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8A" w:rsidRDefault="00C14E15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1fob9te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0D298A" w:rsidRDefault="00C14E15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0D298A" w:rsidRDefault="00C14E1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0D298A" w:rsidRDefault="00C14E1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0D298A" w:rsidRDefault="00C14E1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0D298A" w:rsidRDefault="000D298A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D298A" w:rsidRPr="004B58CD" w:rsidRDefault="00C14E1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ПРОТОКОЛ №</w:t>
      </w:r>
      <w:r w:rsidR="004B58CD" w:rsidRPr="004B58CD">
        <w:rPr>
          <w:rFonts w:ascii="Times New Roman" w:eastAsia="Times New Roman" w:hAnsi="Times New Roman" w:cs="Times New Roman"/>
          <w:b/>
          <w:sz w:val="28"/>
          <w:szCs w:val="28"/>
        </w:rPr>
        <w:t>7</w:t>
      </w:r>
    </w:p>
    <w:p w:rsidR="000D298A" w:rsidRDefault="00C14E1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засідання постійної комісії від 2</w:t>
      </w:r>
      <w:r w:rsidR="004B58CD" w:rsidRPr="004B58C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B58CD">
        <w:rPr>
          <w:rFonts w:ascii="Times New Roman" w:eastAsia="Times New Roman" w:hAnsi="Times New Roman" w:cs="Times New Roman"/>
          <w:b/>
          <w:sz w:val="28"/>
          <w:szCs w:val="28"/>
        </w:rPr>
        <w:t>травня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2021 року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Яровий Ю.Б. – голова постійної комісії, Смєлий С.Є. – заступник голови постійної комісії, Бєлєхова О.С. – секр</w:t>
      </w:r>
      <w:r w:rsidR="002F6FAD">
        <w:rPr>
          <w:rFonts w:ascii="Times New Roman" w:eastAsia="Times New Roman" w:hAnsi="Times New Roman" w:cs="Times New Roman"/>
          <w:sz w:val="28"/>
          <w:szCs w:val="28"/>
        </w:rPr>
        <w:t>етар постійної комісії, Харькін </w:t>
      </w:r>
      <w:r>
        <w:rPr>
          <w:rFonts w:ascii="Times New Roman" w:eastAsia="Times New Roman" w:hAnsi="Times New Roman" w:cs="Times New Roman"/>
          <w:sz w:val="28"/>
          <w:szCs w:val="28"/>
        </w:rPr>
        <w:t>О.А. – член постійної комісії, Антоневський В.Ю. – заступник голов</w:t>
      </w:r>
      <w:r w:rsidR="004B58CD">
        <w:rPr>
          <w:rFonts w:ascii="Times New Roman" w:eastAsia="Times New Roman" w:hAnsi="Times New Roman" w:cs="Times New Roman"/>
          <w:sz w:val="28"/>
          <w:szCs w:val="28"/>
        </w:rPr>
        <w:t>и постійної комісії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Відсутні: </w:t>
      </w:r>
      <w:r>
        <w:rPr>
          <w:rFonts w:ascii="Times New Roman" w:eastAsia="Times New Roman" w:hAnsi="Times New Roman" w:cs="Times New Roman"/>
          <w:sz w:val="28"/>
          <w:szCs w:val="28"/>
        </w:rPr>
        <w:t>немає.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298A" w:rsidRDefault="00C14E15" w:rsidP="00AF7E79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 засіданні взяли участь: </w:t>
      </w:r>
      <w:r w:rsidR="004B58CD" w:rsidRPr="004B58C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Терещенко І.В.</w:t>
      </w:r>
      <w:r w:rsidR="004B58C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–</w:t>
      </w:r>
      <w:r w:rsidR="004B58CD" w:rsidRPr="004B58C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заступник директору департаменту розвитку інфраструктури міста виконкому Криворізької міської ради,  Зельцер Д.Ю.</w:t>
      </w:r>
      <w:r w:rsidR="004B58C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–</w:t>
      </w:r>
      <w:r w:rsidR="004B58CD" w:rsidRPr="004B58C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заступник начальника управління капітального будівництва виконкому Криворізької міської ради,</w:t>
      </w:r>
      <w:r w:rsidR="004B58CD" w:rsidRPr="004B58CD">
        <w:rPr>
          <w:color w:val="000000"/>
          <w:sz w:val="28"/>
          <w:szCs w:val="28"/>
        </w:rPr>
        <w:t xml:space="preserve"> </w:t>
      </w:r>
      <w:r w:rsidR="004B58CD" w:rsidRPr="009F1060">
        <w:rPr>
          <w:rFonts w:ascii="Times New Roman" w:hAnsi="Times New Roman" w:cs="Times New Roman"/>
          <w:color w:val="000000"/>
          <w:sz w:val="28"/>
          <w:szCs w:val="28"/>
        </w:rPr>
        <w:t>Сиротюк С.В. –  начальник управління транспорту та телекомунікацій виконкому Криворізької міської ради</w:t>
      </w:r>
      <w:r w:rsidR="003E6E8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F7E79" w:rsidRPr="00AF7E79">
        <w:rPr>
          <w:rFonts w:ascii="Times New Roman" w:hAnsi="Times New Roman" w:cs="Times New Roman"/>
          <w:color w:val="000000"/>
          <w:sz w:val="28"/>
          <w:szCs w:val="28"/>
        </w:rPr>
        <w:t>Ничипоров А.О. – начальник інспекції з благоустрою виконкому Криворізької міської ради</w:t>
      </w:r>
      <w:r w:rsidR="004B58CD" w:rsidRPr="009F106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B58CD" w:rsidRPr="004B58C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Приходько О.Я.</w:t>
      </w:r>
      <w:r w:rsidR="004B58C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–</w:t>
      </w:r>
      <w:r w:rsidR="004B58CD" w:rsidRPr="004B58C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директор КП "Міський тролейбус"</w:t>
      </w:r>
      <w:r>
        <w:rPr>
          <w:rFonts w:ascii="Times New Roman" w:eastAsia="Times New Roman" w:hAnsi="Times New Roman" w:cs="Times New Roman"/>
          <w:sz w:val="28"/>
          <w:szCs w:val="28"/>
        </w:rPr>
        <w:t>, засоби масової інформації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 оголосив про повноважність засідання комісії, ознайомив з чергою денною засідання та запропонував підтримати її.</w:t>
      </w:r>
    </w:p>
    <w:p w:rsidR="000D298A" w:rsidRDefault="000D298A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C14E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0D298A" w:rsidRDefault="00C14E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Розгляд питань порядку денного пленарного засідання VІІ</w:t>
      </w:r>
      <w:r w:rsidR="009F10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сесії Криворізької міської ради VІII скликання.</w:t>
      </w:r>
    </w:p>
    <w:tbl>
      <w:tblPr>
        <w:tblStyle w:val="afff7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0D298A">
        <w:trPr>
          <w:trHeight w:val="331"/>
        </w:trPr>
        <w:tc>
          <w:tcPr>
            <w:tcW w:w="2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Default="000D298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298A" w:rsidRDefault="00C14E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ПРОФІЛЬНІ ПИТАННЯ</w:t>
      </w:r>
    </w:p>
    <w:p w:rsidR="000D298A" w:rsidRDefault="000D2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8"/>
        <w:tblW w:w="989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16"/>
        <w:gridCol w:w="8080"/>
      </w:tblGrid>
      <w:tr w:rsidR="000D298A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Pr="009F1060" w:rsidRDefault="00C14E15" w:rsidP="009F1060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</w:t>
            </w:r>
            <w:r w:rsidR="009F106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Default="009F1060" w:rsidP="009F106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23.12.2020 №35 «Про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затвердження кошторису видатків цільового фонду від плати 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тимчасове використання місць розташування об’єктів зовнішньої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реклами на 2021 рік»</w:t>
            </w:r>
          </w:p>
        </w:tc>
      </w:tr>
      <w:tr w:rsidR="000D298A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Default="00C14E15" w:rsidP="009F106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</w:t>
            </w:r>
            <w:r w:rsidR="009F106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Default="009F1060" w:rsidP="009F106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24.12.2015 №66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«Про затвердження Програми розвитку підприємств міського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електротранспорту на 2016–2023 роки»</w:t>
            </w:r>
          </w:p>
        </w:tc>
      </w:tr>
      <w:tr w:rsidR="000D298A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Default="00C14E15" w:rsidP="009F106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</w:t>
            </w:r>
            <w:r w:rsidR="009F106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Default="009F1060" w:rsidP="009F106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28.12.2012 №1612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«Про затвердження Програми розвитку та безпеки дорожнього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руху в місті Кривому Розі на період 2013 – 2023 років»</w:t>
            </w:r>
          </w:p>
        </w:tc>
      </w:tr>
      <w:tr w:rsidR="000D298A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Default="00C14E15" w:rsidP="009F106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Питання 1</w:t>
            </w:r>
            <w:r w:rsidR="009F106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Default="009F1060" w:rsidP="009F106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№3322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«Про затвердження Програми капітального будівництва об’єктів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інфраструктури м. Кривого Рогу на 2019 – 2021 роки»</w:t>
            </w:r>
          </w:p>
        </w:tc>
      </w:tr>
    </w:tbl>
    <w:p w:rsidR="000D298A" w:rsidRDefault="000D2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98A" w:rsidRDefault="00C14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питання №№ 1-</w:t>
      </w:r>
      <w:r w:rsidR="000811A9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0811A9" w:rsidRPr="000811A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0811A9" w:rsidRPr="000811A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15, 20-63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порядку денного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«пакетом»</w:t>
      </w:r>
      <w:r w:rsidR="000811A9" w:rsidRPr="000811A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 </w:t>
      </w:r>
      <w:r w:rsidR="000811A9">
        <w:rPr>
          <w:rFonts w:ascii="Times New Roman" w:eastAsia="Times New Roman" w:hAnsi="Times New Roman" w:cs="Times New Roman"/>
          <w:b/>
          <w:sz w:val="28"/>
          <w:szCs w:val="28"/>
        </w:rPr>
        <w:t xml:space="preserve">№№ 6, 64-66 </w:t>
      </w:r>
      <w:r w:rsidR="000811A9">
        <w:rPr>
          <w:rFonts w:ascii="Times New Roman" w:eastAsia="Times New Roman" w:hAnsi="Times New Roman" w:cs="Times New Roman"/>
          <w:sz w:val="28"/>
          <w:szCs w:val="28"/>
        </w:rPr>
        <w:t>окремо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D298A" w:rsidRDefault="000D29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98A" w:rsidRDefault="00C14E15" w:rsidP="009F10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 Про </w:t>
      </w:r>
      <w:r w:rsidR="009F1060" w:rsidRPr="009F10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розгляд рекомендації наданої на засіданні постійної комісії</w:t>
      </w:r>
      <w:r w:rsidR="009F10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9F1060" w:rsidRPr="009F10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23.04.2021 </w:t>
      </w:r>
      <w:r w:rsidR="009F1060" w:rsidRPr="009F1060">
        <w:rPr>
          <w:rFonts w:ascii="Times New Roman" w:eastAsia="Times New Roman" w:hAnsi="Times New Roman" w:cs="Times New Roman"/>
          <w:color w:val="000000"/>
          <w:sz w:val="28"/>
          <w:szCs w:val="28"/>
        </w:rPr>
        <w:t>стосовно звернення депутата Саксаганської районної у місті ради Наталі Бобрової щодо будівництва нової станції швидкісного трамваю «Гірницька»</w:t>
      </w:r>
      <w:r w:rsidR="009F106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D298A" w:rsidRDefault="000D29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98A" w:rsidRDefault="00C14E15" w:rsidP="009F10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 </w:t>
      </w:r>
      <w:r w:rsidR="009F1060" w:rsidRPr="009F10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розгляд питання згідно плану роботи постійної комісії </w:t>
      </w:r>
      <w:r w:rsidR="009F1060" w:rsidRPr="009F1060">
        <w:rPr>
          <w:rFonts w:ascii="Times New Roman" w:eastAsia="Times New Roman" w:hAnsi="Times New Roman" w:cs="Times New Roman"/>
          <w:color w:val="000000"/>
          <w:sz w:val="28"/>
          <w:szCs w:val="28"/>
        </w:rPr>
        <w:t>на І півріччя 2021 року «Про роботу КП «Міський тролейбус»».</w:t>
      </w:r>
    </w:p>
    <w:p w:rsidR="009F1060" w:rsidRDefault="009F10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F1060" w:rsidRDefault="009F1060" w:rsidP="009F10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Різне.</w:t>
      </w:r>
    </w:p>
    <w:p w:rsidR="009F1060" w:rsidRDefault="009F10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98A" w:rsidRDefault="000D298A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9F1060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Смєлий С.Є.,</w:t>
      </w:r>
      <w:r w:rsidR="009F1060">
        <w:rPr>
          <w:rFonts w:ascii="Times New Roman" w:eastAsia="Times New Roman" w:hAnsi="Times New Roman" w:cs="Times New Roman"/>
          <w:sz w:val="28"/>
          <w:szCs w:val="28"/>
        </w:rPr>
        <w:t xml:space="preserve"> Антоневський В.Ю.,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Бєлєхова О.С.,  Харькін О.А.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 ради.</w:t>
      </w:r>
    </w:p>
    <w:p w:rsidR="000D298A" w:rsidRDefault="000D29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СЛУХАЛИ: Ярового Ю.Б.,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який запропонував перейти до розгляду питань порядку денного пленарного засідання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VІІ</w:t>
      </w:r>
      <w:r w:rsidR="004E6DB0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скликання:</w:t>
      </w:r>
    </w:p>
    <w:tbl>
      <w:tblPr>
        <w:tblStyle w:val="afff9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0D298A">
        <w:trPr>
          <w:trHeight w:val="310"/>
        </w:trPr>
        <w:tc>
          <w:tcPr>
            <w:tcW w:w="1701" w:type="dxa"/>
          </w:tcPr>
          <w:p w:rsidR="000D298A" w:rsidRDefault="00C14E15" w:rsidP="009F1060">
            <w:pPr>
              <w:tabs>
                <w:tab w:val="right" w:pos="2052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</w:t>
            </w:r>
            <w:r w:rsidR="009F106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6</w:t>
            </w:r>
          </w:p>
        </w:tc>
        <w:tc>
          <w:tcPr>
            <w:tcW w:w="7938" w:type="dxa"/>
          </w:tcPr>
          <w:p w:rsidR="000D298A" w:rsidRDefault="009F1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23.12.2020 №35 «Про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затвердження кошторису видатків цільового фонду від плати 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тимчасове використання місць розташування об’єктів зовнішньої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реклами на 2021 рік»</w:t>
            </w:r>
          </w:p>
        </w:tc>
      </w:tr>
    </w:tbl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r w:rsidR="00AF7E79" w:rsidRPr="00AF7E79">
        <w:rPr>
          <w:rFonts w:ascii="Times New Roman" w:hAnsi="Times New Roman" w:cs="Times New Roman"/>
          <w:b/>
          <w:color w:val="000000"/>
          <w:sz w:val="28"/>
          <w:szCs w:val="28"/>
        </w:rPr>
        <w:t>Ничипоров А.О.</w:t>
      </w:r>
      <w:r w:rsidRPr="00AF7E79">
        <w:rPr>
          <w:rFonts w:ascii="Times New Roman" w:eastAsia="Times New Roman" w:hAnsi="Times New Roman" w:cs="Times New Roman"/>
          <w:b/>
          <w:smallCap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 роз’ясненнями з даного питання.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Яровий Ю.Б.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рекомендував підтримати та винести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VІІ</w:t>
      </w:r>
      <w:r w:rsidR="003E6E80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проект рішення.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5 – Яровий Ю.Б., Смєлий С.Є., Бєлєхова О.С.,  Харькін О.А., Антоневський В.Ю.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VІІ</w:t>
      </w:r>
      <w:r w:rsidR="003E6E80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даний проект  рішення.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a"/>
        <w:tblW w:w="96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9"/>
        <w:gridCol w:w="7821"/>
      </w:tblGrid>
      <w:tr w:rsidR="000D298A">
        <w:trPr>
          <w:trHeight w:val="310"/>
        </w:trPr>
        <w:tc>
          <w:tcPr>
            <w:tcW w:w="1809" w:type="dxa"/>
          </w:tcPr>
          <w:p w:rsidR="000D298A" w:rsidRDefault="00C14E15" w:rsidP="003E6E80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</w:t>
            </w:r>
            <w:r w:rsidR="003E6E8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7</w:t>
            </w:r>
          </w:p>
        </w:tc>
        <w:tc>
          <w:tcPr>
            <w:tcW w:w="7821" w:type="dxa"/>
          </w:tcPr>
          <w:p w:rsidR="000D298A" w:rsidRDefault="003E6E80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24.12.2015 №66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«Про затвердження Програми розвитку підприємств міського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електротранспорту на 2016–2023 роки»</w:t>
            </w:r>
          </w:p>
        </w:tc>
      </w:tr>
    </w:tbl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E6E80" w:rsidRPr="003E6E80">
        <w:rPr>
          <w:rFonts w:ascii="Times New Roman" w:hAnsi="Times New Roman" w:cs="Times New Roman"/>
          <w:b/>
          <w:color w:val="000000"/>
          <w:sz w:val="28"/>
          <w:szCs w:val="28"/>
        </w:rPr>
        <w:t>Сиротюк С.В.</w:t>
      </w:r>
      <w:r w:rsidRPr="003E6E80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 роз’ясненнями з дан</w:t>
      </w:r>
      <w:r w:rsidR="003E6E80"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питан</w:t>
      </w:r>
      <w:r w:rsidR="003E6E80">
        <w:rPr>
          <w:rFonts w:ascii="Times New Roman" w:eastAsia="Times New Roman" w:hAnsi="Times New Roman" w:cs="Times New Roman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</w:rPr>
        <w:t>. До обговорення долучився депутат міської ради Антоневський В.Ю.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>, який запропонував підтримати та винести на розгляд VІІ</w:t>
      </w:r>
      <w:r w:rsidR="003E6E80"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дані проекти  рішень.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««За» –  5 – Яровий Ю.Б., Смєлий С.Є., Бєлєхова О.С.,  Харькін О.А., Антоневський В.Ю.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VII</w:t>
      </w:r>
      <w:r w:rsidR="003E6E80"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</w:t>
      </w:r>
      <w:r w:rsidR="003E6E80">
        <w:rPr>
          <w:rFonts w:ascii="Times New Roman" w:eastAsia="Times New Roman" w:hAnsi="Times New Roman" w:cs="Times New Roman"/>
          <w:sz w:val="28"/>
          <w:szCs w:val="28"/>
        </w:rPr>
        <w:t>ий проект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рішен</w:t>
      </w:r>
      <w:r w:rsidR="003E6E80">
        <w:rPr>
          <w:rFonts w:ascii="Times New Roman" w:eastAsia="Times New Roman" w:hAnsi="Times New Roman" w:cs="Times New Roman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298A" w:rsidRDefault="000D298A"/>
    <w:tbl>
      <w:tblPr>
        <w:tblStyle w:val="afffb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0D298A">
        <w:trPr>
          <w:trHeight w:val="331"/>
        </w:trPr>
        <w:tc>
          <w:tcPr>
            <w:tcW w:w="1809" w:type="dxa"/>
          </w:tcPr>
          <w:p w:rsidR="000D298A" w:rsidRDefault="00C14E15" w:rsidP="003E6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</w:t>
            </w:r>
            <w:r w:rsidR="003E6E8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8</w:t>
            </w:r>
          </w:p>
        </w:tc>
        <w:tc>
          <w:tcPr>
            <w:tcW w:w="7825" w:type="dxa"/>
          </w:tcPr>
          <w:p w:rsidR="000D298A" w:rsidRDefault="003E6E8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28.12.2012 №1612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«Про затвердження Програми розвитку та безпеки дорожнього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руху в місті Кривому Розі на період 2013 – 2023 років»</w:t>
            </w:r>
          </w:p>
        </w:tc>
      </w:tr>
    </w:tbl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r w:rsidR="003E6E80" w:rsidRPr="003E6E8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Терещенко І.В.</w:t>
      </w:r>
      <w:r w:rsidRPr="003E6E80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 роз’ясненнями з дан</w:t>
      </w:r>
      <w:r w:rsidR="003E6E80"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питан</w:t>
      </w:r>
      <w:r w:rsidR="003E6E80">
        <w:rPr>
          <w:rFonts w:ascii="Times New Roman" w:eastAsia="Times New Roman" w:hAnsi="Times New Roman" w:cs="Times New Roman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>, який запропонував підтримати та винести на розгляд  VII</w:t>
      </w:r>
      <w:r w:rsidR="003E6E80"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даний проект  рішення.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5 – Яровий Ю.Б., Бєлєхова О.С., Смєлий С.Є.,  Харькін О.А., Антоневський В.Ю.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VII</w:t>
      </w:r>
      <w:r w:rsidR="003E6E80"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</w:t>
      </w:r>
      <w:r w:rsidR="003E6E80">
        <w:rPr>
          <w:rFonts w:ascii="Times New Roman" w:eastAsia="Times New Roman" w:hAnsi="Times New Roman" w:cs="Times New Roman"/>
          <w:sz w:val="28"/>
          <w:szCs w:val="28"/>
        </w:rPr>
        <w:t>ий проект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рішен</w:t>
      </w:r>
      <w:r w:rsidR="003E6E80">
        <w:rPr>
          <w:rFonts w:ascii="Times New Roman" w:eastAsia="Times New Roman" w:hAnsi="Times New Roman" w:cs="Times New Roman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gjdgxs" w:colFirst="0" w:colLast="0"/>
      <w:bookmarkEnd w:id="2"/>
    </w:p>
    <w:tbl>
      <w:tblPr>
        <w:tblStyle w:val="afffb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3E6E80" w:rsidTr="009C2B48">
        <w:trPr>
          <w:trHeight w:val="331"/>
        </w:trPr>
        <w:tc>
          <w:tcPr>
            <w:tcW w:w="1809" w:type="dxa"/>
          </w:tcPr>
          <w:p w:rsidR="003E6E80" w:rsidRDefault="003E6E80" w:rsidP="003E6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19</w:t>
            </w:r>
          </w:p>
        </w:tc>
        <w:tc>
          <w:tcPr>
            <w:tcW w:w="7825" w:type="dxa"/>
          </w:tcPr>
          <w:p w:rsidR="003E6E80" w:rsidRDefault="003E6E80" w:rsidP="009C2B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№3322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«Про затвердження Програми капітального будівництва об’єктів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інфраструктури м. Кривого Рогу на 2019 – 2021 роки»</w:t>
            </w:r>
          </w:p>
        </w:tc>
      </w:tr>
    </w:tbl>
    <w:p w:rsidR="003E6E80" w:rsidRDefault="003E6E80" w:rsidP="003E6E8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="00440C31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40C31" w:rsidRPr="00440C31">
        <w:rPr>
          <w:rFonts w:ascii="Times New Roman" w:eastAsia="Times New Roman" w:hAnsi="Times New Roman" w:cs="Times New Roman"/>
          <w:b/>
          <w:sz w:val="28"/>
          <w:szCs w:val="28"/>
        </w:rPr>
        <w:t>Зельцер</w:t>
      </w:r>
      <w:proofErr w:type="spellEnd"/>
      <w:r w:rsidR="00440C31" w:rsidRPr="00440C31">
        <w:rPr>
          <w:rFonts w:ascii="Times New Roman" w:eastAsia="Times New Roman" w:hAnsi="Times New Roman" w:cs="Times New Roman"/>
          <w:b/>
          <w:sz w:val="28"/>
          <w:szCs w:val="28"/>
        </w:rPr>
        <w:t xml:space="preserve"> Д.Ю.,</w:t>
      </w:r>
      <w:r w:rsidR="00440C31">
        <w:rPr>
          <w:rFonts w:ascii="Times New Roman" w:eastAsia="Times New Roman" w:hAnsi="Times New Roman" w:cs="Times New Roman"/>
          <w:sz w:val="28"/>
          <w:szCs w:val="28"/>
        </w:rPr>
        <w:t xml:space="preserve"> з р</w:t>
      </w:r>
      <w:r>
        <w:rPr>
          <w:rFonts w:ascii="Times New Roman" w:eastAsia="Times New Roman" w:hAnsi="Times New Roman" w:cs="Times New Roman"/>
          <w:sz w:val="28"/>
          <w:szCs w:val="28"/>
        </w:rPr>
        <w:t>оз’ясненнями з даного питання.</w:t>
      </w:r>
    </w:p>
    <w:p w:rsidR="003E6E80" w:rsidRDefault="003E6E80" w:rsidP="003E6E8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>, який запропонував підтримати та винести на розгляд  VIII сесії міської ради VIIІ скликання даний проект  рішення.</w:t>
      </w:r>
    </w:p>
    <w:p w:rsidR="003E6E80" w:rsidRDefault="003E6E80" w:rsidP="003E6E8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5 – Яровий Ю.Б., Бєлєхова О.С., Смєлий С.Є.,  Харькін О.А., Антоневський В.Ю.</w:t>
      </w:r>
    </w:p>
    <w:p w:rsidR="003E6E80" w:rsidRDefault="003E6E80" w:rsidP="003E6E8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VIII сесії міської ради VIIІ скликання даний проект  рішення.</w:t>
      </w:r>
    </w:p>
    <w:p w:rsidR="003E6E80" w:rsidRDefault="003E6E8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298A" w:rsidRDefault="00C14E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 зачитав проекти  рішень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№№ 1-</w:t>
      </w:r>
      <w:r w:rsidR="000811A9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7D1968">
        <w:rPr>
          <w:rFonts w:ascii="Times New Roman" w:eastAsia="Times New Roman" w:hAnsi="Times New Roman" w:cs="Times New Roman"/>
          <w:b/>
          <w:sz w:val="28"/>
          <w:szCs w:val="28"/>
        </w:rPr>
        <w:t>, 7-15, 20-63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запропонував ураховуючи самостійний розгляд депутатами міської ради даних проектів рішень підтримати та винести на розгляд VI</w:t>
      </w:r>
      <w:r w:rsidR="00987FBA"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I сесії міської ради VIIІ скликання пакетом.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5 – Яровий Ю.Б., Бєлєхова О.С., Смєлий С.Є.,  Харькін О.А., Антоневський В.Ю.</w:t>
      </w:r>
    </w:p>
    <w:p w:rsidR="000D298A" w:rsidRDefault="00C14E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VII</w:t>
      </w:r>
      <w:r w:rsidR="00987FBA"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дані проекти  рішень.</w:t>
      </w:r>
    </w:p>
    <w:p w:rsidR="007D1968" w:rsidRDefault="007D19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1968" w:rsidRDefault="007D1968" w:rsidP="007D19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 зачитав проект  рішення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№№ 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запропонував підтримати та винести на розгляд VIII сесії міської ради VIIІ.</w:t>
      </w:r>
    </w:p>
    <w:p w:rsidR="007D1968" w:rsidRDefault="007D1968" w:rsidP="007D196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Pr="000811A9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Бєлєхова О.С., Смєлий С.Є.,  Харькін О.А. </w:t>
      </w:r>
    </w:p>
    <w:p w:rsidR="007D1968" w:rsidRPr="007D1968" w:rsidRDefault="007D1968" w:rsidP="007D196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0811A9">
        <w:rPr>
          <w:rFonts w:ascii="Times New Roman" w:eastAsia="Times New Roman" w:hAnsi="Times New Roman" w:cs="Times New Roman"/>
          <w:sz w:val="28"/>
          <w:szCs w:val="28"/>
          <w:lang w:val="ru-RU"/>
        </w:rPr>
        <w:t>`</w:t>
      </w:r>
      <w:r w:rsidRPr="000811A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0811A9">
        <w:rPr>
          <w:rFonts w:ascii="Times New Roman" w:hAnsi="Times New Roman" w:cs="Times New Roman"/>
          <w:color w:val="000000"/>
          <w:sz w:val="28"/>
          <w:szCs w:val="28"/>
        </w:rPr>
        <w:t>«Утримались» – 1 – Антоневський В.Ю.</w:t>
      </w:r>
    </w:p>
    <w:p w:rsidR="007D1968" w:rsidRDefault="007D1968" w:rsidP="007D19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VIII сесії міської ради VIIІ скликання даний проект  рішення.</w:t>
      </w:r>
    </w:p>
    <w:p w:rsidR="007D1968" w:rsidRDefault="007D19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6"/>
        <w:gridCol w:w="8052"/>
      </w:tblGrid>
      <w:tr w:rsidR="007D1968" w:rsidRPr="007D1968" w:rsidTr="007D1968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968" w:rsidRPr="007D1968" w:rsidRDefault="007D1968" w:rsidP="007D196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64</w:t>
            </w:r>
          </w:p>
        </w:tc>
        <w:tc>
          <w:tcPr>
            <w:tcW w:w="805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968" w:rsidRPr="007D1968" w:rsidRDefault="007D1968" w:rsidP="007D196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вжиття заходів, спрямованих на матеріальну підтримку</w:t>
            </w:r>
            <w:r w:rsidR="004E6D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D1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закладів загальної середньої освіти міста Кривого Рогу</w:t>
            </w:r>
          </w:p>
        </w:tc>
      </w:tr>
    </w:tbl>
    <w:p w:rsidR="007D1968" w:rsidRPr="007D1968" w:rsidRDefault="007D1968" w:rsidP="007D1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9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СЛУХАЛИ</w:t>
      </w:r>
      <w:r w:rsidRPr="007D1968"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 xml:space="preserve">: </w:t>
      </w:r>
      <w:r w:rsidRPr="007D19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Ярового Ю.Б.,</w:t>
      </w:r>
      <w:r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</w:t>
      </w:r>
      <w:r w:rsidRPr="007D19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</w:t>
      </w:r>
      <w:r w:rsidR="004E6DB0"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>VIIІ</w:t>
      </w:r>
      <w:r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даний проект рішення.</w:t>
      </w:r>
    </w:p>
    <w:p w:rsidR="004E6DB0" w:rsidRDefault="007D1968" w:rsidP="007D19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1968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</w:rPr>
        <w:t>ГОЛОСУВАЛИ:</w:t>
      </w:r>
      <w:r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«За» – </w:t>
      </w:r>
      <w:r w:rsidR="004E6DB0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Яровий Ю.Б., Антоневський В.Ю., </w:t>
      </w:r>
    </w:p>
    <w:p w:rsidR="007D1968" w:rsidRPr="007D1968" w:rsidRDefault="004E6DB0" w:rsidP="004E6DB0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11A9">
        <w:rPr>
          <w:rFonts w:ascii="Times New Roman" w:hAnsi="Times New Roman" w:cs="Times New Roman"/>
          <w:color w:val="000000"/>
          <w:sz w:val="28"/>
          <w:szCs w:val="28"/>
        </w:rPr>
        <w:t xml:space="preserve">«Утримались» 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 – </w:t>
      </w:r>
      <w:r w:rsidR="007D1968"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>Бєлєхова О.С., Смєлий С.Є.,  Харькін О.А.</w:t>
      </w:r>
    </w:p>
    <w:p w:rsidR="007D1968" w:rsidRPr="007D1968" w:rsidRDefault="00440C31" w:rsidP="007D1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Комісія не дійшла згоди</w:t>
      </w:r>
      <w:r w:rsidR="007D1968"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D1968" w:rsidRDefault="007D19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6"/>
        <w:gridCol w:w="8052"/>
      </w:tblGrid>
      <w:tr w:rsidR="007D1968" w:rsidRPr="007D1968" w:rsidTr="007D1968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968" w:rsidRPr="007D1968" w:rsidRDefault="007D1968" w:rsidP="00D72B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65</w:t>
            </w:r>
          </w:p>
        </w:tc>
        <w:tc>
          <w:tcPr>
            <w:tcW w:w="805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968" w:rsidRPr="007D1968" w:rsidRDefault="004E6DB0" w:rsidP="004E6DB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D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17.12.2020 №1 «Про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E6D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затвердження Регламенту Криворізької міської ради»</w:t>
            </w:r>
          </w:p>
        </w:tc>
      </w:tr>
    </w:tbl>
    <w:p w:rsidR="007D1968" w:rsidRPr="007D1968" w:rsidRDefault="007D1968" w:rsidP="007D1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9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СЛУХАЛИ</w:t>
      </w:r>
      <w:r w:rsidRPr="007D1968"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 xml:space="preserve">: </w:t>
      </w:r>
      <w:r w:rsidRPr="007D19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Ярового Ю.Б.,</w:t>
      </w:r>
      <w:r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</w:t>
      </w:r>
      <w:r w:rsidRPr="007D19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</w:t>
      </w:r>
      <w:r w:rsidR="004E6DB0"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>VIIІ</w:t>
      </w:r>
      <w:r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даний проект рішення.</w:t>
      </w:r>
    </w:p>
    <w:p w:rsidR="004E6DB0" w:rsidRDefault="007D1968" w:rsidP="007D19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1968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</w:rPr>
        <w:t>ГОЛОСУВАЛИ:</w:t>
      </w:r>
      <w:r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«За» – </w:t>
      </w:r>
      <w:r w:rsidR="004E6DB0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Яровий Ю.Б., Антоневський В.Ю., </w:t>
      </w:r>
    </w:p>
    <w:p w:rsidR="004E6DB0" w:rsidRDefault="004E6DB0" w:rsidP="004E6DB0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11A9">
        <w:rPr>
          <w:rFonts w:ascii="Times New Roman" w:hAnsi="Times New Roman" w:cs="Times New Roman"/>
          <w:color w:val="000000"/>
          <w:sz w:val="28"/>
          <w:szCs w:val="28"/>
        </w:rPr>
        <w:t xml:space="preserve">«Утримались» 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– </w:t>
      </w:r>
      <w:r w:rsidR="007D1968"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Смєлий С.Є.,  </w:t>
      </w:r>
    </w:p>
    <w:p w:rsidR="007D1968" w:rsidRPr="007D1968" w:rsidRDefault="004E6DB0" w:rsidP="004E6DB0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«Проти» – 2 – </w:t>
      </w:r>
      <w:r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Бєлєхова О.С., </w:t>
      </w:r>
      <w:r w:rsidR="007D1968"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>Харькін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1968"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>О.А.</w:t>
      </w:r>
    </w:p>
    <w:p w:rsidR="007D1968" w:rsidRPr="00100165" w:rsidRDefault="00100165" w:rsidP="007D19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01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Комісія не дійшла згоди</w:t>
      </w:r>
      <w:r w:rsidR="007D1968" w:rsidRPr="001001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7D1968" w:rsidRDefault="007D19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6"/>
        <w:gridCol w:w="8052"/>
      </w:tblGrid>
      <w:tr w:rsidR="007D1968" w:rsidRPr="007D1968" w:rsidTr="007D1968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968" w:rsidRPr="007D1968" w:rsidRDefault="007D1968" w:rsidP="00D72B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66</w:t>
            </w:r>
          </w:p>
        </w:tc>
        <w:tc>
          <w:tcPr>
            <w:tcW w:w="805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968" w:rsidRPr="007D1968" w:rsidRDefault="004E6DB0" w:rsidP="004E6DB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D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створення тимчасової робочої групи з розробки ефективної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E6D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моделі організації харчування у закладах освіти міста Кривого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E6D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Рогу</w:t>
            </w:r>
          </w:p>
        </w:tc>
      </w:tr>
    </w:tbl>
    <w:p w:rsidR="007D1968" w:rsidRPr="007D1968" w:rsidRDefault="007D1968" w:rsidP="007D1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9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СЛУХАЛИ</w:t>
      </w:r>
      <w:r w:rsidRPr="007D1968"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 xml:space="preserve">: </w:t>
      </w:r>
      <w:r w:rsidRPr="007D19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Ярового Ю.Б.,</w:t>
      </w:r>
      <w:r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</w:t>
      </w:r>
      <w:r w:rsidRPr="007D19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рекомендував підтримати та винести на розгляд IV сесії міської ради VIIІ скликання даний проект рішення.</w:t>
      </w:r>
    </w:p>
    <w:p w:rsidR="004E6DB0" w:rsidRDefault="007D1968" w:rsidP="007D19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1968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</w:rPr>
        <w:t>ГОЛОСУВАЛИ:</w:t>
      </w:r>
      <w:r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«За» – </w:t>
      </w:r>
      <w:r w:rsidR="004E6DB0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="004E6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Антоневський В.Ю., </w:t>
      </w:r>
    </w:p>
    <w:p w:rsidR="007D1968" w:rsidRPr="007D1968" w:rsidRDefault="004E6DB0" w:rsidP="004E6D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11A9">
        <w:rPr>
          <w:rFonts w:ascii="Times New Roman" w:hAnsi="Times New Roman" w:cs="Times New Roman"/>
          <w:color w:val="000000"/>
          <w:sz w:val="28"/>
          <w:szCs w:val="28"/>
        </w:rPr>
        <w:t xml:space="preserve">«Утримались» 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4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Яровий Ю.Б., </w:t>
      </w:r>
      <w:r w:rsidR="007D1968"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>Бєлє</w:t>
      </w:r>
      <w:r w:rsidR="001001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хова О.С., </w:t>
      </w:r>
      <w:proofErr w:type="spellStart"/>
      <w:r w:rsidR="00100165">
        <w:rPr>
          <w:rFonts w:ascii="Times New Roman" w:eastAsia="Times New Roman" w:hAnsi="Times New Roman" w:cs="Times New Roman"/>
          <w:color w:val="000000"/>
          <w:sz w:val="28"/>
          <w:szCs w:val="28"/>
        </w:rPr>
        <w:t>Смєлий</w:t>
      </w:r>
      <w:proofErr w:type="spellEnd"/>
      <w:r w:rsidR="001001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С.Є., Харькін </w:t>
      </w:r>
      <w:r w:rsidR="007D1968" w:rsidRPr="007D1968">
        <w:rPr>
          <w:rFonts w:ascii="Times New Roman" w:eastAsia="Times New Roman" w:hAnsi="Times New Roman" w:cs="Times New Roman"/>
          <w:color w:val="000000"/>
          <w:sz w:val="28"/>
          <w:szCs w:val="28"/>
        </w:rPr>
        <w:t>О.А.</w:t>
      </w:r>
    </w:p>
    <w:p w:rsidR="00634FCF" w:rsidRPr="00100165" w:rsidRDefault="00634FCF" w:rsidP="00634F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01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Комісія не дійшла згоди.</w:t>
      </w:r>
    </w:p>
    <w:p w:rsidR="007D1968" w:rsidRPr="007D1968" w:rsidRDefault="007D19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298A" w:rsidRDefault="000D298A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СЛУХАЛИ: Ярового Ю.Б., </w:t>
      </w:r>
      <w:r>
        <w:rPr>
          <w:rFonts w:ascii="Times New Roman" w:eastAsia="Times New Roman" w:hAnsi="Times New Roman" w:cs="Times New Roman"/>
          <w:sz w:val="28"/>
          <w:szCs w:val="28"/>
        </w:rPr>
        <w:t>який запропонував перейти до розгляду інших питань черги денної:</w:t>
      </w:r>
    </w:p>
    <w:tbl>
      <w:tblPr>
        <w:tblStyle w:val="afffc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0D298A">
        <w:trPr>
          <w:trHeight w:val="310"/>
        </w:trPr>
        <w:tc>
          <w:tcPr>
            <w:tcW w:w="1701" w:type="dxa"/>
          </w:tcPr>
          <w:p w:rsidR="000D298A" w:rsidRDefault="00C14E15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</w:t>
            </w:r>
          </w:p>
        </w:tc>
        <w:tc>
          <w:tcPr>
            <w:tcW w:w="7938" w:type="dxa"/>
          </w:tcPr>
          <w:p w:rsidR="000D298A" w:rsidRDefault="00987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Про </w:t>
            </w:r>
            <w:r w:rsidRPr="009F106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розгляд рекомендації наданої на засіданні постійної комісії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9F106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23.04.2021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стосовно звернення депутата Саксаганської районної у місті ради Наталі Бобрової щодо будівництва нової станції швидкісного трамваю «Гірницька»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Ярового Ю.Б.,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який зачитав відповідь на звернення, підготовлену управлінням транспорту та телекомунікацій виконкому Криворізької міської ради. 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59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7FBA">
        <w:rPr>
          <w:rFonts w:ascii="Times New Roman" w:eastAsia="Times New Roman" w:hAnsi="Times New Roman" w:cs="Times New Roman"/>
          <w:sz w:val="28"/>
          <w:szCs w:val="28"/>
        </w:rPr>
        <w:t>запропонував на основі наданої інформації підготовити та надати відповідь на звернення депутата Саксаганської</w:t>
      </w:r>
      <w:r w:rsidR="00100165">
        <w:rPr>
          <w:rFonts w:ascii="Times New Roman" w:eastAsia="Times New Roman" w:hAnsi="Times New Roman" w:cs="Times New Roman"/>
          <w:sz w:val="28"/>
          <w:szCs w:val="28"/>
        </w:rPr>
        <w:t xml:space="preserve"> районної у місті ради Бобрової </w:t>
      </w:r>
      <w:r w:rsidR="00987FBA">
        <w:rPr>
          <w:rFonts w:ascii="Times New Roman" w:eastAsia="Times New Roman" w:hAnsi="Times New Roman" w:cs="Times New Roman"/>
          <w:sz w:val="28"/>
          <w:szCs w:val="28"/>
        </w:rPr>
        <w:t>Н.М.</w:t>
      </w:r>
    </w:p>
    <w:p w:rsidR="000811A9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0811A9" w:rsidRPr="000811A9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Бєлєхова О</w:t>
      </w:r>
      <w:r w:rsidR="000811A9">
        <w:rPr>
          <w:rFonts w:ascii="Times New Roman" w:eastAsia="Times New Roman" w:hAnsi="Times New Roman" w:cs="Times New Roman"/>
          <w:sz w:val="28"/>
          <w:szCs w:val="28"/>
        </w:rPr>
        <w:t>.С., Смєлий С.Є.,  Харькін О.А.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11A9" w:rsidRPr="000811A9" w:rsidRDefault="000811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0811A9">
        <w:rPr>
          <w:rFonts w:ascii="Times New Roman" w:eastAsia="Times New Roman" w:hAnsi="Times New Roman" w:cs="Times New Roman"/>
          <w:sz w:val="28"/>
          <w:szCs w:val="28"/>
          <w:lang w:val="ru-RU"/>
        </w:rPr>
        <w:t>`</w:t>
      </w:r>
      <w:r w:rsidRPr="000811A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0811A9">
        <w:rPr>
          <w:rFonts w:ascii="Times New Roman" w:hAnsi="Times New Roman" w:cs="Times New Roman"/>
          <w:color w:val="000000"/>
          <w:sz w:val="28"/>
          <w:szCs w:val="28"/>
        </w:rPr>
        <w:t>«Утримались» – 1 – Антоневський В.Ю.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 w:rsidR="00987FBA">
        <w:rPr>
          <w:rFonts w:ascii="Times New Roman" w:eastAsia="Times New Roman" w:hAnsi="Times New Roman" w:cs="Times New Roman"/>
          <w:sz w:val="28"/>
          <w:szCs w:val="28"/>
        </w:rPr>
        <w:t>Підготовити та надати відповідь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звернення депутата Саксаганської районної у місті ради Бобрової Н.М..</w:t>
      </w:r>
    </w:p>
    <w:p w:rsidR="00370C9C" w:rsidRDefault="00370C9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c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370C9C" w:rsidTr="009C2B48">
        <w:trPr>
          <w:trHeight w:val="310"/>
        </w:trPr>
        <w:tc>
          <w:tcPr>
            <w:tcW w:w="1701" w:type="dxa"/>
          </w:tcPr>
          <w:p w:rsidR="00370C9C" w:rsidRDefault="00370C9C" w:rsidP="00370C9C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3</w:t>
            </w:r>
          </w:p>
        </w:tc>
        <w:tc>
          <w:tcPr>
            <w:tcW w:w="7938" w:type="dxa"/>
          </w:tcPr>
          <w:p w:rsidR="00370C9C" w:rsidRDefault="00370C9C" w:rsidP="009C2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06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Про розгляд питання згідно плану роботи постійної комісії </w:t>
            </w:r>
            <w:r w:rsidRPr="009F1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І півріччя 2021 року «Про робо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 КП «Міський тролейбус»».</w:t>
            </w:r>
          </w:p>
        </w:tc>
      </w:tr>
    </w:tbl>
    <w:p w:rsidR="00370C9C" w:rsidRPr="00CB2463" w:rsidRDefault="00370C9C" w:rsidP="00370C9C">
      <w:pPr>
        <w:pStyle w:val="af1"/>
        <w:spacing w:before="0" w:beforeAutospacing="0" w:after="0" w:afterAutospacing="0"/>
        <w:jc w:val="both"/>
      </w:pPr>
      <w:r>
        <w:rPr>
          <w:b/>
          <w:sz w:val="28"/>
          <w:szCs w:val="28"/>
        </w:rPr>
        <w:t>СЛУХАЛИ</w:t>
      </w:r>
      <w:r>
        <w:rPr>
          <w:smallCaps/>
          <w:sz w:val="28"/>
          <w:szCs w:val="28"/>
        </w:rPr>
        <w:t xml:space="preserve">: </w:t>
      </w:r>
      <w:r w:rsidRPr="00370C9C">
        <w:rPr>
          <w:b/>
          <w:color w:val="222222"/>
          <w:sz w:val="28"/>
          <w:szCs w:val="28"/>
          <w:shd w:val="clear" w:color="auto" w:fill="FFFFFF"/>
        </w:rPr>
        <w:t>Приходько О.Я.</w:t>
      </w:r>
      <w:r w:rsidRPr="00370C9C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370C9C">
        <w:rPr>
          <w:color w:val="000000"/>
          <w:sz w:val="28"/>
          <w:szCs w:val="28"/>
          <w:lang w:val="ru-RU"/>
        </w:rPr>
        <w:t>з</w:t>
      </w:r>
      <w:r w:rsidRPr="00CB2463">
        <w:rPr>
          <w:color w:val="000000"/>
          <w:sz w:val="28"/>
          <w:szCs w:val="28"/>
        </w:rPr>
        <w:t xml:space="preserve"> роз’ясненнями</w:t>
      </w:r>
      <w:r w:rsidRPr="00370C9C">
        <w:rPr>
          <w:color w:val="000000"/>
          <w:sz w:val="28"/>
          <w:szCs w:val="28"/>
          <w:lang w:val="ru-RU"/>
        </w:rPr>
        <w:t xml:space="preserve"> з</w:t>
      </w:r>
      <w:r w:rsidRPr="00CB2463">
        <w:rPr>
          <w:color w:val="000000"/>
          <w:sz w:val="28"/>
          <w:szCs w:val="28"/>
        </w:rPr>
        <w:t xml:space="preserve"> даного</w:t>
      </w:r>
      <w:r w:rsidRPr="00370C9C">
        <w:rPr>
          <w:color w:val="000000"/>
          <w:sz w:val="28"/>
          <w:szCs w:val="28"/>
          <w:lang w:val="ru-RU"/>
        </w:rPr>
        <w:t xml:space="preserve"> </w:t>
      </w:r>
      <w:r w:rsidRPr="00CB2463">
        <w:rPr>
          <w:color w:val="000000"/>
          <w:sz w:val="28"/>
          <w:szCs w:val="28"/>
        </w:rPr>
        <w:t>питання. </w:t>
      </w:r>
    </w:p>
    <w:p w:rsidR="00370C9C" w:rsidRPr="00370C9C" w:rsidRDefault="00370C9C" w:rsidP="00370C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B24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</w:t>
      </w:r>
      <w:r w:rsidRPr="00370C9C">
        <w:rPr>
          <w:rFonts w:ascii="Times New Roman" w:eastAsia="Times New Roman" w:hAnsi="Times New Roman" w:cs="Times New Roman"/>
          <w:color w:val="000000"/>
          <w:sz w:val="28"/>
          <w:szCs w:val="28"/>
        </w:rPr>
        <w:t>обговорення долучилися депутати міської ради Бєлєхова О.С., Антоневський В.Ю., Яровий Ю</w:t>
      </w:r>
      <w:r w:rsidRPr="00370C9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70C9C" w:rsidRPr="00370C9C" w:rsidRDefault="00370C9C" w:rsidP="00370C9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595"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 </w:t>
      </w:r>
      <w:r w:rsidRPr="00370C9C">
        <w:rPr>
          <w:rFonts w:ascii="Times New Roman" w:hAnsi="Times New Roman" w:cs="Times New Roman"/>
          <w:color w:val="000000"/>
          <w:sz w:val="28"/>
          <w:szCs w:val="28"/>
        </w:rPr>
        <w:t>рекомендував інформацію взяти до відома.</w:t>
      </w:r>
    </w:p>
    <w:p w:rsidR="00370C9C" w:rsidRDefault="00370C9C" w:rsidP="00370C9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5 – Яровий Ю.Б., Бєлєхова О.С., Смєлий С.Є.,  Харькін О.А., Антоневський В.Ю.</w:t>
      </w:r>
    </w:p>
    <w:p w:rsidR="00370C9C" w:rsidRDefault="00370C9C" w:rsidP="00370C9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 w:rsidRPr="00370C9C">
        <w:rPr>
          <w:rFonts w:ascii="Times New Roman" w:hAnsi="Times New Roman" w:cs="Times New Roman"/>
          <w:color w:val="000000"/>
          <w:sz w:val="28"/>
          <w:szCs w:val="28"/>
        </w:rPr>
        <w:t>Інформацію взяти до відома.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298A" w:rsidRDefault="00C14E1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Юрій Яровий</w:t>
      </w:r>
    </w:p>
    <w:p w:rsidR="000D298A" w:rsidRDefault="000D298A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C14E15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Ольга Бєлєхова</w:t>
      </w:r>
    </w:p>
    <w:sectPr w:rsidR="000D298A" w:rsidSect="002F6FAD">
      <w:headerReference w:type="default" r:id="rId8"/>
      <w:pgSz w:w="11906" w:h="16838"/>
      <w:pgMar w:top="1134" w:right="567" w:bottom="1134" w:left="1701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033" w:rsidRDefault="00470033">
      <w:pPr>
        <w:spacing w:after="0" w:line="240" w:lineRule="auto"/>
      </w:pPr>
      <w:r>
        <w:separator/>
      </w:r>
    </w:p>
  </w:endnote>
  <w:endnote w:type="continuationSeparator" w:id="0">
    <w:p w:rsidR="00470033" w:rsidRDefault="00470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033" w:rsidRDefault="00470033">
      <w:pPr>
        <w:spacing w:after="0" w:line="240" w:lineRule="auto"/>
      </w:pPr>
      <w:r>
        <w:separator/>
      </w:r>
    </w:p>
  </w:footnote>
  <w:footnote w:type="continuationSeparator" w:id="0">
    <w:p w:rsidR="00470033" w:rsidRDefault="00470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98A" w:rsidRDefault="00C14E1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767BF">
      <w:rPr>
        <w:noProof/>
        <w:color w:val="000000"/>
      </w:rPr>
      <w:t>5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98A"/>
    <w:rsid w:val="000811A9"/>
    <w:rsid w:val="000D298A"/>
    <w:rsid w:val="00100165"/>
    <w:rsid w:val="00136BA6"/>
    <w:rsid w:val="00182755"/>
    <w:rsid w:val="002F6FAD"/>
    <w:rsid w:val="00370C9C"/>
    <w:rsid w:val="003E6E80"/>
    <w:rsid w:val="00440C31"/>
    <w:rsid w:val="00470033"/>
    <w:rsid w:val="004B58CD"/>
    <w:rsid w:val="004E6DB0"/>
    <w:rsid w:val="00510FC1"/>
    <w:rsid w:val="00523E16"/>
    <w:rsid w:val="00634FCF"/>
    <w:rsid w:val="00680F8E"/>
    <w:rsid w:val="007A693E"/>
    <w:rsid w:val="007B67A2"/>
    <w:rsid w:val="007D1968"/>
    <w:rsid w:val="00987FBA"/>
    <w:rsid w:val="009F02C0"/>
    <w:rsid w:val="009F1060"/>
    <w:rsid w:val="00A20D68"/>
    <w:rsid w:val="00AF7E79"/>
    <w:rsid w:val="00C14E15"/>
    <w:rsid w:val="00C1648A"/>
    <w:rsid w:val="00CB2463"/>
    <w:rsid w:val="00EA4595"/>
    <w:rsid w:val="00F07EBE"/>
    <w:rsid w:val="00F7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311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1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498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WFCiL6cc//4j9a/ORi4wleB3iw==">AMUW2mVTr2wDZlZCwB5WQhcvlCJ4Zv6Aiedw2pW3bjKDV4pgXQh0RtqraPNUJOnUjVuNePY2+123vpdisnGalpPyZFBnZXUJFKBHVjcUC+6SdwptilpOFXp2tY9CEfx7Vv5LtfOTbfoJ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5475</Words>
  <Characters>3122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8580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Виктория</dc:creator>
  <cp:lastModifiedBy>org_312_11</cp:lastModifiedBy>
  <cp:revision>12</cp:revision>
  <cp:lastPrinted>2021-05-25T12:00:00Z</cp:lastPrinted>
  <dcterms:created xsi:type="dcterms:W3CDTF">2021-04-27T05:40:00Z</dcterms:created>
  <dcterms:modified xsi:type="dcterms:W3CDTF">2021-05-25T12:01:00Z</dcterms:modified>
</cp:coreProperties>
</file>