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F49" w:rsidRPr="00CB3985" w:rsidRDefault="00504077" w:rsidP="00D34A2D">
      <w:pPr>
        <w:jc w:val="right"/>
      </w:pPr>
      <w:r w:rsidRPr="00CB3985">
        <w:t xml:space="preserve">                                           </w:t>
      </w:r>
      <w:r w:rsidR="009D6B05" w:rsidRPr="00CB3985">
        <w:t>ПРОЄКТ</w:t>
      </w:r>
    </w:p>
    <w:p w:rsidR="00C672AD" w:rsidRPr="00ED74A0" w:rsidRDefault="00C672AD" w:rsidP="00D34A2D"/>
    <w:p w:rsidR="00C672AD" w:rsidRPr="00ED74A0" w:rsidRDefault="00C672AD" w:rsidP="00D34A2D"/>
    <w:p w:rsidR="00C672AD" w:rsidRPr="00ED74A0" w:rsidRDefault="00C672AD" w:rsidP="00D34A2D"/>
    <w:p w:rsidR="00C672AD" w:rsidRPr="00ED74A0" w:rsidRDefault="00C672AD" w:rsidP="00D34A2D"/>
    <w:p w:rsidR="00C672AD" w:rsidRPr="00ED74A0" w:rsidRDefault="00C672AD" w:rsidP="00D34A2D"/>
    <w:p w:rsidR="00C672AD" w:rsidRPr="00ED74A0" w:rsidRDefault="00C672AD" w:rsidP="00D34A2D"/>
    <w:p w:rsidR="00C672AD" w:rsidRPr="00ED74A0" w:rsidRDefault="00C672AD" w:rsidP="00D34A2D">
      <w:pPr>
        <w:rPr>
          <w:b/>
          <w:szCs w:val="28"/>
        </w:rPr>
      </w:pPr>
    </w:p>
    <w:p w:rsidR="00A6476B" w:rsidRPr="00ED74A0" w:rsidRDefault="00A6476B" w:rsidP="00D34A2D">
      <w:pPr>
        <w:rPr>
          <w:szCs w:val="28"/>
        </w:rPr>
      </w:pPr>
    </w:p>
    <w:p w:rsidR="00A6476B" w:rsidRPr="00ED74A0" w:rsidRDefault="00B07780" w:rsidP="00D34A2D">
      <w:pPr>
        <w:ind w:hanging="180"/>
        <w:rPr>
          <w:szCs w:val="28"/>
        </w:rPr>
      </w:pPr>
      <w:r w:rsidRPr="006A389E">
        <w:rPr>
          <w:color w:val="FFFFFF" w:themeColor="background1"/>
          <w:szCs w:val="28"/>
        </w:rPr>
        <w:t>⌐</w:t>
      </w:r>
      <w:r w:rsidRPr="00ED74A0">
        <w:rPr>
          <w:szCs w:val="28"/>
        </w:rPr>
        <w:t xml:space="preserve">                          </w:t>
      </w:r>
      <w:r w:rsidR="00C21569" w:rsidRPr="00ED74A0">
        <w:rPr>
          <w:szCs w:val="28"/>
        </w:rPr>
        <w:t xml:space="preserve">                               </w:t>
      </w:r>
    </w:p>
    <w:p w:rsidR="00A6476B" w:rsidRPr="002142FA" w:rsidRDefault="0052205A" w:rsidP="00D34A2D">
      <w:pPr>
        <w:ind w:right="-1"/>
        <w:jc w:val="both"/>
        <w:rPr>
          <w:b/>
          <w:i/>
          <w:color w:val="000000"/>
        </w:rPr>
      </w:pPr>
      <w:r>
        <w:rPr>
          <w:b/>
          <w:i/>
          <w:color w:val="000000"/>
        </w:rPr>
        <w:t xml:space="preserve">Про внесення змін до рішення виконкому міської ради від 22.10.2021 №530 </w:t>
      </w:r>
      <w:r w:rsidRPr="00A7606D">
        <w:rPr>
          <w:b/>
          <w:szCs w:val="28"/>
        </w:rPr>
        <w:t>«</w:t>
      </w:r>
      <w:r w:rsidR="007F4FF5" w:rsidRPr="00ED74A0">
        <w:rPr>
          <w:b/>
          <w:i/>
          <w:color w:val="000000"/>
        </w:rPr>
        <w:t xml:space="preserve">Про встановлення тарифів на теплову енергію, її виробництво, транспортування та постачання, послугу з постачання теплової енергії </w:t>
      </w:r>
      <w:r w:rsidR="00C672AD" w:rsidRPr="00ED74A0">
        <w:rPr>
          <w:b/>
          <w:i/>
          <w:color w:val="000000"/>
        </w:rPr>
        <w:t>Комунальному підприємству теплових мереж</w:t>
      </w:r>
      <w:r w:rsidR="007F4FF5" w:rsidRPr="00ED74A0">
        <w:rPr>
          <w:b/>
          <w:i/>
          <w:color w:val="000000"/>
        </w:rPr>
        <w:t xml:space="preserve"> «</w:t>
      </w:r>
      <w:r w:rsidR="00C672AD" w:rsidRPr="00ED74A0">
        <w:rPr>
          <w:b/>
          <w:i/>
          <w:color w:val="000000"/>
        </w:rPr>
        <w:t>Криворіжтепломережа</w:t>
      </w:r>
      <w:r w:rsidR="007F4FF5" w:rsidRPr="00ED74A0">
        <w:rPr>
          <w:b/>
          <w:i/>
          <w:color w:val="000000"/>
        </w:rPr>
        <w:t>»</w:t>
      </w:r>
      <w:r w:rsidR="002142FA" w:rsidRPr="002142FA">
        <w:rPr>
          <w:b/>
          <w:i/>
          <w:color w:val="000000"/>
        </w:rPr>
        <w:t xml:space="preserve"> </w:t>
      </w:r>
      <w:r w:rsidR="002142FA">
        <w:rPr>
          <w:b/>
          <w:i/>
          <w:color w:val="000000"/>
        </w:rPr>
        <w:t xml:space="preserve">з урахуванням інтересів </w:t>
      </w:r>
      <w:r w:rsidR="00D34A2D">
        <w:rPr>
          <w:b/>
          <w:i/>
          <w:color w:val="000000"/>
        </w:rPr>
        <w:t>Криворізької міської територіальної громади</w:t>
      </w:r>
      <w:r w:rsidRPr="00A7606D">
        <w:rPr>
          <w:b/>
          <w:szCs w:val="28"/>
        </w:rPr>
        <w:t>»</w:t>
      </w:r>
    </w:p>
    <w:p w:rsidR="00A6476B" w:rsidRPr="00ED74A0" w:rsidRDefault="00A6476B" w:rsidP="00D34A2D"/>
    <w:p w:rsidR="00ED74A0" w:rsidRPr="00ED74A0" w:rsidRDefault="00ED74A0" w:rsidP="00D34A2D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E5365" w:rsidRPr="00ED74A0" w:rsidRDefault="0052205A" w:rsidP="00B84AC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Ураховуючи заяву Комунального підприємства теплових мереж </w:t>
      </w:r>
      <w:r w:rsidRPr="0052205A">
        <w:rPr>
          <w:color w:val="000000"/>
        </w:rPr>
        <w:t>«Криворіжтепломережа»</w:t>
      </w:r>
      <w:r>
        <w:rPr>
          <w:szCs w:val="28"/>
        </w:rPr>
        <w:t xml:space="preserve"> щодо коригування тарифів на теплову енергію, </w:t>
      </w:r>
      <w:r w:rsidR="005D2F05">
        <w:rPr>
          <w:szCs w:val="28"/>
        </w:rPr>
        <w:t>її виробництво, транспортування та</w:t>
      </w:r>
      <w:r>
        <w:rPr>
          <w:szCs w:val="28"/>
        </w:rPr>
        <w:t xml:space="preserve"> постачання, послугу з постачання теплової енергії для потреб населення</w:t>
      </w:r>
      <w:r w:rsidR="005D2F05">
        <w:rPr>
          <w:szCs w:val="28"/>
        </w:rPr>
        <w:t xml:space="preserve">, </w:t>
      </w:r>
      <w:r w:rsidR="009C08C2" w:rsidRPr="00ED74A0">
        <w:rPr>
          <w:szCs w:val="28"/>
        </w:rPr>
        <w:t>бюджетних установ,</w:t>
      </w:r>
      <w:r w:rsidR="000E4CC3" w:rsidRPr="00ED74A0">
        <w:rPr>
          <w:szCs w:val="28"/>
        </w:rPr>
        <w:t xml:space="preserve"> інших споживачів та релігійних організацій; </w:t>
      </w:r>
      <w:r w:rsidR="00780F71">
        <w:rPr>
          <w:szCs w:val="28"/>
        </w:rPr>
        <w:t>відповідно до</w:t>
      </w:r>
      <w:r w:rsidR="00C22621" w:rsidRPr="00ED74A0">
        <w:rPr>
          <w:szCs w:val="28"/>
        </w:rPr>
        <w:t xml:space="preserve"> </w:t>
      </w:r>
      <w:r w:rsidR="00780F71" w:rsidRPr="00ED74A0">
        <w:rPr>
          <w:szCs w:val="28"/>
        </w:rPr>
        <w:t>Постанов</w:t>
      </w:r>
      <w:r w:rsidR="00780F71">
        <w:rPr>
          <w:szCs w:val="28"/>
        </w:rPr>
        <w:t>и</w:t>
      </w:r>
      <w:r w:rsidR="00780F71" w:rsidRPr="00ED74A0">
        <w:rPr>
          <w:szCs w:val="28"/>
        </w:rPr>
        <w:t xml:space="preserve"> Кабінету Міністрів України від 01 червня 2011 року №869 «Про забезпечення єдиного підходу до формування тарифів на комунальні послуги»</w:t>
      </w:r>
      <w:r w:rsidR="00780F71">
        <w:rPr>
          <w:szCs w:val="28"/>
        </w:rPr>
        <w:t xml:space="preserve">, </w:t>
      </w:r>
      <w:r w:rsidR="00780F71" w:rsidRPr="00ED74A0">
        <w:rPr>
          <w:szCs w:val="28"/>
        </w:rPr>
        <w:t>Наказ</w:t>
      </w:r>
      <w:r w:rsidR="00780F71">
        <w:rPr>
          <w:szCs w:val="28"/>
        </w:rPr>
        <w:t>у</w:t>
      </w:r>
      <w:r w:rsidR="00780F71" w:rsidRPr="00ED74A0">
        <w:rPr>
          <w:szCs w:val="28"/>
        </w:rPr>
        <w:t xml:space="preserve"> Міністерства регіонального розвитку, будівництва та житлово-комунального господарства України від 12 вересня 2018 року №239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</w:t>
      </w:r>
      <w:r w:rsidR="009C08C2" w:rsidRPr="00ED74A0">
        <w:rPr>
          <w:szCs w:val="28"/>
        </w:rPr>
        <w:t xml:space="preserve">; керуючись Законом України «Про місцеве самоврядування в Україні», </w:t>
      </w:r>
      <w:r w:rsidR="003F0DCF">
        <w:rPr>
          <w:szCs w:val="28"/>
        </w:rPr>
        <w:t>виконком</w:t>
      </w:r>
      <w:r w:rsidR="008E5365" w:rsidRPr="00ED74A0">
        <w:rPr>
          <w:szCs w:val="28"/>
        </w:rPr>
        <w:t xml:space="preserve"> міської ради </w:t>
      </w:r>
      <w:r w:rsidR="008E5365" w:rsidRPr="00ED74A0">
        <w:rPr>
          <w:b/>
          <w:i/>
          <w:szCs w:val="28"/>
        </w:rPr>
        <w:t>вирішив:</w:t>
      </w:r>
    </w:p>
    <w:p w:rsidR="009C08C2" w:rsidRPr="00ED74A0" w:rsidRDefault="009C08C2" w:rsidP="00D34A2D">
      <w:pPr>
        <w:autoSpaceDE w:val="0"/>
        <w:autoSpaceDN w:val="0"/>
        <w:adjustRightInd w:val="0"/>
        <w:jc w:val="both"/>
        <w:rPr>
          <w:szCs w:val="28"/>
        </w:rPr>
      </w:pPr>
    </w:p>
    <w:p w:rsidR="006264DD" w:rsidRDefault="005D2F05" w:rsidP="00B84AC5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 xml:space="preserve">Унести до рішення виконкому міської ради від 22.10.2021 №530 </w:t>
      </w:r>
      <w:r w:rsidRPr="005D2F05">
        <w:rPr>
          <w:szCs w:val="28"/>
        </w:rPr>
        <w:t>«</w:t>
      </w:r>
      <w:r w:rsidRPr="005D2F05">
        <w:rPr>
          <w:color w:val="000000"/>
        </w:rPr>
        <w:t>Про встановлення тарифів на теплову енергію, її виробництво, транспортування та постачання, послугу з постачання теплової енергії Комунальному підприємству теплових мереж «Криворіжтепломережа» з урахуванням інтересів Криворізької міської територіальної громади</w:t>
      </w:r>
      <w:r w:rsidRPr="005D2F05">
        <w:rPr>
          <w:szCs w:val="28"/>
        </w:rPr>
        <w:t>»</w:t>
      </w:r>
      <w:r>
        <w:rPr>
          <w:szCs w:val="28"/>
        </w:rPr>
        <w:t xml:space="preserve"> такі зміни:</w:t>
      </w:r>
      <w:r w:rsidR="006264DD">
        <w:rPr>
          <w:szCs w:val="28"/>
        </w:rPr>
        <w:t xml:space="preserve"> викласти в новій редакції:</w:t>
      </w:r>
    </w:p>
    <w:p w:rsidR="005D2F05" w:rsidRDefault="00F2290A" w:rsidP="006264DD">
      <w:pPr>
        <w:autoSpaceDE w:val="0"/>
        <w:autoSpaceDN w:val="0"/>
        <w:adjustRightInd w:val="0"/>
        <w:ind w:left="709"/>
        <w:jc w:val="both"/>
        <w:rPr>
          <w:szCs w:val="28"/>
        </w:rPr>
      </w:pPr>
      <w:r>
        <w:rPr>
          <w:szCs w:val="28"/>
        </w:rPr>
        <w:t>1.1 підпункт</w:t>
      </w:r>
      <w:r w:rsidR="00BA6AEF">
        <w:rPr>
          <w:szCs w:val="28"/>
        </w:rPr>
        <w:t xml:space="preserve"> 1.1</w:t>
      </w:r>
      <w:r w:rsidR="006264DD">
        <w:rPr>
          <w:szCs w:val="28"/>
        </w:rPr>
        <w:t>:</w:t>
      </w:r>
      <w:r w:rsidR="005D2F05">
        <w:rPr>
          <w:szCs w:val="28"/>
        </w:rPr>
        <w:t xml:space="preserve"> </w:t>
      </w:r>
    </w:p>
    <w:p w:rsidR="00F2290A" w:rsidRDefault="00F2290A" w:rsidP="006264DD">
      <w:pPr>
        <w:autoSpaceDE w:val="0"/>
        <w:autoSpaceDN w:val="0"/>
        <w:adjustRightInd w:val="0"/>
        <w:ind w:left="709"/>
        <w:jc w:val="both"/>
        <w:rPr>
          <w:szCs w:val="28"/>
        </w:rPr>
      </w:pPr>
      <w:r>
        <w:rPr>
          <w:szCs w:val="28"/>
        </w:rPr>
        <w:t>«1.1 тарифи:</w:t>
      </w:r>
    </w:p>
    <w:p w:rsidR="006D7236" w:rsidRPr="008E1DEF" w:rsidRDefault="006D7236" w:rsidP="00B84AC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E1DEF">
        <w:rPr>
          <w:szCs w:val="28"/>
        </w:rPr>
        <w:t>1.1.</w:t>
      </w:r>
      <w:r w:rsidR="00827106">
        <w:rPr>
          <w:szCs w:val="28"/>
        </w:rPr>
        <w:t>1</w:t>
      </w:r>
      <w:r w:rsidRPr="008E1DEF">
        <w:rPr>
          <w:szCs w:val="28"/>
        </w:rPr>
        <w:t xml:space="preserve">  для потреб населення</w:t>
      </w:r>
      <w:r w:rsidR="008E1DEF" w:rsidRPr="008E1DEF">
        <w:rPr>
          <w:szCs w:val="28"/>
        </w:rPr>
        <w:t xml:space="preserve"> (</w:t>
      </w:r>
      <w:r w:rsidR="002E78BB">
        <w:rPr>
          <w:szCs w:val="28"/>
        </w:rPr>
        <w:t>у</w:t>
      </w:r>
      <w:r w:rsidR="00CA2C31">
        <w:rPr>
          <w:szCs w:val="28"/>
        </w:rPr>
        <w:t xml:space="preserve">раховуючи </w:t>
      </w:r>
      <w:r w:rsidR="00CA2C31" w:rsidRPr="008E1DEF">
        <w:rPr>
          <w:szCs w:val="28"/>
        </w:rPr>
        <w:t>цін</w:t>
      </w:r>
      <w:r w:rsidR="00CA2C31">
        <w:rPr>
          <w:szCs w:val="28"/>
        </w:rPr>
        <w:t>у</w:t>
      </w:r>
      <w:r w:rsidR="00CA2C31" w:rsidRPr="008E1DEF">
        <w:rPr>
          <w:szCs w:val="28"/>
        </w:rPr>
        <w:t xml:space="preserve"> </w:t>
      </w:r>
      <w:r w:rsidR="00CA2C31">
        <w:rPr>
          <w:szCs w:val="28"/>
        </w:rPr>
        <w:t xml:space="preserve">на природний </w:t>
      </w:r>
      <w:r w:rsidR="00CA2C31" w:rsidRPr="008E1DEF">
        <w:rPr>
          <w:szCs w:val="28"/>
        </w:rPr>
        <w:t>газ</w:t>
      </w:r>
      <w:r w:rsidR="00E34E09">
        <w:rPr>
          <w:szCs w:val="28"/>
          <w:lang w:val="ru-RU"/>
        </w:rPr>
        <w:t xml:space="preserve"> </w:t>
      </w:r>
      <w:r w:rsidR="008E1DEF" w:rsidRPr="008E1DEF">
        <w:rPr>
          <w:szCs w:val="28"/>
        </w:rPr>
        <w:t xml:space="preserve"> </w:t>
      </w:r>
      <w:r w:rsidR="00E0427C">
        <w:rPr>
          <w:szCs w:val="28"/>
        </w:rPr>
        <w:t xml:space="preserve">          </w:t>
      </w:r>
      <w:r w:rsidR="002E78BB">
        <w:rPr>
          <w:szCs w:val="28"/>
        </w:rPr>
        <w:t xml:space="preserve">    </w:t>
      </w:r>
      <w:r w:rsidR="008E1DEF" w:rsidRPr="008E1DEF">
        <w:rPr>
          <w:szCs w:val="28"/>
        </w:rPr>
        <w:t>7 420 грн/тис. м3 з ПДВ)</w:t>
      </w:r>
      <w:r w:rsidRPr="008E1DEF">
        <w:rPr>
          <w:szCs w:val="28"/>
        </w:rPr>
        <w:t>:</w:t>
      </w:r>
    </w:p>
    <w:p w:rsidR="006D7236" w:rsidRPr="00200821" w:rsidRDefault="004E1848" w:rsidP="00B84AC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>–</w:t>
      </w:r>
      <w:r w:rsidR="006D7236" w:rsidRPr="008E1DEF">
        <w:rPr>
          <w:szCs w:val="28"/>
        </w:rPr>
        <w:t xml:space="preserve"> на теплову енергію без урахування витрат на утримання та ремонт</w:t>
      </w:r>
      <w:r w:rsidR="006D7236" w:rsidRPr="00200821">
        <w:rPr>
          <w:szCs w:val="28"/>
        </w:rPr>
        <w:t xml:space="preserve"> центральних теплових пунктів – 2</w:t>
      </w:r>
      <w:r w:rsidR="006D7236">
        <w:rPr>
          <w:szCs w:val="28"/>
        </w:rPr>
        <w:t> </w:t>
      </w:r>
      <w:r w:rsidR="006264DD">
        <w:rPr>
          <w:szCs w:val="28"/>
        </w:rPr>
        <w:t>235,40</w:t>
      </w:r>
      <w:r w:rsidR="006D7236">
        <w:rPr>
          <w:szCs w:val="28"/>
        </w:rPr>
        <w:t xml:space="preserve"> грн</w:t>
      </w:r>
      <w:r w:rsidR="006D7236" w:rsidRPr="00200821">
        <w:rPr>
          <w:szCs w:val="28"/>
        </w:rPr>
        <w:t>/Гкал (з ПДВ), у тому числі:</w:t>
      </w:r>
    </w:p>
    <w:p w:rsidR="006D7236" w:rsidRPr="00200821" w:rsidRDefault="006D7236" w:rsidP="00B84AC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 xml:space="preserve">- на виробництво теплової енергії – </w:t>
      </w:r>
      <w:r w:rsidR="009F1D84">
        <w:rPr>
          <w:szCs w:val="28"/>
        </w:rPr>
        <w:t>1542,72</w:t>
      </w:r>
      <w:r w:rsidRPr="00200821">
        <w:rPr>
          <w:szCs w:val="28"/>
        </w:rPr>
        <w:t xml:space="preserve"> грн/Гкал (з ПДВ);</w:t>
      </w:r>
    </w:p>
    <w:p w:rsidR="006D7236" w:rsidRPr="00200821" w:rsidRDefault="006D7236" w:rsidP="00B84AC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lastRenderedPageBreak/>
        <w:t xml:space="preserve">- на транспортування теплової енергії без урахування витрат на утримання </w:t>
      </w:r>
      <w:r>
        <w:rPr>
          <w:szCs w:val="28"/>
        </w:rPr>
        <w:t>та ремонт</w:t>
      </w:r>
      <w:r w:rsidRPr="00200821">
        <w:rPr>
          <w:szCs w:val="28"/>
        </w:rPr>
        <w:t xml:space="preserve"> центральних теплових пунктів – </w:t>
      </w:r>
      <w:r w:rsidR="009F1D84">
        <w:rPr>
          <w:szCs w:val="28"/>
        </w:rPr>
        <w:t xml:space="preserve">677,06 </w:t>
      </w:r>
      <w:r w:rsidRPr="00200821">
        <w:rPr>
          <w:szCs w:val="28"/>
        </w:rPr>
        <w:t>грн/Гкал (з ПДВ);</w:t>
      </w:r>
    </w:p>
    <w:p w:rsidR="006D7236" w:rsidRPr="00200821" w:rsidRDefault="006D7236" w:rsidP="00B84AC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 xml:space="preserve">- на постачання теплової енергії – </w:t>
      </w:r>
      <w:r w:rsidR="009F1D84">
        <w:rPr>
          <w:szCs w:val="28"/>
        </w:rPr>
        <w:t>15,62</w:t>
      </w:r>
      <w:r w:rsidRPr="00200821">
        <w:rPr>
          <w:szCs w:val="28"/>
        </w:rPr>
        <w:t xml:space="preserve"> </w:t>
      </w:r>
      <w:r w:rsidR="007537AF">
        <w:rPr>
          <w:szCs w:val="28"/>
        </w:rPr>
        <w:t xml:space="preserve"> грн</w:t>
      </w:r>
      <w:r w:rsidRPr="00200821">
        <w:rPr>
          <w:szCs w:val="28"/>
        </w:rPr>
        <w:t>/Гкал (з ПДВ);</w:t>
      </w:r>
    </w:p>
    <w:p w:rsidR="006D7236" w:rsidRPr="00200821" w:rsidRDefault="004E1848" w:rsidP="00B84AC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>–</w:t>
      </w:r>
      <w:r w:rsidR="006D7236" w:rsidRPr="00200821">
        <w:rPr>
          <w:szCs w:val="28"/>
        </w:rPr>
        <w:t xml:space="preserve"> на теплову енергію з урахуванням витрат на утримання </w:t>
      </w:r>
      <w:r w:rsidR="006D7236">
        <w:rPr>
          <w:szCs w:val="28"/>
        </w:rPr>
        <w:t>та ремонт</w:t>
      </w:r>
      <w:r w:rsidR="006D7236" w:rsidRPr="00200821">
        <w:rPr>
          <w:szCs w:val="28"/>
        </w:rPr>
        <w:t xml:space="preserve"> центральних теплових пунктів – </w:t>
      </w:r>
      <w:r w:rsidR="006264DD">
        <w:rPr>
          <w:szCs w:val="28"/>
        </w:rPr>
        <w:t>2 348,97</w:t>
      </w:r>
      <w:r w:rsidR="007537AF">
        <w:rPr>
          <w:szCs w:val="28"/>
        </w:rPr>
        <w:t xml:space="preserve"> грн</w:t>
      </w:r>
      <w:r w:rsidR="006D7236" w:rsidRPr="00200821">
        <w:rPr>
          <w:szCs w:val="28"/>
        </w:rPr>
        <w:t>/Гкал (з ПДВ), у тому числі:</w:t>
      </w:r>
    </w:p>
    <w:p w:rsidR="006D7236" w:rsidRPr="00200821" w:rsidRDefault="006D7236" w:rsidP="00B84AC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 xml:space="preserve">- на виробництво теплової енергії – </w:t>
      </w:r>
      <w:r w:rsidR="009F1D84">
        <w:rPr>
          <w:szCs w:val="28"/>
        </w:rPr>
        <w:t>1542,72</w:t>
      </w:r>
      <w:r w:rsidRPr="00200821">
        <w:rPr>
          <w:szCs w:val="28"/>
        </w:rPr>
        <w:t xml:space="preserve"> грн/Гкал (з ПДВ);</w:t>
      </w:r>
    </w:p>
    <w:p w:rsidR="006D7236" w:rsidRPr="00200821" w:rsidRDefault="006D7236" w:rsidP="0048746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 xml:space="preserve">- на транспортування теплової енергії з урахуванням витрат на утримання </w:t>
      </w:r>
      <w:r>
        <w:rPr>
          <w:szCs w:val="28"/>
        </w:rPr>
        <w:t>та ремонт</w:t>
      </w:r>
      <w:r w:rsidRPr="00200821">
        <w:rPr>
          <w:szCs w:val="28"/>
        </w:rPr>
        <w:t xml:space="preserve"> центральних теплових пунктів – </w:t>
      </w:r>
      <w:r w:rsidR="009F1D84">
        <w:rPr>
          <w:szCs w:val="28"/>
        </w:rPr>
        <w:t>790,63</w:t>
      </w:r>
      <w:r w:rsidR="007537AF">
        <w:rPr>
          <w:szCs w:val="28"/>
        </w:rPr>
        <w:t xml:space="preserve"> грн</w:t>
      </w:r>
      <w:r w:rsidRPr="00200821">
        <w:rPr>
          <w:szCs w:val="28"/>
        </w:rPr>
        <w:t>/Гкал (з ПДВ);</w:t>
      </w:r>
    </w:p>
    <w:p w:rsidR="006D7236" w:rsidRDefault="006D7236" w:rsidP="0048746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 xml:space="preserve">- на постачання теплової енергії – </w:t>
      </w:r>
      <w:r w:rsidR="009F1D84">
        <w:rPr>
          <w:szCs w:val="28"/>
        </w:rPr>
        <w:t>15,62</w:t>
      </w:r>
      <w:r w:rsidRPr="00200821">
        <w:rPr>
          <w:szCs w:val="28"/>
        </w:rPr>
        <w:t xml:space="preserve"> грн/Гкал (з ПДВ);</w:t>
      </w:r>
    </w:p>
    <w:p w:rsidR="00BA6AEF" w:rsidRPr="003C7E5B" w:rsidRDefault="00BA6AEF" w:rsidP="00BA6AEF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1.1.2 </w:t>
      </w:r>
      <w:r>
        <w:rPr>
          <w:rFonts w:eastAsia="Calibri"/>
          <w:szCs w:val="28"/>
          <w:lang w:val="ru-RU" w:eastAsia="en-US"/>
        </w:rPr>
        <w:t>б</w:t>
      </w:r>
      <w:r>
        <w:rPr>
          <w:rFonts w:eastAsia="Calibri"/>
          <w:szCs w:val="28"/>
          <w:lang w:eastAsia="en-US"/>
        </w:rPr>
        <w:t xml:space="preserve">еручи до уваги норми стст. </w:t>
      </w:r>
      <w:r w:rsidRPr="00ED74A0">
        <w:rPr>
          <w:rFonts w:eastAsia="Calibri"/>
          <w:szCs w:val="28"/>
          <w:lang w:eastAsia="en-US"/>
        </w:rPr>
        <w:t>140, 144 Конституції України, ст</w:t>
      </w:r>
      <w:r>
        <w:rPr>
          <w:rFonts w:eastAsia="Calibri"/>
          <w:szCs w:val="28"/>
          <w:lang w:eastAsia="en-US"/>
        </w:rPr>
        <w:t>ст</w:t>
      </w:r>
      <w:r w:rsidRPr="00ED74A0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</w:t>
      </w:r>
      <w:r w:rsidRPr="00ED74A0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>, 10</w:t>
      </w:r>
      <w:r w:rsidRPr="00ED74A0">
        <w:rPr>
          <w:rFonts w:eastAsia="Calibri"/>
          <w:szCs w:val="28"/>
          <w:lang w:eastAsia="en-US"/>
        </w:rPr>
        <w:t xml:space="preserve"> Закону України «Про міс</w:t>
      </w:r>
      <w:r>
        <w:rPr>
          <w:rFonts w:eastAsia="Calibri"/>
          <w:szCs w:val="28"/>
          <w:lang w:eastAsia="en-US"/>
        </w:rPr>
        <w:t xml:space="preserve">цеве самоврядування в Україні» </w:t>
      </w:r>
      <w:r w:rsidRPr="00ED74A0">
        <w:rPr>
          <w:rFonts w:eastAsia="Calibri"/>
          <w:szCs w:val="28"/>
          <w:lang w:eastAsia="en-US"/>
        </w:rPr>
        <w:t>та враховуючи рішення міської ради від 29.09.2021 №838 «Про звернення Криво</w:t>
      </w:r>
      <w:r>
        <w:rPr>
          <w:rFonts w:eastAsia="Calibri"/>
          <w:szCs w:val="28"/>
          <w:lang w:eastAsia="en-US"/>
        </w:rPr>
        <w:t>різької міської ради до Прем’єр–міністра України, М</w:t>
      </w:r>
      <w:r w:rsidRPr="00ED74A0">
        <w:rPr>
          <w:rFonts w:eastAsia="Calibri"/>
          <w:szCs w:val="28"/>
          <w:lang w:eastAsia="en-US"/>
        </w:rPr>
        <w:t xml:space="preserve">іністра регіонального розвитку України, Міністра енергетики України, Голови </w:t>
      </w:r>
      <w:r>
        <w:rPr>
          <w:rFonts w:eastAsia="Calibri"/>
          <w:szCs w:val="28"/>
          <w:lang w:eastAsia="en-US"/>
        </w:rPr>
        <w:t xml:space="preserve">Акціонерного товариства «Національна акціонерна компанія «Нафтогаз України», Голови </w:t>
      </w:r>
      <w:r w:rsidRPr="00ED74A0">
        <w:rPr>
          <w:szCs w:val="28"/>
        </w:rPr>
        <w:t>Національної комісії, що здійснює державне регулювання у сферах енергетики та комунальних послуг</w:t>
      </w:r>
      <w:r w:rsidRPr="007F1FF8">
        <w:rPr>
          <w:szCs w:val="28"/>
        </w:rPr>
        <w:t>»</w:t>
      </w:r>
      <w:r w:rsidRPr="00ED74A0">
        <w:rPr>
          <w:rFonts w:eastAsia="Calibri"/>
          <w:szCs w:val="28"/>
          <w:lang w:eastAsia="en-US"/>
        </w:rPr>
        <w:t xml:space="preserve">, </w:t>
      </w:r>
      <w:r w:rsidRPr="00735114">
        <w:rPr>
          <w:rFonts w:eastAsia="Calibri"/>
          <w:szCs w:val="28"/>
          <w:lang w:eastAsia="en-US"/>
        </w:rPr>
        <w:t>застосувати</w:t>
      </w:r>
      <w:r w:rsidRPr="00ED74A0">
        <w:rPr>
          <w:rFonts w:eastAsia="Calibri"/>
          <w:szCs w:val="28"/>
          <w:lang w:eastAsia="en-US"/>
        </w:rPr>
        <w:t xml:space="preserve"> для категорії «</w:t>
      </w:r>
      <w:r w:rsidRPr="00DC609C">
        <w:rPr>
          <w:rFonts w:eastAsia="Calibri"/>
          <w:szCs w:val="28"/>
          <w:lang w:eastAsia="en-US"/>
        </w:rPr>
        <w:t>для потреб населення</w:t>
      </w:r>
      <w:r w:rsidRPr="00ED74A0">
        <w:rPr>
          <w:rFonts w:eastAsia="Calibri"/>
          <w:szCs w:val="28"/>
          <w:lang w:eastAsia="en-US"/>
        </w:rPr>
        <w:t xml:space="preserve">» величину тарифу, що </w:t>
      </w:r>
      <w:r>
        <w:rPr>
          <w:rFonts w:eastAsia="Calibri"/>
          <w:szCs w:val="28"/>
          <w:lang w:eastAsia="en-US"/>
        </w:rPr>
        <w:t xml:space="preserve">використовувався </w:t>
      </w:r>
      <w:r w:rsidRPr="00ED74A0">
        <w:rPr>
          <w:rFonts w:eastAsia="Calibri"/>
          <w:szCs w:val="28"/>
          <w:lang w:eastAsia="en-US"/>
        </w:rPr>
        <w:t>в кінці минулого опалювального пер</w:t>
      </w:r>
      <w:r>
        <w:rPr>
          <w:rFonts w:eastAsia="Calibri"/>
          <w:szCs w:val="28"/>
          <w:lang w:eastAsia="en-US"/>
        </w:rPr>
        <w:t>іоду 2020/2021 років, на рівні 1 701,19 грн (з ПДВ);</w:t>
      </w:r>
    </w:p>
    <w:p w:rsidR="006D7236" w:rsidRPr="00200821" w:rsidRDefault="002E78BB" w:rsidP="00487464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1.1.</w:t>
      </w:r>
      <w:r w:rsidR="003C7E5B">
        <w:rPr>
          <w:rFonts w:eastAsia="Calibri"/>
          <w:szCs w:val="28"/>
          <w:lang w:val="ru-RU" w:eastAsia="en-US"/>
        </w:rPr>
        <w:t>3</w:t>
      </w:r>
      <w:r w:rsidR="006D7236" w:rsidRPr="00200821">
        <w:rPr>
          <w:rFonts w:eastAsia="Calibri"/>
          <w:szCs w:val="28"/>
          <w:lang w:eastAsia="en-US"/>
        </w:rPr>
        <w:t xml:space="preserve"> для потреб бюджетних установ</w:t>
      </w:r>
      <w:r w:rsidR="008E1DEF">
        <w:rPr>
          <w:rFonts w:eastAsia="Calibri"/>
          <w:szCs w:val="28"/>
          <w:lang w:eastAsia="en-US"/>
        </w:rPr>
        <w:t xml:space="preserve"> </w:t>
      </w:r>
      <w:r w:rsidR="008E1DEF" w:rsidRPr="008E1DEF">
        <w:rPr>
          <w:szCs w:val="28"/>
        </w:rPr>
        <w:t>(</w:t>
      </w:r>
      <w:r>
        <w:rPr>
          <w:szCs w:val="28"/>
        </w:rPr>
        <w:t>у</w:t>
      </w:r>
      <w:r w:rsidR="00CA2C31">
        <w:rPr>
          <w:szCs w:val="28"/>
        </w:rPr>
        <w:t xml:space="preserve">раховуючи </w:t>
      </w:r>
      <w:r w:rsidR="008E1DEF" w:rsidRPr="008E1DEF">
        <w:rPr>
          <w:szCs w:val="28"/>
        </w:rPr>
        <w:t>цін</w:t>
      </w:r>
      <w:r w:rsidR="00CA2C31">
        <w:rPr>
          <w:szCs w:val="28"/>
        </w:rPr>
        <w:t>у</w:t>
      </w:r>
      <w:r w:rsidR="008E1DEF" w:rsidRPr="008E1DEF">
        <w:rPr>
          <w:szCs w:val="28"/>
        </w:rPr>
        <w:t xml:space="preserve"> </w:t>
      </w:r>
      <w:r w:rsidR="00CA2C31">
        <w:rPr>
          <w:szCs w:val="28"/>
        </w:rPr>
        <w:t xml:space="preserve">на природний </w:t>
      </w:r>
      <w:r w:rsidR="008E1DEF" w:rsidRPr="008E1DEF">
        <w:rPr>
          <w:szCs w:val="28"/>
        </w:rPr>
        <w:t xml:space="preserve">газ </w:t>
      </w:r>
      <w:r w:rsidR="008E1DEF">
        <w:rPr>
          <w:szCs w:val="28"/>
        </w:rPr>
        <w:t>16 39</w:t>
      </w:r>
      <w:r w:rsidR="007C6ACA">
        <w:rPr>
          <w:szCs w:val="28"/>
        </w:rPr>
        <w:t>0</w:t>
      </w:r>
      <w:r w:rsidR="008E1DEF">
        <w:rPr>
          <w:szCs w:val="28"/>
        </w:rPr>
        <w:t>,</w:t>
      </w:r>
      <w:r w:rsidR="007C6ACA">
        <w:rPr>
          <w:szCs w:val="28"/>
        </w:rPr>
        <w:t>10</w:t>
      </w:r>
      <w:r w:rsidR="008E1DEF" w:rsidRPr="008E1DEF">
        <w:rPr>
          <w:szCs w:val="28"/>
        </w:rPr>
        <w:t xml:space="preserve"> грн/тис. м3 з ПДВ)</w:t>
      </w:r>
      <w:r w:rsidR="006D7236" w:rsidRPr="00200821">
        <w:rPr>
          <w:rFonts w:eastAsia="Calibri"/>
          <w:szCs w:val="28"/>
          <w:lang w:eastAsia="en-US"/>
        </w:rPr>
        <w:t>:</w:t>
      </w:r>
    </w:p>
    <w:p w:rsidR="006D7236" w:rsidRPr="00200821" w:rsidRDefault="004E1848" w:rsidP="0048746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>–</w:t>
      </w:r>
      <w:r w:rsidR="00BA6AEF">
        <w:rPr>
          <w:szCs w:val="28"/>
        </w:rPr>
        <w:t xml:space="preserve"> </w:t>
      </w:r>
      <w:r w:rsidR="006D7236" w:rsidRPr="00200821">
        <w:rPr>
          <w:szCs w:val="28"/>
        </w:rPr>
        <w:t>на теплову енергію без урахування витрат на утримання</w:t>
      </w:r>
      <w:r w:rsidR="006D7236">
        <w:rPr>
          <w:szCs w:val="28"/>
        </w:rPr>
        <w:t xml:space="preserve"> та ремонт</w:t>
      </w:r>
      <w:r w:rsidR="006D7236" w:rsidRPr="00200821">
        <w:rPr>
          <w:szCs w:val="28"/>
        </w:rPr>
        <w:t xml:space="preserve"> центральних теплових пунктів – </w:t>
      </w:r>
      <w:r w:rsidR="006264DD">
        <w:rPr>
          <w:szCs w:val="28"/>
        </w:rPr>
        <w:t>3 698,94</w:t>
      </w:r>
      <w:r w:rsidR="006D7236" w:rsidRPr="00200821">
        <w:rPr>
          <w:szCs w:val="28"/>
        </w:rPr>
        <w:t xml:space="preserve"> грн/Гкал</w:t>
      </w:r>
      <w:r w:rsidR="009E70AF">
        <w:rPr>
          <w:szCs w:val="28"/>
        </w:rPr>
        <w:t xml:space="preserve"> </w:t>
      </w:r>
      <w:r w:rsidR="009E70AF" w:rsidRPr="00200821">
        <w:rPr>
          <w:szCs w:val="28"/>
        </w:rPr>
        <w:t>(з ПДВ)</w:t>
      </w:r>
      <w:r w:rsidR="006D7236" w:rsidRPr="00200821">
        <w:rPr>
          <w:szCs w:val="28"/>
        </w:rPr>
        <w:t>, у тому числі:</w:t>
      </w:r>
    </w:p>
    <w:p w:rsidR="006D7236" w:rsidRPr="00200821" w:rsidRDefault="006D7236" w:rsidP="0048746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 xml:space="preserve">- </w:t>
      </w:r>
      <w:r w:rsidR="00BA6AEF">
        <w:rPr>
          <w:szCs w:val="28"/>
        </w:rPr>
        <w:t xml:space="preserve"> </w:t>
      </w:r>
      <w:r w:rsidRPr="00200821">
        <w:rPr>
          <w:szCs w:val="28"/>
        </w:rPr>
        <w:t xml:space="preserve">на виробництво теплової енергії –  </w:t>
      </w:r>
      <w:r w:rsidR="009F1D84">
        <w:rPr>
          <w:szCs w:val="28"/>
        </w:rPr>
        <w:t>2768,60</w:t>
      </w:r>
      <w:r w:rsidR="007537AF">
        <w:rPr>
          <w:szCs w:val="28"/>
        </w:rPr>
        <w:t xml:space="preserve"> грн</w:t>
      </w:r>
      <w:r w:rsidRPr="00200821">
        <w:rPr>
          <w:szCs w:val="28"/>
        </w:rPr>
        <w:t>/Гкал (з ПДВ);</w:t>
      </w:r>
    </w:p>
    <w:p w:rsidR="006D7236" w:rsidRPr="00200821" w:rsidRDefault="006D7236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>- на транспортування теплової енергії</w:t>
      </w:r>
      <w:r w:rsidR="00EB785A">
        <w:rPr>
          <w:szCs w:val="28"/>
        </w:rPr>
        <w:t xml:space="preserve"> </w:t>
      </w:r>
      <w:r w:rsidR="002D655B">
        <w:rPr>
          <w:szCs w:val="28"/>
        </w:rPr>
        <w:t>без</w:t>
      </w:r>
      <w:r w:rsidR="00EB785A">
        <w:rPr>
          <w:szCs w:val="28"/>
        </w:rPr>
        <w:t xml:space="preserve"> </w:t>
      </w:r>
      <w:r w:rsidR="002D655B">
        <w:rPr>
          <w:szCs w:val="28"/>
        </w:rPr>
        <w:t>урахування</w:t>
      </w:r>
      <w:r w:rsidRPr="00200821">
        <w:rPr>
          <w:szCs w:val="28"/>
        </w:rPr>
        <w:t xml:space="preserve"> витрат на утримання </w:t>
      </w:r>
      <w:r>
        <w:rPr>
          <w:szCs w:val="28"/>
        </w:rPr>
        <w:t>та ремонт</w:t>
      </w:r>
      <w:r w:rsidRPr="00200821">
        <w:rPr>
          <w:szCs w:val="28"/>
        </w:rPr>
        <w:t xml:space="preserve"> центральних теплових пунктів – </w:t>
      </w:r>
      <w:r w:rsidR="009F1D84">
        <w:rPr>
          <w:szCs w:val="28"/>
        </w:rPr>
        <w:t>914,72</w:t>
      </w:r>
      <w:r w:rsidR="007537AF">
        <w:rPr>
          <w:szCs w:val="28"/>
        </w:rPr>
        <w:t xml:space="preserve"> грн</w:t>
      </w:r>
      <w:r w:rsidRPr="00200821">
        <w:rPr>
          <w:szCs w:val="28"/>
        </w:rPr>
        <w:t>/Гкал (з ПДВ);</w:t>
      </w:r>
    </w:p>
    <w:p w:rsidR="006D7236" w:rsidRPr="00200821" w:rsidRDefault="006D7236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 xml:space="preserve">- </w:t>
      </w:r>
      <w:r w:rsidR="00BA6AEF">
        <w:rPr>
          <w:szCs w:val="28"/>
        </w:rPr>
        <w:t xml:space="preserve"> </w:t>
      </w:r>
      <w:r w:rsidRPr="00200821">
        <w:rPr>
          <w:szCs w:val="28"/>
        </w:rPr>
        <w:t>на постачан</w:t>
      </w:r>
      <w:r w:rsidR="009F1D84">
        <w:rPr>
          <w:szCs w:val="28"/>
        </w:rPr>
        <w:t xml:space="preserve">ня теплової енергії – 15,62 </w:t>
      </w:r>
      <w:r w:rsidR="007537AF">
        <w:rPr>
          <w:szCs w:val="28"/>
        </w:rPr>
        <w:t>грн</w:t>
      </w:r>
      <w:r w:rsidR="004F58C7">
        <w:rPr>
          <w:szCs w:val="28"/>
        </w:rPr>
        <w:t>/Гкал (з ПДВ);</w:t>
      </w:r>
    </w:p>
    <w:p w:rsidR="006D7236" w:rsidRPr="00200821" w:rsidRDefault="004E1848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>–</w:t>
      </w:r>
      <w:r w:rsidR="006D7236" w:rsidRPr="00200821">
        <w:rPr>
          <w:szCs w:val="28"/>
        </w:rPr>
        <w:t xml:space="preserve"> на теплову енергію з урахуванням витрат на утримання</w:t>
      </w:r>
      <w:r w:rsidR="006D7236" w:rsidRPr="007C6EC3">
        <w:rPr>
          <w:szCs w:val="28"/>
        </w:rPr>
        <w:t xml:space="preserve"> </w:t>
      </w:r>
      <w:r w:rsidR="006D7236">
        <w:rPr>
          <w:szCs w:val="28"/>
        </w:rPr>
        <w:t>та ремонт</w:t>
      </w:r>
      <w:r w:rsidR="006D7236" w:rsidRPr="00200821">
        <w:rPr>
          <w:szCs w:val="28"/>
        </w:rPr>
        <w:t xml:space="preserve"> центральних теплових пунктів – </w:t>
      </w:r>
      <w:r w:rsidR="006264DD">
        <w:rPr>
          <w:szCs w:val="28"/>
        </w:rPr>
        <w:t>3 812,52</w:t>
      </w:r>
      <w:r w:rsidR="007537AF">
        <w:rPr>
          <w:szCs w:val="28"/>
        </w:rPr>
        <w:t xml:space="preserve"> грн</w:t>
      </w:r>
      <w:r w:rsidR="006D7236" w:rsidRPr="00200821">
        <w:rPr>
          <w:szCs w:val="28"/>
        </w:rPr>
        <w:t>/Гкал (з ПДВ), у тому числі:</w:t>
      </w:r>
    </w:p>
    <w:p w:rsidR="006D7236" w:rsidRPr="00200821" w:rsidRDefault="006D7236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 xml:space="preserve">- на виробництво теплової енергії </w:t>
      </w:r>
      <w:r w:rsidR="009F1D84" w:rsidRPr="00200821">
        <w:rPr>
          <w:szCs w:val="28"/>
        </w:rPr>
        <w:t xml:space="preserve"> –</w:t>
      </w:r>
      <w:r w:rsidR="009F1D84">
        <w:rPr>
          <w:szCs w:val="28"/>
        </w:rPr>
        <w:t xml:space="preserve"> 2768,60 </w:t>
      </w:r>
      <w:r w:rsidR="007537AF">
        <w:rPr>
          <w:szCs w:val="28"/>
        </w:rPr>
        <w:t>грн</w:t>
      </w:r>
      <w:r w:rsidRPr="00200821">
        <w:rPr>
          <w:szCs w:val="28"/>
        </w:rPr>
        <w:t>/Гкал (з ПДВ);</w:t>
      </w:r>
    </w:p>
    <w:p w:rsidR="006D7236" w:rsidRPr="00200821" w:rsidRDefault="006D7236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 xml:space="preserve">- на транспортування теплової енергії з урахуванням витрат на утримання </w:t>
      </w:r>
      <w:r>
        <w:rPr>
          <w:szCs w:val="28"/>
        </w:rPr>
        <w:t>та ремонт</w:t>
      </w:r>
      <w:r w:rsidRPr="00200821">
        <w:rPr>
          <w:szCs w:val="28"/>
        </w:rPr>
        <w:t xml:space="preserve"> центральних теплових пунктів – </w:t>
      </w:r>
      <w:r w:rsidR="009F1D84">
        <w:rPr>
          <w:szCs w:val="28"/>
        </w:rPr>
        <w:t>1028,30</w:t>
      </w:r>
      <w:r w:rsidR="007537AF">
        <w:rPr>
          <w:szCs w:val="28"/>
        </w:rPr>
        <w:t xml:space="preserve"> грн</w:t>
      </w:r>
      <w:r w:rsidRPr="00200821">
        <w:rPr>
          <w:szCs w:val="28"/>
        </w:rPr>
        <w:t>/Гкал (з ПДВ);</w:t>
      </w:r>
    </w:p>
    <w:p w:rsidR="00C9179C" w:rsidRPr="00200821" w:rsidRDefault="006D7236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>- на пост</w:t>
      </w:r>
      <w:r w:rsidR="007537AF">
        <w:rPr>
          <w:szCs w:val="28"/>
        </w:rPr>
        <w:t xml:space="preserve">ачання теплової енергії – </w:t>
      </w:r>
      <w:r w:rsidR="009F1D84">
        <w:rPr>
          <w:szCs w:val="28"/>
        </w:rPr>
        <w:t>15,62</w:t>
      </w:r>
      <w:r w:rsidR="007537AF">
        <w:rPr>
          <w:szCs w:val="28"/>
        </w:rPr>
        <w:t xml:space="preserve"> грн</w:t>
      </w:r>
      <w:r w:rsidR="00C501A0">
        <w:rPr>
          <w:szCs w:val="28"/>
        </w:rPr>
        <w:t>/Гкал (з ПДВ);</w:t>
      </w:r>
    </w:p>
    <w:p w:rsidR="006D7236" w:rsidRPr="00200821" w:rsidRDefault="001652C3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1.1.</w:t>
      </w:r>
      <w:r w:rsidR="003C7E5B">
        <w:rPr>
          <w:szCs w:val="28"/>
          <w:lang w:val="ru-RU"/>
        </w:rPr>
        <w:t>4</w:t>
      </w:r>
      <w:r w:rsidR="006D7236" w:rsidRPr="00200821">
        <w:rPr>
          <w:szCs w:val="28"/>
        </w:rPr>
        <w:t xml:space="preserve"> для потреб інших споживачів</w:t>
      </w:r>
      <w:r w:rsidR="004F6F28">
        <w:rPr>
          <w:szCs w:val="28"/>
        </w:rPr>
        <w:t xml:space="preserve"> </w:t>
      </w:r>
      <w:r w:rsidR="004F6F28" w:rsidRPr="008E1DEF">
        <w:rPr>
          <w:szCs w:val="28"/>
        </w:rPr>
        <w:t>(</w:t>
      </w:r>
      <w:r w:rsidR="004F6F28">
        <w:rPr>
          <w:szCs w:val="28"/>
        </w:rPr>
        <w:t xml:space="preserve">згідно </w:t>
      </w:r>
      <w:r w:rsidR="002E78BB">
        <w:rPr>
          <w:szCs w:val="28"/>
        </w:rPr>
        <w:t xml:space="preserve">з </w:t>
      </w:r>
      <w:r w:rsidR="004F6F28">
        <w:rPr>
          <w:szCs w:val="28"/>
        </w:rPr>
        <w:t>ринково</w:t>
      </w:r>
      <w:r w:rsidR="002E78BB">
        <w:rPr>
          <w:szCs w:val="28"/>
        </w:rPr>
        <w:t>ю ціною</w:t>
      </w:r>
      <w:r w:rsidR="00634429">
        <w:rPr>
          <w:szCs w:val="28"/>
        </w:rPr>
        <w:t xml:space="preserve"> </w:t>
      </w:r>
      <w:r w:rsidR="00CA2C31">
        <w:rPr>
          <w:szCs w:val="28"/>
        </w:rPr>
        <w:t xml:space="preserve">на </w:t>
      </w:r>
      <w:r w:rsidR="00634429">
        <w:rPr>
          <w:szCs w:val="28"/>
        </w:rPr>
        <w:t>природн</w:t>
      </w:r>
      <w:r w:rsidR="00CA2C31">
        <w:rPr>
          <w:szCs w:val="28"/>
        </w:rPr>
        <w:t>ий</w:t>
      </w:r>
      <w:r w:rsidR="00634429">
        <w:rPr>
          <w:szCs w:val="28"/>
        </w:rPr>
        <w:t xml:space="preserve"> газ станом на 01.1</w:t>
      </w:r>
      <w:r w:rsidR="006264DD">
        <w:rPr>
          <w:szCs w:val="28"/>
        </w:rPr>
        <w:t>1</w:t>
      </w:r>
      <w:r w:rsidR="00634429">
        <w:rPr>
          <w:szCs w:val="28"/>
        </w:rPr>
        <w:t>.</w:t>
      </w:r>
      <w:r w:rsidR="00290B5F">
        <w:rPr>
          <w:szCs w:val="28"/>
        </w:rPr>
        <w:t>2021</w:t>
      </w:r>
      <w:r w:rsidR="002E78BB">
        <w:rPr>
          <w:szCs w:val="28"/>
        </w:rPr>
        <w:t xml:space="preserve"> – </w:t>
      </w:r>
      <w:r w:rsidR="00DA3484">
        <w:rPr>
          <w:szCs w:val="28"/>
        </w:rPr>
        <w:t>36 261,02</w:t>
      </w:r>
      <w:r w:rsidR="004F6F28" w:rsidRPr="008E1DEF">
        <w:rPr>
          <w:szCs w:val="28"/>
        </w:rPr>
        <w:t xml:space="preserve"> грн/тис. м3 з ПДВ)</w:t>
      </w:r>
      <w:r w:rsidR="006D7236" w:rsidRPr="00200821">
        <w:rPr>
          <w:szCs w:val="28"/>
        </w:rPr>
        <w:t>:</w:t>
      </w:r>
    </w:p>
    <w:p w:rsidR="006D7236" w:rsidRPr="00200821" w:rsidRDefault="004E1848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>–</w:t>
      </w:r>
      <w:r w:rsidR="006D7236" w:rsidRPr="00200821">
        <w:rPr>
          <w:szCs w:val="28"/>
        </w:rPr>
        <w:t xml:space="preserve"> на теплову енергію без урахування витрат на утримання </w:t>
      </w:r>
      <w:r w:rsidR="006D7236">
        <w:rPr>
          <w:szCs w:val="28"/>
        </w:rPr>
        <w:t>та ремонт</w:t>
      </w:r>
      <w:r w:rsidR="006D7236" w:rsidRPr="00200821">
        <w:rPr>
          <w:szCs w:val="28"/>
        </w:rPr>
        <w:t xml:space="preserve"> центральних теплових пунктів – </w:t>
      </w:r>
      <w:r w:rsidR="00DA3484">
        <w:rPr>
          <w:szCs w:val="28"/>
        </w:rPr>
        <w:t>6 961,08</w:t>
      </w:r>
      <w:r w:rsidR="006D7236" w:rsidRPr="00200821">
        <w:rPr>
          <w:szCs w:val="28"/>
        </w:rPr>
        <w:t xml:space="preserve"> грн/Гкал</w:t>
      </w:r>
      <w:r w:rsidR="009E70AF">
        <w:rPr>
          <w:szCs w:val="28"/>
        </w:rPr>
        <w:t xml:space="preserve"> </w:t>
      </w:r>
      <w:r w:rsidR="009E70AF" w:rsidRPr="00200821">
        <w:rPr>
          <w:szCs w:val="28"/>
        </w:rPr>
        <w:t>(з ПДВ)</w:t>
      </w:r>
      <w:r w:rsidR="006D7236" w:rsidRPr="00200821">
        <w:rPr>
          <w:szCs w:val="28"/>
        </w:rPr>
        <w:t>, у тому числі:</w:t>
      </w:r>
    </w:p>
    <w:p w:rsidR="006D7236" w:rsidRPr="00200821" w:rsidRDefault="006D7236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 xml:space="preserve">- на виробництво теплової енергії – </w:t>
      </w:r>
      <w:r w:rsidR="009F1D84">
        <w:rPr>
          <w:szCs w:val="28"/>
        </w:rPr>
        <w:t>5504,01</w:t>
      </w:r>
      <w:r w:rsidR="007537AF">
        <w:rPr>
          <w:szCs w:val="28"/>
        </w:rPr>
        <w:t xml:space="preserve"> грн</w:t>
      </w:r>
      <w:r w:rsidRPr="00200821">
        <w:rPr>
          <w:szCs w:val="28"/>
        </w:rPr>
        <w:t>/Гкал (з ПДВ);</w:t>
      </w:r>
    </w:p>
    <w:p w:rsidR="006D7236" w:rsidRPr="00200821" w:rsidRDefault="006D7236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 xml:space="preserve">- на транспортування теплової енергії без урахування витрат на утримання </w:t>
      </w:r>
      <w:r>
        <w:rPr>
          <w:szCs w:val="28"/>
        </w:rPr>
        <w:t>та ремонт</w:t>
      </w:r>
      <w:r w:rsidRPr="00200821">
        <w:rPr>
          <w:szCs w:val="28"/>
        </w:rPr>
        <w:t xml:space="preserve"> центральних теплових пунктів – </w:t>
      </w:r>
      <w:r w:rsidR="009F1D84">
        <w:rPr>
          <w:szCs w:val="28"/>
        </w:rPr>
        <w:t>1441,45</w:t>
      </w:r>
      <w:r w:rsidR="007537AF">
        <w:rPr>
          <w:szCs w:val="28"/>
        </w:rPr>
        <w:t xml:space="preserve"> грн</w:t>
      </w:r>
      <w:r w:rsidRPr="00200821">
        <w:rPr>
          <w:szCs w:val="28"/>
        </w:rPr>
        <w:t>/Гкал (з ПДВ);</w:t>
      </w:r>
    </w:p>
    <w:p w:rsidR="006D7236" w:rsidRPr="00200821" w:rsidRDefault="006D7236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 xml:space="preserve">- </w:t>
      </w:r>
      <w:r w:rsidR="00BA6AEF">
        <w:rPr>
          <w:szCs w:val="28"/>
        </w:rPr>
        <w:t xml:space="preserve">  </w:t>
      </w:r>
      <w:r w:rsidRPr="00200821">
        <w:rPr>
          <w:szCs w:val="28"/>
        </w:rPr>
        <w:t xml:space="preserve">на постачання теплової енергії – </w:t>
      </w:r>
      <w:r w:rsidR="009F1D84">
        <w:rPr>
          <w:szCs w:val="28"/>
        </w:rPr>
        <w:t>15,62</w:t>
      </w:r>
      <w:r w:rsidR="007537AF">
        <w:rPr>
          <w:szCs w:val="28"/>
        </w:rPr>
        <w:t xml:space="preserve"> грн</w:t>
      </w:r>
      <w:r w:rsidR="00F86235">
        <w:rPr>
          <w:szCs w:val="28"/>
        </w:rPr>
        <w:t>/Гкал (з ПДВ);</w:t>
      </w:r>
    </w:p>
    <w:p w:rsidR="006D7236" w:rsidRPr="00200821" w:rsidRDefault="004E1848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>–</w:t>
      </w:r>
      <w:r w:rsidR="006D7236" w:rsidRPr="00200821">
        <w:rPr>
          <w:szCs w:val="28"/>
        </w:rPr>
        <w:t xml:space="preserve"> на теплову енергію з урахуванням витрат на утримання</w:t>
      </w:r>
      <w:r w:rsidR="006D7236">
        <w:rPr>
          <w:szCs w:val="28"/>
        </w:rPr>
        <w:t xml:space="preserve"> та ремонт</w:t>
      </w:r>
      <w:r w:rsidR="006D7236" w:rsidRPr="00200821">
        <w:rPr>
          <w:szCs w:val="28"/>
        </w:rPr>
        <w:t xml:space="preserve"> центральних теплових пунктів – </w:t>
      </w:r>
      <w:r w:rsidR="00DA3484">
        <w:rPr>
          <w:szCs w:val="28"/>
        </w:rPr>
        <w:t>7 074,66</w:t>
      </w:r>
      <w:r w:rsidR="006D7236" w:rsidRPr="00200821">
        <w:rPr>
          <w:szCs w:val="28"/>
        </w:rPr>
        <w:t xml:space="preserve"> гр</w:t>
      </w:r>
      <w:r w:rsidR="007537AF">
        <w:rPr>
          <w:szCs w:val="28"/>
        </w:rPr>
        <w:t>н</w:t>
      </w:r>
      <w:r w:rsidR="006D7236" w:rsidRPr="00200821">
        <w:rPr>
          <w:szCs w:val="28"/>
        </w:rPr>
        <w:t>/Гкал (з ПДВ), у тому числі:</w:t>
      </w:r>
    </w:p>
    <w:p w:rsidR="006D7236" w:rsidRPr="00200821" w:rsidRDefault="006D7236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lastRenderedPageBreak/>
        <w:t xml:space="preserve">- на виробництво теплової енергії – </w:t>
      </w:r>
      <w:r w:rsidR="00BF0694">
        <w:rPr>
          <w:szCs w:val="28"/>
        </w:rPr>
        <w:t>5504,01</w:t>
      </w:r>
      <w:r w:rsidR="007537AF">
        <w:rPr>
          <w:szCs w:val="28"/>
        </w:rPr>
        <w:t xml:space="preserve"> грн</w:t>
      </w:r>
      <w:r w:rsidRPr="00200821">
        <w:rPr>
          <w:szCs w:val="28"/>
        </w:rPr>
        <w:t>/Гкал (з ПДВ);</w:t>
      </w:r>
    </w:p>
    <w:p w:rsidR="006D7236" w:rsidRPr="00200821" w:rsidRDefault="006D7236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 xml:space="preserve">- на транспортування теплової енергії з урахуванням витрат на утримання </w:t>
      </w:r>
      <w:r>
        <w:rPr>
          <w:szCs w:val="28"/>
        </w:rPr>
        <w:t>та ремонт</w:t>
      </w:r>
      <w:r w:rsidRPr="00200821">
        <w:rPr>
          <w:szCs w:val="28"/>
        </w:rPr>
        <w:t xml:space="preserve"> центральних теплових пунктів – </w:t>
      </w:r>
      <w:r w:rsidR="00BF0694">
        <w:rPr>
          <w:szCs w:val="28"/>
        </w:rPr>
        <w:t>1555,03</w:t>
      </w:r>
      <w:r w:rsidR="007537AF">
        <w:rPr>
          <w:szCs w:val="28"/>
        </w:rPr>
        <w:t xml:space="preserve"> грн</w:t>
      </w:r>
      <w:r w:rsidRPr="00200821">
        <w:rPr>
          <w:szCs w:val="28"/>
        </w:rPr>
        <w:t>/Гкал (з ПДВ);</w:t>
      </w:r>
    </w:p>
    <w:p w:rsidR="006D7236" w:rsidRPr="00E22439" w:rsidRDefault="006D7236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 xml:space="preserve">- на </w:t>
      </w:r>
      <w:r w:rsidRPr="00E22439">
        <w:rPr>
          <w:szCs w:val="28"/>
        </w:rPr>
        <w:t>постачанн</w:t>
      </w:r>
      <w:r w:rsidR="007537AF" w:rsidRPr="00E22439">
        <w:rPr>
          <w:szCs w:val="28"/>
        </w:rPr>
        <w:t xml:space="preserve">я теплової енергії – </w:t>
      </w:r>
      <w:r w:rsidR="00BF0694">
        <w:rPr>
          <w:szCs w:val="28"/>
        </w:rPr>
        <w:t>15,62</w:t>
      </w:r>
      <w:r w:rsidR="00DC609C" w:rsidRPr="00E22439">
        <w:rPr>
          <w:szCs w:val="28"/>
        </w:rPr>
        <w:t xml:space="preserve"> </w:t>
      </w:r>
      <w:r w:rsidR="007537AF" w:rsidRPr="00E22439">
        <w:rPr>
          <w:szCs w:val="28"/>
        </w:rPr>
        <w:t>грн</w:t>
      </w:r>
      <w:r w:rsidR="00C501A0" w:rsidRPr="00E22439">
        <w:rPr>
          <w:szCs w:val="28"/>
        </w:rPr>
        <w:t>/Гкал (з ПДВ);</w:t>
      </w:r>
    </w:p>
    <w:p w:rsidR="006D7236" w:rsidRPr="00E22439" w:rsidRDefault="001652C3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22439">
        <w:rPr>
          <w:szCs w:val="28"/>
        </w:rPr>
        <w:t>1.1.</w:t>
      </w:r>
      <w:r w:rsidR="003C7E5B" w:rsidRPr="00E22439">
        <w:rPr>
          <w:szCs w:val="28"/>
          <w:lang w:val="ru-RU"/>
        </w:rPr>
        <w:t>5</w:t>
      </w:r>
      <w:r w:rsidR="006D7236" w:rsidRPr="00E22439">
        <w:rPr>
          <w:szCs w:val="28"/>
        </w:rPr>
        <w:t xml:space="preserve"> для релігійних організацій</w:t>
      </w:r>
      <w:r w:rsidR="00290B5F" w:rsidRPr="00E22439">
        <w:rPr>
          <w:szCs w:val="28"/>
        </w:rPr>
        <w:t xml:space="preserve"> (</w:t>
      </w:r>
      <w:r w:rsidR="007C6ACA">
        <w:rPr>
          <w:szCs w:val="28"/>
        </w:rPr>
        <w:t xml:space="preserve">ураховуючи </w:t>
      </w:r>
      <w:r w:rsidR="007C6ACA" w:rsidRPr="008E1DEF">
        <w:rPr>
          <w:szCs w:val="28"/>
        </w:rPr>
        <w:t>цін</w:t>
      </w:r>
      <w:r w:rsidR="007C6ACA">
        <w:rPr>
          <w:szCs w:val="28"/>
        </w:rPr>
        <w:t>у</w:t>
      </w:r>
      <w:r w:rsidR="007C6ACA" w:rsidRPr="008E1DEF">
        <w:rPr>
          <w:szCs w:val="28"/>
        </w:rPr>
        <w:t xml:space="preserve"> </w:t>
      </w:r>
      <w:r w:rsidR="007C6ACA">
        <w:rPr>
          <w:szCs w:val="28"/>
        </w:rPr>
        <w:t xml:space="preserve">на природний </w:t>
      </w:r>
      <w:r w:rsidR="007C6ACA" w:rsidRPr="008E1DEF">
        <w:rPr>
          <w:szCs w:val="28"/>
        </w:rPr>
        <w:t xml:space="preserve">газ </w:t>
      </w:r>
      <w:r w:rsidR="007C6ACA">
        <w:rPr>
          <w:szCs w:val="28"/>
        </w:rPr>
        <w:t>16 390,10</w:t>
      </w:r>
      <w:r w:rsidR="007C6ACA" w:rsidRPr="008E1DEF">
        <w:rPr>
          <w:szCs w:val="28"/>
        </w:rPr>
        <w:t xml:space="preserve"> грн/тис. м3 з ПДВ</w:t>
      </w:r>
      <w:r w:rsidR="00290B5F" w:rsidRPr="00E22439">
        <w:rPr>
          <w:szCs w:val="28"/>
        </w:rPr>
        <w:t>)</w:t>
      </w:r>
      <w:r w:rsidR="006D7236" w:rsidRPr="00E22439">
        <w:rPr>
          <w:szCs w:val="28"/>
        </w:rPr>
        <w:t>:</w:t>
      </w:r>
    </w:p>
    <w:p w:rsidR="006D7236" w:rsidRPr="00E22439" w:rsidRDefault="004E1848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00821">
        <w:rPr>
          <w:szCs w:val="28"/>
        </w:rPr>
        <w:t>–</w:t>
      </w:r>
      <w:r w:rsidR="006D7236" w:rsidRPr="00E22439">
        <w:rPr>
          <w:szCs w:val="28"/>
        </w:rPr>
        <w:t xml:space="preserve"> на теплову енергію – </w:t>
      </w:r>
      <w:r w:rsidR="00442C4B">
        <w:rPr>
          <w:szCs w:val="28"/>
        </w:rPr>
        <w:t xml:space="preserve">3 </w:t>
      </w:r>
      <w:r w:rsidR="00DA3484">
        <w:rPr>
          <w:szCs w:val="28"/>
        </w:rPr>
        <w:t>696,68</w:t>
      </w:r>
      <w:r w:rsidR="006D7236" w:rsidRPr="00E22439">
        <w:rPr>
          <w:szCs w:val="28"/>
        </w:rPr>
        <w:t xml:space="preserve"> </w:t>
      </w:r>
      <w:r w:rsidR="007537AF" w:rsidRPr="00E22439">
        <w:rPr>
          <w:szCs w:val="28"/>
        </w:rPr>
        <w:t>грн</w:t>
      </w:r>
      <w:r w:rsidR="006D7236" w:rsidRPr="00E22439">
        <w:rPr>
          <w:szCs w:val="28"/>
        </w:rPr>
        <w:t>/Гкал (з ПДВ), у тому числі:</w:t>
      </w:r>
    </w:p>
    <w:p w:rsidR="006D7236" w:rsidRPr="00E22439" w:rsidRDefault="006D7236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22439">
        <w:rPr>
          <w:szCs w:val="28"/>
        </w:rPr>
        <w:t xml:space="preserve">- на виробництво теплової енергії – </w:t>
      </w:r>
      <w:r w:rsidR="00BF0694">
        <w:rPr>
          <w:szCs w:val="28"/>
        </w:rPr>
        <w:t>2767,24</w:t>
      </w:r>
      <w:r w:rsidRPr="00E22439">
        <w:rPr>
          <w:szCs w:val="28"/>
        </w:rPr>
        <w:t xml:space="preserve"> </w:t>
      </w:r>
      <w:r w:rsidR="007537AF" w:rsidRPr="00E22439">
        <w:rPr>
          <w:szCs w:val="28"/>
        </w:rPr>
        <w:t>грн</w:t>
      </w:r>
      <w:r w:rsidRPr="00E22439">
        <w:rPr>
          <w:szCs w:val="28"/>
        </w:rPr>
        <w:t>/Гкал (з ПДВ);</w:t>
      </w:r>
    </w:p>
    <w:p w:rsidR="006D7236" w:rsidRPr="00E22439" w:rsidRDefault="006D7236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22439">
        <w:rPr>
          <w:szCs w:val="28"/>
        </w:rPr>
        <w:t xml:space="preserve">- на транспортування теплової енергії – </w:t>
      </w:r>
      <w:r w:rsidR="00BF0694">
        <w:rPr>
          <w:szCs w:val="28"/>
        </w:rPr>
        <w:t>913,82</w:t>
      </w:r>
      <w:r w:rsidRPr="00E22439">
        <w:rPr>
          <w:szCs w:val="28"/>
        </w:rPr>
        <w:t xml:space="preserve"> </w:t>
      </w:r>
      <w:r w:rsidR="007537AF" w:rsidRPr="00E22439">
        <w:rPr>
          <w:szCs w:val="28"/>
        </w:rPr>
        <w:t>грн</w:t>
      </w:r>
      <w:r w:rsidRPr="00E22439">
        <w:rPr>
          <w:szCs w:val="28"/>
        </w:rPr>
        <w:t>/Гкал (з ПДВ);</w:t>
      </w:r>
    </w:p>
    <w:p w:rsidR="004E1848" w:rsidRDefault="006D7236" w:rsidP="00E34218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22439">
        <w:rPr>
          <w:szCs w:val="28"/>
        </w:rPr>
        <w:t xml:space="preserve">- на постачання теплової енергії – </w:t>
      </w:r>
      <w:r w:rsidR="00BF0694">
        <w:rPr>
          <w:szCs w:val="28"/>
        </w:rPr>
        <w:t xml:space="preserve">15,62 </w:t>
      </w:r>
      <w:r w:rsidR="007537AF" w:rsidRPr="00E22439">
        <w:rPr>
          <w:szCs w:val="28"/>
        </w:rPr>
        <w:t>грн</w:t>
      </w:r>
      <w:r w:rsidR="00B12529" w:rsidRPr="00E22439">
        <w:rPr>
          <w:szCs w:val="28"/>
        </w:rPr>
        <w:t>/Гкал (з ПДВ)</w:t>
      </w:r>
      <w:r w:rsidR="00C302B0" w:rsidRPr="00C302B0">
        <w:rPr>
          <w:color w:val="000000"/>
        </w:rPr>
        <w:t xml:space="preserve"> </w:t>
      </w:r>
    </w:p>
    <w:p w:rsidR="006D7236" w:rsidRPr="006A46AC" w:rsidRDefault="004E1848" w:rsidP="00E3421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color w:val="000000"/>
        </w:rPr>
        <w:t>1.1.6 на послугу з постачання теплової енергії, її виробництво, транспортування та постачання згідно з додатками</w:t>
      </w:r>
      <w:bookmarkStart w:id="0" w:name="_GoBack"/>
      <w:bookmarkEnd w:id="0"/>
      <w:r w:rsidR="00C302B0" w:rsidRPr="005D2F05">
        <w:rPr>
          <w:color w:val="000000"/>
        </w:rPr>
        <w:t>»</w:t>
      </w:r>
      <w:r w:rsidR="00B12529" w:rsidRPr="00E22439">
        <w:rPr>
          <w:szCs w:val="28"/>
        </w:rPr>
        <w:t>.</w:t>
      </w:r>
    </w:p>
    <w:p w:rsidR="00B56ECD" w:rsidRPr="00B56ECD" w:rsidRDefault="006D7236" w:rsidP="001B3A42">
      <w:pPr>
        <w:autoSpaceDE w:val="0"/>
        <w:autoSpaceDN w:val="0"/>
        <w:adjustRightInd w:val="0"/>
        <w:spacing w:after="180"/>
        <w:ind w:firstLine="709"/>
        <w:jc w:val="both"/>
        <w:rPr>
          <w:rFonts w:eastAsia="Calibri"/>
          <w:sz w:val="8"/>
          <w:szCs w:val="28"/>
          <w:lang w:eastAsia="en-US"/>
        </w:rPr>
      </w:pPr>
      <w:r w:rsidRPr="009C08C2">
        <w:rPr>
          <w:rFonts w:eastAsia="Calibri"/>
          <w:szCs w:val="28"/>
          <w:lang w:eastAsia="en-US"/>
        </w:rPr>
        <w:t>1.</w:t>
      </w:r>
      <w:r w:rsidR="002E0DC5">
        <w:rPr>
          <w:rFonts w:eastAsia="Calibri"/>
          <w:szCs w:val="28"/>
          <w:lang w:eastAsia="en-US"/>
        </w:rPr>
        <w:t>2</w:t>
      </w:r>
      <w:r w:rsidRPr="009C08C2">
        <w:rPr>
          <w:rFonts w:eastAsia="Calibri"/>
          <w:szCs w:val="28"/>
          <w:lang w:eastAsia="en-US"/>
        </w:rPr>
        <w:t xml:space="preserve"> </w:t>
      </w:r>
      <w:r w:rsidR="00C302B0">
        <w:rPr>
          <w:rFonts w:eastAsia="Calibri"/>
          <w:szCs w:val="28"/>
          <w:lang w:eastAsia="en-US"/>
        </w:rPr>
        <w:t xml:space="preserve"> додатки 1-6. </w:t>
      </w:r>
    </w:p>
    <w:p w:rsidR="009C08C2" w:rsidRDefault="009C08C2" w:rsidP="00D34A2D">
      <w:pPr>
        <w:autoSpaceDE w:val="0"/>
        <w:autoSpaceDN w:val="0"/>
        <w:adjustRightInd w:val="0"/>
        <w:ind w:firstLine="851"/>
        <w:jc w:val="both"/>
        <w:rPr>
          <w:i/>
          <w:szCs w:val="28"/>
        </w:rPr>
      </w:pPr>
    </w:p>
    <w:p w:rsidR="002D655B" w:rsidRDefault="002D655B" w:rsidP="00D34A2D">
      <w:pPr>
        <w:autoSpaceDE w:val="0"/>
        <w:autoSpaceDN w:val="0"/>
        <w:adjustRightInd w:val="0"/>
        <w:ind w:firstLine="851"/>
        <w:jc w:val="both"/>
        <w:rPr>
          <w:i/>
          <w:szCs w:val="28"/>
        </w:rPr>
      </w:pPr>
    </w:p>
    <w:p w:rsidR="002D655B" w:rsidRDefault="002D655B" w:rsidP="00D34A2D">
      <w:pPr>
        <w:autoSpaceDE w:val="0"/>
        <w:autoSpaceDN w:val="0"/>
        <w:adjustRightInd w:val="0"/>
        <w:ind w:firstLine="851"/>
        <w:jc w:val="both"/>
        <w:rPr>
          <w:i/>
          <w:szCs w:val="28"/>
        </w:rPr>
      </w:pPr>
    </w:p>
    <w:p w:rsidR="00C9179C" w:rsidRPr="00ED74A0" w:rsidRDefault="00C9179C" w:rsidP="00D34A2D">
      <w:pPr>
        <w:autoSpaceDE w:val="0"/>
        <w:autoSpaceDN w:val="0"/>
        <w:adjustRightInd w:val="0"/>
        <w:jc w:val="both"/>
        <w:rPr>
          <w:i/>
          <w:szCs w:val="28"/>
        </w:rPr>
      </w:pPr>
    </w:p>
    <w:p w:rsidR="00542C4F" w:rsidRPr="00ED74A0" w:rsidRDefault="00542C4F" w:rsidP="00D34A2D">
      <w:pPr>
        <w:shd w:val="clear" w:color="auto" w:fill="FFFFFF"/>
        <w:rPr>
          <w:b/>
          <w:i/>
          <w:szCs w:val="28"/>
        </w:rPr>
      </w:pPr>
      <w:r w:rsidRPr="00ED74A0">
        <w:rPr>
          <w:b/>
          <w:i/>
          <w:szCs w:val="28"/>
        </w:rPr>
        <w:t xml:space="preserve">Секретар міської ради </w:t>
      </w:r>
      <w:r w:rsidR="000576C6" w:rsidRPr="000576C6">
        <w:rPr>
          <w:rFonts w:eastAsia="Calibri"/>
          <w:b/>
          <w:i/>
          <w:szCs w:val="28"/>
          <w:lang w:eastAsia="en-US"/>
        </w:rPr>
        <w:t>–</w:t>
      </w:r>
      <w:r w:rsidRPr="00ED74A0">
        <w:rPr>
          <w:b/>
          <w:i/>
          <w:szCs w:val="28"/>
        </w:rPr>
        <w:tab/>
      </w:r>
    </w:p>
    <w:p w:rsidR="003369C3" w:rsidRDefault="00542C4F" w:rsidP="00D34A2D">
      <w:pPr>
        <w:shd w:val="clear" w:color="auto" w:fill="FFFFFF"/>
        <w:rPr>
          <w:b/>
          <w:i/>
          <w:szCs w:val="28"/>
        </w:rPr>
      </w:pPr>
      <w:r w:rsidRPr="00ED74A0">
        <w:rPr>
          <w:b/>
          <w:i/>
          <w:szCs w:val="28"/>
        </w:rPr>
        <w:t>в.о. міського голови</w:t>
      </w:r>
      <w:r w:rsidRPr="00ED74A0">
        <w:rPr>
          <w:b/>
          <w:i/>
          <w:szCs w:val="28"/>
        </w:rPr>
        <w:tab/>
      </w:r>
      <w:r w:rsidRPr="00ED74A0">
        <w:rPr>
          <w:b/>
          <w:i/>
          <w:szCs w:val="28"/>
        </w:rPr>
        <w:tab/>
      </w:r>
      <w:r w:rsidRPr="00ED74A0">
        <w:rPr>
          <w:b/>
          <w:i/>
          <w:szCs w:val="28"/>
        </w:rPr>
        <w:tab/>
      </w:r>
      <w:r w:rsidRPr="00ED74A0">
        <w:rPr>
          <w:b/>
          <w:i/>
          <w:szCs w:val="28"/>
        </w:rPr>
        <w:tab/>
      </w:r>
      <w:r w:rsidRPr="00ED74A0">
        <w:rPr>
          <w:b/>
          <w:i/>
          <w:szCs w:val="28"/>
        </w:rPr>
        <w:tab/>
      </w:r>
      <w:r w:rsidRPr="00ED74A0">
        <w:rPr>
          <w:b/>
          <w:i/>
          <w:szCs w:val="28"/>
        </w:rPr>
        <w:tab/>
      </w:r>
      <w:r w:rsidRPr="00ED74A0">
        <w:rPr>
          <w:b/>
          <w:i/>
          <w:szCs w:val="28"/>
        </w:rPr>
        <w:tab/>
        <w:t>Юрій Вілкул</w:t>
      </w:r>
    </w:p>
    <w:p w:rsidR="0004549D" w:rsidRDefault="0004549D" w:rsidP="00D34A2D">
      <w:pPr>
        <w:shd w:val="clear" w:color="auto" w:fill="FFFFFF"/>
        <w:rPr>
          <w:b/>
          <w:i/>
          <w:szCs w:val="28"/>
        </w:rPr>
      </w:pPr>
    </w:p>
    <w:p w:rsidR="003B609D" w:rsidRPr="00ED1324" w:rsidRDefault="003B609D" w:rsidP="00A256E1">
      <w:pPr>
        <w:suppressAutoHyphens/>
        <w:jc w:val="center"/>
        <w:rPr>
          <w:b/>
          <w:i/>
          <w:iCs/>
          <w:szCs w:val="28"/>
        </w:rPr>
      </w:pPr>
    </w:p>
    <w:sectPr w:rsidR="003B609D" w:rsidRPr="00ED1324" w:rsidSect="00D34A2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DCD" w:rsidRDefault="002E7DCD">
      <w:r>
        <w:separator/>
      </w:r>
    </w:p>
  </w:endnote>
  <w:endnote w:type="continuationSeparator" w:id="0">
    <w:p w:rsidR="002E7DCD" w:rsidRDefault="002E7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DCD" w:rsidRDefault="002E7DCD">
      <w:r>
        <w:separator/>
      </w:r>
    </w:p>
  </w:footnote>
  <w:footnote w:type="continuationSeparator" w:id="0">
    <w:p w:rsidR="002E7DCD" w:rsidRDefault="002E7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8C2" w:rsidRDefault="009C08C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E1848" w:rsidRPr="004E1848">
      <w:rPr>
        <w:noProof/>
        <w:lang w:val="ru-RU"/>
      </w:rPr>
      <w:t>3</w:t>
    </w:r>
    <w:r>
      <w:fldChar w:fldCharType="end"/>
    </w:r>
  </w:p>
  <w:p w:rsidR="009C08C2" w:rsidRDefault="009C08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A4CBA"/>
    <w:multiLevelType w:val="multilevel"/>
    <w:tmpl w:val="73CCDAC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1C593C05"/>
    <w:multiLevelType w:val="hybridMultilevel"/>
    <w:tmpl w:val="A7946DA4"/>
    <w:lvl w:ilvl="0" w:tplc="642C44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13E74"/>
    <w:multiLevelType w:val="hybridMultilevel"/>
    <w:tmpl w:val="0A803AB2"/>
    <w:lvl w:ilvl="0" w:tplc="9B7EB7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0DB736E"/>
    <w:multiLevelType w:val="hybridMultilevel"/>
    <w:tmpl w:val="355C965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A6A81"/>
    <w:multiLevelType w:val="multilevel"/>
    <w:tmpl w:val="FC12F9F6"/>
    <w:lvl w:ilvl="0">
      <w:start w:val="1"/>
      <w:numFmt w:val="decimal"/>
      <w:lvlText w:val="%1."/>
      <w:lvlJc w:val="left"/>
      <w:pPr>
        <w:ind w:left="1729" w:hanging="1020"/>
      </w:pPr>
    </w:lvl>
    <w:lvl w:ilvl="1">
      <w:start w:val="2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5" w15:restartNumberingAfterBreak="0">
    <w:nsid w:val="7C906EAF"/>
    <w:multiLevelType w:val="hybridMultilevel"/>
    <w:tmpl w:val="DEB43BDA"/>
    <w:lvl w:ilvl="0" w:tplc="642C44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76B"/>
    <w:rsid w:val="000058F2"/>
    <w:rsid w:val="000062D3"/>
    <w:rsid w:val="000309B7"/>
    <w:rsid w:val="00030B14"/>
    <w:rsid w:val="000332DE"/>
    <w:rsid w:val="0004549D"/>
    <w:rsid w:val="000576C6"/>
    <w:rsid w:val="00064EBF"/>
    <w:rsid w:val="00080801"/>
    <w:rsid w:val="00090F91"/>
    <w:rsid w:val="000A06CB"/>
    <w:rsid w:val="000C0BF8"/>
    <w:rsid w:val="000D23CD"/>
    <w:rsid w:val="000E4CC3"/>
    <w:rsid w:val="001114DC"/>
    <w:rsid w:val="00144D1A"/>
    <w:rsid w:val="001451AE"/>
    <w:rsid w:val="0014798D"/>
    <w:rsid w:val="001519E1"/>
    <w:rsid w:val="00151C31"/>
    <w:rsid w:val="00152AD1"/>
    <w:rsid w:val="001652C3"/>
    <w:rsid w:val="0017361C"/>
    <w:rsid w:val="0018202B"/>
    <w:rsid w:val="001903B4"/>
    <w:rsid w:val="00191CE2"/>
    <w:rsid w:val="001933E3"/>
    <w:rsid w:val="001948C3"/>
    <w:rsid w:val="001B3A42"/>
    <w:rsid w:val="001C2D28"/>
    <w:rsid w:val="001C3E8F"/>
    <w:rsid w:val="001C52F5"/>
    <w:rsid w:val="001C5D64"/>
    <w:rsid w:val="001E3F4A"/>
    <w:rsid w:val="001E65B7"/>
    <w:rsid w:val="0020239F"/>
    <w:rsid w:val="002047C0"/>
    <w:rsid w:val="002142FA"/>
    <w:rsid w:val="00216A80"/>
    <w:rsid w:val="002225D8"/>
    <w:rsid w:val="002247F9"/>
    <w:rsid w:val="00225AC2"/>
    <w:rsid w:val="00233F9F"/>
    <w:rsid w:val="00234E85"/>
    <w:rsid w:val="002716BD"/>
    <w:rsid w:val="00274E53"/>
    <w:rsid w:val="00277F43"/>
    <w:rsid w:val="0028286E"/>
    <w:rsid w:val="002853FA"/>
    <w:rsid w:val="00290B5F"/>
    <w:rsid w:val="002B0FC5"/>
    <w:rsid w:val="002C42BC"/>
    <w:rsid w:val="002C48E0"/>
    <w:rsid w:val="002C5FAE"/>
    <w:rsid w:val="002C7F37"/>
    <w:rsid w:val="002D655B"/>
    <w:rsid w:val="002D7F23"/>
    <w:rsid w:val="002E0DC5"/>
    <w:rsid w:val="002E5DBA"/>
    <w:rsid w:val="002E78BB"/>
    <w:rsid w:val="002E7DCD"/>
    <w:rsid w:val="002F7244"/>
    <w:rsid w:val="003002C5"/>
    <w:rsid w:val="003035A7"/>
    <w:rsid w:val="003108FC"/>
    <w:rsid w:val="00315C10"/>
    <w:rsid w:val="0032670D"/>
    <w:rsid w:val="00333B13"/>
    <w:rsid w:val="003369C3"/>
    <w:rsid w:val="00344FA1"/>
    <w:rsid w:val="00347757"/>
    <w:rsid w:val="0036094A"/>
    <w:rsid w:val="00360F39"/>
    <w:rsid w:val="00365EFF"/>
    <w:rsid w:val="0036625D"/>
    <w:rsid w:val="00375361"/>
    <w:rsid w:val="00390C1D"/>
    <w:rsid w:val="003A6E3D"/>
    <w:rsid w:val="003B609D"/>
    <w:rsid w:val="003C7E5B"/>
    <w:rsid w:val="003D5458"/>
    <w:rsid w:val="003D660C"/>
    <w:rsid w:val="003F0DCF"/>
    <w:rsid w:val="003F4686"/>
    <w:rsid w:val="00401EA7"/>
    <w:rsid w:val="00410B17"/>
    <w:rsid w:val="0043579C"/>
    <w:rsid w:val="00437D7D"/>
    <w:rsid w:val="00441D89"/>
    <w:rsid w:val="00442C4B"/>
    <w:rsid w:val="00447CA1"/>
    <w:rsid w:val="00457E5D"/>
    <w:rsid w:val="00471FEA"/>
    <w:rsid w:val="004859EB"/>
    <w:rsid w:val="00486027"/>
    <w:rsid w:val="00487464"/>
    <w:rsid w:val="004A5ABA"/>
    <w:rsid w:val="004C3F5C"/>
    <w:rsid w:val="004D05BD"/>
    <w:rsid w:val="004E12AF"/>
    <w:rsid w:val="004E1848"/>
    <w:rsid w:val="004E2BF7"/>
    <w:rsid w:val="004E6697"/>
    <w:rsid w:val="004F58C7"/>
    <w:rsid w:val="004F5F7C"/>
    <w:rsid w:val="004F6F28"/>
    <w:rsid w:val="00504077"/>
    <w:rsid w:val="0052205A"/>
    <w:rsid w:val="00522F42"/>
    <w:rsid w:val="005312D7"/>
    <w:rsid w:val="005328CF"/>
    <w:rsid w:val="005366C0"/>
    <w:rsid w:val="00542C4F"/>
    <w:rsid w:val="00552DE4"/>
    <w:rsid w:val="005666E9"/>
    <w:rsid w:val="00574117"/>
    <w:rsid w:val="0057740B"/>
    <w:rsid w:val="00590D96"/>
    <w:rsid w:val="005A0AC5"/>
    <w:rsid w:val="005B04D3"/>
    <w:rsid w:val="005C18BB"/>
    <w:rsid w:val="005C2AEB"/>
    <w:rsid w:val="005D2F05"/>
    <w:rsid w:val="005D7E23"/>
    <w:rsid w:val="005F47F6"/>
    <w:rsid w:val="005F4F09"/>
    <w:rsid w:val="00612406"/>
    <w:rsid w:val="006264DD"/>
    <w:rsid w:val="00634429"/>
    <w:rsid w:val="00645451"/>
    <w:rsid w:val="00663670"/>
    <w:rsid w:val="0068287C"/>
    <w:rsid w:val="006858BD"/>
    <w:rsid w:val="00687CE2"/>
    <w:rsid w:val="006A389E"/>
    <w:rsid w:val="006A6055"/>
    <w:rsid w:val="006B43DC"/>
    <w:rsid w:val="006B4DA2"/>
    <w:rsid w:val="006C0732"/>
    <w:rsid w:val="006D7236"/>
    <w:rsid w:val="006E23CC"/>
    <w:rsid w:val="006E6906"/>
    <w:rsid w:val="00715B18"/>
    <w:rsid w:val="00735114"/>
    <w:rsid w:val="00747FB8"/>
    <w:rsid w:val="007537AF"/>
    <w:rsid w:val="00763ECB"/>
    <w:rsid w:val="00767BD7"/>
    <w:rsid w:val="00770949"/>
    <w:rsid w:val="00774F49"/>
    <w:rsid w:val="00780F71"/>
    <w:rsid w:val="007837D0"/>
    <w:rsid w:val="007B1F2F"/>
    <w:rsid w:val="007C6ACA"/>
    <w:rsid w:val="007E0BE2"/>
    <w:rsid w:val="007F1E29"/>
    <w:rsid w:val="007F1FF8"/>
    <w:rsid w:val="007F4FF5"/>
    <w:rsid w:val="008255B3"/>
    <w:rsid w:val="00827106"/>
    <w:rsid w:val="00832924"/>
    <w:rsid w:val="0083744F"/>
    <w:rsid w:val="00851319"/>
    <w:rsid w:val="00852A9E"/>
    <w:rsid w:val="008739D8"/>
    <w:rsid w:val="00880594"/>
    <w:rsid w:val="008878D2"/>
    <w:rsid w:val="008B43AD"/>
    <w:rsid w:val="008B6CCE"/>
    <w:rsid w:val="008E1DEF"/>
    <w:rsid w:val="008E5365"/>
    <w:rsid w:val="009132FD"/>
    <w:rsid w:val="00913B96"/>
    <w:rsid w:val="00942412"/>
    <w:rsid w:val="009426A3"/>
    <w:rsid w:val="00966FDC"/>
    <w:rsid w:val="00980279"/>
    <w:rsid w:val="009A077D"/>
    <w:rsid w:val="009B4E2C"/>
    <w:rsid w:val="009C08C2"/>
    <w:rsid w:val="009D6B05"/>
    <w:rsid w:val="009E32E6"/>
    <w:rsid w:val="009E70AF"/>
    <w:rsid w:val="009F1D84"/>
    <w:rsid w:val="009F53A9"/>
    <w:rsid w:val="00A0055C"/>
    <w:rsid w:val="00A12351"/>
    <w:rsid w:val="00A164A3"/>
    <w:rsid w:val="00A172FC"/>
    <w:rsid w:val="00A21197"/>
    <w:rsid w:val="00A256E1"/>
    <w:rsid w:val="00A336A3"/>
    <w:rsid w:val="00A336CD"/>
    <w:rsid w:val="00A365DE"/>
    <w:rsid w:val="00A41C1C"/>
    <w:rsid w:val="00A5341D"/>
    <w:rsid w:val="00A56F44"/>
    <w:rsid w:val="00A6476B"/>
    <w:rsid w:val="00A73348"/>
    <w:rsid w:val="00A7606D"/>
    <w:rsid w:val="00A95799"/>
    <w:rsid w:val="00AA77E0"/>
    <w:rsid w:val="00AC288F"/>
    <w:rsid w:val="00AC66C9"/>
    <w:rsid w:val="00AD6B82"/>
    <w:rsid w:val="00B01EED"/>
    <w:rsid w:val="00B07780"/>
    <w:rsid w:val="00B12529"/>
    <w:rsid w:val="00B17434"/>
    <w:rsid w:val="00B17ECD"/>
    <w:rsid w:val="00B26898"/>
    <w:rsid w:val="00B372FF"/>
    <w:rsid w:val="00B54FB3"/>
    <w:rsid w:val="00B56ECD"/>
    <w:rsid w:val="00B64954"/>
    <w:rsid w:val="00B73747"/>
    <w:rsid w:val="00B768EB"/>
    <w:rsid w:val="00B84AC5"/>
    <w:rsid w:val="00B90F95"/>
    <w:rsid w:val="00B91F21"/>
    <w:rsid w:val="00BA60B4"/>
    <w:rsid w:val="00BA6AEF"/>
    <w:rsid w:val="00BB556F"/>
    <w:rsid w:val="00BC4C3D"/>
    <w:rsid w:val="00BC5B83"/>
    <w:rsid w:val="00BC6629"/>
    <w:rsid w:val="00BF0694"/>
    <w:rsid w:val="00C1440A"/>
    <w:rsid w:val="00C21569"/>
    <w:rsid w:val="00C22621"/>
    <w:rsid w:val="00C302B0"/>
    <w:rsid w:val="00C31D9F"/>
    <w:rsid w:val="00C36EB9"/>
    <w:rsid w:val="00C501A0"/>
    <w:rsid w:val="00C672AD"/>
    <w:rsid w:val="00C76FE7"/>
    <w:rsid w:val="00C87F60"/>
    <w:rsid w:val="00C9179C"/>
    <w:rsid w:val="00CA0E17"/>
    <w:rsid w:val="00CA2C31"/>
    <w:rsid w:val="00CB3985"/>
    <w:rsid w:val="00CD3F25"/>
    <w:rsid w:val="00CE30A8"/>
    <w:rsid w:val="00CF6FE9"/>
    <w:rsid w:val="00D247B4"/>
    <w:rsid w:val="00D24814"/>
    <w:rsid w:val="00D34A2D"/>
    <w:rsid w:val="00D6090B"/>
    <w:rsid w:val="00D60F8B"/>
    <w:rsid w:val="00DA3484"/>
    <w:rsid w:val="00DA69A9"/>
    <w:rsid w:val="00DB704F"/>
    <w:rsid w:val="00DC3861"/>
    <w:rsid w:val="00DC3B59"/>
    <w:rsid w:val="00DC46B7"/>
    <w:rsid w:val="00DC609C"/>
    <w:rsid w:val="00DD59C0"/>
    <w:rsid w:val="00DD5A87"/>
    <w:rsid w:val="00DF0C86"/>
    <w:rsid w:val="00DF184A"/>
    <w:rsid w:val="00DF3622"/>
    <w:rsid w:val="00DF423C"/>
    <w:rsid w:val="00DF6005"/>
    <w:rsid w:val="00E0427C"/>
    <w:rsid w:val="00E0601A"/>
    <w:rsid w:val="00E1089F"/>
    <w:rsid w:val="00E10E7A"/>
    <w:rsid w:val="00E22439"/>
    <w:rsid w:val="00E326A8"/>
    <w:rsid w:val="00E34218"/>
    <w:rsid w:val="00E34E09"/>
    <w:rsid w:val="00E44033"/>
    <w:rsid w:val="00E52C81"/>
    <w:rsid w:val="00E575A8"/>
    <w:rsid w:val="00E6197D"/>
    <w:rsid w:val="00E75887"/>
    <w:rsid w:val="00EA4CC9"/>
    <w:rsid w:val="00EA56FB"/>
    <w:rsid w:val="00EB785A"/>
    <w:rsid w:val="00EC0213"/>
    <w:rsid w:val="00EC44DF"/>
    <w:rsid w:val="00EC6289"/>
    <w:rsid w:val="00ED74A0"/>
    <w:rsid w:val="00EF7026"/>
    <w:rsid w:val="00F00F7A"/>
    <w:rsid w:val="00F04601"/>
    <w:rsid w:val="00F062BE"/>
    <w:rsid w:val="00F071C4"/>
    <w:rsid w:val="00F123A9"/>
    <w:rsid w:val="00F12AA1"/>
    <w:rsid w:val="00F142FC"/>
    <w:rsid w:val="00F15400"/>
    <w:rsid w:val="00F2043C"/>
    <w:rsid w:val="00F2121C"/>
    <w:rsid w:val="00F2290A"/>
    <w:rsid w:val="00F24491"/>
    <w:rsid w:val="00F331F9"/>
    <w:rsid w:val="00F36940"/>
    <w:rsid w:val="00F3767E"/>
    <w:rsid w:val="00F5209D"/>
    <w:rsid w:val="00F601EB"/>
    <w:rsid w:val="00F61354"/>
    <w:rsid w:val="00F660BB"/>
    <w:rsid w:val="00F82C61"/>
    <w:rsid w:val="00F86235"/>
    <w:rsid w:val="00FA1972"/>
    <w:rsid w:val="00FA58EC"/>
    <w:rsid w:val="00FB170F"/>
    <w:rsid w:val="00FB39DF"/>
    <w:rsid w:val="00FC756F"/>
    <w:rsid w:val="00FE7780"/>
    <w:rsid w:val="00FF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DD1117"/>
  <w15:docId w15:val="{34A856FD-6D92-4A84-9635-E94306F4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76B"/>
    <w:rPr>
      <w:sz w:val="28"/>
      <w:szCs w:val="24"/>
      <w:lang w:val="uk-UA"/>
    </w:rPr>
  </w:style>
  <w:style w:type="paragraph" w:styleId="2">
    <w:name w:val="heading 2"/>
    <w:basedOn w:val="a"/>
    <w:next w:val="a"/>
    <w:qFormat/>
    <w:rsid w:val="00A6476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476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6476B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774F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link w:val="a3"/>
    <w:uiPriority w:val="99"/>
    <w:rsid w:val="009C08C2"/>
    <w:rPr>
      <w:sz w:val="28"/>
      <w:szCs w:val="24"/>
      <w:lang w:val="uk-UA"/>
    </w:rPr>
  </w:style>
  <w:style w:type="paragraph" w:styleId="a7">
    <w:name w:val="Balloon Text"/>
    <w:basedOn w:val="a"/>
    <w:link w:val="a8"/>
    <w:rsid w:val="00C2262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C22621"/>
    <w:rPr>
      <w:rFonts w:ascii="Segoe UI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9132FD"/>
    <w:pPr>
      <w:spacing w:before="100" w:beforeAutospacing="1" w:after="100" w:afterAutospacing="1"/>
    </w:pPr>
    <w:rPr>
      <w:sz w:val="24"/>
      <w:lang w:eastAsia="uk-UA"/>
    </w:rPr>
  </w:style>
  <w:style w:type="paragraph" w:styleId="20">
    <w:name w:val="Body Text Indent 2"/>
    <w:basedOn w:val="a"/>
    <w:link w:val="21"/>
    <w:rsid w:val="003B609D"/>
    <w:pPr>
      <w:spacing w:line="360" w:lineRule="auto"/>
      <w:ind w:firstLine="567"/>
    </w:pPr>
    <w:rPr>
      <w:b/>
      <w:szCs w:val="20"/>
    </w:rPr>
  </w:style>
  <w:style w:type="character" w:customStyle="1" w:styleId="21">
    <w:name w:val="Основной текст с отступом 2 Знак"/>
    <w:basedOn w:val="a0"/>
    <w:link w:val="20"/>
    <w:rsid w:val="003B609D"/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8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29735-DAB6-42A4-88D4-3DF48CE8C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3650</Words>
  <Characters>2082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Nadija</dc:creator>
  <cp:lastModifiedBy>industry230_1</cp:lastModifiedBy>
  <cp:revision>11</cp:revision>
  <cp:lastPrinted>2021-11-22T12:08:00Z</cp:lastPrinted>
  <dcterms:created xsi:type="dcterms:W3CDTF">2021-11-02T07:11:00Z</dcterms:created>
  <dcterms:modified xsi:type="dcterms:W3CDTF">2021-11-23T08:09:00Z</dcterms:modified>
</cp:coreProperties>
</file>