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B959F5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7C5F2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EC12D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12DE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53F4E">
        <w:rPr>
          <w:rFonts w:ascii="Times New Roman" w:eastAsia="Calibri" w:hAnsi="Times New Roman" w:cs="Times New Roman"/>
          <w:b/>
          <w:sz w:val="28"/>
          <w:szCs w:val="28"/>
        </w:rPr>
        <w:t>сідання постійної комісії від 23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66989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7C5F2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0A4F7D" w:rsidRDefault="000A4F7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994587" w:rsidRDefault="00994587" w:rsidP="007264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726480" w:rsidRPr="00693EC8" w:rsidRDefault="007C5F22" w:rsidP="007264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994587" w:rsidRPr="00994587" w:rsidRDefault="00994587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</w:p>
          <w:p w:rsidR="007070C2" w:rsidRPr="00693EC8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Корост</w:t>
            </w:r>
            <w:r w:rsidR="003900B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е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льов</w:t>
            </w:r>
            <w:proofErr w:type="spellEnd"/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Д.О.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 заступник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</w:t>
            </w:r>
            <w:r w:rsidR="00A6698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комісії, член постійної комісії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994587" w:rsidRPr="009945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994587" w:rsidRDefault="00994587" w:rsidP="009945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Сова С.М.,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DB6C5D" w:rsidRPr="00DB6C5D" w:rsidRDefault="00DB6C5D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 –  директор департаменту соціальної політики виконкому Криворізької міської ради,  </w:t>
            </w:r>
          </w:p>
          <w:p w:rsidR="00710135" w:rsidRDefault="00726480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Гринь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І.Д. – заступник начальника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управління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організаційно-протокольної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роботи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виконкому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міської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ради</w:t>
            </w:r>
            <w:proofErr w:type="gram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, </w:t>
            </w:r>
          </w:p>
          <w:p w:rsidR="006613D3" w:rsidRPr="009D0FF2" w:rsidRDefault="006613D3" w:rsidP="000469B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9D3FA0" w:rsidRDefault="009D3FA0" w:rsidP="000340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12D1" w:rsidRPr="00AC6EB4" w:rsidRDefault="00AF13C2" w:rsidP="000340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0469B4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23</w:t>
      </w:r>
      <w:r w:rsidR="00DB6C5D">
        <w:rPr>
          <w:rFonts w:ascii="Times New Roman" w:eastAsia="Calibri" w:hAnsi="Times New Roman" w:cs="Times New Roman"/>
          <w:sz w:val="28"/>
          <w:szCs w:val="28"/>
        </w:rPr>
        <w:t>.11</w:t>
      </w:r>
      <w:r w:rsidR="000340DA">
        <w:rPr>
          <w:rFonts w:ascii="Times New Roman" w:eastAsia="Calibri" w:hAnsi="Times New Roman" w:cs="Times New Roman"/>
          <w:sz w:val="28"/>
          <w:szCs w:val="28"/>
        </w:rPr>
        <w:t>.2021.</w:t>
      </w:r>
      <w:r w:rsidR="00573D1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0340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62758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</w:p>
    <w:p w:rsidR="00362758" w:rsidRPr="002F3689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П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19</w:t>
      </w:r>
      <w:r w:rsidRPr="00AC6EB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C6EB4">
        <w:rPr>
          <w:rFonts w:ascii="Times New Roman" w:eastAsia="Calibri" w:hAnsi="Times New Roman" w:cs="Times New Roman"/>
          <w:sz w:val="28"/>
          <w:szCs w:val="28"/>
        </w:rPr>
        <w:t>.2021:</w:t>
      </w:r>
    </w:p>
    <w:p w:rsidR="00362758" w:rsidRPr="00AC6EB4" w:rsidRDefault="00362758" w:rsidP="0036275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362758" w:rsidRPr="00AC6EB4" w:rsidTr="009A0D93">
        <w:tc>
          <w:tcPr>
            <w:tcW w:w="496" w:type="dxa"/>
            <w:hideMark/>
          </w:tcPr>
          <w:p w:rsidR="00362758" w:rsidRPr="00AC6EB4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362758" w:rsidRDefault="00362758" w:rsidP="009A0D93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 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362758" w:rsidRPr="00AC6EB4" w:rsidRDefault="00362758" w:rsidP="00362758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18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</w:tcPr>
          <w:p w:rsidR="00362758" w:rsidRPr="00AC6EB4" w:rsidRDefault="00362758" w:rsidP="009A0D93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362758" w:rsidRPr="00AC6EB4" w:rsidTr="00362758">
        <w:trPr>
          <w:trHeight w:val="459"/>
        </w:trPr>
        <w:tc>
          <w:tcPr>
            <w:tcW w:w="496" w:type="dxa"/>
            <w:hideMark/>
          </w:tcPr>
          <w:p w:rsidR="00362758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2758" w:rsidRPr="00AC6EB4" w:rsidRDefault="00362758" w:rsidP="009A0D9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362758" w:rsidRPr="00760D39" w:rsidRDefault="00362758" w:rsidP="009A0D93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</w:tcPr>
          <w:p w:rsidR="00362758" w:rsidRPr="00AC6EB4" w:rsidRDefault="00362758" w:rsidP="009A0D93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9D3FA0" w:rsidRDefault="009D3FA0" w:rsidP="003627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362758" w:rsidRPr="00AC6EB4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362758" w:rsidRDefault="00362758" w:rsidP="00362758">
      <w:pPr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651A55" w:rsidRPr="00651A55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564A59" w:rsidRDefault="00085E58" w:rsidP="004924F4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Пискуна О.В.,</w:t>
                  </w:r>
                  <w:r w:rsidR="00936EF2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Pr="008F5DE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голову постійної комісії</w:t>
                  </w:r>
                  <w:r w:rsidRPr="008F5DE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8F5DE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міської ради з питань   охорони здоров’я т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а соціального захисту населення, щодо </w:t>
                  </w:r>
                  <w:r w:rsidR="00564A5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розгляду електронної петиції   </w:t>
                  </w:r>
                </w:p>
                <w:p w:rsidR="00085E58" w:rsidRPr="0033337B" w:rsidRDefault="00564A59" w:rsidP="004924F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«Надання пільг та списання комунального боргу сім’ям, у яких виховуються діти з інвалідністю»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; про виплати з міського бюджету 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сім’ям, у яких виховуються діти з інвалідністю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відповідно до </w:t>
                  </w:r>
                  <w:r w:rsidR="0033337B" w:rsidRPr="00962C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Програми соціального захисту окремих категорій мешканців м. Кривого Рогу на 2017–2022 роки</w:t>
                  </w:r>
                  <w:r w:rsidR="003333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відсутність повноважень міської ради та її виконкому щодо</w:t>
                  </w:r>
                  <w:r w:rsidR="00085E58"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списання комунальн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их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борг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ів;</w:t>
                  </w:r>
                  <w:r w:rsidR="003333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про необхідність соціального захисту не вибірково</w:t>
                  </w:r>
                  <w:r w:rsidR="00650C0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сімей з дітьми, хворими на цукровий діабет 1 типу</w:t>
                  </w:r>
                  <w:r w:rsidR="003333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а всіх пільгових категорій, у тому числі дітей з ДЦП</w:t>
                  </w:r>
                  <w:r w:rsidR="00650C0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та</w:t>
                  </w:r>
                  <w:r w:rsidR="003333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хворих на  </w:t>
                  </w:r>
                  <w:proofErr w:type="spellStart"/>
                  <w:r w:rsidR="003333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ф</w:t>
                  </w:r>
                  <w:r w:rsidR="0033337B" w:rsidRPr="0033337B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енілкетонурі</w:t>
                  </w:r>
                  <w:r w:rsidR="00650C0A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ю</w:t>
                  </w:r>
                  <w:proofErr w:type="spellEnd"/>
                  <w:r w:rsidR="00650C0A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.</w:t>
                  </w:r>
                </w:p>
                <w:p w:rsidR="00962C6C" w:rsidRPr="0033337B" w:rsidRDefault="00E71593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33337B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962C6C" w:rsidRDefault="00962C6C" w:rsidP="00962C6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Благун</w:t>
                  </w:r>
                  <w:proofErr w:type="spellEnd"/>
                  <w:r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І.М.</w:t>
                  </w:r>
                  <w:r w:rsidR="00C071C0" w:rsidRPr="00C071C0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,</w:t>
                  </w:r>
                  <w:r w:rsidRPr="00E94BB2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директор</w:t>
                  </w:r>
                  <w:r w:rsidR="00C071C0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а</w:t>
                  </w:r>
                  <w:r w:rsidRPr="00E94BB2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департаменту соціальної політики виконкому Криворізької міської ради,  </w:t>
                  </w:r>
                  <w:r w:rsidR="00C071C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стосовно </w:t>
                  </w:r>
                  <w:r w:rsidR="00564A5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вимог чинного законодавства України  щодо 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списання комунальних боргів, з інформацією про сім’ї, 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 яких виховуються діти з інвалідністю</w:t>
                  </w:r>
                  <w:r w:rsidR="000369F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щодо отримання пільг, наявності комунальних боргів; </w:t>
                  </w:r>
                </w:p>
                <w:p w:rsidR="0033337B" w:rsidRPr="00962C6C" w:rsidRDefault="0033337B" w:rsidP="00962C6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962C6C" w:rsidRDefault="0033337B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AC4AF6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Коростельов</w:t>
                  </w:r>
                  <w:proofErr w:type="spellEnd"/>
                  <w:r w:rsidRPr="00AC4AF6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 xml:space="preserve"> Д.О.</w:t>
                  </w:r>
                  <w:r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заступник  голови постійної комісії,</w:t>
                  </w:r>
                  <w:r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про належність до пільго</w:t>
                  </w:r>
                  <w:r w:rsidR="00AC4AF6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в</w:t>
                  </w:r>
                  <w:r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их категорій 70% мешканців міста</w:t>
                  </w:r>
                  <w:r w:rsidR="00AC4AF6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, що ускладнює можливість виділення додаткових коштів на оплату комунальних боргів пільгових категорій, </w:t>
                  </w:r>
                  <w:r w:rsidR="00AC4AF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необхідність соціального захисту не вибірково</w:t>
                  </w:r>
                  <w:r w:rsidR="00AC4AF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окремих пільгових сімей</w:t>
                  </w:r>
                  <w:r w:rsidR="00AC4AF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а всіх пільгових категорій</w:t>
                  </w:r>
                  <w:r w:rsidR="00AC4AF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  <w:p w:rsidR="00AC4AF6" w:rsidRDefault="00AC4AF6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C4AF6" w:rsidRPr="00AC4AF6" w:rsidRDefault="00AC4AF6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4AF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Удод І.В.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AC4AF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вразливі категорії населення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доходи яких не можуть задовольнити навіть мінімальні потреби, у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 пенсіонерів із пенсією 1700 грн;</w:t>
                  </w:r>
                </w:p>
                <w:p w:rsidR="00AC4AF6" w:rsidRDefault="00AC4AF6" w:rsidP="00AC4AF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необхідність соціального захисту не вибірково окремих пільгових сімей, а всіх пільгових категорій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ураховуючи можливості міського бюджету.</w:t>
                  </w:r>
                </w:p>
                <w:p w:rsidR="00962C6C" w:rsidRDefault="00962C6C" w:rsidP="009A0A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43320B" w:rsidRPr="00085E58" w:rsidRDefault="00650C0A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за </w:t>
                  </w:r>
                  <w:r w:rsidR="004806B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підтримку електронну петицію </w:t>
                  </w:r>
                  <w:r w:rsidR="004806B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«Надання пільг та списання комунального боргу сім’ям, у яких виховуються діти з інвалідністю»;</w:t>
                  </w:r>
                  <w:r w:rsidR="0043320B" w:rsidRPr="00085E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4806B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  «проти» -  0,  «утримались» - </w:t>
                  </w:r>
                  <w:r w:rsidR="004806B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  <w:p w:rsidR="0043320B" w:rsidRDefault="0043320B" w:rsidP="004332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748F7" w:rsidRDefault="0043320B" w:rsidP="0043320B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748F7" w:rsidRPr="00760D3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З </w:t>
                  </w:r>
                  <w:r w:rsidR="00E748F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другого</w:t>
                  </w:r>
                  <w:r w:rsidR="00E748F7" w:rsidRPr="00760D3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питання виступили:</w:t>
                  </w:r>
                </w:p>
                <w:p w:rsidR="0043320B" w:rsidRPr="00F45C0B" w:rsidRDefault="0043320B" w:rsidP="0043320B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A5813" w:rsidRDefault="003900B9" w:rsidP="00A349B7">
                  <w:pPr>
                    <w:pStyle w:val="1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</w:pPr>
                  <w:r w:rsidRPr="009674D2">
                    <w:rPr>
                      <w:rFonts w:ascii="Times New Roman" w:eastAsia="Times New Roman" w:hAnsi="Times New Roman" w:cs="Times New Roman"/>
                      <w:color w:val="auto"/>
                      <w:lang w:eastAsia="ru-RU"/>
                    </w:rPr>
                    <w:t>Пискун О.В.</w:t>
                  </w:r>
                  <w:r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</w:t>
                  </w:r>
                  <w:r w:rsidR="00521AB1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про звернення 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голови ГО «Фонд об’єднаних сердець» Наталії </w:t>
                  </w:r>
                  <w:proofErr w:type="spellStart"/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Пастушенко</w:t>
                  </w:r>
                  <w:proofErr w:type="spellEnd"/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</w:t>
                  </w:r>
                  <w:r w:rsidR="004E5B5C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щодо 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продовження користування </w:t>
                  </w:r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громадською організацією </w:t>
                  </w:r>
                  <w:r w:rsidR="00E15384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приміщенням</w:t>
                  </w:r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і виділення додаткового приміщення у тій же будівлі, з метою розширення простору для корекційно-</w:t>
                  </w:r>
                  <w:proofErr w:type="spellStart"/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>розвиткових</w:t>
                  </w:r>
                  <w:proofErr w:type="spellEnd"/>
                  <w:r w:rsidR="006C6EB8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занять, надання допомоги на покриття орендної плати під ведення Статутної діяльності організації за рахунок коштів місцевого бюджету</w:t>
                  </w:r>
                  <w:r w:rsidR="00AD0136" w:rsidRPr="009674D2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; </w:t>
                  </w:r>
                  <w:r w:rsidR="004E5B5C">
                    <w:rPr>
                      <w:rFonts w:ascii="Times New Roman" w:eastAsia="Times New Roman" w:hAnsi="Times New Roman" w:cs="Times New Roman"/>
                      <w:b w:val="0"/>
                      <w:color w:val="auto"/>
                      <w:lang w:eastAsia="ru-RU"/>
                    </w:rPr>
                    <w:t xml:space="preserve"> про організацію благодійної акція за участі депутатів міської ради до Дня Святого Миколая для дитячих будинків; про допомогу музичній школі №4 для організації занять з дітьми з інвалідністю;</w:t>
                  </w:r>
                </w:p>
                <w:p w:rsidR="009D3FA0" w:rsidRPr="009D3FA0" w:rsidRDefault="009D3FA0" w:rsidP="009D3FA0">
                  <w:pPr>
                    <w:rPr>
                      <w:lang w:eastAsia="ru-RU"/>
                    </w:rPr>
                  </w:pPr>
                </w:p>
                <w:p w:rsidR="004E5B5C" w:rsidRPr="004E5B5C" w:rsidRDefault="004E5B5C" w:rsidP="004E5B5C">
                  <w:pPr>
                    <w:spacing w:line="240" w:lineRule="auto"/>
                    <w:jc w:val="both"/>
                    <w:rPr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>Благун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І.М</w:t>
                  </w:r>
                  <w:r w:rsidRPr="00521AB1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про основні положення чинного законодавства України стосовно виділення допомоги з міського бюджету громадським організаціям на їх статутну діяльність. Кошти місцевого самоврядування можуть бути виділені лише ветеранським організаціям.</w:t>
                  </w:r>
                </w:p>
                <w:p w:rsidR="001A5813" w:rsidRDefault="004E5B5C" w:rsidP="004E5B5C">
                  <w:pPr>
                    <w:pStyle w:val="1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eastAsia="Calibri" w:hAnsi="Times New Roman" w:cs="Times New Roman"/>
                      <w:b w:val="0"/>
                      <w:color w:val="auto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 w:val="0"/>
                    </w:rPr>
                    <w:t xml:space="preserve"> </w:t>
                  </w:r>
                </w:p>
                <w:p w:rsidR="001A5813" w:rsidRDefault="001A5813" w:rsidP="004E5B5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pacing w:val="-10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1E2B3B"/>
                      <w:kern w:val="36"/>
                      <w:lang w:eastAsia="ru-RU"/>
                    </w:rPr>
                    <w:t xml:space="preserve"> </w:t>
                  </w:r>
                </w:p>
                <w:p w:rsidR="001A5813" w:rsidRPr="009D0FF2" w:rsidRDefault="001A5813" w:rsidP="001A5813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</w:p>
                <w:p w:rsidR="001A5813" w:rsidRDefault="001A5813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DE524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Голова комісії                                                                  Олександр Пискун  </w:t>
                  </w:r>
                </w:p>
                <w:p w:rsidR="001A5813" w:rsidRDefault="001A5813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1A5813" w:rsidRPr="009C085C" w:rsidRDefault="009D3FA0" w:rsidP="001A5813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="001A5813"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Секретар комісії                                                             </w:t>
                  </w:r>
                  <w:r w:rsidR="001A581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 w:rsidR="001A5813"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Людмила </w:t>
                  </w:r>
                  <w:proofErr w:type="spellStart"/>
                  <w:r w:rsidR="001A5813"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Гусіна</w:t>
                  </w:r>
                  <w:proofErr w:type="spellEnd"/>
                  <w:r w:rsidR="001A5813"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A5813" w:rsidRPr="001A5813" w:rsidRDefault="001A5813" w:rsidP="001A58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867AA" w:rsidRPr="00651A55" w:rsidRDefault="008867AA" w:rsidP="00C811E5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  <w:tr w:rsidR="008F5DE7" w:rsidRPr="008F5DE7" w:rsidTr="009D0FF2">
        <w:trPr>
          <w:trHeight w:val="8605"/>
        </w:trPr>
        <w:tc>
          <w:tcPr>
            <w:tcW w:w="9981" w:type="dxa"/>
            <w:gridSpan w:val="2"/>
          </w:tcPr>
          <w:p w:rsidR="00D928B8" w:rsidRPr="00651A55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651A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760D39" w:rsidRPr="00651A55" w:rsidRDefault="00760D39" w:rsidP="001A581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E748F7" w:rsidRPr="009C085C" w:rsidRDefault="00E748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748F7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55" w:rsidRDefault="00721F55" w:rsidP="007070C2">
      <w:pPr>
        <w:spacing w:after="0" w:line="240" w:lineRule="auto"/>
      </w:pPr>
      <w:r>
        <w:separator/>
      </w:r>
    </w:p>
  </w:endnote>
  <w:endnote w:type="continuationSeparator" w:id="0">
    <w:p w:rsidR="00721F55" w:rsidRDefault="00721F55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55" w:rsidRDefault="00721F55" w:rsidP="007070C2">
      <w:pPr>
        <w:spacing w:after="0" w:line="240" w:lineRule="auto"/>
      </w:pPr>
      <w:r>
        <w:separator/>
      </w:r>
    </w:p>
  </w:footnote>
  <w:footnote w:type="continuationSeparator" w:id="0">
    <w:p w:rsidR="00721F55" w:rsidRDefault="00721F55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94352" w:rsidRDefault="00D943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FA0" w:rsidRPr="009D3FA0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D94352" w:rsidRDefault="00D943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D9C146C"/>
    <w:multiLevelType w:val="hybridMultilevel"/>
    <w:tmpl w:val="E76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8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2"/>
  </w:num>
  <w:num w:numId="4">
    <w:abstractNumId w:val="1"/>
  </w:num>
  <w:num w:numId="5">
    <w:abstractNumId w:val="26"/>
  </w:num>
  <w:num w:numId="6">
    <w:abstractNumId w:val="2"/>
  </w:num>
  <w:num w:numId="7">
    <w:abstractNumId w:val="18"/>
  </w:num>
  <w:num w:numId="8">
    <w:abstractNumId w:val="21"/>
  </w:num>
  <w:num w:numId="9">
    <w:abstractNumId w:val="16"/>
  </w:num>
  <w:num w:numId="10">
    <w:abstractNumId w:val="10"/>
  </w:num>
  <w:num w:numId="11">
    <w:abstractNumId w:val="9"/>
  </w:num>
  <w:num w:numId="12">
    <w:abstractNumId w:val="14"/>
  </w:num>
  <w:num w:numId="13">
    <w:abstractNumId w:val="6"/>
  </w:num>
  <w:num w:numId="14">
    <w:abstractNumId w:val="20"/>
  </w:num>
  <w:num w:numId="15">
    <w:abstractNumId w:val="8"/>
  </w:num>
  <w:num w:numId="16">
    <w:abstractNumId w:val="3"/>
  </w:num>
  <w:num w:numId="17">
    <w:abstractNumId w:val="24"/>
  </w:num>
  <w:num w:numId="18">
    <w:abstractNumId w:val="19"/>
  </w:num>
  <w:num w:numId="19">
    <w:abstractNumId w:val="23"/>
  </w:num>
  <w:num w:numId="20">
    <w:abstractNumId w:val="0"/>
  </w:num>
  <w:num w:numId="21">
    <w:abstractNumId w:val="13"/>
  </w:num>
  <w:num w:numId="22">
    <w:abstractNumId w:val="17"/>
  </w:num>
  <w:num w:numId="23">
    <w:abstractNumId w:val="15"/>
  </w:num>
  <w:num w:numId="24">
    <w:abstractNumId w:val="27"/>
  </w:num>
  <w:num w:numId="25">
    <w:abstractNumId w:val="4"/>
  </w:num>
  <w:num w:numId="26">
    <w:abstractNumId w:val="7"/>
  </w:num>
  <w:num w:numId="27">
    <w:abstractNumId w:val="28"/>
  </w:num>
  <w:num w:numId="28">
    <w:abstractNumId w:val="2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40DA"/>
    <w:rsid w:val="000360DF"/>
    <w:rsid w:val="000369FA"/>
    <w:rsid w:val="00040499"/>
    <w:rsid w:val="00040A7D"/>
    <w:rsid w:val="00043139"/>
    <w:rsid w:val="000433D1"/>
    <w:rsid w:val="00043498"/>
    <w:rsid w:val="0004529F"/>
    <w:rsid w:val="00045401"/>
    <w:rsid w:val="0004614B"/>
    <w:rsid w:val="000469B4"/>
    <w:rsid w:val="00051720"/>
    <w:rsid w:val="00053527"/>
    <w:rsid w:val="00056444"/>
    <w:rsid w:val="000604E2"/>
    <w:rsid w:val="00061FA5"/>
    <w:rsid w:val="00062E98"/>
    <w:rsid w:val="00063FF8"/>
    <w:rsid w:val="0006719B"/>
    <w:rsid w:val="00070551"/>
    <w:rsid w:val="0007084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5E58"/>
    <w:rsid w:val="00086767"/>
    <w:rsid w:val="000912DD"/>
    <w:rsid w:val="00091A64"/>
    <w:rsid w:val="00095249"/>
    <w:rsid w:val="00096BEF"/>
    <w:rsid w:val="000A23BB"/>
    <w:rsid w:val="000A26A2"/>
    <w:rsid w:val="000A4F7D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19D9"/>
    <w:rsid w:val="000D5296"/>
    <w:rsid w:val="000E1950"/>
    <w:rsid w:val="000E4C69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5AD9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6B9"/>
    <w:rsid w:val="00191CFE"/>
    <w:rsid w:val="001930B5"/>
    <w:rsid w:val="00196308"/>
    <w:rsid w:val="001A0DB3"/>
    <w:rsid w:val="001A23E1"/>
    <w:rsid w:val="001A2BE1"/>
    <w:rsid w:val="001A2BFE"/>
    <w:rsid w:val="001A420A"/>
    <w:rsid w:val="001A4878"/>
    <w:rsid w:val="001A5202"/>
    <w:rsid w:val="001A5813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1C08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22C6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26983"/>
    <w:rsid w:val="003319F4"/>
    <w:rsid w:val="0033284E"/>
    <w:rsid w:val="0033337B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2758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00B9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5896"/>
    <w:rsid w:val="004065D7"/>
    <w:rsid w:val="00415753"/>
    <w:rsid w:val="004166B5"/>
    <w:rsid w:val="004202FE"/>
    <w:rsid w:val="00420747"/>
    <w:rsid w:val="004221E6"/>
    <w:rsid w:val="004229E9"/>
    <w:rsid w:val="00424123"/>
    <w:rsid w:val="00431BB2"/>
    <w:rsid w:val="00432FE5"/>
    <w:rsid w:val="0043320B"/>
    <w:rsid w:val="00434057"/>
    <w:rsid w:val="004362D4"/>
    <w:rsid w:val="00440294"/>
    <w:rsid w:val="00444A72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06B2"/>
    <w:rsid w:val="00482A5F"/>
    <w:rsid w:val="004832C1"/>
    <w:rsid w:val="00483B3E"/>
    <w:rsid w:val="00484D06"/>
    <w:rsid w:val="004871A7"/>
    <w:rsid w:val="00491E52"/>
    <w:rsid w:val="0049215C"/>
    <w:rsid w:val="004924F4"/>
    <w:rsid w:val="004968B8"/>
    <w:rsid w:val="00496A3D"/>
    <w:rsid w:val="00497EC8"/>
    <w:rsid w:val="004A27A3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5B5C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21AB1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64A59"/>
    <w:rsid w:val="00570692"/>
    <w:rsid w:val="00570A3E"/>
    <w:rsid w:val="005713D9"/>
    <w:rsid w:val="00573D10"/>
    <w:rsid w:val="00576135"/>
    <w:rsid w:val="0057767D"/>
    <w:rsid w:val="00577710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5E9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81B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C0A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484E"/>
    <w:rsid w:val="00676A66"/>
    <w:rsid w:val="006811C6"/>
    <w:rsid w:val="00681ADF"/>
    <w:rsid w:val="00685CD5"/>
    <w:rsid w:val="00687B34"/>
    <w:rsid w:val="00687D24"/>
    <w:rsid w:val="006933F1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6EB8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1F55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149F"/>
    <w:rsid w:val="007622E2"/>
    <w:rsid w:val="00762ABB"/>
    <w:rsid w:val="00763907"/>
    <w:rsid w:val="00765A5D"/>
    <w:rsid w:val="0077221A"/>
    <w:rsid w:val="00773CE7"/>
    <w:rsid w:val="00777770"/>
    <w:rsid w:val="00780E0B"/>
    <w:rsid w:val="00783906"/>
    <w:rsid w:val="00784E37"/>
    <w:rsid w:val="00785C39"/>
    <w:rsid w:val="00787EEA"/>
    <w:rsid w:val="00790B16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5F22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0805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4CB3"/>
    <w:rsid w:val="00945E30"/>
    <w:rsid w:val="0094680C"/>
    <w:rsid w:val="00951B38"/>
    <w:rsid w:val="00953EF0"/>
    <w:rsid w:val="0095483D"/>
    <w:rsid w:val="00954F98"/>
    <w:rsid w:val="009562D8"/>
    <w:rsid w:val="00960620"/>
    <w:rsid w:val="00962C6C"/>
    <w:rsid w:val="00963576"/>
    <w:rsid w:val="009649BE"/>
    <w:rsid w:val="009674D2"/>
    <w:rsid w:val="00970227"/>
    <w:rsid w:val="009705B8"/>
    <w:rsid w:val="00970CFF"/>
    <w:rsid w:val="009713E3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4587"/>
    <w:rsid w:val="009953CB"/>
    <w:rsid w:val="009956B1"/>
    <w:rsid w:val="009A0068"/>
    <w:rsid w:val="009A0A3F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FA0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49B7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6989"/>
    <w:rsid w:val="00A676EC"/>
    <w:rsid w:val="00A7107F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4AF6"/>
    <w:rsid w:val="00AC4B1E"/>
    <w:rsid w:val="00AC606F"/>
    <w:rsid w:val="00AC6AF0"/>
    <w:rsid w:val="00AC6E95"/>
    <w:rsid w:val="00AC6EB4"/>
    <w:rsid w:val="00AD0136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6405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5446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1C0"/>
    <w:rsid w:val="00C079C2"/>
    <w:rsid w:val="00C12C9D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548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6EB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3C1D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750"/>
    <w:rsid w:val="00DB39B2"/>
    <w:rsid w:val="00DB5802"/>
    <w:rsid w:val="00DB6297"/>
    <w:rsid w:val="00DB6C5D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384"/>
    <w:rsid w:val="00E159BE"/>
    <w:rsid w:val="00E161C6"/>
    <w:rsid w:val="00E16A19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593"/>
    <w:rsid w:val="00E71743"/>
    <w:rsid w:val="00E73568"/>
    <w:rsid w:val="00E7388A"/>
    <w:rsid w:val="00E73BD8"/>
    <w:rsid w:val="00E748F7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12DE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06BA"/>
    <w:rsid w:val="00F126BB"/>
    <w:rsid w:val="00F1289B"/>
    <w:rsid w:val="00F13BEC"/>
    <w:rsid w:val="00F14E66"/>
    <w:rsid w:val="00F1527A"/>
    <w:rsid w:val="00F173C9"/>
    <w:rsid w:val="00F2369B"/>
    <w:rsid w:val="00F2426D"/>
    <w:rsid w:val="00F26DCF"/>
    <w:rsid w:val="00F31552"/>
    <w:rsid w:val="00F32C8A"/>
    <w:rsid w:val="00F358B0"/>
    <w:rsid w:val="00F374F1"/>
    <w:rsid w:val="00F44C86"/>
    <w:rsid w:val="00F456BF"/>
    <w:rsid w:val="00F45C0B"/>
    <w:rsid w:val="00F508D6"/>
    <w:rsid w:val="00F50C35"/>
    <w:rsid w:val="00F5184D"/>
    <w:rsid w:val="00F53E19"/>
    <w:rsid w:val="00F53F4E"/>
    <w:rsid w:val="00F5424E"/>
    <w:rsid w:val="00F54D0B"/>
    <w:rsid w:val="00F5522A"/>
    <w:rsid w:val="00F55A1A"/>
    <w:rsid w:val="00F55D7B"/>
    <w:rsid w:val="00F6133B"/>
    <w:rsid w:val="00F6168F"/>
    <w:rsid w:val="00F63BBE"/>
    <w:rsid w:val="00F705A5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D1A4-1A87-41C8-B593-F3A80AF6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3998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397</cp:revision>
  <cp:lastPrinted>2021-11-22T12:04:00Z</cp:lastPrinted>
  <dcterms:created xsi:type="dcterms:W3CDTF">2019-10-31T09:15:00Z</dcterms:created>
  <dcterms:modified xsi:type="dcterms:W3CDTF">2021-11-26T09:07:00Z</dcterms:modified>
</cp:coreProperties>
</file>