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BA1" w:rsidRPr="00C43264" w:rsidRDefault="00B23205">
      <w:pPr>
        <w:keepNext/>
        <w:tabs>
          <w:tab w:val="left" w:pos="42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>КРИВОРІЗЬКА МІСЬКА РАДА</w:t>
      </w:r>
    </w:p>
    <w:p w:rsidR="00AD6BA1" w:rsidRPr="00C43264" w:rsidRDefault="00B23205">
      <w:pPr>
        <w:tabs>
          <w:tab w:val="left" w:pos="426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>VIIІ СКЛИКАННЯ</w:t>
      </w:r>
    </w:p>
    <w:p w:rsidR="00AD6BA1" w:rsidRPr="00C43264" w:rsidRDefault="00B2320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sz w:val="28"/>
          <w:szCs w:val="28"/>
        </w:rPr>
        <w:t>ПОСТІЙНА КОМІСІЯ З ПИТАНЬ</w:t>
      </w:r>
    </w:p>
    <w:p w:rsidR="00AD6BA1" w:rsidRPr="00C43264" w:rsidRDefault="00B2320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sz w:val="28"/>
          <w:szCs w:val="28"/>
        </w:rPr>
        <w:t>КОМУНАЛЬНОГО ГОСПОДАРСТВА, ТРАНСПОРТУ ТА ЗВ′ЯЗКУ</w:t>
      </w:r>
    </w:p>
    <w:p w:rsidR="00AD6BA1" w:rsidRPr="00C43264" w:rsidRDefault="00B2320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</w:t>
      </w:r>
    </w:p>
    <w:p w:rsidR="00AD6BA1" w:rsidRPr="00C43264" w:rsidRDefault="00AD6BA1">
      <w:pPr>
        <w:tabs>
          <w:tab w:val="left" w:pos="426"/>
        </w:tabs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D6BA1" w:rsidRPr="00C43264" w:rsidRDefault="00B2320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>ПРОТОКОЛ №1</w:t>
      </w:r>
      <w:r w:rsidR="00267709" w:rsidRPr="00C43264">
        <w:rPr>
          <w:rFonts w:ascii="Times New Roman" w:eastAsia="Times New Roman" w:hAnsi="Times New Roman" w:cs="Times New Roman"/>
          <w:b/>
          <w:sz w:val="28"/>
          <w:szCs w:val="28"/>
        </w:rPr>
        <w:t>8</w:t>
      </w:r>
    </w:p>
    <w:p w:rsidR="00AD6BA1" w:rsidRPr="00C43264" w:rsidRDefault="00B2320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 xml:space="preserve">засідання постійної комісії від </w:t>
      </w:r>
      <w:r w:rsidR="00267709" w:rsidRPr="00C43264">
        <w:rPr>
          <w:rFonts w:ascii="Times New Roman" w:eastAsia="Times New Roman" w:hAnsi="Times New Roman" w:cs="Times New Roman"/>
          <w:b/>
          <w:sz w:val="28"/>
          <w:szCs w:val="28"/>
        </w:rPr>
        <w:t>19</w:t>
      </w: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67709" w:rsidRPr="00C43264"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 xml:space="preserve"> 2021 року</w:t>
      </w:r>
    </w:p>
    <w:p w:rsidR="00AD6BA1" w:rsidRPr="00C43264" w:rsidRDefault="00AD6BA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D6BA1" w:rsidRPr="00C43264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>Присутні: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40F03" w:rsidRPr="00C43264"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 w:rsidR="00540F03" w:rsidRPr="00C43264">
        <w:rPr>
          <w:rFonts w:ascii="Times New Roman" w:eastAsia="Times New Roman" w:hAnsi="Times New Roman" w:cs="Times New Roman"/>
          <w:sz w:val="28"/>
          <w:szCs w:val="28"/>
        </w:rPr>
        <w:t xml:space="preserve"> С.Є.,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43264">
        <w:rPr>
          <w:rFonts w:ascii="Times New Roman" w:eastAsia="Times New Roman" w:hAnsi="Times New Roman" w:cs="Times New Roman"/>
          <w:sz w:val="28"/>
          <w:szCs w:val="28"/>
        </w:rPr>
        <w:t>Бєлєхова</w:t>
      </w:r>
      <w:proofErr w:type="spellEnd"/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О.С.,</w:t>
      </w:r>
      <w:r w:rsidR="00B94934" w:rsidRPr="00C432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57D1F" w:rsidRPr="00C43264">
        <w:rPr>
          <w:rFonts w:ascii="Times New Roman" w:hAnsi="Times New Roman" w:cs="Times New Roman"/>
          <w:color w:val="000000"/>
          <w:sz w:val="28"/>
          <w:szCs w:val="28"/>
        </w:rPr>
        <w:t>Антоневський В.Ю</w:t>
      </w:r>
      <w:r w:rsidR="00161EAA" w:rsidRPr="00C4326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D57D1F" w:rsidRPr="00C4326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6129F0" w:rsidRPr="00C43264"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 w:rsidR="006129F0" w:rsidRPr="00C43264">
        <w:rPr>
          <w:rFonts w:ascii="Times New Roman" w:eastAsia="Times New Roman" w:hAnsi="Times New Roman" w:cs="Times New Roman"/>
          <w:sz w:val="28"/>
          <w:szCs w:val="28"/>
        </w:rPr>
        <w:t xml:space="preserve"> О.А</w:t>
      </w:r>
      <w:r w:rsidR="00BF53E6" w:rsidRPr="00C4326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D6BA1" w:rsidRPr="00C43264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>Відсутні:</w:t>
      </w:r>
      <w:r w:rsidR="006129F0" w:rsidRPr="00C4326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67709" w:rsidRPr="00C43264">
        <w:rPr>
          <w:rFonts w:ascii="Times New Roman" w:eastAsia="Times New Roman" w:hAnsi="Times New Roman" w:cs="Times New Roman"/>
          <w:sz w:val="28"/>
          <w:szCs w:val="28"/>
        </w:rPr>
        <w:t>Яровий Ю.Б.</w:t>
      </w:r>
      <w:r w:rsidR="00D57D1F" w:rsidRPr="00C4326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F53E6" w:rsidRPr="00C43264">
        <w:rPr>
          <w:rFonts w:ascii="Times New Roman" w:hAnsi="Times New Roman" w:cs="Times New Roman"/>
          <w:color w:val="000000"/>
          <w:sz w:val="28"/>
          <w:szCs w:val="28"/>
        </w:rPr>
        <w:t>Вишневський І.М.</w:t>
      </w:r>
    </w:p>
    <w:p w:rsidR="001331DB" w:rsidRPr="00C43264" w:rsidRDefault="001331D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331DB" w:rsidRPr="00C43264" w:rsidRDefault="001331DB" w:rsidP="0021655C">
      <w:pPr>
        <w:pStyle w:val="af1"/>
        <w:spacing w:before="0" w:beforeAutospacing="0" w:after="0" w:afterAutospacing="0"/>
        <w:jc w:val="both"/>
        <w:rPr>
          <w:color w:val="222222"/>
          <w:sz w:val="28"/>
          <w:szCs w:val="28"/>
          <w:highlight w:val="white"/>
        </w:rPr>
      </w:pPr>
      <w:r w:rsidRPr="00C43264">
        <w:rPr>
          <w:b/>
          <w:sz w:val="28"/>
          <w:szCs w:val="28"/>
        </w:rPr>
        <w:t xml:space="preserve">У засіданні взяли участь: </w:t>
      </w:r>
      <w:proofErr w:type="spellStart"/>
      <w:r w:rsidRPr="00C43264">
        <w:rPr>
          <w:bCs/>
          <w:iCs/>
          <w:color w:val="000000"/>
          <w:sz w:val="28"/>
          <w:szCs w:val="28"/>
        </w:rPr>
        <w:t>Зельцер</w:t>
      </w:r>
      <w:proofErr w:type="spellEnd"/>
      <w:r w:rsidRPr="00C43264">
        <w:rPr>
          <w:bCs/>
          <w:iCs/>
          <w:color w:val="000000"/>
          <w:sz w:val="28"/>
          <w:szCs w:val="28"/>
        </w:rPr>
        <w:t xml:space="preserve"> Д.Ю.  –  заступник начальника  управління капітального будівництва виконкому</w:t>
      </w:r>
      <w:r w:rsidR="00E00103" w:rsidRPr="00C43264">
        <w:rPr>
          <w:bCs/>
          <w:iCs/>
          <w:color w:val="000000"/>
          <w:sz w:val="28"/>
          <w:szCs w:val="28"/>
        </w:rPr>
        <w:t xml:space="preserve"> </w:t>
      </w:r>
      <w:r w:rsidR="00E00103" w:rsidRPr="00C43264">
        <w:rPr>
          <w:color w:val="222222"/>
          <w:sz w:val="28"/>
          <w:szCs w:val="28"/>
          <w:highlight w:val="white"/>
        </w:rPr>
        <w:t>Криворізької</w:t>
      </w:r>
      <w:r w:rsidRPr="00C43264">
        <w:rPr>
          <w:bCs/>
          <w:iCs/>
          <w:color w:val="000000"/>
          <w:sz w:val="28"/>
          <w:szCs w:val="28"/>
        </w:rPr>
        <w:t xml:space="preserve"> міської ради</w:t>
      </w:r>
      <w:r w:rsidRPr="00C43264">
        <w:rPr>
          <w:color w:val="222222"/>
          <w:sz w:val="28"/>
          <w:szCs w:val="28"/>
          <w:highlight w:val="white"/>
        </w:rPr>
        <w:t>,</w:t>
      </w:r>
      <w:r w:rsidR="0021655C" w:rsidRPr="00C43264">
        <w:rPr>
          <w:color w:val="222222"/>
          <w:sz w:val="28"/>
          <w:szCs w:val="28"/>
        </w:rPr>
        <w:t xml:space="preserve">        </w:t>
      </w:r>
      <w:r w:rsidRPr="00C43264">
        <w:rPr>
          <w:b/>
          <w:bCs/>
          <w:i/>
          <w:iCs/>
          <w:color w:val="000000"/>
        </w:rPr>
        <w:t xml:space="preserve"> </w:t>
      </w:r>
      <w:r w:rsidRPr="00C43264">
        <w:rPr>
          <w:bCs/>
          <w:iCs/>
          <w:color w:val="000000"/>
          <w:sz w:val="28"/>
          <w:szCs w:val="28"/>
        </w:rPr>
        <w:t xml:space="preserve">Терещенко І. В. – </w:t>
      </w:r>
      <w:r w:rsidRPr="001331DB">
        <w:rPr>
          <w:bCs/>
          <w:iCs/>
          <w:color w:val="000000"/>
          <w:sz w:val="28"/>
          <w:szCs w:val="28"/>
        </w:rPr>
        <w:t>заступник директора департаменту розвитку інфраструктури міста  виконкому</w:t>
      </w:r>
      <w:r w:rsidR="00E00103" w:rsidRPr="00C43264">
        <w:rPr>
          <w:bCs/>
          <w:iCs/>
          <w:color w:val="000000"/>
          <w:sz w:val="28"/>
          <w:szCs w:val="28"/>
        </w:rPr>
        <w:t xml:space="preserve"> </w:t>
      </w:r>
      <w:r w:rsidR="00E00103" w:rsidRPr="00C43264">
        <w:rPr>
          <w:color w:val="222222"/>
          <w:sz w:val="28"/>
          <w:szCs w:val="28"/>
          <w:highlight w:val="white"/>
        </w:rPr>
        <w:t>Криворізької</w:t>
      </w:r>
      <w:r w:rsidRPr="001331DB">
        <w:rPr>
          <w:bCs/>
          <w:iCs/>
          <w:color w:val="000000"/>
          <w:sz w:val="28"/>
          <w:szCs w:val="28"/>
        </w:rPr>
        <w:t xml:space="preserve"> міської </w:t>
      </w:r>
      <w:r w:rsidRPr="00C43264">
        <w:rPr>
          <w:bCs/>
          <w:iCs/>
          <w:color w:val="000000"/>
          <w:sz w:val="28"/>
          <w:szCs w:val="28"/>
        </w:rPr>
        <w:t>р</w:t>
      </w:r>
      <w:r w:rsidRPr="001331DB">
        <w:rPr>
          <w:bCs/>
          <w:iCs/>
          <w:color w:val="000000"/>
          <w:sz w:val="28"/>
          <w:szCs w:val="28"/>
        </w:rPr>
        <w:t>ади</w:t>
      </w:r>
      <w:r w:rsidRPr="00C43264">
        <w:rPr>
          <w:bCs/>
          <w:iCs/>
          <w:color w:val="000000"/>
          <w:sz w:val="28"/>
          <w:szCs w:val="28"/>
        </w:rPr>
        <w:t xml:space="preserve">, </w:t>
      </w:r>
      <w:r w:rsidRPr="00C43264">
        <w:rPr>
          <w:b/>
          <w:bCs/>
          <w:i/>
          <w:iCs/>
          <w:color w:val="000000"/>
        </w:rPr>
        <w:t> </w:t>
      </w:r>
      <w:r w:rsidRPr="00C43264">
        <w:rPr>
          <w:bCs/>
          <w:iCs/>
          <w:color w:val="000000"/>
          <w:sz w:val="28"/>
          <w:szCs w:val="28"/>
        </w:rPr>
        <w:t>Ільченко І</w:t>
      </w:r>
      <w:r w:rsidR="00E00103" w:rsidRPr="00C43264">
        <w:rPr>
          <w:bCs/>
          <w:iCs/>
          <w:color w:val="000000"/>
          <w:sz w:val="28"/>
          <w:szCs w:val="28"/>
        </w:rPr>
        <w:t>.</w:t>
      </w:r>
      <w:r w:rsidRPr="00C43264">
        <w:rPr>
          <w:bCs/>
          <w:iCs/>
          <w:color w:val="000000"/>
          <w:sz w:val="28"/>
          <w:szCs w:val="28"/>
        </w:rPr>
        <w:t>В</w:t>
      </w:r>
      <w:r w:rsidR="00E00103" w:rsidRPr="00C43264">
        <w:rPr>
          <w:bCs/>
          <w:iCs/>
          <w:color w:val="000000"/>
          <w:sz w:val="28"/>
          <w:szCs w:val="28"/>
        </w:rPr>
        <w:t>.</w:t>
      </w:r>
      <w:r w:rsidRPr="00C43264">
        <w:rPr>
          <w:bCs/>
          <w:iCs/>
          <w:color w:val="000000"/>
          <w:sz w:val="28"/>
          <w:szCs w:val="28"/>
        </w:rPr>
        <w:t xml:space="preserve"> –</w:t>
      </w:r>
      <w:r w:rsidRPr="001331DB">
        <w:rPr>
          <w:bCs/>
          <w:iCs/>
          <w:color w:val="000000"/>
          <w:sz w:val="28"/>
          <w:szCs w:val="28"/>
        </w:rPr>
        <w:t xml:space="preserve"> начальник відділу з питань</w:t>
      </w:r>
      <w:r w:rsidR="00E00103" w:rsidRPr="00C43264">
        <w:rPr>
          <w:bCs/>
          <w:iCs/>
          <w:color w:val="000000"/>
          <w:sz w:val="28"/>
          <w:szCs w:val="28"/>
        </w:rPr>
        <w:t xml:space="preserve"> </w:t>
      </w:r>
      <w:r w:rsidRPr="001331DB">
        <w:rPr>
          <w:bCs/>
          <w:iCs/>
          <w:color w:val="000000"/>
          <w:sz w:val="28"/>
          <w:szCs w:val="28"/>
        </w:rPr>
        <w:t>реклами виконкому</w:t>
      </w:r>
      <w:r w:rsidR="00E00103" w:rsidRPr="00C43264">
        <w:rPr>
          <w:bCs/>
          <w:iCs/>
          <w:color w:val="000000"/>
          <w:sz w:val="28"/>
          <w:szCs w:val="28"/>
        </w:rPr>
        <w:t xml:space="preserve"> </w:t>
      </w:r>
      <w:r w:rsidR="00E00103" w:rsidRPr="00C43264">
        <w:rPr>
          <w:color w:val="222222"/>
          <w:sz w:val="28"/>
          <w:szCs w:val="28"/>
          <w:highlight w:val="white"/>
        </w:rPr>
        <w:t>Криворізької</w:t>
      </w:r>
      <w:r w:rsidRPr="001331DB">
        <w:rPr>
          <w:bCs/>
          <w:iCs/>
          <w:color w:val="000000"/>
          <w:sz w:val="28"/>
          <w:szCs w:val="28"/>
        </w:rPr>
        <w:t xml:space="preserve"> міської ради</w:t>
      </w:r>
      <w:r w:rsidRPr="00C43264">
        <w:rPr>
          <w:bCs/>
          <w:iCs/>
          <w:color w:val="000000"/>
          <w:sz w:val="28"/>
          <w:szCs w:val="28"/>
        </w:rPr>
        <w:t>,</w:t>
      </w:r>
      <w:r w:rsidRPr="00C43264">
        <w:rPr>
          <w:color w:val="222222"/>
          <w:sz w:val="28"/>
          <w:szCs w:val="28"/>
          <w:highlight w:val="white"/>
        </w:rPr>
        <w:t xml:space="preserve"> </w:t>
      </w:r>
      <w:proofErr w:type="spellStart"/>
      <w:r w:rsidRPr="00C43264">
        <w:rPr>
          <w:color w:val="222222"/>
          <w:sz w:val="28"/>
          <w:szCs w:val="28"/>
          <w:highlight w:val="white"/>
        </w:rPr>
        <w:t>Ничипоров</w:t>
      </w:r>
      <w:proofErr w:type="spellEnd"/>
      <w:r w:rsidRPr="00C43264">
        <w:rPr>
          <w:color w:val="222222"/>
          <w:sz w:val="28"/>
          <w:szCs w:val="28"/>
          <w:highlight w:val="white"/>
        </w:rPr>
        <w:t xml:space="preserve"> А.О. – начальник інспекції з благоустрою виконкому Криворізької міської ради, Сиротюк С.В. – начальник управління транспорту та </w:t>
      </w:r>
      <w:proofErr w:type="spellStart"/>
      <w:r w:rsidRPr="00C43264">
        <w:rPr>
          <w:color w:val="222222"/>
          <w:sz w:val="28"/>
          <w:szCs w:val="28"/>
          <w:highlight w:val="white"/>
        </w:rPr>
        <w:t>телекомунікацій</w:t>
      </w:r>
      <w:proofErr w:type="spellEnd"/>
      <w:r w:rsidRPr="00C43264">
        <w:rPr>
          <w:color w:val="222222"/>
          <w:sz w:val="28"/>
          <w:szCs w:val="28"/>
          <w:highlight w:val="white"/>
        </w:rPr>
        <w:t xml:space="preserve"> виконкому Криворізької міської ради</w:t>
      </w:r>
      <w:r w:rsidR="00E00103" w:rsidRPr="00C43264">
        <w:rPr>
          <w:color w:val="222222"/>
          <w:sz w:val="28"/>
          <w:szCs w:val="28"/>
        </w:rPr>
        <w:t xml:space="preserve">, </w:t>
      </w:r>
      <w:proofErr w:type="spellStart"/>
      <w:r w:rsidR="00E00103" w:rsidRPr="00C43264">
        <w:rPr>
          <w:bCs/>
          <w:iCs/>
          <w:color w:val="000000"/>
          <w:sz w:val="28"/>
          <w:szCs w:val="28"/>
        </w:rPr>
        <w:t>Мукалова</w:t>
      </w:r>
      <w:proofErr w:type="spellEnd"/>
      <w:r w:rsidR="00E00103" w:rsidRPr="00C43264">
        <w:rPr>
          <w:bCs/>
          <w:iCs/>
          <w:color w:val="000000"/>
          <w:sz w:val="28"/>
          <w:szCs w:val="28"/>
        </w:rPr>
        <w:t xml:space="preserve"> О.М. – </w:t>
      </w:r>
      <w:r w:rsidR="00E00103" w:rsidRPr="00E00103">
        <w:rPr>
          <w:bCs/>
          <w:iCs/>
          <w:color w:val="000000"/>
          <w:sz w:val="28"/>
          <w:szCs w:val="28"/>
        </w:rPr>
        <w:t>начальник управління виробничої сфери</w:t>
      </w:r>
      <w:r w:rsidR="00E00103" w:rsidRPr="00C43264">
        <w:rPr>
          <w:bCs/>
          <w:iCs/>
          <w:color w:val="000000"/>
          <w:sz w:val="28"/>
          <w:szCs w:val="28"/>
        </w:rPr>
        <w:t xml:space="preserve"> депар</w:t>
      </w:r>
      <w:r w:rsidR="00E00103" w:rsidRPr="00E00103">
        <w:rPr>
          <w:bCs/>
          <w:iCs/>
          <w:color w:val="000000"/>
          <w:sz w:val="28"/>
          <w:szCs w:val="28"/>
        </w:rPr>
        <w:t xml:space="preserve">таменту фінансів </w:t>
      </w:r>
      <w:r w:rsidR="00E00103" w:rsidRPr="00C43264">
        <w:rPr>
          <w:bCs/>
          <w:iCs/>
          <w:color w:val="000000"/>
          <w:sz w:val="28"/>
          <w:szCs w:val="28"/>
        </w:rPr>
        <w:t>в</w:t>
      </w:r>
      <w:r w:rsidR="00E00103" w:rsidRPr="00E00103">
        <w:rPr>
          <w:bCs/>
          <w:iCs/>
          <w:color w:val="000000"/>
          <w:sz w:val="28"/>
          <w:szCs w:val="28"/>
        </w:rPr>
        <w:t>иконкому</w:t>
      </w:r>
      <w:r w:rsidR="00E00103" w:rsidRPr="00C43264">
        <w:rPr>
          <w:bCs/>
          <w:iCs/>
          <w:color w:val="000000"/>
          <w:sz w:val="28"/>
          <w:szCs w:val="28"/>
        </w:rPr>
        <w:t xml:space="preserve"> </w:t>
      </w:r>
      <w:r w:rsidR="00E00103" w:rsidRPr="00C43264">
        <w:rPr>
          <w:color w:val="222222"/>
          <w:sz w:val="28"/>
          <w:szCs w:val="28"/>
          <w:highlight w:val="white"/>
        </w:rPr>
        <w:t>Криворізької</w:t>
      </w:r>
      <w:r w:rsidR="00E00103" w:rsidRPr="00E00103">
        <w:rPr>
          <w:bCs/>
          <w:iCs/>
          <w:color w:val="000000"/>
          <w:sz w:val="28"/>
          <w:szCs w:val="28"/>
        </w:rPr>
        <w:t xml:space="preserve"> міської ради, Бабіна  Т</w:t>
      </w:r>
      <w:r w:rsidR="00E00103" w:rsidRPr="00C43264">
        <w:rPr>
          <w:bCs/>
          <w:iCs/>
          <w:color w:val="000000"/>
          <w:sz w:val="28"/>
          <w:szCs w:val="28"/>
        </w:rPr>
        <w:t>.</w:t>
      </w:r>
      <w:r w:rsidR="00E00103" w:rsidRPr="00E00103">
        <w:rPr>
          <w:bCs/>
          <w:iCs/>
          <w:color w:val="000000"/>
          <w:sz w:val="28"/>
          <w:szCs w:val="28"/>
        </w:rPr>
        <w:t>А</w:t>
      </w:r>
      <w:r w:rsidR="00E00103" w:rsidRPr="00C43264">
        <w:rPr>
          <w:bCs/>
          <w:iCs/>
          <w:color w:val="000000"/>
          <w:sz w:val="28"/>
          <w:szCs w:val="28"/>
        </w:rPr>
        <w:t>. –</w:t>
      </w:r>
      <w:r w:rsidR="00E00103" w:rsidRPr="00E00103">
        <w:rPr>
          <w:bCs/>
          <w:iCs/>
          <w:color w:val="000000"/>
          <w:sz w:val="28"/>
          <w:szCs w:val="28"/>
        </w:rPr>
        <w:t xml:space="preserve"> головний спеціаліст  відділу планування, аналізу та оцінки </w:t>
      </w:r>
      <w:r w:rsidR="00E00103" w:rsidRPr="00C43264">
        <w:rPr>
          <w:bCs/>
          <w:iCs/>
          <w:color w:val="000000"/>
          <w:sz w:val="28"/>
          <w:szCs w:val="28"/>
        </w:rPr>
        <w:t>виконання доходів бюджету депар</w:t>
      </w:r>
      <w:r w:rsidR="00E00103" w:rsidRPr="00E00103">
        <w:rPr>
          <w:bCs/>
          <w:iCs/>
          <w:color w:val="000000"/>
          <w:sz w:val="28"/>
          <w:szCs w:val="28"/>
        </w:rPr>
        <w:t xml:space="preserve">таменту фінансів </w:t>
      </w:r>
      <w:r w:rsidR="00E00103" w:rsidRPr="00C43264">
        <w:rPr>
          <w:bCs/>
          <w:iCs/>
          <w:color w:val="000000"/>
          <w:sz w:val="28"/>
          <w:szCs w:val="28"/>
        </w:rPr>
        <w:t>в</w:t>
      </w:r>
      <w:r w:rsidR="00E00103" w:rsidRPr="00E00103">
        <w:rPr>
          <w:bCs/>
          <w:iCs/>
          <w:color w:val="000000"/>
          <w:sz w:val="28"/>
          <w:szCs w:val="28"/>
        </w:rPr>
        <w:t>иконкому</w:t>
      </w:r>
      <w:r w:rsidR="00E00103" w:rsidRPr="00C43264">
        <w:rPr>
          <w:bCs/>
          <w:iCs/>
          <w:color w:val="000000"/>
          <w:sz w:val="28"/>
          <w:szCs w:val="28"/>
        </w:rPr>
        <w:t xml:space="preserve"> </w:t>
      </w:r>
      <w:r w:rsidR="00E00103" w:rsidRPr="00C43264">
        <w:rPr>
          <w:color w:val="222222"/>
          <w:sz w:val="28"/>
          <w:szCs w:val="28"/>
          <w:highlight w:val="white"/>
        </w:rPr>
        <w:t>Криворізької</w:t>
      </w:r>
      <w:r w:rsidR="00E00103" w:rsidRPr="00E00103">
        <w:rPr>
          <w:bCs/>
          <w:iCs/>
          <w:color w:val="000000"/>
          <w:sz w:val="28"/>
          <w:szCs w:val="28"/>
        </w:rPr>
        <w:t xml:space="preserve"> міської ради</w:t>
      </w:r>
      <w:r w:rsidRPr="00C43264">
        <w:rPr>
          <w:color w:val="222222"/>
          <w:sz w:val="28"/>
          <w:szCs w:val="28"/>
        </w:rPr>
        <w:t>.</w:t>
      </w:r>
    </w:p>
    <w:p w:rsidR="0091308C" w:rsidRPr="00C43264" w:rsidRDefault="0091308C" w:rsidP="0091308C">
      <w:pPr>
        <w:tabs>
          <w:tab w:val="left" w:pos="17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57D1F" w:rsidRPr="00C43264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 xml:space="preserve">СЛУХАЛИ: </w:t>
      </w:r>
      <w:proofErr w:type="spellStart"/>
      <w:r w:rsidR="00D57D1F" w:rsidRPr="00C4326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Бєлєхову</w:t>
      </w:r>
      <w:proofErr w:type="spellEnd"/>
      <w:r w:rsidR="00D57D1F" w:rsidRPr="00C4326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О.С. – </w:t>
      </w:r>
      <w:r w:rsidR="00D57D1F" w:rsidRPr="00C43264">
        <w:rPr>
          <w:rFonts w:ascii="Times New Roman" w:hAnsi="Times New Roman" w:cs="Times New Roman"/>
          <w:color w:val="000000"/>
          <w:sz w:val="28"/>
          <w:szCs w:val="28"/>
        </w:rPr>
        <w:t xml:space="preserve">секретаря постійної комісії, яка зауважила, що через відсутність на засіданні голови постійної комісії, є необхідність обрати головуючого та запропонувала до обрання заступника голови постійної комісії </w:t>
      </w:r>
      <w:proofErr w:type="spellStart"/>
      <w:r w:rsidR="00D57D1F" w:rsidRPr="00C43264">
        <w:rPr>
          <w:rFonts w:ascii="Times New Roman" w:eastAsia="Times New Roman" w:hAnsi="Times New Roman" w:cs="Times New Roman"/>
          <w:sz w:val="28"/>
          <w:szCs w:val="28"/>
        </w:rPr>
        <w:t>Смєлого</w:t>
      </w:r>
      <w:proofErr w:type="spellEnd"/>
      <w:r w:rsidR="00D57D1F" w:rsidRPr="00C43264">
        <w:rPr>
          <w:rFonts w:ascii="Times New Roman" w:eastAsia="Times New Roman" w:hAnsi="Times New Roman" w:cs="Times New Roman"/>
          <w:sz w:val="28"/>
          <w:szCs w:val="28"/>
        </w:rPr>
        <w:t xml:space="preserve"> С.Є.</w:t>
      </w:r>
      <w:r w:rsidR="00D57D1F" w:rsidRPr="00C43264">
        <w:rPr>
          <w:color w:val="000000"/>
          <w:sz w:val="28"/>
          <w:szCs w:val="28"/>
        </w:rPr>
        <w:t> </w:t>
      </w:r>
    </w:p>
    <w:p w:rsidR="00D57D1F" w:rsidRPr="00D57D1F" w:rsidRDefault="00D57D1F" w:rsidP="00D57D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D1F"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</w:rPr>
        <w:t>ГОЛОСУВАЛИ:</w:t>
      </w:r>
      <w:r w:rsidRPr="00D57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«За» –  </w:t>
      </w:r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D57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</w:t>
      </w:r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F104D"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>одноголосно.</w:t>
      </w:r>
      <w:r w:rsidRPr="00D57D1F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57D1F" w:rsidRPr="00D57D1F" w:rsidRDefault="00D57D1F" w:rsidP="00D57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57D1F" w:rsidRPr="00D57D1F" w:rsidRDefault="00D57D1F" w:rsidP="00D57D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D1F"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</w:rPr>
        <w:t xml:space="preserve">УХВАЛИЛИ: </w:t>
      </w:r>
      <w:r w:rsidRPr="00D57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Обрати головуючим на засіданні заступника голови постійної комісії  </w:t>
      </w:r>
      <w:proofErr w:type="spellStart"/>
      <w:r w:rsidRPr="00C43264">
        <w:rPr>
          <w:rFonts w:ascii="Times New Roman" w:eastAsia="Times New Roman" w:hAnsi="Times New Roman" w:cs="Times New Roman"/>
          <w:sz w:val="28"/>
          <w:szCs w:val="28"/>
        </w:rPr>
        <w:t>Смєлого</w:t>
      </w:r>
      <w:proofErr w:type="spellEnd"/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С.Є.</w:t>
      </w:r>
    </w:p>
    <w:p w:rsidR="00D57D1F" w:rsidRPr="00D57D1F" w:rsidRDefault="00D57D1F" w:rsidP="00D57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57D1F" w:rsidRPr="00D57D1F" w:rsidRDefault="00D57D1F" w:rsidP="00D57D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D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СЛУХАЛИ: </w:t>
      </w:r>
      <w:proofErr w:type="spellStart"/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>Смєлого</w:t>
      </w:r>
      <w:proofErr w:type="spellEnd"/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 xml:space="preserve"> С.Є.</w:t>
      </w:r>
      <w:r w:rsidRPr="00D57D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,</w:t>
      </w:r>
      <w:r w:rsidRPr="00D57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який оголосив про </w:t>
      </w:r>
      <w:proofErr w:type="spellStart"/>
      <w:r w:rsidRPr="00D57D1F">
        <w:rPr>
          <w:rFonts w:ascii="Times New Roman" w:eastAsia="Times New Roman" w:hAnsi="Times New Roman" w:cs="Times New Roman"/>
          <w:color w:val="000000"/>
          <w:sz w:val="28"/>
          <w:szCs w:val="28"/>
        </w:rPr>
        <w:t>повноважність</w:t>
      </w:r>
      <w:proofErr w:type="spellEnd"/>
      <w:r w:rsidRPr="00D57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засідання комісії, ознайомив з чергою денною засідання та запропонував підтримати її.</w:t>
      </w:r>
    </w:p>
    <w:p w:rsidR="00AD6BA1" w:rsidRPr="00C43264" w:rsidRDefault="00AD6BA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6BA1" w:rsidRPr="00C43264" w:rsidRDefault="00AD6BA1">
      <w:pPr>
        <w:widowControl w:val="0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D6BA1" w:rsidRPr="00C43264" w:rsidRDefault="00B232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4326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Черга денна</w:t>
      </w:r>
    </w:p>
    <w:p w:rsidR="00AD6BA1" w:rsidRPr="00C43264" w:rsidRDefault="00B232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A22A1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</w:t>
      </w:r>
      <w:r w:rsidRPr="00C4326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D57D1F" w:rsidRPr="00C43264">
        <w:rPr>
          <w:b/>
          <w:bCs/>
          <w:color w:val="000000"/>
          <w:sz w:val="28"/>
          <w:szCs w:val="28"/>
        </w:rPr>
        <w:t> </w:t>
      </w:r>
      <w:r w:rsidR="00D57D1F" w:rsidRPr="00C4326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Розгляд питань </w:t>
      </w:r>
      <w:proofErr w:type="spellStart"/>
      <w:r w:rsidR="00D57D1F" w:rsidRPr="00C4326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проєкту</w:t>
      </w:r>
      <w:proofErr w:type="spellEnd"/>
      <w:r w:rsidR="00D57D1F" w:rsidRPr="00C4326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порядку денного пленарного засідання ХVІІІ сесії Криворізької міської ради VІII скликання.</w:t>
      </w:r>
    </w:p>
    <w:p w:rsidR="008C2433" w:rsidRPr="00C43264" w:rsidRDefault="008C24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5EEF" w:rsidRPr="00C43264" w:rsidRDefault="005C5E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A4BBA" w:rsidRPr="00C43264" w:rsidRDefault="002A6CC1" w:rsidP="00B94934">
      <w:pPr>
        <w:tabs>
          <w:tab w:val="num" w:pos="0"/>
        </w:tabs>
        <w:spacing w:after="12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43264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>ЗАГАЛЬНЕ ПИТАННЯ</w:t>
      </w:r>
      <w:r w:rsidR="008C2433" w:rsidRPr="00C43264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:rsidR="00A8421B" w:rsidRPr="00C43264" w:rsidRDefault="00A8421B" w:rsidP="00B94934">
      <w:pPr>
        <w:tabs>
          <w:tab w:val="num" w:pos="0"/>
        </w:tabs>
        <w:spacing w:after="12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tbl>
      <w:tblPr>
        <w:tblW w:w="9872" w:type="dxa"/>
        <w:tblLook w:val="01E0" w:firstRow="1" w:lastRow="1" w:firstColumn="1" w:lastColumn="1" w:noHBand="0" w:noVBand="0"/>
      </w:tblPr>
      <w:tblGrid>
        <w:gridCol w:w="1719"/>
        <w:gridCol w:w="8153"/>
      </w:tblGrid>
      <w:tr w:rsidR="008C2433" w:rsidRPr="00C43264" w:rsidTr="008C2433">
        <w:trPr>
          <w:trHeight w:val="365"/>
        </w:trPr>
        <w:tc>
          <w:tcPr>
            <w:tcW w:w="1719" w:type="dxa"/>
          </w:tcPr>
          <w:p w:rsidR="008C2433" w:rsidRPr="00C43264" w:rsidRDefault="008C2433" w:rsidP="00D57D1F">
            <w:pPr>
              <w:tabs>
                <w:tab w:val="num" w:pos="1455"/>
              </w:tabs>
              <w:spacing w:after="1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32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Питання </w:t>
            </w:r>
            <w:r w:rsidR="00B94934" w:rsidRPr="00C4326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153" w:type="dxa"/>
            <w:hideMark/>
          </w:tcPr>
          <w:p w:rsidR="008C2433" w:rsidRPr="00C43264" w:rsidRDefault="00D57D1F" w:rsidP="008C2433">
            <w:pPr>
              <w:tabs>
                <w:tab w:val="num" w:pos="720"/>
              </w:tabs>
              <w:spacing w:after="120" w:line="240" w:lineRule="auto"/>
              <w:ind w:left="170" w:right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32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бюджет Криворізької міської територіальної громади на 2022 рік</w:t>
            </w:r>
            <w:r w:rsidR="008C2433" w:rsidRPr="00C432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AD6BA1" w:rsidRPr="00C43264" w:rsidRDefault="00AD6BA1" w:rsidP="00B94934">
      <w:pPr>
        <w:widowControl w:val="0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heading=h.1fob9te" w:colFirst="0" w:colLast="0"/>
      <w:bookmarkEnd w:id="0"/>
    </w:p>
    <w:p w:rsidR="00A8421B" w:rsidRPr="00C43264" w:rsidRDefault="001331DB" w:rsidP="001331DB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C43264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ПРОФІЛЬНІ ПИТАННЯ:</w:t>
      </w:r>
    </w:p>
    <w:p w:rsidR="001331DB" w:rsidRPr="00C43264" w:rsidRDefault="001331DB" w:rsidP="001331DB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tbl>
      <w:tblPr>
        <w:tblW w:w="9872" w:type="dxa"/>
        <w:tblLook w:val="01E0" w:firstRow="1" w:lastRow="1" w:firstColumn="1" w:lastColumn="1" w:noHBand="0" w:noVBand="0"/>
      </w:tblPr>
      <w:tblGrid>
        <w:gridCol w:w="1719"/>
        <w:gridCol w:w="8153"/>
      </w:tblGrid>
      <w:tr w:rsidR="001331DB" w:rsidRPr="00C43264" w:rsidTr="00A71691">
        <w:trPr>
          <w:trHeight w:val="365"/>
        </w:trPr>
        <w:tc>
          <w:tcPr>
            <w:tcW w:w="1719" w:type="dxa"/>
          </w:tcPr>
          <w:p w:rsidR="001331DB" w:rsidRPr="00C43264" w:rsidRDefault="001331DB" w:rsidP="001331DB">
            <w:pPr>
              <w:tabs>
                <w:tab w:val="num" w:pos="1455"/>
              </w:tabs>
              <w:spacing w:after="1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3264">
              <w:rPr>
                <w:rFonts w:ascii="Times New Roman" w:hAnsi="Times New Roman" w:cs="Times New Roman"/>
                <w:b/>
                <w:sz w:val="28"/>
                <w:szCs w:val="28"/>
              </w:rPr>
              <w:t>Питання 30</w:t>
            </w:r>
          </w:p>
        </w:tc>
        <w:tc>
          <w:tcPr>
            <w:tcW w:w="8153" w:type="dxa"/>
            <w:hideMark/>
          </w:tcPr>
          <w:p w:rsidR="001331DB" w:rsidRPr="00C43264" w:rsidRDefault="001331DB" w:rsidP="00A71691">
            <w:pPr>
              <w:tabs>
                <w:tab w:val="num" w:pos="720"/>
              </w:tabs>
              <w:spacing w:after="120" w:line="240" w:lineRule="auto"/>
              <w:ind w:left="170" w:right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32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внесення змін до рішення міської ради від 27.02.2019 №3510 «Про затвердження Положення про цільовий фонд від плати за тимчасове використання місць розташування об'єктів зовнішньої реклами в новій редакції»</w:t>
            </w:r>
            <w:r w:rsidRPr="00C432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331DB" w:rsidRPr="00C43264" w:rsidTr="00A71691">
        <w:trPr>
          <w:trHeight w:val="365"/>
        </w:trPr>
        <w:tc>
          <w:tcPr>
            <w:tcW w:w="1719" w:type="dxa"/>
          </w:tcPr>
          <w:p w:rsidR="001331DB" w:rsidRPr="00C43264" w:rsidRDefault="001331DB" w:rsidP="001331DB">
            <w:pPr>
              <w:tabs>
                <w:tab w:val="num" w:pos="1455"/>
              </w:tabs>
              <w:spacing w:after="1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3264">
              <w:rPr>
                <w:rFonts w:ascii="Times New Roman" w:hAnsi="Times New Roman" w:cs="Times New Roman"/>
                <w:b/>
                <w:sz w:val="28"/>
                <w:szCs w:val="28"/>
              </w:rPr>
              <w:t>Питання 31</w:t>
            </w:r>
          </w:p>
        </w:tc>
        <w:tc>
          <w:tcPr>
            <w:tcW w:w="8153" w:type="dxa"/>
          </w:tcPr>
          <w:p w:rsidR="001331DB" w:rsidRPr="00C43264" w:rsidRDefault="001331DB" w:rsidP="00A71691">
            <w:pPr>
              <w:tabs>
                <w:tab w:val="num" w:pos="720"/>
              </w:tabs>
              <w:spacing w:after="120" w:line="240" w:lineRule="auto"/>
              <w:ind w:left="170" w:right="31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32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затвердження кошторису видатків цільового фонду від плати за тимчасове використання місць розташування об’єктів зовнішньої реклами на 2022 рік</w:t>
            </w:r>
          </w:p>
        </w:tc>
      </w:tr>
      <w:tr w:rsidR="001331DB" w:rsidRPr="00C43264" w:rsidTr="00A71691">
        <w:trPr>
          <w:trHeight w:val="365"/>
        </w:trPr>
        <w:tc>
          <w:tcPr>
            <w:tcW w:w="1719" w:type="dxa"/>
          </w:tcPr>
          <w:p w:rsidR="001331DB" w:rsidRPr="00C43264" w:rsidRDefault="001331DB" w:rsidP="001331DB">
            <w:pPr>
              <w:tabs>
                <w:tab w:val="num" w:pos="1455"/>
              </w:tabs>
              <w:spacing w:after="1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3264">
              <w:rPr>
                <w:rFonts w:ascii="Times New Roman" w:hAnsi="Times New Roman" w:cs="Times New Roman"/>
                <w:b/>
                <w:sz w:val="28"/>
                <w:szCs w:val="28"/>
              </w:rPr>
              <w:t>Питання 37</w:t>
            </w:r>
          </w:p>
        </w:tc>
        <w:tc>
          <w:tcPr>
            <w:tcW w:w="8153" w:type="dxa"/>
          </w:tcPr>
          <w:p w:rsidR="001331DB" w:rsidRPr="00C43264" w:rsidRDefault="001331DB" w:rsidP="00A71691">
            <w:pPr>
              <w:tabs>
                <w:tab w:val="num" w:pos="720"/>
              </w:tabs>
              <w:spacing w:after="120" w:line="240" w:lineRule="auto"/>
              <w:ind w:left="170" w:right="31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32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внесення змін до рішення міської ради від 24.12.2015 №66 «Про затвердження Програми розвитку підприємств міського електротранспорту на 2016 – 2020 роки»</w:t>
            </w:r>
          </w:p>
        </w:tc>
      </w:tr>
      <w:tr w:rsidR="001331DB" w:rsidRPr="00C43264" w:rsidTr="00A71691">
        <w:trPr>
          <w:trHeight w:val="365"/>
        </w:trPr>
        <w:tc>
          <w:tcPr>
            <w:tcW w:w="1719" w:type="dxa"/>
          </w:tcPr>
          <w:p w:rsidR="001331DB" w:rsidRPr="00C43264" w:rsidRDefault="001331DB" w:rsidP="001331DB">
            <w:pPr>
              <w:tabs>
                <w:tab w:val="num" w:pos="1455"/>
              </w:tabs>
              <w:spacing w:after="1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3264">
              <w:rPr>
                <w:rFonts w:ascii="Times New Roman" w:hAnsi="Times New Roman" w:cs="Times New Roman"/>
                <w:b/>
                <w:sz w:val="28"/>
                <w:szCs w:val="28"/>
              </w:rPr>
              <w:t>Питання 38</w:t>
            </w:r>
          </w:p>
        </w:tc>
        <w:tc>
          <w:tcPr>
            <w:tcW w:w="8153" w:type="dxa"/>
          </w:tcPr>
          <w:p w:rsidR="001331DB" w:rsidRPr="00C43264" w:rsidRDefault="001331DB" w:rsidP="00A71691">
            <w:pPr>
              <w:tabs>
                <w:tab w:val="num" w:pos="720"/>
              </w:tabs>
              <w:spacing w:after="120" w:line="240" w:lineRule="auto"/>
              <w:ind w:left="170" w:right="31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32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внесення змін до рішення міської ради від 26.12.2018 №3313 «Про затвердження Програми фінансової підтримки та розвитку комунального підприємства «Міжнародний аеропорт Кривий Ріг» Криворізької міської ради на 2019 – 2023 роки»</w:t>
            </w:r>
          </w:p>
        </w:tc>
      </w:tr>
      <w:tr w:rsidR="001331DB" w:rsidRPr="00C43264" w:rsidTr="00A71691">
        <w:trPr>
          <w:trHeight w:val="365"/>
        </w:trPr>
        <w:tc>
          <w:tcPr>
            <w:tcW w:w="1719" w:type="dxa"/>
          </w:tcPr>
          <w:p w:rsidR="001331DB" w:rsidRPr="00C43264" w:rsidRDefault="001331DB" w:rsidP="001331DB">
            <w:pPr>
              <w:tabs>
                <w:tab w:val="num" w:pos="1455"/>
              </w:tabs>
              <w:spacing w:after="1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3264">
              <w:rPr>
                <w:rFonts w:ascii="Times New Roman" w:hAnsi="Times New Roman" w:cs="Times New Roman"/>
                <w:b/>
                <w:sz w:val="28"/>
                <w:szCs w:val="28"/>
              </w:rPr>
              <w:t>Питання 39</w:t>
            </w:r>
          </w:p>
        </w:tc>
        <w:tc>
          <w:tcPr>
            <w:tcW w:w="8153" w:type="dxa"/>
          </w:tcPr>
          <w:p w:rsidR="001331DB" w:rsidRPr="00C43264" w:rsidRDefault="001331DB" w:rsidP="00A71691">
            <w:pPr>
              <w:tabs>
                <w:tab w:val="num" w:pos="720"/>
              </w:tabs>
              <w:spacing w:after="120" w:line="240" w:lineRule="auto"/>
              <w:ind w:left="170" w:right="31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32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внесення змін до рішення міської ради від 29.12.2011 №862 «Про затвердження Програми «Теплий дім» щодо виконання заходів з енергозбереження в багатоквартирних будинках для їх співвласників у м. Кривому Розі на 2012–2021 роки»</w:t>
            </w:r>
          </w:p>
        </w:tc>
      </w:tr>
      <w:tr w:rsidR="001331DB" w:rsidRPr="00C43264" w:rsidTr="00A71691">
        <w:trPr>
          <w:trHeight w:val="365"/>
        </w:trPr>
        <w:tc>
          <w:tcPr>
            <w:tcW w:w="1719" w:type="dxa"/>
          </w:tcPr>
          <w:p w:rsidR="001331DB" w:rsidRPr="00C43264" w:rsidRDefault="001331DB" w:rsidP="001331DB">
            <w:pPr>
              <w:tabs>
                <w:tab w:val="num" w:pos="1455"/>
              </w:tabs>
              <w:spacing w:after="1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3264">
              <w:rPr>
                <w:rFonts w:ascii="Times New Roman" w:hAnsi="Times New Roman" w:cs="Times New Roman"/>
                <w:b/>
                <w:sz w:val="28"/>
                <w:szCs w:val="28"/>
              </w:rPr>
              <w:t>Питання 40</w:t>
            </w:r>
          </w:p>
        </w:tc>
        <w:tc>
          <w:tcPr>
            <w:tcW w:w="8153" w:type="dxa"/>
          </w:tcPr>
          <w:p w:rsidR="001331DB" w:rsidRPr="00C43264" w:rsidRDefault="001331DB" w:rsidP="00A71691">
            <w:pPr>
              <w:tabs>
                <w:tab w:val="num" w:pos="720"/>
              </w:tabs>
              <w:spacing w:after="120" w:line="240" w:lineRule="auto"/>
              <w:ind w:left="170" w:right="31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32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внесення змін до рішення міської ради від 28.12.2012 №1612 «Про затвердження Програми розвитку та безпеки дорожнього руху в місті Кривому Розі на період 2013–2023 років»</w:t>
            </w:r>
          </w:p>
        </w:tc>
      </w:tr>
      <w:tr w:rsidR="001331DB" w:rsidRPr="00C43264" w:rsidTr="00A71691">
        <w:trPr>
          <w:trHeight w:val="365"/>
        </w:trPr>
        <w:tc>
          <w:tcPr>
            <w:tcW w:w="1719" w:type="dxa"/>
          </w:tcPr>
          <w:p w:rsidR="001331DB" w:rsidRPr="00C43264" w:rsidRDefault="001331DB" w:rsidP="001331DB">
            <w:pPr>
              <w:tabs>
                <w:tab w:val="num" w:pos="1455"/>
              </w:tabs>
              <w:spacing w:after="1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3264">
              <w:rPr>
                <w:rFonts w:ascii="Times New Roman" w:hAnsi="Times New Roman" w:cs="Times New Roman"/>
                <w:b/>
                <w:sz w:val="28"/>
                <w:szCs w:val="28"/>
              </w:rPr>
              <w:t>Питання 41</w:t>
            </w:r>
          </w:p>
        </w:tc>
        <w:tc>
          <w:tcPr>
            <w:tcW w:w="8153" w:type="dxa"/>
          </w:tcPr>
          <w:p w:rsidR="001331DB" w:rsidRPr="00C43264" w:rsidRDefault="001331DB" w:rsidP="00A71691">
            <w:pPr>
              <w:tabs>
                <w:tab w:val="num" w:pos="720"/>
              </w:tabs>
              <w:spacing w:after="120" w:line="240" w:lineRule="auto"/>
              <w:ind w:left="170" w:right="31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32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внесення змін до рішення міської ради від 21.12.2016 №1208 «Про затвердження Програми розвитку та утримання об’єктів (елементів) благоустрою м. Кривого Рогу на період 2017–2022 років»</w:t>
            </w:r>
          </w:p>
        </w:tc>
      </w:tr>
      <w:tr w:rsidR="001331DB" w:rsidRPr="00C43264" w:rsidTr="00A71691">
        <w:trPr>
          <w:trHeight w:val="365"/>
        </w:trPr>
        <w:tc>
          <w:tcPr>
            <w:tcW w:w="1719" w:type="dxa"/>
          </w:tcPr>
          <w:p w:rsidR="001331DB" w:rsidRPr="00C43264" w:rsidRDefault="001331DB" w:rsidP="001331DB">
            <w:pPr>
              <w:tabs>
                <w:tab w:val="num" w:pos="1455"/>
              </w:tabs>
              <w:spacing w:after="1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3264">
              <w:rPr>
                <w:rFonts w:ascii="Times New Roman" w:hAnsi="Times New Roman" w:cs="Times New Roman"/>
                <w:b/>
                <w:sz w:val="28"/>
                <w:szCs w:val="28"/>
              </w:rPr>
              <w:t>Питання 42</w:t>
            </w:r>
          </w:p>
        </w:tc>
        <w:tc>
          <w:tcPr>
            <w:tcW w:w="8153" w:type="dxa"/>
          </w:tcPr>
          <w:p w:rsidR="001331DB" w:rsidRPr="00C43264" w:rsidRDefault="001331DB" w:rsidP="00A71691">
            <w:pPr>
              <w:tabs>
                <w:tab w:val="num" w:pos="720"/>
              </w:tabs>
              <w:spacing w:after="120" w:line="240" w:lineRule="auto"/>
              <w:ind w:left="170" w:right="31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32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внесення змін до рішення міської ради від 21.12.2016 №1209 «Про затвердження Програми розвитку та утримання житлово-комунального господарства міста на період 2017–2022 років»</w:t>
            </w:r>
          </w:p>
        </w:tc>
      </w:tr>
      <w:tr w:rsidR="001331DB" w:rsidRPr="00C43264" w:rsidTr="00A71691">
        <w:trPr>
          <w:trHeight w:val="365"/>
        </w:trPr>
        <w:tc>
          <w:tcPr>
            <w:tcW w:w="1719" w:type="dxa"/>
          </w:tcPr>
          <w:p w:rsidR="001331DB" w:rsidRPr="00C43264" w:rsidRDefault="001331DB" w:rsidP="001331DB">
            <w:pPr>
              <w:tabs>
                <w:tab w:val="num" w:pos="1455"/>
              </w:tabs>
              <w:spacing w:after="1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326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Питання 43</w:t>
            </w:r>
          </w:p>
        </w:tc>
        <w:tc>
          <w:tcPr>
            <w:tcW w:w="8153" w:type="dxa"/>
          </w:tcPr>
          <w:p w:rsidR="001331DB" w:rsidRPr="00C43264" w:rsidRDefault="001331DB" w:rsidP="00A71691">
            <w:pPr>
              <w:tabs>
                <w:tab w:val="num" w:pos="720"/>
              </w:tabs>
              <w:spacing w:after="120" w:line="240" w:lineRule="auto"/>
              <w:ind w:left="170" w:right="31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32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внесення змін до рішення міської ради від 21.12.2016 №1210 «Про затвердження Програми підтримки об’єднань співвласників багатоквартирного будинку в м. Кривому Розі на 2017–2022 роки»</w:t>
            </w:r>
          </w:p>
        </w:tc>
      </w:tr>
      <w:tr w:rsidR="001331DB" w:rsidRPr="00C43264" w:rsidTr="00A71691">
        <w:trPr>
          <w:trHeight w:val="365"/>
        </w:trPr>
        <w:tc>
          <w:tcPr>
            <w:tcW w:w="1719" w:type="dxa"/>
          </w:tcPr>
          <w:p w:rsidR="001331DB" w:rsidRPr="00C43264" w:rsidRDefault="001331DB" w:rsidP="001331DB">
            <w:pPr>
              <w:tabs>
                <w:tab w:val="num" w:pos="1455"/>
              </w:tabs>
              <w:spacing w:after="1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3264">
              <w:rPr>
                <w:rFonts w:ascii="Times New Roman" w:hAnsi="Times New Roman" w:cs="Times New Roman"/>
                <w:b/>
                <w:sz w:val="28"/>
                <w:szCs w:val="28"/>
              </w:rPr>
              <w:t>Питання 44</w:t>
            </w:r>
          </w:p>
        </w:tc>
        <w:tc>
          <w:tcPr>
            <w:tcW w:w="8153" w:type="dxa"/>
          </w:tcPr>
          <w:p w:rsidR="001331DB" w:rsidRPr="00C43264" w:rsidRDefault="001331DB" w:rsidP="00A71691">
            <w:pPr>
              <w:tabs>
                <w:tab w:val="num" w:pos="720"/>
              </w:tabs>
              <w:spacing w:after="120" w:line="240" w:lineRule="auto"/>
              <w:ind w:left="170" w:right="31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32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внесення змін до рішення міської ради від 29.08.2018 №2943 «Про надання згоди управлінню капітального будівництва виконкому Криворізької міської ради на проведення будівельних робіт на об’єктах, право власності на будинок чи споруду яких належить територіальній громаді міста»</w:t>
            </w:r>
          </w:p>
        </w:tc>
      </w:tr>
      <w:tr w:rsidR="001331DB" w:rsidRPr="00C43264" w:rsidTr="00A71691">
        <w:trPr>
          <w:trHeight w:val="365"/>
        </w:trPr>
        <w:tc>
          <w:tcPr>
            <w:tcW w:w="1719" w:type="dxa"/>
          </w:tcPr>
          <w:p w:rsidR="001331DB" w:rsidRPr="00C43264" w:rsidRDefault="001331DB" w:rsidP="001331DB">
            <w:pPr>
              <w:tabs>
                <w:tab w:val="num" w:pos="1455"/>
              </w:tabs>
              <w:spacing w:after="1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3264">
              <w:rPr>
                <w:rFonts w:ascii="Times New Roman" w:hAnsi="Times New Roman" w:cs="Times New Roman"/>
                <w:b/>
                <w:sz w:val="28"/>
                <w:szCs w:val="28"/>
              </w:rPr>
              <w:t>Питання 45</w:t>
            </w:r>
          </w:p>
        </w:tc>
        <w:tc>
          <w:tcPr>
            <w:tcW w:w="8153" w:type="dxa"/>
          </w:tcPr>
          <w:p w:rsidR="001331DB" w:rsidRPr="00C43264" w:rsidRDefault="001331DB" w:rsidP="00A71691">
            <w:pPr>
              <w:tabs>
                <w:tab w:val="num" w:pos="720"/>
              </w:tabs>
              <w:spacing w:after="120" w:line="240" w:lineRule="auto"/>
              <w:ind w:left="170" w:right="31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32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внесення змін до рішення міської ради від 26.12.2018 №3322 «Про затвердження Програми капітального будівництва об’єктів інфраструктури м. Кривого Рогу на 2019 – 2021 роки»</w:t>
            </w:r>
          </w:p>
        </w:tc>
      </w:tr>
    </w:tbl>
    <w:p w:rsidR="00E00103" w:rsidRPr="00C43264" w:rsidRDefault="00E00103" w:rsidP="00E001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00103" w:rsidRPr="00A22A10" w:rsidRDefault="00E00103" w:rsidP="00E001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22A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Інші питання </w:t>
      </w:r>
      <w:proofErr w:type="spellStart"/>
      <w:r w:rsidRPr="00A22A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проєкту</w:t>
      </w:r>
      <w:proofErr w:type="spellEnd"/>
      <w:r w:rsidRPr="00A22A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порядку денного розглянути пакетом або за пропозиціями членів постійної комісії.</w:t>
      </w:r>
    </w:p>
    <w:p w:rsidR="00E00103" w:rsidRPr="00A22A10" w:rsidRDefault="00E00103" w:rsidP="00E001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00103" w:rsidRPr="00A22A10" w:rsidRDefault="00E00103" w:rsidP="00E001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2A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2. Про розгляд питання згідно з планом роботи постійної комісії на ІІ півріччя 2021 року: «Про результати впровадження пілотного </w:t>
      </w:r>
      <w:proofErr w:type="spellStart"/>
      <w:r w:rsidRPr="00A22A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проєкту</w:t>
      </w:r>
      <w:proofErr w:type="spellEnd"/>
      <w:r w:rsidRPr="00A22A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«Безоплатний проїзд в міському комунальному транспорті загального користування на підставі багатофункціональної електронної «Картки </w:t>
      </w:r>
      <w:proofErr w:type="spellStart"/>
      <w:r w:rsidRPr="00A22A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криворіжця</w:t>
      </w:r>
      <w:proofErr w:type="spellEnd"/>
      <w:r w:rsidRPr="00A22A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 для мешканців міста, зареєстрованих (облікованих) у м. Кривому Розі та перспективи розвитку транспортної системи»</w:t>
      </w:r>
    </w:p>
    <w:p w:rsidR="00E00103" w:rsidRPr="00A22A10" w:rsidRDefault="00E00103" w:rsidP="00E0010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22A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</w:r>
    </w:p>
    <w:p w:rsidR="00E00103" w:rsidRPr="00A22A10" w:rsidRDefault="00E00103" w:rsidP="00E00103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2A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3. Про відповідність </w:t>
      </w:r>
      <w:proofErr w:type="spellStart"/>
      <w:r w:rsidRPr="00A22A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проєкту</w:t>
      </w:r>
      <w:proofErr w:type="spellEnd"/>
      <w:r w:rsidRPr="00A22A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регуляторного акта - рішення міської ради «Про затвердження Правил благоустрою в м. Кривому Розі» та аналізу його регуляторного впливу вимогам чинного законодавства України, у т.ч. статтям 4, 8 Закону України «Про засад</w:t>
      </w:r>
      <w:r w:rsidRPr="00A22A1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и </w:t>
      </w:r>
      <w:r w:rsidRPr="00A22A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державної регуляторної політики у сфері господарської діяльності»</w:t>
      </w:r>
    </w:p>
    <w:p w:rsidR="00E00103" w:rsidRPr="00A22A10" w:rsidRDefault="00E00103" w:rsidP="00E001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2A1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ab/>
      </w:r>
      <w:r w:rsidRPr="00A22A1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ab/>
      </w:r>
      <w:r w:rsidRPr="00A22A1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ab/>
      </w:r>
      <w:r w:rsidRPr="00A22A1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ab/>
      </w:r>
      <w:r w:rsidRPr="00A22A1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ab/>
      </w:r>
      <w:r w:rsidRPr="00A22A1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ab/>
      </w:r>
      <w:r w:rsidRPr="00A22A1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ab/>
      </w:r>
    </w:p>
    <w:p w:rsidR="00E00103" w:rsidRPr="00A22A10" w:rsidRDefault="00E00103" w:rsidP="00E0010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2A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  <w:t>4. Про виконання рекомендацій, наданих на засіданні постійної комісії 22.10.2021</w:t>
      </w:r>
    </w:p>
    <w:p w:rsidR="00E00103" w:rsidRPr="00A22A10" w:rsidRDefault="00E00103" w:rsidP="00E001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00103" w:rsidRPr="00A22A10" w:rsidRDefault="00E00103" w:rsidP="00E0010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22A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  <w:t>5.</w:t>
      </w:r>
      <w:r w:rsidRPr="00A22A1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22A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Різне.</w:t>
      </w:r>
      <w:bookmarkStart w:id="1" w:name="_GoBack"/>
      <w:bookmarkEnd w:id="1"/>
    </w:p>
    <w:p w:rsidR="00DF104D" w:rsidRPr="00A22A10" w:rsidRDefault="00DF104D" w:rsidP="00E0010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331DB" w:rsidRPr="00C43264" w:rsidRDefault="00DF104D" w:rsidP="00DF104D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«За» –  4 – одноголосно.</w:t>
      </w:r>
    </w:p>
    <w:p w:rsidR="00DF104D" w:rsidRPr="00C43264" w:rsidRDefault="00DF104D" w:rsidP="00DF104D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AD6BA1" w:rsidRPr="00C43264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УХВАЛИЛИ: 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>Підтримати чергу денну засідання постійної комісії міської</w:t>
      </w:r>
      <w:r w:rsidR="00DF104D" w:rsidRPr="00C43264">
        <w:rPr>
          <w:rFonts w:ascii="Times New Roman" w:eastAsia="Times New Roman" w:hAnsi="Times New Roman" w:cs="Times New Roman"/>
          <w:sz w:val="28"/>
          <w:szCs w:val="28"/>
        </w:rPr>
        <w:t xml:space="preserve"> ради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D6BA1" w:rsidRPr="00C43264" w:rsidRDefault="00AD6B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D6BA1" w:rsidRPr="00C43264" w:rsidRDefault="00B23205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СЛУХАЛИ: </w:t>
      </w:r>
      <w:proofErr w:type="spellStart"/>
      <w:r w:rsidR="00DF104D" w:rsidRPr="00C43264">
        <w:rPr>
          <w:rFonts w:ascii="Times New Roman" w:eastAsia="Times New Roman" w:hAnsi="Times New Roman" w:cs="Times New Roman"/>
          <w:b/>
          <w:sz w:val="28"/>
          <w:szCs w:val="28"/>
        </w:rPr>
        <w:t>Смєлого</w:t>
      </w:r>
      <w:proofErr w:type="spellEnd"/>
      <w:r w:rsidR="00DF104D" w:rsidRPr="00C43264">
        <w:rPr>
          <w:rFonts w:ascii="Times New Roman" w:eastAsia="Times New Roman" w:hAnsi="Times New Roman" w:cs="Times New Roman"/>
          <w:b/>
          <w:sz w:val="28"/>
          <w:szCs w:val="28"/>
        </w:rPr>
        <w:t xml:space="preserve"> С.Є.</w:t>
      </w:r>
      <w:r w:rsidRPr="00C4326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, </w:t>
      </w:r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>який запропо</w:t>
      </w:r>
      <w:r w:rsidR="00B94934"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>нував перейти до розгляду питан</w:t>
      </w:r>
      <w:r w:rsidR="00DF104D"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порядку денного пленарного засідання </w:t>
      </w:r>
      <w:r w:rsidR="0091308C"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>ХV</w:t>
      </w:r>
      <w:r w:rsidR="00DF104D"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>ІІ</w:t>
      </w:r>
      <w:r w:rsidR="00754600"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сесії міської ради VIIІ скликання:</w:t>
      </w:r>
    </w:p>
    <w:p w:rsidR="00AD6BA1" w:rsidRPr="00C43264" w:rsidRDefault="00AD6BA1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ffffc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701"/>
        <w:gridCol w:w="7938"/>
      </w:tblGrid>
      <w:tr w:rsidR="00AD6BA1" w:rsidRPr="00C43264">
        <w:trPr>
          <w:trHeight w:val="310"/>
        </w:trPr>
        <w:tc>
          <w:tcPr>
            <w:tcW w:w="1701" w:type="dxa"/>
          </w:tcPr>
          <w:p w:rsidR="00AD6BA1" w:rsidRPr="00C43264" w:rsidRDefault="00890803" w:rsidP="00B94934">
            <w:pPr>
              <w:tabs>
                <w:tab w:val="right" w:pos="2052"/>
              </w:tabs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C43264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Питання </w:t>
            </w:r>
            <w:r w:rsidR="00B94934" w:rsidRPr="00C43264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1</w:t>
            </w:r>
          </w:p>
        </w:tc>
        <w:tc>
          <w:tcPr>
            <w:tcW w:w="7938" w:type="dxa"/>
          </w:tcPr>
          <w:p w:rsidR="00AD6BA1" w:rsidRPr="00C43264" w:rsidRDefault="006752AB" w:rsidP="0089080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2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бюджет Криворізької міської територіальної громади на 2022 рік</w:t>
            </w:r>
          </w:p>
        </w:tc>
      </w:tr>
    </w:tbl>
    <w:p w:rsidR="006752AB" w:rsidRPr="00C43264" w:rsidRDefault="006752AB" w:rsidP="006752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mallCaps/>
          <w:sz w:val="28"/>
          <w:szCs w:val="28"/>
        </w:rPr>
        <w:t>ВИСТУПИЛИ:</w:t>
      </w: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43264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Мукалова</w:t>
      </w:r>
      <w:proofErr w:type="spellEnd"/>
      <w:r w:rsidRPr="00C43264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О.М.</w:t>
      </w: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 xml:space="preserve"> та </w:t>
      </w:r>
      <w:r w:rsidRPr="00E0010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Бабіна  Т</w:t>
      </w:r>
      <w:r w:rsidRPr="00C43264">
        <w:rPr>
          <w:b/>
          <w:bCs/>
          <w:iCs/>
          <w:color w:val="000000"/>
          <w:sz w:val="28"/>
          <w:szCs w:val="28"/>
        </w:rPr>
        <w:t>.</w:t>
      </w:r>
      <w:r w:rsidRPr="00E0010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А</w:t>
      </w:r>
      <w:r w:rsidRPr="00C43264">
        <w:rPr>
          <w:b/>
          <w:bCs/>
          <w:iCs/>
          <w:color w:val="000000"/>
          <w:sz w:val="28"/>
          <w:szCs w:val="28"/>
        </w:rPr>
        <w:t>.</w:t>
      </w:r>
      <w:r w:rsidRPr="00C43264"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</w:rPr>
        <w:t xml:space="preserve"> 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з роз’ясненнями з даного питання. До обговорення долучився </w:t>
      </w:r>
      <w:r w:rsidRPr="00C43264">
        <w:rPr>
          <w:rFonts w:ascii="Times New Roman" w:hAnsi="Times New Roman" w:cs="Times New Roman"/>
          <w:color w:val="000000"/>
          <w:sz w:val="28"/>
          <w:szCs w:val="28"/>
        </w:rPr>
        <w:t xml:space="preserve">депутат міської ради 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>Антоневський В.Ю.</w:t>
      </w:r>
    </w:p>
    <w:p w:rsidR="006752AB" w:rsidRPr="00C43264" w:rsidRDefault="006752AB" w:rsidP="006752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>Смєлий</w:t>
      </w:r>
      <w:proofErr w:type="spellEnd"/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 xml:space="preserve"> С.Є.,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>який</w:t>
      </w:r>
      <w:r w:rsidRPr="00C4326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рекомендував підтримати та винести на розгляд ХVІІІ сесії міської ради VIIІ скликання даний </w:t>
      </w:r>
      <w:proofErr w:type="spellStart"/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</w:t>
      </w:r>
      <w:proofErr w:type="spellEnd"/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рішення.</w:t>
      </w:r>
    </w:p>
    <w:p w:rsidR="006357AF" w:rsidRPr="00C43264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«За» –  </w:t>
      </w:r>
      <w:r w:rsidR="00B94934" w:rsidRPr="00C43264">
        <w:rPr>
          <w:rFonts w:ascii="Times New Roman" w:eastAsia="Times New Roman" w:hAnsi="Times New Roman" w:cs="Times New Roman"/>
          <w:sz w:val="28"/>
          <w:szCs w:val="28"/>
        </w:rPr>
        <w:t>4</w:t>
      </w:r>
      <w:r w:rsidR="006357AF" w:rsidRPr="00C43264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6752AB" w:rsidRPr="00C43264">
        <w:rPr>
          <w:rFonts w:ascii="Times New Roman" w:eastAsia="Times New Roman" w:hAnsi="Times New Roman" w:cs="Times New Roman"/>
          <w:sz w:val="28"/>
          <w:szCs w:val="28"/>
        </w:rPr>
        <w:t>одноголосно.</w:t>
      </w:r>
    </w:p>
    <w:p w:rsidR="00AD6BA1" w:rsidRPr="00C43264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Винести на розгляд </w:t>
      </w:r>
      <w:r w:rsidR="00754600" w:rsidRPr="00C43264">
        <w:rPr>
          <w:rFonts w:ascii="Times New Roman" w:eastAsia="Times New Roman" w:hAnsi="Times New Roman" w:cs="Times New Roman"/>
          <w:sz w:val="28"/>
          <w:szCs w:val="28"/>
        </w:rPr>
        <w:t>ХVІ</w:t>
      </w:r>
      <w:r w:rsidR="006752AB" w:rsidRPr="00C43264">
        <w:rPr>
          <w:rFonts w:ascii="Times New Roman" w:eastAsia="Times New Roman" w:hAnsi="Times New Roman" w:cs="Times New Roman"/>
          <w:sz w:val="28"/>
          <w:szCs w:val="28"/>
        </w:rPr>
        <w:t>ІІ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сесії міської ради VIIІ скликання дан</w:t>
      </w:r>
      <w:r w:rsidR="00614C87" w:rsidRPr="00C43264">
        <w:rPr>
          <w:rFonts w:ascii="Times New Roman" w:eastAsia="Times New Roman" w:hAnsi="Times New Roman" w:cs="Times New Roman"/>
          <w:sz w:val="28"/>
          <w:szCs w:val="28"/>
        </w:rPr>
        <w:t xml:space="preserve">ий </w:t>
      </w:r>
      <w:proofErr w:type="spellStart"/>
      <w:r w:rsidR="00614C87" w:rsidRPr="00C43264"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 рішен</w:t>
      </w:r>
      <w:r w:rsidR="00614C87" w:rsidRPr="00C43264">
        <w:rPr>
          <w:rFonts w:ascii="Times New Roman" w:eastAsia="Times New Roman" w:hAnsi="Times New Roman" w:cs="Times New Roman"/>
          <w:sz w:val="28"/>
          <w:szCs w:val="28"/>
        </w:rPr>
        <w:t>ня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D6BA1" w:rsidRPr="00C43264" w:rsidRDefault="00AD6BA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fffc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701"/>
        <w:gridCol w:w="7938"/>
      </w:tblGrid>
      <w:tr w:rsidR="006752AB" w:rsidRPr="00C43264" w:rsidTr="00A71691">
        <w:trPr>
          <w:trHeight w:val="310"/>
        </w:trPr>
        <w:tc>
          <w:tcPr>
            <w:tcW w:w="1701" w:type="dxa"/>
          </w:tcPr>
          <w:p w:rsidR="006752AB" w:rsidRPr="00C43264" w:rsidRDefault="006752AB" w:rsidP="006752AB">
            <w:pPr>
              <w:tabs>
                <w:tab w:val="right" w:pos="2052"/>
              </w:tabs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C43264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30</w:t>
            </w:r>
          </w:p>
        </w:tc>
        <w:tc>
          <w:tcPr>
            <w:tcW w:w="7938" w:type="dxa"/>
          </w:tcPr>
          <w:p w:rsidR="006752AB" w:rsidRPr="00C43264" w:rsidRDefault="006752AB" w:rsidP="006752AB">
            <w:pPr>
              <w:tabs>
                <w:tab w:val="num" w:pos="720"/>
              </w:tabs>
              <w:spacing w:after="120" w:line="240" w:lineRule="auto"/>
              <w:ind w:left="170" w:right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32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внесення змін до рішення міської ради від 27.02.2019 №3510 «Про затвердження Положення про цільовий фонд від плати за тимчасове використання місць розташування об'єктів зовнішньої реклами в новій редакції»</w:t>
            </w:r>
            <w:r w:rsidRPr="00C432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752AB" w:rsidRPr="00C43264" w:rsidTr="00A71691">
        <w:trPr>
          <w:trHeight w:val="310"/>
        </w:trPr>
        <w:tc>
          <w:tcPr>
            <w:tcW w:w="1701" w:type="dxa"/>
          </w:tcPr>
          <w:p w:rsidR="006752AB" w:rsidRPr="00C43264" w:rsidRDefault="006752AB" w:rsidP="006752AB">
            <w:pPr>
              <w:tabs>
                <w:tab w:val="right" w:pos="2052"/>
              </w:tabs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C43264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31</w:t>
            </w:r>
          </w:p>
        </w:tc>
        <w:tc>
          <w:tcPr>
            <w:tcW w:w="7938" w:type="dxa"/>
          </w:tcPr>
          <w:p w:rsidR="006752AB" w:rsidRPr="00C43264" w:rsidRDefault="006752AB" w:rsidP="006752AB">
            <w:pPr>
              <w:tabs>
                <w:tab w:val="num" w:pos="720"/>
              </w:tabs>
              <w:spacing w:after="120" w:line="240" w:lineRule="auto"/>
              <w:ind w:left="170" w:right="31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32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затвердження кошторису видатків цільового фонду від плати за тимчасове використання місць розташування об’єктів зовнішньої реклами на 2022 рік</w:t>
            </w:r>
          </w:p>
        </w:tc>
      </w:tr>
    </w:tbl>
    <w:p w:rsidR="006752AB" w:rsidRPr="00C43264" w:rsidRDefault="006752A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752AB" w:rsidRPr="00C43264" w:rsidRDefault="006752AB" w:rsidP="006752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mallCaps/>
          <w:sz w:val="28"/>
          <w:szCs w:val="28"/>
        </w:rPr>
        <w:t>ВИСТУПИЛИ:</w:t>
      </w:r>
      <w:r w:rsidRPr="00C43264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Pr="00C43264">
        <w:rPr>
          <w:rFonts w:ascii="Times New Roman" w:hAnsi="Times New Roman" w:cs="Times New Roman"/>
          <w:b/>
          <w:bCs/>
          <w:i/>
          <w:iCs/>
          <w:color w:val="000000"/>
        </w:rPr>
        <w:t> </w:t>
      </w:r>
      <w:r w:rsidRPr="00C43264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Ільченко І.В.,</w:t>
      </w:r>
      <w:r w:rsidRPr="00C43264"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</w:rPr>
        <w:t xml:space="preserve"> 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з роз’ясненням з даних питань. </w:t>
      </w:r>
    </w:p>
    <w:p w:rsidR="006752AB" w:rsidRPr="00C43264" w:rsidRDefault="006752AB" w:rsidP="006752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>Смєлий</w:t>
      </w:r>
      <w:proofErr w:type="spellEnd"/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 xml:space="preserve"> С.Є.,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>який</w:t>
      </w:r>
      <w:r w:rsidRPr="00C4326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рекомендував підтримати та винести на розгляд ХVІІІ сесії міської ради VIIІ скликання дані </w:t>
      </w:r>
      <w:proofErr w:type="spellStart"/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проєкти</w:t>
      </w:r>
      <w:proofErr w:type="spellEnd"/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рішень.</w:t>
      </w:r>
    </w:p>
    <w:p w:rsidR="006752AB" w:rsidRPr="00C43264" w:rsidRDefault="006752AB" w:rsidP="006752A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_heading=h.gjdgxs" w:colFirst="0" w:colLast="0"/>
      <w:bookmarkEnd w:id="2"/>
      <w:r w:rsidRPr="00C43264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«За» –  4 – одноголосно.</w:t>
      </w:r>
    </w:p>
    <w:p w:rsidR="006752AB" w:rsidRPr="00C43264" w:rsidRDefault="006752AB" w:rsidP="006752A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Винести на розгляд ХVІІІ сесії міської ради VIIІ скликання дані </w:t>
      </w:r>
      <w:proofErr w:type="spellStart"/>
      <w:r w:rsidRPr="00C43264">
        <w:rPr>
          <w:rFonts w:ascii="Times New Roman" w:eastAsia="Times New Roman" w:hAnsi="Times New Roman" w:cs="Times New Roman"/>
          <w:sz w:val="28"/>
          <w:szCs w:val="28"/>
        </w:rPr>
        <w:t>проєкти</w:t>
      </w:r>
      <w:proofErr w:type="spellEnd"/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 рішен</w:t>
      </w:r>
      <w:r w:rsidR="00A24025" w:rsidRPr="00C43264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27591" w:rsidRPr="00C43264" w:rsidRDefault="00127591" w:rsidP="00576BA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ffffc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701"/>
        <w:gridCol w:w="7938"/>
      </w:tblGrid>
      <w:tr w:rsidR="00A24025" w:rsidRPr="00C43264" w:rsidTr="00A71691">
        <w:trPr>
          <w:trHeight w:val="310"/>
        </w:trPr>
        <w:tc>
          <w:tcPr>
            <w:tcW w:w="1701" w:type="dxa"/>
          </w:tcPr>
          <w:p w:rsidR="00A24025" w:rsidRPr="00C43264" w:rsidRDefault="00A24025" w:rsidP="00A24025">
            <w:pPr>
              <w:tabs>
                <w:tab w:val="right" w:pos="2052"/>
              </w:tabs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C43264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37</w:t>
            </w:r>
          </w:p>
        </w:tc>
        <w:tc>
          <w:tcPr>
            <w:tcW w:w="7938" w:type="dxa"/>
          </w:tcPr>
          <w:p w:rsidR="00A24025" w:rsidRPr="00C43264" w:rsidRDefault="00A24025" w:rsidP="00A71691">
            <w:pPr>
              <w:tabs>
                <w:tab w:val="num" w:pos="720"/>
              </w:tabs>
              <w:spacing w:after="120" w:line="240" w:lineRule="auto"/>
              <w:ind w:left="170" w:right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32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внесення змін до рішення міської ради від 24.12.2015 №66 «Про затвердження Програми розвитку підприємств міського електротранспорту на 2016 – 2020 роки»</w:t>
            </w:r>
          </w:p>
        </w:tc>
      </w:tr>
    </w:tbl>
    <w:p w:rsidR="00A24025" w:rsidRPr="00C43264" w:rsidRDefault="00A24025" w:rsidP="00A2402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24025" w:rsidRPr="00C43264" w:rsidRDefault="00A24025" w:rsidP="00A240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mallCaps/>
          <w:sz w:val="28"/>
          <w:szCs w:val="28"/>
        </w:rPr>
        <w:t>ВИСТУПИЛИ:</w:t>
      </w:r>
      <w:r w:rsidRPr="00C43264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Pr="00C43264">
        <w:rPr>
          <w:rFonts w:ascii="Times New Roman" w:hAnsi="Times New Roman" w:cs="Times New Roman"/>
          <w:b/>
          <w:bCs/>
          <w:i/>
          <w:iCs/>
          <w:color w:val="000000"/>
        </w:rPr>
        <w:t> </w:t>
      </w:r>
      <w:r w:rsidRPr="00C43264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Сиротюк С.В.</w:t>
      </w:r>
      <w:r w:rsidRPr="00C43264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,</w:t>
      </w:r>
      <w:r w:rsidRPr="00C43264"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</w:rPr>
        <w:t xml:space="preserve"> 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з роз’ясненням з даного питання. До обговорення долучився </w:t>
      </w:r>
      <w:r w:rsidRPr="00C43264">
        <w:rPr>
          <w:rFonts w:ascii="Times New Roman" w:hAnsi="Times New Roman" w:cs="Times New Roman"/>
          <w:color w:val="000000"/>
          <w:sz w:val="28"/>
          <w:szCs w:val="28"/>
        </w:rPr>
        <w:t xml:space="preserve">депутат міської ради 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>Антоневський В.Ю.</w:t>
      </w:r>
    </w:p>
    <w:p w:rsidR="00A24025" w:rsidRPr="00C43264" w:rsidRDefault="00A24025" w:rsidP="00A240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>Смєлий</w:t>
      </w:r>
      <w:proofErr w:type="spellEnd"/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 xml:space="preserve"> С.Є.,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>який</w:t>
      </w:r>
      <w:r w:rsidRPr="00C4326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рекомендував підтримати та винести на розгляд ХVІІІ сесії міської ради VIIІ скликання даний </w:t>
      </w:r>
      <w:proofErr w:type="spellStart"/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</w:t>
      </w:r>
      <w:proofErr w:type="spellEnd"/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рішення.</w:t>
      </w:r>
    </w:p>
    <w:p w:rsidR="00A24025" w:rsidRPr="00C43264" w:rsidRDefault="00A24025" w:rsidP="00A2402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«За» –  3 – </w:t>
      </w:r>
      <w:proofErr w:type="spellStart"/>
      <w:r w:rsidRPr="00C43264"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С.Є</w:t>
      </w:r>
      <w:r w:rsidR="00BF53E6" w:rsidRPr="00C43264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43264">
        <w:rPr>
          <w:rFonts w:ascii="Times New Roman" w:eastAsia="Times New Roman" w:hAnsi="Times New Roman" w:cs="Times New Roman"/>
          <w:sz w:val="28"/>
          <w:szCs w:val="28"/>
        </w:rPr>
        <w:t>Бєлєхова</w:t>
      </w:r>
      <w:proofErr w:type="spellEnd"/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О.С., </w:t>
      </w:r>
      <w:r w:rsidR="00BF53E6" w:rsidRPr="00C43264"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 w:rsidRPr="00C43264"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О.А.</w:t>
      </w:r>
    </w:p>
    <w:p w:rsidR="00A24025" w:rsidRPr="00C43264" w:rsidRDefault="00A24025" w:rsidP="00A2402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sz w:val="28"/>
          <w:szCs w:val="28"/>
        </w:rPr>
        <w:tab/>
      </w:r>
      <w:r w:rsidRPr="00C43264">
        <w:rPr>
          <w:rFonts w:ascii="Times New Roman" w:eastAsia="Times New Roman" w:hAnsi="Times New Roman" w:cs="Times New Roman"/>
          <w:sz w:val="28"/>
          <w:szCs w:val="28"/>
        </w:rPr>
        <w:tab/>
      </w:r>
      <w:r w:rsidRPr="00C43264">
        <w:rPr>
          <w:rFonts w:ascii="Times New Roman" w:eastAsia="Times New Roman" w:hAnsi="Times New Roman" w:cs="Times New Roman"/>
          <w:sz w:val="28"/>
          <w:szCs w:val="28"/>
        </w:rPr>
        <w:tab/>
      </w:r>
      <w:r w:rsidRPr="00C43264">
        <w:rPr>
          <w:rFonts w:ascii="Times New Roman" w:eastAsia="Times New Roman" w:hAnsi="Times New Roman" w:cs="Times New Roman"/>
          <w:sz w:val="28"/>
          <w:szCs w:val="28"/>
        </w:rPr>
        <w:tab/>
        <w:t xml:space="preserve">«Проти» – 1 –  </w:t>
      </w:r>
      <w:r w:rsidRPr="00C43264">
        <w:rPr>
          <w:rFonts w:ascii="Times New Roman" w:hAnsi="Times New Roman" w:cs="Times New Roman"/>
          <w:color w:val="000000"/>
          <w:sz w:val="28"/>
          <w:szCs w:val="28"/>
        </w:rPr>
        <w:t>Антоневський В.Ю.</w:t>
      </w:r>
    </w:p>
    <w:p w:rsidR="00A24025" w:rsidRPr="00C43264" w:rsidRDefault="00A24025" w:rsidP="00A2402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Винести на розгляд ХVІІІ сесії міської ради VIIІ скликання </w:t>
      </w:r>
      <w:r w:rsidR="0021655C"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даний </w:t>
      </w:r>
      <w:proofErr w:type="spellStart"/>
      <w:r w:rsidR="0021655C"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</w:t>
      </w:r>
      <w:proofErr w:type="spellEnd"/>
      <w:r w:rsidR="0021655C"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рішення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24025" w:rsidRPr="00C43264" w:rsidRDefault="00A24025" w:rsidP="00576BA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1655C" w:rsidRPr="00C43264" w:rsidRDefault="0021655C" w:rsidP="0021655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ffffc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701"/>
        <w:gridCol w:w="7938"/>
      </w:tblGrid>
      <w:tr w:rsidR="0021655C" w:rsidRPr="00C43264" w:rsidTr="00A71691">
        <w:trPr>
          <w:trHeight w:val="310"/>
        </w:trPr>
        <w:tc>
          <w:tcPr>
            <w:tcW w:w="1701" w:type="dxa"/>
          </w:tcPr>
          <w:p w:rsidR="0021655C" w:rsidRPr="00C43264" w:rsidRDefault="0021655C" w:rsidP="0021655C">
            <w:pPr>
              <w:tabs>
                <w:tab w:val="right" w:pos="2052"/>
              </w:tabs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C43264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38</w:t>
            </w:r>
          </w:p>
        </w:tc>
        <w:tc>
          <w:tcPr>
            <w:tcW w:w="7938" w:type="dxa"/>
          </w:tcPr>
          <w:p w:rsidR="0021655C" w:rsidRPr="00C43264" w:rsidRDefault="0021655C" w:rsidP="00A71691">
            <w:pPr>
              <w:tabs>
                <w:tab w:val="num" w:pos="720"/>
              </w:tabs>
              <w:spacing w:after="120" w:line="240" w:lineRule="auto"/>
              <w:ind w:left="170" w:right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32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внесення змін до рішення міської ради від 26.12.2018 №3313 «Про затвердження Програми фінансової підтримки </w:t>
            </w:r>
            <w:r w:rsidRPr="00C432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та розвитку комунального підприємства «Міжнародний аеропорт Кривий Ріг» Криворізької міської ради на 2019 – 2023 роки»</w:t>
            </w:r>
          </w:p>
        </w:tc>
      </w:tr>
    </w:tbl>
    <w:p w:rsidR="0021655C" w:rsidRPr="00C43264" w:rsidRDefault="0021655C" w:rsidP="0021655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655C" w:rsidRPr="00C43264" w:rsidRDefault="0021655C" w:rsidP="002165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mallCaps/>
          <w:sz w:val="28"/>
          <w:szCs w:val="28"/>
        </w:rPr>
        <w:t>ВИСТУПИЛИ:</w:t>
      </w:r>
      <w:r w:rsidRPr="00C43264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Pr="00C43264">
        <w:rPr>
          <w:rFonts w:ascii="Times New Roman" w:hAnsi="Times New Roman" w:cs="Times New Roman"/>
          <w:b/>
          <w:bCs/>
          <w:i/>
          <w:iCs/>
          <w:color w:val="000000"/>
        </w:rPr>
        <w:t> </w:t>
      </w:r>
      <w:r w:rsidRPr="00C43264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Сиротюк С.В.</w:t>
      </w:r>
      <w:r w:rsidRPr="00C43264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,</w:t>
      </w:r>
      <w:r w:rsidRPr="00C43264"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</w:rPr>
        <w:t xml:space="preserve"> 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з роз’ясненням з даного питання. До обговорення долучився </w:t>
      </w:r>
      <w:r w:rsidRPr="00C43264">
        <w:rPr>
          <w:rFonts w:ascii="Times New Roman" w:hAnsi="Times New Roman" w:cs="Times New Roman"/>
          <w:color w:val="000000"/>
          <w:sz w:val="28"/>
          <w:szCs w:val="28"/>
        </w:rPr>
        <w:t xml:space="preserve">депутат міської ради 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>Антоневський В.Ю.</w:t>
      </w:r>
    </w:p>
    <w:p w:rsidR="0021655C" w:rsidRPr="00C43264" w:rsidRDefault="0021655C" w:rsidP="002165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>Смєлий</w:t>
      </w:r>
      <w:proofErr w:type="spellEnd"/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 xml:space="preserve"> С.Є.,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>який</w:t>
      </w:r>
      <w:r w:rsidRPr="00C4326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рекомендував підтримати та винести на розгляд ХVІІІ сесії міської ради VIIІ скликання даний </w:t>
      </w:r>
      <w:proofErr w:type="spellStart"/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</w:t>
      </w:r>
      <w:proofErr w:type="spellEnd"/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рішення.</w:t>
      </w:r>
    </w:p>
    <w:p w:rsidR="0021655C" w:rsidRPr="00C43264" w:rsidRDefault="0021655C" w:rsidP="0021655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«За» –  4 – одноголосно.</w:t>
      </w:r>
    </w:p>
    <w:p w:rsidR="0021655C" w:rsidRPr="00C43264" w:rsidRDefault="0021655C" w:rsidP="0021655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655C" w:rsidRPr="00C43264" w:rsidRDefault="0021655C" w:rsidP="0021655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Винести на розгляд ХVІІІ сесії міської ради VIIІ скликання </w:t>
      </w:r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даний </w:t>
      </w:r>
      <w:proofErr w:type="spellStart"/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</w:t>
      </w:r>
      <w:proofErr w:type="spellEnd"/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рішення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1655C" w:rsidRPr="00C43264" w:rsidRDefault="0021655C" w:rsidP="0021655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fffc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701"/>
        <w:gridCol w:w="7938"/>
      </w:tblGrid>
      <w:tr w:rsidR="0021655C" w:rsidRPr="00C43264" w:rsidTr="00A71691">
        <w:trPr>
          <w:trHeight w:val="310"/>
        </w:trPr>
        <w:tc>
          <w:tcPr>
            <w:tcW w:w="1701" w:type="dxa"/>
          </w:tcPr>
          <w:p w:rsidR="0021655C" w:rsidRPr="00C43264" w:rsidRDefault="0021655C" w:rsidP="0021655C">
            <w:pPr>
              <w:tabs>
                <w:tab w:val="right" w:pos="2052"/>
              </w:tabs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C43264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39</w:t>
            </w:r>
          </w:p>
        </w:tc>
        <w:tc>
          <w:tcPr>
            <w:tcW w:w="7938" w:type="dxa"/>
          </w:tcPr>
          <w:p w:rsidR="0021655C" w:rsidRPr="00C43264" w:rsidRDefault="0021655C" w:rsidP="0021655C">
            <w:pPr>
              <w:tabs>
                <w:tab w:val="num" w:pos="720"/>
              </w:tabs>
              <w:spacing w:after="120" w:line="240" w:lineRule="auto"/>
              <w:ind w:left="170" w:right="31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32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внесення змін до рішення міської ради від 29.12.2011 №862 «Про затвердження Програми «Теплий дім» щодо виконання заходів з енергозбереження в багатоквартирних будинках для їх співвласників у м. Кривому Розі на 2012–2021 роки»</w:t>
            </w:r>
          </w:p>
        </w:tc>
      </w:tr>
      <w:tr w:rsidR="0021655C" w:rsidRPr="00C43264" w:rsidTr="00A71691">
        <w:trPr>
          <w:trHeight w:val="310"/>
        </w:trPr>
        <w:tc>
          <w:tcPr>
            <w:tcW w:w="1701" w:type="dxa"/>
          </w:tcPr>
          <w:p w:rsidR="0021655C" w:rsidRPr="00C43264" w:rsidRDefault="0021655C" w:rsidP="0021655C">
            <w:pPr>
              <w:tabs>
                <w:tab w:val="right" w:pos="2052"/>
              </w:tabs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C43264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40</w:t>
            </w:r>
          </w:p>
        </w:tc>
        <w:tc>
          <w:tcPr>
            <w:tcW w:w="7938" w:type="dxa"/>
          </w:tcPr>
          <w:p w:rsidR="0021655C" w:rsidRPr="00C43264" w:rsidRDefault="0021655C" w:rsidP="0021655C">
            <w:pPr>
              <w:tabs>
                <w:tab w:val="num" w:pos="720"/>
              </w:tabs>
              <w:spacing w:after="120" w:line="240" w:lineRule="auto"/>
              <w:ind w:left="170" w:right="31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32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внесення змін до рішення міської ради від 28.12.2012 №1612 «Про затвердження Програми розвитку та безпеки дорожнього руху в місті Кривому Розі на період 2013–2023 років»</w:t>
            </w:r>
          </w:p>
        </w:tc>
      </w:tr>
      <w:tr w:rsidR="0021655C" w:rsidRPr="00C43264" w:rsidTr="00A71691">
        <w:trPr>
          <w:trHeight w:val="310"/>
        </w:trPr>
        <w:tc>
          <w:tcPr>
            <w:tcW w:w="1701" w:type="dxa"/>
          </w:tcPr>
          <w:p w:rsidR="0021655C" w:rsidRPr="00C43264" w:rsidRDefault="0021655C" w:rsidP="0021655C">
            <w:pPr>
              <w:tabs>
                <w:tab w:val="right" w:pos="2052"/>
              </w:tabs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C43264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41</w:t>
            </w:r>
          </w:p>
        </w:tc>
        <w:tc>
          <w:tcPr>
            <w:tcW w:w="7938" w:type="dxa"/>
          </w:tcPr>
          <w:p w:rsidR="0021655C" w:rsidRPr="00C43264" w:rsidRDefault="0021655C" w:rsidP="0021655C">
            <w:pPr>
              <w:tabs>
                <w:tab w:val="num" w:pos="720"/>
              </w:tabs>
              <w:spacing w:after="120" w:line="240" w:lineRule="auto"/>
              <w:ind w:left="170" w:right="31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32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внесення змін до рішення міської ради від 21.12.2016 №1208 «Про затвердження Програми розвитку та утримання об’єктів (елементів) благоустрою м. Кривого Рогу на період 2017–2022 років»</w:t>
            </w:r>
          </w:p>
        </w:tc>
      </w:tr>
      <w:tr w:rsidR="0021655C" w:rsidRPr="00C43264" w:rsidTr="00A71691">
        <w:trPr>
          <w:trHeight w:val="310"/>
        </w:trPr>
        <w:tc>
          <w:tcPr>
            <w:tcW w:w="1701" w:type="dxa"/>
          </w:tcPr>
          <w:p w:rsidR="0021655C" w:rsidRPr="00C43264" w:rsidRDefault="0021655C" w:rsidP="0021655C">
            <w:pPr>
              <w:tabs>
                <w:tab w:val="right" w:pos="2052"/>
              </w:tabs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C43264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42</w:t>
            </w:r>
          </w:p>
        </w:tc>
        <w:tc>
          <w:tcPr>
            <w:tcW w:w="7938" w:type="dxa"/>
          </w:tcPr>
          <w:p w:rsidR="0021655C" w:rsidRPr="00C43264" w:rsidRDefault="0021655C" w:rsidP="0021655C">
            <w:pPr>
              <w:tabs>
                <w:tab w:val="num" w:pos="720"/>
              </w:tabs>
              <w:spacing w:after="120" w:line="240" w:lineRule="auto"/>
              <w:ind w:left="170" w:right="31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32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внесення змін до рішення міської ради від 21.12.2016 №1209 «Про затвердження Програми розвитку та утримання житлово-комунального господарства міста на період 2017–2022 років»</w:t>
            </w:r>
          </w:p>
        </w:tc>
      </w:tr>
      <w:tr w:rsidR="0021655C" w:rsidRPr="00C43264" w:rsidTr="00A71691">
        <w:trPr>
          <w:trHeight w:val="310"/>
        </w:trPr>
        <w:tc>
          <w:tcPr>
            <w:tcW w:w="1701" w:type="dxa"/>
          </w:tcPr>
          <w:p w:rsidR="0021655C" w:rsidRPr="00C43264" w:rsidRDefault="0021655C" w:rsidP="0021655C">
            <w:pPr>
              <w:tabs>
                <w:tab w:val="right" w:pos="2052"/>
              </w:tabs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C43264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43</w:t>
            </w:r>
          </w:p>
        </w:tc>
        <w:tc>
          <w:tcPr>
            <w:tcW w:w="7938" w:type="dxa"/>
          </w:tcPr>
          <w:p w:rsidR="0021655C" w:rsidRPr="00C43264" w:rsidRDefault="0021655C" w:rsidP="0021655C">
            <w:pPr>
              <w:tabs>
                <w:tab w:val="num" w:pos="720"/>
              </w:tabs>
              <w:spacing w:after="120" w:line="240" w:lineRule="auto"/>
              <w:ind w:left="170" w:right="31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32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внесення змін до рішення міської ради від 21.12.2016 №1210 «Про затвердження Програми підтримки об’єднань співвласників багатоквартирного будинку в м. Кривому Розі на 2017–2022 роки»</w:t>
            </w:r>
          </w:p>
        </w:tc>
      </w:tr>
    </w:tbl>
    <w:p w:rsidR="0021655C" w:rsidRPr="00C43264" w:rsidRDefault="0021655C" w:rsidP="0021655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655C" w:rsidRPr="00C43264" w:rsidRDefault="0021655C" w:rsidP="002165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mallCaps/>
          <w:sz w:val="28"/>
          <w:szCs w:val="28"/>
        </w:rPr>
        <w:t>ВИСТУПИЛИ:</w:t>
      </w:r>
      <w:r w:rsidRPr="00C43264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Pr="00C43264">
        <w:rPr>
          <w:rFonts w:ascii="Times New Roman" w:hAnsi="Times New Roman" w:cs="Times New Roman"/>
          <w:b/>
          <w:bCs/>
          <w:i/>
          <w:iCs/>
          <w:color w:val="000000"/>
        </w:rPr>
        <w:t> </w:t>
      </w:r>
      <w:r w:rsidRPr="00C43264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Терещенко І. В.,</w:t>
      </w:r>
      <w:r w:rsidRPr="00C43264"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</w:rPr>
        <w:t xml:space="preserve"> 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з роз’ясненням з даних питань. До обговорення долучились </w:t>
      </w:r>
      <w:r w:rsidRPr="00C43264">
        <w:rPr>
          <w:rFonts w:ascii="Times New Roman" w:hAnsi="Times New Roman" w:cs="Times New Roman"/>
          <w:color w:val="000000"/>
          <w:sz w:val="28"/>
          <w:szCs w:val="28"/>
        </w:rPr>
        <w:t xml:space="preserve">депутати міської ради 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Антоневський В.Ю.,        </w:t>
      </w:r>
      <w:proofErr w:type="spellStart"/>
      <w:r w:rsidRPr="00C43264"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С.Є., </w:t>
      </w:r>
      <w:proofErr w:type="spellStart"/>
      <w:r w:rsidRPr="00C43264">
        <w:rPr>
          <w:rFonts w:ascii="Times New Roman" w:eastAsia="Times New Roman" w:hAnsi="Times New Roman" w:cs="Times New Roman"/>
          <w:sz w:val="28"/>
          <w:szCs w:val="28"/>
        </w:rPr>
        <w:t>Бєлєхова</w:t>
      </w:r>
      <w:proofErr w:type="spellEnd"/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О.С.</w:t>
      </w:r>
    </w:p>
    <w:p w:rsidR="0021655C" w:rsidRPr="00C43264" w:rsidRDefault="0021655C" w:rsidP="002165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>Смєлий</w:t>
      </w:r>
      <w:proofErr w:type="spellEnd"/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 xml:space="preserve"> С.Є.,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>який</w:t>
      </w:r>
      <w:r w:rsidRPr="00C4326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рекомендував підтримати та винести на розгляд ХVІІІ сесії міської ради VIIІ скликання дані </w:t>
      </w:r>
      <w:proofErr w:type="spellStart"/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проєкти</w:t>
      </w:r>
      <w:proofErr w:type="spellEnd"/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рішень.</w:t>
      </w:r>
    </w:p>
    <w:p w:rsidR="0021655C" w:rsidRPr="00C43264" w:rsidRDefault="0021655C" w:rsidP="0021655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«За» –  4 – одноголосно.</w:t>
      </w:r>
    </w:p>
    <w:p w:rsidR="0021655C" w:rsidRPr="00C43264" w:rsidRDefault="0021655C" w:rsidP="0021655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УХВАЛИЛИ: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Винести на розгляд ХVІІІ сесії міської ради VIIІ скликання дані </w:t>
      </w:r>
      <w:proofErr w:type="spellStart"/>
      <w:r w:rsidRPr="00C43264">
        <w:rPr>
          <w:rFonts w:ascii="Times New Roman" w:eastAsia="Times New Roman" w:hAnsi="Times New Roman" w:cs="Times New Roman"/>
          <w:sz w:val="28"/>
          <w:szCs w:val="28"/>
        </w:rPr>
        <w:t>проєкти</w:t>
      </w:r>
      <w:proofErr w:type="spellEnd"/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 рішень.</w:t>
      </w:r>
    </w:p>
    <w:p w:rsidR="0021655C" w:rsidRPr="00C43264" w:rsidRDefault="0021655C" w:rsidP="0021655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655C" w:rsidRPr="00C43264" w:rsidRDefault="0021655C" w:rsidP="0021655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fffc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701"/>
        <w:gridCol w:w="7938"/>
      </w:tblGrid>
      <w:tr w:rsidR="0021655C" w:rsidRPr="00C43264" w:rsidTr="00A71691">
        <w:trPr>
          <w:trHeight w:val="310"/>
        </w:trPr>
        <w:tc>
          <w:tcPr>
            <w:tcW w:w="1701" w:type="dxa"/>
          </w:tcPr>
          <w:p w:rsidR="0021655C" w:rsidRPr="00C43264" w:rsidRDefault="0021655C" w:rsidP="0021655C">
            <w:pPr>
              <w:tabs>
                <w:tab w:val="right" w:pos="2052"/>
              </w:tabs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C43264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44</w:t>
            </w:r>
          </w:p>
        </w:tc>
        <w:tc>
          <w:tcPr>
            <w:tcW w:w="7938" w:type="dxa"/>
          </w:tcPr>
          <w:p w:rsidR="0021655C" w:rsidRPr="00C43264" w:rsidRDefault="0021655C" w:rsidP="0021655C">
            <w:pPr>
              <w:tabs>
                <w:tab w:val="num" w:pos="720"/>
              </w:tabs>
              <w:spacing w:after="120" w:line="240" w:lineRule="auto"/>
              <w:ind w:left="170" w:right="31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32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внесення змін до рішення міської ради від 29.08.2018 №2943 «Про надання згоди управлінню капітального будівництва виконкому Криворізької міської ради на проведення будівельних робіт на об’єктах, право власності на будинок чи споруду яких належить територіальній громаді міста»</w:t>
            </w:r>
          </w:p>
        </w:tc>
      </w:tr>
      <w:tr w:rsidR="0021655C" w:rsidRPr="00C43264" w:rsidTr="00A71691">
        <w:trPr>
          <w:trHeight w:val="310"/>
        </w:trPr>
        <w:tc>
          <w:tcPr>
            <w:tcW w:w="1701" w:type="dxa"/>
          </w:tcPr>
          <w:p w:rsidR="0021655C" w:rsidRPr="00C43264" w:rsidRDefault="0021655C" w:rsidP="0021655C">
            <w:pPr>
              <w:tabs>
                <w:tab w:val="right" w:pos="2052"/>
              </w:tabs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C43264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45</w:t>
            </w:r>
          </w:p>
        </w:tc>
        <w:tc>
          <w:tcPr>
            <w:tcW w:w="7938" w:type="dxa"/>
          </w:tcPr>
          <w:p w:rsidR="0021655C" w:rsidRPr="00C43264" w:rsidRDefault="0021655C" w:rsidP="0021655C">
            <w:pPr>
              <w:tabs>
                <w:tab w:val="num" w:pos="720"/>
              </w:tabs>
              <w:spacing w:after="120" w:line="240" w:lineRule="auto"/>
              <w:ind w:left="170" w:right="31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32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внесення змін до рішення міської ради від 26.12.2018 №3322 «Про затвердження Програми капітального будівництва об’єктів інфраструктури м. Кривого Рогу на 2019 – 2021 роки»</w:t>
            </w:r>
          </w:p>
        </w:tc>
      </w:tr>
    </w:tbl>
    <w:p w:rsidR="0021655C" w:rsidRPr="00C43264" w:rsidRDefault="0021655C" w:rsidP="0021655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655C" w:rsidRPr="00C43264" w:rsidRDefault="0021655C" w:rsidP="002165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mallCaps/>
          <w:sz w:val="28"/>
          <w:szCs w:val="28"/>
        </w:rPr>
        <w:t>ВИСТУПИЛИ:</w:t>
      </w:r>
      <w:r w:rsidRPr="00C43264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proofErr w:type="spellStart"/>
      <w:r w:rsidRPr="00C43264">
        <w:rPr>
          <w:rFonts w:ascii="Times New Roman" w:hAnsi="Times New Roman" w:cs="Times New Roman"/>
          <w:b/>
          <w:bCs/>
          <w:i/>
          <w:iCs/>
          <w:color w:val="000000"/>
        </w:rPr>
        <w:t> </w:t>
      </w:r>
      <w:r w:rsidR="0083176B" w:rsidRPr="00C43264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Зельце</w:t>
      </w:r>
      <w:proofErr w:type="spellEnd"/>
      <w:r w:rsidR="0083176B" w:rsidRPr="00C43264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р Д.Ю.</w:t>
      </w:r>
      <w:r w:rsidRPr="00C43264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,</w:t>
      </w:r>
      <w:r w:rsidRPr="00C43264"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</w:rPr>
        <w:t xml:space="preserve"> 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з роз’ясненням з даних питань. </w:t>
      </w:r>
    </w:p>
    <w:p w:rsidR="0021655C" w:rsidRPr="00C43264" w:rsidRDefault="0021655C" w:rsidP="002165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>Смєлий</w:t>
      </w:r>
      <w:proofErr w:type="spellEnd"/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 xml:space="preserve"> С.Є.,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>який</w:t>
      </w:r>
      <w:r w:rsidRPr="00C4326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рекомендував підтримати та винести на розгляд ХVІІІ сесії міської ради VIIІ скликання дані </w:t>
      </w:r>
      <w:proofErr w:type="spellStart"/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проєкти</w:t>
      </w:r>
      <w:proofErr w:type="spellEnd"/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рішень.</w:t>
      </w:r>
    </w:p>
    <w:p w:rsidR="0021655C" w:rsidRPr="00C43264" w:rsidRDefault="0021655C" w:rsidP="0021655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«За» –  4 – одноголосно.</w:t>
      </w:r>
    </w:p>
    <w:p w:rsidR="0021655C" w:rsidRPr="00C43264" w:rsidRDefault="0021655C" w:rsidP="0021655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Винести на розгляд ХVІІІ сесії міської ради VIIІ скликання дані </w:t>
      </w:r>
      <w:proofErr w:type="spellStart"/>
      <w:r w:rsidRPr="00C43264">
        <w:rPr>
          <w:rFonts w:ascii="Times New Roman" w:eastAsia="Times New Roman" w:hAnsi="Times New Roman" w:cs="Times New Roman"/>
          <w:sz w:val="28"/>
          <w:szCs w:val="28"/>
        </w:rPr>
        <w:t>проєкти</w:t>
      </w:r>
      <w:proofErr w:type="spellEnd"/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 рішень.</w:t>
      </w:r>
    </w:p>
    <w:p w:rsidR="0021655C" w:rsidRPr="00C43264" w:rsidRDefault="0021655C" w:rsidP="00576BA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3176B" w:rsidRPr="00C43264" w:rsidRDefault="0083176B" w:rsidP="008317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 xml:space="preserve">СЛУХАЛИ: </w:t>
      </w:r>
      <w:proofErr w:type="spellStart"/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>Смєлого</w:t>
      </w:r>
      <w:proofErr w:type="spellEnd"/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 xml:space="preserve"> С.Є.,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який зачитав </w:t>
      </w:r>
      <w:proofErr w:type="spellStart"/>
      <w:r w:rsidRPr="00C43264">
        <w:rPr>
          <w:rFonts w:ascii="Times New Roman" w:eastAsia="Times New Roman" w:hAnsi="Times New Roman" w:cs="Times New Roman"/>
          <w:sz w:val="28"/>
          <w:szCs w:val="28"/>
        </w:rPr>
        <w:t>проєкти</w:t>
      </w:r>
      <w:proofErr w:type="spellEnd"/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 рішень </w:t>
      </w: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>№№ 2-29, 32-36, 4</w:t>
      </w:r>
      <w:r w:rsidR="00A22A10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>-96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та запропонував ураховуючи самостійний розгляд депутатами міської ради даних </w:t>
      </w:r>
      <w:proofErr w:type="spellStart"/>
      <w:r w:rsidRPr="00C43264">
        <w:rPr>
          <w:rFonts w:ascii="Times New Roman" w:eastAsia="Times New Roman" w:hAnsi="Times New Roman" w:cs="Times New Roman"/>
          <w:sz w:val="28"/>
          <w:szCs w:val="28"/>
        </w:rPr>
        <w:t>проєктів</w:t>
      </w:r>
      <w:proofErr w:type="spellEnd"/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рішень підтримати та винести на розгляд ХVІІІ сесії міської ради VIIІ скликання пакетом.</w:t>
      </w:r>
    </w:p>
    <w:p w:rsidR="0083176B" w:rsidRPr="00C43264" w:rsidRDefault="0083176B" w:rsidP="0083176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«За» – 4 – одноголосно.</w:t>
      </w:r>
    </w:p>
    <w:p w:rsidR="0083176B" w:rsidRPr="00C43264" w:rsidRDefault="0083176B" w:rsidP="008317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Винести на розгляд ХVІІІ сесії міської ради VIIІ скликання дані </w:t>
      </w:r>
      <w:proofErr w:type="spellStart"/>
      <w:r w:rsidRPr="00C43264">
        <w:rPr>
          <w:rFonts w:ascii="Times New Roman" w:eastAsia="Times New Roman" w:hAnsi="Times New Roman" w:cs="Times New Roman"/>
          <w:sz w:val="28"/>
          <w:szCs w:val="28"/>
        </w:rPr>
        <w:t>проєкти</w:t>
      </w:r>
      <w:proofErr w:type="spellEnd"/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 рішень.</w:t>
      </w:r>
    </w:p>
    <w:p w:rsidR="00346DDD" w:rsidRPr="00C43264" w:rsidRDefault="00346DD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176B" w:rsidRPr="00C43264" w:rsidRDefault="0083176B" w:rsidP="0083176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 xml:space="preserve">2. СЛУХАЛИ: </w:t>
      </w:r>
      <w:proofErr w:type="spellStart"/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>Смєлого</w:t>
      </w:r>
      <w:proofErr w:type="spellEnd"/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 xml:space="preserve"> С.Є., 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>який запропонував перейти до розгляду інших питань черги денної:</w:t>
      </w:r>
    </w:p>
    <w:p w:rsidR="0083176B" w:rsidRPr="00C43264" w:rsidRDefault="0083176B" w:rsidP="0083176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ffff0"/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7938"/>
      </w:tblGrid>
      <w:tr w:rsidR="0083176B" w:rsidRPr="00C43264" w:rsidTr="00A71691">
        <w:trPr>
          <w:trHeight w:val="310"/>
        </w:trPr>
        <w:tc>
          <w:tcPr>
            <w:tcW w:w="1701" w:type="dxa"/>
          </w:tcPr>
          <w:p w:rsidR="0083176B" w:rsidRPr="00A22A10" w:rsidRDefault="0083176B" w:rsidP="00A71691">
            <w:pPr>
              <w:tabs>
                <w:tab w:val="right" w:pos="20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A22A10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2</w:t>
            </w:r>
          </w:p>
        </w:tc>
        <w:tc>
          <w:tcPr>
            <w:tcW w:w="7938" w:type="dxa"/>
          </w:tcPr>
          <w:p w:rsidR="0083176B" w:rsidRPr="00A22A10" w:rsidRDefault="0083176B" w:rsidP="00A716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22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Про розгляд питання згідно з планом роботи постійної комісії на ІІ півріччя 2021 року: «Про результати впровадження пілотного </w:t>
            </w:r>
            <w:proofErr w:type="spellStart"/>
            <w:r w:rsidRPr="00A22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проєкту</w:t>
            </w:r>
            <w:proofErr w:type="spellEnd"/>
            <w:r w:rsidRPr="00A22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«Безоплатний проїзд в міському комунальному транспорті загального користування на підставі багатофункціональної електронної «Картки </w:t>
            </w:r>
            <w:proofErr w:type="spellStart"/>
            <w:r w:rsidRPr="00A22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криворіжця</w:t>
            </w:r>
            <w:proofErr w:type="spellEnd"/>
            <w:r w:rsidRPr="00A22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» для мешканців міста, зареєстрованих (облікованих) у м. Кривому Розі та перспективи розвитку транспортної системи»</w:t>
            </w:r>
          </w:p>
        </w:tc>
      </w:tr>
    </w:tbl>
    <w:p w:rsidR="00161EAA" w:rsidRPr="00C43264" w:rsidRDefault="00161EAA" w:rsidP="0083176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3264" w:rsidRDefault="0083176B" w:rsidP="0083176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mallCaps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>СЛУХАЛИ</w:t>
      </w:r>
      <w:r w:rsidRPr="00C43264">
        <w:rPr>
          <w:rFonts w:ascii="Times New Roman" w:eastAsia="Times New Roman" w:hAnsi="Times New Roman" w:cs="Times New Roman"/>
          <w:smallCaps/>
          <w:sz w:val="28"/>
          <w:szCs w:val="28"/>
        </w:rPr>
        <w:t xml:space="preserve">: </w:t>
      </w:r>
      <w:r w:rsidR="00C43264" w:rsidRPr="00C43264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Сиротюк С.В.</w:t>
      </w:r>
      <w:r w:rsidR="00C43264" w:rsidRPr="00C43264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,</w:t>
      </w:r>
      <w:r w:rsidR="00C43264" w:rsidRPr="00C43264"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</w:rPr>
        <w:t xml:space="preserve"> </w:t>
      </w:r>
      <w:r w:rsidR="00C43264" w:rsidRPr="00C43264">
        <w:rPr>
          <w:rFonts w:ascii="Times New Roman" w:eastAsia="Times New Roman" w:hAnsi="Times New Roman" w:cs="Times New Roman"/>
          <w:sz w:val="28"/>
          <w:szCs w:val="28"/>
        </w:rPr>
        <w:t>з роз’ясненням з даного питання.</w:t>
      </w:r>
    </w:p>
    <w:p w:rsidR="0083176B" w:rsidRPr="00C43264" w:rsidRDefault="0083176B" w:rsidP="0083176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Смєлого</w:t>
      </w:r>
      <w:proofErr w:type="spellEnd"/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 xml:space="preserve"> С.Є.,</w:t>
      </w:r>
      <w:r w:rsidRPr="00C43264"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</w:rPr>
        <w:t xml:space="preserve"> 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який запропонував </w:t>
      </w:r>
      <w:r w:rsidR="00C43264">
        <w:rPr>
          <w:rFonts w:ascii="Times New Roman" w:hAnsi="Times New Roman" w:cs="Times New Roman"/>
          <w:iCs/>
          <w:color w:val="000000"/>
          <w:sz w:val="28"/>
          <w:szCs w:val="28"/>
        </w:rPr>
        <w:t>взяти до відома надану інформацію.</w:t>
      </w:r>
    </w:p>
    <w:p w:rsidR="0083176B" w:rsidRPr="00C43264" w:rsidRDefault="0083176B" w:rsidP="0083176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«За» – 4 – одноголосно.</w:t>
      </w:r>
    </w:p>
    <w:p w:rsidR="0083176B" w:rsidRPr="00C43264" w:rsidRDefault="0083176B" w:rsidP="0083176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 xml:space="preserve">УХВАЛИЛИ: </w:t>
      </w:r>
      <w:r w:rsidR="00C43264">
        <w:rPr>
          <w:rFonts w:ascii="Times New Roman" w:hAnsi="Times New Roman" w:cs="Times New Roman"/>
          <w:iCs/>
          <w:color w:val="000000"/>
          <w:sz w:val="28"/>
          <w:szCs w:val="28"/>
        </w:rPr>
        <w:t>Взяти до відома надану інформацію</w:t>
      </w:r>
      <w:r w:rsidRPr="00C4326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3176B" w:rsidRPr="00C43264" w:rsidRDefault="0083176B" w:rsidP="0083176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fffff0"/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7938"/>
      </w:tblGrid>
      <w:tr w:rsidR="0083176B" w:rsidRPr="00C43264" w:rsidTr="00A71691">
        <w:trPr>
          <w:trHeight w:val="310"/>
        </w:trPr>
        <w:tc>
          <w:tcPr>
            <w:tcW w:w="1701" w:type="dxa"/>
          </w:tcPr>
          <w:p w:rsidR="0083176B" w:rsidRPr="00A22A10" w:rsidRDefault="0083176B" w:rsidP="0083176B">
            <w:pPr>
              <w:tabs>
                <w:tab w:val="right" w:pos="20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A22A10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3</w:t>
            </w:r>
          </w:p>
        </w:tc>
        <w:tc>
          <w:tcPr>
            <w:tcW w:w="7938" w:type="dxa"/>
          </w:tcPr>
          <w:p w:rsidR="0083176B" w:rsidRPr="00A22A10" w:rsidRDefault="0083176B" w:rsidP="00A716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22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Про відповідність </w:t>
            </w:r>
            <w:proofErr w:type="spellStart"/>
            <w:r w:rsidRPr="00A22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проєкту</w:t>
            </w:r>
            <w:proofErr w:type="spellEnd"/>
            <w:r w:rsidRPr="00A22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регуляторного акта - рішення міської ради «Про затвердження Правил благоустрою в м. Кривому Розі» та аналізу його регуляторного впливу вимогам чинного законодавства України, у т.ч. статтям 4, 8 Закону України «Про засад</w:t>
            </w:r>
            <w:r w:rsidRPr="00A22A1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и </w:t>
            </w:r>
            <w:r w:rsidRPr="00A22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державної регуляторної політики у сфері господарської діяльності»</w:t>
            </w:r>
          </w:p>
        </w:tc>
      </w:tr>
    </w:tbl>
    <w:p w:rsidR="00161EAA" w:rsidRPr="00C43264" w:rsidRDefault="00161EAA" w:rsidP="0083176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3176B" w:rsidRPr="00C43264" w:rsidRDefault="0083176B" w:rsidP="0083176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>СЛУХАЛИ</w:t>
      </w:r>
      <w:r w:rsidRPr="00C43264">
        <w:rPr>
          <w:rFonts w:ascii="Times New Roman" w:eastAsia="Times New Roman" w:hAnsi="Times New Roman" w:cs="Times New Roman"/>
          <w:smallCaps/>
          <w:sz w:val="28"/>
          <w:szCs w:val="28"/>
        </w:rPr>
        <w:t xml:space="preserve">: </w:t>
      </w:r>
      <w:r w:rsidRPr="00C43264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Ничипорова А.О.</w:t>
      </w: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Pr="00C43264"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</w:rPr>
        <w:t xml:space="preserve"> 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>який виступив з роз’ясненням даного питання.</w:t>
      </w:r>
    </w:p>
    <w:p w:rsidR="0083176B" w:rsidRPr="00C43264" w:rsidRDefault="003E1975" w:rsidP="003E197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>Смєлого</w:t>
      </w:r>
      <w:proofErr w:type="spellEnd"/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 xml:space="preserve"> С.Є., 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який запропонував вважати, що </w:t>
      </w:r>
      <w:proofErr w:type="spellStart"/>
      <w:r w:rsidRPr="00C43264"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та аналіз його регуляторного впливу відповідають вимогам чинного законодавства України, у т.ч. ст.4,8 Закону України «Про засади державної регуляторної політики у сфері господарської діяльності», ураховуючи стилістичні доповнення та висновки експертної комісії з питань підготовки </w:t>
      </w:r>
      <w:proofErr w:type="spellStart"/>
      <w:r w:rsidRPr="00C43264">
        <w:rPr>
          <w:rFonts w:ascii="Times New Roman" w:eastAsia="Times New Roman" w:hAnsi="Times New Roman" w:cs="Times New Roman"/>
          <w:sz w:val="28"/>
          <w:szCs w:val="28"/>
        </w:rPr>
        <w:t>проєктів</w:t>
      </w:r>
      <w:proofErr w:type="spellEnd"/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регуляторних актів. Доручити розробникам їх оприлюднення.</w:t>
      </w:r>
    </w:p>
    <w:p w:rsidR="0083176B" w:rsidRPr="00C43264" w:rsidRDefault="0083176B" w:rsidP="0083176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«За» – 4 – одноголосно.</w:t>
      </w:r>
    </w:p>
    <w:p w:rsidR="0083176B" w:rsidRPr="00C43264" w:rsidRDefault="0083176B" w:rsidP="0083176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 xml:space="preserve">УХВАЛИЛИ: </w:t>
      </w:r>
      <w:r w:rsidRPr="00C43264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Вважати, </w:t>
      </w:r>
      <w:r w:rsidR="003E1975" w:rsidRPr="00C43264">
        <w:rPr>
          <w:rFonts w:ascii="Times New Roman" w:eastAsia="Times New Roman" w:hAnsi="Times New Roman" w:cs="Times New Roman"/>
          <w:sz w:val="28"/>
          <w:szCs w:val="28"/>
        </w:rPr>
        <w:t xml:space="preserve">що </w:t>
      </w:r>
      <w:proofErr w:type="spellStart"/>
      <w:r w:rsidR="003E1975" w:rsidRPr="00C43264"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 w:rsidR="003E1975" w:rsidRPr="00C43264">
        <w:rPr>
          <w:rFonts w:ascii="Times New Roman" w:eastAsia="Times New Roman" w:hAnsi="Times New Roman" w:cs="Times New Roman"/>
          <w:sz w:val="28"/>
          <w:szCs w:val="28"/>
        </w:rPr>
        <w:t xml:space="preserve"> та аналіз його регуляторного впливу відповідають вимогам чинного законодавства України, у т.ч. ст.4,8 Закону України «Про засади державної регуляторної політики у сфері господарської діяльності», ураховуючи стилістичні доповнення та висновки експертної комісії з питань підготовки </w:t>
      </w:r>
      <w:proofErr w:type="spellStart"/>
      <w:r w:rsidR="003E1975" w:rsidRPr="00C43264">
        <w:rPr>
          <w:rFonts w:ascii="Times New Roman" w:eastAsia="Times New Roman" w:hAnsi="Times New Roman" w:cs="Times New Roman"/>
          <w:sz w:val="28"/>
          <w:szCs w:val="28"/>
        </w:rPr>
        <w:t>проєктів</w:t>
      </w:r>
      <w:proofErr w:type="spellEnd"/>
      <w:r w:rsidR="003E1975" w:rsidRPr="00C43264">
        <w:rPr>
          <w:rFonts w:ascii="Times New Roman" w:eastAsia="Times New Roman" w:hAnsi="Times New Roman" w:cs="Times New Roman"/>
          <w:sz w:val="28"/>
          <w:szCs w:val="28"/>
        </w:rPr>
        <w:t xml:space="preserve"> регуляторних актів. Доручити розробникам їх оприлюднення.</w:t>
      </w:r>
    </w:p>
    <w:p w:rsidR="0083176B" w:rsidRPr="00C43264" w:rsidRDefault="0083176B" w:rsidP="0083176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fffff0"/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7938"/>
      </w:tblGrid>
      <w:tr w:rsidR="003E1975" w:rsidRPr="00C43264" w:rsidTr="00A71691">
        <w:trPr>
          <w:trHeight w:val="310"/>
        </w:trPr>
        <w:tc>
          <w:tcPr>
            <w:tcW w:w="1701" w:type="dxa"/>
          </w:tcPr>
          <w:p w:rsidR="003E1975" w:rsidRPr="00A22A10" w:rsidRDefault="003E1975" w:rsidP="003E1975">
            <w:pPr>
              <w:tabs>
                <w:tab w:val="right" w:pos="20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A22A10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4</w:t>
            </w:r>
          </w:p>
        </w:tc>
        <w:tc>
          <w:tcPr>
            <w:tcW w:w="7938" w:type="dxa"/>
          </w:tcPr>
          <w:p w:rsidR="003E1975" w:rsidRPr="00A22A10" w:rsidRDefault="003E1975" w:rsidP="00A716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22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 виконання рекомендацій, наданих на засіданні постійної комісії 22.10.2021</w:t>
            </w:r>
          </w:p>
        </w:tc>
      </w:tr>
    </w:tbl>
    <w:p w:rsidR="0083176B" w:rsidRPr="00C43264" w:rsidRDefault="0083176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E1975" w:rsidRPr="00C43264" w:rsidRDefault="003E1975" w:rsidP="003E197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>СЛУХАЛИ</w:t>
      </w:r>
      <w:r w:rsidRPr="00C43264">
        <w:rPr>
          <w:rFonts w:ascii="Times New Roman" w:eastAsia="Times New Roman" w:hAnsi="Times New Roman" w:cs="Times New Roman"/>
          <w:smallCaps/>
          <w:sz w:val="28"/>
          <w:szCs w:val="28"/>
        </w:rPr>
        <w:t xml:space="preserve">: </w:t>
      </w:r>
      <w:proofErr w:type="spellStart"/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>Смєлого</w:t>
      </w:r>
      <w:proofErr w:type="spellEnd"/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 xml:space="preserve"> С.Є.</w:t>
      </w:r>
      <w:r w:rsidRPr="00C4326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,</w:t>
      </w:r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>який зачитав відповіді на рекомендації надані на засіданні постійної комісії 22.10.2021 та зазначив, що у зв’язку з карантинними обмеженнями проведення спільної наради-зустрічі з волонтерами, приватними клініками та громадськими організаціями щодо розробки комплексних заходів з гуманного поводження з безпритульними тваринами переноситься на невизначений термін.</w:t>
      </w:r>
    </w:p>
    <w:p w:rsidR="003E1975" w:rsidRPr="00C43264" w:rsidRDefault="003E1975" w:rsidP="003E197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>Смєлий</w:t>
      </w:r>
      <w:proofErr w:type="spellEnd"/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 xml:space="preserve"> С.Є. 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>рекомендував тримати на контролі питання по нараді-зустрічі з волонтерами, приватними клініками та громадськими організаціями щодо розробки комплексних заходів з гуманного поводження з безпритульними тваринами, а департаменту розвитку інфраструктури міста виконкому Криворізької міської ради організ</w:t>
      </w:r>
      <w:r w:rsidRPr="00C43264">
        <w:rPr>
          <w:rFonts w:ascii="Times New Roman" w:hAnsi="Times New Roman" w:cs="Times New Roman"/>
          <w:sz w:val="28"/>
          <w:szCs w:val="28"/>
        </w:rPr>
        <w:t>увати та провести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дану нарад</w:t>
      </w:r>
      <w:r w:rsidRPr="00C43264">
        <w:rPr>
          <w:rFonts w:ascii="Times New Roman" w:hAnsi="Times New Roman" w:cs="Times New Roman"/>
          <w:sz w:val="28"/>
          <w:szCs w:val="28"/>
        </w:rPr>
        <w:t>у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>-зустріч після зняття карантинних обмежень.</w:t>
      </w:r>
    </w:p>
    <w:p w:rsidR="003E1975" w:rsidRPr="00C43264" w:rsidRDefault="003E1975" w:rsidP="003E197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E1975" w:rsidRPr="00C43264" w:rsidRDefault="003E1975" w:rsidP="003E197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«За» – 4 – одноголосно.</w:t>
      </w:r>
    </w:p>
    <w:p w:rsidR="003E1975" w:rsidRPr="00C43264" w:rsidRDefault="003E1975" w:rsidP="003E197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" w:name="_heading=h.30j0zll" w:colFirst="0" w:colLast="0"/>
      <w:bookmarkEnd w:id="3"/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УХВАЛИЛИ: 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>Рекомендувати</w:t>
      </w: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>департаменту розвитку інфраструктури міста виконкому Криворізької міської ради організ</w:t>
      </w:r>
      <w:r w:rsidRPr="00C43264">
        <w:rPr>
          <w:rFonts w:ascii="Times New Roman" w:hAnsi="Times New Roman" w:cs="Times New Roman"/>
          <w:sz w:val="28"/>
          <w:szCs w:val="28"/>
        </w:rPr>
        <w:t>увати та провести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нарад</w:t>
      </w:r>
      <w:r w:rsidRPr="00C43264">
        <w:rPr>
          <w:rFonts w:ascii="Times New Roman" w:hAnsi="Times New Roman" w:cs="Times New Roman"/>
          <w:sz w:val="28"/>
          <w:szCs w:val="28"/>
        </w:rPr>
        <w:t>у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>-зустріч з волонтерами, приватними клініками та громадськими організаціями щодо розробки комплексних заходів з гуманного поводження з безпритульними тваринами після зняття карантинних обмежень</w:t>
      </w:r>
      <w:r w:rsidRPr="00C4326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E1975" w:rsidRPr="00C43264" w:rsidRDefault="003E1975" w:rsidP="003E197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E1975" w:rsidRPr="00C43264" w:rsidRDefault="003E1975" w:rsidP="003E197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>5. Різне:</w:t>
      </w:r>
    </w:p>
    <w:p w:rsidR="003E1975" w:rsidRPr="00C43264" w:rsidRDefault="00161EAA" w:rsidP="003E197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>СЛУХАЛИ</w:t>
      </w:r>
      <w:r w:rsidRPr="00C43264">
        <w:rPr>
          <w:rFonts w:ascii="Times New Roman" w:eastAsia="Times New Roman" w:hAnsi="Times New Roman" w:cs="Times New Roman"/>
          <w:smallCaps/>
          <w:sz w:val="28"/>
          <w:szCs w:val="28"/>
        </w:rPr>
        <w:t xml:space="preserve">: </w:t>
      </w:r>
      <w:r w:rsidRPr="00C43264">
        <w:rPr>
          <w:rFonts w:ascii="Times New Roman" w:hAnsi="Times New Roman" w:cs="Times New Roman"/>
          <w:b/>
          <w:color w:val="000000"/>
          <w:sz w:val="28"/>
          <w:szCs w:val="28"/>
        </w:rPr>
        <w:t>Антоневського В.Ю</w:t>
      </w:r>
      <w:r w:rsidRPr="00C43264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.</w:t>
      </w: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Pr="00C43264"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</w:rPr>
        <w:t xml:space="preserve"> 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який виступив з депутатським зверненням до </w:t>
      </w:r>
      <w:proofErr w:type="spellStart"/>
      <w:r w:rsidRPr="00C43264">
        <w:rPr>
          <w:rFonts w:ascii="Times New Roman" w:eastAsia="Times New Roman" w:hAnsi="Times New Roman" w:cs="Times New Roman"/>
          <w:sz w:val="28"/>
          <w:szCs w:val="28"/>
        </w:rPr>
        <w:t>комісіїї</w:t>
      </w:r>
      <w:proofErr w:type="spellEnd"/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r w:rsidRPr="001331D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департаменту розвитку інфраструктури міста  виконкому</w:t>
      </w:r>
      <w:r w:rsidRPr="00C43264">
        <w:rPr>
          <w:bCs/>
          <w:iCs/>
          <w:color w:val="000000"/>
          <w:sz w:val="28"/>
          <w:szCs w:val="28"/>
        </w:rPr>
        <w:t xml:space="preserve"> </w:t>
      </w:r>
      <w:r w:rsidRPr="00C43264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>Криворізької</w:t>
      </w:r>
      <w:r w:rsidRPr="001331D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міської </w:t>
      </w:r>
      <w:r w:rsidRPr="00C43264">
        <w:rPr>
          <w:bCs/>
          <w:iCs/>
          <w:color w:val="000000"/>
          <w:sz w:val="28"/>
          <w:szCs w:val="28"/>
        </w:rPr>
        <w:t>р</w:t>
      </w:r>
      <w:r w:rsidRPr="001331D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ади</w:t>
      </w:r>
      <w:r w:rsidRPr="00C4326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щодо врахування пропозицій по здійсненню заходів з благоустрою у місті у 2022 році.</w:t>
      </w:r>
    </w:p>
    <w:p w:rsidR="00161EAA" w:rsidRPr="00C43264" w:rsidRDefault="00161EAA" w:rsidP="003E197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proofErr w:type="spellStart"/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>Смєлий</w:t>
      </w:r>
      <w:proofErr w:type="spellEnd"/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 xml:space="preserve"> С.Є. 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запропонував підтримати звернення та </w:t>
      </w:r>
      <w:r w:rsidR="00C43264" w:rsidRPr="00C43264">
        <w:rPr>
          <w:rFonts w:ascii="Times New Roman" w:eastAsia="Times New Roman" w:hAnsi="Times New Roman" w:cs="Times New Roman"/>
          <w:sz w:val="28"/>
          <w:szCs w:val="28"/>
        </w:rPr>
        <w:t>рекомендувати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331D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департаменту розвитку інфраструктури міста  виконкому</w:t>
      </w:r>
      <w:r w:rsidRPr="00C43264">
        <w:rPr>
          <w:bCs/>
          <w:iCs/>
          <w:color w:val="000000"/>
          <w:sz w:val="28"/>
          <w:szCs w:val="28"/>
        </w:rPr>
        <w:t xml:space="preserve"> </w:t>
      </w:r>
      <w:r w:rsidRPr="00C43264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>Криворізької</w:t>
      </w:r>
      <w:r w:rsidRPr="001331D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міської </w:t>
      </w:r>
      <w:r w:rsidRPr="00C43264">
        <w:rPr>
          <w:bCs/>
          <w:iCs/>
          <w:color w:val="000000"/>
          <w:sz w:val="28"/>
          <w:szCs w:val="28"/>
        </w:rPr>
        <w:t>р</w:t>
      </w:r>
      <w:r w:rsidRPr="001331D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ади</w:t>
      </w:r>
      <w:r w:rsidRPr="00C4326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розглянути можливість врахування та включення пропозицій по здійсненню заходів з благоустрою у місті у 2022 році</w:t>
      </w:r>
      <w:r w:rsidR="0004142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="00041422" w:rsidRPr="0004142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та надати відповідь на розгляд комісії</w:t>
      </w:r>
      <w:r w:rsidRPr="0004142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.</w:t>
      </w:r>
      <w:r w:rsidRPr="00C4326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</w:p>
    <w:p w:rsidR="00161EAA" w:rsidRPr="00C43264" w:rsidRDefault="00161EAA" w:rsidP="00161EA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«За» – 4 – одноголосно.</w:t>
      </w:r>
    </w:p>
    <w:p w:rsidR="00161EAA" w:rsidRPr="00C43264" w:rsidRDefault="00161EAA" w:rsidP="00161EA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 w:rsidR="00C43264" w:rsidRPr="00C4326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43264" w:rsidRPr="00C43264">
        <w:rPr>
          <w:rFonts w:ascii="Times New Roman" w:eastAsia="Times New Roman" w:hAnsi="Times New Roman" w:cs="Times New Roman"/>
          <w:sz w:val="28"/>
          <w:szCs w:val="28"/>
        </w:rPr>
        <w:t xml:space="preserve">Рекомендувати </w:t>
      </w:r>
      <w:r w:rsidR="00C43264" w:rsidRPr="001331D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департаменту розвитку інфраструктури міста  виконкому</w:t>
      </w:r>
      <w:r w:rsidR="00C43264" w:rsidRPr="00C43264">
        <w:rPr>
          <w:bCs/>
          <w:iCs/>
          <w:color w:val="000000"/>
          <w:sz w:val="28"/>
          <w:szCs w:val="28"/>
        </w:rPr>
        <w:t xml:space="preserve"> </w:t>
      </w:r>
      <w:r w:rsidR="00C43264" w:rsidRPr="00C43264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>Криворізької</w:t>
      </w:r>
      <w:r w:rsidR="00C43264" w:rsidRPr="001331D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міської </w:t>
      </w:r>
      <w:r w:rsidR="00C43264" w:rsidRPr="00C43264">
        <w:rPr>
          <w:bCs/>
          <w:iCs/>
          <w:color w:val="000000"/>
          <w:sz w:val="28"/>
          <w:szCs w:val="28"/>
        </w:rPr>
        <w:t>р</w:t>
      </w:r>
      <w:r w:rsidR="00C43264" w:rsidRPr="001331D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ади</w:t>
      </w:r>
      <w:r w:rsidR="00C43264" w:rsidRPr="00C4326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розглянути можливість врахування та включення пропозицій по здійсненню заходів з благоустрою у місті у      2022 році</w:t>
      </w:r>
      <w:r w:rsidR="0004142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="00041422" w:rsidRPr="0004142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та надати відповідь на розгляд комісії</w:t>
      </w:r>
      <w:r w:rsidR="00C43264" w:rsidRPr="00C4326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.</w:t>
      </w:r>
    </w:p>
    <w:p w:rsidR="00161EAA" w:rsidRPr="00C43264" w:rsidRDefault="00161EAA" w:rsidP="003E197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161EAA" w:rsidRPr="00C43264" w:rsidRDefault="00161EAA" w:rsidP="003E197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E1975" w:rsidRPr="00C43264" w:rsidRDefault="003E1975" w:rsidP="003E197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E1975" w:rsidRPr="00C43264" w:rsidRDefault="003E197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43264" w:rsidRPr="00C43264" w:rsidRDefault="00C43264" w:rsidP="00C43264">
      <w:pPr>
        <w:spacing w:after="0" w:line="240" w:lineRule="auto"/>
        <w:ind w:left="-3" w:hanging="3"/>
        <w:rPr>
          <w:rFonts w:ascii="Times New Roman" w:eastAsia="Times New Roman" w:hAnsi="Times New Roman" w:cs="Times New Roman"/>
          <w:sz w:val="24"/>
          <w:szCs w:val="24"/>
        </w:rPr>
      </w:pPr>
      <w:bookmarkStart w:id="4" w:name="_heading=h.3znysh7" w:colFirst="0" w:colLast="0"/>
      <w:bookmarkEnd w:id="4"/>
      <w:r w:rsidRPr="00C432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Головуючий на засіданні,</w:t>
      </w:r>
    </w:p>
    <w:p w:rsidR="00AD6BA1" w:rsidRPr="00C43264" w:rsidRDefault="00C43264" w:rsidP="00C43264">
      <w:pPr>
        <w:spacing w:after="0" w:line="240" w:lineRule="auto"/>
        <w:ind w:left="-3" w:hanging="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заступник голови постійної комісії</w:t>
      </w:r>
      <w:r w:rsidR="00B23205" w:rsidRPr="00C4326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B23205" w:rsidRPr="00C4326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A22A10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</w:t>
      </w: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>Сергій</w:t>
      </w:r>
      <w:r w:rsidR="00B23205" w:rsidRPr="00C4326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>Смєлий</w:t>
      </w:r>
      <w:proofErr w:type="spellEnd"/>
    </w:p>
    <w:p w:rsidR="00346DDD" w:rsidRPr="00C43264" w:rsidRDefault="00346DDD" w:rsidP="00346DDD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3264" w:rsidRDefault="00C43264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40F03" w:rsidRPr="00C43264" w:rsidRDefault="00B23205" w:rsidP="00A22A10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>Секретар</w:t>
      </w: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</w:t>
      </w:r>
      <w:r w:rsidR="00C4326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A22A10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 xml:space="preserve">Ольга </w:t>
      </w:r>
      <w:proofErr w:type="spellStart"/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>Бєлєхова</w:t>
      </w:r>
      <w:proofErr w:type="spellEnd"/>
    </w:p>
    <w:sectPr w:rsidR="00540F03" w:rsidRPr="00C43264" w:rsidSect="00023D03">
      <w:headerReference w:type="default" r:id="rId8"/>
      <w:pgSz w:w="11906" w:h="16838"/>
      <w:pgMar w:top="851" w:right="567" w:bottom="1560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E65" w:rsidRDefault="007D7E65">
      <w:pPr>
        <w:spacing w:after="0" w:line="240" w:lineRule="auto"/>
      </w:pPr>
      <w:r>
        <w:separator/>
      </w:r>
    </w:p>
  </w:endnote>
  <w:endnote w:type="continuationSeparator" w:id="0">
    <w:p w:rsidR="007D7E65" w:rsidRDefault="007D7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E65" w:rsidRDefault="007D7E65">
      <w:pPr>
        <w:spacing w:after="0" w:line="240" w:lineRule="auto"/>
      </w:pPr>
      <w:r>
        <w:separator/>
      </w:r>
    </w:p>
  </w:footnote>
  <w:footnote w:type="continuationSeparator" w:id="0">
    <w:p w:rsidR="007D7E65" w:rsidRDefault="007D7E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BA1" w:rsidRDefault="00B2320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093F18">
      <w:rPr>
        <w:noProof/>
        <w:color w:val="000000"/>
      </w:rPr>
      <w:t>4</w:t>
    </w:r>
    <w:r>
      <w:rPr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BA1"/>
    <w:rsid w:val="000208E3"/>
    <w:rsid w:val="00023D03"/>
    <w:rsid w:val="00041422"/>
    <w:rsid w:val="000469C2"/>
    <w:rsid w:val="000701FF"/>
    <w:rsid w:val="00073952"/>
    <w:rsid w:val="0007664D"/>
    <w:rsid w:val="00093F18"/>
    <w:rsid w:val="000A2A36"/>
    <w:rsid w:val="000A43C9"/>
    <w:rsid w:val="000D5866"/>
    <w:rsid w:val="001118E1"/>
    <w:rsid w:val="0012550D"/>
    <w:rsid w:val="00127591"/>
    <w:rsid w:val="001331DB"/>
    <w:rsid w:val="001450B1"/>
    <w:rsid w:val="00161EAA"/>
    <w:rsid w:val="001C1C05"/>
    <w:rsid w:val="0021655C"/>
    <w:rsid w:val="00267709"/>
    <w:rsid w:val="002A1149"/>
    <w:rsid w:val="002A6CC1"/>
    <w:rsid w:val="002D24BF"/>
    <w:rsid w:val="00346DDD"/>
    <w:rsid w:val="003E1975"/>
    <w:rsid w:val="00422E1C"/>
    <w:rsid w:val="004B46B0"/>
    <w:rsid w:val="004C5775"/>
    <w:rsid w:val="00531FEF"/>
    <w:rsid w:val="00540F03"/>
    <w:rsid w:val="00546E2D"/>
    <w:rsid w:val="00576BA0"/>
    <w:rsid w:val="005C5EEF"/>
    <w:rsid w:val="005D4396"/>
    <w:rsid w:val="006129F0"/>
    <w:rsid w:val="00614C87"/>
    <w:rsid w:val="00621830"/>
    <w:rsid w:val="006357AF"/>
    <w:rsid w:val="00671E02"/>
    <w:rsid w:val="006752AB"/>
    <w:rsid w:val="006B13D1"/>
    <w:rsid w:val="006B7C0A"/>
    <w:rsid w:val="006E1E80"/>
    <w:rsid w:val="006F7BB4"/>
    <w:rsid w:val="00754600"/>
    <w:rsid w:val="007823A7"/>
    <w:rsid w:val="00787214"/>
    <w:rsid w:val="007D7E65"/>
    <w:rsid w:val="0083176B"/>
    <w:rsid w:val="00853CCD"/>
    <w:rsid w:val="008735BE"/>
    <w:rsid w:val="00890803"/>
    <w:rsid w:val="008C2433"/>
    <w:rsid w:val="0091308C"/>
    <w:rsid w:val="009338F1"/>
    <w:rsid w:val="00986DC3"/>
    <w:rsid w:val="009A4075"/>
    <w:rsid w:val="009E4A5D"/>
    <w:rsid w:val="00A17A44"/>
    <w:rsid w:val="00A22A10"/>
    <w:rsid w:val="00A24025"/>
    <w:rsid w:val="00A50630"/>
    <w:rsid w:val="00A56217"/>
    <w:rsid w:val="00A6035C"/>
    <w:rsid w:val="00A8421B"/>
    <w:rsid w:val="00AC28E1"/>
    <w:rsid w:val="00AD6BA1"/>
    <w:rsid w:val="00B23205"/>
    <w:rsid w:val="00B660A6"/>
    <w:rsid w:val="00B94934"/>
    <w:rsid w:val="00BF53E6"/>
    <w:rsid w:val="00C033BB"/>
    <w:rsid w:val="00C12AFB"/>
    <w:rsid w:val="00C20435"/>
    <w:rsid w:val="00C26389"/>
    <w:rsid w:val="00C43264"/>
    <w:rsid w:val="00CA4BBA"/>
    <w:rsid w:val="00D57D1F"/>
    <w:rsid w:val="00D708AD"/>
    <w:rsid w:val="00D7703F"/>
    <w:rsid w:val="00DC3B14"/>
    <w:rsid w:val="00DD29AF"/>
    <w:rsid w:val="00DE245B"/>
    <w:rsid w:val="00DF104D"/>
    <w:rsid w:val="00DF5BA2"/>
    <w:rsid w:val="00E00103"/>
    <w:rsid w:val="00E235B4"/>
    <w:rsid w:val="00E4014E"/>
    <w:rsid w:val="00F90662"/>
    <w:rsid w:val="00FE2FB5"/>
    <w:rsid w:val="00FF0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C2D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Без интервала Знак"/>
    <w:link w:val="a5"/>
    <w:uiPriority w:val="1"/>
    <w:locked/>
    <w:rsid w:val="00DE0ABF"/>
  </w:style>
  <w:style w:type="paragraph" w:styleId="a5">
    <w:name w:val="No Spacing"/>
    <w:link w:val="a4"/>
    <w:uiPriority w:val="1"/>
    <w:qFormat/>
    <w:rsid w:val="00DE0AB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E0A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DE0ABF"/>
    <w:pPr>
      <w:spacing w:after="0" w:line="240" w:lineRule="auto"/>
    </w:pPr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B3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320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8625F"/>
  </w:style>
  <w:style w:type="paragraph" w:styleId="ac">
    <w:name w:val="footer"/>
    <w:basedOn w:val="a"/>
    <w:link w:val="ad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8625F"/>
  </w:style>
  <w:style w:type="paragraph" w:styleId="ae">
    <w:name w:val="Body Text"/>
    <w:basedOn w:val="a"/>
    <w:link w:val="af"/>
    <w:rsid w:val="00DC1A2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rsid w:val="00DC1A2C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f0">
    <w:name w:val="Strong"/>
    <w:basedOn w:val="a0"/>
    <w:uiPriority w:val="22"/>
    <w:qFormat/>
    <w:rsid w:val="000B2FF2"/>
    <w:rPr>
      <w:b/>
      <w:bCs/>
    </w:rPr>
  </w:style>
  <w:style w:type="paragraph" w:styleId="af1">
    <w:name w:val="Normal (Web)"/>
    <w:basedOn w:val="a"/>
    <w:uiPriority w:val="99"/>
    <w:unhideWhenUsed/>
    <w:rsid w:val="006D6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315015"/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e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0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1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5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6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7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8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9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a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b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c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d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e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0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1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2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3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4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5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6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7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8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9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a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b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c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d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e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0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1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2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3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4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5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6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7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8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9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a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d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e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C2D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Без интервала Знак"/>
    <w:link w:val="a5"/>
    <w:uiPriority w:val="1"/>
    <w:locked/>
    <w:rsid w:val="00DE0ABF"/>
  </w:style>
  <w:style w:type="paragraph" w:styleId="a5">
    <w:name w:val="No Spacing"/>
    <w:link w:val="a4"/>
    <w:uiPriority w:val="1"/>
    <w:qFormat/>
    <w:rsid w:val="00DE0AB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E0A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DE0ABF"/>
    <w:pPr>
      <w:spacing w:after="0" w:line="240" w:lineRule="auto"/>
    </w:pPr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B3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320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8625F"/>
  </w:style>
  <w:style w:type="paragraph" w:styleId="ac">
    <w:name w:val="footer"/>
    <w:basedOn w:val="a"/>
    <w:link w:val="ad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8625F"/>
  </w:style>
  <w:style w:type="paragraph" w:styleId="ae">
    <w:name w:val="Body Text"/>
    <w:basedOn w:val="a"/>
    <w:link w:val="af"/>
    <w:rsid w:val="00DC1A2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rsid w:val="00DC1A2C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f0">
    <w:name w:val="Strong"/>
    <w:basedOn w:val="a0"/>
    <w:uiPriority w:val="22"/>
    <w:qFormat/>
    <w:rsid w:val="000B2FF2"/>
    <w:rPr>
      <w:b/>
      <w:bCs/>
    </w:rPr>
  </w:style>
  <w:style w:type="paragraph" w:styleId="af1">
    <w:name w:val="Normal (Web)"/>
    <w:basedOn w:val="a"/>
    <w:uiPriority w:val="99"/>
    <w:unhideWhenUsed/>
    <w:rsid w:val="006D6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315015"/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e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0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1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5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6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7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8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9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a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b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c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d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e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0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1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2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3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4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5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6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7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8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9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a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b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c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d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e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0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1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2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3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4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5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6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7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8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9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a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d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e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dRa+6+S2vW2guopAhlRKOTlIKQQ==">AMUW2mVVgd3jYIrmrPLvN2OcG4oW6+HzwUaZoXLzR7R51KGIB6RMaWoNB56esDfOWtPgrw8J9kOAmsDbGWpmYLuWJFYg2WbziL0y3WXVYw0nPe3F+y72nGIwJGKKe4TneR+0wf0tZVVl677ppLwUFL4yJ6vm3QrvaEOrEj7mS/+3cuaDK8my4ac=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1105</TotalTime>
  <Pages>8</Pages>
  <Words>9263</Words>
  <Characters>5280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ЮГОК</Company>
  <LinksUpToDate>false</LinksUpToDate>
  <CharactersWithSpaces>14514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uopr337_2</cp:lastModifiedBy>
  <cp:revision>17</cp:revision>
  <cp:lastPrinted>2021-11-23T13:20:00Z</cp:lastPrinted>
  <dcterms:created xsi:type="dcterms:W3CDTF">2021-04-26T19:42:00Z</dcterms:created>
  <dcterms:modified xsi:type="dcterms:W3CDTF">2021-11-23T14:30:00Z</dcterms:modified>
</cp:coreProperties>
</file>