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7E3" w:rsidRPr="00535B7F" w:rsidRDefault="00B377E3" w:rsidP="00B377E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B377E3" w:rsidRDefault="00B377E3" w:rsidP="00B377E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FC4A63" w:rsidRDefault="00B377E3" w:rsidP="00B377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</w:p>
    <w:p w:rsidR="00E26E8E" w:rsidRPr="00FC4A6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FC4A63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FC4A63">
        <w:rPr>
          <w:rFonts w:ascii="Times New Roman" w:hAnsi="Times New Roman"/>
          <w:color w:val="auto"/>
          <w:lang w:val="uk-UA"/>
        </w:rPr>
        <w:t>ВИСНОВКИ</w:t>
      </w:r>
      <w:r w:rsidR="00976517" w:rsidRPr="00FC4A63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FC4A63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C4A63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FC4A6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10349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FC4A63" w:rsidRPr="00FC4A6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76853" w:rsidRPr="00FC4A6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77E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2B7A68" w:rsidRPr="00FC4A6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0349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2020</w:t>
      </w:r>
      <w:r w:rsidRPr="00FC4A6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FC4A63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FC4A6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4B4483" w:rsidRPr="00FC4A63" w:rsidRDefault="004B4483" w:rsidP="00740C30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За результатами попереднього вивчення про</w:t>
      </w:r>
      <w:r w:rsidR="0064331E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є</w:t>
      </w:r>
      <w:r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ктів рішень та детального розгляду на засіданні постійної комісії про</w:t>
      </w:r>
      <w:r w:rsidR="0064331E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є</w:t>
      </w:r>
      <w:r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ктів рішень профі</w:t>
      </w:r>
      <w:r w:rsidR="009D2975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льного спрямування винесених на</w:t>
      </w:r>
      <w:r w:rsidR="005F49FB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пленарне засідання </w:t>
      </w:r>
      <w:r w:rsidR="00B377E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позачергової </w:t>
      </w:r>
      <w:r w:rsidR="00103496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FC4A63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сесі</w:t>
      </w:r>
      <w:r w:rsidR="00B377E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ї</w:t>
      </w:r>
      <w:r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Криворізької міської ради </w:t>
      </w:r>
      <w:r w:rsidRPr="00FC4A6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VI</w:t>
      </w:r>
      <w:r w:rsidR="00B377E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І</w:t>
      </w:r>
      <w:r w:rsidRPr="00FC4A6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І скликання </w:t>
      </w:r>
      <w:r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Pr="00FC4A63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висновки. </w:t>
      </w:r>
    </w:p>
    <w:p w:rsidR="00E26E8E" w:rsidRPr="00FC4A63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75C4" w:rsidRPr="00FC4A63" w:rsidRDefault="00EA75C4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C4A63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  <w:r w:rsidR="00806125" w:rsidRPr="00FC4A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26E8E" w:rsidRPr="00FC4A63" w:rsidRDefault="00E26E8E" w:rsidP="00E26E8E">
      <w:pPr>
        <w:spacing w:after="0" w:line="240" w:lineRule="auto"/>
        <w:ind w:right="-79" w:firstLine="708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B31965" w:rsidRDefault="00BD3828" w:rsidP="00740C30">
      <w:pPr>
        <w:pStyle w:val="a9"/>
        <w:numPr>
          <w:ilvl w:val="0"/>
          <w:numId w:val="1"/>
        </w:numPr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C4A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64331E" w:rsidRPr="00FC4A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проєкт </w:t>
      </w:r>
      <w:r w:rsidRPr="00FC4A63">
        <w:rPr>
          <w:rFonts w:ascii="Times New Roman" w:eastAsia="Calibri" w:hAnsi="Times New Roman" w:cs="Times New Roman"/>
          <w:sz w:val="28"/>
          <w:szCs w:val="28"/>
          <w:lang w:val="uk-UA"/>
        </w:rPr>
        <w:t>порядк</w:t>
      </w:r>
      <w:r w:rsidR="0064331E" w:rsidRPr="00FC4A63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FC4A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денн</w:t>
      </w:r>
      <w:r w:rsidR="0064331E" w:rsidRPr="00FC4A63">
        <w:rPr>
          <w:rFonts w:ascii="Times New Roman" w:eastAsia="Calibri" w:hAnsi="Times New Roman" w:cs="Times New Roman"/>
          <w:sz w:val="28"/>
          <w:szCs w:val="28"/>
          <w:lang w:val="uk-UA"/>
        </w:rPr>
        <w:t>ого</w:t>
      </w:r>
      <w:r w:rsidRPr="00FC4A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8373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позачергової </w:t>
      </w:r>
      <w:r w:rsidR="00103496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Pr="00FC4A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FC4A6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B377E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І</w:t>
      </w:r>
      <w:r w:rsidRPr="00FC4A6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IІ скликання </w:t>
      </w:r>
      <w:r w:rsidRPr="00FC4A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FC4A63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64331E" w:rsidRPr="00FC4A63">
        <w:rPr>
          <w:rFonts w:ascii="Times New Roman" w:eastAsia="Calibri" w:hAnsi="Times New Roman" w:cs="Times New Roman"/>
          <w:sz w:val="28"/>
          <w:szCs w:val="28"/>
          <w:lang w:val="uk-UA"/>
        </w:rPr>
        <w:t>є</w:t>
      </w:r>
      <w:r w:rsidRPr="00FC4A63">
        <w:rPr>
          <w:rFonts w:ascii="Times New Roman" w:eastAsia="Calibri" w:hAnsi="Times New Roman" w:cs="Times New Roman"/>
          <w:sz w:val="28"/>
          <w:szCs w:val="28"/>
          <w:lang w:val="uk-UA"/>
        </w:rPr>
        <w:t>кти рішень до нього згідно з голосуванням за протоколом.</w:t>
      </w:r>
    </w:p>
    <w:p w:rsidR="00BB7A27" w:rsidRPr="00740C30" w:rsidRDefault="00F70FDB" w:rsidP="00911691">
      <w:pPr>
        <w:pStyle w:val="a9"/>
        <w:numPr>
          <w:ilvl w:val="0"/>
          <w:numId w:val="1"/>
        </w:numPr>
        <w:tabs>
          <w:tab w:val="left" w:pos="0"/>
          <w:tab w:val="left" w:pos="284"/>
          <w:tab w:val="left" w:pos="567"/>
          <w:tab w:val="left" w:pos="851"/>
          <w:tab w:val="left" w:pos="1134"/>
        </w:tabs>
        <w:spacing w:after="0" w:line="240" w:lineRule="auto"/>
        <w:ind w:left="0" w:right="-79" w:firstLine="56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40C30">
        <w:rPr>
          <w:rFonts w:ascii="Times New Roman" w:hAnsi="Times New Roman"/>
          <w:sz w:val="28"/>
          <w:szCs w:val="28"/>
          <w:lang w:val="uk-UA"/>
        </w:rPr>
        <w:t xml:space="preserve"> Ураховуючи листи Державної регуляторної служби України від 04.08.2020 №5533/0/20-20, Південно-східного міжобласного територіального відділення Антимонопольного комітету України від 31.07.2020 №54-02/2250»</w:t>
      </w:r>
      <w:r w:rsidR="00740C30" w:rsidRPr="00740C30">
        <w:rPr>
          <w:rFonts w:ascii="Times New Roman" w:hAnsi="Times New Roman"/>
          <w:sz w:val="28"/>
          <w:szCs w:val="28"/>
          <w:lang w:val="uk-UA"/>
        </w:rPr>
        <w:t>,</w:t>
      </w:r>
      <w:r w:rsidRPr="00740C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0C30" w:rsidRPr="00740C30">
        <w:rPr>
          <w:rFonts w:ascii="Times New Roman" w:hAnsi="Times New Roman"/>
          <w:sz w:val="28"/>
          <w:szCs w:val="28"/>
          <w:lang w:val="uk-UA"/>
        </w:rPr>
        <w:t>п</w:t>
      </w:r>
      <w:r w:rsidRPr="00740C30">
        <w:rPr>
          <w:rFonts w:ascii="Times New Roman" w:hAnsi="Times New Roman"/>
          <w:sz w:val="28"/>
          <w:szCs w:val="28"/>
          <w:lang w:val="uk-UA"/>
        </w:rPr>
        <w:t>огодитися з обґрунтуванням розробників щодо врахування/</w:t>
      </w:r>
      <w:r w:rsidR="00740C30" w:rsidRPr="00740C3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0C30">
        <w:rPr>
          <w:rFonts w:ascii="Times New Roman" w:hAnsi="Times New Roman"/>
          <w:sz w:val="28"/>
          <w:szCs w:val="28"/>
          <w:lang w:val="uk-UA"/>
        </w:rPr>
        <w:t>відхилення пропозицій до п</w:t>
      </w:r>
      <w:r w:rsidR="00B377E3" w:rsidRPr="00740C30">
        <w:rPr>
          <w:rFonts w:ascii="Times New Roman" w:hAnsi="Times New Roman"/>
          <w:sz w:val="28"/>
          <w:szCs w:val="28"/>
          <w:lang w:val="uk-UA"/>
        </w:rPr>
        <w:t>роєкт</w:t>
      </w:r>
      <w:r w:rsidRPr="00740C30">
        <w:rPr>
          <w:rFonts w:ascii="Times New Roman" w:hAnsi="Times New Roman"/>
          <w:sz w:val="28"/>
          <w:szCs w:val="28"/>
          <w:lang w:val="uk-UA"/>
        </w:rPr>
        <w:t>у</w:t>
      </w:r>
      <w:r w:rsidR="00B377E3" w:rsidRPr="00740C30">
        <w:rPr>
          <w:rFonts w:ascii="Times New Roman" w:hAnsi="Times New Roman"/>
          <w:sz w:val="28"/>
          <w:szCs w:val="28"/>
          <w:lang w:val="uk-UA"/>
        </w:rPr>
        <w:t xml:space="preserve"> рішення міської ради «Про встановлення Правил утримання домашніх тварин у м. Кривому Розі»</w:t>
      </w:r>
      <w:r w:rsidR="00740C30" w:rsidRPr="00740C3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60C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77E3" w:rsidRPr="00740C30">
        <w:rPr>
          <w:rFonts w:ascii="Times New Roman" w:hAnsi="Times New Roman"/>
          <w:sz w:val="28"/>
          <w:szCs w:val="28"/>
          <w:lang w:val="uk-UA"/>
        </w:rPr>
        <w:t>Вважати, що проєкт та аналіз регуляторного впливу відповідають чинному законодавству, у тому числі ст.4,8  Закону України «Про засади державної регуляторної політики у сфері господарської діяльності».</w:t>
      </w:r>
      <w:r w:rsidR="00740C30" w:rsidRPr="00740C3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40C30" w:rsidRDefault="00740C30" w:rsidP="00740C30">
      <w:pPr>
        <w:pStyle w:val="a9"/>
        <w:tabs>
          <w:tab w:val="left" w:pos="0"/>
          <w:tab w:val="left" w:pos="284"/>
          <w:tab w:val="left" w:pos="567"/>
          <w:tab w:val="left" w:pos="851"/>
          <w:tab w:val="left" w:pos="1134"/>
        </w:tabs>
        <w:spacing w:after="0" w:line="240" w:lineRule="auto"/>
        <w:ind w:left="568" w:right="-7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90212" w:rsidRPr="00740C30" w:rsidRDefault="00A90212" w:rsidP="00740C30">
      <w:pPr>
        <w:pStyle w:val="a9"/>
        <w:tabs>
          <w:tab w:val="left" w:pos="0"/>
          <w:tab w:val="left" w:pos="284"/>
          <w:tab w:val="left" w:pos="567"/>
          <w:tab w:val="left" w:pos="851"/>
          <w:tab w:val="left" w:pos="1134"/>
        </w:tabs>
        <w:spacing w:after="0" w:line="240" w:lineRule="auto"/>
        <w:ind w:left="568" w:right="-7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C4A63" w:rsidRPr="00FC4A63" w:rsidRDefault="00FC4A63" w:rsidP="00FC4A63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FC4A6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РЕКОМЕНДАЦІЇ:</w:t>
      </w:r>
    </w:p>
    <w:p w:rsidR="00540784" w:rsidRPr="00FC4A63" w:rsidRDefault="00BD3828" w:rsidP="00053433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FC4A6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805542" w:rsidRPr="00805542" w:rsidRDefault="00805542" w:rsidP="00911691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5542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висновок постійної комісії, винести проєкт </w:t>
      </w:r>
      <w:r w:rsidR="00740C30" w:rsidRPr="00740C30">
        <w:rPr>
          <w:rFonts w:ascii="Times New Roman" w:hAnsi="Times New Roman"/>
          <w:sz w:val="28"/>
          <w:szCs w:val="28"/>
          <w:lang w:val="uk-UA"/>
        </w:rPr>
        <w:t xml:space="preserve">рішення міської ради «Про </w:t>
      </w:r>
      <w:r w:rsidR="00640F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0C30" w:rsidRPr="00740C30">
        <w:rPr>
          <w:rFonts w:ascii="Times New Roman" w:hAnsi="Times New Roman"/>
          <w:sz w:val="28"/>
          <w:szCs w:val="28"/>
          <w:lang w:val="uk-UA"/>
        </w:rPr>
        <w:t xml:space="preserve">встановлення </w:t>
      </w:r>
      <w:r w:rsidR="00640F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0C30" w:rsidRPr="00740C30">
        <w:rPr>
          <w:rFonts w:ascii="Times New Roman" w:hAnsi="Times New Roman"/>
          <w:sz w:val="28"/>
          <w:szCs w:val="28"/>
          <w:lang w:val="uk-UA"/>
        </w:rPr>
        <w:t>Правил</w:t>
      </w:r>
      <w:r w:rsidR="00640F0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40C30" w:rsidRPr="00740C30">
        <w:rPr>
          <w:rFonts w:ascii="Times New Roman" w:hAnsi="Times New Roman"/>
          <w:sz w:val="28"/>
          <w:szCs w:val="28"/>
          <w:lang w:val="uk-UA"/>
        </w:rPr>
        <w:t>утримання</w:t>
      </w:r>
      <w:r w:rsidR="00640F0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40C30" w:rsidRPr="00740C30">
        <w:rPr>
          <w:rFonts w:ascii="Times New Roman" w:hAnsi="Times New Roman"/>
          <w:sz w:val="28"/>
          <w:szCs w:val="28"/>
          <w:lang w:val="uk-UA"/>
        </w:rPr>
        <w:t>домашніх тварин у м. Кривому Розі»</w:t>
      </w:r>
      <w:r w:rsidR="00740C3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5542">
        <w:rPr>
          <w:rFonts w:ascii="Times New Roman" w:hAnsi="Times New Roman" w:cs="Times New Roman"/>
          <w:sz w:val="28"/>
          <w:szCs w:val="28"/>
          <w:lang w:val="uk-UA"/>
        </w:rPr>
        <w:t>на розгляд сесії.</w:t>
      </w:r>
    </w:p>
    <w:p w:rsidR="00103496" w:rsidRPr="00805542" w:rsidRDefault="00103496" w:rsidP="00805542">
      <w:pPr>
        <w:tabs>
          <w:tab w:val="left" w:pos="-20"/>
          <w:tab w:val="left" w:pos="364"/>
          <w:tab w:val="left" w:pos="547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03496" w:rsidRDefault="00103496" w:rsidP="00805542">
      <w:pPr>
        <w:pStyle w:val="aa"/>
        <w:tabs>
          <w:tab w:val="left" w:pos="570"/>
          <w:tab w:val="left" w:pos="851"/>
        </w:tabs>
        <w:ind w:firstLine="42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D3828" w:rsidRPr="00FC4A63" w:rsidRDefault="00BD3828" w:rsidP="009072F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FF0000"/>
          <w:sz w:val="28"/>
          <w:szCs w:val="28"/>
          <w:lang w:val="uk-UA" w:eastAsia="ru-RU"/>
        </w:rPr>
      </w:pPr>
    </w:p>
    <w:p w:rsidR="001977D1" w:rsidRDefault="001977D1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FF0000"/>
          <w:sz w:val="28"/>
          <w:szCs w:val="28"/>
          <w:lang w:val="uk-UA" w:eastAsia="ru-RU"/>
        </w:rPr>
      </w:pPr>
    </w:p>
    <w:p w:rsidR="00BB7A27" w:rsidRPr="00FC4A63" w:rsidRDefault="00BB7A2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FF0000"/>
          <w:sz w:val="28"/>
          <w:szCs w:val="28"/>
          <w:lang w:val="uk-UA" w:eastAsia="ru-RU"/>
        </w:rPr>
      </w:pPr>
    </w:p>
    <w:p w:rsidR="00510178" w:rsidRPr="00FC4A63" w:rsidRDefault="00B83733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Г</w:t>
      </w:r>
      <w:r w:rsidR="00510178" w:rsidRPr="00FC4A6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а</w:t>
      </w:r>
      <w:r w:rsidR="00510178" w:rsidRPr="00FC4A6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FC4A6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FC4A6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FC4A6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FC4A6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</w:t>
      </w:r>
      <w:r w:rsidR="00BD3828" w:rsidRPr="00FC4A6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BD3828" w:rsidRPr="00FC4A6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Юрій Вілкул</w:t>
      </w:r>
      <w:r w:rsidR="00BD3828" w:rsidRPr="00FC4A6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</w:t>
      </w:r>
    </w:p>
    <w:sectPr w:rsidR="00510178" w:rsidRPr="00FC4A63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1C" w:rsidRDefault="00EA5A1C" w:rsidP="001A43E3">
      <w:pPr>
        <w:spacing w:after="0" w:line="240" w:lineRule="auto"/>
      </w:pPr>
      <w:r>
        <w:separator/>
      </w:r>
    </w:p>
  </w:endnote>
  <w:endnote w:type="continuationSeparator" w:id="0">
    <w:p w:rsidR="00EA5A1C" w:rsidRDefault="00EA5A1C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1C" w:rsidRDefault="00EA5A1C" w:rsidP="001A43E3">
      <w:pPr>
        <w:spacing w:after="0" w:line="240" w:lineRule="auto"/>
      </w:pPr>
      <w:r>
        <w:separator/>
      </w:r>
    </w:p>
  </w:footnote>
  <w:footnote w:type="continuationSeparator" w:id="0">
    <w:p w:rsidR="00EA5A1C" w:rsidRDefault="00EA5A1C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805542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A656A"/>
    <w:multiLevelType w:val="hybridMultilevel"/>
    <w:tmpl w:val="98E62C28"/>
    <w:lvl w:ilvl="0" w:tplc="31EA46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12D1D"/>
    <w:rsid w:val="00034D65"/>
    <w:rsid w:val="00041769"/>
    <w:rsid w:val="00041DCC"/>
    <w:rsid w:val="00051C2E"/>
    <w:rsid w:val="00053433"/>
    <w:rsid w:val="00072070"/>
    <w:rsid w:val="00073028"/>
    <w:rsid w:val="00075DA6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35D5"/>
    <w:rsid w:val="000F5EE5"/>
    <w:rsid w:val="00102FBD"/>
    <w:rsid w:val="00103496"/>
    <w:rsid w:val="00111931"/>
    <w:rsid w:val="00114307"/>
    <w:rsid w:val="00116782"/>
    <w:rsid w:val="0012220E"/>
    <w:rsid w:val="001257BD"/>
    <w:rsid w:val="00142BF2"/>
    <w:rsid w:val="00145AE8"/>
    <w:rsid w:val="00152B89"/>
    <w:rsid w:val="00154ADF"/>
    <w:rsid w:val="00157EF5"/>
    <w:rsid w:val="00197247"/>
    <w:rsid w:val="001977D1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4625F"/>
    <w:rsid w:val="00351588"/>
    <w:rsid w:val="003516DD"/>
    <w:rsid w:val="00357561"/>
    <w:rsid w:val="00364301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4364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0784"/>
    <w:rsid w:val="00541E8A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F45AA"/>
    <w:rsid w:val="005F49FB"/>
    <w:rsid w:val="00605E7F"/>
    <w:rsid w:val="00614A61"/>
    <w:rsid w:val="0062493A"/>
    <w:rsid w:val="00626F23"/>
    <w:rsid w:val="00632B86"/>
    <w:rsid w:val="00634B70"/>
    <w:rsid w:val="00640F09"/>
    <w:rsid w:val="00642871"/>
    <w:rsid w:val="0064331E"/>
    <w:rsid w:val="006440AC"/>
    <w:rsid w:val="0065423D"/>
    <w:rsid w:val="006577F7"/>
    <w:rsid w:val="006673A0"/>
    <w:rsid w:val="00670C58"/>
    <w:rsid w:val="00671D0B"/>
    <w:rsid w:val="00676853"/>
    <w:rsid w:val="0068138A"/>
    <w:rsid w:val="00682E43"/>
    <w:rsid w:val="006930B9"/>
    <w:rsid w:val="00694E47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16CD3"/>
    <w:rsid w:val="00723EFD"/>
    <w:rsid w:val="00740C30"/>
    <w:rsid w:val="00741CCA"/>
    <w:rsid w:val="007449F4"/>
    <w:rsid w:val="00750228"/>
    <w:rsid w:val="00750960"/>
    <w:rsid w:val="007526D9"/>
    <w:rsid w:val="007562E0"/>
    <w:rsid w:val="0076072A"/>
    <w:rsid w:val="0077220C"/>
    <w:rsid w:val="00772D32"/>
    <w:rsid w:val="007868AA"/>
    <w:rsid w:val="0079572A"/>
    <w:rsid w:val="007971B2"/>
    <w:rsid w:val="007B033E"/>
    <w:rsid w:val="007C1D58"/>
    <w:rsid w:val="007C2828"/>
    <w:rsid w:val="007C382D"/>
    <w:rsid w:val="007C4289"/>
    <w:rsid w:val="007D07F3"/>
    <w:rsid w:val="007D45D5"/>
    <w:rsid w:val="007E47DB"/>
    <w:rsid w:val="007E54AB"/>
    <w:rsid w:val="007F715A"/>
    <w:rsid w:val="00804B82"/>
    <w:rsid w:val="00805542"/>
    <w:rsid w:val="00806125"/>
    <w:rsid w:val="0080733F"/>
    <w:rsid w:val="0081422F"/>
    <w:rsid w:val="00842FEF"/>
    <w:rsid w:val="008547EC"/>
    <w:rsid w:val="008575F1"/>
    <w:rsid w:val="00860CDA"/>
    <w:rsid w:val="008674BA"/>
    <w:rsid w:val="00867594"/>
    <w:rsid w:val="00885B93"/>
    <w:rsid w:val="008A16D1"/>
    <w:rsid w:val="008A3314"/>
    <w:rsid w:val="008B2CDB"/>
    <w:rsid w:val="008B670A"/>
    <w:rsid w:val="008C0732"/>
    <w:rsid w:val="008C6CDA"/>
    <w:rsid w:val="008D458E"/>
    <w:rsid w:val="008D6DCB"/>
    <w:rsid w:val="008F30E6"/>
    <w:rsid w:val="00901F63"/>
    <w:rsid w:val="009072FE"/>
    <w:rsid w:val="00911691"/>
    <w:rsid w:val="00914F5A"/>
    <w:rsid w:val="0091595C"/>
    <w:rsid w:val="009220A6"/>
    <w:rsid w:val="00924B4B"/>
    <w:rsid w:val="00934D06"/>
    <w:rsid w:val="0094421D"/>
    <w:rsid w:val="00944792"/>
    <w:rsid w:val="00951103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D2975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90212"/>
    <w:rsid w:val="00A90FF0"/>
    <w:rsid w:val="00A928B9"/>
    <w:rsid w:val="00A93882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1965"/>
    <w:rsid w:val="00B34DF6"/>
    <w:rsid w:val="00B377E3"/>
    <w:rsid w:val="00B5620A"/>
    <w:rsid w:val="00B660C3"/>
    <w:rsid w:val="00B709EB"/>
    <w:rsid w:val="00B80021"/>
    <w:rsid w:val="00B81377"/>
    <w:rsid w:val="00B83733"/>
    <w:rsid w:val="00B857BE"/>
    <w:rsid w:val="00BA2E29"/>
    <w:rsid w:val="00BA40B0"/>
    <w:rsid w:val="00BB3000"/>
    <w:rsid w:val="00BB7A27"/>
    <w:rsid w:val="00BD3828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71725"/>
    <w:rsid w:val="00C77BC1"/>
    <w:rsid w:val="00C821E7"/>
    <w:rsid w:val="00C830B5"/>
    <w:rsid w:val="00C839C3"/>
    <w:rsid w:val="00C84F6E"/>
    <w:rsid w:val="00C858F4"/>
    <w:rsid w:val="00C8654E"/>
    <w:rsid w:val="00C90F0D"/>
    <w:rsid w:val="00C95D12"/>
    <w:rsid w:val="00CA0694"/>
    <w:rsid w:val="00CB14D1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6536"/>
    <w:rsid w:val="00DF76FA"/>
    <w:rsid w:val="00E0122A"/>
    <w:rsid w:val="00E178D4"/>
    <w:rsid w:val="00E17904"/>
    <w:rsid w:val="00E26E8E"/>
    <w:rsid w:val="00E272AE"/>
    <w:rsid w:val="00E35B7A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5A1C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144"/>
    <w:rsid w:val="00F33A11"/>
    <w:rsid w:val="00F4159F"/>
    <w:rsid w:val="00F43A2D"/>
    <w:rsid w:val="00F50502"/>
    <w:rsid w:val="00F50BD4"/>
    <w:rsid w:val="00F55510"/>
    <w:rsid w:val="00F635B7"/>
    <w:rsid w:val="00F636EC"/>
    <w:rsid w:val="00F65544"/>
    <w:rsid w:val="00F70573"/>
    <w:rsid w:val="00F70FDB"/>
    <w:rsid w:val="00F76871"/>
    <w:rsid w:val="00F9489A"/>
    <w:rsid w:val="00F972CB"/>
    <w:rsid w:val="00FA1C2E"/>
    <w:rsid w:val="00FB0684"/>
    <w:rsid w:val="00FC3AA8"/>
    <w:rsid w:val="00FC3AD8"/>
    <w:rsid w:val="00FC4A63"/>
    <w:rsid w:val="00FC5AF6"/>
    <w:rsid w:val="00FD15B6"/>
    <w:rsid w:val="00FF0457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D15EF-6C9E-4BE9-8CC9-5083F9043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1762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282</cp:revision>
  <cp:lastPrinted>2020-12-22T13:46:00Z</cp:lastPrinted>
  <dcterms:created xsi:type="dcterms:W3CDTF">2016-01-22T11:38:00Z</dcterms:created>
  <dcterms:modified xsi:type="dcterms:W3CDTF">2020-12-23T12:46:00Z</dcterms:modified>
</cp:coreProperties>
</file>