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</w:t>
      </w: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uk-UA"/>
        </w:rPr>
        <w:drawing>
          <wp:inline distT="0" distB="0" distL="0" distR="0" wp14:anchorId="4C8E3683" wp14:editId="06CE186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</w:t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402E0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02572" w:rsidRPr="008402E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204B1A" w:rsidRPr="008402E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391013" w:rsidRPr="008402E0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7070C2" w:rsidRPr="008402E0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402E0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204B1A" w:rsidRPr="008402E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>груд</w:t>
      </w:r>
      <w:proofErr w:type="spellStart"/>
      <w:r w:rsidR="008402E0" w:rsidRPr="008402E0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ня</w:t>
      </w:r>
      <w:proofErr w:type="spellEnd"/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8402E0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8402E0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930"/>
      </w:tblGrid>
      <w:tr w:rsidR="008402E0" w:rsidRPr="008402E0" w:rsidTr="00004C51">
        <w:tc>
          <w:tcPr>
            <w:tcW w:w="1817" w:type="dxa"/>
            <w:hideMark/>
          </w:tcPr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930" w:type="dxa"/>
          </w:tcPr>
          <w:p w:rsidR="007070C2" w:rsidRPr="00A44ABF" w:rsidRDefault="00A44ABF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Самойленко В.А.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A44A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Pr="00A44AB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2"/>
                <w:szCs w:val="12"/>
              </w:rPr>
            </w:pPr>
          </w:p>
        </w:tc>
      </w:tr>
      <w:tr w:rsidR="008402E0" w:rsidRPr="008402E0" w:rsidTr="00004C51">
        <w:trPr>
          <w:trHeight w:val="497"/>
        </w:trPr>
        <w:tc>
          <w:tcPr>
            <w:tcW w:w="1817" w:type="dxa"/>
          </w:tcPr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8402E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8402E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8402E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30" w:type="dxa"/>
          </w:tcPr>
          <w:p w:rsidR="00D74AE4" w:rsidRPr="00A44ABF" w:rsidRDefault="00A44AB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Ткаченко Р.В., </w:t>
            </w:r>
            <w:proofErr w:type="spellStart"/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</w:t>
            </w:r>
            <w:proofErr w:type="spellEnd"/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В.А., Плієв Г.Д., Шишка Н.В.</w:t>
            </w:r>
          </w:p>
          <w:p w:rsidR="00A44ABF" w:rsidRPr="008402E0" w:rsidRDefault="00A44AB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8"/>
                <w:sz w:val="2"/>
                <w:szCs w:val="2"/>
              </w:rPr>
            </w:pPr>
          </w:p>
          <w:p w:rsidR="00E66424" w:rsidRPr="008402E0" w:rsidRDefault="009E2BF3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Гнилюк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В.В. – начальник фінансово-економічного управління департаменту соціальної політики виконкому Криворізької міської ради, 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Дабіжа</w:t>
            </w:r>
            <w:r w:rsidR="000A0399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0A0399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0A0399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голова  Криворізької міської організації ветеранів</w:t>
            </w:r>
            <w:r w:rsidR="000A0399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Дегтяр Н.В. – головний спеціаліст відділу фінансування установ охорони здоров’я та соціального захисту населення департаменту фінансів</w:t>
            </w:r>
            <w:r w:rsidR="00534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Криворізької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204B1A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Коваленко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04B1A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204B1A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начальник відділу протокольно-масових заходів управління організаційно-протокольної роботи</w:t>
            </w:r>
            <w:r w:rsidR="00534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B62302" w:rsidRPr="008402E0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8402E0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A44ABF" w:rsidRDefault="00A44ABF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E2BF3" w:rsidRPr="009E2BF3" w:rsidRDefault="009E2BF3" w:rsidP="009E2BF3">
      <w:pPr>
        <w:spacing w:before="120" w:after="12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E2BF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E2130C" w:rsidRPr="00E2130C" w:rsidRDefault="001868AC" w:rsidP="009E2BF3">
      <w:pPr>
        <w:numPr>
          <w:ilvl w:val="0"/>
          <w:numId w:val="5"/>
        </w:numPr>
        <w:tabs>
          <w:tab w:val="num" w:pos="0"/>
          <w:tab w:val="num" w:pos="284"/>
          <w:tab w:val="num" w:pos="928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Розгляд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питання щодо роботи </w:t>
      </w:r>
      <w:r w:rsidR="0042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r w:rsidR="0042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постійної комісії Криворізької міської ради </w:t>
      </w:r>
      <w:r w:rsidR="008A2340" w:rsidRPr="008A2340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ветеранів, сімей загиблих, безвісти зниклих</w:t>
      </w:r>
      <w:r w:rsidR="008A23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BF3" w:rsidRDefault="009E2BF3" w:rsidP="009E2BF3">
      <w:pPr>
        <w:numPr>
          <w:ilvl w:val="0"/>
          <w:numId w:val="5"/>
        </w:numPr>
        <w:tabs>
          <w:tab w:val="num" w:pos="0"/>
          <w:tab w:val="num" w:pos="284"/>
          <w:tab w:val="num" w:pos="928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Розгляд про</w:t>
      </w:r>
      <w:r w:rsidR="0060079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є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кт</w:t>
      </w:r>
      <w:r w:rsidR="00E2130C"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рішен</w:t>
      </w:r>
      <w:r w:rsidR="00E2130C"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ня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2130C"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№11 </w:t>
      </w:r>
      <w:r w:rsidR="00534E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проєкту 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порядку денного пленарного засідання </w:t>
      </w:r>
      <w:r w:rsidR="00E2130C"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І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І сесії Криворізької міської ради 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VI</w:t>
      </w:r>
      <w:r w:rsidR="00E2130C"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І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скликання, </w:t>
      </w:r>
      <w:r w:rsidR="00E2130C"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що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віднос</w:t>
      </w:r>
      <w:r w:rsidR="00E2130C"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ться до напряму роботи постійної комісії</w:t>
      </w:r>
      <w:r w:rsidR="00E2130C"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E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E2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до рішення міської ради від 21.12.2016 №1183 «Про затвердження комплексної програми підтримки у </w:t>
      </w:r>
      <w:r w:rsidRPr="009E2BF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213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E2BF3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 w:rsidR="00E213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</w:t>
      </w:r>
      <w:r w:rsidR="00E2130C">
        <w:rPr>
          <w:rFonts w:ascii="Times New Roman" w:eastAsia="Times New Roman" w:hAnsi="Times New Roman" w:cs="Times New Roman"/>
          <w:sz w:val="28"/>
          <w:szCs w:val="28"/>
          <w:lang w:eastAsia="ru-RU"/>
        </w:rPr>
        <w:t>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</w:r>
      <w:r w:rsidR="008A23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130C" w:rsidRPr="008A2340" w:rsidRDefault="008A2340" w:rsidP="009E2BF3">
      <w:pPr>
        <w:numPr>
          <w:ilvl w:val="0"/>
          <w:numId w:val="5"/>
        </w:numPr>
        <w:tabs>
          <w:tab w:val="num" w:pos="0"/>
          <w:tab w:val="num" w:pos="284"/>
          <w:tab w:val="num" w:pos="928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Розгляд </w:t>
      </w:r>
      <w:r w:rsidR="00534E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проєктів рішень проєкту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порядку денного пленарного засідання </w:t>
      </w:r>
      <w:r w:rsidR="00534E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</w:t>
      </w:r>
      <w:r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І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І сесії Криворізької міської ради 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VI</w:t>
      </w:r>
      <w:r w:rsidRPr="00E213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І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</w:t>
      </w:r>
      <w:r w:rsidRPr="009E2B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скликання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A2340" w:rsidRPr="009E2BF3" w:rsidRDefault="008A2340" w:rsidP="009E2BF3">
      <w:pPr>
        <w:numPr>
          <w:ilvl w:val="0"/>
          <w:numId w:val="5"/>
        </w:numPr>
        <w:tabs>
          <w:tab w:val="num" w:pos="0"/>
          <w:tab w:val="num" w:pos="284"/>
          <w:tab w:val="num" w:pos="928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Різне.</w:t>
      </w:r>
    </w:p>
    <w:p w:rsidR="00A44ABF" w:rsidRDefault="00A44ABF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534E98" w:rsidRDefault="00534E98" w:rsidP="00534E98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2C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СЛУХАЛИ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з першого питання: </w:t>
      </w:r>
    </w:p>
    <w:p w:rsidR="00345F92" w:rsidRPr="00F04301" w:rsidRDefault="008A2340" w:rsidP="00F04301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F04301">
        <w:rPr>
          <w:rFonts w:ascii="Times New Roman" w:eastAsia="Calibri" w:hAnsi="Times New Roman" w:cs="Times New Roman"/>
          <w:b/>
          <w:sz w:val="28"/>
          <w:szCs w:val="28"/>
        </w:rPr>
        <w:t>Самойленко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  <w:r w:rsidRPr="00F04301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., 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Pr="00F04301">
        <w:rPr>
          <w:rFonts w:ascii="Times New Roman" w:eastAsia="Calibri" w:hAnsi="Times New Roman" w:cs="Times New Roman"/>
          <w:sz w:val="28"/>
          <w:szCs w:val="28"/>
        </w:rPr>
        <w:t>з питань ветеранів, сімей загиблих, безвісти зниклих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F0430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Pr="00F04301">
        <w:rPr>
          <w:rFonts w:ascii="Times New Roman" w:eastAsia="Calibri" w:hAnsi="Times New Roman" w:cs="Times New Roman"/>
          <w:sz w:val="28"/>
          <w:szCs w:val="28"/>
        </w:rPr>
        <w:t>2</w:t>
      </w:r>
      <w:r w:rsidR="00204B1A" w:rsidRPr="00F04301">
        <w:rPr>
          <w:rFonts w:ascii="Times New Roman" w:eastAsia="Calibri" w:hAnsi="Times New Roman" w:cs="Times New Roman"/>
          <w:sz w:val="28"/>
          <w:szCs w:val="28"/>
        </w:rPr>
        <w:t>1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.</w:t>
      </w:r>
      <w:r w:rsidRPr="00F04301">
        <w:rPr>
          <w:rFonts w:ascii="Times New Roman" w:eastAsia="Calibri" w:hAnsi="Times New Roman" w:cs="Times New Roman"/>
          <w:sz w:val="28"/>
          <w:szCs w:val="28"/>
        </w:rPr>
        <w:t>12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.20</w:t>
      </w:r>
      <w:r w:rsidRPr="00F04301">
        <w:rPr>
          <w:rFonts w:ascii="Times New Roman" w:eastAsia="Calibri" w:hAnsi="Times New Roman" w:cs="Times New Roman"/>
          <w:sz w:val="28"/>
          <w:szCs w:val="28"/>
        </w:rPr>
        <w:t>20</w:t>
      </w:r>
      <w:r w:rsidR="002F2507" w:rsidRPr="00F04301">
        <w:rPr>
          <w:rFonts w:ascii="Times New Roman" w:eastAsia="Calibri" w:hAnsi="Times New Roman" w:cs="Times New Roman"/>
          <w:sz w:val="28"/>
          <w:szCs w:val="28"/>
        </w:rPr>
        <w:t xml:space="preserve"> та надання пропозицій </w:t>
      </w:r>
      <w:r w:rsidR="00860D55" w:rsidRPr="00F04301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345F92" w:rsidRPr="00F04301">
        <w:rPr>
          <w:rFonts w:ascii="Times New Roman" w:eastAsia="Calibri" w:hAnsi="Times New Roman" w:cs="Times New Roman"/>
          <w:sz w:val="28"/>
          <w:szCs w:val="28"/>
        </w:rPr>
        <w:t>членів комісії, а також, у разі потреби,</w:t>
      </w:r>
      <w:r w:rsidR="002C054B" w:rsidRPr="00F04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5F92" w:rsidRPr="00F04301">
        <w:rPr>
          <w:rFonts w:ascii="Times New Roman" w:eastAsia="Calibri" w:hAnsi="Times New Roman" w:cs="Times New Roman"/>
          <w:sz w:val="28"/>
          <w:szCs w:val="28"/>
        </w:rPr>
        <w:t>запросити представників відділів, управлінь, інших виконавчих органів міської ради, які є розпорядниками інформації стосовно проєктів рішень, що виносяться на розгляд ІІ сесії Криворізької міської ради, для надання відповідей на запитання, які будуть у членів постійної комісії в ході  обговорення проєктів рішень.</w:t>
      </w:r>
    </w:p>
    <w:p w:rsidR="008A2340" w:rsidRPr="00D72C22" w:rsidRDefault="008A2340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4A59" w:rsidRPr="00D72C22" w:rsidRDefault="00644A59" w:rsidP="00644A59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2C22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3D056B" w:rsidRPr="00D72C22" w:rsidRDefault="008A2340" w:rsidP="002C054B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C22">
        <w:rPr>
          <w:rFonts w:ascii="Times New Roman" w:eastAsia="Calibri" w:hAnsi="Times New Roman" w:cs="Times New Roman"/>
          <w:b/>
          <w:sz w:val="28"/>
          <w:szCs w:val="28"/>
        </w:rPr>
        <w:t>Шишка</w:t>
      </w:r>
      <w:r w:rsidR="00E921F2" w:rsidRPr="00D72C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72C22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E921F2" w:rsidRPr="00D72C22">
        <w:rPr>
          <w:rFonts w:ascii="Times New Roman" w:eastAsia="Calibri" w:hAnsi="Times New Roman" w:cs="Times New Roman"/>
          <w:b/>
          <w:sz w:val="28"/>
          <w:szCs w:val="28"/>
        </w:rPr>
        <w:t xml:space="preserve">.В., </w:t>
      </w:r>
      <w:r w:rsidR="00E921F2" w:rsidRPr="00D72C22">
        <w:rPr>
          <w:rFonts w:ascii="Times New Roman" w:eastAsia="Calibri" w:hAnsi="Times New Roman" w:cs="Times New Roman"/>
          <w:sz w:val="28"/>
          <w:szCs w:val="28"/>
        </w:rPr>
        <w:t xml:space="preserve">депутат міської ради, </w:t>
      </w:r>
      <w:r w:rsidR="003D056B" w:rsidRPr="00D72C22">
        <w:rPr>
          <w:rFonts w:ascii="Times New Roman" w:eastAsia="Calibri" w:hAnsi="Times New Roman" w:cs="Times New Roman"/>
          <w:sz w:val="28"/>
          <w:szCs w:val="28"/>
        </w:rPr>
        <w:t>з пропозицією</w:t>
      </w:r>
      <w:r w:rsidR="00424FCA">
        <w:rPr>
          <w:rFonts w:ascii="Times New Roman" w:eastAsia="Calibri" w:hAnsi="Times New Roman" w:cs="Times New Roman"/>
          <w:sz w:val="28"/>
          <w:szCs w:val="28"/>
        </w:rPr>
        <w:t xml:space="preserve"> до порядку денного засідання комісії</w:t>
      </w:r>
      <w:r w:rsidR="003D056B" w:rsidRPr="00D72C2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45F92" w:rsidRDefault="002F2507" w:rsidP="00345F92">
      <w:pPr>
        <w:pStyle w:val="ab"/>
        <w:numPr>
          <w:ilvl w:val="2"/>
          <w:numId w:val="5"/>
        </w:numPr>
        <w:tabs>
          <w:tab w:val="num" w:pos="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92">
        <w:rPr>
          <w:rFonts w:ascii="Times New Roman" w:eastAsia="Calibri" w:hAnsi="Times New Roman" w:cs="Times New Roman"/>
          <w:sz w:val="28"/>
          <w:szCs w:val="28"/>
        </w:rPr>
        <w:t>розглянути питання щодо визначення повноважень постійної комісії</w:t>
      </w:r>
      <w:r w:rsidR="007C78E2" w:rsidRPr="00345F92">
        <w:rPr>
          <w:rFonts w:ascii="Times New Roman" w:eastAsia="Calibri" w:hAnsi="Times New Roman" w:cs="Times New Roman"/>
          <w:sz w:val="28"/>
          <w:szCs w:val="28"/>
        </w:rPr>
        <w:t>, у межах яких вона буде працювати</w:t>
      </w:r>
      <w:r w:rsidR="00860D55" w:rsidRPr="00345F92">
        <w:rPr>
          <w:rFonts w:ascii="Times New Roman" w:eastAsia="Calibri" w:hAnsi="Times New Roman" w:cs="Times New Roman"/>
          <w:sz w:val="28"/>
          <w:szCs w:val="28"/>
        </w:rPr>
        <w:t>;</w:t>
      </w:r>
      <w:r w:rsidR="00CB0283" w:rsidRPr="00345F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F2507" w:rsidRPr="00345F92" w:rsidRDefault="00CB0283" w:rsidP="00345F92">
      <w:pPr>
        <w:pStyle w:val="ab"/>
        <w:numPr>
          <w:ilvl w:val="2"/>
          <w:numId w:val="5"/>
        </w:numPr>
        <w:tabs>
          <w:tab w:val="num" w:pos="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92">
        <w:rPr>
          <w:rFonts w:ascii="Times New Roman" w:eastAsia="Calibri" w:hAnsi="Times New Roman" w:cs="Times New Roman"/>
          <w:sz w:val="28"/>
          <w:szCs w:val="28"/>
        </w:rPr>
        <w:t xml:space="preserve">звернутися до юридичного управління </w:t>
      </w:r>
      <w:r w:rsidR="00A77703" w:rsidRPr="00345F92">
        <w:rPr>
          <w:rFonts w:ascii="Times New Roman" w:eastAsia="Calibri" w:hAnsi="Times New Roman" w:cs="Times New Roman"/>
          <w:sz w:val="28"/>
          <w:szCs w:val="28"/>
        </w:rPr>
        <w:t xml:space="preserve">виконкому міської ради </w:t>
      </w:r>
      <w:r w:rsidRPr="00345F92">
        <w:rPr>
          <w:rFonts w:ascii="Times New Roman" w:eastAsia="Calibri" w:hAnsi="Times New Roman" w:cs="Times New Roman"/>
          <w:sz w:val="28"/>
          <w:szCs w:val="28"/>
        </w:rPr>
        <w:t xml:space="preserve">щодо надання розгорнутого пояснення до пункту 3.10 </w:t>
      </w:r>
      <w:r w:rsidR="00A77703" w:rsidRPr="00345F92">
        <w:rPr>
          <w:rFonts w:ascii="Times New Roman" w:eastAsia="Calibri" w:hAnsi="Times New Roman" w:cs="Times New Roman"/>
          <w:sz w:val="28"/>
          <w:szCs w:val="28"/>
        </w:rPr>
        <w:t xml:space="preserve">«Постійна комісія з питань ветеранів, сімей загиблих, безвісти зниклих» </w:t>
      </w:r>
      <w:r w:rsidRPr="00345F92">
        <w:rPr>
          <w:rFonts w:ascii="Times New Roman" w:eastAsia="Calibri" w:hAnsi="Times New Roman" w:cs="Times New Roman"/>
          <w:sz w:val="28"/>
          <w:szCs w:val="28"/>
        </w:rPr>
        <w:t>Положення про постійні комісії Криворізької міської ради, затвердженого рішенням Криворізької міської ради від 17.12.2020 №2;</w:t>
      </w:r>
    </w:p>
    <w:p w:rsidR="00A77703" w:rsidRPr="00D72C22" w:rsidRDefault="00A77703" w:rsidP="00A77703">
      <w:pPr>
        <w:pStyle w:val="ab"/>
        <w:spacing w:after="0" w:line="240" w:lineRule="auto"/>
        <w:ind w:left="71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703" w:rsidRPr="009C3CA4" w:rsidRDefault="00A77703" w:rsidP="00A777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3CA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A77703" w:rsidRPr="009C3CA4" w:rsidRDefault="00A77703" w:rsidP="00D85779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CA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9C3CA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A77703" w:rsidRDefault="00534E98" w:rsidP="00CE66E5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8E2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7C78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4A59" w:rsidRPr="007C78E2">
        <w:rPr>
          <w:rFonts w:ascii="Times New Roman" w:eastAsia="Calibri" w:hAnsi="Times New Roman" w:cs="Times New Roman"/>
          <w:sz w:val="28"/>
          <w:szCs w:val="28"/>
        </w:rPr>
        <w:t>порядок денний засідання постійної комісії</w:t>
      </w:r>
      <w:r w:rsidR="00644A59" w:rsidRPr="007C78E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44A59" w:rsidRPr="007C78E2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7C78E2" w:rsidRPr="007C78E2">
        <w:rPr>
          <w:rFonts w:ascii="Times New Roman" w:eastAsia="Calibri" w:hAnsi="Times New Roman" w:cs="Times New Roman"/>
          <w:sz w:val="28"/>
          <w:szCs w:val="28"/>
        </w:rPr>
        <w:t>з питань ветеранів, сімей загиблих, безвісти зниклих</w:t>
      </w:r>
      <w:r w:rsidR="00644A59" w:rsidRPr="007C78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78E2" w:rsidRPr="007C78E2">
        <w:rPr>
          <w:rFonts w:ascii="Times New Roman" w:eastAsia="Calibri" w:hAnsi="Times New Roman" w:cs="Times New Roman"/>
          <w:sz w:val="28"/>
          <w:szCs w:val="28"/>
        </w:rPr>
        <w:t>2</w:t>
      </w:r>
      <w:r w:rsidR="001764F4" w:rsidRPr="007C78E2">
        <w:rPr>
          <w:rFonts w:ascii="Times New Roman" w:eastAsia="Calibri" w:hAnsi="Times New Roman" w:cs="Times New Roman"/>
          <w:sz w:val="28"/>
          <w:szCs w:val="28"/>
        </w:rPr>
        <w:t>1</w:t>
      </w:r>
      <w:r w:rsidR="00FA1677" w:rsidRPr="007C78E2">
        <w:rPr>
          <w:rFonts w:ascii="Times New Roman" w:eastAsia="Calibri" w:hAnsi="Times New Roman" w:cs="Times New Roman"/>
          <w:sz w:val="28"/>
          <w:szCs w:val="28"/>
        </w:rPr>
        <w:t>.</w:t>
      </w:r>
      <w:r w:rsidR="007C78E2" w:rsidRPr="007C78E2">
        <w:rPr>
          <w:rFonts w:ascii="Times New Roman" w:eastAsia="Calibri" w:hAnsi="Times New Roman" w:cs="Times New Roman"/>
          <w:sz w:val="28"/>
          <w:szCs w:val="28"/>
        </w:rPr>
        <w:t>12.2020</w:t>
      </w:r>
      <w:r w:rsidR="001868AC">
        <w:rPr>
          <w:rFonts w:ascii="Times New Roman" w:eastAsia="Calibri" w:hAnsi="Times New Roman" w:cs="Times New Roman"/>
          <w:sz w:val="28"/>
          <w:szCs w:val="28"/>
        </w:rPr>
        <w:t xml:space="preserve"> з урахуванням </w:t>
      </w:r>
      <w:r w:rsidR="00934869">
        <w:rPr>
          <w:rFonts w:ascii="Times New Roman" w:eastAsia="Calibri" w:hAnsi="Times New Roman" w:cs="Times New Roman"/>
          <w:sz w:val="28"/>
          <w:szCs w:val="28"/>
        </w:rPr>
        <w:t xml:space="preserve">1-ї </w:t>
      </w:r>
      <w:r w:rsidR="001868AC">
        <w:rPr>
          <w:rFonts w:ascii="Times New Roman" w:eastAsia="Calibri" w:hAnsi="Times New Roman" w:cs="Times New Roman"/>
          <w:sz w:val="28"/>
          <w:szCs w:val="28"/>
        </w:rPr>
        <w:t>пропозиці</w:t>
      </w:r>
      <w:r w:rsidR="00934869">
        <w:rPr>
          <w:rFonts w:ascii="Times New Roman" w:eastAsia="Calibri" w:hAnsi="Times New Roman" w:cs="Times New Roman"/>
          <w:sz w:val="28"/>
          <w:szCs w:val="28"/>
        </w:rPr>
        <w:t>ї</w:t>
      </w:r>
      <w:r w:rsidR="001868AC">
        <w:rPr>
          <w:rFonts w:ascii="Times New Roman" w:eastAsia="Calibri" w:hAnsi="Times New Roman" w:cs="Times New Roman"/>
          <w:sz w:val="28"/>
          <w:szCs w:val="28"/>
        </w:rPr>
        <w:t xml:space="preserve"> депутата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1868AC" w:rsidRPr="00534E98">
        <w:rPr>
          <w:rFonts w:ascii="Times New Roman" w:eastAsia="Calibri" w:hAnsi="Times New Roman" w:cs="Times New Roman"/>
          <w:b/>
          <w:sz w:val="28"/>
          <w:szCs w:val="28"/>
        </w:rPr>
        <w:t>Шишки Н.В</w:t>
      </w:r>
      <w:r w:rsidR="001868AC">
        <w:rPr>
          <w:rFonts w:ascii="Times New Roman" w:eastAsia="Calibri" w:hAnsi="Times New Roman" w:cs="Times New Roman"/>
          <w:sz w:val="28"/>
          <w:szCs w:val="28"/>
        </w:rPr>
        <w:t>.</w:t>
      </w:r>
      <w:r w:rsidR="00A77703" w:rsidRPr="00A7770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4A59" w:rsidRDefault="00CE66E5" w:rsidP="00644A59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77703">
        <w:rPr>
          <w:rFonts w:ascii="Times New Roman" w:eastAsia="Calibri" w:hAnsi="Times New Roman" w:cs="Times New Roman"/>
          <w:sz w:val="28"/>
          <w:szCs w:val="28"/>
        </w:rPr>
        <w:t>Юридичному управлінню виконкому міської ради до</w:t>
      </w:r>
      <w:r>
        <w:rPr>
          <w:rFonts w:ascii="Times New Roman" w:eastAsia="Calibri" w:hAnsi="Times New Roman" w:cs="Times New Roman"/>
          <w:sz w:val="28"/>
          <w:szCs w:val="28"/>
        </w:rPr>
        <w:t>повнити</w:t>
      </w:r>
      <w:r w:rsidR="00A77703">
        <w:rPr>
          <w:rFonts w:ascii="Times New Roman" w:eastAsia="Calibri" w:hAnsi="Times New Roman" w:cs="Times New Roman"/>
          <w:sz w:val="28"/>
          <w:szCs w:val="28"/>
        </w:rPr>
        <w:t xml:space="preserve"> пункт 3.10 «Постійна комісія з питань ветеранів, сімей загиблих, безвісти зниклих» Положення про постійні комісії Криворізької міської ради, затвердженого рішенням Криворізької міської ради від 17.12.2020 №2</w:t>
      </w:r>
      <w:r>
        <w:rPr>
          <w:rFonts w:ascii="Times New Roman" w:eastAsia="Calibri" w:hAnsi="Times New Roman" w:cs="Times New Roman"/>
          <w:sz w:val="28"/>
          <w:szCs w:val="28"/>
        </w:rPr>
        <w:t>, а саме конкретизувати повноваження комісії та</w:t>
      </w:r>
      <w:r w:rsidRPr="00CE66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надати розгорнуті пояснення.</w:t>
      </w:r>
    </w:p>
    <w:p w:rsidR="00EF6435" w:rsidRPr="001868AC" w:rsidRDefault="00534E98" w:rsidP="00CA1BF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868AC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 другого питання</w:t>
      </w:r>
      <w:r w:rsidR="00EF6435" w:rsidRPr="001868AC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E60E8" w:rsidRPr="001868AC" w:rsidRDefault="001868AC" w:rsidP="00EF64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8AC">
        <w:rPr>
          <w:rFonts w:ascii="Times New Roman" w:eastAsia="Calibri" w:hAnsi="Times New Roman" w:cs="Times New Roman"/>
          <w:b/>
          <w:sz w:val="28"/>
          <w:szCs w:val="28"/>
        </w:rPr>
        <w:t>Самойленко В.А.</w:t>
      </w:r>
      <w:r w:rsidR="00EF6435" w:rsidRPr="001868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F6435" w:rsidRPr="001868AC">
        <w:rPr>
          <w:rFonts w:ascii="Times New Roman" w:eastAsia="Calibri" w:hAnsi="Times New Roman" w:cs="Times New Roman"/>
          <w:sz w:val="28"/>
          <w:szCs w:val="28"/>
        </w:rPr>
        <w:t>з проп</w:t>
      </w:r>
      <w:r>
        <w:rPr>
          <w:rFonts w:ascii="Times New Roman" w:eastAsia="Calibri" w:hAnsi="Times New Roman" w:cs="Times New Roman"/>
          <w:sz w:val="28"/>
          <w:szCs w:val="28"/>
        </w:rPr>
        <w:t>озицією перейди до розгляду проє</w:t>
      </w:r>
      <w:r w:rsidR="00EF6435" w:rsidRPr="001868AC">
        <w:rPr>
          <w:rFonts w:ascii="Times New Roman" w:eastAsia="Calibri" w:hAnsi="Times New Roman" w:cs="Times New Roman"/>
          <w:sz w:val="28"/>
          <w:szCs w:val="28"/>
        </w:rPr>
        <w:t>кт</w:t>
      </w:r>
      <w:r w:rsidRPr="001868AC">
        <w:rPr>
          <w:rFonts w:ascii="Times New Roman" w:eastAsia="Calibri" w:hAnsi="Times New Roman" w:cs="Times New Roman"/>
          <w:sz w:val="28"/>
          <w:szCs w:val="28"/>
        </w:rPr>
        <w:t>у</w:t>
      </w:r>
      <w:r w:rsidR="00EF6435" w:rsidRPr="001868AC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 w:rsidRPr="001868AC">
        <w:rPr>
          <w:rFonts w:ascii="Times New Roman" w:eastAsia="Calibri" w:hAnsi="Times New Roman" w:cs="Times New Roman"/>
          <w:sz w:val="28"/>
          <w:szCs w:val="28"/>
        </w:rPr>
        <w:t>ня</w:t>
      </w:r>
      <w:r w:rsidR="00EF6435" w:rsidRPr="001868AC">
        <w:rPr>
          <w:rFonts w:ascii="Times New Roman" w:eastAsia="Calibri" w:hAnsi="Times New Roman" w:cs="Times New Roman"/>
          <w:sz w:val="28"/>
          <w:szCs w:val="28"/>
        </w:rPr>
        <w:t xml:space="preserve"> за напрямом роботи комісії, підготовлен</w:t>
      </w:r>
      <w:r w:rsidRPr="001868AC">
        <w:rPr>
          <w:rFonts w:ascii="Times New Roman" w:eastAsia="Calibri" w:hAnsi="Times New Roman" w:cs="Times New Roman"/>
          <w:sz w:val="28"/>
          <w:szCs w:val="28"/>
        </w:rPr>
        <w:t>ого</w:t>
      </w:r>
      <w:r w:rsidR="00EF6435" w:rsidRPr="001868AC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1868AC">
        <w:rPr>
          <w:rFonts w:ascii="Times New Roman" w:eastAsia="Calibri" w:hAnsi="Times New Roman" w:cs="Times New Roman"/>
          <w:sz w:val="28"/>
          <w:szCs w:val="28"/>
        </w:rPr>
        <w:t>ІІ</w:t>
      </w:r>
      <w:r w:rsidR="00EF6435" w:rsidRPr="001868A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F6435" w:rsidRPr="001868AC">
        <w:rPr>
          <w:rFonts w:ascii="Times New Roman" w:eastAsia="Calibri" w:hAnsi="Times New Roman" w:cs="Times New Roman"/>
          <w:sz w:val="28"/>
          <w:szCs w:val="28"/>
        </w:rPr>
        <w:t>сесію Криворізької міської ради.</w:t>
      </w:r>
    </w:p>
    <w:p w:rsidR="00CA1BF7" w:rsidRPr="008402E0" w:rsidRDefault="00CA1BF7" w:rsidP="00EF643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934869" w:rsidRDefault="001868AC" w:rsidP="00CC1A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868AC">
        <w:rPr>
          <w:rFonts w:ascii="Times New Roman" w:eastAsia="Calibri" w:hAnsi="Times New Roman" w:cs="Times New Roman"/>
          <w:b/>
          <w:sz w:val="28"/>
          <w:szCs w:val="28"/>
        </w:rPr>
        <w:t>Гнилюк</w:t>
      </w:r>
      <w:proofErr w:type="spellEnd"/>
      <w:r w:rsidR="00EF6435" w:rsidRPr="001868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868AC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EF6435" w:rsidRPr="001868A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868AC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EF6435" w:rsidRPr="001868A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F6435" w:rsidRPr="001868AC">
        <w:rPr>
          <w:rFonts w:ascii="Times New Roman" w:eastAsia="Calibri" w:hAnsi="Times New Roman" w:cs="Times New Roman"/>
          <w:sz w:val="28"/>
          <w:szCs w:val="28"/>
        </w:rPr>
        <w:t xml:space="preserve">, начальника </w:t>
      </w:r>
      <w:r w:rsidRPr="001868AC">
        <w:rPr>
          <w:rFonts w:ascii="Times New Roman" w:eastAsia="Calibri" w:hAnsi="Times New Roman" w:cs="Times New Roman"/>
          <w:sz w:val="28"/>
          <w:szCs w:val="28"/>
        </w:rPr>
        <w:t>фінансово-економічного управління департаменту соціальної політики виконкому Криворізької міської ради</w:t>
      </w:r>
      <w:r w:rsidR="00EF6435" w:rsidRPr="001868AC">
        <w:rPr>
          <w:rFonts w:ascii="Times New Roman" w:eastAsia="Calibri" w:hAnsi="Times New Roman" w:cs="Times New Roman"/>
          <w:sz w:val="28"/>
          <w:szCs w:val="28"/>
        </w:rPr>
        <w:t xml:space="preserve">, щодо </w:t>
      </w:r>
      <w:r w:rsidRPr="001868AC">
        <w:rPr>
          <w:rFonts w:ascii="Times New Roman" w:eastAsia="Calibri" w:hAnsi="Times New Roman" w:cs="Times New Roman"/>
          <w:sz w:val="28"/>
          <w:szCs w:val="28"/>
        </w:rPr>
        <w:t>проєкту рішення №11</w:t>
      </w:r>
      <w:r w:rsidR="00D268F9" w:rsidRPr="001868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6435" w:rsidRPr="001868AC">
        <w:rPr>
          <w:rFonts w:ascii="Times New Roman" w:eastAsia="Calibri" w:hAnsi="Times New Roman" w:cs="Times New Roman"/>
          <w:sz w:val="28"/>
          <w:szCs w:val="28"/>
        </w:rPr>
        <w:t xml:space="preserve">порядку денного </w:t>
      </w:r>
      <w:r w:rsidRPr="001868AC">
        <w:rPr>
          <w:rFonts w:ascii="Times New Roman" w:eastAsia="Calibri" w:hAnsi="Times New Roman" w:cs="Times New Roman"/>
          <w:sz w:val="28"/>
          <w:szCs w:val="28"/>
        </w:rPr>
        <w:t>«Про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</w:r>
      <w:r w:rsidR="0093486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C1AC4" w:rsidRPr="00934869" w:rsidRDefault="00534E98" w:rsidP="00CC1AC4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486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ВИСТУПИЛИ</w:t>
      </w:r>
      <w:r w:rsidR="00CC1AC4" w:rsidRPr="00934869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C1AC4" w:rsidRDefault="00CC1AC4" w:rsidP="00CC1A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C22">
        <w:rPr>
          <w:rFonts w:ascii="Times New Roman" w:eastAsia="Calibri" w:hAnsi="Times New Roman" w:cs="Times New Roman"/>
          <w:b/>
          <w:sz w:val="28"/>
          <w:szCs w:val="28"/>
        </w:rPr>
        <w:t xml:space="preserve">Шишка Н.В., </w:t>
      </w:r>
      <w:r w:rsidRPr="00D72C22">
        <w:rPr>
          <w:rFonts w:ascii="Times New Roman" w:eastAsia="Calibri" w:hAnsi="Times New Roman" w:cs="Times New Roman"/>
          <w:sz w:val="28"/>
          <w:szCs w:val="28"/>
        </w:rPr>
        <w:t>депутат міської ради,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224">
        <w:rPr>
          <w:rFonts w:ascii="Times New Roman" w:eastAsia="Calibri" w:hAnsi="Times New Roman" w:cs="Times New Roman"/>
          <w:sz w:val="28"/>
          <w:szCs w:val="28"/>
        </w:rPr>
        <w:t>щ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одо </w:t>
      </w:r>
      <w:r w:rsidR="008F5EA8">
        <w:rPr>
          <w:rFonts w:ascii="Times New Roman" w:eastAsia="Calibri" w:hAnsi="Times New Roman" w:cs="Times New Roman"/>
          <w:sz w:val="28"/>
          <w:szCs w:val="28"/>
        </w:rPr>
        <w:t xml:space="preserve">надання інформації департаментом соціальної політики виконкому міської ради про </w:t>
      </w:r>
      <w:r w:rsidR="00230224">
        <w:rPr>
          <w:rFonts w:ascii="Times New Roman" w:eastAsia="Calibri" w:hAnsi="Times New Roman" w:cs="Times New Roman"/>
          <w:sz w:val="28"/>
          <w:szCs w:val="28"/>
        </w:rPr>
        <w:t>кількі</w:t>
      </w:r>
      <w:r w:rsidR="008F5EA8">
        <w:rPr>
          <w:rFonts w:ascii="Times New Roman" w:eastAsia="Calibri" w:hAnsi="Times New Roman" w:cs="Times New Roman"/>
          <w:sz w:val="28"/>
          <w:szCs w:val="28"/>
        </w:rPr>
        <w:t>сть</w:t>
      </w:r>
      <w:r w:rsidR="00230224">
        <w:rPr>
          <w:rFonts w:ascii="Times New Roman" w:eastAsia="Calibri" w:hAnsi="Times New Roman" w:cs="Times New Roman"/>
          <w:sz w:val="28"/>
          <w:szCs w:val="28"/>
        </w:rPr>
        <w:t xml:space="preserve"> громадських організацій, які звер</w:t>
      </w:r>
      <w:r w:rsidR="008F5EA8">
        <w:rPr>
          <w:rFonts w:ascii="Times New Roman" w:eastAsia="Calibri" w:hAnsi="Times New Roman" w:cs="Times New Roman"/>
          <w:sz w:val="28"/>
          <w:szCs w:val="28"/>
        </w:rPr>
        <w:t>ну</w:t>
      </w:r>
      <w:r w:rsidR="00230224">
        <w:rPr>
          <w:rFonts w:ascii="Times New Roman" w:eastAsia="Calibri" w:hAnsi="Times New Roman" w:cs="Times New Roman"/>
          <w:sz w:val="28"/>
          <w:szCs w:val="28"/>
        </w:rPr>
        <w:t xml:space="preserve">лися за фінансовою </w:t>
      </w:r>
      <w:r w:rsidR="008F5EA8">
        <w:rPr>
          <w:rFonts w:ascii="Times New Roman" w:eastAsia="Calibri" w:hAnsi="Times New Roman" w:cs="Times New Roman"/>
          <w:sz w:val="28"/>
          <w:szCs w:val="28"/>
        </w:rPr>
        <w:t>підтримк</w:t>
      </w:r>
      <w:r w:rsidR="00230224">
        <w:rPr>
          <w:rFonts w:ascii="Times New Roman" w:eastAsia="Calibri" w:hAnsi="Times New Roman" w:cs="Times New Roman"/>
          <w:sz w:val="28"/>
          <w:szCs w:val="28"/>
        </w:rPr>
        <w:t xml:space="preserve">ою </w:t>
      </w:r>
      <w:r w:rsidR="008F5EA8">
        <w:rPr>
          <w:rFonts w:ascii="Times New Roman" w:eastAsia="Calibri" w:hAnsi="Times New Roman" w:cs="Times New Roman"/>
          <w:sz w:val="28"/>
          <w:szCs w:val="28"/>
        </w:rPr>
        <w:t>у 2021 році, їх перелік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F5EA8">
        <w:rPr>
          <w:rFonts w:ascii="Times New Roman" w:eastAsia="Calibri" w:hAnsi="Times New Roman" w:cs="Times New Roman"/>
          <w:sz w:val="28"/>
          <w:szCs w:val="28"/>
        </w:rPr>
        <w:t xml:space="preserve">пропозиції </w:t>
      </w:r>
      <w:r w:rsidR="00534E98">
        <w:rPr>
          <w:rFonts w:ascii="Times New Roman" w:eastAsia="Calibri" w:hAnsi="Times New Roman" w:cs="Times New Roman"/>
          <w:sz w:val="28"/>
          <w:szCs w:val="28"/>
        </w:rPr>
        <w:t>щодо</w:t>
      </w:r>
      <w:r w:rsidR="008F5EA8">
        <w:rPr>
          <w:rFonts w:ascii="Times New Roman" w:eastAsia="Calibri" w:hAnsi="Times New Roman" w:cs="Times New Roman"/>
          <w:sz w:val="28"/>
          <w:szCs w:val="28"/>
        </w:rPr>
        <w:t xml:space="preserve"> отримання бюджетних коштів</w:t>
      </w:r>
      <w:r w:rsidR="00534E98">
        <w:rPr>
          <w:rFonts w:ascii="Times New Roman" w:eastAsia="Calibri" w:hAnsi="Times New Roman" w:cs="Times New Roman"/>
          <w:sz w:val="28"/>
          <w:szCs w:val="28"/>
        </w:rPr>
        <w:t>, та</w:t>
      </w:r>
      <w:r w:rsidR="008F5EA8">
        <w:rPr>
          <w:rFonts w:ascii="Times New Roman" w:eastAsia="Calibri" w:hAnsi="Times New Roman" w:cs="Times New Roman"/>
          <w:sz w:val="28"/>
          <w:szCs w:val="28"/>
        </w:rPr>
        <w:t xml:space="preserve"> на реалізацію яких конкретних заходів</w:t>
      </w:r>
      <w:r w:rsidR="00534E98">
        <w:rPr>
          <w:rFonts w:ascii="Times New Roman" w:eastAsia="Calibri" w:hAnsi="Times New Roman" w:cs="Times New Roman"/>
          <w:sz w:val="28"/>
          <w:szCs w:val="28"/>
        </w:rPr>
        <w:t xml:space="preserve"> вони спрямовані</w:t>
      </w:r>
      <w:r w:rsidR="008F5E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86CD2">
        <w:rPr>
          <w:rFonts w:ascii="Times New Roman" w:eastAsia="Calibri" w:hAnsi="Times New Roman" w:cs="Times New Roman"/>
          <w:sz w:val="28"/>
          <w:szCs w:val="28"/>
        </w:rPr>
        <w:t xml:space="preserve">Також, </w:t>
      </w:r>
      <w:r w:rsidR="009B19C9">
        <w:rPr>
          <w:rFonts w:ascii="Times New Roman" w:eastAsia="Calibri" w:hAnsi="Times New Roman" w:cs="Times New Roman"/>
          <w:sz w:val="28"/>
          <w:szCs w:val="28"/>
        </w:rPr>
        <w:t xml:space="preserve">на наступне засідання </w:t>
      </w:r>
      <w:r w:rsidR="00486CD2">
        <w:rPr>
          <w:rFonts w:ascii="Times New Roman" w:eastAsia="Calibri" w:hAnsi="Times New Roman" w:cs="Times New Roman"/>
          <w:sz w:val="28"/>
          <w:szCs w:val="28"/>
        </w:rPr>
        <w:t>підготувати звіт про використання коштів міського бюджету у 2020 році відповідно до Програми соціального захисту окремих категорій мешканців м. Кривого Рогу на 2017-2022 роки, у тому числі</w:t>
      </w:r>
      <w:r w:rsidR="009B19C9">
        <w:rPr>
          <w:rFonts w:ascii="Times New Roman" w:eastAsia="Calibri" w:hAnsi="Times New Roman" w:cs="Times New Roman"/>
          <w:sz w:val="28"/>
          <w:szCs w:val="28"/>
        </w:rPr>
        <w:t xml:space="preserve"> Криворізькою міською організацією ветеранів.</w:t>
      </w:r>
      <w:r w:rsidR="00486CD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86CD2" w:rsidRPr="008402E0" w:rsidRDefault="00486CD2" w:rsidP="00CC1AC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E517AA" w:rsidRDefault="00E517AA" w:rsidP="00E51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869">
        <w:rPr>
          <w:rFonts w:ascii="Times New Roman" w:eastAsia="Calibri" w:hAnsi="Times New Roman" w:cs="Times New Roman"/>
          <w:sz w:val="28"/>
          <w:szCs w:val="28"/>
        </w:rPr>
        <w:t>На питання депутатів були надані відповіді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 пояснення представниками департаментів фінансів та соціальної політики</w:t>
      </w:r>
      <w:r w:rsidRPr="0093486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Детальна інформація буде надана в письмовому вигляді.</w:t>
      </w:r>
    </w:p>
    <w:p w:rsidR="00790DBD" w:rsidRDefault="00790DBD" w:rsidP="00E51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0DBD" w:rsidRPr="00934869" w:rsidRDefault="00790DBD" w:rsidP="00E51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DBD">
        <w:rPr>
          <w:rFonts w:ascii="Times New Roman" w:eastAsia="Calibri" w:hAnsi="Times New Roman" w:cs="Times New Roman"/>
          <w:b/>
          <w:sz w:val="28"/>
          <w:szCs w:val="28"/>
        </w:rPr>
        <w:t xml:space="preserve">Самойленко В.А. </w:t>
      </w:r>
      <w:r w:rsidRPr="00790DBD">
        <w:rPr>
          <w:rFonts w:ascii="Times New Roman" w:eastAsia="Calibri" w:hAnsi="Times New Roman" w:cs="Times New Roman"/>
          <w:sz w:val="28"/>
          <w:szCs w:val="28"/>
        </w:rPr>
        <w:t>запропонувала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проголосувати за </w:t>
      </w:r>
      <w:r w:rsidRPr="00790DBD">
        <w:rPr>
          <w:rFonts w:ascii="Times New Roman" w:eastAsia="Calibri" w:hAnsi="Times New Roman" w:cs="Times New Roman"/>
          <w:sz w:val="28"/>
          <w:szCs w:val="28"/>
        </w:rPr>
        <w:t xml:space="preserve">проєкт рішення №11 </w:t>
      </w:r>
      <w:r w:rsidR="00534E98">
        <w:rPr>
          <w:rFonts w:ascii="Times New Roman" w:eastAsia="Calibri" w:hAnsi="Times New Roman" w:cs="Times New Roman"/>
          <w:sz w:val="28"/>
          <w:szCs w:val="28"/>
        </w:rPr>
        <w:t xml:space="preserve">проєкту </w:t>
      </w:r>
      <w:r w:rsidRPr="00790DBD">
        <w:rPr>
          <w:rFonts w:ascii="Times New Roman" w:eastAsia="Calibri" w:hAnsi="Times New Roman" w:cs="Times New Roman"/>
          <w:sz w:val="28"/>
          <w:szCs w:val="28"/>
        </w:rPr>
        <w:t>порядку денного «Про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проведення».</w:t>
      </w:r>
    </w:p>
    <w:p w:rsidR="00CB0283" w:rsidRDefault="00CB0283" w:rsidP="008E60E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712619" w:rsidRPr="009B19C9" w:rsidRDefault="00A77703" w:rsidP="007126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B19C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712619" w:rsidRPr="009B19C9">
        <w:rPr>
          <w:rFonts w:ascii="Times New Roman" w:eastAsia="Calibri" w:hAnsi="Times New Roman" w:cs="Times New Roman"/>
          <w:sz w:val="28"/>
          <w:szCs w:val="28"/>
        </w:rPr>
        <w:t>:</w:t>
      </w:r>
      <w:r w:rsidR="00712619" w:rsidRPr="009B19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12619" w:rsidRPr="00755227" w:rsidRDefault="00712619" w:rsidP="007126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712619" w:rsidRPr="009B19C9" w:rsidRDefault="00712619" w:rsidP="007552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B19C9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 w:rsidR="00A77703" w:rsidRPr="009B19C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9B19C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B19C9">
        <w:rPr>
          <w:rFonts w:ascii="Times New Roman" w:eastAsia="Calibri" w:hAnsi="Times New Roman" w:cs="Times New Roman"/>
          <w:b/>
          <w:sz w:val="28"/>
          <w:szCs w:val="28"/>
        </w:rPr>
        <w:t>«проти» - 0</w:t>
      </w:r>
      <w:r w:rsidRPr="009B19C9">
        <w:rPr>
          <w:rFonts w:ascii="Times New Roman" w:eastAsia="Calibri" w:hAnsi="Times New Roman" w:cs="Times New Roman"/>
          <w:sz w:val="28"/>
          <w:szCs w:val="28"/>
        </w:rPr>
        <w:t>,</w:t>
      </w:r>
      <w:r w:rsidRPr="009B19C9">
        <w:rPr>
          <w:rFonts w:ascii="Times New Roman" w:eastAsia="Calibri" w:hAnsi="Times New Roman" w:cs="Times New Roman"/>
          <w:b/>
          <w:sz w:val="28"/>
          <w:szCs w:val="28"/>
        </w:rPr>
        <w:t xml:space="preserve"> «утримались» - 0.</w:t>
      </w:r>
    </w:p>
    <w:p w:rsidR="00C82895" w:rsidRPr="008402E0" w:rsidRDefault="00C82895" w:rsidP="00712619">
      <w:pPr>
        <w:spacing w:after="0" w:line="240" w:lineRule="auto"/>
        <w:ind w:left="3541" w:firstLine="70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B19C9" w:rsidRDefault="00C82895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19C9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9B19C9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755227">
        <w:rPr>
          <w:rFonts w:ascii="Times New Roman" w:eastAsia="Calibri" w:hAnsi="Times New Roman" w:cs="Times New Roman"/>
          <w:sz w:val="28"/>
          <w:szCs w:val="28"/>
        </w:rPr>
        <w:t>є</w:t>
      </w:r>
      <w:r w:rsidRPr="009B19C9">
        <w:rPr>
          <w:rFonts w:ascii="Times New Roman" w:eastAsia="Calibri" w:hAnsi="Times New Roman" w:cs="Times New Roman"/>
          <w:sz w:val="28"/>
          <w:szCs w:val="28"/>
        </w:rPr>
        <w:t>кт рішен</w:t>
      </w:r>
      <w:r w:rsidR="009B19C9" w:rsidRPr="009B19C9">
        <w:rPr>
          <w:rFonts w:ascii="Times New Roman" w:eastAsia="Calibri" w:hAnsi="Times New Roman" w:cs="Times New Roman"/>
          <w:sz w:val="28"/>
          <w:szCs w:val="28"/>
        </w:rPr>
        <w:t>ня</w:t>
      </w:r>
      <w:r w:rsidRPr="009B19C9">
        <w:rPr>
          <w:rFonts w:ascii="Times New Roman" w:eastAsia="Calibri" w:hAnsi="Times New Roman" w:cs="Times New Roman"/>
          <w:sz w:val="28"/>
          <w:szCs w:val="28"/>
        </w:rPr>
        <w:t xml:space="preserve"> №11 порядку денного винести на розгляд </w:t>
      </w:r>
      <w:r w:rsidR="009B19C9" w:rsidRPr="009B19C9">
        <w:rPr>
          <w:rFonts w:ascii="Times New Roman" w:eastAsia="Calibri" w:hAnsi="Times New Roman" w:cs="Times New Roman"/>
          <w:sz w:val="28"/>
          <w:szCs w:val="28"/>
        </w:rPr>
        <w:t>ІІ</w:t>
      </w:r>
      <w:r w:rsidRPr="009B19C9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</w:t>
      </w:r>
      <w:r w:rsidRPr="009B19C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9B19C9" w:rsidRPr="009B19C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2895" w:rsidRDefault="009B19C9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19C9">
        <w:rPr>
          <w:rFonts w:ascii="Times New Roman" w:eastAsia="Calibri" w:hAnsi="Times New Roman" w:cs="Times New Roman"/>
          <w:sz w:val="28"/>
          <w:szCs w:val="28"/>
        </w:rPr>
        <w:t>Департаменту соціальної політики виконкому міської ради надати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перелік громадських організацій, які звернулися за фінансовою підтримкою у 2021 році, їх пропозиції на отримання бюджетних коштів на реалізацію яких конкретних заходів. На наступне засідання підготувати звіт про використання коштів міського бюджету громадськими організаціями у 2020 році відповідно до Програми соціального захисту окремих категорій мешканців м. Кривого Рогу на 2017-2022 роки, у тому числі Криворізькою міською організацією ветеранів.</w:t>
      </w:r>
    </w:p>
    <w:p w:rsidR="00F23816" w:rsidRPr="008402E0" w:rsidRDefault="00F23816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56570D" w:rsidRDefault="00534E98" w:rsidP="00F23816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70D">
        <w:rPr>
          <w:rFonts w:ascii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16">
        <w:rPr>
          <w:rFonts w:ascii="Times New Roman" w:hAnsi="Times New Roman" w:cs="Times New Roman"/>
          <w:b/>
          <w:sz w:val="28"/>
          <w:szCs w:val="28"/>
        </w:rPr>
        <w:t>з різних питань</w:t>
      </w:r>
      <w:r w:rsidR="0056570D" w:rsidRPr="0056570D">
        <w:rPr>
          <w:rFonts w:ascii="Times New Roman" w:hAnsi="Times New Roman" w:cs="Times New Roman"/>
          <w:b/>
          <w:sz w:val="28"/>
          <w:szCs w:val="28"/>
        </w:rPr>
        <w:t>:</w:t>
      </w:r>
    </w:p>
    <w:p w:rsidR="005C6182" w:rsidRPr="005C6182" w:rsidRDefault="00790DBD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182">
        <w:rPr>
          <w:rFonts w:ascii="Times New Roman" w:hAnsi="Times New Roman" w:cs="Times New Roman"/>
          <w:b/>
          <w:sz w:val="28"/>
          <w:szCs w:val="28"/>
        </w:rPr>
        <w:t>Самойленко В.А.</w:t>
      </w:r>
      <w:r w:rsidR="0056570D" w:rsidRPr="0056570D">
        <w:rPr>
          <w:rFonts w:ascii="Times New Roman" w:hAnsi="Times New Roman" w:cs="Times New Roman"/>
          <w:sz w:val="28"/>
          <w:szCs w:val="28"/>
        </w:rPr>
        <w:t>,</w:t>
      </w:r>
      <w:r w:rsidR="005657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70D" w:rsidRPr="0056570D">
        <w:rPr>
          <w:rFonts w:ascii="Times New Roman" w:hAnsi="Times New Roman" w:cs="Times New Roman"/>
          <w:sz w:val="28"/>
          <w:szCs w:val="28"/>
        </w:rPr>
        <w:t>яка</w:t>
      </w:r>
      <w:r w:rsidR="005657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182" w:rsidRPr="005C6182">
        <w:rPr>
          <w:rFonts w:ascii="Times New Roman" w:hAnsi="Times New Roman" w:cs="Times New Roman"/>
          <w:sz w:val="28"/>
          <w:szCs w:val="28"/>
        </w:rPr>
        <w:t xml:space="preserve">інформувала членів постійної комісії про </w:t>
      </w:r>
      <w:r w:rsidR="00345F92">
        <w:rPr>
          <w:rFonts w:ascii="Times New Roman" w:hAnsi="Times New Roman" w:cs="Times New Roman"/>
          <w:sz w:val="28"/>
          <w:szCs w:val="28"/>
        </w:rPr>
        <w:t>свою громадську діяльність, пов’язану з роботою Координаційного</w:t>
      </w:r>
      <w:r w:rsidR="005C6182">
        <w:rPr>
          <w:rFonts w:ascii="Times New Roman" w:hAnsi="Times New Roman" w:cs="Times New Roman"/>
          <w:sz w:val="28"/>
          <w:szCs w:val="28"/>
        </w:rPr>
        <w:t xml:space="preserve"> </w:t>
      </w:r>
      <w:r w:rsidR="00345F92">
        <w:rPr>
          <w:rFonts w:ascii="Times New Roman" w:hAnsi="Times New Roman" w:cs="Times New Roman"/>
          <w:sz w:val="28"/>
          <w:szCs w:val="28"/>
        </w:rPr>
        <w:t>ц</w:t>
      </w:r>
      <w:r w:rsidR="005C6182" w:rsidRPr="005C6182">
        <w:rPr>
          <w:rFonts w:ascii="Times New Roman" w:hAnsi="Times New Roman" w:cs="Times New Roman"/>
          <w:sz w:val="28"/>
          <w:szCs w:val="28"/>
        </w:rPr>
        <w:t xml:space="preserve">ентру </w:t>
      </w:r>
      <w:r w:rsidR="00345F92" w:rsidRPr="005C6182">
        <w:rPr>
          <w:rFonts w:ascii="Times New Roman" w:hAnsi="Times New Roman" w:cs="Times New Roman"/>
          <w:sz w:val="28"/>
          <w:szCs w:val="28"/>
        </w:rPr>
        <w:t>допомоги</w:t>
      </w:r>
      <w:r w:rsidR="00345F92" w:rsidRPr="005C6182">
        <w:rPr>
          <w:rFonts w:ascii="Times New Roman" w:hAnsi="Times New Roman" w:cs="Times New Roman"/>
          <w:sz w:val="28"/>
          <w:szCs w:val="28"/>
        </w:rPr>
        <w:t xml:space="preserve"> </w:t>
      </w:r>
      <w:r w:rsidR="00345F92">
        <w:rPr>
          <w:rFonts w:ascii="Times New Roman" w:hAnsi="Times New Roman" w:cs="Times New Roman"/>
          <w:sz w:val="28"/>
          <w:szCs w:val="28"/>
        </w:rPr>
        <w:t>учасникам АТО, ООС, членам їх сімей, ветеранам, особам з інвалідністю, внутрішньо переміщеним особам, іншим соціально-незахищеним та вразливим категоріям населення і запропонувала створити Міський центр такого спрямування</w:t>
      </w:r>
      <w:r w:rsidR="0056570D">
        <w:rPr>
          <w:rFonts w:ascii="Times New Roman" w:hAnsi="Times New Roman" w:cs="Times New Roman"/>
          <w:sz w:val="28"/>
          <w:szCs w:val="28"/>
        </w:rPr>
        <w:t>.</w:t>
      </w:r>
    </w:p>
    <w:p w:rsidR="005C6182" w:rsidRPr="00F23816" w:rsidRDefault="005C6182" w:rsidP="00D854B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534E98" w:rsidRDefault="00534E98" w:rsidP="0056570D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70D" w:rsidRPr="00F23816" w:rsidRDefault="00534E98" w:rsidP="0056570D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816">
        <w:rPr>
          <w:rFonts w:ascii="Times New Roman" w:hAnsi="Times New Roman" w:cs="Times New Roman"/>
          <w:b/>
          <w:sz w:val="28"/>
          <w:szCs w:val="28"/>
        </w:rPr>
        <w:lastRenderedPageBreak/>
        <w:t>ВИСТУПИЛИ</w:t>
      </w:r>
      <w:r w:rsidR="0056570D" w:rsidRPr="00F2381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6570D" w:rsidRPr="00F23816" w:rsidRDefault="00F23816" w:rsidP="00534E98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816">
        <w:rPr>
          <w:rFonts w:ascii="Times New Roman" w:hAnsi="Times New Roman" w:cs="Times New Roman"/>
          <w:sz w:val="28"/>
          <w:szCs w:val="28"/>
        </w:rPr>
        <w:t xml:space="preserve">Депутати міської ради </w:t>
      </w:r>
      <w:r w:rsidR="0056570D" w:rsidRPr="00534E98">
        <w:rPr>
          <w:rFonts w:ascii="Times New Roman" w:hAnsi="Times New Roman" w:cs="Times New Roman"/>
          <w:b/>
          <w:sz w:val="28"/>
          <w:szCs w:val="28"/>
        </w:rPr>
        <w:t xml:space="preserve">Шишка Н.В., </w:t>
      </w:r>
      <w:proofErr w:type="spellStart"/>
      <w:r w:rsidR="0056570D" w:rsidRPr="00534E98">
        <w:rPr>
          <w:rFonts w:ascii="Times New Roman" w:hAnsi="Times New Roman" w:cs="Times New Roman"/>
          <w:b/>
          <w:sz w:val="28"/>
          <w:szCs w:val="28"/>
        </w:rPr>
        <w:t>Свистухін</w:t>
      </w:r>
      <w:proofErr w:type="spellEnd"/>
      <w:r w:rsidR="0056570D" w:rsidRPr="00534E98">
        <w:rPr>
          <w:rFonts w:ascii="Times New Roman" w:hAnsi="Times New Roman" w:cs="Times New Roman"/>
          <w:b/>
          <w:sz w:val="28"/>
          <w:szCs w:val="28"/>
        </w:rPr>
        <w:t xml:space="preserve"> В.А</w:t>
      </w:r>
      <w:r w:rsidR="0056570D" w:rsidRPr="00F23816">
        <w:rPr>
          <w:rFonts w:ascii="Times New Roman" w:hAnsi="Times New Roman" w:cs="Times New Roman"/>
          <w:sz w:val="28"/>
          <w:szCs w:val="28"/>
        </w:rPr>
        <w:t>.</w:t>
      </w:r>
      <w:r w:rsidRPr="00F238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Дегтяр Н.В. – головний спеціаліст відділу фінансування установ охорони здоров’я та соціального захисту населення департаменту фінансів</w:t>
      </w:r>
      <w:r w:rsidR="00345F92">
        <w:rPr>
          <w:rFonts w:ascii="Times New Roman" w:eastAsia="Calibri" w:hAnsi="Times New Roman" w:cs="Times New Roman"/>
          <w:sz w:val="28"/>
          <w:szCs w:val="28"/>
        </w:rPr>
        <w:t xml:space="preserve"> виконкому Криворізької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03A63" w:rsidRDefault="00E03A63" w:rsidP="00D854B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3A63" w:rsidRDefault="00534E98" w:rsidP="00D854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70D">
        <w:rPr>
          <w:rFonts w:ascii="Times New Roman" w:hAnsi="Times New Roman" w:cs="Times New Roman"/>
          <w:b/>
          <w:sz w:val="28"/>
          <w:szCs w:val="28"/>
        </w:rPr>
        <w:t>СЛУХАЛИ</w:t>
      </w:r>
      <w:r w:rsidR="00CB4A7D">
        <w:rPr>
          <w:rFonts w:ascii="Times New Roman" w:hAnsi="Times New Roman" w:cs="Times New Roman"/>
          <w:b/>
          <w:sz w:val="28"/>
          <w:szCs w:val="28"/>
        </w:rPr>
        <w:t xml:space="preserve"> з другого питання</w:t>
      </w:r>
      <w:r w:rsidR="00755227">
        <w:rPr>
          <w:rFonts w:ascii="Times New Roman" w:hAnsi="Times New Roman" w:cs="Times New Roman"/>
          <w:b/>
          <w:sz w:val="28"/>
          <w:szCs w:val="28"/>
        </w:rPr>
        <w:t>:</w:t>
      </w:r>
    </w:p>
    <w:p w:rsidR="0048365C" w:rsidRPr="0048365C" w:rsidRDefault="0048365C" w:rsidP="00D854B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E03A63" w:rsidRDefault="00E03A63" w:rsidP="0075522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182">
        <w:rPr>
          <w:rFonts w:ascii="Times New Roman" w:hAnsi="Times New Roman" w:cs="Times New Roman"/>
          <w:b/>
          <w:sz w:val="28"/>
          <w:szCs w:val="28"/>
        </w:rPr>
        <w:t>Самойленко 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голову постійної комісії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підтримку </w:t>
      </w:r>
      <w:r w:rsidR="007552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 рішень №№1-</w:t>
      </w:r>
      <w:r w:rsidR="00755227">
        <w:rPr>
          <w:rFonts w:ascii="Times New Roman" w:eastAsia="Times New Roman" w:hAnsi="Times New Roman" w:cs="Times New Roman"/>
          <w:sz w:val="28"/>
          <w:szCs w:val="28"/>
          <w:lang w:eastAsia="ru-RU"/>
        </w:rPr>
        <w:t>10, 12-155</w:t>
      </w:r>
      <w:r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проєкту </w:t>
      </w:r>
      <w:r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денного пленарного засідання </w:t>
      </w:r>
      <w:r w:rsidR="00755227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Криворізької міської ради VІ</w:t>
      </w:r>
      <w:r w:rsidR="0075522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>І скликання.</w:t>
      </w:r>
    </w:p>
    <w:p w:rsidR="0048365C" w:rsidRDefault="0048365C" w:rsidP="00755227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816">
        <w:rPr>
          <w:rFonts w:ascii="Times New Roman" w:hAnsi="Times New Roman" w:cs="Times New Roman"/>
          <w:b/>
          <w:sz w:val="28"/>
          <w:szCs w:val="28"/>
        </w:rPr>
        <w:t>Виступили:</w:t>
      </w:r>
    </w:p>
    <w:p w:rsidR="0048365C" w:rsidRPr="00E03A63" w:rsidRDefault="0048365C" w:rsidP="00755227">
      <w:pPr>
        <w:spacing w:after="12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23816">
        <w:rPr>
          <w:rFonts w:ascii="Times New Roman" w:hAnsi="Times New Roman" w:cs="Times New Roman"/>
          <w:sz w:val="28"/>
          <w:szCs w:val="28"/>
        </w:rPr>
        <w:t xml:space="preserve">епутат міської ради </w:t>
      </w:r>
      <w:r w:rsidRPr="00CB4A7D">
        <w:rPr>
          <w:rFonts w:ascii="Times New Roman" w:hAnsi="Times New Roman" w:cs="Times New Roman"/>
          <w:b/>
          <w:sz w:val="28"/>
          <w:szCs w:val="28"/>
        </w:rPr>
        <w:t>Шишка Н.В.</w:t>
      </w:r>
    </w:p>
    <w:p w:rsidR="00CB4A7D" w:rsidRDefault="00CB4A7D" w:rsidP="0075522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03A63" w:rsidRPr="00E03A63" w:rsidRDefault="00CB4A7D" w:rsidP="0075522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3A63"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инести на розгляд міської ради про</w:t>
      </w:r>
      <w:r w:rsidR="0075522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E03A63"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кти рішень </w:t>
      </w:r>
      <w:r w:rsidR="00755227" w:rsidRPr="007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№№1-10, 12-155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проєкту </w:t>
      </w:r>
      <w:r w:rsidR="00755227" w:rsidRPr="007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денного пленарного засідання ІІ сесії Криворізької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55227" w:rsidRPr="00755227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 скликання.</w:t>
      </w:r>
    </w:p>
    <w:p w:rsidR="00755227" w:rsidRDefault="00755227" w:rsidP="007552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3CA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755227" w:rsidRPr="00755227" w:rsidRDefault="00755227" w:rsidP="007552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755227" w:rsidRPr="009C3CA4" w:rsidRDefault="00755227" w:rsidP="00755227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CA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48365C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9C3CA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</w:t>
      </w:r>
      <w:r w:rsidRPr="0075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B4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Шишка Н.В.</w:t>
      </w:r>
      <w:r w:rsidRPr="00E03A6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9C3C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03A63" w:rsidRDefault="00E03A63" w:rsidP="00D854B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30653" w:rsidRDefault="00E03A63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65C">
        <w:rPr>
          <w:rFonts w:ascii="Times New Roman" w:hAnsi="Times New Roman" w:cs="Times New Roman"/>
          <w:b/>
          <w:sz w:val="28"/>
          <w:szCs w:val="28"/>
        </w:rPr>
        <w:t xml:space="preserve">Самойленко В.А. </w:t>
      </w:r>
      <w:r w:rsidR="00230653" w:rsidRPr="0048365C">
        <w:rPr>
          <w:rFonts w:ascii="Times New Roman" w:hAnsi="Times New Roman" w:cs="Times New Roman"/>
          <w:sz w:val="28"/>
          <w:szCs w:val="28"/>
        </w:rPr>
        <w:t>запропонува</w:t>
      </w:r>
      <w:r w:rsidR="00790DBD" w:rsidRPr="0048365C">
        <w:rPr>
          <w:rFonts w:ascii="Times New Roman" w:hAnsi="Times New Roman" w:cs="Times New Roman"/>
          <w:sz w:val="28"/>
          <w:szCs w:val="28"/>
        </w:rPr>
        <w:t>ла</w:t>
      </w:r>
      <w:r w:rsidR="00230653" w:rsidRPr="0048365C">
        <w:rPr>
          <w:rFonts w:ascii="Times New Roman" w:hAnsi="Times New Roman" w:cs="Times New Roman"/>
          <w:sz w:val="28"/>
          <w:szCs w:val="28"/>
        </w:rPr>
        <w:t xml:space="preserve"> завершити засідання комісії.</w:t>
      </w:r>
    </w:p>
    <w:p w:rsidR="005F65F8" w:rsidRDefault="005F65F8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5F8" w:rsidRDefault="005F65F8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5F8" w:rsidRDefault="005F65F8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5F8" w:rsidRPr="005F65F8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65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Вікторія Самойленко</w:t>
      </w:r>
    </w:p>
    <w:p w:rsidR="005F65F8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45F92" w:rsidRPr="005F65F8" w:rsidRDefault="00345F92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65F8" w:rsidRPr="005F65F8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65F8" w:rsidRPr="005F65F8" w:rsidRDefault="005F65F8" w:rsidP="005F65F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5F65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Георгій</w:t>
      </w:r>
      <w:r w:rsidRPr="005F65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лієв</w:t>
      </w:r>
      <w:r w:rsidRPr="005F65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5F65F8" w:rsidRPr="0048365C" w:rsidRDefault="005F65F8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1E8" w:rsidRPr="008402E0" w:rsidRDefault="004E01E8" w:rsidP="000F042F">
      <w:pPr>
        <w:spacing w:after="12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F042F" w:rsidRPr="008402E0" w:rsidRDefault="000F042F" w:rsidP="003E430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F042F" w:rsidRPr="008402E0" w:rsidRDefault="000F042F" w:rsidP="003E430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E01E8" w:rsidRPr="008402E0" w:rsidRDefault="004E01E8">
      <w:pPr>
        <w:spacing w:after="0" w:line="240" w:lineRule="auto"/>
        <w:jc w:val="both"/>
        <w:rPr>
          <w:color w:val="FF0000"/>
        </w:rPr>
      </w:pPr>
    </w:p>
    <w:sectPr w:rsidR="004E01E8" w:rsidRPr="008402E0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51F" w:rsidRDefault="00AF451F" w:rsidP="007070C2">
      <w:pPr>
        <w:spacing w:after="0" w:line="240" w:lineRule="auto"/>
      </w:pPr>
      <w:r>
        <w:separator/>
      </w:r>
    </w:p>
  </w:endnote>
  <w:endnote w:type="continuationSeparator" w:id="0">
    <w:p w:rsidR="00AF451F" w:rsidRDefault="00AF451F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51F" w:rsidRDefault="00AF451F" w:rsidP="007070C2">
      <w:pPr>
        <w:spacing w:after="0" w:line="240" w:lineRule="auto"/>
      </w:pPr>
      <w:r>
        <w:separator/>
      </w:r>
    </w:p>
  </w:footnote>
  <w:footnote w:type="continuationSeparator" w:id="0">
    <w:p w:rsidR="00AF451F" w:rsidRDefault="00AF451F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F04301" w:rsidRPr="00F04301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10E87"/>
    <w:rsid w:val="00013C37"/>
    <w:rsid w:val="00015253"/>
    <w:rsid w:val="00015619"/>
    <w:rsid w:val="0001794C"/>
    <w:rsid w:val="00017F21"/>
    <w:rsid w:val="000220AF"/>
    <w:rsid w:val="000276AB"/>
    <w:rsid w:val="00035214"/>
    <w:rsid w:val="0004529F"/>
    <w:rsid w:val="0004614B"/>
    <w:rsid w:val="000827DF"/>
    <w:rsid w:val="00084140"/>
    <w:rsid w:val="00086767"/>
    <w:rsid w:val="000A0399"/>
    <w:rsid w:val="000A2EE2"/>
    <w:rsid w:val="000B5DEA"/>
    <w:rsid w:val="000C07B3"/>
    <w:rsid w:val="000C4B29"/>
    <w:rsid w:val="000C5BB4"/>
    <w:rsid w:val="000E560E"/>
    <w:rsid w:val="000E6B0E"/>
    <w:rsid w:val="000F042F"/>
    <w:rsid w:val="00101C6F"/>
    <w:rsid w:val="00105183"/>
    <w:rsid w:val="001132F6"/>
    <w:rsid w:val="00115E7E"/>
    <w:rsid w:val="00124776"/>
    <w:rsid w:val="0013027C"/>
    <w:rsid w:val="00130CE3"/>
    <w:rsid w:val="00131E8B"/>
    <w:rsid w:val="00151E58"/>
    <w:rsid w:val="00174908"/>
    <w:rsid w:val="001764F4"/>
    <w:rsid w:val="0018335B"/>
    <w:rsid w:val="00184033"/>
    <w:rsid w:val="001868AC"/>
    <w:rsid w:val="0018695F"/>
    <w:rsid w:val="001A23E1"/>
    <w:rsid w:val="001A5202"/>
    <w:rsid w:val="001B1DEA"/>
    <w:rsid w:val="001B2608"/>
    <w:rsid w:val="001B56AE"/>
    <w:rsid w:val="001C4FB2"/>
    <w:rsid w:val="001D0FC2"/>
    <w:rsid w:val="001D417A"/>
    <w:rsid w:val="001F4A55"/>
    <w:rsid w:val="00204B1A"/>
    <w:rsid w:val="00212BB7"/>
    <w:rsid w:val="00220376"/>
    <w:rsid w:val="00220A82"/>
    <w:rsid w:val="002261EA"/>
    <w:rsid w:val="00226990"/>
    <w:rsid w:val="00230224"/>
    <w:rsid w:val="00230653"/>
    <w:rsid w:val="00231B80"/>
    <w:rsid w:val="00251F88"/>
    <w:rsid w:val="00252475"/>
    <w:rsid w:val="0025344E"/>
    <w:rsid w:val="002572E4"/>
    <w:rsid w:val="00283A44"/>
    <w:rsid w:val="0028518F"/>
    <w:rsid w:val="00286F46"/>
    <w:rsid w:val="0028709F"/>
    <w:rsid w:val="002B019A"/>
    <w:rsid w:val="002C054B"/>
    <w:rsid w:val="002C4B4B"/>
    <w:rsid w:val="002C6AC4"/>
    <w:rsid w:val="002D7D2D"/>
    <w:rsid w:val="002E5CF3"/>
    <w:rsid w:val="002E6736"/>
    <w:rsid w:val="002E7FD6"/>
    <w:rsid w:val="002F1DAD"/>
    <w:rsid w:val="002F2507"/>
    <w:rsid w:val="002F25C7"/>
    <w:rsid w:val="003015F0"/>
    <w:rsid w:val="00304D46"/>
    <w:rsid w:val="003319F4"/>
    <w:rsid w:val="00345F92"/>
    <w:rsid w:val="00357960"/>
    <w:rsid w:val="00366801"/>
    <w:rsid w:val="0037624D"/>
    <w:rsid w:val="00376E52"/>
    <w:rsid w:val="00380553"/>
    <w:rsid w:val="00382781"/>
    <w:rsid w:val="00386C7F"/>
    <w:rsid w:val="00391013"/>
    <w:rsid w:val="003919C3"/>
    <w:rsid w:val="003947BB"/>
    <w:rsid w:val="003B113E"/>
    <w:rsid w:val="003B2648"/>
    <w:rsid w:val="003B3F8A"/>
    <w:rsid w:val="003C17BF"/>
    <w:rsid w:val="003D056B"/>
    <w:rsid w:val="003D1741"/>
    <w:rsid w:val="003D668F"/>
    <w:rsid w:val="003E430E"/>
    <w:rsid w:val="003E7574"/>
    <w:rsid w:val="003F4E4B"/>
    <w:rsid w:val="004065D7"/>
    <w:rsid w:val="004221E6"/>
    <w:rsid w:val="004229E9"/>
    <w:rsid w:val="00424FCA"/>
    <w:rsid w:val="0044713F"/>
    <w:rsid w:val="004517EC"/>
    <w:rsid w:val="004521D2"/>
    <w:rsid w:val="00453474"/>
    <w:rsid w:val="00472A59"/>
    <w:rsid w:val="00472E88"/>
    <w:rsid w:val="00482A5F"/>
    <w:rsid w:val="0048365C"/>
    <w:rsid w:val="00483B3E"/>
    <w:rsid w:val="00486CD2"/>
    <w:rsid w:val="004871A7"/>
    <w:rsid w:val="0049215C"/>
    <w:rsid w:val="00496F84"/>
    <w:rsid w:val="004B487D"/>
    <w:rsid w:val="004C047C"/>
    <w:rsid w:val="004C39FB"/>
    <w:rsid w:val="004C4176"/>
    <w:rsid w:val="004D6856"/>
    <w:rsid w:val="004E01E8"/>
    <w:rsid w:val="004E3CEC"/>
    <w:rsid w:val="004E4B69"/>
    <w:rsid w:val="004E5AE5"/>
    <w:rsid w:val="004F107F"/>
    <w:rsid w:val="00502572"/>
    <w:rsid w:val="00507D16"/>
    <w:rsid w:val="00522FEB"/>
    <w:rsid w:val="00534E98"/>
    <w:rsid w:val="00535D2C"/>
    <w:rsid w:val="00541EE1"/>
    <w:rsid w:val="0054293E"/>
    <w:rsid w:val="005521B6"/>
    <w:rsid w:val="0055536E"/>
    <w:rsid w:val="005619E0"/>
    <w:rsid w:val="0056570D"/>
    <w:rsid w:val="00566CC1"/>
    <w:rsid w:val="00576135"/>
    <w:rsid w:val="005851F8"/>
    <w:rsid w:val="00586479"/>
    <w:rsid w:val="005874D5"/>
    <w:rsid w:val="00587CCE"/>
    <w:rsid w:val="005924EE"/>
    <w:rsid w:val="005945B7"/>
    <w:rsid w:val="005C6182"/>
    <w:rsid w:val="005D235A"/>
    <w:rsid w:val="005D24B8"/>
    <w:rsid w:val="005D586B"/>
    <w:rsid w:val="005E5BD0"/>
    <w:rsid w:val="005F3D7A"/>
    <w:rsid w:val="005F44E0"/>
    <w:rsid w:val="005F65F8"/>
    <w:rsid w:val="0060079E"/>
    <w:rsid w:val="006067AA"/>
    <w:rsid w:val="00610201"/>
    <w:rsid w:val="00622CEC"/>
    <w:rsid w:val="0064050A"/>
    <w:rsid w:val="006449AC"/>
    <w:rsid w:val="00644A59"/>
    <w:rsid w:val="00650F2C"/>
    <w:rsid w:val="00661505"/>
    <w:rsid w:val="006811C6"/>
    <w:rsid w:val="00685B70"/>
    <w:rsid w:val="00687B34"/>
    <w:rsid w:val="00687D24"/>
    <w:rsid w:val="00693F7C"/>
    <w:rsid w:val="006A28F1"/>
    <w:rsid w:val="006A5087"/>
    <w:rsid w:val="006B76F3"/>
    <w:rsid w:val="006C0372"/>
    <w:rsid w:val="006D63A0"/>
    <w:rsid w:val="006E620B"/>
    <w:rsid w:val="006F0EF1"/>
    <w:rsid w:val="006F4222"/>
    <w:rsid w:val="006F628D"/>
    <w:rsid w:val="006F6D6B"/>
    <w:rsid w:val="007070C2"/>
    <w:rsid w:val="0070799C"/>
    <w:rsid w:val="00712619"/>
    <w:rsid w:val="00755227"/>
    <w:rsid w:val="00757E9E"/>
    <w:rsid w:val="00761055"/>
    <w:rsid w:val="007622E2"/>
    <w:rsid w:val="00776C40"/>
    <w:rsid w:val="00780280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566B"/>
    <w:rsid w:val="007E5874"/>
    <w:rsid w:val="007F69CE"/>
    <w:rsid w:val="00814E51"/>
    <w:rsid w:val="00817AD5"/>
    <w:rsid w:val="00832C7B"/>
    <w:rsid w:val="008402E0"/>
    <w:rsid w:val="00841527"/>
    <w:rsid w:val="008431A1"/>
    <w:rsid w:val="008601C9"/>
    <w:rsid w:val="00860D55"/>
    <w:rsid w:val="008708E9"/>
    <w:rsid w:val="00872A77"/>
    <w:rsid w:val="008743C3"/>
    <w:rsid w:val="00880FA5"/>
    <w:rsid w:val="0088655C"/>
    <w:rsid w:val="008915D0"/>
    <w:rsid w:val="008A2340"/>
    <w:rsid w:val="008C074A"/>
    <w:rsid w:val="008D4358"/>
    <w:rsid w:val="008E60E8"/>
    <w:rsid w:val="008F5EA8"/>
    <w:rsid w:val="0092034C"/>
    <w:rsid w:val="00932A7A"/>
    <w:rsid w:val="00932F06"/>
    <w:rsid w:val="00934869"/>
    <w:rsid w:val="00935E23"/>
    <w:rsid w:val="0094680C"/>
    <w:rsid w:val="009649BE"/>
    <w:rsid w:val="009705B8"/>
    <w:rsid w:val="00976927"/>
    <w:rsid w:val="00990D02"/>
    <w:rsid w:val="009956B1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E2BF3"/>
    <w:rsid w:val="009E7FE7"/>
    <w:rsid w:val="009F21CE"/>
    <w:rsid w:val="00A04950"/>
    <w:rsid w:val="00A21535"/>
    <w:rsid w:val="00A44ABF"/>
    <w:rsid w:val="00A4651F"/>
    <w:rsid w:val="00A51DE6"/>
    <w:rsid w:val="00A6404E"/>
    <w:rsid w:val="00A759A2"/>
    <w:rsid w:val="00A760CA"/>
    <w:rsid w:val="00A77703"/>
    <w:rsid w:val="00A9025A"/>
    <w:rsid w:val="00AA0A93"/>
    <w:rsid w:val="00AA39B9"/>
    <w:rsid w:val="00AA570D"/>
    <w:rsid w:val="00AB1075"/>
    <w:rsid w:val="00AC0986"/>
    <w:rsid w:val="00AC4B1E"/>
    <w:rsid w:val="00AC606F"/>
    <w:rsid w:val="00AD4509"/>
    <w:rsid w:val="00AE5225"/>
    <w:rsid w:val="00AF1187"/>
    <w:rsid w:val="00AF13C2"/>
    <w:rsid w:val="00AF451F"/>
    <w:rsid w:val="00AF47C1"/>
    <w:rsid w:val="00B02783"/>
    <w:rsid w:val="00B04B23"/>
    <w:rsid w:val="00B146FE"/>
    <w:rsid w:val="00B25E9D"/>
    <w:rsid w:val="00B27481"/>
    <w:rsid w:val="00B617D3"/>
    <w:rsid w:val="00B6181A"/>
    <w:rsid w:val="00B62302"/>
    <w:rsid w:val="00B72023"/>
    <w:rsid w:val="00B7294D"/>
    <w:rsid w:val="00B80403"/>
    <w:rsid w:val="00B83B9C"/>
    <w:rsid w:val="00B903B0"/>
    <w:rsid w:val="00B91D65"/>
    <w:rsid w:val="00BA4DE7"/>
    <w:rsid w:val="00BA6AAF"/>
    <w:rsid w:val="00BB6DA6"/>
    <w:rsid w:val="00BC2411"/>
    <w:rsid w:val="00BC2ADB"/>
    <w:rsid w:val="00BD5167"/>
    <w:rsid w:val="00BD6E95"/>
    <w:rsid w:val="00BE166A"/>
    <w:rsid w:val="00BE1BEB"/>
    <w:rsid w:val="00BE25EA"/>
    <w:rsid w:val="00BF73D2"/>
    <w:rsid w:val="00C057EB"/>
    <w:rsid w:val="00C24406"/>
    <w:rsid w:val="00C260A5"/>
    <w:rsid w:val="00C36B63"/>
    <w:rsid w:val="00C41BEA"/>
    <w:rsid w:val="00C572B3"/>
    <w:rsid w:val="00C66615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C1AC4"/>
    <w:rsid w:val="00CD7703"/>
    <w:rsid w:val="00CE0038"/>
    <w:rsid w:val="00CE66E5"/>
    <w:rsid w:val="00CF0C99"/>
    <w:rsid w:val="00CF1069"/>
    <w:rsid w:val="00CF737B"/>
    <w:rsid w:val="00D11B47"/>
    <w:rsid w:val="00D268F9"/>
    <w:rsid w:val="00D35D44"/>
    <w:rsid w:val="00D43497"/>
    <w:rsid w:val="00D439A1"/>
    <w:rsid w:val="00D45189"/>
    <w:rsid w:val="00D57015"/>
    <w:rsid w:val="00D63DAE"/>
    <w:rsid w:val="00D70C61"/>
    <w:rsid w:val="00D72C22"/>
    <w:rsid w:val="00D74AE4"/>
    <w:rsid w:val="00D76A44"/>
    <w:rsid w:val="00D81CBB"/>
    <w:rsid w:val="00D847BE"/>
    <w:rsid w:val="00D854B1"/>
    <w:rsid w:val="00D85779"/>
    <w:rsid w:val="00D97F0B"/>
    <w:rsid w:val="00DB6297"/>
    <w:rsid w:val="00DC1CD8"/>
    <w:rsid w:val="00DC50B2"/>
    <w:rsid w:val="00DC77F7"/>
    <w:rsid w:val="00DE1AB1"/>
    <w:rsid w:val="00DE4C91"/>
    <w:rsid w:val="00DE6CB0"/>
    <w:rsid w:val="00DF025F"/>
    <w:rsid w:val="00E03A63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7432"/>
    <w:rsid w:val="00E517AA"/>
    <w:rsid w:val="00E55441"/>
    <w:rsid w:val="00E64258"/>
    <w:rsid w:val="00E6510F"/>
    <w:rsid w:val="00E66424"/>
    <w:rsid w:val="00E8140A"/>
    <w:rsid w:val="00E921F2"/>
    <w:rsid w:val="00EA28D0"/>
    <w:rsid w:val="00EA47F4"/>
    <w:rsid w:val="00EB04A6"/>
    <w:rsid w:val="00EB263F"/>
    <w:rsid w:val="00EB2888"/>
    <w:rsid w:val="00EC0DD1"/>
    <w:rsid w:val="00ED7D25"/>
    <w:rsid w:val="00EE61B8"/>
    <w:rsid w:val="00EF5368"/>
    <w:rsid w:val="00EF6435"/>
    <w:rsid w:val="00EF70D8"/>
    <w:rsid w:val="00F04301"/>
    <w:rsid w:val="00F23816"/>
    <w:rsid w:val="00F374F1"/>
    <w:rsid w:val="00F5184D"/>
    <w:rsid w:val="00F5424E"/>
    <w:rsid w:val="00F54D0B"/>
    <w:rsid w:val="00F55A1A"/>
    <w:rsid w:val="00F63BBE"/>
    <w:rsid w:val="00F802F8"/>
    <w:rsid w:val="00F86CE1"/>
    <w:rsid w:val="00FA0E2D"/>
    <w:rsid w:val="00FA1677"/>
    <w:rsid w:val="00FA1751"/>
    <w:rsid w:val="00FA2295"/>
    <w:rsid w:val="00FA3F7D"/>
    <w:rsid w:val="00FA7BAB"/>
    <w:rsid w:val="00FB1AB0"/>
    <w:rsid w:val="00FB6434"/>
    <w:rsid w:val="00FC6CE0"/>
    <w:rsid w:val="00FD75EA"/>
    <w:rsid w:val="00FE39A4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27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B915B-7955-4D2C-B4B2-936A945E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4871</Words>
  <Characters>2777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3</cp:revision>
  <cp:lastPrinted>2020-12-23T10:10:00Z</cp:lastPrinted>
  <dcterms:created xsi:type="dcterms:W3CDTF">2020-12-23T09:57:00Z</dcterms:created>
  <dcterms:modified xsi:type="dcterms:W3CDTF">2020-12-23T10:17:00Z</dcterms:modified>
</cp:coreProperties>
</file>