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30CD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0359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359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</w:t>
      </w:r>
      <w:r w:rsidR="007A74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ЗАКОННОСТІ, ПРАВОПОРЯДКУ, ДЕПУТАТСЬКОЇ ДІЯЛЬНОСТІ ТА ЕТИКИ, СВОБОДИ СЛОВА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40359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03591">
        <w:rPr>
          <w:rFonts w:ascii="Times New Roman" w:hAnsi="Times New Roman"/>
          <w:color w:val="auto"/>
          <w:lang w:val="uk-UA"/>
        </w:rPr>
        <w:t>ВИСНОВКИ</w:t>
      </w:r>
      <w:r w:rsidR="000D349B">
        <w:rPr>
          <w:rFonts w:ascii="Times New Roman" w:hAnsi="Times New Roman"/>
          <w:color w:val="auto"/>
          <w:lang w:val="uk-UA"/>
        </w:rPr>
        <w:t xml:space="preserve"> ТА ДОРУЧЕННЯ</w:t>
      </w:r>
    </w:p>
    <w:p w:rsidR="00EA75C4" w:rsidRPr="0040359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01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58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2722F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5022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722FD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08589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C6B9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bookmarkStart w:id="0" w:name="_GoBack"/>
      <w:bookmarkEnd w:id="0"/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сесію Криворізької міської ради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403591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2722F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22FD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D909DD" w:rsidRPr="000B2194" w:rsidRDefault="002722FD" w:rsidP="00E70A05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  <w:tab w:val="left" w:pos="1701"/>
        </w:tabs>
        <w:spacing w:after="0" w:line="240" w:lineRule="auto"/>
        <w:ind w:left="0" w:right="-7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543398"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ідтримати </w:t>
      </w:r>
      <w:r w:rsidR="00426C5A"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30CD9"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пленарного засідання </w:t>
      </w:r>
      <w:r w:rsidR="00750228" w:rsidRPr="000B219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0B219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0B219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085899" w:rsidRPr="000B219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0B219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0B21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0B21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704BF9" w:rsidRPr="000B21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="00426C5A" w:rsidRPr="000B21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43398"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  <w:r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D349B" w:rsidRPr="000B2194" w:rsidRDefault="000D349B" w:rsidP="000B2194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1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0B2194" w:rsidRPr="000B21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план </w:t>
      </w:r>
      <w:r w:rsidR="00E306D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роботи</w:t>
      </w:r>
      <w:r w:rsidRPr="000B2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0B2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C743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ІІ півріччя 2017 року.</w:t>
      </w:r>
    </w:p>
    <w:p w:rsidR="00F50502" w:rsidRPr="000B2194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10178" w:rsidRPr="00085899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ІI. </w:t>
      </w:r>
      <w:r w:rsidR="00C858F4"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</w:t>
      </w:r>
      <w:r w:rsidR="00B03F33"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ОРУЧЕННЯ</w:t>
      </w:r>
      <w:r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</w:p>
    <w:p w:rsidR="00F50502" w:rsidRDefault="00F50502" w:rsidP="00C56D65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B0140F" w:rsidRPr="00B0140F" w:rsidRDefault="000D349B" w:rsidP="000B2194">
      <w:pPr>
        <w:pStyle w:val="a9"/>
        <w:numPr>
          <w:ilvl w:val="0"/>
          <w:numId w:val="30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B0140F" w:rsidRPr="00B0140F">
        <w:rPr>
          <w:rFonts w:ascii="Times New Roman" w:hAnsi="Times New Roman" w:cs="Times New Roman"/>
          <w:sz w:val="28"/>
          <w:szCs w:val="28"/>
          <w:lang w:val="uk-UA" w:eastAsia="ru-RU"/>
        </w:rPr>
        <w:t>правлінню освіти і науки виконкому міської ради надати перелік навчальних закладів міста, що потребують здійснення модернізації</w:t>
      </w:r>
      <w:r w:rsidR="00B0140F" w:rsidRPr="00B0140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оновлення матеріально-технічної бази.</w:t>
      </w:r>
    </w:p>
    <w:p w:rsidR="000B2194" w:rsidRPr="000B2194" w:rsidRDefault="000B2194" w:rsidP="000B2194">
      <w:pPr>
        <w:pStyle w:val="a9"/>
        <w:numPr>
          <w:ilvl w:val="0"/>
          <w:numId w:val="30"/>
        </w:numPr>
        <w:tabs>
          <w:tab w:val="left" w:pos="1134"/>
        </w:tabs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0B21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правлінню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0B2194"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антимонопольного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проекту рішення №28</w:t>
      </w:r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B219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B2194">
        <w:rPr>
          <w:rFonts w:ascii="Times New Roman" w:hAnsi="Times New Roman" w:cs="Times New Roman"/>
          <w:sz w:val="28"/>
          <w:szCs w:val="28"/>
        </w:rPr>
        <w:t>.</w:t>
      </w:r>
    </w:p>
    <w:p w:rsidR="000B2194" w:rsidRDefault="000B2194" w:rsidP="00E70A0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</w:pPr>
    </w:p>
    <w:p w:rsidR="000B2194" w:rsidRDefault="000B2194" w:rsidP="00E70A0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</w:pPr>
    </w:p>
    <w:p w:rsidR="000B2194" w:rsidRDefault="000B2194" w:rsidP="00E70A0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</w:pPr>
    </w:p>
    <w:p w:rsidR="00510178" w:rsidRPr="00E70A05" w:rsidRDefault="00510178" w:rsidP="00E70A0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 xml:space="preserve">Голова </w:t>
      </w:r>
      <w:r w:rsidR="007F715A"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>постійної</w:t>
      </w:r>
      <w:r w:rsidR="00E429D2"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 xml:space="preserve"> </w:t>
      </w:r>
      <w:r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 xml:space="preserve"> комісії</w:t>
      </w:r>
      <w:r w:rsidRPr="00E70A05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</w:t>
      </w:r>
      <w:r w:rsidR="00E306D0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Є. Палій</w:t>
      </w:r>
    </w:p>
    <w:sectPr w:rsidR="00510178" w:rsidRPr="00E70A05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729" w:rsidRDefault="00343729" w:rsidP="001A43E3">
      <w:pPr>
        <w:spacing w:after="0" w:line="240" w:lineRule="auto"/>
      </w:pPr>
      <w:r>
        <w:separator/>
      </w:r>
    </w:p>
  </w:endnote>
  <w:endnote w:type="continuationSeparator" w:id="0">
    <w:p w:rsidR="00343729" w:rsidRDefault="0034372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729" w:rsidRDefault="00343729" w:rsidP="001A43E3">
      <w:pPr>
        <w:spacing w:after="0" w:line="240" w:lineRule="auto"/>
      </w:pPr>
      <w:r>
        <w:separator/>
      </w:r>
    </w:p>
  </w:footnote>
  <w:footnote w:type="continuationSeparator" w:id="0">
    <w:p w:rsidR="00343729" w:rsidRDefault="0034372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FF6BF9" w:rsidRDefault="00FF6B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40F">
          <w:rPr>
            <w:noProof/>
          </w:rPr>
          <w:t>2</w:t>
        </w:r>
        <w:r>
          <w:fldChar w:fldCharType="end"/>
        </w:r>
      </w:p>
    </w:sdtContent>
  </w:sdt>
  <w:p w:rsidR="00FF6BF9" w:rsidRDefault="00FF6B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BA14EA"/>
    <w:multiLevelType w:val="hybridMultilevel"/>
    <w:tmpl w:val="E5E2D1B2"/>
    <w:lvl w:ilvl="0" w:tplc="2910BCC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2">
    <w:nsid w:val="5540532A"/>
    <w:multiLevelType w:val="multilevel"/>
    <w:tmpl w:val="5BEAB4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ajorEastAsia" w:hAnsi="Times New Roman" w:cs="Times New Roman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3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2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"/>
  </w:num>
  <w:num w:numId="5">
    <w:abstractNumId w:val="17"/>
  </w:num>
  <w:num w:numId="6">
    <w:abstractNumId w:val="13"/>
  </w:num>
  <w:num w:numId="7">
    <w:abstractNumId w:val="16"/>
  </w:num>
  <w:num w:numId="8">
    <w:abstractNumId w:val="29"/>
  </w:num>
  <w:num w:numId="9">
    <w:abstractNumId w:val="7"/>
  </w:num>
  <w:num w:numId="10">
    <w:abstractNumId w:val="8"/>
  </w:num>
  <w:num w:numId="11">
    <w:abstractNumId w:val="26"/>
  </w:num>
  <w:num w:numId="12">
    <w:abstractNumId w:val="23"/>
  </w:num>
  <w:num w:numId="13">
    <w:abstractNumId w:val="10"/>
  </w:num>
  <w:num w:numId="14">
    <w:abstractNumId w:val="0"/>
  </w:num>
  <w:num w:numId="15">
    <w:abstractNumId w:val="2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5"/>
  </w:num>
  <w:num w:numId="19">
    <w:abstractNumId w:val="24"/>
  </w:num>
  <w:num w:numId="20">
    <w:abstractNumId w:val="20"/>
  </w:num>
  <w:num w:numId="21">
    <w:abstractNumId w:val="14"/>
  </w:num>
  <w:num w:numId="22">
    <w:abstractNumId w:val="28"/>
  </w:num>
  <w:num w:numId="23">
    <w:abstractNumId w:val="11"/>
  </w:num>
  <w:num w:numId="24">
    <w:abstractNumId w:val="6"/>
  </w:num>
  <w:num w:numId="25">
    <w:abstractNumId w:val="18"/>
  </w:num>
  <w:num w:numId="26">
    <w:abstractNumId w:val="27"/>
  </w:num>
  <w:num w:numId="27">
    <w:abstractNumId w:val="4"/>
  </w:num>
  <w:num w:numId="28">
    <w:abstractNumId w:val="22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08C1"/>
    <w:rsid w:val="00034D65"/>
    <w:rsid w:val="00041769"/>
    <w:rsid w:val="00051C2E"/>
    <w:rsid w:val="00072070"/>
    <w:rsid w:val="00073028"/>
    <w:rsid w:val="00076553"/>
    <w:rsid w:val="00083CB4"/>
    <w:rsid w:val="00085899"/>
    <w:rsid w:val="000874C4"/>
    <w:rsid w:val="00087519"/>
    <w:rsid w:val="000908CE"/>
    <w:rsid w:val="000B2194"/>
    <w:rsid w:val="000B71B7"/>
    <w:rsid w:val="000D1F1F"/>
    <w:rsid w:val="000D23E2"/>
    <w:rsid w:val="000D2A4F"/>
    <w:rsid w:val="000D349B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05805"/>
    <w:rsid w:val="00313A6F"/>
    <w:rsid w:val="00343729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71B2"/>
    <w:rsid w:val="007A7458"/>
    <w:rsid w:val="007C1D58"/>
    <w:rsid w:val="007C2828"/>
    <w:rsid w:val="007D07F3"/>
    <w:rsid w:val="007E47DB"/>
    <w:rsid w:val="007E54AB"/>
    <w:rsid w:val="007F715A"/>
    <w:rsid w:val="00804B82"/>
    <w:rsid w:val="0081422F"/>
    <w:rsid w:val="0083796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00C4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51262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332C"/>
    <w:rsid w:val="00AA0C0D"/>
    <w:rsid w:val="00AA484F"/>
    <w:rsid w:val="00AB12E4"/>
    <w:rsid w:val="00AB5C5D"/>
    <w:rsid w:val="00AB71F2"/>
    <w:rsid w:val="00AD527E"/>
    <w:rsid w:val="00AE4062"/>
    <w:rsid w:val="00AE489A"/>
    <w:rsid w:val="00B0140F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56D65"/>
    <w:rsid w:val="00C71725"/>
    <w:rsid w:val="00C74312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5602"/>
    <w:rsid w:val="00E178D4"/>
    <w:rsid w:val="00E306D0"/>
    <w:rsid w:val="00E429D2"/>
    <w:rsid w:val="00E548F2"/>
    <w:rsid w:val="00E56414"/>
    <w:rsid w:val="00E579CA"/>
    <w:rsid w:val="00E601C6"/>
    <w:rsid w:val="00E61CED"/>
    <w:rsid w:val="00E6561A"/>
    <w:rsid w:val="00E70A05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3AB0B-448F-4403-93FB-62EA3F46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220</cp:revision>
  <cp:lastPrinted>2017-06-29T12:43:00Z</cp:lastPrinted>
  <dcterms:created xsi:type="dcterms:W3CDTF">2016-01-22T11:38:00Z</dcterms:created>
  <dcterms:modified xsi:type="dcterms:W3CDTF">2017-06-29T13:13:00Z</dcterms:modified>
</cp:coreProperties>
</file>