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B65A0" w:rsidRPr="00BA36FA" w:rsidRDefault="00BB65A0" w:rsidP="00AB6A13">
      <w:pPr>
        <w:keepNext/>
        <w:keepLines/>
        <w:spacing w:line="360" w:lineRule="auto"/>
        <w:rPr>
          <w:rFonts w:ascii="Bookman Old Style" w:hAnsi="Bookman Old Style" w:cs="Bookman Old Style"/>
          <w:b/>
          <w:i/>
          <w:iCs/>
          <w:color w:val="FF0000"/>
        </w:rPr>
      </w:pPr>
    </w:p>
    <w:p w:rsidR="00BB65A0" w:rsidRPr="00152E24" w:rsidRDefault="00BB65A0" w:rsidP="001F611C">
      <w:pPr>
        <w:keepNext/>
        <w:keepLines/>
        <w:numPr>
          <w:ilvl w:val="0"/>
          <w:numId w:val="1"/>
        </w:numPr>
        <w:spacing w:line="360" w:lineRule="auto"/>
        <w:ind w:firstLine="5670"/>
        <w:rPr>
          <w:color w:val="FF0000"/>
        </w:rPr>
      </w:pPr>
    </w:p>
    <w:p w:rsidR="00F6673A" w:rsidRPr="00152E24" w:rsidRDefault="00F6673A" w:rsidP="00F6673A">
      <w:pPr>
        <w:keepNext/>
        <w:keepLines/>
        <w:numPr>
          <w:ilvl w:val="0"/>
          <w:numId w:val="1"/>
        </w:numPr>
        <w:tabs>
          <w:tab w:val="clear" w:pos="0"/>
          <w:tab w:val="left" w:pos="5529"/>
        </w:tabs>
        <w:spacing w:line="360" w:lineRule="auto"/>
        <w:ind w:left="5812"/>
        <w:jc w:val="both"/>
      </w:pPr>
      <w:r w:rsidRPr="00152E24">
        <w:rPr>
          <w:rFonts w:ascii="Bookman Old Style" w:hAnsi="Bookman Old Style" w:cs="Bookman Old Style"/>
          <w:b/>
          <w:i/>
          <w:iCs/>
        </w:rPr>
        <w:t>ЗАТВЕРДЖУЮ</w:t>
      </w:r>
    </w:p>
    <w:p w:rsidR="00F6673A" w:rsidRPr="00152E24" w:rsidRDefault="00F6673A" w:rsidP="00F6673A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ind w:left="5812"/>
        <w:jc w:val="both"/>
      </w:pPr>
      <w:r w:rsidRPr="00152E24">
        <w:rPr>
          <w:rFonts w:ascii="Bookman Old Style" w:hAnsi="Bookman Old Style" w:cs="Bookman Old Style"/>
          <w:b/>
          <w:i/>
          <w:iCs/>
        </w:rPr>
        <w:t>Криворізький міський голова</w:t>
      </w:r>
    </w:p>
    <w:p w:rsidR="00F6673A" w:rsidRPr="00152E24" w:rsidRDefault="00F6673A" w:rsidP="00F6673A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  <w:tab w:val="left" w:pos="8647"/>
        </w:tabs>
        <w:ind w:left="5812"/>
        <w:jc w:val="both"/>
      </w:pPr>
    </w:p>
    <w:p w:rsidR="00F6673A" w:rsidRPr="00152E24" w:rsidRDefault="00F6673A" w:rsidP="00F6673A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ind w:left="5812"/>
        <w:jc w:val="both"/>
      </w:pPr>
      <w:r w:rsidRPr="00152E24">
        <w:rPr>
          <w:rFonts w:ascii="Bookman Old Style" w:hAnsi="Bookman Old Style" w:cs="Bookman Old Style"/>
          <w:b/>
          <w:i/>
          <w:iCs/>
        </w:rPr>
        <w:t>_______________ Костянтин Павлов</w:t>
      </w:r>
    </w:p>
    <w:p w:rsidR="00F6673A" w:rsidRPr="00152E24" w:rsidRDefault="00F6673A" w:rsidP="00F6673A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ind w:left="5812"/>
        <w:jc w:val="both"/>
      </w:pPr>
    </w:p>
    <w:p w:rsidR="00F6673A" w:rsidRPr="00152E24" w:rsidRDefault="00052B01" w:rsidP="00F6673A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ind w:left="5812"/>
        <w:jc w:val="both"/>
      </w:pPr>
      <w:r>
        <w:rPr>
          <w:rFonts w:ascii="Bookman Old Style" w:hAnsi="Bookman Old Style" w:cs="Bookman Old Style"/>
          <w:b/>
          <w:i/>
          <w:sz w:val="22"/>
          <w:szCs w:val="22"/>
        </w:rPr>
        <w:t>«</w:t>
      </w:r>
      <w:r w:rsidR="00F6673A" w:rsidRPr="00152E24">
        <w:rPr>
          <w:rFonts w:ascii="Bookman Old Style" w:hAnsi="Bookman Old Style" w:cs="Bookman Old Style"/>
          <w:b/>
          <w:bCs/>
          <w:i/>
          <w:iCs/>
        </w:rPr>
        <w:t>______</w:t>
      </w:r>
      <w:r>
        <w:rPr>
          <w:rFonts w:ascii="Bookman Old Style" w:hAnsi="Bookman Old Style" w:cs="Bookman Old Style"/>
          <w:b/>
          <w:i/>
          <w:sz w:val="22"/>
          <w:szCs w:val="22"/>
        </w:rPr>
        <w:t>»</w:t>
      </w:r>
      <w:r w:rsidR="00F6673A" w:rsidRPr="00152E24">
        <w:rPr>
          <w:rFonts w:ascii="Bookman Old Style" w:hAnsi="Bookman Old Style" w:cs="Bookman Old Style"/>
          <w:b/>
          <w:i/>
          <w:sz w:val="22"/>
          <w:szCs w:val="22"/>
        </w:rPr>
        <w:t xml:space="preserve"> </w:t>
      </w:r>
      <w:r w:rsidR="00152E24" w:rsidRPr="00152E24">
        <w:rPr>
          <w:rFonts w:ascii="Bookman Old Style" w:hAnsi="Bookman Old Style" w:cs="Arial"/>
          <w:b/>
          <w:i/>
          <w:spacing w:val="-4"/>
        </w:rPr>
        <w:t>лютого</w:t>
      </w:r>
      <w:r w:rsidR="00F6673A" w:rsidRPr="00152E24">
        <w:rPr>
          <w:rFonts w:ascii="Bookman Old Style" w:hAnsi="Bookman Old Style" w:cs="Bookman Old Style"/>
          <w:b/>
          <w:bCs/>
          <w:i/>
          <w:iCs/>
        </w:rPr>
        <w:t xml:space="preserve"> 202</w:t>
      </w:r>
      <w:r w:rsidR="00747519" w:rsidRPr="00152E24">
        <w:rPr>
          <w:rFonts w:ascii="Bookman Old Style" w:hAnsi="Bookman Old Style" w:cs="Bookman Old Style"/>
          <w:b/>
          <w:bCs/>
          <w:i/>
          <w:iCs/>
        </w:rPr>
        <w:t>1</w:t>
      </w:r>
      <w:r w:rsidR="00F6673A" w:rsidRPr="00152E24">
        <w:rPr>
          <w:rFonts w:ascii="Bookman Old Style" w:hAnsi="Bookman Old Style" w:cs="Bookman Old Style"/>
          <w:b/>
          <w:bCs/>
          <w:i/>
          <w:iCs/>
        </w:rPr>
        <w:t>року</w:t>
      </w:r>
    </w:p>
    <w:p w:rsidR="00344D7D" w:rsidRPr="00152E24" w:rsidRDefault="00344D7D" w:rsidP="004B6D22">
      <w:pPr>
        <w:pStyle w:val="af7"/>
        <w:keepNext/>
        <w:keepLines/>
        <w:ind w:left="709"/>
        <w:rPr>
          <w:lang w:val="en-US"/>
        </w:rPr>
      </w:pPr>
    </w:p>
    <w:p w:rsidR="00277D94" w:rsidRDefault="00277D94" w:rsidP="004B6D22">
      <w:pPr>
        <w:pStyle w:val="af7"/>
        <w:keepNext/>
        <w:keepLines/>
        <w:ind w:left="709"/>
      </w:pPr>
    </w:p>
    <w:p w:rsidR="002F105D" w:rsidRPr="00152E24" w:rsidRDefault="002F105D" w:rsidP="004B6D22">
      <w:pPr>
        <w:pStyle w:val="1"/>
        <w:keepLines/>
      </w:pPr>
      <w:r w:rsidRPr="001D10D5">
        <w:rPr>
          <w:rFonts w:ascii="Bookman Old Style" w:hAnsi="Bookman Old Style" w:cs="Bookman Old Style"/>
          <w:sz w:val="26"/>
        </w:rPr>
        <w:t>КАЛЕНДАРНИЙ ПЛАН</w:t>
      </w:r>
    </w:p>
    <w:p w:rsidR="00DF5F78" w:rsidRDefault="002F105D" w:rsidP="00B50E46">
      <w:pPr>
        <w:keepNext/>
        <w:keepLines/>
        <w:spacing w:after="120"/>
        <w:contextualSpacing/>
        <w:jc w:val="center"/>
        <w:rPr>
          <w:rFonts w:ascii="Bookman Old Style" w:hAnsi="Bookman Old Style" w:cs="Bookman Old Style"/>
          <w:b/>
          <w:sz w:val="28"/>
        </w:rPr>
      </w:pPr>
      <w:r w:rsidRPr="00152E24">
        <w:rPr>
          <w:rFonts w:ascii="Bookman Old Style" w:hAnsi="Bookman Old Style" w:cs="Bookman Old Style"/>
          <w:b/>
          <w:sz w:val="28"/>
        </w:rPr>
        <w:t>роботи вик</w:t>
      </w:r>
      <w:r w:rsidR="00ED057B" w:rsidRPr="00152E24">
        <w:rPr>
          <w:rFonts w:ascii="Bookman Old Style" w:hAnsi="Bookman Old Style" w:cs="Bookman Old Style"/>
          <w:b/>
          <w:sz w:val="28"/>
        </w:rPr>
        <w:t xml:space="preserve">онавчого комітету міської ради </w:t>
      </w:r>
      <w:r w:rsidR="00314C01" w:rsidRPr="00152E24">
        <w:rPr>
          <w:rFonts w:ascii="Bookman Old Style" w:hAnsi="Bookman Old Style" w:cs="Bookman Old Style"/>
          <w:b/>
          <w:sz w:val="28"/>
          <w:lang w:val="ru-RU"/>
        </w:rPr>
        <w:t>в</w:t>
      </w:r>
      <w:r w:rsidR="006748B6">
        <w:rPr>
          <w:rFonts w:ascii="Bookman Old Style" w:hAnsi="Bookman Old Style" w:cs="Bookman Old Style"/>
          <w:b/>
          <w:sz w:val="28"/>
          <w:lang w:val="ru-RU"/>
        </w:rPr>
        <w:t xml:space="preserve"> </w:t>
      </w:r>
      <w:r w:rsidR="00152E24" w:rsidRPr="00152E24">
        <w:rPr>
          <w:rFonts w:ascii="Bookman Old Style" w:hAnsi="Bookman Old Style" w:cs="Bookman Old Style"/>
          <w:b/>
          <w:sz w:val="28"/>
        </w:rPr>
        <w:t>березні</w:t>
      </w:r>
      <w:r w:rsidRPr="00152E24">
        <w:rPr>
          <w:rFonts w:ascii="Bookman Old Style" w:hAnsi="Bookman Old Style" w:cs="Bookman Old Style"/>
          <w:b/>
          <w:sz w:val="28"/>
        </w:rPr>
        <w:t xml:space="preserve"> 20</w:t>
      </w:r>
      <w:r w:rsidR="00C17B31" w:rsidRPr="00152E24">
        <w:rPr>
          <w:rFonts w:ascii="Bookman Old Style" w:hAnsi="Bookman Old Style" w:cs="Bookman Old Style"/>
          <w:b/>
          <w:sz w:val="28"/>
        </w:rPr>
        <w:t>2</w:t>
      </w:r>
      <w:r w:rsidR="00747519" w:rsidRPr="00152E24">
        <w:rPr>
          <w:rFonts w:ascii="Bookman Old Style" w:hAnsi="Bookman Old Style" w:cs="Bookman Old Style"/>
          <w:b/>
          <w:sz w:val="28"/>
        </w:rPr>
        <w:t>1</w:t>
      </w:r>
      <w:r w:rsidRPr="00152E24">
        <w:rPr>
          <w:rFonts w:ascii="Bookman Old Style" w:hAnsi="Bookman Old Style" w:cs="Bookman Old Style"/>
          <w:b/>
          <w:sz w:val="28"/>
        </w:rPr>
        <w:t xml:space="preserve"> року</w:t>
      </w:r>
    </w:p>
    <w:p w:rsidR="000962C2" w:rsidRPr="00152E24" w:rsidRDefault="000962C2" w:rsidP="00B50E46">
      <w:pPr>
        <w:keepNext/>
        <w:keepLines/>
        <w:spacing w:after="120"/>
        <w:contextualSpacing/>
        <w:jc w:val="center"/>
        <w:rPr>
          <w:rFonts w:ascii="Bookman Old Style" w:hAnsi="Bookman Old Style" w:cs="Bookman Old Style"/>
          <w:b/>
          <w:sz w:val="28"/>
          <w:lang w:val="ru-RU"/>
        </w:rPr>
      </w:pPr>
    </w:p>
    <w:tbl>
      <w:tblPr>
        <w:tblW w:w="12989" w:type="dxa"/>
        <w:tblInd w:w="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5"/>
        <w:gridCol w:w="10"/>
        <w:gridCol w:w="8"/>
        <w:gridCol w:w="25"/>
        <w:gridCol w:w="55"/>
        <w:gridCol w:w="2081"/>
        <w:gridCol w:w="101"/>
        <w:gridCol w:w="58"/>
        <w:gridCol w:w="1922"/>
        <w:gridCol w:w="12"/>
        <w:gridCol w:w="26"/>
        <w:gridCol w:w="66"/>
        <w:gridCol w:w="2067"/>
        <w:gridCol w:w="2223"/>
      </w:tblGrid>
      <w:tr w:rsidR="00DE613E" w:rsidRPr="007D43D0" w:rsidTr="00B36B97">
        <w:trPr>
          <w:gridAfter w:val="1"/>
          <w:wAfter w:w="2223" w:type="dxa"/>
          <w:trHeight w:val="20"/>
          <w:tblHeader/>
        </w:trPr>
        <w:tc>
          <w:tcPr>
            <w:tcW w:w="437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05D" w:rsidRPr="007D43D0" w:rsidRDefault="002F105D" w:rsidP="004B6D22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 xml:space="preserve">Назва заходу, його зміст </w:t>
            </w:r>
          </w:p>
        </w:tc>
        <w:tc>
          <w:tcPr>
            <w:tcW w:w="223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05D" w:rsidRPr="007D43D0" w:rsidRDefault="002F105D" w:rsidP="004B6D22">
            <w:pPr>
              <w:pStyle w:val="6"/>
              <w:keepLines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color w:val="000000"/>
                <w:sz w:val="22"/>
                <w:szCs w:val="22"/>
              </w:rPr>
              <w:t xml:space="preserve">Час, місце </w:t>
            </w:r>
          </w:p>
          <w:p w:rsidR="002F105D" w:rsidRPr="007D43D0" w:rsidRDefault="002F105D" w:rsidP="004B6D22">
            <w:pPr>
              <w:pStyle w:val="6"/>
              <w:keepLines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color w:val="000000"/>
                <w:sz w:val="22"/>
                <w:szCs w:val="22"/>
              </w:rPr>
              <w:t>проведення</w:t>
            </w:r>
          </w:p>
        </w:tc>
        <w:tc>
          <w:tcPr>
            <w:tcW w:w="41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105D" w:rsidRPr="007D43D0" w:rsidRDefault="002F105D" w:rsidP="004B6D22">
            <w:pPr>
              <w:keepNext/>
              <w:keepLines/>
              <w:spacing w:before="60" w:after="60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>Здійснюють</w:t>
            </w:r>
          </w:p>
        </w:tc>
      </w:tr>
      <w:tr w:rsidR="00B36B97" w:rsidRPr="007D43D0" w:rsidTr="00B36B97">
        <w:trPr>
          <w:gridAfter w:val="1"/>
          <w:wAfter w:w="2223" w:type="dxa"/>
          <w:trHeight w:val="20"/>
          <w:tblHeader/>
        </w:trPr>
        <w:tc>
          <w:tcPr>
            <w:tcW w:w="437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05D" w:rsidRPr="007D43D0" w:rsidRDefault="002F105D" w:rsidP="004B6D22">
            <w:pPr>
              <w:keepNext/>
              <w:keepLines/>
              <w:snapToGrid w:val="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05D" w:rsidRPr="007D43D0" w:rsidRDefault="002F105D" w:rsidP="004B6D22">
            <w:pPr>
              <w:keepNext/>
              <w:keepLines/>
              <w:snapToGrid w:val="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05D" w:rsidRPr="007D43D0" w:rsidRDefault="002F105D" w:rsidP="004B6D22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>підготовку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105D" w:rsidRPr="007D43D0" w:rsidRDefault="002F105D" w:rsidP="004B6D22">
            <w:pPr>
              <w:keepNext/>
              <w:keepLines/>
              <w:ind w:right="-70" w:hanging="70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>проведення або  контроль</w:t>
            </w:r>
          </w:p>
        </w:tc>
      </w:tr>
      <w:tr w:rsidR="003F1951" w:rsidRPr="007D43D0" w:rsidTr="00B36B97">
        <w:trPr>
          <w:gridAfter w:val="1"/>
          <w:wAfter w:w="2223" w:type="dxa"/>
          <w:trHeight w:val="693"/>
        </w:trPr>
        <w:tc>
          <w:tcPr>
            <w:tcW w:w="10766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EE8" w:rsidRPr="00986694" w:rsidRDefault="00E47EE8" w:rsidP="007628AE">
            <w:pPr>
              <w:keepNext/>
              <w:keepLines/>
              <w:outlineLv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:rsidR="00605FFC" w:rsidRPr="007D43D0" w:rsidRDefault="003F1951" w:rsidP="00605FFC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>0</w:t>
            </w:r>
            <w:r w:rsidR="008E01EE"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1 </w:t>
            </w:r>
            <w:r w:rsidR="00735291" w:rsidRPr="007D43D0"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  <w:t>березня</w:t>
            </w:r>
            <w:r w:rsidR="00152E24"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– </w:t>
            </w:r>
            <w:r w:rsid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понеділок</w:t>
            </w:r>
          </w:p>
          <w:p w:rsidR="00D72A57" w:rsidRPr="007D43D0" w:rsidRDefault="00D72A57" w:rsidP="008E01EE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  <w:sz w:val="22"/>
                <w:szCs w:val="22"/>
                <w:lang w:val="en-US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>Всесвітній день цивільної</w:t>
            </w:r>
            <w:r w:rsidRPr="007D43D0">
              <w:rPr>
                <w:rFonts w:ascii="Bookman Old Style" w:hAnsi="Bookman Old Style"/>
                <w:b/>
                <w:i/>
                <w:sz w:val="22"/>
                <w:szCs w:val="22"/>
              </w:rPr>
              <w:t xml:space="preserve"> оборони</w:t>
            </w:r>
          </w:p>
          <w:p w:rsidR="00E47EE8" w:rsidRPr="00986694" w:rsidRDefault="00E47EE8" w:rsidP="00156854">
            <w:pPr>
              <w:keepNext/>
              <w:ind w:left="51"/>
              <w:jc w:val="center"/>
              <w:outlineLvl w:val="0"/>
              <w:rPr>
                <w:rFonts w:ascii="Bookman Old Style" w:eastAsia="Bookman Old Style" w:hAnsi="Bookman Old Style" w:cs="Bookman Old Style"/>
                <w:color w:val="FF0000"/>
                <w:sz w:val="16"/>
                <w:szCs w:val="16"/>
              </w:rPr>
            </w:pPr>
          </w:p>
        </w:tc>
      </w:tr>
      <w:tr w:rsidR="00A147AD" w:rsidRPr="007D43D0" w:rsidTr="00B36B97">
        <w:trPr>
          <w:gridAfter w:val="1"/>
          <w:wAfter w:w="2223" w:type="dxa"/>
          <w:trHeight w:val="693"/>
        </w:trPr>
        <w:tc>
          <w:tcPr>
            <w:tcW w:w="435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7AD" w:rsidRPr="007D43D0" w:rsidRDefault="00A147AD" w:rsidP="00B32E14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Апаратна нарада</w:t>
            </w:r>
            <w:r w:rsidR="007D43D0" w:rsidRPr="007D43D0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із 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секретарем міс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ь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кої ради, заступниками міського гол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ви, керуючою справами виконкому міської ради та головами районних у місті рад</w:t>
            </w:r>
          </w:p>
        </w:tc>
        <w:tc>
          <w:tcPr>
            <w:tcW w:w="226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7AD" w:rsidRPr="007D43D0" w:rsidRDefault="00A147AD" w:rsidP="00035701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08.00</w:t>
            </w:r>
          </w:p>
          <w:p w:rsidR="00A147AD" w:rsidRPr="007D43D0" w:rsidRDefault="00A147AD" w:rsidP="00035701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 xml:space="preserve">конференц-зал </w:t>
            </w:r>
          </w:p>
          <w:p w:rsidR="00A147AD" w:rsidRPr="007D43D0" w:rsidRDefault="00A147AD" w:rsidP="0003570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7AD" w:rsidRPr="007D43D0" w:rsidRDefault="00A147AD" w:rsidP="00087638">
            <w:pPr>
              <w:keepNext/>
              <w:keepLines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Мала Т.В.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7AD" w:rsidRPr="007D43D0" w:rsidRDefault="00087638" w:rsidP="00087638">
            <w:pPr>
              <w:keepNext/>
              <w:keepLines/>
              <w:ind w:left="-65" w:right="-70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  <w:lang w:val="ru-RU"/>
              </w:rPr>
              <w:t xml:space="preserve"> </w:t>
            </w:r>
            <w:r w:rsidR="00A147AD" w:rsidRPr="007D43D0">
              <w:rPr>
                <w:rFonts w:ascii="Bookman Old Style" w:hAnsi="Bookman Old Style" w:cs="Arial"/>
                <w:sz w:val="22"/>
                <w:szCs w:val="22"/>
              </w:rPr>
              <w:t>Павлов</w:t>
            </w:r>
            <w:r w:rsidR="007D43D0" w:rsidRPr="007D43D0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r w:rsidR="00A147AD" w:rsidRPr="007D43D0">
              <w:rPr>
                <w:rFonts w:ascii="Bookman Old Style" w:hAnsi="Bookman Old Style" w:cs="Arial"/>
                <w:sz w:val="22"/>
                <w:szCs w:val="22"/>
              </w:rPr>
              <w:t>К.Ю.</w:t>
            </w:r>
          </w:p>
          <w:p w:rsidR="00A147AD" w:rsidRPr="007D43D0" w:rsidRDefault="00A147AD" w:rsidP="00087638">
            <w:pPr>
              <w:keepNext/>
              <w:keepLines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</w:p>
        </w:tc>
      </w:tr>
      <w:tr w:rsidR="003B0C45" w:rsidRPr="007D43D0" w:rsidTr="00B36B97">
        <w:trPr>
          <w:gridAfter w:val="1"/>
          <w:wAfter w:w="2223" w:type="dxa"/>
          <w:trHeight w:val="693"/>
        </w:trPr>
        <w:tc>
          <w:tcPr>
            <w:tcW w:w="435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3B0C45">
            <w:pPr>
              <w:keepNext/>
              <w:keepLines/>
              <w:tabs>
                <w:tab w:val="left" w:pos="397"/>
              </w:tabs>
              <w:jc w:val="both"/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pacing w:val="-8"/>
                <w:sz w:val="22"/>
                <w:szCs w:val="22"/>
              </w:rPr>
              <w:t xml:space="preserve">Робота </w:t>
            </w:r>
            <w:r>
              <w:rPr>
                <w:rFonts w:ascii="Bookman Old Style" w:hAnsi="Bookman Old Style" w:cs="Bookman Old Style"/>
                <w:b/>
                <w:bCs/>
                <w:color w:val="000000"/>
                <w:spacing w:val="-8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pacing w:val="-8"/>
                <w:sz w:val="22"/>
                <w:szCs w:val="22"/>
              </w:rPr>
              <w:t>прямого телефону</w:t>
            </w:r>
            <w:r>
              <w:rPr>
                <w:rFonts w:ascii="Bookman Old Style" w:hAnsi="Bookman Old Style" w:cs="Bookman Old Style"/>
                <w:b/>
                <w:bCs/>
                <w:color w:val="000000"/>
                <w:spacing w:val="-8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 xml:space="preserve"> у відділі    з питань захисту прав споживачів       апарату міської ради і виконкому                  (за тел. 493-04-76)</w:t>
            </w:r>
          </w:p>
        </w:tc>
        <w:tc>
          <w:tcPr>
            <w:tcW w:w="226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3B0C45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10.00–12.00 </w:t>
            </w:r>
          </w:p>
          <w:p w:rsidR="003B0C45" w:rsidRPr="007D43D0" w:rsidRDefault="003B0C45" w:rsidP="003B0C45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к.115</w:t>
            </w:r>
          </w:p>
          <w:p w:rsidR="003B0C45" w:rsidRPr="007D43D0" w:rsidRDefault="003B0C45" w:rsidP="003B0C45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3B0C45">
            <w:pPr>
              <w:keepNext/>
              <w:keepLines/>
              <w:ind w:left="-7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Юрченко В.П.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3B0C45">
            <w:pPr>
              <w:keepNext/>
              <w:keepLines/>
              <w:ind w:left="-69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Бєліков</w:t>
            </w:r>
            <w:proofErr w:type="spellEnd"/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К.А.</w:t>
            </w:r>
          </w:p>
          <w:p w:rsidR="003B0C45" w:rsidRPr="007D43D0" w:rsidRDefault="003B0C45" w:rsidP="003B0C45">
            <w:pPr>
              <w:keepNext/>
              <w:keepLines/>
              <w:rPr>
                <w:rFonts w:ascii="Bookman Old Style" w:hAnsi="Bookman Old Style" w:cs="Arial"/>
                <w:color w:val="FF0000"/>
                <w:sz w:val="22"/>
                <w:szCs w:val="22"/>
              </w:rPr>
            </w:pPr>
          </w:p>
        </w:tc>
      </w:tr>
      <w:tr w:rsidR="005A5B8E" w:rsidRPr="007D43D0" w:rsidTr="00B36B97">
        <w:trPr>
          <w:gridAfter w:val="1"/>
          <w:wAfter w:w="2223" w:type="dxa"/>
          <w:trHeight w:val="308"/>
        </w:trPr>
        <w:tc>
          <w:tcPr>
            <w:tcW w:w="435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A5B8E" w:rsidRPr="007D43D0" w:rsidRDefault="005A5B8E" w:rsidP="005A5B8E">
            <w:pPr>
              <w:keepNext/>
              <w:keepLines/>
              <w:tabs>
                <w:tab w:val="left" w:pos="397"/>
              </w:tabs>
              <w:jc w:val="both"/>
              <w:rPr>
                <w:rFonts w:ascii="Bookman Old Style" w:hAnsi="Bookman Old Style" w:cs="Bookman Old Style"/>
                <w:b/>
                <w:bCs/>
                <w:color w:val="000000"/>
                <w:spacing w:val="-8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М</w:t>
            </w: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іськ</w:t>
            </w: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і</w:t>
            </w: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 турнір</w:t>
            </w: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и:</w:t>
            </w:r>
          </w:p>
        </w:tc>
        <w:tc>
          <w:tcPr>
            <w:tcW w:w="2262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A5B8E" w:rsidRPr="007D43D0" w:rsidRDefault="005A5B8E" w:rsidP="003B0C45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A5B8E" w:rsidRDefault="005A5B8E" w:rsidP="003B0C45">
            <w:pPr>
              <w:keepNext/>
              <w:keepLines/>
              <w:ind w:left="-70"/>
              <w:rPr>
                <w:rFonts w:ascii="Bookman Old Style" w:hAnsi="Bookman Old Style"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A5B8E" w:rsidRDefault="005A5B8E" w:rsidP="003B0C45">
            <w:pPr>
              <w:keepNext/>
              <w:keepLines/>
              <w:ind w:left="-69"/>
              <w:rPr>
                <w:rFonts w:ascii="Bookman Old Style" w:hAnsi="Bookman Old Style" w:cs="Arial"/>
                <w:color w:val="000000"/>
                <w:sz w:val="22"/>
                <w:szCs w:val="22"/>
                <w:lang w:val="ru-RU"/>
              </w:rPr>
            </w:pPr>
          </w:p>
        </w:tc>
      </w:tr>
      <w:tr w:rsidR="003B0C45" w:rsidRPr="007D43D0" w:rsidTr="00B36B97">
        <w:trPr>
          <w:gridAfter w:val="1"/>
          <w:wAfter w:w="2223" w:type="dxa"/>
          <w:trHeight w:val="693"/>
        </w:trPr>
        <w:tc>
          <w:tcPr>
            <w:tcW w:w="435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5A5B8E" w:rsidP="00EC6317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- </w:t>
            </w:r>
            <w:r w:rsidR="003B0C45"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  <w:lang w:val="en-US"/>
              </w:rPr>
              <w:t>XVIII</w:t>
            </w:r>
            <w:r w:rsidR="003B0C45"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 відкритий з </w:t>
            </w:r>
            <w:proofErr w:type="spellStart"/>
            <w:r w:rsidR="003B0C45"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футзалу</w:t>
            </w:r>
            <w:proofErr w:type="spellEnd"/>
            <w:r w:rsidR="003B0C45"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 </w:t>
            </w:r>
            <w:r w:rsidR="00587C3B"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серед </w:t>
            </w:r>
            <w:r w:rsidR="003B0C45"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дитячих команд</w:t>
            </w:r>
            <w:r w:rsidR="003B0C4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r w:rsidR="00EC631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учасників </w:t>
            </w:r>
            <w:r w:rsidR="003B0C4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2010,</w:t>
            </w:r>
            <w:r w:rsidR="00BD0211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r w:rsidR="003B0C45"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2011 років народження, присвячений 77-й річниці визволення </w:t>
            </w:r>
            <w:r w:rsidR="003B0C45"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міста </w:t>
            </w:r>
            <w:r w:rsidR="003B0C45"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Кривого Р</w:t>
            </w:r>
            <w:r w:rsidR="003B0C45"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о</w:t>
            </w:r>
            <w:r w:rsidR="003B0C45"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гу від нацистських загарбників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;</w:t>
            </w:r>
          </w:p>
        </w:tc>
        <w:tc>
          <w:tcPr>
            <w:tcW w:w="2262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626917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10.00</w:t>
            </w:r>
          </w:p>
          <w:p w:rsidR="003B0C45" w:rsidRPr="007D43D0" w:rsidRDefault="003B0C45" w:rsidP="00626917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Комунальний п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о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зашкільний навч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а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льний заклад 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Д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и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тячо-юнацька спортивна школа №4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Криворізької міської ради</w:t>
            </w:r>
            <w:r w:rsidR="005A5B8E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,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087638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  <w:r w:rsidR="005A5B8E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,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087638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3B0C45" w:rsidRPr="007D43D0" w:rsidTr="00B36B97">
        <w:trPr>
          <w:gridAfter w:val="1"/>
          <w:wAfter w:w="2223" w:type="dxa"/>
          <w:trHeight w:val="693"/>
        </w:trPr>
        <w:tc>
          <w:tcPr>
            <w:tcW w:w="435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5A5B8E" w:rsidP="007D43D0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- </w:t>
            </w:r>
            <w:r w:rsidR="003B0C45" w:rsidRPr="007D43D0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XXΙ міський турнір </w:t>
            </w:r>
            <w:r w:rsidR="003B0C45" w:rsidRPr="007D43D0">
              <w:rPr>
                <w:rFonts w:ascii="Bookman Old Style" w:hAnsi="Bookman Old Style"/>
                <w:b/>
                <w:bCs/>
                <w:sz w:val="22"/>
                <w:szCs w:val="22"/>
              </w:rPr>
              <w:t xml:space="preserve">з баскетболу </w:t>
            </w:r>
            <w:r w:rsidR="003B0C45"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серед дівчат шкільного віку, пам’яті народного депутата України, Почесн</w:t>
            </w:r>
            <w:r w:rsidR="003B0C45"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="003B0C45"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го громадянина міста </w:t>
            </w:r>
            <w:r w:rsidR="003B0C45" w:rsidRPr="007D43D0">
              <w:rPr>
                <w:rFonts w:ascii="Bookman Old Style" w:hAnsi="Bookman Old Style"/>
                <w:bCs/>
                <w:sz w:val="22"/>
                <w:szCs w:val="22"/>
              </w:rPr>
              <w:t xml:space="preserve">Кривого Рогу </w:t>
            </w:r>
            <w:r w:rsidR="003B0C45"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Вадима Гурова, присвячений Міжн</w:t>
            </w:r>
            <w:r w:rsidR="003B0C45"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а</w:t>
            </w:r>
            <w:r w:rsidR="003B0C45"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родному жіночому дню</w:t>
            </w:r>
          </w:p>
        </w:tc>
        <w:tc>
          <w:tcPr>
            <w:tcW w:w="226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3F5799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10.00 </w:t>
            </w:r>
          </w:p>
          <w:p w:rsidR="003B0C45" w:rsidRPr="007D43D0" w:rsidRDefault="003B0C45" w:rsidP="007D43D0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FF0000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Комунальний п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о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зашкільний навч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а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льний заклад 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Д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и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тячо-юнацька спортивна школа №10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Криворізької міської ради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087638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С.І.,</w:t>
            </w:r>
          </w:p>
          <w:p w:rsidR="003B0C45" w:rsidRPr="007D43D0" w:rsidRDefault="003B0C45" w:rsidP="00087638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Кріпак Т.П.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087638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3B0C45" w:rsidRPr="007D43D0" w:rsidTr="00B36B97">
        <w:trPr>
          <w:gridAfter w:val="1"/>
          <w:wAfter w:w="2223" w:type="dxa"/>
          <w:trHeight w:val="231"/>
        </w:trPr>
        <w:tc>
          <w:tcPr>
            <w:tcW w:w="435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AA7BAC">
            <w:pPr>
              <w:keepNext/>
              <w:keepLines/>
              <w:tabs>
                <w:tab w:val="left" w:pos="397"/>
              </w:tabs>
              <w:jc w:val="both"/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pacing w:val="-8"/>
                <w:sz w:val="22"/>
                <w:szCs w:val="22"/>
              </w:rPr>
              <w:t xml:space="preserve">Громадські слухання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з питання обг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 xml:space="preserve">ворення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проєкту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 xml:space="preserve"> регуляторного акта – рішення міської ради </w:t>
            </w:r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Про користува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ня елементами благоустрою та їх ча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с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тинами при розміщенні тимчасових споруд для здійснення підприємниц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ь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кої діяльності на територіях адміністр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а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тивних районів</w:t>
            </w:r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 xml:space="preserve"> м. Кривого Рогу», анал</w:t>
            </w:r>
            <w:r w:rsidR="002A6E9B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і</w:t>
            </w:r>
            <w:r w:rsidR="002A6E9B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зу його регуляторного впливу та</w:t>
            </w:r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 xml:space="preserve"> оцінки стану суспільних відносин, на врегул</w:t>
            </w:r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ю</w:t>
            </w:r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вання яких спрямована дія акта (у р</w:t>
            </w:r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е</w:t>
            </w:r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 xml:space="preserve">жимі </w:t>
            </w:r>
            <w:proofErr w:type="spellStart"/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онлайн</w:t>
            </w:r>
            <w:proofErr w:type="spellEnd"/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)</w:t>
            </w:r>
          </w:p>
        </w:tc>
        <w:tc>
          <w:tcPr>
            <w:tcW w:w="226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AA7BAC">
            <w:pPr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  <w:t>15.00 к.504а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087638">
            <w:pPr>
              <w:keepNext/>
              <w:keepLines/>
              <w:ind w:left="-70"/>
              <w:rPr>
                <w:rFonts w:ascii="Bookman Old Style" w:hAnsi="Bookman Old Style" w:cs="Arial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z w:val="22"/>
                <w:szCs w:val="22"/>
              </w:rPr>
              <w:t xml:space="preserve"> Горбачова Л.М.,</w:t>
            </w:r>
          </w:p>
          <w:p w:rsidR="003B0C45" w:rsidRPr="007D43D0" w:rsidRDefault="003B0C45" w:rsidP="00087638">
            <w:pPr>
              <w:keepNext/>
              <w:keepLines/>
              <w:ind w:left="-70"/>
              <w:rPr>
                <w:rFonts w:ascii="Bookman Old Style" w:hAnsi="Bookman Old Style" w:cs="Arial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z w:val="22"/>
                <w:szCs w:val="22"/>
              </w:rPr>
              <w:t xml:space="preserve"> Рижкова І.О.</w:t>
            </w:r>
          </w:p>
          <w:p w:rsidR="003B0C45" w:rsidRPr="007D43D0" w:rsidRDefault="003B0C45" w:rsidP="00087638">
            <w:pPr>
              <w:keepNext/>
              <w:keepLines/>
              <w:ind w:left="-70"/>
              <w:rPr>
                <w:rFonts w:ascii="Bookman Old Style" w:hAnsi="Bookman Old Style" w:cs="Arial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087638">
            <w:pPr>
              <w:keepNext/>
              <w:keepLines/>
              <w:ind w:left="-69"/>
              <w:rPr>
                <w:rFonts w:ascii="Bookman Old Style" w:hAnsi="Bookman Old Style" w:cs="Arial"/>
                <w:spacing w:val="-10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Arial"/>
                <w:spacing w:val="-10"/>
                <w:sz w:val="22"/>
                <w:szCs w:val="22"/>
              </w:rPr>
              <w:t>Катриченко</w:t>
            </w:r>
            <w:proofErr w:type="spellEnd"/>
            <w:r w:rsidRPr="007D43D0">
              <w:rPr>
                <w:rFonts w:ascii="Bookman Old Style" w:hAnsi="Bookman Old Style" w:cs="Arial"/>
                <w:spacing w:val="-10"/>
                <w:sz w:val="22"/>
                <w:szCs w:val="22"/>
              </w:rPr>
              <w:t xml:space="preserve"> О.В.,</w:t>
            </w:r>
          </w:p>
          <w:p w:rsidR="003B0C45" w:rsidRPr="007D43D0" w:rsidRDefault="003B0C45" w:rsidP="00087638">
            <w:pPr>
              <w:keepNext/>
              <w:keepLines/>
              <w:ind w:left="-69"/>
              <w:rPr>
                <w:rFonts w:ascii="Bookman Old Style" w:hAnsi="Bookman Old Style" w:cs="Arial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Arial"/>
                <w:sz w:val="22"/>
                <w:szCs w:val="22"/>
              </w:rPr>
              <w:t>Бєліков</w:t>
            </w:r>
            <w:proofErr w:type="spellEnd"/>
            <w:r w:rsidRPr="007D43D0">
              <w:rPr>
                <w:rFonts w:ascii="Bookman Old Style" w:hAnsi="Bookman Old Style" w:cs="Arial"/>
                <w:sz w:val="22"/>
                <w:szCs w:val="22"/>
              </w:rPr>
              <w:t xml:space="preserve"> К.А.</w:t>
            </w:r>
          </w:p>
        </w:tc>
      </w:tr>
      <w:tr w:rsidR="003B0C45" w:rsidRPr="007D43D0" w:rsidTr="00B36B97">
        <w:trPr>
          <w:gridAfter w:val="1"/>
          <w:wAfter w:w="2223" w:type="dxa"/>
          <w:trHeight w:val="581"/>
        </w:trPr>
        <w:tc>
          <w:tcPr>
            <w:tcW w:w="10766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986694" w:rsidRDefault="003B0C45" w:rsidP="000E3E8D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:rsidR="003B0C45" w:rsidRDefault="003B0C45" w:rsidP="00981A4F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02 </w:t>
            </w:r>
            <w:proofErr w:type="spellStart"/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</w:t>
            </w: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>–</w:t>
            </w:r>
            <w:proofErr w:type="spellEnd"/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вівторок</w:t>
            </w:r>
          </w:p>
          <w:p w:rsidR="003B0C45" w:rsidRPr="00986694" w:rsidRDefault="003B0C45" w:rsidP="00981A4F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16"/>
                <w:szCs w:val="16"/>
              </w:rPr>
            </w:pPr>
          </w:p>
        </w:tc>
      </w:tr>
      <w:tr w:rsidR="003B0C45" w:rsidRPr="007D43D0" w:rsidTr="00B36B97">
        <w:trPr>
          <w:gridAfter w:val="1"/>
          <w:wAfter w:w="2223" w:type="dxa"/>
          <w:trHeight w:val="1764"/>
        </w:trPr>
        <w:tc>
          <w:tcPr>
            <w:tcW w:w="43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C451E7">
            <w:pPr>
              <w:keepNext/>
              <w:keepLines/>
              <w:jc w:val="both"/>
              <w:rPr>
                <w:rFonts w:ascii="Bookman Old Style" w:hAnsi="Bookman Old Style" w:cs="Arial"/>
                <w:b/>
                <w:bCs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b/>
                <w:bCs/>
                <w:spacing w:val="-4"/>
                <w:sz w:val="22"/>
                <w:szCs w:val="22"/>
              </w:rPr>
              <w:t xml:space="preserve">Оприлюднення </w:t>
            </w:r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 xml:space="preserve">на офіційному </w:t>
            </w:r>
            <w:proofErr w:type="spellStart"/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ве</w:t>
            </w:r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б</w:t>
            </w:r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сайті</w:t>
            </w:r>
            <w:proofErr w:type="spellEnd"/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 xml:space="preserve"> Криворізької міської ради та її виконавчого комітету </w:t>
            </w:r>
            <w:proofErr w:type="spellStart"/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проєктів</w:t>
            </w:r>
            <w:proofErr w:type="spellEnd"/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 xml:space="preserve"> р</w:t>
            </w:r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і</w:t>
            </w:r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 xml:space="preserve">шень, що будуть унесені на розгляд виконкому міської ради в березні 2021 року </w:t>
            </w:r>
          </w:p>
          <w:p w:rsidR="003B0C45" w:rsidRPr="007D43D0" w:rsidRDefault="003B0C45" w:rsidP="00C451E7">
            <w:pPr>
              <w:keepNext/>
              <w:keepLines/>
              <w:tabs>
                <w:tab w:val="left" w:pos="3558"/>
              </w:tabs>
              <w:rPr>
                <w:rFonts w:ascii="Bookman Old Style" w:hAnsi="Bookman Old Style" w:cs="Arial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z w:val="22"/>
                <w:szCs w:val="22"/>
              </w:rPr>
              <w:tab/>
            </w:r>
          </w:p>
        </w:tc>
        <w:tc>
          <w:tcPr>
            <w:tcW w:w="216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C451E7">
            <w:pPr>
              <w:keepNext/>
              <w:keepLines/>
              <w:ind w:left="31"/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За Регламентом  виконавчого к</w:t>
            </w: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мітету Криворіз</w:t>
            </w: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ь</w:t>
            </w: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кої міської ради</w:t>
            </w:r>
          </w:p>
        </w:tc>
        <w:tc>
          <w:tcPr>
            <w:tcW w:w="211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C451E7">
            <w:pPr>
              <w:keepNext/>
              <w:keepLines/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z w:val="22"/>
                <w:szCs w:val="22"/>
              </w:rPr>
              <w:t>Підвальна Л.П., керівники відд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і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лів, управлінь та інших викона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в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чих органів міс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ь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кої ради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C451E7">
            <w:pPr>
              <w:keepNext/>
              <w:keepLines/>
              <w:ind w:hanging="63"/>
              <w:jc w:val="both"/>
              <w:rPr>
                <w:rFonts w:ascii="Bookman Old Style" w:hAnsi="Bookman Old Style" w:cs="Arial"/>
                <w:spacing w:val="-1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pacing w:val="-14"/>
                <w:sz w:val="22"/>
                <w:szCs w:val="22"/>
              </w:rPr>
              <w:t>Заступники міськ</w:t>
            </w:r>
            <w:r w:rsidRPr="007D43D0">
              <w:rPr>
                <w:rFonts w:ascii="Bookman Old Style" w:hAnsi="Bookman Old Style" w:cs="Arial"/>
                <w:spacing w:val="-14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Arial"/>
                <w:spacing w:val="-14"/>
                <w:sz w:val="22"/>
                <w:szCs w:val="22"/>
              </w:rPr>
              <w:t>го голови, керуюча справами вико</w:t>
            </w:r>
            <w:r w:rsidRPr="007D43D0">
              <w:rPr>
                <w:rFonts w:ascii="Bookman Old Style" w:hAnsi="Bookman Old Style" w:cs="Arial"/>
                <w:spacing w:val="-14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Arial"/>
                <w:spacing w:val="-14"/>
                <w:sz w:val="22"/>
                <w:szCs w:val="22"/>
              </w:rPr>
              <w:t>кому міської ради відповідно до ро</w:t>
            </w:r>
            <w:r w:rsidRPr="007D43D0">
              <w:rPr>
                <w:rFonts w:ascii="Bookman Old Style" w:hAnsi="Bookman Old Style" w:cs="Arial"/>
                <w:spacing w:val="-14"/>
                <w:sz w:val="22"/>
                <w:szCs w:val="22"/>
              </w:rPr>
              <w:t>з</w:t>
            </w:r>
            <w:r w:rsidRPr="007D43D0">
              <w:rPr>
                <w:rFonts w:ascii="Bookman Old Style" w:hAnsi="Bookman Old Style" w:cs="Arial"/>
                <w:spacing w:val="-14"/>
                <w:sz w:val="22"/>
                <w:szCs w:val="22"/>
              </w:rPr>
              <w:t>поділу обов’язків</w:t>
            </w:r>
          </w:p>
        </w:tc>
      </w:tr>
      <w:tr w:rsidR="003B0C45" w:rsidRPr="007D43D0" w:rsidTr="00B36B97">
        <w:trPr>
          <w:gridAfter w:val="1"/>
          <w:wAfter w:w="2223" w:type="dxa"/>
          <w:trHeight w:val="483"/>
        </w:trPr>
        <w:tc>
          <w:tcPr>
            <w:tcW w:w="43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4755BD">
            <w:pPr>
              <w:keepNext/>
              <w:keepLines/>
              <w:jc w:val="both"/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 xml:space="preserve">Нарада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з керівниками підприємств транспорту і зв’язку 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 xml:space="preserve">(у режимі </w:t>
            </w:r>
            <w:proofErr w:type="spellStart"/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онлайн</w:t>
            </w:r>
            <w:proofErr w:type="spellEnd"/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)</w:t>
            </w:r>
          </w:p>
        </w:tc>
        <w:tc>
          <w:tcPr>
            <w:tcW w:w="216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AD2CE3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09.00 к.218</w:t>
            </w:r>
          </w:p>
          <w:p w:rsidR="003B0C45" w:rsidRPr="007D43D0" w:rsidRDefault="003B0C45" w:rsidP="00AD2CE3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11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4310DA">
            <w:pPr>
              <w:keepNext/>
              <w:keepLines/>
              <w:ind w:left="-68" w:right="-68" w:firstLine="68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Сиротюк С.В.</w:t>
            </w:r>
          </w:p>
          <w:p w:rsidR="003B0C45" w:rsidRPr="007D43D0" w:rsidRDefault="003B0C45" w:rsidP="004310DA">
            <w:pPr>
              <w:keepNext/>
              <w:keepLines/>
              <w:ind w:right="-6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4310DA">
            <w:pPr>
              <w:keepNext/>
              <w:keepLines/>
              <w:ind w:left="-68" w:right="-68" w:firstLine="68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Катриченко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О.В.</w:t>
            </w:r>
          </w:p>
          <w:p w:rsidR="003B0C45" w:rsidRPr="007D43D0" w:rsidRDefault="003B0C45" w:rsidP="004310DA">
            <w:pPr>
              <w:keepNext/>
              <w:keepLines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3B0C45" w:rsidRPr="007D43D0" w:rsidTr="00B36B97">
        <w:trPr>
          <w:gridAfter w:val="1"/>
          <w:wAfter w:w="2223" w:type="dxa"/>
          <w:trHeight w:val="483"/>
        </w:trPr>
        <w:tc>
          <w:tcPr>
            <w:tcW w:w="43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5061D6">
            <w:pPr>
              <w:keepNext/>
              <w:keepLines/>
              <w:ind w:right="13"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XXΙ міський турнір </w:t>
            </w:r>
            <w:r w:rsidRPr="007D43D0">
              <w:rPr>
                <w:rFonts w:ascii="Bookman Old Style" w:hAnsi="Bookman Old Style"/>
                <w:b/>
                <w:bCs/>
                <w:sz w:val="22"/>
                <w:szCs w:val="22"/>
              </w:rPr>
              <w:t xml:space="preserve">з баскетболу 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серед дівчат шкільного віку пам’яті народного депутата України, Почесн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го громадянина міста </w:t>
            </w:r>
            <w:r w:rsidRPr="007D43D0">
              <w:rPr>
                <w:rFonts w:ascii="Bookman Old Style" w:hAnsi="Bookman Old Style"/>
                <w:bCs/>
                <w:sz w:val="22"/>
                <w:szCs w:val="22"/>
              </w:rPr>
              <w:t xml:space="preserve">Кривого Рогу 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Вадима Гурова, присвячений Міжн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а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родному жіночому дню </w:t>
            </w:r>
          </w:p>
        </w:tc>
        <w:tc>
          <w:tcPr>
            <w:tcW w:w="216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CF1D6F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10.00 </w:t>
            </w:r>
          </w:p>
          <w:p w:rsidR="003B0C45" w:rsidRPr="007D43D0" w:rsidRDefault="003B0C45" w:rsidP="005061D6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Комунальний п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о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зашкільний н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а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вчальний заклад 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Дитячо-юнацька спортивна школа №10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Криворіз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ь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кої міської ради</w:t>
            </w:r>
          </w:p>
        </w:tc>
        <w:tc>
          <w:tcPr>
            <w:tcW w:w="211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Default="003B0C45" w:rsidP="004310DA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, </w:t>
            </w:r>
          </w:p>
          <w:p w:rsidR="003B0C45" w:rsidRPr="007D43D0" w:rsidRDefault="003B0C45" w:rsidP="004310DA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Кріпак Т.П.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4310DA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3B0C45" w:rsidRPr="004310DA" w:rsidTr="00B36B97">
        <w:trPr>
          <w:gridAfter w:val="1"/>
          <w:wAfter w:w="2223" w:type="dxa"/>
          <w:trHeight w:val="483"/>
        </w:trPr>
        <w:tc>
          <w:tcPr>
            <w:tcW w:w="43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4310DA" w:rsidRDefault="003B0C45" w:rsidP="00766031">
            <w:pPr>
              <w:keepNext/>
              <w:keepLines/>
              <w:tabs>
                <w:tab w:val="left" w:pos="2751"/>
              </w:tabs>
              <w:ind w:right="13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Засідання міського штабу 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з підгот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вки житлового фонду, об’єктів соці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а</w:t>
            </w:r>
            <w:r w:rsidR="00B56FE4">
              <w:rPr>
                <w:rFonts w:ascii="Bookman Old Style" w:hAnsi="Bookman Old Style" w:cs="Bookman Old Style"/>
                <w:bCs/>
                <w:sz w:val="22"/>
                <w:szCs w:val="22"/>
              </w:rPr>
              <w:t>льної сфери, тепло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водопостачання, електротранспорту,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</w:t>
            </w:r>
            <w:proofErr w:type="spellStart"/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дорожньо-мосто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-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вого</w:t>
            </w:r>
            <w:proofErr w:type="spellEnd"/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господарства в осінньо-зимовий період 2021/2022 років (у режимі </w:t>
            </w:r>
            <w:proofErr w:type="spellStart"/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н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лайн</w:t>
            </w:r>
            <w:proofErr w:type="spellEnd"/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)</w:t>
            </w:r>
          </w:p>
        </w:tc>
        <w:tc>
          <w:tcPr>
            <w:tcW w:w="216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4310DA" w:rsidRDefault="003B0C45" w:rsidP="00871279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14.00 к.551</w:t>
            </w:r>
          </w:p>
        </w:tc>
        <w:tc>
          <w:tcPr>
            <w:tcW w:w="211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4310DA" w:rsidRDefault="003B0C45" w:rsidP="0087127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Карий І.О.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4310DA" w:rsidRDefault="003B0C45" w:rsidP="00B56FE4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="00B56FE4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Катриченко</w:t>
            </w:r>
            <w:proofErr w:type="spellEnd"/>
            <w:r w:rsidR="00B56FE4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О.В.</w:t>
            </w:r>
          </w:p>
        </w:tc>
      </w:tr>
      <w:tr w:rsidR="003B0C45" w:rsidRPr="007D43D0" w:rsidTr="00B36B97">
        <w:trPr>
          <w:gridAfter w:val="1"/>
          <w:wAfter w:w="2223" w:type="dxa"/>
          <w:trHeight w:val="583"/>
        </w:trPr>
        <w:tc>
          <w:tcPr>
            <w:tcW w:w="10766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11291D" w:rsidRDefault="003B0C45" w:rsidP="00981A4F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22"/>
                <w:szCs w:val="22"/>
              </w:rPr>
            </w:pPr>
          </w:p>
          <w:p w:rsidR="003B0C45" w:rsidRPr="007D43D0" w:rsidRDefault="003B0C45" w:rsidP="00981A4F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03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</w:t>
            </w: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 xml:space="preserve"> –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середа</w:t>
            </w:r>
          </w:p>
          <w:p w:rsidR="003B0C45" w:rsidRPr="007D43D0" w:rsidRDefault="003B0C45" w:rsidP="00DC4E91">
            <w:pPr>
              <w:jc w:val="center"/>
              <w:rPr>
                <w:rFonts w:ascii="Bookman Old Style" w:hAnsi="Bookman Old Style"/>
                <w:b/>
                <w:i/>
                <w:spacing w:val="-4"/>
                <w:sz w:val="22"/>
                <w:szCs w:val="22"/>
                <w:lang w:val="ru-RU"/>
              </w:rPr>
            </w:pPr>
            <w:r w:rsidRPr="007D43D0">
              <w:rPr>
                <w:rFonts w:ascii="Bookman Old Style" w:hAnsi="Bookman Old Style"/>
                <w:b/>
                <w:i/>
                <w:spacing w:val="-4"/>
                <w:sz w:val="22"/>
                <w:szCs w:val="22"/>
              </w:rPr>
              <w:t>Всесвітній день письменника</w:t>
            </w:r>
          </w:p>
          <w:p w:rsidR="003B0C45" w:rsidRPr="00986694" w:rsidRDefault="003B0C45" w:rsidP="00B56FE4">
            <w:pPr>
              <w:jc w:val="center"/>
              <w:rPr>
                <w:rFonts w:ascii="Bookman Old Style" w:eastAsia="Bookman Old Style" w:hAnsi="Bookman Old Style" w:cs="Bookman Old Style"/>
                <w:color w:val="FF0000"/>
                <w:sz w:val="16"/>
                <w:szCs w:val="16"/>
                <w:lang w:val="ru-RU"/>
              </w:rPr>
            </w:pPr>
          </w:p>
        </w:tc>
      </w:tr>
      <w:tr w:rsidR="003B0C45" w:rsidRPr="007D43D0" w:rsidTr="00B36B97">
        <w:trPr>
          <w:gridAfter w:val="1"/>
          <w:wAfter w:w="2223" w:type="dxa"/>
          <w:trHeight w:val="420"/>
        </w:trPr>
        <w:tc>
          <w:tcPr>
            <w:tcW w:w="43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0C45" w:rsidRDefault="003B0C45" w:rsidP="00403768">
            <w:pPr>
              <w:keepNext/>
              <w:keepLines/>
              <w:snapToGrid w:val="0"/>
              <w:jc w:val="both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>Нарад</w:t>
            </w:r>
            <w:r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>а</w:t>
            </w:r>
            <w:r w:rsidRPr="005061D6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>з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реєстраторами управління з  питань реєстрації виконкому Кривор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і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зької міської ради, які здійснюють  реєстрацію з питань нерухомості та  біз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несу</w:t>
            </w:r>
          </w:p>
          <w:p w:rsidR="00BE0822" w:rsidRPr="007D43D0" w:rsidRDefault="00BE0822" w:rsidP="00403768">
            <w:pPr>
              <w:keepNext/>
              <w:keepLines/>
              <w:snapToGrid w:val="0"/>
              <w:jc w:val="both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40376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08.30 </w:t>
            </w:r>
          </w:p>
          <w:p w:rsidR="003B0C45" w:rsidRDefault="003B0C45" w:rsidP="0040376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м-н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Праці, 1, </w:t>
            </w:r>
          </w:p>
          <w:p w:rsidR="003B0C45" w:rsidRPr="007D43D0" w:rsidRDefault="003B0C45" w:rsidP="0040376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ІІ поверх</w:t>
            </w:r>
          </w:p>
        </w:tc>
        <w:tc>
          <w:tcPr>
            <w:tcW w:w="1992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BE64C8">
            <w:pPr>
              <w:keepNext/>
              <w:keepLines/>
              <w:snapToGrid w:val="0"/>
              <w:ind w:left="-70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Заклецька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Т.Р.</w:t>
            </w:r>
          </w:p>
        </w:tc>
        <w:tc>
          <w:tcPr>
            <w:tcW w:w="2158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BE64C8">
            <w:pPr>
              <w:keepNext/>
              <w:keepLines/>
              <w:snapToGrid w:val="0"/>
              <w:rPr>
                <w:rFonts w:ascii="Bookman Old Style" w:hAnsi="Bookman Old Style" w:cs="Bookman Old Style"/>
                <w:bCs/>
                <w:color w:val="000000"/>
                <w:spacing w:val="-1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Подоплєлова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Н.Л.</w:t>
            </w:r>
          </w:p>
        </w:tc>
      </w:tr>
      <w:tr w:rsidR="003B0C45" w:rsidRPr="007D43D0" w:rsidTr="00B36B97">
        <w:trPr>
          <w:gridAfter w:val="1"/>
          <w:wAfter w:w="2223" w:type="dxa"/>
          <w:trHeight w:val="420"/>
        </w:trPr>
        <w:tc>
          <w:tcPr>
            <w:tcW w:w="433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5061D6" w:rsidRDefault="003B0C45" w:rsidP="005061D6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Урочистості з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нагоди Міжнародного жіночого дня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:</w:t>
            </w:r>
          </w:p>
        </w:tc>
        <w:tc>
          <w:tcPr>
            <w:tcW w:w="2280" w:type="dxa"/>
            <w:gridSpan w:val="6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Default="003B0C45" w:rsidP="005061D6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  <w:p w:rsidR="003B0C45" w:rsidRPr="007D43D0" w:rsidRDefault="003B0C45" w:rsidP="005061D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BE64C8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BE64C8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</w:tr>
      <w:tr w:rsidR="003B0C45" w:rsidRPr="007D43D0" w:rsidTr="00B36B97">
        <w:trPr>
          <w:gridAfter w:val="1"/>
          <w:wAfter w:w="2223" w:type="dxa"/>
          <w:trHeight w:val="420"/>
        </w:trPr>
        <w:tc>
          <w:tcPr>
            <w:tcW w:w="43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BE0822" w:rsidRDefault="003B0C45" w:rsidP="009B7D7E">
            <w:pPr>
              <w:pStyle w:val="af7"/>
              <w:keepNext/>
              <w:keepLines/>
              <w:numPr>
                <w:ilvl w:val="0"/>
                <w:numId w:val="26"/>
              </w:numPr>
              <w:ind w:left="58" w:firstLine="142"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  <w:r w:rsidRPr="00BE0822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прийом голови </w:t>
            </w:r>
            <w:proofErr w:type="spellStart"/>
            <w:r w:rsidRPr="00BE0822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Саксаганс</w:t>
            </w:r>
            <w:r w:rsidRPr="00BE0822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ь</w:t>
            </w:r>
            <w:r w:rsidRPr="00BE0822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кої</w:t>
            </w:r>
            <w:proofErr w:type="spellEnd"/>
            <w:r w:rsidRPr="00BE0822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 районної у місті</w:t>
            </w:r>
            <w:r w:rsidRPr="00BE082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ради матерів, сини яких заг</w:t>
            </w:r>
            <w:r w:rsidR="00AB0171" w:rsidRPr="00BE082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и</w:t>
            </w:r>
            <w:r w:rsidRPr="00BE082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нули під час антит</w:t>
            </w:r>
            <w:r w:rsidRPr="00BE082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е</w:t>
            </w:r>
            <w:r w:rsidRPr="00BE082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рористичної операції</w:t>
            </w:r>
            <w:r w:rsidR="009B7D7E" w:rsidRPr="00BE082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на сході Укра</w:t>
            </w:r>
            <w:r w:rsidR="009B7D7E" w:rsidRPr="00BE082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ї</w:t>
            </w:r>
            <w:r w:rsidR="009B7D7E" w:rsidRPr="00BE082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ни</w:t>
            </w:r>
            <w:r w:rsidR="00A217D9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, операції</w:t>
            </w:r>
            <w:r w:rsidR="00B56FE4" w:rsidRPr="00BE082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r w:rsidR="00AB0171" w:rsidRPr="00BE082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об’єд</w:t>
            </w:r>
            <w:r w:rsidR="00B56FE4" w:rsidRPr="00BE082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на</w:t>
            </w:r>
            <w:r w:rsidR="00AB0171" w:rsidRPr="00BE082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них сил у Дон</w:t>
            </w:r>
            <w:r w:rsidR="00AB0171" w:rsidRPr="00BE082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е</w:t>
            </w:r>
            <w:r w:rsidR="00AB0171" w:rsidRPr="00BE082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цькій і Луганській областях </w:t>
            </w:r>
            <w:r w:rsidRPr="00BE082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та війни в Афганістані;</w:t>
            </w:r>
          </w:p>
        </w:tc>
        <w:tc>
          <w:tcPr>
            <w:tcW w:w="2280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403768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10.00</w:t>
            </w:r>
          </w:p>
          <w:p w:rsidR="003B0C45" w:rsidRPr="007D43D0" w:rsidRDefault="003B0C45" w:rsidP="00403768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виконком районної у місті ради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,</w:t>
            </w:r>
          </w:p>
        </w:tc>
        <w:tc>
          <w:tcPr>
            <w:tcW w:w="199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BE64C8" w:rsidRDefault="003B0C45" w:rsidP="00BE64C8">
            <w:pPr>
              <w:keepNext/>
              <w:keepLines/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Нагній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А.В.</w:t>
            </w:r>
            <w:r w:rsidR="00CF6E49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,</w:t>
            </w:r>
          </w:p>
        </w:tc>
        <w:tc>
          <w:tcPr>
            <w:tcW w:w="2158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BE64C8" w:rsidRDefault="003B0C45" w:rsidP="00BE64C8">
            <w:pPr>
              <w:keepNext/>
              <w:keepLines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Старовойт В.В.</w:t>
            </w:r>
            <w:r w:rsidR="00CF6E49">
              <w:rPr>
                <w:rFonts w:ascii="Bookman Old Style" w:hAnsi="Bookman Old Style" w:cs="Bookman Old Style"/>
                <w:sz w:val="22"/>
                <w:szCs w:val="22"/>
              </w:rPr>
              <w:t>,</w:t>
            </w:r>
          </w:p>
        </w:tc>
      </w:tr>
      <w:tr w:rsidR="003B0C45" w:rsidRPr="007D43D0" w:rsidTr="00B36B97">
        <w:trPr>
          <w:gridAfter w:val="1"/>
          <w:wAfter w:w="2223" w:type="dxa"/>
          <w:trHeight w:val="420"/>
        </w:trPr>
        <w:tc>
          <w:tcPr>
            <w:tcW w:w="4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5061D6" w:rsidRDefault="003B0C45" w:rsidP="005061D6">
            <w:pPr>
              <w:pStyle w:val="af7"/>
              <w:keepNext/>
              <w:keepLines/>
              <w:numPr>
                <w:ilvl w:val="0"/>
                <w:numId w:val="26"/>
              </w:numPr>
              <w:ind w:left="58" w:right="22" w:firstLine="142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м</w:t>
            </w:r>
            <w:r w:rsidRPr="005061D6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іське свято для жінок-лідерів</w:t>
            </w:r>
            <w:r w:rsidRPr="005061D6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  <w:lang w:val="ru-RU"/>
              </w:rPr>
              <w:t xml:space="preserve"> </w:t>
            </w:r>
            <w:r w:rsidRPr="005061D6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жіночих громадських орган</w:t>
            </w:r>
            <w:r w:rsidRPr="005061D6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і</w:t>
            </w:r>
            <w:r w:rsidRPr="005061D6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зацій міста </w:t>
            </w:r>
          </w:p>
        </w:tc>
        <w:tc>
          <w:tcPr>
            <w:tcW w:w="228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403768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/>
                <w:spacing w:val="-6"/>
                <w:lang w:val="uk-UA" w:eastAsia="zh-CN"/>
              </w:rPr>
              <w:t>15.00</w:t>
            </w:r>
          </w:p>
          <w:p w:rsidR="003B0C45" w:rsidRPr="007D43D0" w:rsidRDefault="00C85094" w:rsidP="00403768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>
              <w:rPr>
                <w:rFonts w:ascii="Bookman Old Style" w:eastAsia="Times New Roman" w:hAnsi="Bookman Old Style"/>
                <w:spacing w:val="-6"/>
                <w:lang w:val="uk-UA" w:eastAsia="zh-CN"/>
              </w:rPr>
              <w:t xml:space="preserve">Міський </w:t>
            </w:r>
            <w:proofErr w:type="spellStart"/>
            <w:r>
              <w:rPr>
                <w:rFonts w:ascii="Bookman Old Style" w:eastAsia="Times New Roman" w:hAnsi="Bookman Old Style"/>
                <w:spacing w:val="-6"/>
                <w:lang w:val="uk-UA" w:eastAsia="zh-CN"/>
              </w:rPr>
              <w:t>кому</w:t>
            </w:r>
            <w:r w:rsidR="0011291D">
              <w:rPr>
                <w:rFonts w:ascii="Bookman Old Style" w:eastAsia="Times New Roman" w:hAnsi="Bookman Old Style"/>
                <w:spacing w:val="-6"/>
                <w:lang w:val="uk-UA" w:eastAsia="zh-CN"/>
              </w:rPr>
              <w:t>-</w:t>
            </w:r>
            <w:r>
              <w:rPr>
                <w:rFonts w:ascii="Bookman Old Style" w:eastAsia="Times New Roman" w:hAnsi="Bookman Old Style"/>
                <w:spacing w:val="-6"/>
                <w:lang w:val="uk-UA" w:eastAsia="zh-CN"/>
              </w:rPr>
              <w:t>нал</w:t>
            </w:r>
            <w:r>
              <w:rPr>
                <w:rFonts w:ascii="Bookman Old Style" w:eastAsia="Times New Roman" w:hAnsi="Bookman Old Style"/>
                <w:spacing w:val="-6"/>
                <w:lang w:val="uk-UA" w:eastAsia="zh-CN"/>
              </w:rPr>
              <w:t>ь</w:t>
            </w:r>
            <w:r w:rsidR="0011291D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ний</w:t>
            </w:r>
            <w:proofErr w:type="spellEnd"/>
            <w:r w:rsidR="0011291D">
              <w:rPr>
                <w:rFonts w:ascii="Bookman Old Style" w:eastAsia="Times New Roman" w:hAnsi="Bookman Old Style"/>
                <w:spacing w:val="-6"/>
                <w:lang w:val="uk-UA" w:eastAsia="zh-CN"/>
              </w:rPr>
              <w:t xml:space="preserve"> заклад «</w:t>
            </w:r>
            <w:r>
              <w:rPr>
                <w:rFonts w:ascii="Bookman Old Style" w:eastAsia="Times New Roman" w:hAnsi="Bookman Old Style"/>
                <w:spacing w:val="-6"/>
                <w:lang w:val="uk-UA" w:eastAsia="zh-CN"/>
              </w:rPr>
              <w:t>Палац культури «Мистец</w:t>
            </w:r>
            <w:r>
              <w:rPr>
                <w:rFonts w:ascii="Bookman Old Style" w:eastAsia="Times New Roman" w:hAnsi="Bookman Old Style"/>
                <w:spacing w:val="-6"/>
                <w:lang w:val="uk-UA" w:eastAsia="zh-CN"/>
              </w:rPr>
              <w:t>ь</w:t>
            </w:r>
            <w:r>
              <w:rPr>
                <w:rFonts w:ascii="Bookman Old Style" w:eastAsia="Times New Roman" w:hAnsi="Bookman Old Style"/>
                <w:spacing w:val="-6"/>
                <w:lang w:val="uk-UA" w:eastAsia="zh-CN"/>
              </w:rPr>
              <w:t>кий»</w:t>
            </w:r>
            <w:r w:rsidR="003B0C45" w:rsidRPr="007D43D0">
              <w:rPr>
                <w:rFonts w:ascii="Bookman Old Style" w:eastAsia="Times New Roman" w:hAnsi="Bookman Old Style"/>
                <w:spacing w:val="-6"/>
                <w:lang w:val="uk-UA" w:eastAsia="zh-CN"/>
              </w:rPr>
              <w:t xml:space="preserve"> </w:t>
            </w:r>
          </w:p>
          <w:p w:rsidR="003B0C45" w:rsidRPr="007D43D0" w:rsidRDefault="003B0C45" w:rsidP="00403768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/>
                <w:spacing w:val="-6"/>
                <w:lang w:val="uk-UA" w:eastAsia="zh-CN"/>
              </w:rPr>
              <w:t xml:space="preserve">Криворізької </w:t>
            </w:r>
          </w:p>
          <w:p w:rsidR="00BE0822" w:rsidRDefault="003B0C45" w:rsidP="00D5083F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міської ради</w:t>
            </w:r>
          </w:p>
          <w:p w:rsidR="0011291D" w:rsidRPr="007D43D0" w:rsidRDefault="0011291D" w:rsidP="00D5083F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</w:tc>
        <w:tc>
          <w:tcPr>
            <w:tcW w:w="19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5B3341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</w:p>
        </w:tc>
        <w:tc>
          <w:tcPr>
            <w:tcW w:w="215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5B3341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3B0C45" w:rsidRPr="007D43D0" w:rsidTr="00B36B97">
        <w:trPr>
          <w:gridAfter w:val="1"/>
          <w:wAfter w:w="2223" w:type="dxa"/>
          <w:trHeight w:val="420"/>
        </w:trPr>
        <w:tc>
          <w:tcPr>
            <w:tcW w:w="4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CD7914" w:rsidRDefault="003B0C45" w:rsidP="00CD7914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  <w:r w:rsidRPr="00CD7914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lastRenderedPageBreak/>
              <w:t xml:space="preserve">XXΙ міський турнір </w:t>
            </w:r>
            <w:r w:rsidRPr="00CD7914">
              <w:rPr>
                <w:rFonts w:ascii="Bookman Old Style" w:hAnsi="Bookman Old Style"/>
                <w:b/>
                <w:bCs/>
                <w:sz w:val="22"/>
                <w:szCs w:val="22"/>
              </w:rPr>
              <w:t xml:space="preserve">з баскетболу </w:t>
            </w:r>
            <w:r w:rsidRPr="00CD7914">
              <w:rPr>
                <w:rFonts w:ascii="Bookman Old Style" w:hAnsi="Bookman Old Style" w:cs="Bookman Old Style"/>
                <w:bCs/>
                <w:sz w:val="22"/>
                <w:szCs w:val="22"/>
              </w:rPr>
              <w:t>серед дівчат шкільного віку пам’яті народного депутата України, Почесн</w:t>
            </w:r>
            <w:r w:rsidRPr="00CD7914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CD7914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го громадянина міста </w:t>
            </w:r>
            <w:r w:rsidRPr="00CD7914">
              <w:rPr>
                <w:rFonts w:ascii="Bookman Old Style" w:hAnsi="Bookman Old Style"/>
                <w:bCs/>
                <w:sz w:val="22"/>
                <w:szCs w:val="22"/>
              </w:rPr>
              <w:t xml:space="preserve">Кривого Рогу 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Вадима Гурова, 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присвячений Міжн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а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родному жіночому дню</w:t>
            </w:r>
          </w:p>
          <w:p w:rsidR="003B0C45" w:rsidRDefault="003B0C45" w:rsidP="0087127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</w:p>
        </w:tc>
        <w:tc>
          <w:tcPr>
            <w:tcW w:w="228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871279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10.00 </w:t>
            </w:r>
          </w:p>
          <w:p w:rsidR="003B0C45" w:rsidRDefault="003B0C45" w:rsidP="00871279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Комунальний п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о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зашкільний навч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а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льний заклад 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«</w:t>
            </w:r>
            <w:proofErr w:type="spellStart"/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Д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и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тячо</w:t>
            </w:r>
            <w:proofErr w:type="spellEnd"/>
            <w:r>
              <w:rPr>
                <w:rFonts w:ascii="Bookman Old Style" w:hAnsi="Bookman Old Style" w:cs="Bookman Old Style"/>
                <w:spacing w:val="-4"/>
              </w:rPr>
              <w:t>-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юнацька спортивна школа №10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Криворізької міської ради</w:t>
            </w:r>
          </w:p>
        </w:tc>
        <w:tc>
          <w:tcPr>
            <w:tcW w:w="19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Default="003B0C45" w:rsidP="005B3341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,</w:t>
            </w:r>
          </w:p>
          <w:p w:rsidR="003B0C45" w:rsidRPr="007D43D0" w:rsidRDefault="003B0C45" w:rsidP="005B3341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Кріпак Т.П.</w:t>
            </w:r>
          </w:p>
        </w:tc>
        <w:tc>
          <w:tcPr>
            <w:tcW w:w="215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5B3341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3B0C45" w:rsidRPr="007D43D0" w:rsidTr="00B36B97">
        <w:trPr>
          <w:gridAfter w:val="1"/>
          <w:wAfter w:w="2223" w:type="dxa"/>
          <w:trHeight w:val="180"/>
        </w:trPr>
        <w:tc>
          <w:tcPr>
            <w:tcW w:w="107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2333D2" w:rsidRDefault="003B0C45" w:rsidP="00FA79A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0"/>
                <w:szCs w:val="10"/>
              </w:rPr>
            </w:pPr>
          </w:p>
          <w:p w:rsidR="003B0C45" w:rsidRPr="007D43D0" w:rsidRDefault="003B0C45" w:rsidP="00FA79A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000000"/>
                <w:spacing w:val="-1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04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</w:t>
            </w: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 xml:space="preserve"> –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четвер</w:t>
            </w:r>
          </w:p>
          <w:p w:rsidR="003B0C45" w:rsidRPr="002333D2" w:rsidRDefault="003B0C45" w:rsidP="00784C2B">
            <w:pPr>
              <w:keepNext/>
              <w:keepLines/>
              <w:ind w:left="51"/>
              <w:jc w:val="center"/>
              <w:outlineLvl w:val="0"/>
              <w:rPr>
                <w:rFonts w:ascii="Bookman Old Style" w:hAnsi="Bookman Old Style" w:cs="Bookman Old Style"/>
                <w:color w:val="FF0000"/>
                <w:sz w:val="10"/>
                <w:szCs w:val="10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0C45" w:rsidRPr="007D43D0" w:rsidRDefault="003B0C45" w:rsidP="005061D6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Апаратна нарада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із 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секретарем міс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ь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кої ради, заступниками міського гол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ви, керуючою справами виконкому міської ради та головами районних у місті рад </w:t>
            </w:r>
            <w:r w:rsidRPr="007D43D0">
              <w:rPr>
                <w:rFonts w:ascii="Bookman Old Style" w:hAnsi="Bookman Old Style" w:cs="Bookman Old Style"/>
                <w:bCs/>
                <w:spacing w:val="-12"/>
                <w:sz w:val="22"/>
                <w:szCs w:val="22"/>
              </w:rPr>
              <w:t>(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у режимі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відеоконференції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)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0C45" w:rsidRPr="007D43D0" w:rsidRDefault="003B0C45" w:rsidP="00035701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08.00</w:t>
            </w:r>
          </w:p>
          <w:p w:rsidR="003B0C45" w:rsidRPr="007D43D0" w:rsidRDefault="003B0C45" w:rsidP="00035701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 xml:space="preserve">конференц-зал </w:t>
            </w:r>
          </w:p>
          <w:p w:rsidR="003B0C45" w:rsidRPr="007D43D0" w:rsidRDefault="003B0C45" w:rsidP="0003570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3E3F93">
            <w:pPr>
              <w:keepNext/>
              <w:keepLines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Мала Т.В.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3E3F93">
            <w:pPr>
              <w:keepNext/>
              <w:keepLines/>
              <w:ind w:left="-63" w:right="-70"/>
              <w:rPr>
                <w:rFonts w:ascii="Bookman Old Style" w:hAnsi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z w:val="22"/>
                <w:szCs w:val="22"/>
              </w:rPr>
              <w:t>Павлов</w:t>
            </w: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К.Ю.</w:t>
            </w:r>
          </w:p>
          <w:p w:rsidR="003B0C45" w:rsidRPr="007D43D0" w:rsidRDefault="003B0C45" w:rsidP="003E3F93">
            <w:pPr>
              <w:keepNext/>
              <w:keepLines/>
              <w:ind w:left="-63" w:right="-70"/>
              <w:rPr>
                <w:rFonts w:ascii="Bookman Old Style" w:hAnsi="Bookman Old Style"/>
                <w:sz w:val="22"/>
                <w:szCs w:val="22"/>
              </w:rPr>
            </w:pPr>
          </w:p>
          <w:p w:rsidR="003B0C45" w:rsidRPr="007D43D0" w:rsidRDefault="003B0C45" w:rsidP="003E3F93">
            <w:pPr>
              <w:keepNext/>
              <w:keepLines/>
              <w:ind w:left="-63" w:right="-70"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</w:p>
          <w:p w:rsidR="003B0C45" w:rsidRPr="007D43D0" w:rsidRDefault="003B0C45" w:rsidP="003E3F93">
            <w:pPr>
              <w:keepNext/>
              <w:keepLines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109"/>
        </w:trPr>
        <w:tc>
          <w:tcPr>
            <w:tcW w:w="4379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0C45" w:rsidRPr="007D43D0" w:rsidRDefault="003B0C45" w:rsidP="00E41C8F">
            <w:pPr>
              <w:keepNext/>
              <w:keepLines/>
              <w:jc w:val="both"/>
              <w:rPr>
                <w:rFonts w:ascii="Bookman Old Style" w:hAnsi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>Наради з</w:t>
            </w:r>
            <w:r w:rsidRPr="007D43D0">
              <w:rPr>
                <w:rFonts w:ascii="Bookman Old Style" w:hAnsi="Bookman Old Style" w:cs="Bookman Old Style"/>
                <w:b/>
                <w:color w:val="000000"/>
                <w:spacing w:val="-8"/>
                <w:sz w:val="22"/>
                <w:szCs w:val="22"/>
              </w:rPr>
              <w:t>: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0C45" w:rsidRPr="007D43D0" w:rsidRDefault="003B0C45" w:rsidP="0048642D">
            <w:pPr>
              <w:keepNext/>
              <w:keepLines/>
              <w:jc w:val="center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3E3F93">
            <w:pPr>
              <w:pStyle w:val="32"/>
              <w:keepNext/>
              <w:keepLines/>
              <w:ind w:left="-70" w:right="-70" w:firstLine="7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3E3F93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B0C45" w:rsidRPr="007D43D0" w:rsidRDefault="003B0C45" w:rsidP="00B273EB">
            <w:pPr>
              <w:keepNext/>
              <w:keepLines/>
              <w:ind w:right="51"/>
              <w:jc w:val="both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начальниками відділів освіти вико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комів районних у місті рад;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3B0C45" w:rsidRPr="007D43D0" w:rsidRDefault="003B0C45" w:rsidP="00B273EB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09.00 к.542,</w:t>
            </w:r>
          </w:p>
          <w:p w:rsidR="003B0C45" w:rsidRPr="007D43D0" w:rsidRDefault="003B0C45" w:rsidP="00B273EB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3E3F93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Кріпак Т.П.,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3E3F93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В.М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.,</w:t>
            </w: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B0C45" w:rsidRPr="007D43D0" w:rsidRDefault="003B0C45" w:rsidP="00295694">
            <w:pPr>
              <w:keepNext/>
              <w:keepLines/>
              <w:ind w:right="4"/>
              <w:jc w:val="both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- керівниками підприємств пасажи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р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ського транспорту </w:t>
            </w:r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 xml:space="preserve">(у режимі </w:t>
            </w: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>онлайн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>)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3B0C45" w:rsidRPr="007D43D0" w:rsidRDefault="003B0C45" w:rsidP="00AD2CE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10.00 к.364,</w:t>
            </w:r>
          </w:p>
          <w:p w:rsidR="003B0C45" w:rsidRPr="007D43D0" w:rsidRDefault="003B0C45" w:rsidP="00AD2CE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3E3F93">
            <w:pPr>
              <w:keepNext/>
              <w:keepLines/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  <w:t>Сиротюк С.В.,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3E3F93">
            <w:pPr>
              <w:keepNext/>
              <w:keepLines/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  <w:t>Катриченко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О.В.,</w:t>
            </w:r>
          </w:p>
          <w:p w:rsidR="003B0C45" w:rsidRPr="007D43D0" w:rsidRDefault="003B0C45" w:rsidP="003E3F93">
            <w:pPr>
              <w:keepNext/>
              <w:keepLines/>
              <w:snapToGrid w:val="0"/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B0C45" w:rsidRPr="007D43D0" w:rsidRDefault="003B0C45" w:rsidP="00DE038A">
            <w:pPr>
              <w:keepNext/>
              <w:keepLines/>
              <w:tabs>
                <w:tab w:val="left" w:pos="58"/>
                <w:tab w:val="left" w:pos="200"/>
              </w:tabs>
              <w:jc w:val="both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- керівниками центрів соціально-психологічної реабілітації дітей </w:t>
            </w:r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>(у р</w:t>
            </w:r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>е</w:t>
            </w:r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 xml:space="preserve">жимі </w:t>
            </w: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>онлайн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>)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3B0C45" w:rsidRPr="007D43D0" w:rsidRDefault="003B0C45" w:rsidP="00AD2CE3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10.00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к.125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, 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3E3F93">
            <w:pPr>
              <w:pStyle w:val="32"/>
              <w:keepNext/>
              <w:keepLines/>
              <w:ind w:left="-70" w:right="-70" w:firstLine="7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Хоружева</w:t>
            </w:r>
            <w:proofErr w:type="spellEnd"/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Л.М.,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3E3F93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В.М.,</w:t>
            </w: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B0C45" w:rsidRPr="007D43D0" w:rsidRDefault="003B0C45" w:rsidP="00DE038A">
            <w:pPr>
              <w:keepNext/>
              <w:keepLines/>
              <w:tabs>
                <w:tab w:val="left" w:pos="58"/>
                <w:tab w:val="left" w:pos="200"/>
              </w:tabs>
              <w:jc w:val="both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- виконавцями заявок мешканців до Контакт-центру виконкому Кривор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і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зької міської ради;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3B0C45" w:rsidRPr="007D43D0" w:rsidRDefault="003B0C45" w:rsidP="00AD2CE3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11.00 к.139,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Default="003B0C45" w:rsidP="00AB7E29">
            <w:pPr>
              <w:pStyle w:val="32"/>
              <w:keepNext/>
              <w:keepLines/>
              <w:spacing w:after="0"/>
              <w:ind w:left="-70" w:right="-70" w:firstLine="7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Чорний В.А.,</w:t>
            </w:r>
          </w:p>
          <w:p w:rsidR="003B0C45" w:rsidRPr="007D43D0" w:rsidRDefault="003B0C45" w:rsidP="00AB7E29">
            <w:pPr>
              <w:pStyle w:val="32"/>
              <w:keepNext/>
              <w:keepLines/>
              <w:spacing w:after="0"/>
              <w:ind w:left="-70" w:right="-70" w:firstLine="7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Сторожук І.М.,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Default="003B0C45" w:rsidP="003E3F93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Мала Т.В.,</w:t>
            </w:r>
          </w:p>
          <w:p w:rsidR="003B0C45" w:rsidRPr="007D43D0" w:rsidRDefault="003B0C45" w:rsidP="003B0C45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Подоплєлова</w:t>
            </w:r>
            <w:proofErr w:type="spellEnd"/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Н.Л.,</w:t>
            </w:r>
          </w:p>
        </w:tc>
      </w:tr>
      <w:tr w:rsidR="00B36B97" w:rsidRPr="007D43D0" w:rsidTr="00B36B97">
        <w:trPr>
          <w:gridAfter w:val="1"/>
          <w:wAfter w:w="2223" w:type="dxa"/>
          <w:trHeight w:val="3109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0C45" w:rsidRPr="007D43D0" w:rsidRDefault="003B0C45" w:rsidP="008356F7">
            <w:pPr>
              <w:pStyle w:val="afd"/>
              <w:keepNext/>
              <w:keepLines/>
              <w:jc w:val="both"/>
              <w:rPr>
                <w:rFonts w:ascii="Bookman Old Style" w:hAnsi="Bookman Old Style" w:cs="Bookman Old Style"/>
                <w:color w:val="FF0000"/>
                <w:spacing w:val="-4"/>
                <w:lang w:val="uk-UA"/>
              </w:rPr>
            </w:pPr>
            <w:r w:rsidRPr="007D43D0">
              <w:rPr>
                <w:rFonts w:ascii="Bookman Old Style" w:hAnsi="Bookman Old Style" w:cs="Bookman Old Style"/>
                <w:lang w:val="uk-UA"/>
              </w:rPr>
              <w:t xml:space="preserve">- 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уповноваженими представниками   суб’єктів надання адміністративних, інших публічних послуг,   відповідних відділів, управлінь, інших виконавчих органів міської ради, підприємств, установ і організацій, які забезпеч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у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ють надання послуг щодо вирішення соціально-гуманітарних та інших п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и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тань у сферах, що не мають економі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ч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ного спрямування, у Центрі адмініс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т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ративних послуг 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Віза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 виконкому Криворізької міської ради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0C45" w:rsidRPr="007D43D0" w:rsidRDefault="003B0C45" w:rsidP="00AA7BAC">
            <w:pPr>
              <w:keepNext/>
              <w:keepLines/>
              <w:ind w:left="397" w:hanging="397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15.30</w:t>
            </w:r>
          </w:p>
          <w:p w:rsidR="003B0C45" w:rsidRPr="007D43D0" w:rsidRDefault="003B0C45" w:rsidP="00AA7BAC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Центр </w:t>
            </w:r>
          </w:p>
          <w:p w:rsidR="003B0C45" w:rsidRPr="007D43D0" w:rsidRDefault="003B0C45" w:rsidP="00AA7BAC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адміністративних послуг 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Віза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»</w:t>
            </w:r>
          </w:p>
          <w:p w:rsidR="003B0C45" w:rsidRPr="007D43D0" w:rsidRDefault="003B0C45" w:rsidP="00AA7BAC">
            <w:pPr>
              <w:pStyle w:val="afd"/>
              <w:keepNext/>
              <w:keepLines/>
              <w:jc w:val="center"/>
              <w:rPr>
                <w:rFonts w:ascii="Bookman Old Style" w:hAnsi="Bookman Old Style"/>
                <w:color w:val="000000"/>
                <w:lang w:val="uk-UA"/>
              </w:rPr>
            </w:pPr>
            <w:r w:rsidRPr="007D43D0">
              <w:rPr>
                <w:rFonts w:ascii="Bookman Old Style" w:hAnsi="Bookman Old Style"/>
                <w:color w:val="000000"/>
                <w:lang w:val="uk-UA"/>
              </w:rPr>
              <w:t xml:space="preserve">виконкому </w:t>
            </w:r>
          </w:p>
          <w:p w:rsidR="003B0C45" w:rsidRPr="007D43D0" w:rsidRDefault="003B0C45" w:rsidP="00AA7BAC">
            <w:pPr>
              <w:pStyle w:val="afd"/>
              <w:keepNext/>
              <w:keepLines/>
              <w:jc w:val="center"/>
              <w:rPr>
                <w:rFonts w:ascii="Bookman Old Style" w:hAnsi="Bookman Old Style"/>
                <w:color w:val="000000"/>
                <w:lang w:val="uk-UA"/>
              </w:rPr>
            </w:pPr>
            <w:proofErr w:type="spellStart"/>
            <w:r w:rsidRPr="007D43D0">
              <w:rPr>
                <w:rFonts w:ascii="Bookman Old Style" w:hAnsi="Bookman Old Style"/>
                <w:color w:val="000000"/>
              </w:rPr>
              <w:t>Криворізької</w:t>
            </w:r>
            <w:proofErr w:type="spellEnd"/>
          </w:p>
          <w:p w:rsidR="003B0C45" w:rsidRPr="007D43D0" w:rsidRDefault="003B0C45" w:rsidP="00AA7BAC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/>
                <w:spacing w:val="0"/>
                <w:sz w:val="22"/>
                <w:szCs w:val="22"/>
                <w:lang w:eastAsia="en-US"/>
              </w:rPr>
              <w:t>міської ради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,</w:t>
            </w:r>
          </w:p>
          <w:p w:rsidR="003B0C45" w:rsidRPr="007D43D0" w:rsidRDefault="003B0C45" w:rsidP="00AA7BAC">
            <w:pPr>
              <w:keepNext/>
              <w:keepLines/>
              <w:jc w:val="center"/>
              <w:rPr>
                <w:rFonts w:ascii="Bookman Old Style" w:hAnsi="Bookman Old Style"/>
                <w:color w:val="FF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зала №3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3E3F93">
            <w:pPr>
              <w:keepNext/>
              <w:keepLines/>
              <w:spacing w:after="120"/>
              <w:ind w:left="-70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Зеленська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Л.І.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3E3F93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Подоплєлова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 xml:space="preserve"> Н.Л.</w:t>
            </w:r>
          </w:p>
        </w:tc>
      </w:tr>
      <w:tr w:rsidR="00B36B97" w:rsidRPr="007D43D0" w:rsidTr="00B36B97">
        <w:trPr>
          <w:gridAfter w:val="1"/>
          <w:wAfter w:w="2223" w:type="dxa"/>
          <w:trHeight w:val="563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B0C45" w:rsidRPr="003B0C45" w:rsidRDefault="003B0C45" w:rsidP="008356F7">
            <w:pPr>
              <w:pStyle w:val="afd"/>
              <w:keepNext/>
              <w:keepLines/>
              <w:jc w:val="both"/>
              <w:rPr>
                <w:rFonts w:ascii="Bookman Old Style" w:hAnsi="Bookman Old Style" w:cs="Bookman Old Style"/>
                <w:b/>
                <w:lang w:val="uk-UA"/>
              </w:rPr>
            </w:pPr>
            <w:r w:rsidRPr="003B0C45">
              <w:rPr>
                <w:rFonts w:ascii="Bookman Old Style" w:hAnsi="Bookman Old Style" w:cs="Bookman Old Style"/>
                <w:b/>
                <w:lang w:val="uk-UA"/>
              </w:rPr>
              <w:t>Заходи з нагоди Міжнародного жіночого дня: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3B0C45" w:rsidRPr="007D43D0" w:rsidRDefault="003B0C45" w:rsidP="00AA7BAC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Default="003B0C45" w:rsidP="003E3F93">
            <w:pPr>
              <w:keepNext/>
              <w:keepLines/>
              <w:spacing w:after="120"/>
              <w:ind w:left="-70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0C45" w:rsidRPr="007D43D0" w:rsidRDefault="003B0C45" w:rsidP="003E3F93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563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5839F3" w:rsidRPr="007D43D0" w:rsidRDefault="005839F3" w:rsidP="005839F3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- </w:t>
            </w:r>
            <w:r w:rsidRPr="007D43D0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XXΙ міський турнір </w:t>
            </w:r>
            <w:r w:rsidRPr="007D43D0">
              <w:rPr>
                <w:rFonts w:ascii="Bookman Old Style" w:hAnsi="Bookman Old Style"/>
                <w:b/>
                <w:bCs/>
                <w:sz w:val="22"/>
                <w:szCs w:val="22"/>
              </w:rPr>
              <w:t xml:space="preserve">з баскетболу 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серед дівчат шкільного віку пам’яті народного депутата України, Почесн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го громадянина міста </w:t>
            </w:r>
            <w:r w:rsidRPr="007D43D0">
              <w:rPr>
                <w:rFonts w:ascii="Bookman Old Style" w:hAnsi="Bookman Old Style"/>
                <w:bCs/>
                <w:sz w:val="22"/>
                <w:szCs w:val="22"/>
              </w:rPr>
              <w:t xml:space="preserve">Кривого Рогу 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Вадима Гурова;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5839F3" w:rsidRPr="007D43D0" w:rsidRDefault="005839F3" w:rsidP="00DB3CC6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10.00 </w:t>
            </w:r>
          </w:p>
          <w:p w:rsidR="005839F3" w:rsidRPr="007D43D0" w:rsidRDefault="005839F3" w:rsidP="00DB3CC6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FF0000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Комунальний п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о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зашкільний навч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а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льний заклад 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Д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и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тячо-юнацька спортивна школа №10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Криворізької міської ради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,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39F3" w:rsidRDefault="005839F3" w:rsidP="00DB3CC6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С.І.,</w:t>
            </w:r>
          </w:p>
          <w:p w:rsidR="005839F3" w:rsidRPr="007D43D0" w:rsidRDefault="005839F3" w:rsidP="00DB3CC6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Кріпак Т.П.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,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39F3" w:rsidRPr="007D43D0" w:rsidRDefault="005839F3" w:rsidP="00DB3CC6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,</w:t>
            </w:r>
          </w:p>
        </w:tc>
      </w:tr>
      <w:tr w:rsidR="00B36B97" w:rsidRPr="007D43D0" w:rsidTr="00B36B97">
        <w:trPr>
          <w:gridAfter w:val="1"/>
          <w:wAfter w:w="2223" w:type="dxa"/>
          <w:trHeight w:val="1464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839F3" w:rsidRDefault="005839F3" w:rsidP="005839F3">
            <w:pPr>
              <w:keepNext/>
              <w:keepLines/>
              <w:jc w:val="both"/>
              <w:rPr>
                <w:rFonts w:ascii="Bookman Old Style" w:hAnsi="Bookman Old Style" w:cs="Arial"/>
                <w:b/>
                <w:bCs/>
                <w:sz w:val="22"/>
              </w:rPr>
            </w:pPr>
            <w:r>
              <w:rPr>
                <w:rFonts w:ascii="Bookman Old Style" w:hAnsi="Bookman Old Style" w:cs="Arial"/>
                <w:b/>
                <w:bCs/>
                <w:sz w:val="22"/>
              </w:rPr>
              <w:t xml:space="preserve">- урочистий прийом </w:t>
            </w:r>
            <w:r w:rsidRPr="0044771D">
              <w:rPr>
                <w:rFonts w:ascii="Bookman Old Style" w:hAnsi="Bookman Old Style" w:cs="Arial"/>
                <w:bCs/>
                <w:sz w:val="22"/>
              </w:rPr>
              <w:t>голови Інгулец</w:t>
            </w:r>
            <w:r w:rsidRPr="0044771D">
              <w:rPr>
                <w:rFonts w:ascii="Bookman Old Style" w:hAnsi="Bookman Old Style" w:cs="Arial"/>
                <w:bCs/>
                <w:sz w:val="22"/>
              </w:rPr>
              <w:t>ь</w:t>
            </w:r>
            <w:r>
              <w:rPr>
                <w:rFonts w:ascii="Bookman Old Style" w:hAnsi="Bookman Old Style" w:cs="Arial"/>
                <w:bCs/>
                <w:sz w:val="22"/>
              </w:rPr>
              <w:t>кої районної у місті ради;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839F3" w:rsidRDefault="005839F3" w:rsidP="00DB3CC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14.00</w:t>
            </w:r>
          </w:p>
          <w:p w:rsidR="005839F3" w:rsidRPr="00CD547C" w:rsidRDefault="005839F3" w:rsidP="00DB3CC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B050"/>
                <w:spacing w:val="0"/>
                <w:sz w:val="22"/>
                <w:szCs w:val="22"/>
              </w:rPr>
            </w:pPr>
            <w:r w:rsidRPr="009B07BE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Комунальний з</w:t>
            </w:r>
            <w:r w:rsidRPr="009B07BE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а</w:t>
            </w:r>
            <w:r w:rsidRPr="009B07BE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клад «Палац кул</w:t>
            </w:r>
            <w:r w:rsidRPr="009B07BE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ь</w:t>
            </w:r>
            <w:r w:rsidRPr="009B07BE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тури «</w:t>
            </w:r>
            <w:r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Інгулець</w:t>
            </w:r>
            <w:r w:rsidRPr="009B07BE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» Криворізької м</w:t>
            </w:r>
            <w:r w:rsidRPr="009B07BE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і</w:t>
            </w:r>
            <w:r w:rsidRPr="009B07BE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ської ради</w:t>
            </w:r>
            <w:r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,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39F3" w:rsidRPr="00F31C79" w:rsidRDefault="005839F3" w:rsidP="00DB3CC6">
            <w:pPr>
              <w:contextualSpacing/>
              <w:rPr>
                <w:rFonts w:ascii="Bookman Old Style" w:hAnsi="Bookman Old Styl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Серченя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О.В.,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39F3" w:rsidRPr="00F31C79" w:rsidRDefault="005839F3" w:rsidP="00DB3CC6">
            <w:pPr>
              <w:contextualSpacing/>
              <w:rPr>
                <w:rFonts w:ascii="Bookman Old Style" w:hAnsi="Bookman Old Styl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Жеребило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С.В.,</w:t>
            </w:r>
          </w:p>
        </w:tc>
      </w:tr>
      <w:tr w:rsidR="00B36B97" w:rsidRPr="007D43D0" w:rsidTr="00B36B97">
        <w:trPr>
          <w:gridAfter w:val="1"/>
          <w:wAfter w:w="2223" w:type="dxa"/>
          <w:trHeight w:val="1326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839F3" w:rsidRPr="007D43D0" w:rsidRDefault="005839F3" w:rsidP="00B56FE4">
            <w:pPr>
              <w:pStyle w:val="afd"/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lang w:val="uk-UA"/>
              </w:rPr>
            </w:pPr>
            <w:r>
              <w:rPr>
                <w:rFonts w:ascii="Bookman Old Style" w:hAnsi="Bookman Old Style" w:cs="Bookman Old Style"/>
                <w:b/>
                <w:color w:val="000000"/>
                <w:lang w:val="uk-UA"/>
              </w:rPr>
              <w:lastRenderedPageBreak/>
              <w:t>- у</w:t>
            </w:r>
            <w:r w:rsidRPr="007D43D0">
              <w:rPr>
                <w:rFonts w:ascii="Bookman Old Style" w:hAnsi="Bookman Old Style" w:cs="Bookman Old Style"/>
                <w:b/>
                <w:color w:val="000000"/>
                <w:lang w:val="uk-UA"/>
              </w:rPr>
              <w:t>рочист</w:t>
            </w:r>
            <w:r>
              <w:rPr>
                <w:rFonts w:ascii="Bookman Old Style" w:hAnsi="Bookman Old Style" w:cs="Bookman Old Style"/>
                <w:b/>
                <w:color w:val="000000"/>
                <w:lang w:val="uk-UA"/>
              </w:rPr>
              <w:t xml:space="preserve">ості </w:t>
            </w:r>
            <w:r w:rsidR="00B56FE4" w:rsidRPr="00CF6E49">
              <w:rPr>
                <w:rFonts w:ascii="Bookman Old Style" w:hAnsi="Bookman Old Style" w:cs="Bookman Old Style"/>
                <w:color w:val="000000"/>
                <w:lang w:val="uk-UA"/>
              </w:rPr>
              <w:t>в</w:t>
            </w:r>
            <w:r>
              <w:rPr>
                <w:rFonts w:ascii="Bookman Old Style" w:hAnsi="Bookman Old Style" w:cs="Bookman Old Style"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rFonts w:ascii="Bookman Old Style" w:hAnsi="Bookman Old Style" w:cs="Bookman Old Style"/>
                <w:color w:val="000000"/>
                <w:lang w:val="uk-UA"/>
              </w:rPr>
              <w:t>Тернівському</w:t>
            </w:r>
            <w:proofErr w:type="spellEnd"/>
            <w:r>
              <w:rPr>
                <w:rFonts w:ascii="Bookman Old Style" w:hAnsi="Bookman Old Style" w:cs="Bookman Old Style"/>
                <w:color w:val="000000"/>
                <w:lang w:val="uk-UA"/>
              </w:rPr>
              <w:t xml:space="preserve"> районі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839F3" w:rsidRPr="007D43D0" w:rsidRDefault="005839F3" w:rsidP="00DB3CC6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15.00</w:t>
            </w:r>
          </w:p>
          <w:p w:rsidR="005839F3" w:rsidRPr="007D43D0" w:rsidRDefault="005839F3" w:rsidP="00DB3CC6">
            <w:pPr>
              <w:keepNext/>
              <w:keepLines/>
              <w:ind w:left="186" w:right="203" w:hanging="186"/>
              <w:jc w:val="center"/>
              <w:rPr>
                <w:rFonts w:ascii="Bookman Old Style" w:hAnsi="Bookman Old Style" w:cs="Bookman Old Style"/>
                <w:color w:val="FF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сесійна зала в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и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конкому р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а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йонної у місті ради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39F3" w:rsidRPr="007D43D0" w:rsidRDefault="005839F3" w:rsidP="00DB3CC6">
            <w:pPr>
              <w:keepNext/>
              <w:keepLines/>
              <w:spacing w:after="120"/>
              <w:ind w:left="-70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Внукова А.О.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39F3" w:rsidRPr="007D43D0" w:rsidRDefault="005839F3" w:rsidP="00DB3CC6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Недоступ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 xml:space="preserve"> А.І.</w:t>
            </w:r>
          </w:p>
        </w:tc>
      </w:tr>
      <w:tr w:rsidR="00B36B97" w:rsidRPr="007D43D0" w:rsidTr="00B36B97">
        <w:trPr>
          <w:gridAfter w:val="1"/>
          <w:wAfter w:w="2223" w:type="dxa"/>
          <w:trHeight w:val="994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839F3" w:rsidRPr="00593982" w:rsidRDefault="005839F3" w:rsidP="0044771D">
            <w:pPr>
              <w:keepNext/>
              <w:keepLines/>
              <w:jc w:val="both"/>
              <w:rPr>
                <w:rFonts w:ascii="Bookman Old Style" w:hAnsi="Bookman Old Style" w:cs="Arial"/>
                <w:bCs/>
                <w:sz w:val="22"/>
              </w:rPr>
            </w:pPr>
            <w:r>
              <w:rPr>
                <w:rFonts w:ascii="Bookman Old Style" w:hAnsi="Bookman Old Style" w:cs="Arial"/>
                <w:b/>
                <w:bCs/>
                <w:sz w:val="22"/>
              </w:rPr>
              <w:t xml:space="preserve">Мітинг, покладення квітів </w:t>
            </w:r>
            <w:r>
              <w:rPr>
                <w:rFonts w:ascii="Bookman Old Style" w:hAnsi="Bookman Old Style" w:cs="Arial"/>
                <w:bCs/>
                <w:sz w:val="22"/>
              </w:rPr>
              <w:t>з нагоди 77-ї річниці визволення житлового м</w:t>
            </w:r>
            <w:r>
              <w:rPr>
                <w:rFonts w:ascii="Bookman Old Style" w:hAnsi="Bookman Old Style" w:cs="Arial"/>
                <w:bCs/>
                <w:sz w:val="22"/>
              </w:rPr>
              <w:t>а</w:t>
            </w:r>
            <w:r>
              <w:rPr>
                <w:rFonts w:ascii="Bookman Old Style" w:hAnsi="Bookman Old Style" w:cs="Arial"/>
                <w:bCs/>
                <w:sz w:val="22"/>
              </w:rPr>
              <w:t>сиву Інгулець від нацистських загар</w:t>
            </w:r>
            <w:r>
              <w:rPr>
                <w:rFonts w:ascii="Bookman Old Style" w:hAnsi="Bookman Old Style" w:cs="Arial"/>
                <w:bCs/>
                <w:sz w:val="22"/>
              </w:rPr>
              <w:t>б</w:t>
            </w:r>
            <w:r>
              <w:rPr>
                <w:rFonts w:ascii="Bookman Old Style" w:hAnsi="Bookman Old Style" w:cs="Arial"/>
                <w:bCs/>
                <w:sz w:val="22"/>
              </w:rPr>
              <w:t>ників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839F3" w:rsidRDefault="005839F3" w:rsidP="00871279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sz w:val="22"/>
              </w:rPr>
            </w:pPr>
            <w:r>
              <w:rPr>
                <w:rFonts w:ascii="Bookman Old Style" w:hAnsi="Bookman Old Style" w:cs="Arial"/>
                <w:spacing w:val="-4"/>
                <w:sz w:val="22"/>
              </w:rPr>
              <w:t xml:space="preserve">12.00 </w:t>
            </w:r>
          </w:p>
          <w:p w:rsidR="003D14D0" w:rsidRDefault="005839F3" w:rsidP="003D14D0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sz w:val="22"/>
              </w:rPr>
            </w:pPr>
            <w:r>
              <w:rPr>
                <w:rFonts w:ascii="Bookman Old Style" w:hAnsi="Bookman Old Style" w:cs="Arial"/>
                <w:spacing w:val="-4"/>
                <w:sz w:val="22"/>
              </w:rPr>
              <w:t xml:space="preserve">Монумент Слави, </w:t>
            </w:r>
            <w:proofErr w:type="spellStart"/>
            <w:r>
              <w:rPr>
                <w:rFonts w:ascii="Bookman Old Style" w:hAnsi="Bookman Old Style" w:cs="Arial"/>
                <w:spacing w:val="-4"/>
                <w:sz w:val="22"/>
              </w:rPr>
              <w:t>пр-т</w:t>
            </w:r>
            <w:proofErr w:type="spellEnd"/>
            <w:r>
              <w:rPr>
                <w:rFonts w:ascii="Bookman Old Style" w:hAnsi="Bookman Old Style" w:cs="Arial"/>
                <w:spacing w:val="-4"/>
                <w:sz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pacing w:val="-4"/>
                <w:sz w:val="22"/>
              </w:rPr>
              <w:t>Седнєва</w:t>
            </w:r>
            <w:proofErr w:type="spellEnd"/>
          </w:p>
          <w:p w:rsidR="005839F3" w:rsidRDefault="005839F3" w:rsidP="0044771D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sz w:val="22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39F3" w:rsidRDefault="005839F3" w:rsidP="0044771D">
            <w:pPr>
              <w:keepNext/>
              <w:keepLines/>
              <w:ind w:left="-70"/>
              <w:jc w:val="both"/>
              <w:rPr>
                <w:rFonts w:ascii="Bookman Old Style" w:hAnsi="Bookman Old Style" w:cs="Arial"/>
                <w:spacing w:val="-4"/>
                <w:sz w:val="22"/>
              </w:rPr>
            </w:pPr>
            <w:r>
              <w:rPr>
                <w:rFonts w:ascii="Bookman Old Style" w:hAnsi="Bookman Old Style" w:cs="Arial"/>
                <w:spacing w:val="-4"/>
                <w:sz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pacing w:val="-4"/>
                <w:sz w:val="22"/>
              </w:rPr>
              <w:t>Серченя</w:t>
            </w:r>
            <w:proofErr w:type="spellEnd"/>
            <w:r>
              <w:rPr>
                <w:rFonts w:ascii="Bookman Old Style" w:hAnsi="Bookman Old Style" w:cs="Arial"/>
                <w:spacing w:val="-4"/>
                <w:sz w:val="22"/>
              </w:rPr>
              <w:t xml:space="preserve"> О.В.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39F3" w:rsidRDefault="005839F3" w:rsidP="00871279">
            <w:pPr>
              <w:keepNext/>
              <w:keepLines/>
              <w:rPr>
                <w:rFonts w:ascii="Bookman Old Style" w:hAnsi="Bookman Old Style" w:cs="Arial"/>
                <w:spacing w:val="-8"/>
                <w:sz w:val="22"/>
              </w:rPr>
            </w:pPr>
            <w:proofErr w:type="spellStart"/>
            <w:r>
              <w:rPr>
                <w:rFonts w:ascii="Bookman Old Style" w:hAnsi="Bookman Old Style" w:cs="Arial"/>
                <w:spacing w:val="-8"/>
                <w:sz w:val="22"/>
              </w:rPr>
              <w:t>Жеребило</w:t>
            </w:r>
            <w:proofErr w:type="spellEnd"/>
            <w:r>
              <w:rPr>
                <w:rFonts w:ascii="Bookman Old Style" w:hAnsi="Bookman Old Style" w:cs="Arial"/>
                <w:spacing w:val="-8"/>
                <w:sz w:val="22"/>
              </w:rPr>
              <w:t xml:space="preserve"> С.В.</w:t>
            </w:r>
          </w:p>
        </w:tc>
      </w:tr>
      <w:tr w:rsidR="00B36B97" w:rsidRPr="007D43D0" w:rsidTr="00B36B97">
        <w:trPr>
          <w:gridAfter w:val="1"/>
          <w:wAfter w:w="2223" w:type="dxa"/>
          <w:trHeight w:val="448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9F3" w:rsidRPr="007D43D0" w:rsidRDefault="005839F3" w:rsidP="008356F7">
            <w:pPr>
              <w:pStyle w:val="afd"/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lang w:val="uk-UA"/>
              </w:rPr>
            </w:pPr>
            <w:r w:rsidRPr="007D43D0">
              <w:rPr>
                <w:rFonts w:ascii="Bookman Old Style" w:hAnsi="Bookman Old Style" w:cs="Bookman Old Style"/>
                <w:b/>
                <w:color w:val="000000"/>
                <w:lang w:val="uk-UA"/>
              </w:rPr>
              <w:t>Засідання робочої групи</w:t>
            </w:r>
            <w:r w:rsidRPr="007D43D0">
              <w:rPr>
                <w:rFonts w:ascii="Bookman Old Style" w:hAnsi="Bookman Old Style" w:cs="Bookman Old Style"/>
                <w:color w:val="000000"/>
                <w:lang w:val="uk-UA"/>
              </w:rPr>
              <w:t xml:space="preserve"> з опрац</w:t>
            </w:r>
            <w:r w:rsidRPr="007D43D0">
              <w:rPr>
                <w:rFonts w:ascii="Bookman Old Style" w:hAnsi="Bookman Old Style" w:cs="Bookman Old Style"/>
                <w:color w:val="000000"/>
                <w:lang w:val="uk-UA"/>
              </w:rPr>
              <w:t>ю</w:t>
            </w:r>
            <w:r w:rsidRPr="007D43D0">
              <w:rPr>
                <w:rFonts w:ascii="Bookman Old Style" w:hAnsi="Bookman Old Style" w:cs="Bookman Old Style"/>
                <w:color w:val="000000"/>
                <w:lang w:val="uk-UA"/>
              </w:rPr>
              <w:t>вання та комплексного вирішення питань реалізації державної політики у сфері охорони навколишнього пр</w:t>
            </w:r>
            <w:r w:rsidRPr="007D43D0">
              <w:rPr>
                <w:rFonts w:ascii="Bookman Old Style" w:hAnsi="Bookman Old Style" w:cs="Bookman Old Style"/>
                <w:color w:val="000000"/>
                <w:lang w:val="uk-UA"/>
              </w:rPr>
              <w:t>и</w:t>
            </w:r>
            <w:r w:rsidRPr="007D43D0">
              <w:rPr>
                <w:rFonts w:ascii="Bookman Old Style" w:hAnsi="Bookman Old Style" w:cs="Bookman Old Style"/>
                <w:color w:val="000000"/>
                <w:lang w:val="uk-UA"/>
              </w:rPr>
              <w:t xml:space="preserve">родного середовища у </w:t>
            </w: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lang w:val="uk-UA"/>
              </w:rPr>
              <w:t>м.Кривий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lang w:val="uk-UA"/>
              </w:rPr>
              <w:t xml:space="preserve"> Ріг (у режимі </w:t>
            </w: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lang w:val="uk-UA"/>
              </w:rPr>
              <w:t>відеоконференції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lang w:val="uk-UA"/>
              </w:rPr>
              <w:t>)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9F3" w:rsidRPr="007D43D0" w:rsidRDefault="005839F3" w:rsidP="00AA7BAC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15.00 к.403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9F3" w:rsidRPr="007D43D0" w:rsidRDefault="005839F3" w:rsidP="00740B60">
            <w:pPr>
              <w:keepNext/>
              <w:keepLines/>
              <w:spacing w:after="120"/>
              <w:ind w:left="-70"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Охотнікова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С.А.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9F3" w:rsidRPr="007D43D0" w:rsidRDefault="005839F3" w:rsidP="00740B60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Катриченко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 xml:space="preserve"> О.В.</w:t>
            </w:r>
          </w:p>
        </w:tc>
      </w:tr>
      <w:tr w:rsidR="005839F3" w:rsidRPr="007D43D0" w:rsidTr="00B36B97">
        <w:trPr>
          <w:gridAfter w:val="1"/>
          <w:wAfter w:w="2223" w:type="dxa"/>
          <w:trHeight w:val="180"/>
        </w:trPr>
        <w:tc>
          <w:tcPr>
            <w:tcW w:w="107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9F3" w:rsidRPr="00986694" w:rsidRDefault="005839F3" w:rsidP="00F91038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:rsidR="005839F3" w:rsidRPr="007D43D0" w:rsidRDefault="005839F3" w:rsidP="00F91038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>05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 xml:space="preserve"> березня</w:t>
            </w: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 xml:space="preserve"> –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п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  <w:lang w:val="ru-RU"/>
              </w:rPr>
              <w:t>’</w:t>
            </w:r>
            <w:proofErr w:type="spellStart"/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ятниця</w:t>
            </w:r>
            <w:proofErr w:type="spellEnd"/>
          </w:p>
          <w:p w:rsidR="005839F3" w:rsidRPr="00986694" w:rsidRDefault="005839F3" w:rsidP="009E66F6">
            <w:pPr>
              <w:keepNext/>
              <w:keepLines/>
              <w:jc w:val="center"/>
              <w:outlineLvl w:val="0"/>
              <w:rPr>
                <w:rFonts w:ascii="Bookman Old Style" w:hAnsi="Bookman Old Style" w:cs="Bookman Old Style"/>
                <w:color w:val="FF0000"/>
                <w:sz w:val="16"/>
                <w:szCs w:val="16"/>
                <w:vertAlign w:val="subscript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9F3" w:rsidRPr="007D43D0" w:rsidRDefault="005839F3" w:rsidP="00B56FE4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Урочистий прийом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голови Покро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в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ської районної </w:t>
            </w:r>
            <w:r w:rsidR="00B56FE4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в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місті ради з нагоди </w:t>
            </w:r>
            <w:r w:rsidR="00B56FE4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Міжнародного жіночого дня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9F3" w:rsidRPr="007D43D0" w:rsidRDefault="005839F3" w:rsidP="00871279">
            <w:pPr>
              <w:keepNext/>
              <w:keepLines/>
              <w:ind w:left="397" w:hanging="397"/>
              <w:jc w:val="center"/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10.00</w:t>
            </w:r>
          </w:p>
          <w:p w:rsidR="005839F3" w:rsidRPr="007D43D0" w:rsidRDefault="005839F3" w:rsidP="00B56FE4">
            <w:pPr>
              <w:keepNext/>
              <w:keepLines/>
              <w:jc w:val="center"/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сесійна зала      виконкому райо</w:t>
            </w: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 xml:space="preserve">ної </w:t>
            </w:r>
            <w:r w:rsidR="00B56FE4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в</w:t>
            </w: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 xml:space="preserve"> місті ради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9F3" w:rsidRPr="007D43D0" w:rsidRDefault="005839F3" w:rsidP="00871279">
            <w:pPr>
              <w:keepNext/>
              <w:keepLines/>
              <w:snapToGrid w:val="0"/>
              <w:ind w:left="24"/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>Файницька</w:t>
            </w:r>
            <w:proofErr w:type="spellEnd"/>
            <w:r w:rsidRPr="007D43D0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 xml:space="preserve"> О.М.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9F3" w:rsidRPr="007D43D0" w:rsidRDefault="005839F3" w:rsidP="00871279">
            <w:pPr>
              <w:tabs>
                <w:tab w:val="left" w:pos="-70"/>
              </w:tabs>
              <w:ind w:left="-70"/>
              <w:rPr>
                <w:rFonts w:ascii="Bookman Old Style" w:hAnsi="Bookman Old Style" w:cs="Bookman Old Style"/>
                <w:spacing w:val="-16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pacing w:val="-16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Arial"/>
                <w:spacing w:val="-16"/>
                <w:sz w:val="22"/>
                <w:szCs w:val="22"/>
              </w:rPr>
              <w:t>Соколовський</w:t>
            </w:r>
            <w:proofErr w:type="spellEnd"/>
            <w:r w:rsidRPr="007D43D0">
              <w:rPr>
                <w:rFonts w:ascii="Bookman Old Style" w:hAnsi="Bookman Old Style" w:cs="Arial"/>
                <w:spacing w:val="-16"/>
                <w:sz w:val="22"/>
                <w:szCs w:val="22"/>
              </w:rPr>
              <w:t xml:space="preserve"> А.Р.</w:t>
            </w: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9F3" w:rsidRDefault="005839F3" w:rsidP="00AF016C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>Засідання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міської комісії з питання надання одноразової грошової допом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ги мешканцям міста за рахунок                   бюджетних коштів</w:t>
            </w:r>
          </w:p>
          <w:p w:rsidR="00BE0822" w:rsidRPr="007D43D0" w:rsidRDefault="00BE0822" w:rsidP="00AF016C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9F3" w:rsidRPr="007D43D0" w:rsidRDefault="005839F3" w:rsidP="00AF016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11.00 к.548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9F3" w:rsidRPr="007D43D0" w:rsidRDefault="005839F3" w:rsidP="00DE1C3A">
            <w:pPr>
              <w:keepNext/>
              <w:keepLines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Благун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І.М.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9F3" w:rsidRPr="007D43D0" w:rsidRDefault="005839F3" w:rsidP="00DE1C3A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color w:val="000000"/>
                <w:spacing w:val="-20"/>
                <w:sz w:val="22"/>
                <w:szCs w:val="22"/>
                <w:lang w:val="ru-RU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Бєліков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К.А.</w:t>
            </w:r>
          </w:p>
        </w:tc>
      </w:tr>
      <w:tr w:rsidR="005839F3" w:rsidRPr="007D43D0" w:rsidTr="00B36B97">
        <w:trPr>
          <w:trHeight w:val="180"/>
        </w:trPr>
        <w:tc>
          <w:tcPr>
            <w:tcW w:w="10766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9F3" w:rsidRPr="00BE0822" w:rsidRDefault="005839F3" w:rsidP="0003507C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2"/>
                <w:szCs w:val="22"/>
              </w:rPr>
            </w:pPr>
          </w:p>
          <w:p w:rsidR="005839F3" w:rsidRPr="007D43D0" w:rsidRDefault="005839F3" w:rsidP="00DC4E9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  <w:lang w:val="ru-RU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06 </w:t>
            </w:r>
            <w:proofErr w:type="spellStart"/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</w:t>
            </w: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>–</w:t>
            </w:r>
            <w:proofErr w:type="spellEnd"/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субота</w:t>
            </w:r>
          </w:p>
          <w:p w:rsidR="005839F3" w:rsidRDefault="005839F3" w:rsidP="0003507C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spacing w:val="-4"/>
                <w:sz w:val="22"/>
                <w:szCs w:val="22"/>
              </w:rPr>
              <w:t>Затверджено Державний Гімн України (2003 рік)</w:t>
            </w:r>
          </w:p>
          <w:p w:rsidR="00BE0822" w:rsidRPr="007D43D0" w:rsidRDefault="00BE0822" w:rsidP="0003507C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2"/>
                <w:szCs w:val="22"/>
                <w:lang w:val="ru-RU"/>
              </w:rPr>
            </w:pPr>
          </w:p>
          <w:p w:rsidR="005839F3" w:rsidRPr="004A7B96" w:rsidRDefault="005839F3" w:rsidP="0048642D">
            <w:pPr>
              <w:keepNext/>
              <w:keepLines/>
              <w:outlineLvl w:val="0"/>
              <w:rPr>
                <w:rFonts w:ascii="Bookman Old Style" w:eastAsia="Bookman Old Style" w:hAnsi="Bookman Old Style" w:cs="Bookman Old Style"/>
                <w:color w:val="FF0000"/>
                <w:sz w:val="16"/>
                <w:szCs w:val="16"/>
              </w:rPr>
            </w:pPr>
          </w:p>
        </w:tc>
        <w:tc>
          <w:tcPr>
            <w:tcW w:w="2223" w:type="dxa"/>
          </w:tcPr>
          <w:p w:rsidR="005839F3" w:rsidRPr="007D43D0" w:rsidRDefault="005839F3" w:rsidP="00BA308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11.00 к.548,</w:t>
            </w:r>
          </w:p>
        </w:tc>
      </w:tr>
      <w:tr w:rsidR="00B36B97" w:rsidRPr="007D43D0" w:rsidTr="00B36B97">
        <w:trPr>
          <w:gridAfter w:val="1"/>
          <w:wAfter w:w="2223" w:type="dxa"/>
          <w:trHeight w:val="284"/>
        </w:trPr>
        <w:tc>
          <w:tcPr>
            <w:tcW w:w="4379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39F3" w:rsidRPr="007D43D0" w:rsidRDefault="005839F3" w:rsidP="00CD7914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>Чемпіонати:</w:t>
            </w:r>
          </w:p>
          <w:p w:rsidR="005839F3" w:rsidRPr="007D43D0" w:rsidRDefault="005839F3" w:rsidP="00D10464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39F3" w:rsidRPr="007D43D0" w:rsidRDefault="005839F3" w:rsidP="00024A62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FF0000"/>
                <w:spacing w:val="-6"/>
                <w:lang w:val="uk-UA" w:eastAsia="zh-CN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39F3" w:rsidRPr="007D43D0" w:rsidRDefault="005839F3" w:rsidP="00DA6B53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С.І.</w:t>
            </w:r>
            <w:r w:rsidR="003D14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>,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39F3" w:rsidRPr="007D43D0" w:rsidRDefault="005839F3" w:rsidP="00DA6B53">
            <w:pPr>
              <w:keepNext/>
              <w:keepLines/>
              <w:outlineLvl w:val="0"/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Б</w:t>
            </w:r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>єрлін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В.М.</w:t>
            </w:r>
            <w:r w:rsidR="003D14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>,</w:t>
            </w:r>
          </w:p>
        </w:tc>
      </w:tr>
      <w:tr w:rsidR="00B36B97" w:rsidRPr="007D43D0" w:rsidTr="00B36B97">
        <w:trPr>
          <w:gridAfter w:val="1"/>
          <w:wAfter w:w="2223" w:type="dxa"/>
          <w:trHeight w:val="1752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5839F3" w:rsidRPr="007D43D0" w:rsidRDefault="005839F3" w:rsidP="00024A62">
            <w:pPr>
              <w:keepNext/>
              <w:keepLines/>
              <w:numPr>
                <w:ilvl w:val="0"/>
                <w:numId w:val="4"/>
              </w:numPr>
              <w:tabs>
                <w:tab w:val="left" w:pos="367"/>
              </w:tabs>
              <w:ind w:left="58" w:firstLine="0"/>
              <w:jc w:val="both"/>
              <w:rPr>
                <w:rFonts w:ascii="Bookman Old Style" w:hAnsi="Bookman Old Style" w:cs="Arial"/>
                <w:b/>
                <w:sz w:val="22"/>
                <w:szCs w:val="22"/>
              </w:rPr>
            </w:pPr>
            <w:r>
              <w:rPr>
                <w:rFonts w:ascii="Bookman Old Style" w:hAnsi="Bookman Old Style" w:cs="Arial"/>
                <w:b/>
                <w:sz w:val="22"/>
                <w:szCs w:val="22"/>
              </w:rPr>
              <w:t>області з боротьби сумо;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5839F3" w:rsidRPr="007D43D0" w:rsidRDefault="005839F3" w:rsidP="00A42D3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10.00</w:t>
            </w:r>
          </w:p>
          <w:p w:rsidR="005839F3" w:rsidRPr="007D43D0" w:rsidRDefault="005839F3" w:rsidP="00A42D3B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:rsidR="005839F3" w:rsidRPr="007D43D0" w:rsidRDefault="005839F3" w:rsidP="00A42D3B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:rsidR="005839F3" w:rsidRPr="007D43D0" w:rsidRDefault="005839F3" w:rsidP="00A42D3B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:rsidR="005839F3" w:rsidRPr="007D43D0" w:rsidRDefault="005839F3" w:rsidP="00A42D3B">
            <w:pPr>
              <w:keepNext/>
              <w:keepLines/>
              <w:jc w:val="center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Дитячо-юнацька спортивна школа</w:t>
            </w:r>
          </w:p>
          <w:p w:rsidR="005839F3" w:rsidRPr="007D43D0" w:rsidRDefault="005839F3" w:rsidP="00024A6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FF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>№9</w:t>
            </w: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/>
                <w:sz w:val="22"/>
                <w:szCs w:val="22"/>
              </w:rPr>
              <w:t xml:space="preserve"> Криворізької 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39F3" w:rsidRPr="007D43D0" w:rsidRDefault="005839F3" w:rsidP="0048642D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color w:val="FF0000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39F3" w:rsidRPr="007D43D0" w:rsidRDefault="005839F3" w:rsidP="0048642D">
            <w:pPr>
              <w:keepNext/>
              <w:keepLines/>
              <w:outlineLvl w:val="0"/>
              <w:rPr>
                <w:rFonts w:ascii="Bookman Old Style" w:eastAsia="Bookman Old Style" w:hAnsi="Bookman Old Style" w:cs="Bookman Old Style"/>
                <w:color w:val="FF0000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300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5839F3" w:rsidRDefault="005839F3" w:rsidP="007B0CB4">
            <w:pPr>
              <w:keepNext/>
              <w:keepLines/>
              <w:tabs>
                <w:tab w:val="left" w:pos="367"/>
              </w:tabs>
              <w:jc w:val="both"/>
              <w:rPr>
                <w:rFonts w:ascii="Bookman Old Style" w:hAnsi="Bookman Old Style" w:cs="Arial"/>
                <w:b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5839F3" w:rsidRPr="007D43D0" w:rsidRDefault="005839F3" w:rsidP="00024A6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sz w:val="22"/>
                <w:szCs w:val="22"/>
              </w:rPr>
              <w:t>міської ради</w:t>
            </w:r>
            <w:r>
              <w:rPr>
                <w:rFonts w:ascii="Bookman Old Style" w:hAnsi="Bookman Old Style"/>
                <w:sz w:val="22"/>
                <w:szCs w:val="22"/>
              </w:rPr>
              <w:t>,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39F3" w:rsidRPr="007D43D0" w:rsidRDefault="005839F3" w:rsidP="0048642D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color w:val="FF0000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39F3" w:rsidRPr="007D43D0" w:rsidRDefault="005839F3" w:rsidP="0048642D">
            <w:pPr>
              <w:keepNext/>
              <w:keepLines/>
              <w:outlineLvl w:val="0"/>
              <w:rPr>
                <w:rFonts w:ascii="Bookman Old Style" w:eastAsia="Bookman Old Style" w:hAnsi="Bookman Old Style" w:cs="Bookman Old Style"/>
                <w:color w:val="FF0000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839F3" w:rsidRPr="00024A62" w:rsidRDefault="005839F3" w:rsidP="0000790C">
            <w:pPr>
              <w:keepNext/>
              <w:keepLines/>
              <w:numPr>
                <w:ilvl w:val="0"/>
                <w:numId w:val="5"/>
              </w:numPr>
              <w:tabs>
                <w:tab w:val="left" w:pos="342"/>
              </w:tabs>
              <w:ind w:left="0" w:firstLine="0"/>
              <w:jc w:val="both"/>
              <w:rPr>
                <w:rFonts w:ascii="Bookman Old Style" w:eastAsia="Bookman Old Style" w:hAnsi="Bookman Old Style" w:cs="Bookman Old Style"/>
                <w:b/>
                <w:spacing w:val="0"/>
                <w:sz w:val="22"/>
                <w:szCs w:val="22"/>
              </w:rPr>
            </w:pPr>
            <w:r w:rsidRPr="00024A62">
              <w:rPr>
                <w:rFonts w:ascii="Bookman Old Style" w:eastAsia="Bookman Old Style" w:hAnsi="Bookman Old Style" w:cs="Bookman Old Style"/>
                <w:b/>
                <w:spacing w:val="0"/>
                <w:sz w:val="22"/>
                <w:szCs w:val="22"/>
              </w:rPr>
              <w:t>міста</w:t>
            </w:r>
            <w:r w:rsidR="00B56FE4">
              <w:rPr>
                <w:rFonts w:ascii="Bookman Old Style" w:eastAsia="Bookman Old Style" w:hAnsi="Bookman Old Style" w:cs="Bookman Old Style"/>
                <w:b/>
                <w:spacing w:val="0"/>
                <w:sz w:val="22"/>
                <w:szCs w:val="22"/>
              </w:rPr>
              <w:t xml:space="preserve"> з</w:t>
            </w:r>
            <w:r w:rsidRPr="00024A62">
              <w:rPr>
                <w:rFonts w:ascii="Bookman Old Style" w:eastAsia="Bookman Old Style" w:hAnsi="Bookman Old Style" w:cs="Bookman Old Style"/>
                <w:b/>
                <w:spacing w:val="0"/>
                <w:sz w:val="22"/>
                <w:szCs w:val="22"/>
              </w:rPr>
              <w:t>:</w:t>
            </w:r>
          </w:p>
          <w:p w:rsidR="005839F3" w:rsidRPr="00024A62" w:rsidRDefault="005839F3" w:rsidP="00D50260">
            <w:pPr>
              <w:keepNext/>
              <w:keepLines/>
              <w:tabs>
                <w:tab w:val="left" w:pos="342"/>
              </w:tabs>
              <w:jc w:val="both"/>
              <w:rPr>
                <w:rFonts w:ascii="Bookman Old Style" w:eastAsia="Bookman Old Style" w:hAnsi="Bookman Old Style" w:cs="Bookman Old Style"/>
                <w:color w:val="FF0000"/>
                <w:spacing w:val="0"/>
                <w:sz w:val="22"/>
                <w:szCs w:val="22"/>
              </w:rPr>
            </w:pPr>
            <w:r w:rsidRPr="00024A62">
              <w:rPr>
                <w:rFonts w:ascii="Bookman Old Style" w:eastAsia="Bookman Old Style" w:hAnsi="Bookman Old Style" w:cs="Bookman Old Style"/>
                <w:spacing w:val="0"/>
                <w:sz w:val="22"/>
                <w:szCs w:val="22"/>
              </w:rPr>
              <w:t xml:space="preserve">- </w:t>
            </w:r>
            <w:r w:rsidRPr="00024A62">
              <w:rPr>
                <w:rFonts w:ascii="Bookman Old Style" w:eastAsia="Bookman Old Style" w:hAnsi="Bookman Old Style" w:cs="Bookman Old Style"/>
                <w:b/>
                <w:spacing w:val="0"/>
                <w:sz w:val="22"/>
                <w:szCs w:val="22"/>
              </w:rPr>
              <w:t>дзюдо</w:t>
            </w:r>
            <w:r w:rsidRPr="00024A62">
              <w:rPr>
                <w:rFonts w:ascii="Bookman Old Style" w:eastAsia="Bookman Old Style" w:hAnsi="Bookman Old Style" w:cs="Bookman Old Style"/>
                <w:b/>
                <w:spacing w:val="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серед юнаків і дівчат 2002</w:t>
            </w:r>
            <w:r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  <w:lang w:val="ru-RU"/>
              </w:rPr>
              <w:t>-</w:t>
            </w:r>
            <w:r w:rsidRPr="00024A62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2005, 2006-2008 років народження</w:t>
            </w:r>
            <w:r w:rsidR="003D14D0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;</w:t>
            </w:r>
          </w:p>
          <w:p w:rsidR="005839F3" w:rsidRPr="00024A62" w:rsidRDefault="005839F3" w:rsidP="0048642D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color w:val="FF0000"/>
                <w:spacing w:val="0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839F3" w:rsidRDefault="005839F3" w:rsidP="0048642D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  <w:p w:rsidR="005839F3" w:rsidRPr="007D43D0" w:rsidRDefault="005839F3" w:rsidP="0048642D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:rsidR="005839F3" w:rsidRPr="007D43D0" w:rsidRDefault="005839F3" w:rsidP="0048642D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:rsidR="005839F3" w:rsidRPr="007D43D0" w:rsidRDefault="005839F3" w:rsidP="0048642D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:rsidR="005839F3" w:rsidRPr="007D43D0" w:rsidRDefault="005839F3" w:rsidP="0048642D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:rsidR="005839F3" w:rsidRDefault="005839F3" w:rsidP="00024A62">
            <w:pPr>
              <w:pStyle w:val="afd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Дитячо-юнацька спортивна школа №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6»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/>
              </w:rPr>
              <w:t>Криворізької</w:t>
            </w:r>
            <w:proofErr w:type="spellEnd"/>
            <w:r w:rsidRPr="007D43D0">
              <w:rPr>
                <w:rFonts w:ascii="Bookman Old Style" w:hAnsi="Bookman Old Style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/>
              </w:rPr>
              <w:t>міської</w:t>
            </w:r>
            <w:proofErr w:type="spellEnd"/>
            <w:r w:rsidRPr="007D43D0">
              <w:rPr>
                <w:rFonts w:ascii="Bookman Old Style" w:hAnsi="Bookman Old Style"/>
              </w:rPr>
              <w:t xml:space="preserve"> ради</w:t>
            </w:r>
            <w:r w:rsidRPr="007D43D0">
              <w:rPr>
                <w:rFonts w:ascii="Bookman Old Style" w:hAnsi="Bookman Old Style"/>
                <w:lang w:val="uk-UA"/>
              </w:rPr>
              <w:t>,</w:t>
            </w:r>
          </w:p>
          <w:p w:rsidR="00BE0822" w:rsidRPr="007D43D0" w:rsidRDefault="00BE0822" w:rsidP="00024A62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FF0000"/>
                <w:spacing w:val="-6"/>
                <w:lang w:val="uk-UA" w:eastAsia="zh-CN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39F3" w:rsidRPr="007D43D0" w:rsidRDefault="005839F3" w:rsidP="00871279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39F3" w:rsidRPr="007D43D0" w:rsidRDefault="005839F3" w:rsidP="00871279">
            <w:pPr>
              <w:keepNext/>
              <w:keepLines/>
              <w:outlineLvl w:val="0"/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2084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D14D0" w:rsidRPr="00024A62" w:rsidRDefault="003D14D0" w:rsidP="00D50260">
            <w:pPr>
              <w:keepNext/>
              <w:keepLines/>
              <w:jc w:val="both"/>
              <w:rPr>
                <w:rFonts w:ascii="Bookman Old Style" w:hAnsi="Bookman Old Style" w:cs="Arial"/>
                <w:color w:val="FF0000"/>
                <w:spacing w:val="0"/>
                <w:sz w:val="22"/>
                <w:szCs w:val="22"/>
              </w:rPr>
            </w:pPr>
            <w:r w:rsidRPr="00024A62">
              <w:rPr>
                <w:rFonts w:ascii="Bookman Old Style" w:hAnsi="Bookman Old Style" w:cs="Bookman Old Style"/>
                <w:b/>
                <w:spacing w:val="0"/>
                <w:sz w:val="22"/>
                <w:szCs w:val="22"/>
              </w:rPr>
              <w:lastRenderedPageBreak/>
              <w:t xml:space="preserve">- </w:t>
            </w:r>
            <w:proofErr w:type="spellStart"/>
            <w:r w:rsidRPr="00024A62">
              <w:rPr>
                <w:rFonts w:ascii="Bookman Old Style" w:hAnsi="Bookman Old Style" w:cs="Bookman Old Style"/>
                <w:b/>
                <w:spacing w:val="0"/>
                <w:sz w:val="22"/>
                <w:szCs w:val="22"/>
              </w:rPr>
              <w:t>греко-римської</w:t>
            </w:r>
            <w:proofErr w:type="spellEnd"/>
            <w:r w:rsidRPr="00024A62">
              <w:rPr>
                <w:rFonts w:ascii="Bookman Old Style" w:hAnsi="Bookman Old Style" w:cs="Bookman Old Style"/>
                <w:b/>
                <w:spacing w:val="0"/>
                <w:sz w:val="22"/>
                <w:szCs w:val="22"/>
              </w:rPr>
              <w:t xml:space="preserve"> боротьби</w:t>
            </w:r>
            <w:r w:rsidR="00B56FE4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 xml:space="preserve"> серед юнаків 2004,2005, 2008,</w:t>
            </w:r>
            <w:r w:rsidRPr="00024A6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2009 років народження;</w:t>
            </w:r>
          </w:p>
          <w:p w:rsidR="003D14D0" w:rsidRPr="00024A62" w:rsidRDefault="003D14D0" w:rsidP="00D50260">
            <w:pPr>
              <w:keepNext/>
              <w:keepLines/>
              <w:jc w:val="both"/>
              <w:rPr>
                <w:rFonts w:ascii="Bookman Old Style" w:hAnsi="Bookman Old Style" w:cs="Arial"/>
                <w:color w:val="FF0000"/>
                <w:spacing w:val="0"/>
                <w:sz w:val="22"/>
                <w:szCs w:val="22"/>
              </w:rPr>
            </w:pPr>
          </w:p>
          <w:p w:rsidR="003D14D0" w:rsidRPr="00024A62" w:rsidRDefault="003D14D0" w:rsidP="00D50260">
            <w:pPr>
              <w:keepNext/>
              <w:keepLines/>
              <w:jc w:val="both"/>
              <w:rPr>
                <w:rFonts w:ascii="Bookman Old Style" w:hAnsi="Bookman Old Style" w:cs="Arial"/>
                <w:color w:val="FF0000"/>
                <w:spacing w:val="0"/>
                <w:sz w:val="22"/>
                <w:szCs w:val="22"/>
              </w:rPr>
            </w:pPr>
          </w:p>
          <w:p w:rsidR="003D14D0" w:rsidRPr="00024A62" w:rsidRDefault="003D14D0" w:rsidP="00D50260">
            <w:pPr>
              <w:keepNext/>
              <w:keepLines/>
              <w:jc w:val="both"/>
              <w:rPr>
                <w:rFonts w:ascii="Bookman Old Style" w:hAnsi="Bookman Old Style" w:cs="Arial"/>
                <w:color w:val="FF0000"/>
                <w:spacing w:val="0"/>
                <w:sz w:val="22"/>
                <w:szCs w:val="22"/>
              </w:rPr>
            </w:pPr>
          </w:p>
          <w:p w:rsidR="003D14D0" w:rsidRPr="00024A62" w:rsidRDefault="003D14D0" w:rsidP="00D50260">
            <w:pPr>
              <w:keepNext/>
              <w:keepLines/>
              <w:jc w:val="both"/>
              <w:rPr>
                <w:rFonts w:ascii="Bookman Old Style" w:hAnsi="Bookman Old Style" w:cs="Arial"/>
                <w:color w:val="FF0000"/>
                <w:spacing w:val="0"/>
                <w:sz w:val="22"/>
                <w:szCs w:val="22"/>
              </w:rPr>
            </w:pPr>
          </w:p>
          <w:p w:rsidR="003D14D0" w:rsidRPr="00024A62" w:rsidRDefault="003D14D0" w:rsidP="00D50260">
            <w:pPr>
              <w:keepNext/>
              <w:keepLines/>
              <w:jc w:val="both"/>
              <w:rPr>
                <w:rFonts w:ascii="Bookman Old Style" w:hAnsi="Bookman Old Style" w:cs="Arial"/>
                <w:color w:val="FF0000"/>
                <w:spacing w:val="0"/>
                <w:sz w:val="22"/>
                <w:szCs w:val="22"/>
              </w:rPr>
            </w:pPr>
          </w:p>
          <w:p w:rsidR="003D14D0" w:rsidRPr="00024A62" w:rsidRDefault="003D14D0" w:rsidP="00D50260">
            <w:pPr>
              <w:keepNext/>
              <w:keepLines/>
              <w:jc w:val="both"/>
              <w:rPr>
                <w:rFonts w:ascii="Bookman Old Style" w:hAnsi="Bookman Old Style" w:cs="Arial"/>
                <w:color w:val="FF0000"/>
                <w:spacing w:val="0"/>
                <w:sz w:val="22"/>
                <w:szCs w:val="22"/>
              </w:rPr>
            </w:pPr>
            <w:r w:rsidRPr="00024A62"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  <w:t>- настільного тенісу</w:t>
            </w:r>
            <w:r w:rsidRPr="00024A62"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val="ru-RU" w:eastAsia="ru-RU"/>
              </w:rPr>
              <w:t xml:space="preserve"> </w:t>
            </w:r>
            <w:r w:rsidRPr="00024A6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серед юнаків і дівчат 2003 року народження та м</w:t>
            </w:r>
            <w:r w:rsidRPr="00024A6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о</w:t>
            </w:r>
            <w:r w:rsidRPr="00024A6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лодших;</w:t>
            </w:r>
          </w:p>
          <w:p w:rsidR="003D14D0" w:rsidRPr="00024A62" w:rsidRDefault="003D14D0" w:rsidP="00D50260">
            <w:pPr>
              <w:keepNext/>
              <w:keepLines/>
              <w:jc w:val="both"/>
              <w:rPr>
                <w:rFonts w:ascii="Bookman Old Style" w:hAnsi="Bookman Old Style" w:cs="Arial"/>
                <w:color w:val="FF0000"/>
                <w:spacing w:val="0"/>
                <w:sz w:val="22"/>
                <w:szCs w:val="22"/>
              </w:rPr>
            </w:pPr>
          </w:p>
          <w:p w:rsidR="003D14D0" w:rsidRPr="00024A62" w:rsidRDefault="003D14D0" w:rsidP="00D50260">
            <w:pPr>
              <w:keepNext/>
              <w:keepLines/>
              <w:jc w:val="both"/>
              <w:rPr>
                <w:rFonts w:ascii="Bookman Old Style" w:hAnsi="Bookman Old Style" w:cs="Arial"/>
                <w:color w:val="FF0000"/>
                <w:spacing w:val="0"/>
                <w:sz w:val="22"/>
                <w:szCs w:val="22"/>
              </w:rPr>
            </w:pPr>
          </w:p>
          <w:p w:rsidR="003D14D0" w:rsidRPr="00024A62" w:rsidRDefault="003D14D0" w:rsidP="00D50260">
            <w:pPr>
              <w:keepNext/>
              <w:keepLines/>
              <w:jc w:val="both"/>
              <w:rPr>
                <w:rFonts w:ascii="Bookman Old Style" w:hAnsi="Bookman Old Style" w:cs="Arial"/>
                <w:color w:val="FF0000"/>
                <w:spacing w:val="0"/>
                <w:sz w:val="22"/>
                <w:szCs w:val="22"/>
              </w:rPr>
            </w:pPr>
          </w:p>
          <w:p w:rsidR="003D14D0" w:rsidRPr="00024A62" w:rsidRDefault="003D14D0" w:rsidP="00D50260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color w:val="FF0000"/>
                <w:spacing w:val="0"/>
                <w:sz w:val="22"/>
                <w:szCs w:val="22"/>
                <w:lang w:val="ru-RU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9729BC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:rsidR="003D14D0" w:rsidRPr="007D43D0" w:rsidRDefault="003D14D0" w:rsidP="00E33CC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Комунальний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п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о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зашкільний навч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а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льний заклад 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Д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и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тячо-юнацька спортивна школа №5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Криворізької міської ради</w:t>
            </w:r>
            <w:r w:rsidRPr="007D43D0">
              <w:rPr>
                <w:rFonts w:ascii="Bookman Old Style" w:hAnsi="Bookman Old Style"/>
                <w:lang w:val="uk-UA"/>
              </w:rPr>
              <w:t>,</w:t>
            </w:r>
          </w:p>
          <w:p w:rsidR="003D14D0" w:rsidRPr="007D43D0" w:rsidRDefault="003D14D0" w:rsidP="00E33CC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11.00</w:t>
            </w:r>
          </w:p>
          <w:p w:rsidR="003D14D0" w:rsidRPr="007D43D0" w:rsidRDefault="003D14D0" w:rsidP="00B273EB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:rsidR="003D14D0" w:rsidRPr="007D43D0" w:rsidRDefault="003D14D0" w:rsidP="00B273EB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:rsidR="003D14D0" w:rsidRPr="007D43D0" w:rsidRDefault="003D14D0" w:rsidP="00B273EB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:rsidR="003D14D0" w:rsidRPr="007D43D0" w:rsidRDefault="003D14D0" w:rsidP="00B273EB">
            <w:pPr>
              <w:pStyle w:val="afd"/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Дитячо-юнацька спортивна школа №3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»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/>
              </w:rPr>
              <w:t>Криворізької</w:t>
            </w:r>
            <w:proofErr w:type="spellEnd"/>
          </w:p>
          <w:p w:rsidR="003D14D0" w:rsidRPr="007D43D0" w:rsidRDefault="003D14D0" w:rsidP="00DA6B53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FF0000"/>
                <w:spacing w:val="-6"/>
                <w:lang w:val="uk-UA" w:eastAsia="zh-CN"/>
              </w:rPr>
            </w:pPr>
            <w:proofErr w:type="spellStart"/>
            <w:r w:rsidRPr="007D43D0">
              <w:rPr>
                <w:rFonts w:ascii="Bookman Old Style" w:hAnsi="Bookman Old Style"/>
              </w:rPr>
              <w:t>міської</w:t>
            </w:r>
            <w:proofErr w:type="spellEnd"/>
            <w:r w:rsidRPr="007D43D0">
              <w:rPr>
                <w:rFonts w:ascii="Bookman Old Style" w:hAnsi="Bookman Old Style"/>
              </w:rPr>
              <w:t xml:space="preserve"> ради</w:t>
            </w:r>
            <w:r w:rsidRPr="007D43D0">
              <w:rPr>
                <w:rFonts w:ascii="Bookman Old Style" w:hAnsi="Bookman Old Style"/>
                <w:lang w:val="uk-UA"/>
              </w:rPr>
              <w:t>,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DB3CC6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С.І.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DB3CC6">
            <w:pPr>
              <w:keepNext/>
              <w:keepLines/>
              <w:outlineLvl w:val="0"/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Б</w:t>
            </w:r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>єрлін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В.М.</w:t>
            </w: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D14D0" w:rsidRPr="00024A62" w:rsidRDefault="003D14D0" w:rsidP="00B56FE4">
            <w:pPr>
              <w:keepNext/>
              <w:keepLines/>
              <w:jc w:val="both"/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</w:pPr>
            <w:r w:rsidRPr="00024A62"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  <w:t>- боротьби вільної</w:t>
            </w:r>
            <w:r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 xml:space="preserve"> серед юнаків і дівчат 2006</w:t>
            </w:r>
            <w:r w:rsidRPr="003B0C45"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 xml:space="preserve">, </w:t>
            </w:r>
            <w:r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>2007 років народження;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48642D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/>
                <w:bCs/>
                <w:lang w:val="uk-UA" w:eastAsia="ru-RU"/>
              </w:rPr>
            </w:pPr>
            <w:r w:rsidRPr="007D43D0">
              <w:rPr>
                <w:rFonts w:ascii="Bookman Old Style" w:eastAsia="Times New Roman" w:hAnsi="Bookman Old Style"/>
                <w:bCs/>
                <w:lang w:val="uk-UA" w:eastAsia="ru-RU"/>
              </w:rPr>
              <w:t>11.00</w:t>
            </w:r>
          </w:p>
          <w:p w:rsidR="003D14D0" w:rsidRPr="007D43D0" w:rsidRDefault="003D14D0" w:rsidP="0048642D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/>
                <w:bCs/>
                <w:lang w:val="uk-UA" w:eastAsia="ru-RU"/>
              </w:rPr>
            </w:pPr>
            <w:r w:rsidRPr="007D43D0">
              <w:rPr>
                <w:rFonts w:ascii="Bookman Old Style" w:eastAsia="Times New Roman" w:hAnsi="Bookman Old Style"/>
                <w:bCs/>
                <w:lang w:val="uk-UA" w:eastAsia="ru-RU"/>
              </w:rPr>
              <w:t>Комунальний п</w:t>
            </w:r>
            <w:r w:rsidRPr="007D43D0">
              <w:rPr>
                <w:rFonts w:ascii="Bookman Old Style" w:eastAsia="Times New Roman" w:hAnsi="Bookman Old Style"/>
                <w:bCs/>
                <w:lang w:val="uk-UA" w:eastAsia="ru-RU"/>
              </w:rPr>
              <w:t>о</w:t>
            </w:r>
            <w:r w:rsidRPr="007D43D0">
              <w:rPr>
                <w:rFonts w:ascii="Bookman Old Style" w:eastAsia="Times New Roman" w:hAnsi="Bookman Old Style"/>
                <w:bCs/>
                <w:lang w:val="uk-UA" w:eastAsia="ru-RU"/>
              </w:rPr>
              <w:t>зашкільний н</w:t>
            </w:r>
            <w:r w:rsidRPr="007D43D0">
              <w:rPr>
                <w:rFonts w:ascii="Bookman Old Style" w:eastAsia="Times New Roman" w:hAnsi="Bookman Old Style"/>
                <w:bCs/>
                <w:lang w:val="uk-UA" w:eastAsia="ru-RU"/>
              </w:rPr>
              <w:t>а</w:t>
            </w:r>
            <w:r w:rsidRPr="007D43D0">
              <w:rPr>
                <w:rFonts w:ascii="Bookman Old Style" w:eastAsia="Times New Roman" w:hAnsi="Bookman Old Style"/>
                <w:bCs/>
                <w:lang w:val="uk-UA" w:eastAsia="ru-RU"/>
              </w:rPr>
              <w:t>вчальний заклад</w:t>
            </w:r>
          </w:p>
          <w:p w:rsidR="003D14D0" w:rsidRPr="007D43D0" w:rsidRDefault="003D14D0" w:rsidP="0048642D">
            <w:pPr>
              <w:pStyle w:val="afd"/>
              <w:keepNext/>
              <w:keepLines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eastAsia="Times New Roman" w:hAnsi="Bookman Old Style"/>
                <w:bCs/>
                <w:lang w:val="uk-UA" w:eastAsia="ru-RU"/>
              </w:rPr>
              <w:t>«</w:t>
            </w:r>
            <w:r w:rsidRPr="007D43D0">
              <w:rPr>
                <w:rFonts w:ascii="Bookman Old Style" w:eastAsia="Times New Roman" w:hAnsi="Bookman Old Style"/>
                <w:bCs/>
                <w:lang w:val="uk-UA" w:eastAsia="ru-RU"/>
              </w:rPr>
              <w:t>Дитячо-юнацька спортивна школа №2</w:t>
            </w:r>
            <w:r>
              <w:rPr>
                <w:rFonts w:ascii="Bookman Old Style" w:eastAsia="Times New Roman" w:hAnsi="Bookman Old Style"/>
                <w:bCs/>
                <w:lang w:val="uk-UA" w:eastAsia="ru-RU"/>
              </w:rPr>
              <w:t xml:space="preserve">» </w:t>
            </w:r>
            <w:proofErr w:type="spellStart"/>
            <w:r w:rsidRPr="007D43D0">
              <w:rPr>
                <w:rFonts w:ascii="Bookman Old Style" w:hAnsi="Bookman Old Style" w:cs="Arial"/>
              </w:rPr>
              <w:t>Криворізької</w:t>
            </w:r>
            <w:proofErr w:type="spellEnd"/>
          </w:p>
          <w:p w:rsidR="003D14D0" w:rsidRPr="00CD7914" w:rsidRDefault="003D14D0" w:rsidP="00024A62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/>
                <w:bCs/>
                <w:lang w:val="uk-UA" w:eastAsia="ru-RU"/>
              </w:rPr>
            </w:pPr>
            <w:proofErr w:type="spellStart"/>
            <w:r w:rsidRPr="007D43D0">
              <w:rPr>
                <w:rFonts w:ascii="Bookman Old Style" w:hAnsi="Bookman Old Style" w:cs="Arial"/>
              </w:rPr>
              <w:t>міської</w:t>
            </w:r>
            <w:proofErr w:type="spellEnd"/>
            <w:r w:rsidRPr="007D43D0">
              <w:rPr>
                <w:rFonts w:ascii="Bookman Old Style" w:hAnsi="Bookman Old Style" w:cs="Arial"/>
              </w:rPr>
              <w:t xml:space="preserve"> ради</w:t>
            </w:r>
            <w:r>
              <w:rPr>
                <w:rFonts w:ascii="Bookman Old Style" w:hAnsi="Bookman Old Style" w:cs="Arial"/>
                <w:lang w:val="uk-UA"/>
              </w:rPr>
              <w:t>,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215754">
            <w:pPr>
              <w:keepNext/>
              <w:keepLines/>
              <w:ind w:left="-75" w:right="-75"/>
              <w:jc w:val="center"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215754">
            <w:pPr>
              <w:keepNext/>
              <w:keepLines/>
              <w:jc w:val="center"/>
              <w:outlineLvl w:val="0"/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D14D0" w:rsidRPr="00024A62" w:rsidRDefault="003D14D0" w:rsidP="00CD7914">
            <w:pPr>
              <w:pStyle w:val="af7"/>
              <w:keepNext/>
              <w:keepLines/>
              <w:numPr>
                <w:ilvl w:val="0"/>
                <w:numId w:val="22"/>
              </w:numPr>
              <w:ind w:left="342" w:hanging="284"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en-US"/>
              </w:rPr>
            </w:pPr>
            <w:r w:rsidRPr="00024A62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>України</w:t>
            </w:r>
            <w:r w:rsidR="00B56FE4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 xml:space="preserve"> з</w:t>
            </w:r>
            <w:r w:rsidRPr="00024A62"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en-US"/>
              </w:rPr>
              <w:t>:</w:t>
            </w:r>
          </w:p>
          <w:p w:rsidR="003D14D0" w:rsidRPr="007D43D0" w:rsidRDefault="003D14D0" w:rsidP="00CD7914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  <w:t xml:space="preserve">- </w:t>
            </w: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хокею з шайбою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серед юнаків 200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>6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року народження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 xml:space="preserve">: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Кривбас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</w:p>
          <w:p w:rsidR="003D14D0" w:rsidRPr="007D43D0" w:rsidRDefault="003D14D0" w:rsidP="00CD7914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(м. Кривий Ріг) –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Шершні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(м. Бог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у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слав)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;</w:t>
            </w:r>
          </w:p>
          <w:p w:rsidR="003D14D0" w:rsidRPr="007D43D0" w:rsidRDefault="003D14D0" w:rsidP="00CD7914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</w:pPr>
          </w:p>
          <w:p w:rsidR="003D14D0" w:rsidRPr="007D43D0" w:rsidRDefault="003D14D0" w:rsidP="00CD7914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</w:pPr>
          </w:p>
          <w:p w:rsidR="003D14D0" w:rsidRPr="007D43D0" w:rsidRDefault="003D14D0" w:rsidP="00CD7914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</w:pPr>
          </w:p>
          <w:p w:rsidR="003D14D0" w:rsidRPr="00CD7914" w:rsidRDefault="003D14D0" w:rsidP="00024A62">
            <w:pPr>
              <w:keepNext/>
              <w:keepLines/>
              <w:jc w:val="both"/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val="ru-RU" w:eastAsia="ru-RU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  <w:p w:rsidR="003D14D0" w:rsidRPr="007D43D0" w:rsidRDefault="003D14D0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17.00</w:t>
            </w:r>
          </w:p>
          <w:p w:rsidR="003D14D0" w:rsidRPr="007D43D0" w:rsidRDefault="003D14D0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:rsidR="003D14D0" w:rsidRPr="007D43D0" w:rsidRDefault="003D14D0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:rsidR="003D14D0" w:rsidRPr="007D43D0" w:rsidRDefault="003D14D0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:rsidR="003D14D0" w:rsidRPr="007D43D0" w:rsidRDefault="003D14D0" w:rsidP="00DB3CC6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FF0000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Дитячо-юнацька спортивна школа №1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» </w:t>
            </w:r>
            <w:proofErr w:type="spellStart"/>
            <w:r w:rsidRPr="007D43D0">
              <w:rPr>
                <w:rFonts w:ascii="Bookman Old Style" w:hAnsi="Bookman Old Style"/>
              </w:rPr>
              <w:t>Криворізької</w:t>
            </w:r>
            <w:proofErr w:type="spellEnd"/>
            <w:r>
              <w:rPr>
                <w:rFonts w:ascii="Bookman Old Style" w:hAnsi="Bookman Old Style"/>
                <w:lang w:val="uk-UA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/>
              </w:rPr>
              <w:t>міської</w:t>
            </w:r>
            <w:proofErr w:type="spellEnd"/>
            <w:r w:rsidRPr="007D43D0">
              <w:rPr>
                <w:rFonts w:ascii="Bookman Old Style" w:hAnsi="Bookman Old Style"/>
              </w:rPr>
              <w:t xml:space="preserve"> ради</w:t>
            </w:r>
            <w:r>
              <w:rPr>
                <w:rFonts w:ascii="Bookman Old Style" w:hAnsi="Bookman Old Style"/>
                <w:lang w:val="uk-UA"/>
              </w:rPr>
              <w:t>,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871279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871279">
            <w:pPr>
              <w:keepNext/>
              <w:keepLines/>
              <w:outlineLvl w:val="0"/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4D0" w:rsidRDefault="003D14D0" w:rsidP="0087127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48476F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 xml:space="preserve">- </w:t>
            </w:r>
            <w:r w:rsidRPr="00024A62">
              <w:rPr>
                <w:rFonts w:ascii="Bookman Old Style" w:hAnsi="Bookman Old Style" w:cs="Bookman Old Style"/>
                <w:b/>
                <w:spacing w:val="0"/>
                <w:sz w:val="22"/>
                <w:szCs w:val="22"/>
              </w:rPr>
              <w:t>баскетболу</w:t>
            </w:r>
            <w:r w:rsidRPr="00024A6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 xml:space="preserve"> серед чоловічих команд Вищої ліги</w:t>
            </w:r>
            <w:r w:rsidRPr="0048476F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 xml:space="preserve">: </w:t>
            </w:r>
            <w:r w:rsidRPr="00024A6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 xml:space="preserve">БК </w:t>
            </w:r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«</w:t>
            </w:r>
            <w:proofErr w:type="spellStart"/>
            <w:r w:rsidRPr="00024A6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Кривбас</w:t>
            </w:r>
            <w:proofErr w:type="spellEnd"/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»</w:t>
            </w:r>
            <w:r w:rsidRPr="00024A6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 xml:space="preserve"> </w:t>
            </w:r>
          </w:p>
          <w:p w:rsidR="003D14D0" w:rsidRDefault="003D14D0" w:rsidP="0087127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024A6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 xml:space="preserve">(м. Кривий Ріг) – БК </w:t>
            </w:r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«</w:t>
            </w:r>
            <w:proofErr w:type="spellStart"/>
            <w:r w:rsidRPr="00024A6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Інваспорт</w:t>
            </w:r>
            <w:proofErr w:type="spellEnd"/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»</w:t>
            </w:r>
            <w:r w:rsidRPr="00024A6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 xml:space="preserve"> </w:t>
            </w:r>
          </w:p>
          <w:p w:rsidR="003D14D0" w:rsidRPr="007D43D0" w:rsidRDefault="003D14D0" w:rsidP="0087127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  <w:r w:rsidRPr="00024A6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 xml:space="preserve">(м. </w:t>
            </w:r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Дніпро)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4D0" w:rsidRPr="007D43D0" w:rsidRDefault="003D14D0" w:rsidP="00871279">
            <w:pPr>
              <w:pStyle w:val="afd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D43D0">
              <w:rPr>
                <w:rFonts w:ascii="Bookman Old Style" w:hAnsi="Bookman Old Style"/>
                <w:lang w:val="uk-UA"/>
              </w:rPr>
              <w:t>17.00</w:t>
            </w:r>
          </w:p>
          <w:p w:rsidR="003D14D0" w:rsidRPr="007D43D0" w:rsidRDefault="003D14D0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спортивна зала Криворізького н</w:t>
            </w: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а</w:t>
            </w: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ціонального ун</w:t>
            </w: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і</w:t>
            </w: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верситету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215754">
            <w:pPr>
              <w:keepNext/>
              <w:keepLines/>
              <w:ind w:left="-75" w:right="-75"/>
              <w:jc w:val="center"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215754">
            <w:pPr>
              <w:keepNext/>
              <w:keepLines/>
              <w:jc w:val="center"/>
              <w:outlineLvl w:val="0"/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</w:pPr>
          </w:p>
        </w:tc>
      </w:tr>
      <w:tr w:rsidR="003D14D0" w:rsidRPr="007D43D0" w:rsidTr="00B36B97">
        <w:trPr>
          <w:gridAfter w:val="1"/>
          <w:wAfter w:w="2223" w:type="dxa"/>
          <w:trHeight w:val="180"/>
        </w:trPr>
        <w:tc>
          <w:tcPr>
            <w:tcW w:w="107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Pr="002333D2" w:rsidRDefault="003D14D0" w:rsidP="00361975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pacing w:val="0"/>
                <w:sz w:val="10"/>
                <w:szCs w:val="10"/>
              </w:rPr>
            </w:pPr>
          </w:p>
          <w:p w:rsidR="003D14D0" w:rsidRPr="00024A62" w:rsidRDefault="003D14D0" w:rsidP="00361975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pacing w:val="0"/>
                <w:sz w:val="22"/>
                <w:szCs w:val="22"/>
              </w:rPr>
            </w:pPr>
            <w:r w:rsidRPr="00024A62">
              <w:rPr>
                <w:rFonts w:ascii="Bookman Old Style" w:hAnsi="Bookman Old Style"/>
                <w:b/>
                <w:i/>
                <w:color w:val="000000"/>
                <w:spacing w:val="0"/>
                <w:sz w:val="22"/>
                <w:szCs w:val="22"/>
              </w:rPr>
              <w:t xml:space="preserve">07 </w:t>
            </w:r>
            <w:proofErr w:type="spellStart"/>
            <w:r w:rsidRPr="00024A62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pacing w:val="0"/>
                <w:sz w:val="22"/>
                <w:szCs w:val="22"/>
              </w:rPr>
              <w:t>березня</w:t>
            </w:r>
            <w:r w:rsidRPr="00024A62">
              <w:rPr>
                <w:rFonts w:ascii="Bookman Old Style" w:hAnsi="Bookman Old Style" w:cs="Bookman Old Style"/>
                <w:b/>
                <w:i/>
                <w:color w:val="000000"/>
                <w:spacing w:val="0"/>
                <w:sz w:val="22"/>
                <w:szCs w:val="22"/>
              </w:rPr>
              <w:t>–</w:t>
            </w:r>
            <w:proofErr w:type="spellEnd"/>
            <w:r w:rsidRPr="00024A62">
              <w:rPr>
                <w:rFonts w:ascii="Bookman Old Style" w:hAnsi="Bookman Old Style" w:cs="Bookman Old Style"/>
                <w:b/>
                <w:i/>
                <w:color w:val="000000"/>
                <w:spacing w:val="0"/>
                <w:sz w:val="22"/>
                <w:szCs w:val="22"/>
              </w:rPr>
              <w:t xml:space="preserve"> </w:t>
            </w:r>
            <w:r w:rsidRPr="00024A62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pacing w:val="0"/>
                <w:sz w:val="22"/>
                <w:szCs w:val="22"/>
              </w:rPr>
              <w:t>неділя</w:t>
            </w:r>
          </w:p>
          <w:p w:rsidR="003D14D0" w:rsidRPr="002333D2" w:rsidRDefault="003D14D0" w:rsidP="0048642D">
            <w:pPr>
              <w:keepNext/>
              <w:keepLines/>
              <w:outlineLvl w:val="0"/>
              <w:rPr>
                <w:rFonts w:ascii="Bookman Old Style" w:eastAsia="Bookman Old Style" w:hAnsi="Bookman Old Style" w:cs="Bookman Old Style"/>
                <w:color w:val="FF0000"/>
                <w:spacing w:val="0"/>
                <w:sz w:val="6"/>
                <w:szCs w:val="6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4D0" w:rsidRPr="00024A62" w:rsidRDefault="003D14D0" w:rsidP="00DB19C6">
            <w:pPr>
              <w:pStyle w:val="af7"/>
              <w:keepNext/>
              <w:keepLines/>
              <w:ind w:left="200"/>
              <w:jc w:val="both"/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</w:pPr>
            <w:r w:rsidRPr="00024A62"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  <w:t>Чемпіонати</w:t>
            </w:r>
            <w:r w:rsidRPr="00024A62"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val="en-US" w:eastAsia="ru-RU"/>
              </w:rPr>
              <w:t>:</w:t>
            </w:r>
          </w:p>
          <w:p w:rsidR="003D14D0" w:rsidRPr="00024A62" w:rsidRDefault="003D14D0" w:rsidP="004C63FE">
            <w:pPr>
              <w:pStyle w:val="af7"/>
              <w:keepNext/>
              <w:keepLines/>
              <w:numPr>
                <w:ilvl w:val="0"/>
                <w:numId w:val="22"/>
              </w:numPr>
              <w:ind w:left="200" w:hanging="142"/>
              <w:jc w:val="both"/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</w:pPr>
            <w:r w:rsidRPr="00024A62">
              <w:rPr>
                <w:rFonts w:ascii="Bookman Old Style" w:eastAsia="Bookman Old Style" w:hAnsi="Bookman Old Style" w:cs="Bookman Old Style"/>
                <w:b/>
                <w:spacing w:val="0"/>
                <w:sz w:val="22"/>
                <w:szCs w:val="22"/>
              </w:rPr>
              <w:t>України</w:t>
            </w:r>
            <w:r w:rsidR="00B56FE4">
              <w:rPr>
                <w:rFonts w:ascii="Bookman Old Style" w:eastAsia="Bookman Old Style" w:hAnsi="Bookman Old Style" w:cs="Bookman Old Style"/>
                <w:b/>
                <w:spacing w:val="0"/>
                <w:sz w:val="22"/>
                <w:szCs w:val="22"/>
              </w:rPr>
              <w:t xml:space="preserve"> з</w:t>
            </w:r>
            <w:r w:rsidRPr="00024A62">
              <w:rPr>
                <w:rFonts w:ascii="Bookman Old Style" w:eastAsia="Bookman Old Style" w:hAnsi="Bookman Old Style" w:cs="Bookman Old Style"/>
                <w:b/>
                <w:spacing w:val="0"/>
                <w:sz w:val="22"/>
                <w:szCs w:val="22"/>
                <w:lang w:val="en-US"/>
              </w:rPr>
              <w:t>:</w:t>
            </w:r>
          </w:p>
          <w:p w:rsidR="003D14D0" w:rsidRPr="00024A62" w:rsidRDefault="003D14D0" w:rsidP="004C63FE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024A62">
              <w:rPr>
                <w:rFonts w:ascii="Bookman Old Style" w:hAnsi="Bookman Old Style" w:cs="Bookman Old Style"/>
                <w:b/>
                <w:spacing w:val="0"/>
                <w:sz w:val="22"/>
                <w:szCs w:val="22"/>
              </w:rPr>
              <w:t xml:space="preserve">- хокею з шайбою </w:t>
            </w:r>
            <w:r w:rsidRPr="00024A6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серед юнаків 200</w:t>
            </w:r>
            <w:r w:rsidRPr="00024A62">
              <w:rPr>
                <w:rFonts w:ascii="Bookman Old Style" w:hAnsi="Bookman Old Style" w:cs="Bookman Old Style"/>
                <w:spacing w:val="0"/>
                <w:sz w:val="22"/>
                <w:szCs w:val="22"/>
                <w:lang w:val="ru-RU"/>
              </w:rPr>
              <w:t>6</w:t>
            </w:r>
            <w:r w:rsidRPr="00024A6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 xml:space="preserve"> року народження</w:t>
            </w:r>
            <w:r w:rsidRPr="00024A62">
              <w:rPr>
                <w:rFonts w:ascii="Bookman Old Style" w:hAnsi="Bookman Old Style" w:cs="Bookman Old Style"/>
                <w:spacing w:val="0"/>
                <w:sz w:val="22"/>
                <w:szCs w:val="22"/>
                <w:lang w:val="ru-RU"/>
              </w:rPr>
              <w:t>:</w:t>
            </w:r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 xml:space="preserve"> </w:t>
            </w:r>
            <w:r w:rsidR="00B56FE4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«</w:t>
            </w:r>
            <w:proofErr w:type="spellStart"/>
            <w:r w:rsidRPr="00024A6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Кривбас</w:t>
            </w:r>
            <w:proofErr w:type="spellEnd"/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»</w:t>
            </w:r>
          </w:p>
          <w:p w:rsidR="003D14D0" w:rsidRPr="00024A62" w:rsidRDefault="003D14D0" w:rsidP="004C63FE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pacing w:val="0"/>
                <w:sz w:val="22"/>
                <w:szCs w:val="22"/>
                <w:lang w:val="ru-RU"/>
              </w:rPr>
            </w:pPr>
            <w:r w:rsidRPr="00024A6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 xml:space="preserve">(м. Кривий Ріг) – </w:t>
            </w:r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«</w:t>
            </w:r>
            <w:r w:rsidRPr="00024A6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Шершні</w:t>
            </w:r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»</w:t>
            </w:r>
            <w:r w:rsidRPr="00024A6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 xml:space="preserve"> (м. Бог</w:t>
            </w:r>
            <w:r w:rsidRPr="00024A6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у</w:t>
            </w:r>
            <w:r w:rsidRPr="00024A6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слав)</w:t>
            </w:r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;</w:t>
            </w:r>
          </w:p>
          <w:p w:rsidR="003D14D0" w:rsidRPr="00024A62" w:rsidRDefault="003D14D0" w:rsidP="004C63FE">
            <w:pPr>
              <w:keepNext/>
              <w:keepLines/>
              <w:jc w:val="both"/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</w:pPr>
          </w:p>
          <w:p w:rsidR="003D14D0" w:rsidRPr="00024A62" w:rsidRDefault="003D14D0" w:rsidP="008D5BDE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pacing w:val="0"/>
                <w:sz w:val="22"/>
                <w:szCs w:val="22"/>
                <w:lang w:val="ru-RU"/>
              </w:rPr>
            </w:pPr>
          </w:p>
          <w:p w:rsidR="003D14D0" w:rsidRPr="00024A62" w:rsidRDefault="003D14D0" w:rsidP="008D5BDE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pacing w:val="0"/>
                <w:sz w:val="22"/>
                <w:szCs w:val="22"/>
                <w:lang w:val="ru-RU"/>
              </w:rPr>
            </w:pPr>
          </w:p>
          <w:p w:rsidR="003D14D0" w:rsidRPr="00024A62" w:rsidRDefault="003D14D0" w:rsidP="008D5BDE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pacing w:val="0"/>
                <w:sz w:val="22"/>
                <w:szCs w:val="22"/>
                <w:lang w:val="ru-RU"/>
              </w:rPr>
            </w:pPr>
          </w:p>
          <w:p w:rsidR="003D14D0" w:rsidRPr="00024A62" w:rsidRDefault="003D14D0" w:rsidP="008D5BDE">
            <w:pPr>
              <w:keepNext/>
              <w:keepLines/>
              <w:jc w:val="both"/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</w:pPr>
            <w:r w:rsidRPr="00024A62">
              <w:rPr>
                <w:rFonts w:ascii="Bookman Old Style" w:eastAsia="Bookman Old Style" w:hAnsi="Bookman Old Style" w:cs="Bookman Old Style"/>
                <w:b/>
                <w:spacing w:val="0"/>
                <w:sz w:val="22"/>
                <w:szCs w:val="22"/>
              </w:rPr>
              <w:t xml:space="preserve">- </w:t>
            </w:r>
            <w:r w:rsidRPr="00024A62">
              <w:rPr>
                <w:rFonts w:ascii="Bookman Old Style" w:hAnsi="Bookman Old Style" w:cs="Bookman Old Style"/>
                <w:b/>
                <w:spacing w:val="0"/>
                <w:sz w:val="22"/>
                <w:szCs w:val="22"/>
              </w:rPr>
              <w:t>баскетболу</w:t>
            </w:r>
            <w:r w:rsidRPr="00024A6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 xml:space="preserve"> серед чоловічих команд Вищої ліги: БК </w:t>
            </w:r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«</w:t>
            </w:r>
            <w:proofErr w:type="spellStart"/>
            <w:r w:rsidRPr="00024A6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Кривбас</w:t>
            </w:r>
            <w:proofErr w:type="spellEnd"/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»</w:t>
            </w:r>
            <w:r w:rsidR="00B56FE4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 xml:space="preserve"> </w:t>
            </w:r>
            <w:r w:rsidRPr="00024A6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 xml:space="preserve">(м. Кривий Ріг) – БК </w:t>
            </w:r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«</w:t>
            </w:r>
            <w:proofErr w:type="spellStart"/>
            <w:r w:rsidRPr="00024A6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Інваспорт</w:t>
            </w:r>
            <w:proofErr w:type="spellEnd"/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»</w:t>
            </w:r>
            <w:r w:rsidR="00A02C13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 xml:space="preserve"> </w:t>
            </w:r>
            <w:r w:rsidRPr="00024A6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(м. Дніпро)</w:t>
            </w:r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;</w:t>
            </w:r>
          </w:p>
          <w:p w:rsidR="003D14D0" w:rsidRPr="00024A62" w:rsidRDefault="003D14D0" w:rsidP="008D5BDE">
            <w:pPr>
              <w:pStyle w:val="af7"/>
              <w:keepNext/>
              <w:keepLines/>
              <w:ind w:left="58" w:firstLine="142"/>
              <w:jc w:val="both"/>
              <w:rPr>
                <w:rFonts w:ascii="Bookman Old Style" w:hAnsi="Bookman Old Style" w:cs="Arial"/>
                <w:spacing w:val="0"/>
                <w:sz w:val="22"/>
                <w:szCs w:val="22"/>
              </w:rPr>
            </w:pPr>
          </w:p>
          <w:p w:rsidR="003D14D0" w:rsidRPr="00DA6B53" w:rsidRDefault="003D14D0" w:rsidP="00DB19C6">
            <w:pPr>
              <w:pStyle w:val="af7"/>
              <w:keepNext/>
              <w:keepLines/>
              <w:numPr>
                <w:ilvl w:val="0"/>
                <w:numId w:val="21"/>
              </w:numPr>
              <w:ind w:left="200" w:hanging="142"/>
              <w:jc w:val="both"/>
              <w:rPr>
                <w:rFonts w:ascii="Bookman Old Style" w:hAnsi="Bookman Old Style" w:cs="Arial"/>
                <w:color w:val="FF0000"/>
                <w:spacing w:val="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  <w:lastRenderedPageBreak/>
              <w:t>м</w:t>
            </w:r>
            <w:r w:rsidRPr="00DA6B53"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  <w:t xml:space="preserve">іста з настільного тенісу </w:t>
            </w:r>
            <w:r w:rsidRPr="00DA6B53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серед юнаків і дівчат 2003 року нар</w:t>
            </w:r>
            <w:r w:rsidRPr="00DA6B53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о</w:t>
            </w:r>
            <w:r w:rsidRPr="00DA6B53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дження та молодших</w:t>
            </w:r>
          </w:p>
          <w:p w:rsidR="003D14D0" w:rsidRPr="00024A62" w:rsidRDefault="003D14D0" w:rsidP="004759D9">
            <w:pPr>
              <w:pStyle w:val="af7"/>
              <w:keepNext/>
              <w:keepLines/>
              <w:ind w:left="200"/>
              <w:jc w:val="both"/>
              <w:rPr>
                <w:rFonts w:ascii="Bookman Old Style" w:hAnsi="Bookman Old Style"/>
                <w:bCs/>
                <w:color w:val="FF0000"/>
                <w:spacing w:val="0"/>
                <w:sz w:val="22"/>
                <w:szCs w:val="22"/>
                <w:lang w:eastAsia="ru-RU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4D0" w:rsidRPr="007D43D0" w:rsidRDefault="003D14D0" w:rsidP="004C63FE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/>
                <w:bCs/>
                <w:lang w:eastAsia="ru-RU"/>
              </w:rPr>
            </w:pPr>
          </w:p>
          <w:p w:rsidR="003D14D0" w:rsidRPr="007D43D0" w:rsidRDefault="003D14D0" w:rsidP="004C63FE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/>
                <w:bCs/>
                <w:lang w:eastAsia="ru-RU"/>
              </w:rPr>
            </w:pPr>
          </w:p>
          <w:p w:rsidR="003D14D0" w:rsidRPr="007D43D0" w:rsidRDefault="003D14D0" w:rsidP="004C63FE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/>
                <w:bCs/>
                <w:lang w:val="uk-UA" w:eastAsia="ru-RU"/>
              </w:rPr>
            </w:pPr>
            <w:r w:rsidRPr="007D43D0">
              <w:rPr>
                <w:rFonts w:ascii="Bookman Old Style" w:eastAsia="Times New Roman" w:hAnsi="Bookman Old Style"/>
                <w:bCs/>
                <w:lang w:val="uk-UA" w:eastAsia="ru-RU"/>
              </w:rPr>
              <w:t>09.00</w:t>
            </w:r>
          </w:p>
          <w:p w:rsidR="003D14D0" w:rsidRPr="007D43D0" w:rsidRDefault="003D14D0" w:rsidP="004C63FE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:rsidR="003D14D0" w:rsidRPr="007D43D0" w:rsidRDefault="003D14D0" w:rsidP="004C63FE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:rsidR="003D14D0" w:rsidRPr="007D43D0" w:rsidRDefault="003D14D0" w:rsidP="004C63FE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:rsidR="003D14D0" w:rsidRPr="007D43D0" w:rsidRDefault="003D14D0" w:rsidP="008D5BDE">
            <w:pPr>
              <w:pStyle w:val="afd"/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Дитячо-юнацька спортивна школа №1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» </w:t>
            </w:r>
            <w:proofErr w:type="spellStart"/>
            <w:r w:rsidRPr="007D43D0">
              <w:rPr>
                <w:rFonts w:ascii="Bookman Old Style" w:hAnsi="Bookman Old Style"/>
              </w:rPr>
              <w:t>Криворізької</w:t>
            </w:r>
            <w:proofErr w:type="spellEnd"/>
            <w:r>
              <w:rPr>
                <w:rFonts w:ascii="Bookman Old Style" w:hAnsi="Bookman Old Style"/>
                <w:lang w:val="uk-UA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/>
              </w:rPr>
              <w:t>міської</w:t>
            </w:r>
            <w:proofErr w:type="spellEnd"/>
            <w:r w:rsidRPr="007D43D0">
              <w:rPr>
                <w:rFonts w:ascii="Bookman Old Style" w:hAnsi="Bookman Old Style"/>
              </w:rPr>
              <w:t xml:space="preserve"> ради</w:t>
            </w:r>
            <w:r>
              <w:rPr>
                <w:rFonts w:ascii="Bookman Old Style" w:hAnsi="Bookman Old Style"/>
                <w:lang w:val="uk-UA"/>
              </w:rPr>
              <w:t>,</w:t>
            </w:r>
          </w:p>
          <w:p w:rsidR="003D14D0" w:rsidRPr="007D43D0" w:rsidRDefault="003D14D0" w:rsidP="008D5BDE">
            <w:pPr>
              <w:pStyle w:val="afd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D43D0">
              <w:rPr>
                <w:rFonts w:ascii="Bookman Old Style" w:hAnsi="Bookman Old Style"/>
                <w:lang w:val="uk-UA"/>
              </w:rPr>
              <w:t>12.00</w:t>
            </w:r>
          </w:p>
          <w:p w:rsidR="003D14D0" w:rsidRPr="007D43D0" w:rsidRDefault="003D14D0" w:rsidP="00237A6B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спортивна зала Криворізького н</w:t>
            </w: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а</w:t>
            </w: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ціонального ун</w:t>
            </w: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і</w:t>
            </w: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верситету</w:t>
            </w:r>
            <w:r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,</w:t>
            </w:r>
          </w:p>
          <w:p w:rsidR="003D14D0" w:rsidRPr="007D43D0" w:rsidRDefault="003D14D0" w:rsidP="004C63FE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/>
                <w:bCs/>
                <w:lang w:val="uk-UA" w:eastAsia="ru-RU"/>
              </w:rPr>
            </w:pPr>
            <w:r w:rsidRPr="007D43D0">
              <w:rPr>
                <w:rFonts w:ascii="Bookman Old Style" w:eastAsia="Times New Roman" w:hAnsi="Bookman Old Style"/>
                <w:bCs/>
                <w:lang w:val="uk-UA" w:eastAsia="ru-RU"/>
              </w:rPr>
              <w:lastRenderedPageBreak/>
              <w:t>1</w:t>
            </w:r>
            <w:r w:rsidRPr="007D43D0">
              <w:rPr>
                <w:rFonts w:ascii="Bookman Old Style" w:eastAsia="Times New Roman" w:hAnsi="Bookman Old Style"/>
                <w:bCs/>
                <w:lang w:eastAsia="ru-RU"/>
              </w:rPr>
              <w:t>1</w:t>
            </w:r>
            <w:r w:rsidRPr="007D43D0">
              <w:rPr>
                <w:rFonts w:ascii="Bookman Old Style" w:eastAsia="Times New Roman" w:hAnsi="Bookman Old Style"/>
                <w:bCs/>
                <w:lang w:val="uk-UA" w:eastAsia="ru-RU"/>
              </w:rPr>
              <w:t>.00</w:t>
            </w:r>
          </w:p>
          <w:p w:rsidR="003D14D0" w:rsidRPr="007D43D0" w:rsidRDefault="003D14D0" w:rsidP="004C63FE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/>
                <w:bCs/>
                <w:lang w:val="uk-UA" w:eastAsia="ru-RU"/>
              </w:rPr>
            </w:pPr>
            <w:r w:rsidRPr="007D43D0">
              <w:rPr>
                <w:rFonts w:ascii="Bookman Old Style" w:eastAsia="Times New Roman" w:hAnsi="Bookman Old Style"/>
                <w:bCs/>
                <w:lang w:val="uk-UA" w:eastAsia="ru-RU"/>
              </w:rPr>
              <w:t>Комунальний п</w:t>
            </w:r>
            <w:r w:rsidRPr="007D43D0">
              <w:rPr>
                <w:rFonts w:ascii="Bookman Old Style" w:eastAsia="Times New Roman" w:hAnsi="Bookman Old Style"/>
                <w:bCs/>
                <w:lang w:val="uk-UA" w:eastAsia="ru-RU"/>
              </w:rPr>
              <w:t>о</w:t>
            </w:r>
            <w:r w:rsidRPr="007D43D0">
              <w:rPr>
                <w:rFonts w:ascii="Bookman Old Style" w:eastAsia="Times New Roman" w:hAnsi="Bookman Old Style"/>
                <w:bCs/>
                <w:lang w:val="uk-UA" w:eastAsia="ru-RU"/>
              </w:rPr>
              <w:t>зашкільний н</w:t>
            </w:r>
            <w:r w:rsidRPr="007D43D0">
              <w:rPr>
                <w:rFonts w:ascii="Bookman Old Style" w:eastAsia="Times New Roman" w:hAnsi="Bookman Old Style"/>
                <w:bCs/>
                <w:lang w:val="uk-UA" w:eastAsia="ru-RU"/>
              </w:rPr>
              <w:t>а</w:t>
            </w:r>
            <w:r w:rsidRPr="007D43D0">
              <w:rPr>
                <w:rFonts w:ascii="Bookman Old Style" w:eastAsia="Times New Roman" w:hAnsi="Bookman Old Style"/>
                <w:bCs/>
                <w:lang w:val="uk-UA" w:eastAsia="ru-RU"/>
              </w:rPr>
              <w:t>вчальний заклад</w:t>
            </w:r>
          </w:p>
          <w:p w:rsidR="003D14D0" w:rsidRPr="007D43D0" w:rsidRDefault="003D14D0" w:rsidP="004C63FE">
            <w:pPr>
              <w:pStyle w:val="afd"/>
              <w:keepNext/>
              <w:keepLines/>
              <w:jc w:val="center"/>
              <w:rPr>
                <w:rFonts w:ascii="Bookman Old Style" w:hAnsi="Bookman Old Style" w:cs="Arial"/>
                <w:lang w:val="uk-UA"/>
              </w:rPr>
            </w:pPr>
            <w:r>
              <w:rPr>
                <w:rFonts w:ascii="Bookman Old Style" w:eastAsia="Times New Roman" w:hAnsi="Bookman Old Style"/>
                <w:bCs/>
                <w:lang w:val="uk-UA" w:eastAsia="ru-RU"/>
              </w:rPr>
              <w:t>«</w:t>
            </w:r>
            <w:r w:rsidRPr="007D43D0">
              <w:rPr>
                <w:rFonts w:ascii="Bookman Old Style" w:eastAsia="Times New Roman" w:hAnsi="Bookman Old Style"/>
                <w:bCs/>
                <w:lang w:val="uk-UA" w:eastAsia="ru-RU"/>
              </w:rPr>
              <w:t>Дитячо-юнацька спортивна школа №</w:t>
            </w:r>
            <w:r w:rsidRPr="007D43D0">
              <w:rPr>
                <w:rFonts w:ascii="Bookman Old Style" w:eastAsia="Times New Roman" w:hAnsi="Bookman Old Style"/>
                <w:bCs/>
                <w:lang w:eastAsia="ru-RU"/>
              </w:rPr>
              <w:t>3</w:t>
            </w:r>
            <w:r>
              <w:rPr>
                <w:rFonts w:ascii="Bookman Old Style" w:eastAsia="Times New Roman" w:hAnsi="Bookman Old Style"/>
                <w:bCs/>
                <w:lang w:val="uk-UA" w:eastAsia="ru-RU"/>
              </w:rPr>
              <w:t xml:space="preserve">» </w:t>
            </w:r>
            <w:proofErr w:type="spellStart"/>
            <w:r w:rsidRPr="007D43D0">
              <w:rPr>
                <w:rFonts w:ascii="Bookman Old Style" w:hAnsi="Bookman Old Style" w:cs="Arial"/>
              </w:rPr>
              <w:t>Криворізької</w:t>
            </w:r>
            <w:proofErr w:type="spellEnd"/>
          </w:p>
          <w:p w:rsidR="003D14D0" w:rsidRPr="007D43D0" w:rsidRDefault="003D14D0" w:rsidP="00DA6B53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/>
                <w:bCs/>
                <w:color w:val="FF0000"/>
                <w:lang w:val="uk-UA" w:eastAsia="ru-RU"/>
              </w:rPr>
            </w:pPr>
            <w:proofErr w:type="spellStart"/>
            <w:r w:rsidRPr="007D43D0">
              <w:rPr>
                <w:rFonts w:ascii="Bookman Old Style" w:hAnsi="Bookman Old Style" w:cs="Arial"/>
              </w:rPr>
              <w:t>міської</w:t>
            </w:r>
            <w:proofErr w:type="spellEnd"/>
            <w:r w:rsidRPr="007D43D0">
              <w:rPr>
                <w:rFonts w:ascii="Bookman Old Style" w:hAnsi="Bookman Old Style" w:cs="Arial"/>
              </w:rPr>
              <w:t xml:space="preserve"> ради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Default="003D14D0" w:rsidP="00DA6B53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lastRenderedPageBreak/>
              <w:t xml:space="preserve"> </w:t>
            </w:r>
            <w:proofErr w:type="spellStart"/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С.І.</w:t>
            </w:r>
            <w:r w:rsidR="00B56FE4">
              <w:rPr>
                <w:rFonts w:ascii="Bookman Old Style" w:eastAsia="Bookman Old Style" w:hAnsi="Bookman Old Style" w:cs="Bookman Old Style"/>
                <w:sz w:val="22"/>
                <w:szCs w:val="22"/>
              </w:rPr>
              <w:t>,</w:t>
            </w:r>
          </w:p>
          <w:p w:rsidR="002333D2" w:rsidRDefault="002333D2" w:rsidP="00DA6B53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Default="002333D2" w:rsidP="00DA6B53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Default="002333D2" w:rsidP="00DA6B53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Default="002333D2" w:rsidP="00DA6B53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Default="002333D2" w:rsidP="00DA6B53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Default="002333D2" w:rsidP="00DA6B53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Default="002333D2" w:rsidP="00DA6B53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Default="002333D2" w:rsidP="00DA6B53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Default="002333D2" w:rsidP="00DA6B53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Default="002333D2" w:rsidP="00DA6B53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Default="002333D2" w:rsidP="00DA6B53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Default="002333D2" w:rsidP="00DA6B53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Default="002333D2" w:rsidP="00DA6B53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Default="002333D2" w:rsidP="00DA6B53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Pr="007D43D0" w:rsidRDefault="002333D2" w:rsidP="00DA6B53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lastRenderedPageBreak/>
              <w:t xml:space="preserve"> 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Лавренко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С.І.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Default="003D14D0" w:rsidP="00DA6B53">
            <w:pPr>
              <w:keepNext/>
              <w:keepLines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lastRenderedPageBreak/>
              <w:t>Бєрлін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В.М.</w:t>
            </w:r>
            <w:r w:rsidR="00B56FE4">
              <w:rPr>
                <w:rFonts w:ascii="Bookman Old Style" w:eastAsia="Bookman Old Style" w:hAnsi="Bookman Old Style" w:cs="Bookman Old Style"/>
                <w:sz w:val="22"/>
                <w:szCs w:val="22"/>
              </w:rPr>
              <w:t>,</w:t>
            </w:r>
          </w:p>
          <w:p w:rsidR="002333D2" w:rsidRDefault="002333D2" w:rsidP="00DA6B53">
            <w:pPr>
              <w:keepNext/>
              <w:keepLines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Default="002333D2" w:rsidP="00DA6B53">
            <w:pPr>
              <w:keepNext/>
              <w:keepLines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Default="002333D2" w:rsidP="00DA6B53">
            <w:pPr>
              <w:keepNext/>
              <w:keepLines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Default="002333D2" w:rsidP="00DA6B53">
            <w:pPr>
              <w:keepNext/>
              <w:keepLines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Default="002333D2" w:rsidP="00DA6B53">
            <w:pPr>
              <w:keepNext/>
              <w:keepLines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Default="002333D2" w:rsidP="00DA6B53">
            <w:pPr>
              <w:keepNext/>
              <w:keepLines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Default="002333D2" w:rsidP="00DA6B53">
            <w:pPr>
              <w:keepNext/>
              <w:keepLines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Default="002333D2" w:rsidP="00DA6B53">
            <w:pPr>
              <w:keepNext/>
              <w:keepLines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Default="002333D2" w:rsidP="00DA6B53">
            <w:pPr>
              <w:keepNext/>
              <w:keepLines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Default="002333D2" w:rsidP="00DA6B53">
            <w:pPr>
              <w:keepNext/>
              <w:keepLines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Default="002333D2" w:rsidP="00DA6B53">
            <w:pPr>
              <w:keepNext/>
              <w:keepLines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Default="002333D2" w:rsidP="00DA6B53">
            <w:pPr>
              <w:keepNext/>
              <w:keepLines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Default="002333D2" w:rsidP="00DA6B53">
            <w:pPr>
              <w:keepNext/>
              <w:keepLines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Default="002333D2" w:rsidP="00DA6B53">
            <w:pPr>
              <w:keepNext/>
              <w:keepLines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  <w:p w:rsidR="002333D2" w:rsidRPr="007D43D0" w:rsidRDefault="002333D2" w:rsidP="00DA6B53">
            <w:pPr>
              <w:keepNext/>
              <w:keepLines/>
              <w:outlineLvl w:val="0"/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lastRenderedPageBreak/>
              <w:t>Бєрлін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В.М.</w:t>
            </w:r>
          </w:p>
        </w:tc>
      </w:tr>
      <w:tr w:rsidR="003D14D0" w:rsidRPr="007D43D0" w:rsidTr="00B36B97">
        <w:trPr>
          <w:gridAfter w:val="1"/>
          <w:wAfter w:w="2223" w:type="dxa"/>
          <w:trHeight w:val="180"/>
        </w:trPr>
        <w:tc>
          <w:tcPr>
            <w:tcW w:w="10766" w:type="dxa"/>
            <w:gridSpan w:val="1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14D0" w:rsidRPr="00BB6BD1" w:rsidRDefault="003D14D0" w:rsidP="0014304C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  <w:spacing w:val="0"/>
                <w:sz w:val="10"/>
                <w:szCs w:val="10"/>
              </w:rPr>
            </w:pPr>
          </w:p>
          <w:p w:rsidR="003D14D0" w:rsidRPr="00024A62" w:rsidRDefault="003D14D0" w:rsidP="0014304C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pacing w:val="0"/>
                <w:sz w:val="22"/>
                <w:szCs w:val="22"/>
              </w:rPr>
            </w:pPr>
            <w:r w:rsidRPr="00024A62">
              <w:rPr>
                <w:rFonts w:ascii="Bookman Old Style" w:hAnsi="Bookman Old Style"/>
                <w:b/>
                <w:i/>
                <w:color w:val="000000"/>
                <w:spacing w:val="0"/>
                <w:sz w:val="22"/>
                <w:szCs w:val="22"/>
              </w:rPr>
              <w:t xml:space="preserve">08 </w:t>
            </w:r>
            <w:proofErr w:type="spellStart"/>
            <w:r w:rsidRPr="00024A62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pacing w:val="0"/>
                <w:sz w:val="22"/>
                <w:szCs w:val="22"/>
              </w:rPr>
              <w:t>березня</w:t>
            </w:r>
            <w:r w:rsidRPr="00024A62">
              <w:rPr>
                <w:rFonts w:ascii="Bookman Old Style" w:hAnsi="Bookman Old Style" w:cs="Bookman Old Style"/>
                <w:b/>
                <w:i/>
                <w:color w:val="000000"/>
                <w:spacing w:val="0"/>
                <w:sz w:val="22"/>
                <w:szCs w:val="22"/>
              </w:rPr>
              <w:t>–</w:t>
            </w:r>
            <w:proofErr w:type="spellEnd"/>
            <w:r w:rsidRPr="00024A62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pacing w:val="0"/>
                <w:sz w:val="22"/>
                <w:szCs w:val="22"/>
              </w:rPr>
              <w:t xml:space="preserve"> понеділок </w:t>
            </w:r>
            <w:r w:rsidRPr="00024A62">
              <w:rPr>
                <w:rFonts w:ascii="Bookman Old Style" w:hAnsi="Bookman Old Style" w:cs="Arial"/>
                <w:b/>
                <w:i/>
                <w:iCs/>
                <w:smallCaps/>
                <w:spacing w:val="0"/>
                <w:sz w:val="22"/>
                <w:szCs w:val="22"/>
              </w:rPr>
              <w:t>(</w:t>
            </w:r>
            <w:proofErr w:type="spellStart"/>
            <w:r w:rsidRPr="00024A62">
              <w:rPr>
                <w:rFonts w:ascii="Bookman Old Style" w:hAnsi="Bookman Old Style" w:cs="Arial"/>
                <w:b/>
                <w:i/>
                <w:iCs/>
                <w:smallCaps/>
                <w:spacing w:val="0"/>
                <w:sz w:val="22"/>
                <w:szCs w:val="22"/>
                <w:lang w:val="ru-RU"/>
              </w:rPr>
              <w:t>вихідний</w:t>
            </w:r>
            <w:proofErr w:type="spellEnd"/>
            <w:r w:rsidRPr="00024A62">
              <w:rPr>
                <w:rFonts w:ascii="Bookman Old Style" w:hAnsi="Bookman Old Style" w:cs="Arial"/>
                <w:b/>
                <w:i/>
                <w:iCs/>
                <w:smallCaps/>
                <w:spacing w:val="0"/>
                <w:sz w:val="22"/>
                <w:szCs w:val="22"/>
                <w:lang w:val="ru-RU"/>
              </w:rPr>
              <w:t xml:space="preserve"> день)</w:t>
            </w:r>
          </w:p>
          <w:p w:rsidR="003D14D0" w:rsidRPr="00BB6BD1" w:rsidRDefault="003D14D0" w:rsidP="00BE0822">
            <w:pPr>
              <w:keepNext/>
              <w:keepLines/>
              <w:jc w:val="center"/>
              <w:rPr>
                <w:rFonts w:ascii="Bookman Old Style" w:hAnsi="Bookman Old Style" w:cs="Arial"/>
                <w:color w:val="FF0000"/>
                <w:spacing w:val="0"/>
                <w:sz w:val="10"/>
                <w:szCs w:val="10"/>
              </w:rPr>
            </w:pPr>
            <w:r w:rsidRPr="00024A62">
              <w:rPr>
                <w:rFonts w:ascii="Bookman Old Style" w:hAnsi="Bookman Old Style"/>
                <w:b/>
                <w:i/>
                <w:spacing w:val="0"/>
                <w:sz w:val="22"/>
                <w:szCs w:val="22"/>
              </w:rPr>
              <w:t>Міжнародний жіночий день</w:t>
            </w:r>
          </w:p>
        </w:tc>
      </w:tr>
      <w:tr w:rsidR="00B36B97" w:rsidRPr="007D43D0" w:rsidTr="00B36B97">
        <w:trPr>
          <w:gridAfter w:val="1"/>
          <w:wAfter w:w="2223" w:type="dxa"/>
          <w:trHeight w:val="260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14D0" w:rsidRPr="00024A62" w:rsidRDefault="003D14D0" w:rsidP="00035701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Cs/>
                <w:color w:val="FF0000"/>
                <w:spacing w:val="0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D14D0" w:rsidRDefault="003D14D0" w:rsidP="0003570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4"/>
                <w:sz w:val="10"/>
                <w:szCs w:val="10"/>
              </w:rPr>
            </w:pPr>
          </w:p>
          <w:p w:rsidR="00BB6BD1" w:rsidRPr="00BE0822" w:rsidRDefault="00BB6BD1" w:rsidP="0003570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4"/>
                <w:sz w:val="4"/>
                <w:szCs w:val="4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3D14D0" w:rsidRPr="007D43D0" w:rsidRDefault="003D14D0" w:rsidP="00035701">
            <w:pPr>
              <w:keepNext/>
              <w:keepLines/>
              <w:rPr>
                <w:rFonts w:ascii="Bookman Old Style" w:hAnsi="Bookman Old Style" w:cs="Bookman Old Style"/>
                <w:color w:val="FF0000"/>
                <w:spacing w:val="-4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D14D0" w:rsidRPr="007D43D0" w:rsidRDefault="003D14D0" w:rsidP="00035701">
            <w:pPr>
              <w:keepNext/>
              <w:keepLines/>
              <w:jc w:val="right"/>
              <w:rPr>
                <w:rFonts w:ascii="Bookman Old Style" w:hAnsi="Bookman Old Style" w:cs="Bookman Old Style"/>
                <w:color w:val="FF0000"/>
                <w:sz w:val="22"/>
                <w:szCs w:val="22"/>
                <w:lang w:val="ru-RU"/>
              </w:rPr>
            </w:pPr>
          </w:p>
        </w:tc>
      </w:tr>
      <w:tr w:rsidR="003D14D0" w:rsidRPr="007D43D0" w:rsidTr="00B36B97">
        <w:trPr>
          <w:gridAfter w:val="1"/>
          <w:wAfter w:w="2223" w:type="dxa"/>
          <w:trHeight w:val="739"/>
        </w:trPr>
        <w:tc>
          <w:tcPr>
            <w:tcW w:w="10766" w:type="dxa"/>
            <w:gridSpan w:val="1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59714A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09 </w:t>
            </w:r>
            <w:proofErr w:type="spellStart"/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</w:t>
            </w: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>–</w:t>
            </w:r>
            <w:proofErr w:type="spellEnd"/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 xml:space="preserve"> вівторок</w:t>
            </w:r>
          </w:p>
          <w:p w:rsidR="00BE0822" w:rsidRDefault="003D14D0" w:rsidP="00BE0822">
            <w:pPr>
              <w:jc w:val="center"/>
              <w:rPr>
                <w:rFonts w:ascii="Bookman Old Style" w:hAnsi="Bookman Old Style" w:cs="Arial"/>
                <w:color w:val="FF0000"/>
                <w:spacing w:val="-14"/>
                <w:sz w:val="10"/>
                <w:szCs w:val="10"/>
              </w:rPr>
            </w:pPr>
            <w:r w:rsidRPr="007D43D0">
              <w:rPr>
                <w:rFonts w:ascii="Bookman Old Style" w:hAnsi="Bookman Old Style"/>
                <w:b/>
                <w:i/>
                <w:sz w:val="22"/>
                <w:szCs w:val="22"/>
              </w:rPr>
              <w:t>207 років від дня</w:t>
            </w:r>
            <w:r w:rsidR="00B56FE4">
              <w:rPr>
                <w:rFonts w:ascii="Bookman Old Style" w:hAnsi="Bookman Old Style"/>
                <w:b/>
                <w:i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/>
                <w:b/>
                <w:i/>
                <w:sz w:val="22"/>
                <w:szCs w:val="22"/>
              </w:rPr>
              <w:t>народження Т.Г. Шевченка (1814–1861)</w:t>
            </w:r>
          </w:p>
          <w:p w:rsidR="003D14D0" w:rsidRPr="00BE0822" w:rsidRDefault="003D14D0" w:rsidP="00BE0822">
            <w:pPr>
              <w:ind w:firstLine="708"/>
              <w:rPr>
                <w:rFonts w:ascii="Bookman Old Style" w:hAnsi="Bookman Old Style" w:cs="Arial"/>
                <w:sz w:val="4"/>
                <w:szCs w:val="4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260"/>
        </w:trPr>
        <w:tc>
          <w:tcPr>
            <w:tcW w:w="4379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44751B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>Наради: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44751B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DA6B53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Default="003D14D0" w:rsidP="00DA6B53">
            <w:pPr>
              <w:keepNext/>
              <w:keepLines/>
              <w:ind w:left="-65" w:right="-7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260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DA6B53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>- а</w:t>
            </w: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 xml:space="preserve">паратна 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із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секретарем міської ради, заступниками міського голови, керу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ю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чою справами виконкому міської ради та головами районних у місті рад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44751B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08.00</w:t>
            </w:r>
          </w:p>
          <w:p w:rsidR="003D14D0" w:rsidRPr="007D43D0" w:rsidRDefault="003D14D0" w:rsidP="0044751B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конференц-зал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,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</w:t>
            </w:r>
          </w:p>
          <w:p w:rsidR="003D14D0" w:rsidRPr="007D43D0" w:rsidRDefault="003D14D0" w:rsidP="0044751B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DA6B53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Мала Т.В.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,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DA6B53">
            <w:pPr>
              <w:keepNext/>
              <w:keepLines/>
              <w:ind w:left="-65" w:right="-7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Павлов</w:t>
            </w: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К.Ю.</w:t>
            </w: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,</w:t>
            </w:r>
          </w:p>
          <w:p w:rsidR="003D14D0" w:rsidRPr="007D43D0" w:rsidRDefault="003D14D0" w:rsidP="00DA6B53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  <w:lang w:val="ru-RU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260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44751B">
            <w:pPr>
              <w:keepNext/>
              <w:keepLines/>
              <w:jc w:val="both"/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-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з керівниками 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підприємств трансп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рту та зв’язку 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 xml:space="preserve">(у режимі </w:t>
            </w:r>
            <w:proofErr w:type="spellStart"/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онлайн</w:t>
            </w:r>
            <w:proofErr w:type="spellEnd"/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)</w:t>
            </w:r>
            <w:r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44751B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09.00 к.218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,</w:t>
            </w:r>
          </w:p>
          <w:p w:rsidR="003D14D0" w:rsidRPr="007D43D0" w:rsidRDefault="003D14D0" w:rsidP="0044751B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DA6B53">
            <w:pPr>
              <w:keepNext/>
              <w:keepLines/>
              <w:ind w:left="-68" w:right="-68" w:firstLine="68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Сиротюк С.В.</w:t>
            </w: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,</w:t>
            </w:r>
          </w:p>
          <w:p w:rsidR="003D14D0" w:rsidRPr="007D43D0" w:rsidRDefault="003D14D0" w:rsidP="00DA6B53">
            <w:pPr>
              <w:keepNext/>
              <w:keepLines/>
              <w:ind w:right="-6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DA6B53">
            <w:pPr>
              <w:keepNext/>
              <w:keepLines/>
              <w:ind w:left="-68" w:right="-68" w:firstLine="68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Катриченко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О.В.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,</w:t>
            </w:r>
          </w:p>
          <w:p w:rsidR="003D14D0" w:rsidRPr="007D43D0" w:rsidRDefault="003D14D0" w:rsidP="00DA6B53">
            <w:pPr>
              <w:keepNext/>
              <w:keepLines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260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Pr="007D43D0" w:rsidRDefault="003D14D0" w:rsidP="004A0082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 xml:space="preserve">-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зі спеціалістами з питань захисту прав споживачів виконкомів районних у місті рад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Pr="007D43D0" w:rsidRDefault="003D14D0" w:rsidP="00DA6B53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10.00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к.114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Pr="007D43D0" w:rsidRDefault="003D14D0" w:rsidP="00DA6B53">
            <w:pPr>
              <w:keepNext/>
              <w:keepLines/>
              <w:ind w:left="-68" w:right="-68" w:firstLine="68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Юрченко В.П.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DA6B53">
            <w:pPr>
              <w:keepNext/>
              <w:keepLines/>
              <w:ind w:left="-68" w:right="-68" w:firstLine="68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Бєліков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К.А.</w:t>
            </w:r>
          </w:p>
        </w:tc>
      </w:tr>
      <w:tr w:rsidR="00B36B97" w:rsidRPr="007D43D0" w:rsidTr="00B36B97">
        <w:trPr>
          <w:gridAfter w:val="1"/>
          <w:wAfter w:w="2223" w:type="dxa"/>
          <w:trHeight w:val="260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D14D0" w:rsidRDefault="003D14D0" w:rsidP="00B56FE4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 xml:space="preserve">Урочистості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з нагоди  207-ї річниці від дня народження Т.Г. Шевченка</w:t>
            </w:r>
            <w:r w:rsidR="00A02C13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DA6B53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DA6B53">
            <w:pPr>
              <w:keepNext/>
              <w:keepLines/>
              <w:ind w:left="-68" w:right="-68" w:firstLine="68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DA6B53">
            <w:pPr>
              <w:keepNext/>
              <w:keepLines/>
              <w:ind w:left="-68" w:right="-68" w:firstLine="68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967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D14D0" w:rsidRDefault="003D14D0" w:rsidP="00A36FDE">
            <w:pPr>
              <w:pStyle w:val="af7"/>
              <w:keepNext/>
              <w:keepLines/>
              <w:numPr>
                <w:ilvl w:val="0"/>
                <w:numId w:val="4"/>
              </w:numPr>
              <w:ind w:left="0" w:firstLine="342"/>
              <w:jc w:val="both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A02C13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>в Інгулецькому районі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</w:t>
            </w:r>
            <w:r w:rsidRPr="000B415A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(покл</w:t>
            </w:r>
            <w:r w:rsidRPr="000B415A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а</w:t>
            </w:r>
            <w:r w:rsidRPr="000B415A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дення квітів)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3D14D0" w:rsidRDefault="003D14D0" w:rsidP="0087127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09.00</w:t>
            </w:r>
          </w:p>
          <w:p w:rsidR="00A02C13" w:rsidRDefault="003D14D0" w:rsidP="00A02C13">
            <w:pPr>
              <w:keepNext/>
              <w:keepLines/>
              <w:jc w:val="center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 xml:space="preserve">пам’ятник </w:t>
            </w:r>
            <w:r w:rsidRPr="007D43D0">
              <w:rPr>
                <w:rFonts w:ascii="Bookman Old Style" w:hAnsi="Bookman Old Style"/>
                <w:bCs/>
                <w:sz w:val="22"/>
                <w:szCs w:val="22"/>
              </w:rPr>
              <w:t>Т.Г. Шевченку</w:t>
            </w:r>
            <w:r>
              <w:rPr>
                <w:rFonts w:ascii="Bookman Old Style" w:hAnsi="Bookman Old Style"/>
                <w:bCs/>
                <w:sz w:val="22"/>
                <w:szCs w:val="22"/>
              </w:rPr>
              <w:t xml:space="preserve">, </w:t>
            </w:r>
          </w:p>
          <w:p w:rsidR="003D14D0" w:rsidRPr="007D43D0" w:rsidRDefault="00A02C13" w:rsidP="00A02C13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bCs/>
                <w:sz w:val="22"/>
                <w:szCs w:val="22"/>
              </w:rPr>
              <w:t>пр-т</w:t>
            </w:r>
            <w:proofErr w:type="spellEnd"/>
            <w:r>
              <w:rPr>
                <w:rFonts w:ascii="Bookman Old Style" w:hAnsi="Bookman Old Style"/>
                <w:bCs/>
                <w:sz w:val="22"/>
                <w:szCs w:val="22"/>
              </w:rPr>
              <w:t xml:space="preserve"> Перемоги</w:t>
            </w:r>
            <w:r w:rsidR="003D14D0">
              <w:rPr>
                <w:rFonts w:ascii="Bookman Old Style" w:hAnsi="Bookman Old Style"/>
                <w:bCs/>
                <w:sz w:val="22"/>
                <w:szCs w:val="22"/>
              </w:rPr>
              <w:t>,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871279">
            <w:pPr>
              <w:keepNext/>
              <w:keepLines/>
              <w:ind w:left="-68" w:right="-68" w:firstLine="68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Коростельов</w:t>
            </w:r>
            <w:proofErr w:type="spellEnd"/>
            <w:r>
              <w:rPr>
                <w:rFonts w:ascii="Bookman Old Style" w:hAnsi="Bookman Old Style" w:cs="Arial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Д.О.,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Pr="002C561F" w:rsidRDefault="003D14D0" w:rsidP="00871279">
            <w:pPr>
              <w:keepNext/>
              <w:keepLines/>
              <w:ind w:left="-68" w:right="-68" w:firstLine="68"/>
              <w:rPr>
                <w:rFonts w:ascii="Bookman Old Style" w:hAnsi="Bookman Old Style" w:cs="Bookman Old Style"/>
                <w:color w:val="000000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Жеребило</w:t>
            </w:r>
            <w:proofErr w:type="spellEnd"/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С.В.,</w:t>
            </w:r>
          </w:p>
        </w:tc>
      </w:tr>
      <w:tr w:rsidR="00B36B97" w:rsidRPr="007D43D0" w:rsidTr="00B36B97">
        <w:trPr>
          <w:gridAfter w:val="1"/>
          <w:wAfter w:w="2223" w:type="dxa"/>
          <w:trHeight w:val="260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Pr="000B415A" w:rsidRDefault="003D14D0" w:rsidP="000B415A">
            <w:pPr>
              <w:pStyle w:val="af7"/>
              <w:keepNext/>
              <w:keepLines/>
              <w:numPr>
                <w:ilvl w:val="0"/>
                <w:numId w:val="4"/>
              </w:numPr>
              <w:jc w:val="both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A02C13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>міські</w:t>
            </w: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(покладення квітів)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Pr="007D43D0" w:rsidRDefault="003D14D0" w:rsidP="0044751B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11.00</w:t>
            </w:r>
          </w:p>
          <w:p w:rsidR="00A02C13" w:rsidRDefault="003D14D0" w:rsidP="00A02C13">
            <w:pPr>
              <w:keepNext/>
              <w:keepLines/>
              <w:jc w:val="center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 xml:space="preserve">пам’ятник </w:t>
            </w:r>
            <w:r w:rsidR="00A02C13">
              <w:rPr>
                <w:rFonts w:ascii="Bookman Old Style" w:hAnsi="Bookman Old Style"/>
                <w:bCs/>
                <w:sz w:val="22"/>
                <w:szCs w:val="22"/>
              </w:rPr>
              <w:t xml:space="preserve">Т.Г. Шевченку, </w:t>
            </w:r>
          </w:p>
          <w:p w:rsidR="003D14D0" w:rsidRPr="007D43D0" w:rsidRDefault="00A02C13" w:rsidP="00A02C13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bCs/>
                <w:sz w:val="22"/>
                <w:szCs w:val="22"/>
              </w:rPr>
              <w:t>пр-т</w:t>
            </w:r>
            <w:proofErr w:type="spellEnd"/>
            <w:r>
              <w:rPr>
                <w:rFonts w:ascii="Bookman Old Style" w:hAnsi="Bookman Old Style"/>
                <w:bCs/>
                <w:sz w:val="22"/>
                <w:szCs w:val="22"/>
              </w:rPr>
              <w:t xml:space="preserve"> Поштовий, 26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Pr="007D43D0" w:rsidRDefault="003D14D0" w:rsidP="00DA6B53">
            <w:pPr>
              <w:keepNext/>
              <w:keepLines/>
              <w:ind w:left="-68" w:right="-68" w:firstLine="68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Гер</w:t>
            </w: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асименко</w:t>
            </w:r>
            <w:proofErr w:type="spellEnd"/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І.М.,</w:t>
            </w:r>
          </w:p>
          <w:p w:rsidR="003D14D0" w:rsidRPr="007D43D0" w:rsidRDefault="003D14D0" w:rsidP="00DA6B53">
            <w:pPr>
              <w:keepNext/>
              <w:keepLines/>
              <w:ind w:left="-68" w:right="-68" w:firstLine="68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Мурашова</w:t>
            </w:r>
            <w:proofErr w:type="spellEnd"/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К.О.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DA6B53">
            <w:pPr>
              <w:keepNext/>
              <w:keepLines/>
              <w:ind w:left="-68" w:right="-68" w:firstLine="68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В.М.</w:t>
            </w:r>
          </w:p>
        </w:tc>
      </w:tr>
      <w:tr w:rsidR="00B36B97" w:rsidRPr="007D43D0" w:rsidTr="00B36B97">
        <w:trPr>
          <w:gridAfter w:val="1"/>
          <w:wAfter w:w="2223" w:type="dxa"/>
          <w:trHeight w:val="260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Pr="004310DA" w:rsidRDefault="003D14D0" w:rsidP="00CF6E49">
            <w:pPr>
              <w:keepNext/>
              <w:keepLines/>
              <w:ind w:right="13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Засідання міського штабу 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з підгот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вки житлового фонду, об’єктів соціал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ь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ної сфери, тепловодопостачання, еле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к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тротранспорту,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дорожньо-мостового господарства в осінньо-зимовий період 2021/2022 років (у режимі </w:t>
            </w:r>
            <w:proofErr w:type="spellStart"/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онлайн</w:t>
            </w:r>
            <w:proofErr w:type="spellEnd"/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)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Pr="004310DA" w:rsidRDefault="003D14D0" w:rsidP="00871279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14.00 к.551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Pr="004310DA" w:rsidRDefault="003D14D0" w:rsidP="0087127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Карий І.О.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14D0" w:rsidRPr="004310DA" w:rsidRDefault="003D14D0" w:rsidP="00A02C13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Катриченко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r w:rsidR="00A02C13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О.В.</w:t>
            </w:r>
          </w:p>
        </w:tc>
      </w:tr>
      <w:tr w:rsidR="003D14D0" w:rsidRPr="007D43D0" w:rsidTr="00B36B97">
        <w:trPr>
          <w:gridAfter w:val="1"/>
          <w:wAfter w:w="2223" w:type="dxa"/>
          <w:trHeight w:val="260"/>
        </w:trPr>
        <w:tc>
          <w:tcPr>
            <w:tcW w:w="107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14D0" w:rsidRPr="004A7B96" w:rsidRDefault="003D14D0" w:rsidP="003216DE">
            <w:pPr>
              <w:keepNext/>
              <w:keepLines/>
              <w:ind w:left="-63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0"/>
                <w:szCs w:val="10"/>
                <w:lang w:val="ru-RU"/>
              </w:rPr>
            </w:pPr>
          </w:p>
          <w:p w:rsidR="003D14D0" w:rsidRDefault="003D14D0" w:rsidP="00BE0822">
            <w:pPr>
              <w:keepNext/>
              <w:keepLines/>
              <w:ind w:left="-63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sz w:val="22"/>
                <w:szCs w:val="22"/>
              </w:rPr>
              <w:t xml:space="preserve">10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  <w:t>березня</w:t>
            </w:r>
            <w:r w:rsidRPr="007D43D0">
              <w:rPr>
                <w:rFonts w:ascii="Bookman Old Style" w:hAnsi="Bookman Old Style" w:cs="Bookman Old Style"/>
                <w:b/>
                <w:i/>
                <w:sz w:val="22"/>
                <w:szCs w:val="22"/>
              </w:rPr>
              <w:t>–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  <w:t>середа</w:t>
            </w:r>
          </w:p>
          <w:p w:rsidR="00BE0822" w:rsidRPr="004A7B96" w:rsidRDefault="00BE0822" w:rsidP="00BE0822">
            <w:pPr>
              <w:keepNext/>
              <w:keepLines/>
              <w:ind w:left="-63"/>
              <w:jc w:val="center"/>
              <w:rPr>
                <w:rFonts w:ascii="Bookman Old Style" w:hAnsi="Bookman Old Style" w:cs="Arial"/>
                <w:color w:val="FF0000"/>
                <w:spacing w:val="-14"/>
                <w:sz w:val="16"/>
                <w:szCs w:val="16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260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Pr="007D43D0" w:rsidRDefault="003D14D0" w:rsidP="00AA7BAC">
            <w:pPr>
              <w:keepNext/>
              <w:keepLines/>
              <w:snapToGrid w:val="0"/>
              <w:jc w:val="both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>Нарада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з реєстраторами управління з  питань реєстрації виконкому Кривор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і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зької міської ради, які здійснюють    реєстрацію з питань нерухомості та  бізнесу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Pr="007D43D0" w:rsidRDefault="003D14D0" w:rsidP="00AA7BA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08.30 </w:t>
            </w:r>
          </w:p>
          <w:p w:rsidR="003D14D0" w:rsidRDefault="003D14D0" w:rsidP="00AA7BA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м-н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Праці, 1, </w:t>
            </w:r>
          </w:p>
          <w:p w:rsidR="003D14D0" w:rsidRPr="007D43D0" w:rsidRDefault="003D14D0" w:rsidP="00AA7BA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ІІ поверх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Pr="007D43D0" w:rsidRDefault="003D14D0" w:rsidP="00DA6B53">
            <w:pPr>
              <w:keepNext/>
              <w:keepLines/>
              <w:snapToGrid w:val="0"/>
              <w:ind w:left="-70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Заклецька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Т.Р.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DA6B53">
            <w:pPr>
              <w:keepNext/>
              <w:keepLines/>
              <w:snapToGrid w:val="0"/>
              <w:rPr>
                <w:rFonts w:ascii="Bookman Old Style" w:hAnsi="Bookman Old Style" w:cs="Bookman Old Style"/>
                <w:bCs/>
                <w:color w:val="000000"/>
                <w:spacing w:val="-1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pacing w:val="-10"/>
                <w:sz w:val="22"/>
                <w:szCs w:val="22"/>
              </w:rPr>
              <w:t>Подоплєлова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pacing w:val="-10"/>
                <w:sz w:val="22"/>
                <w:szCs w:val="22"/>
              </w:rPr>
              <w:t xml:space="preserve"> Н.Л.</w:t>
            </w:r>
          </w:p>
        </w:tc>
      </w:tr>
      <w:tr w:rsidR="00B36B97" w:rsidRPr="007D43D0" w:rsidTr="00B36B97">
        <w:trPr>
          <w:gridAfter w:val="1"/>
          <w:wAfter w:w="2223" w:type="dxa"/>
          <w:trHeight w:val="420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B273EB">
            <w:pPr>
              <w:keepNext/>
              <w:keepLines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Контрольний день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надання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проєктів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рішень, аналітичних матеріалів на    засідання виконкому міської ради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B273EB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За Регламентом виконавчого ком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і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тету Криворізької міської ради</w:t>
            </w:r>
          </w:p>
        </w:tc>
        <w:tc>
          <w:tcPr>
            <w:tcW w:w="19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B273EB">
            <w:pPr>
              <w:keepNext/>
              <w:keepLines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Керівники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відді-лів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, управлінь та інших викона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в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чих органів м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і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ської ради</w:t>
            </w:r>
          </w:p>
        </w:tc>
        <w:tc>
          <w:tcPr>
            <w:tcW w:w="215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Pr="00BB6BD1" w:rsidRDefault="003D14D0" w:rsidP="00E01B0B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BB6BD1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Заступники  м</w:t>
            </w:r>
            <w:r w:rsidRPr="00BB6BD1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і</w:t>
            </w:r>
            <w:r w:rsidRPr="00BB6BD1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ського голови, керуюча справ</w:t>
            </w:r>
            <w:r w:rsidRPr="00BB6BD1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а</w:t>
            </w:r>
            <w:r w:rsidRPr="00BB6BD1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ми виконкому міської ради ві</w:t>
            </w:r>
            <w:r w:rsidRPr="00BB6BD1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д</w:t>
            </w:r>
            <w:r w:rsidRPr="00BB6BD1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повідно до ро</w:t>
            </w:r>
            <w:r w:rsidRPr="00BB6BD1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з</w:t>
            </w:r>
            <w:r w:rsidRPr="00BB6BD1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поділу обов’язків</w:t>
            </w:r>
          </w:p>
        </w:tc>
      </w:tr>
      <w:tr w:rsidR="003D14D0" w:rsidRPr="007D43D0" w:rsidTr="00B36B97">
        <w:trPr>
          <w:gridAfter w:val="1"/>
          <w:wAfter w:w="2223" w:type="dxa"/>
          <w:trHeight w:val="576"/>
        </w:trPr>
        <w:tc>
          <w:tcPr>
            <w:tcW w:w="107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14D0" w:rsidRPr="0060602B" w:rsidRDefault="003D14D0" w:rsidP="003216D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0"/>
                <w:szCs w:val="20"/>
              </w:rPr>
            </w:pPr>
          </w:p>
          <w:p w:rsidR="003D14D0" w:rsidRPr="007D43D0" w:rsidRDefault="003D14D0" w:rsidP="00DA6B53">
            <w:pPr>
              <w:keepNext/>
              <w:keepLines/>
              <w:jc w:val="center"/>
              <w:rPr>
                <w:rFonts w:ascii="Bookman Old Style" w:hAnsi="Bookman Old Style"/>
                <w:color w:val="FF0000"/>
                <w:sz w:val="22"/>
                <w:szCs w:val="22"/>
                <w:lang w:val="en-US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11 </w:t>
            </w:r>
            <w:proofErr w:type="spellStart"/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</w:t>
            </w: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>–</w:t>
            </w:r>
            <w:proofErr w:type="spellEnd"/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 xml:space="preserve"> четвер</w:t>
            </w:r>
          </w:p>
          <w:p w:rsidR="003D14D0" w:rsidRPr="0060602B" w:rsidRDefault="003D14D0" w:rsidP="003216DE">
            <w:pPr>
              <w:keepNext/>
              <w:keepLines/>
              <w:rPr>
                <w:rFonts w:ascii="Bookman Old Style" w:hAnsi="Bookman Old Style"/>
                <w:color w:val="FF0000"/>
                <w:sz w:val="20"/>
                <w:szCs w:val="20"/>
                <w:lang w:val="en-US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220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D14D0" w:rsidRDefault="003D14D0" w:rsidP="00871279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Апаратна нарада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із 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секретарем міс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ь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кої ради, заступниками міського гол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ви, керуючою справами виконкому міської ради та головами районних у місті рад </w:t>
            </w:r>
            <w:r w:rsidRPr="007D43D0">
              <w:rPr>
                <w:rFonts w:ascii="Bookman Old Style" w:hAnsi="Bookman Old Style" w:cs="Bookman Old Style"/>
                <w:bCs/>
                <w:spacing w:val="-12"/>
                <w:sz w:val="22"/>
                <w:szCs w:val="22"/>
              </w:rPr>
              <w:t>(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у режимі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відеоконференції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)</w:t>
            </w:r>
          </w:p>
          <w:p w:rsidR="0060602B" w:rsidRPr="007D43D0" w:rsidRDefault="0060602B" w:rsidP="00871279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871279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08.00</w:t>
            </w:r>
          </w:p>
          <w:p w:rsidR="003D14D0" w:rsidRPr="007D43D0" w:rsidRDefault="003D14D0" w:rsidP="00871279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 xml:space="preserve">конференц-зал </w:t>
            </w:r>
          </w:p>
          <w:p w:rsidR="003D14D0" w:rsidRPr="007D43D0" w:rsidRDefault="003D14D0" w:rsidP="0087127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871279">
            <w:pPr>
              <w:keepNext/>
              <w:keepLines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Мала Т.В.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871279">
            <w:pPr>
              <w:keepNext/>
              <w:keepLines/>
              <w:ind w:left="-63" w:right="-70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Павлов</w:t>
            </w: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К.Ю.</w:t>
            </w:r>
          </w:p>
          <w:p w:rsidR="003D14D0" w:rsidRPr="007D43D0" w:rsidRDefault="003D14D0" w:rsidP="00871279">
            <w:pPr>
              <w:keepNext/>
              <w:keepLines/>
              <w:ind w:left="-63" w:right="-70"/>
              <w:rPr>
                <w:rFonts w:ascii="Bookman Old Style" w:hAnsi="Bookman Old Style"/>
                <w:sz w:val="22"/>
                <w:szCs w:val="22"/>
              </w:rPr>
            </w:pPr>
          </w:p>
          <w:p w:rsidR="003D14D0" w:rsidRPr="007D43D0" w:rsidRDefault="003D14D0" w:rsidP="00871279">
            <w:pPr>
              <w:keepNext/>
              <w:keepLines/>
              <w:ind w:left="-63" w:right="-70"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</w:p>
          <w:p w:rsidR="003D14D0" w:rsidRPr="007D43D0" w:rsidRDefault="003D14D0" w:rsidP="00871279">
            <w:pPr>
              <w:keepNext/>
              <w:keepLines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220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59239C">
            <w:pPr>
              <w:keepNext/>
              <w:keepLines/>
              <w:jc w:val="both"/>
              <w:rPr>
                <w:rFonts w:ascii="Bookman Old Style" w:hAnsi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 xml:space="preserve">Наради: 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AD2CE3">
            <w:pPr>
              <w:keepNext/>
              <w:keepLines/>
              <w:jc w:val="center"/>
              <w:rPr>
                <w:rFonts w:ascii="Bookman Old Style" w:hAnsi="Bookman Old Style" w:cs="Arial"/>
                <w:color w:val="FF0000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AD2CE3">
            <w:pPr>
              <w:pStyle w:val="32"/>
              <w:keepNext/>
              <w:keepLines/>
              <w:ind w:left="-70" w:right="-70" w:firstLine="70"/>
              <w:rPr>
                <w:rFonts w:ascii="Bookman Old Style" w:hAnsi="Bookman Old Style" w:cs="Arial"/>
                <w:color w:val="FF0000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AD2CE3">
            <w:pPr>
              <w:keepNext/>
              <w:keepLines/>
              <w:rPr>
                <w:rFonts w:ascii="Bookman Old Style" w:hAnsi="Bookman Old Style" w:cs="Bookman Old Style"/>
                <w:color w:val="FF0000"/>
                <w:spacing w:val="-8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220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59239C">
            <w:pPr>
              <w:keepNext/>
              <w:keepLines/>
              <w:jc w:val="both"/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 xml:space="preserve">- </w:t>
            </w:r>
            <w:r w:rsidRPr="00841CAD">
              <w:rPr>
                <w:rFonts w:ascii="Bookman Old Style" w:hAnsi="Bookman Old Style"/>
                <w:bCs/>
                <w:color w:val="000000"/>
                <w:sz w:val="22"/>
                <w:szCs w:val="22"/>
              </w:rPr>
              <w:t>із завідуючими відділами розвитку підприємництва виконкомів районних у місті рад</w:t>
            </w:r>
            <w:r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2"/>
                <w:sz w:val="22"/>
                <w:szCs w:val="22"/>
              </w:rPr>
              <w:t>(</w:t>
            </w:r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 xml:space="preserve">у режимі </w:t>
            </w: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>онлайн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>)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2"/>
                <w:sz w:val="22"/>
                <w:szCs w:val="22"/>
              </w:rPr>
              <w:t>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3D14D0" w:rsidRPr="00841CAD" w:rsidRDefault="003D14D0" w:rsidP="00AD2CE3">
            <w:pPr>
              <w:keepNext/>
              <w:keepLines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  <w:r w:rsidRPr="00841CAD">
              <w:rPr>
                <w:rFonts w:ascii="Bookman Old Style" w:hAnsi="Bookman Old Style" w:cs="Arial"/>
                <w:sz w:val="22"/>
                <w:szCs w:val="22"/>
              </w:rPr>
              <w:t>09.00 к.510,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D14D0" w:rsidRPr="00841CAD" w:rsidRDefault="003D14D0" w:rsidP="007748A9">
            <w:pPr>
              <w:pStyle w:val="32"/>
              <w:keepNext/>
              <w:keepLines/>
              <w:ind w:left="-70" w:right="-70" w:firstLine="70"/>
              <w:rPr>
                <w:rFonts w:ascii="Bookman Old Style" w:hAnsi="Bookman Old Style" w:cs="Arial"/>
                <w:sz w:val="22"/>
                <w:szCs w:val="22"/>
              </w:rPr>
            </w:pPr>
            <w:r w:rsidRPr="00841CAD">
              <w:rPr>
                <w:rFonts w:ascii="Bookman Old Style" w:hAnsi="Bookman Old Style" w:cs="Arial"/>
                <w:sz w:val="22"/>
                <w:szCs w:val="22"/>
              </w:rPr>
              <w:t>Рижкова І.О.,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Pr="00841CAD" w:rsidRDefault="003D14D0" w:rsidP="007748A9">
            <w:pPr>
              <w:keepNext/>
              <w:keepLines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  <w:proofErr w:type="spellStart"/>
            <w:r w:rsidRPr="00841CAD"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>Бєліков</w:t>
            </w:r>
            <w:proofErr w:type="spellEnd"/>
            <w:r w:rsidRPr="00841CAD"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 xml:space="preserve"> К.А.,</w:t>
            </w: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AA7BAC">
            <w:pPr>
              <w:keepNext/>
              <w:keepLines/>
              <w:ind w:right="4"/>
              <w:jc w:val="both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- </w:t>
            </w:r>
            <w:r w:rsidRPr="007D43D0"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  <w:t xml:space="preserve">з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2"/>
                <w:sz w:val="22"/>
                <w:szCs w:val="22"/>
              </w:rPr>
              <w:t>керівниками підприємств пас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2"/>
                <w:sz w:val="22"/>
                <w:szCs w:val="22"/>
              </w:rPr>
              <w:t>а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2"/>
                <w:sz w:val="22"/>
                <w:szCs w:val="22"/>
              </w:rPr>
              <w:t>жирського транспорту (</w:t>
            </w:r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 xml:space="preserve">у режимі </w:t>
            </w: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>лайн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>)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2"/>
                <w:sz w:val="22"/>
                <w:szCs w:val="22"/>
              </w:rPr>
              <w:t>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AA7BAC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10.00 к.364,</w:t>
            </w:r>
          </w:p>
          <w:p w:rsidR="003D14D0" w:rsidRPr="007D43D0" w:rsidRDefault="003D14D0" w:rsidP="00AA7BA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7748A9">
            <w:pPr>
              <w:keepNext/>
              <w:keepLines/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  <w:t>Сиротюк С.В.,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7748A9">
            <w:pPr>
              <w:keepNext/>
              <w:keepLines/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  <w:t>Катриченко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О.В.,</w:t>
            </w:r>
          </w:p>
          <w:p w:rsidR="003D14D0" w:rsidRPr="007D43D0" w:rsidRDefault="003D14D0" w:rsidP="007748A9">
            <w:pPr>
              <w:keepNext/>
              <w:keepLines/>
              <w:snapToGrid w:val="0"/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7410E1">
            <w:pPr>
              <w:keepNext/>
              <w:keepLines/>
              <w:ind w:right="51"/>
              <w:jc w:val="both"/>
              <w:rPr>
                <w:rFonts w:ascii="Bookman Old Style" w:hAnsi="Bookman Old Style" w:cs="Arial"/>
                <w:bCs/>
                <w:color w:val="FF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2"/>
                <w:sz w:val="22"/>
                <w:szCs w:val="22"/>
              </w:rPr>
              <w:t>-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з головами комітетів у справах сім</w:t>
            </w:r>
            <w:r w:rsidRPr="007D43D0">
              <w:rPr>
                <w:rFonts w:ascii="Bookman Old Style" w:hAnsi="Bookman Old Style" w:cs="Arial"/>
                <w:sz w:val="22"/>
                <w:szCs w:val="22"/>
                <w:lang w:val="ru-RU"/>
              </w:rPr>
              <w:t>’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ї  і молоді виконкомів районних у місті рад;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48642D">
            <w:pPr>
              <w:keepNext/>
              <w:keepLines/>
              <w:jc w:val="center"/>
              <w:rPr>
                <w:rFonts w:ascii="Bookman Old Style" w:hAnsi="Bookman Old Style" w:cs="Arial"/>
                <w:color w:val="FF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 xml:space="preserve">10.00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к.420,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D14D0" w:rsidRPr="009E3257" w:rsidRDefault="003D14D0" w:rsidP="007748A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>,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Pr="009E3257" w:rsidRDefault="003D14D0" w:rsidP="007748A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>,</w:t>
            </w: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B37B99">
            <w:pPr>
              <w:keepNext/>
              <w:keepLines/>
              <w:numPr>
                <w:ilvl w:val="0"/>
                <w:numId w:val="20"/>
              </w:numPr>
              <w:tabs>
                <w:tab w:val="left" w:pos="204"/>
              </w:tabs>
              <w:ind w:left="0" w:right="51" w:firstLine="0"/>
              <w:jc w:val="both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із заступниками начальників відділів освіти виконкомів районних у місті рад</w:t>
            </w: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48642D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13.00</w:t>
            </w:r>
          </w:p>
          <w:p w:rsidR="003D14D0" w:rsidRDefault="003D14D0" w:rsidP="00DA6B53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Криворізький н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а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вчально-виховний комплекс №35 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З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а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гальноосвітня школа І-ІІІ ступ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е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нів - багатопроф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і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льний ліцей 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І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м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пульс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Криворіз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ь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кої міської ради Дніпропетровської області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,</w:t>
            </w:r>
          </w:p>
          <w:p w:rsidR="00BB6BD1" w:rsidRPr="007D43D0" w:rsidRDefault="00BB6BD1" w:rsidP="00DA6B53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7748A9">
            <w:pPr>
              <w:keepNext/>
              <w:keepLines/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Кріпак Т.П.</w:t>
            </w:r>
            <w:r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,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7748A9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 xml:space="preserve"> В.М.,</w:t>
            </w: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D14D0" w:rsidRPr="007D43D0" w:rsidRDefault="0034783B" w:rsidP="0034783B">
            <w:pPr>
              <w:keepNext/>
              <w:keepLines/>
              <w:numPr>
                <w:ilvl w:val="0"/>
                <w:numId w:val="19"/>
              </w:numPr>
              <w:tabs>
                <w:tab w:val="left" w:pos="172"/>
              </w:tabs>
              <w:ind w:left="0" w:right="51" w:firstLine="0"/>
              <w:jc w:val="both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з </w:t>
            </w:r>
            <w:r w:rsidR="003D14D0"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керівниками </w:t>
            </w: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відділів, управлінь</w:t>
            </w:r>
            <w:r w:rsidR="00D63EB0">
              <w:rPr>
                <w:rFonts w:ascii="Bookman Old Style" w:hAnsi="Bookman Old Style" w:cs="Arial"/>
                <w:color w:val="000000"/>
                <w:sz w:val="22"/>
                <w:szCs w:val="22"/>
              </w:rPr>
              <w:t>,</w:t>
            </w: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інших виконавчих органів </w:t>
            </w:r>
            <w:r w:rsidR="003D14D0"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міської р</w:t>
            </w:r>
            <w:r w:rsidR="003D14D0"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а</w:t>
            </w:r>
            <w:r w:rsidR="003D14D0"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ди  - суб’єктами надання адміністр</w:t>
            </w:r>
            <w:r w:rsidR="003D14D0"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а</w:t>
            </w:r>
            <w:r w:rsidR="003D14D0"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тивних, інших публічних послуг щодо покращення системи роботи з видачі результатів адміністративних, інших публічних послуг, що надаються через Центр адміністративних послуг </w:t>
            </w:r>
            <w:r w:rsidR="003D14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«</w:t>
            </w:r>
            <w:r w:rsidR="003D14D0"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Віза</w:t>
            </w:r>
            <w:r w:rsidR="003D14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»</w:t>
            </w:r>
            <w:r w:rsidR="003D14D0"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виконкому Криворізької міської ради;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48642D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15.00 к.323</w:t>
            </w:r>
            <w:r w:rsidR="00365445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,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0643E5">
            <w:pPr>
              <w:keepNext/>
              <w:keepLines/>
              <w:spacing w:after="120"/>
              <w:ind w:left="-70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Зеленська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Л.І.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0643E5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Подоплєлова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 xml:space="preserve"> Н.Л.</w:t>
            </w: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Default="003D14D0" w:rsidP="00852429">
            <w:pPr>
              <w:pStyle w:val="afd"/>
              <w:keepNext/>
              <w:keepLines/>
              <w:jc w:val="both"/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</w:pPr>
            <w:r w:rsidRPr="007D43D0">
              <w:rPr>
                <w:rFonts w:ascii="Bookman Old Style" w:hAnsi="Bookman Old Style" w:cs="Bookman Old Style"/>
                <w:color w:val="000000"/>
                <w:lang w:val="uk-UA"/>
              </w:rPr>
              <w:t xml:space="preserve">- </w:t>
            </w:r>
            <w:r w:rsidR="00BD0EC7">
              <w:rPr>
                <w:rFonts w:ascii="Bookman Old Style" w:hAnsi="Bookman Old Style" w:cs="Bookman Old Style"/>
                <w:color w:val="000000"/>
                <w:lang w:val="uk-UA"/>
              </w:rPr>
              <w:t xml:space="preserve">з 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уповноваженими представниками   суб’єктів надання адміністративних, інших публічних послуг,   відповідних відділів, управлінь, інших виконавчих органів міської ради, підприємств, установ і організацій, які забезпеч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у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ють надання послуг щодо вирішення соціально-гуманітарних та інших п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и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тань у сферах, що не мають економі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ч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ного спрямування, у Центрі адмініс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т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ративних послуг 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Віза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 виконкому Криворізької міської ради </w:t>
            </w:r>
          </w:p>
          <w:p w:rsidR="00BB6BD1" w:rsidRPr="007D43D0" w:rsidRDefault="00BB6BD1" w:rsidP="00852429">
            <w:pPr>
              <w:pStyle w:val="afd"/>
              <w:keepNext/>
              <w:keepLines/>
              <w:jc w:val="both"/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Pr="007D43D0" w:rsidRDefault="003D14D0" w:rsidP="00852429">
            <w:pPr>
              <w:keepNext/>
              <w:keepLines/>
              <w:ind w:left="397" w:hanging="397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15.30</w:t>
            </w:r>
          </w:p>
          <w:p w:rsidR="003D14D0" w:rsidRPr="007D43D0" w:rsidRDefault="003D14D0" w:rsidP="0085242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Центр </w:t>
            </w:r>
          </w:p>
          <w:p w:rsidR="003D14D0" w:rsidRPr="007D43D0" w:rsidRDefault="003D14D0" w:rsidP="0085242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адміністративних послуг 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Віза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»</w:t>
            </w:r>
          </w:p>
          <w:p w:rsidR="003D14D0" w:rsidRPr="007D43D0" w:rsidRDefault="003D14D0" w:rsidP="00852429">
            <w:pPr>
              <w:pStyle w:val="afd"/>
              <w:keepNext/>
              <w:keepLines/>
              <w:jc w:val="center"/>
              <w:rPr>
                <w:rFonts w:ascii="Bookman Old Style" w:hAnsi="Bookman Old Style"/>
                <w:color w:val="000000"/>
                <w:lang w:val="uk-UA"/>
              </w:rPr>
            </w:pPr>
            <w:r w:rsidRPr="007D43D0">
              <w:rPr>
                <w:rFonts w:ascii="Bookman Old Style" w:hAnsi="Bookman Old Style"/>
                <w:color w:val="000000"/>
                <w:lang w:val="uk-UA"/>
              </w:rPr>
              <w:t xml:space="preserve">виконкому </w:t>
            </w:r>
          </w:p>
          <w:p w:rsidR="003D14D0" w:rsidRPr="007D43D0" w:rsidRDefault="003D14D0" w:rsidP="00852429">
            <w:pPr>
              <w:pStyle w:val="afd"/>
              <w:keepNext/>
              <w:keepLines/>
              <w:jc w:val="center"/>
              <w:rPr>
                <w:rFonts w:ascii="Bookman Old Style" w:hAnsi="Bookman Old Style"/>
                <w:color w:val="000000"/>
                <w:lang w:val="uk-UA"/>
              </w:rPr>
            </w:pPr>
            <w:proofErr w:type="spellStart"/>
            <w:r w:rsidRPr="007D43D0">
              <w:rPr>
                <w:rFonts w:ascii="Bookman Old Style" w:hAnsi="Bookman Old Style"/>
                <w:color w:val="000000"/>
              </w:rPr>
              <w:t>Криворізької</w:t>
            </w:r>
            <w:proofErr w:type="spellEnd"/>
          </w:p>
          <w:p w:rsidR="003D14D0" w:rsidRPr="007D43D0" w:rsidRDefault="003D14D0" w:rsidP="00852429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/>
                <w:spacing w:val="0"/>
                <w:sz w:val="22"/>
                <w:szCs w:val="22"/>
                <w:lang w:eastAsia="en-US"/>
              </w:rPr>
              <w:t>міської ради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,</w:t>
            </w:r>
          </w:p>
          <w:p w:rsidR="003D14D0" w:rsidRPr="007D43D0" w:rsidRDefault="003D14D0" w:rsidP="00852429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зала №3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Pr="007D43D0" w:rsidRDefault="003D14D0" w:rsidP="00C41E4B">
            <w:pPr>
              <w:keepNext/>
              <w:keepLines/>
              <w:spacing w:after="120"/>
              <w:ind w:left="-70"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C41E4B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D14D0" w:rsidRPr="003667F0" w:rsidRDefault="003D14D0" w:rsidP="00871279">
            <w:pPr>
              <w:keepNext/>
              <w:keepLines/>
              <w:ind w:right="51"/>
              <w:jc w:val="both"/>
              <w:rPr>
                <w:rFonts w:ascii="Bookman Old Style" w:hAnsi="Bookman Old Style" w:cs="Arial"/>
                <w:b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lastRenderedPageBreak/>
              <w:t>Засідання: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3D14D0" w:rsidRDefault="003D14D0" w:rsidP="00871279">
            <w:pPr>
              <w:keepNext/>
              <w:keepLines/>
              <w:ind w:left="397" w:hanging="397"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D14D0" w:rsidRDefault="003D14D0" w:rsidP="00871279">
            <w:pPr>
              <w:keepNext/>
              <w:keepLines/>
              <w:ind w:left="-70"/>
              <w:jc w:val="both"/>
              <w:rPr>
                <w:rFonts w:ascii="Bookman Old Style" w:hAnsi="Bookman Old Style" w:cs="Arial"/>
                <w:spacing w:val="-16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Default="003D14D0" w:rsidP="00871279">
            <w:pPr>
              <w:keepNext/>
              <w:keepLines/>
              <w:ind w:right="-70"/>
              <w:jc w:val="both"/>
              <w:rPr>
                <w:rFonts w:ascii="Bookman Old Style" w:hAnsi="Bookman Old Style" w:cs="Arial"/>
                <w:spacing w:val="-14"/>
                <w:sz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662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AF016C">
            <w:pPr>
              <w:keepNext/>
              <w:keepLines/>
              <w:jc w:val="both"/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-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міської комісії</w:t>
            </w:r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 xml:space="preserve"> з питань техногенно-екологічної безпеки та надзвичайних ситуацій (у режимі </w:t>
            </w:r>
            <w:proofErr w:type="spellStart"/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он</w:t>
            </w:r>
            <w:r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лайн</w:t>
            </w:r>
            <w:proofErr w:type="spellEnd"/>
            <w:r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);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AF016C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14.00 к.239</w:t>
            </w:r>
            <w:r>
              <w:rPr>
                <w:rFonts w:ascii="Bookman Old Style" w:hAnsi="Bookman Old Style" w:cs="Bookman Old Style"/>
                <w:sz w:val="22"/>
                <w:szCs w:val="22"/>
              </w:rPr>
              <w:t>,</w:t>
            </w:r>
          </w:p>
          <w:p w:rsidR="003D14D0" w:rsidRPr="007D43D0" w:rsidRDefault="003D14D0" w:rsidP="00AF016C">
            <w:pPr>
              <w:keepNext/>
              <w:keepLines/>
              <w:ind w:left="21" w:hanging="397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D14D0" w:rsidRPr="007D43D0" w:rsidRDefault="003D14D0" w:rsidP="004310DA">
            <w:pPr>
              <w:pStyle w:val="310"/>
              <w:keepNext/>
              <w:keepLines/>
              <w:spacing w:line="240" w:lineRule="atLeast"/>
              <w:ind w:left="-68" w:right="-68" w:firstLine="68"/>
              <w:jc w:val="left"/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>Курбатов</w:t>
            </w:r>
            <w:proofErr w:type="spellEnd"/>
            <w:r w:rsidRPr="007D43D0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 xml:space="preserve"> О.А.</w:t>
            </w:r>
            <w:r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>,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4310DA">
            <w:pPr>
              <w:pStyle w:val="310"/>
              <w:keepNext/>
              <w:keepLines/>
              <w:ind w:left="-63" w:right="-70"/>
              <w:jc w:val="left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Катриченко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О.В.</w:t>
            </w:r>
          </w:p>
        </w:tc>
      </w:tr>
      <w:tr w:rsidR="00B36B97" w:rsidRPr="007D43D0" w:rsidTr="00B36B97">
        <w:trPr>
          <w:gridAfter w:val="1"/>
          <w:wAfter w:w="2223" w:type="dxa"/>
          <w:trHeight w:val="662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Default="003D14D0" w:rsidP="00AF016C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- комісії по розгляду питань щодо ві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д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ключення споживачів від мереж централізованого опалення та гаряч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о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го водопостачання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Pr="007D43D0" w:rsidRDefault="003D14D0" w:rsidP="00AF016C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>16.00 к.551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Pr="007D43D0" w:rsidRDefault="003D14D0" w:rsidP="004310DA">
            <w:pPr>
              <w:pStyle w:val="310"/>
              <w:keepNext/>
              <w:keepLines/>
              <w:spacing w:line="240" w:lineRule="atLeast"/>
              <w:ind w:left="-68" w:right="-68" w:firstLine="68"/>
              <w:jc w:val="left"/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>Карий І.О.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28415D">
            <w:pPr>
              <w:pStyle w:val="310"/>
              <w:keepNext/>
              <w:keepLines/>
              <w:ind w:left="-63" w:right="-70"/>
              <w:jc w:val="left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</w:t>
            </w:r>
          </w:p>
        </w:tc>
      </w:tr>
      <w:tr w:rsidR="003D14D0" w:rsidRPr="007D43D0" w:rsidTr="00B36B97">
        <w:trPr>
          <w:gridAfter w:val="1"/>
          <w:wAfter w:w="2223" w:type="dxa"/>
          <w:trHeight w:val="180"/>
        </w:trPr>
        <w:tc>
          <w:tcPr>
            <w:tcW w:w="10766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14D0" w:rsidRPr="00FB5342" w:rsidRDefault="003D14D0" w:rsidP="003216DE">
            <w:pPr>
              <w:keepNext/>
              <w:keepLines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2"/>
                <w:szCs w:val="22"/>
              </w:rPr>
            </w:pPr>
          </w:p>
          <w:p w:rsidR="003D14D0" w:rsidRPr="007D43D0" w:rsidRDefault="003D14D0" w:rsidP="003216D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12 </w:t>
            </w:r>
            <w:proofErr w:type="spellStart"/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</w:t>
            </w: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>–</w:t>
            </w:r>
            <w:proofErr w:type="spellEnd"/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п’ятниця</w:t>
            </w:r>
          </w:p>
          <w:p w:rsidR="003D14D0" w:rsidRPr="00FB5342" w:rsidRDefault="003D14D0" w:rsidP="003216DE">
            <w:pPr>
              <w:keepNext/>
              <w:keepLines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515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14D0" w:rsidRPr="007D43D0" w:rsidRDefault="003D14D0" w:rsidP="00F50EF4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>Наради:</w:t>
            </w:r>
          </w:p>
          <w:p w:rsidR="003D14D0" w:rsidRPr="007D43D0" w:rsidRDefault="003D14D0" w:rsidP="00F50EF4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- із завідуючими відділами культури виконкомів районних у місті рад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;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14D0" w:rsidRPr="007D43D0" w:rsidRDefault="003D14D0" w:rsidP="00CE5A8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</w:p>
          <w:p w:rsidR="003D14D0" w:rsidRPr="007D43D0" w:rsidRDefault="003D14D0" w:rsidP="00CE5A8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09.00 к.220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,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14D0" w:rsidRPr="007D43D0" w:rsidRDefault="003D14D0" w:rsidP="00A94C50">
            <w:pPr>
              <w:keepNext/>
              <w:keepLines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</w:p>
          <w:p w:rsidR="003D14D0" w:rsidRPr="007D43D0" w:rsidRDefault="003D14D0" w:rsidP="00A94C50">
            <w:pPr>
              <w:keepNext/>
              <w:keepLines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Стрига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Н.В.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,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14D0" w:rsidRPr="007D43D0" w:rsidRDefault="003D14D0" w:rsidP="00A94C50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</w:p>
          <w:p w:rsidR="003D14D0" w:rsidRPr="007D43D0" w:rsidRDefault="003D14D0" w:rsidP="00A94C50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В.М.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,</w:t>
            </w:r>
          </w:p>
        </w:tc>
      </w:tr>
      <w:tr w:rsidR="00B36B97" w:rsidRPr="007D43D0" w:rsidTr="00B36B97">
        <w:trPr>
          <w:gridAfter w:val="1"/>
          <w:wAfter w:w="2223" w:type="dxa"/>
          <w:trHeight w:val="515"/>
        </w:trPr>
        <w:tc>
          <w:tcPr>
            <w:tcW w:w="437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14D0" w:rsidRPr="007D43D0" w:rsidRDefault="003D14D0" w:rsidP="00871279">
            <w:pPr>
              <w:keepNext/>
              <w:keepLines/>
              <w:tabs>
                <w:tab w:val="left" w:pos="58"/>
                <w:tab w:val="left" w:pos="200"/>
              </w:tabs>
              <w:jc w:val="both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- </w:t>
            </w:r>
            <w:r w:rsidR="00DA0279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з 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виконавцями заявок мешканців до Контакт-центру виконкому Кривор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і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зької міської ради;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14D0" w:rsidRPr="007D43D0" w:rsidRDefault="003D14D0" w:rsidP="0087127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11.00 к.139,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14D0" w:rsidRDefault="003D14D0" w:rsidP="00871279">
            <w:pPr>
              <w:pStyle w:val="32"/>
              <w:keepNext/>
              <w:keepLines/>
              <w:spacing w:after="0"/>
              <w:ind w:left="-70" w:right="-70" w:firstLine="7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Чорний В.А.,</w:t>
            </w:r>
          </w:p>
          <w:p w:rsidR="003D14D0" w:rsidRPr="007D43D0" w:rsidRDefault="003D14D0" w:rsidP="00871279">
            <w:pPr>
              <w:pStyle w:val="32"/>
              <w:keepNext/>
              <w:keepLines/>
              <w:spacing w:after="0"/>
              <w:ind w:left="-70" w:right="-70" w:firstLine="7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Сторожук І.М.,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14D0" w:rsidRDefault="003D14D0" w:rsidP="00871279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Мала Т.В.,</w:t>
            </w:r>
          </w:p>
          <w:p w:rsidR="003D14D0" w:rsidRPr="007D43D0" w:rsidRDefault="003D14D0" w:rsidP="00871279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Подоплєлова</w:t>
            </w:r>
            <w:proofErr w:type="spellEnd"/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Н.Л.,</w:t>
            </w:r>
          </w:p>
        </w:tc>
      </w:tr>
      <w:tr w:rsidR="00B36B97" w:rsidRPr="007D43D0" w:rsidTr="00B36B97">
        <w:trPr>
          <w:gridAfter w:val="1"/>
          <w:wAfter w:w="2223" w:type="dxa"/>
          <w:trHeight w:val="515"/>
        </w:trPr>
        <w:tc>
          <w:tcPr>
            <w:tcW w:w="437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4D0" w:rsidRPr="007D43D0" w:rsidRDefault="003D14D0" w:rsidP="000D26CB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- з представниками Головного упра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в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ління ДПС у Дніпропетровській області та виконкомів районних у місті рад з питань стану платежів до міського б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ю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джету від плати за землю 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4D0" w:rsidRPr="007D43D0" w:rsidRDefault="003D14D0" w:rsidP="001473BB">
            <w:pPr>
              <w:keepNext/>
              <w:keepLines/>
              <w:jc w:val="center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15.00 к.139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4D0" w:rsidRPr="007D43D0" w:rsidRDefault="003D14D0" w:rsidP="00A94C50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Горбачова Л.М</w:t>
            </w:r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  <w:t>.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4D0" w:rsidRPr="007D43D0" w:rsidRDefault="003D14D0" w:rsidP="00A94C50">
            <w:pPr>
              <w:keepNext/>
              <w:keepLines/>
              <w:ind w:left="-68" w:right="-68" w:firstLine="68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Катриченко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О.В.</w:t>
            </w:r>
          </w:p>
          <w:p w:rsidR="003D14D0" w:rsidRPr="007D43D0" w:rsidRDefault="003D14D0" w:rsidP="00A94C50">
            <w:pPr>
              <w:keepNext/>
              <w:keepLines/>
              <w:ind w:right="-70"/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147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Pr="007D43D0" w:rsidRDefault="003D14D0" w:rsidP="001A3C06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b/>
                <w:bCs/>
                <w:color w:val="FF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>Міський заочний етап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 Всеукраїнс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ь</w:t>
            </w:r>
            <w:r w:rsidR="00A02C13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кої виставки-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конкурсу декоративно</w:t>
            </w:r>
            <w:r w:rsidR="00A02C13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-у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житкового та образотворчого мисте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ц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тва 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Знай і люби свій край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серед учнів та вихованців закладів загальної сер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е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дньої та позашкільної освіти міста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Pr="007D43D0" w:rsidRDefault="003D14D0" w:rsidP="00AA7BAC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color w:val="000000"/>
                <w:sz w:val="22"/>
                <w:szCs w:val="22"/>
              </w:rPr>
              <w:t>10.00</w:t>
            </w:r>
          </w:p>
          <w:p w:rsidR="003D14D0" w:rsidRPr="007D43D0" w:rsidRDefault="003D14D0" w:rsidP="00425801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 xml:space="preserve">Комунальний </w:t>
            </w:r>
          </w:p>
          <w:p w:rsidR="003D14D0" w:rsidRPr="007D43D0" w:rsidRDefault="003D14D0" w:rsidP="00425801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 xml:space="preserve">позашкільний </w:t>
            </w:r>
          </w:p>
          <w:p w:rsidR="003D14D0" w:rsidRPr="007D43D0" w:rsidRDefault="003D14D0" w:rsidP="00425801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 xml:space="preserve">навчальний заклад </w:t>
            </w:r>
            <w:r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>Міський палац дитячої та юнац</w:t>
            </w: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>ь</w:t>
            </w: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 xml:space="preserve">кої творчості </w:t>
            </w:r>
            <w:r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>Г</w:t>
            </w: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>о</w:t>
            </w: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>рицвіт</w:t>
            </w:r>
            <w:r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 xml:space="preserve"> Криворіз</w:t>
            </w: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>ь</w:t>
            </w: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>кої міської ради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Default="003D14D0" w:rsidP="00A94C50">
            <w:pPr>
              <w:keepNext/>
              <w:keepLines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Кріпак Т.П.</w:t>
            </w:r>
          </w:p>
          <w:p w:rsidR="003D14D0" w:rsidRPr="00A94C50" w:rsidRDefault="003D14D0" w:rsidP="00A94C50">
            <w:pPr>
              <w:rPr>
                <w:rFonts w:ascii="Bookman Old Style" w:hAnsi="Bookman Old Style" w:cs="Bookman Old Style"/>
                <w:sz w:val="22"/>
                <w:szCs w:val="22"/>
              </w:rPr>
            </w:pPr>
          </w:p>
          <w:p w:rsidR="003D14D0" w:rsidRDefault="003D14D0" w:rsidP="00A94C50">
            <w:pPr>
              <w:rPr>
                <w:rFonts w:ascii="Bookman Old Style" w:hAnsi="Bookman Old Style" w:cs="Bookman Old Style"/>
                <w:sz w:val="22"/>
                <w:szCs w:val="22"/>
              </w:rPr>
            </w:pPr>
          </w:p>
          <w:p w:rsidR="003D14D0" w:rsidRPr="00A94C50" w:rsidRDefault="003D14D0" w:rsidP="00A94C50">
            <w:pPr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A94C50">
            <w:pP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В.М.</w:t>
            </w:r>
          </w:p>
        </w:tc>
      </w:tr>
      <w:tr w:rsidR="00B36B97" w:rsidRPr="007D43D0" w:rsidTr="00B36B97">
        <w:trPr>
          <w:gridAfter w:val="1"/>
          <w:wAfter w:w="2223" w:type="dxa"/>
          <w:trHeight w:val="515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Pr="007D43D0" w:rsidRDefault="003D14D0" w:rsidP="00523BA0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>Засідання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міської комісії з питання надання одноразової грошової допом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ги мешканцям міста за рахунок б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ю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джетних коштів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Pr="007D43D0" w:rsidRDefault="003D14D0" w:rsidP="00523BA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11.00 к.548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Pr="007D43D0" w:rsidRDefault="003D14D0" w:rsidP="00A94C50">
            <w:pPr>
              <w:keepNext/>
              <w:keepLines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Благун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І.М.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A94C50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color w:val="000000"/>
                <w:spacing w:val="-20"/>
                <w:sz w:val="22"/>
                <w:szCs w:val="22"/>
                <w:lang w:val="ru-RU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Бєліков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К.А.</w:t>
            </w:r>
          </w:p>
        </w:tc>
      </w:tr>
      <w:tr w:rsidR="00B36B97" w:rsidRPr="007D43D0" w:rsidTr="00B36B97">
        <w:trPr>
          <w:gridAfter w:val="1"/>
          <w:wAfter w:w="2223" w:type="dxa"/>
          <w:trHeight w:val="515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Pr="006B299D" w:rsidRDefault="003D14D0" w:rsidP="00790B5E">
            <w:pPr>
              <w:keepNext/>
              <w:keepLines/>
              <w:ind w:right="51"/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3667F0">
              <w:rPr>
                <w:rFonts w:ascii="Bookman Old Style" w:hAnsi="Bookman Old Style" w:cs="Arial"/>
                <w:b/>
                <w:sz w:val="22"/>
                <w:szCs w:val="22"/>
              </w:rPr>
              <w:t xml:space="preserve">Урочистий прийом </w:t>
            </w:r>
            <w:r w:rsidRPr="005546F2">
              <w:rPr>
                <w:rFonts w:ascii="Bookman Old Style" w:hAnsi="Bookman Old Style" w:cs="Arial"/>
                <w:sz w:val="22"/>
                <w:szCs w:val="22"/>
              </w:rPr>
              <w:t>голови Інгулец</w:t>
            </w:r>
            <w:r w:rsidRPr="005546F2">
              <w:rPr>
                <w:rFonts w:ascii="Bookman Old Style" w:hAnsi="Bookman Old Style" w:cs="Arial"/>
                <w:sz w:val="22"/>
                <w:szCs w:val="22"/>
              </w:rPr>
              <w:t>ь</w:t>
            </w:r>
            <w:r w:rsidRPr="005546F2">
              <w:rPr>
                <w:rFonts w:ascii="Bookman Old Style" w:hAnsi="Bookman Old Style" w:cs="Arial"/>
                <w:sz w:val="22"/>
                <w:szCs w:val="22"/>
              </w:rPr>
              <w:t>кої районної у місті</w:t>
            </w:r>
            <w:r>
              <w:rPr>
                <w:rFonts w:ascii="Bookman Old Style" w:hAnsi="Bookman Old Style" w:cs="Arial"/>
                <w:sz w:val="22"/>
                <w:szCs w:val="22"/>
              </w:rPr>
              <w:t xml:space="preserve"> ради з нагоди Дня працівників житлово-комунального господарства і побутового обслугов</w:t>
            </w:r>
            <w:r>
              <w:rPr>
                <w:rFonts w:ascii="Bookman Old Style" w:hAnsi="Bookman Old Style" w:cs="Arial"/>
                <w:sz w:val="22"/>
                <w:szCs w:val="22"/>
              </w:rPr>
              <w:t>у</w:t>
            </w:r>
            <w:r>
              <w:rPr>
                <w:rFonts w:ascii="Bookman Old Style" w:hAnsi="Bookman Old Style" w:cs="Arial"/>
                <w:sz w:val="22"/>
                <w:szCs w:val="22"/>
              </w:rPr>
              <w:t>вання населення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Default="003D14D0" w:rsidP="00871279">
            <w:pPr>
              <w:keepNext/>
              <w:keepLines/>
              <w:ind w:left="397" w:hanging="397"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Arial"/>
                <w:spacing w:val="-4"/>
                <w:sz w:val="22"/>
                <w:szCs w:val="22"/>
              </w:rPr>
              <w:t xml:space="preserve">14.00 </w:t>
            </w:r>
          </w:p>
          <w:p w:rsidR="003D14D0" w:rsidRDefault="003D14D0" w:rsidP="00871279">
            <w:pPr>
              <w:keepNext/>
              <w:keepLines/>
              <w:ind w:left="397" w:hanging="397"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Arial"/>
                <w:spacing w:val="-4"/>
                <w:sz w:val="22"/>
                <w:szCs w:val="22"/>
              </w:rPr>
              <w:t>сесійна зала</w:t>
            </w:r>
          </w:p>
          <w:p w:rsidR="003D14D0" w:rsidRPr="00B90544" w:rsidRDefault="003D14D0" w:rsidP="00871279">
            <w:pPr>
              <w:keepNext/>
              <w:keepLines/>
              <w:jc w:val="center"/>
            </w:pPr>
            <w:r w:rsidRPr="00B90544">
              <w:rPr>
                <w:rFonts w:ascii="Bookman Old Style" w:hAnsi="Bookman Old Style" w:cs="Bookman Old Style"/>
                <w:sz w:val="22"/>
              </w:rPr>
              <w:t xml:space="preserve">виконкому </w:t>
            </w:r>
          </w:p>
          <w:p w:rsidR="003D14D0" w:rsidRPr="00B125E5" w:rsidRDefault="003D14D0" w:rsidP="00871279">
            <w:pPr>
              <w:keepNext/>
              <w:keepLines/>
              <w:ind w:left="397" w:hanging="397"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  <w:r w:rsidRPr="00B90544">
              <w:rPr>
                <w:rFonts w:ascii="Bookman Old Style" w:hAnsi="Bookman Old Style" w:cs="Bookman Old Style"/>
                <w:sz w:val="22"/>
              </w:rPr>
              <w:t>міської ради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Pr="007D43D0" w:rsidRDefault="003D14D0" w:rsidP="00A94C50">
            <w:pPr>
              <w:keepNext/>
              <w:keepLines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Фатєєв</w:t>
            </w:r>
            <w:proofErr w:type="spellEnd"/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О.В.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A94C50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Жеребило</w:t>
            </w:r>
            <w:proofErr w:type="spellEnd"/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С.В.</w:t>
            </w:r>
          </w:p>
        </w:tc>
      </w:tr>
      <w:tr w:rsidR="003D14D0" w:rsidRPr="007D43D0" w:rsidTr="00B36B97">
        <w:trPr>
          <w:gridAfter w:val="1"/>
          <w:wAfter w:w="2223" w:type="dxa"/>
          <w:trHeight w:val="515"/>
        </w:trPr>
        <w:tc>
          <w:tcPr>
            <w:tcW w:w="107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14D0" w:rsidRPr="00FF6E12" w:rsidRDefault="003D14D0" w:rsidP="004843D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22"/>
                <w:szCs w:val="22"/>
              </w:rPr>
            </w:pPr>
          </w:p>
          <w:p w:rsidR="003D14D0" w:rsidRPr="007D43D0" w:rsidRDefault="003D14D0" w:rsidP="004843D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13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</w:t>
            </w: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 xml:space="preserve"> –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субота</w:t>
            </w:r>
          </w:p>
          <w:p w:rsidR="003D14D0" w:rsidRDefault="003D14D0" w:rsidP="00AE075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sz w:val="22"/>
                <w:szCs w:val="22"/>
              </w:rPr>
              <w:t>День землевпорядника</w:t>
            </w:r>
          </w:p>
          <w:p w:rsidR="00FF6E12" w:rsidRPr="00FF6E12" w:rsidRDefault="00FF6E12" w:rsidP="00AE075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8"/>
                <w:szCs w:val="18"/>
              </w:rPr>
            </w:pPr>
          </w:p>
          <w:p w:rsidR="003D14D0" w:rsidRPr="0048476F" w:rsidRDefault="003D14D0" w:rsidP="004843D2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8"/>
                <w:sz w:val="10"/>
                <w:szCs w:val="10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1606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Pr="007D43D0" w:rsidRDefault="003D14D0" w:rsidP="0076468C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Чемпіонати:</w:t>
            </w:r>
          </w:p>
          <w:p w:rsidR="003D14D0" w:rsidRPr="00FF6E12" w:rsidRDefault="009C51AC" w:rsidP="00A04725">
            <w:pPr>
              <w:pStyle w:val="af7"/>
              <w:keepNext/>
              <w:keepLines/>
              <w:numPr>
                <w:ilvl w:val="0"/>
                <w:numId w:val="21"/>
              </w:numPr>
              <w:ind w:left="200" w:hanging="200"/>
              <w:jc w:val="both"/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</w:pPr>
            <w:r w:rsidRPr="00FF6E12"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</w:rPr>
              <w:t xml:space="preserve">області </w:t>
            </w:r>
            <w:r w:rsidR="003D14D0" w:rsidRPr="00FF6E12"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</w:rPr>
              <w:t>відкритий з більярдного спорту</w:t>
            </w:r>
            <w:r w:rsidR="003D14D0" w:rsidRPr="00FF6E12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 xml:space="preserve"> «Вільна піраміда» серед юні</w:t>
            </w:r>
            <w:r w:rsidR="003D14D0" w:rsidRPr="00FF6E12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>о</w:t>
            </w:r>
            <w:r w:rsidR="003D14D0" w:rsidRPr="00FF6E12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>рів;</w:t>
            </w:r>
          </w:p>
          <w:p w:rsidR="003D14D0" w:rsidRDefault="003D14D0" w:rsidP="00A04725">
            <w:pPr>
              <w:pStyle w:val="af7"/>
              <w:keepNext/>
              <w:keepLines/>
              <w:ind w:left="200"/>
              <w:jc w:val="both"/>
              <w:rPr>
                <w:rFonts w:ascii="Bookman Old Style" w:hAnsi="Bookman Old Style" w:cs="Bookman Old Style"/>
                <w:spacing w:val="-12"/>
                <w:sz w:val="22"/>
                <w:szCs w:val="22"/>
                <w:lang w:val="ru-RU"/>
              </w:rPr>
            </w:pPr>
          </w:p>
          <w:p w:rsidR="003D14D0" w:rsidRPr="007D43D0" w:rsidRDefault="003D14D0" w:rsidP="0048642D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Pr="007D43D0" w:rsidRDefault="003D14D0" w:rsidP="0049577D">
            <w:pPr>
              <w:pStyle w:val="afd"/>
              <w:keepNext/>
              <w:keepLines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</w:p>
          <w:p w:rsidR="003D14D0" w:rsidRPr="007D43D0" w:rsidRDefault="003D14D0" w:rsidP="0076468C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10.00</w:t>
            </w:r>
          </w:p>
          <w:p w:rsidR="003D14D0" w:rsidRPr="007D43D0" w:rsidRDefault="003D14D0" w:rsidP="00A04725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 xml:space="preserve">Спортивні   </w:t>
            </w:r>
          </w:p>
          <w:p w:rsidR="003D14D0" w:rsidRPr="007D43D0" w:rsidRDefault="003D14D0" w:rsidP="00A04725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 xml:space="preserve"> більярдні клуби </w:t>
            </w:r>
            <w:r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Імперія</w:t>
            </w:r>
            <w:r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,</w:t>
            </w:r>
          </w:p>
          <w:p w:rsidR="003D14D0" w:rsidRPr="007D43D0" w:rsidRDefault="003D14D0" w:rsidP="00233326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color w:val="FF0000"/>
                <w:spacing w:val="-6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Карамболь</w:t>
            </w:r>
            <w:r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,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14D0" w:rsidRPr="007D43D0" w:rsidRDefault="003D14D0" w:rsidP="00AC3D81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14D0" w:rsidRPr="007D43D0" w:rsidRDefault="003D14D0" w:rsidP="00AC3D81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B36B97" w:rsidRPr="007D43D0" w:rsidTr="00B36B97">
        <w:trPr>
          <w:gridAfter w:val="1"/>
          <w:wAfter w:w="2223" w:type="dxa"/>
          <w:trHeight w:val="2257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B6BD1" w:rsidRPr="007D43D0" w:rsidRDefault="00BB6BD1" w:rsidP="00A04725">
            <w:pPr>
              <w:pStyle w:val="af7"/>
              <w:keepNext/>
              <w:keepLines/>
              <w:numPr>
                <w:ilvl w:val="0"/>
                <w:numId w:val="21"/>
              </w:numPr>
              <w:ind w:left="200" w:hanging="200"/>
              <w:jc w:val="both"/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</w:rPr>
              <w:lastRenderedPageBreak/>
              <w:t>міста</w:t>
            </w:r>
            <w:r w:rsidRPr="007D43D0"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  <w:lang w:val="en-US"/>
              </w:rPr>
              <w:t>:</w:t>
            </w:r>
          </w:p>
          <w:p w:rsidR="00BB6BD1" w:rsidRPr="007D43D0" w:rsidRDefault="00BB6BD1" w:rsidP="0048642D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- з традиційного карате-до</w:t>
            </w:r>
            <w:r w:rsidRPr="007D43D0">
              <w:rPr>
                <w:rFonts w:ascii="Bookman Old Style" w:hAnsi="Bookman Old Style" w:cs="Bookman Old Style"/>
                <w:b/>
                <w:bCs/>
                <w:sz w:val="22"/>
                <w:szCs w:val="22"/>
                <w:lang w:val="ru-RU"/>
              </w:rPr>
              <w:t>;</w:t>
            </w:r>
          </w:p>
          <w:p w:rsidR="00BB6BD1" w:rsidRPr="007D43D0" w:rsidRDefault="00BB6BD1" w:rsidP="0048642D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B6BD1" w:rsidRPr="007D43D0" w:rsidRDefault="00BB6BD1" w:rsidP="00A04725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</w:p>
          <w:p w:rsidR="00BB6BD1" w:rsidRPr="007D43D0" w:rsidRDefault="00BB6BD1" w:rsidP="00A04725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10.00</w:t>
            </w:r>
          </w:p>
          <w:p w:rsidR="00BB6BD1" w:rsidRPr="007D43D0" w:rsidRDefault="00BB6BD1" w:rsidP="006C75C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Криворізька </w:t>
            </w:r>
          </w:p>
          <w:p w:rsidR="00BB6BD1" w:rsidRPr="007D43D0" w:rsidRDefault="00BB6BD1" w:rsidP="006C75C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спеціалізована</w:t>
            </w:r>
          </w:p>
          <w:p w:rsidR="00BB6BD1" w:rsidRPr="007D43D0" w:rsidRDefault="00BB6BD1" w:rsidP="006C75C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школа І-ІІІ </w:t>
            </w:r>
          </w:p>
          <w:p w:rsidR="00BB6BD1" w:rsidRPr="007D43D0" w:rsidRDefault="00BB6BD1" w:rsidP="006C75C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ступенів №74  </w:t>
            </w:r>
          </w:p>
          <w:p w:rsidR="00BB6BD1" w:rsidRDefault="00BB6BD1" w:rsidP="00AC3D8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Криворізької міс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ь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кої ради Дніпроп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е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тровської області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,</w:t>
            </w:r>
          </w:p>
          <w:p w:rsidR="00C85094" w:rsidRPr="007D43D0" w:rsidRDefault="00C85094" w:rsidP="00AC3D8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B6BD1" w:rsidRPr="007D43D0" w:rsidRDefault="00BB6BD1" w:rsidP="00BB6BD1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6BD1" w:rsidRPr="007D43D0" w:rsidRDefault="00BB6BD1" w:rsidP="00BB6BD1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B36B97" w:rsidRPr="007D43D0" w:rsidTr="00B36B97">
        <w:trPr>
          <w:gridAfter w:val="1"/>
          <w:wAfter w:w="2223" w:type="dxa"/>
          <w:trHeight w:val="515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B6BD1" w:rsidRPr="007D43D0" w:rsidRDefault="00BB6BD1" w:rsidP="00142DEB">
            <w:pPr>
              <w:keepNext/>
              <w:keepLines/>
              <w:tabs>
                <w:tab w:val="left" w:pos="367"/>
              </w:tabs>
              <w:jc w:val="both"/>
              <w:rPr>
                <w:rFonts w:ascii="Bookman Old Style" w:hAnsi="Bookman Old Style" w:cs="Arial"/>
                <w:b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sz w:val="22"/>
                <w:szCs w:val="22"/>
                <w:lang w:eastAsia="ru-RU"/>
              </w:rPr>
              <w:t xml:space="preserve">- </w:t>
            </w:r>
            <w:r w:rsidRPr="007D43D0"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</w:rPr>
              <w:t>з кікбоксингу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B6BD1" w:rsidRPr="007D43D0" w:rsidRDefault="00BB6BD1" w:rsidP="009A48D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10.00</w:t>
            </w:r>
          </w:p>
          <w:p w:rsidR="00BB6BD1" w:rsidRDefault="00BB6BD1" w:rsidP="00AC3D8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Профес</w:t>
            </w:r>
            <w:r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ійний   бійцівський клуб «Барс»</w:t>
            </w:r>
          </w:p>
          <w:p w:rsidR="00C85094" w:rsidRPr="007D43D0" w:rsidRDefault="00C85094" w:rsidP="00AC3D8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B6BD1" w:rsidRPr="007D43D0" w:rsidRDefault="00BB6BD1" w:rsidP="009A48DD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BD1" w:rsidRPr="007D43D0" w:rsidRDefault="00BB6BD1" w:rsidP="009A48DD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515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B6BD1" w:rsidRPr="007D43D0" w:rsidRDefault="00BB6BD1" w:rsidP="00871279">
            <w:pPr>
              <w:pStyle w:val="afd"/>
              <w:keepNext/>
              <w:keepLines/>
              <w:jc w:val="both"/>
              <w:rPr>
                <w:rFonts w:ascii="Bookman Old Style" w:hAnsi="Bookman Old Style" w:cs="Bookman Old Style"/>
                <w:color w:val="FF0000"/>
                <w:spacing w:val="-4"/>
                <w:lang w:val="uk-UA"/>
              </w:rPr>
            </w:pPr>
            <w:r>
              <w:rPr>
                <w:rFonts w:ascii="Bookman Old Style" w:hAnsi="Bookman Old Style" w:cs="Bookman Old Style"/>
                <w:b/>
                <w:spacing w:val="-4"/>
                <w:lang w:val="uk-UA"/>
              </w:rPr>
              <w:t>ХХІІІ</w:t>
            </w:r>
            <w:r w:rsidRPr="007D43D0">
              <w:rPr>
                <w:rFonts w:ascii="Bookman Old Style" w:hAnsi="Bookman Old Style" w:cs="Bookman Old Style"/>
                <w:b/>
                <w:spacing w:val="-4"/>
                <w:lang w:val="uk-UA"/>
              </w:rPr>
              <w:t xml:space="preserve"> Міжнародний турнір з бор</w:t>
            </w:r>
            <w:r w:rsidRPr="007D43D0">
              <w:rPr>
                <w:rFonts w:ascii="Bookman Old Style" w:hAnsi="Bookman Old Style" w:cs="Bookman Old Style"/>
                <w:b/>
                <w:spacing w:val="-4"/>
                <w:lang w:val="uk-UA"/>
              </w:rPr>
              <w:t>о</w:t>
            </w:r>
            <w:r w:rsidRPr="007D43D0">
              <w:rPr>
                <w:rFonts w:ascii="Bookman Old Style" w:hAnsi="Bookman Old Style" w:cs="Bookman Old Style"/>
                <w:b/>
                <w:spacing w:val="-4"/>
                <w:lang w:val="uk-UA"/>
              </w:rPr>
              <w:t xml:space="preserve">тьби самбо 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>«</w:t>
            </w:r>
            <w:r w:rsidRPr="007D43D0">
              <w:rPr>
                <w:rFonts w:ascii="Bookman Old Style" w:hAnsi="Bookman Old Style" w:cs="Bookman Old Style"/>
                <w:spacing w:val="-4"/>
                <w:lang w:val="uk-UA"/>
              </w:rPr>
              <w:t>Пам'ять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>»</w:t>
            </w:r>
            <w:r w:rsidRPr="007D43D0">
              <w:rPr>
                <w:rFonts w:ascii="Bookman Old Style" w:hAnsi="Bookman Old Style" w:cs="Bookman Old Style"/>
                <w:spacing w:val="-4"/>
                <w:lang w:val="uk-UA"/>
              </w:rPr>
              <w:t xml:space="preserve"> серед юнаків 200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 xml:space="preserve">6, </w:t>
            </w:r>
            <w:r w:rsidRPr="007D43D0">
              <w:rPr>
                <w:rFonts w:ascii="Bookman Old Style" w:hAnsi="Bookman Old Style" w:cs="Bookman Old Style"/>
                <w:spacing w:val="-4"/>
                <w:lang w:val="uk-UA"/>
              </w:rPr>
              <w:t>2007 років народження та ді</w:t>
            </w:r>
            <w:r w:rsidRPr="007D43D0">
              <w:rPr>
                <w:rFonts w:ascii="Bookman Old Style" w:hAnsi="Bookman Old Style" w:cs="Bookman Old Style"/>
                <w:spacing w:val="-4"/>
                <w:lang w:val="uk-UA"/>
              </w:rPr>
              <w:t>в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 xml:space="preserve">чат 2007, </w:t>
            </w:r>
            <w:r w:rsidRPr="007D43D0">
              <w:rPr>
                <w:rFonts w:ascii="Bookman Old Style" w:hAnsi="Bookman Old Style" w:cs="Bookman Old Style"/>
                <w:spacing w:val="-4"/>
                <w:lang w:val="uk-UA"/>
              </w:rPr>
              <w:t>2008 років народження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B6BD1" w:rsidRPr="007D43D0" w:rsidRDefault="00BB6BD1" w:rsidP="00871279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10.00</w:t>
            </w:r>
          </w:p>
          <w:p w:rsidR="00BB6BD1" w:rsidRDefault="00BB6BD1" w:rsidP="00871279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Комунальний     позашкільний н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а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вчальний заклад 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Дитячо-юнацька спортивна школа №6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Криворізької міської ради</w:t>
            </w:r>
          </w:p>
          <w:p w:rsidR="00C85094" w:rsidRPr="007D43D0" w:rsidRDefault="00C85094" w:rsidP="00871279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B6BD1" w:rsidRPr="007D43D0" w:rsidRDefault="00BB6BD1" w:rsidP="00FC63ED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BD1" w:rsidRPr="007D43D0" w:rsidRDefault="00BB6BD1" w:rsidP="00FC63ED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B36B97" w:rsidRPr="007D43D0" w:rsidTr="00B36B97">
        <w:trPr>
          <w:gridAfter w:val="1"/>
          <w:wAfter w:w="2223" w:type="dxa"/>
          <w:trHeight w:val="515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BD1" w:rsidRPr="007D43D0" w:rsidRDefault="00BB6BD1" w:rsidP="008823DA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</w:rPr>
              <w:t xml:space="preserve">Відкритий Кубок міста з </w:t>
            </w:r>
            <w:proofErr w:type="spellStart"/>
            <w:r w:rsidRPr="007D43D0"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</w:rPr>
              <w:t>фрі-файту</w:t>
            </w:r>
            <w:proofErr w:type="spellEnd"/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BD1" w:rsidRPr="007D43D0" w:rsidRDefault="00BB6BD1" w:rsidP="009A48DD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12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12"/>
                <w:lang w:val="uk-UA" w:eastAsia="zh-CN"/>
              </w:rPr>
              <w:t>11.00</w:t>
            </w:r>
          </w:p>
          <w:p w:rsidR="00BB6BD1" w:rsidRPr="007D43D0" w:rsidRDefault="00BB6BD1" w:rsidP="009A48DD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Комунальний</w:t>
            </w:r>
          </w:p>
          <w:p w:rsidR="00BB6BD1" w:rsidRPr="007D43D0" w:rsidRDefault="00BB6BD1" w:rsidP="009A48DD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позашкільний</w:t>
            </w:r>
          </w:p>
          <w:p w:rsidR="00BB6BD1" w:rsidRDefault="00BB6BD1" w:rsidP="00AC3D81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/>
                <w:spacing w:val="-6"/>
                <w:lang w:val="uk-UA" w:eastAsia="zh-CN"/>
              </w:rPr>
              <w:t xml:space="preserve">навчальний заклад </w:t>
            </w:r>
            <w:r>
              <w:rPr>
                <w:rFonts w:ascii="Bookman Old Style" w:eastAsia="Times New Roman" w:hAnsi="Bookman Old Style"/>
                <w:spacing w:val="-6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Міський палац дитячої та юнац</w:t>
            </w:r>
            <w:r w:rsidRPr="007D43D0">
              <w:rPr>
                <w:rFonts w:ascii="Bookman Old Style" w:eastAsia="Times New Roman" w:hAnsi="Bookman Old Style"/>
                <w:spacing w:val="-6"/>
                <w:lang w:val="uk-UA" w:eastAsia="zh-CN"/>
              </w:rPr>
              <w:t>ь</w:t>
            </w:r>
            <w:r w:rsidRPr="007D43D0">
              <w:rPr>
                <w:rFonts w:ascii="Bookman Old Style" w:eastAsia="Times New Roman" w:hAnsi="Bookman Old Style"/>
                <w:spacing w:val="-6"/>
                <w:lang w:val="uk-UA" w:eastAsia="zh-CN"/>
              </w:rPr>
              <w:t xml:space="preserve">кої творчості </w:t>
            </w:r>
            <w:r>
              <w:rPr>
                <w:rFonts w:ascii="Bookman Old Style" w:eastAsia="Times New Roman" w:hAnsi="Bookman Old Style"/>
                <w:spacing w:val="-6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Г</w:t>
            </w:r>
            <w:r w:rsidRPr="007D43D0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о</w:t>
            </w:r>
            <w:r w:rsidRPr="007D43D0">
              <w:rPr>
                <w:rFonts w:ascii="Bookman Old Style" w:eastAsia="Times New Roman" w:hAnsi="Bookman Old Style"/>
                <w:spacing w:val="-6"/>
                <w:lang w:val="uk-UA" w:eastAsia="zh-CN"/>
              </w:rPr>
              <w:t>рицвіт</w:t>
            </w:r>
            <w:r>
              <w:rPr>
                <w:rFonts w:ascii="Bookman Old Style" w:eastAsia="Times New Roman" w:hAnsi="Bookman Old Style"/>
                <w:spacing w:val="-6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/>
                <w:spacing w:val="-6"/>
                <w:lang w:val="uk-UA" w:eastAsia="zh-CN"/>
              </w:rPr>
              <w:t xml:space="preserve"> Криворіз</w:t>
            </w:r>
            <w:r w:rsidRPr="007D43D0">
              <w:rPr>
                <w:rFonts w:ascii="Bookman Old Style" w:eastAsia="Times New Roman" w:hAnsi="Bookman Old Style"/>
                <w:spacing w:val="-6"/>
                <w:lang w:val="uk-UA" w:eastAsia="zh-CN"/>
              </w:rPr>
              <w:t>ь</w:t>
            </w:r>
            <w:r w:rsidRPr="007D43D0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кої міської ради</w:t>
            </w:r>
          </w:p>
          <w:p w:rsidR="00C85094" w:rsidRPr="007D43D0" w:rsidRDefault="00C85094" w:rsidP="00AC3D81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BD1" w:rsidRPr="007D43D0" w:rsidRDefault="00BB6BD1" w:rsidP="00AC3D81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 xml:space="preserve"> С.І.</w:t>
            </w:r>
          </w:p>
          <w:p w:rsidR="00BB6BD1" w:rsidRPr="007D43D0" w:rsidRDefault="00BB6BD1" w:rsidP="00AC3D81">
            <w:pPr>
              <w:keepNext/>
              <w:keepLines/>
              <w:ind w:right="-75"/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BD1" w:rsidRPr="007D43D0" w:rsidRDefault="00BB6BD1" w:rsidP="00AC3D81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 xml:space="preserve"> В.М.</w:t>
            </w:r>
          </w:p>
          <w:p w:rsidR="00BB6BD1" w:rsidRPr="007D43D0" w:rsidRDefault="00BB6BD1" w:rsidP="00AC3D81">
            <w:pPr>
              <w:keepNext/>
              <w:keepLines/>
              <w:ind w:right="-75"/>
              <w:rPr>
                <w:rFonts w:ascii="Bookman Old Style" w:hAnsi="Bookman Old Style" w:cs="Bookman Old Style"/>
                <w:sz w:val="22"/>
                <w:szCs w:val="22"/>
              </w:rPr>
            </w:pPr>
          </w:p>
          <w:p w:rsidR="00BB6BD1" w:rsidRPr="007D43D0" w:rsidRDefault="00BB6BD1" w:rsidP="00AC3D81">
            <w:pPr>
              <w:keepNext/>
              <w:keepLines/>
              <w:ind w:right="-75"/>
              <w:rPr>
                <w:rFonts w:ascii="Bookman Old Style" w:hAnsi="Bookman Old Style" w:cs="Bookman Old Style"/>
                <w:sz w:val="22"/>
                <w:szCs w:val="22"/>
              </w:rPr>
            </w:pPr>
          </w:p>
          <w:p w:rsidR="00BB6BD1" w:rsidRPr="007D43D0" w:rsidRDefault="00BB6BD1" w:rsidP="00AC3D81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515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BD1" w:rsidRPr="007D43D0" w:rsidRDefault="00BB6BD1" w:rsidP="0087127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Всеукраїнські змагання:</w:t>
            </w:r>
          </w:p>
          <w:p w:rsidR="00BB6BD1" w:rsidRPr="007D43D0" w:rsidRDefault="00BB6BD1" w:rsidP="0087127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 xml:space="preserve">- </w:t>
            </w: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з хокею з шайбою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серед юнаків 2009 року народження: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Кривбас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</w:p>
          <w:p w:rsidR="00BB6BD1" w:rsidRPr="007D43D0" w:rsidRDefault="00BB6BD1" w:rsidP="0087127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(м. Кривий Ріг) –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СДЮШОР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(м. Ха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р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ків)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;</w:t>
            </w:r>
          </w:p>
          <w:p w:rsidR="00BB6BD1" w:rsidRPr="007D43D0" w:rsidRDefault="00BB6BD1" w:rsidP="0087127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Pr="007D43D0" w:rsidRDefault="00BB6BD1" w:rsidP="0087127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Pr="007D43D0" w:rsidRDefault="00BB6BD1" w:rsidP="0087127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Default="00BB6BD1" w:rsidP="0087127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C85094" w:rsidRPr="007D43D0" w:rsidRDefault="00C85094" w:rsidP="0087127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Pr="007D43D0" w:rsidRDefault="00BB6BD1" w:rsidP="0087127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-  з хокею з шайбою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серед юнаків 2008 року народження: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«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Кривбас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</w:p>
          <w:p w:rsidR="00BB6BD1" w:rsidRPr="007D43D0" w:rsidRDefault="00BB6BD1" w:rsidP="0087127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(м.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Кривий Ріг) – «Союз» (м. Харків)</w:t>
            </w:r>
          </w:p>
          <w:p w:rsidR="00BB6BD1" w:rsidRPr="007D43D0" w:rsidRDefault="00BB6BD1" w:rsidP="0087127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Pr="007D43D0" w:rsidRDefault="00BB6BD1" w:rsidP="0087127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Pr="007D43D0" w:rsidRDefault="00BB6BD1" w:rsidP="0087127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Pr="007D43D0" w:rsidRDefault="00BB6BD1" w:rsidP="0087127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</w:pPr>
          </w:p>
          <w:p w:rsidR="00BB6BD1" w:rsidRPr="007D43D0" w:rsidRDefault="00BB6BD1" w:rsidP="0087127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BD1" w:rsidRPr="007D43D0" w:rsidRDefault="00BB6BD1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  <w:p w:rsidR="00BB6BD1" w:rsidRPr="007D43D0" w:rsidRDefault="00BB6BD1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17.00</w:t>
            </w:r>
          </w:p>
          <w:p w:rsidR="00BB6BD1" w:rsidRPr="007D43D0" w:rsidRDefault="00BB6BD1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:rsidR="00BB6BD1" w:rsidRPr="007D43D0" w:rsidRDefault="00BB6BD1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:rsidR="00BB6BD1" w:rsidRPr="007D43D0" w:rsidRDefault="00BB6BD1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:rsidR="00BB6BD1" w:rsidRPr="007D43D0" w:rsidRDefault="00BB6BD1" w:rsidP="00871279">
            <w:pPr>
              <w:pStyle w:val="afd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Дитячо-юнацька спортивна школа №1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» </w:t>
            </w:r>
            <w:proofErr w:type="spellStart"/>
            <w:r w:rsidRPr="007D43D0">
              <w:rPr>
                <w:rFonts w:ascii="Bookman Old Style" w:hAnsi="Bookman Old Style"/>
              </w:rPr>
              <w:t>Криворізької</w:t>
            </w:r>
            <w:proofErr w:type="spellEnd"/>
          </w:p>
          <w:p w:rsidR="00BB6BD1" w:rsidRDefault="00BB6BD1" w:rsidP="00871279">
            <w:pPr>
              <w:pStyle w:val="afd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proofErr w:type="spellStart"/>
            <w:r w:rsidRPr="007D43D0">
              <w:rPr>
                <w:rFonts w:ascii="Bookman Old Style" w:hAnsi="Bookman Old Style"/>
              </w:rPr>
              <w:t>міської</w:t>
            </w:r>
            <w:proofErr w:type="spellEnd"/>
            <w:r w:rsidRPr="007D43D0">
              <w:rPr>
                <w:rFonts w:ascii="Bookman Old Style" w:hAnsi="Bookman Old Style"/>
              </w:rPr>
              <w:t xml:space="preserve"> ради</w:t>
            </w:r>
            <w:r w:rsidRPr="007D43D0">
              <w:rPr>
                <w:rFonts w:ascii="Bookman Old Style" w:hAnsi="Bookman Old Style"/>
                <w:lang w:val="uk-UA"/>
              </w:rPr>
              <w:t>,</w:t>
            </w:r>
          </w:p>
          <w:p w:rsidR="00C85094" w:rsidRPr="007D43D0" w:rsidRDefault="00C85094" w:rsidP="00871279">
            <w:pPr>
              <w:pStyle w:val="afd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</w:p>
          <w:p w:rsidR="00BB6BD1" w:rsidRPr="007D43D0" w:rsidRDefault="00BB6BD1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19.00</w:t>
            </w:r>
          </w:p>
          <w:p w:rsidR="00BB6BD1" w:rsidRPr="007D43D0" w:rsidRDefault="00BB6BD1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:rsidR="00BB6BD1" w:rsidRPr="007D43D0" w:rsidRDefault="00BB6BD1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:rsidR="00BB6BD1" w:rsidRPr="007D43D0" w:rsidRDefault="00BB6BD1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:rsidR="00BB6BD1" w:rsidRDefault="00BB6BD1" w:rsidP="00871279">
            <w:pPr>
              <w:pStyle w:val="afd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Дитячо-юнацька спортивна школа №1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» </w:t>
            </w:r>
            <w:proofErr w:type="spellStart"/>
            <w:r w:rsidRPr="007D43D0">
              <w:rPr>
                <w:rFonts w:ascii="Bookman Old Style" w:hAnsi="Bookman Old Style"/>
              </w:rPr>
              <w:t>Криворізької</w:t>
            </w:r>
            <w:proofErr w:type="spellEnd"/>
            <w:r w:rsidRPr="007D43D0">
              <w:rPr>
                <w:rFonts w:ascii="Bookman Old Style" w:hAnsi="Bookman Old Style"/>
                <w:lang w:val="uk-UA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/>
              </w:rPr>
              <w:t>міської</w:t>
            </w:r>
            <w:proofErr w:type="spellEnd"/>
            <w:r w:rsidRPr="007D43D0">
              <w:rPr>
                <w:rFonts w:ascii="Bookman Old Style" w:hAnsi="Bookman Old Style"/>
              </w:rPr>
              <w:t xml:space="preserve"> ради</w:t>
            </w:r>
          </w:p>
          <w:p w:rsidR="00C85094" w:rsidRPr="00C85094" w:rsidRDefault="00C85094" w:rsidP="00871279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BD1" w:rsidRPr="007D43D0" w:rsidRDefault="00BB6BD1" w:rsidP="0087127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BD1" w:rsidRPr="007D43D0" w:rsidRDefault="00BB6BD1" w:rsidP="0087127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BB6BD1" w:rsidRPr="007D43D0" w:rsidTr="00B36B97">
        <w:trPr>
          <w:gridAfter w:val="1"/>
          <w:wAfter w:w="2223" w:type="dxa"/>
          <w:trHeight w:val="515"/>
        </w:trPr>
        <w:tc>
          <w:tcPr>
            <w:tcW w:w="10766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BD1" w:rsidRPr="00BB6BD1" w:rsidRDefault="00BB6BD1" w:rsidP="00BB6BD1">
            <w:pPr>
              <w:keepNext/>
              <w:keepLines/>
              <w:tabs>
                <w:tab w:val="left" w:pos="5900"/>
              </w:tabs>
              <w:outlineLvl w:val="0"/>
              <w:rPr>
                <w:rFonts w:ascii="Bookman Old Style" w:hAnsi="Bookman Old Style"/>
                <w:b/>
                <w:i/>
                <w:color w:val="FF0000"/>
                <w:sz w:val="4"/>
                <w:szCs w:val="4"/>
              </w:rPr>
            </w:pPr>
            <w:r>
              <w:rPr>
                <w:rFonts w:ascii="Bookman Old Style" w:hAnsi="Bookman Old Style"/>
                <w:b/>
                <w:i/>
                <w:color w:val="FF0000"/>
                <w:sz w:val="10"/>
                <w:szCs w:val="10"/>
              </w:rPr>
              <w:lastRenderedPageBreak/>
              <w:tab/>
            </w:r>
          </w:p>
          <w:p w:rsidR="00BB6BD1" w:rsidRPr="007D43D0" w:rsidRDefault="00BB6BD1" w:rsidP="00A24CDD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14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</w:t>
            </w: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 xml:space="preserve"> –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 xml:space="preserve"> неділя</w:t>
            </w:r>
          </w:p>
          <w:p w:rsidR="00BB6BD1" w:rsidRPr="007D43D0" w:rsidRDefault="00BB6BD1" w:rsidP="00C17F28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  <w:color w:val="FF0000"/>
                <w:sz w:val="22"/>
                <w:szCs w:val="22"/>
                <w:lang w:val="ru-RU"/>
              </w:rPr>
            </w:pPr>
            <w:r w:rsidRPr="007D43D0">
              <w:rPr>
                <w:rFonts w:ascii="Bookman Old Style" w:hAnsi="Bookman Old Style"/>
                <w:b/>
                <w:i/>
                <w:sz w:val="22"/>
                <w:szCs w:val="22"/>
              </w:rPr>
              <w:t>День українського добровольця</w:t>
            </w:r>
          </w:p>
          <w:p w:rsidR="00BB6BD1" w:rsidRPr="00BB6BD1" w:rsidRDefault="00BB6BD1" w:rsidP="0048642D">
            <w:pPr>
              <w:keepNext/>
              <w:keepLines/>
              <w:snapToGrid w:val="0"/>
              <w:ind w:left="-68" w:right="-68" w:firstLine="68"/>
              <w:rPr>
                <w:rFonts w:ascii="Bookman Old Style" w:hAnsi="Bookman Old Style" w:cs="Bookman Old Style"/>
                <w:color w:val="FF0000"/>
                <w:sz w:val="10"/>
                <w:szCs w:val="10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231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BD1" w:rsidRPr="007D43D0" w:rsidRDefault="00BB6BD1" w:rsidP="00CA264C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Всеукраїнські змагання:</w:t>
            </w:r>
          </w:p>
          <w:p w:rsidR="00BB6BD1" w:rsidRPr="007D43D0" w:rsidRDefault="00BB6BD1" w:rsidP="00B36C43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 xml:space="preserve">- </w:t>
            </w: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з хокею з шайбою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серед юнаків 2009 року народження: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Кривбас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</w:p>
          <w:p w:rsidR="00BB6BD1" w:rsidRPr="007D43D0" w:rsidRDefault="00BB6BD1" w:rsidP="00B36C43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(м. Кривий Ріг) –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СДЮШОР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(м. Ха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р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ків)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;</w:t>
            </w:r>
          </w:p>
          <w:p w:rsidR="00BB6BD1" w:rsidRPr="007D43D0" w:rsidRDefault="00BB6BD1" w:rsidP="00B36C43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Pr="007D43D0" w:rsidRDefault="00BB6BD1" w:rsidP="00B36C43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Pr="007D43D0" w:rsidRDefault="00BB6BD1" w:rsidP="00B36C43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Pr="007D43D0" w:rsidRDefault="00BB6BD1" w:rsidP="00B36C43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Pr="007D43D0" w:rsidRDefault="00BB6BD1" w:rsidP="00CA264C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-  з хокею з шайбою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серед юнаків 2008 року народження: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 xml:space="preserve"> «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Кривбас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</w:p>
          <w:p w:rsidR="00BB6BD1" w:rsidRPr="007D43D0" w:rsidRDefault="00BB6BD1" w:rsidP="00CA264C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(м.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Кривий Ріг) – «Союз» (</w:t>
            </w:r>
            <w:proofErr w:type="spellStart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м.Харків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)</w:t>
            </w:r>
          </w:p>
          <w:p w:rsidR="00BB6BD1" w:rsidRPr="007D43D0" w:rsidRDefault="00BB6BD1" w:rsidP="00CA264C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Pr="007D43D0" w:rsidRDefault="00BB6BD1" w:rsidP="00CA264C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Pr="007D43D0" w:rsidRDefault="00BB6BD1" w:rsidP="00CA264C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Pr="007D43D0" w:rsidRDefault="00BB6BD1" w:rsidP="005106F2">
            <w:pPr>
              <w:pStyle w:val="afd"/>
              <w:keepNext/>
              <w:keepLines/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  <w:lang w:val="uk-UA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BD1" w:rsidRPr="007D43D0" w:rsidRDefault="00BB6BD1" w:rsidP="00CA264C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  <w:p w:rsidR="00BB6BD1" w:rsidRPr="007D43D0" w:rsidRDefault="00BB6BD1" w:rsidP="00B36C43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08.00</w:t>
            </w:r>
          </w:p>
          <w:p w:rsidR="00BB6BD1" w:rsidRPr="007D43D0" w:rsidRDefault="00BB6BD1" w:rsidP="00B36C43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:rsidR="00BB6BD1" w:rsidRPr="007D43D0" w:rsidRDefault="00BB6BD1" w:rsidP="00B36C43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:rsidR="00BB6BD1" w:rsidRPr="007D43D0" w:rsidRDefault="00BB6BD1" w:rsidP="00B36C43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:rsidR="00BB6BD1" w:rsidRPr="007D43D0" w:rsidRDefault="00BB6BD1" w:rsidP="00B36C43">
            <w:pPr>
              <w:pStyle w:val="afd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Дитячо-юнацька спортивна школа №1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» </w:t>
            </w:r>
            <w:proofErr w:type="spellStart"/>
            <w:r w:rsidRPr="007D43D0">
              <w:rPr>
                <w:rFonts w:ascii="Bookman Old Style" w:hAnsi="Bookman Old Style"/>
              </w:rPr>
              <w:t>Криворізької</w:t>
            </w:r>
            <w:proofErr w:type="spellEnd"/>
            <w:r>
              <w:rPr>
                <w:rFonts w:ascii="Bookman Old Style" w:hAnsi="Bookman Old Style"/>
                <w:lang w:val="uk-UA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/>
              </w:rPr>
              <w:t>міської</w:t>
            </w:r>
            <w:proofErr w:type="spellEnd"/>
            <w:r w:rsidRPr="007D43D0">
              <w:rPr>
                <w:rFonts w:ascii="Bookman Old Style" w:hAnsi="Bookman Old Style"/>
              </w:rPr>
              <w:t xml:space="preserve"> ради</w:t>
            </w:r>
            <w:r w:rsidRPr="007D43D0">
              <w:rPr>
                <w:rFonts w:ascii="Bookman Old Style" w:hAnsi="Bookman Old Style"/>
                <w:lang w:val="uk-UA"/>
              </w:rPr>
              <w:t>,</w:t>
            </w:r>
          </w:p>
          <w:p w:rsidR="00BB6BD1" w:rsidRPr="007D43D0" w:rsidRDefault="00BB6BD1" w:rsidP="00CA264C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:rsidR="00BB6BD1" w:rsidRPr="007D43D0" w:rsidRDefault="00BB6BD1" w:rsidP="00CA264C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:rsidR="00BB6BD1" w:rsidRPr="007D43D0" w:rsidRDefault="00BB6BD1" w:rsidP="00CA264C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:rsidR="00BB6BD1" w:rsidRPr="007D43D0" w:rsidRDefault="00BB6BD1" w:rsidP="00CA264C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:rsidR="00BB6BD1" w:rsidRPr="007D43D0" w:rsidRDefault="00BB6BD1" w:rsidP="00B36C43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FF0000"/>
                <w:spacing w:val="-4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Дитячо-юнацька спортивна школа №1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» </w:t>
            </w:r>
            <w:proofErr w:type="spellStart"/>
            <w:r w:rsidRPr="007D43D0">
              <w:rPr>
                <w:rFonts w:ascii="Bookman Old Style" w:hAnsi="Bookman Old Style"/>
              </w:rPr>
              <w:t>Криворізької</w:t>
            </w:r>
            <w:proofErr w:type="spellEnd"/>
            <w:r w:rsidRPr="007D43D0">
              <w:rPr>
                <w:rFonts w:ascii="Bookman Old Style" w:hAnsi="Bookman Old Style"/>
                <w:lang w:val="uk-UA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/>
              </w:rPr>
              <w:t>міської</w:t>
            </w:r>
            <w:proofErr w:type="spellEnd"/>
            <w:r w:rsidRPr="007D43D0">
              <w:rPr>
                <w:rFonts w:ascii="Bookman Old Style" w:hAnsi="Bookman Old Style"/>
              </w:rPr>
              <w:t xml:space="preserve"> ради</w:t>
            </w:r>
          </w:p>
        </w:tc>
        <w:tc>
          <w:tcPr>
            <w:tcW w:w="199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BD1" w:rsidRDefault="00BB6BD1" w:rsidP="00817AC2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</w:p>
          <w:p w:rsidR="00BB6BD1" w:rsidRDefault="00BB6BD1" w:rsidP="00817AC2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Default="00BB6BD1" w:rsidP="00817AC2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Default="00BB6BD1" w:rsidP="00817AC2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Default="00BB6BD1" w:rsidP="00817AC2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Default="00BB6BD1" w:rsidP="00817AC2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Default="00BB6BD1" w:rsidP="00817AC2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Default="00BB6BD1" w:rsidP="00817AC2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Default="00BB6BD1" w:rsidP="00817AC2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Default="00BB6BD1" w:rsidP="00817AC2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Pr="007D43D0" w:rsidRDefault="00BB6BD1" w:rsidP="00817AC2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15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BD1" w:rsidRDefault="00BB6BD1" w:rsidP="00817AC2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  <w:p w:rsidR="00BB6BD1" w:rsidRDefault="00BB6BD1" w:rsidP="00817AC2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Default="00BB6BD1" w:rsidP="00817AC2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Default="00BB6BD1" w:rsidP="00817AC2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Default="00BB6BD1" w:rsidP="00817AC2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Default="00BB6BD1" w:rsidP="00817AC2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Default="00BB6BD1" w:rsidP="00817AC2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Default="00BB6BD1" w:rsidP="00817AC2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Default="00BB6BD1" w:rsidP="00817AC2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Default="00BB6BD1" w:rsidP="00817AC2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BB6BD1" w:rsidRPr="007D43D0" w:rsidRDefault="00BB6BD1" w:rsidP="00817AC2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515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B6BD1" w:rsidRDefault="00BB6BD1" w:rsidP="00C83631">
            <w:pPr>
              <w:pStyle w:val="afd"/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lang w:val="uk-UA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/>
                <w:bCs/>
              </w:rPr>
              <w:t>Чемпіонат</w:t>
            </w:r>
            <w:proofErr w:type="spellEnd"/>
            <w:r w:rsidRPr="007D43D0">
              <w:rPr>
                <w:rFonts w:ascii="Bookman Old Style" w:hAnsi="Bookman Old Style" w:cs="Bookman Old Style"/>
                <w:b/>
                <w:bCs/>
                <w:lang w:val="uk-UA"/>
              </w:rPr>
              <w:t>и</w:t>
            </w:r>
            <w:r w:rsidRPr="007D43D0">
              <w:rPr>
                <w:rFonts w:ascii="Bookman Old Style" w:hAnsi="Bookman Old Style" w:cs="Bookman Old Style"/>
                <w:b/>
                <w:bCs/>
                <w:lang w:val="en-US"/>
              </w:rPr>
              <w:t>:</w:t>
            </w:r>
          </w:p>
          <w:p w:rsidR="00BB6BD1" w:rsidRPr="00AC3D81" w:rsidRDefault="00BB6BD1" w:rsidP="00AC3D81">
            <w:pPr>
              <w:pStyle w:val="afd"/>
              <w:keepNext/>
              <w:keepLines/>
              <w:ind w:left="720"/>
              <w:jc w:val="both"/>
              <w:rPr>
                <w:rFonts w:ascii="Bookman Old Style" w:hAnsi="Bookman Old Style" w:cs="Bookman Old Style"/>
                <w:b/>
                <w:bCs/>
                <w:lang w:val="uk-UA"/>
              </w:rPr>
            </w:pPr>
          </w:p>
          <w:p w:rsidR="00BB6BD1" w:rsidRPr="007D43D0" w:rsidRDefault="00BB6BD1" w:rsidP="00561634">
            <w:pPr>
              <w:pStyle w:val="afd"/>
              <w:keepNext/>
              <w:keepLines/>
              <w:numPr>
                <w:ilvl w:val="0"/>
                <w:numId w:val="23"/>
              </w:numPr>
              <w:tabs>
                <w:tab w:val="left" w:pos="625"/>
              </w:tabs>
              <w:ind w:left="0" w:firstLine="200"/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  <w:lang w:val="uk-UA"/>
              </w:rPr>
            </w:pPr>
            <w:r>
              <w:rPr>
                <w:rFonts w:ascii="Bookman Old Style" w:hAnsi="Bookman Old Style" w:cs="Bookman Old Style"/>
                <w:b/>
                <w:bCs/>
                <w:lang w:val="uk-UA"/>
              </w:rPr>
              <w:t>відкритий області</w:t>
            </w:r>
            <w:r w:rsidRPr="007D43D0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="005C2860">
              <w:rPr>
                <w:rFonts w:ascii="Bookman Old Style" w:hAnsi="Bookman Old Style" w:cs="Bookman Old Style"/>
                <w:b/>
                <w:bCs/>
                <w:lang w:val="uk-UA"/>
              </w:rPr>
              <w:t xml:space="preserve">з </w:t>
            </w:r>
            <w:proofErr w:type="spellStart"/>
            <w:r w:rsidRPr="007D43D0">
              <w:rPr>
                <w:rFonts w:ascii="Bookman Old Style" w:hAnsi="Bookman Old Style" w:cs="Bookman Old Style"/>
                <w:b/>
                <w:bCs/>
              </w:rPr>
              <w:t>більяр</w:t>
            </w:r>
            <w:r w:rsidRPr="007D43D0">
              <w:rPr>
                <w:rFonts w:ascii="Bookman Old Style" w:hAnsi="Bookman Old Style" w:cs="Bookman Old Style"/>
                <w:b/>
                <w:bCs/>
              </w:rPr>
              <w:t>д</w:t>
            </w:r>
            <w:r w:rsidRPr="007D43D0">
              <w:rPr>
                <w:rFonts w:ascii="Bookman Old Style" w:hAnsi="Bookman Old Style" w:cs="Bookman Old Style"/>
                <w:b/>
                <w:bCs/>
              </w:rPr>
              <w:t>ного</w:t>
            </w:r>
            <w:proofErr w:type="spellEnd"/>
            <w:r w:rsidRPr="007D43D0">
              <w:rPr>
                <w:rFonts w:ascii="Bookman Old Style" w:hAnsi="Bookman Old Style" w:cs="Bookman Old Style"/>
                <w:b/>
                <w:bCs/>
              </w:rPr>
              <w:t xml:space="preserve"> спорту</w:t>
            </w:r>
            <w:r w:rsidRPr="007D43D0">
              <w:rPr>
                <w:rFonts w:ascii="Bookman Old Style" w:hAnsi="Bookman Old Style" w:cs="Bookman Old Style"/>
                <w:bCs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>«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</w:rPr>
              <w:t>Вільна</w:t>
            </w:r>
            <w:proofErr w:type="spellEnd"/>
            <w:r w:rsidRPr="007D43D0">
              <w:rPr>
                <w:rFonts w:ascii="Bookman Old Style" w:hAnsi="Bookman Old Style" w:cs="Bookman Old Style"/>
                <w:bCs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</w:rPr>
              <w:t>піраміда</w:t>
            </w:r>
            <w:proofErr w:type="spellEnd"/>
            <w:r>
              <w:rPr>
                <w:rFonts w:ascii="Bookman Old Style" w:hAnsi="Bookman Old Style" w:cs="Bookman Old Style"/>
                <w:bCs/>
              </w:rPr>
              <w:t>»</w:t>
            </w:r>
            <w:r w:rsidRPr="007D43D0">
              <w:rPr>
                <w:rFonts w:ascii="Bookman Old Style" w:hAnsi="Bookman Old Style" w:cs="Bookman Old Style"/>
                <w:bCs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</w:rPr>
              <w:t>серед</w:t>
            </w:r>
            <w:proofErr w:type="spellEnd"/>
            <w:r w:rsidRPr="007D43D0">
              <w:rPr>
                <w:rFonts w:ascii="Bookman Old Style" w:hAnsi="Bookman Old Style" w:cs="Bookman Old Style"/>
                <w:bCs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lang w:val="uk-UA"/>
              </w:rPr>
              <w:t>юніорів</w:t>
            </w:r>
            <w:r w:rsidRPr="007D43D0">
              <w:rPr>
                <w:rFonts w:ascii="Bookman Old Style" w:hAnsi="Bookman Old Style" w:cs="Bookman Old Style"/>
                <w:bCs/>
              </w:rPr>
              <w:t>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BB6BD1" w:rsidRDefault="00BB6BD1" w:rsidP="00AC3D8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</w:pPr>
          </w:p>
          <w:p w:rsidR="00BB6BD1" w:rsidRDefault="00BB6BD1" w:rsidP="00AC3D8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</w:pPr>
          </w:p>
          <w:p w:rsidR="00BB6BD1" w:rsidRPr="007D43D0" w:rsidRDefault="00BB6BD1" w:rsidP="00AC3D81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10.00</w:t>
            </w:r>
          </w:p>
          <w:p w:rsidR="00BB6BD1" w:rsidRPr="007D43D0" w:rsidRDefault="00BB6BD1" w:rsidP="00AC3D81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Спортивні</w:t>
            </w:r>
          </w:p>
          <w:p w:rsidR="00BB6BD1" w:rsidRPr="007D43D0" w:rsidRDefault="00BB6BD1" w:rsidP="00AC3D81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 xml:space="preserve">більярдні клуби </w:t>
            </w:r>
            <w:r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Імперія</w:t>
            </w:r>
            <w:r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,</w:t>
            </w:r>
          </w:p>
          <w:p w:rsidR="00BB6BD1" w:rsidRPr="007D43D0" w:rsidRDefault="00BB6BD1" w:rsidP="00AC3D81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FF0000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Карамболь</w:t>
            </w:r>
            <w:r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,</w:t>
            </w:r>
          </w:p>
        </w:tc>
        <w:tc>
          <w:tcPr>
            <w:tcW w:w="199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BB6BD1" w:rsidRPr="007D43D0" w:rsidRDefault="00BB6BD1" w:rsidP="007A33CD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</w:p>
        </w:tc>
        <w:tc>
          <w:tcPr>
            <w:tcW w:w="2158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6BD1" w:rsidRPr="007D43D0" w:rsidRDefault="00BB6BD1" w:rsidP="007A33CD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B36B97" w:rsidRPr="007D43D0" w:rsidTr="00B36B97">
        <w:trPr>
          <w:gridAfter w:val="1"/>
          <w:wAfter w:w="2223" w:type="dxa"/>
          <w:trHeight w:val="515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B6BD1" w:rsidRPr="007D43D0" w:rsidRDefault="00BB6BD1" w:rsidP="009C21DC">
            <w:pPr>
              <w:pStyle w:val="afd"/>
              <w:keepNext/>
              <w:keepLines/>
              <w:numPr>
                <w:ilvl w:val="0"/>
                <w:numId w:val="4"/>
              </w:numPr>
              <w:ind w:left="625" w:hanging="425"/>
              <w:jc w:val="both"/>
              <w:rPr>
                <w:rFonts w:ascii="Bookman Old Style" w:hAnsi="Bookman Old Style" w:cs="Bookman Old Style"/>
                <w:b/>
                <w:bCs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/>
                <w:bCs/>
              </w:rPr>
              <w:t>міста</w:t>
            </w:r>
            <w:proofErr w:type="spellEnd"/>
            <w:r w:rsidRPr="007D43D0">
              <w:rPr>
                <w:rFonts w:ascii="Bookman Old Style" w:hAnsi="Bookman Old Style" w:cs="Bookman Old Style"/>
                <w:b/>
                <w:bCs/>
              </w:rPr>
              <w:t xml:space="preserve"> з</w:t>
            </w:r>
            <w:r w:rsidRPr="007D43D0">
              <w:rPr>
                <w:rFonts w:ascii="Bookman Old Style" w:hAnsi="Bookman Old Style" w:cs="Arial"/>
                <w:b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Arial"/>
                <w:b/>
              </w:rPr>
              <w:t>кікбоксингу</w:t>
            </w:r>
            <w:proofErr w:type="spellEnd"/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B6BD1" w:rsidRPr="007D43D0" w:rsidRDefault="00BB6BD1" w:rsidP="00AC3D8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10.00</w:t>
            </w:r>
          </w:p>
          <w:p w:rsidR="00BB6BD1" w:rsidRPr="007D43D0" w:rsidRDefault="00BB6BD1" w:rsidP="00AC3D81">
            <w:pPr>
              <w:pStyle w:val="afd"/>
              <w:keepNext/>
              <w:keepLines/>
              <w:tabs>
                <w:tab w:val="left" w:pos="526"/>
              </w:tabs>
              <w:jc w:val="center"/>
              <w:rPr>
                <w:rFonts w:ascii="Bookman Old Style" w:eastAsia="Times New Roman" w:hAnsi="Bookman Old Style" w:cs="Bookman Old Style"/>
                <w:color w:val="FF0000"/>
                <w:spacing w:val="-4"/>
                <w:lang w:val="uk-UA" w:eastAsia="zh-CN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spacing w:val="-4"/>
              </w:rPr>
              <w:t>Професійний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spacing w:val="-4"/>
              </w:rPr>
              <w:t xml:space="preserve">  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spacing w:val="-4"/>
              </w:rPr>
              <w:t>бійцівський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spacing w:val="-4"/>
              </w:rPr>
              <w:t xml:space="preserve"> клуб 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>«</w:t>
            </w:r>
            <w:r w:rsidRPr="007D43D0">
              <w:rPr>
                <w:rFonts w:ascii="Bookman Old Style" w:hAnsi="Bookman Old Style" w:cs="Bookman Old Style"/>
                <w:bCs/>
                <w:spacing w:val="-4"/>
              </w:rPr>
              <w:t>Барс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>»</w:t>
            </w:r>
          </w:p>
        </w:tc>
        <w:tc>
          <w:tcPr>
            <w:tcW w:w="1992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B6BD1" w:rsidRPr="007D43D0" w:rsidRDefault="00BB6BD1" w:rsidP="007A33CD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158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BD1" w:rsidRPr="007D43D0" w:rsidRDefault="00BB6BD1" w:rsidP="007A33CD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515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BD1" w:rsidRPr="007D43D0" w:rsidRDefault="00BB6BD1" w:rsidP="008823DA">
            <w:pPr>
              <w:pStyle w:val="afd"/>
              <w:keepNext/>
              <w:keepLines/>
              <w:jc w:val="both"/>
              <w:rPr>
                <w:rFonts w:ascii="Bookman Old Style" w:hAnsi="Bookman Old Style" w:cs="Bookman Old Style"/>
                <w:color w:val="FF0000"/>
                <w:spacing w:val="-4"/>
                <w:lang w:val="uk-UA"/>
              </w:rPr>
            </w:pPr>
            <w:r>
              <w:rPr>
                <w:rFonts w:ascii="Bookman Old Style" w:hAnsi="Bookman Old Style" w:cs="Bookman Old Style"/>
                <w:b/>
                <w:spacing w:val="-4"/>
                <w:lang w:val="uk-UA"/>
              </w:rPr>
              <w:t xml:space="preserve">ХХІІІ </w:t>
            </w:r>
            <w:r w:rsidRPr="007D43D0">
              <w:rPr>
                <w:rFonts w:ascii="Bookman Old Style" w:hAnsi="Bookman Old Style" w:cs="Bookman Old Style"/>
                <w:b/>
                <w:spacing w:val="-4"/>
                <w:lang w:val="uk-UA"/>
              </w:rPr>
              <w:t>Міжнародний турнір з бор</w:t>
            </w:r>
            <w:r w:rsidRPr="007D43D0">
              <w:rPr>
                <w:rFonts w:ascii="Bookman Old Style" w:hAnsi="Bookman Old Style" w:cs="Bookman Old Style"/>
                <w:b/>
                <w:spacing w:val="-4"/>
                <w:lang w:val="uk-UA"/>
              </w:rPr>
              <w:t>о</w:t>
            </w:r>
            <w:r w:rsidRPr="007D43D0">
              <w:rPr>
                <w:rFonts w:ascii="Bookman Old Style" w:hAnsi="Bookman Old Style" w:cs="Bookman Old Style"/>
                <w:b/>
                <w:spacing w:val="-4"/>
                <w:lang w:val="uk-UA"/>
              </w:rPr>
              <w:t xml:space="preserve">тьби самбо 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>«</w:t>
            </w:r>
            <w:r w:rsidRPr="007D43D0">
              <w:rPr>
                <w:rFonts w:ascii="Bookman Old Style" w:hAnsi="Bookman Old Style" w:cs="Bookman Old Style"/>
                <w:spacing w:val="-4"/>
                <w:lang w:val="uk-UA"/>
              </w:rPr>
              <w:t>Пам'ять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>»</w:t>
            </w:r>
            <w:r w:rsidRPr="007D43D0">
              <w:rPr>
                <w:rFonts w:ascii="Bookman Old Style" w:hAnsi="Bookman Old Style" w:cs="Bookman Old Style"/>
                <w:spacing w:val="-4"/>
                <w:lang w:val="uk-UA"/>
              </w:rPr>
              <w:t xml:space="preserve"> с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 xml:space="preserve">еред юнаків 2006, </w:t>
            </w:r>
            <w:r w:rsidRPr="007D43D0">
              <w:rPr>
                <w:rFonts w:ascii="Bookman Old Style" w:hAnsi="Bookman Old Style" w:cs="Bookman Old Style"/>
                <w:spacing w:val="-4"/>
                <w:lang w:val="uk-UA"/>
              </w:rPr>
              <w:t>2007 років народження та ді</w:t>
            </w:r>
            <w:r w:rsidRPr="007D43D0">
              <w:rPr>
                <w:rFonts w:ascii="Bookman Old Style" w:hAnsi="Bookman Old Style" w:cs="Bookman Old Style"/>
                <w:spacing w:val="-4"/>
                <w:lang w:val="uk-UA"/>
              </w:rPr>
              <w:t>в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 xml:space="preserve">чат 2007, </w:t>
            </w:r>
            <w:r w:rsidRPr="007D43D0">
              <w:rPr>
                <w:rFonts w:ascii="Bookman Old Style" w:hAnsi="Bookman Old Style" w:cs="Bookman Old Style"/>
                <w:spacing w:val="-4"/>
                <w:lang w:val="uk-UA"/>
              </w:rPr>
              <w:t>2008 років народження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BD1" w:rsidRPr="007D43D0" w:rsidRDefault="00BB6BD1" w:rsidP="007A33CD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11.00</w:t>
            </w:r>
          </w:p>
          <w:p w:rsidR="00BB6BD1" w:rsidRPr="007D43D0" w:rsidRDefault="00BB6BD1" w:rsidP="007A33CD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Комунальний     позашкільний н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а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вчальний заклад 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Дитячо-юнацька спортивна школа №6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Криворізької міської ради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BD1" w:rsidRPr="007D43D0" w:rsidRDefault="00BB6BD1" w:rsidP="007A33CD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BD1" w:rsidRPr="007D43D0" w:rsidRDefault="00BB6BD1" w:rsidP="007A33CD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BB6BD1" w:rsidRPr="007D43D0" w:rsidTr="00B36B97">
        <w:trPr>
          <w:gridAfter w:val="1"/>
          <w:wAfter w:w="2223" w:type="dxa"/>
          <w:trHeight w:val="589"/>
        </w:trPr>
        <w:tc>
          <w:tcPr>
            <w:tcW w:w="107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BD1" w:rsidRPr="007D43D0" w:rsidRDefault="00BB6BD1" w:rsidP="007A33C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</w:pPr>
          </w:p>
          <w:p w:rsidR="00BB6BD1" w:rsidRPr="007D43D0" w:rsidRDefault="00BB6BD1" w:rsidP="007A33C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15 </w:t>
            </w:r>
            <w:proofErr w:type="spellStart"/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</w:t>
            </w: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>–</w:t>
            </w:r>
            <w:proofErr w:type="spellEnd"/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понеділок</w:t>
            </w:r>
          </w:p>
          <w:p w:rsidR="00BB6BD1" w:rsidRPr="007D43D0" w:rsidRDefault="00BB6BD1" w:rsidP="007A33C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FF0000"/>
                <w:spacing w:val="-1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sz w:val="22"/>
                <w:szCs w:val="22"/>
              </w:rPr>
              <w:t>Всесвітній день прав споживачів</w:t>
            </w:r>
          </w:p>
          <w:p w:rsidR="00BB6BD1" w:rsidRPr="007D43D0" w:rsidRDefault="00BB6BD1" w:rsidP="007A33C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FF0000"/>
                <w:spacing w:val="-10"/>
                <w:sz w:val="22"/>
                <w:szCs w:val="22"/>
              </w:rPr>
            </w:pPr>
          </w:p>
        </w:tc>
      </w:tr>
      <w:tr w:rsidR="00BB6BD1" w:rsidRPr="007D43D0" w:rsidTr="00B36B97">
        <w:trPr>
          <w:gridAfter w:val="1"/>
          <w:wAfter w:w="2223" w:type="dxa"/>
          <w:trHeight w:val="589"/>
        </w:trPr>
        <w:tc>
          <w:tcPr>
            <w:tcW w:w="4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BD1" w:rsidRPr="007D43D0" w:rsidRDefault="00BB6BD1" w:rsidP="00035701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Апаратна нарада</w:t>
            </w:r>
            <w:r w:rsidRPr="007D43D0">
              <w:rPr>
                <w:rFonts w:ascii="Bookman Old Style" w:hAnsi="Bookman Old Style" w:cs="Bookman Old Style"/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із 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секретарем міс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ь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кої ради, заступниками міського гол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ви, керуючою справами виконкому міської ради та головами районних у місті рад</w:t>
            </w:r>
          </w:p>
        </w:tc>
        <w:tc>
          <w:tcPr>
            <w:tcW w:w="2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BD1" w:rsidRPr="007D43D0" w:rsidRDefault="00BB6BD1" w:rsidP="007A33CD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08.00</w:t>
            </w:r>
          </w:p>
          <w:p w:rsidR="00BB6BD1" w:rsidRPr="007D43D0" w:rsidRDefault="00BB6BD1" w:rsidP="007A33CD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конференц-зал</w:t>
            </w:r>
          </w:p>
          <w:p w:rsidR="00BB6BD1" w:rsidRPr="007D43D0" w:rsidRDefault="00BB6BD1" w:rsidP="007A33CD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BD1" w:rsidRPr="007D43D0" w:rsidRDefault="00BB6BD1" w:rsidP="007A33CD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Мала Т.В.</w:t>
            </w:r>
          </w:p>
        </w:tc>
        <w:tc>
          <w:tcPr>
            <w:tcW w:w="2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BD1" w:rsidRPr="007D43D0" w:rsidRDefault="00BB6BD1" w:rsidP="007A33CD">
            <w:pPr>
              <w:keepNext/>
              <w:keepLines/>
              <w:ind w:left="-65" w:right="-70"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z w:val="22"/>
                <w:szCs w:val="22"/>
              </w:rPr>
              <w:t>Павлов</w:t>
            </w: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К.Ю.</w:t>
            </w:r>
          </w:p>
          <w:p w:rsidR="00BB6BD1" w:rsidRPr="007D43D0" w:rsidRDefault="00BB6BD1" w:rsidP="007A33CD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</w:p>
        </w:tc>
      </w:tr>
      <w:tr w:rsidR="00BB6BD1" w:rsidRPr="007D43D0" w:rsidTr="00B36B97">
        <w:trPr>
          <w:gridAfter w:val="1"/>
          <w:wAfter w:w="2223" w:type="dxa"/>
          <w:trHeight w:val="1097"/>
        </w:trPr>
        <w:tc>
          <w:tcPr>
            <w:tcW w:w="4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BD1" w:rsidRPr="007D43D0" w:rsidRDefault="00BB6BD1" w:rsidP="00696D2E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 xml:space="preserve">Тренінг </w:t>
            </w:r>
            <w:r w:rsidR="001E5BAA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для службовців о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фісів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пуб-лічних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 послуг органів місцевого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само-врядування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 м. Кривого Рогу</w:t>
            </w:r>
          </w:p>
        </w:tc>
        <w:tc>
          <w:tcPr>
            <w:tcW w:w="2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BD1" w:rsidRPr="007D43D0" w:rsidRDefault="00BB6BD1" w:rsidP="007A33C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15.30</w:t>
            </w:r>
          </w:p>
          <w:p w:rsidR="00BB6BD1" w:rsidRPr="007D43D0" w:rsidRDefault="00BB6BD1" w:rsidP="007A33C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Центр</w:t>
            </w:r>
          </w:p>
          <w:p w:rsidR="00BB6BD1" w:rsidRPr="007D43D0" w:rsidRDefault="00BB6BD1" w:rsidP="007A33C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адміністративних послуг </w:t>
            </w:r>
            <w:r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Віза</w:t>
            </w:r>
            <w:r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»</w:t>
            </w:r>
          </w:p>
          <w:p w:rsidR="00BB6BD1" w:rsidRPr="007D43D0" w:rsidRDefault="00BB6BD1" w:rsidP="007A33C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виконкому Крив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різької міської</w:t>
            </w:r>
          </w:p>
          <w:p w:rsidR="00BB6BD1" w:rsidRPr="007D43D0" w:rsidRDefault="00BB6BD1" w:rsidP="0048476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ради, зала №3</w:t>
            </w: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BD1" w:rsidRPr="007D43D0" w:rsidRDefault="00BB6BD1" w:rsidP="007A33CD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Arial"/>
                <w:sz w:val="22"/>
                <w:szCs w:val="22"/>
              </w:rPr>
              <w:t>Зеленська</w:t>
            </w:r>
            <w:proofErr w:type="spellEnd"/>
            <w:r w:rsidRPr="007D43D0">
              <w:rPr>
                <w:rFonts w:ascii="Bookman Old Style" w:hAnsi="Bookman Old Style" w:cs="Arial"/>
                <w:sz w:val="22"/>
                <w:szCs w:val="22"/>
              </w:rPr>
              <w:t xml:space="preserve"> Л.І.,</w:t>
            </w:r>
          </w:p>
          <w:p w:rsidR="00BB6BD1" w:rsidRPr="007D43D0" w:rsidRDefault="00BB6BD1" w:rsidP="007A33CD">
            <w:pPr>
              <w:keepNext/>
              <w:keepLines/>
              <w:ind w:right="22"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Arial"/>
                <w:sz w:val="22"/>
                <w:szCs w:val="22"/>
              </w:rPr>
              <w:t>Заклецька</w:t>
            </w:r>
            <w:proofErr w:type="spellEnd"/>
            <w:r w:rsidRPr="007D43D0">
              <w:rPr>
                <w:rFonts w:ascii="Bookman Old Style" w:hAnsi="Bookman Old Style" w:cs="Arial"/>
                <w:sz w:val="22"/>
                <w:szCs w:val="22"/>
              </w:rPr>
              <w:t xml:space="preserve"> Т.Р.</w:t>
            </w:r>
          </w:p>
        </w:tc>
        <w:tc>
          <w:tcPr>
            <w:tcW w:w="2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BD1" w:rsidRPr="007D43D0" w:rsidRDefault="00BB6BD1" w:rsidP="007A33CD">
            <w:pPr>
              <w:keepNext/>
              <w:keepLines/>
              <w:ind w:right="22"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>Подоплєлова</w:t>
            </w:r>
            <w:proofErr w:type="spellEnd"/>
            <w:r w:rsidRPr="007D43D0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 xml:space="preserve"> Н.Л.</w:t>
            </w:r>
          </w:p>
        </w:tc>
      </w:tr>
      <w:tr w:rsidR="00BB6BD1" w:rsidRPr="007D43D0" w:rsidTr="00B36B97">
        <w:trPr>
          <w:gridAfter w:val="1"/>
          <w:wAfter w:w="2223" w:type="dxa"/>
          <w:trHeight w:val="180"/>
        </w:trPr>
        <w:tc>
          <w:tcPr>
            <w:tcW w:w="107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BD1" w:rsidRPr="007D43D0" w:rsidRDefault="00BB6BD1" w:rsidP="004843D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2"/>
                <w:szCs w:val="22"/>
              </w:rPr>
            </w:pPr>
          </w:p>
          <w:p w:rsidR="00BB6BD1" w:rsidRPr="007D43D0" w:rsidRDefault="00BB6BD1" w:rsidP="004843D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16 </w:t>
            </w:r>
            <w:proofErr w:type="spellStart"/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</w:t>
            </w: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>–</w:t>
            </w:r>
            <w:proofErr w:type="spellEnd"/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вівторок</w:t>
            </w:r>
          </w:p>
          <w:p w:rsidR="00BB6BD1" w:rsidRPr="007D43D0" w:rsidRDefault="00BB6BD1" w:rsidP="004843D2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</w:p>
        </w:tc>
      </w:tr>
      <w:tr w:rsidR="008F2733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6BD1" w:rsidRPr="007D43D0" w:rsidRDefault="00BB6BD1" w:rsidP="003D2FD0">
            <w:pPr>
              <w:keepNext/>
              <w:keepLines/>
              <w:jc w:val="both"/>
              <w:rPr>
                <w:rFonts w:ascii="Bookman Old Style" w:hAnsi="Bookman Old Style" w:cs="Arial"/>
                <w:b/>
                <w:bCs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>Наради з: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6BD1" w:rsidRPr="007D43D0" w:rsidRDefault="00BB6BD1" w:rsidP="00AD2CE3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6BD1" w:rsidRPr="007D43D0" w:rsidRDefault="00BB6BD1" w:rsidP="00AD2CE3">
            <w:pPr>
              <w:keepNext/>
              <w:keepLines/>
              <w:ind w:right="-6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6BD1" w:rsidRPr="007D43D0" w:rsidRDefault="00BB6BD1" w:rsidP="00AD2CE3">
            <w:pPr>
              <w:keepNext/>
              <w:keepLines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8F2733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D1" w:rsidRPr="007D43D0" w:rsidRDefault="00BB6BD1" w:rsidP="00016F1C">
            <w:pPr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-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керівниками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підприємств транспорту та зв’язку 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 xml:space="preserve">(у режимі </w:t>
            </w:r>
            <w:proofErr w:type="spellStart"/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онлайн</w:t>
            </w:r>
            <w:proofErr w:type="spellEnd"/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)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;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D1" w:rsidRPr="007D43D0" w:rsidRDefault="00BB6BD1" w:rsidP="00AD2CE3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09.00 к.218,</w:t>
            </w:r>
          </w:p>
          <w:p w:rsidR="00BB6BD1" w:rsidRPr="007D43D0" w:rsidRDefault="00BB6BD1" w:rsidP="00AD2CE3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D1" w:rsidRPr="007D43D0" w:rsidRDefault="00BB6BD1" w:rsidP="00A15082">
            <w:pPr>
              <w:keepNext/>
              <w:keepLines/>
              <w:ind w:left="-68" w:right="-68" w:firstLine="68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Сиротюк С.В.,</w:t>
            </w:r>
          </w:p>
          <w:p w:rsidR="00BB6BD1" w:rsidRPr="007D43D0" w:rsidRDefault="00BB6BD1" w:rsidP="00A15082">
            <w:pPr>
              <w:keepNext/>
              <w:keepLines/>
              <w:ind w:right="-6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D1" w:rsidRPr="007D43D0" w:rsidRDefault="00BB6BD1" w:rsidP="00A15082">
            <w:pPr>
              <w:keepNext/>
              <w:keepLines/>
              <w:ind w:left="-68" w:right="-68" w:firstLine="68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Катриченко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О.В.,</w:t>
            </w:r>
          </w:p>
          <w:p w:rsidR="00BB6BD1" w:rsidRPr="007D43D0" w:rsidRDefault="00BB6BD1" w:rsidP="00A15082">
            <w:pPr>
              <w:keepNext/>
              <w:keepLines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8F2733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D1" w:rsidRPr="007D43D0" w:rsidRDefault="00BB6BD1" w:rsidP="00611778">
            <w:pPr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- відповідальними працівниками з п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и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тань внутрішньої політики виконкомів районних у місті рад (у режимі </w:t>
            </w: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онлайн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D1" w:rsidRPr="007D43D0" w:rsidRDefault="00BB6BD1" w:rsidP="00C541AC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/>
                <w:sz w:val="22"/>
                <w:szCs w:val="22"/>
                <w:lang w:val="ru-RU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15.00 к.139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D1" w:rsidRPr="007D43D0" w:rsidRDefault="00BB6BD1" w:rsidP="00A15082">
            <w:pPr>
              <w:keepNext/>
              <w:keepLines/>
              <w:snapToGrid w:val="0"/>
              <w:rPr>
                <w:rFonts w:ascii="Bookman Old Style" w:hAnsi="Bookman Old Style" w:cs="Bookman Old Style"/>
                <w:color w:val="000000"/>
                <w:spacing w:val="-1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14"/>
                <w:sz w:val="22"/>
                <w:szCs w:val="22"/>
              </w:rPr>
              <w:t>Герасименко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14"/>
                <w:sz w:val="22"/>
                <w:szCs w:val="22"/>
              </w:rPr>
              <w:t xml:space="preserve"> І.М.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D1" w:rsidRPr="007D43D0" w:rsidRDefault="00BB6BD1" w:rsidP="00A15082">
            <w:pPr>
              <w:keepNext/>
              <w:keepLines/>
              <w:ind w:left="-68" w:right="-68" w:firstLine="68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В.М.</w:t>
            </w:r>
          </w:p>
        </w:tc>
      </w:tr>
      <w:tr w:rsidR="008F2733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D1" w:rsidRPr="007D43D0" w:rsidRDefault="00BB6BD1" w:rsidP="00C85094">
            <w:pPr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 xml:space="preserve">Чемпіонат України з боксу серед юніорів 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D1" w:rsidRPr="007D43D0" w:rsidRDefault="00BB6BD1" w:rsidP="00C541A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12.00</w:t>
            </w:r>
          </w:p>
          <w:p w:rsidR="00BB6BD1" w:rsidRPr="007D43D0" w:rsidRDefault="00BB6BD1" w:rsidP="00C8509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Клуб боксу</w:t>
            </w:r>
            <w:r w:rsidR="00C85094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КБ-75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D1" w:rsidRPr="007D43D0" w:rsidRDefault="00BB6BD1" w:rsidP="00A15082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 xml:space="preserve"> С.І.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D1" w:rsidRPr="007D43D0" w:rsidRDefault="00BB6BD1" w:rsidP="00A15082">
            <w:pPr>
              <w:keepNext/>
              <w:keepLines/>
              <w:outlineLvl w:val="0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 xml:space="preserve"> В.М.</w:t>
            </w:r>
          </w:p>
        </w:tc>
      </w:tr>
      <w:tr w:rsidR="008F2733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D1" w:rsidRPr="004310DA" w:rsidRDefault="00BB6BD1" w:rsidP="00F9005C">
            <w:pPr>
              <w:keepNext/>
              <w:keepLines/>
              <w:ind w:right="13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Засідання міського штабу 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з підгот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вки житлового фонду, об’єктів соціал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ь</w:t>
            </w:r>
            <w:r w:rsidR="00F57869">
              <w:rPr>
                <w:rFonts w:ascii="Bookman Old Style" w:hAnsi="Bookman Old Style" w:cs="Bookman Old Style"/>
                <w:bCs/>
                <w:sz w:val="22"/>
                <w:szCs w:val="22"/>
              </w:rPr>
              <w:t>ної сфери, тепло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водопостачання, еле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к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тротранспорту,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дорожньо-мостового господарства в осінньо-зимовий період 2021/2022 років (у режимі </w:t>
            </w:r>
            <w:proofErr w:type="spellStart"/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онлайн</w:t>
            </w:r>
            <w:proofErr w:type="spellEnd"/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)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D1" w:rsidRPr="004310DA" w:rsidRDefault="00BB6BD1" w:rsidP="003B0C45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14.00 к.551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D1" w:rsidRPr="004310DA" w:rsidRDefault="00BB6BD1" w:rsidP="003B0C45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Карий І.О.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D1" w:rsidRPr="004310DA" w:rsidRDefault="00D53201" w:rsidP="003B0C45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Катриченко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О.В</w:t>
            </w:r>
            <w:r w:rsidR="00BB6BD1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.</w:t>
            </w:r>
          </w:p>
        </w:tc>
      </w:tr>
      <w:tr w:rsidR="00BB6BD1" w:rsidRPr="007D43D0" w:rsidTr="00B36B97">
        <w:trPr>
          <w:gridAfter w:val="1"/>
          <w:wAfter w:w="2223" w:type="dxa"/>
          <w:trHeight w:val="633"/>
        </w:trPr>
        <w:tc>
          <w:tcPr>
            <w:tcW w:w="10766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BD1" w:rsidRPr="00C85094" w:rsidRDefault="00BB6BD1" w:rsidP="006F7296">
            <w:pPr>
              <w:keepNext/>
              <w:keepLines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0"/>
                <w:szCs w:val="10"/>
              </w:rPr>
            </w:pPr>
          </w:p>
          <w:p w:rsidR="00BB6BD1" w:rsidRPr="009C21DC" w:rsidRDefault="00BB6BD1" w:rsidP="006F729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  <w:lang w:val="ru-RU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17 </w:t>
            </w:r>
            <w:proofErr w:type="spellStart"/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</w:t>
            </w: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>–</w:t>
            </w:r>
            <w:proofErr w:type="spellEnd"/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середа</w:t>
            </w:r>
          </w:p>
          <w:p w:rsidR="00BB6BD1" w:rsidRPr="007D43D0" w:rsidRDefault="00BB6BD1" w:rsidP="009C21DC">
            <w:pPr>
              <w:keepNext/>
              <w:keepLines/>
              <w:jc w:val="center"/>
              <w:rPr>
                <w:rFonts w:ascii="Bookman Old Style" w:hAnsi="Bookman Old Style" w:cs="Arial"/>
                <w:b/>
                <w:i/>
                <w:iCs/>
                <w:smallCaps/>
                <w:color w:val="FF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spacing w:val="-8"/>
                <w:sz w:val="22"/>
                <w:szCs w:val="22"/>
              </w:rPr>
              <w:t>День мобілізаційного працівника</w:t>
            </w:r>
          </w:p>
          <w:p w:rsidR="00BB6BD1" w:rsidRPr="00C85094" w:rsidRDefault="00BB6BD1" w:rsidP="00CA142F">
            <w:pPr>
              <w:keepNext/>
              <w:keepLines/>
              <w:jc w:val="center"/>
              <w:rPr>
                <w:rFonts w:ascii="Bookman Old Style" w:hAnsi="Bookman Old Style" w:cs="Arial"/>
                <w:b/>
                <w:i/>
                <w:iCs/>
                <w:smallCaps/>
                <w:color w:val="FF0000"/>
                <w:sz w:val="10"/>
                <w:szCs w:val="10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260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B6BD1" w:rsidRPr="007D43D0" w:rsidRDefault="00BB6BD1" w:rsidP="00B273EB">
            <w:pPr>
              <w:keepNext/>
              <w:keepLines/>
              <w:jc w:val="both"/>
              <w:rPr>
                <w:rFonts w:ascii="Bookman Old Style" w:hAnsi="Bookman Old Style"/>
                <w:b/>
                <w:bCs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sz w:val="22"/>
                <w:szCs w:val="22"/>
              </w:rPr>
              <w:t>Оприлюднення</w:t>
            </w:r>
            <w:r w:rsidRPr="007D43D0">
              <w:rPr>
                <w:rFonts w:ascii="Bookman Old Style" w:hAnsi="Bookman Old Style"/>
                <w:sz w:val="22"/>
                <w:szCs w:val="22"/>
              </w:rPr>
              <w:t xml:space="preserve"> на офіційному </w:t>
            </w:r>
            <w:proofErr w:type="spellStart"/>
            <w:r w:rsidRPr="007D43D0">
              <w:rPr>
                <w:rFonts w:ascii="Bookman Old Style" w:hAnsi="Bookman Old Style"/>
                <w:sz w:val="22"/>
                <w:szCs w:val="22"/>
              </w:rPr>
              <w:t>ве</w:t>
            </w:r>
            <w:r w:rsidRPr="007D43D0">
              <w:rPr>
                <w:rFonts w:ascii="Bookman Old Style" w:hAnsi="Bookman Old Style"/>
                <w:sz w:val="22"/>
                <w:szCs w:val="22"/>
              </w:rPr>
              <w:t>б</w:t>
            </w:r>
            <w:r w:rsidRPr="007D43D0">
              <w:rPr>
                <w:rFonts w:ascii="Bookman Old Style" w:hAnsi="Bookman Old Style"/>
                <w:sz w:val="22"/>
                <w:szCs w:val="22"/>
              </w:rPr>
              <w:t>сайті</w:t>
            </w:r>
            <w:proofErr w:type="spellEnd"/>
            <w:r w:rsidRPr="007D43D0">
              <w:rPr>
                <w:rFonts w:ascii="Bookman Old Style" w:hAnsi="Bookman Old Style"/>
                <w:sz w:val="22"/>
                <w:szCs w:val="22"/>
              </w:rPr>
              <w:t xml:space="preserve"> Криворізької міської ради та її виконавчого комітету </w:t>
            </w:r>
            <w:proofErr w:type="spellStart"/>
            <w:r w:rsidRPr="007D43D0">
              <w:rPr>
                <w:rFonts w:ascii="Bookman Old Style" w:hAnsi="Bookman Old Style"/>
                <w:sz w:val="22"/>
                <w:szCs w:val="22"/>
              </w:rPr>
              <w:t>проєктів</w:t>
            </w:r>
            <w:proofErr w:type="spellEnd"/>
            <w:r w:rsidRPr="007D43D0">
              <w:rPr>
                <w:rFonts w:ascii="Bookman Old Style" w:hAnsi="Bookman Old Style"/>
                <w:sz w:val="22"/>
                <w:szCs w:val="22"/>
              </w:rPr>
              <w:t xml:space="preserve"> рішень, що будуть унесені на розгляд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 xml:space="preserve"> чергової</w:t>
            </w:r>
            <w:r w:rsidRPr="007D43D0">
              <w:rPr>
                <w:rFonts w:ascii="Bookman Old Style" w:hAnsi="Bookman Old Style"/>
                <w:sz w:val="22"/>
                <w:szCs w:val="22"/>
              </w:rPr>
              <w:t xml:space="preserve"> сесії міської ради в березні 2021 року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B6BD1" w:rsidRPr="007D43D0" w:rsidRDefault="00BB6BD1" w:rsidP="00B273EB">
            <w:pPr>
              <w:keepNext/>
              <w:keepLines/>
              <w:ind w:left="-40"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За Регламентом</w:t>
            </w:r>
            <w:r>
              <w:rPr>
                <w:rFonts w:ascii="Bookman Old Style" w:hAnsi="Bookman Old Style" w:cs="Arial"/>
                <w:spacing w:val="-4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Криворізької міс</w:t>
            </w: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ь</w:t>
            </w: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кої ради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B6BD1" w:rsidRPr="007D43D0" w:rsidRDefault="00BB6BD1" w:rsidP="00B273EB">
            <w:pPr>
              <w:keepNext/>
              <w:keepLines/>
              <w:jc w:val="center"/>
              <w:rPr>
                <w:rFonts w:ascii="Bookman Old Style" w:hAnsi="Bookman Old Style" w:cs="Arial"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 xml:space="preserve">Підвальна Л.П., керівники </w:t>
            </w:r>
            <w:proofErr w:type="spellStart"/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від-ділів</w:t>
            </w:r>
            <w:proofErr w:type="spellEnd"/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, управлінь та інших вик</w:t>
            </w: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навчих органів     міської ради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BD1" w:rsidRPr="009C21DC" w:rsidRDefault="00BB6BD1" w:rsidP="003C5FBC">
            <w:pPr>
              <w:keepNext/>
              <w:keepLines/>
              <w:jc w:val="center"/>
              <w:rPr>
                <w:rFonts w:ascii="Bookman Old Style" w:hAnsi="Bookman Old Style" w:cs="Arial"/>
                <w:spacing w:val="-12"/>
                <w:sz w:val="22"/>
                <w:szCs w:val="22"/>
              </w:rPr>
            </w:pPr>
            <w:r w:rsidRPr="009C21DC">
              <w:rPr>
                <w:rFonts w:ascii="Bookman Old Style" w:hAnsi="Bookman Old Style" w:cs="Arial"/>
                <w:spacing w:val="-12"/>
                <w:sz w:val="22"/>
                <w:szCs w:val="22"/>
              </w:rPr>
              <w:t>Заступники міс</w:t>
            </w:r>
            <w:r w:rsidRPr="009C21DC">
              <w:rPr>
                <w:rFonts w:ascii="Bookman Old Style" w:hAnsi="Bookman Old Style" w:cs="Arial"/>
                <w:spacing w:val="-12"/>
                <w:sz w:val="22"/>
                <w:szCs w:val="22"/>
              </w:rPr>
              <w:t>ь</w:t>
            </w:r>
            <w:r w:rsidRPr="009C21DC">
              <w:rPr>
                <w:rFonts w:ascii="Bookman Old Style" w:hAnsi="Bookman Old Style" w:cs="Arial"/>
                <w:spacing w:val="-12"/>
                <w:sz w:val="22"/>
                <w:szCs w:val="22"/>
              </w:rPr>
              <w:t>кого голови, кер</w:t>
            </w:r>
            <w:r w:rsidRPr="009C21DC">
              <w:rPr>
                <w:rFonts w:ascii="Bookman Old Style" w:hAnsi="Bookman Old Style" w:cs="Arial"/>
                <w:spacing w:val="-12"/>
                <w:sz w:val="22"/>
                <w:szCs w:val="22"/>
              </w:rPr>
              <w:t>у</w:t>
            </w:r>
            <w:r w:rsidRPr="009C21DC">
              <w:rPr>
                <w:rFonts w:ascii="Bookman Old Style" w:hAnsi="Bookman Old Style" w:cs="Arial"/>
                <w:spacing w:val="-12"/>
                <w:sz w:val="22"/>
                <w:szCs w:val="22"/>
              </w:rPr>
              <w:t>юча справами в</w:t>
            </w:r>
            <w:r w:rsidRPr="009C21DC">
              <w:rPr>
                <w:rFonts w:ascii="Bookman Old Style" w:hAnsi="Bookman Old Style" w:cs="Arial"/>
                <w:spacing w:val="-12"/>
                <w:sz w:val="22"/>
                <w:szCs w:val="22"/>
              </w:rPr>
              <w:t>и</w:t>
            </w:r>
            <w:r w:rsidRPr="009C21DC">
              <w:rPr>
                <w:rFonts w:ascii="Bookman Old Style" w:hAnsi="Bookman Old Style" w:cs="Arial"/>
                <w:spacing w:val="-12"/>
                <w:sz w:val="22"/>
                <w:szCs w:val="22"/>
              </w:rPr>
              <w:t>конкому міської ради відпові</w:t>
            </w:r>
            <w:r>
              <w:rPr>
                <w:rFonts w:ascii="Bookman Old Style" w:hAnsi="Bookman Old Style" w:cs="Arial"/>
                <w:spacing w:val="-12"/>
                <w:sz w:val="22"/>
                <w:szCs w:val="22"/>
              </w:rPr>
              <w:t>дно до розподілу обов’яз</w:t>
            </w:r>
            <w:r w:rsidRPr="009C21DC">
              <w:rPr>
                <w:rFonts w:ascii="Bookman Old Style" w:hAnsi="Bookman Old Style" w:cs="Arial"/>
                <w:spacing w:val="-12"/>
                <w:sz w:val="22"/>
                <w:szCs w:val="22"/>
              </w:rPr>
              <w:t>ків</w:t>
            </w:r>
          </w:p>
        </w:tc>
      </w:tr>
      <w:tr w:rsidR="00B36B97" w:rsidRPr="007D43D0" w:rsidTr="00B36B97">
        <w:trPr>
          <w:gridAfter w:val="1"/>
          <w:wAfter w:w="2223" w:type="dxa"/>
          <w:trHeight w:val="231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BD1" w:rsidRPr="00C85094" w:rsidRDefault="00BB6BD1" w:rsidP="00C85094">
            <w:pPr>
              <w:keepNext/>
              <w:keepLines/>
              <w:snapToGrid w:val="0"/>
              <w:jc w:val="both"/>
              <w:rPr>
                <w:rFonts w:ascii="Bookman Old Style" w:hAnsi="Bookman Old Style" w:cs="Bookman Old Style"/>
                <w:bCs/>
                <w:color w:val="000000"/>
                <w:spacing w:val="-10"/>
                <w:sz w:val="22"/>
                <w:szCs w:val="22"/>
              </w:rPr>
            </w:pPr>
            <w:r w:rsidRPr="00C85094">
              <w:rPr>
                <w:rFonts w:ascii="Bookman Old Style" w:hAnsi="Bookman Old Style" w:cs="Bookman Old Style"/>
                <w:b/>
                <w:bCs/>
                <w:color w:val="000000"/>
                <w:spacing w:val="-10"/>
                <w:sz w:val="22"/>
                <w:szCs w:val="22"/>
              </w:rPr>
              <w:t>Нарада</w:t>
            </w:r>
            <w:r w:rsidRPr="00C85094">
              <w:rPr>
                <w:rFonts w:ascii="Bookman Old Style" w:hAnsi="Bookman Old Style" w:cs="Bookman Old Style"/>
                <w:bCs/>
                <w:color w:val="000000"/>
                <w:spacing w:val="-10"/>
                <w:sz w:val="22"/>
                <w:szCs w:val="22"/>
              </w:rPr>
              <w:t xml:space="preserve"> з реєстраторами управління з  питань реєстрації виконкому Криворіз</w:t>
            </w:r>
            <w:r w:rsidRPr="00C85094">
              <w:rPr>
                <w:rFonts w:ascii="Bookman Old Style" w:hAnsi="Bookman Old Style" w:cs="Bookman Old Style"/>
                <w:bCs/>
                <w:color w:val="000000"/>
                <w:spacing w:val="-10"/>
                <w:sz w:val="22"/>
                <w:szCs w:val="22"/>
              </w:rPr>
              <w:t>ь</w:t>
            </w:r>
            <w:r w:rsidRPr="00C85094">
              <w:rPr>
                <w:rFonts w:ascii="Bookman Old Style" w:hAnsi="Bookman Old Style" w:cs="Bookman Old Style"/>
                <w:bCs/>
                <w:color w:val="000000"/>
                <w:spacing w:val="-10"/>
                <w:sz w:val="22"/>
                <w:szCs w:val="22"/>
              </w:rPr>
              <w:t>кої міської ради, які здійснюють реєс</w:t>
            </w:r>
            <w:r w:rsidRPr="00C85094">
              <w:rPr>
                <w:rFonts w:ascii="Bookman Old Style" w:hAnsi="Bookman Old Style" w:cs="Bookman Old Style"/>
                <w:bCs/>
                <w:color w:val="000000"/>
                <w:spacing w:val="-10"/>
                <w:sz w:val="22"/>
                <w:szCs w:val="22"/>
              </w:rPr>
              <w:t>т</w:t>
            </w:r>
            <w:r w:rsidRPr="00C85094">
              <w:rPr>
                <w:rFonts w:ascii="Bookman Old Style" w:hAnsi="Bookman Old Style" w:cs="Bookman Old Style"/>
                <w:bCs/>
                <w:color w:val="000000"/>
                <w:spacing w:val="-10"/>
                <w:sz w:val="22"/>
                <w:szCs w:val="22"/>
              </w:rPr>
              <w:t>рацію з питань нерухомості та  бізн</w:t>
            </w:r>
            <w:r w:rsidRPr="00C85094">
              <w:rPr>
                <w:rFonts w:ascii="Bookman Old Style" w:hAnsi="Bookman Old Style" w:cs="Bookman Old Style"/>
                <w:bCs/>
                <w:color w:val="000000"/>
                <w:spacing w:val="-10"/>
                <w:sz w:val="22"/>
                <w:szCs w:val="22"/>
              </w:rPr>
              <w:t>е</w:t>
            </w:r>
            <w:r w:rsidRPr="00C85094">
              <w:rPr>
                <w:rFonts w:ascii="Bookman Old Style" w:hAnsi="Bookman Old Style" w:cs="Bookman Old Style"/>
                <w:bCs/>
                <w:color w:val="000000"/>
                <w:spacing w:val="-10"/>
                <w:sz w:val="22"/>
                <w:szCs w:val="22"/>
              </w:rPr>
              <w:t>су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BD1" w:rsidRPr="007D43D0" w:rsidRDefault="00BB6BD1" w:rsidP="00AA7BA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08.30 </w:t>
            </w:r>
          </w:p>
          <w:p w:rsidR="00BB6BD1" w:rsidRDefault="00BB6BD1" w:rsidP="00AA7BA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м-н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Праці, 1, </w:t>
            </w:r>
          </w:p>
          <w:p w:rsidR="00BB6BD1" w:rsidRPr="007D43D0" w:rsidRDefault="00BB6BD1" w:rsidP="00AA7BA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ІІ поверх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BD1" w:rsidRPr="007D43D0" w:rsidRDefault="00BB6BD1" w:rsidP="00A15082">
            <w:pPr>
              <w:keepNext/>
              <w:keepLines/>
              <w:snapToGrid w:val="0"/>
              <w:ind w:left="-70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Заклецька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Т.Р.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BD1" w:rsidRPr="009C21DC" w:rsidRDefault="00BB6BD1" w:rsidP="00A15082">
            <w:pPr>
              <w:keepNext/>
              <w:keepLines/>
              <w:snapToGrid w:val="0"/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</w:pPr>
            <w:proofErr w:type="spellStart"/>
            <w:r w:rsidRPr="009C21DC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Подоплєлова</w:t>
            </w:r>
            <w:proofErr w:type="spellEnd"/>
            <w:r w:rsidRPr="009C21DC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 xml:space="preserve"> Н.Л.</w:t>
            </w:r>
          </w:p>
        </w:tc>
      </w:tr>
      <w:tr w:rsidR="00B36B97" w:rsidRPr="007D43D0" w:rsidTr="00C85094">
        <w:trPr>
          <w:gridAfter w:val="1"/>
          <w:wAfter w:w="2223" w:type="dxa"/>
          <w:trHeight w:val="442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BD1" w:rsidRPr="007D43D0" w:rsidRDefault="00BB6BD1" w:rsidP="00AA7BAC">
            <w:pPr>
              <w:keepNext/>
              <w:keepLines/>
              <w:snapToGrid w:val="0"/>
              <w:jc w:val="both"/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>Робота молодіжної приймальні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BD1" w:rsidRPr="007D43D0" w:rsidRDefault="00BB6BD1" w:rsidP="00650BE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10.00-17.00</w:t>
            </w:r>
          </w:p>
          <w:p w:rsidR="00BB6BD1" w:rsidRPr="007D43D0" w:rsidRDefault="00BB6BD1" w:rsidP="00A1508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к.420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BD1" w:rsidRPr="007D43D0" w:rsidRDefault="00BB6BD1" w:rsidP="00A15082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>Лавренко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 xml:space="preserve"> С.І.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6BD1" w:rsidRPr="007D43D0" w:rsidRDefault="00BB6BD1" w:rsidP="00A15082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8F2733" w:rsidRPr="007D43D0" w:rsidTr="00B36B97">
        <w:trPr>
          <w:gridAfter w:val="1"/>
          <w:wAfter w:w="2223" w:type="dxa"/>
          <w:trHeight w:val="248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AA7BAC">
            <w:pPr>
              <w:keepNext/>
              <w:keepLines/>
              <w:snapToGrid w:val="0"/>
              <w:jc w:val="both"/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  <w:spacing w:val="-4"/>
                <w:sz w:val="22"/>
                <w:szCs w:val="22"/>
              </w:rPr>
              <w:t>Ч</w:t>
            </w:r>
            <w:r w:rsidRPr="007D43D0">
              <w:rPr>
                <w:rFonts w:ascii="Bookman Old Style" w:hAnsi="Bookman Old Style" w:cs="Bookman Old Style"/>
                <w:b/>
                <w:color w:val="000000" w:themeColor="text1"/>
                <w:spacing w:val="-4"/>
                <w:sz w:val="22"/>
                <w:szCs w:val="22"/>
              </w:rPr>
              <w:t>емпіонат</w:t>
            </w:r>
            <w:r>
              <w:rPr>
                <w:rFonts w:ascii="Bookman Old Style" w:hAnsi="Bookman Old Style" w:cs="Bookman Old Style"/>
                <w:b/>
                <w:color w:val="000000" w:themeColor="text1"/>
                <w:spacing w:val="-4"/>
                <w:sz w:val="22"/>
                <w:szCs w:val="22"/>
              </w:rPr>
              <w:t>и: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650BE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Default="00DA2820" w:rsidP="00A15082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Default="00DA2820" w:rsidP="00A15082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</w:pPr>
          </w:p>
        </w:tc>
      </w:tr>
      <w:tr w:rsidR="008F2733" w:rsidRPr="007D43D0" w:rsidTr="00B36B97">
        <w:trPr>
          <w:gridAfter w:val="1"/>
          <w:wAfter w:w="2223" w:type="dxa"/>
          <w:trHeight w:val="231"/>
        </w:trPr>
        <w:tc>
          <w:tcPr>
            <w:tcW w:w="4379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6BD1" w:rsidRDefault="00DA2820" w:rsidP="00DA2820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  <w:spacing w:val="-4"/>
                <w:sz w:val="22"/>
                <w:szCs w:val="22"/>
              </w:rPr>
              <w:t xml:space="preserve">- відкритий  </w:t>
            </w:r>
            <w:r w:rsidR="00BB6BD1" w:rsidRPr="007D43D0">
              <w:rPr>
                <w:rFonts w:ascii="Bookman Old Style" w:hAnsi="Bookman Old Style" w:cs="Bookman Old Style"/>
                <w:b/>
                <w:color w:val="000000" w:themeColor="text1"/>
                <w:spacing w:val="-4"/>
                <w:sz w:val="22"/>
                <w:szCs w:val="22"/>
              </w:rPr>
              <w:t xml:space="preserve">міста зі стрибків на батуті </w:t>
            </w:r>
            <w:r w:rsidR="00BB6BD1" w:rsidRPr="007D43D0"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>(стрибки на акробатичній д</w:t>
            </w:r>
            <w:r w:rsidR="00BB6BD1" w:rsidRPr="007D43D0"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>о</w:t>
            </w:r>
            <w:r w:rsidR="00BB6BD1" w:rsidRPr="007D43D0"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>ріжці)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>;</w:t>
            </w:r>
          </w:p>
          <w:p w:rsidR="00DA2820" w:rsidRPr="007D43D0" w:rsidRDefault="00DA2820" w:rsidP="00DA2820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6BD1" w:rsidRPr="007D43D0" w:rsidRDefault="00BB6BD1" w:rsidP="008823DA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>10.00</w:t>
            </w:r>
          </w:p>
          <w:p w:rsidR="00BB6BD1" w:rsidRPr="007D43D0" w:rsidRDefault="00BB6BD1" w:rsidP="005218D3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Комунальний</w:t>
            </w:r>
          </w:p>
          <w:p w:rsidR="00BB6BD1" w:rsidRPr="007D43D0" w:rsidRDefault="00BB6BD1" w:rsidP="005218D3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позашкільний</w:t>
            </w:r>
          </w:p>
          <w:p w:rsidR="00BB6BD1" w:rsidRPr="007D43D0" w:rsidRDefault="00BB6BD1" w:rsidP="005218D3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навчальний заклад</w:t>
            </w:r>
          </w:p>
          <w:p w:rsidR="00BB6BD1" w:rsidRPr="007D43D0" w:rsidRDefault="00BB6BD1" w:rsidP="005218D3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/>
                <w:bCs/>
                <w:color w:val="000000" w:themeColor="text1"/>
                <w:spacing w:val="0"/>
                <w:sz w:val="22"/>
                <w:szCs w:val="22"/>
                <w:lang w:eastAsia="ru-RU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Дитячо-юнацька спортивна школа №1</w:t>
            </w:r>
            <w:r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 Криворізької міської ради</w:t>
            </w:r>
            <w:r w:rsidR="00DA2820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,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6BD1" w:rsidRPr="007D43D0" w:rsidRDefault="00BB6BD1" w:rsidP="00A15082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>Лавренко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 xml:space="preserve"> С.І.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6BD1" w:rsidRPr="007D43D0" w:rsidRDefault="00BB6BD1" w:rsidP="00A15082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>Бєрлін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B36B97" w:rsidRPr="007D43D0" w:rsidTr="00B36B97">
        <w:trPr>
          <w:gridAfter w:val="1"/>
          <w:wAfter w:w="2223" w:type="dxa"/>
          <w:trHeight w:val="231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C85094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>-</w:t>
            </w:r>
            <w:r w:rsidRPr="007D43D0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 xml:space="preserve"> України з боксу серед юніорів </w:t>
            </w:r>
          </w:p>
          <w:p w:rsidR="00DA2820" w:rsidRPr="007D43D0" w:rsidRDefault="00DA2820" w:rsidP="00C85094">
            <w:pPr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C8509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12.00</w:t>
            </w:r>
          </w:p>
          <w:p w:rsidR="00DA2820" w:rsidRPr="007D43D0" w:rsidRDefault="00DA2820" w:rsidP="00C8509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Клуб боксу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КБ-75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C85094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C85094">
            <w:pPr>
              <w:keepNext/>
              <w:keepLines/>
              <w:outlineLvl w:val="0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</w:p>
        </w:tc>
      </w:tr>
      <w:tr w:rsidR="008F2733" w:rsidRPr="007D43D0" w:rsidTr="00B36B97">
        <w:trPr>
          <w:gridAfter w:val="1"/>
          <w:wAfter w:w="2223" w:type="dxa"/>
          <w:trHeight w:val="64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9C51AC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 xml:space="preserve">Міський конкурс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еколого-естетичного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спрямування 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«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Кривбас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  <w:lang w:val="en-US"/>
              </w:rPr>
              <w:t>Eco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  <w:lang w:val="en-US"/>
              </w:rPr>
              <w:t>Fashion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»          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у режимі </w:t>
            </w:r>
            <w:proofErr w:type="spellStart"/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онлайн</w:t>
            </w:r>
            <w:proofErr w:type="spellEnd"/>
            <w:r w:rsidR="00F57869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)  серед учнів і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вих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ванців закладів загальної середньої та позашкільної освіти міста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AA7BAC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6"/>
                <w:lang w:val="uk-UA" w:eastAsia="zh-CN"/>
              </w:rPr>
              <w:t>10.00</w:t>
            </w:r>
          </w:p>
          <w:p w:rsidR="002D7F59" w:rsidRPr="007D43D0" w:rsidRDefault="00DA2820" w:rsidP="00C85094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6"/>
                <w:lang w:val="uk-UA" w:eastAsia="zh-CN"/>
              </w:rPr>
              <w:t>Комунальний п</w:t>
            </w:r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6"/>
                <w:lang w:val="uk-UA" w:eastAsia="zh-CN"/>
              </w:rPr>
              <w:t>о</w:t>
            </w:r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6"/>
                <w:lang w:val="uk-UA" w:eastAsia="zh-CN"/>
              </w:rPr>
              <w:t>зашкільний навч</w:t>
            </w:r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6"/>
                <w:lang w:val="uk-UA" w:eastAsia="zh-CN"/>
              </w:rPr>
              <w:t>а</w:t>
            </w:r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6"/>
                <w:lang w:val="uk-UA" w:eastAsia="zh-CN"/>
              </w:rPr>
              <w:t xml:space="preserve">льний заклад </w:t>
            </w:r>
            <w:r>
              <w:rPr>
                <w:rFonts w:ascii="Bookman Old Style" w:eastAsia="Bookman Old Style" w:hAnsi="Bookman Old Style" w:cs="Bookman Old Style"/>
                <w:color w:val="000000"/>
                <w:spacing w:val="-6"/>
                <w:lang w:val="uk-UA" w:eastAsia="zh-CN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6"/>
                <w:lang w:val="uk-UA" w:eastAsia="zh-CN"/>
              </w:rPr>
              <w:t>П</w:t>
            </w:r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6"/>
                <w:lang w:val="uk-UA" w:eastAsia="zh-CN"/>
              </w:rPr>
              <w:t>а</w:t>
            </w:r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6"/>
                <w:lang w:val="uk-UA" w:eastAsia="zh-CN"/>
              </w:rPr>
              <w:t>лац дитячої та юнацької творчості Центрально-Міського району</w:t>
            </w:r>
            <w:r>
              <w:rPr>
                <w:rFonts w:ascii="Bookman Old Style" w:eastAsia="Bookman Old Style" w:hAnsi="Bookman Old Style" w:cs="Bookman Old Style"/>
                <w:color w:val="000000"/>
                <w:spacing w:val="-6"/>
                <w:lang w:val="uk-UA" w:eastAsia="zh-CN"/>
              </w:rPr>
              <w:t>»</w:t>
            </w:r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6"/>
                <w:lang w:val="uk-UA" w:eastAsia="zh-CN"/>
              </w:rPr>
              <w:t xml:space="preserve"> Криворізької міс</w:t>
            </w:r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6"/>
                <w:lang w:val="uk-UA" w:eastAsia="zh-CN"/>
              </w:rPr>
              <w:t>ь</w:t>
            </w:r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6"/>
                <w:lang w:val="uk-UA" w:eastAsia="zh-CN"/>
              </w:rPr>
              <w:t>кої ради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BB5B71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2"/>
                <w:szCs w:val="22"/>
                <w:lang w:val="ru-RU"/>
              </w:rPr>
              <w:t xml:space="preserve"> </w:t>
            </w:r>
            <w:r w:rsidRPr="007D43D0">
              <w:rPr>
                <w:rFonts w:ascii="Bookman Old Style" w:eastAsia="Bookman Old Style" w:hAnsi="Bookman Old Style" w:cs="Bookman Old Style"/>
                <w:color w:val="000000"/>
                <w:sz w:val="22"/>
                <w:szCs w:val="22"/>
              </w:rPr>
              <w:t>Кріпак Т.П.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BB5B71">
            <w:pPr>
              <w:keepNext/>
              <w:keepLines/>
              <w:outlineLvl w:val="0"/>
              <w:rPr>
                <w:rFonts w:ascii="Bookman Old Style" w:eastAsia="Bookman Old Style" w:hAnsi="Bookman Old Style" w:cs="Bookman Old Style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eastAsia="Bookman Old Style" w:hAnsi="Bookman Old Style" w:cs="Bookman Old Style"/>
                <w:color w:val="000000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color w:val="000000"/>
                <w:sz w:val="22"/>
                <w:szCs w:val="22"/>
              </w:rPr>
              <w:t xml:space="preserve"> В.М.</w:t>
            </w: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B273EB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  <w:r w:rsidRPr="007D43D0">
              <w:rPr>
                <w:rFonts w:ascii="Bookman Old Style" w:eastAsia="Calibri" w:hAnsi="Bookman Old Style" w:cs="Bookman Old Style"/>
                <w:b/>
                <w:sz w:val="22"/>
                <w:szCs w:val="22"/>
                <w:lang w:eastAsia="en-US"/>
              </w:rPr>
              <w:lastRenderedPageBreak/>
              <w:t xml:space="preserve">Засідання </w:t>
            </w:r>
            <w:r w:rsidRPr="007D43D0">
              <w:rPr>
                <w:rFonts w:ascii="Bookman Old Style" w:hAnsi="Bookman Old Style" w:cs="Bookman Old Style"/>
                <w:b/>
                <w:sz w:val="22"/>
                <w:szCs w:val="22"/>
              </w:rPr>
              <w:t>в</w:t>
            </w:r>
            <w:r>
              <w:rPr>
                <w:rFonts w:ascii="Bookman Old Style" w:hAnsi="Bookman Old Style" w:cs="Bookman Old Style"/>
                <w:b/>
                <w:sz w:val="22"/>
                <w:szCs w:val="22"/>
              </w:rPr>
              <w:t>иконкомів: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B273E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9A48DD">
            <w:pPr>
              <w:keepNext/>
              <w:keepLines/>
              <w:ind w:left="-75" w:right="-75"/>
              <w:jc w:val="center"/>
              <w:outlineLvl w:val="0"/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9A48DD">
            <w:pPr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260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DA2820" w:rsidRPr="00A15082" w:rsidRDefault="00DA2820" w:rsidP="00E915B3">
            <w:pPr>
              <w:pStyle w:val="af7"/>
              <w:keepNext/>
              <w:keepLines/>
              <w:numPr>
                <w:ilvl w:val="0"/>
                <w:numId w:val="4"/>
              </w:numPr>
              <w:ind w:left="342" w:hanging="142"/>
              <w:jc w:val="both"/>
              <w:rPr>
                <w:rFonts w:ascii="Bookman Old Style" w:hAnsi="Bookman Old Style" w:cs="Bookman Old Style"/>
                <w:b/>
                <w:sz w:val="22"/>
                <w:szCs w:val="22"/>
              </w:rPr>
            </w:pPr>
            <w:r w:rsidRPr="00A15082">
              <w:rPr>
                <w:rFonts w:ascii="Bookman Old Style" w:hAnsi="Bookman Old Style" w:cs="Bookman Old Style"/>
                <w:b/>
                <w:sz w:val="22"/>
                <w:szCs w:val="22"/>
              </w:rPr>
              <w:t>міської ради:</w:t>
            </w:r>
          </w:p>
          <w:p w:rsidR="00DA2820" w:rsidRPr="007D43D0" w:rsidRDefault="00DA2820" w:rsidP="009C51AC">
            <w:pPr>
              <w:keepNext/>
              <w:keepLines/>
              <w:jc w:val="both"/>
              <w:rPr>
                <w:rFonts w:ascii="Bookman Old Style" w:hAnsi="Bookman Old Style" w:cs="Arial"/>
                <w:b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Про затвердження заходів щодо соці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а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 xml:space="preserve">льного захисту дітей </w:t>
            </w:r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у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 xml:space="preserve"> місті на 2021/2026 роки.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DA2820" w:rsidRPr="007D43D0" w:rsidRDefault="00DA2820" w:rsidP="00B273EB">
            <w:pPr>
              <w:keepNext/>
              <w:keepLines/>
              <w:ind w:left="397" w:hanging="397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1</w:t>
            </w:r>
            <w:r w:rsidRPr="007D43D0"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  <w:t>4</w:t>
            </w: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.00</w:t>
            </w:r>
          </w:p>
          <w:p w:rsidR="00DA2820" w:rsidRPr="007D43D0" w:rsidRDefault="00DA2820" w:rsidP="00B273E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зала засідань </w:t>
            </w:r>
          </w:p>
          <w:p w:rsidR="00DA2820" w:rsidRPr="007D43D0" w:rsidRDefault="00DA2820" w:rsidP="00B273E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виконкому </w:t>
            </w:r>
          </w:p>
          <w:p w:rsidR="00DA2820" w:rsidRPr="007D43D0" w:rsidRDefault="00DA2820" w:rsidP="00B273EB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міської ради</w:t>
            </w:r>
            <w:r w:rsidR="0024339F">
              <w:rPr>
                <w:rFonts w:ascii="Bookman Old Style" w:hAnsi="Bookman Old Style" w:cs="Bookman Old Style"/>
                <w:bCs/>
                <w:sz w:val="22"/>
                <w:szCs w:val="22"/>
              </w:rPr>
              <w:t>,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DA2820" w:rsidRPr="007D43D0" w:rsidRDefault="00DA2820" w:rsidP="00A15082">
            <w:pPr>
              <w:pStyle w:val="310"/>
              <w:keepNext/>
              <w:keepLines/>
              <w:spacing w:line="240" w:lineRule="atLeast"/>
              <w:ind w:left="-68" w:right="-68" w:firstLine="68"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Мала Т.В.,</w:t>
            </w:r>
          </w:p>
          <w:p w:rsidR="00DA2820" w:rsidRPr="0069626E" w:rsidRDefault="00DA2820" w:rsidP="00A15082">
            <w:pPr>
              <w:pStyle w:val="310"/>
              <w:keepNext/>
              <w:keepLines/>
              <w:spacing w:line="240" w:lineRule="atLeast"/>
              <w:ind w:left="-68" w:right="-68" w:firstLine="68"/>
              <w:jc w:val="left"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Хоружева</w:t>
            </w:r>
            <w:proofErr w:type="spellEnd"/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 xml:space="preserve"> Л.М.</w:t>
            </w:r>
            <w:r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  <w:t>,</w:t>
            </w:r>
          </w:p>
          <w:p w:rsidR="00DA2820" w:rsidRPr="007D43D0" w:rsidRDefault="00DA2820" w:rsidP="00A15082">
            <w:pPr>
              <w:pStyle w:val="310"/>
              <w:keepNext/>
              <w:keepLines/>
              <w:spacing w:line="240" w:lineRule="atLeast"/>
              <w:ind w:left="-68" w:right="-68" w:firstLine="68"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69626E" w:rsidRDefault="00DA2820" w:rsidP="00A15082">
            <w:pPr>
              <w:keepNext/>
              <w:keepLines/>
              <w:ind w:left="-63" w:right="-70"/>
              <w:rPr>
                <w:rFonts w:ascii="Bookman Old Style" w:hAnsi="Bookman Old Style"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Павлов</w:t>
            </w:r>
            <w:r>
              <w:rPr>
                <w:rFonts w:ascii="Bookman Old Style" w:hAnsi="Bookman Old Style" w:cs="Arial"/>
                <w:sz w:val="22"/>
                <w:szCs w:val="22"/>
                <w:lang w:val="ru-RU"/>
              </w:rPr>
              <w:t xml:space="preserve"> 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К.Ю.</w:t>
            </w:r>
            <w:r>
              <w:rPr>
                <w:rFonts w:ascii="Bookman Old Style" w:hAnsi="Bookman Old Style" w:cs="Arial"/>
                <w:sz w:val="22"/>
                <w:szCs w:val="22"/>
                <w:lang w:val="ru-RU"/>
              </w:rPr>
              <w:t>,</w:t>
            </w:r>
          </w:p>
          <w:p w:rsidR="00DA2820" w:rsidRPr="007D43D0" w:rsidRDefault="00DA2820" w:rsidP="00A15082">
            <w:pPr>
              <w:keepNext/>
              <w:keepLines/>
              <w:ind w:left="-63" w:right="-70"/>
              <w:rPr>
                <w:rFonts w:ascii="Bookman Old Style" w:hAnsi="Bookman Old Style"/>
                <w:sz w:val="22"/>
                <w:szCs w:val="22"/>
              </w:rPr>
            </w:pPr>
          </w:p>
          <w:p w:rsidR="00DA2820" w:rsidRPr="007D43D0" w:rsidRDefault="00DA2820" w:rsidP="00A15082">
            <w:pPr>
              <w:pStyle w:val="310"/>
              <w:keepNext/>
              <w:keepLines/>
              <w:ind w:left="-63" w:right="-70"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213"/>
        </w:trPr>
        <w:tc>
          <w:tcPr>
            <w:tcW w:w="4379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E915B3">
            <w:pPr>
              <w:pStyle w:val="af7"/>
              <w:keepNext/>
              <w:keepLines/>
              <w:numPr>
                <w:ilvl w:val="0"/>
                <w:numId w:val="4"/>
              </w:numPr>
              <w:tabs>
                <w:tab w:val="left" w:pos="342"/>
              </w:tabs>
              <w:ind w:left="342" w:hanging="142"/>
              <w:contextualSpacing/>
              <w:jc w:val="both"/>
              <w:rPr>
                <w:rFonts w:ascii="Bookman Old Style" w:eastAsia="Calibri" w:hAnsi="Bookman Old Style" w:cs="Bookman Old Style"/>
                <w:b/>
                <w:bCs/>
                <w:color w:val="00B0F0"/>
                <w:sz w:val="22"/>
                <w:szCs w:val="22"/>
                <w:lang w:eastAsia="en-US"/>
              </w:rPr>
            </w:pPr>
            <w:r w:rsidRPr="00A15082">
              <w:rPr>
                <w:rFonts w:ascii="Bookman Old Style" w:eastAsia="Calibri" w:hAnsi="Bookman Old Style" w:cs="Bookman Old Style"/>
                <w:b/>
                <w:bCs/>
                <w:color w:val="000000"/>
                <w:sz w:val="22"/>
                <w:szCs w:val="22"/>
                <w:lang w:eastAsia="en-US"/>
              </w:rPr>
              <w:t>районних у місті рад: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6F7296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B0F0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AE465C">
            <w:pPr>
              <w:keepNext/>
              <w:keepLines/>
              <w:ind w:left="-70"/>
              <w:jc w:val="both"/>
              <w:rPr>
                <w:rFonts w:ascii="Bookman Old Style" w:hAnsi="Bookman Old Style" w:cs="Bookman Old Style"/>
                <w:color w:val="00B0F0"/>
                <w:spacing w:val="-4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AE465C">
            <w:pPr>
              <w:keepNext/>
              <w:keepLines/>
              <w:ind w:left="-63" w:right="-68"/>
              <w:jc w:val="both"/>
              <w:rPr>
                <w:rFonts w:ascii="Bookman Old Style" w:hAnsi="Bookman Old Style" w:cs="Bookman Old Style"/>
                <w:color w:val="00B0F0"/>
                <w:spacing w:val="-22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1081"/>
        </w:trPr>
        <w:tc>
          <w:tcPr>
            <w:tcW w:w="4379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035701">
            <w:pPr>
              <w:keepNext/>
              <w:keepLines/>
              <w:jc w:val="both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color w:val="000000"/>
                <w:spacing w:val="-2"/>
                <w:sz w:val="22"/>
                <w:szCs w:val="22"/>
              </w:rPr>
              <w:t xml:space="preserve">- </w:t>
            </w:r>
            <w:proofErr w:type="spellStart"/>
            <w:r w:rsidRPr="007D43D0">
              <w:rPr>
                <w:rFonts w:ascii="Bookman Old Style" w:hAnsi="Bookman Old Style" w:cs="Bookman Old Style"/>
                <w:b/>
                <w:color w:val="000000"/>
                <w:spacing w:val="-2"/>
                <w:sz w:val="22"/>
                <w:szCs w:val="22"/>
              </w:rPr>
              <w:t>Тернівської</w:t>
            </w:r>
            <w:proofErr w:type="spellEnd"/>
            <w:r w:rsidRPr="007D43D0">
              <w:rPr>
                <w:rFonts w:ascii="Bookman Old Style" w:hAnsi="Bookman Old Style" w:cs="Bookman Old Style"/>
                <w:b/>
                <w:color w:val="000000"/>
                <w:spacing w:val="-2"/>
                <w:sz w:val="22"/>
                <w:szCs w:val="22"/>
              </w:rPr>
              <w:t>:</w:t>
            </w:r>
          </w:p>
          <w:p w:rsidR="00DA2820" w:rsidRPr="007D43D0" w:rsidRDefault="00DA2820" w:rsidP="009F1F9F">
            <w:pPr>
              <w:keepNext/>
              <w:keepLines/>
              <w:tabs>
                <w:tab w:val="left" w:pos="306"/>
              </w:tabs>
              <w:jc w:val="both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Про стан виконання заходів міської програми з національно-патріотичного виховання 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Виховуємо дитину - буд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у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ємо країну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для загальноосвітніх та позашкільних нав</w:t>
            </w:r>
            <w:r w:rsidR="009F1F9F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чальних закладів на період 2015</w:t>
            </w:r>
            <w:r w:rsidR="008E6B0A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–2021 </w:t>
            </w:r>
            <w:bookmarkStart w:id="0" w:name="_GoBack"/>
            <w:bookmarkEnd w:id="0"/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ро</w:t>
            </w:r>
            <w:r w:rsidR="0024339F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ків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»;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035701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14.00</w:t>
            </w:r>
          </w:p>
          <w:p w:rsidR="00DA2820" w:rsidRPr="007D43D0" w:rsidRDefault="00DA2820" w:rsidP="00035701">
            <w:pPr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зала засідань</w:t>
            </w:r>
          </w:p>
          <w:p w:rsidR="00DA2820" w:rsidRPr="007D43D0" w:rsidRDefault="00DA2820" w:rsidP="0003570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виконкому райо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ної у місті ради,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EF3C1E" w:rsidRDefault="00DA2820" w:rsidP="00A61E1A">
            <w:pPr>
              <w:keepNext/>
              <w:keepLines/>
              <w:snapToGrid w:val="0"/>
              <w:ind w:left="24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  <w:lang w:val="ru-RU"/>
              </w:rPr>
            </w:pPr>
            <w:proofErr w:type="spellStart"/>
            <w:r w:rsidRPr="007D43D0">
              <w:rPr>
                <w:rFonts w:ascii="Bookman Old Style" w:eastAsia="Calibri" w:hAnsi="Bookman Old Style" w:cs="Bookman Old Style"/>
                <w:bCs/>
                <w:iCs/>
                <w:color w:val="000000"/>
                <w:spacing w:val="-10"/>
                <w:sz w:val="22"/>
                <w:szCs w:val="22"/>
                <w:lang w:eastAsia="en-US"/>
              </w:rPr>
              <w:t>Окунєва</w:t>
            </w:r>
            <w:proofErr w:type="spellEnd"/>
            <w:r w:rsidRPr="007D43D0">
              <w:rPr>
                <w:rFonts w:ascii="Bookman Old Style" w:eastAsia="Calibri" w:hAnsi="Bookman Old Style" w:cs="Bookman Old Style"/>
                <w:bCs/>
                <w:iCs/>
                <w:color w:val="000000"/>
                <w:spacing w:val="-10"/>
                <w:sz w:val="22"/>
                <w:szCs w:val="22"/>
                <w:lang w:eastAsia="en-US"/>
              </w:rPr>
              <w:t xml:space="preserve"> М.І.</w:t>
            </w:r>
            <w:r>
              <w:rPr>
                <w:rFonts w:ascii="Bookman Old Style" w:eastAsia="Calibri" w:hAnsi="Bookman Old Style" w:cs="Bookman Old Style"/>
                <w:bCs/>
                <w:iCs/>
                <w:color w:val="000000"/>
                <w:spacing w:val="-10"/>
                <w:sz w:val="22"/>
                <w:szCs w:val="22"/>
                <w:lang w:val="ru-RU" w:eastAsia="en-US"/>
              </w:rPr>
              <w:t>,</w:t>
            </w:r>
          </w:p>
          <w:p w:rsidR="00DA2820" w:rsidRPr="007D43D0" w:rsidRDefault="00DA2820" w:rsidP="009A48DD">
            <w:pPr>
              <w:keepNext/>
              <w:keepLines/>
              <w:ind w:left="24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EF3C1E" w:rsidRDefault="00DA2820" w:rsidP="009A48DD">
            <w:pPr>
              <w:keepNext/>
              <w:keepLines/>
              <w:tabs>
                <w:tab w:val="left" w:pos="0"/>
              </w:tabs>
              <w:jc w:val="center"/>
              <w:rPr>
                <w:rFonts w:ascii="Bookman Old Style" w:hAnsi="Bookman Old Style" w:cs="Arial"/>
                <w:color w:val="000000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Недоступ</w:t>
            </w:r>
            <w:proofErr w:type="spellEnd"/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А.І.</w:t>
            </w:r>
            <w:r>
              <w:rPr>
                <w:rFonts w:ascii="Bookman Old Style" w:hAnsi="Bookman Old Style" w:cs="Arial"/>
                <w:color w:val="000000"/>
                <w:sz w:val="22"/>
                <w:szCs w:val="22"/>
                <w:lang w:val="ru-RU"/>
              </w:rPr>
              <w:t>,</w:t>
            </w:r>
          </w:p>
          <w:p w:rsidR="00DA2820" w:rsidRPr="007D43D0" w:rsidRDefault="00DA2820" w:rsidP="009A48DD">
            <w:pPr>
              <w:keepNext/>
              <w:keepLines/>
              <w:ind w:left="-63" w:right="-68"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  <w:p w:rsidR="00DA2820" w:rsidRPr="007D43D0" w:rsidRDefault="00DA2820" w:rsidP="009A48DD">
            <w:pPr>
              <w:keepNext/>
              <w:keepLines/>
              <w:ind w:left="-63" w:right="-68"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1081"/>
        </w:trPr>
        <w:tc>
          <w:tcPr>
            <w:tcW w:w="4379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Default="00DA2820" w:rsidP="00403768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color w:val="000000"/>
                <w:spacing w:val="-2"/>
                <w:sz w:val="22"/>
                <w:szCs w:val="22"/>
                <w:lang w:val="ru-RU"/>
              </w:rPr>
            </w:pPr>
            <w:r w:rsidRPr="007D43D0">
              <w:rPr>
                <w:rFonts w:ascii="Bookman Old Style" w:hAnsi="Bookman Old Style" w:cs="Bookman Old Style"/>
                <w:b/>
                <w:color w:val="000000"/>
                <w:spacing w:val="-2"/>
                <w:sz w:val="22"/>
                <w:szCs w:val="22"/>
              </w:rPr>
              <w:t>- Покровської</w:t>
            </w:r>
            <w:r w:rsidRPr="00A15082">
              <w:rPr>
                <w:rFonts w:ascii="Bookman Old Style" w:hAnsi="Bookman Old Style" w:cs="Bookman Old Style"/>
                <w:b/>
                <w:color w:val="000000"/>
                <w:spacing w:val="-2"/>
                <w:sz w:val="22"/>
                <w:szCs w:val="22"/>
                <w:lang w:val="ru-RU"/>
              </w:rPr>
              <w:t>:</w:t>
            </w:r>
          </w:p>
          <w:p w:rsidR="00DA2820" w:rsidRPr="007D43D0" w:rsidRDefault="00DA2820" w:rsidP="00403768">
            <w:pPr>
              <w:keepNext/>
              <w:keepLines/>
              <w:jc w:val="both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Про підготовку житлово-комунального господарства та </w:t>
            </w:r>
            <w:proofErr w:type="spellStart"/>
            <w:r w:rsidRPr="007D43D0">
              <w:rPr>
                <w:rFonts w:ascii="Bookman Old Style" w:hAnsi="Bookman Old Style"/>
                <w:color w:val="000000"/>
                <w:sz w:val="22"/>
                <w:szCs w:val="22"/>
              </w:rPr>
              <w:t>обєктів</w:t>
            </w:r>
            <w:proofErr w:type="spellEnd"/>
            <w:r w:rsidRPr="007D43D0"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/>
                <w:color w:val="000000"/>
                <w:sz w:val="22"/>
                <w:szCs w:val="22"/>
              </w:rPr>
              <w:t>соцкульпобуту</w:t>
            </w:r>
            <w:proofErr w:type="spellEnd"/>
            <w:r w:rsidRPr="007D43D0"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  до робот</w:t>
            </w:r>
            <w:r>
              <w:rPr>
                <w:rFonts w:ascii="Bookman Old Style" w:hAnsi="Bookman Old Style"/>
                <w:color w:val="000000"/>
                <w:sz w:val="22"/>
                <w:szCs w:val="22"/>
              </w:rPr>
              <w:t>и в осінньо-зимовий період 2021/</w:t>
            </w:r>
            <w:r w:rsidRPr="007D43D0">
              <w:rPr>
                <w:rFonts w:ascii="Bookman Old Style" w:hAnsi="Bookman Old Style"/>
                <w:color w:val="000000"/>
                <w:sz w:val="22"/>
                <w:szCs w:val="22"/>
              </w:rPr>
              <w:t>2022 років;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403768">
            <w:pPr>
              <w:keepNext/>
              <w:keepLines/>
              <w:jc w:val="center"/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14.00</w:t>
            </w:r>
          </w:p>
          <w:p w:rsidR="00DA2820" w:rsidRPr="007D43D0" w:rsidRDefault="00DA2820" w:rsidP="00403768">
            <w:pPr>
              <w:keepNext/>
              <w:keepLines/>
              <w:jc w:val="center"/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сесійна зала      виконкому райо</w:t>
            </w: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ної в місті ради,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403768">
            <w:pPr>
              <w:keepNext/>
              <w:keepLines/>
              <w:ind w:left="-70"/>
              <w:jc w:val="both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Файницька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О.М.</w:t>
            </w:r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>,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403768">
            <w:pPr>
              <w:keepNext/>
              <w:keepLines/>
              <w:ind w:left="-63" w:right="-68"/>
              <w:jc w:val="both"/>
              <w:rPr>
                <w:rFonts w:ascii="Bookman Old Style" w:eastAsia="Bookman Old Style" w:hAnsi="Bookman Old Style" w:cs="Bookman Old Style"/>
                <w:spacing w:val="-12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12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eastAsia="Bookman Old Style" w:hAnsi="Bookman Old Style" w:cs="Bookman Old Style"/>
                <w:spacing w:val="-12"/>
                <w:sz w:val="22"/>
                <w:szCs w:val="22"/>
              </w:rPr>
              <w:t>Соколовський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spacing w:val="-12"/>
                <w:sz w:val="22"/>
                <w:szCs w:val="22"/>
              </w:rPr>
              <w:t xml:space="preserve"> А.Р.,</w:t>
            </w: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035701">
            <w:pPr>
              <w:keepNext/>
              <w:keepLines/>
              <w:tabs>
                <w:tab w:val="left" w:pos="-353"/>
                <w:tab w:val="left" w:pos="73"/>
                <w:tab w:val="left" w:pos="1291"/>
              </w:tabs>
              <w:jc w:val="both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spacing w:val="-2"/>
                <w:sz w:val="22"/>
                <w:szCs w:val="22"/>
              </w:rPr>
              <w:t>-</w:t>
            </w:r>
            <w:r w:rsidRPr="007D43D0">
              <w:rPr>
                <w:rFonts w:ascii="Bookman Old Style" w:hAnsi="Bookman Old Style" w:cs="Bookman Old Style"/>
                <w:b/>
                <w:color w:val="FF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b/>
                <w:color w:val="000000"/>
                <w:spacing w:val="-2"/>
                <w:sz w:val="22"/>
                <w:szCs w:val="22"/>
              </w:rPr>
              <w:t>Саксаганської</w:t>
            </w:r>
            <w:proofErr w:type="spellEnd"/>
            <w:r w:rsidRPr="007D43D0">
              <w:rPr>
                <w:rFonts w:ascii="Bookman Old Style" w:hAnsi="Bookman Old Style" w:cs="Bookman Old Style"/>
                <w:b/>
                <w:color w:val="000000"/>
                <w:spacing w:val="-2"/>
                <w:sz w:val="22"/>
                <w:szCs w:val="22"/>
              </w:rPr>
              <w:t>:</w:t>
            </w:r>
          </w:p>
          <w:p w:rsidR="00DA2820" w:rsidRPr="007D43D0" w:rsidRDefault="00DA2820" w:rsidP="00035701">
            <w:pPr>
              <w:keepNext/>
              <w:keepLines/>
              <w:tabs>
                <w:tab w:val="left" w:pos="357"/>
              </w:tabs>
              <w:jc w:val="both"/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  <w:t>1.Про роботу відділу та закладів осв</w:t>
            </w:r>
            <w:r w:rsidRPr="007D43D0"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  <w:t>і</w:t>
            </w:r>
            <w:r w:rsidRPr="007D43D0"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  <w:t>ти щодо створення безпечного осві</w:t>
            </w:r>
            <w:r w:rsidRPr="007D43D0"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  <w:t>т</w:t>
            </w:r>
            <w:r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  <w:t>нього середовища.</w:t>
            </w:r>
          </w:p>
          <w:p w:rsidR="00DA2820" w:rsidRPr="007D43D0" w:rsidRDefault="00DA2820" w:rsidP="00A15082">
            <w:pPr>
              <w:keepNext/>
              <w:keepLines/>
              <w:tabs>
                <w:tab w:val="left" w:pos="357"/>
              </w:tabs>
              <w:jc w:val="both"/>
              <w:rPr>
                <w:rFonts w:ascii="Bookman Old Style" w:hAnsi="Bookman Old Style"/>
                <w:color w:val="FF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  <w:t>2.Про підготовку житлового фонду, об’єктів соціальної сфери та комун</w:t>
            </w:r>
            <w:r w:rsidRPr="007D43D0"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  <w:t>а</w:t>
            </w:r>
            <w:r w:rsidRPr="007D43D0"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  <w:t>льного призначення до роботи в осі</w:t>
            </w:r>
            <w:r w:rsidRPr="007D43D0"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  <w:t>н</w:t>
            </w:r>
            <w:r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  <w:t>ньо-зимовий період 2021/</w:t>
            </w:r>
            <w:r w:rsidRPr="007D43D0"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  <w:t>2022 років</w:t>
            </w:r>
            <w:r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  <w:t>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03570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14.00</w:t>
            </w:r>
          </w:p>
          <w:p w:rsidR="00DA2820" w:rsidRPr="007D43D0" w:rsidRDefault="00DA2820" w:rsidP="0003570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сесійна зала </w:t>
            </w:r>
          </w:p>
          <w:p w:rsidR="00DA2820" w:rsidRPr="00A15082" w:rsidRDefault="00DA2820" w:rsidP="00A15082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виконкому райо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ної у місті ради,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A15156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14"/>
                <w:sz w:val="22"/>
                <w:szCs w:val="22"/>
              </w:rPr>
              <w:t>Жильченко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14"/>
                <w:sz w:val="22"/>
                <w:szCs w:val="22"/>
              </w:rPr>
              <w:t xml:space="preserve"> Н.М.,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A15156">
            <w:pPr>
              <w:tabs>
                <w:tab w:val="left" w:pos="0"/>
              </w:tabs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Старовойт В.В.,</w:t>
            </w:r>
          </w:p>
          <w:p w:rsidR="00DA2820" w:rsidRPr="007D43D0" w:rsidRDefault="00DA2820" w:rsidP="00A15156">
            <w:pPr>
              <w:keepNext/>
              <w:keepLines/>
              <w:ind w:left="-63" w:right="-68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  <w:p w:rsidR="00DA2820" w:rsidRPr="007D43D0" w:rsidRDefault="00DA2820" w:rsidP="00A15156">
            <w:pPr>
              <w:keepNext/>
              <w:keepLines/>
              <w:ind w:left="-63" w:right="-68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Default="00DA2820" w:rsidP="00035701">
            <w:pPr>
              <w:keepNext/>
              <w:keepLines/>
              <w:tabs>
                <w:tab w:val="left" w:pos="-353"/>
                <w:tab w:val="left" w:pos="73"/>
                <w:tab w:val="left" w:pos="1291"/>
              </w:tabs>
              <w:jc w:val="both"/>
              <w:rPr>
                <w:rFonts w:ascii="Bookman Old Style" w:hAnsi="Bookman Old Style" w:cs="Bookman Old Style"/>
                <w:b/>
                <w:spacing w:val="-2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spacing w:val="-2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Bookman Old Style" w:hAnsi="Bookman Old Style" w:cs="Bookman Old Style"/>
                <w:b/>
                <w:spacing w:val="-2"/>
                <w:sz w:val="22"/>
                <w:szCs w:val="22"/>
              </w:rPr>
              <w:t>Довгинцівської</w:t>
            </w:r>
            <w:proofErr w:type="spellEnd"/>
            <w:r>
              <w:rPr>
                <w:rFonts w:ascii="Bookman Old Style" w:hAnsi="Bookman Old Style" w:cs="Bookman Old Style"/>
                <w:b/>
                <w:spacing w:val="-2"/>
                <w:sz w:val="22"/>
                <w:szCs w:val="22"/>
              </w:rPr>
              <w:t>:</w:t>
            </w:r>
          </w:p>
          <w:p w:rsidR="00DA2820" w:rsidRPr="00A15156" w:rsidRDefault="00DA2820" w:rsidP="00035701">
            <w:pPr>
              <w:keepNext/>
              <w:keepLines/>
              <w:tabs>
                <w:tab w:val="left" w:pos="-353"/>
                <w:tab w:val="left" w:pos="73"/>
                <w:tab w:val="left" w:pos="1291"/>
              </w:tabs>
              <w:jc w:val="both"/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</w:pPr>
            <w:r w:rsidRPr="00A15156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Питання</w:t>
            </w:r>
            <w:r w:rsidR="00C147ED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,</w:t>
            </w:r>
            <w:r w:rsidRPr="00A15156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 xml:space="preserve"> унесені на розгляд структ</w:t>
            </w:r>
            <w:r w:rsidRPr="00A15156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у</w:t>
            </w:r>
            <w:r w:rsidRPr="00A15156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рними підрозділами виконкому р</w:t>
            </w:r>
            <w:r w:rsidRPr="00A15156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а</w:t>
            </w:r>
            <w:r w:rsidRPr="00A15156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йонної в місті ради;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Default="00DA2820" w:rsidP="0003570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14.00 </w:t>
            </w:r>
          </w:p>
          <w:p w:rsidR="00DA2820" w:rsidRPr="007D43D0" w:rsidRDefault="00DA2820" w:rsidP="00A15156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сесійна зала </w:t>
            </w:r>
          </w:p>
          <w:p w:rsidR="00DA2820" w:rsidRPr="007D43D0" w:rsidRDefault="00DA2820" w:rsidP="00A15156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виконкому райо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ної 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в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місті ради,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A15156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4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/>
                <w:spacing w:val="-14"/>
                <w:sz w:val="22"/>
                <w:szCs w:val="22"/>
              </w:rPr>
              <w:t>Гижко</w:t>
            </w:r>
            <w:proofErr w:type="spellEnd"/>
            <w:r>
              <w:rPr>
                <w:rFonts w:ascii="Bookman Old Style" w:hAnsi="Bookman Old Style" w:cs="Bookman Old Style"/>
                <w:color w:val="000000"/>
                <w:spacing w:val="-14"/>
                <w:sz w:val="22"/>
                <w:szCs w:val="22"/>
              </w:rPr>
              <w:t xml:space="preserve"> О.О.,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A15156">
            <w:pPr>
              <w:tabs>
                <w:tab w:val="left" w:pos="0"/>
              </w:tabs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Ратінов</w:t>
            </w:r>
            <w:proofErr w:type="spellEnd"/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І.Г.,</w:t>
            </w:r>
          </w:p>
        </w:tc>
      </w:tr>
      <w:tr w:rsidR="00B36B97" w:rsidRPr="007D43D0" w:rsidTr="00B36B97">
        <w:trPr>
          <w:gridAfter w:val="1"/>
          <w:wAfter w:w="2223" w:type="dxa"/>
          <w:trHeight w:val="217"/>
        </w:trPr>
        <w:tc>
          <w:tcPr>
            <w:tcW w:w="4379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035701">
            <w:pPr>
              <w:keepNext/>
              <w:keepLines/>
              <w:jc w:val="both"/>
              <w:rPr>
                <w:rFonts w:ascii="Bookman Old Style" w:hAnsi="Bookman Old Style" w:cs="Bookman Old Style"/>
                <w:color w:val="00B0F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color w:val="000000"/>
                <w:spacing w:val="-2"/>
                <w:sz w:val="22"/>
                <w:szCs w:val="22"/>
              </w:rPr>
              <w:t>- Металургійної: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035701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14.00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2F4CBF" w:rsidRDefault="00DA2820" w:rsidP="00A15156">
            <w:pPr>
              <w:keepNext/>
              <w:keepLines/>
              <w:ind w:left="9"/>
              <w:rPr>
                <w:rFonts w:ascii="Bookman Old Style" w:hAnsi="Bookman Old Style"/>
                <w:color w:val="000000"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Петренко С.О.,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A15156">
            <w:pPr>
              <w:tabs>
                <w:tab w:val="left" w:pos="0"/>
              </w:tabs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Шаповалов</w:t>
            </w:r>
            <w:proofErr w:type="spellEnd"/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Г.А.,</w:t>
            </w:r>
          </w:p>
        </w:tc>
      </w:tr>
      <w:tr w:rsidR="00B36B97" w:rsidRPr="007D43D0" w:rsidTr="00B36B97">
        <w:trPr>
          <w:gridAfter w:val="1"/>
          <w:wAfter w:w="2223" w:type="dxa"/>
          <w:trHeight w:val="2351"/>
        </w:trPr>
        <w:tc>
          <w:tcPr>
            <w:tcW w:w="4379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035701">
            <w:pPr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1. Про організацію роботи ринків р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а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йону та виконання Програми їх ро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з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витку.</w:t>
            </w:r>
          </w:p>
          <w:p w:rsidR="00DA2820" w:rsidRPr="007D43D0" w:rsidRDefault="00DA2820" w:rsidP="00DB690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color w:val="000000"/>
                <w:spacing w:val="-2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2. Про соціальний захист учасників антитерористичної операції/ </w:t>
            </w: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операції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об’єднаних сил та членів сімей заги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б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лих (померлих) учасників антитерор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и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стичної оп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ерації/ </w:t>
            </w:r>
            <w:proofErr w:type="spellStart"/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операції</w:t>
            </w:r>
            <w:proofErr w:type="spellEnd"/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об’єднаних сил;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03570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зала засідань </w:t>
            </w:r>
          </w:p>
          <w:p w:rsidR="00DA2820" w:rsidRPr="007D43D0" w:rsidRDefault="00DA2820" w:rsidP="0003570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виконкому райо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ної у місті ради,</w:t>
            </w:r>
          </w:p>
          <w:p w:rsidR="00DA2820" w:rsidRPr="007D43D0" w:rsidRDefault="00DA2820" w:rsidP="0003570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Default="00DA2820" w:rsidP="00A15156">
            <w:pPr>
              <w:keepNext/>
              <w:keepLines/>
              <w:ind w:left="9"/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A15156">
            <w:pPr>
              <w:keepNext/>
              <w:keepLines/>
              <w:ind w:left="-63" w:right="-68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  <w:p w:rsidR="00DA2820" w:rsidRDefault="00DA2820" w:rsidP="00A15156">
            <w:pPr>
              <w:keepNext/>
              <w:keepLines/>
              <w:ind w:left="-63" w:right="-68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Default="00DA2820" w:rsidP="00035701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color w:val="000000"/>
                <w:spacing w:val="-2"/>
                <w:sz w:val="22"/>
                <w:szCs w:val="22"/>
              </w:rPr>
              <w:t>- Центрально-Міської:</w:t>
            </w:r>
          </w:p>
          <w:p w:rsidR="00DA2820" w:rsidRPr="008A5A63" w:rsidRDefault="00DA2820" w:rsidP="00035701">
            <w:pPr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</w:pPr>
            <w:r w:rsidRPr="008A5A63"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  <w:t>Про стан та перспективи впров</w:t>
            </w:r>
            <w:r w:rsidRPr="008A5A63"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  <w:t>а</w:t>
            </w:r>
            <w:r w:rsidRPr="008A5A63"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  <w:t>дження Закону України «Про повну загальну середню освіту»</w:t>
            </w:r>
            <w:r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  <w:t>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Default="00DA2820" w:rsidP="0003570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14.00</w:t>
            </w:r>
          </w:p>
          <w:p w:rsidR="00DA2820" w:rsidRPr="007D43D0" w:rsidRDefault="00DA2820" w:rsidP="008A5A63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зала засідань </w:t>
            </w:r>
          </w:p>
          <w:p w:rsidR="00DA2820" w:rsidRPr="007D43D0" w:rsidRDefault="00DA2820" w:rsidP="005C0378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виконкому райо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ної у місті ради,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A15156">
            <w:pPr>
              <w:keepNext/>
              <w:keepLines/>
              <w:ind w:left="9"/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Дмитрієва Л.А.,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A15156">
            <w:pPr>
              <w:tabs>
                <w:tab w:val="left" w:pos="0"/>
              </w:tabs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Мурашова</w:t>
            </w:r>
            <w:proofErr w:type="spellEnd"/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К.О.,</w:t>
            </w: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Default="00DA2820" w:rsidP="00035701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color w:val="000000"/>
                <w:spacing w:val="-2"/>
                <w:sz w:val="22"/>
                <w:szCs w:val="22"/>
              </w:rPr>
              <w:t>- Інгулецької:</w:t>
            </w:r>
          </w:p>
          <w:p w:rsidR="00DA2820" w:rsidRPr="006C4A02" w:rsidRDefault="00DA2820" w:rsidP="00BB6BD1">
            <w:pPr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</w:pPr>
            <w:r w:rsidRPr="006C4A02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>Про підготовку об’єктів торгівлі та ри</w:t>
            </w:r>
            <w:r w:rsidRPr="006C4A02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>н</w:t>
            </w:r>
            <w:r w:rsidRPr="006C4A02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>ків до роботи у весняно-літній період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Default="00DA2820" w:rsidP="0003570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14.00 к.310</w:t>
            </w:r>
          </w:p>
          <w:p w:rsidR="00DA2820" w:rsidRDefault="00DA2820" w:rsidP="0003570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виконкому райо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н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ної у місті ради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9C51AC" w:rsidRDefault="00DA2820" w:rsidP="00A15156">
            <w:pPr>
              <w:keepNext/>
              <w:keepLines/>
              <w:ind w:left="9"/>
              <w:rPr>
                <w:rFonts w:ascii="Bookman Old Style" w:hAnsi="Bookman Old Style" w:cs="Arial"/>
                <w:color w:val="000000"/>
                <w:spacing w:val="-14"/>
                <w:sz w:val="22"/>
                <w:szCs w:val="22"/>
              </w:rPr>
            </w:pPr>
            <w:proofErr w:type="spellStart"/>
            <w:r w:rsidRPr="009C51AC">
              <w:rPr>
                <w:rFonts w:ascii="Bookman Old Style" w:hAnsi="Bookman Old Style" w:cs="Arial"/>
                <w:color w:val="000000"/>
                <w:spacing w:val="-14"/>
                <w:sz w:val="22"/>
                <w:szCs w:val="22"/>
              </w:rPr>
              <w:t>Шестиперова</w:t>
            </w:r>
            <w:proofErr w:type="spellEnd"/>
            <w:r w:rsidRPr="009C51AC">
              <w:rPr>
                <w:rFonts w:ascii="Bookman Old Style" w:hAnsi="Bookman Old Style" w:cs="Arial"/>
                <w:color w:val="000000"/>
                <w:spacing w:val="-14"/>
                <w:sz w:val="22"/>
                <w:szCs w:val="22"/>
              </w:rPr>
              <w:t xml:space="preserve"> Н.Є.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Default="00DA2820" w:rsidP="00A15156">
            <w:pPr>
              <w:tabs>
                <w:tab w:val="left" w:pos="0"/>
              </w:tabs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Жеребило</w:t>
            </w:r>
            <w:proofErr w:type="spellEnd"/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С.В.</w:t>
            </w:r>
          </w:p>
        </w:tc>
      </w:tr>
      <w:tr w:rsidR="00DA2820" w:rsidRPr="007D43D0" w:rsidTr="00B36B97">
        <w:trPr>
          <w:gridAfter w:val="1"/>
          <w:wAfter w:w="2223" w:type="dxa"/>
          <w:trHeight w:val="151"/>
        </w:trPr>
        <w:tc>
          <w:tcPr>
            <w:tcW w:w="10766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BB6BD1" w:rsidRDefault="00DA2820" w:rsidP="004F2BA8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0"/>
                <w:szCs w:val="10"/>
              </w:rPr>
            </w:pPr>
          </w:p>
          <w:p w:rsidR="00DA2820" w:rsidRPr="007D43D0" w:rsidRDefault="00DA2820" w:rsidP="00E401C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18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 – четвер</w:t>
            </w:r>
          </w:p>
          <w:p w:rsidR="00DA2820" w:rsidRPr="00BB6BD1" w:rsidRDefault="00DA2820" w:rsidP="00033A79">
            <w:pPr>
              <w:keepNext/>
              <w:keepLines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0"/>
                <w:szCs w:val="10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820" w:rsidRPr="007D43D0" w:rsidRDefault="00DA2820" w:rsidP="00871279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Апаратна нарада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із 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секретарем міс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ь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кої ради, заступниками міського гол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ви, керуючою справами виконкому міської ради та головами районних у місті рад </w:t>
            </w:r>
            <w:r w:rsidRPr="007D43D0">
              <w:rPr>
                <w:rFonts w:ascii="Bookman Old Style" w:hAnsi="Bookman Old Style" w:cs="Bookman Old Style"/>
                <w:bCs/>
                <w:spacing w:val="-12"/>
                <w:sz w:val="22"/>
                <w:szCs w:val="22"/>
              </w:rPr>
              <w:t>(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у режимі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відеоконференції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)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820" w:rsidRPr="007D43D0" w:rsidRDefault="00DA2820" w:rsidP="00871279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08.00</w:t>
            </w:r>
          </w:p>
          <w:p w:rsidR="00DA2820" w:rsidRPr="007D43D0" w:rsidRDefault="00DA2820" w:rsidP="00871279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 xml:space="preserve">конференц-зал </w:t>
            </w:r>
          </w:p>
          <w:p w:rsidR="00DA2820" w:rsidRPr="007D43D0" w:rsidRDefault="00DA2820" w:rsidP="0087127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820" w:rsidRPr="007D43D0" w:rsidRDefault="00DA2820" w:rsidP="00871279">
            <w:pPr>
              <w:keepNext/>
              <w:keepLines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Мала Т.В.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871279">
            <w:pPr>
              <w:keepNext/>
              <w:keepLines/>
              <w:ind w:left="-63" w:right="-70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  <w:lang w:val="ru-RU"/>
              </w:rPr>
              <w:t xml:space="preserve"> 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Павлов</w:t>
            </w: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К.Ю.</w:t>
            </w:r>
          </w:p>
          <w:p w:rsidR="00DA2820" w:rsidRPr="007D43D0" w:rsidRDefault="00DA2820" w:rsidP="00871279">
            <w:pPr>
              <w:keepNext/>
              <w:keepLines/>
              <w:ind w:left="-63" w:right="-70"/>
              <w:rPr>
                <w:rFonts w:ascii="Bookman Old Style" w:hAnsi="Bookman Old Style"/>
                <w:sz w:val="22"/>
                <w:szCs w:val="22"/>
              </w:rPr>
            </w:pPr>
          </w:p>
          <w:p w:rsidR="00DA2820" w:rsidRPr="007D43D0" w:rsidRDefault="00DA2820" w:rsidP="00871279">
            <w:pPr>
              <w:keepNext/>
              <w:keepLines/>
              <w:ind w:left="-63" w:right="-70"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</w:p>
          <w:p w:rsidR="00DA2820" w:rsidRPr="007D43D0" w:rsidRDefault="00DA2820" w:rsidP="00871279">
            <w:pPr>
              <w:keepNext/>
              <w:keepLines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2112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820" w:rsidRPr="007D43D0" w:rsidRDefault="00DA2820" w:rsidP="00B273EB">
            <w:pPr>
              <w:keepNext/>
              <w:keepLines/>
              <w:jc w:val="both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bCs/>
                <w:sz w:val="22"/>
                <w:szCs w:val="22"/>
              </w:rPr>
              <w:lastRenderedPageBreak/>
              <w:t>Контрольний день</w:t>
            </w:r>
            <w:r w:rsidRPr="007D43D0">
              <w:rPr>
                <w:rFonts w:ascii="Bookman Old Style" w:hAnsi="Bookman Old Style"/>
                <w:bCs/>
                <w:sz w:val="22"/>
                <w:szCs w:val="22"/>
              </w:rPr>
              <w:t xml:space="preserve"> надання </w:t>
            </w:r>
            <w:proofErr w:type="spellStart"/>
            <w:r w:rsidRPr="007D43D0">
              <w:rPr>
                <w:rFonts w:ascii="Bookman Old Style" w:hAnsi="Bookman Old Style"/>
                <w:bCs/>
                <w:sz w:val="22"/>
                <w:szCs w:val="22"/>
              </w:rPr>
              <w:t>проєктів</w:t>
            </w:r>
            <w:proofErr w:type="spellEnd"/>
            <w:r w:rsidRPr="007D43D0">
              <w:rPr>
                <w:rFonts w:ascii="Bookman Old Style" w:hAnsi="Bookman Old Style"/>
                <w:bCs/>
                <w:sz w:val="22"/>
                <w:szCs w:val="22"/>
              </w:rPr>
              <w:t xml:space="preserve">  рішень, аналітичних матеріалів на че</w:t>
            </w:r>
            <w:r w:rsidRPr="007D43D0">
              <w:rPr>
                <w:rFonts w:ascii="Bookman Old Style" w:hAnsi="Bookman Old Style"/>
                <w:bCs/>
                <w:sz w:val="22"/>
                <w:szCs w:val="22"/>
              </w:rPr>
              <w:t>р</w:t>
            </w:r>
            <w:r w:rsidRPr="007D43D0">
              <w:rPr>
                <w:rFonts w:ascii="Bookman Old Style" w:hAnsi="Bookman Old Style"/>
                <w:bCs/>
                <w:sz w:val="22"/>
                <w:szCs w:val="22"/>
              </w:rPr>
              <w:t>гову сесію міської ради</w:t>
            </w:r>
          </w:p>
          <w:p w:rsidR="00DA2820" w:rsidRPr="007D43D0" w:rsidRDefault="00DA2820" w:rsidP="00B273EB">
            <w:pPr>
              <w:keepNext/>
              <w:keepLines/>
              <w:jc w:val="both"/>
              <w:rPr>
                <w:rFonts w:ascii="Bookman Old Style" w:hAnsi="Bookman Old Style"/>
                <w:bCs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820" w:rsidRPr="007D43D0" w:rsidRDefault="00DA2820" w:rsidP="00B273EB">
            <w:pPr>
              <w:keepNext/>
              <w:keepLines/>
              <w:ind w:left="-21"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z w:val="22"/>
                <w:szCs w:val="22"/>
              </w:rPr>
              <w:t>За Регламентом Криворізької міс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ь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кої ради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820" w:rsidRPr="007D43D0" w:rsidRDefault="00DA2820" w:rsidP="00B273EB">
            <w:pPr>
              <w:keepNext/>
              <w:keepLines/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z w:val="22"/>
                <w:szCs w:val="22"/>
              </w:rPr>
              <w:t>Керівники відд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і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лів, управлінь та інших викона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в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чих органів міс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ь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кої ради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B273EB">
            <w:pPr>
              <w:keepNext/>
              <w:keepLines/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z w:val="22"/>
                <w:szCs w:val="22"/>
              </w:rPr>
              <w:t>Секретар міської ради, заступники міського голови, керуюча справ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а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ми виконкому міської ради ві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д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повідно до розп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ділу обов’язків</w:t>
            </w:r>
          </w:p>
        </w:tc>
      </w:tr>
      <w:tr w:rsidR="008F2733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190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A2820" w:rsidRPr="007D43D0" w:rsidRDefault="00DA1CC9" w:rsidP="00403768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color w:val="000000"/>
                <w:spacing w:val="-4"/>
                <w:sz w:val="22"/>
                <w:szCs w:val="22"/>
              </w:rPr>
              <w:t xml:space="preserve">Наради </w:t>
            </w:r>
            <w:r w:rsidR="00DA2820" w:rsidRPr="007D43D0">
              <w:rPr>
                <w:rFonts w:ascii="Bookman Old Style" w:hAnsi="Bookman Old Style" w:cs="Bookman Old Style"/>
                <w:b/>
                <w:color w:val="000000"/>
                <w:spacing w:val="-4"/>
                <w:sz w:val="22"/>
                <w:szCs w:val="22"/>
              </w:rPr>
              <w:t>: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A2820" w:rsidRPr="007D43D0" w:rsidRDefault="00DA2820" w:rsidP="0003570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A2820" w:rsidRPr="007D43D0" w:rsidRDefault="00DA2820" w:rsidP="00987A73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7D43D0" w:rsidRDefault="00DA2820" w:rsidP="00987A73">
            <w:pPr>
              <w:keepNext/>
              <w:keepLines/>
              <w:ind w:left="-63" w:right="-70"/>
              <w:jc w:val="center"/>
              <w:rPr>
                <w:rFonts w:ascii="Bookman Old Style" w:eastAsia="Bookman Old Style" w:hAnsi="Bookman Old Style" w:cs="Bookman Old Style"/>
                <w:color w:val="000000"/>
                <w:sz w:val="22"/>
                <w:szCs w:val="22"/>
              </w:rPr>
            </w:pPr>
          </w:p>
        </w:tc>
      </w:tr>
      <w:tr w:rsidR="00DA1CC9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1228"/>
        </w:trPr>
        <w:tc>
          <w:tcPr>
            <w:tcW w:w="437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1CC9" w:rsidRPr="007D43D0" w:rsidRDefault="00DA1CC9" w:rsidP="002718B1">
            <w:pPr>
              <w:keepNext/>
              <w:keepLines/>
              <w:ind w:right="4"/>
              <w:jc w:val="both"/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-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з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керівниками підприємств пас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а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жирського транспорту (</w:t>
            </w:r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 xml:space="preserve">у режимі </w:t>
            </w: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>лайн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>)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;</w:t>
            </w:r>
          </w:p>
          <w:p w:rsidR="00DA1CC9" w:rsidRPr="007D43D0" w:rsidRDefault="00DA1CC9" w:rsidP="009C51AC">
            <w:pPr>
              <w:keepNext/>
              <w:keepLines/>
              <w:ind w:right="4"/>
              <w:jc w:val="both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 xml:space="preserve">- </w:t>
            </w:r>
            <w:r w:rsidR="001E2648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 xml:space="preserve">з 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керівним складом міської та р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а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йон</w:t>
            </w:r>
            <w:r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них комісій з питань евакуації;</w:t>
            </w:r>
          </w:p>
          <w:p w:rsidR="00DA1CC9" w:rsidRPr="00D31412" w:rsidRDefault="00DA1CC9" w:rsidP="009C51AC">
            <w:pPr>
              <w:pStyle w:val="afd"/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spacing w:val="-4"/>
                <w:lang w:val="uk-UA"/>
              </w:rPr>
            </w:pP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-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 із</w:t>
            </w:r>
            <w:r w:rsidR="001E2648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 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з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аступниками голів районних у місті рад, керуючими справами </w:t>
            </w:r>
            <w:proofErr w:type="spellStart"/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ви</w:t>
            </w:r>
            <w:r w:rsidR="00182EBF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-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конкомів</w:t>
            </w:r>
            <w:proofErr w:type="spellEnd"/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 районних у місті рад </w:t>
            </w:r>
            <w:r w:rsidR="00D31412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з п</w:t>
            </w:r>
            <w:r w:rsidR="00D31412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и</w:t>
            </w:r>
            <w:r w:rsidR="00D31412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тань взаємодії щодо надання адміні</w:t>
            </w:r>
            <w:r w:rsidR="00D31412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с</w:t>
            </w:r>
            <w:r w:rsidR="00D31412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тративних</w:t>
            </w:r>
            <w:r w:rsidR="00E907C7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 та</w:t>
            </w:r>
            <w:r w:rsidR="00D31412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 інших </w:t>
            </w:r>
            <w:r w:rsidR="00E907C7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публічних </w:t>
            </w:r>
            <w:r w:rsidR="00D31412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послуг 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(відповідно до розподілу обов’язків)</w:t>
            </w:r>
            <w:r>
              <w:rPr>
                <w:rFonts w:ascii="Bookman Old Style" w:hAnsi="Bookman Old Style" w:cs="Bookman Old Style"/>
                <w:color w:val="000000"/>
                <w:lang w:val="uk-UA"/>
              </w:rPr>
              <w:t>;</w:t>
            </w:r>
          </w:p>
          <w:p w:rsidR="00DA1CC9" w:rsidRPr="004E57FD" w:rsidRDefault="00DA1CC9" w:rsidP="009C51AC">
            <w:pPr>
              <w:pStyle w:val="afd"/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spacing w:val="-4"/>
                <w:lang w:val="uk-UA"/>
              </w:rPr>
            </w:pPr>
            <w:r>
              <w:rPr>
                <w:rFonts w:ascii="Bookman Old Style" w:hAnsi="Bookman Old Style" w:cs="Bookman Old Style"/>
                <w:color w:val="000000"/>
                <w:lang w:val="uk-UA"/>
              </w:rPr>
              <w:t>-</w:t>
            </w:r>
            <w:r w:rsidR="001E2648">
              <w:rPr>
                <w:rFonts w:ascii="Bookman Old Style" w:hAnsi="Bookman Old Style" w:cs="Bookman Old Style"/>
                <w:color w:val="000000"/>
                <w:lang w:val="uk-UA"/>
              </w:rPr>
              <w:t xml:space="preserve"> з </w:t>
            </w:r>
            <w:r>
              <w:rPr>
                <w:rFonts w:ascii="Bookman Old Style" w:hAnsi="Bookman Old Style" w:cs="Bookman Old Style"/>
                <w:color w:val="000000"/>
                <w:lang w:val="uk-UA"/>
              </w:rPr>
              <w:t>у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повноваженими представниками   суб’єктів надання адміністративних, інших публічних послуг,   відповідних відділів, управлінь, інших виконавчих органів міської ради, підприємств, установ і організацій, які забезпеч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у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ють надання послуг щодо вирішення соціально-гуманітарних та інших п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и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тань у сферах, що не мають економі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ч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ного спрямування, у Центрі адмініс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т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ративних послуг 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Віза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 виконкому Криворі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зької міської ради</w:t>
            </w:r>
          </w:p>
        </w:tc>
        <w:tc>
          <w:tcPr>
            <w:tcW w:w="2237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A1CC9" w:rsidRPr="007D43D0" w:rsidRDefault="00DA1CC9" w:rsidP="002718B1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10.00 к.364,</w:t>
            </w:r>
          </w:p>
          <w:p w:rsidR="00DA1CC9" w:rsidRPr="007D43D0" w:rsidRDefault="00DA1CC9" w:rsidP="002718B1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DA1CC9" w:rsidRDefault="00DA1CC9" w:rsidP="002718B1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DA1CC9" w:rsidRPr="007D43D0" w:rsidRDefault="00DA1CC9" w:rsidP="002718B1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14.00 к.139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,</w:t>
            </w:r>
          </w:p>
          <w:p w:rsidR="00DA1CC9" w:rsidRDefault="00DA1CC9" w:rsidP="002718B1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DA1CC9" w:rsidRPr="007D43D0" w:rsidRDefault="00DA1CC9" w:rsidP="002718B1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15.00 к.323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,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DA1CC9" w:rsidRPr="007D43D0" w:rsidRDefault="00DA1CC9" w:rsidP="00CC7F13">
            <w:pPr>
              <w:keepNext/>
              <w:keepLines/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  <w:t>Сиротюк С.В.,</w:t>
            </w:r>
          </w:p>
          <w:p w:rsidR="00DA1CC9" w:rsidRPr="007D43D0" w:rsidRDefault="00DA1CC9" w:rsidP="00CC7F13">
            <w:pPr>
              <w:keepNext/>
              <w:keepLines/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DA1CC9" w:rsidRDefault="00DA1CC9" w:rsidP="00CC7F13">
            <w:pPr>
              <w:keepNext/>
              <w:keepLines/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DA1CC9" w:rsidRPr="007D43D0" w:rsidRDefault="00DA1CC9" w:rsidP="00CC7F13">
            <w:pPr>
              <w:keepNext/>
              <w:keepLines/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  <w:t>Курбатов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О.А.</w:t>
            </w:r>
            <w:r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  <w:t>,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1CC9" w:rsidRPr="007D43D0" w:rsidRDefault="00DA1CC9" w:rsidP="00CC7F13">
            <w:pPr>
              <w:keepNext/>
              <w:keepLines/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  <w:t>Катриченко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О.В.,</w:t>
            </w:r>
          </w:p>
          <w:p w:rsidR="00DA1CC9" w:rsidRPr="007D43D0" w:rsidRDefault="00DA1CC9" w:rsidP="00CC7F13">
            <w:pPr>
              <w:keepNext/>
              <w:keepLines/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DA1CC9" w:rsidRPr="007D43D0" w:rsidRDefault="00DA1CC9" w:rsidP="00CC7F13">
            <w:pPr>
              <w:keepNext/>
              <w:keepLines/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</w:tr>
      <w:tr w:rsidR="00DA1CC9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963"/>
        </w:trPr>
        <w:tc>
          <w:tcPr>
            <w:tcW w:w="437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1CC9" w:rsidRPr="007D43D0" w:rsidRDefault="00DA1CC9" w:rsidP="009C51AC">
            <w:pPr>
              <w:pStyle w:val="afd"/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lang w:val="uk-UA"/>
              </w:rPr>
            </w:pPr>
          </w:p>
        </w:tc>
        <w:tc>
          <w:tcPr>
            <w:tcW w:w="2237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DA1CC9" w:rsidRPr="007D43D0" w:rsidRDefault="00DA1CC9" w:rsidP="002718B1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DA1CC9" w:rsidRPr="007D43D0" w:rsidRDefault="00DA1CC9" w:rsidP="00CC7F13">
            <w:pPr>
              <w:keepNext/>
              <w:keepLines/>
              <w:spacing w:after="120"/>
              <w:ind w:left="-70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Зеленська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Л.І.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1CC9" w:rsidRPr="007D43D0" w:rsidRDefault="00DA1CC9" w:rsidP="00CC7F13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Подоплєлова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 xml:space="preserve"> Н.Л.</w:t>
            </w:r>
          </w:p>
        </w:tc>
      </w:tr>
      <w:tr w:rsidR="00DA1CC9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88"/>
        </w:trPr>
        <w:tc>
          <w:tcPr>
            <w:tcW w:w="437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CC9" w:rsidRPr="007D43D0" w:rsidRDefault="00DA1CC9" w:rsidP="009C51AC">
            <w:pPr>
              <w:pStyle w:val="afd"/>
              <w:keepNext/>
              <w:keepLines/>
              <w:jc w:val="both"/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1CC9" w:rsidRPr="007D43D0" w:rsidRDefault="00DA1CC9" w:rsidP="002718B1">
            <w:pPr>
              <w:keepNext/>
              <w:keepLines/>
              <w:ind w:left="397" w:hanging="397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15.30</w:t>
            </w:r>
          </w:p>
          <w:p w:rsidR="00DA1CC9" w:rsidRPr="007D43D0" w:rsidRDefault="00DA1CC9" w:rsidP="002718B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Центр </w:t>
            </w:r>
          </w:p>
          <w:p w:rsidR="00DA1CC9" w:rsidRPr="007D43D0" w:rsidRDefault="00DA1CC9" w:rsidP="002718B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адміністративних послуг 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Віза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»</w:t>
            </w:r>
          </w:p>
          <w:p w:rsidR="00DA1CC9" w:rsidRPr="007D43D0" w:rsidRDefault="00DA1CC9" w:rsidP="002718B1">
            <w:pPr>
              <w:pStyle w:val="afd"/>
              <w:keepNext/>
              <w:keepLines/>
              <w:jc w:val="center"/>
              <w:rPr>
                <w:rFonts w:ascii="Bookman Old Style" w:hAnsi="Bookman Old Style"/>
                <w:color w:val="000000"/>
                <w:lang w:val="uk-UA"/>
              </w:rPr>
            </w:pPr>
            <w:r w:rsidRPr="007D43D0">
              <w:rPr>
                <w:rFonts w:ascii="Bookman Old Style" w:hAnsi="Bookman Old Style"/>
                <w:color w:val="000000"/>
                <w:lang w:val="uk-UA"/>
              </w:rPr>
              <w:t xml:space="preserve">виконкому </w:t>
            </w:r>
          </w:p>
          <w:p w:rsidR="00DA1CC9" w:rsidRPr="007D43D0" w:rsidRDefault="00DA1CC9" w:rsidP="002718B1">
            <w:pPr>
              <w:pStyle w:val="afd"/>
              <w:keepNext/>
              <w:keepLines/>
              <w:jc w:val="center"/>
              <w:rPr>
                <w:rFonts w:ascii="Bookman Old Style" w:hAnsi="Bookman Old Style"/>
                <w:color w:val="000000"/>
                <w:lang w:val="uk-UA"/>
              </w:rPr>
            </w:pPr>
            <w:proofErr w:type="spellStart"/>
            <w:r w:rsidRPr="007D43D0">
              <w:rPr>
                <w:rFonts w:ascii="Bookman Old Style" w:hAnsi="Bookman Old Style"/>
                <w:color w:val="000000"/>
              </w:rPr>
              <w:t>Криворізької</w:t>
            </w:r>
            <w:proofErr w:type="spellEnd"/>
          </w:p>
          <w:p w:rsidR="00DA1CC9" w:rsidRPr="007D43D0" w:rsidRDefault="00DA1CC9" w:rsidP="002718B1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/>
                <w:spacing w:val="0"/>
                <w:sz w:val="22"/>
                <w:szCs w:val="22"/>
                <w:lang w:eastAsia="en-US"/>
              </w:rPr>
              <w:t>міської ради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,</w:t>
            </w:r>
          </w:p>
          <w:p w:rsidR="00DA1CC9" w:rsidRPr="007D43D0" w:rsidRDefault="00DA1CC9" w:rsidP="002718B1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зала №3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1CC9" w:rsidRPr="007D43D0" w:rsidRDefault="00DA1CC9" w:rsidP="00CC7F13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1CC9" w:rsidRPr="007D43D0" w:rsidRDefault="00DA1CC9" w:rsidP="00CC7F13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</w:pP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88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DA2820" w:rsidRPr="006B299D" w:rsidRDefault="00CC3D6D" w:rsidP="00DA1CC9">
            <w:pPr>
              <w:keepNext/>
              <w:keepLines/>
              <w:ind w:right="51"/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b/>
                <w:sz w:val="22"/>
                <w:szCs w:val="22"/>
              </w:rPr>
              <w:t xml:space="preserve">Урочисті </w:t>
            </w:r>
            <w:r w:rsidR="00DA1CC9">
              <w:rPr>
                <w:rFonts w:ascii="Bookman Old Style" w:hAnsi="Bookman Old Style" w:cs="Arial"/>
                <w:b/>
                <w:sz w:val="22"/>
                <w:szCs w:val="22"/>
              </w:rPr>
              <w:t xml:space="preserve"> </w:t>
            </w:r>
            <w:r w:rsidRPr="003667F0">
              <w:rPr>
                <w:rFonts w:ascii="Bookman Old Style" w:hAnsi="Bookman Old Style" w:cs="Arial"/>
                <w:b/>
                <w:sz w:val="22"/>
                <w:szCs w:val="22"/>
              </w:rPr>
              <w:t>прийом</w:t>
            </w:r>
            <w:r>
              <w:rPr>
                <w:rFonts w:ascii="Bookman Old Style" w:hAnsi="Bookman Old Style" w:cs="Arial"/>
                <w:b/>
                <w:sz w:val="22"/>
                <w:szCs w:val="22"/>
              </w:rPr>
              <w:t>и</w:t>
            </w:r>
            <w:r w:rsidR="00DA2820" w:rsidRPr="003667F0">
              <w:rPr>
                <w:rFonts w:ascii="Bookman Old Style" w:hAnsi="Bookman Old Style" w:cs="Arial"/>
                <w:b/>
                <w:sz w:val="22"/>
                <w:szCs w:val="22"/>
              </w:rPr>
              <w:t xml:space="preserve"> </w:t>
            </w:r>
            <w:r w:rsidR="00DA1CC9" w:rsidRPr="000004BB">
              <w:rPr>
                <w:rFonts w:ascii="Bookman Old Style" w:hAnsi="Bookman Old Style" w:cs="Arial"/>
                <w:b/>
                <w:sz w:val="22"/>
                <w:szCs w:val="22"/>
              </w:rPr>
              <w:t>з нагоди Дня працівників житлово-комунального господарства і побутового обслуг</w:t>
            </w:r>
            <w:r w:rsidR="00DA1CC9" w:rsidRPr="000004BB">
              <w:rPr>
                <w:rFonts w:ascii="Bookman Old Style" w:hAnsi="Bookman Old Style" w:cs="Arial"/>
                <w:b/>
                <w:sz w:val="22"/>
                <w:szCs w:val="22"/>
              </w:rPr>
              <w:t>о</w:t>
            </w:r>
            <w:r w:rsidR="00DA1CC9" w:rsidRPr="000004BB">
              <w:rPr>
                <w:rFonts w:ascii="Bookman Old Style" w:hAnsi="Bookman Old Style" w:cs="Arial"/>
                <w:b/>
                <w:sz w:val="22"/>
                <w:szCs w:val="22"/>
              </w:rPr>
              <w:t xml:space="preserve">вування населення: 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DA2820" w:rsidRPr="00B125E5" w:rsidRDefault="00DA2820" w:rsidP="00871279">
            <w:pPr>
              <w:keepNext/>
              <w:keepLines/>
              <w:ind w:left="397" w:hanging="397"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DA2820" w:rsidRPr="00B125E5" w:rsidRDefault="00DA2820" w:rsidP="00871279">
            <w:pPr>
              <w:keepNext/>
              <w:keepLines/>
              <w:ind w:left="-70"/>
              <w:jc w:val="both"/>
              <w:rPr>
                <w:rFonts w:ascii="Bookman Old Style" w:hAnsi="Bookman Old Style" w:cs="Arial"/>
                <w:spacing w:val="-16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820" w:rsidRPr="00B125E5" w:rsidRDefault="00DA2820" w:rsidP="00080ED8">
            <w:pPr>
              <w:keepNext/>
              <w:keepLines/>
              <w:ind w:right="-70"/>
              <w:jc w:val="both"/>
              <w:rPr>
                <w:rFonts w:ascii="Bookman Old Style" w:hAnsi="Bookman Old Style" w:cs="Arial"/>
                <w:spacing w:val="-14"/>
                <w:sz w:val="22"/>
              </w:rPr>
            </w:pPr>
          </w:p>
        </w:tc>
      </w:tr>
      <w:tr w:rsidR="00DA1CC9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515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DA1CC9" w:rsidRPr="00CC3D6D" w:rsidRDefault="00DA1CC9" w:rsidP="00CC3D6D">
            <w:pPr>
              <w:keepNext/>
              <w:keepLines/>
              <w:ind w:right="51"/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CC3D6D">
              <w:rPr>
                <w:rFonts w:ascii="Bookman Old Style" w:hAnsi="Bookman Old Style" w:cs="Arial"/>
                <w:sz w:val="22"/>
                <w:szCs w:val="22"/>
              </w:rPr>
              <w:t>- міського голови;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DA1CC9" w:rsidRDefault="00DA1CC9" w:rsidP="00C85094">
            <w:pPr>
              <w:keepNext/>
              <w:keepLines/>
              <w:ind w:left="397" w:hanging="397"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Arial"/>
                <w:spacing w:val="-4"/>
                <w:sz w:val="22"/>
                <w:szCs w:val="22"/>
              </w:rPr>
              <w:t xml:space="preserve">11.00 </w:t>
            </w:r>
          </w:p>
          <w:p w:rsidR="00DA1CC9" w:rsidRPr="00B125E5" w:rsidRDefault="00DA1CC9" w:rsidP="00C85094">
            <w:pPr>
              <w:keepNext/>
              <w:keepLines/>
              <w:ind w:left="397" w:hanging="397"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Arial"/>
                <w:spacing w:val="-4"/>
                <w:sz w:val="22"/>
                <w:szCs w:val="22"/>
              </w:rPr>
              <w:t>сесійна зала</w:t>
            </w:r>
            <w:r w:rsidR="00CC3D6D">
              <w:rPr>
                <w:rFonts w:ascii="Bookman Old Style" w:hAnsi="Bookman Old Style" w:cs="Arial"/>
                <w:spacing w:val="-4"/>
                <w:sz w:val="22"/>
                <w:szCs w:val="22"/>
              </w:rPr>
              <w:t>,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DA1CC9" w:rsidRDefault="00DA1CC9" w:rsidP="00C85094">
            <w:pPr>
              <w:keepNext/>
              <w:keepLines/>
              <w:ind w:right="-70"/>
              <w:jc w:val="both"/>
              <w:rPr>
                <w:rFonts w:ascii="Bookman Old Style" w:hAnsi="Bookman Old Style" w:cs="Arial"/>
                <w:spacing w:val="-14"/>
                <w:sz w:val="22"/>
              </w:rPr>
            </w:pPr>
            <w:proofErr w:type="spellStart"/>
            <w:r>
              <w:rPr>
                <w:rFonts w:ascii="Bookman Old Style" w:hAnsi="Bookman Old Style" w:cs="Arial"/>
                <w:spacing w:val="-14"/>
                <w:sz w:val="22"/>
              </w:rPr>
              <w:t>Катриченко</w:t>
            </w:r>
            <w:proofErr w:type="spellEnd"/>
            <w:r>
              <w:rPr>
                <w:rFonts w:ascii="Bookman Old Style" w:hAnsi="Bookman Old Style" w:cs="Arial"/>
                <w:spacing w:val="-14"/>
                <w:sz w:val="22"/>
              </w:rPr>
              <w:t xml:space="preserve"> О.В.,</w:t>
            </w:r>
          </w:p>
          <w:p w:rsidR="00DA1CC9" w:rsidRPr="00B125E5" w:rsidRDefault="00DA1CC9" w:rsidP="00CC3D6D">
            <w:pPr>
              <w:keepNext/>
              <w:keepLines/>
              <w:ind w:right="-70"/>
              <w:jc w:val="both"/>
              <w:rPr>
                <w:rFonts w:ascii="Bookman Old Style" w:hAnsi="Bookman Old Style" w:cs="Arial"/>
                <w:spacing w:val="-16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Arial"/>
                <w:spacing w:val="-14"/>
                <w:sz w:val="22"/>
              </w:rPr>
              <w:t>Бєліков</w:t>
            </w:r>
            <w:proofErr w:type="spellEnd"/>
            <w:r>
              <w:rPr>
                <w:rFonts w:ascii="Bookman Old Style" w:hAnsi="Bookman Old Style" w:cs="Arial"/>
                <w:spacing w:val="-14"/>
                <w:sz w:val="22"/>
              </w:rPr>
              <w:t xml:space="preserve"> К.А.</w:t>
            </w:r>
            <w:r w:rsidR="00CC3D6D">
              <w:rPr>
                <w:rFonts w:ascii="Bookman Old Style" w:hAnsi="Bookman Old Style" w:cs="Arial"/>
                <w:spacing w:val="-14"/>
                <w:sz w:val="22"/>
              </w:rPr>
              <w:t>,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1CC9" w:rsidRPr="00B125E5" w:rsidRDefault="00DA1CC9" w:rsidP="00C85094">
            <w:pPr>
              <w:keepNext/>
              <w:keepLines/>
              <w:ind w:right="-70"/>
              <w:jc w:val="both"/>
              <w:rPr>
                <w:rFonts w:ascii="Bookman Old Style" w:hAnsi="Bookman Old Style" w:cs="Arial"/>
                <w:spacing w:val="-14"/>
                <w:sz w:val="22"/>
              </w:rPr>
            </w:pPr>
            <w:r>
              <w:rPr>
                <w:rFonts w:ascii="Bookman Old Style" w:hAnsi="Bookman Old Style" w:cs="Arial"/>
                <w:spacing w:val="-14"/>
                <w:sz w:val="22"/>
              </w:rPr>
              <w:t>Павлов К.Ю.</w:t>
            </w:r>
            <w:r w:rsidR="00CC3D6D">
              <w:rPr>
                <w:rFonts w:ascii="Bookman Old Style" w:hAnsi="Bookman Old Style" w:cs="Arial"/>
                <w:spacing w:val="-14"/>
                <w:sz w:val="22"/>
              </w:rPr>
              <w:t>,</w:t>
            </w:r>
          </w:p>
        </w:tc>
      </w:tr>
      <w:tr w:rsidR="00CC3D6D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88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CC3D6D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-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голови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Центрально-Міської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районної у місті ради 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C85094">
            <w:pPr>
              <w:keepNext/>
              <w:keepLines/>
              <w:ind w:left="397" w:hanging="397"/>
              <w:jc w:val="center"/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15.00</w:t>
            </w:r>
          </w:p>
          <w:p w:rsidR="00CC3D6D" w:rsidRDefault="00CC3D6D" w:rsidP="00C85094">
            <w:pPr>
              <w:keepNext/>
              <w:keepLines/>
              <w:jc w:val="center"/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зала</w:t>
            </w: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засідань</w:t>
            </w: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 xml:space="preserve"> </w:t>
            </w:r>
          </w:p>
          <w:p w:rsidR="00CC3D6D" w:rsidRPr="007D43D0" w:rsidRDefault="00CC3D6D" w:rsidP="00C85094">
            <w:pPr>
              <w:keepNext/>
              <w:keepLines/>
              <w:jc w:val="center"/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 xml:space="preserve"> виконкому р</w:t>
            </w: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а</w:t>
            </w: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йонної у місті ради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C85094">
            <w:pPr>
              <w:keepNext/>
              <w:keepLines/>
              <w:snapToGrid w:val="0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Логвінов</w:t>
            </w:r>
            <w:proofErr w:type="spellEnd"/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С.В.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C85094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Мурашова</w:t>
            </w:r>
            <w:proofErr w:type="spellEnd"/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К.О.</w:t>
            </w:r>
          </w:p>
        </w:tc>
      </w:tr>
      <w:tr w:rsidR="008F2733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BB6BD1">
            <w:pPr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 xml:space="preserve">Чемпіонат України з боксу серед юніорів 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1473B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12.00</w:t>
            </w:r>
          </w:p>
          <w:p w:rsidR="00CC3D6D" w:rsidRDefault="00CC3D6D" w:rsidP="001473B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Клуб боксу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br/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КБ-75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</w:p>
          <w:p w:rsidR="00CC3D6D" w:rsidRPr="007D43D0" w:rsidRDefault="00CC3D6D" w:rsidP="001473B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403768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 xml:space="preserve"> С.І.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403768">
            <w:pPr>
              <w:keepNext/>
              <w:keepLines/>
              <w:outlineLvl w:val="0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 xml:space="preserve"> В.М.</w:t>
            </w: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88"/>
        </w:trPr>
        <w:tc>
          <w:tcPr>
            <w:tcW w:w="4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4860C3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color w:val="FF0000"/>
                <w:sz w:val="22"/>
                <w:szCs w:val="22"/>
                <w:lang w:val="ru-RU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 xml:space="preserve">Навчання депутатів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Металургійної районної у місті ради 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1F31F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6"/>
                <w:lang w:eastAsia="zh-CN"/>
              </w:rPr>
              <w:t>13.00</w:t>
            </w:r>
          </w:p>
          <w:p w:rsidR="00CC3D6D" w:rsidRPr="007D43D0" w:rsidRDefault="00CC3D6D" w:rsidP="007E3510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color w:val="000000"/>
                <w:sz w:val="22"/>
                <w:szCs w:val="22"/>
              </w:rPr>
              <w:t>сесійна зала</w:t>
            </w:r>
          </w:p>
          <w:p w:rsidR="00CC3D6D" w:rsidRDefault="00CC3D6D" w:rsidP="007E3510">
            <w:pPr>
              <w:pStyle w:val="afd"/>
              <w:keepNext/>
              <w:keepLines/>
              <w:jc w:val="center"/>
              <w:rPr>
                <w:rFonts w:ascii="Bookman Old Style" w:hAnsi="Bookman Old Style"/>
                <w:color w:val="000000"/>
                <w:lang w:val="uk-UA"/>
              </w:rPr>
            </w:pPr>
            <w:proofErr w:type="spellStart"/>
            <w:r w:rsidRPr="007D43D0">
              <w:rPr>
                <w:rFonts w:ascii="Bookman Old Style" w:hAnsi="Bookman Old Style"/>
                <w:color w:val="000000"/>
              </w:rPr>
              <w:t>виконкому</w:t>
            </w:r>
            <w:proofErr w:type="spellEnd"/>
            <w:r w:rsidRPr="007D43D0">
              <w:rPr>
                <w:rFonts w:ascii="Bookman Old Style" w:hAnsi="Bookman Old Style"/>
                <w:color w:val="000000"/>
                <w:lang w:val="uk-UA"/>
              </w:rPr>
              <w:t xml:space="preserve"> </w:t>
            </w:r>
          </w:p>
          <w:p w:rsidR="00CC3D6D" w:rsidRDefault="00CC3D6D" w:rsidP="007E3510">
            <w:pPr>
              <w:pStyle w:val="afd"/>
              <w:keepNext/>
              <w:keepLines/>
              <w:jc w:val="center"/>
              <w:rPr>
                <w:rFonts w:ascii="Bookman Old Style" w:hAnsi="Bookman Old Style"/>
                <w:color w:val="000000"/>
                <w:lang w:val="uk-UA"/>
              </w:rPr>
            </w:pPr>
            <w:proofErr w:type="spellStart"/>
            <w:r w:rsidRPr="007D43D0">
              <w:rPr>
                <w:rFonts w:ascii="Bookman Old Style" w:hAnsi="Bookman Old Style"/>
                <w:color w:val="000000"/>
              </w:rPr>
              <w:t>ра</w:t>
            </w:r>
            <w:proofErr w:type="spellEnd"/>
            <w:r>
              <w:rPr>
                <w:rFonts w:ascii="Bookman Old Style" w:hAnsi="Bookman Old Style"/>
                <w:color w:val="000000"/>
                <w:lang w:val="uk-UA"/>
              </w:rPr>
              <w:t>й</w:t>
            </w:r>
            <w:proofErr w:type="spellStart"/>
            <w:r w:rsidRPr="007D43D0">
              <w:rPr>
                <w:rFonts w:ascii="Bookman Old Style" w:hAnsi="Bookman Old Style"/>
                <w:color w:val="000000"/>
              </w:rPr>
              <w:t>онної</w:t>
            </w:r>
            <w:proofErr w:type="spellEnd"/>
            <w:r w:rsidRPr="007D43D0">
              <w:rPr>
                <w:rFonts w:ascii="Bookman Old Style" w:hAnsi="Bookman Old Style"/>
                <w:color w:val="000000"/>
              </w:rPr>
              <w:t xml:space="preserve"> </w:t>
            </w:r>
            <w:r>
              <w:rPr>
                <w:rFonts w:ascii="Bookman Old Style" w:hAnsi="Bookman Old Style"/>
                <w:color w:val="000000"/>
                <w:lang w:val="uk-UA"/>
              </w:rPr>
              <w:t>у</w:t>
            </w:r>
            <w:r w:rsidRPr="007D43D0">
              <w:rPr>
                <w:rFonts w:ascii="Bookman Old Style" w:hAnsi="Bookman Old Style"/>
                <w:color w:val="000000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/>
                <w:color w:val="000000"/>
              </w:rPr>
              <w:t>місті</w:t>
            </w:r>
            <w:proofErr w:type="spellEnd"/>
            <w:r w:rsidRPr="007D43D0">
              <w:rPr>
                <w:rFonts w:ascii="Bookman Old Style" w:hAnsi="Bookman Old Style"/>
                <w:color w:val="000000"/>
              </w:rPr>
              <w:t xml:space="preserve"> ради</w:t>
            </w:r>
          </w:p>
          <w:p w:rsidR="00CC3D6D" w:rsidRPr="00BB6BD1" w:rsidRDefault="00CC3D6D" w:rsidP="007E3510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FF0000"/>
                <w:spacing w:val="-6"/>
                <w:lang w:val="uk-UA" w:eastAsia="zh-CN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403768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eastAsia="Bookman Old Style" w:hAnsi="Bookman Old Style" w:cs="Bookman Old Style"/>
                <w:color w:val="000000"/>
                <w:sz w:val="22"/>
                <w:szCs w:val="22"/>
              </w:rPr>
              <w:t>Гивель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color w:val="000000"/>
                <w:sz w:val="22"/>
                <w:szCs w:val="22"/>
              </w:rPr>
              <w:t xml:space="preserve"> П.О.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403768">
            <w:pPr>
              <w:keepNext/>
              <w:keepLines/>
              <w:outlineLvl w:val="0"/>
              <w:rPr>
                <w:rFonts w:ascii="Bookman Old Style" w:eastAsia="Bookman Old Style" w:hAnsi="Bookman Old Style" w:cs="Bookman Old Style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eastAsia="Bookman Old Style" w:hAnsi="Bookman Old Style" w:cs="Bookman Old Style"/>
                <w:color w:val="000000"/>
                <w:sz w:val="22"/>
                <w:szCs w:val="22"/>
              </w:rPr>
              <w:t>Шаповалов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color w:val="000000"/>
                <w:sz w:val="22"/>
                <w:szCs w:val="22"/>
              </w:rPr>
              <w:t xml:space="preserve"> Г.А.</w:t>
            </w: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88"/>
        </w:trPr>
        <w:tc>
          <w:tcPr>
            <w:tcW w:w="4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D6D" w:rsidRPr="007D43D0" w:rsidRDefault="00CC3D6D" w:rsidP="00B273EB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lastRenderedPageBreak/>
              <w:t xml:space="preserve">Засідання 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колегії департаменту освіти і науки виконкому</w:t>
            </w:r>
            <w:r w:rsidR="001B48E6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Криворізької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міс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ь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к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ої 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ради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D6D" w:rsidRPr="007D43D0" w:rsidRDefault="00CC3D6D" w:rsidP="00B273EB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14.00</w:t>
            </w:r>
          </w:p>
          <w:p w:rsidR="00CC3D6D" w:rsidRPr="007D43D0" w:rsidRDefault="00CC3D6D" w:rsidP="00B273EB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Криворізький Центрально-Міський ліцей Криворізької міс</w:t>
            </w: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ь</w:t>
            </w: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кої ради Дніпроп</w:t>
            </w: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е</w:t>
            </w: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тровської області</w:t>
            </w:r>
          </w:p>
        </w:tc>
        <w:tc>
          <w:tcPr>
            <w:tcW w:w="2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D6D" w:rsidRPr="007D43D0" w:rsidRDefault="00CC3D6D" w:rsidP="00403768">
            <w:pPr>
              <w:keepNext/>
              <w:keepLines/>
              <w:snapToGrid w:val="0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Кріпак Т.П.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403768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В.М.</w:t>
            </w: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88"/>
        </w:trPr>
        <w:tc>
          <w:tcPr>
            <w:tcW w:w="4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D6D" w:rsidRPr="007D43D0" w:rsidRDefault="00CC3D6D" w:rsidP="00871279">
            <w:pPr>
              <w:keepNext/>
              <w:keepLines/>
              <w:tabs>
                <w:tab w:val="left" w:pos="397"/>
              </w:tabs>
              <w:jc w:val="both"/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pacing w:val="-8"/>
                <w:sz w:val="22"/>
                <w:szCs w:val="22"/>
              </w:rPr>
              <w:t xml:space="preserve">Громадські слухання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з питання обг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 xml:space="preserve">ворення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проєкту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 xml:space="preserve"> регуляторного акта – рішення міської ради </w:t>
            </w:r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 xml:space="preserve">Про </w:t>
            </w:r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встановле</w:t>
            </w:r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н</w:t>
            </w:r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ня ставок податку на нерухоме майно, відмінне від земельної ділянки, у               м. Кривому Розі», аналізу його регулят</w:t>
            </w:r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о</w:t>
            </w:r>
            <w:r w:rsidR="006015E1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рного впливу та</w:t>
            </w:r>
            <w:r w:rsidR="00131741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 xml:space="preserve"> оцінк</w:t>
            </w:r>
            <w:r w:rsidR="006015E1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и</w:t>
            </w:r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 xml:space="preserve"> стану суспіл</w:t>
            </w:r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ь</w:t>
            </w:r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 xml:space="preserve">них відносин, на врегулювання яких спрямована дія акта (у режимі </w:t>
            </w:r>
            <w:proofErr w:type="spellStart"/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онлайн</w:t>
            </w:r>
            <w:proofErr w:type="spellEnd"/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)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D6D" w:rsidRPr="007D43D0" w:rsidRDefault="00CC3D6D" w:rsidP="00871279">
            <w:pPr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  <w:t>15.00 к.5</w:t>
            </w:r>
            <w:r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  <w:t>12</w:t>
            </w:r>
          </w:p>
        </w:tc>
        <w:tc>
          <w:tcPr>
            <w:tcW w:w="2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D6D" w:rsidRDefault="00CC3D6D" w:rsidP="00871279">
            <w:pPr>
              <w:keepNext/>
              <w:keepLines/>
              <w:ind w:left="-70"/>
              <w:rPr>
                <w:rFonts w:ascii="Bookman Old Style" w:hAnsi="Bookman Old Style" w:cs="Arial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z w:val="22"/>
                <w:szCs w:val="22"/>
              </w:rPr>
              <w:t xml:space="preserve"> Рижкова І.О.</w:t>
            </w:r>
            <w:r>
              <w:rPr>
                <w:rFonts w:ascii="Bookman Old Style" w:hAnsi="Bookman Old Style" w:cs="Arial"/>
                <w:sz w:val="22"/>
                <w:szCs w:val="22"/>
              </w:rPr>
              <w:t>,</w:t>
            </w:r>
          </w:p>
          <w:p w:rsidR="00CC3D6D" w:rsidRPr="007D43D0" w:rsidRDefault="00CC3D6D" w:rsidP="00871279">
            <w:pPr>
              <w:keepNext/>
              <w:keepLines/>
              <w:ind w:left="-70"/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Павлушенко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О.В.</w:t>
            </w:r>
          </w:p>
          <w:p w:rsidR="00CC3D6D" w:rsidRPr="007D43D0" w:rsidRDefault="00CC3D6D" w:rsidP="00871279">
            <w:pPr>
              <w:keepNext/>
              <w:keepLines/>
              <w:ind w:left="-70"/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D6D" w:rsidRDefault="00CC3D6D" w:rsidP="00871279">
            <w:pPr>
              <w:keepNext/>
              <w:keepLines/>
              <w:ind w:left="-69"/>
              <w:rPr>
                <w:rFonts w:ascii="Bookman Old Style" w:hAnsi="Bookman Old Style" w:cs="Arial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Arial"/>
                <w:sz w:val="22"/>
                <w:szCs w:val="22"/>
              </w:rPr>
              <w:t>Бєліков</w:t>
            </w:r>
            <w:proofErr w:type="spellEnd"/>
            <w:r w:rsidRPr="007D43D0">
              <w:rPr>
                <w:rFonts w:ascii="Bookman Old Style" w:hAnsi="Bookman Old Style" w:cs="Arial"/>
                <w:sz w:val="22"/>
                <w:szCs w:val="22"/>
              </w:rPr>
              <w:t xml:space="preserve"> К.А.</w:t>
            </w:r>
            <w:r>
              <w:rPr>
                <w:rFonts w:ascii="Bookman Old Style" w:hAnsi="Bookman Old Style" w:cs="Arial"/>
                <w:sz w:val="22"/>
                <w:szCs w:val="22"/>
              </w:rPr>
              <w:t>,</w:t>
            </w:r>
          </w:p>
          <w:p w:rsidR="00CC3D6D" w:rsidRPr="007D43D0" w:rsidRDefault="00CC3D6D" w:rsidP="00871279">
            <w:pPr>
              <w:keepNext/>
              <w:keepLines/>
              <w:ind w:left="-69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 xml:space="preserve"> Полтавець А.А.</w:t>
            </w: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88"/>
        </w:trPr>
        <w:tc>
          <w:tcPr>
            <w:tcW w:w="4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C541AC">
            <w:pPr>
              <w:keepNext/>
              <w:keepLines/>
              <w:ind w:right="51"/>
              <w:jc w:val="both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b/>
                <w:bCs/>
                <w:color w:val="000000"/>
                <w:sz w:val="22"/>
                <w:szCs w:val="22"/>
              </w:rPr>
              <w:t>Єдиний день інформування нас</w:t>
            </w:r>
            <w:r w:rsidRPr="007D43D0">
              <w:rPr>
                <w:rFonts w:ascii="Bookman Old Style" w:hAnsi="Bookman Old Style" w:cs="Arial"/>
                <w:b/>
                <w:bCs/>
                <w:color w:val="000000"/>
                <w:sz w:val="22"/>
                <w:szCs w:val="22"/>
              </w:rPr>
              <w:t>е</w:t>
            </w:r>
            <w:r w:rsidRPr="007D43D0">
              <w:rPr>
                <w:rFonts w:ascii="Bookman Old Style" w:hAnsi="Bookman Old Style" w:cs="Arial"/>
                <w:b/>
                <w:bCs/>
                <w:color w:val="000000"/>
                <w:sz w:val="22"/>
                <w:szCs w:val="22"/>
              </w:rPr>
              <w:t xml:space="preserve">лення </w:t>
            </w:r>
            <w:r w:rsidRPr="007D43D0">
              <w:rPr>
                <w:rFonts w:ascii="Bookman Old Style" w:hAnsi="Bookman Old Style" w:cs="Arial"/>
                <w:bCs/>
                <w:color w:val="000000"/>
                <w:sz w:val="22"/>
                <w:szCs w:val="22"/>
              </w:rPr>
              <w:t>в районах міста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C541AC">
            <w:pPr>
              <w:keepNext/>
              <w:keepLines/>
              <w:ind w:left="-21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За окремими</w:t>
            </w:r>
          </w:p>
          <w:p w:rsidR="00CC3D6D" w:rsidRPr="007D43D0" w:rsidRDefault="00CC3D6D" w:rsidP="00C541AC">
            <w:pPr>
              <w:keepNext/>
              <w:keepLines/>
              <w:ind w:left="-21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планами</w:t>
            </w:r>
          </w:p>
        </w:tc>
        <w:tc>
          <w:tcPr>
            <w:tcW w:w="2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987A73">
            <w:pPr>
              <w:keepNext/>
              <w:keepLines/>
              <w:ind w:left="-70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Герасименко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І.М.,</w:t>
            </w:r>
          </w:p>
          <w:p w:rsidR="00CC3D6D" w:rsidRPr="007D43D0" w:rsidRDefault="00CC3D6D" w:rsidP="00987A73">
            <w:pPr>
              <w:keepNext/>
              <w:keepLines/>
              <w:ind w:left="-70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голови районних у місті рад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403768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CC3D6D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712"/>
        </w:trPr>
        <w:tc>
          <w:tcPr>
            <w:tcW w:w="107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987A7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</w:pPr>
          </w:p>
          <w:p w:rsidR="00CC3D6D" w:rsidRPr="007D43D0" w:rsidRDefault="00CC3D6D" w:rsidP="00080ED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FF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19 </w:t>
            </w:r>
            <w:proofErr w:type="spellStart"/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березня–</w:t>
            </w:r>
            <w:proofErr w:type="spellEnd"/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 xml:space="preserve"> п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  <w:lang w:val="ru-RU"/>
              </w:rPr>
              <w:t>’</w:t>
            </w:r>
            <w:proofErr w:type="spellStart"/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ятниця</w:t>
            </w:r>
            <w:proofErr w:type="spellEnd"/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1808"/>
        </w:trPr>
        <w:tc>
          <w:tcPr>
            <w:tcW w:w="4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AF016C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>Засідання:</w:t>
            </w:r>
          </w:p>
          <w:p w:rsidR="00CC3D6D" w:rsidRPr="007D43D0" w:rsidRDefault="00CC3D6D" w:rsidP="00AA7BAC">
            <w:pPr>
              <w:keepNext/>
              <w:keepLines/>
              <w:jc w:val="both"/>
              <w:rPr>
                <w:rFonts w:ascii="Bookman Old Style" w:hAnsi="Bookman Old Style"/>
                <w:color w:val="FF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- постійних комісій </w:t>
            </w:r>
            <w:proofErr w:type="spellStart"/>
            <w:r w:rsidRPr="007D43D0">
              <w:rPr>
                <w:rFonts w:ascii="Bookman Old Style" w:hAnsi="Bookman Old Style"/>
                <w:color w:val="000000"/>
                <w:sz w:val="22"/>
                <w:szCs w:val="22"/>
              </w:rPr>
              <w:t>Саксаганської</w:t>
            </w:r>
            <w:proofErr w:type="spellEnd"/>
            <w:r w:rsidRPr="007D43D0"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     районної у місті ради;</w:t>
            </w:r>
          </w:p>
          <w:p w:rsidR="00CC3D6D" w:rsidRPr="007D43D0" w:rsidRDefault="00CC3D6D" w:rsidP="00AA7BAC">
            <w:pPr>
              <w:keepNext/>
              <w:keepLines/>
              <w:jc w:val="both"/>
              <w:rPr>
                <w:rFonts w:ascii="Bookman Old Style" w:hAnsi="Bookman Old Style"/>
                <w:color w:val="FF0000"/>
                <w:sz w:val="22"/>
                <w:szCs w:val="22"/>
              </w:rPr>
            </w:pPr>
          </w:p>
          <w:p w:rsidR="00CC3D6D" w:rsidRDefault="00CC3D6D" w:rsidP="003E1A9B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- міської  комісії з питання надання одноразової грошової допомоги ме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ш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канцям мі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ста за рахунок бюджетних коштів</w:t>
            </w:r>
          </w:p>
          <w:p w:rsidR="00CC3D6D" w:rsidRPr="007D43D0" w:rsidRDefault="00CC3D6D" w:rsidP="003E1A9B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3E1A9B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  <w:p w:rsidR="00CC3D6D" w:rsidRPr="007D43D0" w:rsidRDefault="00CC3D6D" w:rsidP="003E1A9B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color w:val="000000"/>
                <w:sz w:val="22"/>
                <w:szCs w:val="22"/>
              </w:rPr>
              <w:t>10.00,</w:t>
            </w:r>
          </w:p>
          <w:p w:rsidR="00CC3D6D" w:rsidRPr="007D43D0" w:rsidRDefault="00CC3D6D" w:rsidP="003E1A9B">
            <w:pPr>
              <w:keepNext/>
              <w:keepLines/>
              <w:jc w:val="center"/>
              <w:rPr>
                <w:rFonts w:ascii="Bookman Old Style" w:hAnsi="Bookman Old Style"/>
                <w:color w:val="FF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color w:val="000000"/>
                <w:sz w:val="22"/>
                <w:szCs w:val="22"/>
              </w:rPr>
              <w:t>виконком районної у місті ради,</w:t>
            </w:r>
          </w:p>
          <w:p w:rsidR="00CC3D6D" w:rsidRPr="007D43D0" w:rsidRDefault="00CC3D6D" w:rsidP="0000790C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11.00 к.548</w:t>
            </w:r>
          </w:p>
          <w:p w:rsidR="00CC3D6D" w:rsidRPr="007D43D0" w:rsidRDefault="00CC3D6D" w:rsidP="0000790C">
            <w:pPr>
              <w:keepNext/>
              <w:keepLines/>
              <w:tabs>
                <w:tab w:val="left" w:pos="1304"/>
              </w:tabs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</w:p>
          <w:p w:rsidR="00CC3D6D" w:rsidRPr="007D43D0" w:rsidRDefault="00CC3D6D" w:rsidP="0000790C">
            <w:pPr>
              <w:keepNext/>
              <w:keepLines/>
              <w:tabs>
                <w:tab w:val="left" w:pos="1304"/>
              </w:tabs>
              <w:rPr>
                <w:rFonts w:ascii="Bookman Old Style" w:hAnsi="Bookman Old Style" w:cs="Bookman Old Style"/>
                <w:bCs/>
                <w:color w:val="FF0000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403768">
            <w:pPr>
              <w:keepNext/>
              <w:keepLines/>
              <w:tabs>
                <w:tab w:val="left" w:pos="90"/>
              </w:tabs>
              <w:ind w:left="-70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  <w:p w:rsidR="00CC3D6D" w:rsidRPr="007D43D0" w:rsidRDefault="00CC3D6D" w:rsidP="00403768">
            <w:pPr>
              <w:keepNext/>
              <w:keepLines/>
              <w:tabs>
                <w:tab w:val="left" w:pos="90"/>
              </w:tabs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Яровий Б.Ю.,</w:t>
            </w:r>
          </w:p>
          <w:p w:rsidR="00CC3D6D" w:rsidRPr="007D43D0" w:rsidRDefault="00CC3D6D" w:rsidP="00403768">
            <w:pPr>
              <w:keepNext/>
              <w:keepLines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</w:p>
          <w:p w:rsidR="00CC3D6D" w:rsidRPr="007D43D0" w:rsidRDefault="00CC3D6D" w:rsidP="00403768">
            <w:pPr>
              <w:keepNext/>
              <w:keepLines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</w:p>
          <w:p w:rsidR="00CC3D6D" w:rsidRPr="007D43D0" w:rsidRDefault="00CC3D6D" w:rsidP="00403768">
            <w:pPr>
              <w:keepNext/>
              <w:keepLines/>
              <w:rPr>
                <w:rFonts w:ascii="Bookman Old Style" w:hAnsi="Bookman Old Style" w:cs="Bookman Old Style"/>
                <w:bCs/>
                <w:color w:val="FF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Благун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І.М.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403768">
            <w:pPr>
              <w:keepNext/>
              <w:keepLines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</w:p>
          <w:p w:rsidR="00CC3D6D" w:rsidRPr="007D43D0" w:rsidRDefault="00CC3D6D" w:rsidP="00403768">
            <w:pPr>
              <w:keepNext/>
              <w:keepLines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Старовойт В.В.,</w:t>
            </w:r>
          </w:p>
          <w:p w:rsidR="00CC3D6D" w:rsidRPr="007D43D0" w:rsidRDefault="00CC3D6D" w:rsidP="00403768">
            <w:pPr>
              <w:keepNext/>
              <w:keepLines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</w:p>
          <w:p w:rsidR="00CC3D6D" w:rsidRPr="007D43D0" w:rsidRDefault="00CC3D6D" w:rsidP="00403768">
            <w:pPr>
              <w:keepNext/>
              <w:keepLines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</w:p>
          <w:p w:rsidR="00CC3D6D" w:rsidRPr="007D43D0" w:rsidRDefault="00CC3D6D" w:rsidP="00403768">
            <w:pPr>
              <w:keepNext/>
              <w:keepLines/>
              <w:rPr>
                <w:rFonts w:ascii="Bookman Old Style" w:hAnsi="Bookman Old Style" w:cs="Bookman Old Style"/>
                <w:color w:val="FF0000"/>
                <w:spacing w:val="-2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Бєліков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К.А.</w:t>
            </w: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187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C3D6D" w:rsidRPr="007D43D0" w:rsidRDefault="00CC3D6D" w:rsidP="00403768">
            <w:pPr>
              <w:keepNext/>
              <w:keepLines/>
              <w:tabs>
                <w:tab w:val="left" w:pos="367"/>
              </w:tabs>
              <w:jc w:val="both"/>
              <w:rPr>
                <w:rFonts w:ascii="Bookman Old Style" w:hAnsi="Bookman Old Style" w:cs="Arial"/>
                <w:b/>
                <w:color w:val="FF0000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b/>
                <w:sz w:val="22"/>
                <w:szCs w:val="22"/>
              </w:rPr>
              <w:t>Чемпіонати: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C3D6D" w:rsidRPr="007D43D0" w:rsidRDefault="00CC3D6D" w:rsidP="00520F0E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C3D6D" w:rsidRPr="007D43D0" w:rsidRDefault="00CC3D6D" w:rsidP="00403768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 xml:space="preserve"> С.І.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403768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 xml:space="preserve"> В.М.</w:t>
            </w: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2078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CC3D6D" w:rsidRPr="007D43D0" w:rsidRDefault="00CC3D6D" w:rsidP="00403768">
            <w:pPr>
              <w:pStyle w:val="af7"/>
              <w:keepNext/>
              <w:keepLines/>
              <w:numPr>
                <w:ilvl w:val="0"/>
                <w:numId w:val="22"/>
              </w:numPr>
              <w:tabs>
                <w:tab w:val="left" w:pos="367"/>
              </w:tabs>
              <w:ind w:left="58" w:firstLine="0"/>
              <w:jc w:val="both"/>
              <w:rPr>
                <w:rFonts w:ascii="Bookman Old Style" w:hAnsi="Bookman Old Style" w:cs="Arial"/>
                <w:b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b/>
                <w:sz w:val="22"/>
                <w:szCs w:val="22"/>
              </w:rPr>
              <w:t>м</w:t>
            </w:r>
            <w:r>
              <w:rPr>
                <w:rFonts w:ascii="Bookman Old Style" w:hAnsi="Bookman Old Style" w:cs="Arial"/>
                <w:b/>
                <w:sz w:val="22"/>
                <w:szCs w:val="22"/>
              </w:rPr>
              <w:t xml:space="preserve">іста з плавання серед чоловіків </w:t>
            </w:r>
            <w:r w:rsidRPr="007D43D0">
              <w:rPr>
                <w:rFonts w:ascii="Bookman Old Style" w:hAnsi="Bookman Old Style" w:cs="Arial"/>
                <w:b/>
                <w:sz w:val="22"/>
                <w:szCs w:val="22"/>
              </w:rPr>
              <w:t>та жінок</w:t>
            </w:r>
            <w:r>
              <w:rPr>
                <w:rFonts w:ascii="Bookman Old Style" w:hAnsi="Bookman Old Style" w:cs="Arial"/>
                <w:b/>
                <w:sz w:val="22"/>
                <w:szCs w:val="22"/>
              </w:rPr>
              <w:t>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CC3D6D" w:rsidRPr="007D43D0" w:rsidRDefault="00CC3D6D" w:rsidP="00520F0E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:rsidR="00CC3D6D" w:rsidRPr="007D43D0" w:rsidRDefault="00CC3D6D" w:rsidP="00E40EBF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:rsidR="00CC3D6D" w:rsidRPr="007D43D0" w:rsidRDefault="00CC3D6D" w:rsidP="00E40EBF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:rsidR="00CC3D6D" w:rsidRPr="007D43D0" w:rsidRDefault="00CC3D6D" w:rsidP="00E40EBF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:rsidR="00CC3D6D" w:rsidRPr="007D43D0" w:rsidRDefault="00CC3D6D" w:rsidP="00403768">
            <w:pPr>
              <w:pStyle w:val="1"/>
              <w:keepLines/>
              <w:pBdr>
                <w:left w:val="single" w:sz="24" w:space="4" w:color="49A63D"/>
              </w:pBd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  <w:b w:val="0"/>
                <w:sz w:val="22"/>
                <w:szCs w:val="22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  <w:b w:val="0"/>
                <w:sz w:val="22"/>
                <w:szCs w:val="22"/>
              </w:rPr>
              <w:t>Дитячо-юнацька спортивна школа №2</w:t>
            </w:r>
            <w:r>
              <w:rPr>
                <w:rFonts w:ascii="Bookman Old Style" w:eastAsia="Bookman Old Style" w:hAnsi="Bookman Old Style" w:cs="Bookman Old Style"/>
                <w:b w:val="0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/>
                <w:b w:val="0"/>
                <w:sz w:val="22"/>
                <w:szCs w:val="22"/>
              </w:rPr>
              <w:t xml:space="preserve"> Криворізької міської ради</w:t>
            </w:r>
            <w:r>
              <w:rPr>
                <w:rFonts w:ascii="Bookman Old Style" w:hAnsi="Bookman Old Style"/>
                <w:b w:val="0"/>
                <w:sz w:val="22"/>
                <w:szCs w:val="22"/>
              </w:rPr>
              <w:t>,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CC3D6D" w:rsidRPr="007D43D0" w:rsidRDefault="00CC3D6D" w:rsidP="0083574A">
            <w:pPr>
              <w:keepNext/>
              <w:keepLines/>
              <w:ind w:right="-75"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83574A">
            <w:pPr>
              <w:keepNext/>
              <w:keepLines/>
              <w:ind w:right="-75"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</w:p>
          <w:p w:rsidR="00CC3D6D" w:rsidRPr="007D43D0" w:rsidRDefault="00CC3D6D" w:rsidP="0083574A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746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EA260F">
            <w:pPr>
              <w:pStyle w:val="af7"/>
              <w:keepNext/>
              <w:keepLines/>
              <w:numPr>
                <w:ilvl w:val="0"/>
                <w:numId w:val="22"/>
              </w:numPr>
              <w:ind w:left="360" w:hanging="284"/>
              <w:jc w:val="both"/>
              <w:rPr>
                <w:rFonts w:ascii="Bookman Old Style" w:hAnsi="Bookman Old Style" w:cs="Arial"/>
                <w:b/>
                <w:sz w:val="22"/>
                <w:szCs w:val="22"/>
              </w:rPr>
            </w:pPr>
            <w:r w:rsidRPr="00403768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>України  з боксу серед юніорів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40376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12.00</w:t>
            </w:r>
          </w:p>
          <w:p w:rsidR="00CC3D6D" w:rsidRDefault="00CC3D6D" w:rsidP="00EA260F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Клуб боксу 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br/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КБ-75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»</w:t>
            </w:r>
          </w:p>
          <w:p w:rsidR="00CC3D6D" w:rsidRPr="007D43D0" w:rsidRDefault="00CC3D6D" w:rsidP="00EA260F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83574A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83574A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611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Default="00CC3D6D" w:rsidP="00871279">
            <w:pPr>
              <w:keepNext/>
              <w:keepLines/>
              <w:tabs>
                <w:tab w:val="left" w:pos="58"/>
                <w:tab w:val="left" w:pos="200"/>
              </w:tabs>
              <w:jc w:val="both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5D22DE">
              <w:rPr>
                <w:rFonts w:ascii="Bookman Old Style" w:hAnsi="Bookman Old Style" w:cs="Bookman Old Style"/>
                <w:b/>
                <w:color w:val="000000"/>
                <w:spacing w:val="-4"/>
                <w:sz w:val="22"/>
                <w:szCs w:val="22"/>
              </w:rPr>
              <w:t>Нарада з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виконавцями заявок ме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ш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канців до Контакт-центру виконкому Криворізької міської ради</w:t>
            </w:r>
          </w:p>
          <w:p w:rsidR="00CC3D6D" w:rsidRPr="007D43D0" w:rsidRDefault="00CC3D6D" w:rsidP="00871279">
            <w:pPr>
              <w:keepNext/>
              <w:keepLines/>
              <w:tabs>
                <w:tab w:val="left" w:pos="58"/>
                <w:tab w:val="left" w:pos="200"/>
              </w:tabs>
              <w:jc w:val="both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87127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11.00 к.139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Default="00CC3D6D" w:rsidP="00871279">
            <w:pPr>
              <w:pStyle w:val="32"/>
              <w:keepNext/>
              <w:keepLines/>
              <w:spacing w:after="0"/>
              <w:ind w:left="-70" w:right="-70" w:firstLine="7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Чорний В.А.,</w:t>
            </w:r>
          </w:p>
          <w:p w:rsidR="00CC3D6D" w:rsidRPr="007D43D0" w:rsidRDefault="00CC3D6D" w:rsidP="00871279">
            <w:pPr>
              <w:pStyle w:val="32"/>
              <w:keepNext/>
              <w:keepLines/>
              <w:spacing w:after="0"/>
              <w:ind w:left="-70" w:right="-70" w:firstLine="7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Сторожук І.М.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3D6D" w:rsidRDefault="00CC3D6D" w:rsidP="00871279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Мала Т.В.,</w:t>
            </w:r>
          </w:p>
          <w:p w:rsidR="00CC3D6D" w:rsidRPr="007D43D0" w:rsidRDefault="00CC3D6D" w:rsidP="00871279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Подоплєлова</w:t>
            </w:r>
            <w:proofErr w:type="spellEnd"/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Н.Л.</w:t>
            </w: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2515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D6D" w:rsidRPr="007D43D0" w:rsidRDefault="00CC3D6D" w:rsidP="00B273EB">
            <w:pPr>
              <w:keepNext/>
              <w:keepLines/>
              <w:jc w:val="both"/>
              <w:rPr>
                <w:rFonts w:ascii="Bookman Old Style" w:hAnsi="Bookman Old Style" w:cs="Arial"/>
                <w:b/>
                <w:color w:val="FF0000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b/>
                <w:color w:val="000000"/>
                <w:sz w:val="22"/>
                <w:szCs w:val="22"/>
              </w:rPr>
              <w:lastRenderedPageBreak/>
              <w:t>Міський творчий</w:t>
            </w: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дистанційний ко</w:t>
            </w: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курс </w:t>
            </w: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Я – волонтер!</w:t>
            </w: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серед учнів та в</w:t>
            </w: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и</w:t>
            </w: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хованців закладів загальної середньої та позашкільної освіти міста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B273EB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bCs/>
                <w:iCs/>
                <w:color w:val="000000"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iCs/>
                <w:color w:val="000000"/>
                <w:spacing w:val="-8"/>
                <w:sz w:val="22"/>
                <w:szCs w:val="22"/>
              </w:rPr>
              <w:t>13.00</w:t>
            </w:r>
          </w:p>
          <w:p w:rsidR="00CC3D6D" w:rsidRPr="007D43D0" w:rsidRDefault="00CC3D6D" w:rsidP="00B273EB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Arial"/>
                <w:color w:val="FF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/>
                <w:sz w:val="22"/>
                <w:szCs w:val="22"/>
              </w:rPr>
              <w:t>Комунальний п</w:t>
            </w:r>
            <w:r w:rsidRPr="007D43D0">
              <w:rPr>
                <w:rFonts w:ascii="Bookman Old Style" w:eastAsia="Bookman Old Style" w:hAnsi="Bookman Old Style" w:cs="Bookman Old Style"/>
                <w:color w:val="000000"/>
                <w:sz w:val="22"/>
                <w:szCs w:val="22"/>
              </w:rPr>
              <w:t>о</w:t>
            </w:r>
            <w:r w:rsidRPr="007D43D0">
              <w:rPr>
                <w:rFonts w:ascii="Bookman Old Style" w:eastAsia="Bookman Old Style" w:hAnsi="Bookman Old Style" w:cs="Bookman Old Style"/>
                <w:color w:val="000000"/>
                <w:sz w:val="22"/>
                <w:szCs w:val="22"/>
              </w:rPr>
              <w:t>зашкільний навч</w:t>
            </w:r>
            <w:r w:rsidRPr="007D43D0">
              <w:rPr>
                <w:rFonts w:ascii="Bookman Old Style" w:eastAsia="Bookman Old Style" w:hAnsi="Bookman Old Style" w:cs="Bookman Old Style"/>
                <w:color w:val="000000"/>
                <w:sz w:val="22"/>
                <w:szCs w:val="22"/>
              </w:rPr>
              <w:t>а</w:t>
            </w:r>
            <w:r w:rsidRPr="007D43D0">
              <w:rPr>
                <w:rFonts w:ascii="Bookman Old Style" w:eastAsia="Bookman Old Style" w:hAnsi="Bookman Old Style" w:cs="Bookman Old Style"/>
                <w:color w:val="000000"/>
                <w:sz w:val="22"/>
                <w:szCs w:val="22"/>
              </w:rPr>
              <w:t xml:space="preserve">льний заклад </w:t>
            </w:r>
            <w:r>
              <w:rPr>
                <w:rFonts w:ascii="Bookman Old Style" w:eastAsia="Bookman Old Style" w:hAnsi="Bookman Old Style" w:cs="Bookman Old Style"/>
                <w:color w:val="000000"/>
                <w:sz w:val="22"/>
                <w:szCs w:val="22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  <w:color w:val="000000"/>
                <w:sz w:val="22"/>
                <w:szCs w:val="22"/>
              </w:rPr>
              <w:t>П</w:t>
            </w:r>
            <w:r w:rsidRPr="007D43D0">
              <w:rPr>
                <w:rFonts w:ascii="Bookman Old Style" w:eastAsia="Bookman Old Style" w:hAnsi="Bookman Old Style" w:cs="Bookman Old Style"/>
                <w:color w:val="000000"/>
                <w:sz w:val="22"/>
                <w:szCs w:val="22"/>
              </w:rPr>
              <w:t>а</w:t>
            </w:r>
            <w:r w:rsidRPr="007D43D0">
              <w:rPr>
                <w:rFonts w:ascii="Bookman Old Style" w:eastAsia="Bookman Old Style" w:hAnsi="Bookman Old Style" w:cs="Bookman Old Style"/>
                <w:color w:val="000000"/>
                <w:sz w:val="22"/>
                <w:szCs w:val="22"/>
              </w:rPr>
              <w:t>лац дитячої та юнацької творчості Центрально-Міського району</w:t>
            </w:r>
            <w:r>
              <w:rPr>
                <w:rFonts w:ascii="Bookman Old Style" w:eastAsia="Bookman Old Style" w:hAnsi="Bookman Old Style" w:cs="Bookman Old Style"/>
                <w:color w:val="000000"/>
                <w:sz w:val="22"/>
                <w:szCs w:val="22"/>
              </w:rPr>
              <w:t>»</w:t>
            </w:r>
            <w:r w:rsidRPr="007D43D0">
              <w:rPr>
                <w:rFonts w:ascii="Bookman Old Style" w:eastAsia="Bookman Old Style" w:hAnsi="Bookman Old Style" w:cs="Bookman Old Style"/>
                <w:color w:val="000000"/>
                <w:sz w:val="22"/>
                <w:szCs w:val="22"/>
              </w:rPr>
              <w:t xml:space="preserve"> Криворізької міс</w:t>
            </w:r>
            <w:r w:rsidRPr="007D43D0">
              <w:rPr>
                <w:rFonts w:ascii="Bookman Old Style" w:eastAsia="Bookman Old Style" w:hAnsi="Bookman Old Style" w:cs="Bookman Old Style"/>
                <w:color w:val="000000"/>
                <w:sz w:val="22"/>
                <w:szCs w:val="22"/>
              </w:rPr>
              <w:t>ь</w:t>
            </w:r>
            <w:r w:rsidRPr="007D43D0">
              <w:rPr>
                <w:rFonts w:ascii="Bookman Old Style" w:eastAsia="Bookman Old Style" w:hAnsi="Bookman Old Style" w:cs="Bookman Old Style"/>
                <w:color w:val="000000"/>
                <w:sz w:val="22"/>
                <w:szCs w:val="22"/>
              </w:rPr>
              <w:t>кої ради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403768">
            <w:pPr>
              <w:keepNext/>
              <w:keepLines/>
              <w:snapToGrid w:val="0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Кріпак Т.П.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403768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В.М.</w:t>
            </w: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611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D6D" w:rsidRPr="007D43D0" w:rsidRDefault="00CC3D6D" w:rsidP="00BB6BD1">
            <w:pPr>
              <w:keepNext/>
              <w:keepLines/>
              <w:jc w:val="both"/>
              <w:rPr>
                <w:rFonts w:ascii="Bookman Old Style" w:hAnsi="Bookman Old Style" w:cs="Arial"/>
                <w:b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pacing w:val="-8"/>
                <w:sz w:val="22"/>
                <w:szCs w:val="22"/>
              </w:rPr>
              <w:t xml:space="preserve">Громадські слухання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з питання обг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 xml:space="preserve">ворення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проєкту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 xml:space="preserve"> регуляторного акта – рішення міської ради </w:t>
            </w:r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 xml:space="preserve">Про </w:t>
            </w:r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встановле</w:t>
            </w:r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н</w:t>
            </w:r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ня ставок єдиного податку для суб’єктів малого підприємництва м. Кривого Р</w:t>
            </w:r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о</w:t>
            </w:r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гу», аналізу йог</w:t>
            </w:r>
            <w:r w:rsidR="00836D1E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о регуляторного</w:t>
            </w:r>
            <w:r w:rsidR="0083337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 xml:space="preserve"> впливу та</w:t>
            </w:r>
            <w:r w:rsidR="00836D1E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 xml:space="preserve"> оцінк</w:t>
            </w:r>
            <w:r w:rsidR="0083337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и</w:t>
            </w:r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 xml:space="preserve"> стану суспільних відносин, на врегулювання яких спрямована дія а</w:t>
            </w:r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к</w:t>
            </w:r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 xml:space="preserve">та (у режимі </w:t>
            </w:r>
            <w:proofErr w:type="spellStart"/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онлайн</w:t>
            </w:r>
            <w:proofErr w:type="spellEnd"/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)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B273EB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bCs/>
                <w:iCs/>
                <w:color w:val="000000"/>
                <w:spacing w:val="-8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iCs/>
                <w:color w:val="000000"/>
                <w:spacing w:val="-8"/>
                <w:sz w:val="22"/>
                <w:szCs w:val="22"/>
              </w:rPr>
              <w:t>14.00 к.504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Default="00CC3D6D" w:rsidP="00403768">
            <w:pPr>
              <w:keepNext/>
              <w:keepLines/>
              <w:snapToGrid w:val="0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Рижкова І.О.,</w:t>
            </w:r>
          </w:p>
          <w:p w:rsidR="00CC3D6D" w:rsidRPr="007D43D0" w:rsidRDefault="00CC3D6D" w:rsidP="00403768">
            <w:pPr>
              <w:keepNext/>
              <w:keepLines/>
              <w:snapToGrid w:val="0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Рожко</w:t>
            </w:r>
            <w:proofErr w:type="spellEnd"/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О.В.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3D6D" w:rsidRDefault="00CC3D6D" w:rsidP="00403768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Бєліков</w:t>
            </w:r>
            <w:proofErr w:type="spellEnd"/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К.А.,</w:t>
            </w:r>
          </w:p>
          <w:p w:rsidR="00CC3D6D" w:rsidRPr="007D43D0" w:rsidRDefault="00CC3D6D" w:rsidP="00403768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Полтавець А.А.</w:t>
            </w: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611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3D6D" w:rsidRPr="007D43D0" w:rsidRDefault="00CC3D6D" w:rsidP="00BA308D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Урочистий прийом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голови Покро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в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сь</w:t>
            </w:r>
            <w:r w:rsidR="00142419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кої районної в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місті ради з нагоди Дня працівників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житлово-комуналь</w:t>
            </w:r>
            <w:r w:rsidR="00142419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-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ного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господарства і побутового обсл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у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говування населення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BA308D">
            <w:pPr>
              <w:keepNext/>
              <w:keepLines/>
              <w:ind w:left="397" w:hanging="397"/>
              <w:jc w:val="center"/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15.00</w:t>
            </w:r>
          </w:p>
          <w:p w:rsidR="00CC3D6D" w:rsidRPr="007D43D0" w:rsidRDefault="00CC3D6D" w:rsidP="00BA308D">
            <w:pPr>
              <w:keepNext/>
              <w:keepLines/>
              <w:jc w:val="center"/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сесійна зала      виконкому райо</w:t>
            </w: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н</w:t>
            </w:r>
            <w:r w:rsidR="00C50A37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ної в</w:t>
            </w: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 xml:space="preserve"> місті ради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403768">
            <w:pPr>
              <w:keepNext/>
              <w:keepLines/>
              <w:snapToGrid w:val="0"/>
              <w:ind w:left="24"/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</w:pPr>
            <w:r w:rsidRPr="00403768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>Швець О.Г.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403768">
            <w:pPr>
              <w:tabs>
                <w:tab w:val="left" w:pos="-70"/>
              </w:tabs>
              <w:ind w:left="-70"/>
              <w:rPr>
                <w:rFonts w:ascii="Bookman Old Style" w:hAnsi="Bookman Old Style" w:cs="Bookman Old Style"/>
                <w:spacing w:val="-16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pacing w:val="-16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Arial"/>
                <w:spacing w:val="-16"/>
                <w:sz w:val="22"/>
                <w:szCs w:val="22"/>
              </w:rPr>
              <w:t>Соколовський</w:t>
            </w:r>
            <w:proofErr w:type="spellEnd"/>
            <w:r w:rsidRPr="007D43D0">
              <w:rPr>
                <w:rFonts w:ascii="Bookman Old Style" w:hAnsi="Bookman Old Style" w:cs="Arial"/>
                <w:spacing w:val="-16"/>
                <w:sz w:val="22"/>
                <w:szCs w:val="22"/>
              </w:rPr>
              <w:t xml:space="preserve"> А.Р.</w:t>
            </w:r>
          </w:p>
        </w:tc>
      </w:tr>
      <w:tr w:rsidR="00CC3D6D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611"/>
        </w:trPr>
        <w:tc>
          <w:tcPr>
            <w:tcW w:w="10766" w:type="dxa"/>
            <w:gridSpan w:val="1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3D6D" w:rsidRPr="00EA260F" w:rsidRDefault="00CC3D6D" w:rsidP="00291A90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0"/>
                <w:szCs w:val="10"/>
              </w:rPr>
            </w:pPr>
          </w:p>
          <w:p w:rsidR="00CC3D6D" w:rsidRPr="007D43D0" w:rsidRDefault="00CC3D6D" w:rsidP="00291A90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20 </w:t>
            </w:r>
            <w:proofErr w:type="spellStart"/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</w:t>
            </w: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>–</w:t>
            </w:r>
            <w:proofErr w:type="spellEnd"/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субота</w:t>
            </w:r>
          </w:p>
          <w:p w:rsidR="00CC3D6D" w:rsidRPr="007D43D0" w:rsidRDefault="00CC3D6D" w:rsidP="00DC4E91">
            <w:pPr>
              <w:keepNext/>
              <w:keepLines/>
              <w:ind w:left="-62" w:right="-68"/>
              <w:jc w:val="center"/>
              <w:rPr>
                <w:rFonts w:ascii="Bookman Old Style" w:hAnsi="Bookman Old Style"/>
                <w:b/>
                <w:i/>
                <w:sz w:val="22"/>
                <w:szCs w:val="22"/>
                <w:lang w:val="ru-RU"/>
              </w:rPr>
            </w:pPr>
            <w:r w:rsidRPr="007D43D0">
              <w:rPr>
                <w:rFonts w:ascii="Bookman Old Style" w:hAnsi="Bookman Old Style"/>
                <w:b/>
                <w:i/>
                <w:sz w:val="22"/>
                <w:szCs w:val="22"/>
              </w:rPr>
              <w:t>Всесвітній день Землі</w:t>
            </w:r>
          </w:p>
          <w:p w:rsidR="00CC3D6D" w:rsidRDefault="00CC3D6D" w:rsidP="003C45D2">
            <w:pPr>
              <w:keepNext/>
              <w:keepLines/>
              <w:ind w:left="-62" w:right="-68"/>
              <w:jc w:val="center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sz w:val="22"/>
                <w:szCs w:val="22"/>
              </w:rPr>
              <w:t>Міжнародний день щастя</w:t>
            </w:r>
          </w:p>
          <w:p w:rsidR="00CC3D6D" w:rsidRPr="00EA260F" w:rsidRDefault="00CC3D6D" w:rsidP="003C45D2">
            <w:pPr>
              <w:keepNext/>
              <w:keepLines/>
              <w:ind w:left="-62" w:right="-68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234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C3D6D" w:rsidRPr="007D43D0" w:rsidRDefault="00CC3D6D" w:rsidP="008823DA">
            <w:pPr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>Чемпіонат</w:t>
            </w:r>
            <w:r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>и</w:t>
            </w:r>
            <w:r w:rsidRPr="007D43D0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>: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C3D6D" w:rsidRPr="007D43D0" w:rsidRDefault="00CC3D6D" w:rsidP="004700F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C3D6D" w:rsidRPr="007D43D0" w:rsidRDefault="00CC3D6D" w:rsidP="0069611B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 xml:space="preserve"> С.І.</w:t>
            </w:r>
            <w:r w:rsidR="00876FA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,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69611B">
            <w:pPr>
              <w:keepNext/>
              <w:keepLines/>
              <w:outlineLvl w:val="0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 xml:space="preserve"> В.М.</w:t>
            </w:r>
            <w:r w:rsidR="00876FA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,</w:t>
            </w: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163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CC3D6D" w:rsidRPr="007D43D0" w:rsidRDefault="00CC3D6D" w:rsidP="00871279">
            <w:pPr>
              <w:keepNext/>
              <w:keepLines/>
              <w:numPr>
                <w:ilvl w:val="0"/>
                <w:numId w:val="2"/>
              </w:numPr>
              <w:tabs>
                <w:tab w:val="left" w:pos="200"/>
              </w:tabs>
              <w:ind w:left="58" w:firstLine="0"/>
              <w:jc w:val="both"/>
              <w:rPr>
                <w:rFonts w:ascii="Bookman Old Style" w:hAnsi="Bookman Old Style" w:cs="Arial"/>
                <w:b/>
                <w:color w:val="FF0000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b/>
                <w:sz w:val="22"/>
                <w:szCs w:val="22"/>
              </w:rPr>
              <w:t>міста: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CC3D6D" w:rsidRPr="007D43D0" w:rsidRDefault="00CC3D6D" w:rsidP="00871279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FF0000"/>
                <w:spacing w:val="-12"/>
                <w:lang w:val="uk-UA" w:eastAsia="zh-CN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CC3D6D" w:rsidRPr="007D43D0" w:rsidRDefault="00CC3D6D" w:rsidP="0083574A">
            <w:pPr>
              <w:keepNext/>
              <w:keepLines/>
              <w:ind w:left="-75" w:right="-75"/>
              <w:jc w:val="center"/>
              <w:outlineLvl w:val="0"/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83574A">
            <w:pPr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</w:pP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320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CC3D6D" w:rsidRPr="007D43D0" w:rsidRDefault="00CC3D6D" w:rsidP="00871279">
            <w:pPr>
              <w:keepNext/>
              <w:keepLines/>
              <w:tabs>
                <w:tab w:val="left" w:pos="367"/>
              </w:tabs>
              <w:jc w:val="both"/>
              <w:rPr>
                <w:rFonts w:ascii="Bookman Old Style" w:hAnsi="Bookman Old Style" w:cs="Arial"/>
                <w:b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b/>
                <w:sz w:val="22"/>
                <w:szCs w:val="22"/>
                <w:lang w:val="ru-RU"/>
              </w:rPr>
              <w:t xml:space="preserve">- </w:t>
            </w: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з жиму лежачи та станової тяги</w:t>
            </w: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CC3D6D" w:rsidRPr="007D43D0" w:rsidRDefault="00CC3D6D" w:rsidP="0087127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sz w:val="22"/>
                <w:szCs w:val="22"/>
              </w:rPr>
              <w:t xml:space="preserve">09.00 </w:t>
            </w:r>
          </w:p>
          <w:p w:rsidR="00CC3D6D" w:rsidRPr="007D43D0" w:rsidRDefault="00CC3D6D" w:rsidP="0087127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sz w:val="22"/>
                <w:szCs w:val="22"/>
              </w:rPr>
              <w:t xml:space="preserve">Спортивний клуб </w:t>
            </w:r>
            <w:r>
              <w:rPr>
                <w:rFonts w:ascii="Bookman Old Style" w:hAnsi="Bookman Old Style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/>
                <w:sz w:val="22"/>
                <w:szCs w:val="22"/>
              </w:rPr>
              <w:t>Атлет</w:t>
            </w:r>
            <w:r>
              <w:rPr>
                <w:rFonts w:ascii="Bookman Old Style" w:hAnsi="Bookman Old Style"/>
                <w:sz w:val="22"/>
                <w:szCs w:val="22"/>
              </w:rPr>
              <w:t>»</w:t>
            </w:r>
          </w:p>
          <w:p w:rsidR="00CC3D6D" w:rsidRPr="007D43D0" w:rsidRDefault="00CC3D6D" w:rsidP="00871279">
            <w:pPr>
              <w:jc w:val="center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sz w:val="22"/>
                <w:szCs w:val="22"/>
              </w:rPr>
              <w:t xml:space="preserve">вул. </w:t>
            </w:r>
            <w:proofErr w:type="spellStart"/>
            <w:r w:rsidRPr="007D43D0">
              <w:rPr>
                <w:rFonts w:ascii="Bookman Old Style" w:hAnsi="Bookman Old Style"/>
                <w:sz w:val="22"/>
                <w:szCs w:val="22"/>
              </w:rPr>
              <w:t>Святоандрії</w:t>
            </w:r>
            <w:r w:rsidRPr="007D43D0">
              <w:rPr>
                <w:rFonts w:ascii="Bookman Old Style" w:hAnsi="Bookman Old Style"/>
                <w:sz w:val="22"/>
                <w:szCs w:val="22"/>
              </w:rPr>
              <w:t>в</w:t>
            </w:r>
            <w:r w:rsidRPr="007D43D0">
              <w:rPr>
                <w:rFonts w:ascii="Bookman Old Style" w:hAnsi="Bookman Old Style"/>
                <w:sz w:val="22"/>
                <w:szCs w:val="22"/>
              </w:rPr>
              <w:t>ська</w:t>
            </w:r>
            <w:proofErr w:type="spellEnd"/>
            <w:r w:rsidRPr="007D43D0">
              <w:rPr>
                <w:rFonts w:ascii="Bookman Old Style" w:hAnsi="Bookman Old Style"/>
                <w:sz w:val="22"/>
                <w:szCs w:val="22"/>
              </w:rPr>
              <w:t>, 29</w:t>
            </w:r>
            <w:r>
              <w:rPr>
                <w:rFonts w:ascii="Bookman Old Style" w:hAnsi="Bookman Old Style"/>
                <w:sz w:val="22"/>
                <w:szCs w:val="22"/>
              </w:rPr>
              <w:t>,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CC3D6D" w:rsidRPr="007D43D0" w:rsidRDefault="00CC3D6D" w:rsidP="0083574A">
            <w:pPr>
              <w:keepNext/>
              <w:keepLines/>
              <w:ind w:left="-75" w:right="-75"/>
              <w:jc w:val="center"/>
              <w:outlineLvl w:val="0"/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83574A">
            <w:pPr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</w:pP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320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CC3D6D" w:rsidRPr="007D43D0" w:rsidRDefault="00876FA0" w:rsidP="00871279">
            <w:pPr>
              <w:keepNext/>
              <w:keepLines/>
              <w:tabs>
                <w:tab w:val="left" w:pos="367"/>
              </w:tabs>
              <w:jc w:val="both"/>
              <w:rPr>
                <w:rFonts w:ascii="Bookman Old Style" w:hAnsi="Bookman Old Style" w:cs="Arial"/>
                <w:b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 w:cs="Arial"/>
                <w:b/>
                <w:sz w:val="22"/>
                <w:szCs w:val="22"/>
              </w:rPr>
              <w:t>- з плавання серед чоловіків і</w:t>
            </w:r>
            <w:r w:rsidR="00CC3D6D" w:rsidRPr="007D43D0">
              <w:rPr>
                <w:rFonts w:ascii="Bookman Old Style" w:hAnsi="Bookman Old Style" w:cs="Arial"/>
                <w:b/>
                <w:sz w:val="22"/>
                <w:szCs w:val="22"/>
              </w:rPr>
              <w:t xml:space="preserve"> жінок</w:t>
            </w:r>
            <w:r w:rsidR="00CC3D6D" w:rsidRPr="007D43D0">
              <w:rPr>
                <w:rFonts w:ascii="Bookman Old Style" w:hAnsi="Bookman Old Style" w:cs="Arial"/>
                <w:b/>
                <w:sz w:val="22"/>
                <w:szCs w:val="22"/>
                <w:lang w:val="ru-RU"/>
              </w:rPr>
              <w:t>;</w:t>
            </w:r>
          </w:p>
          <w:p w:rsidR="00CC3D6D" w:rsidRPr="007D43D0" w:rsidRDefault="00CC3D6D" w:rsidP="00871279">
            <w:pPr>
              <w:keepNext/>
              <w:keepLines/>
              <w:tabs>
                <w:tab w:val="left" w:pos="367"/>
              </w:tabs>
              <w:jc w:val="both"/>
              <w:rPr>
                <w:rFonts w:ascii="Bookman Old Style" w:hAnsi="Bookman Old Style" w:cs="Arial"/>
                <w:b/>
                <w:sz w:val="22"/>
                <w:szCs w:val="22"/>
                <w:lang w:val="ru-RU"/>
              </w:rPr>
            </w:pPr>
          </w:p>
          <w:p w:rsidR="00CC3D6D" w:rsidRPr="007D43D0" w:rsidRDefault="00CC3D6D" w:rsidP="00871279">
            <w:pPr>
              <w:keepNext/>
              <w:keepLines/>
              <w:tabs>
                <w:tab w:val="left" w:pos="367"/>
              </w:tabs>
              <w:jc w:val="both"/>
              <w:rPr>
                <w:rFonts w:ascii="Bookman Old Style" w:hAnsi="Bookman Old Style" w:cs="Arial"/>
                <w:b/>
                <w:sz w:val="22"/>
                <w:szCs w:val="22"/>
                <w:lang w:val="ru-RU"/>
              </w:rPr>
            </w:pPr>
          </w:p>
          <w:p w:rsidR="00CC3D6D" w:rsidRPr="007D43D0" w:rsidRDefault="00CC3D6D" w:rsidP="00871279">
            <w:pPr>
              <w:keepNext/>
              <w:keepLines/>
              <w:tabs>
                <w:tab w:val="left" w:pos="367"/>
              </w:tabs>
              <w:jc w:val="both"/>
              <w:rPr>
                <w:rFonts w:ascii="Bookman Old Style" w:hAnsi="Bookman Old Style" w:cs="Arial"/>
                <w:b/>
                <w:sz w:val="22"/>
                <w:szCs w:val="22"/>
                <w:lang w:val="ru-RU"/>
              </w:rPr>
            </w:pPr>
          </w:p>
          <w:p w:rsidR="00CC3D6D" w:rsidRPr="007D43D0" w:rsidRDefault="00CC3D6D" w:rsidP="00871279">
            <w:pPr>
              <w:keepNext/>
              <w:keepLines/>
              <w:tabs>
                <w:tab w:val="left" w:pos="367"/>
              </w:tabs>
              <w:jc w:val="both"/>
              <w:rPr>
                <w:rFonts w:ascii="Bookman Old Style" w:hAnsi="Bookman Old Style" w:cs="Arial"/>
                <w:b/>
                <w:sz w:val="22"/>
                <w:szCs w:val="22"/>
                <w:lang w:val="ru-RU"/>
              </w:rPr>
            </w:pPr>
          </w:p>
          <w:p w:rsidR="00CC3D6D" w:rsidRPr="007D43D0" w:rsidRDefault="00CC3D6D" w:rsidP="00871279">
            <w:pPr>
              <w:keepNext/>
              <w:keepLines/>
              <w:tabs>
                <w:tab w:val="left" w:pos="367"/>
              </w:tabs>
              <w:jc w:val="both"/>
              <w:rPr>
                <w:rFonts w:ascii="Bookman Old Style" w:hAnsi="Bookman Old Style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CC3D6D" w:rsidRPr="007D43D0" w:rsidRDefault="00CC3D6D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:rsidR="00CC3D6D" w:rsidRPr="007D43D0" w:rsidRDefault="00CC3D6D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:rsidR="00CC3D6D" w:rsidRPr="007D43D0" w:rsidRDefault="00CC3D6D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:rsidR="00CC3D6D" w:rsidRPr="007D43D0" w:rsidRDefault="00CC3D6D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:rsidR="00CC3D6D" w:rsidRPr="007D43D0" w:rsidRDefault="00CC3D6D" w:rsidP="00871279">
            <w:pPr>
              <w:pStyle w:val="1"/>
              <w:keepLines/>
              <w:pBdr>
                <w:left w:val="single" w:sz="24" w:space="4" w:color="49A63D"/>
              </w:pBdr>
              <w:rPr>
                <w:rFonts w:ascii="Bookman Old Style" w:hAnsi="Bookman Old Style"/>
                <w:b w:val="0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b w:val="0"/>
                <w:sz w:val="22"/>
                <w:szCs w:val="22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  <w:b w:val="0"/>
                <w:sz w:val="22"/>
                <w:szCs w:val="22"/>
              </w:rPr>
              <w:t>Дитячо-юнацька спортивна школа №2</w:t>
            </w:r>
            <w:r>
              <w:rPr>
                <w:rFonts w:ascii="Bookman Old Style" w:eastAsia="Bookman Old Style" w:hAnsi="Bookman Old Style" w:cs="Bookman Old Style"/>
                <w:b w:val="0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/>
                <w:b w:val="0"/>
                <w:sz w:val="22"/>
                <w:szCs w:val="22"/>
              </w:rPr>
              <w:t xml:space="preserve"> Криворізької </w:t>
            </w:r>
          </w:p>
          <w:p w:rsidR="00CC3D6D" w:rsidRPr="007D43D0" w:rsidRDefault="00CC3D6D" w:rsidP="00871279">
            <w:pPr>
              <w:pStyle w:val="1"/>
              <w:keepLines/>
              <w:pBdr>
                <w:left w:val="single" w:sz="24" w:space="4" w:color="49A63D"/>
              </w:pBd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b w:val="0"/>
                <w:sz w:val="22"/>
                <w:szCs w:val="22"/>
              </w:rPr>
              <w:t>міської ради,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CC3D6D" w:rsidRPr="007D43D0" w:rsidRDefault="00CC3D6D" w:rsidP="003B0C45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3B0C45">
            <w:pPr>
              <w:keepNext/>
              <w:keepLines/>
              <w:outlineLvl w:val="0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320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871279">
            <w:pPr>
              <w:keepNext/>
              <w:keepLines/>
              <w:tabs>
                <w:tab w:val="left" w:pos="367"/>
              </w:tabs>
              <w:jc w:val="both"/>
              <w:rPr>
                <w:rFonts w:ascii="Bookman Old Style" w:hAnsi="Bookman Old Style" w:cs="Arial"/>
                <w:b/>
                <w:sz w:val="22"/>
                <w:szCs w:val="22"/>
                <w:lang w:val="ru-RU"/>
              </w:rPr>
            </w:pPr>
            <w:r w:rsidRPr="007D43D0">
              <w:rPr>
                <w:rFonts w:ascii="Bookman Old Style" w:hAnsi="Bookman Old Style" w:cs="Arial"/>
                <w:b/>
                <w:sz w:val="22"/>
                <w:szCs w:val="22"/>
                <w:lang w:val="ru-RU"/>
              </w:rPr>
              <w:t xml:space="preserve">- </w:t>
            </w: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з боротьби самбо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серед юнаків і  дівчат 2008,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2009 років народження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;</w:t>
            </w:r>
          </w:p>
          <w:p w:rsidR="00CC3D6D" w:rsidRPr="007D43D0" w:rsidRDefault="00CC3D6D" w:rsidP="00871279">
            <w:pPr>
              <w:keepNext/>
              <w:keepLines/>
              <w:tabs>
                <w:tab w:val="left" w:pos="367"/>
              </w:tabs>
              <w:jc w:val="both"/>
              <w:rPr>
                <w:rFonts w:ascii="Bookman Old Style" w:hAnsi="Bookman Old Style" w:cs="Arial"/>
                <w:b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11.00</w:t>
            </w:r>
          </w:p>
          <w:p w:rsidR="00CC3D6D" w:rsidRPr="007D43D0" w:rsidRDefault="00CC3D6D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:rsidR="00CC3D6D" w:rsidRPr="007D43D0" w:rsidRDefault="00CC3D6D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:rsidR="00CC3D6D" w:rsidRPr="007D43D0" w:rsidRDefault="00CC3D6D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:rsidR="00CC3D6D" w:rsidRPr="007D43D0" w:rsidRDefault="00CC3D6D" w:rsidP="00871279">
            <w:pPr>
              <w:jc w:val="center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Дитячо-юнацька спортивна школа №9</w:t>
            </w: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/>
                <w:sz w:val="22"/>
                <w:szCs w:val="22"/>
              </w:rPr>
              <w:t xml:space="preserve"> Криворізької міської ради</w:t>
            </w:r>
            <w:r>
              <w:rPr>
                <w:rFonts w:ascii="Bookman Old Style" w:hAnsi="Bookman Old Style"/>
                <w:sz w:val="22"/>
                <w:szCs w:val="22"/>
              </w:rPr>
              <w:t>,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83574A">
            <w:pPr>
              <w:keepNext/>
              <w:keepLines/>
              <w:ind w:left="-75" w:right="-75"/>
              <w:jc w:val="center"/>
              <w:outlineLvl w:val="0"/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83574A">
            <w:pPr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</w:pP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2159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C3D6D" w:rsidRPr="007D43D0" w:rsidRDefault="00CC3D6D" w:rsidP="00871279">
            <w:pPr>
              <w:keepNext/>
              <w:keepLines/>
              <w:numPr>
                <w:ilvl w:val="0"/>
                <w:numId w:val="2"/>
              </w:numPr>
              <w:tabs>
                <w:tab w:val="left" w:pos="200"/>
              </w:tabs>
              <w:ind w:left="58" w:firstLine="0"/>
              <w:jc w:val="both"/>
              <w:rPr>
                <w:rFonts w:ascii="Bookman Old Style" w:hAnsi="Bookman Old Style" w:cs="Arial"/>
                <w:b/>
                <w:color w:val="FF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  <w:lastRenderedPageBreak/>
              <w:t>області з боротьби вільної</w:t>
            </w:r>
            <w:r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 xml:space="preserve"> серед юніорів 2000-</w:t>
            </w:r>
            <w:r w:rsidRPr="007D43D0"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>2003 років народже</w:t>
            </w:r>
            <w:r w:rsidRPr="007D43D0"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>н</w:t>
            </w:r>
            <w:r w:rsidRPr="007D43D0"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>ня</w:t>
            </w:r>
            <w:r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>;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C3D6D" w:rsidRPr="007D43D0" w:rsidRDefault="00CC3D6D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:rsidR="00CC3D6D" w:rsidRPr="007D43D0" w:rsidRDefault="00CC3D6D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:rsidR="00CC3D6D" w:rsidRPr="007D43D0" w:rsidRDefault="00CC3D6D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:rsidR="00CC3D6D" w:rsidRPr="007D43D0" w:rsidRDefault="00CC3D6D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:rsidR="00CC3D6D" w:rsidRPr="007D43D0" w:rsidRDefault="00CC3D6D" w:rsidP="00871279">
            <w:pPr>
              <w:pStyle w:val="afd"/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Дитячо-юнацька спортивна школа №2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» </w:t>
            </w:r>
            <w:proofErr w:type="spellStart"/>
            <w:r w:rsidRPr="007D43D0">
              <w:rPr>
                <w:rFonts w:ascii="Bookman Old Style" w:hAnsi="Bookman Old Style"/>
              </w:rPr>
              <w:t>Криворізької</w:t>
            </w:r>
            <w:proofErr w:type="spellEnd"/>
          </w:p>
          <w:p w:rsidR="00CC3D6D" w:rsidRPr="0069611B" w:rsidRDefault="00CC3D6D" w:rsidP="00871279">
            <w:pPr>
              <w:pStyle w:val="afd"/>
              <w:keepNext/>
              <w:keepLines/>
              <w:jc w:val="center"/>
              <w:rPr>
                <w:rFonts w:ascii="Bookman Old Style" w:hAnsi="Bookman Old Style"/>
                <w:color w:val="FF0000"/>
                <w:lang w:val="uk-UA"/>
              </w:rPr>
            </w:pPr>
            <w:proofErr w:type="spellStart"/>
            <w:r w:rsidRPr="007D43D0">
              <w:rPr>
                <w:rFonts w:ascii="Bookman Old Style" w:hAnsi="Bookman Old Style"/>
              </w:rPr>
              <w:t>міської</w:t>
            </w:r>
            <w:proofErr w:type="spellEnd"/>
            <w:r w:rsidRPr="007D43D0">
              <w:rPr>
                <w:rFonts w:ascii="Bookman Old Style" w:hAnsi="Bookman Old Style"/>
              </w:rPr>
              <w:t xml:space="preserve"> ради</w:t>
            </w:r>
            <w:r>
              <w:rPr>
                <w:rFonts w:ascii="Bookman Old Style" w:hAnsi="Bookman Old Style"/>
                <w:lang w:val="uk-UA"/>
              </w:rPr>
              <w:t>,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C3D6D" w:rsidRPr="007D43D0" w:rsidRDefault="00CC3D6D" w:rsidP="00BB6BD1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 xml:space="preserve"> С.І.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BB6BD1">
            <w:pPr>
              <w:keepNext/>
              <w:keepLines/>
              <w:outlineLvl w:val="0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 xml:space="preserve"> В.М.</w:t>
            </w: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5191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403768" w:rsidRDefault="00CC3D6D" w:rsidP="004700F0">
            <w:pPr>
              <w:pStyle w:val="af7"/>
              <w:keepNext/>
              <w:keepLines/>
              <w:numPr>
                <w:ilvl w:val="0"/>
                <w:numId w:val="22"/>
              </w:numPr>
              <w:ind w:left="360" w:hanging="284"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  <w:r w:rsidRPr="00403768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 xml:space="preserve">України </w:t>
            </w:r>
          </w:p>
          <w:p w:rsidR="00CC3D6D" w:rsidRPr="007D43D0" w:rsidRDefault="00CC3D6D" w:rsidP="004700F0">
            <w:pPr>
              <w:pStyle w:val="af7"/>
              <w:keepNext/>
              <w:keepLines/>
              <w:numPr>
                <w:ilvl w:val="0"/>
                <w:numId w:val="10"/>
              </w:numPr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>з боксу серед юніорів;</w:t>
            </w:r>
          </w:p>
          <w:p w:rsidR="00CC3D6D" w:rsidRPr="007D43D0" w:rsidRDefault="00CC3D6D" w:rsidP="004700F0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</w:p>
          <w:p w:rsidR="00CC3D6D" w:rsidRPr="007D43D0" w:rsidRDefault="00CC3D6D" w:rsidP="004700F0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  <w:highlight w:val="yellow"/>
              </w:rPr>
            </w:pPr>
          </w:p>
          <w:p w:rsidR="00CC3D6D" w:rsidRPr="007D43D0" w:rsidRDefault="00CC3D6D" w:rsidP="004700F0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  <w:t xml:space="preserve">- </w:t>
            </w: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з хокею з шайбою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серед юнаків 200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>6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року народження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 xml:space="preserve">: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Кривбас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</w:p>
          <w:p w:rsidR="00CC3D6D" w:rsidRPr="007D43D0" w:rsidRDefault="00CC3D6D" w:rsidP="004700F0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(м. Кривий Ріг) –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Донбас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(м. Дружк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і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вка)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;</w:t>
            </w:r>
          </w:p>
          <w:p w:rsidR="00CC3D6D" w:rsidRPr="007D43D0" w:rsidRDefault="00CC3D6D" w:rsidP="004700F0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CC3D6D" w:rsidRPr="007D43D0" w:rsidRDefault="00CC3D6D" w:rsidP="004700F0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CC3D6D" w:rsidRPr="007D43D0" w:rsidRDefault="00CC3D6D" w:rsidP="004700F0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CC3D6D" w:rsidRPr="007D43D0" w:rsidRDefault="00CC3D6D" w:rsidP="004700F0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CC3D6D" w:rsidRPr="007D43D0" w:rsidRDefault="00CC3D6D" w:rsidP="004700F0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  <w:t xml:space="preserve">- </w:t>
            </w: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з хокею з шайбою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серед юнаків 200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>5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року народження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 xml:space="preserve">: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Кривбас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</w:p>
          <w:p w:rsidR="00CC3D6D" w:rsidRPr="007D43D0" w:rsidRDefault="00CC3D6D" w:rsidP="00403768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(м. Кривий Ріг) –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Кременчук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(м. Кр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е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менчук)</w:t>
            </w:r>
          </w:p>
          <w:p w:rsidR="00CC3D6D" w:rsidRPr="007D43D0" w:rsidRDefault="00CC3D6D" w:rsidP="008823DA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8823D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CC3D6D" w:rsidRPr="007D43D0" w:rsidRDefault="00CC3D6D" w:rsidP="008823D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12.00</w:t>
            </w:r>
          </w:p>
          <w:p w:rsidR="00CC3D6D" w:rsidRPr="007D43D0" w:rsidRDefault="00CC3D6D" w:rsidP="00403768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Клуб боксу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br/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КБ-75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,</w:t>
            </w:r>
          </w:p>
          <w:p w:rsidR="00CC3D6D" w:rsidRPr="007D43D0" w:rsidRDefault="00CC3D6D" w:rsidP="004700F0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17.00</w:t>
            </w:r>
          </w:p>
          <w:p w:rsidR="00CC3D6D" w:rsidRPr="007D43D0" w:rsidRDefault="00CC3D6D" w:rsidP="004700F0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:rsidR="00CC3D6D" w:rsidRPr="007D43D0" w:rsidRDefault="00CC3D6D" w:rsidP="004700F0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:rsidR="00CC3D6D" w:rsidRPr="007D43D0" w:rsidRDefault="00CC3D6D" w:rsidP="004700F0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:rsidR="00CC3D6D" w:rsidRPr="007D43D0" w:rsidRDefault="00CC3D6D" w:rsidP="00403768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Дитячо-юнацька спортивна школа №1</w:t>
            </w: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/>
                <w:sz w:val="22"/>
                <w:szCs w:val="22"/>
              </w:rPr>
              <w:t xml:space="preserve"> Криворізької міської ради,</w:t>
            </w:r>
          </w:p>
          <w:p w:rsidR="00CC3D6D" w:rsidRPr="007D43D0" w:rsidRDefault="00CC3D6D" w:rsidP="004700F0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19.00</w:t>
            </w:r>
          </w:p>
          <w:p w:rsidR="00CC3D6D" w:rsidRPr="007D43D0" w:rsidRDefault="00CC3D6D" w:rsidP="004700F0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:rsidR="00CC3D6D" w:rsidRPr="007D43D0" w:rsidRDefault="00CC3D6D" w:rsidP="004700F0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:rsidR="00CC3D6D" w:rsidRPr="007D43D0" w:rsidRDefault="00CC3D6D" w:rsidP="004700F0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:rsidR="00CC3D6D" w:rsidRPr="007D43D0" w:rsidRDefault="00CC3D6D" w:rsidP="004700F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Дитячо-юнацька спортивна школа №1</w:t>
            </w: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/>
                <w:sz w:val="22"/>
                <w:szCs w:val="22"/>
              </w:rPr>
              <w:t xml:space="preserve"> Криворізької міської ради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871279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871279">
            <w:pPr>
              <w:keepNext/>
              <w:keepLines/>
              <w:outlineLvl w:val="0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2094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871279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color w:val="FF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Кубок області 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з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джиу-джитсу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871279">
            <w:pPr>
              <w:pStyle w:val="1"/>
              <w:keepLines/>
              <w:pBdr>
                <w:left w:val="single" w:sz="24" w:space="4" w:color="49A63D"/>
              </w:pBdr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  <w:t>10.00</w:t>
            </w:r>
          </w:p>
          <w:p w:rsidR="00CC3D6D" w:rsidRPr="007D43D0" w:rsidRDefault="00CC3D6D" w:rsidP="00871279">
            <w:pPr>
              <w:pStyle w:val="1"/>
              <w:keepLines/>
              <w:pBdr>
                <w:left w:val="single" w:sz="24" w:space="4" w:color="49A63D"/>
              </w:pBdr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  <w:t>Криворізька</w:t>
            </w:r>
          </w:p>
          <w:p w:rsidR="00CC3D6D" w:rsidRPr="007D43D0" w:rsidRDefault="00CC3D6D" w:rsidP="00871279">
            <w:pPr>
              <w:keepNext/>
              <w:keepLines/>
              <w:snapToGrid w:val="0"/>
              <w:ind w:left="-21" w:right="-44" w:hanging="21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22"/>
                <w:szCs w:val="22"/>
              </w:rPr>
              <w:t>загальноосвітня школа І-ІІІ ступенів №103 Криворізької міської ради Дні</w:t>
            </w:r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22"/>
                <w:szCs w:val="22"/>
              </w:rPr>
              <w:t>п</w:t>
            </w:r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22"/>
                <w:szCs w:val="22"/>
              </w:rPr>
              <w:t>ропетровської</w:t>
            </w:r>
          </w:p>
          <w:p w:rsidR="00CC3D6D" w:rsidRPr="007D43D0" w:rsidRDefault="00CC3D6D" w:rsidP="00871279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color w:val="000000" w:themeColor="text1"/>
                <w:spacing w:val="-6"/>
                <w:lang w:val="uk-UA" w:eastAsia="zh-CN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області</w:t>
            </w:r>
            <w:proofErr w:type="spellEnd"/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871279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 xml:space="preserve"> С.І.</w:t>
            </w:r>
          </w:p>
          <w:p w:rsidR="00CC3D6D" w:rsidRPr="007D43D0" w:rsidRDefault="00CC3D6D" w:rsidP="00871279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CC3D6D" w:rsidRPr="007D43D0" w:rsidRDefault="00CC3D6D" w:rsidP="00871279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CC3D6D" w:rsidRPr="007D43D0" w:rsidRDefault="00CC3D6D" w:rsidP="00871279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CC3D6D" w:rsidRPr="007D43D0" w:rsidRDefault="00CC3D6D" w:rsidP="0087127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871279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 xml:space="preserve"> В.М.</w:t>
            </w:r>
          </w:p>
          <w:p w:rsidR="00CC3D6D" w:rsidRPr="007D43D0" w:rsidRDefault="00CC3D6D" w:rsidP="00871279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CC3D6D" w:rsidRPr="007D43D0" w:rsidRDefault="00CC3D6D" w:rsidP="00871279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CC3D6D" w:rsidRPr="007D43D0" w:rsidRDefault="00CC3D6D" w:rsidP="00871279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CC3D6D" w:rsidRPr="007D43D0" w:rsidRDefault="00CC3D6D" w:rsidP="00871279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CC3D6D" w:rsidRPr="007D43D0" w:rsidRDefault="00CC3D6D" w:rsidP="00871279">
            <w:pPr>
              <w:keepNext/>
              <w:keepLines/>
              <w:ind w:right="-88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829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C3D6D" w:rsidRPr="007D43D0" w:rsidRDefault="00CC3D6D" w:rsidP="0087127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Фестиваль-конкурс </w:t>
            </w:r>
            <w:r w:rsidRPr="0004773B">
              <w:rPr>
                <w:rFonts w:ascii="Bookman Old Style" w:hAnsi="Bookman Old Style" w:cs="Bookman Old Style"/>
                <w:bCs/>
                <w:sz w:val="22"/>
                <w:szCs w:val="22"/>
              </w:rPr>
              <w:t>на здобуття в</w:t>
            </w:r>
            <w:r w:rsidRPr="0004773B">
              <w:rPr>
                <w:rFonts w:ascii="Bookman Old Style" w:hAnsi="Bookman Old Style" w:cs="Bookman Old Style"/>
                <w:bCs/>
                <w:sz w:val="22"/>
                <w:szCs w:val="22"/>
              </w:rPr>
              <w:t>и</w:t>
            </w:r>
            <w:r w:rsidRPr="0004773B">
              <w:rPr>
                <w:rFonts w:ascii="Bookman Old Style" w:hAnsi="Bookman Old Style" w:cs="Bookman Old Style"/>
                <w:bCs/>
                <w:sz w:val="22"/>
                <w:szCs w:val="22"/>
              </w:rPr>
              <w:t>щої театральної нагороди Придніпров’я «</w:t>
            </w:r>
            <w:proofErr w:type="spellStart"/>
            <w:r w:rsidRPr="0004773B">
              <w:rPr>
                <w:rFonts w:ascii="Bookman Old Style" w:hAnsi="Bookman Old Style" w:cs="Bookman Old Style"/>
                <w:bCs/>
                <w:sz w:val="22"/>
                <w:szCs w:val="22"/>
              </w:rPr>
              <w:t>Січеславна</w:t>
            </w:r>
            <w:proofErr w:type="spellEnd"/>
            <w:r w:rsidRPr="0004773B">
              <w:rPr>
                <w:rFonts w:ascii="Bookman Old Style" w:hAnsi="Bookman Old Style" w:cs="Bookman Old Style"/>
                <w:bCs/>
                <w:sz w:val="22"/>
                <w:szCs w:val="22"/>
              </w:rPr>
              <w:t>-2021»: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C3D6D" w:rsidRPr="007D43D0" w:rsidRDefault="00CC3D6D" w:rsidP="00871279">
            <w:pPr>
              <w:pStyle w:val="1"/>
              <w:keepLines/>
              <w:pBdr>
                <w:left w:val="single" w:sz="24" w:space="4" w:color="49A63D"/>
              </w:pBdr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C3D6D" w:rsidRPr="007D43D0" w:rsidRDefault="00CC3D6D" w:rsidP="0004773B">
            <w:pPr>
              <w:keepNext/>
              <w:keepLines/>
              <w:ind w:right="-75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Стрига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Н.В.</w:t>
            </w:r>
            <w:r w:rsidR="00DE2844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,</w:t>
            </w:r>
          </w:p>
          <w:p w:rsidR="00CC3D6D" w:rsidRPr="007D43D0" w:rsidRDefault="00CC3D6D" w:rsidP="00871279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04773B">
            <w:pPr>
              <w:keepNext/>
              <w:keepLines/>
              <w:ind w:right="-75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В.М.</w:t>
            </w:r>
            <w:r w:rsidR="00DE2844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,</w:t>
            </w:r>
          </w:p>
          <w:p w:rsidR="00CC3D6D" w:rsidRPr="007D43D0" w:rsidRDefault="00CC3D6D" w:rsidP="00871279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1982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D27CFB" w:rsidP="00EF537E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color w:val="000000"/>
                <w:spacing w:val="-4"/>
                <w:sz w:val="22"/>
                <w:szCs w:val="22"/>
              </w:rPr>
              <w:t>- вистава-жарт</w:t>
            </w:r>
            <w:r w:rsidR="00CC3D6D" w:rsidRPr="007D43D0">
              <w:rPr>
                <w:rFonts w:ascii="Bookman Old Style" w:hAnsi="Bookman Old Style" w:cs="Bookman Old Style"/>
                <w:b/>
                <w:color w:val="000000"/>
                <w:spacing w:val="-4"/>
                <w:sz w:val="22"/>
                <w:szCs w:val="22"/>
              </w:rPr>
              <w:t xml:space="preserve"> </w:t>
            </w:r>
            <w:r w:rsidR="00CC3D6D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«</w:t>
            </w:r>
            <w:r w:rsidR="00DE2844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Коза-</w:t>
            </w:r>
            <w:r w:rsidR="00CC3D6D"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Дереза</w:t>
            </w:r>
            <w:r w:rsidR="00CC3D6D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»;</w:t>
            </w:r>
          </w:p>
        </w:tc>
        <w:tc>
          <w:tcPr>
            <w:tcW w:w="2237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F2049A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11.00</w:t>
            </w:r>
          </w:p>
          <w:p w:rsidR="00CD68AF" w:rsidRDefault="00CC3D6D" w:rsidP="003C6672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Комунальне </w:t>
            </w:r>
            <w:proofErr w:type="spellStart"/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під</w:t>
            </w:r>
            <w:r w:rsidR="00CD68AF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-</w:t>
            </w:r>
            <w:proofErr w:type="spellEnd"/>
          </w:p>
          <w:p w:rsidR="00CC3D6D" w:rsidRPr="007D43D0" w:rsidRDefault="00CC3D6D" w:rsidP="003C6672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</w:pPr>
            <w:proofErr w:type="spellStart"/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приємство</w:t>
            </w:r>
            <w:proofErr w:type="spellEnd"/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 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Кр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и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ворізький міський театр ляльок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 Кр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и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ворізької міської ради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,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69611B">
            <w:pPr>
              <w:keepNext/>
              <w:keepLines/>
              <w:ind w:right="-75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CC3D6D" w:rsidRPr="007D43D0" w:rsidRDefault="00CC3D6D" w:rsidP="0069611B">
            <w:pPr>
              <w:keepNext/>
              <w:keepLines/>
              <w:ind w:right="-75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CC3D6D" w:rsidRPr="007D43D0" w:rsidRDefault="00CC3D6D" w:rsidP="0069611B">
            <w:pPr>
              <w:keepNext/>
              <w:keepLines/>
              <w:ind w:right="-75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CC3D6D" w:rsidRPr="007D43D0" w:rsidRDefault="00CC3D6D" w:rsidP="0069611B">
            <w:pPr>
              <w:keepNext/>
              <w:keepLines/>
              <w:ind w:right="-75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CC3D6D" w:rsidRPr="007D43D0" w:rsidRDefault="00CC3D6D" w:rsidP="0069611B">
            <w:pPr>
              <w:keepNext/>
              <w:keepLines/>
              <w:ind w:right="-75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CC3D6D" w:rsidRPr="007D43D0" w:rsidRDefault="00CC3D6D" w:rsidP="0069611B">
            <w:pPr>
              <w:keepNext/>
              <w:keepLines/>
              <w:ind w:right="-75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CC3D6D" w:rsidRPr="007D43D0" w:rsidRDefault="00CC3D6D" w:rsidP="0069611B">
            <w:pPr>
              <w:keepNext/>
              <w:keepLines/>
              <w:ind w:right="-75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69611B">
            <w:pPr>
              <w:keepNext/>
              <w:keepLines/>
              <w:ind w:right="-75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CC3D6D" w:rsidRPr="007D43D0" w:rsidRDefault="00CC3D6D" w:rsidP="0069611B">
            <w:pPr>
              <w:keepNext/>
              <w:keepLines/>
              <w:ind w:right="-75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CC3D6D" w:rsidRPr="007D43D0" w:rsidRDefault="00CC3D6D" w:rsidP="0069611B">
            <w:pPr>
              <w:keepNext/>
              <w:keepLines/>
              <w:ind w:right="-75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CC3D6D" w:rsidRPr="007D43D0" w:rsidRDefault="00CC3D6D" w:rsidP="0069611B">
            <w:pPr>
              <w:keepNext/>
              <w:keepLines/>
              <w:ind w:right="-75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CC3D6D" w:rsidRPr="007D43D0" w:rsidRDefault="00CC3D6D" w:rsidP="0069611B">
            <w:pPr>
              <w:keepNext/>
              <w:keepLines/>
              <w:ind w:right="-75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CC3D6D" w:rsidRPr="007D43D0" w:rsidRDefault="00CC3D6D" w:rsidP="0069611B">
            <w:pPr>
              <w:keepNext/>
              <w:keepLines/>
              <w:ind w:right="-75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CC3D6D" w:rsidRPr="007D43D0" w:rsidRDefault="00CC3D6D" w:rsidP="0069611B">
            <w:pPr>
              <w:keepNext/>
              <w:keepLines/>
              <w:ind w:right="-75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</w:tr>
      <w:tr w:rsidR="00C70561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2302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70561" w:rsidRPr="007D43D0" w:rsidRDefault="00C70561" w:rsidP="00D27CFB">
            <w:pPr>
              <w:keepNext/>
              <w:keepLines/>
              <w:ind w:left="58"/>
              <w:jc w:val="both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color w:val="000000"/>
                <w:spacing w:val="-4"/>
                <w:sz w:val="22"/>
                <w:szCs w:val="22"/>
              </w:rPr>
              <w:lastRenderedPageBreak/>
              <w:t xml:space="preserve">- </w:t>
            </w:r>
            <w:r w:rsidRPr="00D27CFB">
              <w:rPr>
                <w:rFonts w:ascii="Bookman Old Style" w:hAnsi="Bookman Old Style" w:cs="Bookman Old Style"/>
                <w:b/>
                <w:color w:val="000000"/>
                <w:spacing w:val="-4"/>
                <w:sz w:val="22"/>
                <w:szCs w:val="22"/>
              </w:rPr>
              <w:t>хореографічна комедія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«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За двома зайцями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»;</w:t>
            </w:r>
          </w:p>
          <w:p w:rsidR="00C70561" w:rsidRPr="007D43D0" w:rsidRDefault="00C70561" w:rsidP="00DE3448">
            <w:pPr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C70561" w:rsidRPr="007D43D0" w:rsidRDefault="00C70561" w:rsidP="00DE3448">
            <w:pPr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C70561" w:rsidRPr="007D43D0" w:rsidRDefault="00C70561" w:rsidP="00DE3448">
            <w:pPr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C70561" w:rsidRPr="007D43D0" w:rsidRDefault="00C70561" w:rsidP="00DE3448">
            <w:pPr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70561" w:rsidRPr="007D43D0" w:rsidRDefault="00C70561" w:rsidP="00F2049A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17.00</w:t>
            </w:r>
          </w:p>
          <w:p w:rsidR="00C70561" w:rsidRDefault="00C70561" w:rsidP="00F2049A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Комунальне </w:t>
            </w:r>
            <w:proofErr w:type="spellStart"/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під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-</w:t>
            </w:r>
            <w:proofErr w:type="spellEnd"/>
          </w:p>
          <w:p w:rsidR="00C70561" w:rsidRPr="007D43D0" w:rsidRDefault="00C70561" w:rsidP="00F2049A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</w:pPr>
            <w:proofErr w:type="spellStart"/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приємство</w:t>
            </w:r>
            <w:proofErr w:type="spellEnd"/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 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Кр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и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ворізький акад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е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мічний міський театр драми та музичної комедії імені Тараса Ше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в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ченка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»,</w:t>
            </w:r>
          </w:p>
          <w:p w:rsidR="00C70561" w:rsidRPr="007D43D0" w:rsidRDefault="00C70561" w:rsidP="00F2049A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19.30</w:t>
            </w:r>
          </w:p>
          <w:p w:rsidR="00C70561" w:rsidRDefault="00C70561" w:rsidP="00F2049A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000000"/>
                <w:spacing w:val="-8"/>
                <w:lang w:val="uk-UA" w:eastAsia="zh-CN"/>
              </w:rPr>
            </w:pPr>
            <w:r w:rsidRPr="00BB6BD1">
              <w:rPr>
                <w:rFonts w:ascii="Bookman Old Style" w:eastAsia="Times New Roman" w:hAnsi="Bookman Old Style" w:cs="Bookman Old Style"/>
                <w:color w:val="000000"/>
                <w:spacing w:val="-8"/>
                <w:lang w:val="uk-UA" w:eastAsia="zh-CN"/>
              </w:rPr>
              <w:t xml:space="preserve">Комунальне </w:t>
            </w:r>
            <w:proofErr w:type="spellStart"/>
            <w:r w:rsidRPr="00BB6BD1">
              <w:rPr>
                <w:rFonts w:ascii="Bookman Old Style" w:eastAsia="Times New Roman" w:hAnsi="Bookman Old Style" w:cs="Bookman Old Style"/>
                <w:color w:val="000000"/>
                <w:spacing w:val="-8"/>
                <w:lang w:val="uk-UA" w:eastAsia="zh-CN"/>
              </w:rPr>
              <w:t>під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8"/>
                <w:lang w:val="uk-UA" w:eastAsia="zh-CN"/>
              </w:rPr>
              <w:t>-</w:t>
            </w:r>
            <w:proofErr w:type="spellEnd"/>
          </w:p>
          <w:p w:rsidR="00C70561" w:rsidRPr="007D43D0" w:rsidRDefault="00C70561" w:rsidP="00F2049A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</w:pPr>
            <w:proofErr w:type="spellStart"/>
            <w:r w:rsidRPr="00BB6BD1">
              <w:rPr>
                <w:rFonts w:ascii="Bookman Old Style" w:eastAsia="Times New Roman" w:hAnsi="Bookman Old Style" w:cs="Bookman Old Style"/>
                <w:color w:val="000000"/>
                <w:spacing w:val="-8"/>
                <w:lang w:val="uk-UA" w:eastAsia="zh-CN"/>
              </w:rPr>
              <w:t>приємство</w:t>
            </w:r>
            <w:proofErr w:type="spellEnd"/>
            <w:r w:rsidRPr="00BB6BD1">
              <w:rPr>
                <w:rFonts w:ascii="Bookman Old Style" w:eastAsia="Times New Roman" w:hAnsi="Bookman Old Style" w:cs="Bookman Old Style"/>
                <w:color w:val="000000"/>
                <w:spacing w:val="-8"/>
                <w:lang w:val="uk-UA" w:eastAsia="zh-CN"/>
              </w:rPr>
              <w:t xml:space="preserve"> «Крив</w:t>
            </w:r>
            <w:r w:rsidRPr="00BB6BD1">
              <w:rPr>
                <w:rFonts w:ascii="Bookman Old Style" w:eastAsia="Times New Roman" w:hAnsi="Bookman Old Style" w:cs="Bookman Old Style"/>
                <w:color w:val="000000"/>
                <w:spacing w:val="-8"/>
                <w:lang w:val="uk-UA" w:eastAsia="zh-CN"/>
              </w:rPr>
              <w:t>о</w:t>
            </w:r>
            <w:r w:rsidRPr="00BB6BD1">
              <w:rPr>
                <w:rFonts w:ascii="Bookman Old Style" w:eastAsia="Times New Roman" w:hAnsi="Bookman Old Style" w:cs="Bookman Old Style"/>
                <w:color w:val="000000"/>
                <w:spacing w:val="-8"/>
                <w:lang w:val="uk-UA" w:eastAsia="zh-CN"/>
              </w:rPr>
              <w:t>різький академі</w:t>
            </w:r>
            <w:r w:rsidRPr="00BB6BD1">
              <w:rPr>
                <w:rFonts w:ascii="Bookman Old Style" w:eastAsia="Times New Roman" w:hAnsi="Bookman Old Style" w:cs="Bookman Old Style"/>
                <w:color w:val="000000"/>
                <w:spacing w:val="-8"/>
                <w:lang w:val="uk-UA" w:eastAsia="zh-CN"/>
              </w:rPr>
              <w:t>ч</w:t>
            </w:r>
            <w:r w:rsidRPr="00BB6BD1">
              <w:rPr>
                <w:rFonts w:ascii="Bookman Old Style" w:eastAsia="Times New Roman" w:hAnsi="Bookman Old Style" w:cs="Bookman Old Style"/>
                <w:color w:val="000000"/>
                <w:spacing w:val="-8"/>
                <w:lang w:val="uk-UA" w:eastAsia="zh-CN"/>
              </w:rPr>
              <w:t xml:space="preserve">ний міський театр </w:t>
            </w:r>
            <w:proofErr w:type="spellStart"/>
            <w:r w:rsidRPr="00BB6BD1">
              <w:rPr>
                <w:rFonts w:ascii="Bookman Old Style" w:eastAsia="Times New Roman" w:hAnsi="Bookman Old Style" w:cs="Bookman Old Style"/>
                <w:color w:val="000000"/>
                <w:spacing w:val="-8"/>
                <w:lang w:val="uk-UA" w:eastAsia="zh-CN"/>
              </w:rPr>
              <w:t>музично-пластич-них</w:t>
            </w:r>
            <w:proofErr w:type="spellEnd"/>
            <w:r w:rsidRPr="00BB6BD1">
              <w:rPr>
                <w:rFonts w:ascii="Bookman Old Style" w:eastAsia="Times New Roman" w:hAnsi="Bookman Old Style" w:cs="Bookman Old Style"/>
                <w:color w:val="000000"/>
                <w:spacing w:val="-8"/>
                <w:lang w:val="uk-UA" w:eastAsia="zh-CN"/>
              </w:rPr>
              <w:t xml:space="preserve"> мистецтв «Ак</w:t>
            </w:r>
            <w:r w:rsidRPr="00BB6BD1">
              <w:rPr>
                <w:rFonts w:ascii="Bookman Old Style" w:eastAsia="Times New Roman" w:hAnsi="Bookman Old Style" w:cs="Bookman Old Style"/>
                <w:color w:val="000000"/>
                <w:spacing w:val="-8"/>
                <w:lang w:val="uk-UA" w:eastAsia="zh-CN"/>
              </w:rPr>
              <w:t>а</w:t>
            </w:r>
            <w:r w:rsidRPr="00BB6BD1">
              <w:rPr>
                <w:rFonts w:ascii="Bookman Old Style" w:eastAsia="Times New Roman" w:hAnsi="Bookman Old Style" w:cs="Bookman Old Style"/>
                <w:color w:val="000000"/>
                <w:spacing w:val="-8"/>
                <w:lang w:val="uk-UA" w:eastAsia="zh-CN"/>
              </w:rPr>
              <w:t>демія руху» Крив</w:t>
            </w:r>
            <w:r w:rsidRPr="00BB6BD1">
              <w:rPr>
                <w:rFonts w:ascii="Bookman Old Style" w:eastAsia="Times New Roman" w:hAnsi="Bookman Old Style" w:cs="Bookman Old Style"/>
                <w:color w:val="000000"/>
                <w:spacing w:val="-8"/>
                <w:lang w:val="uk-UA" w:eastAsia="zh-CN"/>
              </w:rPr>
              <w:t>о</w:t>
            </w:r>
            <w:r w:rsidRPr="00BB6BD1">
              <w:rPr>
                <w:rFonts w:ascii="Bookman Old Style" w:eastAsia="Times New Roman" w:hAnsi="Bookman Old Style" w:cs="Bookman Old Style"/>
                <w:color w:val="000000"/>
                <w:spacing w:val="-8"/>
                <w:lang w:val="uk-UA" w:eastAsia="zh-CN"/>
              </w:rPr>
              <w:t>різької міської ради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70561" w:rsidRPr="007D43D0" w:rsidRDefault="00C70561" w:rsidP="00BB6BD1">
            <w:pPr>
              <w:keepNext/>
              <w:keepLines/>
              <w:ind w:right="-75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Стрига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Н.В.</w:t>
            </w:r>
          </w:p>
          <w:p w:rsidR="00C70561" w:rsidRPr="007D43D0" w:rsidRDefault="00C70561" w:rsidP="00BB6BD1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70561" w:rsidRPr="007D43D0" w:rsidRDefault="00C70561" w:rsidP="00BB6BD1">
            <w:pPr>
              <w:keepNext/>
              <w:keepLines/>
              <w:ind w:right="-75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В.М.</w:t>
            </w:r>
          </w:p>
          <w:p w:rsidR="00C70561" w:rsidRPr="007D43D0" w:rsidRDefault="00C70561" w:rsidP="00BB6BD1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</w:tc>
      </w:tr>
      <w:tr w:rsidR="00C70561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368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0561" w:rsidRPr="00D27CFB" w:rsidRDefault="00C70561" w:rsidP="00D27CFB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color w:val="000000"/>
                <w:spacing w:val="-4"/>
                <w:sz w:val="22"/>
                <w:szCs w:val="22"/>
              </w:rPr>
              <w:t xml:space="preserve">- </w:t>
            </w:r>
            <w:r w:rsidRPr="00D27CFB">
              <w:rPr>
                <w:rFonts w:ascii="Bookman Old Style" w:hAnsi="Bookman Old Style" w:cs="Bookman Old Style"/>
                <w:b/>
                <w:color w:val="000000"/>
                <w:spacing w:val="-4"/>
                <w:sz w:val="22"/>
                <w:szCs w:val="22"/>
              </w:rPr>
              <w:t xml:space="preserve">пластична драма </w:t>
            </w:r>
            <w:r w:rsidRPr="00D27CFB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«Пейзаж»</w:t>
            </w:r>
          </w:p>
        </w:tc>
        <w:tc>
          <w:tcPr>
            <w:tcW w:w="2237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0561" w:rsidRPr="00BB6BD1" w:rsidRDefault="00C70561" w:rsidP="00F2049A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000000"/>
                <w:spacing w:val="-8"/>
                <w:lang w:val="uk-UA" w:eastAsia="zh-CN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0561" w:rsidRPr="007D43D0" w:rsidRDefault="00C70561" w:rsidP="0083574A">
            <w:pPr>
              <w:keepNext/>
              <w:keepLines/>
              <w:ind w:right="-75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0561" w:rsidRPr="007D43D0" w:rsidRDefault="00C70561" w:rsidP="0083574A">
            <w:pPr>
              <w:keepNext/>
              <w:keepLines/>
              <w:ind w:right="-75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</w:tr>
      <w:tr w:rsidR="00CC3D6D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611"/>
        </w:trPr>
        <w:tc>
          <w:tcPr>
            <w:tcW w:w="10766" w:type="dxa"/>
            <w:gridSpan w:val="1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3D6D" w:rsidRPr="00BB6BD1" w:rsidRDefault="00CC3D6D" w:rsidP="000E297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4"/>
                <w:szCs w:val="4"/>
              </w:rPr>
            </w:pPr>
          </w:p>
          <w:p w:rsidR="00CC3D6D" w:rsidRPr="007D43D0" w:rsidRDefault="00CC3D6D" w:rsidP="000E297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  <w:lang w:val="ru-RU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21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</w:t>
            </w: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 xml:space="preserve"> –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неділя</w:t>
            </w:r>
          </w:p>
          <w:p w:rsidR="00CC3D6D" w:rsidRPr="007D43D0" w:rsidRDefault="00CC3D6D" w:rsidP="00C1225E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sz w:val="22"/>
                <w:szCs w:val="22"/>
              </w:rPr>
              <w:t xml:space="preserve">День працівників житлово-комунального господарства і </w:t>
            </w:r>
          </w:p>
          <w:p w:rsidR="00CC3D6D" w:rsidRPr="007D43D0" w:rsidRDefault="00CC3D6D" w:rsidP="00C1225E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sz w:val="22"/>
                <w:szCs w:val="22"/>
              </w:rPr>
              <w:t>побутового обслуговування населення</w:t>
            </w:r>
          </w:p>
          <w:p w:rsidR="00CC3D6D" w:rsidRPr="007D43D0" w:rsidRDefault="00CC3D6D" w:rsidP="000E2972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sz w:val="22"/>
                <w:szCs w:val="22"/>
              </w:rPr>
              <w:t>Міжнародний день боротьби за ліквідацію расової  дискримінації</w:t>
            </w:r>
          </w:p>
          <w:p w:rsidR="00CC3D6D" w:rsidRPr="007D43D0" w:rsidRDefault="00CC3D6D" w:rsidP="000E2972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sz w:val="22"/>
                <w:szCs w:val="22"/>
              </w:rPr>
              <w:t>Всесвітній день поезії</w:t>
            </w:r>
          </w:p>
          <w:p w:rsidR="00CC3D6D" w:rsidRDefault="00CC3D6D" w:rsidP="00C1225E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sz w:val="22"/>
                <w:szCs w:val="22"/>
              </w:rPr>
              <w:t xml:space="preserve">Всесвітній день людей із синдромом </w:t>
            </w:r>
            <w:proofErr w:type="spellStart"/>
            <w:r w:rsidRPr="007D43D0">
              <w:rPr>
                <w:rFonts w:ascii="Bookman Old Style" w:hAnsi="Bookman Old Style"/>
                <w:b/>
                <w:i/>
                <w:sz w:val="22"/>
                <w:szCs w:val="22"/>
              </w:rPr>
              <w:t>Дауна</w:t>
            </w:r>
            <w:proofErr w:type="spellEnd"/>
          </w:p>
          <w:p w:rsidR="00CC3D6D" w:rsidRPr="00BB6BD1" w:rsidRDefault="00CC3D6D" w:rsidP="00BB6BD1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color w:val="FF0000"/>
                <w:spacing w:val="-4"/>
                <w:sz w:val="4"/>
                <w:szCs w:val="4"/>
              </w:rPr>
            </w:pP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219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C3D6D" w:rsidRPr="007D43D0" w:rsidRDefault="00CC3D6D" w:rsidP="0083574A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>Чемпіонати</w:t>
            </w:r>
            <w:r w:rsidRPr="00052B01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 xml:space="preserve"> України</w:t>
            </w:r>
            <w:r w:rsidRPr="007D43D0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>: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C3D6D" w:rsidRPr="007D43D0" w:rsidRDefault="00CC3D6D" w:rsidP="008823D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C3D6D" w:rsidRPr="007D43D0" w:rsidRDefault="00CC3D6D" w:rsidP="00C64B03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 xml:space="preserve"> С.І.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C64B03">
            <w:pPr>
              <w:keepNext/>
              <w:keepLines/>
              <w:outlineLvl w:val="0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 xml:space="preserve"> В.М.</w:t>
            </w:r>
          </w:p>
        </w:tc>
      </w:tr>
      <w:tr w:rsidR="00C70561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284"/>
        </w:trPr>
        <w:tc>
          <w:tcPr>
            <w:tcW w:w="437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C70561" w:rsidRPr="007D43D0" w:rsidRDefault="00C70561" w:rsidP="0087127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  <w:lang w:val="ru-RU"/>
              </w:rPr>
              <w:t xml:space="preserve">- </w:t>
            </w: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з хокею з шайбою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серед юнаків 200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>6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року народження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>: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«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Кривбас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</w:p>
          <w:p w:rsidR="00C70561" w:rsidRPr="007D43D0" w:rsidRDefault="00C70561" w:rsidP="0087127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(м. Кривий Ріг) –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Донбас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(м. Дружк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і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вка)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;</w:t>
            </w:r>
          </w:p>
          <w:p w:rsidR="00C70561" w:rsidRPr="007D43D0" w:rsidRDefault="00C70561" w:rsidP="00871279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  <w:sz w:val="22"/>
                <w:szCs w:val="22"/>
                <w:lang w:val="ru-RU"/>
              </w:rPr>
            </w:pPr>
          </w:p>
          <w:p w:rsidR="00C70561" w:rsidRPr="007D43D0" w:rsidRDefault="00C70561" w:rsidP="00871279">
            <w:pPr>
              <w:keepNext/>
              <w:keepLines/>
              <w:tabs>
                <w:tab w:val="left" w:pos="200"/>
              </w:tabs>
              <w:ind w:left="429"/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  <w:sz w:val="22"/>
                <w:szCs w:val="22"/>
              </w:rPr>
            </w:pPr>
          </w:p>
          <w:p w:rsidR="00C70561" w:rsidRPr="007D43D0" w:rsidRDefault="00C70561" w:rsidP="0087127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  <w:lang w:val="ru-RU"/>
              </w:rPr>
            </w:pPr>
          </w:p>
          <w:p w:rsidR="00C70561" w:rsidRPr="007D43D0" w:rsidRDefault="00C70561" w:rsidP="0087127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  <w:lang w:val="ru-RU"/>
              </w:rPr>
            </w:pPr>
          </w:p>
          <w:p w:rsidR="00C70561" w:rsidRPr="007D43D0" w:rsidRDefault="00C70561" w:rsidP="0087127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  <w:lang w:val="ru-RU"/>
              </w:rPr>
              <w:t xml:space="preserve">- </w:t>
            </w: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з хокею з шайбою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серед юнаків 200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>5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року народження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>: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«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Кривбас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</w:p>
          <w:p w:rsidR="00C70561" w:rsidRPr="007D43D0" w:rsidRDefault="00C70561" w:rsidP="0087127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(м. Кривий Ріг) –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Кременчук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(м. Кр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е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менчук)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;</w:t>
            </w:r>
          </w:p>
          <w:p w:rsidR="00C70561" w:rsidRPr="007D43D0" w:rsidRDefault="00C70561" w:rsidP="00871279">
            <w:pPr>
              <w:pStyle w:val="af7"/>
              <w:keepNext/>
              <w:keepLines/>
              <w:ind w:left="418"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</w:p>
          <w:p w:rsidR="00C70561" w:rsidRPr="007D43D0" w:rsidRDefault="00C70561" w:rsidP="00871279">
            <w:pPr>
              <w:keepNext/>
              <w:keepLines/>
              <w:tabs>
                <w:tab w:val="left" w:pos="200"/>
              </w:tabs>
              <w:ind w:left="429"/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  <w:sz w:val="22"/>
                <w:szCs w:val="22"/>
              </w:rPr>
            </w:pPr>
          </w:p>
          <w:p w:rsidR="00C70561" w:rsidRPr="007D43D0" w:rsidRDefault="00C70561" w:rsidP="00871279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  <w:sz w:val="22"/>
                <w:szCs w:val="22"/>
              </w:rPr>
            </w:pPr>
          </w:p>
          <w:p w:rsidR="00C70561" w:rsidRPr="007D43D0" w:rsidRDefault="00C70561" w:rsidP="00871279">
            <w:pPr>
              <w:keepNext/>
              <w:keepLines/>
              <w:tabs>
                <w:tab w:val="left" w:pos="200"/>
              </w:tabs>
              <w:ind w:left="58"/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70561" w:rsidRPr="007D43D0" w:rsidRDefault="00C70561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08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.00</w:t>
            </w:r>
          </w:p>
          <w:p w:rsidR="00C70561" w:rsidRPr="007D43D0" w:rsidRDefault="00C70561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:rsidR="00C70561" w:rsidRPr="007D43D0" w:rsidRDefault="00C70561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:rsidR="00C70561" w:rsidRPr="007D43D0" w:rsidRDefault="00C70561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:rsidR="00C70561" w:rsidRPr="007D43D0" w:rsidRDefault="00C70561" w:rsidP="00871279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z w:val="22"/>
                <w:szCs w:val="22"/>
                <w:lang w:val="ru-RU"/>
              </w:rPr>
            </w:pP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Дитячо-юнацька спортивна школа №1</w:t>
            </w: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/>
                <w:sz w:val="22"/>
                <w:szCs w:val="22"/>
              </w:rPr>
              <w:t xml:space="preserve"> Криворізької міської ради</w:t>
            </w:r>
            <w:r>
              <w:rPr>
                <w:rFonts w:ascii="Bookman Old Style" w:hAnsi="Bookman Old Style"/>
                <w:sz w:val="22"/>
                <w:szCs w:val="22"/>
              </w:rPr>
              <w:t>,</w:t>
            </w:r>
          </w:p>
          <w:p w:rsidR="00C70561" w:rsidRPr="007D43D0" w:rsidRDefault="00C70561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10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.00</w:t>
            </w:r>
          </w:p>
          <w:p w:rsidR="00C70561" w:rsidRPr="007D43D0" w:rsidRDefault="00C70561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:rsidR="00C70561" w:rsidRPr="007D43D0" w:rsidRDefault="00C70561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:rsidR="00C70561" w:rsidRPr="007D43D0" w:rsidRDefault="00C70561" w:rsidP="00871279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:rsidR="00C70561" w:rsidRPr="007D43D0" w:rsidRDefault="00C70561" w:rsidP="00871279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FF0000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Дитячо-юнацька спортивна школа №1</w:t>
            </w: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/>
                <w:sz w:val="22"/>
                <w:szCs w:val="22"/>
              </w:rPr>
              <w:t xml:space="preserve"> Криворізької міської ради</w:t>
            </w:r>
            <w:r>
              <w:rPr>
                <w:rFonts w:ascii="Bookman Old Style" w:hAnsi="Bookman Old Style"/>
                <w:sz w:val="22"/>
                <w:szCs w:val="22"/>
              </w:rPr>
              <w:t>,</w:t>
            </w:r>
          </w:p>
          <w:p w:rsidR="00C70561" w:rsidRPr="007D43D0" w:rsidRDefault="00C70561" w:rsidP="008823D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12.00</w:t>
            </w:r>
          </w:p>
          <w:p w:rsidR="00C70561" w:rsidRPr="007D43D0" w:rsidRDefault="00C70561" w:rsidP="008823DA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FF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Клуб боксу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br/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КБ-75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C70561" w:rsidRDefault="00C70561" w:rsidP="00C64B03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70561" w:rsidRPr="007D43D0" w:rsidRDefault="00C70561" w:rsidP="00C64B03">
            <w:pPr>
              <w:keepNext/>
              <w:keepLines/>
              <w:outlineLvl w:val="0"/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</w:pPr>
          </w:p>
        </w:tc>
      </w:tr>
      <w:tr w:rsidR="00C70561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700"/>
        </w:trPr>
        <w:tc>
          <w:tcPr>
            <w:tcW w:w="437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0561" w:rsidRPr="00052B01" w:rsidRDefault="00C70561" w:rsidP="004C4132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en-US"/>
              </w:rPr>
              <w:t>-</w:t>
            </w:r>
            <w:r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 xml:space="preserve"> з боксу серед юніорів</w:t>
            </w:r>
          </w:p>
          <w:p w:rsidR="00C70561" w:rsidRPr="00052B01" w:rsidRDefault="00C70561" w:rsidP="008823DA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0561" w:rsidRDefault="00C70561" w:rsidP="008823D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  <w:lang w:val="en-US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0561" w:rsidRDefault="00C70561" w:rsidP="00C64B03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0561" w:rsidRPr="007D43D0" w:rsidRDefault="00C70561" w:rsidP="00C64B03">
            <w:pPr>
              <w:keepNext/>
              <w:keepLines/>
              <w:outlineLvl w:val="0"/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</w:pP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611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6E44C9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color w:val="FF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Кубок області </w:t>
            </w:r>
            <w:r w:rsidRPr="006E44C9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з </w:t>
            </w:r>
            <w:proofErr w:type="spellStart"/>
            <w:r w:rsidRPr="006E44C9">
              <w:rPr>
                <w:rFonts w:ascii="Bookman Old Style" w:hAnsi="Bookman Old Style" w:cs="Bookman Old Style"/>
                <w:bCs/>
                <w:sz w:val="22"/>
                <w:szCs w:val="22"/>
              </w:rPr>
              <w:t>джиу-джитсу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8823DA">
            <w:pPr>
              <w:pStyle w:val="1"/>
              <w:keepLines/>
              <w:pBdr>
                <w:left w:val="single" w:sz="24" w:space="4" w:color="49A63D"/>
              </w:pBdr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  <w:t>10.00</w:t>
            </w:r>
          </w:p>
          <w:p w:rsidR="00CC3D6D" w:rsidRPr="00BB6BD1" w:rsidRDefault="00CC3D6D" w:rsidP="008823DA">
            <w:pPr>
              <w:pStyle w:val="1"/>
              <w:keepLines/>
              <w:pBdr>
                <w:left w:val="single" w:sz="24" w:space="4" w:color="49A63D"/>
              </w:pBdr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8"/>
                <w:sz w:val="22"/>
                <w:szCs w:val="22"/>
              </w:rPr>
            </w:pPr>
            <w:r w:rsidRPr="00BB6BD1"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8"/>
                <w:sz w:val="22"/>
                <w:szCs w:val="22"/>
              </w:rPr>
              <w:t>Криворізька</w:t>
            </w:r>
          </w:p>
          <w:p w:rsidR="00CC3D6D" w:rsidRPr="00BB6BD1" w:rsidRDefault="00CC3D6D" w:rsidP="008823DA">
            <w:pPr>
              <w:keepNext/>
              <w:keepLines/>
              <w:snapToGrid w:val="0"/>
              <w:ind w:left="-21" w:right="-44" w:hanging="21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  <w:sz w:val="22"/>
                <w:szCs w:val="22"/>
              </w:rPr>
            </w:pPr>
            <w:r w:rsidRPr="00BB6BD1">
              <w:rPr>
                <w:rFonts w:ascii="Bookman Old Style" w:hAnsi="Bookman Old Style" w:cs="Bookman Old Style"/>
                <w:bCs/>
                <w:color w:val="000000" w:themeColor="text1"/>
                <w:spacing w:val="-8"/>
                <w:sz w:val="22"/>
                <w:szCs w:val="22"/>
              </w:rPr>
              <w:t>загальноосвітня школа І-ІІІ ступенів №103 Криворізької міської ради Дні</w:t>
            </w:r>
            <w:r w:rsidRPr="00BB6BD1">
              <w:rPr>
                <w:rFonts w:ascii="Bookman Old Style" w:hAnsi="Bookman Old Style" w:cs="Bookman Old Style"/>
                <w:bCs/>
                <w:color w:val="000000" w:themeColor="text1"/>
                <w:spacing w:val="-8"/>
                <w:sz w:val="22"/>
                <w:szCs w:val="22"/>
              </w:rPr>
              <w:t>п</w:t>
            </w:r>
            <w:r w:rsidRPr="00BB6BD1">
              <w:rPr>
                <w:rFonts w:ascii="Bookman Old Style" w:hAnsi="Bookman Old Style" w:cs="Bookman Old Style"/>
                <w:bCs/>
                <w:color w:val="000000" w:themeColor="text1"/>
                <w:spacing w:val="-8"/>
                <w:sz w:val="22"/>
                <w:szCs w:val="22"/>
              </w:rPr>
              <w:t>ропетровської</w:t>
            </w:r>
          </w:p>
          <w:p w:rsidR="00CC3D6D" w:rsidRPr="007D43D0" w:rsidRDefault="00CC3D6D" w:rsidP="00052B01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color w:val="000000" w:themeColor="text1"/>
                <w:spacing w:val="-6"/>
                <w:lang w:val="uk-UA" w:eastAsia="zh-CN"/>
              </w:rPr>
            </w:pPr>
            <w:proofErr w:type="spellStart"/>
            <w:r w:rsidRPr="00BB6BD1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області</w:t>
            </w:r>
            <w:proofErr w:type="spellEnd"/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C64B03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 xml:space="preserve"> С.І.</w:t>
            </w:r>
          </w:p>
          <w:p w:rsidR="00CC3D6D" w:rsidRPr="007D43D0" w:rsidRDefault="00CC3D6D" w:rsidP="00BB6BD1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C64B03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 xml:space="preserve"> В.М.</w:t>
            </w:r>
          </w:p>
          <w:p w:rsidR="00CC3D6D" w:rsidRPr="007D43D0" w:rsidRDefault="00CC3D6D" w:rsidP="00C64B03">
            <w:pPr>
              <w:keepNext/>
              <w:keepLines/>
              <w:ind w:right="-88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</w:tc>
      </w:tr>
      <w:tr w:rsidR="00CC3D6D" w:rsidRPr="007D43D0" w:rsidTr="00B36B97">
        <w:trPr>
          <w:gridAfter w:val="1"/>
          <w:wAfter w:w="2223" w:type="dxa"/>
          <w:trHeight w:val="180"/>
        </w:trPr>
        <w:tc>
          <w:tcPr>
            <w:tcW w:w="107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3D6D" w:rsidRPr="00530BA4" w:rsidRDefault="00CC3D6D" w:rsidP="00291A90">
            <w:pPr>
              <w:keepNext/>
              <w:keepLines/>
              <w:tabs>
                <w:tab w:val="left" w:pos="4023"/>
                <w:tab w:val="center" w:pos="5309"/>
              </w:tabs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0"/>
                <w:szCs w:val="10"/>
              </w:rPr>
            </w:pPr>
          </w:p>
          <w:p w:rsidR="00CC3D6D" w:rsidRPr="007D43D0" w:rsidRDefault="00CC3D6D" w:rsidP="00291A90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22 </w:t>
            </w:r>
            <w:proofErr w:type="spellStart"/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</w:t>
            </w: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>–</w:t>
            </w:r>
            <w:proofErr w:type="spellEnd"/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понеділок</w:t>
            </w:r>
          </w:p>
          <w:p w:rsidR="00CC3D6D" w:rsidRPr="007D43D0" w:rsidRDefault="00CC3D6D" w:rsidP="00052B0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pacing w:val="-10"/>
                <w:sz w:val="22"/>
                <w:szCs w:val="22"/>
              </w:rPr>
              <w:t>Всесвітній день водних ресурсів</w:t>
            </w:r>
          </w:p>
          <w:p w:rsidR="00CC3D6D" w:rsidRPr="00530BA4" w:rsidRDefault="00CC3D6D" w:rsidP="00291A90">
            <w:pPr>
              <w:keepNext/>
              <w:keepLines/>
              <w:rPr>
                <w:rFonts w:ascii="Bookman Old Style" w:hAnsi="Bookman Old Style" w:cs="Bookman Old Style"/>
                <w:b/>
                <w:i/>
                <w:color w:val="FF0000"/>
                <w:sz w:val="10"/>
                <w:szCs w:val="10"/>
              </w:rPr>
            </w:pP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229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530BA4" w:rsidRDefault="00CC3D6D" w:rsidP="00291A90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530BA4"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 xml:space="preserve">Апаратна нарада </w:t>
            </w:r>
            <w:r w:rsidRPr="00530BA4"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 xml:space="preserve">із </w:t>
            </w:r>
            <w:r w:rsidRPr="00530BA4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секретарем міської ради, заступниками міського голови, керуючою справами виконкому міської ради та головами районних у місті рад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291A90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08.00</w:t>
            </w:r>
          </w:p>
          <w:p w:rsidR="00CC3D6D" w:rsidRPr="007D43D0" w:rsidRDefault="00CC3D6D" w:rsidP="00291A90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 xml:space="preserve">конференц-зал </w:t>
            </w:r>
          </w:p>
          <w:p w:rsidR="00CC3D6D" w:rsidRPr="007D43D0" w:rsidRDefault="00CC3D6D" w:rsidP="00291A90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C64B03">
            <w:pPr>
              <w:keepNext/>
              <w:keepLines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Мала Т.В.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C64B03">
            <w:pPr>
              <w:keepNext/>
              <w:keepLines/>
              <w:ind w:left="-65" w:right="-70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Павлов</w:t>
            </w: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К.Ю.</w:t>
            </w:r>
          </w:p>
          <w:p w:rsidR="00CC3D6D" w:rsidRPr="007D43D0" w:rsidRDefault="00CC3D6D" w:rsidP="00C64B03">
            <w:pPr>
              <w:keepNext/>
              <w:keepLines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229"/>
        </w:trPr>
        <w:tc>
          <w:tcPr>
            <w:tcW w:w="437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CF6D6B">
            <w:pPr>
              <w:keepNext/>
              <w:keepLines/>
              <w:tabs>
                <w:tab w:val="left" w:pos="342"/>
              </w:tabs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b/>
                <w:sz w:val="22"/>
                <w:szCs w:val="22"/>
              </w:rPr>
              <w:t>Інформаційна зустріч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 xml:space="preserve"> зі студентс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ь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кою молоддю щодо запобігання та про</w:t>
            </w:r>
            <w:r w:rsidR="004725BA">
              <w:rPr>
                <w:rFonts w:ascii="Bookman Old Style" w:hAnsi="Bookman Old Style" w:cs="Arial"/>
                <w:sz w:val="22"/>
                <w:szCs w:val="22"/>
              </w:rPr>
              <w:t>тидії домашньому насильству</w:t>
            </w:r>
          </w:p>
          <w:p w:rsidR="00CC3D6D" w:rsidRPr="007D43D0" w:rsidRDefault="00CC3D6D" w:rsidP="00CF6D6B">
            <w:pPr>
              <w:keepNext/>
              <w:keepLines/>
              <w:tabs>
                <w:tab w:val="left" w:pos="342"/>
              </w:tabs>
              <w:jc w:val="both"/>
              <w:rPr>
                <w:rFonts w:ascii="Bookman Old Style" w:hAnsi="Bookman Old Style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8823DA">
            <w:pPr>
              <w:pStyle w:val="4"/>
              <w:shd w:val="clear" w:color="auto" w:fill="FFFFFF"/>
              <w:rPr>
                <w:rFonts w:ascii="Bookman Old Style" w:hAnsi="Bookman Old Style"/>
                <w:b w:val="0"/>
                <w:i w:val="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 w:val="0"/>
                <w:i w:val="0"/>
                <w:sz w:val="22"/>
                <w:szCs w:val="22"/>
              </w:rPr>
              <w:t>10.00</w:t>
            </w:r>
          </w:p>
          <w:p w:rsidR="00CC3D6D" w:rsidRPr="007D43D0" w:rsidRDefault="00C85094" w:rsidP="0048476F">
            <w:pPr>
              <w:pStyle w:val="4"/>
              <w:shd w:val="clear" w:color="auto" w:fill="FFFFFF"/>
              <w:rPr>
                <w:rFonts w:ascii="Bookman Old Style" w:hAnsi="Bookman Old Style" w:cs="Arial"/>
                <w:color w:val="FF0000"/>
                <w:spacing w:val="-4"/>
                <w:sz w:val="22"/>
                <w:szCs w:val="22"/>
              </w:rPr>
            </w:pPr>
            <w:hyperlink r:id="rId9" w:history="1">
              <w:r w:rsidR="00CC3D6D" w:rsidRPr="007D43D0">
                <w:rPr>
                  <w:rStyle w:val="aa"/>
                  <w:rFonts w:ascii="Bookman Old Style" w:hAnsi="Bookman Old Style"/>
                  <w:b w:val="0"/>
                  <w:i w:val="0"/>
                  <w:color w:val="auto"/>
                  <w:sz w:val="22"/>
                  <w:szCs w:val="22"/>
                  <w:u w:val="none"/>
                </w:rPr>
                <w:t>Криворізький ф</w:t>
              </w:r>
              <w:r w:rsidR="00CC3D6D" w:rsidRPr="007D43D0">
                <w:rPr>
                  <w:rStyle w:val="aa"/>
                  <w:rFonts w:ascii="Bookman Old Style" w:hAnsi="Bookman Old Style"/>
                  <w:b w:val="0"/>
                  <w:i w:val="0"/>
                  <w:color w:val="auto"/>
                  <w:sz w:val="22"/>
                  <w:szCs w:val="22"/>
                  <w:u w:val="none"/>
                </w:rPr>
                <w:t>а</w:t>
              </w:r>
              <w:r w:rsidR="00CC3D6D" w:rsidRPr="007D43D0">
                <w:rPr>
                  <w:rStyle w:val="aa"/>
                  <w:rFonts w:ascii="Bookman Old Style" w:hAnsi="Bookman Old Style"/>
                  <w:b w:val="0"/>
                  <w:i w:val="0"/>
                  <w:color w:val="auto"/>
                  <w:sz w:val="22"/>
                  <w:szCs w:val="22"/>
                  <w:u w:val="none"/>
                </w:rPr>
                <w:t>культет Націонал</w:t>
              </w:r>
              <w:r w:rsidR="00CC3D6D" w:rsidRPr="007D43D0">
                <w:rPr>
                  <w:rStyle w:val="aa"/>
                  <w:rFonts w:ascii="Bookman Old Style" w:hAnsi="Bookman Old Style"/>
                  <w:b w:val="0"/>
                  <w:i w:val="0"/>
                  <w:color w:val="auto"/>
                  <w:sz w:val="22"/>
                  <w:szCs w:val="22"/>
                  <w:u w:val="none"/>
                </w:rPr>
                <w:t>ь</w:t>
              </w:r>
              <w:r w:rsidR="00CC3D6D" w:rsidRPr="007D43D0">
                <w:rPr>
                  <w:rStyle w:val="aa"/>
                  <w:rFonts w:ascii="Bookman Old Style" w:hAnsi="Bookman Old Style"/>
                  <w:b w:val="0"/>
                  <w:i w:val="0"/>
                  <w:color w:val="auto"/>
                  <w:sz w:val="22"/>
                  <w:szCs w:val="22"/>
                  <w:u w:val="none"/>
                </w:rPr>
                <w:t xml:space="preserve">ного університету </w:t>
              </w:r>
              <w:r w:rsidR="00CC3D6D">
                <w:rPr>
                  <w:rStyle w:val="aa"/>
                  <w:rFonts w:ascii="Bookman Old Style" w:hAnsi="Bookman Old Style"/>
                  <w:b w:val="0"/>
                  <w:i w:val="0"/>
                  <w:color w:val="auto"/>
                  <w:sz w:val="22"/>
                  <w:szCs w:val="22"/>
                  <w:u w:val="none"/>
                </w:rPr>
                <w:t>«</w:t>
              </w:r>
              <w:r w:rsidR="00CC3D6D" w:rsidRPr="007D43D0">
                <w:rPr>
                  <w:rStyle w:val="aa"/>
                  <w:rFonts w:ascii="Bookman Old Style" w:hAnsi="Bookman Old Style"/>
                  <w:b w:val="0"/>
                  <w:i w:val="0"/>
                  <w:color w:val="auto"/>
                  <w:sz w:val="22"/>
                  <w:szCs w:val="22"/>
                  <w:u w:val="none"/>
                </w:rPr>
                <w:t>Одеська юриди</w:t>
              </w:r>
              <w:r w:rsidR="00CC3D6D" w:rsidRPr="007D43D0">
                <w:rPr>
                  <w:rStyle w:val="aa"/>
                  <w:rFonts w:ascii="Bookman Old Style" w:hAnsi="Bookman Old Style"/>
                  <w:b w:val="0"/>
                  <w:i w:val="0"/>
                  <w:color w:val="auto"/>
                  <w:sz w:val="22"/>
                  <w:szCs w:val="22"/>
                  <w:u w:val="none"/>
                </w:rPr>
                <w:t>ч</w:t>
              </w:r>
              <w:r w:rsidR="00CC3D6D" w:rsidRPr="007D43D0">
                <w:rPr>
                  <w:rStyle w:val="aa"/>
                  <w:rFonts w:ascii="Bookman Old Style" w:hAnsi="Bookman Old Style"/>
                  <w:b w:val="0"/>
                  <w:i w:val="0"/>
                  <w:color w:val="auto"/>
                  <w:sz w:val="22"/>
                  <w:szCs w:val="22"/>
                  <w:u w:val="none"/>
                </w:rPr>
                <w:t>на академія</w:t>
              </w:r>
              <w:r w:rsidR="00CC3D6D">
                <w:rPr>
                  <w:rStyle w:val="aa"/>
                  <w:rFonts w:ascii="Bookman Old Style" w:hAnsi="Bookman Old Style"/>
                  <w:b w:val="0"/>
                  <w:i w:val="0"/>
                  <w:color w:val="auto"/>
                  <w:sz w:val="22"/>
                  <w:szCs w:val="22"/>
                  <w:u w:val="none"/>
                </w:rPr>
                <w:t>»</w:t>
              </w:r>
            </w:hyperlink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C64B03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 xml:space="preserve"> С.І.</w:t>
            </w:r>
          </w:p>
          <w:p w:rsidR="00CC3D6D" w:rsidRPr="007D43D0" w:rsidRDefault="00CC3D6D" w:rsidP="00C64B03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CC3D6D" w:rsidRPr="007D43D0" w:rsidRDefault="00CC3D6D" w:rsidP="00C64B03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CC3D6D" w:rsidRPr="007D43D0" w:rsidRDefault="00CC3D6D" w:rsidP="00C64B03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CC3D6D" w:rsidRPr="007D43D0" w:rsidRDefault="00CC3D6D" w:rsidP="00C64B03">
            <w:pPr>
              <w:keepNext/>
              <w:keepLines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C64B03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 xml:space="preserve"> В.М.</w:t>
            </w:r>
          </w:p>
          <w:p w:rsidR="00CC3D6D" w:rsidRPr="007D43D0" w:rsidRDefault="00CC3D6D" w:rsidP="00C64B03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CC3D6D" w:rsidRPr="007D43D0" w:rsidRDefault="00CC3D6D" w:rsidP="00C64B03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CC3D6D" w:rsidRPr="007D43D0" w:rsidRDefault="00CC3D6D" w:rsidP="00C64B03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CC3D6D" w:rsidRPr="007D43D0" w:rsidRDefault="00CC3D6D" w:rsidP="00C64B03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CC3D6D" w:rsidRPr="007D43D0" w:rsidRDefault="00CC3D6D" w:rsidP="00C64B03">
            <w:pPr>
              <w:keepNext/>
              <w:keepLines/>
              <w:ind w:right="-88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229"/>
        </w:trPr>
        <w:tc>
          <w:tcPr>
            <w:tcW w:w="437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F350ED">
            <w:pPr>
              <w:keepNext/>
              <w:keepLines/>
              <w:tabs>
                <w:tab w:val="left" w:pos="397"/>
              </w:tabs>
              <w:jc w:val="both"/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pacing w:val="-8"/>
                <w:sz w:val="22"/>
                <w:szCs w:val="22"/>
              </w:rPr>
              <w:t xml:space="preserve">Робота </w:t>
            </w:r>
            <w:r>
              <w:rPr>
                <w:rFonts w:ascii="Bookman Old Style" w:hAnsi="Bookman Old Style" w:cs="Bookman Old Style"/>
                <w:b/>
                <w:bCs/>
                <w:color w:val="000000"/>
                <w:spacing w:val="-8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pacing w:val="-8"/>
                <w:sz w:val="22"/>
                <w:szCs w:val="22"/>
              </w:rPr>
              <w:t>прямого телефону</w:t>
            </w:r>
            <w:r>
              <w:rPr>
                <w:rFonts w:ascii="Bookman Old Style" w:hAnsi="Bookman Old Style" w:cs="Bookman Old Style"/>
                <w:b/>
                <w:bCs/>
                <w:color w:val="000000"/>
                <w:spacing w:val="-8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 xml:space="preserve"> у відділі    з питань захисту прав споживачів       апарату міської ради і виконкому                  (за тел. 493-04-76)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F350ED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10.00–12.00 </w:t>
            </w:r>
          </w:p>
          <w:p w:rsidR="00CC3D6D" w:rsidRPr="007D43D0" w:rsidRDefault="00CC3D6D" w:rsidP="00F350ED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к.115</w:t>
            </w:r>
          </w:p>
          <w:p w:rsidR="00CC3D6D" w:rsidRPr="007D43D0" w:rsidRDefault="00CC3D6D" w:rsidP="00F350ED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C64B03">
            <w:pPr>
              <w:keepNext/>
              <w:keepLines/>
              <w:ind w:left="-7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Юрченко В.П.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C64B03">
            <w:pPr>
              <w:keepNext/>
              <w:keepLines/>
              <w:ind w:left="-69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Бєліков</w:t>
            </w:r>
            <w:proofErr w:type="spellEnd"/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К.А.</w:t>
            </w:r>
          </w:p>
          <w:p w:rsidR="00CC3D6D" w:rsidRPr="007D43D0" w:rsidRDefault="00CC3D6D" w:rsidP="00C64B03">
            <w:pPr>
              <w:keepNext/>
              <w:keepLines/>
              <w:rPr>
                <w:rFonts w:ascii="Bookman Old Style" w:hAnsi="Bookman Old Style" w:cs="Arial"/>
                <w:color w:val="FF0000"/>
                <w:sz w:val="22"/>
                <w:szCs w:val="22"/>
              </w:rPr>
            </w:pP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437"/>
        </w:trPr>
        <w:tc>
          <w:tcPr>
            <w:tcW w:w="437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530BA4">
            <w:pPr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 xml:space="preserve">Чемпіонат України з боксу серед юніорів 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B273E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12.00</w:t>
            </w:r>
          </w:p>
          <w:p w:rsidR="00CC3D6D" w:rsidRPr="00530BA4" w:rsidRDefault="00CC3D6D" w:rsidP="00530BA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/>
                <w:spacing w:val="-10"/>
                <w:sz w:val="22"/>
                <w:szCs w:val="22"/>
              </w:rPr>
            </w:pPr>
            <w:r w:rsidRPr="00530BA4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>Клуб боксу</w:t>
            </w:r>
            <w:r w:rsidR="00530BA4" w:rsidRPr="00530BA4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 xml:space="preserve"> </w:t>
            </w:r>
            <w:r w:rsidRPr="00530BA4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>«КБ-75»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C64B03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 xml:space="preserve"> С.І.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C64B03">
            <w:pPr>
              <w:keepNext/>
              <w:keepLines/>
              <w:outlineLvl w:val="0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 xml:space="preserve"> В.М.</w:t>
            </w: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229"/>
        </w:trPr>
        <w:tc>
          <w:tcPr>
            <w:tcW w:w="437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697DC7" w:rsidRDefault="00CC3D6D" w:rsidP="00370B21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257319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Конкурс </w:t>
            </w:r>
            <w:proofErr w:type="spellStart"/>
            <w:r w:rsidRPr="00257319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проєктів</w:t>
            </w:r>
            <w:proofErr w:type="spellEnd"/>
            <w:r w:rsidRPr="00697DC7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 </w:t>
            </w:r>
            <w:r w:rsidRPr="00697DC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зі створення нових робочих місць відповідно до Порядку використання коштів міського б</w:t>
            </w:r>
            <w:r w:rsidRPr="00697DC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ю</w:t>
            </w:r>
            <w:r w:rsidRPr="00697DC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джету для надання часткової компе</w:t>
            </w:r>
            <w:r w:rsidRPr="00697DC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н</w:t>
            </w:r>
            <w:r w:rsidRPr="00697DC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сації відсоткових ставок за кредит</w:t>
            </w:r>
            <w:r w:rsidRPr="00697DC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а</w:t>
            </w:r>
            <w:r w:rsidRPr="00697DC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ми, що надаються на реалізацію </w:t>
            </w:r>
            <w:proofErr w:type="spellStart"/>
            <w:r w:rsidRPr="00697DC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про</w:t>
            </w:r>
            <w:r w:rsidRPr="00697DC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є</w:t>
            </w:r>
            <w:r w:rsidRPr="00697DC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ктів</w:t>
            </w:r>
            <w:proofErr w:type="spellEnd"/>
            <w:r w:rsidRPr="00697DC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суб’єктів малого й середнього пі</w:t>
            </w:r>
            <w:r w:rsidRPr="00697DC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д</w:t>
            </w:r>
            <w:r w:rsidRPr="00697DC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приємництва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(у</w:t>
            </w:r>
            <w:r w:rsidRPr="00257319">
              <w:rPr>
                <w:rFonts w:ascii="Bookman Old Style" w:hAnsi="Bookman Old Style" w:cs="Bookman Old Style"/>
                <w:color w:val="FF0000"/>
                <w:spacing w:val="-4"/>
                <w:sz w:val="22"/>
                <w:szCs w:val="22"/>
              </w:rPr>
              <w:t xml:space="preserve"> </w:t>
            </w:r>
            <w:r w:rsidRPr="00370B21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режимі </w:t>
            </w:r>
            <w:proofErr w:type="spellStart"/>
            <w:r w:rsidRPr="00370B21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онлайн</w:t>
            </w:r>
            <w:proofErr w:type="spellEnd"/>
            <w:r w:rsidRPr="00370B21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)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5D77BC" w:rsidRDefault="00CC3D6D" w:rsidP="00871279">
            <w:pPr>
              <w:keepNext/>
              <w:keepLines/>
              <w:ind w:left="-68" w:right="-68"/>
              <w:jc w:val="center"/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>15.00 к.512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697DC7" w:rsidRDefault="00CC3D6D" w:rsidP="00871279">
            <w:pPr>
              <w:keepNext/>
              <w:keepLines/>
              <w:ind w:left="-63"/>
            </w:pPr>
            <w:r w:rsidRPr="00697DC7">
              <w:rPr>
                <w:rFonts w:ascii="Bookman Old Style" w:eastAsia="Bookman Old Style" w:hAnsi="Bookman Old Style" w:cs="Bookman Old Style"/>
                <w:spacing w:val="-8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97DC7">
              <w:rPr>
                <w:rFonts w:ascii="Bookman Old Style" w:hAnsi="Bookman Old Style" w:cs="Bookman Old Style"/>
                <w:spacing w:val="-20"/>
                <w:sz w:val="22"/>
                <w:szCs w:val="22"/>
                <w:lang w:val="ru-RU"/>
              </w:rPr>
              <w:t>Рижкова</w:t>
            </w:r>
            <w:proofErr w:type="spellEnd"/>
            <w:r w:rsidRPr="00697DC7">
              <w:rPr>
                <w:rFonts w:ascii="Bookman Old Style" w:hAnsi="Bookman Old Style" w:cs="Bookman Old Style"/>
                <w:spacing w:val="-20"/>
                <w:sz w:val="22"/>
                <w:szCs w:val="22"/>
                <w:lang w:val="ru-RU"/>
              </w:rPr>
              <w:t xml:space="preserve"> І.О.</w:t>
            </w:r>
          </w:p>
          <w:p w:rsidR="00CC3D6D" w:rsidRPr="00697DC7" w:rsidRDefault="00CC3D6D" w:rsidP="00871279">
            <w:pPr>
              <w:keepNext/>
              <w:keepLines/>
              <w:ind w:left="-63"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</w:p>
          <w:p w:rsidR="00CC3D6D" w:rsidRPr="00697DC7" w:rsidRDefault="00CC3D6D" w:rsidP="00871279">
            <w:pPr>
              <w:pStyle w:val="310"/>
              <w:keepNext/>
              <w:keepLines/>
              <w:ind w:left="-63" w:right="-70"/>
            </w:pPr>
            <w:r w:rsidRPr="00697DC7"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697DC7" w:rsidRDefault="00CC3D6D" w:rsidP="00871279">
            <w:pPr>
              <w:pStyle w:val="310"/>
              <w:keepNext/>
              <w:keepLines/>
              <w:ind w:right="-70" w:hanging="137"/>
              <w:jc w:val="left"/>
            </w:pPr>
            <w:r w:rsidRPr="00697DC7"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 xml:space="preserve">  </w:t>
            </w:r>
            <w:proofErr w:type="spellStart"/>
            <w:r>
              <w:rPr>
                <w:rFonts w:ascii="Bookman Old Style" w:hAnsi="Bookman Old Style" w:cs="Bookman Old Style"/>
                <w:spacing w:val="-24"/>
                <w:sz w:val="22"/>
                <w:lang w:val="ru-RU"/>
              </w:rPr>
              <w:t>Бєліков</w:t>
            </w:r>
            <w:proofErr w:type="spellEnd"/>
            <w:r>
              <w:rPr>
                <w:rFonts w:ascii="Bookman Old Style" w:hAnsi="Bookman Old Style" w:cs="Bookman Old Style"/>
                <w:spacing w:val="-24"/>
                <w:sz w:val="22"/>
                <w:lang w:val="ru-RU"/>
              </w:rPr>
              <w:t xml:space="preserve"> К.А.</w:t>
            </w:r>
          </w:p>
          <w:p w:rsidR="00CC3D6D" w:rsidRPr="00697DC7" w:rsidRDefault="00CC3D6D" w:rsidP="00871279">
            <w:pPr>
              <w:pStyle w:val="310"/>
              <w:keepNext/>
              <w:keepLines/>
              <w:ind w:right="-70" w:hanging="137"/>
              <w:jc w:val="left"/>
              <w:rPr>
                <w:rFonts w:ascii="Bookman Old Style" w:hAnsi="Bookman Old Style" w:cs="Bookman Old Style"/>
                <w:b/>
                <w:sz w:val="22"/>
                <w:szCs w:val="22"/>
                <w:lang w:val="ru-RU"/>
              </w:rPr>
            </w:pP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229"/>
        </w:trPr>
        <w:tc>
          <w:tcPr>
            <w:tcW w:w="437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7A33CD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 xml:space="preserve">Тренінг 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для службовців Офісів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пуб-лічних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 послуг органів місцевого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само-врядування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 м. Кривого Рогу 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AA7BA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15.30</w:t>
            </w:r>
          </w:p>
          <w:p w:rsidR="00CC3D6D" w:rsidRPr="007D43D0" w:rsidRDefault="00CC3D6D" w:rsidP="00AA7BA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Центр </w:t>
            </w:r>
          </w:p>
          <w:p w:rsidR="00CC3D6D" w:rsidRPr="007D43D0" w:rsidRDefault="00CC3D6D" w:rsidP="00AA7BA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адміністративних послуг </w:t>
            </w:r>
            <w:r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Віза</w:t>
            </w:r>
            <w:r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 </w:t>
            </w:r>
          </w:p>
          <w:p w:rsidR="00CC3D6D" w:rsidRPr="007D43D0" w:rsidRDefault="00CC3D6D" w:rsidP="00AA7BA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виконкому Крив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різької міської </w:t>
            </w:r>
          </w:p>
          <w:p w:rsidR="00CC3D6D" w:rsidRPr="007D43D0" w:rsidRDefault="00CC3D6D" w:rsidP="00C64B0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ради, зала №3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C64B03">
            <w:pPr>
              <w:keepNext/>
              <w:keepLines/>
              <w:ind w:left="-70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Arial"/>
                <w:sz w:val="22"/>
                <w:szCs w:val="22"/>
              </w:rPr>
              <w:t>Зеленська</w:t>
            </w:r>
            <w:proofErr w:type="spellEnd"/>
            <w:r w:rsidRPr="007D43D0">
              <w:rPr>
                <w:rFonts w:ascii="Bookman Old Style" w:hAnsi="Bookman Old Style" w:cs="Arial"/>
                <w:sz w:val="22"/>
                <w:szCs w:val="22"/>
              </w:rPr>
              <w:t xml:space="preserve"> Л.І.,</w:t>
            </w:r>
          </w:p>
          <w:p w:rsidR="00CC3D6D" w:rsidRPr="007D43D0" w:rsidRDefault="00CC3D6D" w:rsidP="00C64B03">
            <w:pPr>
              <w:keepNext/>
              <w:keepLines/>
              <w:ind w:left="-70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Arial"/>
                <w:sz w:val="22"/>
                <w:szCs w:val="22"/>
              </w:rPr>
              <w:t>Заклецька</w:t>
            </w:r>
            <w:proofErr w:type="spellEnd"/>
            <w:r w:rsidRPr="007D43D0">
              <w:rPr>
                <w:rFonts w:ascii="Bookman Old Style" w:hAnsi="Bookman Old Style" w:cs="Arial"/>
                <w:sz w:val="22"/>
                <w:szCs w:val="22"/>
              </w:rPr>
              <w:t xml:space="preserve"> Т.Р.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C64B03">
            <w:pPr>
              <w:keepNext/>
              <w:keepLines/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>Подоплєлова</w:t>
            </w:r>
            <w:proofErr w:type="spellEnd"/>
            <w:r w:rsidRPr="007D43D0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 xml:space="preserve"> Н.Л.</w:t>
            </w: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229"/>
        </w:trPr>
        <w:tc>
          <w:tcPr>
            <w:tcW w:w="437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370B21">
            <w:pPr>
              <w:keepNext/>
              <w:keepLines/>
              <w:jc w:val="both"/>
              <w:rPr>
                <w:rFonts w:ascii="Bookman Old Style" w:hAnsi="Bookman Old Style"/>
                <w:color w:val="000000"/>
                <w:spacing w:val="-1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 xml:space="preserve">Привітання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зі 100-річним ювілеєм     </w:t>
            </w:r>
            <w:r w:rsidR="007F0DBF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мешканки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міста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Яковлев</w:t>
            </w:r>
            <w:r w:rsidR="007F0DBF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ої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М.Г.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852429">
            <w:pPr>
              <w:keepNext/>
              <w:keepLines/>
              <w:jc w:val="center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За місцем </w:t>
            </w:r>
          </w:p>
          <w:p w:rsidR="00CC3D6D" w:rsidRPr="007D43D0" w:rsidRDefault="00CC3D6D" w:rsidP="00852429">
            <w:pPr>
              <w:keepNext/>
              <w:keepLines/>
              <w:jc w:val="center"/>
              <w:rPr>
                <w:rFonts w:ascii="Bookman Old Style" w:hAnsi="Bookman Old Style" w:cs="Arial"/>
                <w:color w:val="000000"/>
                <w:spacing w:val="-10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pacing w:val="-10"/>
                <w:sz w:val="22"/>
                <w:szCs w:val="22"/>
              </w:rPr>
              <w:t>проживання</w:t>
            </w:r>
          </w:p>
          <w:p w:rsidR="00CC3D6D" w:rsidRPr="007D43D0" w:rsidRDefault="00CC3D6D" w:rsidP="00852429">
            <w:pPr>
              <w:keepNext/>
              <w:keepLines/>
              <w:jc w:val="center"/>
              <w:rPr>
                <w:rFonts w:ascii="Bookman Old Style" w:hAnsi="Bookman Old Style" w:cs="Arial"/>
                <w:color w:val="000000"/>
                <w:spacing w:val="-10"/>
                <w:sz w:val="22"/>
                <w:szCs w:val="22"/>
                <w:lang w:val="ru-RU"/>
              </w:rPr>
            </w:pPr>
            <w:r w:rsidRPr="007D43D0">
              <w:rPr>
                <w:rFonts w:ascii="Bookman Old Style" w:hAnsi="Bookman Old Style" w:cs="Arial"/>
                <w:color w:val="000000"/>
                <w:spacing w:val="-10"/>
                <w:sz w:val="22"/>
                <w:szCs w:val="22"/>
              </w:rPr>
              <w:t>(Покровський р</w:t>
            </w:r>
            <w:r w:rsidRPr="007D43D0">
              <w:rPr>
                <w:rFonts w:ascii="Bookman Old Style" w:hAnsi="Bookman Old Style" w:cs="Arial"/>
                <w:color w:val="000000"/>
                <w:spacing w:val="-10"/>
                <w:sz w:val="22"/>
                <w:szCs w:val="22"/>
              </w:rPr>
              <w:t>а</w:t>
            </w:r>
            <w:r w:rsidRPr="007D43D0">
              <w:rPr>
                <w:rFonts w:ascii="Bookman Old Style" w:hAnsi="Bookman Old Style" w:cs="Arial"/>
                <w:color w:val="000000"/>
                <w:spacing w:val="-10"/>
                <w:sz w:val="22"/>
                <w:szCs w:val="22"/>
              </w:rPr>
              <w:t>йон)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EA489F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Благун</w:t>
            </w:r>
            <w:proofErr w:type="spellEnd"/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І.М.</w:t>
            </w:r>
          </w:p>
          <w:p w:rsidR="00CC3D6D" w:rsidRPr="007D43D0" w:rsidRDefault="00CC3D6D" w:rsidP="00EA489F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EA489F">
            <w:pPr>
              <w:keepNext/>
              <w:keepLines/>
              <w:ind w:right="-7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Бєліков</w:t>
            </w:r>
            <w:proofErr w:type="spellEnd"/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 xml:space="preserve"> К.А.</w:t>
            </w:r>
          </w:p>
        </w:tc>
      </w:tr>
      <w:tr w:rsidR="00CC3D6D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229"/>
        </w:trPr>
        <w:tc>
          <w:tcPr>
            <w:tcW w:w="107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530BA4" w:rsidRDefault="00CC3D6D" w:rsidP="00291A90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  <w:color w:val="FF0000"/>
                <w:sz w:val="4"/>
                <w:szCs w:val="4"/>
              </w:rPr>
            </w:pPr>
          </w:p>
          <w:p w:rsidR="00CC3D6D" w:rsidRPr="007D43D0" w:rsidRDefault="00CC3D6D" w:rsidP="00C1225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23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</w:t>
            </w:r>
            <w:r w:rsidRPr="007D43D0">
              <w:rPr>
                <w:rFonts w:ascii="Bookman Old Style" w:hAnsi="Bookman Old Style" w:cs="Bookman Old Style"/>
                <w:b/>
                <w:bCs/>
                <w:i/>
                <w:color w:val="000000"/>
                <w:sz w:val="22"/>
                <w:szCs w:val="22"/>
              </w:rPr>
              <w:t xml:space="preserve"> – </w:t>
            </w:r>
            <w:r w:rsidRPr="007D43D0">
              <w:rPr>
                <w:rFonts w:ascii="Bookman Old Style" w:hAnsi="Bookman Old Style" w:cs="Bookman Old Style"/>
                <w:b/>
                <w:bCs/>
                <w:i/>
                <w:iCs/>
                <w:smallCaps/>
                <w:color w:val="000000"/>
                <w:sz w:val="22"/>
                <w:szCs w:val="22"/>
              </w:rPr>
              <w:t>вівторок</w:t>
            </w:r>
          </w:p>
          <w:p w:rsidR="00CC3D6D" w:rsidRPr="007D43D0" w:rsidRDefault="00CC3D6D" w:rsidP="00291A90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sz w:val="22"/>
                <w:szCs w:val="22"/>
              </w:rPr>
              <w:t>Всесвітній день метеорології</w:t>
            </w:r>
          </w:p>
          <w:p w:rsidR="00CC3D6D" w:rsidRPr="00530BA4" w:rsidRDefault="00CC3D6D" w:rsidP="00291A90">
            <w:pPr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b/>
                <w:i/>
                <w:color w:val="FF0000"/>
                <w:sz w:val="4"/>
                <w:szCs w:val="4"/>
              </w:rPr>
            </w:pP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229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530BA4" w:rsidRDefault="00CC3D6D" w:rsidP="00AD2CE3">
            <w:pPr>
              <w:keepNext/>
              <w:keepLines/>
              <w:jc w:val="both"/>
              <w:rPr>
                <w:rFonts w:ascii="Bookman Old Style" w:hAnsi="Bookman Old Style" w:cs="Arial"/>
                <w:bCs/>
                <w:color w:val="000000"/>
                <w:spacing w:val="-10"/>
                <w:sz w:val="22"/>
                <w:szCs w:val="22"/>
              </w:rPr>
            </w:pPr>
            <w:r w:rsidRPr="00530BA4">
              <w:rPr>
                <w:rFonts w:ascii="Bookman Old Style" w:hAnsi="Bookman Old Style" w:cs="Bookman Old Style"/>
                <w:b/>
                <w:bCs/>
                <w:color w:val="000000"/>
                <w:spacing w:val="-10"/>
                <w:sz w:val="22"/>
                <w:szCs w:val="22"/>
              </w:rPr>
              <w:t xml:space="preserve">Нарада </w:t>
            </w:r>
            <w:r w:rsidRPr="00530BA4">
              <w:rPr>
                <w:rFonts w:ascii="Bookman Old Style" w:hAnsi="Bookman Old Style" w:cs="Bookman Old Style"/>
                <w:bCs/>
                <w:color w:val="000000"/>
                <w:spacing w:val="-10"/>
                <w:sz w:val="22"/>
                <w:szCs w:val="22"/>
              </w:rPr>
              <w:t xml:space="preserve">з керівниками </w:t>
            </w:r>
            <w:r w:rsidRPr="00530BA4">
              <w:rPr>
                <w:rFonts w:ascii="Bookman Old Style" w:hAnsi="Bookman Old Style" w:cs="Bookman Old Style"/>
                <w:color w:val="000000"/>
                <w:spacing w:val="-10"/>
                <w:sz w:val="22"/>
                <w:szCs w:val="22"/>
              </w:rPr>
              <w:t xml:space="preserve">підприємств транспорту та зв’язку </w:t>
            </w:r>
            <w:r w:rsidRPr="00530BA4">
              <w:rPr>
                <w:rFonts w:ascii="Bookman Old Style" w:hAnsi="Bookman Old Style" w:cs="Arial"/>
                <w:bCs/>
                <w:color w:val="000000"/>
                <w:spacing w:val="-10"/>
                <w:sz w:val="22"/>
                <w:szCs w:val="22"/>
              </w:rPr>
              <w:t xml:space="preserve">(у режимі </w:t>
            </w:r>
            <w:proofErr w:type="spellStart"/>
            <w:r w:rsidRPr="00530BA4">
              <w:rPr>
                <w:rFonts w:ascii="Bookman Old Style" w:hAnsi="Bookman Old Style" w:cs="Arial"/>
                <w:bCs/>
                <w:color w:val="000000"/>
                <w:spacing w:val="-10"/>
                <w:sz w:val="22"/>
                <w:szCs w:val="22"/>
              </w:rPr>
              <w:t>онлайн</w:t>
            </w:r>
            <w:proofErr w:type="spellEnd"/>
            <w:r w:rsidRPr="00530BA4">
              <w:rPr>
                <w:rFonts w:ascii="Bookman Old Style" w:hAnsi="Bookman Old Style" w:cs="Arial"/>
                <w:bCs/>
                <w:color w:val="000000"/>
                <w:spacing w:val="-10"/>
                <w:sz w:val="22"/>
                <w:szCs w:val="22"/>
              </w:rPr>
              <w:t>)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AD2CE3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09.00 к.218</w:t>
            </w:r>
          </w:p>
          <w:p w:rsidR="00CC3D6D" w:rsidRPr="007D43D0" w:rsidRDefault="00CC3D6D" w:rsidP="00AD2CE3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C64B03">
            <w:pPr>
              <w:keepNext/>
              <w:keepLines/>
              <w:ind w:left="-68" w:right="-68" w:firstLine="68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Сиротюк С.В.</w:t>
            </w:r>
          </w:p>
          <w:p w:rsidR="00CC3D6D" w:rsidRPr="007D43D0" w:rsidRDefault="00CC3D6D" w:rsidP="00C64B03">
            <w:pPr>
              <w:keepNext/>
              <w:keepLines/>
              <w:ind w:right="-6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C64B03">
            <w:pPr>
              <w:keepNext/>
              <w:keepLines/>
              <w:ind w:left="-68" w:right="-68" w:firstLine="68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Катриченко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О.В.</w:t>
            </w:r>
          </w:p>
          <w:p w:rsidR="00CC3D6D" w:rsidRPr="007D43D0" w:rsidRDefault="00CC3D6D" w:rsidP="00C64B03">
            <w:pPr>
              <w:keepNext/>
              <w:keepLines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328"/>
        </w:trPr>
        <w:tc>
          <w:tcPr>
            <w:tcW w:w="437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7F0DBF" w:rsidP="00AA1DB4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Відкритий в</w:t>
            </w:r>
            <w:r w:rsidR="00CC3D6D"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сеукраїнський турнір зі спортивної акробатики </w:t>
            </w:r>
            <w:r w:rsidR="00CC3D6D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«</w:t>
            </w:r>
            <w:r w:rsidR="00131E8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Весняна з</w:t>
            </w:r>
            <w:r w:rsidR="00CC3D6D"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ірка</w:t>
            </w:r>
            <w:r w:rsidR="00CC3D6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</w:p>
          <w:p w:rsidR="00CC3D6D" w:rsidRPr="007D43D0" w:rsidRDefault="00CC3D6D" w:rsidP="00166ABD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166ABD">
            <w:pPr>
              <w:pStyle w:val="afd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7D43D0">
              <w:rPr>
                <w:rFonts w:ascii="Bookman Old Style" w:hAnsi="Bookman Old Style"/>
                <w:lang w:val="uk-UA" w:eastAsia="ru-RU"/>
              </w:rPr>
              <w:t>10.00</w:t>
            </w:r>
          </w:p>
          <w:p w:rsidR="00CC3D6D" w:rsidRPr="007D43D0" w:rsidRDefault="00CC3D6D" w:rsidP="00AA1DB4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:rsidR="00CC3D6D" w:rsidRPr="007D43D0" w:rsidRDefault="00CC3D6D" w:rsidP="00AA1DB4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:rsidR="00CC3D6D" w:rsidRPr="007D43D0" w:rsidRDefault="00CC3D6D" w:rsidP="00AA1DB4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:rsidR="00CC3D6D" w:rsidRPr="007D43D0" w:rsidRDefault="00CC3D6D" w:rsidP="00AA1DB4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Дитячо-юнацька спортивна школа №1</w:t>
            </w: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/>
                <w:sz w:val="22"/>
                <w:szCs w:val="22"/>
              </w:rPr>
              <w:t xml:space="preserve"> Криворізької міської ради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C64B03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C64B03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color w:val="FF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328"/>
        </w:trPr>
        <w:tc>
          <w:tcPr>
            <w:tcW w:w="437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7B69A8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lastRenderedPageBreak/>
              <w:t xml:space="preserve">Чемпіонат України з боксу серед юніорів </w:t>
            </w:r>
          </w:p>
          <w:p w:rsidR="00CC3D6D" w:rsidRPr="007D43D0" w:rsidRDefault="00CC3D6D" w:rsidP="008823DA">
            <w:pPr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8823D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12.00</w:t>
            </w:r>
          </w:p>
          <w:p w:rsidR="00CC3D6D" w:rsidRPr="007D43D0" w:rsidRDefault="00CC3D6D" w:rsidP="008823D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Клуб боксу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br/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КБ-75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C64B03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 xml:space="preserve"> С.І.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C64B03">
            <w:pPr>
              <w:keepNext/>
              <w:keepLines/>
              <w:outlineLvl w:val="0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 xml:space="preserve"> В.М.</w:t>
            </w: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328"/>
        </w:trPr>
        <w:tc>
          <w:tcPr>
            <w:tcW w:w="437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4310DA" w:rsidRDefault="00CC3D6D" w:rsidP="00871279">
            <w:pPr>
              <w:keepNext/>
              <w:keepLines/>
              <w:ind w:right="13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Засідання міського штабу 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з підгот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вки житлового фонду, об’єктів соціал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ь</w:t>
            </w:r>
            <w:r w:rsidR="00A3386A">
              <w:rPr>
                <w:rFonts w:ascii="Bookman Old Style" w:hAnsi="Bookman Old Style" w:cs="Bookman Old Style"/>
                <w:bCs/>
                <w:sz w:val="22"/>
                <w:szCs w:val="22"/>
              </w:rPr>
              <w:t>ної сфери, тепло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водопостачання, еле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к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тротранспорту,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дорожньо-мостового господарства в осінньо-зимовий період 2021/2022 років (у режимі </w:t>
            </w:r>
            <w:proofErr w:type="spellStart"/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онлайн</w:t>
            </w:r>
            <w:proofErr w:type="spellEnd"/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)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4310DA" w:rsidRDefault="00CC3D6D" w:rsidP="00871279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14.00 к.551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4310DA" w:rsidRDefault="00CC3D6D" w:rsidP="0087127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Карий І.О.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4310DA" w:rsidRDefault="00CC3D6D" w:rsidP="00370B21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Катриченко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О.В.</w:t>
            </w:r>
          </w:p>
        </w:tc>
      </w:tr>
      <w:tr w:rsidR="00CC3D6D" w:rsidRPr="007D43D0" w:rsidTr="00B36B97">
        <w:trPr>
          <w:gridAfter w:val="1"/>
          <w:wAfter w:w="2223" w:type="dxa"/>
          <w:trHeight w:val="180"/>
        </w:trPr>
        <w:tc>
          <w:tcPr>
            <w:tcW w:w="107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0B4C50">
            <w:pPr>
              <w:keepNext/>
              <w:keepLines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2"/>
                <w:szCs w:val="22"/>
              </w:rPr>
            </w:pPr>
          </w:p>
          <w:p w:rsidR="00CC3D6D" w:rsidRPr="007D43D0" w:rsidRDefault="00CC3D6D" w:rsidP="000B4C50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24 </w:t>
            </w:r>
            <w:proofErr w:type="spellStart"/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</w:t>
            </w: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>–</w:t>
            </w:r>
            <w:proofErr w:type="spellEnd"/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 xml:space="preserve">середа </w:t>
            </w:r>
          </w:p>
          <w:p w:rsidR="00CC3D6D" w:rsidRPr="007D43D0" w:rsidRDefault="00CC3D6D" w:rsidP="00C1225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sz w:val="22"/>
                <w:szCs w:val="22"/>
              </w:rPr>
              <w:t>Всеукраїнський день боротьби із захворюванням на туберкульоз</w:t>
            </w:r>
          </w:p>
          <w:p w:rsidR="00CC3D6D" w:rsidRPr="007D43D0" w:rsidRDefault="00CC3D6D" w:rsidP="000B4C50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spacing w:val="-10"/>
                <w:sz w:val="22"/>
                <w:szCs w:val="22"/>
              </w:rPr>
              <w:t>Всесвітній день боротьби</w:t>
            </w:r>
            <w:r w:rsidRPr="007D43D0">
              <w:rPr>
                <w:rFonts w:ascii="Bookman Old Style" w:hAnsi="Bookman Old Style"/>
                <w:b/>
                <w:i/>
                <w:sz w:val="22"/>
                <w:szCs w:val="22"/>
              </w:rPr>
              <w:t xml:space="preserve"> з туберкульозом</w:t>
            </w:r>
          </w:p>
          <w:p w:rsidR="00CC3D6D" w:rsidRPr="007D43D0" w:rsidRDefault="00CC3D6D" w:rsidP="000B4C50">
            <w:pPr>
              <w:keepNext/>
              <w:keepLines/>
              <w:tabs>
                <w:tab w:val="left" w:pos="5852"/>
              </w:tabs>
              <w:snapToGrid w:val="0"/>
              <w:rPr>
                <w:rFonts w:ascii="Bookman Old Style" w:hAnsi="Bookman Old Style" w:cs="Bookman Old Style"/>
                <w:color w:val="FF0000"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FF0000"/>
                <w:spacing w:val="-8"/>
                <w:sz w:val="22"/>
                <w:szCs w:val="22"/>
              </w:rPr>
              <w:tab/>
            </w:r>
          </w:p>
        </w:tc>
      </w:tr>
      <w:tr w:rsidR="00CC3D6D" w:rsidRPr="007D43D0" w:rsidTr="00B36B97">
        <w:trPr>
          <w:gridAfter w:val="1"/>
          <w:wAfter w:w="2223" w:type="dxa"/>
          <w:trHeight w:val="180"/>
        </w:trPr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AA7BAC">
            <w:pPr>
              <w:keepNext/>
              <w:keepLines/>
              <w:snapToGrid w:val="0"/>
              <w:jc w:val="both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>Нарада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з реєстраторами управління з  питань реєстрації виконкому Кривор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і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зької міської ради, які здійснюють    реєстрацію з питань нерухомості та  бізнесу</w:t>
            </w:r>
          </w:p>
        </w:tc>
        <w:tc>
          <w:tcPr>
            <w:tcW w:w="2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AA7BA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08.30 </w:t>
            </w:r>
          </w:p>
          <w:p w:rsidR="00CC3D6D" w:rsidRDefault="00CC3D6D" w:rsidP="00AA7BA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м-н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Праці, 1, </w:t>
            </w:r>
          </w:p>
          <w:p w:rsidR="00CC3D6D" w:rsidRPr="007D43D0" w:rsidRDefault="00CC3D6D" w:rsidP="00AA7BA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ІІ поверх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376E67">
            <w:pPr>
              <w:keepNext/>
              <w:keepLines/>
              <w:snapToGrid w:val="0"/>
              <w:ind w:left="-70"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Заклецька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Т.Р.</w:t>
            </w:r>
          </w:p>
        </w:tc>
        <w:tc>
          <w:tcPr>
            <w:tcW w:w="2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376E6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color w:val="000000"/>
                <w:spacing w:val="-1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pacing w:val="-10"/>
                <w:sz w:val="22"/>
                <w:szCs w:val="22"/>
              </w:rPr>
              <w:t>Подоплєлова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pacing w:val="-10"/>
                <w:sz w:val="22"/>
                <w:szCs w:val="22"/>
              </w:rPr>
              <w:t xml:space="preserve"> Н.Л.</w:t>
            </w:r>
          </w:p>
        </w:tc>
      </w:tr>
      <w:tr w:rsidR="00CC3D6D" w:rsidRPr="007D43D0" w:rsidTr="00B36B97">
        <w:trPr>
          <w:gridAfter w:val="1"/>
          <w:wAfter w:w="2223" w:type="dxa"/>
          <w:trHeight w:val="180"/>
        </w:trPr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3349B1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Відкритий Всеукраїнський турнір зі спортивної акробатики </w:t>
            </w: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«</w:t>
            </w:r>
            <w:r w:rsidR="00BD4333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Весняна з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ірка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</w:p>
          <w:p w:rsidR="00CC3D6D" w:rsidRPr="007D43D0" w:rsidRDefault="00CC3D6D" w:rsidP="003349B1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  <w:sz w:val="22"/>
                <w:szCs w:val="22"/>
              </w:rPr>
            </w:pPr>
          </w:p>
        </w:tc>
        <w:tc>
          <w:tcPr>
            <w:tcW w:w="2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3349B1">
            <w:pPr>
              <w:pStyle w:val="afd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7D43D0">
              <w:rPr>
                <w:rFonts w:ascii="Bookman Old Style" w:hAnsi="Bookman Old Style"/>
                <w:lang w:val="uk-UA" w:eastAsia="ru-RU"/>
              </w:rPr>
              <w:t>10.00</w:t>
            </w:r>
          </w:p>
          <w:p w:rsidR="00CC3D6D" w:rsidRPr="007D43D0" w:rsidRDefault="00CC3D6D" w:rsidP="003349B1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:rsidR="00CC3D6D" w:rsidRPr="007D43D0" w:rsidRDefault="00CC3D6D" w:rsidP="003349B1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:rsidR="00CC3D6D" w:rsidRPr="007D43D0" w:rsidRDefault="00CC3D6D" w:rsidP="003349B1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:rsidR="00CC3D6D" w:rsidRPr="007D43D0" w:rsidRDefault="00CC3D6D" w:rsidP="003349B1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Дитячо-юнацька спортивна школа №1</w:t>
            </w: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/>
                <w:sz w:val="22"/>
                <w:szCs w:val="22"/>
              </w:rPr>
              <w:t xml:space="preserve"> Криворізької міської ради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376E67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</w:p>
        </w:tc>
        <w:tc>
          <w:tcPr>
            <w:tcW w:w="2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376E67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color w:val="FF0000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CC3D6D" w:rsidRPr="007D43D0" w:rsidTr="00B36B97">
        <w:trPr>
          <w:gridAfter w:val="1"/>
          <w:wAfter w:w="2223" w:type="dxa"/>
          <w:trHeight w:val="180"/>
        </w:trPr>
        <w:tc>
          <w:tcPr>
            <w:tcW w:w="107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0B4C50">
            <w:pPr>
              <w:keepNext/>
              <w:keepLines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2"/>
                <w:szCs w:val="22"/>
              </w:rPr>
            </w:pPr>
          </w:p>
          <w:p w:rsidR="00CC3D6D" w:rsidRPr="007D43D0" w:rsidRDefault="00CC3D6D" w:rsidP="000B4C50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25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</w:t>
            </w: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 xml:space="preserve"> –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четвер</w:t>
            </w:r>
          </w:p>
          <w:p w:rsidR="00CC3D6D" w:rsidRPr="007D43D0" w:rsidRDefault="00CC3D6D" w:rsidP="000B4C50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sz w:val="22"/>
                <w:szCs w:val="22"/>
              </w:rPr>
              <w:t>День Служби безпеки України</w:t>
            </w:r>
          </w:p>
          <w:p w:rsidR="00CC3D6D" w:rsidRPr="007D43D0" w:rsidRDefault="00CC3D6D" w:rsidP="00314476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sz w:val="22"/>
                <w:szCs w:val="22"/>
              </w:rPr>
              <w:t xml:space="preserve">Міжнародний день пам’яті </w:t>
            </w:r>
            <w:r w:rsidRPr="007D43D0">
              <w:rPr>
                <w:rFonts w:ascii="Bookman Old Style" w:hAnsi="Bookman Old Style"/>
                <w:b/>
                <w:i/>
                <w:spacing w:val="-8"/>
                <w:sz w:val="22"/>
                <w:szCs w:val="22"/>
              </w:rPr>
              <w:t>жертв рабства та трансатлантичної работоргівлі</w:t>
            </w:r>
          </w:p>
          <w:p w:rsidR="00CC3D6D" w:rsidRPr="007D43D0" w:rsidRDefault="00CC3D6D" w:rsidP="000B4C50">
            <w:pPr>
              <w:keepNext/>
              <w:keepLines/>
              <w:ind w:right="-70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035701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>Апаратна нарада</w:t>
            </w:r>
            <w:r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із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секретарем міс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ь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кої ради, заступниками міського гол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ви, керуючою справами виконкому міської ради та головами районних у місті рад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12"/>
                <w:sz w:val="22"/>
                <w:szCs w:val="22"/>
              </w:rPr>
              <w:t>(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у режимі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відеоконференції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)</w:t>
            </w:r>
          </w:p>
          <w:p w:rsidR="00CC3D6D" w:rsidRPr="007D43D0" w:rsidRDefault="00CC3D6D" w:rsidP="00035701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035701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08.00</w:t>
            </w:r>
          </w:p>
          <w:p w:rsidR="00CC3D6D" w:rsidRPr="007D43D0" w:rsidRDefault="00CC3D6D" w:rsidP="0003570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конференц-зал </w:t>
            </w:r>
          </w:p>
          <w:p w:rsidR="00CC3D6D" w:rsidRPr="007D43D0" w:rsidRDefault="00CC3D6D" w:rsidP="0003570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CE6EB8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Мала Т.В.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CE6EB8">
            <w:pPr>
              <w:keepNext/>
              <w:keepLines/>
              <w:ind w:left="-63" w:right="-70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Павлов</w:t>
            </w: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К.Ю.</w:t>
            </w:r>
          </w:p>
          <w:p w:rsidR="00CC3D6D" w:rsidRPr="007D43D0" w:rsidRDefault="00CC3D6D" w:rsidP="00CE6EB8">
            <w:pPr>
              <w:keepNext/>
              <w:keepLines/>
              <w:ind w:left="-63" w:right="-70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  <w:p w:rsidR="00CC3D6D" w:rsidRPr="007D43D0" w:rsidRDefault="00CC3D6D" w:rsidP="00CE6EB8">
            <w:pPr>
              <w:keepNext/>
              <w:keepLines/>
              <w:ind w:left="-63" w:right="-70"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  <w:lang w:val="ru-RU"/>
              </w:rPr>
            </w:pPr>
          </w:p>
          <w:p w:rsidR="00CC3D6D" w:rsidRPr="007D43D0" w:rsidRDefault="00CC3D6D" w:rsidP="00CE6EB8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  <w:lang w:val="ru-RU"/>
              </w:rPr>
            </w:pPr>
          </w:p>
        </w:tc>
      </w:tr>
      <w:tr w:rsidR="006069D2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D2" w:rsidRPr="007D43D0" w:rsidRDefault="006069D2" w:rsidP="00AD2CE3">
            <w:pPr>
              <w:keepNext/>
              <w:keepLines/>
              <w:ind w:right="4"/>
              <w:jc w:val="both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color w:val="000000"/>
                <w:spacing w:val="-4"/>
                <w:sz w:val="22"/>
                <w:szCs w:val="22"/>
              </w:rPr>
              <w:t>Наради:</w:t>
            </w:r>
          </w:p>
          <w:p w:rsidR="006069D2" w:rsidRPr="007D43D0" w:rsidRDefault="006069D2" w:rsidP="004755BD">
            <w:pPr>
              <w:keepNext/>
              <w:keepLines/>
              <w:ind w:right="4"/>
              <w:jc w:val="both"/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- з керівниками підприємств пас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а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жирського транспорту (</w:t>
            </w:r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 xml:space="preserve">у режимі </w:t>
            </w: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>лайн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>)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;</w:t>
            </w:r>
          </w:p>
          <w:p w:rsidR="006069D2" w:rsidRPr="007D43D0" w:rsidRDefault="006069D2" w:rsidP="00A24787">
            <w:pPr>
              <w:keepNext/>
              <w:keepLines/>
              <w:ind w:right="4"/>
              <w:jc w:val="both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- з начальниками служб у справах д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і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 xml:space="preserve">тей виконкомів районних у місті рад (у режимі </w:t>
            </w:r>
            <w:proofErr w:type="spellStart"/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онлайн</w:t>
            </w:r>
            <w:proofErr w:type="spellEnd"/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 xml:space="preserve">); </w:t>
            </w:r>
          </w:p>
          <w:p w:rsidR="006069D2" w:rsidRPr="007D43D0" w:rsidRDefault="006069D2" w:rsidP="00823AB8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2209AF">
              <w:rPr>
                <w:rFonts w:ascii="Bookman Old Style" w:hAnsi="Bookman Old Style" w:cs="Arial"/>
                <w:spacing w:val="-14"/>
                <w:position w:val="-2"/>
                <w:sz w:val="22"/>
                <w:szCs w:val="22"/>
              </w:rPr>
              <w:t xml:space="preserve">- </w:t>
            </w:r>
            <w:r w:rsidR="008A1946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із з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авідуючими відділів реєстрації місця проживання громадян вико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комів районних у місті рад (у режимі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онлайн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);</w:t>
            </w:r>
          </w:p>
          <w:p w:rsidR="006069D2" w:rsidRPr="007D43D0" w:rsidRDefault="006069D2" w:rsidP="002209AF">
            <w:pPr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b/>
                <w:spacing w:val="-14"/>
                <w:position w:val="-2"/>
                <w:sz w:val="22"/>
                <w:szCs w:val="22"/>
              </w:rPr>
              <w:t xml:space="preserve">- </w:t>
            </w:r>
            <w:r w:rsidR="00F55526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з</w:t>
            </w:r>
            <w:r w:rsidR="002209AF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і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спеціалістами з питань цивільного захисту населення виконкомів райо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них у місті рад;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D2" w:rsidRPr="007D43D0" w:rsidRDefault="006069D2" w:rsidP="00AD2CE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D2" w:rsidRPr="007D43D0" w:rsidRDefault="006069D2" w:rsidP="00F90528">
            <w:pPr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D2" w:rsidRPr="007D43D0" w:rsidRDefault="006069D2" w:rsidP="00F90528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</w:tr>
      <w:tr w:rsidR="006069D2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1320"/>
        </w:trPr>
        <w:tc>
          <w:tcPr>
            <w:tcW w:w="437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D2" w:rsidRPr="007D43D0" w:rsidRDefault="006069D2" w:rsidP="00823AB8">
            <w:pPr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6069D2" w:rsidRPr="007D43D0" w:rsidRDefault="006069D2" w:rsidP="00AD2CE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10.00 к.364,</w:t>
            </w:r>
          </w:p>
          <w:p w:rsidR="006069D2" w:rsidRPr="007D43D0" w:rsidRDefault="006069D2" w:rsidP="00AD2CE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6069D2" w:rsidRPr="007D43D0" w:rsidRDefault="006069D2" w:rsidP="00AD2CE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6069D2" w:rsidRPr="007D43D0" w:rsidRDefault="006069D2" w:rsidP="00AD2CE3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10.00 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к.125,</w:t>
            </w:r>
          </w:p>
          <w:p w:rsidR="006069D2" w:rsidRPr="007D43D0" w:rsidRDefault="006069D2" w:rsidP="00AD2CE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6069D2" w:rsidRPr="007D43D0" w:rsidRDefault="006069D2" w:rsidP="00314476">
            <w:pPr>
              <w:keepNext/>
              <w:keepLines/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  <w:t>Сиротюк С.В.,</w:t>
            </w:r>
          </w:p>
          <w:p w:rsidR="006069D2" w:rsidRPr="007D43D0" w:rsidRDefault="006069D2" w:rsidP="00314476">
            <w:pPr>
              <w:keepNext/>
              <w:keepLines/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6069D2" w:rsidRPr="007D43D0" w:rsidRDefault="006069D2" w:rsidP="00314476">
            <w:pPr>
              <w:keepNext/>
              <w:keepLines/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6069D2" w:rsidRPr="007D43D0" w:rsidRDefault="006069D2" w:rsidP="00314476">
            <w:pPr>
              <w:keepNext/>
              <w:keepLines/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  <w:t>Хоружева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Л.М.,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69D2" w:rsidRPr="007D43D0" w:rsidRDefault="006069D2" w:rsidP="00314476">
            <w:pPr>
              <w:keepNext/>
              <w:keepLines/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  <w:t>Катриченко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О.В.</w:t>
            </w:r>
          </w:p>
          <w:p w:rsidR="006069D2" w:rsidRPr="007D43D0" w:rsidRDefault="006069D2" w:rsidP="00314476">
            <w:pPr>
              <w:keepNext/>
              <w:keepLines/>
              <w:snapToGrid w:val="0"/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6069D2" w:rsidRPr="007D43D0" w:rsidRDefault="006069D2" w:rsidP="00314476">
            <w:pPr>
              <w:keepNext/>
              <w:keepLines/>
              <w:snapToGrid w:val="0"/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6069D2" w:rsidRPr="007D43D0" w:rsidRDefault="006069D2" w:rsidP="00314476">
            <w:pPr>
              <w:keepNext/>
              <w:keepLines/>
              <w:snapToGrid w:val="0"/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В.М.,</w:t>
            </w:r>
          </w:p>
        </w:tc>
      </w:tr>
      <w:tr w:rsidR="006069D2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1039"/>
        </w:trPr>
        <w:tc>
          <w:tcPr>
            <w:tcW w:w="437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69D2" w:rsidRPr="007D43D0" w:rsidRDefault="006069D2" w:rsidP="00823AB8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6069D2" w:rsidRDefault="006069D2" w:rsidP="00F61073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11.00 </w:t>
            </w:r>
          </w:p>
          <w:p w:rsidR="006069D2" w:rsidRPr="007D43D0" w:rsidRDefault="006069D2" w:rsidP="00F61073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color w:val="FF0000"/>
                <w:spacing w:val="-4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м-н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Праці, 1,</w:t>
            </w:r>
          </w:p>
        </w:tc>
        <w:tc>
          <w:tcPr>
            <w:tcW w:w="20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6069D2" w:rsidRPr="007D43D0" w:rsidRDefault="006069D2" w:rsidP="00314476">
            <w:pPr>
              <w:pStyle w:val="310"/>
              <w:keepNext/>
              <w:keepLines/>
              <w:spacing w:line="240" w:lineRule="atLeast"/>
              <w:ind w:left="-68" w:right="-68" w:firstLine="68"/>
              <w:jc w:val="left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Заклецька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Т.Р.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,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69D2" w:rsidRPr="007D43D0" w:rsidRDefault="006069D2" w:rsidP="00314476">
            <w:pPr>
              <w:keepNext/>
              <w:keepLines/>
              <w:rPr>
                <w:rFonts w:ascii="Bookman Old Style" w:hAnsi="Bookman Old Style" w:cs="Bookman Old Style"/>
                <w:position w:val="-2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position w:val="-2"/>
                <w:sz w:val="22"/>
                <w:szCs w:val="22"/>
              </w:rPr>
              <w:t>Подоплєлова</w:t>
            </w:r>
            <w:proofErr w:type="spellEnd"/>
            <w:r w:rsidRPr="007D43D0">
              <w:rPr>
                <w:rFonts w:ascii="Bookman Old Style" w:hAnsi="Bookman Old Style" w:cs="Bookman Old Style"/>
                <w:position w:val="-2"/>
                <w:sz w:val="22"/>
                <w:szCs w:val="22"/>
              </w:rPr>
              <w:t xml:space="preserve"> Н.Л.</w:t>
            </w:r>
            <w:r>
              <w:rPr>
                <w:rFonts w:ascii="Bookman Old Style" w:hAnsi="Bookman Old Style" w:cs="Bookman Old Style"/>
                <w:position w:val="-2"/>
                <w:sz w:val="22"/>
                <w:szCs w:val="22"/>
              </w:rPr>
              <w:t>,</w:t>
            </w:r>
          </w:p>
        </w:tc>
      </w:tr>
      <w:tr w:rsidR="006069D2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713"/>
        </w:trPr>
        <w:tc>
          <w:tcPr>
            <w:tcW w:w="4379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69D2" w:rsidRPr="007D43D0" w:rsidRDefault="006069D2" w:rsidP="00823AB8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069D2" w:rsidRPr="007D43D0" w:rsidRDefault="006069D2" w:rsidP="00AD2CE3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14.00 к.139,</w:t>
            </w:r>
          </w:p>
          <w:p w:rsidR="006069D2" w:rsidRPr="007D43D0" w:rsidRDefault="006069D2" w:rsidP="00AD2CE3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color w:val="FF0000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9D2" w:rsidRPr="007D43D0" w:rsidRDefault="006069D2" w:rsidP="00314476">
            <w:pPr>
              <w:pStyle w:val="310"/>
              <w:keepNext/>
              <w:keepLines/>
              <w:spacing w:line="240" w:lineRule="atLeast"/>
              <w:ind w:left="-68" w:right="-68" w:firstLine="68"/>
              <w:jc w:val="left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Курбатов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О.А.,</w:t>
            </w:r>
          </w:p>
        </w:tc>
        <w:tc>
          <w:tcPr>
            <w:tcW w:w="21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9D2" w:rsidRPr="007D43D0" w:rsidRDefault="006069D2" w:rsidP="00314476">
            <w:pPr>
              <w:keepNext/>
              <w:keepLines/>
              <w:rPr>
                <w:rFonts w:ascii="Bookman Old Style" w:hAnsi="Bookman Old Style" w:cs="Bookman Old Style"/>
                <w:position w:val="-2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position w:val="-2"/>
                <w:sz w:val="22"/>
                <w:szCs w:val="22"/>
              </w:rPr>
              <w:t>Катриченко</w:t>
            </w:r>
            <w:proofErr w:type="spellEnd"/>
            <w:r w:rsidRPr="007D43D0">
              <w:rPr>
                <w:rFonts w:ascii="Bookman Old Style" w:hAnsi="Bookman Old Style" w:cs="Bookman Old Style"/>
                <w:position w:val="-2"/>
                <w:sz w:val="22"/>
                <w:szCs w:val="22"/>
              </w:rPr>
              <w:t xml:space="preserve"> О.В.</w:t>
            </w:r>
            <w:r>
              <w:rPr>
                <w:rFonts w:ascii="Bookman Old Style" w:hAnsi="Bookman Old Style" w:cs="Bookman Old Style"/>
                <w:position w:val="-2"/>
                <w:sz w:val="22"/>
                <w:szCs w:val="22"/>
              </w:rPr>
              <w:t>,</w:t>
            </w:r>
          </w:p>
        </w:tc>
      </w:tr>
      <w:tr w:rsidR="00B36B97" w:rsidRPr="007D43D0" w:rsidTr="00B36B97">
        <w:tblPrEx>
          <w:tblCellMar>
            <w:top w:w="55" w:type="dxa"/>
            <w:bottom w:w="55" w:type="dxa"/>
          </w:tblCellMar>
        </w:tblPrEx>
        <w:trPr>
          <w:gridAfter w:val="1"/>
          <w:wAfter w:w="2223" w:type="dxa"/>
          <w:trHeight w:val="88"/>
        </w:trPr>
        <w:tc>
          <w:tcPr>
            <w:tcW w:w="4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Default="00CC3D6D" w:rsidP="00AA7BAC">
            <w:pPr>
              <w:pStyle w:val="afd"/>
              <w:keepNext/>
              <w:keepLines/>
              <w:jc w:val="both"/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</w:pPr>
            <w:r w:rsidRPr="007D43D0">
              <w:rPr>
                <w:rFonts w:ascii="Bookman Old Style" w:hAnsi="Bookman Old Style" w:cs="Bookman Old Style"/>
                <w:color w:val="000000"/>
                <w:lang w:val="uk-UA"/>
              </w:rPr>
              <w:lastRenderedPageBreak/>
              <w:t xml:space="preserve">- з 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уповноваженими представниками   суб’єктів надання адміністративних, інших публічних послуг,   відповідних відділів, управлінь, інших виконавчих органів міської ради, підприємств, установ і організацій, які забезпеч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у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ють надання послуг щодо вирішення соціально-гуманітарних та інших п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и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тань у сферах, що не мають економі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ч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ного спрямування, у Центрі адмініс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т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ративних послуг 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Віза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 виконкому Криворізької міської ради</w:t>
            </w:r>
          </w:p>
          <w:p w:rsidR="00CC3D6D" w:rsidRPr="007D43D0" w:rsidRDefault="00CC3D6D" w:rsidP="00AA7BAC">
            <w:pPr>
              <w:pStyle w:val="afd"/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spacing w:val="-4"/>
                <w:lang w:val="uk-UA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CC3D6D" w:rsidP="00AA7BAC">
            <w:pPr>
              <w:keepNext/>
              <w:keepLines/>
              <w:ind w:left="397" w:hanging="397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15.30</w:t>
            </w:r>
          </w:p>
          <w:p w:rsidR="00CC3D6D" w:rsidRPr="007D43D0" w:rsidRDefault="00CC3D6D" w:rsidP="00AA7BAC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Центр </w:t>
            </w:r>
          </w:p>
          <w:p w:rsidR="00CC3D6D" w:rsidRPr="007D43D0" w:rsidRDefault="00CC3D6D" w:rsidP="00AA7BAC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адміністративних послуг 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Віза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»</w:t>
            </w:r>
          </w:p>
          <w:p w:rsidR="00CC3D6D" w:rsidRPr="007D43D0" w:rsidRDefault="00CC3D6D" w:rsidP="00AA7BAC">
            <w:pPr>
              <w:pStyle w:val="afd"/>
              <w:keepNext/>
              <w:keepLines/>
              <w:jc w:val="center"/>
              <w:rPr>
                <w:rFonts w:ascii="Bookman Old Style" w:hAnsi="Bookman Old Style"/>
                <w:color w:val="000000"/>
                <w:lang w:val="uk-UA"/>
              </w:rPr>
            </w:pPr>
            <w:r w:rsidRPr="007D43D0">
              <w:rPr>
                <w:rFonts w:ascii="Bookman Old Style" w:hAnsi="Bookman Old Style"/>
                <w:color w:val="000000"/>
                <w:lang w:val="uk-UA"/>
              </w:rPr>
              <w:t xml:space="preserve">виконкому </w:t>
            </w:r>
          </w:p>
          <w:p w:rsidR="00CC3D6D" w:rsidRPr="007D43D0" w:rsidRDefault="00CC3D6D" w:rsidP="00AA7BAC">
            <w:pPr>
              <w:pStyle w:val="afd"/>
              <w:keepNext/>
              <w:keepLines/>
              <w:jc w:val="center"/>
              <w:rPr>
                <w:rFonts w:ascii="Bookman Old Style" w:hAnsi="Bookman Old Style"/>
                <w:color w:val="000000"/>
                <w:lang w:val="uk-UA"/>
              </w:rPr>
            </w:pPr>
            <w:proofErr w:type="spellStart"/>
            <w:r w:rsidRPr="007D43D0">
              <w:rPr>
                <w:rFonts w:ascii="Bookman Old Style" w:hAnsi="Bookman Old Style"/>
                <w:color w:val="000000"/>
              </w:rPr>
              <w:t>Криворізької</w:t>
            </w:r>
            <w:proofErr w:type="spellEnd"/>
          </w:p>
          <w:p w:rsidR="00CC3D6D" w:rsidRPr="007D43D0" w:rsidRDefault="00CC3D6D" w:rsidP="00AA7BAC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/>
                <w:spacing w:val="0"/>
                <w:sz w:val="22"/>
                <w:szCs w:val="22"/>
                <w:lang w:eastAsia="en-US"/>
              </w:rPr>
              <w:t>міської ради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,</w:t>
            </w:r>
          </w:p>
          <w:p w:rsidR="00CC3D6D" w:rsidRPr="007D43D0" w:rsidRDefault="00CC3D6D" w:rsidP="00AA7BAC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зала №3</w:t>
            </w:r>
          </w:p>
        </w:tc>
        <w:tc>
          <w:tcPr>
            <w:tcW w:w="2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3D6D" w:rsidRPr="007D43D0" w:rsidRDefault="00ED6AF6" w:rsidP="00314476">
            <w:pPr>
              <w:keepNext/>
              <w:keepLines/>
              <w:spacing w:after="120"/>
              <w:ind w:left="-70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C3D6D"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Зеленська</w:t>
            </w:r>
            <w:proofErr w:type="spellEnd"/>
            <w:r w:rsidR="00CC3D6D"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Л.І.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3D6D" w:rsidRPr="007D43D0" w:rsidRDefault="00CC3D6D" w:rsidP="00314476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Подоплєлова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 xml:space="preserve"> Н.Л.</w:t>
            </w: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6567" w:rsidRDefault="00CC3D6D" w:rsidP="003349B1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Відкр</w:t>
            </w:r>
            <w:r w:rsidR="00386567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иті:</w:t>
            </w:r>
          </w:p>
          <w:p w:rsidR="00CC3D6D" w:rsidRPr="007D43D0" w:rsidRDefault="00386567" w:rsidP="003349B1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-</w:t>
            </w:r>
            <w:r w:rsidR="00C3411A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 в</w:t>
            </w:r>
            <w:r w:rsidR="00CC3D6D"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сеукраїнський турнір зі </w:t>
            </w:r>
            <w:proofErr w:type="spellStart"/>
            <w:r w:rsidR="00CC3D6D"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спортив</w:t>
            </w: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-</w:t>
            </w:r>
            <w:r w:rsidR="00CC3D6D"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ної</w:t>
            </w:r>
            <w:proofErr w:type="spellEnd"/>
            <w:r w:rsidR="00CC3D6D"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 акробатики </w:t>
            </w:r>
            <w:r w:rsidR="00CC3D6D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«</w:t>
            </w:r>
            <w:r w:rsidR="004D315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Весняна з</w:t>
            </w:r>
            <w:r w:rsidR="00CC3D6D"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ірка</w:t>
            </w:r>
            <w:r w:rsidR="00CC3D6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  <w:r w:rsidR="005F045E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;</w:t>
            </w:r>
          </w:p>
          <w:p w:rsidR="00CC3D6D" w:rsidRPr="007D43D0" w:rsidRDefault="00CC3D6D" w:rsidP="003349B1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6567" w:rsidRDefault="00386567" w:rsidP="003349B1">
            <w:pPr>
              <w:pStyle w:val="afd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</w:p>
          <w:p w:rsidR="00CC3D6D" w:rsidRPr="007D43D0" w:rsidRDefault="00CC3D6D" w:rsidP="003349B1">
            <w:pPr>
              <w:pStyle w:val="afd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7D43D0">
              <w:rPr>
                <w:rFonts w:ascii="Bookman Old Style" w:hAnsi="Bookman Old Style"/>
                <w:lang w:val="uk-UA" w:eastAsia="ru-RU"/>
              </w:rPr>
              <w:t>10.00</w:t>
            </w:r>
          </w:p>
          <w:p w:rsidR="00CC3D6D" w:rsidRPr="007D43D0" w:rsidRDefault="00CC3D6D" w:rsidP="003349B1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:rsidR="00CC3D6D" w:rsidRPr="007D43D0" w:rsidRDefault="00CC3D6D" w:rsidP="003349B1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:rsidR="00CC3D6D" w:rsidRPr="007D43D0" w:rsidRDefault="00CC3D6D" w:rsidP="003349B1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:rsidR="00CC3D6D" w:rsidRPr="007D43D0" w:rsidRDefault="00CC3D6D" w:rsidP="00AC5FB5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Дитячо-юнацька спортивна школа №1</w:t>
            </w: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/>
                <w:sz w:val="22"/>
                <w:szCs w:val="22"/>
              </w:rPr>
              <w:t xml:space="preserve"> Криворізької міської ради</w:t>
            </w:r>
            <w:r w:rsidR="00AC5FB5">
              <w:rPr>
                <w:rFonts w:ascii="Bookman Old Style" w:hAnsi="Bookman Old Style"/>
                <w:sz w:val="22"/>
                <w:szCs w:val="22"/>
              </w:rPr>
              <w:t>,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FD1591" w:rsidP="00FD1591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="00CC3D6D"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="00CC3D6D"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FD1591" w:rsidP="00FD1591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color w:val="FF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="00CC3D6D"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="00CC3D6D"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386567" w:rsidP="003349B1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  <w:spacing w:val="-4"/>
                <w:sz w:val="22"/>
                <w:szCs w:val="22"/>
              </w:rPr>
              <w:t>-</w:t>
            </w:r>
            <w:r w:rsidR="00CC3D6D" w:rsidRPr="007D43D0">
              <w:rPr>
                <w:rFonts w:ascii="Bookman Old Style" w:hAnsi="Bookman Old Style" w:cs="Bookman Old Style"/>
                <w:b/>
                <w:color w:val="000000" w:themeColor="text1"/>
                <w:spacing w:val="-4"/>
                <w:sz w:val="22"/>
                <w:szCs w:val="22"/>
              </w:rPr>
              <w:t xml:space="preserve"> чемпіонат області зі стрибків на батуті </w:t>
            </w:r>
            <w:r w:rsidR="00CC3D6D" w:rsidRPr="007D43D0"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>(стрибки на акробатичній д</w:t>
            </w:r>
            <w:r w:rsidR="00CC3D6D" w:rsidRPr="007D43D0"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>о</w:t>
            </w:r>
            <w:r w:rsidR="00CC3D6D" w:rsidRPr="007D43D0"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>ріжці)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3349B1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>10.00</w:t>
            </w:r>
          </w:p>
          <w:p w:rsidR="00CC3D6D" w:rsidRPr="007D43D0" w:rsidRDefault="00CC3D6D" w:rsidP="003349B1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Комунальний</w:t>
            </w:r>
          </w:p>
          <w:p w:rsidR="00CC3D6D" w:rsidRPr="007D43D0" w:rsidRDefault="00CC3D6D" w:rsidP="003349B1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позашкільний</w:t>
            </w:r>
          </w:p>
          <w:p w:rsidR="00CC3D6D" w:rsidRPr="007D43D0" w:rsidRDefault="00CC3D6D" w:rsidP="003349B1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навчальний заклад</w:t>
            </w:r>
          </w:p>
          <w:p w:rsidR="00CC3D6D" w:rsidRDefault="00CC3D6D" w:rsidP="003349B1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/>
                <w:color w:val="000000" w:themeColor="text1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Дитячо-юнацька спортивна школа №1</w:t>
            </w:r>
            <w:r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 Криворізької міської ради</w:t>
            </w:r>
          </w:p>
          <w:p w:rsidR="00CC3D6D" w:rsidRPr="007D43D0" w:rsidRDefault="00CC3D6D" w:rsidP="003349B1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/>
                <w:bCs/>
                <w:color w:val="000000" w:themeColor="text1"/>
                <w:spacing w:val="0"/>
                <w:sz w:val="22"/>
                <w:szCs w:val="22"/>
                <w:lang w:eastAsia="ru-RU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B30F0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B30F0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10187C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 w:cs="Bookman Old Style"/>
                <w:b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color w:val="000000"/>
                <w:spacing w:val="-4"/>
                <w:sz w:val="22"/>
                <w:szCs w:val="22"/>
              </w:rPr>
              <w:t>Засідання:</w:t>
            </w:r>
          </w:p>
          <w:p w:rsidR="00CC3D6D" w:rsidRPr="007D43D0" w:rsidRDefault="00CC3D6D" w:rsidP="00A24787">
            <w:pPr>
              <w:keepNext/>
              <w:keepLines/>
              <w:numPr>
                <w:ilvl w:val="0"/>
                <w:numId w:val="15"/>
              </w:numPr>
              <w:tabs>
                <w:tab w:val="left" w:pos="200"/>
              </w:tabs>
              <w:ind w:left="0" w:firstLine="0"/>
              <w:jc w:val="both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міської координаційної ради з п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и</w:t>
            </w: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тань соціального захисту дітей при виконкомі міської ради;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AA7BAC">
            <w:pPr>
              <w:keepNext/>
              <w:keepLines/>
              <w:tabs>
                <w:tab w:val="left" w:pos="1304"/>
              </w:tabs>
              <w:snapToGrid w:val="0"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  <w:p w:rsidR="00CC3D6D" w:rsidRPr="007D43D0" w:rsidRDefault="00CC3D6D" w:rsidP="00AA7BAC">
            <w:pPr>
              <w:keepNext/>
              <w:keepLines/>
              <w:tabs>
                <w:tab w:val="left" w:pos="1304"/>
              </w:tabs>
              <w:snapToGrid w:val="0"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11.00 к.139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,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DF162B">
            <w:pPr>
              <w:keepNext/>
              <w:keepLines/>
              <w:snapToGrid w:val="0"/>
              <w:ind w:left="-63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  <w:p w:rsidR="00CC3D6D" w:rsidRPr="007D43D0" w:rsidRDefault="00CC3D6D" w:rsidP="00DF162B">
            <w:pPr>
              <w:keepNext/>
              <w:keepLines/>
              <w:tabs>
                <w:tab w:val="left" w:pos="200"/>
              </w:tabs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Хоружева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Л.М.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,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DF162B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CC3D6D" w:rsidRPr="007D43D0" w:rsidRDefault="00CC3D6D" w:rsidP="00DF162B">
            <w:pPr>
              <w:keepNext/>
              <w:keepLines/>
              <w:tabs>
                <w:tab w:val="left" w:pos="200"/>
              </w:tabs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В.М.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,</w:t>
            </w:r>
          </w:p>
        </w:tc>
      </w:tr>
      <w:tr w:rsidR="00B36B97" w:rsidRPr="007D43D0" w:rsidTr="00B36B97">
        <w:trPr>
          <w:gridAfter w:val="1"/>
          <w:wAfter w:w="2223" w:type="dxa"/>
          <w:trHeight w:val="738"/>
        </w:trPr>
        <w:tc>
          <w:tcPr>
            <w:tcW w:w="437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AA7BAC">
            <w:pPr>
              <w:keepNext/>
              <w:keepLines/>
              <w:ind w:right="22"/>
              <w:jc w:val="both"/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- тимчасової міської робочої групи з питань надходжень коштів до бюдж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е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ту міста та бюджетів усіх рівнів, ск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рочення податкової заборгованості</w:t>
            </w:r>
            <w:r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;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AA61E8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15.00 к.305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,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DF162B">
            <w:pPr>
              <w:keepNext/>
              <w:keepLines/>
              <w:snapToGrid w:val="0"/>
              <w:ind w:left="-63"/>
              <w:rPr>
                <w:rFonts w:ascii="Bookman Old Style" w:eastAsia="Bookman Old Style" w:hAnsi="Bookman Old Style" w:cs="Bookman Old Style"/>
                <w:color w:val="000000"/>
                <w:spacing w:val="-8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pacing w:val="-8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8"/>
                <w:sz w:val="22"/>
                <w:szCs w:val="22"/>
              </w:rPr>
              <w:t>Рожко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color w:val="000000"/>
                <w:spacing w:val="-8"/>
                <w:sz w:val="22"/>
                <w:szCs w:val="22"/>
              </w:rPr>
              <w:t xml:space="preserve"> О.В.</w:t>
            </w:r>
            <w:r>
              <w:rPr>
                <w:rFonts w:ascii="Bookman Old Style" w:eastAsia="Bookman Old Style" w:hAnsi="Bookman Old Style" w:cs="Bookman Old Style"/>
                <w:color w:val="000000"/>
                <w:spacing w:val="-8"/>
                <w:sz w:val="22"/>
                <w:szCs w:val="22"/>
              </w:rPr>
              <w:t>,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DF162B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Полтавець А.А.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,</w:t>
            </w:r>
          </w:p>
        </w:tc>
      </w:tr>
      <w:tr w:rsidR="00B36B97" w:rsidRPr="007D43D0" w:rsidTr="00B36B97">
        <w:trPr>
          <w:gridAfter w:val="1"/>
          <w:wAfter w:w="2223" w:type="dxa"/>
          <w:trHeight w:val="462"/>
        </w:trPr>
        <w:tc>
          <w:tcPr>
            <w:tcW w:w="437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Default="00CC3D6D" w:rsidP="00DF162B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A68B5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-</w:t>
            </w:r>
            <w:r w:rsidRPr="007A68B5">
              <w:rPr>
                <w:rFonts w:ascii="Bookman Old Style" w:hAnsi="Bookman Old Style" w:cs="Bookman Old Style"/>
                <w:sz w:val="22"/>
                <w:szCs w:val="22"/>
              </w:rPr>
              <w:t xml:space="preserve"> </w:t>
            </w:r>
            <w:r w:rsidRPr="007A68B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міської координаційної ради з п</w:t>
            </w:r>
            <w:r w:rsidRPr="007A68B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и</w:t>
            </w:r>
            <w:r w:rsidRPr="007A68B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тань розвитку підприємництва</w:t>
            </w:r>
          </w:p>
          <w:p w:rsidR="00CC3D6D" w:rsidRPr="007A68B5" w:rsidRDefault="00CC3D6D" w:rsidP="00DF162B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6"/>
                <w:szCs w:val="6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90B5E" w:rsidRDefault="00CC3D6D" w:rsidP="00871279">
            <w:pPr>
              <w:keepNext/>
              <w:keepLines/>
              <w:tabs>
                <w:tab w:val="left" w:pos="1304"/>
              </w:tabs>
              <w:snapToGrid w:val="0"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790B5E">
              <w:rPr>
                <w:rFonts w:ascii="Bookman Old Style" w:hAnsi="Bookman Old Style" w:cs="Bookman Old Style"/>
                <w:sz w:val="22"/>
                <w:szCs w:val="22"/>
              </w:rPr>
              <w:t>15.00 к.139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A68B5" w:rsidRDefault="00CC3D6D" w:rsidP="00DF162B">
            <w:pPr>
              <w:keepNext/>
              <w:keepLines/>
              <w:snapToGrid w:val="0"/>
              <w:ind w:left="-63"/>
              <w:rPr>
                <w:rFonts w:ascii="Bookman Old Style" w:eastAsia="Bookman Old Style" w:hAnsi="Bookman Old Style" w:cs="Bookman Old Style"/>
                <w:spacing w:val="-8"/>
                <w:sz w:val="22"/>
                <w:szCs w:val="22"/>
              </w:rPr>
            </w:pPr>
            <w:r w:rsidRPr="007A68B5">
              <w:rPr>
                <w:rFonts w:ascii="Bookman Old Style" w:eastAsia="Bookman Old Style" w:hAnsi="Bookman Old Style" w:cs="Bookman Old Style"/>
                <w:spacing w:val="-8"/>
                <w:sz w:val="22"/>
                <w:szCs w:val="22"/>
              </w:rPr>
              <w:t xml:space="preserve"> Рижкова І.О.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A68B5" w:rsidRDefault="00CC3D6D" w:rsidP="00DF162B">
            <w:pPr>
              <w:keepNext/>
              <w:keepLines/>
              <w:snapToGrid w:val="0"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>Бєліков</w:t>
            </w:r>
            <w:proofErr w:type="spellEnd"/>
            <w:r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 xml:space="preserve"> К.А.</w:t>
            </w:r>
          </w:p>
        </w:tc>
      </w:tr>
      <w:tr w:rsidR="00B36B97" w:rsidRPr="007D43D0" w:rsidTr="00B36B97">
        <w:trPr>
          <w:gridAfter w:val="1"/>
          <w:wAfter w:w="2223" w:type="dxa"/>
          <w:trHeight w:val="626"/>
        </w:trPr>
        <w:tc>
          <w:tcPr>
            <w:tcW w:w="437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236B24">
            <w:pPr>
              <w:keepNext/>
              <w:keepLines/>
              <w:tabs>
                <w:tab w:val="left" w:pos="214"/>
              </w:tabs>
              <w:jc w:val="both"/>
              <w:rPr>
                <w:rFonts w:ascii="Bookman Old Style" w:hAnsi="Bookman Old Style"/>
                <w:b/>
                <w:color w:val="31849B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b/>
                <w:color w:val="000000"/>
                <w:sz w:val="22"/>
                <w:szCs w:val="22"/>
              </w:rPr>
              <w:t xml:space="preserve">Нарада </w:t>
            </w: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з керуючими справами вико</w:t>
            </w: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комів районних у місті рад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4C08AA">
            <w:pPr>
              <w:keepNext/>
              <w:keepLines/>
              <w:ind w:left="-68" w:right="-68"/>
              <w:jc w:val="center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15.00 к.313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B30F09">
            <w:pPr>
              <w:keepNext/>
              <w:keepLines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Затолокіна</w:t>
            </w:r>
            <w:proofErr w:type="spellEnd"/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О.А.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B30F09">
            <w:pPr>
              <w:keepNext/>
              <w:keepLines/>
              <w:ind w:right="-7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Мала Т.В.</w:t>
            </w:r>
          </w:p>
        </w:tc>
      </w:tr>
      <w:tr w:rsidR="00CC3D6D" w:rsidRPr="007D43D0" w:rsidTr="00B36B97">
        <w:trPr>
          <w:gridAfter w:val="1"/>
          <w:wAfter w:w="2223" w:type="dxa"/>
          <w:trHeight w:val="180"/>
        </w:trPr>
        <w:tc>
          <w:tcPr>
            <w:tcW w:w="107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BB6BD1" w:rsidRDefault="00CC3D6D" w:rsidP="00F06804">
            <w:pPr>
              <w:keepNext/>
              <w:keepLines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0"/>
                <w:szCs w:val="10"/>
                <w:lang w:val="ru-RU"/>
              </w:rPr>
            </w:pPr>
          </w:p>
          <w:p w:rsidR="00CC3D6D" w:rsidRPr="007D43D0" w:rsidRDefault="00CC3D6D" w:rsidP="00C70125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26 </w:t>
            </w:r>
            <w:proofErr w:type="spellStart"/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</w:t>
            </w: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>–</w:t>
            </w:r>
            <w:proofErr w:type="spellEnd"/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п’ятниця</w:t>
            </w:r>
          </w:p>
          <w:p w:rsidR="00CC3D6D" w:rsidRPr="007D43D0" w:rsidRDefault="00CC3D6D" w:rsidP="00C7140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FF0000"/>
                <w:spacing w:val="-1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spacing w:val="-12"/>
                <w:sz w:val="22"/>
                <w:szCs w:val="22"/>
              </w:rPr>
              <w:t>День Національної гвардії України</w:t>
            </w:r>
          </w:p>
          <w:p w:rsidR="00CC3D6D" w:rsidRPr="00BB6BD1" w:rsidRDefault="00CC3D6D" w:rsidP="002245D3">
            <w:pPr>
              <w:rPr>
                <w:rFonts w:ascii="Bookman Old Style" w:eastAsia="Bookman Old Style" w:hAnsi="Bookman Old Style" w:cs="Bookman Old Style"/>
                <w:color w:val="FF0000"/>
                <w:spacing w:val="-8"/>
                <w:sz w:val="10"/>
                <w:szCs w:val="10"/>
                <w:lang w:val="ru-RU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330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C451E7">
            <w:pPr>
              <w:keepNext/>
              <w:keepLines/>
              <w:jc w:val="both"/>
              <w:rPr>
                <w:rFonts w:ascii="Bookman Old Style" w:hAnsi="Bookman Old Style" w:cs="Arial"/>
                <w:b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b/>
                <w:sz w:val="22"/>
                <w:szCs w:val="22"/>
              </w:rPr>
              <w:t xml:space="preserve">Відкриття 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чергової сесії міської ради, засідання постійних комісій</w:t>
            </w:r>
          </w:p>
          <w:p w:rsidR="00CC3D6D" w:rsidRPr="007D43D0" w:rsidRDefault="00CC3D6D" w:rsidP="00C451E7">
            <w:pPr>
              <w:keepNext/>
              <w:keepLines/>
              <w:rPr>
                <w:rFonts w:ascii="Bookman Old Style" w:hAnsi="Bookman Old Style" w:cs="Arial"/>
                <w:color w:val="FF0000"/>
                <w:sz w:val="22"/>
                <w:szCs w:val="22"/>
              </w:rPr>
            </w:pPr>
          </w:p>
          <w:p w:rsidR="00CC3D6D" w:rsidRPr="007D43D0" w:rsidRDefault="00CC3D6D" w:rsidP="00C451E7">
            <w:pPr>
              <w:keepNext/>
              <w:keepLines/>
              <w:jc w:val="both"/>
              <w:rPr>
                <w:rFonts w:ascii="Bookman Old Style" w:hAnsi="Bookman Old Style" w:cs="Arial"/>
                <w:bCs/>
                <w:color w:val="FF0000"/>
                <w:spacing w:val="-4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C451E7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  <w:lang w:val="ru-RU"/>
              </w:rPr>
              <w:t>З</w:t>
            </w: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а окремим</w:t>
            </w:r>
          </w:p>
          <w:p w:rsidR="00CC3D6D" w:rsidRPr="007D43D0" w:rsidRDefault="00CC3D6D" w:rsidP="00C451E7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 xml:space="preserve"> графіком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C451E7">
            <w:pPr>
              <w:keepNext/>
              <w:keepLines/>
              <w:ind w:hanging="56"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Затолокіна</w:t>
            </w:r>
            <w:proofErr w:type="spellEnd"/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 xml:space="preserve"> О.А.,</w:t>
            </w:r>
          </w:p>
          <w:p w:rsidR="00CC3D6D" w:rsidRPr="007D43D0" w:rsidRDefault="00CC3D6D" w:rsidP="00C451E7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 xml:space="preserve">керівники </w:t>
            </w:r>
            <w:proofErr w:type="spellStart"/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від-ділів</w:t>
            </w:r>
            <w:proofErr w:type="spellEnd"/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, управлінь та інших вик</w:t>
            </w: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навчих органів     міської ради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C451E7">
            <w:pPr>
              <w:keepNext/>
              <w:keepLines/>
              <w:ind w:left="-62"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Котляр О.М., з</w:t>
            </w: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а</w:t>
            </w: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ступники міського голови, керуюча справами вико</w:t>
            </w: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кому міської ради відповідно до ро</w:t>
            </w: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з</w:t>
            </w: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поділу обов’язків</w:t>
            </w:r>
          </w:p>
        </w:tc>
      </w:tr>
      <w:tr w:rsidR="00B36B97" w:rsidRPr="007D43D0" w:rsidTr="00B36B97">
        <w:trPr>
          <w:gridAfter w:val="1"/>
          <w:wAfter w:w="2223" w:type="dxa"/>
          <w:trHeight w:val="330"/>
        </w:trPr>
        <w:tc>
          <w:tcPr>
            <w:tcW w:w="4379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C451E7">
            <w:pPr>
              <w:keepNext/>
              <w:keepLines/>
              <w:jc w:val="both"/>
              <w:rPr>
                <w:rFonts w:ascii="Bookman Old Style" w:hAnsi="Bookman Old Style" w:cs="Arial"/>
                <w:b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lastRenderedPageBreak/>
              <w:t>Наради: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C451E7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  <w:lang w:val="ru-RU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C451E7">
            <w:pPr>
              <w:keepNext/>
              <w:keepLines/>
              <w:ind w:hanging="56"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C451E7">
            <w:pPr>
              <w:keepNext/>
              <w:keepLines/>
              <w:ind w:left="-62"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330"/>
        </w:trPr>
        <w:tc>
          <w:tcPr>
            <w:tcW w:w="437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871279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- </w:t>
            </w:r>
            <w:r w:rsidRPr="005D22DE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із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завідуючими відділами культури виконкомів районних у місті рад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;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87127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09.00 к.220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,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871279">
            <w:pPr>
              <w:keepNext/>
              <w:keepLines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Стрига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Н.В.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,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871279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В.М.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,</w:t>
            </w:r>
          </w:p>
        </w:tc>
      </w:tr>
      <w:tr w:rsidR="008F2733" w:rsidRPr="007D43D0" w:rsidTr="00B36B97">
        <w:trPr>
          <w:gridAfter w:val="1"/>
          <w:wAfter w:w="2223" w:type="dxa"/>
          <w:trHeight w:val="330"/>
        </w:trPr>
        <w:tc>
          <w:tcPr>
            <w:tcW w:w="437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871279">
            <w:pPr>
              <w:keepNext/>
              <w:keepLines/>
              <w:tabs>
                <w:tab w:val="left" w:pos="58"/>
                <w:tab w:val="left" w:pos="200"/>
              </w:tabs>
              <w:jc w:val="both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-</w:t>
            </w:r>
            <w:r w:rsidR="00303342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з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виконавцями заявок мешканців до Контакт-центру виконкому Кривор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і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зької міської ради</w:t>
            </w:r>
            <w:r w:rsidR="00844342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;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Pr="007D43D0" w:rsidRDefault="00CC3D6D" w:rsidP="0087127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11.00 к.139</w:t>
            </w:r>
            <w:r w:rsidR="00844342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,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Default="00CC3D6D" w:rsidP="00871279">
            <w:pPr>
              <w:pStyle w:val="32"/>
              <w:keepNext/>
              <w:keepLines/>
              <w:spacing w:after="0"/>
              <w:ind w:left="-70" w:right="-70" w:firstLine="7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Чорний В.А.,</w:t>
            </w:r>
          </w:p>
          <w:p w:rsidR="00CC3D6D" w:rsidRPr="007D43D0" w:rsidRDefault="00CC3D6D" w:rsidP="00871279">
            <w:pPr>
              <w:pStyle w:val="32"/>
              <w:keepNext/>
              <w:keepLines/>
              <w:spacing w:after="0"/>
              <w:ind w:left="-70" w:right="-70" w:firstLine="7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Сторожук І.М.</w:t>
            </w:r>
            <w:r w:rsidR="00844342">
              <w:rPr>
                <w:rFonts w:ascii="Bookman Old Style" w:hAnsi="Bookman Old Style" w:cs="Arial"/>
                <w:color w:val="000000"/>
                <w:sz w:val="22"/>
                <w:szCs w:val="22"/>
              </w:rPr>
              <w:t>,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D6D" w:rsidRDefault="00CC3D6D" w:rsidP="00871279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Мала Т.В.,</w:t>
            </w:r>
          </w:p>
          <w:p w:rsidR="00CC3D6D" w:rsidRPr="007D43D0" w:rsidRDefault="00CC3D6D" w:rsidP="00871279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Подоплєлова</w:t>
            </w:r>
            <w:proofErr w:type="spellEnd"/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Н.Л.</w:t>
            </w:r>
            <w:r w:rsidR="00844342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,</w:t>
            </w:r>
          </w:p>
        </w:tc>
      </w:tr>
      <w:tr w:rsidR="00844342" w:rsidRPr="007D43D0" w:rsidTr="00B36B97">
        <w:trPr>
          <w:gridAfter w:val="1"/>
          <w:wAfter w:w="2223" w:type="dxa"/>
          <w:trHeight w:val="330"/>
        </w:trPr>
        <w:tc>
          <w:tcPr>
            <w:tcW w:w="4379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4342" w:rsidRPr="00844342" w:rsidRDefault="00844342" w:rsidP="00C85094">
            <w:pPr>
              <w:keepNext/>
              <w:keepLines/>
              <w:tabs>
                <w:tab w:val="left" w:pos="-84"/>
              </w:tabs>
              <w:ind w:left="58"/>
              <w:jc w:val="both"/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- 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з 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відповідальними особами відділів, управлінь, інших виконавчих орг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а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нів міської ради з питання функці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о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нування комп’ютерної програми «Система комплексного автоматиз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о</w:t>
            </w:r>
            <w:r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ваного управління»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 xml:space="preserve"> модуль «Автом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а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 xml:space="preserve">тизована інформаційна система </w:t>
            </w:r>
            <w:proofErr w:type="spellStart"/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Енергосервіс</w:t>
            </w:r>
            <w:proofErr w:type="spellEnd"/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: облік, контроль, ек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о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номія» для оперативного збору, си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с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тематизації, обробки та аналізу і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н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формації про показники енергосп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о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живання в спорудах бюджетних установ</w:t>
            </w:r>
            <w:r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 xml:space="preserve"> </w:t>
            </w:r>
            <w:r w:rsidRPr="00844342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(у режимі </w:t>
            </w:r>
            <w:proofErr w:type="spellStart"/>
            <w:r w:rsidRPr="00844342">
              <w:rPr>
                <w:rFonts w:ascii="Bookman Old Style" w:hAnsi="Bookman Old Style" w:cs="Bookman Old Style"/>
                <w:bCs/>
                <w:sz w:val="22"/>
                <w:szCs w:val="22"/>
              </w:rPr>
              <w:t>онлайн</w:t>
            </w:r>
            <w:proofErr w:type="spellEnd"/>
            <w:r w:rsidRPr="00844342">
              <w:rPr>
                <w:rFonts w:ascii="Bookman Old Style" w:hAnsi="Bookman Old Style" w:cs="Bookman Old Style"/>
                <w:bCs/>
                <w:sz w:val="22"/>
                <w:szCs w:val="22"/>
              </w:rPr>
              <w:t>)</w:t>
            </w:r>
            <w:r w:rsidRPr="00844342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;</w:t>
            </w:r>
          </w:p>
          <w:p w:rsidR="00844342" w:rsidRPr="007D43D0" w:rsidRDefault="00844342" w:rsidP="00844342">
            <w:pPr>
              <w:keepNext/>
              <w:keepLines/>
              <w:tabs>
                <w:tab w:val="left" w:pos="-84"/>
              </w:tabs>
              <w:jc w:val="both"/>
              <w:rPr>
                <w:rFonts w:ascii="Bookman Old Style" w:hAnsi="Bookman Old Style" w:cs="Bookman Old Style"/>
                <w:bCs/>
                <w:color w:val="000000"/>
                <w:spacing w:val="-10"/>
                <w:sz w:val="22"/>
                <w:szCs w:val="22"/>
              </w:rPr>
            </w:pP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- з керівниками фінансових відділів виконкомів районних у місті рад</w:t>
            </w:r>
            <w:r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 xml:space="preserve"> </w:t>
            </w:r>
            <w:r w:rsidRPr="00844342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(у режимі </w:t>
            </w:r>
            <w:proofErr w:type="spellStart"/>
            <w:r w:rsidRPr="00844342">
              <w:rPr>
                <w:rFonts w:ascii="Bookman Old Style" w:hAnsi="Bookman Old Style" w:cs="Bookman Old Style"/>
                <w:bCs/>
                <w:sz w:val="22"/>
                <w:szCs w:val="22"/>
              </w:rPr>
              <w:t>онлайн</w:t>
            </w:r>
            <w:proofErr w:type="spellEnd"/>
            <w:r w:rsidRPr="00844342">
              <w:rPr>
                <w:rFonts w:ascii="Bookman Old Style" w:hAnsi="Bookman Old Style" w:cs="Bookman Old Style"/>
                <w:bCs/>
                <w:sz w:val="22"/>
                <w:szCs w:val="22"/>
              </w:rPr>
              <w:t>)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C85094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15.00 к.366</w:t>
            </w:r>
            <w:r>
              <w:rPr>
                <w:rFonts w:ascii="Bookman Old Style" w:hAnsi="Bookman Old Style" w:cs="Bookman Old Style"/>
                <w:sz w:val="22"/>
                <w:szCs w:val="22"/>
              </w:rPr>
              <w:t>,</w:t>
            </w:r>
          </w:p>
          <w:p w:rsidR="00844342" w:rsidRPr="007D43D0" w:rsidRDefault="00844342" w:rsidP="00C8509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  <w:p w:rsidR="00844342" w:rsidRDefault="00844342" w:rsidP="00C8509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15.00 к.219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C85094">
            <w:pPr>
              <w:keepNext/>
              <w:keepLines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Arial"/>
                <w:sz w:val="22"/>
                <w:szCs w:val="22"/>
              </w:rPr>
              <w:t>Котунова</w:t>
            </w:r>
            <w:proofErr w:type="spellEnd"/>
            <w:r w:rsidRPr="007D43D0">
              <w:rPr>
                <w:rFonts w:ascii="Bookman Old Style" w:hAnsi="Bookman Old Style" w:cs="Arial"/>
                <w:sz w:val="22"/>
                <w:szCs w:val="22"/>
              </w:rPr>
              <w:t xml:space="preserve"> О.О.</w:t>
            </w:r>
            <w:r>
              <w:rPr>
                <w:rFonts w:ascii="Bookman Old Style" w:hAnsi="Bookman Old Style" w:cs="Arial"/>
                <w:sz w:val="22"/>
                <w:szCs w:val="22"/>
              </w:rPr>
              <w:t>,</w:t>
            </w:r>
          </w:p>
          <w:p w:rsidR="00844342" w:rsidRPr="007D43D0" w:rsidRDefault="00844342" w:rsidP="00C85094">
            <w:pPr>
              <w:keepNext/>
              <w:keepLines/>
              <w:jc w:val="center"/>
              <w:rPr>
                <w:rFonts w:ascii="Bookman Old Style" w:hAnsi="Bookman Old Style" w:cs="Arial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jc w:val="center"/>
              <w:rPr>
                <w:rFonts w:ascii="Bookman Old Style" w:hAnsi="Bookman Old Style" w:cs="Arial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jc w:val="center"/>
              <w:rPr>
                <w:rFonts w:ascii="Bookman Old Style" w:hAnsi="Bookman Old Style" w:cs="Arial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jc w:val="center"/>
              <w:rPr>
                <w:rFonts w:ascii="Bookman Old Style" w:hAnsi="Bookman Old Style" w:cs="Arial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jc w:val="center"/>
              <w:rPr>
                <w:rFonts w:ascii="Bookman Old Style" w:hAnsi="Bookman Old Style" w:cs="Arial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jc w:val="center"/>
              <w:rPr>
                <w:rFonts w:ascii="Bookman Old Style" w:hAnsi="Bookman Old Style" w:cs="Arial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jc w:val="center"/>
              <w:rPr>
                <w:rFonts w:ascii="Bookman Old Style" w:hAnsi="Bookman Old Style" w:cs="Arial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jc w:val="center"/>
              <w:rPr>
                <w:rFonts w:ascii="Bookman Old Style" w:hAnsi="Bookman Old Style" w:cs="Arial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jc w:val="center"/>
              <w:rPr>
                <w:rFonts w:ascii="Bookman Old Style" w:hAnsi="Bookman Old Style" w:cs="Arial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jc w:val="center"/>
              <w:rPr>
                <w:rFonts w:ascii="Bookman Old Style" w:hAnsi="Bookman Old Style" w:cs="Arial"/>
                <w:color w:val="FF0000"/>
                <w:sz w:val="22"/>
                <w:szCs w:val="22"/>
              </w:rPr>
            </w:pPr>
          </w:p>
          <w:p w:rsidR="00844342" w:rsidRDefault="00844342" w:rsidP="00C85094">
            <w:pPr>
              <w:keepNext/>
              <w:keepLines/>
              <w:jc w:val="center"/>
              <w:rPr>
                <w:rFonts w:ascii="Bookman Old Style" w:hAnsi="Bookman Old Style" w:cs="Arial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jc w:val="center"/>
              <w:rPr>
                <w:rFonts w:ascii="Bookman Old Style" w:hAnsi="Bookman Old Style" w:cs="Arial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jc w:val="center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Рожко</w:t>
            </w:r>
            <w:proofErr w:type="spellEnd"/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О.В.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C85094">
            <w:pPr>
              <w:keepNext/>
              <w:keepLines/>
              <w:ind w:left="-63" w:right="-68"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Полтавець А.А.</w:t>
            </w:r>
            <w:r>
              <w:rPr>
                <w:rFonts w:ascii="Bookman Old Style" w:hAnsi="Bookman Old Style" w:cs="Bookman Old Style"/>
                <w:sz w:val="22"/>
                <w:szCs w:val="22"/>
              </w:rPr>
              <w:t>,</w:t>
            </w:r>
          </w:p>
          <w:p w:rsidR="00844342" w:rsidRPr="007D43D0" w:rsidRDefault="00844342" w:rsidP="00C85094">
            <w:pPr>
              <w:keepNext/>
              <w:keepLines/>
              <w:ind w:left="-63" w:right="-68"/>
              <w:jc w:val="center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ind w:left="-63" w:right="-68"/>
              <w:jc w:val="center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ind w:left="-63" w:right="-68"/>
              <w:jc w:val="center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ind w:left="-63" w:right="-68"/>
              <w:jc w:val="center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ind w:left="-63" w:right="-68"/>
              <w:jc w:val="center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ind w:left="-63" w:right="-68"/>
              <w:jc w:val="center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ind w:left="-63" w:right="-68"/>
              <w:jc w:val="center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ind w:left="-63" w:right="-68"/>
              <w:jc w:val="center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ind w:left="-63" w:right="-68"/>
              <w:jc w:val="center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ind w:left="-63" w:right="-68"/>
              <w:jc w:val="center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</w:p>
          <w:p w:rsidR="00844342" w:rsidRDefault="00844342" w:rsidP="00C85094">
            <w:pPr>
              <w:keepNext/>
              <w:keepLines/>
              <w:ind w:left="-63" w:right="-68"/>
              <w:jc w:val="center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ind w:left="-63" w:right="-68"/>
              <w:jc w:val="center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</w:p>
          <w:p w:rsidR="00844342" w:rsidRPr="007D43D0" w:rsidRDefault="00844342" w:rsidP="00C85094">
            <w:pPr>
              <w:keepNext/>
              <w:keepLines/>
              <w:ind w:left="-63" w:right="-68"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Полтавець А.А.</w:t>
            </w:r>
          </w:p>
        </w:tc>
      </w:tr>
      <w:tr w:rsidR="00B36B97" w:rsidRPr="007D43D0" w:rsidTr="00B36B97">
        <w:trPr>
          <w:gridAfter w:val="1"/>
          <w:wAfter w:w="2223" w:type="dxa"/>
          <w:trHeight w:val="330"/>
        </w:trPr>
        <w:tc>
          <w:tcPr>
            <w:tcW w:w="4379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915EAA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>Засідання: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915EA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FF0000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2E5D4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FF0000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2E5D47">
            <w:pPr>
              <w:pStyle w:val="310"/>
              <w:keepNext/>
              <w:keepLines/>
              <w:ind w:right="-70"/>
              <w:jc w:val="center"/>
              <w:rPr>
                <w:rFonts w:ascii="Bookman Old Style" w:hAnsi="Bookman Old Style" w:cs="Bookman Old Style"/>
                <w:color w:val="FF0000"/>
                <w:spacing w:val="-20"/>
                <w:sz w:val="22"/>
                <w:szCs w:val="22"/>
                <w:lang w:val="ru-RU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330"/>
        </w:trPr>
        <w:tc>
          <w:tcPr>
            <w:tcW w:w="437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915EAA">
            <w:pPr>
              <w:keepNext/>
              <w:keepLines/>
              <w:ind w:right="51"/>
              <w:jc w:val="both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- пленарне </w:t>
            </w:r>
            <w:proofErr w:type="spellStart"/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Саксаганської</w:t>
            </w:r>
            <w:proofErr w:type="spellEnd"/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   районної у місті ради;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915EAA">
            <w:pPr>
              <w:keepNext/>
              <w:keepLines/>
              <w:ind w:left="397" w:hanging="397"/>
              <w:jc w:val="center"/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10.00</w:t>
            </w:r>
          </w:p>
          <w:p w:rsidR="00844342" w:rsidRPr="007D43D0" w:rsidRDefault="00844342" w:rsidP="00915EAA">
            <w:pPr>
              <w:keepNext/>
              <w:keepLines/>
              <w:jc w:val="center"/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сесійна зала      виконкому райо</w:t>
            </w: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ної у місті ради,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314476">
            <w:pPr>
              <w:keepNext/>
              <w:keepLines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Яровий Б.Ю.,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314476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Старовойт В.В.,</w:t>
            </w:r>
          </w:p>
        </w:tc>
      </w:tr>
      <w:tr w:rsidR="00B36B97" w:rsidRPr="007D43D0" w:rsidTr="00B36B97">
        <w:trPr>
          <w:gridAfter w:val="1"/>
          <w:wAfter w:w="2223" w:type="dxa"/>
          <w:trHeight w:val="330"/>
        </w:trPr>
        <w:tc>
          <w:tcPr>
            <w:tcW w:w="437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915EAA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-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12"/>
                <w:sz w:val="22"/>
                <w:szCs w:val="22"/>
              </w:rPr>
              <w:t>міської комісії з питання надання одн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12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12"/>
                <w:sz w:val="22"/>
                <w:szCs w:val="22"/>
              </w:rPr>
              <w:t>разової грошової допомоги мешканцям міста за рахунок бюджетних коштів;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915EA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11.00 к.548,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314476">
            <w:pPr>
              <w:keepNext/>
              <w:keepLines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Благун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І.М.,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314476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color w:val="000000"/>
                <w:spacing w:val="-20"/>
                <w:sz w:val="22"/>
                <w:szCs w:val="22"/>
                <w:lang w:val="ru-RU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Бєліков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К.А.,</w:t>
            </w:r>
          </w:p>
        </w:tc>
      </w:tr>
      <w:tr w:rsidR="00B36B97" w:rsidRPr="007D43D0" w:rsidTr="00B36B97">
        <w:trPr>
          <w:gridAfter w:val="1"/>
          <w:wAfter w:w="2223" w:type="dxa"/>
          <w:trHeight w:val="330"/>
        </w:trPr>
        <w:tc>
          <w:tcPr>
            <w:tcW w:w="437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915EAA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- </w:t>
            </w:r>
            <w:r w:rsidRPr="0046112B">
              <w:rPr>
                <w:rFonts w:ascii="Bookman Old Style" w:hAnsi="Bookman Old Style" w:cs="Arial"/>
                <w:sz w:val="22"/>
                <w:szCs w:val="22"/>
              </w:rPr>
              <w:t>міської робочої групи</w:t>
            </w:r>
            <w:r w:rsidRPr="00B410EE">
              <w:rPr>
                <w:rFonts w:ascii="Bookman Old Style" w:hAnsi="Bookman Old Style" w:cs="Arial"/>
                <w:sz w:val="22"/>
                <w:szCs w:val="22"/>
              </w:rPr>
              <w:t xml:space="preserve"> з питань</w:t>
            </w:r>
            <w:r>
              <w:rPr>
                <w:rFonts w:ascii="Bookman Old Style" w:hAnsi="Bookman Old Style" w:cs="Arial"/>
                <w:sz w:val="22"/>
                <w:szCs w:val="22"/>
              </w:rPr>
              <w:t xml:space="preserve"> соці</w:t>
            </w:r>
            <w:r>
              <w:rPr>
                <w:rFonts w:ascii="Bookman Old Style" w:hAnsi="Bookman Old Style" w:cs="Arial"/>
                <w:sz w:val="22"/>
                <w:szCs w:val="22"/>
              </w:rPr>
              <w:t>а</w:t>
            </w:r>
            <w:r>
              <w:rPr>
                <w:rFonts w:ascii="Bookman Old Style" w:hAnsi="Bookman Old Style" w:cs="Arial"/>
                <w:sz w:val="22"/>
                <w:szCs w:val="22"/>
              </w:rPr>
              <w:t>льно-економічного захисту найманих працівників;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915EA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14.00 к.139,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Default="00844342" w:rsidP="00871279">
            <w:pPr>
              <w:spacing w:after="120"/>
              <w:ind w:left="-70" w:right="-72"/>
              <w:rPr>
                <w:rFonts w:ascii="Bookman Old Style" w:hAnsi="Bookman Old Style" w:cs="Arial"/>
                <w:sz w:val="22"/>
                <w:szCs w:val="22"/>
              </w:rPr>
            </w:pPr>
            <w:r w:rsidRPr="00B410EE">
              <w:rPr>
                <w:rFonts w:ascii="Bookman Old Style" w:hAnsi="Bookman Old Style" w:cs="Arial"/>
                <w:sz w:val="22"/>
                <w:szCs w:val="22"/>
              </w:rPr>
              <w:t xml:space="preserve"> Рижкова І.О.</w:t>
            </w:r>
            <w:r>
              <w:rPr>
                <w:rFonts w:ascii="Bookman Old Style" w:hAnsi="Bookman Old Style" w:cs="Arial"/>
                <w:sz w:val="22"/>
                <w:szCs w:val="22"/>
              </w:rPr>
              <w:t>,</w:t>
            </w:r>
          </w:p>
          <w:p w:rsidR="00844342" w:rsidRPr="00B410EE" w:rsidRDefault="00844342" w:rsidP="00871279">
            <w:pPr>
              <w:spacing w:after="120"/>
              <w:ind w:right="-72"/>
              <w:rPr>
                <w:rFonts w:ascii="Bookman Old Style" w:hAnsi="Bookman Old Style" w:cs="Arial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Default="00844342" w:rsidP="00871279">
            <w:pPr>
              <w:ind w:left="-70" w:firstLine="70"/>
              <w:jc w:val="both"/>
              <w:rPr>
                <w:rFonts w:ascii="Bookman Old Style" w:hAnsi="Bookman Old Style" w:cs="Arial"/>
                <w:spacing w:val="-12"/>
                <w:sz w:val="22"/>
                <w:lang w:val="ru-RU"/>
              </w:rPr>
            </w:pPr>
            <w:proofErr w:type="spellStart"/>
            <w:r>
              <w:rPr>
                <w:rFonts w:ascii="Bookman Old Style" w:hAnsi="Bookman Old Style" w:cs="Arial"/>
                <w:spacing w:val="-12"/>
                <w:sz w:val="22"/>
                <w:lang w:val="ru-RU"/>
              </w:rPr>
              <w:t>Бєліков</w:t>
            </w:r>
            <w:proofErr w:type="spellEnd"/>
            <w:r>
              <w:rPr>
                <w:rFonts w:ascii="Bookman Old Style" w:hAnsi="Bookman Old Style" w:cs="Arial"/>
                <w:spacing w:val="-12"/>
                <w:sz w:val="22"/>
                <w:lang w:val="ru-RU"/>
              </w:rPr>
              <w:t xml:space="preserve"> К.А.,</w:t>
            </w:r>
          </w:p>
          <w:p w:rsidR="00844342" w:rsidRPr="00B410EE" w:rsidRDefault="00844342" w:rsidP="00871279">
            <w:pPr>
              <w:jc w:val="both"/>
              <w:rPr>
                <w:rFonts w:ascii="Bookman Old Style" w:hAnsi="Bookman Old Style" w:cs="Arial"/>
                <w:spacing w:val="-12"/>
                <w:sz w:val="22"/>
                <w:lang w:val="ru-RU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330"/>
        </w:trPr>
        <w:tc>
          <w:tcPr>
            <w:tcW w:w="437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6B68C1" w:rsidRDefault="00844342" w:rsidP="00871279">
            <w:pPr>
              <w:keepNext/>
              <w:keepLines/>
              <w:ind w:right="51"/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b/>
                <w:sz w:val="22"/>
                <w:szCs w:val="22"/>
              </w:rPr>
              <w:t>-</w:t>
            </w:r>
            <w:r w:rsidRPr="00B410EE">
              <w:rPr>
                <w:rFonts w:ascii="Bookman Old Style" w:hAnsi="Bookman Old Style" w:cs="Arial"/>
                <w:b/>
                <w:sz w:val="22"/>
                <w:szCs w:val="22"/>
              </w:rPr>
              <w:t xml:space="preserve"> </w:t>
            </w:r>
            <w:r w:rsidRPr="0046112B">
              <w:rPr>
                <w:rFonts w:ascii="Bookman Old Style" w:hAnsi="Bookman Old Style" w:cs="Arial"/>
                <w:sz w:val="22"/>
                <w:szCs w:val="22"/>
              </w:rPr>
              <w:t>міської робочої групи</w:t>
            </w:r>
            <w:r w:rsidRPr="00B410EE">
              <w:rPr>
                <w:rFonts w:ascii="Bookman Old Style" w:hAnsi="Bookman Old Style" w:cs="Arial"/>
                <w:sz w:val="22"/>
                <w:szCs w:val="22"/>
              </w:rPr>
              <w:t xml:space="preserve"> з питань обігу алкогольних напоїв і тютюнових вир</w:t>
            </w:r>
            <w:r w:rsidRPr="00B410EE">
              <w:rPr>
                <w:rFonts w:ascii="Bookman Old Style" w:hAnsi="Bookman Old Style" w:cs="Arial"/>
                <w:sz w:val="22"/>
                <w:szCs w:val="22"/>
              </w:rPr>
              <w:t>о</w:t>
            </w:r>
            <w:r w:rsidRPr="00B410EE">
              <w:rPr>
                <w:rFonts w:ascii="Bookman Old Style" w:hAnsi="Bookman Old Style" w:cs="Arial"/>
                <w:sz w:val="22"/>
                <w:szCs w:val="22"/>
              </w:rPr>
              <w:t>бів</w:t>
            </w:r>
            <w:r>
              <w:rPr>
                <w:rFonts w:ascii="Bookman Old Style" w:hAnsi="Bookman Old Style" w:cs="Arial"/>
                <w:sz w:val="22"/>
                <w:szCs w:val="22"/>
              </w:rPr>
              <w:t>;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Default="00844342" w:rsidP="00871279">
            <w:pPr>
              <w:keepNext/>
              <w:keepLines/>
              <w:spacing w:after="120"/>
              <w:jc w:val="center"/>
              <w:rPr>
                <w:rFonts w:ascii="Bookman Old Style" w:hAnsi="Bookman Old Style" w:cs="Arial"/>
                <w:sz w:val="22"/>
              </w:rPr>
            </w:pPr>
            <w:r w:rsidRPr="00B410EE">
              <w:rPr>
                <w:rFonts w:ascii="Bookman Old Style" w:hAnsi="Bookman Old Style" w:cs="Arial"/>
                <w:sz w:val="22"/>
              </w:rPr>
              <w:t>15.00 к.139</w:t>
            </w:r>
            <w:r>
              <w:rPr>
                <w:rFonts w:ascii="Bookman Old Style" w:hAnsi="Bookman Old Style" w:cs="Arial"/>
                <w:sz w:val="22"/>
              </w:rPr>
              <w:t>,</w:t>
            </w:r>
          </w:p>
          <w:p w:rsidR="00844342" w:rsidRPr="00B410EE" w:rsidRDefault="00844342" w:rsidP="00871279">
            <w:pPr>
              <w:keepNext/>
              <w:keepLines/>
              <w:spacing w:after="120"/>
              <w:rPr>
                <w:rFonts w:ascii="Bookman Old Style" w:hAnsi="Bookman Old Style" w:cs="Arial"/>
                <w:sz w:val="22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B410EE" w:rsidRDefault="00844342" w:rsidP="00871279">
            <w:pPr>
              <w:spacing w:after="120"/>
              <w:ind w:right="-72"/>
              <w:rPr>
                <w:rFonts w:ascii="Bookman Old Style" w:hAnsi="Bookman Old Style" w:cs="Arial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B410EE" w:rsidRDefault="00844342" w:rsidP="00871279">
            <w:pPr>
              <w:jc w:val="both"/>
              <w:rPr>
                <w:rFonts w:ascii="Bookman Old Style" w:hAnsi="Bookman Old Style" w:cs="Arial"/>
                <w:spacing w:val="-12"/>
                <w:sz w:val="22"/>
                <w:lang w:val="ru-RU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330"/>
        </w:trPr>
        <w:tc>
          <w:tcPr>
            <w:tcW w:w="437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314476">
            <w:pPr>
              <w:keepNext/>
              <w:keepLines/>
              <w:tabs>
                <w:tab w:val="left" w:pos="200"/>
              </w:tabs>
              <w:ind w:right="51"/>
              <w:jc w:val="both"/>
              <w:rPr>
                <w:rFonts w:ascii="Bookman Old Style" w:hAnsi="Bookman Old Style" w:cs="Bookman Old Style"/>
                <w:color w:val="FF0000"/>
                <w:position w:val="-2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spacing w:val="0"/>
                <w:sz w:val="22"/>
                <w:szCs w:val="22"/>
              </w:rPr>
              <w:t>-</w:t>
            </w:r>
            <w:r w:rsidRPr="007D43D0">
              <w:rPr>
                <w:rFonts w:ascii="Bookman Old Style" w:hAnsi="Bookman Old Style" w:cs="Bookman Old Style"/>
                <w:bCs/>
                <w:position w:val="-2"/>
                <w:sz w:val="22"/>
                <w:szCs w:val="22"/>
              </w:rPr>
              <w:t xml:space="preserve">молодіжного виконкому </w:t>
            </w:r>
            <w:r w:rsidRPr="007D43D0">
              <w:rPr>
                <w:rFonts w:ascii="Bookman Old Style" w:hAnsi="Bookman Old Style" w:cs="Bookman Old Style"/>
                <w:position w:val="-2"/>
                <w:sz w:val="22"/>
                <w:szCs w:val="22"/>
              </w:rPr>
              <w:t xml:space="preserve">(у режимі </w:t>
            </w:r>
            <w:proofErr w:type="spellStart"/>
            <w:r w:rsidRPr="007D43D0">
              <w:rPr>
                <w:rFonts w:ascii="Bookman Old Style" w:hAnsi="Bookman Old Style" w:cs="Bookman Old Style"/>
                <w:position w:val="-2"/>
                <w:sz w:val="22"/>
                <w:szCs w:val="22"/>
              </w:rPr>
              <w:t>онлайн</w:t>
            </w:r>
            <w:proofErr w:type="spellEnd"/>
            <w:r w:rsidRPr="007D43D0">
              <w:rPr>
                <w:rFonts w:ascii="Bookman Old Style" w:hAnsi="Bookman Old Style" w:cs="Bookman Old Style"/>
                <w:position w:val="-2"/>
                <w:sz w:val="22"/>
                <w:szCs w:val="22"/>
              </w:rPr>
              <w:t>)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915EAA">
            <w:pPr>
              <w:keepNext/>
              <w:keepLines/>
              <w:spacing w:after="120"/>
              <w:jc w:val="center"/>
              <w:rPr>
                <w:rFonts w:ascii="Bookman Old Style" w:hAnsi="Bookman Old Style" w:cs="Arial"/>
                <w:color w:val="FF0000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z w:val="22"/>
                <w:szCs w:val="22"/>
              </w:rPr>
              <w:t>15.30 к.110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314476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С.І.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314476">
            <w:pPr>
              <w:keepNext/>
              <w:keepLines/>
              <w:outlineLvl w:val="0"/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В.М.</w:t>
            </w:r>
          </w:p>
        </w:tc>
      </w:tr>
      <w:tr w:rsidR="00B36B97" w:rsidRPr="007D43D0" w:rsidTr="00B36B97">
        <w:trPr>
          <w:gridAfter w:val="1"/>
          <w:wAfter w:w="2223" w:type="dxa"/>
          <w:trHeight w:val="544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7D43D0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Урочистий прийом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голови Покро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в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сь</w:t>
            </w:r>
            <w:r w:rsidR="0030334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кої районної в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місті ради з нагоди Міжнародного дня театру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7D43D0">
            <w:pPr>
              <w:keepNext/>
              <w:keepLines/>
              <w:ind w:left="397" w:hanging="397"/>
              <w:jc w:val="center"/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10.00</w:t>
            </w:r>
          </w:p>
          <w:p w:rsidR="00844342" w:rsidRPr="007D43D0" w:rsidRDefault="00844342" w:rsidP="00303342">
            <w:pPr>
              <w:keepNext/>
              <w:keepLines/>
              <w:jc w:val="center"/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сесійна зала      виконкому райо</w:t>
            </w: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 xml:space="preserve">ної </w:t>
            </w:r>
            <w:r w:rsidR="00303342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>в</w:t>
            </w:r>
            <w:r w:rsidRPr="007D43D0"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  <w:t xml:space="preserve"> місті ради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314476">
            <w:pPr>
              <w:keepNext/>
              <w:keepLines/>
              <w:snapToGrid w:val="0"/>
              <w:ind w:left="24"/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</w:pPr>
            <w:proofErr w:type="spellStart"/>
            <w:r w:rsidRPr="00314476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>Легун</w:t>
            </w:r>
            <w:proofErr w:type="spellEnd"/>
            <w:r w:rsidRPr="00314476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 xml:space="preserve"> В.Т.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314476">
            <w:pPr>
              <w:tabs>
                <w:tab w:val="left" w:pos="-70"/>
              </w:tabs>
              <w:ind w:left="-70"/>
              <w:rPr>
                <w:rFonts w:ascii="Bookman Old Style" w:hAnsi="Bookman Old Style" w:cs="Bookman Old Style"/>
                <w:spacing w:val="-16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pacing w:val="-16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Arial"/>
                <w:spacing w:val="-16"/>
                <w:sz w:val="22"/>
                <w:szCs w:val="22"/>
              </w:rPr>
              <w:t>Соколовський</w:t>
            </w:r>
            <w:proofErr w:type="spellEnd"/>
            <w:r w:rsidRPr="007D43D0">
              <w:rPr>
                <w:rFonts w:ascii="Bookman Old Style" w:hAnsi="Bookman Old Style" w:cs="Arial"/>
                <w:spacing w:val="-16"/>
                <w:sz w:val="22"/>
                <w:szCs w:val="22"/>
              </w:rPr>
              <w:t xml:space="preserve"> А.Р.</w:t>
            </w:r>
          </w:p>
        </w:tc>
      </w:tr>
      <w:tr w:rsidR="00B36B97" w:rsidRPr="007D43D0" w:rsidTr="00B36B97">
        <w:trPr>
          <w:gridAfter w:val="1"/>
          <w:wAfter w:w="2223" w:type="dxa"/>
          <w:trHeight w:val="204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7D43D0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Чемпіонати</w:t>
            </w:r>
            <w:r w:rsidRPr="007D43D0">
              <w:rPr>
                <w:rFonts w:ascii="Bookman Old Style" w:hAnsi="Bookman Old Style" w:cs="Bookman Old Style"/>
                <w:b/>
                <w:color w:val="000000" w:themeColor="text1"/>
                <w:spacing w:val="-4"/>
                <w:sz w:val="22"/>
                <w:szCs w:val="22"/>
              </w:rPr>
              <w:t xml:space="preserve"> області</w:t>
            </w: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: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7D43D0">
            <w:pPr>
              <w:keepNext/>
              <w:keepLines/>
              <w:ind w:left="397" w:hanging="397"/>
              <w:jc w:val="center"/>
              <w:rPr>
                <w:rFonts w:ascii="Bookman Old Style" w:hAnsi="Bookman Old Style" w:cs="Arial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314476" w:rsidRDefault="00844342" w:rsidP="00314476">
            <w:pPr>
              <w:keepNext/>
              <w:keepLines/>
              <w:snapToGrid w:val="0"/>
              <w:ind w:left="24"/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314476">
            <w:pPr>
              <w:tabs>
                <w:tab w:val="left" w:pos="-70"/>
              </w:tabs>
              <w:ind w:left="-70"/>
              <w:rPr>
                <w:rFonts w:ascii="Bookman Old Style" w:hAnsi="Bookman Old Style" w:cs="Arial"/>
                <w:spacing w:val="-16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544"/>
        </w:trPr>
        <w:tc>
          <w:tcPr>
            <w:tcW w:w="4379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314476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  <w:spacing w:val="-4"/>
                <w:sz w:val="22"/>
                <w:szCs w:val="22"/>
              </w:rPr>
              <w:t>- в</w:t>
            </w:r>
            <w:r w:rsidRPr="007D43D0">
              <w:rPr>
                <w:rFonts w:ascii="Bookman Old Style" w:hAnsi="Bookman Old Style" w:cs="Bookman Old Style"/>
                <w:b/>
                <w:color w:val="000000" w:themeColor="text1"/>
                <w:spacing w:val="-4"/>
                <w:sz w:val="22"/>
                <w:szCs w:val="22"/>
              </w:rPr>
              <w:t xml:space="preserve">ідкритий зі стрибків на батуті </w:t>
            </w:r>
            <w:r w:rsidRPr="007D43D0"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>(стрибки на акробатичній доріжці)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>;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100EB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>10.00</w:t>
            </w:r>
          </w:p>
          <w:p w:rsidR="00844342" w:rsidRPr="007D43D0" w:rsidRDefault="00844342" w:rsidP="00D100EB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Комунальний</w:t>
            </w:r>
          </w:p>
          <w:p w:rsidR="00844342" w:rsidRPr="007D43D0" w:rsidRDefault="00844342" w:rsidP="00D100EB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позашкільний</w:t>
            </w:r>
          </w:p>
          <w:p w:rsidR="00844342" w:rsidRPr="007D43D0" w:rsidRDefault="00844342" w:rsidP="00D100EB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навчальний заклад</w:t>
            </w:r>
          </w:p>
          <w:p w:rsidR="00844342" w:rsidRPr="007D43D0" w:rsidRDefault="00844342" w:rsidP="00D100E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Дитячо-юнацька спортивна школа №1</w:t>
            </w:r>
            <w:r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 Криворізької міської ради</w:t>
            </w:r>
            <w:r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>,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314476">
            <w:pPr>
              <w:keepNext/>
              <w:keepLines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 xml:space="preserve"> С.І.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314476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B36B97" w:rsidRPr="007D43D0" w:rsidTr="00B36B97">
        <w:trPr>
          <w:gridAfter w:val="1"/>
          <w:wAfter w:w="2223" w:type="dxa"/>
          <w:trHeight w:val="2109"/>
        </w:trPr>
        <w:tc>
          <w:tcPr>
            <w:tcW w:w="437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314476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  <w:spacing w:val="-4"/>
                <w:sz w:val="22"/>
                <w:szCs w:val="22"/>
              </w:rPr>
              <w:lastRenderedPageBreak/>
              <w:t>-</w:t>
            </w: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  <w:lang w:val="ru-RU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з баскетболу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серед юнаків 200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>6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р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о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ку народження</w:t>
            </w:r>
          </w:p>
          <w:p w:rsidR="00844342" w:rsidRPr="007D43D0" w:rsidRDefault="00844342" w:rsidP="003F0AB6">
            <w:pPr>
              <w:keepNext/>
              <w:keepLines/>
              <w:tabs>
                <w:tab w:val="left" w:pos="483"/>
              </w:tabs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  <w:sz w:val="22"/>
                <w:szCs w:val="22"/>
                <w:lang w:val="ru-RU"/>
              </w:rPr>
            </w:pPr>
          </w:p>
          <w:p w:rsidR="00844342" w:rsidRPr="007D43D0" w:rsidRDefault="00844342" w:rsidP="003F0AB6">
            <w:pPr>
              <w:keepNext/>
              <w:keepLines/>
              <w:tabs>
                <w:tab w:val="left" w:pos="483"/>
              </w:tabs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  <w:sz w:val="22"/>
                <w:szCs w:val="22"/>
                <w:lang w:val="ru-RU"/>
              </w:rPr>
            </w:pPr>
          </w:p>
          <w:p w:rsidR="00844342" w:rsidRPr="007D43D0" w:rsidRDefault="00844342" w:rsidP="003F0AB6">
            <w:pPr>
              <w:keepNext/>
              <w:keepLines/>
              <w:tabs>
                <w:tab w:val="left" w:pos="483"/>
              </w:tabs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  <w:sz w:val="22"/>
                <w:szCs w:val="22"/>
                <w:lang w:val="ru-RU"/>
              </w:rPr>
            </w:pPr>
          </w:p>
          <w:p w:rsidR="00844342" w:rsidRPr="007D43D0" w:rsidRDefault="00844342" w:rsidP="003F0AB6">
            <w:pPr>
              <w:keepNext/>
              <w:keepLines/>
              <w:tabs>
                <w:tab w:val="left" w:pos="483"/>
              </w:tabs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  <w:sz w:val="22"/>
                <w:szCs w:val="22"/>
                <w:lang w:val="ru-RU"/>
              </w:rPr>
            </w:pPr>
          </w:p>
          <w:p w:rsidR="00844342" w:rsidRPr="007D43D0" w:rsidRDefault="00844342" w:rsidP="003F0AB6">
            <w:pPr>
              <w:keepNext/>
              <w:keepLines/>
              <w:tabs>
                <w:tab w:val="left" w:pos="483"/>
              </w:tabs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  <w:sz w:val="22"/>
                <w:szCs w:val="22"/>
                <w:lang w:val="ru-RU"/>
              </w:rPr>
            </w:pPr>
          </w:p>
          <w:p w:rsidR="00844342" w:rsidRPr="007D43D0" w:rsidRDefault="00844342" w:rsidP="003F0AB6">
            <w:pPr>
              <w:keepNext/>
              <w:keepLines/>
              <w:tabs>
                <w:tab w:val="left" w:pos="483"/>
              </w:tabs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  <w:sz w:val="22"/>
                <w:szCs w:val="22"/>
                <w:lang w:val="ru-RU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3F0AB6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>10.00</w:t>
            </w:r>
          </w:p>
          <w:p w:rsidR="00844342" w:rsidRPr="007D43D0" w:rsidRDefault="00844342" w:rsidP="003F0AB6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Комунальний</w:t>
            </w:r>
          </w:p>
          <w:p w:rsidR="00844342" w:rsidRPr="007D43D0" w:rsidRDefault="00844342" w:rsidP="003F0AB6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позашкільний</w:t>
            </w:r>
          </w:p>
          <w:p w:rsidR="00844342" w:rsidRPr="007D43D0" w:rsidRDefault="00844342" w:rsidP="003F0AB6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навчальний заклад</w:t>
            </w:r>
          </w:p>
          <w:p w:rsidR="00844342" w:rsidRPr="007D43D0" w:rsidRDefault="00844342" w:rsidP="003F0AB6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/>
                <w:bCs/>
                <w:color w:val="000000" w:themeColor="text1"/>
                <w:spacing w:val="0"/>
                <w:sz w:val="22"/>
                <w:szCs w:val="22"/>
                <w:lang w:val="ru-RU" w:eastAsia="ru-RU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Дитячо-юнацька спортивна школа №</w:t>
            </w:r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  <w:lang w:val="ru-RU"/>
              </w:rPr>
              <w:t>5</w:t>
            </w:r>
            <w:r>
              <w:rPr>
                <w:rFonts w:ascii="Bookman Old Style" w:eastAsia="Bookman Old Style" w:hAnsi="Bookman Old Style" w:cs="Bookman Old Style"/>
                <w:color w:val="000000" w:themeColor="text1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/>
                <w:color w:val="000000" w:themeColor="text1"/>
                <w:sz w:val="22"/>
                <w:szCs w:val="22"/>
              </w:rPr>
              <w:t xml:space="preserve"> Криворізької міської ради</w:t>
            </w:r>
          </w:p>
        </w:tc>
        <w:tc>
          <w:tcPr>
            <w:tcW w:w="201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2E5D47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2E5D47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372"/>
        </w:trPr>
        <w:tc>
          <w:tcPr>
            <w:tcW w:w="4379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CD5C4E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color w:val="000000"/>
                <w:spacing w:val="-12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color w:val="000000"/>
                <w:spacing w:val="-12"/>
                <w:sz w:val="22"/>
                <w:szCs w:val="22"/>
              </w:rPr>
              <w:t xml:space="preserve">Міський фестиваль </w:t>
            </w:r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аматорського філ</w:t>
            </w:r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ь</w:t>
            </w:r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 xml:space="preserve">му </w:t>
            </w:r>
            <w:r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Рідне Криворіжжя</w:t>
            </w:r>
            <w:r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 xml:space="preserve"> серед учнів та вихованців закладів загальної середньої та позашкільної освіти міста (у режимі </w:t>
            </w: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онлайн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)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302531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000000"/>
                <w:spacing w:val="-12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color w:val="000000"/>
                <w:spacing w:val="-12"/>
                <w:lang w:val="uk-UA" w:eastAsia="zh-CN"/>
              </w:rPr>
              <w:t>11.00</w:t>
            </w:r>
          </w:p>
          <w:p w:rsidR="00844342" w:rsidRPr="007D43D0" w:rsidRDefault="00844342" w:rsidP="00302531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>Комунальний     позашкільний н</w:t>
            </w: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>а</w:t>
            </w: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 xml:space="preserve">вчальний заклад </w:t>
            </w:r>
            <w:r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>Міський палац дитячої та юнац</w:t>
            </w: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>ь</w:t>
            </w: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 xml:space="preserve">кої творчості </w:t>
            </w:r>
            <w:r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>Г</w:t>
            </w: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>о</w:t>
            </w: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>рицвіт</w:t>
            </w:r>
            <w:r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 xml:space="preserve"> </w:t>
            </w:r>
          </w:p>
          <w:p w:rsidR="00844342" w:rsidRPr="007D43D0" w:rsidRDefault="00844342" w:rsidP="00302531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 xml:space="preserve">Криворізької </w:t>
            </w:r>
          </w:p>
          <w:p w:rsidR="00844342" w:rsidRPr="007D43D0" w:rsidRDefault="00844342" w:rsidP="00302531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>міської ради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B30F09">
            <w:pPr>
              <w:keepNext/>
              <w:keepLines/>
              <w:snapToGrid w:val="0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Кріпак Т.П.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B30F09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В.М.</w:t>
            </w:r>
          </w:p>
        </w:tc>
      </w:tr>
      <w:tr w:rsidR="00844342" w:rsidRPr="007D43D0" w:rsidTr="00B36B97">
        <w:trPr>
          <w:gridAfter w:val="1"/>
          <w:wAfter w:w="2223" w:type="dxa"/>
          <w:trHeight w:val="388"/>
        </w:trPr>
        <w:tc>
          <w:tcPr>
            <w:tcW w:w="107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0F46CA" w:rsidRDefault="00844342" w:rsidP="007F11D5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0"/>
                <w:szCs w:val="10"/>
              </w:rPr>
            </w:pPr>
          </w:p>
          <w:p w:rsidR="00844342" w:rsidRPr="007D43D0" w:rsidRDefault="00844342" w:rsidP="007F11D5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27 </w:t>
            </w:r>
            <w:proofErr w:type="spellStart"/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</w:t>
            </w: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>–</w:t>
            </w:r>
            <w:proofErr w:type="spellEnd"/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субота</w:t>
            </w:r>
          </w:p>
          <w:p w:rsidR="00844342" w:rsidRPr="007D43D0" w:rsidRDefault="00844342" w:rsidP="00A05DC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FF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sz w:val="22"/>
                <w:szCs w:val="22"/>
              </w:rPr>
              <w:t>Міжнародний день театру</w:t>
            </w:r>
          </w:p>
          <w:p w:rsidR="00844342" w:rsidRPr="000F46CA" w:rsidRDefault="00844342" w:rsidP="007F11D5">
            <w:pPr>
              <w:keepNext/>
              <w:keepLines/>
              <w:rPr>
                <w:rFonts w:ascii="Bookman Old Style" w:hAnsi="Bookman Old Style" w:cs="Bookman Old Style"/>
                <w:bCs/>
                <w:color w:val="FF0000"/>
                <w:spacing w:val="-4"/>
                <w:sz w:val="10"/>
                <w:szCs w:val="10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1365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7F11D5">
            <w:pPr>
              <w:keepNext/>
              <w:keepLines/>
              <w:jc w:val="both"/>
              <w:rPr>
                <w:rFonts w:ascii="Bookman Old Style" w:hAnsi="Bookman Old Style" w:cs="Bookman Old Style"/>
                <w:color w:val="FF0000"/>
                <w:spacing w:val="-12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</w:rPr>
              <w:t xml:space="preserve">Чемпіонати: </w:t>
            </w:r>
          </w:p>
          <w:p w:rsidR="00844342" w:rsidRPr="00A05DC3" w:rsidRDefault="00844342" w:rsidP="001A2442">
            <w:pPr>
              <w:keepNext/>
              <w:keepLines/>
              <w:numPr>
                <w:ilvl w:val="0"/>
                <w:numId w:val="6"/>
              </w:numPr>
              <w:tabs>
                <w:tab w:val="left" w:pos="200"/>
              </w:tabs>
              <w:ind w:left="58" w:firstLine="0"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  <w:lang w:val="ru-RU"/>
              </w:rPr>
            </w:pPr>
            <w:r w:rsidRPr="00A05DC3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області</w:t>
            </w:r>
            <w:r w:rsidRPr="00A05DC3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  <w:lang w:val="en-US"/>
              </w:rPr>
              <w:t>:</w:t>
            </w:r>
          </w:p>
          <w:p w:rsidR="00844342" w:rsidRPr="007D43D0" w:rsidRDefault="00844342" w:rsidP="000313FF">
            <w:pPr>
              <w:keepNext/>
              <w:keepLines/>
              <w:tabs>
                <w:tab w:val="left" w:pos="342"/>
              </w:tabs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  <w:lang w:val="ru-RU"/>
              </w:rPr>
              <w:t>-</w:t>
            </w: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з баскетболу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серед юнаків 200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>6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року народження;</w:t>
            </w:r>
          </w:p>
          <w:p w:rsidR="00844342" w:rsidRPr="007D43D0" w:rsidRDefault="00844342" w:rsidP="000313FF">
            <w:pPr>
              <w:keepNext/>
              <w:keepLines/>
              <w:tabs>
                <w:tab w:val="left" w:pos="342"/>
              </w:tabs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844342" w:rsidRPr="007D43D0" w:rsidRDefault="00844342" w:rsidP="000313FF">
            <w:pPr>
              <w:keepNext/>
              <w:keepLines/>
              <w:tabs>
                <w:tab w:val="left" w:pos="342"/>
              </w:tabs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844342" w:rsidRPr="007D43D0" w:rsidRDefault="00844342" w:rsidP="000313FF">
            <w:pPr>
              <w:keepNext/>
              <w:keepLines/>
              <w:tabs>
                <w:tab w:val="left" w:pos="342"/>
              </w:tabs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844342" w:rsidRPr="007D43D0" w:rsidRDefault="00844342" w:rsidP="000313FF">
            <w:pPr>
              <w:keepNext/>
              <w:keepLines/>
              <w:tabs>
                <w:tab w:val="left" w:pos="342"/>
              </w:tabs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844342" w:rsidRPr="007D43D0" w:rsidRDefault="00844342" w:rsidP="000313FF">
            <w:pPr>
              <w:keepNext/>
              <w:keepLines/>
              <w:tabs>
                <w:tab w:val="left" w:pos="342"/>
              </w:tabs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844342" w:rsidRPr="007D43D0" w:rsidRDefault="00844342" w:rsidP="00111057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</w:p>
          <w:p w:rsidR="00844342" w:rsidRPr="007D43D0" w:rsidRDefault="00844342" w:rsidP="00111057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  <w:lang w:val="ru-RU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- з традиційного карате-до</w:t>
            </w:r>
            <w:r w:rsidRPr="007D43D0">
              <w:rPr>
                <w:rFonts w:ascii="Bookman Old Style" w:hAnsi="Bookman Old Style" w:cs="Bookman Old Style"/>
                <w:b/>
                <w:bCs/>
                <w:sz w:val="22"/>
                <w:szCs w:val="22"/>
                <w:lang w:val="ru-RU"/>
              </w:rPr>
              <w:t>;</w:t>
            </w:r>
          </w:p>
          <w:p w:rsidR="00844342" w:rsidRPr="007D43D0" w:rsidRDefault="00844342" w:rsidP="00111057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  <w:lang w:val="ru-RU"/>
              </w:rPr>
            </w:pPr>
          </w:p>
          <w:p w:rsidR="00844342" w:rsidRPr="007D43D0" w:rsidRDefault="00844342" w:rsidP="00111057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  <w:lang w:val="ru-RU"/>
              </w:rPr>
            </w:pPr>
          </w:p>
          <w:p w:rsidR="00844342" w:rsidRPr="007D43D0" w:rsidRDefault="00844342" w:rsidP="00111057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  <w:lang w:val="ru-RU"/>
              </w:rPr>
            </w:pPr>
          </w:p>
          <w:p w:rsidR="00844342" w:rsidRPr="007D43D0" w:rsidRDefault="00844342" w:rsidP="00111057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  <w:lang w:val="ru-RU"/>
              </w:rPr>
            </w:pPr>
          </w:p>
          <w:p w:rsidR="00844342" w:rsidRPr="007D43D0" w:rsidRDefault="00844342" w:rsidP="00111057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  <w:lang w:val="ru-RU"/>
              </w:rPr>
            </w:pPr>
          </w:p>
          <w:p w:rsidR="00844342" w:rsidRPr="007D43D0" w:rsidRDefault="00844342" w:rsidP="000313FF">
            <w:pPr>
              <w:keepNext/>
              <w:keepLines/>
              <w:tabs>
                <w:tab w:val="left" w:pos="342"/>
              </w:tabs>
              <w:jc w:val="both"/>
              <w:rPr>
                <w:rFonts w:ascii="Bookman Old Style" w:hAnsi="Bookman Old Style" w:cs="Bookman Old Style"/>
                <w:color w:val="FF0000"/>
                <w:spacing w:val="-12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7F11D5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  <w:p w:rsidR="00844342" w:rsidRPr="007D43D0" w:rsidRDefault="00844342" w:rsidP="007F11D5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  <w:p w:rsidR="00844342" w:rsidRPr="007D43D0" w:rsidRDefault="00844342" w:rsidP="000313FF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>10.00</w:t>
            </w:r>
          </w:p>
          <w:p w:rsidR="00844342" w:rsidRPr="007D43D0" w:rsidRDefault="00844342" w:rsidP="000313FF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Комунальний</w:t>
            </w:r>
          </w:p>
          <w:p w:rsidR="00844342" w:rsidRPr="007D43D0" w:rsidRDefault="00844342" w:rsidP="000313FF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позашкільний</w:t>
            </w:r>
          </w:p>
          <w:p w:rsidR="00844342" w:rsidRPr="007D43D0" w:rsidRDefault="00844342" w:rsidP="000313FF">
            <w:pPr>
              <w:pStyle w:val="afd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навчальний заклад</w:t>
            </w:r>
          </w:p>
          <w:p w:rsidR="00844342" w:rsidRPr="007D43D0" w:rsidRDefault="00844342" w:rsidP="00997973">
            <w:pPr>
              <w:pStyle w:val="afd"/>
              <w:keepNext/>
              <w:keepLines/>
              <w:jc w:val="center"/>
              <w:rPr>
                <w:rFonts w:ascii="Bookman Old Style" w:hAnsi="Bookman Old Style"/>
                <w:color w:val="000000" w:themeColor="text1"/>
                <w:lang w:val="uk-UA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«</w:t>
            </w:r>
            <w:proofErr w:type="spellStart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</w:rPr>
              <w:t>Дитячо-юнацька</w:t>
            </w:r>
            <w:proofErr w:type="spellEnd"/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спортивна школа №5</w:t>
            </w: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»</w:t>
            </w:r>
            <w:r w:rsidRPr="007D43D0">
              <w:rPr>
                <w:rFonts w:ascii="Bookman Old Style" w:hAnsi="Bookman Old Style"/>
                <w:color w:val="000000" w:themeColor="text1"/>
              </w:rPr>
              <w:t>Криворізької</w:t>
            </w:r>
          </w:p>
          <w:p w:rsidR="00844342" w:rsidRDefault="00844342" w:rsidP="00A05DC3">
            <w:pPr>
              <w:pStyle w:val="afd"/>
              <w:keepNext/>
              <w:keepLines/>
              <w:jc w:val="center"/>
              <w:rPr>
                <w:rFonts w:ascii="Bookman Old Style" w:hAnsi="Bookman Old Style"/>
                <w:color w:val="000000" w:themeColor="text1"/>
                <w:lang w:val="uk-UA"/>
              </w:rPr>
            </w:pPr>
            <w:proofErr w:type="spellStart"/>
            <w:r w:rsidRPr="007D43D0">
              <w:rPr>
                <w:rFonts w:ascii="Bookman Old Style" w:hAnsi="Bookman Old Style"/>
                <w:color w:val="000000" w:themeColor="text1"/>
              </w:rPr>
              <w:t>міської</w:t>
            </w:r>
            <w:proofErr w:type="spellEnd"/>
            <w:r w:rsidRPr="007D43D0">
              <w:rPr>
                <w:rFonts w:ascii="Bookman Old Style" w:hAnsi="Bookman Old Style"/>
                <w:color w:val="000000" w:themeColor="text1"/>
              </w:rPr>
              <w:t xml:space="preserve"> ради</w:t>
            </w:r>
            <w:r>
              <w:rPr>
                <w:rFonts w:ascii="Bookman Old Style" w:hAnsi="Bookman Old Style"/>
                <w:color w:val="000000" w:themeColor="text1"/>
                <w:lang w:val="uk-UA"/>
              </w:rPr>
              <w:t>,</w:t>
            </w:r>
          </w:p>
          <w:p w:rsidR="00844342" w:rsidRPr="007D43D0" w:rsidRDefault="00844342" w:rsidP="00A05DC3">
            <w:pPr>
              <w:pStyle w:val="afd"/>
              <w:keepNext/>
              <w:keepLines/>
              <w:jc w:val="center"/>
              <w:rPr>
                <w:rFonts w:ascii="Bookman Old Style" w:hAnsi="Bookman Old Style"/>
                <w:color w:val="000000" w:themeColor="text1"/>
                <w:lang w:val="uk-UA"/>
              </w:rPr>
            </w:pPr>
          </w:p>
          <w:p w:rsidR="00844342" w:rsidRPr="007D43D0" w:rsidRDefault="00844342" w:rsidP="00111057">
            <w:pPr>
              <w:pStyle w:val="1"/>
              <w:keepLines/>
              <w:pBdr>
                <w:left w:val="single" w:sz="24" w:space="4" w:color="49A63D"/>
              </w:pBdr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  <w:t>10.00</w:t>
            </w:r>
          </w:p>
          <w:p w:rsidR="00844342" w:rsidRPr="007D43D0" w:rsidRDefault="00844342" w:rsidP="00111057">
            <w:pPr>
              <w:pStyle w:val="1"/>
              <w:keepLines/>
              <w:pBdr>
                <w:left w:val="single" w:sz="24" w:space="4" w:color="49A63D"/>
              </w:pBdr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  <w:t>Криворізька</w:t>
            </w:r>
          </w:p>
          <w:p w:rsidR="00844342" w:rsidRPr="007D43D0" w:rsidRDefault="00844342" w:rsidP="00111057">
            <w:pPr>
              <w:keepNext/>
              <w:keepLines/>
              <w:snapToGrid w:val="0"/>
              <w:ind w:left="-21" w:right="-44" w:hanging="21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22"/>
                <w:szCs w:val="22"/>
              </w:rPr>
              <w:t>загальноосвітня школа І-ІІІ ступенів №111 Криворізької міської ради Дні</w:t>
            </w:r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22"/>
                <w:szCs w:val="22"/>
              </w:rPr>
              <w:t>п</w:t>
            </w:r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22"/>
                <w:szCs w:val="22"/>
              </w:rPr>
              <w:t>ропетровської</w:t>
            </w:r>
          </w:p>
          <w:p w:rsidR="00844342" w:rsidRPr="00A05DC3" w:rsidRDefault="00844342" w:rsidP="000F46CA">
            <w:pPr>
              <w:pStyle w:val="afd"/>
              <w:keepNext/>
              <w:keepLines/>
              <w:jc w:val="center"/>
              <w:rPr>
                <w:rFonts w:ascii="Bookman Old Style" w:hAnsi="Bookman Old Style"/>
                <w:color w:val="000000" w:themeColor="text1"/>
                <w:lang w:val="uk-UA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області</w:t>
            </w:r>
            <w:proofErr w:type="spellEnd"/>
            <w:r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lang w:val="uk-UA"/>
              </w:rPr>
              <w:t>,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B5B5D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  <w:r w:rsidR="0030334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,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B5B5D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  <w:lang w:val="en-US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  <w:r w:rsidR="0030334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,</w:t>
            </w:r>
          </w:p>
        </w:tc>
      </w:tr>
      <w:tr w:rsidR="00B36B97" w:rsidRPr="007D43D0" w:rsidTr="00B36B97">
        <w:trPr>
          <w:gridAfter w:val="1"/>
          <w:wAfter w:w="2223" w:type="dxa"/>
          <w:trHeight w:val="266"/>
        </w:trPr>
        <w:tc>
          <w:tcPr>
            <w:tcW w:w="437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0F46CA" w:rsidRDefault="00844342" w:rsidP="000F46CA">
            <w:pPr>
              <w:pStyle w:val="af7"/>
              <w:keepNext/>
              <w:keepLines/>
              <w:numPr>
                <w:ilvl w:val="0"/>
                <w:numId w:val="26"/>
              </w:numPr>
              <w:ind w:left="342"/>
              <w:jc w:val="both"/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</w:rPr>
            </w:pPr>
            <w:r w:rsidRPr="000F46CA"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</w:rPr>
              <w:t>міста: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7F11D5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Default="00844342" w:rsidP="00DB5B5D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Default="00844342" w:rsidP="00DB5B5D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720"/>
        </w:trPr>
        <w:tc>
          <w:tcPr>
            <w:tcW w:w="4379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455CA6">
            <w:pPr>
              <w:keepNext/>
              <w:keepLines/>
              <w:tabs>
                <w:tab w:val="left" w:pos="200"/>
              </w:tabs>
              <w:ind w:left="58"/>
              <w:jc w:val="both"/>
              <w:rPr>
                <w:rFonts w:ascii="Bookman Old Style" w:hAnsi="Bookman Old Style" w:cs="Bookman Old Style"/>
                <w:b/>
                <w:color w:val="FF0000"/>
                <w:spacing w:val="-12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  <w:t>-з боротьби вільної</w:t>
            </w:r>
            <w:r w:rsidRPr="007D43D0"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 xml:space="preserve"> серед юнаків і дівчат до 15 років;</w:t>
            </w:r>
          </w:p>
          <w:p w:rsidR="00844342" w:rsidRPr="007D43D0" w:rsidRDefault="00844342" w:rsidP="00455CA6">
            <w:pPr>
              <w:keepNext/>
              <w:keepLines/>
              <w:tabs>
                <w:tab w:val="left" w:pos="200"/>
              </w:tabs>
              <w:ind w:left="58"/>
              <w:jc w:val="both"/>
              <w:rPr>
                <w:rFonts w:ascii="Bookman Old Style" w:hAnsi="Bookman Old Style" w:cs="Bookman Old Style"/>
                <w:b/>
                <w:color w:val="FF0000"/>
                <w:spacing w:val="-12"/>
                <w:sz w:val="22"/>
                <w:szCs w:val="22"/>
              </w:rPr>
            </w:pPr>
          </w:p>
          <w:p w:rsidR="00844342" w:rsidRPr="007D43D0" w:rsidRDefault="00844342" w:rsidP="00455CA6">
            <w:pPr>
              <w:keepNext/>
              <w:keepLines/>
              <w:tabs>
                <w:tab w:val="left" w:pos="200"/>
              </w:tabs>
              <w:ind w:left="58"/>
              <w:jc w:val="both"/>
              <w:rPr>
                <w:rFonts w:ascii="Bookman Old Style" w:hAnsi="Bookman Old Style" w:cs="Bookman Old Style"/>
                <w:b/>
                <w:color w:val="FF0000"/>
                <w:spacing w:val="-12"/>
                <w:sz w:val="22"/>
                <w:szCs w:val="22"/>
              </w:rPr>
            </w:pPr>
          </w:p>
          <w:p w:rsidR="00844342" w:rsidRPr="007D43D0" w:rsidRDefault="00844342" w:rsidP="00455CA6">
            <w:pPr>
              <w:keepNext/>
              <w:keepLines/>
              <w:tabs>
                <w:tab w:val="left" w:pos="200"/>
              </w:tabs>
              <w:ind w:left="58"/>
              <w:jc w:val="both"/>
              <w:rPr>
                <w:rFonts w:ascii="Bookman Old Style" w:hAnsi="Bookman Old Style" w:cs="Bookman Old Style"/>
                <w:b/>
                <w:color w:val="FF0000"/>
                <w:spacing w:val="-12"/>
                <w:sz w:val="22"/>
                <w:szCs w:val="22"/>
              </w:rPr>
            </w:pPr>
          </w:p>
          <w:p w:rsidR="00844342" w:rsidRPr="007D43D0" w:rsidRDefault="00844342" w:rsidP="00455CA6">
            <w:pPr>
              <w:keepNext/>
              <w:keepLines/>
              <w:tabs>
                <w:tab w:val="left" w:pos="200"/>
              </w:tabs>
              <w:ind w:left="58"/>
              <w:jc w:val="both"/>
              <w:rPr>
                <w:rFonts w:ascii="Bookman Old Style" w:hAnsi="Bookman Old Style" w:cs="Bookman Old Style"/>
                <w:b/>
                <w:color w:val="FF0000"/>
                <w:spacing w:val="-12"/>
                <w:sz w:val="22"/>
                <w:szCs w:val="22"/>
              </w:rPr>
            </w:pPr>
          </w:p>
          <w:p w:rsidR="00844342" w:rsidRPr="007D43D0" w:rsidRDefault="00844342" w:rsidP="00455CA6">
            <w:pPr>
              <w:keepNext/>
              <w:keepLines/>
              <w:tabs>
                <w:tab w:val="left" w:pos="200"/>
              </w:tabs>
              <w:ind w:left="58"/>
              <w:jc w:val="both"/>
              <w:rPr>
                <w:rFonts w:ascii="Bookman Old Style" w:hAnsi="Bookman Old Style" w:cs="Bookman Old Style"/>
                <w:b/>
                <w:color w:val="FF0000"/>
                <w:spacing w:val="-12"/>
                <w:sz w:val="22"/>
                <w:szCs w:val="22"/>
              </w:rPr>
            </w:pPr>
          </w:p>
          <w:p w:rsidR="00844342" w:rsidRPr="007D43D0" w:rsidRDefault="00844342" w:rsidP="00455CA6">
            <w:pPr>
              <w:keepNext/>
              <w:keepLines/>
              <w:tabs>
                <w:tab w:val="left" w:pos="200"/>
              </w:tabs>
              <w:ind w:left="58"/>
              <w:jc w:val="both"/>
              <w:rPr>
                <w:rFonts w:ascii="Bookman Old Style" w:hAnsi="Bookman Old Style" w:cs="Bookman Old Style"/>
                <w:b/>
                <w:color w:val="FF0000"/>
                <w:spacing w:val="-12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803FB6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10.00</w:t>
            </w:r>
          </w:p>
          <w:p w:rsidR="00844342" w:rsidRDefault="00844342" w:rsidP="004A631C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Комунальний     позашкільний н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а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вчальний заклад 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Дитячо-юнацька спортивна школа №2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Криворізької міської ради,</w:t>
            </w:r>
          </w:p>
          <w:p w:rsidR="00844342" w:rsidRPr="007D43D0" w:rsidRDefault="00844342" w:rsidP="004A631C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FF0000"/>
                <w:spacing w:val="-4"/>
                <w:lang w:val="uk-UA" w:eastAsia="zh-CN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AF016C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color w:val="FF0000"/>
                <w:spacing w:val="-4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AF016C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color w:val="FF0000"/>
                <w:spacing w:val="-4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1300"/>
        </w:trPr>
        <w:tc>
          <w:tcPr>
            <w:tcW w:w="4379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9B2F6D">
            <w:pPr>
              <w:keepNext/>
              <w:keepLines/>
              <w:tabs>
                <w:tab w:val="left" w:pos="200"/>
              </w:tabs>
              <w:ind w:left="58"/>
              <w:jc w:val="both"/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</w:pPr>
            <w:r w:rsidRPr="007D43D0"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  <w:lastRenderedPageBreak/>
              <w:t>- з важкої атлетики</w:t>
            </w:r>
            <w:r w:rsidRPr="007D43D0"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 xml:space="preserve"> серед спор</w:t>
            </w:r>
            <w:r w:rsidRPr="007D43D0"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>т</w:t>
            </w:r>
            <w:r w:rsidRPr="007D43D0"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>сменів до 17 років</w:t>
            </w:r>
            <w:r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>;</w:t>
            </w:r>
          </w:p>
          <w:p w:rsidR="00844342" w:rsidRDefault="00844342" w:rsidP="00455CA6">
            <w:pPr>
              <w:keepNext/>
              <w:keepLines/>
              <w:tabs>
                <w:tab w:val="left" w:pos="200"/>
              </w:tabs>
              <w:ind w:left="58"/>
              <w:jc w:val="both"/>
              <w:rPr>
                <w:rFonts w:ascii="Bookman Old Style" w:hAnsi="Bookman Old Style" w:cs="Bookman Old Style"/>
                <w:b/>
                <w:color w:val="FF0000"/>
                <w:spacing w:val="-12"/>
                <w:sz w:val="22"/>
                <w:szCs w:val="22"/>
              </w:rPr>
            </w:pPr>
          </w:p>
          <w:p w:rsidR="00844342" w:rsidRDefault="00844342" w:rsidP="00455CA6">
            <w:pPr>
              <w:keepNext/>
              <w:keepLines/>
              <w:tabs>
                <w:tab w:val="left" w:pos="200"/>
              </w:tabs>
              <w:ind w:left="58"/>
              <w:jc w:val="both"/>
              <w:rPr>
                <w:rFonts w:ascii="Bookman Old Style" w:hAnsi="Bookman Old Style" w:cs="Bookman Old Style"/>
                <w:b/>
                <w:color w:val="FF0000"/>
                <w:spacing w:val="-12"/>
                <w:sz w:val="22"/>
                <w:szCs w:val="22"/>
              </w:rPr>
            </w:pPr>
          </w:p>
          <w:p w:rsidR="00844342" w:rsidRPr="007D43D0" w:rsidRDefault="00844342" w:rsidP="00455CA6">
            <w:pPr>
              <w:keepNext/>
              <w:keepLines/>
              <w:tabs>
                <w:tab w:val="left" w:pos="200"/>
              </w:tabs>
              <w:ind w:left="58"/>
              <w:jc w:val="both"/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9B2F6D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10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10"/>
                <w:lang w:val="uk-UA" w:eastAsia="zh-CN"/>
              </w:rPr>
              <w:t>10.00</w:t>
            </w:r>
          </w:p>
          <w:p w:rsidR="00844342" w:rsidRDefault="00844342" w:rsidP="009B2F6D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з</w:t>
            </w: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ал важкої атлет</w:t>
            </w: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и</w:t>
            </w: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ки  Криворізького національного ун</w:t>
            </w: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і</w:t>
            </w: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верситету</w:t>
            </w:r>
            <w:r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,</w:t>
            </w:r>
          </w:p>
          <w:p w:rsidR="00844342" w:rsidRPr="007D43D0" w:rsidRDefault="00844342" w:rsidP="009B2F6D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5A5B8E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5A5B8E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B36B97" w:rsidRPr="007D43D0" w:rsidTr="00B36B97">
        <w:trPr>
          <w:gridAfter w:val="1"/>
          <w:wAfter w:w="2223" w:type="dxa"/>
          <w:trHeight w:val="1081"/>
        </w:trPr>
        <w:tc>
          <w:tcPr>
            <w:tcW w:w="437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A05DC3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- в</w:t>
            </w: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ідкритий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з більярдного спорту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Динамічна піраміда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»;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871279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10.00</w:t>
            </w:r>
          </w:p>
          <w:p w:rsidR="00844342" w:rsidRPr="007D43D0" w:rsidRDefault="00844342" w:rsidP="00871279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Спортивний</w:t>
            </w:r>
          </w:p>
          <w:p w:rsidR="00844342" w:rsidRPr="007D43D0" w:rsidRDefault="00844342" w:rsidP="00871279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 xml:space="preserve"> більярдний клуб </w:t>
            </w:r>
          </w:p>
          <w:p w:rsidR="00844342" w:rsidRDefault="00844342" w:rsidP="00A05DC3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Атмосфера</w:t>
            </w:r>
            <w:r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»,</w:t>
            </w:r>
          </w:p>
          <w:p w:rsidR="00844342" w:rsidRPr="007D43D0" w:rsidRDefault="00844342" w:rsidP="00A05DC3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B5B5D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B5B5D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4625"/>
        </w:trPr>
        <w:tc>
          <w:tcPr>
            <w:tcW w:w="437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1E250D">
            <w:pPr>
              <w:pStyle w:val="af7"/>
              <w:keepNext/>
              <w:keepLines/>
              <w:numPr>
                <w:ilvl w:val="0"/>
                <w:numId w:val="22"/>
              </w:numPr>
              <w:ind w:left="342" w:hanging="284"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>України</w:t>
            </w:r>
            <w:r w:rsidRPr="007D43D0"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en-US"/>
              </w:rPr>
              <w:t>:</w:t>
            </w:r>
          </w:p>
          <w:p w:rsidR="00844342" w:rsidRPr="007D43D0" w:rsidRDefault="00844342" w:rsidP="00610654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  <w:t xml:space="preserve">- </w:t>
            </w: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з хокею з шайбою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серед юнаків 200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>6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року народження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>:</w:t>
            </w:r>
            <w:r w:rsidR="0030334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«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Кривбас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</w:p>
          <w:p w:rsidR="00844342" w:rsidRPr="007D43D0" w:rsidRDefault="00844342" w:rsidP="00610654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(м. Кривий Ріг) –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Крижинка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(м. Київ)</w:t>
            </w:r>
          </w:p>
          <w:p w:rsidR="00844342" w:rsidRPr="007D43D0" w:rsidRDefault="00844342" w:rsidP="001E250D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</w:pPr>
          </w:p>
          <w:p w:rsidR="00844342" w:rsidRPr="007D43D0" w:rsidRDefault="00844342" w:rsidP="001E250D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</w:p>
          <w:p w:rsidR="00844342" w:rsidRPr="007D43D0" w:rsidRDefault="00844342" w:rsidP="001E250D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</w:pPr>
          </w:p>
          <w:p w:rsidR="00844342" w:rsidRPr="007D43D0" w:rsidRDefault="00844342" w:rsidP="001E250D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</w:pPr>
          </w:p>
          <w:p w:rsidR="00844342" w:rsidRPr="007D43D0" w:rsidRDefault="00844342" w:rsidP="001E250D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</w:pPr>
          </w:p>
          <w:p w:rsidR="00844342" w:rsidRPr="007D43D0" w:rsidRDefault="00844342" w:rsidP="001E250D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</w:pPr>
          </w:p>
          <w:p w:rsidR="00844342" w:rsidRPr="007D43D0" w:rsidRDefault="00844342" w:rsidP="001E250D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  <w:t xml:space="preserve">- </w:t>
            </w: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з хокею з шайбою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серед юнаків 200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>5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року народження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>:</w:t>
            </w:r>
            <w:r w:rsidR="00303342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«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Кривбас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</w:p>
          <w:p w:rsidR="00844342" w:rsidRPr="007D43D0" w:rsidRDefault="00844342" w:rsidP="001E250D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(м. Кривий Ріг) –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Крижинка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(м. Київ)</w:t>
            </w:r>
          </w:p>
          <w:p w:rsidR="00844342" w:rsidRPr="007D43D0" w:rsidRDefault="00844342" w:rsidP="00A05DC3">
            <w:pPr>
              <w:keepNext/>
              <w:keepLines/>
              <w:tabs>
                <w:tab w:val="left" w:pos="200"/>
              </w:tabs>
              <w:ind w:left="58"/>
              <w:jc w:val="both"/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Default="00844342" w:rsidP="001E250D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  <w:p w:rsidR="00844342" w:rsidRPr="007D43D0" w:rsidRDefault="00844342" w:rsidP="001E250D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17.00</w:t>
            </w:r>
          </w:p>
          <w:p w:rsidR="00844342" w:rsidRDefault="00844342" w:rsidP="001E250D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Комунальний     позашкільний н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а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вчальний заклад 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Дитячо-юнацька спортивна школа №1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Криворізької міської ради,</w:t>
            </w:r>
          </w:p>
          <w:p w:rsidR="00844342" w:rsidRPr="007D43D0" w:rsidRDefault="00844342" w:rsidP="001E250D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  <w:p w:rsidR="00844342" w:rsidRPr="007D43D0" w:rsidRDefault="00844342" w:rsidP="004A631C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FF0000"/>
                <w:spacing w:val="-4"/>
                <w:lang w:eastAsia="zh-CN"/>
              </w:rPr>
            </w:pPr>
          </w:p>
          <w:p w:rsidR="00844342" w:rsidRPr="007D43D0" w:rsidRDefault="00844342" w:rsidP="003A40C7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19.00</w:t>
            </w:r>
          </w:p>
          <w:p w:rsidR="00844342" w:rsidRDefault="00844342" w:rsidP="00A05DC3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Комунальний     позашкільний н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а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вчальний заклад 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Дитячо-юнацька спортивна школа №1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» Криворізької міської ради</w:t>
            </w:r>
          </w:p>
          <w:p w:rsidR="00844342" w:rsidRPr="007D43D0" w:rsidRDefault="00844342" w:rsidP="00A05DC3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AF016C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color w:val="FF0000"/>
                <w:spacing w:val="-4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AF016C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color w:val="FF0000"/>
                <w:spacing w:val="-4"/>
                <w:sz w:val="22"/>
                <w:szCs w:val="22"/>
              </w:rPr>
            </w:pPr>
          </w:p>
        </w:tc>
      </w:tr>
      <w:tr w:rsidR="00303342" w:rsidRPr="007D43D0" w:rsidTr="00B36B97">
        <w:trPr>
          <w:gridAfter w:val="1"/>
          <w:wAfter w:w="2223" w:type="dxa"/>
          <w:trHeight w:val="444"/>
        </w:trPr>
        <w:tc>
          <w:tcPr>
            <w:tcW w:w="437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3342" w:rsidRPr="00303342" w:rsidRDefault="00833AA7" w:rsidP="00DC3F96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  <w:r w:rsidRPr="00833AA7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З нагоди Міжнародного дня театру: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3342" w:rsidRDefault="00303342" w:rsidP="001E250D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3342" w:rsidRPr="007D43D0" w:rsidRDefault="00303342" w:rsidP="00AF016C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color w:val="FF0000"/>
                <w:spacing w:val="-4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3342" w:rsidRPr="007D43D0" w:rsidRDefault="00303342" w:rsidP="00AF016C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color w:val="FF0000"/>
                <w:spacing w:val="-4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853"/>
        </w:trPr>
        <w:tc>
          <w:tcPr>
            <w:tcW w:w="437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C3F96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</w:t>
            </w:r>
            <w:r w:rsidR="00303342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- </w:t>
            </w:r>
            <w:r w:rsidR="00DC3F96" w:rsidRPr="00DC3F96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міські урочистості</w:t>
            </w:r>
            <w:r w:rsidR="00DC3F96" w:rsidRPr="00303342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 </w:t>
            </w:r>
            <w:r w:rsidR="00DC3F96" w:rsidRPr="00DC3F96">
              <w:rPr>
                <w:rFonts w:ascii="Bookman Old Style" w:hAnsi="Bookman Old Style" w:cs="Bookman Old Style"/>
                <w:bCs/>
                <w:sz w:val="22"/>
                <w:szCs w:val="22"/>
              </w:rPr>
              <w:t>(</w:t>
            </w:r>
            <w:r w:rsidR="00303342">
              <w:rPr>
                <w:rFonts w:ascii="Bookman Old Style" w:hAnsi="Bookman Old Style" w:cs="Bookman Old Style"/>
                <w:bCs/>
                <w:sz w:val="22"/>
                <w:szCs w:val="22"/>
              </w:rPr>
              <w:t>с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вятковий ко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н</w:t>
            </w:r>
            <w:r w:rsidR="00303342">
              <w:rPr>
                <w:rFonts w:ascii="Bookman Old Style" w:hAnsi="Bookman Old Style" w:cs="Bookman Old Style"/>
                <w:bCs/>
                <w:sz w:val="22"/>
                <w:szCs w:val="22"/>
              </w:rPr>
              <w:t>церт</w:t>
            </w:r>
            <w:r w:rsidR="00DC3F96">
              <w:rPr>
                <w:rFonts w:ascii="Bookman Old Style" w:hAnsi="Bookman Old Style" w:cs="Bookman Old Style"/>
                <w:bCs/>
                <w:sz w:val="22"/>
                <w:szCs w:val="22"/>
              </w:rPr>
              <w:t>)</w:t>
            </w:r>
            <w:r w:rsidR="00303342">
              <w:rPr>
                <w:rFonts w:ascii="Bookman Old Style" w:hAnsi="Bookman Old Style" w:cs="Bookman Old Style"/>
                <w:bCs/>
                <w:sz w:val="22"/>
                <w:szCs w:val="22"/>
              </w:rPr>
              <w:t>;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752EA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17.00</w:t>
            </w:r>
          </w:p>
          <w:p w:rsidR="00844342" w:rsidRDefault="00844342" w:rsidP="00303342">
            <w:pPr>
              <w:keepNext/>
              <w:keepLines/>
              <w:jc w:val="center"/>
              <w:rPr>
                <w:rFonts w:ascii="Bookman Old Style" w:eastAsia="Calibri" w:hAnsi="Bookman Old Style" w:cs="Bookman Old Style"/>
                <w:sz w:val="22"/>
                <w:szCs w:val="22"/>
                <w:lang w:eastAsia="en-US"/>
              </w:rPr>
            </w:pPr>
            <w:r w:rsidRPr="007D43D0">
              <w:rPr>
                <w:rFonts w:ascii="Bookman Old Style" w:eastAsia="Calibri" w:hAnsi="Bookman Old Style" w:cs="Bookman Old Style"/>
                <w:sz w:val="22"/>
                <w:szCs w:val="22"/>
                <w:lang w:eastAsia="en-US"/>
              </w:rPr>
              <w:t xml:space="preserve">Комунальне </w:t>
            </w:r>
            <w:proofErr w:type="spellStart"/>
            <w:r w:rsidRPr="007D43D0">
              <w:rPr>
                <w:rFonts w:ascii="Bookman Old Style" w:eastAsia="Calibri" w:hAnsi="Bookman Old Style" w:cs="Bookman Old Style"/>
                <w:sz w:val="22"/>
                <w:szCs w:val="22"/>
                <w:lang w:eastAsia="en-US"/>
              </w:rPr>
              <w:t>під-приємство</w:t>
            </w:r>
            <w:proofErr w:type="spellEnd"/>
            <w:r w:rsidRPr="007D43D0">
              <w:rPr>
                <w:rFonts w:ascii="Bookman Old Style" w:eastAsia="Calibri" w:hAnsi="Bookman Old Style" w:cs="Bookman Old Style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Bookman Old Style" w:eastAsia="Calibri" w:hAnsi="Bookman Old Style" w:cs="Bookman Old Style"/>
                <w:sz w:val="22"/>
                <w:szCs w:val="22"/>
                <w:lang w:eastAsia="en-US"/>
              </w:rPr>
              <w:t>«</w:t>
            </w:r>
            <w:r w:rsidRPr="007D43D0">
              <w:rPr>
                <w:rFonts w:ascii="Bookman Old Style" w:eastAsia="Calibri" w:hAnsi="Bookman Old Style" w:cs="Bookman Old Style"/>
                <w:sz w:val="22"/>
                <w:szCs w:val="22"/>
                <w:lang w:eastAsia="en-US"/>
              </w:rPr>
              <w:t>Крив</w:t>
            </w:r>
            <w:r w:rsidRPr="007D43D0">
              <w:rPr>
                <w:rFonts w:ascii="Bookman Old Style" w:eastAsia="Calibri" w:hAnsi="Bookman Old Style" w:cs="Bookman Old Style"/>
                <w:sz w:val="22"/>
                <w:szCs w:val="22"/>
                <w:lang w:eastAsia="en-US"/>
              </w:rPr>
              <w:t>о</w:t>
            </w:r>
            <w:r w:rsidRPr="007D43D0">
              <w:rPr>
                <w:rFonts w:ascii="Bookman Old Style" w:eastAsia="Calibri" w:hAnsi="Bookman Old Style" w:cs="Bookman Old Style"/>
                <w:sz w:val="22"/>
                <w:szCs w:val="22"/>
                <w:lang w:eastAsia="en-US"/>
              </w:rPr>
              <w:t>різький академі</w:t>
            </w:r>
            <w:r w:rsidRPr="007D43D0">
              <w:rPr>
                <w:rFonts w:ascii="Bookman Old Style" w:eastAsia="Calibri" w:hAnsi="Bookman Old Style" w:cs="Bookman Old Style"/>
                <w:sz w:val="22"/>
                <w:szCs w:val="22"/>
                <w:lang w:eastAsia="en-US"/>
              </w:rPr>
              <w:t>ч</w:t>
            </w:r>
            <w:r w:rsidRPr="007D43D0">
              <w:rPr>
                <w:rFonts w:ascii="Bookman Old Style" w:eastAsia="Calibri" w:hAnsi="Bookman Old Style" w:cs="Bookman Old Style"/>
                <w:sz w:val="22"/>
                <w:szCs w:val="22"/>
                <w:lang w:eastAsia="en-US"/>
              </w:rPr>
              <w:t>ний міський театр драми та музичної комедії імені Тар</w:t>
            </w:r>
            <w:r w:rsidRPr="007D43D0">
              <w:rPr>
                <w:rFonts w:ascii="Bookman Old Style" w:eastAsia="Calibri" w:hAnsi="Bookman Old Style" w:cs="Bookman Old Style"/>
                <w:sz w:val="22"/>
                <w:szCs w:val="22"/>
                <w:lang w:eastAsia="en-US"/>
              </w:rPr>
              <w:t>а</w:t>
            </w:r>
            <w:r w:rsidRPr="007D43D0">
              <w:rPr>
                <w:rFonts w:ascii="Bookman Old Style" w:eastAsia="Calibri" w:hAnsi="Bookman Old Style" w:cs="Bookman Old Style"/>
                <w:sz w:val="22"/>
                <w:szCs w:val="22"/>
                <w:lang w:eastAsia="en-US"/>
              </w:rPr>
              <w:t>са Шевченка</w:t>
            </w:r>
            <w:r>
              <w:rPr>
                <w:rFonts w:ascii="Bookman Old Style" w:eastAsia="Calibri" w:hAnsi="Bookman Old Style" w:cs="Bookman Old Style"/>
                <w:sz w:val="22"/>
                <w:szCs w:val="22"/>
                <w:lang w:eastAsia="en-US"/>
              </w:rPr>
              <w:t>»</w:t>
            </w:r>
            <w:r w:rsidR="00303342">
              <w:rPr>
                <w:rFonts w:ascii="Bookman Old Style" w:eastAsia="Calibri" w:hAnsi="Bookman Old Style" w:cs="Bookman Old Style"/>
                <w:sz w:val="22"/>
                <w:szCs w:val="22"/>
                <w:lang w:eastAsia="en-US"/>
              </w:rPr>
              <w:t>,</w:t>
            </w:r>
          </w:p>
          <w:p w:rsidR="00303342" w:rsidRPr="007D43D0" w:rsidRDefault="00303342" w:rsidP="0030334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Default="00844342" w:rsidP="00DB5B5D">
            <w:pPr>
              <w:pStyle w:val="310"/>
              <w:keepNext/>
              <w:keepLines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Стрига</w:t>
            </w:r>
            <w:proofErr w:type="spellEnd"/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 xml:space="preserve"> Н.В.</w:t>
            </w:r>
            <w:r>
              <w:rPr>
                <w:rFonts w:ascii="Bookman Old Style" w:hAnsi="Bookman Old Style" w:cs="Bookman Old Style"/>
                <w:sz w:val="22"/>
                <w:szCs w:val="22"/>
              </w:rPr>
              <w:t>,</w:t>
            </w:r>
          </w:p>
          <w:p w:rsidR="00844342" w:rsidRPr="007D43D0" w:rsidRDefault="00844342" w:rsidP="00DB5B5D">
            <w:pPr>
              <w:pStyle w:val="310"/>
              <w:keepNext/>
              <w:keepLines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sz w:val="22"/>
                <w:szCs w:val="22"/>
              </w:rPr>
              <w:t>Мурашова</w:t>
            </w:r>
            <w:proofErr w:type="spellEnd"/>
            <w:r>
              <w:rPr>
                <w:rFonts w:ascii="Bookman Old Style" w:hAnsi="Bookman Old Style" w:cs="Bookman Old Style"/>
                <w:sz w:val="22"/>
                <w:szCs w:val="22"/>
              </w:rPr>
              <w:t xml:space="preserve"> К.О.</w:t>
            </w:r>
            <w:r w:rsidR="00303342">
              <w:rPr>
                <w:rFonts w:ascii="Bookman Old Style" w:hAnsi="Bookman Old Style" w:cs="Bookman Old Style"/>
                <w:sz w:val="22"/>
                <w:szCs w:val="22"/>
              </w:rPr>
              <w:t>,</w:t>
            </w:r>
          </w:p>
          <w:p w:rsidR="00844342" w:rsidRPr="007D43D0" w:rsidRDefault="00844342" w:rsidP="00DB5B5D">
            <w:pPr>
              <w:pStyle w:val="310"/>
              <w:keepNext/>
              <w:keepLines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B5B5D">
            <w:pPr>
              <w:pStyle w:val="310"/>
              <w:keepNext/>
              <w:keepLines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 xml:space="preserve"> В.М.</w:t>
            </w:r>
            <w:r w:rsidR="00303342">
              <w:rPr>
                <w:rFonts w:ascii="Bookman Old Style" w:hAnsi="Bookman Old Style" w:cs="Bookman Old Style"/>
                <w:sz w:val="22"/>
                <w:szCs w:val="22"/>
              </w:rPr>
              <w:t>,</w:t>
            </w:r>
          </w:p>
          <w:p w:rsidR="00844342" w:rsidRPr="007D43D0" w:rsidRDefault="00844342" w:rsidP="00DB5B5D">
            <w:pPr>
              <w:pStyle w:val="310"/>
              <w:keepNext/>
              <w:keepLines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853"/>
        </w:trPr>
        <w:tc>
          <w:tcPr>
            <w:tcW w:w="437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303342" w:rsidRDefault="00303342" w:rsidP="00303342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DC3F96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- п</w:t>
            </w:r>
            <w:r w:rsidR="00844342" w:rsidRPr="00DC3F96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ластична драма</w:t>
            </w:r>
            <w:r w:rsidR="00844342" w:rsidRPr="00303342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«Таємниці зачар</w:t>
            </w:r>
            <w:r w:rsidR="00844342" w:rsidRPr="00303342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="00844342" w:rsidRPr="00303342">
              <w:rPr>
                <w:rFonts w:ascii="Bookman Old Style" w:hAnsi="Bookman Old Style" w:cs="Bookman Old Style"/>
                <w:bCs/>
                <w:sz w:val="22"/>
                <w:szCs w:val="22"/>
              </w:rPr>
              <w:t>ваного лісу»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752EA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17.00</w:t>
            </w:r>
          </w:p>
          <w:p w:rsidR="00844342" w:rsidRDefault="00844342" w:rsidP="00752EA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 xml:space="preserve">Комунальне </w:t>
            </w:r>
            <w:r w:rsidR="0030334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під</w:t>
            </w:r>
            <w:r w:rsidR="0030334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-</w:t>
            </w:r>
            <w:proofErr w:type="spellEnd"/>
            <w:r w:rsidR="0030334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 xml:space="preserve"> </w:t>
            </w:r>
            <w:proofErr w:type="spellStart"/>
            <w:r w:rsidR="0030334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п</w:t>
            </w:r>
            <w:r w:rsidRPr="007D43D0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риємство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«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Криво-різький</w:t>
            </w:r>
            <w:proofErr w:type="spellEnd"/>
            <w:r w:rsidR="0030334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академіч-ний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 xml:space="preserve"> міський театр музично-пластичних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мис-тецтв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Академія руху</w:t>
            </w:r>
            <w:r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 xml:space="preserve"> Криворізької міської ради</w:t>
            </w:r>
          </w:p>
          <w:p w:rsidR="00303342" w:rsidRDefault="00303342" w:rsidP="00752EA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</w:pPr>
          </w:p>
          <w:p w:rsidR="00303342" w:rsidRPr="007D43D0" w:rsidRDefault="00303342" w:rsidP="00752EA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B5B5D">
            <w:pPr>
              <w:pStyle w:val="310"/>
              <w:keepNext/>
              <w:keepLines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Стрига</w:t>
            </w:r>
            <w:proofErr w:type="spellEnd"/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 xml:space="preserve"> Н.В.</w:t>
            </w:r>
          </w:p>
          <w:p w:rsidR="00844342" w:rsidRPr="007D43D0" w:rsidRDefault="00844342" w:rsidP="00DB5B5D">
            <w:pPr>
              <w:pStyle w:val="310"/>
              <w:keepNext/>
              <w:keepLines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B5B5D">
            <w:pPr>
              <w:pStyle w:val="310"/>
              <w:keepNext/>
              <w:keepLines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 xml:space="preserve"> В.М.</w:t>
            </w:r>
          </w:p>
          <w:p w:rsidR="00844342" w:rsidRPr="007D43D0" w:rsidRDefault="00844342" w:rsidP="00DB5B5D">
            <w:pPr>
              <w:pStyle w:val="310"/>
              <w:keepNext/>
              <w:keepLines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844342" w:rsidRPr="007D43D0" w:rsidTr="00B36B97">
        <w:trPr>
          <w:gridAfter w:val="1"/>
          <w:wAfter w:w="2223" w:type="dxa"/>
          <w:trHeight w:val="403"/>
        </w:trPr>
        <w:tc>
          <w:tcPr>
            <w:tcW w:w="107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4E57FD" w:rsidRDefault="00844342" w:rsidP="005A15F0">
            <w:pPr>
              <w:keepNext/>
              <w:keepLines/>
              <w:rPr>
                <w:rFonts w:ascii="Bookman Old Style" w:hAnsi="Bookman Old Style"/>
                <w:b/>
                <w:i/>
                <w:color w:val="FF0000"/>
                <w:sz w:val="10"/>
                <w:szCs w:val="10"/>
              </w:rPr>
            </w:pPr>
          </w:p>
          <w:p w:rsidR="00844342" w:rsidRPr="007D43D0" w:rsidRDefault="00844342" w:rsidP="00A05DC3">
            <w:pPr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FF0000"/>
                <w:spacing w:val="-8"/>
                <w:sz w:val="22"/>
                <w:szCs w:val="22"/>
                <w:lang w:val="en-US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28 </w:t>
            </w:r>
            <w:proofErr w:type="spellStart"/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</w:t>
            </w: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>–</w:t>
            </w:r>
            <w:proofErr w:type="spellEnd"/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неділя</w:t>
            </w:r>
          </w:p>
          <w:p w:rsidR="00844342" w:rsidRPr="004E57FD" w:rsidRDefault="00844342" w:rsidP="007F3C6A">
            <w:pPr>
              <w:keepNext/>
              <w:keepLines/>
              <w:rPr>
                <w:rFonts w:ascii="Bookman Old Style" w:eastAsia="Bookman Old Style" w:hAnsi="Bookman Old Style" w:cs="Bookman Old Style"/>
                <w:color w:val="FF0000"/>
                <w:spacing w:val="-8"/>
                <w:sz w:val="10"/>
                <w:szCs w:val="10"/>
                <w:lang w:val="en-US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114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EF3C15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Чемпіонати: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AF016C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FF0000"/>
                <w:spacing w:val="-12"/>
                <w:lang w:val="uk-UA" w:eastAsia="zh-CN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B5B5D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</w:t>
            </w:r>
            <w:r w:rsidR="00C64B1E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B5B5D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B36B97" w:rsidRPr="007D43D0" w:rsidTr="00B36B97">
        <w:trPr>
          <w:gridAfter w:val="1"/>
          <w:wAfter w:w="2223" w:type="dxa"/>
          <w:trHeight w:val="2364"/>
        </w:trPr>
        <w:tc>
          <w:tcPr>
            <w:tcW w:w="437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1E250D">
            <w:pPr>
              <w:pStyle w:val="af7"/>
              <w:keepNext/>
              <w:keepLines/>
              <w:numPr>
                <w:ilvl w:val="0"/>
                <w:numId w:val="22"/>
              </w:numPr>
              <w:ind w:left="342" w:hanging="284"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>України</w:t>
            </w:r>
            <w:r w:rsidRPr="007D43D0"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en-US"/>
              </w:rPr>
              <w:t>:</w:t>
            </w:r>
          </w:p>
          <w:p w:rsidR="00844342" w:rsidRPr="007D43D0" w:rsidRDefault="00844342" w:rsidP="00D402D8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- з хокею з шайбою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серед юнаків 200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>6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року народження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>: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«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Кривбас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</w:p>
          <w:p w:rsidR="00844342" w:rsidRPr="007D43D0" w:rsidRDefault="00844342" w:rsidP="00D402D8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(м. Кривий Ріг) –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Крижанка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(м. Київ)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;</w:t>
            </w:r>
          </w:p>
          <w:p w:rsidR="00844342" w:rsidRPr="007D43D0" w:rsidRDefault="00844342" w:rsidP="003A40C7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</w:p>
          <w:p w:rsidR="00844342" w:rsidRPr="007D43D0" w:rsidRDefault="00844342" w:rsidP="003A40C7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</w:p>
          <w:p w:rsidR="00844342" w:rsidRPr="007D43D0" w:rsidRDefault="00844342" w:rsidP="003A40C7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</w:p>
          <w:p w:rsidR="00844342" w:rsidRPr="007D43D0" w:rsidRDefault="00844342" w:rsidP="003A40C7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</w:p>
          <w:p w:rsidR="00844342" w:rsidRPr="007D43D0" w:rsidRDefault="00844342" w:rsidP="00A05DC3">
            <w:pPr>
              <w:keepNext/>
              <w:keepLines/>
              <w:jc w:val="both"/>
              <w:rPr>
                <w:rFonts w:ascii="Bookman Old Style" w:hAnsi="Bookman Old Style"/>
                <w:b/>
                <w:bCs/>
                <w:color w:val="FF0000"/>
                <w:spacing w:val="0"/>
                <w:sz w:val="22"/>
                <w:szCs w:val="22"/>
                <w:lang w:eastAsia="ru-RU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1E250D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  <w:p w:rsidR="00844342" w:rsidRPr="007D43D0" w:rsidRDefault="00844342" w:rsidP="001E250D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08.00</w:t>
            </w:r>
          </w:p>
          <w:p w:rsidR="00844342" w:rsidRPr="007D43D0" w:rsidRDefault="00844342" w:rsidP="001E250D">
            <w:pPr>
              <w:pStyle w:val="afd"/>
              <w:keepNext/>
              <w:keepLines/>
              <w:jc w:val="center"/>
              <w:rPr>
                <w:rFonts w:ascii="Bookman Old Style" w:hAnsi="Bookman Old Style" w:cs="Arial"/>
                <w:color w:val="FF0000"/>
                <w:lang w:val="uk-UA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Комунальний     позашкільний н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а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вчальний заклад 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Дитячо-юнацька спортивна школа №1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Криворізької міської ради,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F2049A">
            <w:pPr>
              <w:keepNext/>
              <w:keepLines/>
              <w:ind w:right="-75"/>
              <w:rPr>
                <w:rFonts w:ascii="Bookman Old Style" w:hAnsi="Bookman Old Style" w:cs="Bookman Old Style"/>
                <w:color w:val="FF0000"/>
                <w:spacing w:val="-4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F2049A">
            <w:pPr>
              <w:keepNext/>
              <w:keepLines/>
              <w:ind w:right="-75"/>
              <w:rPr>
                <w:rFonts w:ascii="Bookman Old Style" w:hAnsi="Bookman Old Style" w:cs="Bookman Old Style"/>
                <w:color w:val="FF0000"/>
                <w:spacing w:val="-4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3104"/>
        </w:trPr>
        <w:tc>
          <w:tcPr>
            <w:tcW w:w="437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402D8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  <w:t xml:space="preserve">- </w:t>
            </w: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з хокею з шайбою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серед юнаків 200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>5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року народження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>: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«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Кривбас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</w:p>
          <w:p w:rsidR="00844342" w:rsidRPr="007D43D0" w:rsidRDefault="00844342" w:rsidP="00D402D8">
            <w:pPr>
              <w:keepNext/>
              <w:keepLines/>
              <w:jc w:val="both"/>
              <w:rPr>
                <w:rFonts w:ascii="Bookman Old Style" w:hAnsi="Bookman Old Style" w:cs="Bookman Old Style"/>
                <w:color w:val="FF0000"/>
                <w:spacing w:val="-12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(м. Кривий Ріг) –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Крижанка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(м. Київ)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;</w:t>
            </w:r>
          </w:p>
          <w:p w:rsidR="00844342" w:rsidRPr="007D43D0" w:rsidRDefault="00844342" w:rsidP="00D402D8">
            <w:pPr>
              <w:keepNext/>
              <w:keepLines/>
              <w:jc w:val="both"/>
              <w:rPr>
                <w:rFonts w:ascii="Bookman Old Style" w:hAnsi="Bookman Old Style" w:cs="Bookman Old Style"/>
                <w:color w:val="FF0000"/>
                <w:spacing w:val="-12"/>
                <w:sz w:val="22"/>
                <w:szCs w:val="22"/>
              </w:rPr>
            </w:pPr>
          </w:p>
          <w:p w:rsidR="00844342" w:rsidRPr="007D43D0" w:rsidRDefault="00844342" w:rsidP="003A40C7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</w:p>
          <w:p w:rsidR="00844342" w:rsidRPr="007D43D0" w:rsidRDefault="00844342" w:rsidP="003A40C7">
            <w:pPr>
              <w:keepNext/>
              <w:keepLines/>
              <w:tabs>
                <w:tab w:val="left" w:pos="200"/>
              </w:tabs>
              <w:ind w:left="58"/>
              <w:jc w:val="both"/>
              <w:rPr>
                <w:rFonts w:ascii="Bookman Old Style" w:hAnsi="Bookman Old Style" w:cs="Bookman Old Style"/>
                <w:b/>
                <w:color w:val="FF0000"/>
                <w:spacing w:val="-12"/>
                <w:sz w:val="22"/>
                <w:szCs w:val="22"/>
                <w:lang w:val="ru-RU"/>
              </w:rPr>
            </w:pPr>
          </w:p>
          <w:p w:rsidR="00844342" w:rsidRPr="007D43D0" w:rsidRDefault="00844342" w:rsidP="003A40C7">
            <w:pPr>
              <w:keepNext/>
              <w:keepLines/>
              <w:tabs>
                <w:tab w:val="left" w:pos="200"/>
              </w:tabs>
              <w:ind w:left="58"/>
              <w:jc w:val="both"/>
              <w:rPr>
                <w:rFonts w:ascii="Bookman Old Style" w:hAnsi="Bookman Old Style" w:cs="Bookman Old Style"/>
                <w:b/>
                <w:color w:val="FF0000"/>
                <w:spacing w:val="-12"/>
                <w:sz w:val="22"/>
                <w:szCs w:val="22"/>
                <w:lang w:val="ru-RU"/>
              </w:rPr>
            </w:pPr>
          </w:p>
          <w:p w:rsidR="00844342" w:rsidRPr="007D43D0" w:rsidRDefault="00844342" w:rsidP="003A40C7">
            <w:pPr>
              <w:keepNext/>
              <w:keepLines/>
              <w:tabs>
                <w:tab w:val="left" w:pos="200"/>
              </w:tabs>
              <w:ind w:left="58"/>
              <w:jc w:val="both"/>
              <w:rPr>
                <w:rFonts w:ascii="Bookman Old Style" w:hAnsi="Bookman Old Style" w:cs="Bookman Old Style"/>
                <w:b/>
                <w:color w:val="FF0000"/>
                <w:spacing w:val="-12"/>
                <w:sz w:val="22"/>
                <w:szCs w:val="22"/>
                <w:lang w:val="ru-RU"/>
              </w:rPr>
            </w:pPr>
          </w:p>
          <w:p w:rsidR="00844342" w:rsidRPr="00A05DC3" w:rsidRDefault="00844342" w:rsidP="00F039F2">
            <w:pPr>
              <w:keepNext/>
              <w:keepLines/>
              <w:numPr>
                <w:ilvl w:val="0"/>
                <w:numId w:val="6"/>
              </w:numPr>
              <w:tabs>
                <w:tab w:val="left" w:pos="200"/>
              </w:tabs>
              <w:ind w:left="58" w:firstLine="0"/>
              <w:jc w:val="both"/>
              <w:rPr>
                <w:rFonts w:ascii="Bookman Old Style" w:hAnsi="Bookman Old Style" w:cs="Arial"/>
                <w:b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</w:rPr>
              <w:t>м</w:t>
            </w:r>
            <w:r w:rsidRPr="00A05DC3"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</w:rPr>
              <w:t xml:space="preserve">іста </w:t>
            </w:r>
            <w:proofErr w:type="spellStart"/>
            <w:r w:rsidRPr="00A05DC3"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  <w:lang w:val="ru-RU"/>
              </w:rPr>
              <w:t>відкритий</w:t>
            </w:r>
            <w:proofErr w:type="spellEnd"/>
            <w:r w:rsidRPr="00A05DC3"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  <w:lang w:val="ru-RU"/>
              </w:rPr>
              <w:t xml:space="preserve"> </w:t>
            </w:r>
            <w:r w:rsidRPr="00A05DC3"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</w:rPr>
              <w:t>з більярдного сп</w:t>
            </w:r>
            <w:r w:rsidRPr="00A05DC3"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</w:rPr>
              <w:t>о</w:t>
            </w:r>
            <w:r w:rsidRPr="00A05DC3"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</w:rPr>
              <w:t xml:space="preserve">рту </w:t>
            </w:r>
            <w:r w:rsidRPr="00A05DC3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>«Динамічна піраміда» серед чолов</w:t>
            </w:r>
            <w:r w:rsidRPr="00A05DC3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>і</w:t>
            </w:r>
            <w:r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>ків і жінок</w:t>
            </w:r>
          </w:p>
          <w:p w:rsidR="00844342" w:rsidRPr="007D43D0" w:rsidRDefault="00844342" w:rsidP="00A05DC3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A1267E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10.00</w:t>
            </w:r>
          </w:p>
          <w:p w:rsidR="00844342" w:rsidRPr="007D43D0" w:rsidRDefault="00844342" w:rsidP="003A40C7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Комунальний     позашкільний н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а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вчальний заклад 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Дитячо-юнацька спортивна школа №1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Криворізької міської ради,</w:t>
            </w:r>
          </w:p>
          <w:p w:rsidR="00844342" w:rsidRPr="007D43D0" w:rsidRDefault="00844342" w:rsidP="00F039F2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10.00</w:t>
            </w:r>
          </w:p>
          <w:p w:rsidR="00844342" w:rsidRPr="007D43D0" w:rsidRDefault="00844342" w:rsidP="00F039F2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Спортивний</w:t>
            </w:r>
          </w:p>
          <w:p w:rsidR="00844342" w:rsidRPr="007D43D0" w:rsidRDefault="00844342" w:rsidP="00F039F2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 xml:space="preserve"> більярдний клуб </w:t>
            </w:r>
          </w:p>
          <w:p w:rsidR="00844342" w:rsidRDefault="00844342" w:rsidP="00A05DC3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Атмосфера</w:t>
            </w:r>
            <w:r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»</w:t>
            </w:r>
          </w:p>
          <w:p w:rsidR="00DC3F96" w:rsidRPr="007D43D0" w:rsidRDefault="00DC3F96" w:rsidP="00A05DC3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87127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87127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</w:tr>
      <w:tr w:rsidR="00844342" w:rsidRPr="007D43D0" w:rsidTr="00B36B97">
        <w:trPr>
          <w:gridAfter w:val="1"/>
          <w:wAfter w:w="2223" w:type="dxa"/>
          <w:trHeight w:val="180"/>
        </w:trPr>
        <w:tc>
          <w:tcPr>
            <w:tcW w:w="107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DC3F96" w:rsidRDefault="00844342" w:rsidP="00BB0440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2"/>
                <w:szCs w:val="22"/>
              </w:rPr>
            </w:pPr>
          </w:p>
          <w:p w:rsidR="00844342" w:rsidRPr="007D43D0" w:rsidRDefault="00844342" w:rsidP="00BB0440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  <w:t xml:space="preserve">29 березня </w:t>
            </w:r>
            <w:r w:rsidRPr="007D43D0">
              <w:rPr>
                <w:rFonts w:ascii="Bookman Old Style" w:hAnsi="Bookman Old Style" w:cs="Bookman Old Style"/>
                <w:b/>
                <w:i/>
                <w:sz w:val="22"/>
                <w:szCs w:val="22"/>
              </w:rPr>
              <w:t xml:space="preserve">–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  <w:t>понеділок</w:t>
            </w:r>
          </w:p>
          <w:p w:rsidR="00844342" w:rsidRPr="00DC3F96" w:rsidRDefault="00844342" w:rsidP="00BB044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FF0000"/>
                <w:spacing w:val="-8"/>
                <w:sz w:val="22"/>
                <w:szCs w:val="22"/>
              </w:rPr>
            </w:pPr>
          </w:p>
        </w:tc>
      </w:tr>
      <w:tr w:rsidR="00844342" w:rsidRPr="007D43D0" w:rsidTr="00B36B97">
        <w:trPr>
          <w:gridAfter w:val="1"/>
          <w:wAfter w:w="2223" w:type="dxa"/>
          <w:trHeight w:val="180"/>
        </w:trPr>
        <w:tc>
          <w:tcPr>
            <w:tcW w:w="44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0F46CA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Апаратна нарада</w:t>
            </w: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із 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>секретарем міської ради, заступниками міського голови, керуючою справами виконкому міської ради та головами районних у місті рад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BB0440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08.00</w:t>
            </w:r>
          </w:p>
          <w:p w:rsidR="00844342" w:rsidRPr="007D43D0" w:rsidRDefault="00844342" w:rsidP="00BB0440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конференц-зал</w:t>
            </w:r>
          </w:p>
          <w:p w:rsidR="00844342" w:rsidRPr="007D43D0" w:rsidRDefault="00844342" w:rsidP="00BB0440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02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B5B5D">
            <w:pPr>
              <w:keepNext/>
              <w:keepLines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Мала Т.В.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B5B5D">
            <w:pPr>
              <w:keepNext/>
              <w:keepLines/>
              <w:ind w:left="-65" w:right="-70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Павлов</w:t>
            </w: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К.Ю.</w:t>
            </w:r>
          </w:p>
          <w:p w:rsidR="00844342" w:rsidRPr="007D43D0" w:rsidRDefault="00844342" w:rsidP="00DB5B5D">
            <w:pPr>
              <w:keepNext/>
              <w:keepLines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</w:p>
        </w:tc>
      </w:tr>
      <w:tr w:rsidR="00844342" w:rsidRPr="007D43D0" w:rsidTr="00B36B97">
        <w:trPr>
          <w:gridAfter w:val="1"/>
          <w:wAfter w:w="2223" w:type="dxa"/>
          <w:trHeight w:val="180"/>
        </w:trPr>
        <w:tc>
          <w:tcPr>
            <w:tcW w:w="107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DC3F96" w:rsidRDefault="00844342" w:rsidP="00173CF0">
            <w:pPr>
              <w:keepNext/>
              <w:keepLines/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</w:pPr>
          </w:p>
          <w:p w:rsidR="00844342" w:rsidRPr="007D43D0" w:rsidRDefault="00844342" w:rsidP="00DB5B5D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  <w:t xml:space="preserve">30 березня </w:t>
            </w:r>
            <w:r w:rsidRPr="007D43D0">
              <w:rPr>
                <w:rFonts w:ascii="Bookman Old Style" w:hAnsi="Bookman Old Style" w:cs="Bookman Old Style"/>
                <w:b/>
                <w:i/>
                <w:sz w:val="22"/>
                <w:szCs w:val="22"/>
              </w:rPr>
              <w:t xml:space="preserve">–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  <w:t>вівторок</w:t>
            </w:r>
          </w:p>
          <w:p w:rsidR="00844342" w:rsidRPr="00DC3F96" w:rsidRDefault="00844342" w:rsidP="008E45BB">
            <w:pPr>
              <w:keepNext/>
              <w:keepLines/>
              <w:snapToGrid w:val="0"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</w:p>
        </w:tc>
      </w:tr>
      <w:tr w:rsidR="008F2733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B273EB">
            <w:pPr>
              <w:keepNext/>
              <w:keepLines/>
              <w:jc w:val="both"/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Нарада </w:t>
            </w:r>
            <w:r w:rsidRPr="007D43D0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з керівниками </w:t>
            </w: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 xml:space="preserve">підприємств  транспорту та зв’язку </w:t>
            </w:r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 xml:space="preserve">(у режимі </w:t>
            </w:r>
            <w:proofErr w:type="spellStart"/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лайн</w:t>
            </w:r>
            <w:proofErr w:type="spellEnd"/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)</w:t>
            </w:r>
          </w:p>
        </w:tc>
        <w:tc>
          <w:tcPr>
            <w:tcW w:w="2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B273EB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 xml:space="preserve"> 09.00 к.218</w:t>
            </w:r>
          </w:p>
          <w:p w:rsidR="00844342" w:rsidRPr="007D43D0" w:rsidRDefault="00844342" w:rsidP="00B273EB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B5B5D">
            <w:pPr>
              <w:keepNext/>
              <w:keepLines/>
              <w:ind w:left="-68" w:right="-68" w:firstLine="68"/>
              <w:rPr>
                <w:rFonts w:ascii="Bookman Old Style" w:hAnsi="Bookman Old Style" w:cs="Arial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z w:val="22"/>
                <w:szCs w:val="22"/>
              </w:rPr>
              <w:t>Сиротюк С.В.</w:t>
            </w:r>
          </w:p>
          <w:p w:rsidR="00844342" w:rsidRPr="007D43D0" w:rsidRDefault="00844342" w:rsidP="00DB5B5D">
            <w:pPr>
              <w:keepNext/>
              <w:keepLines/>
              <w:ind w:right="-68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B5B5D">
            <w:pPr>
              <w:keepNext/>
              <w:keepLines/>
              <w:ind w:left="-68" w:right="-68" w:firstLine="68"/>
              <w:rPr>
                <w:rFonts w:ascii="Bookman Old Style" w:hAnsi="Bookman Old Style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Катриченко</w:t>
            </w:r>
            <w:proofErr w:type="spellEnd"/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 xml:space="preserve"> О.В.</w:t>
            </w:r>
          </w:p>
          <w:p w:rsidR="00844342" w:rsidRPr="007D43D0" w:rsidRDefault="00844342" w:rsidP="00DB5B5D">
            <w:pPr>
              <w:keepNext/>
              <w:keepLines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8F2733" w:rsidRPr="007D43D0" w:rsidTr="00B36B97">
        <w:trPr>
          <w:gridAfter w:val="1"/>
          <w:wAfter w:w="2223" w:type="dxa"/>
          <w:trHeight w:val="277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8E45BB">
            <w:pPr>
              <w:keepNext/>
              <w:keepLines/>
              <w:jc w:val="both"/>
              <w:rPr>
                <w:rFonts w:ascii="Bookman Old Style" w:hAnsi="Bookman Old Style" w:cs="Arial"/>
                <w:b/>
                <w:bCs/>
                <w:color w:val="000000"/>
                <w:spacing w:val="-12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b/>
                <w:bCs/>
                <w:color w:val="000000"/>
                <w:spacing w:val="-12"/>
                <w:sz w:val="22"/>
                <w:szCs w:val="22"/>
              </w:rPr>
              <w:t>Засідання:</w:t>
            </w:r>
          </w:p>
        </w:tc>
        <w:tc>
          <w:tcPr>
            <w:tcW w:w="22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8E45BB">
            <w:pPr>
              <w:keepNext/>
              <w:keepLines/>
              <w:jc w:val="center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</w:p>
        </w:tc>
        <w:tc>
          <w:tcPr>
            <w:tcW w:w="202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B5B5D">
            <w:pPr>
              <w:keepNext/>
              <w:keepLines/>
              <w:ind w:left="-70"/>
              <w:rPr>
                <w:rFonts w:ascii="Bookman Old Style" w:hAnsi="Bookman Old Style" w:cs="Arial"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B5B5D">
            <w:pPr>
              <w:rPr>
                <w:rFonts w:ascii="Bookman Old Style" w:hAnsi="Bookman Old Style" w:cs="Arial"/>
                <w:color w:val="000000"/>
                <w:spacing w:val="-10"/>
                <w:sz w:val="22"/>
                <w:szCs w:val="22"/>
              </w:rPr>
            </w:pPr>
          </w:p>
        </w:tc>
      </w:tr>
      <w:tr w:rsidR="008F2733" w:rsidRPr="007D43D0" w:rsidTr="00B36B97">
        <w:trPr>
          <w:gridAfter w:val="1"/>
          <w:wAfter w:w="2223" w:type="dxa"/>
          <w:trHeight w:val="1105"/>
        </w:trPr>
        <w:tc>
          <w:tcPr>
            <w:tcW w:w="437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B273EB">
            <w:pPr>
              <w:keepNext/>
              <w:keepLines/>
              <w:jc w:val="both"/>
              <w:rPr>
                <w:rFonts w:ascii="Bookman Old Style" w:hAnsi="Bookman Old Style" w:cs="Arial"/>
                <w:b/>
                <w:bCs/>
                <w:color w:val="000000"/>
                <w:spacing w:val="-12"/>
                <w:sz w:val="22"/>
                <w:szCs w:val="22"/>
              </w:rPr>
            </w:pPr>
            <w:r w:rsidRPr="00370B21">
              <w:rPr>
                <w:rFonts w:ascii="Bookman Old Style" w:hAnsi="Bookman Old Style" w:cs="Arial"/>
                <w:bCs/>
                <w:color w:val="000000"/>
                <w:spacing w:val="-12"/>
                <w:sz w:val="22"/>
                <w:szCs w:val="22"/>
              </w:rPr>
              <w:t>- міської координаційної ради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12"/>
                <w:sz w:val="22"/>
                <w:szCs w:val="22"/>
              </w:rPr>
              <w:t xml:space="preserve"> з питань сімейної і гендерної політики, запобіга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12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12"/>
                <w:sz w:val="22"/>
                <w:szCs w:val="22"/>
              </w:rPr>
              <w:t>ня та протидії домашньому насильству й торгівлі людьми</w:t>
            </w:r>
            <w:r>
              <w:rPr>
                <w:rFonts w:ascii="Bookman Old Style" w:hAnsi="Bookman Old Style" w:cs="Arial"/>
                <w:bCs/>
                <w:color w:val="000000"/>
                <w:spacing w:val="-12"/>
                <w:sz w:val="22"/>
                <w:szCs w:val="22"/>
              </w:rPr>
              <w:t>;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12"/>
                <w:sz w:val="22"/>
                <w:szCs w:val="22"/>
              </w:rPr>
              <w:t xml:space="preserve"> </w:t>
            </w:r>
          </w:p>
        </w:tc>
        <w:tc>
          <w:tcPr>
            <w:tcW w:w="22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B273EB">
            <w:pPr>
              <w:keepNext/>
              <w:keepLines/>
              <w:jc w:val="center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</w:p>
          <w:p w:rsidR="00844342" w:rsidRPr="007D43D0" w:rsidRDefault="00844342" w:rsidP="00B273EB">
            <w:pPr>
              <w:keepNext/>
              <w:keepLines/>
              <w:jc w:val="center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11.00 к.139</w:t>
            </w: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,</w:t>
            </w:r>
          </w:p>
        </w:tc>
        <w:tc>
          <w:tcPr>
            <w:tcW w:w="202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B5B5D">
            <w:pPr>
              <w:keepNext/>
              <w:keepLines/>
              <w:ind w:left="-70"/>
              <w:rPr>
                <w:rFonts w:ascii="Bookman Old Style" w:hAnsi="Bookman Old Style" w:cs="Arial"/>
                <w:color w:val="000000"/>
                <w:spacing w:val="-10"/>
                <w:sz w:val="22"/>
                <w:szCs w:val="22"/>
              </w:rPr>
            </w:pPr>
          </w:p>
          <w:p w:rsidR="00844342" w:rsidRPr="007D43D0" w:rsidRDefault="00844342" w:rsidP="00DB5B5D">
            <w:pPr>
              <w:keepNext/>
              <w:keepLines/>
              <w:ind w:left="-70"/>
              <w:rPr>
                <w:rFonts w:ascii="Bookman Old Style" w:hAnsi="Bookman Old Style" w:cs="Arial"/>
                <w:color w:val="000000"/>
                <w:spacing w:val="-10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pacing w:val="-10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Arial"/>
                <w:color w:val="000000"/>
                <w:spacing w:val="-10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Arial"/>
                <w:color w:val="000000"/>
                <w:spacing w:val="-10"/>
                <w:sz w:val="22"/>
                <w:szCs w:val="22"/>
              </w:rPr>
              <w:t xml:space="preserve"> С.І.</w:t>
            </w:r>
            <w:r>
              <w:rPr>
                <w:rFonts w:ascii="Bookman Old Style" w:hAnsi="Bookman Old Style" w:cs="Arial"/>
                <w:color w:val="000000"/>
                <w:spacing w:val="-10"/>
                <w:sz w:val="22"/>
                <w:szCs w:val="22"/>
              </w:rPr>
              <w:t>,</w:t>
            </w:r>
          </w:p>
        </w:tc>
        <w:tc>
          <w:tcPr>
            <w:tcW w:w="20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B5B5D">
            <w:pPr>
              <w:rPr>
                <w:rFonts w:ascii="Bookman Old Style" w:hAnsi="Bookman Old Style" w:cs="Arial"/>
                <w:color w:val="000000"/>
                <w:spacing w:val="-10"/>
                <w:sz w:val="22"/>
                <w:szCs w:val="22"/>
              </w:rPr>
            </w:pPr>
          </w:p>
          <w:p w:rsidR="00844342" w:rsidRPr="007D43D0" w:rsidRDefault="00844342" w:rsidP="00DB5B5D">
            <w:pPr>
              <w:rPr>
                <w:rFonts w:ascii="Bookman Old Style" w:hAnsi="Bookman Old Style" w:cs="Arial"/>
                <w:color w:val="000000"/>
                <w:spacing w:val="-1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Arial"/>
                <w:color w:val="000000"/>
                <w:spacing w:val="-10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Arial"/>
                <w:color w:val="000000"/>
                <w:spacing w:val="-10"/>
                <w:sz w:val="22"/>
                <w:szCs w:val="22"/>
              </w:rPr>
              <w:t xml:space="preserve"> В.М.</w:t>
            </w:r>
            <w:r>
              <w:rPr>
                <w:rFonts w:ascii="Bookman Old Style" w:hAnsi="Bookman Old Style" w:cs="Arial"/>
                <w:color w:val="000000"/>
                <w:spacing w:val="-10"/>
                <w:sz w:val="22"/>
                <w:szCs w:val="22"/>
              </w:rPr>
              <w:t>,</w:t>
            </w:r>
          </w:p>
        </w:tc>
      </w:tr>
      <w:tr w:rsidR="008F2733" w:rsidRPr="007D43D0" w:rsidTr="00B36B97">
        <w:trPr>
          <w:gridAfter w:val="1"/>
          <w:wAfter w:w="2223" w:type="dxa"/>
          <w:trHeight w:val="1105"/>
        </w:trPr>
        <w:tc>
          <w:tcPr>
            <w:tcW w:w="4379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4342" w:rsidRDefault="00844342" w:rsidP="000962C2">
            <w:pPr>
              <w:keepNext/>
              <w:keepLines/>
              <w:ind w:right="13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370B21">
              <w:rPr>
                <w:rFonts w:ascii="Bookman Old Style" w:hAnsi="Bookman Old Style" w:cs="Bookman Old Style"/>
                <w:bCs/>
                <w:sz w:val="22"/>
                <w:szCs w:val="22"/>
              </w:rPr>
              <w:t>- міського штабу</w:t>
            </w: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 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з підготовки житлов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го фонду, о</w:t>
            </w:r>
            <w:r w:rsidR="00946AF2">
              <w:rPr>
                <w:rFonts w:ascii="Bookman Old Style" w:hAnsi="Bookman Old Style" w:cs="Bookman Old Style"/>
                <w:bCs/>
                <w:sz w:val="22"/>
                <w:szCs w:val="22"/>
              </w:rPr>
              <w:t>б’єктів соціальної сфери, тепло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водопостачання, електротран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с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порту,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дорожньо-мостового господар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с</w:t>
            </w:r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тва в осінньо-зимовий період 2021/2022 років (у режимі </w:t>
            </w:r>
            <w:proofErr w:type="spellStart"/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онлайн</w:t>
            </w:r>
            <w:proofErr w:type="spellEnd"/>
            <w:r w:rsidRPr="000962C2">
              <w:rPr>
                <w:rFonts w:ascii="Bookman Old Style" w:hAnsi="Bookman Old Style" w:cs="Bookman Old Style"/>
                <w:bCs/>
                <w:sz w:val="22"/>
                <w:szCs w:val="22"/>
              </w:rPr>
              <w:t>)</w:t>
            </w:r>
            <w:r w:rsidR="00DC3F96">
              <w:rPr>
                <w:rFonts w:ascii="Bookman Old Style" w:hAnsi="Bookman Old Style" w:cs="Bookman Old Style"/>
                <w:bCs/>
                <w:sz w:val="22"/>
                <w:szCs w:val="22"/>
              </w:rPr>
              <w:t>;</w:t>
            </w:r>
          </w:p>
          <w:p w:rsidR="00DC3F96" w:rsidRDefault="00DC3F96" w:rsidP="00DC3F96">
            <w:pPr>
              <w:keepNext/>
              <w:keepLines/>
              <w:ind w:right="13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- експертної групи з питань адмініс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т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рування офіційного </w:t>
            </w:r>
            <w:proofErr w:type="spellStart"/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вебпорталу</w:t>
            </w:r>
            <w:proofErr w:type="spellEnd"/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міста Кривого Рогу «Криворізький ресурсний центр» (у режимі </w:t>
            </w:r>
            <w:proofErr w:type="spellStart"/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відеоконференції</w:t>
            </w:r>
            <w:proofErr w:type="spellEnd"/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)</w:t>
            </w:r>
          </w:p>
          <w:p w:rsidR="00DC3F96" w:rsidRPr="004310DA" w:rsidRDefault="00DC3F96" w:rsidP="00DC3F96">
            <w:pPr>
              <w:keepNext/>
              <w:keepLines/>
              <w:ind w:right="13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</w:p>
        </w:tc>
        <w:tc>
          <w:tcPr>
            <w:tcW w:w="229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4342" w:rsidRDefault="00844342" w:rsidP="00871279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14.00 к.551,</w:t>
            </w:r>
          </w:p>
          <w:p w:rsidR="00DC3F96" w:rsidRDefault="00DC3F96" w:rsidP="00871279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  <w:p w:rsidR="00DC3F96" w:rsidRDefault="00DC3F96" w:rsidP="00871279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  <w:p w:rsidR="00DC3F96" w:rsidRDefault="00DC3F96" w:rsidP="00871279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  <w:p w:rsidR="00DC3F96" w:rsidRDefault="00DC3F96" w:rsidP="00871279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  <w:p w:rsidR="00DC3F96" w:rsidRDefault="00DC3F96" w:rsidP="00871279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  <w:p w:rsidR="00DC3F96" w:rsidRPr="004310DA" w:rsidRDefault="00DC3F96" w:rsidP="00871279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15.30 к.139</w:t>
            </w:r>
          </w:p>
        </w:tc>
        <w:tc>
          <w:tcPr>
            <w:tcW w:w="2026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4342" w:rsidRDefault="00844342" w:rsidP="0087127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Карий І.О.,</w:t>
            </w:r>
          </w:p>
          <w:p w:rsidR="00DC3F96" w:rsidRDefault="00DC3F96" w:rsidP="0087127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DC3F96" w:rsidRDefault="00DC3F96" w:rsidP="0087127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DC3F96" w:rsidRDefault="00DC3F96" w:rsidP="0087127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DC3F96" w:rsidRDefault="00DC3F96" w:rsidP="0087127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DC3F96" w:rsidRDefault="00DC3F96" w:rsidP="0087127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DC3F96" w:rsidRPr="004310DA" w:rsidRDefault="00DC3F96" w:rsidP="0087127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Підвальна Л.П.</w:t>
            </w:r>
          </w:p>
        </w:tc>
        <w:tc>
          <w:tcPr>
            <w:tcW w:w="206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4342" w:rsidRDefault="00844342" w:rsidP="00370B21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Катриченко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О.В.,</w:t>
            </w:r>
          </w:p>
          <w:p w:rsidR="00DC3F96" w:rsidRDefault="00DC3F96" w:rsidP="00370B21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DC3F96" w:rsidRDefault="00DC3F96" w:rsidP="00370B21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DC3F96" w:rsidRDefault="00DC3F96" w:rsidP="00370B21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DC3F96" w:rsidRDefault="00DC3F96" w:rsidP="00370B21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DC3F96" w:rsidRDefault="00DC3F96" w:rsidP="00370B21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DC3F96" w:rsidRPr="004310DA" w:rsidRDefault="00DC3F96" w:rsidP="00370B21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Мала Т.В.</w:t>
            </w:r>
          </w:p>
        </w:tc>
      </w:tr>
      <w:tr w:rsidR="00844342" w:rsidRPr="007D43D0" w:rsidTr="00B36B97">
        <w:trPr>
          <w:gridAfter w:val="1"/>
          <w:wAfter w:w="2223" w:type="dxa"/>
          <w:trHeight w:val="180"/>
        </w:trPr>
        <w:tc>
          <w:tcPr>
            <w:tcW w:w="10766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F96" w:rsidRDefault="00DC3F96" w:rsidP="00DB5B5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</w:pPr>
          </w:p>
          <w:p w:rsidR="00844342" w:rsidRPr="007D43D0" w:rsidRDefault="00844342" w:rsidP="00DB5B5D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  <w:t xml:space="preserve">31 березня </w:t>
            </w:r>
            <w:r w:rsidRPr="007D43D0">
              <w:rPr>
                <w:rFonts w:ascii="Bookman Old Style" w:hAnsi="Bookman Old Style" w:cs="Bookman Old Style"/>
                <w:b/>
                <w:i/>
                <w:sz w:val="22"/>
                <w:szCs w:val="22"/>
              </w:rPr>
              <w:t xml:space="preserve">–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  <w:t>середа</w:t>
            </w:r>
          </w:p>
          <w:p w:rsidR="00844342" w:rsidRPr="004E57FD" w:rsidRDefault="00844342" w:rsidP="008E45BB">
            <w:pPr>
              <w:keepNext/>
              <w:keepLines/>
              <w:rPr>
                <w:rFonts w:ascii="Bookman Old Style" w:hAnsi="Bookman Old Style" w:cs="Bookman Old Style"/>
                <w:color w:val="FF0000"/>
                <w:spacing w:val="-8"/>
                <w:sz w:val="10"/>
                <w:szCs w:val="10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370B21">
            <w:pPr>
              <w:keepNext/>
              <w:keepLines/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b/>
                <w:bCs/>
                <w:spacing w:val="-4"/>
                <w:sz w:val="22"/>
                <w:szCs w:val="22"/>
              </w:rPr>
              <w:t xml:space="preserve">Оприлюднення </w:t>
            </w:r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 xml:space="preserve">на офіційному </w:t>
            </w:r>
            <w:proofErr w:type="spellStart"/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ве</w:t>
            </w:r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б</w:t>
            </w:r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сайті</w:t>
            </w:r>
            <w:proofErr w:type="spellEnd"/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 xml:space="preserve"> Криворізької міської ради та її виконавчого комітету </w:t>
            </w:r>
            <w:proofErr w:type="spellStart"/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проєктів</w:t>
            </w:r>
            <w:proofErr w:type="spellEnd"/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 xml:space="preserve"> р</w:t>
            </w:r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і</w:t>
            </w:r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шень, що будуть унесені на розгляд</w:t>
            </w:r>
            <w:r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виконкому міської ради в квітні 2021 року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F96" w:rsidRDefault="00844342" w:rsidP="00BA308D">
            <w:pPr>
              <w:keepNext/>
              <w:keepLines/>
              <w:ind w:left="31"/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За Регламентом  виконавчого ком</w:t>
            </w: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і</w:t>
            </w: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тету Криворізької міської ради</w:t>
            </w:r>
          </w:p>
          <w:p w:rsidR="00844342" w:rsidRPr="00DC3F96" w:rsidRDefault="00844342" w:rsidP="00DC3F96">
            <w:pPr>
              <w:jc w:val="right"/>
              <w:rPr>
                <w:rFonts w:ascii="Bookman Old Style" w:hAnsi="Bookman Old Style" w:cs="Arial"/>
                <w:sz w:val="22"/>
                <w:szCs w:val="22"/>
              </w:rPr>
            </w:pPr>
          </w:p>
        </w:tc>
        <w:tc>
          <w:tcPr>
            <w:tcW w:w="2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BA308D">
            <w:pPr>
              <w:keepNext/>
              <w:keepLines/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z w:val="22"/>
                <w:szCs w:val="22"/>
              </w:rPr>
              <w:t>Підвальна Л.П., керівники відд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і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лів, управлінь та інших викона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в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чих органів міс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ь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кої ради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BA308D">
            <w:pPr>
              <w:keepNext/>
              <w:keepLines/>
              <w:ind w:hanging="63"/>
              <w:jc w:val="both"/>
              <w:rPr>
                <w:rFonts w:ascii="Bookman Old Style" w:hAnsi="Bookman Old Style" w:cs="Arial"/>
                <w:spacing w:val="-1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pacing w:val="-14"/>
                <w:sz w:val="22"/>
                <w:szCs w:val="22"/>
              </w:rPr>
              <w:t>Заступники міськ</w:t>
            </w:r>
            <w:r w:rsidRPr="007D43D0">
              <w:rPr>
                <w:rFonts w:ascii="Bookman Old Style" w:hAnsi="Bookman Old Style" w:cs="Arial"/>
                <w:spacing w:val="-14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Arial"/>
                <w:spacing w:val="-14"/>
                <w:sz w:val="22"/>
                <w:szCs w:val="22"/>
              </w:rPr>
              <w:t>го голови, керуюча справами вико</w:t>
            </w:r>
            <w:r w:rsidRPr="007D43D0">
              <w:rPr>
                <w:rFonts w:ascii="Bookman Old Style" w:hAnsi="Bookman Old Style" w:cs="Arial"/>
                <w:spacing w:val="-14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Arial"/>
                <w:spacing w:val="-14"/>
                <w:sz w:val="22"/>
                <w:szCs w:val="22"/>
              </w:rPr>
              <w:t>кому міської ради відповідно до ро</w:t>
            </w:r>
            <w:r w:rsidRPr="007D43D0">
              <w:rPr>
                <w:rFonts w:ascii="Bookman Old Style" w:hAnsi="Bookman Old Style" w:cs="Arial"/>
                <w:spacing w:val="-14"/>
                <w:sz w:val="22"/>
                <w:szCs w:val="22"/>
              </w:rPr>
              <w:t>з</w:t>
            </w:r>
            <w:r w:rsidRPr="007D43D0">
              <w:rPr>
                <w:rFonts w:ascii="Bookman Old Style" w:hAnsi="Bookman Old Style" w:cs="Arial"/>
                <w:spacing w:val="-14"/>
                <w:sz w:val="22"/>
                <w:szCs w:val="22"/>
              </w:rPr>
              <w:t>поділу обов’язків</w:t>
            </w:r>
          </w:p>
        </w:tc>
      </w:tr>
      <w:tr w:rsidR="00844342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B273EB">
            <w:pPr>
              <w:keepNext/>
              <w:keepLines/>
              <w:snapToGrid w:val="0"/>
              <w:jc w:val="both"/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 xml:space="preserve">Пленарне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засідання чергової сесії Криворізької міської ради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B273EB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09.00</w:t>
            </w:r>
          </w:p>
          <w:p w:rsidR="00844342" w:rsidRPr="007D43D0" w:rsidRDefault="00844342" w:rsidP="00B273EB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сесійна зала</w:t>
            </w:r>
          </w:p>
          <w:p w:rsidR="00844342" w:rsidRPr="007D43D0" w:rsidRDefault="00844342" w:rsidP="00B273EB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B5B5D">
            <w:pPr>
              <w:keepNext/>
              <w:keepLines/>
              <w:ind w:hanging="56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Котляр О.М.,</w:t>
            </w:r>
          </w:p>
          <w:p w:rsidR="00844342" w:rsidRPr="007D43D0" w:rsidRDefault="00844342" w:rsidP="00DB5B5D">
            <w:pPr>
              <w:keepNext/>
              <w:keepLines/>
              <w:ind w:hanging="56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Мала Т.В.,</w:t>
            </w:r>
          </w:p>
          <w:p w:rsidR="00844342" w:rsidRPr="007D43D0" w:rsidRDefault="00844342" w:rsidP="00DB5B5D">
            <w:pPr>
              <w:keepNext/>
              <w:keepLines/>
              <w:ind w:hanging="56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Затолокіна</w:t>
            </w:r>
            <w:proofErr w:type="spellEnd"/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 xml:space="preserve"> О.А.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B5B5D">
            <w:pPr>
              <w:keepNext/>
              <w:keepLines/>
              <w:ind w:left="-63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 xml:space="preserve"> Павлов К.Ю.</w:t>
            </w:r>
          </w:p>
          <w:p w:rsidR="00844342" w:rsidRPr="007D43D0" w:rsidRDefault="00844342" w:rsidP="00DB5B5D">
            <w:pPr>
              <w:keepNext/>
              <w:keepLines/>
              <w:ind w:right="-70"/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</w:tr>
      <w:tr w:rsidR="00844342" w:rsidRPr="007D43D0" w:rsidTr="00B36B97">
        <w:trPr>
          <w:gridAfter w:val="1"/>
          <w:wAfter w:w="2223" w:type="dxa"/>
          <w:trHeight w:val="180"/>
        </w:trPr>
        <w:tc>
          <w:tcPr>
            <w:tcW w:w="43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8E45BB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>Наради</w:t>
            </w:r>
            <w:r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 xml:space="preserve"> з</w:t>
            </w: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8E45BB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B5B5D">
            <w:pPr>
              <w:keepNext/>
              <w:keepLines/>
              <w:tabs>
                <w:tab w:val="right" w:pos="1891"/>
              </w:tabs>
              <w:snapToGrid w:val="0"/>
              <w:ind w:left="-63"/>
              <w:rPr>
                <w:rFonts w:ascii="Bookman Old Style" w:hAnsi="Bookman Old Style" w:cs="Bookman Old Style"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B5B5D">
            <w:pPr>
              <w:keepNext/>
              <w:keepLines/>
              <w:snapToGrid w:val="0"/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</w:pPr>
          </w:p>
        </w:tc>
      </w:tr>
      <w:tr w:rsidR="00B36B97" w:rsidRPr="007D43D0" w:rsidTr="00B36B97">
        <w:trPr>
          <w:gridAfter w:val="1"/>
          <w:wAfter w:w="2223" w:type="dxa"/>
          <w:trHeight w:val="408"/>
        </w:trPr>
        <w:tc>
          <w:tcPr>
            <w:tcW w:w="437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B273EB">
            <w:pPr>
              <w:keepNext/>
              <w:keepLines/>
              <w:numPr>
                <w:ilvl w:val="0"/>
                <w:numId w:val="7"/>
              </w:numPr>
              <w:tabs>
                <w:tab w:val="left" w:pos="204"/>
              </w:tabs>
              <w:ind w:left="0" w:firstLine="0"/>
              <w:jc w:val="both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реєстраторами управління з  питань реєстрації виконкому Криворізької м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і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ської ради, які здійснюють  реєстрацію з питань нерухомості та  бізнесу;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B273E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08.30 </w:t>
            </w:r>
          </w:p>
          <w:p w:rsidR="00844342" w:rsidRDefault="00844342" w:rsidP="00B273E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м-н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Праці, 1, </w:t>
            </w:r>
          </w:p>
          <w:p w:rsidR="00844342" w:rsidRPr="007D43D0" w:rsidRDefault="00844342" w:rsidP="00B273E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ІІ поверх</w:t>
            </w:r>
            <w:r w:rsidR="00F765AC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,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B5B5D">
            <w:pPr>
              <w:keepNext/>
              <w:keepLines/>
              <w:snapToGrid w:val="0"/>
              <w:ind w:left="-70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Заклецька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Т.Р.,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B5B5D">
            <w:pPr>
              <w:keepNext/>
              <w:keepLines/>
              <w:snapToGrid w:val="0"/>
              <w:rPr>
                <w:rFonts w:ascii="Bookman Old Style" w:hAnsi="Bookman Old Style" w:cs="Bookman Old Style"/>
                <w:bCs/>
                <w:color w:val="000000"/>
                <w:spacing w:val="-1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Подоплєлова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Н.Л.,</w:t>
            </w:r>
          </w:p>
        </w:tc>
      </w:tr>
      <w:tr w:rsidR="00B36B97" w:rsidRPr="007D43D0" w:rsidTr="00B36B97">
        <w:trPr>
          <w:gridAfter w:val="1"/>
          <w:wAfter w:w="2223" w:type="dxa"/>
          <w:trHeight w:val="408"/>
        </w:trPr>
        <w:tc>
          <w:tcPr>
            <w:tcW w:w="4379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8E45BB">
            <w:pPr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-з керівниками 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підприємств транспо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р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ту та зв’язку</w:t>
            </w:r>
          </w:p>
        </w:tc>
        <w:tc>
          <w:tcPr>
            <w:tcW w:w="2237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8E45BB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09.00 к.218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B5B5D">
            <w:pPr>
              <w:keepNext/>
              <w:keepLines/>
              <w:ind w:right="-68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Сиротюк С.В.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4342" w:rsidRPr="007D43D0" w:rsidRDefault="00844342" w:rsidP="00DB5B5D">
            <w:pPr>
              <w:keepNext/>
              <w:keepLines/>
              <w:ind w:left="-68" w:right="-68" w:firstLine="68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Катриченко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О.В.</w:t>
            </w:r>
          </w:p>
          <w:p w:rsidR="00844342" w:rsidRPr="007D43D0" w:rsidRDefault="00844342" w:rsidP="00DB5B5D">
            <w:pPr>
              <w:keepNext/>
              <w:keepLines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</w:tbl>
    <w:p w:rsidR="00E915B3" w:rsidRDefault="00E915B3" w:rsidP="00FA5C35">
      <w:pPr>
        <w:keepNext/>
        <w:keepLines/>
        <w:tabs>
          <w:tab w:val="left" w:pos="3778"/>
        </w:tabs>
        <w:rPr>
          <w:color w:val="FF0000"/>
        </w:rPr>
      </w:pPr>
    </w:p>
    <w:p w:rsidR="00FA5C35" w:rsidRPr="00E55C5F" w:rsidRDefault="00FA5C35" w:rsidP="00FA5C35">
      <w:pPr>
        <w:keepNext/>
        <w:keepLines/>
        <w:tabs>
          <w:tab w:val="left" w:pos="3778"/>
        </w:tabs>
        <w:rPr>
          <w:color w:val="FF0000"/>
        </w:rPr>
      </w:pPr>
    </w:p>
    <w:p w:rsidR="00D61F51" w:rsidRPr="00E55C5F" w:rsidRDefault="00D61F51" w:rsidP="00455F0D">
      <w:pPr>
        <w:keepNext/>
        <w:keepLines/>
        <w:tabs>
          <w:tab w:val="left" w:pos="3778"/>
        </w:tabs>
        <w:rPr>
          <w:color w:val="FF0000"/>
        </w:rPr>
      </w:pPr>
    </w:p>
    <w:p w:rsidR="00011C17" w:rsidRPr="00E55C5F" w:rsidRDefault="00011C17">
      <w:pPr>
        <w:keepNext/>
        <w:keepLines/>
        <w:tabs>
          <w:tab w:val="left" w:pos="3778"/>
        </w:tabs>
        <w:rPr>
          <w:color w:val="FF0000"/>
        </w:rPr>
      </w:pPr>
    </w:p>
    <w:sectPr w:rsidR="00011C17" w:rsidRPr="00E55C5F" w:rsidSect="00AF7D8D">
      <w:headerReference w:type="default" r:id="rId10"/>
      <w:pgSz w:w="11906" w:h="16838"/>
      <w:pgMar w:top="181" w:right="567" w:bottom="567" w:left="851" w:header="709" w:footer="708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66B" w:rsidRDefault="0088166B">
      <w:r>
        <w:separator/>
      </w:r>
    </w:p>
  </w:endnote>
  <w:endnote w:type="continuationSeparator" w:id="0">
    <w:p w:rsidR="0088166B" w:rsidRDefault="00881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02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66B" w:rsidRDefault="0088166B">
      <w:r>
        <w:separator/>
      </w:r>
    </w:p>
  </w:footnote>
  <w:footnote w:type="continuationSeparator" w:id="0">
    <w:p w:rsidR="0088166B" w:rsidRDefault="008816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094" w:rsidRDefault="00C85094">
    <w:pPr>
      <w:pStyle w:val="af4"/>
    </w:pPr>
    <w:r>
      <w:rPr>
        <w:noProof/>
        <w:lang w:eastAsia="uk-UA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02260" cy="16637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260" cy="1663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5094" w:rsidRDefault="00C85094">
                          <w:pPr>
                            <w:pStyle w:val="af4"/>
                          </w:pPr>
                          <w:r>
                            <w:rPr>
                              <w:rStyle w:val="a4"/>
                              <w:rFonts w:ascii="Bookman Old Style" w:hAnsi="Bookman Old Style" w:cs="Bookman Old Style"/>
                              <w:lang w:val="ru-RU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  <w:rFonts w:ascii="Bookman Old Style" w:hAnsi="Bookman Old Style" w:cs="Bookman Old Style"/>
                              <w:lang w:val="ru-RU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  <w:rFonts w:ascii="Bookman Old Style" w:hAnsi="Bookman Old Style" w:cs="Bookman Old Style"/>
                              <w:lang w:val="ru-RU"/>
                            </w:rPr>
                            <w:fldChar w:fldCharType="separate"/>
                          </w:r>
                          <w:r w:rsidR="008E6B0A">
                            <w:rPr>
                              <w:rStyle w:val="a4"/>
                              <w:rFonts w:ascii="Bookman Old Style" w:hAnsi="Bookman Old Style" w:cs="Bookman Old Style"/>
                              <w:noProof/>
                              <w:lang w:val="ru-RU"/>
                            </w:rPr>
                            <w:t>12</w:t>
                          </w:r>
                          <w:r>
                            <w:rPr>
                              <w:rStyle w:val="a4"/>
                              <w:rFonts w:ascii="Bookman Old Style" w:hAnsi="Bookman Old Style" w:cs="Bookman Old Style"/>
                              <w:lang w:val="ru-RU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12065" tIns="12065" rIns="12065" bIns="1206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23.8pt;height:13.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" stroked="f">
              <v:fill opacity="0"/>
              <v:textbox inset=".95pt,.95pt,.95pt,.95pt">
                <w:txbxContent>
                  <w:p w:rsidR="00C85094" w:rsidRDefault="00C85094">
                    <w:pPr>
                      <w:pStyle w:val="af4"/>
                    </w:pPr>
                    <w:r>
                      <w:rPr>
                        <w:rStyle w:val="a4"/>
                        <w:rFonts w:ascii="Bookman Old Style" w:hAnsi="Bookman Old Style" w:cs="Bookman Old Style"/>
                        <w:lang w:val="ru-RU"/>
                      </w:rPr>
                      <w:fldChar w:fldCharType="begin"/>
                    </w:r>
                    <w:r>
                      <w:rPr>
                        <w:rStyle w:val="a4"/>
                        <w:rFonts w:ascii="Bookman Old Style" w:hAnsi="Bookman Old Style" w:cs="Bookman Old Style"/>
                        <w:lang w:val="ru-RU"/>
                      </w:rPr>
                      <w:instrText xml:space="preserve"> PAGE </w:instrText>
                    </w:r>
                    <w:r>
                      <w:rPr>
                        <w:rStyle w:val="a4"/>
                        <w:rFonts w:ascii="Bookman Old Style" w:hAnsi="Bookman Old Style" w:cs="Bookman Old Style"/>
                        <w:lang w:val="ru-RU"/>
                      </w:rPr>
                      <w:fldChar w:fldCharType="separate"/>
                    </w:r>
                    <w:r w:rsidR="008E6B0A">
                      <w:rPr>
                        <w:rStyle w:val="a4"/>
                        <w:rFonts w:ascii="Bookman Old Style" w:hAnsi="Bookman Old Style" w:cs="Bookman Old Style"/>
                        <w:noProof/>
                        <w:lang w:val="ru-RU"/>
                      </w:rPr>
                      <w:t>12</w:t>
                    </w:r>
                    <w:r>
                      <w:rPr>
                        <w:rStyle w:val="a4"/>
                        <w:rFonts w:ascii="Bookman Old Style" w:hAnsi="Bookman Old Style" w:cs="Bookman Old Style"/>
                        <w:lang w:val="ru-RU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C85094" w:rsidRDefault="00C85094">
    <w:pPr>
      <w:pStyle w:val="af4"/>
      <w:rPr>
        <w:sz w:val="2"/>
        <w:lang w:val="ru-RU"/>
      </w:rPr>
    </w:pPr>
  </w:p>
  <w:p w:rsidR="00C85094" w:rsidRDefault="00C85094">
    <w:pPr>
      <w:pStyle w:val="af4"/>
      <w:rPr>
        <w:sz w:val="2"/>
        <w:lang w:val="ru-RU"/>
      </w:rPr>
    </w:pPr>
  </w:p>
  <w:p w:rsidR="00C85094" w:rsidRDefault="00C85094">
    <w:pPr>
      <w:pStyle w:val="af4"/>
      <w:rPr>
        <w:sz w:val="2"/>
        <w:lang w:val="ru-RU"/>
      </w:rPr>
    </w:pPr>
  </w:p>
  <w:p w:rsidR="00C85094" w:rsidRDefault="00C85094">
    <w:pPr>
      <w:pStyle w:val="af4"/>
      <w:rPr>
        <w:sz w:val="2"/>
        <w:lang w:val="ru-RU"/>
      </w:rPr>
    </w:pPr>
  </w:p>
  <w:p w:rsidR="00C85094" w:rsidRDefault="00C85094">
    <w:pPr>
      <w:pStyle w:val="af4"/>
      <w:rPr>
        <w:sz w:val="2"/>
        <w:lang w:val="ru-RU"/>
      </w:rPr>
    </w:pPr>
  </w:p>
  <w:p w:rsidR="00C85094" w:rsidRDefault="00C85094">
    <w:pPr>
      <w:pStyle w:val="af4"/>
      <w:rPr>
        <w:sz w:val="2"/>
        <w:lang w:val="ru-RU"/>
      </w:rPr>
    </w:pPr>
  </w:p>
  <w:p w:rsidR="00C85094" w:rsidRDefault="00C85094">
    <w:pPr>
      <w:pStyle w:val="af4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957DE0"/>
    <w:multiLevelType w:val="hybridMultilevel"/>
    <w:tmpl w:val="14B6C9A6"/>
    <w:lvl w:ilvl="0" w:tplc="1F86CE54">
      <w:start w:val="10"/>
      <w:numFmt w:val="bullet"/>
      <w:lvlText w:val="-"/>
      <w:lvlJc w:val="left"/>
      <w:pPr>
        <w:ind w:left="418" w:hanging="360"/>
      </w:pPr>
      <w:rPr>
        <w:rFonts w:ascii="Bookman Old Style" w:eastAsia="Times New Roman" w:hAnsi="Bookman Old Style" w:cs="Bookman Old Style" w:hint="default"/>
        <w:b/>
      </w:rPr>
    </w:lvl>
    <w:lvl w:ilvl="1" w:tplc="0422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3">
    <w:nsid w:val="0CD56A5F"/>
    <w:multiLevelType w:val="hybridMultilevel"/>
    <w:tmpl w:val="EA6A9270"/>
    <w:lvl w:ilvl="0" w:tplc="3184176C">
      <w:start w:val="9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F3D51"/>
    <w:multiLevelType w:val="hybridMultilevel"/>
    <w:tmpl w:val="3ACC07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2059D"/>
    <w:multiLevelType w:val="hybridMultilevel"/>
    <w:tmpl w:val="373C53A2"/>
    <w:lvl w:ilvl="0" w:tplc="C2FA76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B4286E"/>
    <w:multiLevelType w:val="hybridMultilevel"/>
    <w:tmpl w:val="A6687E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03069F"/>
    <w:multiLevelType w:val="hybridMultilevel"/>
    <w:tmpl w:val="3258C092"/>
    <w:lvl w:ilvl="0" w:tplc="22904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C56C2D"/>
    <w:multiLevelType w:val="hybridMultilevel"/>
    <w:tmpl w:val="CCD487D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A81471"/>
    <w:multiLevelType w:val="hybridMultilevel"/>
    <w:tmpl w:val="CF9E80D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2B0073"/>
    <w:multiLevelType w:val="hybridMultilevel"/>
    <w:tmpl w:val="BAE8C54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5F3741"/>
    <w:multiLevelType w:val="hybridMultilevel"/>
    <w:tmpl w:val="87F416FC"/>
    <w:lvl w:ilvl="0" w:tplc="0DF4C1D4">
      <w:start w:val="10"/>
      <w:numFmt w:val="bullet"/>
      <w:lvlText w:val="-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31B659E7"/>
    <w:multiLevelType w:val="hybridMultilevel"/>
    <w:tmpl w:val="D77C33CA"/>
    <w:lvl w:ilvl="0" w:tplc="3A122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E72EDE"/>
    <w:multiLevelType w:val="hybridMultilevel"/>
    <w:tmpl w:val="CFBE6B8C"/>
    <w:lvl w:ilvl="0" w:tplc="7396B094">
      <w:start w:val="15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A57FD1"/>
    <w:multiLevelType w:val="hybridMultilevel"/>
    <w:tmpl w:val="B3AC6426"/>
    <w:lvl w:ilvl="0" w:tplc="9E387B1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9C7526"/>
    <w:multiLevelType w:val="hybridMultilevel"/>
    <w:tmpl w:val="70CCD46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3144A7"/>
    <w:multiLevelType w:val="hybridMultilevel"/>
    <w:tmpl w:val="362A333A"/>
    <w:lvl w:ilvl="0" w:tplc="C3E22CB0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  <w:color w:val="auto"/>
        <w:lang w:val="en-US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7">
    <w:nsid w:val="3EA1554A"/>
    <w:multiLevelType w:val="hybridMultilevel"/>
    <w:tmpl w:val="6A0CC380"/>
    <w:lvl w:ilvl="0" w:tplc="0422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8">
    <w:nsid w:val="4F953B42"/>
    <w:multiLevelType w:val="hybridMultilevel"/>
    <w:tmpl w:val="1CD8D820"/>
    <w:lvl w:ilvl="0" w:tplc="E0048D1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D0471C"/>
    <w:multiLevelType w:val="hybridMultilevel"/>
    <w:tmpl w:val="B95EDDB4"/>
    <w:lvl w:ilvl="0" w:tplc="F00C91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114FF2"/>
    <w:multiLevelType w:val="hybridMultilevel"/>
    <w:tmpl w:val="DC7E7C5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5C5EB5"/>
    <w:multiLevelType w:val="hybridMultilevel"/>
    <w:tmpl w:val="8E48FC4C"/>
    <w:lvl w:ilvl="0" w:tplc="AAC6E8AA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2">
    <w:nsid w:val="6A923EDA"/>
    <w:multiLevelType w:val="hybridMultilevel"/>
    <w:tmpl w:val="82C8B86C"/>
    <w:lvl w:ilvl="0" w:tplc="9EF23B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425C55"/>
    <w:multiLevelType w:val="hybridMultilevel"/>
    <w:tmpl w:val="F75E58DC"/>
    <w:lvl w:ilvl="0" w:tplc="33DE4254">
      <w:start w:val="15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Bookman Old Style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C80958"/>
    <w:multiLevelType w:val="hybridMultilevel"/>
    <w:tmpl w:val="19A67180"/>
    <w:lvl w:ilvl="0" w:tplc="0422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5">
    <w:nsid w:val="761A1A31"/>
    <w:multiLevelType w:val="hybridMultilevel"/>
    <w:tmpl w:val="1D8868BE"/>
    <w:lvl w:ilvl="0" w:tplc="0422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24"/>
  </w:num>
  <w:num w:numId="4">
    <w:abstractNumId w:val="7"/>
  </w:num>
  <w:num w:numId="5">
    <w:abstractNumId w:val="5"/>
  </w:num>
  <w:num w:numId="6">
    <w:abstractNumId w:val="12"/>
  </w:num>
  <w:num w:numId="7">
    <w:abstractNumId w:val="18"/>
  </w:num>
  <w:num w:numId="8">
    <w:abstractNumId w:val="20"/>
  </w:num>
  <w:num w:numId="9">
    <w:abstractNumId w:val="4"/>
  </w:num>
  <w:num w:numId="10">
    <w:abstractNumId w:val="2"/>
  </w:num>
  <w:num w:numId="11">
    <w:abstractNumId w:val="10"/>
  </w:num>
  <w:num w:numId="12">
    <w:abstractNumId w:val="17"/>
  </w:num>
  <w:num w:numId="13">
    <w:abstractNumId w:val="25"/>
  </w:num>
  <w:num w:numId="14">
    <w:abstractNumId w:val="9"/>
  </w:num>
  <w:num w:numId="15">
    <w:abstractNumId w:val="23"/>
  </w:num>
  <w:num w:numId="16">
    <w:abstractNumId w:val="11"/>
  </w:num>
  <w:num w:numId="17">
    <w:abstractNumId w:val="8"/>
  </w:num>
  <w:num w:numId="18">
    <w:abstractNumId w:val="6"/>
  </w:num>
  <w:num w:numId="19">
    <w:abstractNumId w:val="3"/>
  </w:num>
  <w:num w:numId="20">
    <w:abstractNumId w:val="13"/>
  </w:num>
  <w:num w:numId="21">
    <w:abstractNumId w:val="14"/>
  </w:num>
  <w:num w:numId="22">
    <w:abstractNumId w:val="19"/>
  </w:num>
  <w:num w:numId="23">
    <w:abstractNumId w:val="22"/>
  </w:num>
  <w:num w:numId="24">
    <w:abstractNumId w:val="16"/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GrammaticalError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60C"/>
    <w:rsid w:val="0000016C"/>
    <w:rsid w:val="00000344"/>
    <w:rsid w:val="000004BB"/>
    <w:rsid w:val="000018EA"/>
    <w:rsid w:val="00001D50"/>
    <w:rsid w:val="00002664"/>
    <w:rsid w:val="0000322B"/>
    <w:rsid w:val="000037FE"/>
    <w:rsid w:val="00003956"/>
    <w:rsid w:val="00003CA2"/>
    <w:rsid w:val="00004F6B"/>
    <w:rsid w:val="0000537C"/>
    <w:rsid w:val="000056B8"/>
    <w:rsid w:val="000059CF"/>
    <w:rsid w:val="00005B53"/>
    <w:rsid w:val="00006D19"/>
    <w:rsid w:val="0000716F"/>
    <w:rsid w:val="0000790C"/>
    <w:rsid w:val="00007D3F"/>
    <w:rsid w:val="00007E06"/>
    <w:rsid w:val="000105F0"/>
    <w:rsid w:val="0001115B"/>
    <w:rsid w:val="00011C17"/>
    <w:rsid w:val="00012B7A"/>
    <w:rsid w:val="00013A29"/>
    <w:rsid w:val="00013A35"/>
    <w:rsid w:val="00013E64"/>
    <w:rsid w:val="00014CB1"/>
    <w:rsid w:val="000150ED"/>
    <w:rsid w:val="0001576D"/>
    <w:rsid w:val="000157C0"/>
    <w:rsid w:val="00016782"/>
    <w:rsid w:val="00016F1C"/>
    <w:rsid w:val="00017652"/>
    <w:rsid w:val="00017689"/>
    <w:rsid w:val="00017F5A"/>
    <w:rsid w:val="00017FA4"/>
    <w:rsid w:val="000200F0"/>
    <w:rsid w:val="00020470"/>
    <w:rsid w:val="000204E3"/>
    <w:rsid w:val="0002091A"/>
    <w:rsid w:val="000209D3"/>
    <w:rsid w:val="00020EFF"/>
    <w:rsid w:val="0002157A"/>
    <w:rsid w:val="00022235"/>
    <w:rsid w:val="000229DE"/>
    <w:rsid w:val="00022F5A"/>
    <w:rsid w:val="00023C65"/>
    <w:rsid w:val="00024362"/>
    <w:rsid w:val="00024824"/>
    <w:rsid w:val="00024935"/>
    <w:rsid w:val="00024A62"/>
    <w:rsid w:val="000250EE"/>
    <w:rsid w:val="000261F6"/>
    <w:rsid w:val="000275C9"/>
    <w:rsid w:val="00027C35"/>
    <w:rsid w:val="00030072"/>
    <w:rsid w:val="00030724"/>
    <w:rsid w:val="000311D7"/>
    <w:rsid w:val="000313FF"/>
    <w:rsid w:val="00031615"/>
    <w:rsid w:val="00031698"/>
    <w:rsid w:val="0003189B"/>
    <w:rsid w:val="00031C6E"/>
    <w:rsid w:val="000328A1"/>
    <w:rsid w:val="00033388"/>
    <w:rsid w:val="000334CF"/>
    <w:rsid w:val="0003353C"/>
    <w:rsid w:val="000335C3"/>
    <w:rsid w:val="00033A79"/>
    <w:rsid w:val="00034088"/>
    <w:rsid w:val="00034DBB"/>
    <w:rsid w:val="0003507C"/>
    <w:rsid w:val="00035701"/>
    <w:rsid w:val="00035935"/>
    <w:rsid w:val="000359EF"/>
    <w:rsid w:val="00035C57"/>
    <w:rsid w:val="00035F2D"/>
    <w:rsid w:val="00036420"/>
    <w:rsid w:val="0003670E"/>
    <w:rsid w:val="00036782"/>
    <w:rsid w:val="00036FBD"/>
    <w:rsid w:val="00037A1B"/>
    <w:rsid w:val="00037AAF"/>
    <w:rsid w:val="00037E30"/>
    <w:rsid w:val="00037FA1"/>
    <w:rsid w:val="00040895"/>
    <w:rsid w:val="00040947"/>
    <w:rsid w:val="000411CF"/>
    <w:rsid w:val="0004135B"/>
    <w:rsid w:val="000417AC"/>
    <w:rsid w:val="00041B53"/>
    <w:rsid w:val="00042DFD"/>
    <w:rsid w:val="00043D24"/>
    <w:rsid w:val="0004434C"/>
    <w:rsid w:val="000452FA"/>
    <w:rsid w:val="000461CA"/>
    <w:rsid w:val="000472DC"/>
    <w:rsid w:val="000476C2"/>
    <w:rsid w:val="0004773B"/>
    <w:rsid w:val="00047D6E"/>
    <w:rsid w:val="00047FA6"/>
    <w:rsid w:val="0005032E"/>
    <w:rsid w:val="00050BCE"/>
    <w:rsid w:val="00050BFE"/>
    <w:rsid w:val="00050E2D"/>
    <w:rsid w:val="00050F0E"/>
    <w:rsid w:val="0005154E"/>
    <w:rsid w:val="00052370"/>
    <w:rsid w:val="00052B01"/>
    <w:rsid w:val="00052C6A"/>
    <w:rsid w:val="0005394E"/>
    <w:rsid w:val="0005482A"/>
    <w:rsid w:val="000555A1"/>
    <w:rsid w:val="00055FEA"/>
    <w:rsid w:val="000567FF"/>
    <w:rsid w:val="00056840"/>
    <w:rsid w:val="000569AD"/>
    <w:rsid w:val="00056EF1"/>
    <w:rsid w:val="000575CB"/>
    <w:rsid w:val="00057E64"/>
    <w:rsid w:val="000605C2"/>
    <w:rsid w:val="0006095F"/>
    <w:rsid w:val="000614EF"/>
    <w:rsid w:val="00061543"/>
    <w:rsid w:val="0006187E"/>
    <w:rsid w:val="00061BA5"/>
    <w:rsid w:val="0006228A"/>
    <w:rsid w:val="00062431"/>
    <w:rsid w:val="00063508"/>
    <w:rsid w:val="00063520"/>
    <w:rsid w:val="000635B4"/>
    <w:rsid w:val="00063656"/>
    <w:rsid w:val="00063699"/>
    <w:rsid w:val="000641B4"/>
    <w:rsid w:val="000642BA"/>
    <w:rsid w:val="000643E5"/>
    <w:rsid w:val="0006514B"/>
    <w:rsid w:val="000667C1"/>
    <w:rsid w:val="0006689C"/>
    <w:rsid w:val="0006728A"/>
    <w:rsid w:val="000675DB"/>
    <w:rsid w:val="00067A4A"/>
    <w:rsid w:val="00070A45"/>
    <w:rsid w:val="00070E26"/>
    <w:rsid w:val="00070F8C"/>
    <w:rsid w:val="00072304"/>
    <w:rsid w:val="00072347"/>
    <w:rsid w:val="00073B24"/>
    <w:rsid w:val="00073C76"/>
    <w:rsid w:val="00073E22"/>
    <w:rsid w:val="00074A05"/>
    <w:rsid w:val="00074B60"/>
    <w:rsid w:val="0007584F"/>
    <w:rsid w:val="00075AE2"/>
    <w:rsid w:val="00076008"/>
    <w:rsid w:val="00076716"/>
    <w:rsid w:val="00076AD5"/>
    <w:rsid w:val="000779F5"/>
    <w:rsid w:val="000802EF"/>
    <w:rsid w:val="00080804"/>
    <w:rsid w:val="00080C87"/>
    <w:rsid w:val="00080ED8"/>
    <w:rsid w:val="0008119E"/>
    <w:rsid w:val="00082234"/>
    <w:rsid w:val="0008264E"/>
    <w:rsid w:val="00082769"/>
    <w:rsid w:val="0008338B"/>
    <w:rsid w:val="00083A6F"/>
    <w:rsid w:val="00083E46"/>
    <w:rsid w:val="00084332"/>
    <w:rsid w:val="000843F3"/>
    <w:rsid w:val="00084621"/>
    <w:rsid w:val="0008474D"/>
    <w:rsid w:val="000863BD"/>
    <w:rsid w:val="000863C8"/>
    <w:rsid w:val="00086E6A"/>
    <w:rsid w:val="00087638"/>
    <w:rsid w:val="000877E7"/>
    <w:rsid w:val="00087D04"/>
    <w:rsid w:val="00087DE0"/>
    <w:rsid w:val="0009017A"/>
    <w:rsid w:val="00090D8E"/>
    <w:rsid w:val="00090DAE"/>
    <w:rsid w:val="0009130F"/>
    <w:rsid w:val="00091B75"/>
    <w:rsid w:val="00091EF3"/>
    <w:rsid w:val="0009236B"/>
    <w:rsid w:val="0009273C"/>
    <w:rsid w:val="00092BD9"/>
    <w:rsid w:val="000935B9"/>
    <w:rsid w:val="000935FA"/>
    <w:rsid w:val="000939B0"/>
    <w:rsid w:val="00093C0E"/>
    <w:rsid w:val="000943C2"/>
    <w:rsid w:val="000944F6"/>
    <w:rsid w:val="00094B8F"/>
    <w:rsid w:val="000955CB"/>
    <w:rsid w:val="00095E4E"/>
    <w:rsid w:val="000962C2"/>
    <w:rsid w:val="00096B53"/>
    <w:rsid w:val="00097708"/>
    <w:rsid w:val="000977BE"/>
    <w:rsid w:val="00097947"/>
    <w:rsid w:val="000979C1"/>
    <w:rsid w:val="000A0064"/>
    <w:rsid w:val="000A0411"/>
    <w:rsid w:val="000A0770"/>
    <w:rsid w:val="000A0DF6"/>
    <w:rsid w:val="000A1608"/>
    <w:rsid w:val="000A18D2"/>
    <w:rsid w:val="000A1CFD"/>
    <w:rsid w:val="000A252E"/>
    <w:rsid w:val="000A2945"/>
    <w:rsid w:val="000A2AFC"/>
    <w:rsid w:val="000A2BFB"/>
    <w:rsid w:val="000A2EF5"/>
    <w:rsid w:val="000A32D9"/>
    <w:rsid w:val="000A3EB9"/>
    <w:rsid w:val="000A412E"/>
    <w:rsid w:val="000A46FB"/>
    <w:rsid w:val="000A4B0D"/>
    <w:rsid w:val="000A55C4"/>
    <w:rsid w:val="000A5851"/>
    <w:rsid w:val="000A5CD1"/>
    <w:rsid w:val="000A64C3"/>
    <w:rsid w:val="000A6C32"/>
    <w:rsid w:val="000A6CD7"/>
    <w:rsid w:val="000A6EDA"/>
    <w:rsid w:val="000A7601"/>
    <w:rsid w:val="000A76C8"/>
    <w:rsid w:val="000A7BA3"/>
    <w:rsid w:val="000A7F8C"/>
    <w:rsid w:val="000B0E5E"/>
    <w:rsid w:val="000B1FD9"/>
    <w:rsid w:val="000B2341"/>
    <w:rsid w:val="000B328F"/>
    <w:rsid w:val="000B32C3"/>
    <w:rsid w:val="000B3500"/>
    <w:rsid w:val="000B3544"/>
    <w:rsid w:val="000B3667"/>
    <w:rsid w:val="000B37BA"/>
    <w:rsid w:val="000B37DB"/>
    <w:rsid w:val="000B3ABD"/>
    <w:rsid w:val="000B415A"/>
    <w:rsid w:val="000B4461"/>
    <w:rsid w:val="000B492C"/>
    <w:rsid w:val="000B4C50"/>
    <w:rsid w:val="000B5BF6"/>
    <w:rsid w:val="000B5DD8"/>
    <w:rsid w:val="000B5F4A"/>
    <w:rsid w:val="000B6630"/>
    <w:rsid w:val="000B7364"/>
    <w:rsid w:val="000B7924"/>
    <w:rsid w:val="000B7B94"/>
    <w:rsid w:val="000C0615"/>
    <w:rsid w:val="000C0781"/>
    <w:rsid w:val="000C090E"/>
    <w:rsid w:val="000C0CBB"/>
    <w:rsid w:val="000C0F15"/>
    <w:rsid w:val="000C11B8"/>
    <w:rsid w:val="000C1CAA"/>
    <w:rsid w:val="000C20F6"/>
    <w:rsid w:val="000C35D0"/>
    <w:rsid w:val="000C3B4F"/>
    <w:rsid w:val="000C4024"/>
    <w:rsid w:val="000C482E"/>
    <w:rsid w:val="000C4EBC"/>
    <w:rsid w:val="000C50AC"/>
    <w:rsid w:val="000C527A"/>
    <w:rsid w:val="000C639D"/>
    <w:rsid w:val="000C696E"/>
    <w:rsid w:val="000C7122"/>
    <w:rsid w:val="000C76DF"/>
    <w:rsid w:val="000C7A07"/>
    <w:rsid w:val="000C7B76"/>
    <w:rsid w:val="000D01F8"/>
    <w:rsid w:val="000D049F"/>
    <w:rsid w:val="000D1BD9"/>
    <w:rsid w:val="000D1C95"/>
    <w:rsid w:val="000D2185"/>
    <w:rsid w:val="000D26CB"/>
    <w:rsid w:val="000D26DA"/>
    <w:rsid w:val="000D27B4"/>
    <w:rsid w:val="000D27E2"/>
    <w:rsid w:val="000D2ABD"/>
    <w:rsid w:val="000D2FAA"/>
    <w:rsid w:val="000D344E"/>
    <w:rsid w:val="000D3F07"/>
    <w:rsid w:val="000D4874"/>
    <w:rsid w:val="000D4A74"/>
    <w:rsid w:val="000D5703"/>
    <w:rsid w:val="000D59B8"/>
    <w:rsid w:val="000D5B52"/>
    <w:rsid w:val="000D69D2"/>
    <w:rsid w:val="000D6D83"/>
    <w:rsid w:val="000D6F0F"/>
    <w:rsid w:val="000D7314"/>
    <w:rsid w:val="000E0614"/>
    <w:rsid w:val="000E09FA"/>
    <w:rsid w:val="000E0D4C"/>
    <w:rsid w:val="000E2972"/>
    <w:rsid w:val="000E2DC6"/>
    <w:rsid w:val="000E3E8D"/>
    <w:rsid w:val="000E4152"/>
    <w:rsid w:val="000E43E0"/>
    <w:rsid w:val="000E4C66"/>
    <w:rsid w:val="000E4FA7"/>
    <w:rsid w:val="000E501F"/>
    <w:rsid w:val="000E57F1"/>
    <w:rsid w:val="000E5895"/>
    <w:rsid w:val="000E589E"/>
    <w:rsid w:val="000E5982"/>
    <w:rsid w:val="000E5FB5"/>
    <w:rsid w:val="000E7436"/>
    <w:rsid w:val="000E7DFD"/>
    <w:rsid w:val="000F03EB"/>
    <w:rsid w:val="000F06D6"/>
    <w:rsid w:val="000F0C62"/>
    <w:rsid w:val="000F0C79"/>
    <w:rsid w:val="000F0CE0"/>
    <w:rsid w:val="000F174D"/>
    <w:rsid w:val="000F2CA3"/>
    <w:rsid w:val="000F3048"/>
    <w:rsid w:val="000F3809"/>
    <w:rsid w:val="000F46CA"/>
    <w:rsid w:val="000F4917"/>
    <w:rsid w:val="000F4C99"/>
    <w:rsid w:val="000F4FB0"/>
    <w:rsid w:val="000F580A"/>
    <w:rsid w:val="000F5F70"/>
    <w:rsid w:val="000F624A"/>
    <w:rsid w:val="000F62FC"/>
    <w:rsid w:val="000F6FAE"/>
    <w:rsid w:val="000F7359"/>
    <w:rsid w:val="000F76F0"/>
    <w:rsid w:val="000F7F21"/>
    <w:rsid w:val="00101236"/>
    <w:rsid w:val="0010187C"/>
    <w:rsid w:val="00102006"/>
    <w:rsid w:val="001024E5"/>
    <w:rsid w:val="0010276E"/>
    <w:rsid w:val="001029DB"/>
    <w:rsid w:val="00102A56"/>
    <w:rsid w:val="00102AEA"/>
    <w:rsid w:val="00102D09"/>
    <w:rsid w:val="0010331F"/>
    <w:rsid w:val="00103718"/>
    <w:rsid w:val="001041AA"/>
    <w:rsid w:val="00104243"/>
    <w:rsid w:val="00104551"/>
    <w:rsid w:val="001050CF"/>
    <w:rsid w:val="0010550E"/>
    <w:rsid w:val="001058C1"/>
    <w:rsid w:val="00106798"/>
    <w:rsid w:val="00106B48"/>
    <w:rsid w:val="00107996"/>
    <w:rsid w:val="00107B4C"/>
    <w:rsid w:val="00107D7E"/>
    <w:rsid w:val="00107DAE"/>
    <w:rsid w:val="001102EF"/>
    <w:rsid w:val="00110F05"/>
    <w:rsid w:val="00111057"/>
    <w:rsid w:val="0011162C"/>
    <w:rsid w:val="00111803"/>
    <w:rsid w:val="00111A6D"/>
    <w:rsid w:val="00111BF5"/>
    <w:rsid w:val="00111E1C"/>
    <w:rsid w:val="0011224D"/>
    <w:rsid w:val="0011291D"/>
    <w:rsid w:val="00113471"/>
    <w:rsid w:val="001134AC"/>
    <w:rsid w:val="001137E6"/>
    <w:rsid w:val="001138D8"/>
    <w:rsid w:val="00113B2A"/>
    <w:rsid w:val="00113FDB"/>
    <w:rsid w:val="001143D3"/>
    <w:rsid w:val="001144A8"/>
    <w:rsid w:val="00115659"/>
    <w:rsid w:val="00115855"/>
    <w:rsid w:val="00115B51"/>
    <w:rsid w:val="00115CD3"/>
    <w:rsid w:val="001169DB"/>
    <w:rsid w:val="00116F3D"/>
    <w:rsid w:val="0011708A"/>
    <w:rsid w:val="0011785E"/>
    <w:rsid w:val="00117B8C"/>
    <w:rsid w:val="00117D2F"/>
    <w:rsid w:val="0012002E"/>
    <w:rsid w:val="001201B2"/>
    <w:rsid w:val="001220D9"/>
    <w:rsid w:val="001228DD"/>
    <w:rsid w:val="00122DEF"/>
    <w:rsid w:val="00123961"/>
    <w:rsid w:val="00123E1A"/>
    <w:rsid w:val="001241B2"/>
    <w:rsid w:val="00124D9A"/>
    <w:rsid w:val="001254AD"/>
    <w:rsid w:val="001256A7"/>
    <w:rsid w:val="0012597E"/>
    <w:rsid w:val="00125E4E"/>
    <w:rsid w:val="00127534"/>
    <w:rsid w:val="0012758E"/>
    <w:rsid w:val="00127FBF"/>
    <w:rsid w:val="001303D2"/>
    <w:rsid w:val="00130B85"/>
    <w:rsid w:val="00131741"/>
    <w:rsid w:val="00131E82"/>
    <w:rsid w:val="0013250B"/>
    <w:rsid w:val="00133D8F"/>
    <w:rsid w:val="00133E7C"/>
    <w:rsid w:val="0013402D"/>
    <w:rsid w:val="001342A5"/>
    <w:rsid w:val="0013433C"/>
    <w:rsid w:val="00134476"/>
    <w:rsid w:val="00134DAF"/>
    <w:rsid w:val="00134F65"/>
    <w:rsid w:val="00134FD6"/>
    <w:rsid w:val="001354F5"/>
    <w:rsid w:val="00135690"/>
    <w:rsid w:val="001361C0"/>
    <w:rsid w:val="001365C8"/>
    <w:rsid w:val="001368A8"/>
    <w:rsid w:val="00136D32"/>
    <w:rsid w:val="00136D41"/>
    <w:rsid w:val="00136D66"/>
    <w:rsid w:val="0013788D"/>
    <w:rsid w:val="00137E03"/>
    <w:rsid w:val="00137F61"/>
    <w:rsid w:val="00140500"/>
    <w:rsid w:val="00140AED"/>
    <w:rsid w:val="001410B4"/>
    <w:rsid w:val="0014112B"/>
    <w:rsid w:val="0014122B"/>
    <w:rsid w:val="00141CBB"/>
    <w:rsid w:val="00142419"/>
    <w:rsid w:val="001429EC"/>
    <w:rsid w:val="00142DEB"/>
    <w:rsid w:val="0014304C"/>
    <w:rsid w:val="0014343E"/>
    <w:rsid w:val="00143813"/>
    <w:rsid w:val="001441F0"/>
    <w:rsid w:val="001443CA"/>
    <w:rsid w:val="00146A73"/>
    <w:rsid w:val="00146BCF"/>
    <w:rsid w:val="00146E15"/>
    <w:rsid w:val="001473BB"/>
    <w:rsid w:val="00150A04"/>
    <w:rsid w:val="00150BD3"/>
    <w:rsid w:val="00151645"/>
    <w:rsid w:val="00151B40"/>
    <w:rsid w:val="00152E24"/>
    <w:rsid w:val="0015361D"/>
    <w:rsid w:val="00153BB1"/>
    <w:rsid w:val="00154342"/>
    <w:rsid w:val="001543C5"/>
    <w:rsid w:val="001549A4"/>
    <w:rsid w:val="0015528C"/>
    <w:rsid w:val="00156684"/>
    <w:rsid w:val="00156854"/>
    <w:rsid w:val="00156A57"/>
    <w:rsid w:val="00156DBC"/>
    <w:rsid w:val="00157616"/>
    <w:rsid w:val="001576AE"/>
    <w:rsid w:val="00157BD7"/>
    <w:rsid w:val="00157EEE"/>
    <w:rsid w:val="00160191"/>
    <w:rsid w:val="00160350"/>
    <w:rsid w:val="00160374"/>
    <w:rsid w:val="0016151B"/>
    <w:rsid w:val="00161709"/>
    <w:rsid w:val="00161C56"/>
    <w:rsid w:val="0016247E"/>
    <w:rsid w:val="001626A8"/>
    <w:rsid w:val="00162E9B"/>
    <w:rsid w:val="0016332D"/>
    <w:rsid w:val="001635D5"/>
    <w:rsid w:val="00163D21"/>
    <w:rsid w:val="00164DB9"/>
    <w:rsid w:val="00165600"/>
    <w:rsid w:val="0016571E"/>
    <w:rsid w:val="00165722"/>
    <w:rsid w:val="00165A2D"/>
    <w:rsid w:val="00165F19"/>
    <w:rsid w:val="001660F2"/>
    <w:rsid w:val="001662CB"/>
    <w:rsid w:val="001669B1"/>
    <w:rsid w:val="00166ABD"/>
    <w:rsid w:val="00166F4A"/>
    <w:rsid w:val="00166FE7"/>
    <w:rsid w:val="0016732A"/>
    <w:rsid w:val="00167D85"/>
    <w:rsid w:val="001702EB"/>
    <w:rsid w:val="00170ABA"/>
    <w:rsid w:val="00170D17"/>
    <w:rsid w:val="001715B8"/>
    <w:rsid w:val="0017228C"/>
    <w:rsid w:val="00172DE5"/>
    <w:rsid w:val="00173393"/>
    <w:rsid w:val="00173480"/>
    <w:rsid w:val="00173CF0"/>
    <w:rsid w:val="00174171"/>
    <w:rsid w:val="00174332"/>
    <w:rsid w:val="00174834"/>
    <w:rsid w:val="00175D9B"/>
    <w:rsid w:val="0017664F"/>
    <w:rsid w:val="00176BFB"/>
    <w:rsid w:val="00176C24"/>
    <w:rsid w:val="00176F45"/>
    <w:rsid w:val="001772B2"/>
    <w:rsid w:val="00177380"/>
    <w:rsid w:val="0017769A"/>
    <w:rsid w:val="001777E1"/>
    <w:rsid w:val="00177F8B"/>
    <w:rsid w:val="00177FDF"/>
    <w:rsid w:val="00180968"/>
    <w:rsid w:val="00180CED"/>
    <w:rsid w:val="001813CE"/>
    <w:rsid w:val="001827D4"/>
    <w:rsid w:val="00182EBF"/>
    <w:rsid w:val="00183107"/>
    <w:rsid w:val="00183362"/>
    <w:rsid w:val="0018342D"/>
    <w:rsid w:val="0018359E"/>
    <w:rsid w:val="00183FBE"/>
    <w:rsid w:val="00184431"/>
    <w:rsid w:val="0018455B"/>
    <w:rsid w:val="00184B55"/>
    <w:rsid w:val="00186035"/>
    <w:rsid w:val="001863CE"/>
    <w:rsid w:val="0018679A"/>
    <w:rsid w:val="001867A7"/>
    <w:rsid w:val="001869CB"/>
    <w:rsid w:val="00186A9A"/>
    <w:rsid w:val="00186BC6"/>
    <w:rsid w:val="00186FE8"/>
    <w:rsid w:val="0018708E"/>
    <w:rsid w:val="00187C3E"/>
    <w:rsid w:val="00190A9A"/>
    <w:rsid w:val="00190ED2"/>
    <w:rsid w:val="0019116C"/>
    <w:rsid w:val="0019193D"/>
    <w:rsid w:val="00192999"/>
    <w:rsid w:val="00192B47"/>
    <w:rsid w:val="00192BDC"/>
    <w:rsid w:val="00193CF1"/>
    <w:rsid w:val="00193EDA"/>
    <w:rsid w:val="001945BA"/>
    <w:rsid w:val="001945BD"/>
    <w:rsid w:val="0019481D"/>
    <w:rsid w:val="00194CAD"/>
    <w:rsid w:val="00194F5F"/>
    <w:rsid w:val="0019532C"/>
    <w:rsid w:val="001959C9"/>
    <w:rsid w:val="001959E3"/>
    <w:rsid w:val="00195DE8"/>
    <w:rsid w:val="0019611B"/>
    <w:rsid w:val="0019634F"/>
    <w:rsid w:val="00196996"/>
    <w:rsid w:val="0019744A"/>
    <w:rsid w:val="00197479"/>
    <w:rsid w:val="00197607"/>
    <w:rsid w:val="00197C77"/>
    <w:rsid w:val="001A06B9"/>
    <w:rsid w:val="001A0822"/>
    <w:rsid w:val="001A09DF"/>
    <w:rsid w:val="001A0D7D"/>
    <w:rsid w:val="001A11DC"/>
    <w:rsid w:val="001A133E"/>
    <w:rsid w:val="001A169D"/>
    <w:rsid w:val="001A1F08"/>
    <w:rsid w:val="001A201B"/>
    <w:rsid w:val="001A21A5"/>
    <w:rsid w:val="001A2442"/>
    <w:rsid w:val="001A2A00"/>
    <w:rsid w:val="001A314C"/>
    <w:rsid w:val="001A38C9"/>
    <w:rsid w:val="001A38F6"/>
    <w:rsid w:val="001A3B73"/>
    <w:rsid w:val="001A3C06"/>
    <w:rsid w:val="001A413F"/>
    <w:rsid w:val="001A4C87"/>
    <w:rsid w:val="001A5374"/>
    <w:rsid w:val="001A54D0"/>
    <w:rsid w:val="001A5B54"/>
    <w:rsid w:val="001A5D55"/>
    <w:rsid w:val="001B0718"/>
    <w:rsid w:val="001B091B"/>
    <w:rsid w:val="001B1306"/>
    <w:rsid w:val="001B16C7"/>
    <w:rsid w:val="001B1CBB"/>
    <w:rsid w:val="001B1E20"/>
    <w:rsid w:val="001B25DC"/>
    <w:rsid w:val="001B265D"/>
    <w:rsid w:val="001B2A57"/>
    <w:rsid w:val="001B308E"/>
    <w:rsid w:val="001B3843"/>
    <w:rsid w:val="001B39F1"/>
    <w:rsid w:val="001B4088"/>
    <w:rsid w:val="001B48E6"/>
    <w:rsid w:val="001B5342"/>
    <w:rsid w:val="001B593C"/>
    <w:rsid w:val="001B5B41"/>
    <w:rsid w:val="001B5E2F"/>
    <w:rsid w:val="001B6993"/>
    <w:rsid w:val="001B70F9"/>
    <w:rsid w:val="001B799F"/>
    <w:rsid w:val="001C14A9"/>
    <w:rsid w:val="001C162A"/>
    <w:rsid w:val="001C22C6"/>
    <w:rsid w:val="001C3438"/>
    <w:rsid w:val="001C3885"/>
    <w:rsid w:val="001C4132"/>
    <w:rsid w:val="001C43F6"/>
    <w:rsid w:val="001C4DAC"/>
    <w:rsid w:val="001C4EFF"/>
    <w:rsid w:val="001C52BE"/>
    <w:rsid w:val="001C60A5"/>
    <w:rsid w:val="001C615D"/>
    <w:rsid w:val="001C7E94"/>
    <w:rsid w:val="001D02CB"/>
    <w:rsid w:val="001D04E9"/>
    <w:rsid w:val="001D0999"/>
    <w:rsid w:val="001D10D5"/>
    <w:rsid w:val="001D13BB"/>
    <w:rsid w:val="001D16AA"/>
    <w:rsid w:val="001D194E"/>
    <w:rsid w:val="001D2011"/>
    <w:rsid w:val="001D2091"/>
    <w:rsid w:val="001D224F"/>
    <w:rsid w:val="001D2518"/>
    <w:rsid w:val="001D2ECA"/>
    <w:rsid w:val="001D31BE"/>
    <w:rsid w:val="001D32E5"/>
    <w:rsid w:val="001D334D"/>
    <w:rsid w:val="001D3AD8"/>
    <w:rsid w:val="001D44EE"/>
    <w:rsid w:val="001D4AC1"/>
    <w:rsid w:val="001D4B7C"/>
    <w:rsid w:val="001D4D3A"/>
    <w:rsid w:val="001D5549"/>
    <w:rsid w:val="001D5828"/>
    <w:rsid w:val="001D58F8"/>
    <w:rsid w:val="001D5F53"/>
    <w:rsid w:val="001D617F"/>
    <w:rsid w:val="001D6A2C"/>
    <w:rsid w:val="001E0350"/>
    <w:rsid w:val="001E0607"/>
    <w:rsid w:val="001E06E1"/>
    <w:rsid w:val="001E0A6A"/>
    <w:rsid w:val="001E1488"/>
    <w:rsid w:val="001E14C6"/>
    <w:rsid w:val="001E1647"/>
    <w:rsid w:val="001E1F3D"/>
    <w:rsid w:val="001E2126"/>
    <w:rsid w:val="001E250D"/>
    <w:rsid w:val="001E2648"/>
    <w:rsid w:val="001E311C"/>
    <w:rsid w:val="001E32D0"/>
    <w:rsid w:val="001E4513"/>
    <w:rsid w:val="001E4AB9"/>
    <w:rsid w:val="001E4BBA"/>
    <w:rsid w:val="001E4FDE"/>
    <w:rsid w:val="001E5343"/>
    <w:rsid w:val="001E56E1"/>
    <w:rsid w:val="001E59E1"/>
    <w:rsid w:val="001E5BAA"/>
    <w:rsid w:val="001E5C49"/>
    <w:rsid w:val="001E624C"/>
    <w:rsid w:val="001E7DD0"/>
    <w:rsid w:val="001F1C8E"/>
    <w:rsid w:val="001F1FED"/>
    <w:rsid w:val="001F2AF4"/>
    <w:rsid w:val="001F2C98"/>
    <w:rsid w:val="001F2E3F"/>
    <w:rsid w:val="001F318F"/>
    <w:rsid w:val="001F31F9"/>
    <w:rsid w:val="001F332E"/>
    <w:rsid w:val="001F3514"/>
    <w:rsid w:val="001F3C80"/>
    <w:rsid w:val="001F4082"/>
    <w:rsid w:val="001F43B6"/>
    <w:rsid w:val="001F44F9"/>
    <w:rsid w:val="001F4F57"/>
    <w:rsid w:val="001F5473"/>
    <w:rsid w:val="001F5952"/>
    <w:rsid w:val="001F5C8B"/>
    <w:rsid w:val="001F611C"/>
    <w:rsid w:val="001F66BC"/>
    <w:rsid w:val="001F698C"/>
    <w:rsid w:val="001F6C02"/>
    <w:rsid w:val="0020073D"/>
    <w:rsid w:val="00200C91"/>
    <w:rsid w:val="002011FD"/>
    <w:rsid w:val="00201264"/>
    <w:rsid w:val="00201416"/>
    <w:rsid w:val="00201C76"/>
    <w:rsid w:val="0020241F"/>
    <w:rsid w:val="0020276C"/>
    <w:rsid w:val="002027D3"/>
    <w:rsid w:val="002028D3"/>
    <w:rsid w:val="00202A0B"/>
    <w:rsid w:val="00202BAD"/>
    <w:rsid w:val="00202BD5"/>
    <w:rsid w:val="00202CB8"/>
    <w:rsid w:val="002031DD"/>
    <w:rsid w:val="0020379C"/>
    <w:rsid w:val="00203A57"/>
    <w:rsid w:val="002040AD"/>
    <w:rsid w:val="002046ED"/>
    <w:rsid w:val="00204C48"/>
    <w:rsid w:val="002058CD"/>
    <w:rsid w:val="00205AEF"/>
    <w:rsid w:val="00206C01"/>
    <w:rsid w:val="00206E60"/>
    <w:rsid w:val="00207776"/>
    <w:rsid w:val="00210008"/>
    <w:rsid w:val="00210830"/>
    <w:rsid w:val="00212E19"/>
    <w:rsid w:val="0021398A"/>
    <w:rsid w:val="002139B5"/>
    <w:rsid w:val="00213FFD"/>
    <w:rsid w:val="0021458A"/>
    <w:rsid w:val="002146EE"/>
    <w:rsid w:val="0021486C"/>
    <w:rsid w:val="002149DD"/>
    <w:rsid w:val="00214C59"/>
    <w:rsid w:val="00215754"/>
    <w:rsid w:val="002158C6"/>
    <w:rsid w:val="00216742"/>
    <w:rsid w:val="00216AE3"/>
    <w:rsid w:val="0021700C"/>
    <w:rsid w:val="00217195"/>
    <w:rsid w:val="00217CB4"/>
    <w:rsid w:val="00217D12"/>
    <w:rsid w:val="00217D6C"/>
    <w:rsid w:val="002202A8"/>
    <w:rsid w:val="00220531"/>
    <w:rsid w:val="002209AF"/>
    <w:rsid w:val="00220CA5"/>
    <w:rsid w:val="0022151D"/>
    <w:rsid w:val="00221563"/>
    <w:rsid w:val="0022168A"/>
    <w:rsid w:val="002218D3"/>
    <w:rsid w:val="00221A58"/>
    <w:rsid w:val="00221A98"/>
    <w:rsid w:val="00222221"/>
    <w:rsid w:val="00222284"/>
    <w:rsid w:val="002222E9"/>
    <w:rsid w:val="002228AA"/>
    <w:rsid w:val="00223189"/>
    <w:rsid w:val="00223719"/>
    <w:rsid w:val="00223F30"/>
    <w:rsid w:val="002243F6"/>
    <w:rsid w:val="002245D3"/>
    <w:rsid w:val="00225550"/>
    <w:rsid w:val="002266DF"/>
    <w:rsid w:val="00227155"/>
    <w:rsid w:val="00227F07"/>
    <w:rsid w:val="0023099F"/>
    <w:rsid w:val="00230CC7"/>
    <w:rsid w:val="0023140E"/>
    <w:rsid w:val="002314D0"/>
    <w:rsid w:val="002319D8"/>
    <w:rsid w:val="002325EC"/>
    <w:rsid w:val="00232AC3"/>
    <w:rsid w:val="00232B14"/>
    <w:rsid w:val="00232EE3"/>
    <w:rsid w:val="00232F3F"/>
    <w:rsid w:val="00233320"/>
    <w:rsid w:val="00233326"/>
    <w:rsid w:val="002333D2"/>
    <w:rsid w:val="002333DE"/>
    <w:rsid w:val="00233AA7"/>
    <w:rsid w:val="00233CF6"/>
    <w:rsid w:val="00233FF0"/>
    <w:rsid w:val="00234103"/>
    <w:rsid w:val="00234502"/>
    <w:rsid w:val="00235B92"/>
    <w:rsid w:val="00235E59"/>
    <w:rsid w:val="00236A70"/>
    <w:rsid w:val="00236B24"/>
    <w:rsid w:val="00236E0E"/>
    <w:rsid w:val="00236F70"/>
    <w:rsid w:val="00237427"/>
    <w:rsid w:val="00237A6B"/>
    <w:rsid w:val="00237C14"/>
    <w:rsid w:val="00237EE3"/>
    <w:rsid w:val="00237F83"/>
    <w:rsid w:val="002401E4"/>
    <w:rsid w:val="002405DA"/>
    <w:rsid w:val="002407D4"/>
    <w:rsid w:val="00240BAE"/>
    <w:rsid w:val="002411C8"/>
    <w:rsid w:val="00241703"/>
    <w:rsid w:val="0024175D"/>
    <w:rsid w:val="00241D56"/>
    <w:rsid w:val="00241EE3"/>
    <w:rsid w:val="00241F19"/>
    <w:rsid w:val="002425D8"/>
    <w:rsid w:val="0024279B"/>
    <w:rsid w:val="00242ABC"/>
    <w:rsid w:val="00242B88"/>
    <w:rsid w:val="0024339F"/>
    <w:rsid w:val="002435B1"/>
    <w:rsid w:val="00243BB6"/>
    <w:rsid w:val="00244272"/>
    <w:rsid w:val="002449D7"/>
    <w:rsid w:val="00244F2A"/>
    <w:rsid w:val="0024558D"/>
    <w:rsid w:val="00245ECD"/>
    <w:rsid w:val="00246558"/>
    <w:rsid w:val="00246657"/>
    <w:rsid w:val="002467BE"/>
    <w:rsid w:val="00246C6C"/>
    <w:rsid w:val="00246E91"/>
    <w:rsid w:val="002475D9"/>
    <w:rsid w:val="002523CE"/>
    <w:rsid w:val="002525FC"/>
    <w:rsid w:val="00252B06"/>
    <w:rsid w:val="00253D7E"/>
    <w:rsid w:val="002542AC"/>
    <w:rsid w:val="002546B4"/>
    <w:rsid w:val="002547E8"/>
    <w:rsid w:val="00254B1B"/>
    <w:rsid w:val="00254CB1"/>
    <w:rsid w:val="002551DF"/>
    <w:rsid w:val="00255465"/>
    <w:rsid w:val="00255CC0"/>
    <w:rsid w:val="00256053"/>
    <w:rsid w:val="00256ABC"/>
    <w:rsid w:val="00256B1D"/>
    <w:rsid w:val="00256C6C"/>
    <w:rsid w:val="00256D91"/>
    <w:rsid w:val="00256F62"/>
    <w:rsid w:val="00257319"/>
    <w:rsid w:val="00257801"/>
    <w:rsid w:val="002578B4"/>
    <w:rsid w:val="00257C69"/>
    <w:rsid w:val="00257E1E"/>
    <w:rsid w:val="00260855"/>
    <w:rsid w:val="00261196"/>
    <w:rsid w:val="00262CDC"/>
    <w:rsid w:val="00262FD2"/>
    <w:rsid w:val="002638E1"/>
    <w:rsid w:val="00263C7B"/>
    <w:rsid w:val="00263CC8"/>
    <w:rsid w:val="002641BF"/>
    <w:rsid w:val="00266CF7"/>
    <w:rsid w:val="0026708E"/>
    <w:rsid w:val="002673FD"/>
    <w:rsid w:val="002675BD"/>
    <w:rsid w:val="002676D2"/>
    <w:rsid w:val="00270E24"/>
    <w:rsid w:val="00270FB9"/>
    <w:rsid w:val="0027131F"/>
    <w:rsid w:val="00271739"/>
    <w:rsid w:val="002717E8"/>
    <w:rsid w:val="002718B1"/>
    <w:rsid w:val="00271A17"/>
    <w:rsid w:val="002720A7"/>
    <w:rsid w:val="002733BF"/>
    <w:rsid w:val="0027381F"/>
    <w:rsid w:val="00274561"/>
    <w:rsid w:val="002747B9"/>
    <w:rsid w:val="002748E3"/>
    <w:rsid w:val="002753B8"/>
    <w:rsid w:val="00275569"/>
    <w:rsid w:val="002759AD"/>
    <w:rsid w:val="00275C6B"/>
    <w:rsid w:val="00275E15"/>
    <w:rsid w:val="0027661E"/>
    <w:rsid w:val="0027664F"/>
    <w:rsid w:val="0027696F"/>
    <w:rsid w:val="00276F00"/>
    <w:rsid w:val="00277828"/>
    <w:rsid w:val="00277D94"/>
    <w:rsid w:val="002802F0"/>
    <w:rsid w:val="00280384"/>
    <w:rsid w:val="00280593"/>
    <w:rsid w:val="00280AC7"/>
    <w:rsid w:val="0028192E"/>
    <w:rsid w:val="002825CB"/>
    <w:rsid w:val="002829EF"/>
    <w:rsid w:val="00282C17"/>
    <w:rsid w:val="00282D7C"/>
    <w:rsid w:val="00282F0C"/>
    <w:rsid w:val="00282F15"/>
    <w:rsid w:val="00282F8F"/>
    <w:rsid w:val="00282FCD"/>
    <w:rsid w:val="0028356B"/>
    <w:rsid w:val="002839DA"/>
    <w:rsid w:val="00283B17"/>
    <w:rsid w:val="00283D45"/>
    <w:rsid w:val="0028415D"/>
    <w:rsid w:val="00284608"/>
    <w:rsid w:val="00284A81"/>
    <w:rsid w:val="00285070"/>
    <w:rsid w:val="002850EA"/>
    <w:rsid w:val="002859E3"/>
    <w:rsid w:val="002868A7"/>
    <w:rsid w:val="00286973"/>
    <w:rsid w:val="002869BE"/>
    <w:rsid w:val="00286C36"/>
    <w:rsid w:val="00286EA4"/>
    <w:rsid w:val="00286FC5"/>
    <w:rsid w:val="002904CE"/>
    <w:rsid w:val="0029096E"/>
    <w:rsid w:val="002918EF"/>
    <w:rsid w:val="00291A73"/>
    <w:rsid w:val="00291A90"/>
    <w:rsid w:val="00291E6B"/>
    <w:rsid w:val="00292568"/>
    <w:rsid w:val="00292864"/>
    <w:rsid w:val="0029299A"/>
    <w:rsid w:val="00292D09"/>
    <w:rsid w:val="00292F6F"/>
    <w:rsid w:val="00293326"/>
    <w:rsid w:val="002937D0"/>
    <w:rsid w:val="00293F4F"/>
    <w:rsid w:val="00294604"/>
    <w:rsid w:val="002948B7"/>
    <w:rsid w:val="00294D77"/>
    <w:rsid w:val="00295694"/>
    <w:rsid w:val="00295901"/>
    <w:rsid w:val="00295ACA"/>
    <w:rsid w:val="00296217"/>
    <w:rsid w:val="0029638C"/>
    <w:rsid w:val="002963C8"/>
    <w:rsid w:val="00296A80"/>
    <w:rsid w:val="00296E91"/>
    <w:rsid w:val="00296EC3"/>
    <w:rsid w:val="00296FF2"/>
    <w:rsid w:val="002976B3"/>
    <w:rsid w:val="00297981"/>
    <w:rsid w:val="00297991"/>
    <w:rsid w:val="00297B17"/>
    <w:rsid w:val="00297E98"/>
    <w:rsid w:val="002A0113"/>
    <w:rsid w:val="002A0919"/>
    <w:rsid w:val="002A0EC6"/>
    <w:rsid w:val="002A0F2B"/>
    <w:rsid w:val="002A1002"/>
    <w:rsid w:val="002A14F3"/>
    <w:rsid w:val="002A2E0F"/>
    <w:rsid w:val="002A3042"/>
    <w:rsid w:val="002A3B5C"/>
    <w:rsid w:val="002A3DF3"/>
    <w:rsid w:val="002A4A5C"/>
    <w:rsid w:val="002A537C"/>
    <w:rsid w:val="002A65A9"/>
    <w:rsid w:val="002A6D37"/>
    <w:rsid w:val="002A6E9B"/>
    <w:rsid w:val="002A77B7"/>
    <w:rsid w:val="002A7C16"/>
    <w:rsid w:val="002B1667"/>
    <w:rsid w:val="002B1B97"/>
    <w:rsid w:val="002B2C7C"/>
    <w:rsid w:val="002B2D5A"/>
    <w:rsid w:val="002B369E"/>
    <w:rsid w:val="002B41E1"/>
    <w:rsid w:val="002B4902"/>
    <w:rsid w:val="002B4F7C"/>
    <w:rsid w:val="002B59BA"/>
    <w:rsid w:val="002B5FD9"/>
    <w:rsid w:val="002B603C"/>
    <w:rsid w:val="002B61D9"/>
    <w:rsid w:val="002B693A"/>
    <w:rsid w:val="002B7057"/>
    <w:rsid w:val="002B75C8"/>
    <w:rsid w:val="002C04C6"/>
    <w:rsid w:val="002C0714"/>
    <w:rsid w:val="002C0E85"/>
    <w:rsid w:val="002C1A04"/>
    <w:rsid w:val="002C1EB0"/>
    <w:rsid w:val="002C2560"/>
    <w:rsid w:val="002C2864"/>
    <w:rsid w:val="002C2B01"/>
    <w:rsid w:val="002C2D37"/>
    <w:rsid w:val="002C3366"/>
    <w:rsid w:val="002C3DB7"/>
    <w:rsid w:val="002C505A"/>
    <w:rsid w:val="002C5094"/>
    <w:rsid w:val="002C54F7"/>
    <w:rsid w:val="002C561F"/>
    <w:rsid w:val="002C5666"/>
    <w:rsid w:val="002C5A14"/>
    <w:rsid w:val="002C5AB4"/>
    <w:rsid w:val="002C5CC6"/>
    <w:rsid w:val="002C603E"/>
    <w:rsid w:val="002C6321"/>
    <w:rsid w:val="002C64D1"/>
    <w:rsid w:val="002C6E02"/>
    <w:rsid w:val="002C786F"/>
    <w:rsid w:val="002C7E3C"/>
    <w:rsid w:val="002D0382"/>
    <w:rsid w:val="002D08D5"/>
    <w:rsid w:val="002D08DB"/>
    <w:rsid w:val="002D09DF"/>
    <w:rsid w:val="002D0F1E"/>
    <w:rsid w:val="002D0FA6"/>
    <w:rsid w:val="002D1083"/>
    <w:rsid w:val="002D1881"/>
    <w:rsid w:val="002D3A5B"/>
    <w:rsid w:val="002D4397"/>
    <w:rsid w:val="002D49DF"/>
    <w:rsid w:val="002D4C08"/>
    <w:rsid w:val="002D4EDD"/>
    <w:rsid w:val="002D5413"/>
    <w:rsid w:val="002D573A"/>
    <w:rsid w:val="002D5850"/>
    <w:rsid w:val="002D6595"/>
    <w:rsid w:val="002D6A6B"/>
    <w:rsid w:val="002D6E72"/>
    <w:rsid w:val="002D70BE"/>
    <w:rsid w:val="002D7F59"/>
    <w:rsid w:val="002E052D"/>
    <w:rsid w:val="002E0AA4"/>
    <w:rsid w:val="002E0E72"/>
    <w:rsid w:val="002E0F0C"/>
    <w:rsid w:val="002E1247"/>
    <w:rsid w:val="002E1309"/>
    <w:rsid w:val="002E22CC"/>
    <w:rsid w:val="002E260F"/>
    <w:rsid w:val="002E2B60"/>
    <w:rsid w:val="002E30D0"/>
    <w:rsid w:val="002E4AEE"/>
    <w:rsid w:val="002E50A3"/>
    <w:rsid w:val="002E535B"/>
    <w:rsid w:val="002E5D47"/>
    <w:rsid w:val="002E5F72"/>
    <w:rsid w:val="002E64BA"/>
    <w:rsid w:val="002E6690"/>
    <w:rsid w:val="002F0A3B"/>
    <w:rsid w:val="002F0E34"/>
    <w:rsid w:val="002F105D"/>
    <w:rsid w:val="002F108C"/>
    <w:rsid w:val="002F1B08"/>
    <w:rsid w:val="002F2270"/>
    <w:rsid w:val="002F25C0"/>
    <w:rsid w:val="002F27CD"/>
    <w:rsid w:val="002F2832"/>
    <w:rsid w:val="002F2E51"/>
    <w:rsid w:val="002F310A"/>
    <w:rsid w:val="002F364D"/>
    <w:rsid w:val="002F430C"/>
    <w:rsid w:val="002F469A"/>
    <w:rsid w:val="002F4CBF"/>
    <w:rsid w:val="002F4F14"/>
    <w:rsid w:val="002F58AC"/>
    <w:rsid w:val="002F5BFA"/>
    <w:rsid w:val="002F5C7C"/>
    <w:rsid w:val="002F5D6D"/>
    <w:rsid w:val="002F67C8"/>
    <w:rsid w:val="002F6BD8"/>
    <w:rsid w:val="002F6F5B"/>
    <w:rsid w:val="002F7042"/>
    <w:rsid w:val="002F77C7"/>
    <w:rsid w:val="002F7B9B"/>
    <w:rsid w:val="0030031C"/>
    <w:rsid w:val="00301647"/>
    <w:rsid w:val="0030225C"/>
    <w:rsid w:val="00302531"/>
    <w:rsid w:val="00302D72"/>
    <w:rsid w:val="00303342"/>
    <w:rsid w:val="00303851"/>
    <w:rsid w:val="00303B86"/>
    <w:rsid w:val="00303F94"/>
    <w:rsid w:val="003043A1"/>
    <w:rsid w:val="0030441B"/>
    <w:rsid w:val="0030504F"/>
    <w:rsid w:val="003053B3"/>
    <w:rsid w:val="003056BD"/>
    <w:rsid w:val="00305DA7"/>
    <w:rsid w:val="003061F0"/>
    <w:rsid w:val="0030649B"/>
    <w:rsid w:val="00306771"/>
    <w:rsid w:val="00306D95"/>
    <w:rsid w:val="00307614"/>
    <w:rsid w:val="00307A72"/>
    <w:rsid w:val="00307AE4"/>
    <w:rsid w:val="00307C1B"/>
    <w:rsid w:val="00307E06"/>
    <w:rsid w:val="00307F24"/>
    <w:rsid w:val="00307FB5"/>
    <w:rsid w:val="00310173"/>
    <w:rsid w:val="003101C9"/>
    <w:rsid w:val="003108A8"/>
    <w:rsid w:val="003114E3"/>
    <w:rsid w:val="003114EC"/>
    <w:rsid w:val="00311678"/>
    <w:rsid w:val="00312217"/>
    <w:rsid w:val="003126EC"/>
    <w:rsid w:val="003127A7"/>
    <w:rsid w:val="00313395"/>
    <w:rsid w:val="0031345E"/>
    <w:rsid w:val="003138C3"/>
    <w:rsid w:val="00314164"/>
    <w:rsid w:val="00314476"/>
    <w:rsid w:val="0031487A"/>
    <w:rsid w:val="003148E3"/>
    <w:rsid w:val="00314C01"/>
    <w:rsid w:val="00315830"/>
    <w:rsid w:val="003160CF"/>
    <w:rsid w:val="003160FA"/>
    <w:rsid w:val="003165C4"/>
    <w:rsid w:val="00316EDD"/>
    <w:rsid w:val="00317379"/>
    <w:rsid w:val="0031738A"/>
    <w:rsid w:val="00317CE6"/>
    <w:rsid w:val="00317D13"/>
    <w:rsid w:val="00320512"/>
    <w:rsid w:val="003207A0"/>
    <w:rsid w:val="003209A4"/>
    <w:rsid w:val="00320E15"/>
    <w:rsid w:val="003212D7"/>
    <w:rsid w:val="003216DE"/>
    <w:rsid w:val="00321CC3"/>
    <w:rsid w:val="00321FAD"/>
    <w:rsid w:val="003226B7"/>
    <w:rsid w:val="0032345D"/>
    <w:rsid w:val="00323812"/>
    <w:rsid w:val="003243D7"/>
    <w:rsid w:val="0032459C"/>
    <w:rsid w:val="003249FD"/>
    <w:rsid w:val="00324A62"/>
    <w:rsid w:val="00324D09"/>
    <w:rsid w:val="00324D67"/>
    <w:rsid w:val="00324E20"/>
    <w:rsid w:val="00324F15"/>
    <w:rsid w:val="003253E6"/>
    <w:rsid w:val="003259C2"/>
    <w:rsid w:val="00325CE2"/>
    <w:rsid w:val="00327388"/>
    <w:rsid w:val="0032789E"/>
    <w:rsid w:val="003310D3"/>
    <w:rsid w:val="00331604"/>
    <w:rsid w:val="0033166B"/>
    <w:rsid w:val="00331A4E"/>
    <w:rsid w:val="00331BA9"/>
    <w:rsid w:val="00331D0D"/>
    <w:rsid w:val="00333305"/>
    <w:rsid w:val="00333377"/>
    <w:rsid w:val="0033358C"/>
    <w:rsid w:val="003348A8"/>
    <w:rsid w:val="003349B1"/>
    <w:rsid w:val="00334BF3"/>
    <w:rsid w:val="003356A8"/>
    <w:rsid w:val="00335A16"/>
    <w:rsid w:val="00335B2A"/>
    <w:rsid w:val="003360E8"/>
    <w:rsid w:val="003361D8"/>
    <w:rsid w:val="00336D27"/>
    <w:rsid w:val="00336FE1"/>
    <w:rsid w:val="00337139"/>
    <w:rsid w:val="00337286"/>
    <w:rsid w:val="0033730D"/>
    <w:rsid w:val="00337A47"/>
    <w:rsid w:val="00340718"/>
    <w:rsid w:val="00340B8E"/>
    <w:rsid w:val="00340BDB"/>
    <w:rsid w:val="00341B35"/>
    <w:rsid w:val="00341F06"/>
    <w:rsid w:val="00341F1A"/>
    <w:rsid w:val="00341F71"/>
    <w:rsid w:val="00341F87"/>
    <w:rsid w:val="0034204C"/>
    <w:rsid w:val="00342114"/>
    <w:rsid w:val="0034234F"/>
    <w:rsid w:val="003429E8"/>
    <w:rsid w:val="00342D6B"/>
    <w:rsid w:val="00343001"/>
    <w:rsid w:val="00343A3B"/>
    <w:rsid w:val="00343A67"/>
    <w:rsid w:val="00343B22"/>
    <w:rsid w:val="00343FC1"/>
    <w:rsid w:val="003445B9"/>
    <w:rsid w:val="003446B2"/>
    <w:rsid w:val="00344743"/>
    <w:rsid w:val="00344852"/>
    <w:rsid w:val="00344A12"/>
    <w:rsid w:val="00344BFC"/>
    <w:rsid w:val="00344D7D"/>
    <w:rsid w:val="00345C7E"/>
    <w:rsid w:val="00345C97"/>
    <w:rsid w:val="00346231"/>
    <w:rsid w:val="0034673D"/>
    <w:rsid w:val="00346B79"/>
    <w:rsid w:val="003476C2"/>
    <w:rsid w:val="0034783B"/>
    <w:rsid w:val="00347984"/>
    <w:rsid w:val="00347AC4"/>
    <w:rsid w:val="00347B92"/>
    <w:rsid w:val="00347D9D"/>
    <w:rsid w:val="0035030D"/>
    <w:rsid w:val="0035050E"/>
    <w:rsid w:val="00351657"/>
    <w:rsid w:val="00351DC6"/>
    <w:rsid w:val="003523B1"/>
    <w:rsid w:val="003528C8"/>
    <w:rsid w:val="003535B7"/>
    <w:rsid w:val="00353EE1"/>
    <w:rsid w:val="003543A3"/>
    <w:rsid w:val="00354BAF"/>
    <w:rsid w:val="00355022"/>
    <w:rsid w:val="00355252"/>
    <w:rsid w:val="00356C2E"/>
    <w:rsid w:val="00356CFA"/>
    <w:rsid w:val="00357DEE"/>
    <w:rsid w:val="003601B5"/>
    <w:rsid w:val="00360EE1"/>
    <w:rsid w:val="00361585"/>
    <w:rsid w:val="00361975"/>
    <w:rsid w:val="00361B06"/>
    <w:rsid w:val="00361EED"/>
    <w:rsid w:val="0036201A"/>
    <w:rsid w:val="00362153"/>
    <w:rsid w:val="00362AFC"/>
    <w:rsid w:val="00362CE5"/>
    <w:rsid w:val="00362F87"/>
    <w:rsid w:val="00362FA9"/>
    <w:rsid w:val="003631FD"/>
    <w:rsid w:val="00363ABB"/>
    <w:rsid w:val="00363F87"/>
    <w:rsid w:val="0036466F"/>
    <w:rsid w:val="003647FF"/>
    <w:rsid w:val="0036503B"/>
    <w:rsid w:val="00365445"/>
    <w:rsid w:val="0036552D"/>
    <w:rsid w:val="00365875"/>
    <w:rsid w:val="00365A83"/>
    <w:rsid w:val="00366CA7"/>
    <w:rsid w:val="00366F26"/>
    <w:rsid w:val="00367CD1"/>
    <w:rsid w:val="003703DC"/>
    <w:rsid w:val="00370AB5"/>
    <w:rsid w:val="00370B21"/>
    <w:rsid w:val="00371144"/>
    <w:rsid w:val="00371290"/>
    <w:rsid w:val="0037149B"/>
    <w:rsid w:val="00371BC0"/>
    <w:rsid w:val="00371CA8"/>
    <w:rsid w:val="00371DCA"/>
    <w:rsid w:val="00371FFA"/>
    <w:rsid w:val="00372640"/>
    <w:rsid w:val="003728E3"/>
    <w:rsid w:val="00372A63"/>
    <w:rsid w:val="00373611"/>
    <w:rsid w:val="00373BCD"/>
    <w:rsid w:val="00373EA0"/>
    <w:rsid w:val="0037416C"/>
    <w:rsid w:val="003748ED"/>
    <w:rsid w:val="00374C02"/>
    <w:rsid w:val="00375080"/>
    <w:rsid w:val="003757AB"/>
    <w:rsid w:val="00375A2B"/>
    <w:rsid w:val="00375F24"/>
    <w:rsid w:val="00376E67"/>
    <w:rsid w:val="003771B9"/>
    <w:rsid w:val="0037797B"/>
    <w:rsid w:val="00377EC8"/>
    <w:rsid w:val="00377F04"/>
    <w:rsid w:val="003806C0"/>
    <w:rsid w:val="00380934"/>
    <w:rsid w:val="003809FB"/>
    <w:rsid w:val="003816D5"/>
    <w:rsid w:val="00381829"/>
    <w:rsid w:val="00382375"/>
    <w:rsid w:val="003827F1"/>
    <w:rsid w:val="00382CC3"/>
    <w:rsid w:val="003832BA"/>
    <w:rsid w:val="003837AE"/>
    <w:rsid w:val="00383880"/>
    <w:rsid w:val="003855DC"/>
    <w:rsid w:val="00385BF8"/>
    <w:rsid w:val="00386567"/>
    <w:rsid w:val="003866CC"/>
    <w:rsid w:val="00386ED6"/>
    <w:rsid w:val="00387100"/>
    <w:rsid w:val="003877DA"/>
    <w:rsid w:val="0039008C"/>
    <w:rsid w:val="00390219"/>
    <w:rsid w:val="00390235"/>
    <w:rsid w:val="00390BBE"/>
    <w:rsid w:val="0039124C"/>
    <w:rsid w:val="00391251"/>
    <w:rsid w:val="00391529"/>
    <w:rsid w:val="003915F6"/>
    <w:rsid w:val="0039165D"/>
    <w:rsid w:val="003917CC"/>
    <w:rsid w:val="003919EA"/>
    <w:rsid w:val="00391C00"/>
    <w:rsid w:val="003929A1"/>
    <w:rsid w:val="00392A9E"/>
    <w:rsid w:val="00392C0D"/>
    <w:rsid w:val="00393287"/>
    <w:rsid w:val="00393652"/>
    <w:rsid w:val="00393C76"/>
    <w:rsid w:val="003945E6"/>
    <w:rsid w:val="00394A2B"/>
    <w:rsid w:val="00395311"/>
    <w:rsid w:val="00395696"/>
    <w:rsid w:val="00395B66"/>
    <w:rsid w:val="00396C68"/>
    <w:rsid w:val="003971C0"/>
    <w:rsid w:val="00397717"/>
    <w:rsid w:val="00397BDA"/>
    <w:rsid w:val="00397E2E"/>
    <w:rsid w:val="003A0071"/>
    <w:rsid w:val="003A10E4"/>
    <w:rsid w:val="003A11A6"/>
    <w:rsid w:val="003A11B4"/>
    <w:rsid w:val="003A1ABA"/>
    <w:rsid w:val="003A2ABD"/>
    <w:rsid w:val="003A2F9D"/>
    <w:rsid w:val="003A33A8"/>
    <w:rsid w:val="003A35B6"/>
    <w:rsid w:val="003A361F"/>
    <w:rsid w:val="003A3A05"/>
    <w:rsid w:val="003A40C7"/>
    <w:rsid w:val="003A40E8"/>
    <w:rsid w:val="003A4B81"/>
    <w:rsid w:val="003A4F69"/>
    <w:rsid w:val="003A6337"/>
    <w:rsid w:val="003A6EF7"/>
    <w:rsid w:val="003A7248"/>
    <w:rsid w:val="003A7311"/>
    <w:rsid w:val="003A7386"/>
    <w:rsid w:val="003A7746"/>
    <w:rsid w:val="003B094F"/>
    <w:rsid w:val="003B0C45"/>
    <w:rsid w:val="003B1237"/>
    <w:rsid w:val="003B17F7"/>
    <w:rsid w:val="003B2968"/>
    <w:rsid w:val="003B3E71"/>
    <w:rsid w:val="003B3FE5"/>
    <w:rsid w:val="003B479A"/>
    <w:rsid w:val="003B4C22"/>
    <w:rsid w:val="003B54C4"/>
    <w:rsid w:val="003B5608"/>
    <w:rsid w:val="003B6058"/>
    <w:rsid w:val="003B61E7"/>
    <w:rsid w:val="003B6911"/>
    <w:rsid w:val="003B6919"/>
    <w:rsid w:val="003B74BD"/>
    <w:rsid w:val="003B753B"/>
    <w:rsid w:val="003B7AB0"/>
    <w:rsid w:val="003C0528"/>
    <w:rsid w:val="003C0C77"/>
    <w:rsid w:val="003C12B9"/>
    <w:rsid w:val="003C2496"/>
    <w:rsid w:val="003C3873"/>
    <w:rsid w:val="003C3BFA"/>
    <w:rsid w:val="003C42BE"/>
    <w:rsid w:val="003C436C"/>
    <w:rsid w:val="003C45D2"/>
    <w:rsid w:val="003C4747"/>
    <w:rsid w:val="003C4A0E"/>
    <w:rsid w:val="003C4B21"/>
    <w:rsid w:val="003C51E1"/>
    <w:rsid w:val="003C576E"/>
    <w:rsid w:val="003C584F"/>
    <w:rsid w:val="003C5FBC"/>
    <w:rsid w:val="003C6672"/>
    <w:rsid w:val="003C673D"/>
    <w:rsid w:val="003C6825"/>
    <w:rsid w:val="003C6841"/>
    <w:rsid w:val="003C6E2F"/>
    <w:rsid w:val="003C6FE3"/>
    <w:rsid w:val="003C75BA"/>
    <w:rsid w:val="003C7B2D"/>
    <w:rsid w:val="003D07EE"/>
    <w:rsid w:val="003D0949"/>
    <w:rsid w:val="003D0BB0"/>
    <w:rsid w:val="003D1446"/>
    <w:rsid w:val="003D14D0"/>
    <w:rsid w:val="003D14ED"/>
    <w:rsid w:val="003D1976"/>
    <w:rsid w:val="003D1ED1"/>
    <w:rsid w:val="003D21C9"/>
    <w:rsid w:val="003D22EB"/>
    <w:rsid w:val="003D24CF"/>
    <w:rsid w:val="003D24FA"/>
    <w:rsid w:val="003D2577"/>
    <w:rsid w:val="003D26D7"/>
    <w:rsid w:val="003D2EFB"/>
    <w:rsid w:val="003D2FD0"/>
    <w:rsid w:val="003D3052"/>
    <w:rsid w:val="003D3146"/>
    <w:rsid w:val="003D3CA3"/>
    <w:rsid w:val="003D4333"/>
    <w:rsid w:val="003D4EE4"/>
    <w:rsid w:val="003D509D"/>
    <w:rsid w:val="003D53DC"/>
    <w:rsid w:val="003D54C8"/>
    <w:rsid w:val="003D57F4"/>
    <w:rsid w:val="003D6059"/>
    <w:rsid w:val="003D60CF"/>
    <w:rsid w:val="003D6346"/>
    <w:rsid w:val="003D6997"/>
    <w:rsid w:val="003D6E28"/>
    <w:rsid w:val="003D7702"/>
    <w:rsid w:val="003D7757"/>
    <w:rsid w:val="003D7A43"/>
    <w:rsid w:val="003E0161"/>
    <w:rsid w:val="003E1A9B"/>
    <w:rsid w:val="003E1B98"/>
    <w:rsid w:val="003E2558"/>
    <w:rsid w:val="003E3368"/>
    <w:rsid w:val="003E33E4"/>
    <w:rsid w:val="003E3569"/>
    <w:rsid w:val="003E3F93"/>
    <w:rsid w:val="003E54A1"/>
    <w:rsid w:val="003E6451"/>
    <w:rsid w:val="003E6BEC"/>
    <w:rsid w:val="003E6FE6"/>
    <w:rsid w:val="003F02A1"/>
    <w:rsid w:val="003F0793"/>
    <w:rsid w:val="003F0AB3"/>
    <w:rsid w:val="003F0AB6"/>
    <w:rsid w:val="003F10C7"/>
    <w:rsid w:val="003F1172"/>
    <w:rsid w:val="003F12E9"/>
    <w:rsid w:val="003F14F1"/>
    <w:rsid w:val="003F1834"/>
    <w:rsid w:val="003F1855"/>
    <w:rsid w:val="003F185B"/>
    <w:rsid w:val="003F1951"/>
    <w:rsid w:val="003F2DE1"/>
    <w:rsid w:val="003F3627"/>
    <w:rsid w:val="003F39F7"/>
    <w:rsid w:val="003F4AE7"/>
    <w:rsid w:val="003F4C5B"/>
    <w:rsid w:val="003F51E7"/>
    <w:rsid w:val="003F542B"/>
    <w:rsid w:val="003F5587"/>
    <w:rsid w:val="003F5799"/>
    <w:rsid w:val="003F5ADA"/>
    <w:rsid w:val="003F7733"/>
    <w:rsid w:val="003F7902"/>
    <w:rsid w:val="003F7A7D"/>
    <w:rsid w:val="00400431"/>
    <w:rsid w:val="00400CC5"/>
    <w:rsid w:val="004010AC"/>
    <w:rsid w:val="00401879"/>
    <w:rsid w:val="00401A68"/>
    <w:rsid w:val="00401AF3"/>
    <w:rsid w:val="00402009"/>
    <w:rsid w:val="004020DE"/>
    <w:rsid w:val="004021F2"/>
    <w:rsid w:val="00402FA1"/>
    <w:rsid w:val="00403768"/>
    <w:rsid w:val="0040414A"/>
    <w:rsid w:val="004043E3"/>
    <w:rsid w:val="0040493D"/>
    <w:rsid w:val="00404B78"/>
    <w:rsid w:val="0040515D"/>
    <w:rsid w:val="0040588B"/>
    <w:rsid w:val="00405D22"/>
    <w:rsid w:val="0040617F"/>
    <w:rsid w:val="0040653B"/>
    <w:rsid w:val="0040686A"/>
    <w:rsid w:val="00406B20"/>
    <w:rsid w:val="00406ED5"/>
    <w:rsid w:val="00407809"/>
    <w:rsid w:val="00407AD0"/>
    <w:rsid w:val="004105BE"/>
    <w:rsid w:val="0041073E"/>
    <w:rsid w:val="00410D6B"/>
    <w:rsid w:val="004121E3"/>
    <w:rsid w:val="00412221"/>
    <w:rsid w:val="004123F9"/>
    <w:rsid w:val="004127B1"/>
    <w:rsid w:val="004130B3"/>
    <w:rsid w:val="00413249"/>
    <w:rsid w:val="0041376C"/>
    <w:rsid w:val="00413DC2"/>
    <w:rsid w:val="00415123"/>
    <w:rsid w:val="00415257"/>
    <w:rsid w:val="0041540E"/>
    <w:rsid w:val="00415E02"/>
    <w:rsid w:val="00415FFB"/>
    <w:rsid w:val="0041613A"/>
    <w:rsid w:val="00416441"/>
    <w:rsid w:val="00416E5F"/>
    <w:rsid w:val="00416E7F"/>
    <w:rsid w:val="00416FE2"/>
    <w:rsid w:val="0041731C"/>
    <w:rsid w:val="0042064E"/>
    <w:rsid w:val="00420913"/>
    <w:rsid w:val="00420944"/>
    <w:rsid w:val="00420FC4"/>
    <w:rsid w:val="00421A43"/>
    <w:rsid w:val="00421BD1"/>
    <w:rsid w:val="00421D38"/>
    <w:rsid w:val="00421DEF"/>
    <w:rsid w:val="00422173"/>
    <w:rsid w:val="004224DB"/>
    <w:rsid w:val="00422AD4"/>
    <w:rsid w:val="00422DFD"/>
    <w:rsid w:val="00423591"/>
    <w:rsid w:val="0042448A"/>
    <w:rsid w:val="00424AE9"/>
    <w:rsid w:val="00425197"/>
    <w:rsid w:val="00425622"/>
    <w:rsid w:val="00425801"/>
    <w:rsid w:val="00425B93"/>
    <w:rsid w:val="00426F99"/>
    <w:rsid w:val="00427325"/>
    <w:rsid w:val="004274A8"/>
    <w:rsid w:val="004276F1"/>
    <w:rsid w:val="0042782E"/>
    <w:rsid w:val="00427980"/>
    <w:rsid w:val="004279BF"/>
    <w:rsid w:val="00427EC2"/>
    <w:rsid w:val="00430F3E"/>
    <w:rsid w:val="004310DA"/>
    <w:rsid w:val="00431766"/>
    <w:rsid w:val="00431CE3"/>
    <w:rsid w:val="00431DB5"/>
    <w:rsid w:val="00432BA0"/>
    <w:rsid w:val="00432DAC"/>
    <w:rsid w:val="0043423B"/>
    <w:rsid w:val="00434D47"/>
    <w:rsid w:val="00434D9B"/>
    <w:rsid w:val="0043507D"/>
    <w:rsid w:val="004351DD"/>
    <w:rsid w:val="00435957"/>
    <w:rsid w:val="00435D54"/>
    <w:rsid w:val="00435EF3"/>
    <w:rsid w:val="00436252"/>
    <w:rsid w:val="00437B2B"/>
    <w:rsid w:val="00437FDB"/>
    <w:rsid w:val="004406FC"/>
    <w:rsid w:val="00440AFC"/>
    <w:rsid w:val="0044122E"/>
    <w:rsid w:val="0044155D"/>
    <w:rsid w:val="00442A56"/>
    <w:rsid w:val="00442D32"/>
    <w:rsid w:val="0044422B"/>
    <w:rsid w:val="00444281"/>
    <w:rsid w:val="00444945"/>
    <w:rsid w:val="00444C83"/>
    <w:rsid w:val="004450CA"/>
    <w:rsid w:val="00445345"/>
    <w:rsid w:val="004462E7"/>
    <w:rsid w:val="0044647E"/>
    <w:rsid w:val="004466F0"/>
    <w:rsid w:val="0044751B"/>
    <w:rsid w:val="0044771D"/>
    <w:rsid w:val="004479C2"/>
    <w:rsid w:val="00447AE4"/>
    <w:rsid w:val="00451016"/>
    <w:rsid w:val="0045103A"/>
    <w:rsid w:val="004515CA"/>
    <w:rsid w:val="004517CB"/>
    <w:rsid w:val="00451B33"/>
    <w:rsid w:val="00451C54"/>
    <w:rsid w:val="004532BA"/>
    <w:rsid w:val="00453B02"/>
    <w:rsid w:val="00453C48"/>
    <w:rsid w:val="00454E90"/>
    <w:rsid w:val="00455CA6"/>
    <w:rsid w:val="00455F0D"/>
    <w:rsid w:val="00457240"/>
    <w:rsid w:val="00457290"/>
    <w:rsid w:val="0045789B"/>
    <w:rsid w:val="0045798F"/>
    <w:rsid w:val="00457A51"/>
    <w:rsid w:val="004601AD"/>
    <w:rsid w:val="004607F3"/>
    <w:rsid w:val="00460B10"/>
    <w:rsid w:val="0046108B"/>
    <w:rsid w:val="00461BA2"/>
    <w:rsid w:val="0046243B"/>
    <w:rsid w:val="00462656"/>
    <w:rsid w:val="00462784"/>
    <w:rsid w:val="00462818"/>
    <w:rsid w:val="00462E88"/>
    <w:rsid w:val="0046369F"/>
    <w:rsid w:val="00464700"/>
    <w:rsid w:val="00465AE3"/>
    <w:rsid w:val="004667A1"/>
    <w:rsid w:val="00466D11"/>
    <w:rsid w:val="004672B0"/>
    <w:rsid w:val="0046784E"/>
    <w:rsid w:val="00467DF0"/>
    <w:rsid w:val="004700F0"/>
    <w:rsid w:val="004716EC"/>
    <w:rsid w:val="004725BA"/>
    <w:rsid w:val="004727FE"/>
    <w:rsid w:val="00473780"/>
    <w:rsid w:val="004755BD"/>
    <w:rsid w:val="00475652"/>
    <w:rsid w:val="00475697"/>
    <w:rsid w:val="00475714"/>
    <w:rsid w:val="00475838"/>
    <w:rsid w:val="00475978"/>
    <w:rsid w:val="004759D9"/>
    <w:rsid w:val="00477151"/>
    <w:rsid w:val="00480C50"/>
    <w:rsid w:val="00480FF3"/>
    <w:rsid w:val="0048167F"/>
    <w:rsid w:val="00481E7C"/>
    <w:rsid w:val="0048279F"/>
    <w:rsid w:val="00482E41"/>
    <w:rsid w:val="004830E5"/>
    <w:rsid w:val="0048327D"/>
    <w:rsid w:val="00483DBA"/>
    <w:rsid w:val="004843D2"/>
    <w:rsid w:val="00484466"/>
    <w:rsid w:val="0048476F"/>
    <w:rsid w:val="00484B66"/>
    <w:rsid w:val="0048526C"/>
    <w:rsid w:val="004857B4"/>
    <w:rsid w:val="00485AA5"/>
    <w:rsid w:val="00485DA5"/>
    <w:rsid w:val="004860C3"/>
    <w:rsid w:val="0048642D"/>
    <w:rsid w:val="0048752E"/>
    <w:rsid w:val="00487E81"/>
    <w:rsid w:val="00487FF0"/>
    <w:rsid w:val="004901EC"/>
    <w:rsid w:val="0049036B"/>
    <w:rsid w:val="004904B0"/>
    <w:rsid w:val="004905DA"/>
    <w:rsid w:val="00490EB0"/>
    <w:rsid w:val="0049102B"/>
    <w:rsid w:val="00491347"/>
    <w:rsid w:val="00491589"/>
    <w:rsid w:val="00491609"/>
    <w:rsid w:val="00492299"/>
    <w:rsid w:val="0049341B"/>
    <w:rsid w:val="004936E0"/>
    <w:rsid w:val="00493F62"/>
    <w:rsid w:val="00494673"/>
    <w:rsid w:val="00494757"/>
    <w:rsid w:val="00494930"/>
    <w:rsid w:val="00494C77"/>
    <w:rsid w:val="00495656"/>
    <w:rsid w:val="0049577D"/>
    <w:rsid w:val="00495932"/>
    <w:rsid w:val="0049668F"/>
    <w:rsid w:val="00497172"/>
    <w:rsid w:val="00497667"/>
    <w:rsid w:val="004977D0"/>
    <w:rsid w:val="00497870"/>
    <w:rsid w:val="00497D51"/>
    <w:rsid w:val="004A0061"/>
    <w:rsid w:val="004A0082"/>
    <w:rsid w:val="004A01A3"/>
    <w:rsid w:val="004A0924"/>
    <w:rsid w:val="004A0A9D"/>
    <w:rsid w:val="004A1B20"/>
    <w:rsid w:val="004A20A0"/>
    <w:rsid w:val="004A2859"/>
    <w:rsid w:val="004A2A15"/>
    <w:rsid w:val="004A2C84"/>
    <w:rsid w:val="004A30ED"/>
    <w:rsid w:val="004A3A1C"/>
    <w:rsid w:val="004A4195"/>
    <w:rsid w:val="004A4A84"/>
    <w:rsid w:val="004A55A9"/>
    <w:rsid w:val="004A56DF"/>
    <w:rsid w:val="004A58F9"/>
    <w:rsid w:val="004A5E99"/>
    <w:rsid w:val="004A631C"/>
    <w:rsid w:val="004A67A9"/>
    <w:rsid w:val="004A6CDD"/>
    <w:rsid w:val="004A728E"/>
    <w:rsid w:val="004A7309"/>
    <w:rsid w:val="004A7670"/>
    <w:rsid w:val="004A7B96"/>
    <w:rsid w:val="004B044D"/>
    <w:rsid w:val="004B04AB"/>
    <w:rsid w:val="004B04FF"/>
    <w:rsid w:val="004B0A39"/>
    <w:rsid w:val="004B0E2A"/>
    <w:rsid w:val="004B1275"/>
    <w:rsid w:val="004B1EC6"/>
    <w:rsid w:val="004B2A82"/>
    <w:rsid w:val="004B2A92"/>
    <w:rsid w:val="004B2E6F"/>
    <w:rsid w:val="004B2F16"/>
    <w:rsid w:val="004B3B75"/>
    <w:rsid w:val="004B4215"/>
    <w:rsid w:val="004B443E"/>
    <w:rsid w:val="004B5208"/>
    <w:rsid w:val="004B5586"/>
    <w:rsid w:val="004B60CA"/>
    <w:rsid w:val="004B6478"/>
    <w:rsid w:val="004B67F5"/>
    <w:rsid w:val="004B6C41"/>
    <w:rsid w:val="004B6D22"/>
    <w:rsid w:val="004B79A1"/>
    <w:rsid w:val="004B7D0A"/>
    <w:rsid w:val="004C0386"/>
    <w:rsid w:val="004C08AA"/>
    <w:rsid w:val="004C0E54"/>
    <w:rsid w:val="004C109F"/>
    <w:rsid w:val="004C137E"/>
    <w:rsid w:val="004C13C3"/>
    <w:rsid w:val="004C1F13"/>
    <w:rsid w:val="004C287B"/>
    <w:rsid w:val="004C2CC1"/>
    <w:rsid w:val="004C3277"/>
    <w:rsid w:val="004C3365"/>
    <w:rsid w:val="004C388B"/>
    <w:rsid w:val="004C3D81"/>
    <w:rsid w:val="004C4132"/>
    <w:rsid w:val="004C41E1"/>
    <w:rsid w:val="004C4951"/>
    <w:rsid w:val="004C50B4"/>
    <w:rsid w:val="004C5256"/>
    <w:rsid w:val="004C53CD"/>
    <w:rsid w:val="004C54B4"/>
    <w:rsid w:val="004C567B"/>
    <w:rsid w:val="004C5C89"/>
    <w:rsid w:val="004C5FC1"/>
    <w:rsid w:val="004C6054"/>
    <w:rsid w:val="004C60DB"/>
    <w:rsid w:val="004C63FE"/>
    <w:rsid w:val="004C6975"/>
    <w:rsid w:val="004C6E86"/>
    <w:rsid w:val="004C79BB"/>
    <w:rsid w:val="004C7D3B"/>
    <w:rsid w:val="004C7E41"/>
    <w:rsid w:val="004C7F55"/>
    <w:rsid w:val="004D15B0"/>
    <w:rsid w:val="004D1C54"/>
    <w:rsid w:val="004D1DBE"/>
    <w:rsid w:val="004D2028"/>
    <w:rsid w:val="004D279D"/>
    <w:rsid w:val="004D2C22"/>
    <w:rsid w:val="004D2D76"/>
    <w:rsid w:val="004D3157"/>
    <w:rsid w:val="004D31A6"/>
    <w:rsid w:val="004D34E5"/>
    <w:rsid w:val="004D39EB"/>
    <w:rsid w:val="004D3E2F"/>
    <w:rsid w:val="004D3EF8"/>
    <w:rsid w:val="004D47C3"/>
    <w:rsid w:val="004D4A4B"/>
    <w:rsid w:val="004D4C48"/>
    <w:rsid w:val="004D549F"/>
    <w:rsid w:val="004D5700"/>
    <w:rsid w:val="004D5A51"/>
    <w:rsid w:val="004D7A01"/>
    <w:rsid w:val="004D7D8F"/>
    <w:rsid w:val="004D7DA4"/>
    <w:rsid w:val="004D7F16"/>
    <w:rsid w:val="004E07DF"/>
    <w:rsid w:val="004E0C08"/>
    <w:rsid w:val="004E0CC5"/>
    <w:rsid w:val="004E13DD"/>
    <w:rsid w:val="004E18BB"/>
    <w:rsid w:val="004E1DA5"/>
    <w:rsid w:val="004E2066"/>
    <w:rsid w:val="004E21C6"/>
    <w:rsid w:val="004E22D0"/>
    <w:rsid w:val="004E25A4"/>
    <w:rsid w:val="004E271E"/>
    <w:rsid w:val="004E35AA"/>
    <w:rsid w:val="004E366F"/>
    <w:rsid w:val="004E3D21"/>
    <w:rsid w:val="004E5691"/>
    <w:rsid w:val="004E56FB"/>
    <w:rsid w:val="004E57FD"/>
    <w:rsid w:val="004E5C36"/>
    <w:rsid w:val="004E6690"/>
    <w:rsid w:val="004F2BA8"/>
    <w:rsid w:val="004F2E7A"/>
    <w:rsid w:val="004F2EC1"/>
    <w:rsid w:val="004F32CD"/>
    <w:rsid w:val="004F33F5"/>
    <w:rsid w:val="004F38D1"/>
    <w:rsid w:val="004F3A35"/>
    <w:rsid w:val="004F4413"/>
    <w:rsid w:val="004F4FF3"/>
    <w:rsid w:val="004F544D"/>
    <w:rsid w:val="004F55DC"/>
    <w:rsid w:val="004F59E4"/>
    <w:rsid w:val="004F5B5F"/>
    <w:rsid w:val="004F5CE6"/>
    <w:rsid w:val="004F5DD5"/>
    <w:rsid w:val="004F6202"/>
    <w:rsid w:val="004F6D04"/>
    <w:rsid w:val="004F7981"/>
    <w:rsid w:val="00500278"/>
    <w:rsid w:val="00500987"/>
    <w:rsid w:val="00500D9D"/>
    <w:rsid w:val="00501087"/>
    <w:rsid w:val="00501119"/>
    <w:rsid w:val="005012B1"/>
    <w:rsid w:val="005019BB"/>
    <w:rsid w:val="00501AD1"/>
    <w:rsid w:val="005026A3"/>
    <w:rsid w:val="00502EE5"/>
    <w:rsid w:val="00502FB6"/>
    <w:rsid w:val="00503AF1"/>
    <w:rsid w:val="005042E4"/>
    <w:rsid w:val="00504435"/>
    <w:rsid w:val="0050465A"/>
    <w:rsid w:val="00504B1A"/>
    <w:rsid w:val="00504F63"/>
    <w:rsid w:val="00504F67"/>
    <w:rsid w:val="00505148"/>
    <w:rsid w:val="005052EA"/>
    <w:rsid w:val="00505E19"/>
    <w:rsid w:val="00506142"/>
    <w:rsid w:val="005061D6"/>
    <w:rsid w:val="00506618"/>
    <w:rsid w:val="0050719D"/>
    <w:rsid w:val="005075CD"/>
    <w:rsid w:val="00507D64"/>
    <w:rsid w:val="005106F2"/>
    <w:rsid w:val="00511AE2"/>
    <w:rsid w:val="00512101"/>
    <w:rsid w:val="005125C4"/>
    <w:rsid w:val="00512F4F"/>
    <w:rsid w:val="00513264"/>
    <w:rsid w:val="005135E4"/>
    <w:rsid w:val="0051388F"/>
    <w:rsid w:val="00513CE4"/>
    <w:rsid w:val="00514563"/>
    <w:rsid w:val="00514F49"/>
    <w:rsid w:val="00515A02"/>
    <w:rsid w:val="00515D60"/>
    <w:rsid w:val="00516488"/>
    <w:rsid w:val="0051779E"/>
    <w:rsid w:val="00520900"/>
    <w:rsid w:val="00520F0E"/>
    <w:rsid w:val="005218D3"/>
    <w:rsid w:val="00521932"/>
    <w:rsid w:val="00521B7F"/>
    <w:rsid w:val="0052299C"/>
    <w:rsid w:val="00522BC2"/>
    <w:rsid w:val="00522E57"/>
    <w:rsid w:val="00522FA8"/>
    <w:rsid w:val="005234C0"/>
    <w:rsid w:val="00523BA0"/>
    <w:rsid w:val="00523D0C"/>
    <w:rsid w:val="00524216"/>
    <w:rsid w:val="00524598"/>
    <w:rsid w:val="00524693"/>
    <w:rsid w:val="00525186"/>
    <w:rsid w:val="00525D38"/>
    <w:rsid w:val="0052633E"/>
    <w:rsid w:val="00526B44"/>
    <w:rsid w:val="00526D9C"/>
    <w:rsid w:val="005272C4"/>
    <w:rsid w:val="00527860"/>
    <w:rsid w:val="00527E43"/>
    <w:rsid w:val="005309A8"/>
    <w:rsid w:val="00530BA4"/>
    <w:rsid w:val="00530CF2"/>
    <w:rsid w:val="00531CD8"/>
    <w:rsid w:val="00532240"/>
    <w:rsid w:val="0053275E"/>
    <w:rsid w:val="0053325B"/>
    <w:rsid w:val="0053340E"/>
    <w:rsid w:val="00533F87"/>
    <w:rsid w:val="005340A1"/>
    <w:rsid w:val="005345E2"/>
    <w:rsid w:val="00534F7F"/>
    <w:rsid w:val="00535A63"/>
    <w:rsid w:val="005362E1"/>
    <w:rsid w:val="00536893"/>
    <w:rsid w:val="0053689D"/>
    <w:rsid w:val="0053724B"/>
    <w:rsid w:val="005373AF"/>
    <w:rsid w:val="00537703"/>
    <w:rsid w:val="005404F6"/>
    <w:rsid w:val="00541126"/>
    <w:rsid w:val="00541DAB"/>
    <w:rsid w:val="00542719"/>
    <w:rsid w:val="00542874"/>
    <w:rsid w:val="00542BF6"/>
    <w:rsid w:val="00542CA9"/>
    <w:rsid w:val="0054363D"/>
    <w:rsid w:val="00543D4A"/>
    <w:rsid w:val="00544078"/>
    <w:rsid w:val="0054414A"/>
    <w:rsid w:val="00544296"/>
    <w:rsid w:val="00544619"/>
    <w:rsid w:val="0054485B"/>
    <w:rsid w:val="00544F7A"/>
    <w:rsid w:val="00545463"/>
    <w:rsid w:val="00545806"/>
    <w:rsid w:val="005458BC"/>
    <w:rsid w:val="00545B15"/>
    <w:rsid w:val="00546F10"/>
    <w:rsid w:val="005471A0"/>
    <w:rsid w:val="0054732A"/>
    <w:rsid w:val="00547AE6"/>
    <w:rsid w:val="00550332"/>
    <w:rsid w:val="005511AB"/>
    <w:rsid w:val="00551B6E"/>
    <w:rsid w:val="00551BF5"/>
    <w:rsid w:val="00551C2E"/>
    <w:rsid w:val="00551D61"/>
    <w:rsid w:val="00551F30"/>
    <w:rsid w:val="005528EB"/>
    <w:rsid w:val="00552905"/>
    <w:rsid w:val="00552B4A"/>
    <w:rsid w:val="00552CE0"/>
    <w:rsid w:val="00552DC6"/>
    <w:rsid w:val="00553FA8"/>
    <w:rsid w:val="005540D6"/>
    <w:rsid w:val="005546F2"/>
    <w:rsid w:val="005548E9"/>
    <w:rsid w:val="00554D77"/>
    <w:rsid w:val="0055549E"/>
    <w:rsid w:val="00555B54"/>
    <w:rsid w:val="00555C5D"/>
    <w:rsid w:val="00555D8F"/>
    <w:rsid w:val="00555EC9"/>
    <w:rsid w:val="005562CA"/>
    <w:rsid w:val="00556477"/>
    <w:rsid w:val="005564BE"/>
    <w:rsid w:val="005574D9"/>
    <w:rsid w:val="0056001D"/>
    <w:rsid w:val="005606AD"/>
    <w:rsid w:val="005612D7"/>
    <w:rsid w:val="005615A3"/>
    <w:rsid w:val="005615E9"/>
    <w:rsid w:val="00561634"/>
    <w:rsid w:val="005616CD"/>
    <w:rsid w:val="00561C95"/>
    <w:rsid w:val="005624DC"/>
    <w:rsid w:val="00562888"/>
    <w:rsid w:val="005633D6"/>
    <w:rsid w:val="00563498"/>
    <w:rsid w:val="00563DB6"/>
    <w:rsid w:val="00563FF6"/>
    <w:rsid w:val="005644D0"/>
    <w:rsid w:val="00564B28"/>
    <w:rsid w:val="00564EC4"/>
    <w:rsid w:val="0056589C"/>
    <w:rsid w:val="00565967"/>
    <w:rsid w:val="00566A1A"/>
    <w:rsid w:val="00566E14"/>
    <w:rsid w:val="00570B75"/>
    <w:rsid w:val="00570E0E"/>
    <w:rsid w:val="0057118F"/>
    <w:rsid w:val="00571407"/>
    <w:rsid w:val="00571621"/>
    <w:rsid w:val="00571A71"/>
    <w:rsid w:val="005720E9"/>
    <w:rsid w:val="005723FE"/>
    <w:rsid w:val="00572691"/>
    <w:rsid w:val="00572EE4"/>
    <w:rsid w:val="00572F8B"/>
    <w:rsid w:val="005735E6"/>
    <w:rsid w:val="00573B74"/>
    <w:rsid w:val="00573F32"/>
    <w:rsid w:val="0057408A"/>
    <w:rsid w:val="005742B6"/>
    <w:rsid w:val="00574788"/>
    <w:rsid w:val="00574CE3"/>
    <w:rsid w:val="005750ED"/>
    <w:rsid w:val="005759AF"/>
    <w:rsid w:val="00576166"/>
    <w:rsid w:val="00576D90"/>
    <w:rsid w:val="00576FA3"/>
    <w:rsid w:val="005776CA"/>
    <w:rsid w:val="005777BF"/>
    <w:rsid w:val="0058023D"/>
    <w:rsid w:val="0058131A"/>
    <w:rsid w:val="00581349"/>
    <w:rsid w:val="00581CD0"/>
    <w:rsid w:val="00581FE1"/>
    <w:rsid w:val="00582066"/>
    <w:rsid w:val="00582261"/>
    <w:rsid w:val="00582B2B"/>
    <w:rsid w:val="00582E49"/>
    <w:rsid w:val="005835B4"/>
    <w:rsid w:val="005839F3"/>
    <w:rsid w:val="00583CA0"/>
    <w:rsid w:val="00584501"/>
    <w:rsid w:val="00584674"/>
    <w:rsid w:val="00584FF7"/>
    <w:rsid w:val="005853BE"/>
    <w:rsid w:val="0058562C"/>
    <w:rsid w:val="00585863"/>
    <w:rsid w:val="00585EE8"/>
    <w:rsid w:val="00586B9D"/>
    <w:rsid w:val="00587C3B"/>
    <w:rsid w:val="00587FA0"/>
    <w:rsid w:val="00590E8D"/>
    <w:rsid w:val="00591487"/>
    <w:rsid w:val="00591565"/>
    <w:rsid w:val="005915F8"/>
    <w:rsid w:val="00591DDF"/>
    <w:rsid w:val="0059239C"/>
    <w:rsid w:val="005924D9"/>
    <w:rsid w:val="00592803"/>
    <w:rsid w:val="00592828"/>
    <w:rsid w:val="0059337C"/>
    <w:rsid w:val="005934AE"/>
    <w:rsid w:val="005939EF"/>
    <w:rsid w:val="00593CE0"/>
    <w:rsid w:val="005945E8"/>
    <w:rsid w:val="0059469A"/>
    <w:rsid w:val="0059474B"/>
    <w:rsid w:val="0059492C"/>
    <w:rsid w:val="00594D91"/>
    <w:rsid w:val="00594E95"/>
    <w:rsid w:val="00594F58"/>
    <w:rsid w:val="00595256"/>
    <w:rsid w:val="0059536D"/>
    <w:rsid w:val="00595518"/>
    <w:rsid w:val="00595B0D"/>
    <w:rsid w:val="00596424"/>
    <w:rsid w:val="00596F52"/>
    <w:rsid w:val="0059714A"/>
    <w:rsid w:val="00597A78"/>
    <w:rsid w:val="00597BDA"/>
    <w:rsid w:val="005A109D"/>
    <w:rsid w:val="005A123C"/>
    <w:rsid w:val="005A15F0"/>
    <w:rsid w:val="005A185B"/>
    <w:rsid w:val="005A2318"/>
    <w:rsid w:val="005A2416"/>
    <w:rsid w:val="005A2442"/>
    <w:rsid w:val="005A432A"/>
    <w:rsid w:val="005A4394"/>
    <w:rsid w:val="005A4522"/>
    <w:rsid w:val="005A4565"/>
    <w:rsid w:val="005A4777"/>
    <w:rsid w:val="005A4BE6"/>
    <w:rsid w:val="005A558B"/>
    <w:rsid w:val="005A5924"/>
    <w:rsid w:val="005A5B8E"/>
    <w:rsid w:val="005A60EC"/>
    <w:rsid w:val="005A615F"/>
    <w:rsid w:val="005A61A4"/>
    <w:rsid w:val="005A631D"/>
    <w:rsid w:val="005A72F3"/>
    <w:rsid w:val="005A73AF"/>
    <w:rsid w:val="005A7749"/>
    <w:rsid w:val="005A7788"/>
    <w:rsid w:val="005A7B6E"/>
    <w:rsid w:val="005B0736"/>
    <w:rsid w:val="005B0C81"/>
    <w:rsid w:val="005B0E9C"/>
    <w:rsid w:val="005B20D2"/>
    <w:rsid w:val="005B3341"/>
    <w:rsid w:val="005B337B"/>
    <w:rsid w:val="005B3625"/>
    <w:rsid w:val="005B3895"/>
    <w:rsid w:val="005B3A35"/>
    <w:rsid w:val="005B4851"/>
    <w:rsid w:val="005B58E1"/>
    <w:rsid w:val="005B59C9"/>
    <w:rsid w:val="005B5ACC"/>
    <w:rsid w:val="005B66D2"/>
    <w:rsid w:val="005B724D"/>
    <w:rsid w:val="005B7835"/>
    <w:rsid w:val="005C0378"/>
    <w:rsid w:val="005C103E"/>
    <w:rsid w:val="005C1434"/>
    <w:rsid w:val="005C15E6"/>
    <w:rsid w:val="005C259D"/>
    <w:rsid w:val="005C2860"/>
    <w:rsid w:val="005C31B4"/>
    <w:rsid w:val="005C350F"/>
    <w:rsid w:val="005C4FF1"/>
    <w:rsid w:val="005C645C"/>
    <w:rsid w:val="005C6D2B"/>
    <w:rsid w:val="005C76D4"/>
    <w:rsid w:val="005C770A"/>
    <w:rsid w:val="005D042B"/>
    <w:rsid w:val="005D09B2"/>
    <w:rsid w:val="005D0AAA"/>
    <w:rsid w:val="005D0D95"/>
    <w:rsid w:val="005D0DEB"/>
    <w:rsid w:val="005D1149"/>
    <w:rsid w:val="005D1C1A"/>
    <w:rsid w:val="005D2184"/>
    <w:rsid w:val="005D22DE"/>
    <w:rsid w:val="005D2326"/>
    <w:rsid w:val="005D23B8"/>
    <w:rsid w:val="005D251C"/>
    <w:rsid w:val="005D259B"/>
    <w:rsid w:val="005D282D"/>
    <w:rsid w:val="005D2D45"/>
    <w:rsid w:val="005D31EC"/>
    <w:rsid w:val="005D5148"/>
    <w:rsid w:val="005D58BF"/>
    <w:rsid w:val="005D61DC"/>
    <w:rsid w:val="005D7A62"/>
    <w:rsid w:val="005D7C86"/>
    <w:rsid w:val="005E06E6"/>
    <w:rsid w:val="005E076C"/>
    <w:rsid w:val="005E0851"/>
    <w:rsid w:val="005E0C88"/>
    <w:rsid w:val="005E13AF"/>
    <w:rsid w:val="005E17EF"/>
    <w:rsid w:val="005E1FC2"/>
    <w:rsid w:val="005E22B8"/>
    <w:rsid w:val="005E23C4"/>
    <w:rsid w:val="005E2852"/>
    <w:rsid w:val="005E30FB"/>
    <w:rsid w:val="005E32AD"/>
    <w:rsid w:val="005E32E5"/>
    <w:rsid w:val="005E33F1"/>
    <w:rsid w:val="005E4229"/>
    <w:rsid w:val="005E484A"/>
    <w:rsid w:val="005E4EEA"/>
    <w:rsid w:val="005E4F5F"/>
    <w:rsid w:val="005E5280"/>
    <w:rsid w:val="005E58DB"/>
    <w:rsid w:val="005E5C58"/>
    <w:rsid w:val="005E5D2F"/>
    <w:rsid w:val="005E6FD4"/>
    <w:rsid w:val="005E7033"/>
    <w:rsid w:val="005F045E"/>
    <w:rsid w:val="005F0598"/>
    <w:rsid w:val="005F0CAD"/>
    <w:rsid w:val="005F128A"/>
    <w:rsid w:val="005F16D1"/>
    <w:rsid w:val="005F1F6B"/>
    <w:rsid w:val="005F2CB6"/>
    <w:rsid w:val="005F3713"/>
    <w:rsid w:val="005F43D5"/>
    <w:rsid w:val="005F52DA"/>
    <w:rsid w:val="005F5DD4"/>
    <w:rsid w:val="005F5E0D"/>
    <w:rsid w:val="005F7082"/>
    <w:rsid w:val="005F7E28"/>
    <w:rsid w:val="006001AD"/>
    <w:rsid w:val="00600976"/>
    <w:rsid w:val="00601008"/>
    <w:rsid w:val="0060159E"/>
    <w:rsid w:val="006015E1"/>
    <w:rsid w:val="00602CF7"/>
    <w:rsid w:val="00602D91"/>
    <w:rsid w:val="00603651"/>
    <w:rsid w:val="006036ED"/>
    <w:rsid w:val="00603799"/>
    <w:rsid w:val="00603A80"/>
    <w:rsid w:val="0060518C"/>
    <w:rsid w:val="006056E3"/>
    <w:rsid w:val="00605BA2"/>
    <w:rsid w:val="00605BEF"/>
    <w:rsid w:val="00605BF1"/>
    <w:rsid w:val="00605FFC"/>
    <w:rsid w:val="0060602B"/>
    <w:rsid w:val="006060AE"/>
    <w:rsid w:val="0060621A"/>
    <w:rsid w:val="0060680B"/>
    <w:rsid w:val="00606821"/>
    <w:rsid w:val="00606895"/>
    <w:rsid w:val="006069D2"/>
    <w:rsid w:val="00606A35"/>
    <w:rsid w:val="00606C8F"/>
    <w:rsid w:val="0060798B"/>
    <w:rsid w:val="00610013"/>
    <w:rsid w:val="006102EF"/>
    <w:rsid w:val="00610654"/>
    <w:rsid w:val="0061078E"/>
    <w:rsid w:val="00610F51"/>
    <w:rsid w:val="00611086"/>
    <w:rsid w:val="00611292"/>
    <w:rsid w:val="00611367"/>
    <w:rsid w:val="0061159C"/>
    <w:rsid w:val="00611778"/>
    <w:rsid w:val="00611937"/>
    <w:rsid w:val="00611B31"/>
    <w:rsid w:val="00611BB5"/>
    <w:rsid w:val="00612235"/>
    <w:rsid w:val="00612B32"/>
    <w:rsid w:val="00612F87"/>
    <w:rsid w:val="00613085"/>
    <w:rsid w:val="006133C9"/>
    <w:rsid w:val="00613BFB"/>
    <w:rsid w:val="00613D33"/>
    <w:rsid w:val="006141BF"/>
    <w:rsid w:val="006143EC"/>
    <w:rsid w:val="00614E18"/>
    <w:rsid w:val="00614EBD"/>
    <w:rsid w:val="00615314"/>
    <w:rsid w:val="00615748"/>
    <w:rsid w:val="00615D94"/>
    <w:rsid w:val="00616157"/>
    <w:rsid w:val="006162DD"/>
    <w:rsid w:val="006167BA"/>
    <w:rsid w:val="006169A1"/>
    <w:rsid w:val="00616B9A"/>
    <w:rsid w:val="00616BAD"/>
    <w:rsid w:val="00616FFD"/>
    <w:rsid w:val="00620A07"/>
    <w:rsid w:val="00621443"/>
    <w:rsid w:val="006215C5"/>
    <w:rsid w:val="00621908"/>
    <w:rsid w:val="00621A26"/>
    <w:rsid w:val="00621ADE"/>
    <w:rsid w:val="00621FDD"/>
    <w:rsid w:val="006224C0"/>
    <w:rsid w:val="00622FD7"/>
    <w:rsid w:val="00623B4F"/>
    <w:rsid w:val="00623E0D"/>
    <w:rsid w:val="00623E18"/>
    <w:rsid w:val="0062414F"/>
    <w:rsid w:val="006245D6"/>
    <w:rsid w:val="00625435"/>
    <w:rsid w:val="00625814"/>
    <w:rsid w:val="00625D7C"/>
    <w:rsid w:val="00626917"/>
    <w:rsid w:val="00626926"/>
    <w:rsid w:val="0062693A"/>
    <w:rsid w:val="00626C35"/>
    <w:rsid w:val="00626F7F"/>
    <w:rsid w:val="006275C8"/>
    <w:rsid w:val="00627D00"/>
    <w:rsid w:val="006300AD"/>
    <w:rsid w:val="006303F2"/>
    <w:rsid w:val="006307D6"/>
    <w:rsid w:val="00630F89"/>
    <w:rsid w:val="006318BE"/>
    <w:rsid w:val="00631C0B"/>
    <w:rsid w:val="00631DB6"/>
    <w:rsid w:val="006324C6"/>
    <w:rsid w:val="006325C2"/>
    <w:rsid w:val="006327B7"/>
    <w:rsid w:val="00632857"/>
    <w:rsid w:val="00633937"/>
    <w:rsid w:val="00634110"/>
    <w:rsid w:val="006343CA"/>
    <w:rsid w:val="0063524E"/>
    <w:rsid w:val="00635624"/>
    <w:rsid w:val="00635998"/>
    <w:rsid w:val="00636788"/>
    <w:rsid w:val="00636B82"/>
    <w:rsid w:val="00636BE2"/>
    <w:rsid w:val="006374F3"/>
    <w:rsid w:val="00637597"/>
    <w:rsid w:val="0064082E"/>
    <w:rsid w:val="00640C32"/>
    <w:rsid w:val="00640D4C"/>
    <w:rsid w:val="006411AE"/>
    <w:rsid w:val="006416F0"/>
    <w:rsid w:val="006420CC"/>
    <w:rsid w:val="00642E07"/>
    <w:rsid w:val="006435F6"/>
    <w:rsid w:val="0064442F"/>
    <w:rsid w:val="00644BA0"/>
    <w:rsid w:val="00645F2B"/>
    <w:rsid w:val="00646217"/>
    <w:rsid w:val="0064662E"/>
    <w:rsid w:val="00646979"/>
    <w:rsid w:val="00647015"/>
    <w:rsid w:val="00647118"/>
    <w:rsid w:val="00647622"/>
    <w:rsid w:val="006502A1"/>
    <w:rsid w:val="00650874"/>
    <w:rsid w:val="006508A1"/>
    <w:rsid w:val="00650BE6"/>
    <w:rsid w:val="006511C1"/>
    <w:rsid w:val="00652A5E"/>
    <w:rsid w:val="00653C5F"/>
    <w:rsid w:val="0065437D"/>
    <w:rsid w:val="0065568C"/>
    <w:rsid w:val="00655809"/>
    <w:rsid w:val="00655F4A"/>
    <w:rsid w:val="00655F4D"/>
    <w:rsid w:val="0065622D"/>
    <w:rsid w:val="006562D6"/>
    <w:rsid w:val="00656568"/>
    <w:rsid w:val="006566D4"/>
    <w:rsid w:val="00656881"/>
    <w:rsid w:val="00656A0D"/>
    <w:rsid w:val="00656A92"/>
    <w:rsid w:val="00656E3A"/>
    <w:rsid w:val="00656F69"/>
    <w:rsid w:val="00657197"/>
    <w:rsid w:val="00657C2D"/>
    <w:rsid w:val="00660043"/>
    <w:rsid w:val="00660312"/>
    <w:rsid w:val="00660C9B"/>
    <w:rsid w:val="00661159"/>
    <w:rsid w:val="00661293"/>
    <w:rsid w:val="0066161A"/>
    <w:rsid w:val="00661AF8"/>
    <w:rsid w:val="00661C2D"/>
    <w:rsid w:val="00661FF9"/>
    <w:rsid w:val="0066252C"/>
    <w:rsid w:val="0066443D"/>
    <w:rsid w:val="00664870"/>
    <w:rsid w:val="00664D50"/>
    <w:rsid w:val="006654A4"/>
    <w:rsid w:val="006655B2"/>
    <w:rsid w:val="00665E9B"/>
    <w:rsid w:val="00666C88"/>
    <w:rsid w:val="0067072A"/>
    <w:rsid w:val="0067074B"/>
    <w:rsid w:val="0067159B"/>
    <w:rsid w:val="00671A42"/>
    <w:rsid w:val="006723E3"/>
    <w:rsid w:val="006725D8"/>
    <w:rsid w:val="00672977"/>
    <w:rsid w:val="00672A42"/>
    <w:rsid w:val="00672BA7"/>
    <w:rsid w:val="00673459"/>
    <w:rsid w:val="00673A8B"/>
    <w:rsid w:val="00673F34"/>
    <w:rsid w:val="00673F63"/>
    <w:rsid w:val="006748B6"/>
    <w:rsid w:val="00674A64"/>
    <w:rsid w:val="00674FBB"/>
    <w:rsid w:val="0067554F"/>
    <w:rsid w:val="00675AE3"/>
    <w:rsid w:val="00676623"/>
    <w:rsid w:val="00676B5A"/>
    <w:rsid w:val="006771FE"/>
    <w:rsid w:val="006778D9"/>
    <w:rsid w:val="00677C7B"/>
    <w:rsid w:val="006802C7"/>
    <w:rsid w:val="00680305"/>
    <w:rsid w:val="00681E01"/>
    <w:rsid w:val="006834DF"/>
    <w:rsid w:val="00683DC6"/>
    <w:rsid w:val="00683ECF"/>
    <w:rsid w:val="00684A37"/>
    <w:rsid w:val="006852CE"/>
    <w:rsid w:val="00686A95"/>
    <w:rsid w:val="00686C13"/>
    <w:rsid w:val="00686C24"/>
    <w:rsid w:val="00687893"/>
    <w:rsid w:val="00687E0B"/>
    <w:rsid w:val="0069000B"/>
    <w:rsid w:val="006901D5"/>
    <w:rsid w:val="0069143C"/>
    <w:rsid w:val="00691B70"/>
    <w:rsid w:val="006933E3"/>
    <w:rsid w:val="006944A3"/>
    <w:rsid w:val="006956F4"/>
    <w:rsid w:val="00695DE9"/>
    <w:rsid w:val="0069611B"/>
    <w:rsid w:val="0069626E"/>
    <w:rsid w:val="00696297"/>
    <w:rsid w:val="0069694F"/>
    <w:rsid w:val="00696D2E"/>
    <w:rsid w:val="00697838"/>
    <w:rsid w:val="00697D0C"/>
    <w:rsid w:val="00697FB1"/>
    <w:rsid w:val="006A069B"/>
    <w:rsid w:val="006A0A06"/>
    <w:rsid w:val="006A1246"/>
    <w:rsid w:val="006A146C"/>
    <w:rsid w:val="006A1698"/>
    <w:rsid w:val="006A1AEA"/>
    <w:rsid w:val="006A1C2D"/>
    <w:rsid w:val="006A2538"/>
    <w:rsid w:val="006A2562"/>
    <w:rsid w:val="006A297E"/>
    <w:rsid w:val="006A29BD"/>
    <w:rsid w:val="006A2C08"/>
    <w:rsid w:val="006A2E0C"/>
    <w:rsid w:val="006A3A7A"/>
    <w:rsid w:val="006A3CDD"/>
    <w:rsid w:val="006A411E"/>
    <w:rsid w:val="006A4CE1"/>
    <w:rsid w:val="006A4F9B"/>
    <w:rsid w:val="006A54D0"/>
    <w:rsid w:val="006A55E4"/>
    <w:rsid w:val="006A6660"/>
    <w:rsid w:val="006A667D"/>
    <w:rsid w:val="006A6CB8"/>
    <w:rsid w:val="006A7441"/>
    <w:rsid w:val="006A7BF9"/>
    <w:rsid w:val="006A7E70"/>
    <w:rsid w:val="006B0871"/>
    <w:rsid w:val="006B097C"/>
    <w:rsid w:val="006B0C38"/>
    <w:rsid w:val="006B102E"/>
    <w:rsid w:val="006B14AA"/>
    <w:rsid w:val="006B1508"/>
    <w:rsid w:val="006B156F"/>
    <w:rsid w:val="006B17EB"/>
    <w:rsid w:val="006B2001"/>
    <w:rsid w:val="006B212A"/>
    <w:rsid w:val="006B3AB7"/>
    <w:rsid w:val="006B4394"/>
    <w:rsid w:val="006B47AD"/>
    <w:rsid w:val="006B50BE"/>
    <w:rsid w:val="006B5378"/>
    <w:rsid w:val="006B5758"/>
    <w:rsid w:val="006B68C1"/>
    <w:rsid w:val="006B6992"/>
    <w:rsid w:val="006B6E87"/>
    <w:rsid w:val="006B7E8E"/>
    <w:rsid w:val="006C0094"/>
    <w:rsid w:val="006C018F"/>
    <w:rsid w:val="006C11F3"/>
    <w:rsid w:val="006C166C"/>
    <w:rsid w:val="006C1802"/>
    <w:rsid w:val="006C1D39"/>
    <w:rsid w:val="006C287B"/>
    <w:rsid w:val="006C28AA"/>
    <w:rsid w:val="006C2934"/>
    <w:rsid w:val="006C3BCD"/>
    <w:rsid w:val="006C4A02"/>
    <w:rsid w:val="006C4FDE"/>
    <w:rsid w:val="006C5519"/>
    <w:rsid w:val="006C5529"/>
    <w:rsid w:val="006C573B"/>
    <w:rsid w:val="006C61E3"/>
    <w:rsid w:val="006C6820"/>
    <w:rsid w:val="006C6841"/>
    <w:rsid w:val="006C75C9"/>
    <w:rsid w:val="006C7F08"/>
    <w:rsid w:val="006D0311"/>
    <w:rsid w:val="006D0521"/>
    <w:rsid w:val="006D0525"/>
    <w:rsid w:val="006D0720"/>
    <w:rsid w:val="006D077A"/>
    <w:rsid w:val="006D0BDD"/>
    <w:rsid w:val="006D10F9"/>
    <w:rsid w:val="006D19A6"/>
    <w:rsid w:val="006D20B7"/>
    <w:rsid w:val="006D32C5"/>
    <w:rsid w:val="006D3AC7"/>
    <w:rsid w:val="006D3B0B"/>
    <w:rsid w:val="006D3C3B"/>
    <w:rsid w:val="006D4940"/>
    <w:rsid w:val="006D4C1C"/>
    <w:rsid w:val="006D4F17"/>
    <w:rsid w:val="006D5C6C"/>
    <w:rsid w:val="006D6EAC"/>
    <w:rsid w:val="006D6FD1"/>
    <w:rsid w:val="006D7465"/>
    <w:rsid w:val="006D7C54"/>
    <w:rsid w:val="006D7E65"/>
    <w:rsid w:val="006E0344"/>
    <w:rsid w:val="006E0A96"/>
    <w:rsid w:val="006E0FCD"/>
    <w:rsid w:val="006E19D7"/>
    <w:rsid w:val="006E293C"/>
    <w:rsid w:val="006E3B7F"/>
    <w:rsid w:val="006E3BFA"/>
    <w:rsid w:val="006E3CA9"/>
    <w:rsid w:val="006E3FD3"/>
    <w:rsid w:val="006E44C9"/>
    <w:rsid w:val="006E4699"/>
    <w:rsid w:val="006E4731"/>
    <w:rsid w:val="006E5059"/>
    <w:rsid w:val="006E5180"/>
    <w:rsid w:val="006E539D"/>
    <w:rsid w:val="006E65B6"/>
    <w:rsid w:val="006E701E"/>
    <w:rsid w:val="006E7D50"/>
    <w:rsid w:val="006F00A4"/>
    <w:rsid w:val="006F0357"/>
    <w:rsid w:val="006F0504"/>
    <w:rsid w:val="006F0B4E"/>
    <w:rsid w:val="006F0B65"/>
    <w:rsid w:val="006F0BC9"/>
    <w:rsid w:val="006F0D3F"/>
    <w:rsid w:val="006F1100"/>
    <w:rsid w:val="006F13D4"/>
    <w:rsid w:val="006F2038"/>
    <w:rsid w:val="006F27EA"/>
    <w:rsid w:val="006F2DA8"/>
    <w:rsid w:val="006F307A"/>
    <w:rsid w:val="006F3CF0"/>
    <w:rsid w:val="006F3D84"/>
    <w:rsid w:val="006F4639"/>
    <w:rsid w:val="006F4D1F"/>
    <w:rsid w:val="006F4F5E"/>
    <w:rsid w:val="006F54AE"/>
    <w:rsid w:val="006F6603"/>
    <w:rsid w:val="006F6871"/>
    <w:rsid w:val="006F7250"/>
    <w:rsid w:val="006F7296"/>
    <w:rsid w:val="006F7304"/>
    <w:rsid w:val="006F7D0F"/>
    <w:rsid w:val="006F7F0C"/>
    <w:rsid w:val="007003C7"/>
    <w:rsid w:val="00700CD9"/>
    <w:rsid w:val="00700F8F"/>
    <w:rsid w:val="0070121E"/>
    <w:rsid w:val="00701AE9"/>
    <w:rsid w:val="007024E2"/>
    <w:rsid w:val="00702A4D"/>
    <w:rsid w:val="00702D14"/>
    <w:rsid w:val="00703094"/>
    <w:rsid w:val="007035A1"/>
    <w:rsid w:val="00703B6C"/>
    <w:rsid w:val="00704104"/>
    <w:rsid w:val="00704558"/>
    <w:rsid w:val="00704670"/>
    <w:rsid w:val="007047C0"/>
    <w:rsid w:val="00705729"/>
    <w:rsid w:val="00705964"/>
    <w:rsid w:val="00705F6F"/>
    <w:rsid w:val="00706749"/>
    <w:rsid w:val="00706DDE"/>
    <w:rsid w:val="00706E90"/>
    <w:rsid w:val="00707368"/>
    <w:rsid w:val="0070739E"/>
    <w:rsid w:val="00707DE3"/>
    <w:rsid w:val="00710AD9"/>
    <w:rsid w:val="00710F2F"/>
    <w:rsid w:val="007116B4"/>
    <w:rsid w:val="007118BA"/>
    <w:rsid w:val="00711961"/>
    <w:rsid w:val="00711D47"/>
    <w:rsid w:val="00711DAC"/>
    <w:rsid w:val="00712454"/>
    <w:rsid w:val="007125E3"/>
    <w:rsid w:val="0071288D"/>
    <w:rsid w:val="00712C01"/>
    <w:rsid w:val="007130DE"/>
    <w:rsid w:val="007142F5"/>
    <w:rsid w:val="00714ACF"/>
    <w:rsid w:val="00714BDD"/>
    <w:rsid w:val="00715857"/>
    <w:rsid w:val="00715D1D"/>
    <w:rsid w:val="00715DF7"/>
    <w:rsid w:val="00717381"/>
    <w:rsid w:val="0071765E"/>
    <w:rsid w:val="00717794"/>
    <w:rsid w:val="00717A07"/>
    <w:rsid w:val="00717CC7"/>
    <w:rsid w:val="00720AA0"/>
    <w:rsid w:val="00720D28"/>
    <w:rsid w:val="00721F00"/>
    <w:rsid w:val="00722564"/>
    <w:rsid w:val="00722875"/>
    <w:rsid w:val="00722E7F"/>
    <w:rsid w:val="007234FF"/>
    <w:rsid w:val="00723512"/>
    <w:rsid w:val="00723D70"/>
    <w:rsid w:val="007258A8"/>
    <w:rsid w:val="00725DC9"/>
    <w:rsid w:val="00726C34"/>
    <w:rsid w:val="00726D0A"/>
    <w:rsid w:val="00727222"/>
    <w:rsid w:val="00727721"/>
    <w:rsid w:val="00730BD4"/>
    <w:rsid w:val="00732499"/>
    <w:rsid w:val="00733426"/>
    <w:rsid w:val="007335CC"/>
    <w:rsid w:val="007340AD"/>
    <w:rsid w:val="007347AF"/>
    <w:rsid w:val="00735080"/>
    <w:rsid w:val="00735291"/>
    <w:rsid w:val="007356ED"/>
    <w:rsid w:val="007359FB"/>
    <w:rsid w:val="00735AF8"/>
    <w:rsid w:val="0073699E"/>
    <w:rsid w:val="00737F7E"/>
    <w:rsid w:val="007400BE"/>
    <w:rsid w:val="00740B60"/>
    <w:rsid w:val="00740DF2"/>
    <w:rsid w:val="007410E1"/>
    <w:rsid w:val="0074176F"/>
    <w:rsid w:val="00742E98"/>
    <w:rsid w:val="00743425"/>
    <w:rsid w:val="00743C1F"/>
    <w:rsid w:val="00744A68"/>
    <w:rsid w:val="00744B4B"/>
    <w:rsid w:val="00744F3C"/>
    <w:rsid w:val="00745106"/>
    <w:rsid w:val="00745361"/>
    <w:rsid w:val="0074577B"/>
    <w:rsid w:val="00745885"/>
    <w:rsid w:val="00745AF8"/>
    <w:rsid w:val="00745F4B"/>
    <w:rsid w:val="00746120"/>
    <w:rsid w:val="007461C3"/>
    <w:rsid w:val="007466E8"/>
    <w:rsid w:val="00746C9E"/>
    <w:rsid w:val="007472D4"/>
    <w:rsid w:val="00747400"/>
    <w:rsid w:val="00747519"/>
    <w:rsid w:val="007475A0"/>
    <w:rsid w:val="007475D0"/>
    <w:rsid w:val="00747758"/>
    <w:rsid w:val="00747CA0"/>
    <w:rsid w:val="00750A6F"/>
    <w:rsid w:val="00750EA8"/>
    <w:rsid w:val="007511E6"/>
    <w:rsid w:val="00751872"/>
    <w:rsid w:val="00751B78"/>
    <w:rsid w:val="0075213D"/>
    <w:rsid w:val="00752CE2"/>
    <w:rsid w:val="00752EAA"/>
    <w:rsid w:val="0075344B"/>
    <w:rsid w:val="00753B85"/>
    <w:rsid w:val="0075461E"/>
    <w:rsid w:val="00754DB8"/>
    <w:rsid w:val="0075559D"/>
    <w:rsid w:val="007555BF"/>
    <w:rsid w:val="00755BC5"/>
    <w:rsid w:val="007565ED"/>
    <w:rsid w:val="00756833"/>
    <w:rsid w:val="00757B44"/>
    <w:rsid w:val="00757FA2"/>
    <w:rsid w:val="00757FC9"/>
    <w:rsid w:val="00760207"/>
    <w:rsid w:val="0076028F"/>
    <w:rsid w:val="00761F3D"/>
    <w:rsid w:val="007628AE"/>
    <w:rsid w:val="00762F11"/>
    <w:rsid w:val="00763709"/>
    <w:rsid w:val="0076468C"/>
    <w:rsid w:val="0076519E"/>
    <w:rsid w:val="00765420"/>
    <w:rsid w:val="0076544C"/>
    <w:rsid w:val="00765B63"/>
    <w:rsid w:val="00766031"/>
    <w:rsid w:val="00766B41"/>
    <w:rsid w:val="00767485"/>
    <w:rsid w:val="00770030"/>
    <w:rsid w:val="0077031A"/>
    <w:rsid w:val="0077081E"/>
    <w:rsid w:val="00770919"/>
    <w:rsid w:val="00771149"/>
    <w:rsid w:val="00771581"/>
    <w:rsid w:val="0077210E"/>
    <w:rsid w:val="007724FF"/>
    <w:rsid w:val="00772784"/>
    <w:rsid w:val="007735DC"/>
    <w:rsid w:val="00773894"/>
    <w:rsid w:val="007745A2"/>
    <w:rsid w:val="007748A9"/>
    <w:rsid w:val="00774AD2"/>
    <w:rsid w:val="00774E6A"/>
    <w:rsid w:val="00775490"/>
    <w:rsid w:val="00775A80"/>
    <w:rsid w:val="00776F66"/>
    <w:rsid w:val="007772E5"/>
    <w:rsid w:val="00777959"/>
    <w:rsid w:val="0077798D"/>
    <w:rsid w:val="007779FB"/>
    <w:rsid w:val="00780046"/>
    <w:rsid w:val="0078117A"/>
    <w:rsid w:val="00783286"/>
    <w:rsid w:val="007832C9"/>
    <w:rsid w:val="007834F2"/>
    <w:rsid w:val="0078422B"/>
    <w:rsid w:val="00784263"/>
    <w:rsid w:val="00784C2B"/>
    <w:rsid w:val="00785451"/>
    <w:rsid w:val="00785C03"/>
    <w:rsid w:val="00785DC0"/>
    <w:rsid w:val="007865B1"/>
    <w:rsid w:val="007871A3"/>
    <w:rsid w:val="0078720B"/>
    <w:rsid w:val="00787ED8"/>
    <w:rsid w:val="00790017"/>
    <w:rsid w:val="00790413"/>
    <w:rsid w:val="00790B5E"/>
    <w:rsid w:val="00790BEE"/>
    <w:rsid w:val="00790CCD"/>
    <w:rsid w:val="00790E79"/>
    <w:rsid w:val="0079206E"/>
    <w:rsid w:val="007924DA"/>
    <w:rsid w:val="007928BD"/>
    <w:rsid w:val="00793121"/>
    <w:rsid w:val="007931B7"/>
    <w:rsid w:val="007935E7"/>
    <w:rsid w:val="00794208"/>
    <w:rsid w:val="00796554"/>
    <w:rsid w:val="00796B73"/>
    <w:rsid w:val="00797047"/>
    <w:rsid w:val="0079797D"/>
    <w:rsid w:val="007A077A"/>
    <w:rsid w:val="007A0F17"/>
    <w:rsid w:val="007A1314"/>
    <w:rsid w:val="007A181C"/>
    <w:rsid w:val="007A20F8"/>
    <w:rsid w:val="007A33CD"/>
    <w:rsid w:val="007A3611"/>
    <w:rsid w:val="007A39AA"/>
    <w:rsid w:val="007A4269"/>
    <w:rsid w:val="007A4F28"/>
    <w:rsid w:val="007A5C9B"/>
    <w:rsid w:val="007A6FA5"/>
    <w:rsid w:val="007A74F9"/>
    <w:rsid w:val="007A784E"/>
    <w:rsid w:val="007B0712"/>
    <w:rsid w:val="007B08CC"/>
    <w:rsid w:val="007B0CB4"/>
    <w:rsid w:val="007B0FE8"/>
    <w:rsid w:val="007B121A"/>
    <w:rsid w:val="007B1595"/>
    <w:rsid w:val="007B2992"/>
    <w:rsid w:val="007B380D"/>
    <w:rsid w:val="007B3B81"/>
    <w:rsid w:val="007B3CEB"/>
    <w:rsid w:val="007B3DB9"/>
    <w:rsid w:val="007B44DD"/>
    <w:rsid w:val="007B4EF3"/>
    <w:rsid w:val="007B5A99"/>
    <w:rsid w:val="007B5EE1"/>
    <w:rsid w:val="007B61F5"/>
    <w:rsid w:val="007B66A7"/>
    <w:rsid w:val="007B69A8"/>
    <w:rsid w:val="007B6BBE"/>
    <w:rsid w:val="007B6E1F"/>
    <w:rsid w:val="007C041E"/>
    <w:rsid w:val="007C0A5E"/>
    <w:rsid w:val="007C0C47"/>
    <w:rsid w:val="007C0E8C"/>
    <w:rsid w:val="007C107A"/>
    <w:rsid w:val="007C13DA"/>
    <w:rsid w:val="007C1449"/>
    <w:rsid w:val="007C16F4"/>
    <w:rsid w:val="007C174D"/>
    <w:rsid w:val="007C1B50"/>
    <w:rsid w:val="007C1D82"/>
    <w:rsid w:val="007C2357"/>
    <w:rsid w:val="007C2C39"/>
    <w:rsid w:val="007C334A"/>
    <w:rsid w:val="007C334F"/>
    <w:rsid w:val="007C3350"/>
    <w:rsid w:val="007C377D"/>
    <w:rsid w:val="007C39B4"/>
    <w:rsid w:val="007C3AB5"/>
    <w:rsid w:val="007C3CB5"/>
    <w:rsid w:val="007C3F95"/>
    <w:rsid w:val="007C43DC"/>
    <w:rsid w:val="007C45CE"/>
    <w:rsid w:val="007C488E"/>
    <w:rsid w:val="007C4E62"/>
    <w:rsid w:val="007C50C1"/>
    <w:rsid w:val="007C5A6F"/>
    <w:rsid w:val="007C610A"/>
    <w:rsid w:val="007C6416"/>
    <w:rsid w:val="007C676C"/>
    <w:rsid w:val="007C6CFC"/>
    <w:rsid w:val="007C6F1C"/>
    <w:rsid w:val="007C7029"/>
    <w:rsid w:val="007D01D3"/>
    <w:rsid w:val="007D10AB"/>
    <w:rsid w:val="007D10B2"/>
    <w:rsid w:val="007D10FB"/>
    <w:rsid w:val="007D19D0"/>
    <w:rsid w:val="007D1E2B"/>
    <w:rsid w:val="007D1FF1"/>
    <w:rsid w:val="007D23EF"/>
    <w:rsid w:val="007D2DEA"/>
    <w:rsid w:val="007D3C5B"/>
    <w:rsid w:val="007D3CC4"/>
    <w:rsid w:val="007D43D0"/>
    <w:rsid w:val="007D458F"/>
    <w:rsid w:val="007D4B57"/>
    <w:rsid w:val="007D5060"/>
    <w:rsid w:val="007D533B"/>
    <w:rsid w:val="007D5652"/>
    <w:rsid w:val="007D5719"/>
    <w:rsid w:val="007D5B88"/>
    <w:rsid w:val="007D61E0"/>
    <w:rsid w:val="007D68F9"/>
    <w:rsid w:val="007D6C80"/>
    <w:rsid w:val="007D700D"/>
    <w:rsid w:val="007D7481"/>
    <w:rsid w:val="007D7A42"/>
    <w:rsid w:val="007D7ABF"/>
    <w:rsid w:val="007D7DD1"/>
    <w:rsid w:val="007D7DF2"/>
    <w:rsid w:val="007D7E79"/>
    <w:rsid w:val="007E00EA"/>
    <w:rsid w:val="007E022F"/>
    <w:rsid w:val="007E02A8"/>
    <w:rsid w:val="007E0B5C"/>
    <w:rsid w:val="007E10E3"/>
    <w:rsid w:val="007E13F4"/>
    <w:rsid w:val="007E15EB"/>
    <w:rsid w:val="007E1AD4"/>
    <w:rsid w:val="007E1E74"/>
    <w:rsid w:val="007E28AF"/>
    <w:rsid w:val="007E2A4F"/>
    <w:rsid w:val="007E328F"/>
    <w:rsid w:val="007E3510"/>
    <w:rsid w:val="007E39E7"/>
    <w:rsid w:val="007E3D55"/>
    <w:rsid w:val="007E40EF"/>
    <w:rsid w:val="007E42A1"/>
    <w:rsid w:val="007E4AC9"/>
    <w:rsid w:val="007E6181"/>
    <w:rsid w:val="007E6625"/>
    <w:rsid w:val="007E6B0D"/>
    <w:rsid w:val="007E6FA0"/>
    <w:rsid w:val="007E763F"/>
    <w:rsid w:val="007F05FF"/>
    <w:rsid w:val="007F0AF0"/>
    <w:rsid w:val="007F0DBF"/>
    <w:rsid w:val="007F0E22"/>
    <w:rsid w:val="007F11D5"/>
    <w:rsid w:val="007F214E"/>
    <w:rsid w:val="007F2844"/>
    <w:rsid w:val="007F292E"/>
    <w:rsid w:val="007F2E69"/>
    <w:rsid w:val="007F2F49"/>
    <w:rsid w:val="007F36B8"/>
    <w:rsid w:val="007F39D0"/>
    <w:rsid w:val="007F3C6A"/>
    <w:rsid w:val="007F43DE"/>
    <w:rsid w:val="007F56AC"/>
    <w:rsid w:val="007F5823"/>
    <w:rsid w:val="007F5951"/>
    <w:rsid w:val="007F612F"/>
    <w:rsid w:val="007F676C"/>
    <w:rsid w:val="007F67CB"/>
    <w:rsid w:val="007F6B4E"/>
    <w:rsid w:val="007F6CA7"/>
    <w:rsid w:val="007F6FFE"/>
    <w:rsid w:val="00800006"/>
    <w:rsid w:val="008002E1"/>
    <w:rsid w:val="00800579"/>
    <w:rsid w:val="0080098D"/>
    <w:rsid w:val="00801C15"/>
    <w:rsid w:val="00801CC8"/>
    <w:rsid w:val="008036C9"/>
    <w:rsid w:val="00803DA8"/>
    <w:rsid w:val="00803FB6"/>
    <w:rsid w:val="008042AF"/>
    <w:rsid w:val="0080443F"/>
    <w:rsid w:val="008049B7"/>
    <w:rsid w:val="00804C46"/>
    <w:rsid w:val="00804E8C"/>
    <w:rsid w:val="0080526C"/>
    <w:rsid w:val="00806A47"/>
    <w:rsid w:val="00806BA6"/>
    <w:rsid w:val="008071E2"/>
    <w:rsid w:val="008072BA"/>
    <w:rsid w:val="00807A70"/>
    <w:rsid w:val="008101C9"/>
    <w:rsid w:val="008102B2"/>
    <w:rsid w:val="008108FB"/>
    <w:rsid w:val="00810C3A"/>
    <w:rsid w:val="008111FE"/>
    <w:rsid w:val="008112A8"/>
    <w:rsid w:val="008112F2"/>
    <w:rsid w:val="0081130E"/>
    <w:rsid w:val="008124BB"/>
    <w:rsid w:val="0081280B"/>
    <w:rsid w:val="00812932"/>
    <w:rsid w:val="00812BC4"/>
    <w:rsid w:val="0081355F"/>
    <w:rsid w:val="00813A6D"/>
    <w:rsid w:val="00813B5E"/>
    <w:rsid w:val="00813BB1"/>
    <w:rsid w:val="008141AF"/>
    <w:rsid w:val="00814397"/>
    <w:rsid w:val="00814D8B"/>
    <w:rsid w:val="00814E38"/>
    <w:rsid w:val="00814FA8"/>
    <w:rsid w:val="0081500A"/>
    <w:rsid w:val="0081530F"/>
    <w:rsid w:val="00815B20"/>
    <w:rsid w:val="0081646F"/>
    <w:rsid w:val="008167AD"/>
    <w:rsid w:val="0081699F"/>
    <w:rsid w:val="00816C4C"/>
    <w:rsid w:val="008173C1"/>
    <w:rsid w:val="00817735"/>
    <w:rsid w:val="00817AC2"/>
    <w:rsid w:val="008209EA"/>
    <w:rsid w:val="00821141"/>
    <w:rsid w:val="00821A43"/>
    <w:rsid w:val="00821E0F"/>
    <w:rsid w:val="00822227"/>
    <w:rsid w:val="00822793"/>
    <w:rsid w:val="00823310"/>
    <w:rsid w:val="00823599"/>
    <w:rsid w:val="00823766"/>
    <w:rsid w:val="008238A0"/>
    <w:rsid w:val="00823A59"/>
    <w:rsid w:val="00823AB8"/>
    <w:rsid w:val="00824174"/>
    <w:rsid w:val="008242B0"/>
    <w:rsid w:val="0082437B"/>
    <w:rsid w:val="0082497F"/>
    <w:rsid w:val="00824AF4"/>
    <w:rsid w:val="00824D0E"/>
    <w:rsid w:val="008253B2"/>
    <w:rsid w:val="00825790"/>
    <w:rsid w:val="00825B09"/>
    <w:rsid w:val="00826727"/>
    <w:rsid w:val="008267C2"/>
    <w:rsid w:val="00827EBF"/>
    <w:rsid w:val="008301CC"/>
    <w:rsid w:val="00830676"/>
    <w:rsid w:val="00831070"/>
    <w:rsid w:val="008319F4"/>
    <w:rsid w:val="00831B76"/>
    <w:rsid w:val="00831C58"/>
    <w:rsid w:val="00831F5D"/>
    <w:rsid w:val="008325C6"/>
    <w:rsid w:val="00832712"/>
    <w:rsid w:val="00832D94"/>
    <w:rsid w:val="00833370"/>
    <w:rsid w:val="0083347C"/>
    <w:rsid w:val="0083360C"/>
    <w:rsid w:val="00833AA7"/>
    <w:rsid w:val="00834324"/>
    <w:rsid w:val="0083454D"/>
    <w:rsid w:val="00834904"/>
    <w:rsid w:val="00834EC5"/>
    <w:rsid w:val="00835216"/>
    <w:rsid w:val="00835452"/>
    <w:rsid w:val="0083568B"/>
    <w:rsid w:val="008356F7"/>
    <w:rsid w:val="0083574A"/>
    <w:rsid w:val="008367A1"/>
    <w:rsid w:val="00836D1E"/>
    <w:rsid w:val="008377D5"/>
    <w:rsid w:val="00837A72"/>
    <w:rsid w:val="00837E7A"/>
    <w:rsid w:val="008407EE"/>
    <w:rsid w:val="00840821"/>
    <w:rsid w:val="008408E3"/>
    <w:rsid w:val="00840D85"/>
    <w:rsid w:val="0084119A"/>
    <w:rsid w:val="008411FD"/>
    <w:rsid w:val="00841448"/>
    <w:rsid w:val="00841CAD"/>
    <w:rsid w:val="0084230A"/>
    <w:rsid w:val="0084273B"/>
    <w:rsid w:val="0084290D"/>
    <w:rsid w:val="00842AE4"/>
    <w:rsid w:val="00842ECE"/>
    <w:rsid w:val="00843114"/>
    <w:rsid w:val="00843225"/>
    <w:rsid w:val="00843580"/>
    <w:rsid w:val="00844342"/>
    <w:rsid w:val="00844788"/>
    <w:rsid w:val="00845089"/>
    <w:rsid w:val="008451A0"/>
    <w:rsid w:val="0084602B"/>
    <w:rsid w:val="00846141"/>
    <w:rsid w:val="0084626B"/>
    <w:rsid w:val="008464D0"/>
    <w:rsid w:val="0084677B"/>
    <w:rsid w:val="00846D22"/>
    <w:rsid w:val="00847189"/>
    <w:rsid w:val="008473D1"/>
    <w:rsid w:val="0085008F"/>
    <w:rsid w:val="00850698"/>
    <w:rsid w:val="00851283"/>
    <w:rsid w:val="00851A20"/>
    <w:rsid w:val="00851A37"/>
    <w:rsid w:val="00851CAC"/>
    <w:rsid w:val="00852429"/>
    <w:rsid w:val="00852557"/>
    <w:rsid w:val="008535F4"/>
    <w:rsid w:val="00853C27"/>
    <w:rsid w:val="0085462F"/>
    <w:rsid w:val="00854946"/>
    <w:rsid w:val="00854EA4"/>
    <w:rsid w:val="00855D17"/>
    <w:rsid w:val="00855FEF"/>
    <w:rsid w:val="00856342"/>
    <w:rsid w:val="0085660F"/>
    <w:rsid w:val="00857378"/>
    <w:rsid w:val="00857E3F"/>
    <w:rsid w:val="00860013"/>
    <w:rsid w:val="0086023F"/>
    <w:rsid w:val="0086076D"/>
    <w:rsid w:val="00860A4F"/>
    <w:rsid w:val="0086106E"/>
    <w:rsid w:val="00861132"/>
    <w:rsid w:val="008615A2"/>
    <w:rsid w:val="00861ACC"/>
    <w:rsid w:val="00862FF7"/>
    <w:rsid w:val="0086368E"/>
    <w:rsid w:val="008637FC"/>
    <w:rsid w:val="00863913"/>
    <w:rsid w:val="00863D90"/>
    <w:rsid w:val="008645BC"/>
    <w:rsid w:val="00864C44"/>
    <w:rsid w:val="008650F2"/>
    <w:rsid w:val="008657CF"/>
    <w:rsid w:val="00866CF8"/>
    <w:rsid w:val="00867F87"/>
    <w:rsid w:val="00871279"/>
    <w:rsid w:val="0087312F"/>
    <w:rsid w:val="00873666"/>
    <w:rsid w:val="008739F6"/>
    <w:rsid w:val="00873BE0"/>
    <w:rsid w:val="008743C7"/>
    <w:rsid w:val="00874522"/>
    <w:rsid w:val="008747FB"/>
    <w:rsid w:val="00874A85"/>
    <w:rsid w:val="00874CC0"/>
    <w:rsid w:val="00874F00"/>
    <w:rsid w:val="00875ED7"/>
    <w:rsid w:val="00875EF0"/>
    <w:rsid w:val="00876068"/>
    <w:rsid w:val="00876C72"/>
    <w:rsid w:val="00876FA0"/>
    <w:rsid w:val="00877277"/>
    <w:rsid w:val="0087731F"/>
    <w:rsid w:val="00880001"/>
    <w:rsid w:val="008809CB"/>
    <w:rsid w:val="00880E64"/>
    <w:rsid w:val="00880F5E"/>
    <w:rsid w:val="0088166B"/>
    <w:rsid w:val="0088188B"/>
    <w:rsid w:val="00881A7D"/>
    <w:rsid w:val="008823DA"/>
    <w:rsid w:val="0088255B"/>
    <w:rsid w:val="00883199"/>
    <w:rsid w:val="00883620"/>
    <w:rsid w:val="00884C70"/>
    <w:rsid w:val="00884F0A"/>
    <w:rsid w:val="008851C4"/>
    <w:rsid w:val="008855D0"/>
    <w:rsid w:val="0088562E"/>
    <w:rsid w:val="00885AFA"/>
    <w:rsid w:val="00886574"/>
    <w:rsid w:val="008868E4"/>
    <w:rsid w:val="00886DF9"/>
    <w:rsid w:val="00887522"/>
    <w:rsid w:val="008876A0"/>
    <w:rsid w:val="0088795F"/>
    <w:rsid w:val="00887BEF"/>
    <w:rsid w:val="00887F00"/>
    <w:rsid w:val="0089080C"/>
    <w:rsid w:val="00890F11"/>
    <w:rsid w:val="00891833"/>
    <w:rsid w:val="00892490"/>
    <w:rsid w:val="00892576"/>
    <w:rsid w:val="00892F33"/>
    <w:rsid w:val="00892FD5"/>
    <w:rsid w:val="008932F0"/>
    <w:rsid w:val="00893313"/>
    <w:rsid w:val="00893615"/>
    <w:rsid w:val="008939B2"/>
    <w:rsid w:val="008942AA"/>
    <w:rsid w:val="00894368"/>
    <w:rsid w:val="0089441C"/>
    <w:rsid w:val="008946BA"/>
    <w:rsid w:val="008949AF"/>
    <w:rsid w:val="00894FDE"/>
    <w:rsid w:val="00895AFD"/>
    <w:rsid w:val="0089600F"/>
    <w:rsid w:val="00896257"/>
    <w:rsid w:val="00896F94"/>
    <w:rsid w:val="00897129"/>
    <w:rsid w:val="00897268"/>
    <w:rsid w:val="0089746A"/>
    <w:rsid w:val="00897F23"/>
    <w:rsid w:val="00897F73"/>
    <w:rsid w:val="008A00ED"/>
    <w:rsid w:val="008A05BD"/>
    <w:rsid w:val="008A0785"/>
    <w:rsid w:val="008A0EF2"/>
    <w:rsid w:val="008A1100"/>
    <w:rsid w:val="008A12B5"/>
    <w:rsid w:val="008A18E1"/>
    <w:rsid w:val="008A1918"/>
    <w:rsid w:val="008A193D"/>
    <w:rsid w:val="008A1946"/>
    <w:rsid w:val="008A1ACC"/>
    <w:rsid w:val="008A1E51"/>
    <w:rsid w:val="008A2525"/>
    <w:rsid w:val="008A2565"/>
    <w:rsid w:val="008A2811"/>
    <w:rsid w:val="008A2B80"/>
    <w:rsid w:val="008A3221"/>
    <w:rsid w:val="008A323E"/>
    <w:rsid w:val="008A3F2E"/>
    <w:rsid w:val="008A4182"/>
    <w:rsid w:val="008A42E8"/>
    <w:rsid w:val="008A4662"/>
    <w:rsid w:val="008A4BA6"/>
    <w:rsid w:val="008A52F6"/>
    <w:rsid w:val="008A579B"/>
    <w:rsid w:val="008A5966"/>
    <w:rsid w:val="008A5A63"/>
    <w:rsid w:val="008A5B7E"/>
    <w:rsid w:val="008A5BB7"/>
    <w:rsid w:val="008A66D4"/>
    <w:rsid w:val="008A687B"/>
    <w:rsid w:val="008A6ADD"/>
    <w:rsid w:val="008A6B91"/>
    <w:rsid w:val="008A6E38"/>
    <w:rsid w:val="008A707E"/>
    <w:rsid w:val="008A7181"/>
    <w:rsid w:val="008A73B1"/>
    <w:rsid w:val="008B0383"/>
    <w:rsid w:val="008B0941"/>
    <w:rsid w:val="008B0D08"/>
    <w:rsid w:val="008B0D33"/>
    <w:rsid w:val="008B14DD"/>
    <w:rsid w:val="008B1832"/>
    <w:rsid w:val="008B2D78"/>
    <w:rsid w:val="008B2E62"/>
    <w:rsid w:val="008B31D7"/>
    <w:rsid w:val="008B39AB"/>
    <w:rsid w:val="008B42C4"/>
    <w:rsid w:val="008B44FA"/>
    <w:rsid w:val="008B4E28"/>
    <w:rsid w:val="008B552B"/>
    <w:rsid w:val="008B5557"/>
    <w:rsid w:val="008B5A89"/>
    <w:rsid w:val="008B5F15"/>
    <w:rsid w:val="008B6424"/>
    <w:rsid w:val="008B7109"/>
    <w:rsid w:val="008B73C1"/>
    <w:rsid w:val="008B7631"/>
    <w:rsid w:val="008B7BAC"/>
    <w:rsid w:val="008B7E3B"/>
    <w:rsid w:val="008C0302"/>
    <w:rsid w:val="008C1098"/>
    <w:rsid w:val="008C1787"/>
    <w:rsid w:val="008C1B9A"/>
    <w:rsid w:val="008C1F6B"/>
    <w:rsid w:val="008C1FDA"/>
    <w:rsid w:val="008C3CF5"/>
    <w:rsid w:val="008C3F2F"/>
    <w:rsid w:val="008C42DF"/>
    <w:rsid w:val="008C4596"/>
    <w:rsid w:val="008C45E8"/>
    <w:rsid w:val="008C494C"/>
    <w:rsid w:val="008C509D"/>
    <w:rsid w:val="008C553C"/>
    <w:rsid w:val="008C5726"/>
    <w:rsid w:val="008C583F"/>
    <w:rsid w:val="008C60F9"/>
    <w:rsid w:val="008C62EF"/>
    <w:rsid w:val="008C671F"/>
    <w:rsid w:val="008C7E9E"/>
    <w:rsid w:val="008C7EE7"/>
    <w:rsid w:val="008D053E"/>
    <w:rsid w:val="008D0BF3"/>
    <w:rsid w:val="008D0D65"/>
    <w:rsid w:val="008D0ED0"/>
    <w:rsid w:val="008D1015"/>
    <w:rsid w:val="008D1578"/>
    <w:rsid w:val="008D1942"/>
    <w:rsid w:val="008D19E8"/>
    <w:rsid w:val="008D2132"/>
    <w:rsid w:val="008D2937"/>
    <w:rsid w:val="008D3C35"/>
    <w:rsid w:val="008D3CD2"/>
    <w:rsid w:val="008D3FC2"/>
    <w:rsid w:val="008D40CA"/>
    <w:rsid w:val="008D4E73"/>
    <w:rsid w:val="008D5BDE"/>
    <w:rsid w:val="008D5F34"/>
    <w:rsid w:val="008D6143"/>
    <w:rsid w:val="008D6569"/>
    <w:rsid w:val="008D68B6"/>
    <w:rsid w:val="008D6C81"/>
    <w:rsid w:val="008D6CC3"/>
    <w:rsid w:val="008D6D06"/>
    <w:rsid w:val="008E0074"/>
    <w:rsid w:val="008E01EE"/>
    <w:rsid w:val="008E0760"/>
    <w:rsid w:val="008E0BC3"/>
    <w:rsid w:val="008E20F3"/>
    <w:rsid w:val="008E2CA4"/>
    <w:rsid w:val="008E3890"/>
    <w:rsid w:val="008E3D1A"/>
    <w:rsid w:val="008E3F33"/>
    <w:rsid w:val="008E455D"/>
    <w:rsid w:val="008E45BB"/>
    <w:rsid w:val="008E4D74"/>
    <w:rsid w:val="008E4DEA"/>
    <w:rsid w:val="008E5811"/>
    <w:rsid w:val="008E586B"/>
    <w:rsid w:val="008E5A97"/>
    <w:rsid w:val="008E684F"/>
    <w:rsid w:val="008E6B0A"/>
    <w:rsid w:val="008E7380"/>
    <w:rsid w:val="008E78B8"/>
    <w:rsid w:val="008E7F94"/>
    <w:rsid w:val="008F1053"/>
    <w:rsid w:val="008F14D0"/>
    <w:rsid w:val="008F212A"/>
    <w:rsid w:val="008F21BE"/>
    <w:rsid w:val="008F2458"/>
    <w:rsid w:val="008F2669"/>
    <w:rsid w:val="008F2733"/>
    <w:rsid w:val="008F3B96"/>
    <w:rsid w:val="008F40FD"/>
    <w:rsid w:val="008F413B"/>
    <w:rsid w:val="008F4D92"/>
    <w:rsid w:val="008F73A2"/>
    <w:rsid w:val="008F78EE"/>
    <w:rsid w:val="008F7A45"/>
    <w:rsid w:val="008F7B81"/>
    <w:rsid w:val="008F7E50"/>
    <w:rsid w:val="0090016F"/>
    <w:rsid w:val="0090088A"/>
    <w:rsid w:val="00900ADD"/>
    <w:rsid w:val="00900C55"/>
    <w:rsid w:val="0090136C"/>
    <w:rsid w:val="0090155E"/>
    <w:rsid w:val="0090195A"/>
    <w:rsid w:val="0090197E"/>
    <w:rsid w:val="00901DAE"/>
    <w:rsid w:val="00903A9E"/>
    <w:rsid w:val="009043D7"/>
    <w:rsid w:val="00905C56"/>
    <w:rsid w:val="00906078"/>
    <w:rsid w:val="00906313"/>
    <w:rsid w:val="0090634C"/>
    <w:rsid w:val="00906362"/>
    <w:rsid w:val="00906C31"/>
    <w:rsid w:val="00907C82"/>
    <w:rsid w:val="00907F21"/>
    <w:rsid w:val="00907FE9"/>
    <w:rsid w:val="00910134"/>
    <w:rsid w:val="009110B0"/>
    <w:rsid w:val="00911F7D"/>
    <w:rsid w:val="00912220"/>
    <w:rsid w:val="0091245E"/>
    <w:rsid w:val="00912C03"/>
    <w:rsid w:val="00912DE8"/>
    <w:rsid w:val="00912ED7"/>
    <w:rsid w:val="0091336E"/>
    <w:rsid w:val="009133A1"/>
    <w:rsid w:val="00913515"/>
    <w:rsid w:val="0091390D"/>
    <w:rsid w:val="00913B24"/>
    <w:rsid w:val="0091412C"/>
    <w:rsid w:val="00914147"/>
    <w:rsid w:val="00914688"/>
    <w:rsid w:val="00914745"/>
    <w:rsid w:val="00914FCE"/>
    <w:rsid w:val="009152B6"/>
    <w:rsid w:val="0091550E"/>
    <w:rsid w:val="00915981"/>
    <w:rsid w:val="00915B6C"/>
    <w:rsid w:val="00915E19"/>
    <w:rsid w:val="00915EAA"/>
    <w:rsid w:val="00915FF3"/>
    <w:rsid w:val="00916187"/>
    <w:rsid w:val="009165C8"/>
    <w:rsid w:val="0091798C"/>
    <w:rsid w:val="009179C1"/>
    <w:rsid w:val="00917E27"/>
    <w:rsid w:val="00917FC3"/>
    <w:rsid w:val="009204BD"/>
    <w:rsid w:val="00921058"/>
    <w:rsid w:val="009213BF"/>
    <w:rsid w:val="00921D24"/>
    <w:rsid w:val="00921EE3"/>
    <w:rsid w:val="00922001"/>
    <w:rsid w:val="00922EF5"/>
    <w:rsid w:val="009232AE"/>
    <w:rsid w:val="00923C7E"/>
    <w:rsid w:val="00924012"/>
    <w:rsid w:val="00924063"/>
    <w:rsid w:val="00924223"/>
    <w:rsid w:val="00924B87"/>
    <w:rsid w:val="00924FB7"/>
    <w:rsid w:val="00925018"/>
    <w:rsid w:val="009250BA"/>
    <w:rsid w:val="00925B29"/>
    <w:rsid w:val="0092673D"/>
    <w:rsid w:val="00926926"/>
    <w:rsid w:val="009271CE"/>
    <w:rsid w:val="0092745F"/>
    <w:rsid w:val="009304B1"/>
    <w:rsid w:val="009306BA"/>
    <w:rsid w:val="009311CD"/>
    <w:rsid w:val="00931520"/>
    <w:rsid w:val="00931742"/>
    <w:rsid w:val="009325EC"/>
    <w:rsid w:val="0093269D"/>
    <w:rsid w:val="00932902"/>
    <w:rsid w:val="0093293E"/>
    <w:rsid w:val="00932FB9"/>
    <w:rsid w:val="00933578"/>
    <w:rsid w:val="00933A0A"/>
    <w:rsid w:val="00933C99"/>
    <w:rsid w:val="00933D72"/>
    <w:rsid w:val="00934308"/>
    <w:rsid w:val="0093454D"/>
    <w:rsid w:val="00935703"/>
    <w:rsid w:val="00935783"/>
    <w:rsid w:val="00935B8A"/>
    <w:rsid w:val="00935BC4"/>
    <w:rsid w:val="0093621C"/>
    <w:rsid w:val="009369D2"/>
    <w:rsid w:val="00936DA5"/>
    <w:rsid w:val="00936E1F"/>
    <w:rsid w:val="00937B32"/>
    <w:rsid w:val="009402AF"/>
    <w:rsid w:val="0094041E"/>
    <w:rsid w:val="00940546"/>
    <w:rsid w:val="00940C9D"/>
    <w:rsid w:val="009411A1"/>
    <w:rsid w:val="00941D31"/>
    <w:rsid w:val="009420CC"/>
    <w:rsid w:val="00943F48"/>
    <w:rsid w:val="009441BF"/>
    <w:rsid w:val="009448F8"/>
    <w:rsid w:val="00944911"/>
    <w:rsid w:val="00944AEF"/>
    <w:rsid w:val="00944E8E"/>
    <w:rsid w:val="00944E92"/>
    <w:rsid w:val="00945505"/>
    <w:rsid w:val="00945564"/>
    <w:rsid w:val="0094572F"/>
    <w:rsid w:val="00945D40"/>
    <w:rsid w:val="00946AF2"/>
    <w:rsid w:val="00946F40"/>
    <w:rsid w:val="00947179"/>
    <w:rsid w:val="00947264"/>
    <w:rsid w:val="009476AE"/>
    <w:rsid w:val="00947FAE"/>
    <w:rsid w:val="00950120"/>
    <w:rsid w:val="0095032F"/>
    <w:rsid w:val="009506A2"/>
    <w:rsid w:val="00950F74"/>
    <w:rsid w:val="0095131D"/>
    <w:rsid w:val="00952427"/>
    <w:rsid w:val="00952733"/>
    <w:rsid w:val="0095284D"/>
    <w:rsid w:val="00952DD7"/>
    <w:rsid w:val="00953C79"/>
    <w:rsid w:val="00953C8D"/>
    <w:rsid w:val="00954001"/>
    <w:rsid w:val="00954091"/>
    <w:rsid w:val="00954684"/>
    <w:rsid w:val="009546EA"/>
    <w:rsid w:val="0095477D"/>
    <w:rsid w:val="00954BE9"/>
    <w:rsid w:val="00954DF4"/>
    <w:rsid w:val="00955B16"/>
    <w:rsid w:val="00955CBF"/>
    <w:rsid w:val="00955DA5"/>
    <w:rsid w:val="009562E3"/>
    <w:rsid w:val="00956B85"/>
    <w:rsid w:val="00956BB4"/>
    <w:rsid w:val="00956FDD"/>
    <w:rsid w:val="00957069"/>
    <w:rsid w:val="00957649"/>
    <w:rsid w:val="00960679"/>
    <w:rsid w:val="00961A8A"/>
    <w:rsid w:val="00961B7A"/>
    <w:rsid w:val="00962483"/>
    <w:rsid w:val="0096249B"/>
    <w:rsid w:val="00962A27"/>
    <w:rsid w:val="00963594"/>
    <w:rsid w:val="009641C2"/>
    <w:rsid w:val="00964EBF"/>
    <w:rsid w:val="009650F3"/>
    <w:rsid w:val="00965324"/>
    <w:rsid w:val="00965E3D"/>
    <w:rsid w:val="00966DDB"/>
    <w:rsid w:val="0096709B"/>
    <w:rsid w:val="009676AF"/>
    <w:rsid w:val="0096783D"/>
    <w:rsid w:val="00967867"/>
    <w:rsid w:val="00967EBA"/>
    <w:rsid w:val="00967F7D"/>
    <w:rsid w:val="009712E5"/>
    <w:rsid w:val="00971372"/>
    <w:rsid w:val="009713B1"/>
    <w:rsid w:val="0097228E"/>
    <w:rsid w:val="009725B3"/>
    <w:rsid w:val="009729BC"/>
    <w:rsid w:val="00972CDF"/>
    <w:rsid w:val="009730BC"/>
    <w:rsid w:val="009730EA"/>
    <w:rsid w:val="00973B39"/>
    <w:rsid w:val="00973CC4"/>
    <w:rsid w:val="00973D7C"/>
    <w:rsid w:val="00974EC2"/>
    <w:rsid w:val="00975040"/>
    <w:rsid w:val="00975356"/>
    <w:rsid w:val="0097554F"/>
    <w:rsid w:val="00975F2D"/>
    <w:rsid w:val="0097655B"/>
    <w:rsid w:val="0097669F"/>
    <w:rsid w:val="00977522"/>
    <w:rsid w:val="00980821"/>
    <w:rsid w:val="00980889"/>
    <w:rsid w:val="00980F71"/>
    <w:rsid w:val="00981370"/>
    <w:rsid w:val="00981A4F"/>
    <w:rsid w:val="00981E70"/>
    <w:rsid w:val="00981F12"/>
    <w:rsid w:val="009821BF"/>
    <w:rsid w:val="009824A1"/>
    <w:rsid w:val="00982934"/>
    <w:rsid w:val="009833E4"/>
    <w:rsid w:val="00983DA6"/>
    <w:rsid w:val="00983DFD"/>
    <w:rsid w:val="009846D8"/>
    <w:rsid w:val="00984F73"/>
    <w:rsid w:val="00984FAB"/>
    <w:rsid w:val="00984FE5"/>
    <w:rsid w:val="00985013"/>
    <w:rsid w:val="009850A3"/>
    <w:rsid w:val="009854EB"/>
    <w:rsid w:val="00986159"/>
    <w:rsid w:val="009861BB"/>
    <w:rsid w:val="00986694"/>
    <w:rsid w:val="0098710F"/>
    <w:rsid w:val="00987A31"/>
    <w:rsid w:val="00987A73"/>
    <w:rsid w:val="00990074"/>
    <w:rsid w:val="0099008A"/>
    <w:rsid w:val="0099103C"/>
    <w:rsid w:val="00991587"/>
    <w:rsid w:val="00991C36"/>
    <w:rsid w:val="00991FBD"/>
    <w:rsid w:val="00992794"/>
    <w:rsid w:val="00992A87"/>
    <w:rsid w:val="00992C5F"/>
    <w:rsid w:val="00993CAA"/>
    <w:rsid w:val="00994ACF"/>
    <w:rsid w:val="0099637F"/>
    <w:rsid w:val="00996455"/>
    <w:rsid w:val="00996E51"/>
    <w:rsid w:val="009972A6"/>
    <w:rsid w:val="00997658"/>
    <w:rsid w:val="009977E2"/>
    <w:rsid w:val="00997973"/>
    <w:rsid w:val="009A0097"/>
    <w:rsid w:val="009A0611"/>
    <w:rsid w:val="009A0755"/>
    <w:rsid w:val="009A0DB0"/>
    <w:rsid w:val="009A194A"/>
    <w:rsid w:val="009A1965"/>
    <w:rsid w:val="009A2FF7"/>
    <w:rsid w:val="009A43F9"/>
    <w:rsid w:val="009A4692"/>
    <w:rsid w:val="009A48A5"/>
    <w:rsid w:val="009A48DD"/>
    <w:rsid w:val="009A5010"/>
    <w:rsid w:val="009A51F6"/>
    <w:rsid w:val="009A53E9"/>
    <w:rsid w:val="009A62D6"/>
    <w:rsid w:val="009A6695"/>
    <w:rsid w:val="009A6E70"/>
    <w:rsid w:val="009A73E2"/>
    <w:rsid w:val="009A7815"/>
    <w:rsid w:val="009A7C98"/>
    <w:rsid w:val="009B0485"/>
    <w:rsid w:val="009B0B42"/>
    <w:rsid w:val="009B0C90"/>
    <w:rsid w:val="009B0F0E"/>
    <w:rsid w:val="009B113B"/>
    <w:rsid w:val="009B11DC"/>
    <w:rsid w:val="009B1AE8"/>
    <w:rsid w:val="009B2F6D"/>
    <w:rsid w:val="009B30D4"/>
    <w:rsid w:val="009B3BA8"/>
    <w:rsid w:val="009B47AF"/>
    <w:rsid w:val="009B4ACE"/>
    <w:rsid w:val="009B5158"/>
    <w:rsid w:val="009B5409"/>
    <w:rsid w:val="009B5826"/>
    <w:rsid w:val="009B5A3B"/>
    <w:rsid w:val="009B6121"/>
    <w:rsid w:val="009B620F"/>
    <w:rsid w:val="009B633B"/>
    <w:rsid w:val="009B6F46"/>
    <w:rsid w:val="009B71A3"/>
    <w:rsid w:val="009B72C7"/>
    <w:rsid w:val="009B76DA"/>
    <w:rsid w:val="009B77F8"/>
    <w:rsid w:val="009B7D7E"/>
    <w:rsid w:val="009C124A"/>
    <w:rsid w:val="009C14B3"/>
    <w:rsid w:val="009C14B7"/>
    <w:rsid w:val="009C21DC"/>
    <w:rsid w:val="009C23F6"/>
    <w:rsid w:val="009C39A8"/>
    <w:rsid w:val="009C3BA3"/>
    <w:rsid w:val="009C419E"/>
    <w:rsid w:val="009C421D"/>
    <w:rsid w:val="009C43C5"/>
    <w:rsid w:val="009C518A"/>
    <w:rsid w:val="009C51AC"/>
    <w:rsid w:val="009C5644"/>
    <w:rsid w:val="009C60FF"/>
    <w:rsid w:val="009C61B6"/>
    <w:rsid w:val="009C6A8C"/>
    <w:rsid w:val="009C724D"/>
    <w:rsid w:val="009C7604"/>
    <w:rsid w:val="009C7DA9"/>
    <w:rsid w:val="009D0078"/>
    <w:rsid w:val="009D00BC"/>
    <w:rsid w:val="009D07A7"/>
    <w:rsid w:val="009D1112"/>
    <w:rsid w:val="009D144F"/>
    <w:rsid w:val="009D1778"/>
    <w:rsid w:val="009D1D7F"/>
    <w:rsid w:val="009D1DF1"/>
    <w:rsid w:val="009D1E81"/>
    <w:rsid w:val="009D418A"/>
    <w:rsid w:val="009D4709"/>
    <w:rsid w:val="009D4BD1"/>
    <w:rsid w:val="009D4D07"/>
    <w:rsid w:val="009D6CC7"/>
    <w:rsid w:val="009D79E6"/>
    <w:rsid w:val="009D7DF0"/>
    <w:rsid w:val="009D7FD3"/>
    <w:rsid w:val="009E036E"/>
    <w:rsid w:val="009E062E"/>
    <w:rsid w:val="009E15F8"/>
    <w:rsid w:val="009E1E63"/>
    <w:rsid w:val="009E223E"/>
    <w:rsid w:val="009E2445"/>
    <w:rsid w:val="009E2CD5"/>
    <w:rsid w:val="009E3257"/>
    <w:rsid w:val="009E34E3"/>
    <w:rsid w:val="009E3800"/>
    <w:rsid w:val="009E4103"/>
    <w:rsid w:val="009E42F1"/>
    <w:rsid w:val="009E431D"/>
    <w:rsid w:val="009E5464"/>
    <w:rsid w:val="009E66F6"/>
    <w:rsid w:val="009E6788"/>
    <w:rsid w:val="009E7324"/>
    <w:rsid w:val="009E7528"/>
    <w:rsid w:val="009F0234"/>
    <w:rsid w:val="009F02F4"/>
    <w:rsid w:val="009F09FA"/>
    <w:rsid w:val="009F0E0B"/>
    <w:rsid w:val="009F1BF1"/>
    <w:rsid w:val="009F1CD8"/>
    <w:rsid w:val="009F1F9F"/>
    <w:rsid w:val="009F2786"/>
    <w:rsid w:val="009F2836"/>
    <w:rsid w:val="009F2C70"/>
    <w:rsid w:val="009F3920"/>
    <w:rsid w:val="009F39F2"/>
    <w:rsid w:val="009F4047"/>
    <w:rsid w:val="009F4509"/>
    <w:rsid w:val="009F52DB"/>
    <w:rsid w:val="00A00606"/>
    <w:rsid w:val="00A007A3"/>
    <w:rsid w:val="00A021CE"/>
    <w:rsid w:val="00A029ED"/>
    <w:rsid w:val="00A02C13"/>
    <w:rsid w:val="00A03672"/>
    <w:rsid w:val="00A03B68"/>
    <w:rsid w:val="00A04721"/>
    <w:rsid w:val="00A04725"/>
    <w:rsid w:val="00A04C47"/>
    <w:rsid w:val="00A05067"/>
    <w:rsid w:val="00A0589E"/>
    <w:rsid w:val="00A05940"/>
    <w:rsid w:val="00A05DC3"/>
    <w:rsid w:val="00A05E73"/>
    <w:rsid w:val="00A05EE1"/>
    <w:rsid w:val="00A07057"/>
    <w:rsid w:val="00A074AA"/>
    <w:rsid w:val="00A10EA2"/>
    <w:rsid w:val="00A11085"/>
    <w:rsid w:val="00A11E92"/>
    <w:rsid w:val="00A11EC7"/>
    <w:rsid w:val="00A1267E"/>
    <w:rsid w:val="00A12BE0"/>
    <w:rsid w:val="00A12FBD"/>
    <w:rsid w:val="00A13624"/>
    <w:rsid w:val="00A1393B"/>
    <w:rsid w:val="00A13A63"/>
    <w:rsid w:val="00A13CD8"/>
    <w:rsid w:val="00A13D55"/>
    <w:rsid w:val="00A13EC2"/>
    <w:rsid w:val="00A13F00"/>
    <w:rsid w:val="00A147AD"/>
    <w:rsid w:val="00A15058"/>
    <w:rsid w:val="00A15082"/>
    <w:rsid w:val="00A15156"/>
    <w:rsid w:val="00A1516E"/>
    <w:rsid w:val="00A15853"/>
    <w:rsid w:val="00A158E3"/>
    <w:rsid w:val="00A15901"/>
    <w:rsid w:val="00A164D9"/>
    <w:rsid w:val="00A16748"/>
    <w:rsid w:val="00A17B64"/>
    <w:rsid w:val="00A17D22"/>
    <w:rsid w:val="00A201CB"/>
    <w:rsid w:val="00A20451"/>
    <w:rsid w:val="00A2154E"/>
    <w:rsid w:val="00A215D7"/>
    <w:rsid w:val="00A2163E"/>
    <w:rsid w:val="00A217D9"/>
    <w:rsid w:val="00A21F4B"/>
    <w:rsid w:val="00A22461"/>
    <w:rsid w:val="00A22C9B"/>
    <w:rsid w:val="00A22E27"/>
    <w:rsid w:val="00A22E39"/>
    <w:rsid w:val="00A2324A"/>
    <w:rsid w:val="00A2378A"/>
    <w:rsid w:val="00A23A13"/>
    <w:rsid w:val="00A2413F"/>
    <w:rsid w:val="00A2451C"/>
    <w:rsid w:val="00A24787"/>
    <w:rsid w:val="00A24CDD"/>
    <w:rsid w:val="00A252B0"/>
    <w:rsid w:val="00A25DF7"/>
    <w:rsid w:val="00A26604"/>
    <w:rsid w:val="00A26E1F"/>
    <w:rsid w:val="00A27132"/>
    <w:rsid w:val="00A2798D"/>
    <w:rsid w:val="00A279E6"/>
    <w:rsid w:val="00A27BA4"/>
    <w:rsid w:val="00A27F4E"/>
    <w:rsid w:val="00A30E1F"/>
    <w:rsid w:val="00A311E5"/>
    <w:rsid w:val="00A32143"/>
    <w:rsid w:val="00A32158"/>
    <w:rsid w:val="00A3218B"/>
    <w:rsid w:val="00A3245A"/>
    <w:rsid w:val="00A33397"/>
    <w:rsid w:val="00A336E1"/>
    <w:rsid w:val="00A3386A"/>
    <w:rsid w:val="00A33920"/>
    <w:rsid w:val="00A33BEF"/>
    <w:rsid w:val="00A35E1A"/>
    <w:rsid w:val="00A364EA"/>
    <w:rsid w:val="00A369C1"/>
    <w:rsid w:val="00A36FDE"/>
    <w:rsid w:val="00A37933"/>
    <w:rsid w:val="00A37F60"/>
    <w:rsid w:val="00A40EC2"/>
    <w:rsid w:val="00A411A3"/>
    <w:rsid w:val="00A415A6"/>
    <w:rsid w:val="00A41643"/>
    <w:rsid w:val="00A416BF"/>
    <w:rsid w:val="00A42C1A"/>
    <w:rsid w:val="00A42D3B"/>
    <w:rsid w:val="00A44298"/>
    <w:rsid w:val="00A455AF"/>
    <w:rsid w:val="00A45F15"/>
    <w:rsid w:val="00A46407"/>
    <w:rsid w:val="00A46D37"/>
    <w:rsid w:val="00A47122"/>
    <w:rsid w:val="00A4733B"/>
    <w:rsid w:val="00A4750D"/>
    <w:rsid w:val="00A476D1"/>
    <w:rsid w:val="00A4786D"/>
    <w:rsid w:val="00A47D07"/>
    <w:rsid w:val="00A47DC4"/>
    <w:rsid w:val="00A500F7"/>
    <w:rsid w:val="00A50537"/>
    <w:rsid w:val="00A50F69"/>
    <w:rsid w:val="00A50F81"/>
    <w:rsid w:val="00A51116"/>
    <w:rsid w:val="00A51714"/>
    <w:rsid w:val="00A51B0A"/>
    <w:rsid w:val="00A523FC"/>
    <w:rsid w:val="00A52547"/>
    <w:rsid w:val="00A52623"/>
    <w:rsid w:val="00A5342A"/>
    <w:rsid w:val="00A53661"/>
    <w:rsid w:val="00A538E0"/>
    <w:rsid w:val="00A542FC"/>
    <w:rsid w:val="00A543F0"/>
    <w:rsid w:val="00A5483B"/>
    <w:rsid w:val="00A55530"/>
    <w:rsid w:val="00A55F85"/>
    <w:rsid w:val="00A56840"/>
    <w:rsid w:val="00A56F09"/>
    <w:rsid w:val="00A5750A"/>
    <w:rsid w:val="00A57E22"/>
    <w:rsid w:val="00A609B5"/>
    <w:rsid w:val="00A60FA1"/>
    <w:rsid w:val="00A61E1A"/>
    <w:rsid w:val="00A63222"/>
    <w:rsid w:val="00A63597"/>
    <w:rsid w:val="00A63A75"/>
    <w:rsid w:val="00A63B33"/>
    <w:rsid w:val="00A63EB3"/>
    <w:rsid w:val="00A640FA"/>
    <w:rsid w:val="00A6451E"/>
    <w:rsid w:val="00A64671"/>
    <w:rsid w:val="00A64821"/>
    <w:rsid w:val="00A64C25"/>
    <w:rsid w:val="00A650DA"/>
    <w:rsid w:val="00A65126"/>
    <w:rsid w:val="00A65178"/>
    <w:rsid w:val="00A6543D"/>
    <w:rsid w:val="00A65598"/>
    <w:rsid w:val="00A65887"/>
    <w:rsid w:val="00A65E72"/>
    <w:rsid w:val="00A65EEB"/>
    <w:rsid w:val="00A66039"/>
    <w:rsid w:val="00A660D8"/>
    <w:rsid w:val="00A66535"/>
    <w:rsid w:val="00A66C3E"/>
    <w:rsid w:val="00A66DD9"/>
    <w:rsid w:val="00A66FE5"/>
    <w:rsid w:val="00A675D1"/>
    <w:rsid w:val="00A70A10"/>
    <w:rsid w:val="00A70FBB"/>
    <w:rsid w:val="00A71563"/>
    <w:rsid w:val="00A71A99"/>
    <w:rsid w:val="00A71ADF"/>
    <w:rsid w:val="00A71B29"/>
    <w:rsid w:val="00A71DCB"/>
    <w:rsid w:val="00A72016"/>
    <w:rsid w:val="00A72DF6"/>
    <w:rsid w:val="00A73871"/>
    <w:rsid w:val="00A74472"/>
    <w:rsid w:val="00A75475"/>
    <w:rsid w:val="00A756E2"/>
    <w:rsid w:val="00A75D40"/>
    <w:rsid w:val="00A75E70"/>
    <w:rsid w:val="00A76862"/>
    <w:rsid w:val="00A76A7F"/>
    <w:rsid w:val="00A81527"/>
    <w:rsid w:val="00A822D3"/>
    <w:rsid w:val="00A82586"/>
    <w:rsid w:val="00A82A9C"/>
    <w:rsid w:val="00A83002"/>
    <w:rsid w:val="00A83731"/>
    <w:rsid w:val="00A83850"/>
    <w:rsid w:val="00A844B6"/>
    <w:rsid w:val="00A849AA"/>
    <w:rsid w:val="00A84A5F"/>
    <w:rsid w:val="00A84AD1"/>
    <w:rsid w:val="00A85F3E"/>
    <w:rsid w:val="00A85F8D"/>
    <w:rsid w:val="00A86F51"/>
    <w:rsid w:val="00A87DFC"/>
    <w:rsid w:val="00A900FD"/>
    <w:rsid w:val="00A90BD7"/>
    <w:rsid w:val="00A91017"/>
    <w:rsid w:val="00A91396"/>
    <w:rsid w:val="00A925BD"/>
    <w:rsid w:val="00A92B91"/>
    <w:rsid w:val="00A92EE9"/>
    <w:rsid w:val="00A9331E"/>
    <w:rsid w:val="00A94B92"/>
    <w:rsid w:val="00A94C50"/>
    <w:rsid w:val="00A94E98"/>
    <w:rsid w:val="00A95B8C"/>
    <w:rsid w:val="00A95B90"/>
    <w:rsid w:val="00A96698"/>
    <w:rsid w:val="00A96A46"/>
    <w:rsid w:val="00A970EF"/>
    <w:rsid w:val="00A977E7"/>
    <w:rsid w:val="00A97CC0"/>
    <w:rsid w:val="00A97D0C"/>
    <w:rsid w:val="00AA05E9"/>
    <w:rsid w:val="00AA060D"/>
    <w:rsid w:val="00AA0E07"/>
    <w:rsid w:val="00AA1532"/>
    <w:rsid w:val="00AA1DB4"/>
    <w:rsid w:val="00AA22E5"/>
    <w:rsid w:val="00AA26CD"/>
    <w:rsid w:val="00AA3171"/>
    <w:rsid w:val="00AA382F"/>
    <w:rsid w:val="00AA3DFB"/>
    <w:rsid w:val="00AA3FCF"/>
    <w:rsid w:val="00AA4521"/>
    <w:rsid w:val="00AA4ABC"/>
    <w:rsid w:val="00AA4D8D"/>
    <w:rsid w:val="00AA5458"/>
    <w:rsid w:val="00AA6114"/>
    <w:rsid w:val="00AA61E8"/>
    <w:rsid w:val="00AA61FC"/>
    <w:rsid w:val="00AA6664"/>
    <w:rsid w:val="00AA70F1"/>
    <w:rsid w:val="00AA7259"/>
    <w:rsid w:val="00AA7612"/>
    <w:rsid w:val="00AA7BAC"/>
    <w:rsid w:val="00AB0171"/>
    <w:rsid w:val="00AB0A76"/>
    <w:rsid w:val="00AB1CEC"/>
    <w:rsid w:val="00AB1D8F"/>
    <w:rsid w:val="00AB29F5"/>
    <w:rsid w:val="00AB3226"/>
    <w:rsid w:val="00AB32B3"/>
    <w:rsid w:val="00AB33FE"/>
    <w:rsid w:val="00AB34B4"/>
    <w:rsid w:val="00AB3A7E"/>
    <w:rsid w:val="00AB3F16"/>
    <w:rsid w:val="00AB4545"/>
    <w:rsid w:val="00AB4D59"/>
    <w:rsid w:val="00AB4E70"/>
    <w:rsid w:val="00AB54D4"/>
    <w:rsid w:val="00AB56FA"/>
    <w:rsid w:val="00AB5919"/>
    <w:rsid w:val="00AB6201"/>
    <w:rsid w:val="00AB6A13"/>
    <w:rsid w:val="00AB6AC8"/>
    <w:rsid w:val="00AB7065"/>
    <w:rsid w:val="00AB7434"/>
    <w:rsid w:val="00AB7D00"/>
    <w:rsid w:val="00AB7DDC"/>
    <w:rsid w:val="00AB7E29"/>
    <w:rsid w:val="00AC0CEB"/>
    <w:rsid w:val="00AC10FF"/>
    <w:rsid w:val="00AC1217"/>
    <w:rsid w:val="00AC2415"/>
    <w:rsid w:val="00AC26DF"/>
    <w:rsid w:val="00AC29FF"/>
    <w:rsid w:val="00AC2BCD"/>
    <w:rsid w:val="00AC37A2"/>
    <w:rsid w:val="00AC3D81"/>
    <w:rsid w:val="00AC4461"/>
    <w:rsid w:val="00AC4492"/>
    <w:rsid w:val="00AC4980"/>
    <w:rsid w:val="00AC5367"/>
    <w:rsid w:val="00AC54CC"/>
    <w:rsid w:val="00AC5FB5"/>
    <w:rsid w:val="00AC7356"/>
    <w:rsid w:val="00AC7C93"/>
    <w:rsid w:val="00AC7E49"/>
    <w:rsid w:val="00AD02B3"/>
    <w:rsid w:val="00AD1A7A"/>
    <w:rsid w:val="00AD1AA8"/>
    <w:rsid w:val="00AD1CC3"/>
    <w:rsid w:val="00AD20F9"/>
    <w:rsid w:val="00AD2CE3"/>
    <w:rsid w:val="00AD3860"/>
    <w:rsid w:val="00AD38EA"/>
    <w:rsid w:val="00AD3F9F"/>
    <w:rsid w:val="00AD4101"/>
    <w:rsid w:val="00AD45DC"/>
    <w:rsid w:val="00AD504D"/>
    <w:rsid w:val="00AD52A2"/>
    <w:rsid w:val="00AD5AD0"/>
    <w:rsid w:val="00AD5DD8"/>
    <w:rsid w:val="00AD61A0"/>
    <w:rsid w:val="00AD6697"/>
    <w:rsid w:val="00AD7695"/>
    <w:rsid w:val="00AD76C1"/>
    <w:rsid w:val="00AE0756"/>
    <w:rsid w:val="00AE0C10"/>
    <w:rsid w:val="00AE0E10"/>
    <w:rsid w:val="00AE12AB"/>
    <w:rsid w:val="00AE14D4"/>
    <w:rsid w:val="00AE185F"/>
    <w:rsid w:val="00AE18E5"/>
    <w:rsid w:val="00AE20ED"/>
    <w:rsid w:val="00AE252A"/>
    <w:rsid w:val="00AE2613"/>
    <w:rsid w:val="00AE3D49"/>
    <w:rsid w:val="00AE4198"/>
    <w:rsid w:val="00AE4303"/>
    <w:rsid w:val="00AE465C"/>
    <w:rsid w:val="00AE4994"/>
    <w:rsid w:val="00AE53D2"/>
    <w:rsid w:val="00AE59FB"/>
    <w:rsid w:val="00AE5B5B"/>
    <w:rsid w:val="00AE604E"/>
    <w:rsid w:val="00AE64E7"/>
    <w:rsid w:val="00AE659D"/>
    <w:rsid w:val="00AE68D9"/>
    <w:rsid w:val="00AE6BFA"/>
    <w:rsid w:val="00AF016C"/>
    <w:rsid w:val="00AF01B5"/>
    <w:rsid w:val="00AF0488"/>
    <w:rsid w:val="00AF0A49"/>
    <w:rsid w:val="00AF11C1"/>
    <w:rsid w:val="00AF25DC"/>
    <w:rsid w:val="00AF29C3"/>
    <w:rsid w:val="00AF2F75"/>
    <w:rsid w:val="00AF3647"/>
    <w:rsid w:val="00AF402E"/>
    <w:rsid w:val="00AF47AB"/>
    <w:rsid w:val="00AF4A34"/>
    <w:rsid w:val="00AF4A69"/>
    <w:rsid w:val="00AF4B84"/>
    <w:rsid w:val="00AF4CA5"/>
    <w:rsid w:val="00AF5300"/>
    <w:rsid w:val="00AF5451"/>
    <w:rsid w:val="00AF5561"/>
    <w:rsid w:val="00AF5964"/>
    <w:rsid w:val="00AF59BA"/>
    <w:rsid w:val="00AF5C9F"/>
    <w:rsid w:val="00AF5F8C"/>
    <w:rsid w:val="00AF635E"/>
    <w:rsid w:val="00AF657C"/>
    <w:rsid w:val="00AF6947"/>
    <w:rsid w:val="00AF7A17"/>
    <w:rsid w:val="00AF7C10"/>
    <w:rsid w:val="00AF7D8D"/>
    <w:rsid w:val="00B00DE4"/>
    <w:rsid w:val="00B0124D"/>
    <w:rsid w:val="00B012E9"/>
    <w:rsid w:val="00B02334"/>
    <w:rsid w:val="00B0272C"/>
    <w:rsid w:val="00B02A8D"/>
    <w:rsid w:val="00B02D99"/>
    <w:rsid w:val="00B03372"/>
    <w:rsid w:val="00B03382"/>
    <w:rsid w:val="00B0376A"/>
    <w:rsid w:val="00B0455B"/>
    <w:rsid w:val="00B04BF2"/>
    <w:rsid w:val="00B04DDF"/>
    <w:rsid w:val="00B04E0C"/>
    <w:rsid w:val="00B04E3C"/>
    <w:rsid w:val="00B05128"/>
    <w:rsid w:val="00B05E77"/>
    <w:rsid w:val="00B06429"/>
    <w:rsid w:val="00B06D03"/>
    <w:rsid w:val="00B0723F"/>
    <w:rsid w:val="00B10BD8"/>
    <w:rsid w:val="00B11624"/>
    <w:rsid w:val="00B11C7D"/>
    <w:rsid w:val="00B1224D"/>
    <w:rsid w:val="00B1241F"/>
    <w:rsid w:val="00B12EA3"/>
    <w:rsid w:val="00B13140"/>
    <w:rsid w:val="00B13246"/>
    <w:rsid w:val="00B1387F"/>
    <w:rsid w:val="00B13A30"/>
    <w:rsid w:val="00B13C63"/>
    <w:rsid w:val="00B13E01"/>
    <w:rsid w:val="00B13FF6"/>
    <w:rsid w:val="00B14279"/>
    <w:rsid w:val="00B14432"/>
    <w:rsid w:val="00B148D3"/>
    <w:rsid w:val="00B14F10"/>
    <w:rsid w:val="00B14F35"/>
    <w:rsid w:val="00B150A9"/>
    <w:rsid w:val="00B150CC"/>
    <w:rsid w:val="00B15A7A"/>
    <w:rsid w:val="00B16FD7"/>
    <w:rsid w:val="00B1740E"/>
    <w:rsid w:val="00B174DB"/>
    <w:rsid w:val="00B17526"/>
    <w:rsid w:val="00B176DB"/>
    <w:rsid w:val="00B17E2B"/>
    <w:rsid w:val="00B17E83"/>
    <w:rsid w:val="00B2000C"/>
    <w:rsid w:val="00B20654"/>
    <w:rsid w:val="00B20BD1"/>
    <w:rsid w:val="00B21AC1"/>
    <w:rsid w:val="00B21F66"/>
    <w:rsid w:val="00B224B4"/>
    <w:rsid w:val="00B22A6F"/>
    <w:rsid w:val="00B22DD6"/>
    <w:rsid w:val="00B22DDA"/>
    <w:rsid w:val="00B22ED4"/>
    <w:rsid w:val="00B22F2B"/>
    <w:rsid w:val="00B2351E"/>
    <w:rsid w:val="00B23759"/>
    <w:rsid w:val="00B240A4"/>
    <w:rsid w:val="00B2411E"/>
    <w:rsid w:val="00B2458A"/>
    <w:rsid w:val="00B24A30"/>
    <w:rsid w:val="00B24C0E"/>
    <w:rsid w:val="00B24C11"/>
    <w:rsid w:val="00B24E33"/>
    <w:rsid w:val="00B255A0"/>
    <w:rsid w:val="00B25607"/>
    <w:rsid w:val="00B2573B"/>
    <w:rsid w:val="00B25A2E"/>
    <w:rsid w:val="00B25C3D"/>
    <w:rsid w:val="00B25CA2"/>
    <w:rsid w:val="00B25DD7"/>
    <w:rsid w:val="00B26187"/>
    <w:rsid w:val="00B26481"/>
    <w:rsid w:val="00B26931"/>
    <w:rsid w:val="00B26C5D"/>
    <w:rsid w:val="00B273EB"/>
    <w:rsid w:val="00B27F05"/>
    <w:rsid w:val="00B30F09"/>
    <w:rsid w:val="00B3180B"/>
    <w:rsid w:val="00B31D44"/>
    <w:rsid w:val="00B31F32"/>
    <w:rsid w:val="00B31F6F"/>
    <w:rsid w:val="00B32D08"/>
    <w:rsid w:val="00B32E14"/>
    <w:rsid w:val="00B33961"/>
    <w:rsid w:val="00B33A3A"/>
    <w:rsid w:val="00B33C39"/>
    <w:rsid w:val="00B341D1"/>
    <w:rsid w:val="00B341D9"/>
    <w:rsid w:val="00B342F9"/>
    <w:rsid w:val="00B3431D"/>
    <w:rsid w:val="00B34AD6"/>
    <w:rsid w:val="00B34C6E"/>
    <w:rsid w:val="00B34F8E"/>
    <w:rsid w:val="00B35023"/>
    <w:rsid w:val="00B35A87"/>
    <w:rsid w:val="00B36B97"/>
    <w:rsid w:val="00B36C43"/>
    <w:rsid w:val="00B36E84"/>
    <w:rsid w:val="00B36F95"/>
    <w:rsid w:val="00B37740"/>
    <w:rsid w:val="00B37B0D"/>
    <w:rsid w:val="00B37B99"/>
    <w:rsid w:val="00B37DE6"/>
    <w:rsid w:val="00B41776"/>
    <w:rsid w:val="00B4190F"/>
    <w:rsid w:val="00B41F7E"/>
    <w:rsid w:val="00B42128"/>
    <w:rsid w:val="00B42556"/>
    <w:rsid w:val="00B42A56"/>
    <w:rsid w:val="00B43B08"/>
    <w:rsid w:val="00B43CB3"/>
    <w:rsid w:val="00B44164"/>
    <w:rsid w:val="00B44403"/>
    <w:rsid w:val="00B446E3"/>
    <w:rsid w:val="00B453AF"/>
    <w:rsid w:val="00B4604A"/>
    <w:rsid w:val="00B460C8"/>
    <w:rsid w:val="00B46F8C"/>
    <w:rsid w:val="00B4761C"/>
    <w:rsid w:val="00B47F21"/>
    <w:rsid w:val="00B50195"/>
    <w:rsid w:val="00B501C8"/>
    <w:rsid w:val="00B50717"/>
    <w:rsid w:val="00B50D90"/>
    <w:rsid w:val="00B50E46"/>
    <w:rsid w:val="00B51707"/>
    <w:rsid w:val="00B51AA1"/>
    <w:rsid w:val="00B521D8"/>
    <w:rsid w:val="00B52E3E"/>
    <w:rsid w:val="00B5324E"/>
    <w:rsid w:val="00B5335E"/>
    <w:rsid w:val="00B53950"/>
    <w:rsid w:val="00B539CB"/>
    <w:rsid w:val="00B53D80"/>
    <w:rsid w:val="00B541CF"/>
    <w:rsid w:val="00B547CF"/>
    <w:rsid w:val="00B54826"/>
    <w:rsid w:val="00B54A75"/>
    <w:rsid w:val="00B5515D"/>
    <w:rsid w:val="00B559F0"/>
    <w:rsid w:val="00B560AD"/>
    <w:rsid w:val="00B56FE4"/>
    <w:rsid w:val="00B57C79"/>
    <w:rsid w:val="00B601B5"/>
    <w:rsid w:val="00B60D01"/>
    <w:rsid w:val="00B60E19"/>
    <w:rsid w:val="00B61966"/>
    <w:rsid w:val="00B61A0C"/>
    <w:rsid w:val="00B61ED9"/>
    <w:rsid w:val="00B6235E"/>
    <w:rsid w:val="00B62771"/>
    <w:rsid w:val="00B627F8"/>
    <w:rsid w:val="00B628B9"/>
    <w:rsid w:val="00B63603"/>
    <w:rsid w:val="00B63891"/>
    <w:rsid w:val="00B644B1"/>
    <w:rsid w:val="00B64716"/>
    <w:rsid w:val="00B64A3A"/>
    <w:rsid w:val="00B650DF"/>
    <w:rsid w:val="00B6518F"/>
    <w:rsid w:val="00B65FB3"/>
    <w:rsid w:val="00B66BE1"/>
    <w:rsid w:val="00B66D11"/>
    <w:rsid w:val="00B6723E"/>
    <w:rsid w:val="00B67289"/>
    <w:rsid w:val="00B67EA7"/>
    <w:rsid w:val="00B7051C"/>
    <w:rsid w:val="00B70CEE"/>
    <w:rsid w:val="00B70DC4"/>
    <w:rsid w:val="00B70F91"/>
    <w:rsid w:val="00B71673"/>
    <w:rsid w:val="00B717CC"/>
    <w:rsid w:val="00B71A5F"/>
    <w:rsid w:val="00B7212F"/>
    <w:rsid w:val="00B72C8A"/>
    <w:rsid w:val="00B73998"/>
    <w:rsid w:val="00B7584E"/>
    <w:rsid w:val="00B759C1"/>
    <w:rsid w:val="00B759E7"/>
    <w:rsid w:val="00B75E08"/>
    <w:rsid w:val="00B76FA6"/>
    <w:rsid w:val="00B770D0"/>
    <w:rsid w:val="00B775D8"/>
    <w:rsid w:val="00B7779A"/>
    <w:rsid w:val="00B77B33"/>
    <w:rsid w:val="00B77C9F"/>
    <w:rsid w:val="00B80164"/>
    <w:rsid w:val="00B801E4"/>
    <w:rsid w:val="00B805A7"/>
    <w:rsid w:val="00B8075C"/>
    <w:rsid w:val="00B80A70"/>
    <w:rsid w:val="00B80C9E"/>
    <w:rsid w:val="00B80F46"/>
    <w:rsid w:val="00B81224"/>
    <w:rsid w:val="00B81919"/>
    <w:rsid w:val="00B822A5"/>
    <w:rsid w:val="00B833A4"/>
    <w:rsid w:val="00B83C52"/>
    <w:rsid w:val="00B8413B"/>
    <w:rsid w:val="00B843E8"/>
    <w:rsid w:val="00B84A07"/>
    <w:rsid w:val="00B84F97"/>
    <w:rsid w:val="00B86071"/>
    <w:rsid w:val="00B8677E"/>
    <w:rsid w:val="00B86B42"/>
    <w:rsid w:val="00B86DF6"/>
    <w:rsid w:val="00B87060"/>
    <w:rsid w:val="00B874D2"/>
    <w:rsid w:val="00B8795C"/>
    <w:rsid w:val="00B8796A"/>
    <w:rsid w:val="00B87AFC"/>
    <w:rsid w:val="00B87E1B"/>
    <w:rsid w:val="00B90189"/>
    <w:rsid w:val="00B90CAD"/>
    <w:rsid w:val="00B91110"/>
    <w:rsid w:val="00B9177D"/>
    <w:rsid w:val="00B917C4"/>
    <w:rsid w:val="00B91DDD"/>
    <w:rsid w:val="00B92767"/>
    <w:rsid w:val="00B92F77"/>
    <w:rsid w:val="00B931E8"/>
    <w:rsid w:val="00B9331B"/>
    <w:rsid w:val="00B938CC"/>
    <w:rsid w:val="00B94771"/>
    <w:rsid w:val="00B94928"/>
    <w:rsid w:val="00B94B16"/>
    <w:rsid w:val="00B94CD5"/>
    <w:rsid w:val="00B95150"/>
    <w:rsid w:val="00B9579F"/>
    <w:rsid w:val="00B95AF5"/>
    <w:rsid w:val="00B97E1F"/>
    <w:rsid w:val="00BA08D1"/>
    <w:rsid w:val="00BA09B2"/>
    <w:rsid w:val="00BA0EE4"/>
    <w:rsid w:val="00BA1283"/>
    <w:rsid w:val="00BA1ACD"/>
    <w:rsid w:val="00BA1C21"/>
    <w:rsid w:val="00BA27AD"/>
    <w:rsid w:val="00BA2CB8"/>
    <w:rsid w:val="00BA2E1F"/>
    <w:rsid w:val="00BA308D"/>
    <w:rsid w:val="00BA32DC"/>
    <w:rsid w:val="00BA36FA"/>
    <w:rsid w:val="00BA4D60"/>
    <w:rsid w:val="00BA5215"/>
    <w:rsid w:val="00BA5722"/>
    <w:rsid w:val="00BA5868"/>
    <w:rsid w:val="00BA5AED"/>
    <w:rsid w:val="00BA63F1"/>
    <w:rsid w:val="00BA6780"/>
    <w:rsid w:val="00BA6ED5"/>
    <w:rsid w:val="00BA757B"/>
    <w:rsid w:val="00BA7723"/>
    <w:rsid w:val="00BB016E"/>
    <w:rsid w:val="00BB024D"/>
    <w:rsid w:val="00BB0440"/>
    <w:rsid w:val="00BB0683"/>
    <w:rsid w:val="00BB06CD"/>
    <w:rsid w:val="00BB0EC5"/>
    <w:rsid w:val="00BB1334"/>
    <w:rsid w:val="00BB1A0D"/>
    <w:rsid w:val="00BB1E87"/>
    <w:rsid w:val="00BB2031"/>
    <w:rsid w:val="00BB2A6C"/>
    <w:rsid w:val="00BB3AEF"/>
    <w:rsid w:val="00BB3E11"/>
    <w:rsid w:val="00BB4B21"/>
    <w:rsid w:val="00BB4C76"/>
    <w:rsid w:val="00BB502B"/>
    <w:rsid w:val="00BB5780"/>
    <w:rsid w:val="00BB5932"/>
    <w:rsid w:val="00BB5B71"/>
    <w:rsid w:val="00BB5C35"/>
    <w:rsid w:val="00BB5D3E"/>
    <w:rsid w:val="00BB5F30"/>
    <w:rsid w:val="00BB630D"/>
    <w:rsid w:val="00BB65A0"/>
    <w:rsid w:val="00BB6B13"/>
    <w:rsid w:val="00BB6BD1"/>
    <w:rsid w:val="00BB6E6C"/>
    <w:rsid w:val="00BB77A4"/>
    <w:rsid w:val="00BC03AF"/>
    <w:rsid w:val="00BC06D2"/>
    <w:rsid w:val="00BC0A0D"/>
    <w:rsid w:val="00BC2049"/>
    <w:rsid w:val="00BC31FA"/>
    <w:rsid w:val="00BC3D92"/>
    <w:rsid w:val="00BC3F08"/>
    <w:rsid w:val="00BC3FC4"/>
    <w:rsid w:val="00BC4498"/>
    <w:rsid w:val="00BC46CC"/>
    <w:rsid w:val="00BC5987"/>
    <w:rsid w:val="00BC6C8A"/>
    <w:rsid w:val="00BC6F92"/>
    <w:rsid w:val="00BC7197"/>
    <w:rsid w:val="00BC7694"/>
    <w:rsid w:val="00BD01B8"/>
    <w:rsid w:val="00BD0211"/>
    <w:rsid w:val="00BD03C4"/>
    <w:rsid w:val="00BD0606"/>
    <w:rsid w:val="00BD087B"/>
    <w:rsid w:val="00BD0B0B"/>
    <w:rsid w:val="00BD0EC7"/>
    <w:rsid w:val="00BD144F"/>
    <w:rsid w:val="00BD1A9F"/>
    <w:rsid w:val="00BD1AE3"/>
    <w:rsid w:val="00BD1BEE"/>
    <w:rsid w:val="00BD234E"/>
    <w:rsid w:val="00BD245E"/>
    <w:rsid w:val="00BD2706"/>
    <w:rsid w:val="00BD2ABC"/>
    <w:rsid w:val="00BD2C32"/>
    <w:rsid w:val="00BD3628"/>
    <w:rsid w:val="00BD36A8"/>
    <w:rsid w:val="00BD3816"/>
    <w:rsid w:val="00BD393E"/>
    <w:rsid w:val="00BD3A13"/>
    <w:rsid w:val="00BD3D32"/>
    <w:rsid w:val="00BD4333"/>
    <w:rsid w:val="00BD46C4"/>
    <w:rsid w:val="00BD4800"/>
    <w:rsid w:val="00BD4BFF"/>
    <w:rsid w:val="00BD545B"/>
    <w:rsid w:val="00BD5A0D"/>
    <w:rsid w:val="00BD5ABA"/>
    <w:rsid w:val="00BD6055"/>
    <w:rsid w:val="00BD6692"/>
    <w:rsid w:val="00BD6B1E"/>
    <w:rsid w:val="00BD7B85"/>
    <w:rsid w:val="00BE03BB"/>
    <w:rsid w:val="00BE0822"/>
    <w:rsid w:val="00BE1186"/>
    <w:rsid w:val="00BE11E6"/>
    <w:rsid w:val="00BE1447"/>
    <w:rsid w:val="00BE1452"/>
    <w:rsid w:val="00BE1D63"/>
    <w:rsid w:val="00BE2193"/>
    <w:rsid w:val="00BE226E"/>
    <w:rsid w:val="00BE2D74"/>
    <w:rsid w:val="00BE345B"/>
    <w:rsid w:val="00BE356E"/>
    <w:rsid w:val="00BE3AFE"/>
    <w:rsid w:val="00BE3B60"/>
    <w:rsid w:val="00BE409D"/>
    <w:rsid w:val="00BE4371"/>
    <w:rsid w:val="00BE468B"/>
    <w:rsid w:val="00BE498E"/>
    <w:rsid w:val="00BE5C8C"/>
    <w:rsid w:val="00BE5F70"/>
    <w:rsid w:val="00BE6280"/>
    <w:rsid w:val="00BE64C8"/>
    <w:rsid w:val="00BE65E8"/>
    <w:rsid w:val="00BE67DC"/>
    <w:rsid w:val="00BE6930"/>
    <w:rsid w:val="00BE6AB3"/>
    <w:rsid w:val="00BE72FD"/>
    <w:rsid w:val="00BE7913"/>
    <w:rsid w:val="00BF0ABA"/>
    <w:rsid w:val="00BF1481"/>
    <w:rsid w:val="00BF1C5F"/>
    <w:rsid w:val="00BF2EED"/>
    <w:rsid w:val="00BF3C07"/>
    <w:rsid w:val="00BF45C0"/>
    <w:rsid w:val="00BF4E78"/>
    <w:rsid w:val="00BF53C3"/>
    <w:rsid w:val="00BF5669"/>
    <w:rsid w:val="00BF5D9F"/>
    <w:rsid w:val="00BF629B"/>
    <w:rsid w:val="00BF6731"/>
    <w:rsid w:val="00BF6821"/>
    <w:rsid w:val="00BF6D76"/>
    <w:rsid w:val="00BF726C"/>
    <w:rsid w:val="00BF77B8"/>
    <w:rsid w:val="00BF7FDA"/>
    <w:rsid w:val="00C00076"/>
    <w:rsid w:val="00C004B1"/>
    <w:rsid w:val="00C01453"/>
    <w:rsid w:val="00C014E0"/>
    <w:rsid w:val="00C01583"/>
    <w:rsid w:val="00C01B69"/>
    <w:rsid w:val="00C02CE6"/>
    <w:rsid w:val="00C03259"/>
    <w:rsid w:val="00C0338F"/>
    <w:rsid w:val="00C033D5"/>
    <w:rsid w:val="00C03548"/>
    <w:rsid w:val="00C03624"/>
    <w:rsid w:val="00C03731"/>
    <w:rsid w:val="00C03C6F"/>
    <w:rsid w:val="00C049A1"/>
    <w:rsid w:val="00C04E87"/>
    <w:rsid w:val="00C06600"/>
    <w:rsid w:val="00C068B4"/>
    <w:rsid w:val="00C068B7"/>
    <w:rsid w:val="00C0698F"/>
    <w:rsid w:val="00C06993"/>
    <w:rsid w:val="00C06DD2"/>
    <w:rsid w:val="00C07672"/>
    <w:rsid w:val="00C076C2"/>
    <w:rsid w:val="00C07721"/>
    <w:rsid w:val="00C100AC"/>
    <w:rsid w:val="00C10832"/>
    <w:rsid w:val="00C10C1D"/>
    <w:rsid w:val="00C11AA4"/>
    <w:rsid w:val="00C12039"/>
    <w:rsid w:val="00C1208F"/>
    <w:rsid w:val="00C12123"/>
    <w:rsid w:val="00C1225E"/>
    <w:rsid w:val="00C12BA4"/>
    <w:rsid w:val="00C1422E"/>
    <w:rsid w:val="00C147ED"/>
    <w:rsid w:val="00C15311"/>
    <w:rsid w:val="00C1589A"/>
    <w:rsid w:val="00C15A1F"/>
    <w:rsid w:val="00C15A26"/>
    <w:rsid w:val="00C15E76"/>
    <w:rsid w:val="00C16381"/>
    <w:rsid w:val="00C167F1"/>
    <w:rsid w:val="00C174AA"/>
    <w:rsid w:val="00C17B31"/>
    <w:rsid w:val="00C17F28"/>
    <w:rsid w:val="00C201E3"/>
    <w:rsid w:val="00C20389"/>
    <w:rsid w:val="00C2120E"/>
    <w:rsid w:val="00C21D5B"/>
    <w:rsid w:val="00C22283"/>
    <w:rsid w:val="00C2228A"/>
    <w:rsid w:val="00C22676"/>
    <w:rsid w:val="00C227F9"/>
    <w:rsid w:val="00C22C7B"/>
    <w:rsid w:val="00C22DA8"/>
    <w:rsid w:val="00C23194"/>
    <w:rsid w:val="00C2348A"/>
    <w:rsid w:val="00C23898"/>
    <w:rsid w:val="00C239E0"/>
    <w:rsid w:val="00C23BC0"/>
    <w:rsid w:val="00C25C66"/>
    <w:rsid w:val="00C25E51"/>
    <w:rsid w:val="00C2671E"/>
    <w:rsid w:val="00C26BB9"/>
    <w:rsid w:val="00C27837"/>
    <w:rsid w:val="00C279FB"/>
    <w:rsid w:val="00C27D6D"/>
    <w:rsid w:val="00C3007F"/>
    <w:rsid w:val="00C305C6"/>
    <w:rsid w:val="00C3157F"/>
    <w:rsid w:val="00C316A8"/>
    <w:rsid w:val="00C31742"/>
    <w:rsid w:val="00C322FD"/>
    <w:rsid w:val="00C32FF7"/>
    <w:rsid w:val="00C3411A"/>
    <w:rsid w:val="00C341F4"/>
    <w:rsid w:val="00C347E3"/>
    <w:rsid w:val="00C35A45"/>
    <w:rsid w:val="00C372C9"/>
    <w:rsid w:val="00C37422"/>
    <w:rsid w:val="00C377E8"/>
    <w:rsid w:val="00C408C7"/>
    <w:rsid w:val="00C409E0"/>
    <w:rsid w:val="00C40DD1"/>
    <w:rsid w:val="00C416A6"/>
    <w:rsid w:val="00C41E4B"/>
    <w:rsid w:val="00C41E84"/>
    <w:rsid w:val="00C42573"/>
    <w:rsid w:val="00C42753"/>
    <w:rsid w:val="00C428F1"/>
    <w:rsid w:val="00C42C0E"/>
    <w:rsid w:val="00C431A5"/>
    <w:rsid w:val="00C43C37"/>
    <w:rsid w:val="00C44229"/>
    <w:rsid w:val="00C445C2"/>
    <w:rsid w:val="00C44E60"/>
    <w:rsid w:val="00C451E7"/>
    <w:rsid w:val="00C45320"/>
    <w:rsid w:val="00C45B20"/>
    <w:rsid w:val="00C46531"/>
    <w:rsid w:val="00C46B4E"/>
    <w:rsid w:val="00C46D7F"/>
    <w:rsid w:val="00C479F6"/>
    <w:rsid w:val="00C504C6"/>
    <w:rsid w:val="00C50A37"/>
    <w:rsid w:val="00C50B22"/>
    <w:rsid w:val="00C50B30"/>
    <w:rsid w:val="00C50D2A"/>
    <w:rsid w:val="00C50F62"/>
    <w:rsid w:val="00C5142C"/>
    <w:rsid w:val="00C5166D"/>
    <w:rsid w:val="00C51E03"/>
    <w:rsid w:val="00C52321"/>
    <w:rsid w:val="00C529D3"/>
    <w:rsid w:val="00C52F0F"/>
    <w:rsid w:val="00C533C2"/>
    <w:rsid w:val="00C539C7"/>
    <w:rsid w:val="00C53D4F"/>
    <w:rsid w:val="00C541AC"/>
    <w:rsid w:val="00C5429A"/>
    <w:rsid w:val="00C542DD"/>
    <w:rsid w:val="00C5579E"/>
    <w:rsid w:val="00C55BC0"/>
    <w:rsid w:val="00C577E8"/>
    <w:rsid w:val="00C57AF7"/>
    <w:rsid w:val="00C606E6"/>
    <w:rsid w:val="00C61DCC"/>
    <w:rsid w:val="00C61DD0"/>
    <w:rsid w:val="00C62C59"/>
    <w:rsid w:val="00C62FCC"/>
    <w:rsid w:val="00C633AF"/>
    <w:rsid w:val="00C638C5"/>
    <w:rsid w:val="00C64555"/>
    <w:rsid w:val="00C64B03"/>
    <w:rsid w:val="00C64B1E"/>
    <w:rsid w:val="00C6523C"/>
    <w:rsid w:val="00C655A4"/>
    <w:rsid w:val="00C65740"/>
    <w:rsid w:val="00C65759"/>
    <w:rsid w:val="00C65928"/>
    <w:rsid w:val="00C6593C"/>
    <w:rsid w:val="00C65BC3"/>
    <w:rsid w:val="00C665D4"/>
    <w:rsid w:val="00C667B9"/>
    <w:rsid w:val="00C6767E"/>
    <w:rsid w:val="00C676FA"/>
    <w:rsid w:val="00C70125"/>
    <w:rsid w:val="00C70561"/>
    <w:rsid w:val="00C7122F"/>
    <w:rsid w:val="00C713BD"/>
    <w:rsid w:val="00C71401"/>
    <w:rsid w:val="00C7183C"/>
    <w:rsid w:val="00C7250F"/>
    <w:rsid w:val="00C72B36"/>
    <w:rsid w:val="00C737E0"/>
    <w:rsid w:val="00C73E97"/>
    <w:rsid w:val="00C74282"/>
    <w:rsid w:val="00C742AA"/>
    <w:rsid w:val="00C74564"/>
    <w:rsid w:val="00C74B9D"/>
    <w:rsid w:val="00C75243"/>
    <w:rsid w:val="00C7569A"/>
    <w:rsid w:val="00C7585C"/>
    <w:rsid w:val="00C7596F"/>
    <w:rsid w:val="00C75A80"/>
    <w:rsid w:val="00C75AE3"/>
    <w:rsid w:val="00C75CF5"/>
    <w:rsid w:val="00C76014"/>
    <w:rsid w:val="00C76303"/>
    <w:rsid w:val="00C763B5"/>
    <w:rsid w:val="00C763F1"/>
    <w:rsid w:val="00C76FF6"/>
    <w:rsid w:val="00C77392"/>
    <w:rsid w:val="00C77C46"/>
    <w:rsid w:val="00C77E87"/>
    <w:rsid w:val="00C801F2"/>
    <w:rsid w:val="00C80CCF"/>
    <w:rsid w:val="00C818A6"/>
    <w:rsid w:val="00C82560"/>
    <w:rsid w:val="00C83631"/>
    <w:rsid w:val="00C83BBF"/>
    <w:rsid w:val="00C83BD7"/>
    <w:rsid w:val="00C83FE1"/>
    <w:rsid w:val="00C848EA"/>
    <w:rsid w:val="00C84AC1"/>
    <w:rsid w:val="00C85094"/>
    <w:rsid w:val="00C851EA"/>
    <w:rsid w:val="00C853A7"/>
    <w:rsid w:val="00C85B3D"/>
    <w:rsid w:val="00C85F79"/>
    <w:rsid w:val="00C86395"/>
    <w:rsid w:val="00C872B1"/>
    <w:rsid w:val="00C87927"/>
    <w:rsid w:val="00C87B2E"/>
    <w:rsid w:val="00C90448"/>
    <w:rsid w:val="00C905CB"/>
    <w:rsid w:val="00C90FA2"/>
    <w:rsid w:val="00C91533"/>
    <w:rsid w:val="00C9248D"/>
    <w:rsid w:val="00C9341B"/>
    <w:rsid w:val="00C935EE"/>
    <w:rsid w:val="00C9408F"/>
    <w:rsid w:val="00C9500D"/>
    <w:rsid w:val="00C95138"/>
    <w:rsid w:val="00C955B0"/>
    <w:rsid w:val="00C9565F"/>
    <w:rsid w:val="00C957C4"/>
    <w:rsid w:val="00C95C91"/>
    <w:rsid w:val="00C96202"/>
    <w:rsid w:val="00CA0439"/>
    <w:rsid w:val="00CA07F5"/>
    <w:rsid w:val="00CA08E8"/>
    <w:rsid w:val="00CA0FDE"/>
    <w:rsid w:val="00CA142F"/>
    <w:rsid w:val="00CA17C9"/>
    <w:rsid w:val="00CA24AB"/>
    <w:rsid w:val="00CA264C"/>
    <w:rsid w:val="00CA2E29"/>
    <w:rsid w:val="00CA3696"/>
    <w:rsid w:val="00CA39DF"/>
    <w:rsid w:val="00CA3A25"/>
    <w:rsid w:val="00CA500F"/>
    <w:rsid w:val="00CA54F4"/>
    <w:rsid w:val="00CA5714"/>
    <w:rsid w:val="00CA571A"/>
    <w:rsid w:val="00CA5B36"/>
    <w:rsid w:val="00CA5B84"/>
    <w:rsid w:val="00CA5BFB"/>
    <w:rsid w:val="00CA65DA"/>
    <w:rsid w:val="00CA6796"/>
    <w:rsid w:val="00CA6DAF"/>
    <w:rsid w:val="00CA6FEB"/>
    <w:rsid w:val="00CA79A8"/>
    <w:rsid w:val="00CA7B4D"/>
    <w:rsid w:val="00CB17CE"/>
    <w:rsid w:val="00CB20CC"/>
    <w:rsid w:val="00CB21AA"/>
    <w:rsid w:val="00CB2325"/>
    <w:rsid w:val="00CB2689"/>
    <w:rsid w:val="00CB27B9"/>
    <w:rsid w:val="00CB2D97"/>
    <w:rsid w:val="00CB3154"/>
    <w:rsid w:val="00CB3249"/>
    <w:rsid w:val="00CB36E3"/>
    <w:rsid w:val="00CB3E8E"/>
    <w:rsid w:val="00CB4737"/>
    <w:rsid w:val="00CB4792"/>
    <w:rsid w:val="00CB4A59"/>
    <w:rsid w:val="00CB5263"/>
    <w:rsid w:val="00CB5B54"/>
    <w:rsid w:val="00CB5C69"/>
    <w:rsid w:val="00CB639F"/>
    <w:rsid w:val="00CB649F"/>
    <w:rsid w:val="00CB66E9"/>
    <w:rsid w:val="00CB7141"/>
    <w:rsid w:val="00CB7477"/>
    <w:rsid w:val="00CB7A82"/>
    <w:rsid w:val="00CB7E2B"/>
    <w:rsid w:val="00CB7F75"/>
    <w:rsid w:val="00CC028D"/>
    <w:rsid w:val="00CC02BD"/>
    <w:rsid w:val="00CC0A42"/>
    <w:rsid w:val="00CC0B94"/>
    <w:rsid w:val="00CC0BDF"/>
    <w:rsid w:val="00CC0D58"/>
    <w:rsid w:val="00CC0DC1"/>
    <w:rsid w:val="00CC0F7D"/>
    <w:rsid w:val="00CC1C85"/>
    <w:rsid w:val="00CC28A0"/>
    <w:rsid w:val="00CC29F6"/>
    <w:rsid w:val="00CC2A7A"/>
    <w:rsid w:val="00CC3D6D"/>
    <w:rsid w:val="00CC42BC"/>
    <w:rsid w:val="00CC42F1"/>
    <w:rsid w:val="00CC439D"/>
    <w:rsid w:val="00CC4466"/>
    <w:rsid w:val="00CC47C4"/>
    <w:rsid w:val="00CC49BC"/>
    <w:rsid w:val="00CC4EA5"/>
    <w:rsid w:val="00CC50E1"/>
    <w:rsid w:val="00CC5628"/>
    <w:rsid w:val="00CC56E0"/>
    <w:rsid w:val="00CC59A6"/>
    <w:rsid w:val="00CC5F68"/>
    <w:rsid w:val="00CC67B1"/>
    <w:rsid w:val="00CC67EF"/>
    <w:rsid w:val="00CC6A21"/>
    <w:rsid w:val="00CC718B"/>
    <w:rsid w:val="00CC7693"/>
    <w:rsid w:val="00CC7AB5"/>
    <w:rsid w:val="00CC7D99"/>
    <w:rsid w:val="00CC7F13"/>
    <w:rsid w:val="00CC7FE7"/>
    <w:rsid w:val="00CD1E57"/>
    <w:rsid w:val="00CD2040"/>
    <w:rsid w:val="00CD21A5"/>
    <w:rsid w:val="00CD2CB3"/>
    <w:rsid w:val="00CD3548"/>
    <w:rsid w:val="00CD3B27"/>
    <w:rsid w:val="00CD3B81"/>
    <w:rsid w:val="00CD5C4E"/>
    <w:rsid w:val="00CD5D97"/>
    <w:rsid w:val="00CD68AF"/>
    <w:rsid w:val="00CD6D13"/>
    <w:rsid w:val="00CD703E"/>
    <w:rsid w:val="00CD76DB"/>
    <w:rsid w:val="00CD7707"/>
    <w:rsid w:val="00CD7914"/>
    <w:rsid w:val="00CD7BC7"/>
    <w:rsid w:val="00CE012F"/>
    <w:rsid w:val="00CE0CB8"/>
    <w:rsid w:val="00CE175B"/>
    <w:rsid w:val="00CE244D"/>
    <w:rsid w:val="00CE2BAE"/>
    <w:rsid w:val="00CE36DA"/>
    <w:rsid w:val="00CE3ECB"/>
    <w:rsid w:val="00CE3F0C"/>
    <w:rsid w:val="00CE4783"/>
    <w:rsid w:val="00CE4A1F"/>
    <w:rsid w:val="00CE4D56"/>
    <w:rsid w:val="00CE5156"/>
    <w:rsid w:val="00CE5A85"/>
    <w:rsid w:val="00CE5C5C"/>
    <w:rsid w:val="00CE64A6"/>
    <w:rsid w:val="00CE66DD"/>
    <w:rsid w:val="00CE6AA8"/>
    <w:rsid w:val="00CE6C10"/>
    <w:rsid w:val="00CE6C36"/>
    <w:rsid w:val="00CE6D7E"/>
    <w:rsid w:val="00CE6EB8"/>
    <w:rsid w:val="00CE7F20"/>
    <w:rsid w:val="00CF0021"/>
    <w:rsid w:val="00CF01A2"/>
    <w:rsid w:val="00CF0C52"/>
    <w:rsid w:val="00CF1449"/>
    <w:rsid w:val="00CF14E6"/>
    <w:rsid w:val="00CF1C25"/>
    <w:rsid w:val="00CF1D6F"/>
    <w:rsid w:val="00CF1D7D"/>
    <w:rsid w:val="00CF2693"/>
    <w:rsid w:val="00CF29A5"/>
    <w:rsid w:val="00CF32F5"/>
    <w:rsid w:val="00CF3B5F"/>
    <w:rsid w:val="00CF415D"/>
    <w:rsid w:val="00CF4822"/>
    <w:rsid w:val="00CF490B"/>
    <w:rsid w:val="00CF4B01"/>
    <w:rsid w:val="00CF5E14"/>
    <w:rsid w:val="00CF6252"/>
    <w:rsid w:val="00CF62B5"/>
    <w:rsid w:val="00CF64E9"/>
    <w:rsid w:val="00CF6D24"/>
    <w:rsid w:val="00CF6D6B"/>
    <w:rsid w:val="00CF6E49"/>
    <w:rsid w:val="00CF7404"/>
    <w:rsid w:val="00CF7674"/>
    <w:rsid w:val="00CF787E"/>
    <w:rsid w:val="00D012F2"/>
    <w:rsid w:val="00D0131B"/>
    <w:rsid w:val="00D01B9C"/>
    <w:rsid w:val="00D02540"/>
    <w:rsid w:val="00D02586"/>
    <w:rsid w:val="00D02CD3"/>
    <w:rsid w:val="00D03130"/>
    <w:rsid w:val="00D0390B"/>
    <w:rsid w:val="00D03A9F"/>
    <w:rsid w:val="00D03C3A"/>
    <w:rsid w:val="00D0468B"/>
    <w:rsid w:val="00D054FD"/>
    <w:rsid w:val="00D06911"/>
    <w:rsid w:val="00D06B29"/>
    <w:rsid w:val="00D06FD3"/>
    <w:rsid w:val="00D07D6F"/>
    <w:rsid w:val="00D100EB"/>
    <w:rsid w:val="00D1027B"/>
    <w:rsid w:val="00D103A7"/>
    <w:rsid w:val="00D1043C"/>
    <w:rsid w:val="00D10464"/>
    <w:rsid w:val="00D110CA"/>
    <w:rsid w:val="00D11139"/>
    <w:rsid w:val="00D1408F"/>
    <w:rsid w:val="00D149C1"/>
    <w:rsid w:val="00D14E27"/>
    <w:rsid w:val="00D14F24"/>
    <w:rsid w:val="00D152A9"/>
    <w:rsid w:val="00D15715"/>
    <w:rsid w:val="00D15930"/>
    <w:rsid w:val="00D1598C"/>
    <w:rsid w:val="00D15DA4"/>
    <w:rsid w:val="00D15E70"/>
    <w:rsid w:val="00D15F76"/>
    <w:rsid w:val="00D161A6"/>
    <w:rsid w:val="00D16343"/>
    <w:rsid w:val="00D169DE"/>
    <w:rsid w:val="00D1707A"/>
    <w:rsid w:val="00D1712A"/>
    <w:rsid w:val="00D17174"/>
    <w:rsid w:val="00D1754D"/>
    <w:rsid w:val="00D17BDB"/>
    <w:rsid w:val="00D17E0A"/>
    <w:rsid w:val="00D20025"/>
    <w:rsid w:val="00D203D3"/>
    <w:rsid w:val="00D2051B"/>
    <w:rsid w:val="00D20CDC"/>
    <w:rsid w:val="00D20EA9"/>
    <w:rsid w:val="00D21969"/>
    <w:rsid w:val="00D2199B"/>
    <w:rsid w:val="00D21E99"/>
    <w:rsid w:val="00D2212C"/>
    <w:rsid w:val="00D224BC"/>
    <w:rsid w:val="00D22954"/>
    <w:rsid w:val="00D22F67"/>
    <w:rsid w:val="00D2304B"/>
    <w:rsid w:val="00D23209"/>
    <w:rsid w:val="00D23354"/>
    <w:rsid w:val="00D237D4"/>
    <w:rsid w:val="00D239B2"/>
    <w:rsid w:val="00D24180"/>
    <w:rsid w:val="00D24CF8"/>
    <w:rsid w:val="00D25462"/>
    <w:rsid w:val="00D256DE"/>
    <w:rsid w:val="00D257A2"/>
    <w:rsid w:val="00D257C7"/>
    <w:rsid w:val="00D25D1F"/>
    <w:rsid w:val="00D25E55"/>
    <w:rsid w:val="00D26107"/>
    <w:rsid w:val="00D263E4"/>
    <w:rsid w:val="00D276C9"/>
    <w:rsid w:val="00D278FA"/>
    <w:rsid w:val="00D279F4"/>
    <w:rsid w:val="00D27ACB"/>
    <w:rsid w:val="00D27CFB"/>
    <w:rsid w:val="00D309CD"/>
    <w:rsid w:val="00D30AE6"/>
    <w:rsid w:val="00D31412"/>
    <w:rsid w:val="00D31CFA"/>
    <w:rsid w:val="00D31D26"/>
    <w:rsid w:val="00D32FF0"/>
    <w:rsid w:val="00D33402"/>
    <w:rsid w:val="00D3385E"/>
    <w:rsid w:val="00D33E0C"/>
    <w:rsid w:val="00D34163"/>
    <w:rsid w:val="00D3484B"/>
    <w:rsid w:val="00D3605D"/>
    <w:rsid w:val="00D36671"/>
    <w:rsid w:val="00D36E9B"/>
    <w:rsid w:val="00D37020"/>
    <w:rsid w:val="00D375B4"/>
    <w:rsid w:val="00D376DA"/>
    <w:rsid w:val="00D37857"/>
    <w:rsid w:val="00D402D8"/>
    <w:rsid w:val="00D4060C"/>
    <w:rsid w:val="00D4097D"/>
    <w:rsid w:val="00D41195"/>
    <w:rsid w:val="00D41BBE"/>
    <w:rsid w:val="00D41D8B"/>
    <w:rsid w:val="00D4290A"/>
    <w:rsid w:val="00D42B69"/>
    <w:rsid w:val="00D4358D"/>
    <w:rsid w:val="00D43937"/>
    <w:rsid w:val="00D43E82"/>
    <w:rsid w:val="00D441FB"/>
    <w:rsid w:val="00D44728"/>
    <w:rsid w:val="00D449A7"/>
    <w:rsid w:val="00D44CED"/>
    <w:rsid w:val="00D451E2"/>
    <w:rsid w:val="00D45B62"/>
    <w:rsid w:val="00D45E59"/>
    <w:rsid w:val="00D4602E"/>
    <w:rsid w:val="00D46407"/>
    <w:rsid w:val="00D4719C"/>
    <w:rsid w:val="00D474F4"/>
    <w:rsid w:val="00D47690"/>
    <w:rsid w:val="00D47D17"/>
    <w:rsid w:val="00D50260"/>
    <w:rsid w:val="00D506DB"/>
    <w:rsid w:val="00D5083F"/>
    <w:rsid w:val="00D50F35"/>
    <w:rsid w:val="00D5130F"/>
    <w:rsid w:val="00D52308"/>
    <w:rsid w:val="00D53201"/>
    <w:rsid w:val="00D535F6"/>
    <w:rsid w:val="00D538DD"/>
    <w:rsid w:val="00D53F84"/>
    <w:rsid w:val="00D548E8"/>
    <w:rsid w:val="00D5530F"/>
    <w:rsid w:val="00D5657F"/>
    <w:rsid w:val="00D56E00"/>
    <w:rsid w:val="00D56F2A"/>
    <w:rsid w:val="00D5739E"/>
    <w:rsid w:val="00D576A8"/>
    <w:rsid w:val="00D60D52"/>
    <w:rsid w:val="00D619FF"/>
    <w:rsid w:val="00D61F51"/>
    <w:rsid w:val="00D62468"/>
    <w:rsid w:val="00D6275D"/>
    <w:rsid w:val="00D627C5"/>
    <w:rsid w:val="00D62A7D"/>
    <w:rsid w:val="00D63989"/>
    <w:rsid w:val="00D63DC1"/>
    <w:rsid w:val="00D63EB0"/>
    <w:rsid w:val="00D6570C"/>
    <w:rsid w:val="00D659D4"/>
    <w:rsid w:val="00D66B5B"/>
    <w:rsid w:val="00D66F74"/>
    <w:rsid w:val="00D67E28"/>
    <w:rsid w:val="00D700A8"/>
    <w:rsid w:val="00D71231"/>
    <w:rsid w:val="00D713FF"/>
    <w:rsid w:val="00D71752"/>
    <w:rsid w:val="00D71EC7"/>
    <w:rsid w:val="00D72107"/>
    <w:rsid w:val="00D7243D"/>
    <w:rsid w:val="00D727E5"/>
    <w:rsid w:val="00D72A57"/>
    <w:rsid w:val="00D731EB"/>
    <w:rsid w:val="00D7394C"/>
    <w:rsid w:val="00D73B52"/>
    <w:rsid w:val="00D74491"/>
    <w:rsid w:val="00D74CF2"/>
    <w:rsid w:val="00D75188"/>
    <w:rsid w:val="00D75440"/>
    <w:rsid w:val="00D75D7F"/>
    <w:rsid w:val="00D76577"/>
    <w:rsid w:val="00D76644"/>
    <w:rsid w:val="00D7693A"/>
    <w:rsid w:val="00D76A9D"/>
    <w:rsid w:val="00D76FFB"/>
    <w:rsid w:val="00D77138"/>
    <w:rsid w:val="00D77FC8"/>
    <w:rsid w:val="00D8056B"/>
    <w:rsid w:val="00D80898"/>
    <w:rsid w:val="00D82293"/>
    <w:rsid w:val="00D823D6"/>
    <w:rsid w:val="00D826D4"/>
    <w:rsid w:val="00D8276E"/>
    <w:rsid w:val="00D82E10"/>
    <w:rsid w:val="00D83495"/>
    <w:rsid w:val="00D834E3"/>
    <w:rsid w:val="00D83941"/>
    <w:rsid w:val="00D83BA2"/>
    <w:rsid w:val="00D84236"/>
    <w:rsid w:val="00D84262"/>
    <w:rsid w:val="00D84A74"/>
    <w:rsid w:val="00D84FBE"/>
    <w:rsid w:val="00D85B7B"/>
    <w:rsid w:val="00D85CF1"/>
    <w:rsid w:val="00D85EFB"/>
    <w:rsid w:val="00D8656D"/>
    <w:rsid w:val="00D872A3"/>
    <w:rsid w:val="00D87359"/>
    <w:rsid w:val="00D87B5F"/>
    <w:rsid w:val="00D910EB"/>
    <w:rsid w:val="00D91CB1"/>
    <w:rsid w:val="00D91D02"/>
    <w:rsid w:val="00D91FD9"/>
    <w:rsid w:val="00D926FA"/>
    <w:rsid w:val="00D92BE1"/>
    <w:rsid w:val="00D93B4F"/>
    <w:rsid w:val="00D9578C"/>
    <w:rsid w:val="00D97989"/>
    <w:rsid w:val="00D97E66"/>
    <w:rsid w:val="00DA0131"/>
    <w:rsid w:val="00DA0279"/>
    <w:rsid w:val="00DA07FD"/>
    <w:rsid w:val="00DA0CCD"/>
    <w:rsid w:val="00DA16A4"/>
    <w:rsid w:val="00DA16C0"/>
    <w:rsid w:val="00DA1715"/>
    <w:rsid w:val="00DA1AD4"/>
    <w:rsid w:val="00DA1C73"/>
    <w:rsid w:val="00DA1CC9"/>
    <w:rsid w:val="00DA2149"/>
    <w:rsid w:val="00DA239E"/>
    <w:rsid w:val="00DA2820"/>
    <w:rsid w:val="00DA2C4E"/>
    <w:rsid w:val="00DA30CA"/>
    <w:rsid w:val="00DA3214"/>
    <w:rsid w:val="00DA41A1"/>
    <w:rsid w:val="00DA41AE"/>
    <w:rsid w:val="00DA4916"/>
    <w:rsid w:val="00DA53AF"/>
    <w:rsid w:val="00DA5818"/>
    <w:rsid w:val="00DA5A79"/>
    <w:rsid w:val="00DA60D2"/>
    <w:rsid w:val="00DA6A04"/>
    <w:rsid w:val="00DA6B53"/>
    <w:rsid w:val="00DA7146"/>
    <w:rsid w:val="00DA719F"/>
    <w:rsid w:val="00DA757A"/>
    <w:rsid w:val="00DB04CC"/>
    <w:rsid w:val="00DB0F5E"/>
    <w:rsid w:val="00DB19C6"/>
    <w:rsid w:val="00DB209E"/>
    <w:rsid w:val="00DB234D"/>
    <w:rsid w:val="00DB295E"/>
    <w:rsid w:val="00DB2C45"/>
    <w:rsid w:val="00DB36DF"/>
    <w:rsid w:val="00DB3C18"/>
    <w:rsid w:val="00DB3CC6"/>
    <w:rsid w:val="00DB436C"/>
    <w:rsid w:val="00DB4459"/>
    <w:rsid w:val="00DB4605"/>
    <w:rsid w:val="00DB4BE1"/>
    <w:rsid w:val="00DB4D59"/>
    <w:rsid w:val="00DB4E75"/>
    <w:rsid w:val="00DB4F94"/>
    <w:rsid w:val="00DB56C1"/>
    <w:rsid w:val="00DB598E"/>
    <w:rsid w:val="00DB5A03"/>
    <w:rsid w:val="00DB5B5D"/>
    <w:rsid w:val="00DB5CF3"/>
    <w:rsid w:val="00DB6218"/>
    <w:rsid w:val="00DB6747"/>
    <w:rsid w:val="00DB6909"/>
    <w:rsid w:val="00DB6D68"/>
    <w:rsid w:val="00DB6D9F"/>
    <w:rsid w:val="00DB6DBB"/>
    <w:rsid w:val="00DB6E03"/>
    <w:rsid w:val="00DB75B8"/>
    <w:rsid w:val="00DB7662"/>
    <w:rsid w:val="00DB7827"/>
    <w:rsid w:val="00DB7FF5"/>
    <w:rsid w:val="00DC03BC"/>
    <w:rsid w:val="00DC0663"/>
    <w:rsid w:val="00DC08F9"/>
    <w:rsid w:val="00DC0B51"/>
    <w:rsid w:val="00DC113E"/>
    <w:rsid w:val="00DC1173"/>
    <w:rsid w:val="00DC1FDD"/>
    <w:rsid w:val="00DC20C2"/>
    <w:rsid w:val="00DC3061"/>
    <w:rsid w:val="00DC3237"/>
    <w:rsid w:val="00DC3767"/>
    <w:rsid w:val="00DC3DBC"/>
    <w:rsid w:val="00DC3F96"/>
    <w:rsid w:val="00DC41B5"/>
    <w:rsid w:val="00DC4209"/>
    <w:rsid w:val="00DC47AF"/>
    <w:rsid w:val="00DC4E91"/>
    <w:rsid w:val="00DC4F62"/>
    <w:rsid w:val="00DC64EA"/>
    <w:rsid w:val="00DC6A4F"/>
    <w:rsid w:val="00DC6DFA"/>
    <w:rsid w:val="00DC6F34"/>
    <w:rsid w:val="00DC79D4"/>
    <w:rsid w:val="00DD0299"/>
    <w:rsid w:val="00DD029C"/>
    <w:rsid w:val="00DD05FB"/>
    <w:rsid w:val="00DD1222"/>
    <w:rsid w:val="00DD137D"/>
    <w:rsid w:val="00DD1D9F"/>
    <w:rsid w:val="00DD21DC"/>
    <w:rsid w:val="00DD2917"/>
    <w:rsid w:val="00DD2D7E"/>
    <w:rsid w:val="00DD2DB0"/>
    <w:rsid w:val="00DD3265"/>
    <w:rsid w:val="00DD4A73"/>
    <w:rsid w:val="00DD4D79"/>
    <w:rsid w:val="00DD5010"/>
    <w:rsid w:val="00DD5167"/>
    <w:rsid w:val="00DD5291"/>
    <w:rsid w:val="00DD56E3"/>
    <w:rsid w:val="00DD5E6E"/>
    <w:rsid w:val="00DD6237"/>
    <w:rsid w:val="00DD656F"/>
    <w:rsid w:val="00DD665E"/>
    <w:rsid w:val="00DD6E7A"/>
    <w:rsid w:val="00DD70EA"/>
    <w:rsid w:val="00DD722E"/>
    <w:rsid w:val="00DD7CA2"/>
    <w:rsid w:val="00DE01C4"/>
    <w:rsid w:val="00DE0375"/>
    <w:rsid w:val="00DE038A"/>
    <w:rsid w:val="00DE04C1"/>
    <w:rsid w:val="00DE05FD"/>
    <w:rsid w:val="00DE0912"/>
    <w:rsid w:val="00DE0D75"/>
    <w:rsid w:val="00DE1C3A"/>
    <w:rsid w:val="00DE2151"/>
    <w:rsid w:val="00DE219C"/>
    <w:rsid w:val="00DE24F9"/>
    <w:rsid w:val="00DE27B8"/>
    <w:rsid w:val="00DE2844"/>
    <w:rsid w:val="00DE2A27"/>
    <w:rsid w:val="00DE3448"/>
    <w:rsid w:val="00DE4657"/>
    <w:rsid w:val="00DE5E13"/>
    <w:rsid w:val="00DE5EB0"/>
    <w:rsid w:val="00DE613E"/>
    <w:rsid w:val="00DE6563"/>
    <w:rsid w:val="00DE7EE3"/>
    <w:rsid w:val="00DE7F27"/>
    <w:rsid w:val="00DF0122"/>
    <w:rsid w:val="00DF05BD"/>
    <w:rsid w:val="00DF0DC6"/>
    <w:rsid w:val="00DF12B0"/>
    <w:rsid w:val="00DF162B"/>
    <w:rsid w:val="00DF1DC8"/>
    <w:rsid w:val="00DF2011"/>
    <w:rsid w:val="00DF20E8"/>
    <w:rsid w:val="00DF242B"/>
    <w:rsid w:val="00DF27EA"/>
    <w:rsid w:val="00DF2941"/>
    <w:rsid w:val="00DF384F"/>
    <w:rsid w:val="00DF3B2E"/>
    <w:rsid w:val="00DF3B55"/>
    <w:rsid w:val="00DF3E5D"/>
    <w:rsid w:val="00DF48C2"/>
    <w:rsid w:val="00DF4CD2"/>
    <w:rsid w:val="00DF5016"/>
    <w:rsid w:val="00DF5111"/>
    <w:rsid w:val="00DF583E"/>
    <w:rsid w:val="00DF5946"/>
    <w:rsid w:val="00DF5F78"/>
    <w:rsid w:val="00DF6370"/>
    <w:rsid w:val="00DF6638"/>
    <w:rsid w:val="00DF6FC4"/>
    <w:rsid w:val="00DF78CE"/>
    <w:rsid w:val="00E005E1"/>
    <w:rsid w:val="00E008C0"/>
    <w:rsid w:val="00E00973"/>
    <w:rsid w:val="00E0115B"/>
    <w:rsid w:val="00E012D6"/>
    <w:rsid w:val="00E01787"/>
    <w:rsid w:val="00E01ABA"/>
    <w:rsid w:val="00E01B0B"/>
    <w:rsid w:val="00E01D12"/>
    <w:rsid w:val="00E01E94"/>
    <w:rsid w:val="00E02D6F"/>
    <w:rsid w:val="00E02FB0"/>
    <w:rsid w:val="00E0369A"/>
    <w:rsid w:val="00E0473E"/>
    <w:rsid w:val="00E049ED"/>
    <w:rsid w:val="00E053D6"/>
    <w:rsid w:val="00E053EE"/>
    <w:rsid w:val="00E05871"/>
    <w:rsid w:val="00E05DD7"/>
    <w:rsid w:val="00E05E75"/>
    <w:rsid w:val="00E0602A"/>
    <w:rsid w:val="00E07323"/>
    <w:rsid w:val="00E07595"/>
    <w:rsid w:val="00E07BEF"/>
    <w:rsid w:val="00E07C58"/>
    <w:rsid w:val="00E103CA"/>
    <w:rsid w:val="00E124C1"/>
    <w:rsid w:val="00E126F4"/>
    <w:rsid w:val="00E13623"/>
    <w:rsid w:val="00E140D0"/>
    <w:rsid w:val="00E14BAA"/>
    <w:rsid w:val="00E1509D"/>
    <w:rsid w:val="00E15B85"/>
    <w:rsid w:val="00E166C7"/>
    <w:rsid w:val="00E16CA8"/>
    <w:rsid w:val="00E1702E"/>
    <w:rsid w:val="00E17193"/>
    <w:rsid w:val="00E2024B"/>
    <w:rsid w:val="00E2082A"/>
    <w:rsid w:val="00E20ABD"/>
    <w:rsid w:val="00E2258E"/>
    <w:rsid w:val="00E23370"/>
    <w:rsid w:val="00E23739"/>
    <w:rsid w:val="00E2376C"/>
    <w:rsid w:val="00E240CD"/>
    <w:rsid w:val="00E242C9"/>
    <w:rsid w:val="00E24E99"/>
    <w:rsid w:val="00E250E2"/>
    <w:rsid w:val="00E250F1"/>
    <w:rsid w:val="00E2672A"/>
    <w:rsid w:val="00E267D4"/>
    <w:rsid w:val="00E26D48"/>
    <w:rsid w:val="00E27DFB"/>
    <w:rsid w:val="00E300F9"/>
    <w:rsid w:val="00E30890"/>
    <w:rsid w:val="00E309B0"/>
    <w:rsid w:val="00E3109C"/>
    <w:rsid w:val="00E320EB"/>
    <w:rsid w:val="00E3220D"/>
    <w:rsid w:val="00E33CC9"/>
    <w:rsid w:val="00E34771"/>
    <w:rsid w:val="00E352A5"/>
    <w:rsid w:val="00E35571"/>
    <w:rsid w:val="00E35B76"/>
    <w:rsid w:val="00E35C62"/>
    <w:rsid w:val="00E35CA3"/>
    <w:rsid w:val="00E365AB"/>
    <w:rsid w:val="00E3673C"/>
    <w:rsid w:val="00E36A4E"/>
    <w:rsid w:val="00E401C6"/>
    <w:rsid w:val="00E4032B"/>
    <w:rsid w:val="00E405C9"/>
    <w:rsid w:val="00E406C6"/>
    <w:rsid w:val="00E4080A"/>
    <w:rsid w:val="00E40A60"/>
    <w:rsid w:val="00E40B08"/>
    <w:rsid w:val="00E40D2E"/>
    <w:rsid w:val="00E40EBF"/>
    <w:rsid w:val="00E411BB"/>
    <w:rsid w:val="00E41403"/>
    <w:rsid w:val="00E4174F"/>
    <w:rsid w:val="00E41C8F"/>
    <w:rsid w:val="00E41EB8"/>
    <w:rsid w:val="00E4261E"/>
    <w:rsid w:val="00E426CB"/>
    <w:rsid w:val="00E42E98"/>
    <w:rsid w:val="00E433B1"/>
    <w:rsid w:val="00E4375C"/>
    <w:rsid w:val="00E43B5A"/>
    <w:rsid w:val="00E43C9D"/>
    <w:rsid w:val="00E4425B"/>
    <w:rsid w:val="00E447C8"/>
    <w:rsid w:val="00E44F11"/>
    <w:rsid w:val="00E45401"/>
    <w:rsid w:val="00E45733"/>
    <w:rsid w:val="00E4576A"/>
    <w:rsid w:val="00E45B89"/>
    <w:rsid w:val="00E4631C"/>
    <w:rsid w:val="00E46C7F"/>
    <w:rsid w:val="00E46D63"/>
    <w:rsid w:val="00E479AC"/>
    <w:rsid w:val="00E47C7C"/>
    <w:rsid w:val="00E47CF6"/>
    <w:rsid w:val="00E47EE8"/>
    <w:rsid w:val="00E50B49"/>
    <w:rsid w:val="00E50D0A"/>
    <w:rsid w:val="00E50EA8"/>
    <w:rsid w:val="00E516DD"/>
    <w:rsid w:val="00E51A84"/>
    <w:rsid w:val="00E51CD4"/>
    <w:rsid w:val="00E52004"/>
    <w:rsid w:val="00E5209B"/>
    <w:rsid w:val="00E52182"/>
    <w:rsid w:val="00E529B9"/>
    <w:rsid w:val="00E530E1"/>
    <w:rsid w:val="00E53D0A"/>
    <w:rsid w:val="00E54438"/>
    <w:rsid w:val="00E5539E"/>
    <w:rsid w:val="00E556A2"/>
    <w:rsid w:val="00E55A7B"/>
    <w:rsid w:val="00E55C5F"/>
    <w:rsid w:val="00E561CB"/>
    <w:rsid w:val="00E5626B"/>
    <w:rsid w:val="00E571F2"/>
    <w:rsid w:val="00E57384"/>
    <w:rsid w:val="00E573B8"/>
    <w:rsid w:val="00E57B59"/>
    <w:rsid w:val="00E57CDB"/>
    <w:rsid w:val="00E6013D"/>
    <w:rsid w:val="00E615FD"/>
    <w:rsid w:val="00E616E5"/>
    <w:rsid w:val="00E6192D"/>
    <w:rsid w:val="00E61A2C"/>
    <w:rsid w:val="00E61CC1"/>
    <w:rsid w:val="00E62037"/>
    <w:rsid w:val="00E62B34"/>
    <w:rsid w:val="00E62D84"/>
    <w:rsid w:val="00E62F86"/>
    <w:rsid w:val="00E64043"/>
    <w:rsid w:val="00E642F6"/>
    <w:rsid w:val="00E64311"/>
    <w:rsid w:val="00E6433F"/>
    <w:rsid w:val="00E650BE"/>
    <w:rsid w:val="00E66049"/>
    <w:rsid w:val="00E66151"/>
    <w:rsid w:val="00E66E68"/>
    <w:rsid w:val="00E675BE"/>
    <w:rsid w:val="00E675CE"/>
    <w:rsid w:val="00E70822"/>
    <w:rsid w:val="00E70DF5"/>
    <w:rsid w:val="00E71021"/>
    <w:rsid w:val="00E71222"/>
    <w:rsid w:val="00E7206D"/>
    <w:rsid w:val="00E72528"/>
    <w:rsid w:val="00E72DED"/>
    <w:rsid w:val="00E72F75"/>
    <w:rsid w:val="00E731DE"/>
    <w:rsid w:val="00E732C4"/>
    <w:rsid w:val="00E736A7"/>
    <w:rsid w:val="00E74646"/>
    <w:rsid w:val="00E74A38"/>
    <w:rsid w:val="00E74D22"/>
    <w:rsid w:val="00E75D18"/>
    <w:rsid w:val="00E75E39"/>
    <w:rsid w:val="00E76317"/>
    <w:rsid w:val="00E7646F"/>
    <w:rsid w:val="00E76888"/>
    <w:rsid w:val="00E77CF7"/>
    <w:rsid w:val="00E8037D"/>
    <w:rsid w:val="00E80383"/>
    <w:rsid w:val="00E80BAA"/>
    <w:rsid w:val="00E8104A"/>
    <w:rsid w:val="00E8129C"/>
    <w:rsid w:val="00E81A8B"/>
    <w:rsid w:val="00E81DA8"/>
    <w:rsid w:val="00E82A10"/>
    <w:rsid w:val="00E82BA2"/>
    <w:rsid w:val="00E831A6"/>
    <w:rsid w:val="00E837A9"/>
    <w:rsid w:val="00E83F42"/>
    <w:rsid w:val="00E84A07"/>
    <w:rsid w:val="00E85733"/>
    <w:rsid w:val="00E85F70"/>
    <w:rsid w:val="00E8617E"/>
    <w:rsid w:val="00E86482"/>
    <w:rsid w:val="00E86B03"/>
    <w:rsid w:val="00E872D7"/>
    <w:rsid w:val="00E8751F"/>
    <w:rsid w:val="00E877B0"/>
    <w:rsid w:val="00E87D13"/>
    <w:rsid w:val="00E87F22"/>
    <w:rsid w:val="00E90569"/>
    <w:rsid w:val="00E907C7"/>
    <w:rsid w:val="00E9080E"/>
    <w:rsid w:val="00E90995"/>
    <w:rsid w:val="00E915B3"/>
    <w:rsid w:val="00E91B30"/>
    <w:rsid w:val="00E91C2D"/>
    <w:rsid w:val="00E91E98"/>
    <w:rsid w:val="00E9340A"/>
    <w:rsid w:val="00E9405D"/>
    <w:rsid w:val="00E94461"/>
    <w:rsid w:val="00E948C1"/>
    <w:rsid w:val="00E94AE9"/>
    <w:rsid w:val="00E94BBD"/>
    <w:rsid w:val="00E95969"/>
    <w:rsid w:val="00E95F1E"/>
    <w:rsid w:val="00E96097"/>
    <w:rsid w:val="00E96296"/>
    <w:rsid w:val="00E962FA"/>
    <w:rsid w:val="00E96386"/>
    <w:rsid w:val="00E9645E"/>
    <w:rsid w:val="00E9666D"/>
    <w:rsid w:val="00E96EFB"/>
    <w:rsid w:val="00E97B17"/>
    <w:rsid w:val="00E97C71"/>
    <w:rsid w:val="00EA0E99"/>
    <w:rsid w:val="00EA10A9"/>
    <w:rsid w:val="00EA124D"/>
    <w:rsid w:val="00EA1BAB"/>
    <w:rsid w:val="00EA260F"/>
    <w:rsid w:val="00EA2846"/>
    <w:rsid w:val="00EA2A5A"/>
    <w:rsid w:val="00EA3018"/>
    <w:rsid w:val="00EA3D1B"/>
    <w:rsid w:val="00EA4030"/>
    <w:rsid w:val="00EA489F"/>
    <w:rsid w:val="00EA4E7A"/>
    <w:rsid w:val="00EA5B28"/>
    <w:rsid w:val="00EA637C"/>
    <w:rsid w:val="00EA64BB"/>
    <w:rsid w:val="00EA6633"/>
    <w:rsid w:val="00EA6669"/>
    <w:rsid w:val="00EA744F"/>
    <w:rsid w:val="00EA7DE2"/>
    <w:rsid w:val="00EA7F17"/>
    <w:rsid w:val="00EB05D4"/>
    <w:rsid w:val="00EB099E"/>
    <w:rsid w:val="00EB17F7"/>
    <w:rsid w:val="00EB1E0C"/>
    <w:rsid w:val="00EB1EAA"/>
    <w:rsid w:val="00EB2B14"/>
    <w:rsid w:val="00EB3294"/>
    <w:rsid w:val="00EB3B9B"/>
    <w:rsid w:val="00EB3DF4"/>
    <w:rsid w:val="00EB40A7"/>
    <w:rsid w:val="00EB42FD"/>
    <w:rsid w:val="00EB448E"/>
    <w:rsid w:val="00EB5353"/>
    <w:rsid w:val="00EB5DA4"/>
    <w:rsid w:val="00EB5FF6"/>
    <w:rsid w:val="00EB618C"/>
    <w:rsid w:val="00EB6256"/>
    <w:rsid w:val="00EB711B"/>
    <w:rsid w:val="00EB75F6"/>
    <w:rsid w:val="00EB77F9"/>
    <w:rsid w:val="00EC0587"/>
    <w:rsid w:val="00EC1B14"/>
    <w:rsid w:val="00EC1B5F"/>
    <w:rsid w:val="00EC204A"/>
    <w:rsid w:val="00EC20C2"/>
    <w:rsid w:val="00EC22B2"/>
    <w:rsid w:val="00EC22DC"/>
    <w:rsid w:val="00EC2C8A"/>
    <w:rsid w:val="00EC3B7B"/>
    <w:rsid w:val="00EC3D67"/>
    <w:rsid w:val="00EC3DCB"/>
    <w:rsid w:val="00EC4197"/>
    <w:rsid w:val="00EC4826"/>
    <w:rsid w:val="00EC577C"/>
    <w:rsid w:val="00EC6317"/>
    <w:rsid w:val="00EC63C5"/>
    <w:rsid w:val="00EC645D"/>
    <w:rsid w:val="00EC6962"/>
    <w:rsid w:val="00EC7007"/>
    <w:rsid w:val="00EC71E5"/>
    <w:rsid w:val="00EC7776"/>
    <w:rsid w:val="00EC79C7"/>
    <w:rsid w:val="00EC7BA2"/>
    <w:rsid w:val="00EC7D4D"/>
    <w:rsid w:val="00EC7FB1"/>
    <w:rsid w:val="00EC7FD0"/>
    <w:rsid w:val="00ED057B"/>
    <w:rsid w:val="00ED117E"/>
    <w:rsid w:val="00ED1B5F"/>
    <w:rsid w:val="00ED1D30"/>
    <w:rsid w:val="00ED3AA6"/>
    <w:rsid w:val="00ED3D7D"/>
    <w:rsid w:val="00ED4629"/>
    <w:rsid w:val="00ED4FEB"/>
    <w:rsid w:val="00ED5093"/>
    <w:rsid w:val="00ED52C8"/>
    <w:rsid w:val="00ED5752"/>
    <w:rsid w:val="00ED581D"/>
    <w:rsid w:val="00ED6064"/>
    <w:rsid w:val="00ED60A0"/>
    <w:rsid w:val="00ED638E"/>
    <w:rsid w:val="00ED6AF6"/>
    <w:rsid w:val="00ED6B6A"/>
    <w:rsid w:val="00ED6E00"/>
    <w:rsid w:val="00ED701B"/>
    <w:rsid w:val="00ED71ED"/>
    <w:rsid w:val="00ED7306"/>
    <w:rsid w:val="00ED76CB"/>
    <w:rsid w:val="00ED775A"/>
    <w:rsid w:val="00EE0137"/>
    <w:rsid w:val="00EE04BF"/>
    <w:rsid w:val="00EE056C"/>
    <w:rsid w:val="00EE0A92"/>
    <w:rsid w:val="00EE1E01"/>
    <w:rsid w:val="00EE1F48"/>
    <w:rsid w:val="00EE2109"/>
    <w:rsid w:val="00EE2650"/>
    <w:rsid w:val="00EE31C9"/>
    <w:rsid w:val="00EE343D"/>
    <w:rsid w:val="00EE37A2"/>
    <w:rsid w:val="00EE38B4"/>
    <w:rsid w:val="00EE3F05"/>
    <w:rsid w:val="00EE434D"/>
    <w:rsid w:val="00EE46DD"/>
    <w:rsid w:val="00EE48A9"/>
    <w:rsid w:val="00EE5144"/>
    <w:rsid w:val="00EE54F5"/>
    <w:rsid w:val="00EE5DA6"/>
    <w:rsid w:val="00EE5F5E"/>
    <w:rsid w:val="00EE6F1B"/>
    <w:rsid w:val="00EE764B"/>
    <w:rsid w:val="00EE788D"/>
    <w:rsid w:val="00EE79B4"/>
    <w:rsid w:val="00EF0170"/>
    <w:rsid w:val="00EF1190"/>
    <w:rsid w:val="00EF156A"/>
    <w:rsid w:val="00EF177C"/>
    <w:rsid w:val="00EF1AA6"/>
    <w:rsid w:val="00EF1F56"/>
    <w:rsid w:val="00EF2144"/>
    <w:rsid w:val="00EF2476"/>
    <w:rsid w:val="00EF2803"/>
    <w:rsid w:val="00EF2B91"/>
    <w:rsid w:val="00EF309A"/>
    <w:rsid w:val="00EF3C15"/>
    <w:rsid w:val="00EF3C1E"/>
    <w:rsid w:val="00EF45EF"/>
    <w:rsid w:val="00EF4685"/>
    <w:rsid w:val="00EF499A"/>
    <w:rsid w:val="00EF5213"/>
    <w:rsid w:val="00EF537E"/>
    <w:rsid w:val="00EF5824"/>
    <w:rsid w:val="00EF6906"/>
    <w:rsid w:val="00EF6929"/>
    <w:rsid w:val="00EF6932"/>
    <w:rsid w:val="00EF6F04"/>
    <w:rsid w:val="00EF7EA1"/>
    <w:rsid w:val="00F00451"/>
    <w:rsid w:val="00F007BB"/>
    <w:rsid w:val="00F03341"/>
    <w:rsid w:val="00F03928"/>
    <w:rsid w:val="00F039F2"/>
    <w:rsid w:val="00F03A44"/>
    <w:rsid w:val="00F043F1"/>
    <w:rsid w:val="00F04447"/>
    <w:rsid w:val="00F0486A"/>
    <w:rsid w:val="00F05512"/>
    <w:rsid w:val="00F055A7"/>
    <w:rsid w:val="00F05650"/>
    <w:rsid w:val="00F059EE"/>
    <w:rsid w:val="00F06804"/>
    <w:rsid w:val="00F06B3B"/>
    <w:rsid w:val="00F06CC4"/>
    <w:rsid w:val="00F06D3C"/>
    <w:rsid w:val="00F06EC5"/>
    <w:rsid w:val="00F0723B"/>
    <w:rsid w:val="00F07417"/>
    <w:rsid w:val="00F101D4"/>
    <w:rsid w:val="00F1127F"/>
    <w:rsid w:val="00F113B8"/>
    <w:rsid w:val="00F12217"/>
    <w:rsid w:val="00F12EAF"/>
    <w:rsid w:val="00F131E7"/>
    <w:rsid w:val="00F13645"/>
    <w:rsid w:val="00F136B0"/>
    <w:rsid w:val="00F13EA3"/>
    <w:rsid w:val="00F13FA2"/>
    <w:rsid w:val="00F144DD"/>
    <w:rsid w:val="00F14D38"/>
    <w:rsid w:val="00F14DD4"/>
    <w:rsid w:val="00F1544B"/>
    <w:rsid w:val="00F15BA4"/>
    <w:rsid w:val="00F162B9"/>
    <w:rsid w:val="00F16E37"/>
    <w:rsid w:val="00F1739A"/>
    <w:rsid w:val="00F1752A"/>
    <w:rsid w:val="00F1782A"/>
    <w:rsid w:val="00F178EF"/>
    <w:rsid w:val="00F202E8"/>
    <w:rsid w:val="00F2049A"/>
    <w:rsid w:val="00F210C4"/>
    <w:rsid w:val="00F2114C"/>
    <w:rsid w:val="00F22373"/>
    <w:rsid w:val="00F22FC2"/>
    <w:rsid w:val="00F236D7"/>
    <w:rsid w:val="00F2393B"/>
    <w:rsid w:val="00F23BAE"/>
    <w:rsid w:val="00F23C57"/>
    <w:rsid w:val="00F24603"/>
    <w:rsid w:val="00F2469C"/>
    <w:rsid w:val="00F2493E"/>
    <w:rsid w:val="00F24CCA"/>
    <w:rsid w:val="00F2530D"/>
    <w:rsid w:val="00F257B4"/>
    <w:rsid w:val="00F25A26"/>
    <w:rsid w:val="00F2618E"/>
    <w:rsid w:val="00F269DC"/>
    <w:rsid w:val="00F27271"/>
    <w:rsid w:val="00F2755D"/>
    <w:rsid w:val="00F27800"/>
    <w:rsid w:val="00F27AD5"/>
    <w:rsid w:val="00F30AD1"/>
    <w:rsid w:val="00F31A36"/>
    <w:rsid w:val="00F31BD1"/>
    <w:rsid w:val="00F32AE6"/>
    <w:rsid w:val="00F32CBC"/>
    <w:rsid w:val="00F33B23"/>
    <w:rsid w:val="00F33E29"/>
    <w:rsid w:val="00F34471"/>
    <w:rsid w:val="00F34698"/>
    <w:rsid w:val="00F350ED"/>
    <w:rsid w:val="00F353E2"/>
    <w:rsid w:val="00F3576B"/>
    <w:rsid w:val="00F35C41"/>
    <w:rsid w:val="00F35D1F"/>
    <w:rsid w:val="00F35F18"/>
    <w:rsid w:val="00F36500"/>
    <w:rsid w:val="00F36DCF"/>
    <w:rsid w:val="00F370AF"/>
    <w:rsid w:val="00F3739F"/>
    <w:rsid w:val="00F378F5"/>
    <w:rsid w:val="00F406A2"/>
    <w:rsid w:val="00F40CDD"/>
    <w:rsid w:val="00F40E02"/>
    <w:rsid w:val="00F412F0"/>
    <w:rsid w:val="00F41BBF"/>
    <w:rsid w:val="00F421FB"/>
    <w:rsid w:val="00F42DEB"/>
    <w:rsid w:val="00F433E7"/>
    <w:rsid w:val="00F434D6"/>
    <w:rsid w:val="00F43C92"/>
    <w:rsid w:val="00F43E3A"/>
    <w:rsid w:val="00F43F27"/>
    <w:rsid w:val="00F440CF"/>
    <w:rsid w:val="00F443A5"/>
    <w:rsid w:val="00F44BE1"/>
    <w:rsid w:val="00F44C4A"/>
    <w:rsid w:val="00F44F47"/>
    <w:rsid w:val="00F459BB"/>
    <w:rsid w:val="00F45BFC"/>
    <w:rsid w:val="00F46210"/>
    <w:rsid w:val="00F47E59"/>
    <w:rsid w:val="00F50476"/>
    <w:rsid w:val="00F504FF"/>
    <w:rsid w:val="00F50EF4"/>
    <w:rsid w:val="00F514D4"/>
    <w:rsid w:val="00F52307"/>
    <w:rsid w:val="00F54886"/>
    <w:rsid w:val="00F54E6F"/>
    <w:rsid w:val="00F55114"/>
    <w:rsid w:val="00F5528A"/>
    <w:rsid w:val="00F55526"/>
    <w:rsid w:val="00F55ED1"/>
    <w:rsid w:val="00F55FBA"/>
    <w:rsid w:val="00F56289"/>
    <w:rsid w:val="00F565AD"/>
    <w:rsid w:val="00F5667F"/>
    <w:rsid w:val="00F56825"/>
    <w:rsid w:val="00F569DA"/>
    <w:rsid w:val="00F577AC"/>
    <w:rsid w:val="00F57869"/>
    <w:rsid w:val="00F602DD"/>
    <w:rsid w:val="00F60418"/>
    <w:rsid w:val="00F60587"/>
    <w:rsid w:val="00F605B3"/>
    <w:rsid w:val="00F60A54"/>
    <w:rsid w:val="00F61073"/>
    <w:rsid w:val="00F612D8"/>
    <w:rsid w:val="00F618CA"/>
    <w:rsid w:val="00F61F6B"/>
    <w:rsid w:val="00F6218C"/>
    <w:rsid w:val="00F622D8"/>
    <w:rsid w:val="00F62542"/>
    <w:rsid w:val="00F6297F"/>
    <w:rsid w:val="00F62A19"/>
    <w:rsid w:val="00F62B68"/>
    <w:rsid w:val="00F62DED"/>
    <w:rsid w:val="00F639A6"/>
    <w:rsid w:val="00F63C31"/>
    <w:rsid w:val="00F63EF5"/>
    <w:rsid w:val="00F642D5"/>
    <w:rsid w:val="00F645CD"/>
    <w:rsid w:val="00F64679"/>
    <w:rsid w:val="00F64792"/>
    <w:rsid w:val="00F6491D"/>
    <w:rsid w:val="00F652BD"/>
    <w:rsid w:val="00F65449"/>
    <w:rsid w:val="00F66168"/>
    <w:rsid w:val="00F6673A"/>
    <w:rsid w:val="00F67BF1"/>
    <w:rsid w:val="00F67DB8"/>
    <w:rsid w:val="00F67F52"/>
    <w:rsid w:val="00F7003A"/>
    <w:rsid w:val="00F70A05"/>
    <w:rsid w:val="00F70B62"/>
    <w:rsid w:val="00F70C30"/>
    <w:rsid w:val="00F714A7"/>
    <w:rsid w:val="00F71756"/>
    <w:rsid w:val="00F71788"/>
    <w:rsid w:val="00F72155"/>
    <w:rsid w:val="00F72327"/>
    <w:rsid w:val="00F724E6"/>
    <w:rsid w:val="00F72AE0"/>
    <w:rsid w:val="00F72CA0"/>
    <w:rsid w:val="00F72E1A"/>
    <w:rsid w:val="00F72E31"/>
    <w:rsid w:val="00F7428F"/>
    <w:rsid w:val="00F74499"/>
    <w:rsid w:val="00F74996"/>
    <w:rsid w:val="00F76039"/>
    <w:rsid w:val="00F760AD"/>
    <w:rsid w:val="00F765AC"/>
    <w:rsid w:val="00F767D3"/>
    <w:rsid w:val="00F775D2"/>
    <w:rsid w:val="00F80055"/>
    <w:rsid w:val="00F802DE"/>
    <w:rsid w:val="00F805A4"/>
    <w:rsid w:val="00F80CB1"/>
    <w:rsid w:val="00F81502"/>
    <w:rsid w:val="00F815EE"/>
    <w:rsid w:val="00F81AD8"/>
    <w:rsid w:val="00F82031"/>
    <w:rsid w:val="00F83641"/>
    <w:rsid w:val="00F838DD"/>
    <w:rsid w:val="00F83DF0"/>
    <w:rsid w:val="00F840F6"/>
    <w:rsid w:val="00F8543B"/>
    <w:rsid w:val="00F85C5D"/>
    <w:rsid w:val="00F85EDF"/>
    <w:rsid w:val="00F86332"/>
    <w:rsid w:val="00F8658C"/>
    <w:rsid w:val="00F9005C"/>
    <w:rsid w:val="00F90220"/>
    <w:rsid w:val="00F903BB"/>
    <w:rsid w:val="00F90528"/>
    <w:rsid w:val="00F90858"/>
    <w:rsid w:val="00F90A46"/>
    <w:rsid w:val="00F90AAD"/>
    <w:rsid w:val="00F90B22"/>
    <w:rsid w:val="00F90DAF"/>
    <w:rsid w:val="00F90ED0"/>
    <w:rsid w:val="00F91038"/>
    <w:rsid w:val="00F91349"/>
    <w:rsid w:val="00F91FAA"/>
    <w:rsid w:val="00F92297"/>
    <w:rsid w:val="00F9252C"/>
    <w:rsid w:val="00F92FDF"/>
    <w:rsid w:val="00F93C45"/>
    <w:rsid w:val="00F93EED"/>
    <w:rsid w:val="00F94071"/>
    <w:rsid w:val="00F9459E"/>
    <w:rsid w:val="00F94733"/>
    <w:rsid w:val="00F94DE0"/>
    <w:rsid w:val="00F95B56"/>
    <w:rsid w:val="00F95C28"/>
    <w:rsid w:val="00F9638E"/>
    <w:rsid w:val="00F968A8"/>
    <w:rsid w:val="00F968C1"/>
    <w:rsid w:val="00FA03E3"/>
    <w:rsid w:val="00FA06C9"/>
    <w:rsid w:val="00FA0DE9"/>
    <w:rsid w:val="00FA1863"/>
    <w:rsid w:val="00FA2733"/>
    <w:rsid w:val="00FA27C4"/>
    <w:rsid w:val="00FA33BD"/>
    <w:rsid w:val="00FA33D5"/>
    <w:rsid w:val="00FA33FF"/>
    <w:rsid w:val="00FA34A3"/>
    <w:rsid w:val="00FA370B"/>
    <w:rsid w:val="00FA4598"/>
    <w:rsid w:val="00FA4690"/>
    <w:rsid w:val="00FA487F"/>
    <w:rsid w:val="00FA4AB7"/>
    <w:rsid w:val="00FA4E69"/>
    <w:rsid w:val="00FA5194"/>
    <w:rsid w:val="00FA5841"/>
    <w:rsid w:val="00FA5C35"/>
    <w:rsid w:val="00FA5E4B"/>
    <w:rsid w:val="00FA63A4"/>
    <w:rsid w:val="00FA6D53"/>
    <w:rsid w:val="00FA73F5"/>
    <w:rsid w:val="00FA740E"/>
    <w:rsid w:val="00FA74D9"/>
    <w:rsid w:val="00FA769F"/>
    <w:rsid w:val="00FA79A6"/>
    <w:rsid w:val="00FB04D0"/>
    <w:rsid w:val="00FB075F"/>
    <w:rsid w:val="00FB17AC"/>
    <w:rsid w:val="00FB18AA"/>
    <w:rsid w:val="00FB1FDB"/>
    <w:rsid w:val="00FB247C"/>
    <w:rsid w:val="00FB2B5A"/>
    <w:rsid w:val="00FB2DEC"/>
    <w:rsid w:val="00FB397F"/>
    <w:rsid w:val="00FB3D9B"/>
    <w:rsid w:val="00FB3F6E"/>
    <w:rsid w:val="00FB4665"/>
    <w:rsid w:val="00FB4D7D"/>
    <w:rsid w:val="00FB5342"/>
    <w:rsid w:val="00FB6179"/>
    <w:rsid w:val="00FB6A83"/>
    <w:rsid w:val="00FB6D71"/>
    <w:rsid w:val="00FB712F"/>
    <w:rsid w:val="00FB7409"/>
    <w:rsid w:val="00FB7528"/>
    <w:rsid w:val="00FB7F9A"/>
    <w:rsid w:val="00FC02C6"/>
    <w:rsid w:val="00FC03CE"/>
    <w:rsid w:val="00FC06BE"/>
    <w:rsid w:val="00FC0EAC"/>
    <w:rsid w:val="00FC1A59"/>
    <w:rsid w:val="00FC1DB9"/>
    <w:rsid w:val="00FC1F82"/>
    <w:rsid w:val="00FC26FE"/>
    <w:rsid w:val="00FC29BA"/>
    <w:rsid w:val="00FC2AB6"/>
    <w:rsid w:val="00FC363A"/>
    <w:rsid w:val="00FC3D5A"/>
    <w:rsid w:val="00FC41F2"/>
    <w:rsid w:val="00FC466F"/>
    <w:rsid w:val="00FC46EE"/>
    <w:rsid w:val="00FC5B80"/>
    <w:rsid w:val="00FC5BE9"/>
    <w:rsid w:val="00FC6384"/>
    <w:rsid w:val="00FC63ED"/>
    <w:rsid w:val="00FC6A38"/>
    <w:rsid w:val="00FC6E3A"/>
    <w:rsid w:val="00FC75E1"/>
    <w:rsid w:val="00FC7950"/>
    <w:rsid w:val="00FC7D8A"/>
    <w:rsid w:val="00FC7F80"/>
    <w:rsid w:val="00FD004C"/>
    <w:rsid w:val="00FD10A7"/>
    <w:rsid w:val="00FD112D"/>
    <w:rsid w:val="00FD137E"/>
    <w:rsid w:val="00FD1591"/>
    <w:rsid w:val="00FD20F4"/>
    <w:rsid w:val="00FD24A1"/>
    <w:rsid w:val="00FD2D2B"/>
    <w:rsid w:val="00FD2EE4"/>
    <w:rsid w:val="00FD3961"/>
    <w:rsid w:val="00FD3DBC"/>
    <w:rsid w:val="00FD3EB8"/>
    <w:rsid w:val="00FD3F16"/>
    <w:rsid w:val="00FD425A"/>
    <w:rsid w:val="00FD44BE"/>
    <w:rsid w:val="00FD47A0"/>
    <w:rsid w:val="00FD4DF0"/>
    <w:rsid w:val="00FD5592"/>
    <w:rsid w:val="00FD5CC8"/>
    <w:rsid w:val="00FD6015"/>
    <w:rsid w:val="00FD6994"/>
    <w:rsid w:val="00FD69B5"/>
    <w:rsid w:val="00FD6EA5"/>
    <w:rsid w:val="00FD7157"/>
    <w:rsid w:val="00FD7344"/>
    <w:rsid w:val="00FD7384"/>
    <w:rsid w:val="00FD74DE"/>
    <w:rsid w:val="00FD7635"/>
    <w:rsid w:val="00FD7652"/>
    <w:rsid w:val="00FD7674"/>
    <w:rsid w:val="00FD7872"/>
    <w:rsid w:val="00FD792F"/>
    <w:rsid w:val="00FD7EAA"/>
    <w:rsid w:val="00FE12CD"/>
    <w:rsid w:val="00FE139C"/>
    <w:rsid w:val="00FE14E1"/>
    <w:rsid w:val="00FE1B77"/>
    <w:rsid w:val="00FE1BB7"/>
    <w:rsid w:val="00FE3B75"/>
    <w:rsid w:val="00FE3C5D"/>
    <w:rsid w:val="00FE4346"/>
    <w:rsid w:val="00FE43BB"/>
    <w:rsid w:val="00FE4A80"/>
    <w:rsid w:val="00FE4F10"/>
    <w:rsid w:val="00FE4FC7"/>
    <w:rsid w:val="00FE627D"/>
    <w:rsid w:val="00FE6E64"/>
    <w:rsid w:val="00FE7660"/>
    <w:rsid w:val="00FE7B42"/>
    <w:rsid w:val="00FE7CBE"/>
    <w:rsid w:val="00FF0F51"/>
    <w:rsid w:val="00FF1119"/>
    <w:rsid w:val="00FF145E"/>
    <w:rsid w:val="00FF2FD7"/>
    <w:rsid w:val="00FF4399"/>
    <w:rsid w:val="00FF4415"/>
    <w:rsid w:val="00FF5060"/>
    <w:rsid w:val="00FF5304"/>
    <w:rsid w:val="00FF582B"/>
    <w:rsid w:val="00FF664F"/>
    <w:rsid w:val="00FF67A9"/>
    <w:rsid w:val="00FF69C7"/>
    <w:rsid w:val="00FF6BCA"/>
    <w:rsid w:val="00FF6E12"/>
    <w:rsid w:val="00FF748E"/>
    <w:rsid w:val="00FF7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D9A"/>
    <w:rPr>
      <w:spacing w:val="-6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EB1E0C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EB1E0C"/>
    <w:pPr>
      <w:keepNext/>
      <w:numPr>
        <w:ilvl w:val="1"/>
        <w:numId w:val="1"/>
      </w:numPr>
      <w:jc w:val="center"/>
      <w:outlineLvl w:val="1"/>
    </w:pPr>
    <w:rPr>
      <w:b/>
      <w:bCs/>
      <w:i/>
      <w:iCs/>
      <w:sz w:val="26"/>
    </w:rPr>
  </w:style>
  <w:style w:type="paragraph" w:styleId="3">
    <w:name w:val="heading 3"/>
    <w:basedOn w:val="a"/>
    <w:next w:val="a"/>
    <w:qFormat/>
    <w:rsid w:val="00EB1E0C"/>
    <w:pPr>
      <w:keepNext/>
      <w:numPr>
        <w:ilvl w:val="2"/>
        <w:numId w:val="1"/>
      </w:numPr>
      <w:jc w:val="center"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qFormat/>
    <w:rsid w:val="00EB1E0C"/>
    <w:pPr>
      <w:keepNext/>
      <w:numPr>
        <w:ilvl w:val="3"/>
        <w:numId w:val="1"/>
      </w:numPr>
      <w:jc w:val="center"/>
      <w:outlineLvl w:val="3"/>
    </w:pPr>
    <w:rPr>
      <w:b/>
      <w:bCs/>
      <w:i/>
      <w:iCs/>
    </w:rPr>
  </w:style>
  <w:style w:type="paragraph" w:styleId="5">
    <w:name w:val="heading 5"/>
    <w:basedOn w:val="a"/>
    <w:next w:val="a"/>
    <w:qFormat/>
    <w:rsid w:val="00EB1E0C"/>
    <w:pPr>
      <w:keepNext/>
      <w:numPr>
        <w:ilvl w:val="4"/>
        <w:numId w:val="1"/>
      </w:numPr>
      <w:jc w:val="center"/>
      <w:outlineLvl w:val="4"/>
    </w:pPr>
    <w:rPr>
      <w:b/>
      <w:sz w:val="26"/>
    </w:rPr>
  </w:style>
  <w:style w:type="paragraph" w:styleId="6">
    <w:name w:val="heading 6"/>
    <w:basedOn w:val="a"/>
    <w:next w:val="a"/>
    <w:qFormat/>
    <w:rsid w:val="00EB1E0C"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i/>
    </w:rPr>
  </w:style>
  <w:style w:type="paragraph" w:styleId="7">
    <w:name w:val="heading 7"/>
    <w:basedOn w:val="a"/>
    <w:next w:val="a"/>
    <w:qFormat/>
    <w:rsid w:val="00EB1E0C"/>
    <w:pPr>
      <w:keepNext/>
      <w:numPr>
        <w:ilvl w:val="6"/>
        <w:numId w:val="1"/>
      </w:numPr>
      <w:ind w:left="10920"/>
      <w:jc w:val="both"/>
      <w:outlineLvl w:val="6"/>
    </w:pPr>
    <w:rPr>
      <w:b/>
      <w:i/>
      <w:spacing w:val="20"/>
      <w:sz w:val="26"/>
    </w:rPr>
  </w:style>
  <w:style w:type="paragraph" w:styleId="8">
    <w:name w:val="heading 8"/>
    <w:basedOn w:val="a"/>
    <w:next w:val="a"/>
    <w:qFormat/>
    <w:rsid w:val="00EB1E0C"/>
    <w:pPr>
      <w:keepNext/>
      <w:numPr>
        <w:ilvl w:val="7"/>
        <w:numId w:val="1"/>
      </w:numPr>
      <w:jc w:val="both"/>
      <w:outlineLvl w:val="7"/>
    </w:pPr>
    <w:rPr>
      <w:b/>
      <w:bCs/>
      <w:sz w:val="26"/>
    </w:rPr>
  </w:style>
  <w:style w:type="paragraph" w:styleId="9">
    <w:name w:val="heading 9"/>
    <w:basedOn w:val="a"/>
    <w:next w:val="a"/>
    <w:qFormat/>
    <w:rsid w:val="00EB1E0C"/>
    <w:pPr>
      <w:keepNext/>
      <w:numPr>
        <w:ilvl w:val="8"/>
        <w:numId w:val="1"/>
      </w:numPr>
      <w:jc w:val="both"/>
      <w:outlineLvl w:val="8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B1E0C"/>
  </w:style>
  <w:style w:type="character" w:customStyle="1" w:styleId="WW8Num1z1">
    <w:name w:val="WW8Num1z1"/>
    <w:rsid w:val="00EB1E0C"/>
  </w:style>
  <w:style w:type="character" w:customStyle="1" w:styleId="WW8Num1z2">
    <w:name w:val="WW8Num1z2"/>
    <w:rsid w:val="00EB1E0C"/>
  </w:style>
  <w:style w:type="character" w:customStyle="1" w:styleId="WW8Num1z3">
    <w:name w:val="WW8Num1z3"/>
    <w:rsid w:val="00EB1E0C"/>
  </w:style>
  <w:style w:type="character" w:customStyle="1" w:styleId="WW8Num1z4">
    <w:name w:val="WW8Num1z4"/>
    <w:rsid w:val="00EB1E0C"/>
  </w:style>
  <w:style w:type="character" w:customStyle="1" w:styleId="WW8Num1z5">
    <w:name w:val="WW8Num1z5"/>
    <w:rsid w:val="00EB1E0C"/>
  </w:style>
  <w:style w:type="character" w:customStyle="1" w:styleId="WW8Num1z6">
    <w:name w:val="WW8Num1z6"/>
    <w:rsid w:val="00EB1E0C"/>
  </w:style>
  <w:style w:type="character" w:customStyle="1" w:styleId="WW8Num1z7">
    <w:name w:val="WW8Num1z7"/>
    <w:rsid w:val="00EB1E0C"/>
  </w:style>
  <w:style w:type="character" w:customStyle="1" w:styleId="WW8Num1z8">
    <w:name w:val="WW8Num1z8"/>
    <w:rsid w:val="00EB1E0C"/>
  </w:style>
  <w:style w:type="character" w:customStyle="1" w:styleId="WW8Num2z0">
    <w:name w:val="WW8Num2z0"/>
    <w:rsid w:val="00EB1E0C"/>
    <w:rPr>
      <w:rFonts w:ascii="Symbol" w:hAnsi="Symbol" w:cs="Symbol"/>
      <w:b/>
    </w:rPr>
  </w:style>
  <w:style w:type="character" w:customStyle="1" w:styleId="WW8Num3z0">
    <w:name w:val="WW8Num3z0"/>
    <w:rsid w:val="00EB1E0C"/>
    <w:rPr>
      <w:rFonts w:ascii="Symbol" w:hAnsi="Symbol" w:cs="Symbol"/>
    </w:rPr>
  </w:style>
  <w:style w:type="character" w:customStyle="1" w:styleId="WW8Num4z0">
    <w:name w:val="WW8Num4z0"/>
    <w:rsid w:val="00EB1E0C"/>
    <w:rPr>
      <w:rFonts w:ascii="Symbol" w:hAnsi="Symbol" w:cs="OpenSymbol"/>
    </w:rPr>
  </w:style>
  <w:style w:type="character" w:customStyle="1" w:styleId="WW8Num5z0">
    <w:name w:val="WW8Num5z0"/>
    <w:rsid w:val="00EB1E0C"/>
    <w:rPr>
      <w:rFonts w:ascii="Symbol" w:hAnsi="Symbol" w:cs="Symbol"/>
    </w:rPr>
  </w:style>
  <w:style w:type="character" w:customStyle="1" w:styleId="WW8Num2z1">
    <w:name w:val="WW8Num2z1"/>
    <w:rsid w:val="00EB1E0C"/>
    <w:rPr>
      <w:rFonts w:ascii="Courier New" w:hAnsi="Courier New" w:cs="Courier New"/>
    </w:rPr>
  </w:style>
  <w:style w:type="character" w:customStyle="1" w:styleId="WW8Num2z3">
    <w:name w:val="WW8Num2z3"/>
    <w:rsid w:val="00EB1E0C"/>
    <w:rPr>
      <w:rFonts w:ascii="Symbol" w:hAnsi="Symbol" w:cs="Symbol"/>
    </w:rPr>
  </w:style>
  <w:style w:type="character" w:customStyle="1" w:styleId="WW8Num3z1">
    <w:name w:val="WW8Num3z1"/>
    <w:rsid w:val="00EB1E0C"/>
    <w:rPr>
      <w:rFonts w:ascii="Courier New" w:hAnsi="Courier New" w:cs="Courier New"/>
    </w:rPr>
  </w:style>
  <w:style w:type="character" w:customStyle="1" w:styleId="WW8Num3z2">
    <w:name w:val="WW8Num3z2"/>
    <w:rsid w:val="00EB1E0C"/>
    <w:rPr>
      <w:rFonts w:ascii="Wingdings" w:hAnsi="Wingdings" w:cs="Wingdings"/>
    </w:rPr>
  </w:style>
  <w:style w:type="character" w:customStyle="1" w:styleId="WW8Num3z3">
    <w:name w:val="WW8Num3z3"/>
    <w:rsid w:val="00EB1E0C"/>
    <w:rPr>
      <w:rFonts w:ascii="Symbol" w:hAnsi="Symbol" w:cs="Symbol"/>
    </w:rPr>
  </w:style>
  <w:style w:type="character" w:customStyle="1" w:styleId="WW8Num4z1">
    <w:name w:val="WW8Num4z1"/>
    <w:rsid w:val="00EB1E0C"/>
    <w:rPr>
      <w:rFonts w:ascii="Courier New" w:hAnsi="Courier New" w:cs="Courier New"/>
    </w:rPr>
  </w:style>
  <w:style w:type="character" w:customStyle="1" w:styleId="WW8Num4z2">
    <w:name w:val="WW8Num4z2"/>
    <w:rsid w:val="00EB1E0C"/>
    <w:rPr>
      <w:rFonts w:ascii="Wingdings" w:hAnsi="Wingdings" w:cs="Wingdings"/>
    </w:rPr>
  </w:style>
  <w:style w:type="character" w:customStyle="1" w:styleId="WW8Num4z3">
    <w:name w:val="WW8Num4z3"/>
    <w:rsid w:val="00EB1E0C"/>
    <w:rPr>
      <w:rFonts w:ascii="Symbol" w:hAnsi="Symbol" w:cs="Symbol"/>
    </w:rPr>
  </w:style>
  <w:style w:type="character" w:customStyle="1" w:styleId="WW8Num5z1">
    <w:name w:val="WW8Num5z1"/>
    <w:rsid w:val="00EB1E0C"/>
    <w:rPr>
      <w:rFonts w:ascii="Courier New" w:hAnsi="Courier New" w:cs="Courier New"/>
    </w:rPr>
  </w:style>
  <w:style w:type="character" w:customStyle="1" w:styleId="WW8Num5z2">
    <w:name w:val="WW8Num5z2"/>
    <w:rsid w:val="00EB1E0C"/>
    <w:rPr>
      <w:rFonts w:ascii="Wingdings" w:hAnsi="Wingdings" w:cs="Wingdings"/>
    </w:rPr>
  </w:style>
  <w:style w:type="character" w:customStyle="1" w:styleId="WW8Num5z3">
    <w:name w:val="WW8Num5z3"/>
    <w:rsid w:val="00EB1E0C"/>
    <w:rPr>
      <w:rFonts w:ascii="Symbol" w:hAnsi="Symbol" w:cs="Symbol"/>
    </w:rPr>
  </w:style>
  <w:style w:type="character" w:customStyle="1" w:styleId="WW8Num6z0">
    <w:name w:val="WW8Num6z0"/>
    <w:rsid w:val="00EB1E0C"/>
    <w:rPr>
      <w:rFonts w:ascii="Bookman Old Style" w:eastAsia="Times New Roman" w:hAnsi="Bookman Old Style" w:cs="Arial"/>
      <w:b w:val="0"/>
    </w:rPr>
  </w:style>
  <w:style w:type="character" w:customStyle="1" w:styleId="WW8Num6z1">
    <w:name w:val="WW8Num6z1"/>
    <w:rsid w:val="00EB1E0C"/>
    <w:rPr>
      <w:rFonts w:ascii="Courier New" w:hAnsi="Courier New" w:cs="Courier New"/>
    </w:rPr>
  </w:style>
  <w:style w:type="character" w:customStyle="1" w:styleId="WW8Num6z2">
    <w:name w:val="WW8Num6z2"/>
    <w:rsid w:val="00EB1E0C"/>
    <w:rPr>
      <w:rFonts w:ascii="Wingdings" w:hAnsi="Wingdings" w:cs="Wingdings"/>
    </w:rPr>
  </w:style>
  <w:style w:type="character" w:customStyle="1" w:styleId="WW8Num6z3">
    <w:name w:val="WW8Num6z3"/>
    <w:rsid w:val="00EB1E0C"/>
    <w:rPr>
      <w:rFonts w:ascii="Symbol" w:hAnsi="Symbol" w:cs="Symbol"/>
    </w:rPr>
  </w:style>
  <w:style w:type="character" w:customStyle="1" w:styleId="WW8Num7z0">
    <w:name w:val="WW8Num7z0"/>
    <w:rsid w:val="00EB1E0C"/>
    <w:rPr>
      <w:rFonts w:ascii="Bookman Old Style" w:eastAsia="Times New Roman" w:hAnsi="Bookman Old Style" w:cs="Arial"/>
    </w:rPr>
  </w:style>
  <w:style w:type="character" w:customStyle="1" w:styleId="WW8Num7z1">
    <w:name w:val="WW8Num7z1"/>
    <w:rsid w:val="00EB1E0C"/>
    <w:rPr>
      <w:rFonts w:ascii="Courier New" w:hAnsi="Courier New" w:cs="Courier New"/>
    </w:rPr>
  </w:style>
  <w:style w:type="character" w:customStyle="1" w:styleId="WW8Num7z2">
    <w:name w:val="WW8Num7z2"/>
    <w:rsid w:val="00EB1E0C"/>
    <w:rPr>
      <w:rFonts w:ascii="Wingdings" w:hAnsi="Wingdings" w:cs="Wingdings"/>
    </w:rPr>
  </w:style>
  <w:style w:type="character" w:customStyle="1" w:styleId="WW8Num7z3">
    <w:name w:val="WW8Num7z3"/>
    <w:rsid w:val="00EB1E0C"/>
    <w:rPr>
      <w:rFonts w:ascii="Symbol" w:hAnsi="Symbol" w:cs="Symbol"/>
    </w:rPr>
  </w:style>
  <w:style w:type="character" w:customStyle="1" w:styleId="WW8Num8z0">
    <w:name w:val="WW8Num8z0"/>
    <w:rsid w:val="00EB1E0C"/>
    <w:rPr>
      <w:rFonts w:ascii="Symbol" w:hAnsi="Symbol" w:cs="Symbol"/>
    </w:rPr>
  </w:style>
  <w:style w:type="character" w:customStyle="1" w:styleId="WW8Num8z1">
    <w:name w:val="WW8Num8z1"/>
    <w:rsid w:val="00EB1E0C"/>
    <w:rPr>
      <w:rFonts w:ascii="Courier New" w:hAnsi="Courier New" w:cs="Courier New"/>
    </w:rPr>
  </w:style>
  <w:style w:type="character" w:customStyle="1" w:styleId="WW8Num8z2">
    <w:name w:val="WW8Num8z2"/>
    <w:rsid w:val="00EB1E0C"/>
    <w:rPr>
      <w:rFonts w:ascii="Wingdings" w:hAnsi="Wingdings" w:cs="Wingdings"/>
    </w:rPr>
  </w:style>
  <w:style w:type="character" w:customStyle="1" w:styleId="WW8Num9z0">
    <w:name w:val="WW8Num9z0"/>
    <w:rsid w:val="00EB1E0C"/>
    <w:rPr>
      <w:rFonts w:ascii="Bookman Old Style" w:eastAsia="Times New Roman" w:hAnsi="Bookman Old Style" w:cs="Arial"/>
    </w:rPr>
  </w:style>
  <w:style w:type="character" w:customStyle="1" w:styleId="WW8Num9z1">
    <w:name w:val="WW8Num9z1"/>
    <w:rsid w:val="00EB1E0C"/>
    <w:rPr>
      <w:rFonts w:ascii="Courier New" w:hAnsi="Courier New" w:cs="Courier New"/>
    </w:rPr>
  </w:style>
  <w:style w:type="character" w:customStyle="1" w:styleId="WW8Num9z2">
    <w:name w:val="WW8Num9z2"/>
    <w:rsid w:val="00EB1E0C"/>
    <w:rPr>
      <w:rFonts w:ascii="Wingdings" w:hAnsi="Wingdings" w:cs="Wingdings"/>
    </w:rPr>
  </w:style>
  <w:style w:type="character" w:customStyle="1" w:styleId="WW8Num9z3">
    <w:name w:val="WW8Num9z3"/>
    <w:rsid w:val="00EB1E0C"/>
    <w:rPr>
      <w:rFonts w:ascii="Symbol" w:hAnsi="Symbol" w:cs="Symbol"/>
    </w:rPr>
  </w:style>
  <w:style w:type="character" w:customStyle="1" w:styleId="WW8Num10z0">
    <w:name w:val="WW8Num10z0"/>
    <w:rsid w:val="00EB1E0C"/>
    <w:rPr>
      <w:rFonts w:ascii="Bookman Old Style" w:eastAsia="Times New Roman" w:hAnsi="Bookman Old Style" w:cs="Arial"/>
      <w:b w:val="0"/>
    </w:rPr>
  </w:style>
  <w:style w:type="character" w:customStyle="1" w:styleId="WW8Num10z1">
    <w:name w:val="WW8Num10z1"/>
    <w:rsid w:val="00EB1E0C"/>
    <w:rPr>
      <w:rFonts w:ascii="Courier New" w:hAnsi="Courier New" w:cs="Courier New"/>
    </w:rPr>
  </w:style>
  <w:style w:type="character" w:customStyle="1" w:styleId="WW8Num10z2">
    <w:name w:val="WW8Num10z2"/>
    <w:rsid w:val="00EB1E0C"/>
    <w:rPr>
      <w:rFonts w:ascii="Wingdings" w:hAnsi="Wingdings" w:cs="Wingdings"/>
    </w:rPr>
  </w:style>
  <w:style w:type="character" w:customStyle="1" w:styleId="WW8Num10z3">
    <w:name w:val="WW8Num10z3"/>
    <w:rsid w:val="00EB1E0C"/>
    <w:rPr>
      <w:rFonts w:ascii="Symbol" w:hAnsi="Symbol" w:cs="Symbol"/>
    </w:rPr>
  </w:style>
  <w:style w:type="character" w:customStyle="1" w:styleId="WW8Num11z0">
    <w:name w:val="WW8Num11z0"/>
    <w:rsid w:val="00EB1E0C"/>
    <w:rPr>
      <w:rFonts w:ascii="Bookman Old Style" w:eastAsia="Times New Roman" w:hAnsi="Bookman Old Style" w:cs="Arial"/>
    </w:rPr>
  </w:style>
  <w:style w:type="character" w:customStyle="1" w:styleId="WW8Num11z1">
    <w:name w:val="WW8Num11z1"/>
    <w:rsid w:val="00EB1E0C"/>
    <w:rPr>
      <w:rFonts w:ascii="Courier New" w:hAnsi="Courier New" w:cs="Courier New"/>
    </w:rPr>
  </w:style>
  <w:style w:type="character" w:customStyle="1" w:styleId="WW8Num11z2">
    <w:name w:val="WW8Num11z2"/>
    <w:rsid w:val="00EB1E0C"/>
    <w:rPr>
      <w:rFonts w:ascii="Wingdings" w:hAnsi="Wingdings" w:cs="Wingdings"/>
    </w:rPr>
  </w:style>
  <w:style w:type="character" w:customStyle="1" w:styleId="WW8Num11z3">
    <w:name w:val="WW8Num11z3"/>
    <w:rsid w:val="00EB1E0C"/>
    <w:rPr>
      <w:rFonts w:ascii="Symbol" w:hAnsi="Symbol" w:cs="Symbol"/>
    </w:rPr>
  </w:style>
  <w:style w:type="character" w:customStyle="1" w:styleId="WW8Num12z0">
    <w:name w:val="WW8Num12z0"/>
    <w:rsid w:val="00EB1E0C"/>
    <w:rPr>
      <w:rFonts w:ascii="Symbol" w:hAnsi="Symbol" w:cs="Symbol"/>
    </w:rPr>
  </w:style>
  <w:style w:type="character" w:customStyle="1" w:styleId="WW8Num12z1">
    <w:name w:val="WW8Num12z1"/>
    <w:rsid w:val="00EB1E0C"/>
    <w:rPr>
      <w:rFonts w:ascii="Courier New" w:hAnsi="Courier New" w:cs="Courier New"/>
    </w:rPr>
  </w:style>
  <w:style w:type="character" w:customStyle="1" w:styleId="WW8Num12z2">
    <w:name w:val="WW8Num12z2"/>
    <w:rsid w:val="00EB1E0C"/>
    <w:rPr>
      <w:rFonts w:ascii="Wingdings" w:hAnsi="Wingdings" w:cs="Wingdings"/>
    </w:rPr>
  </w:style>
  <w:style w:type="character" w:customStyle="1" w:styleId="WW8Num13z0">
    <w:name w:val="WW8Num13z0"/>
    <w:rsid w:val="00EB1E0C"/>
    <w:rPr>
      <w:rFonts w:ascii="Symbol" w:hAnsi="Symbol" w:cs="Symbol"/>
      <w:color w:val="FF0000"/>
      <w:sz w:val="22"/>
      <w:szCs w:val="22"/>
    </w:rPr>
  </w:style>
  <w:style w:type="character" w:customStyle="1" w:styleId="WW8Num13z1">
    <w:name w:val="WW8Num13z1"/>
    <w:rsid w:val="00EB1E0C"/>
    <w:rPr>
      <w:rFonts w:ascii="Courier New" w:hAnsi="Courier New" w:cs="Courier New"/>
    </w:rPr>
  </w:style>
  <w:style w:type="character" w:customStyle="1" w:styleId="WW8Num13z2">
    <w:name w:val="WW8Num13z2"/>
    <w:rsid w:val="00EB1E0C"/>
    <w:rPr>
      <w:rFonts w:ascii="Wingdings" w:hAnsi="Wingdings" w:cs="Wingdings"/>
    </w:rPr>
  </w:style>
  <w:style w:type="character" w:customStyle="1" w:styleId="WW8Num14z0">
    <w:name w:val="WW8Num14z0"/>
    <w:rsid w:val="00EB1E0C"/>
    <w:rPr>
      <w:rFonts w:ascii="Bookman Old Style" w:eastAsia="Times New Roman" w:hAnsi="Bookman Old Style" w:cs="Arial"/>
    </w:rPr>
  </w:style>
  <w:style w:type="character" w:customStyle="1" w:styleId="WW8Num14z1">
    <w:name w:val="WW8Num14z1"/>
    <w:rsid w:val="00EB1E0C"/>
    <w:rPr>
      <w:rFonts w:ascii="Courier New" w:hAnsi="Courier New" w:cs="Courier New"/>
    </w:rPr>
  </w:style>
  <w:style w:type="character" w:customStyle="1" w:styleId="WW8Num14z2">
    <w:name w:val="WW8Num14z2"/>
    <w:rsid w:val="00EB1E0C"/>
    <w:rPr>
      <w:rFonts w:ascii="Wingdings" w:hAnsi="Wingdings" w:cs="Wingdings"/>
    </w:rPr>
  </w:style>
  <w:style w:type="character" w:customStyle="1" w:styleId="WW8Num14z3">
    <w:name w:val="WW8Num14z3"/>
    <w:rsid w:val="00EB1E0C"/>
    <w:rPr>
      <w:rFonts w:ascii="Symbol" w:hAnsi="Symbol" w:cs="Symbol"/>
    </w:rPr>
  </w:style>
  <w:style w:type="character" w:customStyle="1" w:styleId="WW8Num15z0">
    <w:name w:val="WW8Num15z0"/>
    <w:rsid w:val="00EB1E0C"/>
    <w:rPr>
      <w:rFonts w:ascii="Bookman Old Style" w:eastAsia="Times New Roman" w:hAnsi="Bookman Old Style" w:cs="Arial"/>
    </w:rPr>
  </w:style>
  <w:style w:type="character" w:customStyle="1" w:styleId="WW8Num15z1">
    <w:name w:val="WW8Num15z1"/>
    <w:rsid w:val="00EB1E0C"/>
    <w:rPr>
      <w:rFonts w:ascii="Courier New" w:hAnsi="Courier New" w:cs="Courier New"/>
    </w:rPr>
  </w:style>
  <w:style w:type="character" w:customStyle="1" w:styleId="WW8Num15z2">
    <w:name w:val="WW8Num15z2"/>
    <w:rsid w:val="00EB1E0C"/>
    <w:rPr>
      <w:rFonts w:ascii="Wingdings" w:hAnsi="Wingdings" w:cs="Wingdings"/>
    </w:rPr>
  </w:style>
  <w:style w:type="character" w:customStyle="1" w:styleId="WW8Num15z3">
    <w:name w:val="WW8Num15z3"/>
    <w:rsid w:val="00EB1E0C"/>
    <w:rPr>
      <w:rFonts w:ascii="Symbol" w:hAnsi="Symbol" w:cs="Symbol"/>
    </w:rPr>
  </w:style>
  <w:style w:type="character" w:customStyle="1" w:styleId="WW8Num16z0">
    <w:name w:val="WW8Num16z0"/>
    <w:rsid w:val="00EB1E0C"/>
    <w:rPr>
      <w:rFonts w:ascii="Wingdings" w:hAnsi="Wingdings" w:cs="Wingdings"/>
    </w:rPr>
  </w:style>
  <w:style w:type="character" w:customStyle="1" w:styleId="WW8Num16z1">
    <w:name w:val="WW8Num16z1"/>
    <w:rsid w:val="00EB1E0C"/>
    <w:rPr>
      <w:rFonts w:ascii="Courier New" w:hAnsi="Courier New" w:cs="Courier New"/>
    </w:rPr>
  </w:style>
  <w:style w:type="character" w:customStyle="1" w:styleId="WW8Num16z3">
    <w:name w:val="WW8Num16z3"/>
    <w:rsid w:val="00EB1E0C"/>
    <w:rPr>
      <w:rFonts w:ascii="Symbol" w:hAnsi="Symbol" w:cs="Symbol"/>
    </w:rPr>
  </w:style>
  <w:style w:type="character" w:customStyle="1" w:styleId="WW8Num17z0">
    <w:name w:val="WW8Num17z0"/>
    <w:rsid w:val="00EB1E0C"/>
    <w:rPr>
      <w:rFonts w:ascii="Bookman Old Style" w:eastAsia="Times New Roman" w:hAnsi="Bookman Old Style" w:cs="Arial"/>
    </w:rPr>
  </w:style>
  <w:style w:type="character" w:customStyle="1" w:styleId="WW8Num17z1">
    <w:name w:val="WW8Num17z1"/>
    <w:rsid w:val="00EB1E0C"/>
    <w:rPr>
      <w:rFonts w:ascii="Courier New" w:hAnsi="Courier New" w:cs="Courier New"/>
    </w:rPr>
  </w:style>
  <w:style w:type="character" w:customStyle="1" w:styleId="WW8Num17z2">
    <w:name w:val="WW8Num17z2"/>
    <w:rsid w:val="00EB1E0C"/>
    <w:rPr>
      <w:rFonts w:ascii="Wingdings" w:hAnsi="Wingdings" w:cs="Wingdings"/>
    </w:rPr>
  </w:style>
  <w:style w:type="character" w:customStyle="1" w:styleId="WW8Num17z3">
    <w:name w:val="WW8Num17z3"/>
    <w:rsid w:val="00EB1E0C"/>
    <w:rPr>
      <w:rFonts w:ascii="Symbol" w:hAnsi="Symbol" w:cs="Symbol"/>
    </w:rPr>
  </w:style>
  <w:style w:type="character" w:customStyle="1" w:styleId="WW8Num18z0">
    <w:name w:val="WW8Num18z0"/>
    <w:rsid w:val="00EB1E0C"/>
    <w:rPr>
      <w:rFonts w:ascii="Bookman Old Style" w:eastAsia="Times New Roman" w:hAnsi="Bookman Old Style" w:cs="Arial"/>
    </w:rPr>
  </w:style>
  <w:style w:type="character" w:customStyle="1" w:styleId="WW8Num18z1">
    <w:name w:val="WW8Num18z1"/>
    <w:rsid w:val="00EB1E0C"/>
    <w:rPr>
      <w:rFonts w:ascii="Courier New" w:hAnsi="Courier New" w:cs="Courier New"/>
    </w:rPr>
  </w:style>
  <w:style w:type="character" w:customStyle="1" w:styleId="WW8Num18z2">
    <w:name w:val="WW8Num18z2"/>
    <w:rsid w:val="00EB1E0C"/>
    <w:rPr>
      <w:rFonts w:ascii="Wingdings" w:hAnsi="Wingdings" w:cs="Wingdings"/>
    </w:rPr>
  </w:style>
  <w:style w:type="character" w:customStyle="1" w:styleId="WW8Num18z3">
    <w:name w:val="WW8Num18z3"/>
    <w:rsid w:val="00EB1E0C"/>
    <w:rPr>
      <w:rFonts w:ascii="Symbol" w:hAnsi="Symbol" w:cs="Symbol"/>
    </w:rPr>
  </w:style>
  <w:style w:type="character" w:customStyle="1" w:styleId="WW8Num19z0">
    <w:name w:val="WW8Num19z0"/>
    <w:rsid w:val="00EB1E0C"/>
    <w:rPr>
      <w:rFonts w:ascii="Bookman Old Style" w:eastAsia="Times New Roman" w:hAnsi="Bookman Old Style" w:cs="Arial"/>
    </w:rPr>
  </w:style>
  <w:style w:type="character" w:customStyle="1" w:styleId="WW8Num19z1">
    <w:name w:val="WW8Num19z1"/>
    <w:rsid w:val="00EB1E0C"/>
    <w:rPr>
      <w:rFonts w:ascii="Courier New" w:hAnsi="Courier New" w:cs="Courier New"/>
    </w:rPr>
  </w:style>
  <w:style w:type="character" w:customStyle="1" w:styleId="WW8Num19z2">
    <w:name w:val="WW8Num19z2"/>
    <w:rsid w:val="00EB1E0C"/>
    <w:rPr>
      <w:rFonts w:ascii="Wingdings" w:hAnsi="Wingdings" w:cs="Wingdings"/>
    </w:rPr>
  </w:style>
  <w:style w:type="character" w:customStyle="1" w:styleId="WW8Num19z3">
    <w:name w:val="WW8Num19z3"/>
    <w:rsid w:val="00EB1E0C"/>
    <w:rPr>
      <w:rFonts w:ascii="Symbol" w:hAnsi="Symbol" w:cs="Symbol"/>
    </w:rPr>
  </w:style>
  <w:style w:type="character" w:customStyle="1" w:styleId="WW8Num20z0">
    <w:name w:val="WW8Num20z0"/>
    <w:rsid w:val="00EB1E0C"/>
    <w:rPr>
      <w:rFonts w:ascii="Bookman Old Style" w:eastAsia="Times New Roman" w:hAnsi="Bookman Old Style" w:cs="Arial"/>
    </w:rPr>
  </w:style>
  <w:style w:type="character" w:customStyle="1" w:styleId="WW8Num20z1">
    <w:name w:val="WW8Num20z1"/>
    <w:rsid w:val="00EB1E0C"/>
    <w:rPr>
      <w:rFonts w:ascii="Courier New" w:hAnsi="Courier New" w:cs="Courier New"/>
    </w:rPr>
  </w:style>
  <w:style w:type="character" w:customStyle="1" w:styleId="WW8Num20z2">
    <w:name w:val="WW8Num20z2"/>
    <w:rsid w:val="00EB1E0C"/>
    <w:rPr>
      <w:rFonts w:ascii="Wingdings" w:hAnsi="Wingdings" w:cs="Wingdings"/>
    </w:rPr>
  </w:style>
  <w:style w:type="character" w:customStyle="1" w:styleId="WW8Num20z3">
    <w:name w:val="WW8Num20z3"/>
    <w:rsid w:val="00EB1E0C"/>
    <w:rPr>
      <w:rFonts w:ascii="Symbol" w:hAnsi="Symbol" w:cs="Symbol"/>
    </w:rPr>
  </w:style>
  <w:style w:type="character" w:customStyle="1" w:styleId="WW8Num21z0">
    <w:name w:val="WW8Num21z0"/>
    <w:rsid w:val="00EB1E0C"/>
    <w:rPr>
      <w:rFonts w:ascii="Symbol" w:hAnsi="Symbol" w:cs="Symbol"/>
      <w:b/>
    </w:rPr>
  </w:style>
  <w:style w:type="character" w:customStyle="1" w:styleId="WW8Num21z1">
    <w:name w:val="WW8Num21z1"/>
    <w:rsid w:val="00EB1E0C"/>
    <w:rPr>
      <w:rFonts w:ascii="Courier New" w:hAnsi="Courier New" w:cs="Courier New"/>
    </w:rPr>
  </w:style>
  <w:style w:type="character" w:customStyle="1" w:styleId="WW8Num21z2">
    <w:name w:val="WW8Num21z2"/>
    <w:rsid w:val="00EB1E0C"/>
    <w:rPr>
      <w:rFonts w:ascii="Wingdings" w:hAnsi="Wingdings" w:cs="Wingdings"/>
    </w:rPr>
  </w:style>
  <w:style w:type="character" w:customStyle="1" w:styleId="WW8Num21z3">
    <w:name w:val="WW8Num21z3"/>
    <w:rsid w:val="00EB1E0C"/>
    <w:rPr>
      <w:rFonts w:ascii="Symbol" w:hAnsi="Symbol" w:cs="Symbol"/>
    </w:rPr>
  </w:style>
  <w:style w:type="character" w:customStyle="1" w:styleId="WW8Num22z0">
    <w:name w:val="WW8Num22z0"/>
    <w:rsid w:val="00EB1E0C"/>
    <w:rPr>
      <w:rFonts w:ascii="Bookman Old Style" w:eastAsia="Times New Roman" w:hAnsi="Bookman Old Style" w:cs="Times New Roman"/>
    </w:rPr>
  </w:style>
  <w:style w:type="character" w:customStyle="1" w:styleId="WW8Num22z1">
    <w:name w:val="WW8Num22z1"/>
    <w:rsid w:val="00EB1E0C"/>
    <w:rPr>
      <w:rFonts w:ascii="Courier New" w:hAnsi="Courier New" w:cs="Courier New"/>
    </w:rPr>
  </w:style>
  <w:style w:type="character" w:customStyle="1" w:styleId="WW8Num22z2">
    <w:name w:val="WW8Num22z2"/>
    <w:rsid w:val="00EB1E0C"/>
    <w:rPr>
      <w:rFonts w:ascii="Wingdings" w:hAnsi="Wingdings" w:cs="Wingdings"/>
    </w:rPr>
  </w:style>
  <w:style w:type="character" w:customStyle="1" w:styleId="WW8Num22z3">
    <w:name w:val="WW8Num22z3"/>
    <w:rsid w:val="00EB1E0C"/>
    <w:rPr>
      <w:rFonts w:ascii="Symbol" w:hAnsi="Symbol" w:cs="Symbol"/>
    </w:rPr>
  </w:style>
  <w:style w:type="character" w:customStyle="1" w:styleId="WW8Num23z0">
    <w:name w:val="WW8Num23z0"/>
    <w:rsid w:val="00EB1E0C"/>
    <w:rPr>
      <w:rFonts w:ascii="Bookman Old Style" w:eastAsia="Times New Roman" w:hAnsi="Bookman Old Style" w:cs="Arial"/>
      <w:b w:val="0"/>
    </w:rPr>
  </w:style>
  <w:style w:type="character" w:customStyle="1" w:styleId="WW8Num23z1">
    <w:name w:val="WW8Num23z1"/>
    <w:rsid w:val="00EB1E0C"/>
    <w:rPr>
      <w:rFonts w:ascii="Courier New" w:hAnsi="Courier New" w:cs="Courier New"/>
    </w:rPr>
  </w:style>
  <w:style w:type="character" w:customStyle="1" w:styleId="WW8Num23z2">
    <w:name w:val="WW8Num23z2"/>
    <w:rsid w:val="00EB1E0C"/>
    <w:rPr>
      <w:rFonts w:ascii="Wingdings" w:hAnsi="Wingdings" w:cs="Wingdings"/>
    </w:rPr>
  </w:style>
  <w:style w:type="character" w:customStyle="1" w:styleId="WW8Num23z3">
    <w:name w:val="WW8Num23z3"/>
    <w:rsid w:val="00EB1E0C"/>
    <w:rPr>
      <w:rFonts w:ascii="Symbol" w:hAnsi="Symbol" w:cs="Symbol"/>
    </w:rPr>
  </w:style>
  <w:style w:type="character" w:customStyle="1" w:styleId="WW8Num24z0">
    <w:name w:val="WW8Num24z0"/>
    <w:rsid w:val="00EB1E0C"/>
    <w:rPr>
      <w:rFonts w:ascii="Symbol" w:hAnsi="Symbol" w:cs="Symbol"/>
    </w:rPr>
  </w:style>
  <w:style w:type="character" w:customStyle="1" w:styleId="WW8Num24z1">
    <w:name w:val="WW8Num24z1"/>
    <w:rsid w:val="00EB1E0C"/>
    <w:rPr>
      <w:rFonts w:ascii="Courier New" w:hAnsi="Courier New" w:cs="Courier New"/>
    </w:rPr>
  </w:style>
  <w:style w:type="character" w:customStyle="1" w:styleId="WW8Num24z2">
    <w:name w:val="WW8Num24z2"/>
    <w:rsid w:val="00EB1E0C"/>
    <w:rPr>
      <w:rFonts w:ascii="Wingdings" w:hAnsi="Wingdings" w:cs="Wingdings"/>
    </w:rPr>
  </w:style>
  <w:style w:type="character" w:customStyle="1" w:styleId="WW8Num25z0">
    <w:name w:val="WW8Num25z0"/>
    <w:rsid w:val="00EB1E0C"/>
    <w:rPr>
      <w:rFonts w:ascii="Bookman Old Style" w:eastAsia="Times New Roman" w:hAnsi="Bookman Old Style" w:cs="Times New Roman"/>
    </w:rPr>
  </w:style>
  <w:style w:type="character" w:customStyle="1" w:styleId="WW8Num25z1">
    <w:name w:val="WW8Num25z1"/>
    <w:rsid w:val="00EB1E0C"/>
    <w:rPr>
      <w:rFonts w:ascii="Courier New" w:hAnsi="Courier New" w:cs="Courier New"/>
    </w:rPr>
  </w:style>
  <w:style w:type="character" w:customStyle="1" w:styleId="WW8Num25z2">
    <w:name w:val="WW8Num25z2"/>
    <w:rsid w:val="00EB1E0C"/>
    <w:rPr>
      <w:rFonts w:ascii="Wingdings" w:hAnsi="Wingdings" w:cs="Wingdings"/>
    </w:rPr>
  </w:style>
  <w:style w:type="character" w:customStyle="1" w:styleId="WW8Num25z3">
    <w:name w:val="WW8Num25z3"/>
    <w:rsid w:val="00EB1E0C"/>
    <w:rPr>
      <w:rFonts w:ascii="Symbol" w:hAnsi="Symbol" w:cs="Symbol"/>
    </w:rPr>
  </w:style>
  <w:style w:type="character" w:customStyle="1" w:styleId="WW8Num26z0">
    <w:name w:val="WW8Num26z0"/>
    <w:rsid w:val="00EB1E0C"/>
    <w:rPr>
      <w:rFonts w:ascii="Bookman Old Style" w:eastAsia="Times New Roman" w:hAnsi="Bookman Old Style" w:cs="Arial"/>
    </w:rPr>
  </w:style>
  <w:style w:type="character" w:customStyle="1" w:styleId="WW8Num26z1">
    <w:name w:val="WW8Num26z1"/>
    <w:rsid w:val="00EB1E0C"/>
    <w:rPr>
      <w:rFonts w:ascii="Courier New" w:hAnsi="Courier New" w:cs="Courier New"/>
    </w:rPr>
  </w:style>
  <w:style w:type="character" w:customStyle="1" w:styleId="WW8Num26z2">
    <w:name w:val="WW8Num26z2"/>
    <w:rsid w:val="00EB1E0C"/>
    <w:rPr>
      <w:rFonts w:ascii="Wingdings" w:hAnsi="Wingdings" w:cs="Wingdings"/>
    </w:rPr>
  </w:style>
  <w:style w:type="character" w:customStyle="1" w:styleId="WW8Num26z3">
    <w:name w:val="WW8Num26z3"/>
    <w:rsid w:val="00EB1E0C"/>
    <w:rPr>
      <w:rFonts w:ascii="Symbol" w:hAnsi="Symbol" w:cs="Symbol"/>
    </w:rPr>
  </w:style>
  <w:style w:type="character" w:customStyle="1" w:styleId="WW8Num27z0">
    <w:name w:val="WW8Num27z0"/>
    <w:rsid w:val="00EB1E0C"/>
    <w:rPr>
      <w:rFonts w:ascii="Bookman Old Style" w:eastAsia="Times New Roman" w:hAnsi="Bookman Old Style" w:cs="Arial"/>
      <w:b/>
    </w:rPr>
  </w:style>
  <w:style w:type="character" w:customStyle="1" w:styleId="WW8Num27z1">
    <w:name w:val="WW8Num27z1"/>
    <w:rsid w:val="00EB1E0C"/>
    <w:rPr>
      <w:rFonts w:ascii="Courier New" w:hAnsi="Courier New" w:cs="Courier New"/>
    </w:rPr>
  </w:style>
  <w:style w:type="character" w:customStyle="1" w:styleId="WW8Num27z2">
    <w:name w:val="WW8Num27z2"/>
    <w:rsid w:val="00EB1E0C"/>
    <w:rPr>
      <w:rFonts w:ascii="Wingdings" w:hAnsi="Wingdings" w:cs="Wingdings"/>
    </w:rPr>
  </w:style>
  <w:style w:type="character" w:customStyle="1" w:styleId="WW8Num27z3">
    <w:name w:val="WW8Num27z3"/>
    <w:rsid w:val="00EB1E0C"/>
    <w:rPr>
      <w:rFonts w:ascii="Symbol" w:hAnsi="Symbol" w:cs="Symbol"/>
    </w:rPr>
  </w:style>
  <w:style w:type="character" w:customStyle="1" w:styleId="WW8Num28z0">
    <w:name w:val="WW8Num28z0"/>
    <w:rsid w:val="00EB1E0C"/>
    <w:rPr>
      <w:rFonts w:ascii="Symbol" w:hAnsi="Symbol" w:cs="Symbol"/>
      <w:color w:val="000000"/>
    </w:rPr>
  </w:style>
  <w:style w:type="character" w:customStyle="1" w:styleId="WW8Num28z1">
    <w:name w:val="WW8Num28z1"/>
    <w:rsid w:val="00EB1E0C"/>
    <w:rPr>
      <w:rFonts w:ascii="Courier New" w:hAnsi="Courier New" w:cs="Courier New"/>
    </w:rPr>
  </w:style>
  <w:style w:type="character" w:customStyle="1" w:styleId="WW8Num28z2">
    <w:name w:val="WW8Num28z2"/>
    <w:rsid w:val="00EB1E0C"/>
    <w:rPr>
      <w:rFonts w:ascii="Wingdings" w:hAnsi="Wingdings" w:cs="Wingdings"/>
    </w:rPr>
  </w:style>
  <w:style w:type="character" w:customStyle="1" w:styleId="WW8Num28z3">
    <w:name w:val="WW8Num28z3"/>
    <w:rsid w:val="00EB1E0C"/>
    <w:rPr>
      <w:rFonts w:ascii="Symbol" w:hAnsi="Symbol" w:cs="Symbol"/>
    </w:rPr>
  </w:style>
  <w:style w:type="character" w:customStyle="1" w:styleId="WW8Num29z0">
    <w:name w:val="WW8Num29z0"/>
    <w:rsid w:val="00EB1E0C"/>
    <w:rPr>
      <w:rFonts w:ascii="Bookman Old Style" w:eastAsia="Times New Roman" w:hAnsi="Bookman Old Style" w:cs="Times New Roman"/>
    </w:rPr>
  </w:style>
  <w:style w:type="character" w:customStyle="1" w:styleId="WW8Num29z1">
    <w:name w:val="WW8Num29z1"/>
    <w:rsid w:val="00EB1E0C"/>
    <w:rPr>
      <w:rFonts w:ascii="Courier New" w:hAnsi="Courier New" w:cs="Courier New"/>
    </w:rPr>
  </w:style>
  <w:style w:type="character" w:customStyle="1" w:styleId="WW8Num29z2">
    <w:name w:val="WW8Num29z2"/>
    <w:rsid w:val="00EB1E0C"/>
    <w:rPr>
      <w:rFonts w:ascii="Wingdings" w:hAnsi="Wingdings" w:cs="Wingdings"/>
    </w:rPr>
  </w:style>
  <w:style w:type="character" w:customStyle="1" w:styleId="WW8Num29z3">
    <w:name w:val="WW8Num29z3"/>
    <w:rsid w:val="00EB1E0C"/>
    <w:rPr>
      <w:rFonts w:ascii="Symbol" w:hAnsi="Symbol" w:cs="Symbol"/>
    </w:rPr>
  </w:style>
  <w:style w:type="character" w:customStyle="1" w:styleId="WW8Num30z0">
    <w:name w:val="WW8Num30z0"/>
    <w:rsid w:val="00EB1E0C"/>
    <w:rPr>
      <w:rFonts w:ascii="Bookman Old Style" w:eastAsia="Times New Roman" w:hAnsi="Bookman Old Style" w:cs="Times New Roman"/>
    </w:rPr>
  </w:style>
  <w:style w:type="character" w:customStyle="1" w:styleId="WW8Num30z1">
    <w:name w:val="WW8Num30z1"/>
    <w:rsid w:val="00EB1E0C"/>
    <w:rPr>
      <w:rFonts w:ascii="Courier New" w:hAnsi="Courier New" w:cs="Courier New"/>
    </w:rPr>
  </w:style>
  <w:style w:type="character" w:customStyle="1" w:styleId="WW8Num30z2">
    <w:name w:val="WW8Num30z2"/>
    <w:rsid w:val="00EB1E0C"/>
    <w:rPr>
      <w:rFonts w:ascii="Wingdings" w:hAnsi="Wingdings" w:cs="Wingdings"/>
    </w:rPr>
  </w:style>
  <w:style w:type="character" w:customStyle="1" w:styleId="WW8Num30z3">
    <w:name w:val="WW8Num30z3"/>
    <w:rsid w:val="00EB1E0C"/>
    <w:rPr>
      <w:rFonts w:ascii="Symbol" w:hAnsi="Symbol" w:cs="Symbol"/>
    </w:rPr>
  </w:style>
  <w:style w:type="character" w:customStyle="1" w:styleId="WW8Num31z0">
    <w:name w:val="WW8Num31z0"/>
    <w:rsid w:val="00EB1E0C"/>
    <w:rPr>
      <w:rFonts w:ascii="Bookman Old Style" w:eastAsia="Times New Roman" w:hAnsi="Bookman Old Style" w:cs="Times New Roman"/>
    </w:rPr>
  </w:style>
  <w:style w:type="character" w:customStyle="1" w:styleId="WW8Num31z1">
    <w:name w:val="WW8Num31z1"/>
    <w:rsid w:val="00EB1E0C"/>
    <w:rPr>
      <w:rFonts w:ascii="Courier New" w:hAnsi="Courier New" w:cs="Courier New"/>
    </w:rPr>
  </w:style>
  <w:style w:type="character" w:customStyle="1" w:styleId="WW8Num31z2">
    <w:name w:val="WW8Num31z2"/>
    <w:rsid w:val="00EB1E0C"/>
    <w:rPr>
      <w:rFonts w:ascii="Wingdings" w:hAnsi="Wingdings" w:cs="Wingdings"/>
    </w:rPr>
  </w:style>
  <w:style w:type="character" w:customStyle="1" w:styleId="WW8Num31z3">
    <w:name w:val="WW8Num31z3"/>
    <w:rsid w:val="00EB1E0C"/>
    <w:rPr>
      <w:rFonts w:ascii="Symbol" w:hAnsi="Symbol" w:cs="Symbol"/>
    </w:rPr>
  </w:style>
  <w:style w:type="character" w:customStyle="1" w:styleId="WW8Num32z0">
    <w:name w:val="WW8Num32z0"/>
    <w:rsid w:val="00EB1E0C"/>
    <w:rPr>
      <w:rFonts w:ascii="Symbol" w:hAnsi="Symbol" w:cs="Symbol"/>
    </w:rPr>
  </w:style>
  <w:style w:type="character" w:customStyle="1" w:styleId="WW8Num32z1">
    <w:name w:val="WW8Num32z1"/>
    <w:rsid w:val="00EB1E0C"/>
    <w:rPr>
      <w:rFonts w:ascii="Courier New" w:hAnsi="Courier New" w:cs="Courier New"/>
    </w:rPr>
  </w:style>
  <w:style w:type="character" w:customStyle="1" w:styleId="WW8Num32z2">
    <w:name w:val="WW8Num32z2"/>
    <w:rsid w:val="00EB1E0C"/>
    <w:rPr>
      <w:rFonts w:ascii="Wingdings" w:hAnsi="Wingdings" w:cs="Wingdings"/>
    </w:rPr>
  </w:style>
  <w:style w:type="character" w:customStyle="1" w:styleId="10">
    <w:name w:val="Основной шрифт абзаца1"/>
    <w:rsid w:val="00EB1E0C"/>
  </w:style>
  <w:style w:type="character" w:customStyle="1" w:styleId="11">
    <w:name w:val="Заголовок 1 Знак"/>
    <w:rsid w:val="00EB1E0C"/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20">
    <w:name w:val="Заголовок 2 Знак"/>
    <w:rsid w:val="00EB1E0C"/>
    <w:rPr>
      <w:rFonts w:ascii="Times New Roman" w:eastAsia="Times New Roman" w:hAnsi="Times New Roman" w:cs="Times New Roman"/>
      <w:b/>
      <w:bCs/>
      <w:i/>
      <w:iCs/>
      <w:sz w:val="26"/>
      <w:szCs w:val="24"/>
      <w:lang w:val="uk-UA"/>
    </w:rPr>
  </w:style>
  <w:style w:type="character" w:customStyle="1" w:styleId="30">
    <w:name w:val="Заголовок 3 Знак"/>
    <w:rsid w:val="00EB1E0C"/>
    <w:rPr>
      <w:rFonts w:ascii="Times New Roman" w:eastAsia="Times New Roman" w:hAnsi="Times New Roman" w:cs="Times New Roman"/>
      <w:b/>
      <w:bCs/>
      <w:i/>
      <w:iCs/>
      <w:sz w:val="28"/>
      <w:szCs w:val="24"/>
      <w:lang w:val="uk-UA"/>
    </w:rPr>
  </w:style>
  <w:style w:type="character" w:customStyle="1" w:styleId="40">
    <w:name w:val="Заголовок 4 Знак"/>
    <w:rsid w:val="00EB1E0C"/>
    <w:rPr>
      <w:rFonts w:ascii="Times New Roman" w:eastAsia="Times New Roman" w:hAnsi="Times New Roman" w:cs="Times New Roman"/>
      <w:b/>
      <w:bCs/>
      <w:i/>
      <w:iCs/>
      <w:sz w:val="24"/>
      <w:szCs w:val="24"/>
      <w:lang w:val="uk-UA"/>
    </w:rPr>
  </w:style>
  <w:style w:type="character" w:customStyle="1" w:styleId="50">
    <w:name w:val="Заголовок 5 Знак"/>
    <w:rsid w:val="00EB1E0C"/>
    <w:rPr>
      <w:rFonts w:ascii="Times New Roman" w:eastAsia="Times New Roman" w:hAnsi="Times New Roman" w:cs="Times New Roman"/>
      <w:b/>
      <w:sz w:val="26"/>
      <w:szCs w:val="24"/>
      <w:lang w:val="uk-UA"/>
    </w:rPr>
  </w:style>
  <w:style w:type="character" w:customStyle="1" w:styleId="60">
    <w:name w:val="Заголовок 6 Знак"/>
    <w:rsid w:val="00EB1E0C"/>
    <w:rPr>
      <w:rFonts w:ascii="Arial" w:eastAsia="Times New Roman" w:hAnsi="Arial" w:cs="Times New Roman"/>
      <w:i/>
      <w:sz w:val="24"/>
      <w:szCs w:val="24"/>
      <w:lang w:val="uk-UA"/>
    </w:rPr>
  </w:style>
  <w:style w:type="character" w:customStyle="1" w:styleId="70">
    <w:name w:val="Заголовок 7 Знак"/>
    <w:rsid w:val="00EB1E0C"/>
    <w:rPr>
      <w:rFonts w:ascii="Times New Roman" w:eastAsia="Times New Roman" w:hAnsi="Times New Roman" w:cs="Times New Roman"/>
      <w:b/>
      <w:i/>
      <w:spacing w:val="20"/>
      <w:sz w:val="26"/>
      <w:szCs w:val="24"/>
      <w:lang w:val="uk-UA"/>
    </w:rPr>
  </w:style>
  <w:style w:type="character" w:customStyle="1" w:styleId="80">
    <w:name w:val="Заголовок 8 Знак"/>
    <w:rsid w:val="00EB1E0C"/>
    <w:rPr>
      <w:rFonts w:ascii="Times New Roman" w:eastAsia="Times New Roman" w:hAnsi="Times New Roman" w:cs="Times New Roman"/>
      <w:b/>
      <w:bCs/>
      <w:sz w:val="26"/>
      <w:szCs w:val="24"/>
      <w:lang w:val="uk-UA"/>
    </w:rPr>
  </w:style>
  <w:style w:type="character" w:customStyle="1" w:styleId="90">
    <w:name w:val="Заголовок 9 Знак"/>
    <w:rsid w:val="00EB1E0C"/>
    <w:rPr>
      <w:rFonts w:ascii="Arial" w:eastAsia="Times New Roman" w:hAnsi="Arial" w:cs="Arial"/>
      <w:b/>
      <w:bCs/>
      <w:sz w:val="24"/>
      <w:szCs w:val="24"/>
      <w:u w:val="single"/>
      <w:lang w:val="uk-UA"/>
    </w:rPr>
  </w:style>
  <w:style w:type="character" w:customStyle="1" w:styleId="a3">
    <w:name w:val="Верхний колонтитул Знак"/>
    <w:rsid w:val="00EB1E0C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4">
    <w:name w:val="page number"/>
    <w:basedOn w:val="10"/>
    <w:rsid w:val="00EB1E0C"/>
  </w:style>
  <w:style w:type="character" w:customStyle="1" w:styleId="a5">
    <w:name w:val="Нижний колонтитул Знак"/>
    <w:rsid w:val="00EB1E0C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6">
    <w:name w:val="Основной текст Знак"/>
    <w:rsid w:val="00EB1E0C"/>
    <w:rPr>
      <w:rFonts w:ascii="Times New Roman" w:eastAsia="Times New Roman" w:hAnsi="Times New Roman" w:cs="Times New Roman"/>
      <w:sz w:val="26"/>
      <w:szCs w:val="24"/>
      <w:lang w:val="uk-UA"/>
    </w:rPr>
  </w:style>
  <w:style w:type="character" w:customStyle="1" w:styleId="21">
    <w:name w:val="Основной текст 2 Знак"/>
    <w:rsid w:val="00EB1E0C"/>
    <w:rPr>
      <w:rFonts w:ascii="Times New Roman" w:eastAsia="Times New Roman" w:hAnsi="Times New Roman" w:cs="Times New Roman"/>
      <w:spacing w:val="4"/>
      <w:sz w:val="26"/>
      <w:szCs w:val="24"/>
      <w:lang w:val="uk-UA"/>
    </w:rPr>
  </w:style>
  <w:style w:type="character" w:customStyle="1" w:styleId="31">
    <w:name w:val="Основной текст 3 Знак"/>
    <w:rsid w:val="00EB1E0C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7">
    <w:name w:val="Схема документа Знак"/>
    <w:rsid w:val="00EB1E0C"/>
    <w:rPr>
      <w:rFonts w:ascii="Tahoma" w:eastAsia="Times New Roman" w:hAnsi="Tahoma" w:cs="Tahoma"/>
      <w:sz w:val="20"/>
      <w:szCs w:val="20"/>
      <w:highlight w:val="darkBlue"/>
      <w:lang w:val="uk-UA"/>
    </w:rPr>
  </w:style>
  <w:style w:type="character" w:customStyle="1" w:styleId="a8">
    <w:name w:val="Текст выноски Знак"/>
    <w:rsid w:val="00EB1E0C"/>
    <w:rPr>
      <w:rFonts w:ascii="Tahoma" w:eastAsia="Times New Roman" w:hAnsi="Tahoma" w:cs="Tahoma"/>
      <w:sz w:val="16"/>
      <w:szCs w:val="16"/>
      <w:lang w:val="uk-UA"/>
    </w:rPr>
  </w:style>
  <w:style w:type="character" w:customStyle="1" w:styleId="22">
    <w:name w:val="Основной текст с отступом 2 Знак"/>
    <w:link w:val="23"/>
    <w:rsid w:val="00EB1E0C"/>
    <w:rPr>
      <w:rFonts w:ascii="Times New Roman" w:eastAsia="Times New Roman" w:hAnsi="Times New Roman" w:cs="Times New Roman"/>
      <w:sz w:val="26"/>
      <w:lang w:val="uk-UA"/>
    </w:rPr>
  </w:style>
  <w:style w:type="character" w:styleId="a9">
    <w:name w:val="Emphasis"/>
    <w:uiPriority w:val="20"/>
    <w:qFormat/>
    <w:rsid w:val="00EB1E0C"/>
    <w:rPr>
      <w:i/>
      <w:iCs/>
    </w:rPr>
  </w:style>
  <w:style w:type="character" w:customStyle="1" w:styleId="apple-converted-space">
    <w:name w:val="apple-converted-space"/>
    <w:rsid w:val="00EB1E0C"/>
  </w:style>
  <w:style w:type="character" w:styleId="aa">
    <w:name w:val="Hyperlink"/>
    <w:rsid w:val="00EB1E0C"/>
    <w:rPr>
      <w:color w:val="0000FF"/>
      <w:u w:val="single"/>
    </w:rPr>
  </w:style>
  <w:style w:type="character" w:styleId="ab">
    <w:name w:val="Strong"/>
    <w:uiPriority w:val="22"/>
    <w:qFormat/>
    <w:rsid w:val="00EB1E0C"/>
    <w:rPr>
      <w:b/>
      <w:bCs/>
    </w:rPr>
  </w:style>
  <w:style w:type="character" w:customStyle="1" w:styleId="fs18">
    <w:name w:val="fs_18"/>
    <w:rsid w:val="00EB1E0C"/>
  </w:style>
  <w:style w:type="character" w:styleId="ac">
    <w:name w:val="FollowedHyperlink"/>
    <w:rsid w:val="00EB1E0C"/>
    <w:rPr>
      <w:color w:val="800080"/>
      <w:u w:val="single"/>
    </w:rPr>
  </w:style>
  <w:style w:type="character" w:customStyle="1" w:styleId="ad">
    <w:name w:val="Символ нумерації"/>
    <w:rsid w:val="00EB1E0C"/>
  </w:style>
  <w:style w:type="character" w:customStyle="1" w:styleId="12">
    <w:name w:val="Цитата1"/>
    <w:rsid w:val="00EB1E0C"/>
    <w:rPr>
      <w:i/>
      <w:iCs/>
    </w:rPr>
  </w:style>
  <w:style w:type="character" w:customStyle="1" w:styleId="ae">
    <w:name w:val="Маркери списку"/>
    <w:rsid w:val="00EB1E0C"/>
    <w:rPr>
      <w:rFonts w:ascii="OpenSymbol" w:eastAsia="OpenSymbol" w:hAnsi="OpenSymbol" w:cs="OpenSymbol"/>
    </w:rPr>
  </w:style>
  <w:style w:type="paragraph" w:customStyle="1" w:styleId="af">
    <w:name w:val="Заголовок"/>
    <w:basedOn w:val="a"/>
    <w:next w:val="af0"/>
    <w:rsid w:val="00EB1E0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0">
    <w:name w:val="Body Text"/>
    <w:basedOn w:val="a"/>
    <w:rsid w:val="00EB1E0C"/>
    <w:rPr>
      <w:sz w:val="26"/>
    </w:rPr>
  </w:style>
  <w:style w:type="paragraph" w:styleId="af1">
    <w:name w:val="List"/>
    <w:basedOn w:val="af0"/>
    <w:rsid w:val="00EB1E0C"/>
    <w:rPr>
      <w:rFonts w:cs="Arial"/>
    </w:rPr>
  </w:style>
  <w:style w:type="paragraph" w:styleId="af2">
    <w:name w:val="caption"/>
    <w:basedOn w:val="a"/>
    <w:qFormat/>
    <w:rsid w:val="00EB1E0C"/>
    <w:pPr>
      <w:suppressLineNumbers/>
      <w:spacing w:before="120" w:after="120"/>
    </w:pPr>
    <w:rPr>
      <w:rFonts w:cs="Arial"/>
      <w:i/>
      <w:iCs/>
    </w:rPr>
  </w:style>
  <w:style w:type="paragraph" w:customStyle="1" w:styleId="af3">
    <w:name w:val="Покажчик"/>
    <w:basedOn w:val="a"/>
    <w:rsid w:val="00EB1E0C"/>
    <w:pPr>
      <w:suppressLineNumbers/>
    </w:pPr>
    <w:rPr>
      <w:rFonts w:cs="Arial"/>
    </w:rPr>
  </w:style>
  <w:style w:type="paragraph" w:styleId="af4">
    <w:name w:val="header"/>
    <w:basedOn w:val="a"/>
    <w:rsid w:val="00EB1E0C"/>
  </w:style>
  <w:style w:type="paragraph" w:styleId="af5">
    <w:name w:val="footer"/>
    <w:basedOn w:val="a"/>
    <w:rsid w:val="00EB1E0C"/>
  </w:style>
  <w:style w:type="paragraph" w:customStyle="1" w:styleId="220">
    <w:name w:val="Основной текст 22"/>
    <w:basedOn w:val="a"/>
    <w:rsid w:val="00EB1E0C"/>
    <w:pPr>
      <w:jc w:val="both"/>
    </w:pPr>
    <w:rPr>
      <w:spacing w:val="4"/>
      <w:sz w:val="26"/>
    </w:rPr>
  </w:style>
  <w:style w:type="paragraph" w:customStyle="1" w:styleId="310">
    <w:name w:val="Основной текст 31"/>
    <w:basedOn w:val="a"/>
    <w:rsid w:val="00EB1E0C"/>
    <w:pPr>
      <w:jc w:val="both"/>
    </w:pPr>
  </w:style>
  <w:style w:type="paragraph" w:customStyle="1" w:styleId="13">
    <w:name w:val="Схема документа1"/>
    <w:basedOn w:val="a"/>
    <w:rsid w:val="00EB1E0C"/>
    <w:rPr>
      <w:rFonts w:ascii="Tahoma" w:hAnsi="Tahoma" w:cs="Tahoma"/>
      <w:sz w:val="20"/>
      <w:szCs w:val="20"/>
    </w:rPr>
  </w:style>
  <w:style w:type="paragraph" w:styleId="af6">
    <w:name w:val="Balloon Text"/>
    <w:basedOn w:val="a"/>
    <w:rsid w:val="00EB1E0C"/>
    <w:rPr>
      <w:rFonts w:ascii="Tahoma" w:hAnsi="Tahoma" w:cs="Tahoma"/>
      <w:sz w:val="16"/>
      <w:szCs w:val="16"/>
    </w:rPr>
  </w:style>
  <w:style w:type="paragraph" w:customStyle="1" w:styleId="CharCharCharChar">
    <w:name w:val="Char Char Знак Знак Char Char Знак Знак Знак Знак"/>
    <w:basedOn w:val="a"/>
    <w:rsid w:val="00EB1E0C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с отступом 21"/>
    <w:basedOn w:val="a"/>
    <w:rsid w:val="00EB1E0C"/>
    <w:pPr>
      <w:spacing w:line="360" w:lineRule="auto"/>
      <w:ind w:firstLine="545"/>
      <w:jc w:val="both"/>
    </w:pPr>
    <w:rPr>
      <w:sz w:val="26"/>
      <w:szCs w:val="20"/>
    </w:rPr>
  </w:style>
  <w:style w:type="paragraph" w:customStyle="1" w:styleId="CharCharCharChar0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EB1E0C"/>
    <w:rPr>
      <w:rFonts w:ascii="Verdana" w:hAnsi="Verdana" w:cs="Verdana"/>
      <w:sz w:val="20"/>
      <w:szCs w:val="20"/>
      <w:lang w:val="en-US"/>
    </w:rPr>
  </w:style>
  <w:style w:type="paragraph" w:styleId="af7">
    <w:name w:val="List Paragraph"/>
    <w:basedOn w:val="a"/>
    <w:uiPriority w:val="34"/>
    <w:qFormat/>
    <w:rsid w:val="00EB1E0C"/>
    <w:pPr>
      <w:ind w:left="708"/>
    </w:pPr>
  </w:style>
  <w:style w:type="paragraph" w:customStyle="1" w:styleId="center">
    <w:name w:val="center"/>
    <w:basedOn w:val="a"/>
    <w:rsid w:val="00EB1E0C"/>
    <w:pPr>
      <w:spacing w:before="280" w:after="280"/>
    </w:pPr>
    <w:rPr>
      <w:lang w:val="ru-RU"/>
    </w:rPr>
  </w:style>
  <w:style w:type="paragraph" w:customStyle="1" w:styleId="211">
    <w:name w:val="Основной текст 21"/>
    <w:basedOn w:val="a"/>
    <w:rsid w:val="00EB1E0C"/>
    <w:pPr>
      <w:widowControl w:val="0"/>
      <w:suppressAutoHyphens/>
      <w:jc w:val="center"/>
    </w:pPr>
    <w:rPr>
      <w:rFonts w:eastAsia="SimSun" w:cs="Mangal"/>
      <w:kern w:val="2"/>
      <w:sz w:val="28"/>
      <w:lang w:val="ru-RU" w:bidi="hi-IN"/>
    </w:rPr>
  </w:style>
  <w:style w:type="paragraph" w:customStyle="1" w:styleId="af8">
    <w:name w:val="Содержимое таблицы"/>
    <w:basedOn w:val="a"/>
    <w:rsid w:val="00EB1E0C"/>
    <w:pPr>
      <w:suppressLineNumbers/>
      <w:suppressAutoHyphens/>
    </w:pPr>
    <w:rPr>
      <w:lang w:val="ru-RU"/>
    </w:rPr>
  </w:style>
  <w:style w:type="paragraph" w:customStyle="1" w:styleId="af9">
    <w:name w:val="Вміст таблиці"/>
    <w:basedOn w:val="a"/>
    <w:rsid w:val="00EB1E0C"/>
    <w:pPr>
      <w:suppressLineNumbers/>
    </w:pPr>
  </w:style>
  <w:style w:type="paragraph" w:customStyle="1" w:styleId="afa">
    <w:name w:val="Заголовок таблиці"/>
    <w:basedOn w:val="af9"/>
    <w:rsid w:val="00EB1E0C"/>
    <w:pPr>
      <w:jc w:val="center"/>
    </w:pPr>
    <w:rPr>
      <w:b/>
      <w:bCs/>
    </w:rPr>
  </w:style>
  <w:style w:type="paragraph" w:customStyle="1" w:styleId="afb">
    <w:name w:val="Вміст рамки"/>
    <w:basedOn w:val="a"/>
    <w:rsid w:val="00EB1E0C"/>
  </w:style>
  <w:style w:type="paragraph" w:styleId="afc">
    <w:name w:val="Title"/>
    <w:basedOn w:val="af"/>
    <w:next w:val="af0"/>
    <w:qFormat/>
    <w:rsid w:val="00EB1E0C"/>
    <w:pPr>
      <w:jc w:val="center"/>
    </w:pPr>
    <w:rPr>
      <w:b/>
      <w:bCs/>
      <w:sz w:val="56"/>
      <w:szCs w:val="56"/>
    </w:rPr>
  </w:style>
  <w:style w:type="paragraph" w:customStyle="1" w:styleId="14">
    <w:name w:val="Текст1"/>
    <w:basedOn w:val="af2"/>
    <w:rsid w:val="00EB1E0C"/>
  </w:style>
  <w:style w:type="paragraph" w:styleId="32">
    <w:name w:val="Body Text 3"/>
    <w:basedOn w:val="a"/>
    <w:link w:val="311"/>
    <w:unhideWhenUsed/>
    <w:rsid w:val="00E250E2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link w:val="32"/>
    <w:rsid w:val="00E250E2"/>
    <w:rPr>
      <w:spacing w:val="-6"/>
      <w:sz w:val="16"/>
      <w:szCs w:val="16"/>
      <w:lang w:eastAsia="zh-CN"/>
    </w:rPr>
  </w:style>
  <w:style w:type="paragraph" w:styleId="23">
    <w:name w:val="Body Text Indent 2"/>
    <w:basedOn w:val="a"/>
    <w:link w:val="22"/>
    <w:rsid w:val="007C39B4"/>
    <w:pPr>
      <w:spacing w:line="360" w:lineRule="auto"/>
      <w:ind w:firstLine="545"/>
      <w:jc w:val="both"/>
    </w:pPr>
    <w:rPr>
      <w:spacing w:val="0"/>
      <w:sz w:val="26"/>
      <w:szCs w:val="20"/>
    </w:rPr>
  </w:style>
  <w:style w:type="character" w:customStyle="1" w:styleId="212">
    <w:name w:val="Основной текст с отступом 2 Знак1"/>
    <w:uiPriority w:val="99"/>
    <w:semiHidden/>
    <w:rsid w:val="007C39B4"/>
    <w:rPr>
      <w:spacing w:val="-6"/>
      <w:sz w:val="24"/>
      <w:szCs w:val="24"/>
      <w:lang w:eastAsia="zh-CN"/>
    </w:rPr>
  </w:style>
  <w:style w:type="paragraph" w:styleId="afd">
    <w:name w:val="No Spacing"/>
    <w:uiPriority w:val="1"/>
    <w:qFormat/>
    <w:rsid w:val="006D0720"/>
    <w:rPr>
      <w:rFonts w:ascii="Calibri" w:eastAsia="Calibri" w:hAnsi="Calibri"/>
      <w:sz w:val="22"/>
      <w:szCs w:val="22"/>
      <w:lang w:val="ru-RU" w:eastAsia="en-US"/>
    </w:rPr>
  </w:style>
  <w:style w:type="paragraph" w:styleId="24">
    <w:name w:val="Body Text 2"/>
    <w:basedOn w:val="a"/>
    <w:link w:val="213"/>
    <w:rsid w:val="00DC4E91"/>
    <w:rPr>
      <w:b/>
      <w:i/>
      <w:spacing w:val="0"/>
      <w:sz w:val="26"/>
      <w:szCs w:val="20"/>
      <w:lang w:eastAsia="ru-RU"/>
    </w:rPr>
  </w:style>
  <w:style w:type="character" w:customStyle="1" w:styleId="213">
    <w:name w:val="Основной текст 2 Знак1"/>
    <w:link w:val="24"/>
    <w:rsid w:val="00DC4E91"/>
    <w:rPr>
      <w:b/>
      <w:i/>
      <w:sz w:val="2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D9A"/>
    <w:rPr>
      <w:spacing w:val="-6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EB1E0C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EB1E0C"/>
    <w:pPr>
      <w:keepNext/>
      <w:numPr>
        <w:ilvl w:val="1"/>
        <w:numId w:val="1"/>
      </w:numPr>
      <w:jc w:val="center"/>
      <w:outlineLvl w:val="1"/>
    </w:pPr>
    <w:rPr>
      <w:b/>
      <w:bCs/>
      <w:i/>
      <w:iCs/>
      <w:sz w:val="26"/>
    </w:rPr>
  </w:style>
  <w:style w:type="paragraph" w:styleId="3">
    <w:name w:val="heading 3"/>
    <w:basedOn w:val="a"/>
    <w:next w:val="a"/>
    <w:qFormat/>
    <w:rsid w:val="00EB1E0C"/>
    <w:pPr>
      <w:keepNext/>
      <w:numPr>
        <w:ilvl w:val="2"/>
        <w:numId w:val="1"/>
      </w:numPr>
      <w:jc w:val="center"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qFormat/>
    <w:rsid w:val="00EB1E0C"/>
    <w:pPr>
      <w:keepNext/>
      <w:numPr>
        <w:ilvl w:val="3"/>
        <w:numId w:val="1"/>
      </w:numPr>
      <w:jc w:val="center"/>
      <w:outlineLvl w:val="3"/>
    </w:pPr>
    <w:rPr>
      <w:b/>
      <w:bCs/>
      <w:i/>
      <w:iCs/>
    </w:rPr>
  </w:style>
  <w:style w:type="paragraph" w:styleId="5">
    <w:name w:val="heading 5"/>
    <w:basedOn w:val="a"/>
    <w:next w:val="a"/>
    <w:qFormat/>
    <w:rsid w:val="00EB1E0C"/>
    <w:pPr>
      <w:keepNext/>
      <w:numPr>
        <w:ilvl w:val="4"/>
        <w:numId w:val="1"/>
      </w:numPr>
      <w:jc w:val="center"/>
      <w:outlineLvl w:val="4"/>
    </w:pPr>
    <w:rPr>
      <w:b/>
      <w:sz w:val="26"/>
    </w:rPr>
  </w:style>
  <w:style w:type="paragraph" w:styleId="6">
    <w:name w:val="heading 6"/>
    <w:basedOn w:val="a"/>
    <w:next w:val="a"/>
    <w:qFormat/>
    <w:rsid w:val="00EB1E0C"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i/>
    </w:rPr>
  </w:style>
  <w:style w:type="paragraph" w:styleId="7">
    <w:name w:val="heading 7"/>
    <w:basedOn w:val="a"/>
    <w:next w:val="a"/>
    <w:qFormat/>
    <w:rsid w:val="00EB1E0C"/>
    <w:pPr>
      <w:keepNext/>
      <w:numPr>
        <w:ilvl w:val="6"/>
        <w:numId w:val="1"/>
      </w:numPr>
      <w:ind w:left="10920"/>
      <w:jc w:val="both"/>
      <w:outlineLvl w:val="6"/>
    </w:pPr>
    <w:rPr>
      <w:b/>
      <w:i/>
      <w:spacing w:val="20"/>
      <w:sz w:val="26"/>
    </w:rPr>
  </w:style>
  <w:style w:type="paragraph" w:styleId="8">
    <w:name w:val="heading 8"/>
    <w:basedOn w:val="a"/>
    <w:next w:val="a"/>
    <w:qFormat/>
    <w:rsid w:val="00EB1E0C"/>
    <w:pPr>
      <w:keepNext/>
      <w:numPr>
        <w:ilvl w:val="7"/>
        <w:numId w:val="1"/>
      </w:numPr>
      <w:jc w:val="both"/>
      <w:outlineLvl w:val="7"/>
    </w:pPr>
    <w:rPr>
      <w:b/>
      <w:bCs/>
      <w:sz w:val="26"/>
    </w:rPr>
  </w:style>
  <w:style w:type="paragraph" w:styleId="9">
    <w:name w:val="heading 9"/>
    <w:basedOn w:val="a"/>
    <w:next w:val="a"/>
    <w:qFormat/>
    <w:rsid w:val="00EB1E0C"/>
    <w:pPr>
      <w:keepNext/>
      <w:numPr>
        <w:ilvl w:val="8"/>
        <w:numId w:val="1"/>
      </w:numPr>
      <w:jc w:val="both"/>
      <w:outlineLvl w:val="8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B1E0C"/>
  </w:style>
  <w:style w:type="character" w:customStyle="1" w:styleId="WW8Num1z1">
    <w:name w:val="WW8Num1z1"/>
    <w:rsid w:val="00EB1E0C"/>
  </w:style>
  <w:style w:type="character" w:customStyle="1" w:styleId="WW8Num1z2">
    <w:name w:val="WW8Num1z2"/>
    <w:rsid w:val="00EB1E0C"/>
  </w:style>
  <w:style w:type="character" w:customStyle="1" w:styleId="WW8Num1z3">
    <w:name w:val="WW8Num1z3"/>
    <w:rsid w:val="00EB1E0C"/>
  </w:style>
  <w:style w:type="character" w:customStyle="1" w:styleId="WW8Num1z4">
    <w:name w:val="WW8Num1z4"/>
    <w:rsid w:val="00EB1E0C"/>
  </w:style>
  <w:style w:type="character" w:customStyle="1" w:styleId="WW8Num1z5">
    <w:name w:val="WW8Num1z5"/>
    <w:rsid w:val="00EB1E0C"/>
  </w:style>
  <w:style w:type="character" w:customStyle="1" w:styleId="WW8Num1z6">
    <w:name w:val="WW8Num1z6"/>
    <w:rsid w:val="00EB1E0C"/>
  </w:style>
  <w:style w:type="character" w:customStyle="1" w:styleId="WW8Num1z7">
    <w:name w:val="WW8Num1z7"/>
    <w:rsid w:val="00EB1E0C"/>
  </w:style>
  <w:style w:type="character" w:customStyle="1" w:styleId="WW8Num1z8">
    <w:name w:val="WW8Num1z8"/>
    <w:rsid w:val="00EB1E0C"/>
  </w:style>
  <w:style w:type="character" w:customStyle="1" w:styleId="WW8Num2z0">
    <w:name w:val="WW8Num2z0"/>
    <w:rsid w:val="00EB1E0C"/>
    <w:rPr>
      <w:rFonts w:ascii="Symbol" w:hAnsi="Symbol" w:cs="Symbol"/>
      <w:b/>
    </w:rPr>
  </w:style>
  <w:style w:type="character" w:customStyle="1" w:styleId="WW8Num3z0">
    <w:name w:val="WW8Num3z0"/>
    <w:rsid w:val="00EB1E0C"/>
    <w:rPr>
      <w:rFonts w:ascii="Symbol" w:hAnsi="Symbol" w:cs="Symbol"/>
    </w:rPr>
  </w:style>
  <w:style w:type="character" w:customStyle="1" w:styleId="WW8Num4z0">
    <w:name w:val="WW8Num4z0"/>
    <w:rsid w:val="00EB1E0C"/>
    <w:rPr>
      <w:rFonts w:ascii="Symbol" w:hAnsi="Symbol" w:cs="OpenSymbol"/>
    </w:rPr>
  </w:style>
  <w:style w:type="character" w:customStyle="1" w:styleId="WW8Num5z0">
    <w:name w:val="WW8Num5z0"/>
    <w:rsid w:val="00EB1E0C"/>
    <w:rPr>
      <w:rFonts w:ascii="Symbol" w:hAnsi="Symbol" w:cs="Symbol"/>
    </w:rPr>
  </w:style>
  <w:style w:type="character" w:customStyle="1" w:styleId="WW8Num2z1">
    <w:name w:val="WW8Num2z1"/>
    <w:rsid w:val="00EB1E0C"/>
    <w:rPr>
      <w:rFonts w:ascii="Courier New" w:hAnsi="Courier New" w:cs="Courier New"/>
    </w:rPr>
  </w:style>
  <w:style w:type="character" w:customStyle="1" w:styleId="WW8Num2z3">
    <w:name w:val="WW8Num2z3"/>
    <w:rsid w:val="00EB1E0C"/>
    <w:rPr>
      <w:rFonts w:ascii="Symbol" w:hAnsi="Symbol" w:cs="Symbol"/>
    </w:rPr>
  </w:style>
  <w:style w:type="character" w:customStyle="1" w:styleId="WW8Num3z1">
    <w:name w:val="WW8Num3z1"/>
    <w:rsid w:val="00EB1E0C"/>
    <w:rPr>
      <w:rFonts w:ascii="Courier New" w:hAnsi="Courier New" w:cs="Courier New"/>
    </w:rPr>
  </w:style>
  <w:style w:type="character" w:customStyle="1" w:styleId="WW8Num3z2">
    <w:name w:val="WW8Num3z2"/>
    <w:rsid w:val="00EB1E0C"/>
    <w:rPr>
      <w:rFonts w:ascii="Wingdings" w:hAnsi="Wingdings" w:cs="Wingdings"/>
    </w:rPr>
  </w:style>
  <w:style w:type="character" w:customStyle="1" w:styleId="WW8Num3z3">
    <w:name w:val="WW8Num3z3"/>
    <w:rsid w:val="00EB1E0C"/>
    <w:rPr>
      <w:rFonts w:ascii="Symbol" w:hAnsi="Symbol" w:cs="Symbol"/>
    </w:rPr>
  </w:style>
  <w:style w:type="character" w:customStyle="1" w:styleId="WW8Num4z1">
    <w:name w:val="WW8Num4z1"/>
    <w:rsid w:val="00EB1E0C"/>
    <w:rPr>
      <w:rFonts w:ascii="Courier New" w:hAnsi="Courier New" w:cs="Courier New"/>
    </w:rPr>
  </w:style>
  <w:style w:type="character" w:customStyle="1" w:styleId="WW8Num4z2">
    <w:name w:val="WW8Num4z2"/>
    <w:rsid w:val="00EB1E0C"/>
    <w:rPr>
      <w:rFonts w:ascii="Wingdings" w:hAnsi="Wingdings" w:cs="Wingdings"/>
    </w:rPr>
  </w:style>
  <w:style w:type="character" w:customStyle="1" w:styleId="WW8Num4z3">
    <w:name w:val="WW8Num4z3"/>
    <w:rsid w:val="00EB1E0C"/>
    <w:rPr>
      <w:rFonts w:ascii="Symbol" w:hAnsi="Symbol" w:cs="Symbol"/>
    </w:rPr>
  </w:style>
  <w:style w:type="character" w:customStyle="1" w:styleId="WW8Num5z1">
    <w:name w:val="WW8Num5z1"/>
    <w:rsid w:val="00EB1E0C"/>
    <w:rPr>
      <w:rFonts w:ascii="Courier New" w:hAnsi="Courier New" w:cs="Courier New"/>
    </w:rPr>
  </w:style>
  <w:style w:type="character" w:customStyle="1" w:styleId="WW8Num5z2">
    <w:name w:val="WW8Num5z2"/>
    <w:rsid w:val="00EB1E0C"/>
    <w:rPr>
      <w:rFonts w:ascii="Wingdings" w:hAnsi="Wingdings" w:cs="Wingdings"/>
    </w:rPr>
  </w:style>
  <w:style w:type="character" w:customStyle="1" w:styleId="WW8Num5z3">
    <w:name w:val="WW8Num5z3"/>
    <w:rsid w:val="00EB1E0C"/>
    <w:rPr>
      <w:rFonts w:ascii="Symbol" w:hAnsi="Symbol" w:cs="Symbol"/>
    </w:rPr>
  </w:style>
  <w:style w:type="character" w:customStyle="1" w:styleId="WW8Num6z0">
    <w:name w:val="WW8Num6z0"/>
    <w:rsid w:val="00EB1E0C"/>
    <w:rPr>
      <w:rFonts w:ascii="Bookman Old Style" w:eastAsia="Times New Roman" w:hAnsi="Bookman Old Style" w:cs="Arial"/>
      <w:b w:val="0"/>
    </w:rPr>
  </w:style>
  <w:style w:type="character" w:customStyle="1" w:styleId="WW8Num6z1">
    <w:name w:val="WW8Num6z1"/>
    <w:rsid w:val="00EB1E0C"/>
    <w:rPr>
      <w:rFonts w:ascii="Courier New" w:hAnsi="Courier New" w:cs="Courier New"/>
    </w:rPr>
  </w:style>
  <w:style w:type="character" w:customStyle="1" w:styleId="WW8Num6z2">
    <w:name w:val="WW8Num6z2"/>
    <w:rsid w:val="00EB1E0C"/>
    <w:rPr>
      <w:rFonts w:ascii="Wingdings" w:hAnsi="Wingdings" w:cs="Wingdings"/>
    </w:rPr>
  </w:style>
  <w:style w:type="character" w:customStyle="1" w:styleId="WW8Num6z3">
    <w:name w:val="WW8Num6z3"/>
    <w:rsid w:val="00EB1E0C"/>
    <w:rPr>
      <w:rFonts w:ascii="Symbol" w:hAnsi="Symbol" w:cs="Symbol"/>
    </w:rPr>
  </w:style>
  <w:style w:type="character" w:customStyle="1" w:styleId="WW8Num7z0">
    <w:name w:val="WW8Num7z0"/>
    <w:rsid w:val="00EB1E0C"/>
    <w:rPr>
      <w:rFonts w:ascii="Bookman Old Style" w:eastAsia="Times New Roman" w:hAnsi="Bookman Old Style" w:cs="Arial"/>
    </w:rPr>
  </w:style>
  <w:style w:type="character" w:customStyle="1" w:styleId="WW8Num7z1">
    <w:name w:val="WW8Num7z1"/>
    <w:rsid w:val="00EB1E0C"/>
    <w:rPr>
      <w:rFonts w:ascii="Courier New" w:hAnsi="Courier New" w:cs="Courier New"/>
    </w:rPr>
  </w:style>
  <w:style w:type="character" w:customStyle="1" w:styleId="WW8Num7z2">
    <w:name w:val="WW8Num7z2"/>
    <w:rsid w:val="00EB1E0C"/>
    <w:rPr>
      <w:rFonts w:ascii="Wingdings" w:hAnsi="Wingdings" w:cs="Wingdings"/>
    </w:rPr>
  </w:style>
  <w:style w:type="character" w:customStyle="1" w:styleId="WW8Num7z3">
    <w:name w:val="WW8Num7z3"/>
    <w:rsid w:val="00EB1E0C"/>
    <w:rPr>
      <w:rFonts w:ascii="Symbol" w:hAnsi="Symbol" w:cs="Symbol"/>
    </w:rPr>
  </w:style>
  <w:style w:type="character" w:customStyle="1" w:styleId="WW8Num8z0">
    <w:name w:val="WW8Num8z0"/>
    <w:rsid w:val="00EB1E0C"/>
    <w:rPr>
      <w:rFonts w:ascii="Symbol" w:hAnsi="Symbol" w:cs="Symbol"/>
    </w:rPr>
  </w:style>
  <w:style w:type="character" w:customStyle="1" w:styleId="WW8Num8z1">
    <w:name w:val="WW8Num8z1"/>
    <w:rsid w:val="00EB1E0C"/>
    <w:rPr>
      <w:rFonts w:ascii="Courier New" w:hAnsi="Courier New" w:cs="Courier New"/>
    </w:rPr>
  </w:style>
  <w:style w:type="character" w:customStyle="1" w:styleId="WW8Num8z2">
    <w:name w:val="WW8Num8z2"/>
    <w:rsid w:val="00EB1E0C"/>
    <w:rPr>
      <w:rFonts w:ascii="Wingdings" w:hAnsi="Wingdings" w:cs="Wingdings"/>
    </w:rPr>
  </w:style>
  <w:style w:type="character" w:customStyle="1" w:styleId="WW8Num9z0">
    <w:name w:val="WW8Num9z0"/>
    <w:rsid w:val="00EB1E0C"/>
    <w:rPr>
      <w:rFonts w:ascii="Bookman Old Style" w:eastAsia="Times New Roman" w:hAnsi="Bookman Old Style" w:cs="Arial"/>
    </w:rPr>
  </w:style>
  <w:style w:type="character" w:customStyle="1" w:styleId="WW8Num9z1">
    <w:name w:val="WW8Num9z1"/>
    <w:rsid w:val="00EB1E0C"/>
    <w:rPr>
      <w:rFonts w:ascii="Courier New" w:hAnsi="Courier New" w:cs="Courier New"/>
    </w:rPr>
  </w:style>
  <w:style w:type="character" w:customStyle="1" w:styleId="WW8Num9z2">
    <w:name w:val="WW8Num9z2"/>
    <w:rsid w:val="00EB1E0C"/>
    <w:rPr>
      <w:rFonts w:ascii="Wingdings" w:hAnsi="Wingdings" w:cs="Wingdings"/>
    </w:rPr>
  </w:style>
  <w:style w:type="character" w:customStyle="1" w:styleId="WW8Num9z3">
    <w:name w:val="WW8Num9z3"/>
    <w:rsid w:val="00EB1E0C"/>
    <w:rPr>
      <w:rFonts w:ascii="Symbol" w:hAnsi="Symbol" w:cs="Symbol"/>
    </w:rPr>
  </w:style>
  <w:style w:type="character" w:customStyle="1" w:styleId="WW8Num10z0">
    <w:name w:val="WW8Num10z0"/>
    <w:rsid w:val="00EB1E0C"/>
    <w:rPr>
      <w:rFonts w:ascii="Bookman Old Style" w:eastAsia="Times New Roman" w:hAnsi="Bookman Old Style" w:cs="Arial"/>
      <w:b w:val="0"/>
    </w:rPr>
  </w:style>
  <w:style w:type="character" w:customStyle="1" w:styleId="WW8Num10z1">
    <w:name w:val="WW8Num10z1"/>
    <w:rsid w:val="00EB1E0C"/>
    <w:rPr>
      <w:rFonts w:ascii="Courier New" w:hAnsi="Courier New" w:cs="Courier New"/>
    </w:rPr>
  </w:style>
  <w:style w:type="character" w:customStyle="1" w:styleId="WW8Num10z2">
    <w:name w:val="WW8Num10z2"/>
    <w:rsid w:val="00EB1E0C"/>
    <w:rPr>
      <w:rFonts w:ascii="Wingdings" w:hAnsi="Wingdings" w:cs="Wingdings"/>
    </w:rPr>
  </w:style>
  <w:style w:type="character" w:customStyle="1" w:styleId="WW8Num10z3">
    <w:name w:val="WW8Num10z3"/>
    <w:rsid w:val="00EB1E0C"/>
    <w:rPr>
      <w:rFonts w:ascii="Symbol" w:hAnsi="Symbol" w:cs="Symbol"/>
    </w:rPr>
  </w:style>
  <w:style w:type="character" w:customStyle="1" w:styleId="WW8Num11z0">
    <w:name w:val="WW8Num11z0"/>
    <w:rsid w:val="00EB1E0C"/>
    <w:rPr>
      <w:rFonts w:ascii="Bookman Old Style" w:eastAsia="Times New Roman" w:hAnsi="Bookman Old Style" w:cs="Arial"/>
    </w:rPr>
  </w:style>
  <w:style w:type="character" w:customStyle="1" w:styleId="WW8Num11z1">
    <w:name w:val="WW8Num11z1"/>
    <w:rsid w:val="00EB1E0C"/>
    <w:rPr>
      <w:rFonts w:ascii="Courier New" w:hAnsi="Courier New" w:cs="Courier New"/>
    </w:rPr>
  </w:style>
  <w:style w:type="character" w:customStyle="1" w:styleId="WW8Num11z2">
    <w:name w:val="WW8Num11z2"/>
    <w:rsid w:val="00EB1E0C"/>
    <w:rPr>
      <w:rFonts w:ascii="Wingdings" w:hAnsi="Wingdings" w:cs="Wingdings"/>
    </w:rPr>
  </w:style>
  <w:style w:type="character" w:customStyle="1" w:styleId="WW8Num11z3">
    <w:name w:val="WW8Num11z3"/>
    <w:rsid w:val="00EB1E0C"/>
    <w:rPr>
      <w:rFonts w:ascii="Symbol" w:hAnsi="Symbol" w:cs="Symbol"/>
    </w:rPr>
  </w:style>
  <w:style w:type="character" w:customStyle="1" w:styleId="WW8Num12z0">
    <w:name w:val="WW8Num12z0"/>
    <w:rsid w:val="00EB1E0C"/>
    <w:rPr>
      <w:rFonts w:ascii="Symbol" w:hAnsi="Symbol" w:cs="Symbol"/>
    </w:rPr>
  </w:style>
  <w:style w:type="character" w:customStyle="1" w:styleId="WW8Num12z1">
    <w:name w:val="WW8Num12z1"/>
    <w:rsid w:val="00EB1E0C"/>
    <w:rPr>
      <w:rFonts w:ascii="Courier New" w:hAnsi="Courier New" w:cs="Courier New"/>
    </w:rPr>
  </w:style>
  <w:style w:type="character" w:customStyle="1" w:styleId="WW8Num12z2">
    <w:name w:val="WW8Num12z2"/>
    <w:rsid w:val="00EB1E0C"/>
    <w:rPr>
      <w:rFonts w:ascii="Wingdings" w:hAnsi="Wingdings" w:cs="Wingdings"/>
    </w:rPr>
  </w:style>
  <w:style w:type="character" w:customStyle="1" w:styleId="WW8Num13z0">
    <w:name w:val="WW8Num13z0"/>
    <w:rsid w:val="00EB1E0C"/>
    <w:rPr>
      <w:rFonts w:ascii="Symbol" w:hAnsi="Symbol" w:cs="Symbol"/>
      <w:color w:val="FF0000"/>
      <w:sz w:val="22"/>
      <w:szCs w:val="22"/>
    </w:rPr>
  </w:style>
  <w:style w:type="character" w:customStyle="1" w:styleId="WW8Num13z1">
    <w:name w:val="WW8Num13z1"/>
    <w:rsid w:val="00EB1E0C"/>
    <w:rPr>
      <w:rFonts w:ascii="Courier New" w:hAnsi="Courier New" w:cs="Courier New"/>
    </w:rPr>
  </w:style>
  <w:style w:type="character" w:customStyle="1" w:styleId="WW8Num13z2">
    <w:name w:val="WW8Num13z2"/>
    <w:rsid w:val="00EB1E0C"/>
    <w:rPr>
      <w:rFonts w:ascii="Wingdings" w:hAnsi="Wingdings" w:cs="Wingdings"/>
    </w:rPr>
  </w:style>
  <w:style w:type="character" w:customStyle="1" w:styleId="WW8Num14z0">
    <w:name w:val="WW8Num14z0"/>
    <w:rsid w:val="00EB1E0C"/>
    <w:rPr>
      <w:rFonts w:ascii="Bookman Old Style" w:eastAsia="Times New Roman" w:hAnsi="Bookman Old Style" w:cs="Arial"/>
    </w:rPr>
  </w:style>
  <w:style w:type="character" w:customStyle="1" w:styleId="WW8Num14z1">
    <w:name w:val="WW8Num14z1"/>
    <w:rsid w:val="00EB1E0C"/>
    <w:rPr>
      <w:rFonts w:ascii="Courier New" w:hAnsi="Courier New" w:cs="Courier New"/>
    </w:rPr>
  </w:style>
  <w:style w:type="character" w:customStyle="1" w:styleId="WW8Num14z2">
    <w:name w:val="WW8Num14z2"/>
    <w:rsid w:val="00EB1E0C"/>
    <w:rPr>
      <w:rFonts w:ascii="Wingdings" w:hAnsi="Wingdings" w:cs="Wingdings"/>
    </w:rPr>
  </w:style>
  <w:style w:type="character" w:customStyle="1" w:styleId="WW8Num14z3">
    <w:name w:val="WW8Num14z3"/>
    <w:rsid w:val="00EB1E0C"/>
    <w:rPr>
      <w:rFonts w:ascii="Symbol" w:hAnsi="Symbol" w:cs="Symbol"/>
    </w:rPr>
  </w:style>
  <w:style w:type="character" w:customStyle="1" w:styleId="WW8Num15z0">
    <w:name w:val="WW8Num15z0"/>
    <w:rsid w:val="00EB1E0C"/>
    <w:rPr>
      <w:rFonts w:ascii="Bookman Old Style" w:eastAsia="Times New Roman" w:hAnsi="Bookman Old Style" w:cs="Arial"/>
    </w:rPr>
  </w:style>
  <w:style w:type="character" w:customStyle="1" w:styleId="WW8Num15z1">
    <w:name w:val="WW8Num15z1"/>
    <w:rsid w:val="00EB1E0C"/>
    <w:rPr>
      <w:rFonts w:ascii="Courier New" w:hAnsi="Courier New" w:cs="Courier New"/>
    </w:rPr>
  </w:style>
  <w:style w:type="character" w:customStyle="1" w:styleId="WW8Num15z2">
    <w:name w:val="WW8Num15z2"/>
    <w:rsid w:val="00EB1E0C"/>
    <w:rPr>
      <w:rFonts w:ascii="Wingdings" w:hAnsi="Wingdings" w:cs="Wingdings"/>
    </w:rPr>
  </w:style>
  <w:style w:type="character" w:customStyle="1" w:styleId="WW8Num15z3">
    <w:name w:val="WW8Num15z3"/>
    <w:rsid w:val="00EB1E0C"/>
    <w:rPr>
      <w:rFonts w:ascii="Symbol" w:hAnsi="Symbol" w:cs="Symbol"/>
    </w:rPr>
  </w:style>
  <w:style w:type="character" w:customStyle="1" w:styleId="WW8Num16z0">
    <w:name w:val="WW8Num16z0"/>
    <w:rsid w:val="00EB1E0C"/>
    <w:rPr>
      <w:rFonts w:ascii="Wingdings" w:hAnsi="Wingdings" w:cs="Wingdings"/>
    </w:rPr>
  </w:style>
  <w:style w:type="character" w:customStyle="1" w:styleId="WW8Num16z1">
    <w:name w:val="WW8Num16z1"/>
    <w:rsid w:val="00EB1E0C"/>
    <w:rPr>
      <w:rFonts w:ascii="Courier New" w:hAnsi="Courier New" w:cs="Courier New"/>
    </w:rPr>
  </w:style>
  <w:style w:type="character" w:customStyle="1" w:styleId="WW8Num16z3">
    <w:name w:val="WW8Num16z3"/>
    <w:rsid w:val="00EB1E0C"/>
    <w:rPr>
      <w:rFonts w:ascii="Symbol" w:hAnsi="Symbol" w:cs="Symbol"/>
    </w:rPr>
  </w:style>
  <w:style w:type="character" w:customStyle="1" w:styleId="WW8Num17z0">
    <w:name w:val="WW8Num17z0"/>
    <w:rsid w:val="00EB1E0C"/>
    <w:rPr>
      <w:rFonts w:ascii="Bookman Old Style" w:eastAsia="Times New Roman" w:hAnsi="Bookman Old Style" w:cs="Arial"/>
    </w:rPr>
  </w:style>
  <w:style w:type="character" w:customStyle="1" w:styleId="WW8Num17z1">
    <w:name w:val="WW8Num17z1"/>
    <w:rsid w:val="00EB1E0C"/>
    <w:rPr>
      <w:rFonts w:ascii="Courier New" w:hAnsi="Courier New" w:cs="Courier New"/>
    </w:rPr>
  </w:style>
  <w:style w:type="character" w:customStyle="1" w:styleId="WW8Num17z2">
    <w:name w:val="WW8Num17z2"/>
    <w:rsid w:val="00EB1E0C"/>
    <w:rPr>
      <w:rFonts w:ascii="Wingdings" w:hAnsi="Wingdings" w:cs="Wingdings"/>
    </w:rPr>
  </w:style>
  <w:style w:type="character" w:customStyle="1" w:styleId="WW8Num17z3">
    <w:name w:val="WW8Num17z3"/>
    <w:rsid w:val="00EB1E0C"/>
    <w:rPr>
      <w:rFonts w:ascii="Symbol" w:hAnsi="Symbol" w:cs="Symbol"/>
    </w:rPr>
  </w:style>
  <w:style w:type="character" w:customStyle="1" w:styleId="WW8Num18z0">
    <w:name w:val="WW8Num18z0"/>
    <w:rsid w:val="00EB1E0C"/>
    <w:rPr>
      <w:rFonts w:ascii="Bookman Old Style" w:eastAsia="Times New Roman" w:hAnsi="Bookman Old Style" w:cs="Arial"/>
    </w:rPr>
  </w:style>
  <w:style w:type="character" w:customStyle="1" w:styleId="WW8Num18z1">
    <w:name w:val="WW8Num18z1"/>
    <w:rsid w:val="00EB1E0C"/>
    <w:rPr>
      <w:rFonts w:ascii="Courier New" w:hAnsi="Courier New" w:cs="Courier New"/>
    </w:rPr>
  </w:style>
  <w:style w:type="character" w:customStyle="1" w:styleId="WW8Num18z2">
    <w:name w:val="WW8Num18z2"/>
    <w:rsid w:val="00EB1E0C"/>
    <w:rPr>
      <w:rFonts w:ascii="Wingdings" w:hAnsi="Wingdings" w:cs="Wingdings"/>
    </w:rPr>
  </w:style>
  <w:style w:type="character" w:customStyle="1" w:styleId="WW8Num18z3">
    <w:name w:val="WW8Num18z3"/>
    <w:rsid w:val="00EB1E0C"/>
    <w:rPr>
      <w:rFonts w:ascii="Symbol" w:hAnsi="Symbol" w:cs="Symbol"/>
    </w:rPr>
  </w:style>
  <w:style w:type="character" w:customStyle="1" w:styleId="WW8Num19z0">
    <w:name w:val="WW8Num19z0"/>
    <w:rsid w:val="00EB1E0C"/>
    <w:rPr>
      <w:rFonts w:ascii="Bookman Old Style" w:eastAsia="Times New Roman" w:hAnsi="Bookman Old Style" w:cs="Arial"/>
    </w:rPr>
  </w:style>
  <w:style w:type="character" w:customStyle="1" w:styleId="WW8Num19z1">
    <w:name w:val="WW8Num19z1"/>
    <w:rsid w:val="00EB1E0C"/>
    <w:rPr>
      <w:rFonts w:ascii="Courier New" w:hAnsi="Courier New" w:cs="Courier New"/>
    </w:rPr>
  </w:style>
  <w:style w:type="character" w:customStyle="1" w:styleId="WW8Num19z2">
    <w:name w:val="WW8Num19z2"/>
    <w:rsid w:val="00EB1E0C"/>
    <w:rPr>
      <w:rFonts w:ascii="Wingdings" w:hAnsi="Wingdings" w:cs="Wingdings"/>
    </w:rPr>
  </w:style>
  <w:style w:type="character" w:customStyle="1" w:styleId="WW8Num19z3">
    <w:name w:val="WW8Num19z3"/>
    <w:rsid w:val="00EB1E0C"/>
    <w:rPr>
      <w:rFonts w:ascii="Symbol" w:hAnsi="Symbol" w:cs="Symbol"/>
    </w:rPr>
  </w:style>
  <w:style w:type="character" w:customStyle="1" w:styleId="WW8Num20z0">
    <w:name w:val="WW8Num20z0"/>
    <w:rsid w:val="00EB1E0C"/>
    <w:rPr>
      <w:rFonts w:ascii="Bookman Old Style" w:eastAsia="Times New Roman" w:hAnsi="Bookman Old Style" w:cs="Arial"/>
    </w:rPr>
  </w:style>
  <w:style w:type="character" w:customStyle="1" w:styleId="WW8Num20z1">
    <w:name w:val="WW8Num20z1"/>
    <w:rsid w:val="00EB1E0C"/>
    <w:rPr>
      <w:rFonts w:ascii="Courier New" w:hAnsi="Courier New" w:cs="Courier New"/>
    </w:rPr>
  </w:style>
  <w:style w:type="character" w:customStyle="1" w:styleId="WW8Num20z2">
    <w:name w:val="WW8Num20z2"/>
    <w:rsid w:val="00EB1E0C"/>
    <w:rPr>
      <w:rFonts w:ascii="Wingdings" w:hAnsi="Wingdings" w:cs="Wingdings"/>
    </w:rPr>
  </w:style>
  <w:style w:type="character" w:customStyle="1" w:styleId="WW8Num20z3">
    <w:name w:val="WW8Num20z3"/>
    <w:rsid w:val="00EB1E0C"/>
    <w:rPr>
      <w:rFonts w:ascii="Symbol" w:hAnsi="Symbol" w:cs="Symbol"/>
    </w:rPr>
  </w:style>
  <w:style w:type="character" w:customStyle="1" w:styleId="WW8Num21z0">
    <w:name w:val="WW8Num21z0"/>
    <w:rsid w:val="00EB1E0C"/>
    <w:rPr>
      <w:rFonts w:ascii="Symbol" w:hAnsi="Symbol" w:cs="Symbol"/>
      <w:b/>
    </w:rPr>
  </w:style>
  <w:style w:type="character" w:customStyle="1" w:styleId="WW8Num21z1">
    <w:name w:val="WW8Num21z1"/>
    <w:rsid w:val="00EB1E0C"/>
    <w:rPr>
      <w:rFonts w:ascii="Courier New" w:hAnsi="Courier New" w:cs="Courier New"/>
    </w:rPr>
  </w:style>
  <w:style w:type="character" w:customStyle="1" w:styleId="WW8Num21z2">
    <w:name w:val="WW8Num21z2"/>
    <w:rsid w:val="00EB1E0C"/>
    <w:rPr>
      <w:rFonts w:ascii="Wingdings" w:hAnsi="Wingdings" w:cs="Wingdings"/>
    </w:rPr>
  </w:style>
  <w:style w:type="character" w:customStyle="1" w:styleId="WW8Num21z3">
    <w:name w:val="WW8Num21z3"/>
    <w:rsid w:val="00EB1E0C"/>
    <w:rPr>
      <w:rFonts w:ascii="Symbol" w:hAnsi="Symbol" w:cs="Symbol"/>
    </w:rPr>
  </w:style>
  <w:style w:type="character" w:customStyle="1" w:styleId="WW8Num22z0">
    <w:name w:val="WW8Num22z0"/>
    <w:rsid w:val="00EB1E0C"/>
    <w:rPr>
      <w:rFonts w:ascii="Bookman Old Style" w:eastAsia="Times New Roman" w:hAnsi="Bookman Old Style" w:cs="Times New Roman"/>
    </w:rPr>
  </w:style>
  <w:style w:type="character" w:customStyle="1" w:styleId="WW8Num22z1">
    <w:name w:val="WW8Num22z1"/>
    <w:rsid w:val="00EB1E0C"/>
    <w:rPr>
      <w:rFonts w:ascii="Courier New" w:hAnsi="Courier New" w:cs="Courier New"/>
    </w:rPr>
  </w:style>
  <w:style w:type="character" w:customStyle="1" w:styleId="WW8Num22z2">
    <w:name w:val="WW8Num22z2"/>
    <w:rsid w:val="00EB1E0C"/>
    <w:rPr>
      <w:rFonts w:ascii="Wingdings" w:hAnsi="Wingdings" w:cs="Wingdings"/>
    </w:rPr>
  </w:style>
  <w:style w:type="character" w:customStyle="1" w:styleId="WW8Num22z3">
    <w:name w:val="WW8Num22z3"/>
    <w:rsid w:val="00EB1E0C"/>
    <w:rPr>
      <w:rFonts w:ascii="Symbol" w:hAnsi="Symbol" w:cs="Symbol"/>
    </w:rPr>
  </w:style>
  <w:style w:type="character" w:customStyle="1" w:styleId="WW8Num23z0">
    <w:name w:val="WW8Num23z0"/>
    <w:rsid w:val="00EB1E0C"/>
    <w:rPr>
      <w:rFonts w:ascii="Bookman Old Style" w:eastAsia="Times New Roman" w:hAnsi="Bookman Old Style" w:cs="Arial"/>
      <w:b w:val="0"/>
    </w:rPr>
  </w:style>
  <w:style w:type="character" w:customStyle="1" w:styleId="WW8Num23z1">
    <w:name w:val="WW8Num23z1"/>
    <w:rsid w:val="00EB1E0C"/>
    <w:rPr>
      <w:rFonts w:ascii="Courier New" w:hAnsi="Courier New" w:cs="Courier New"/>
    </w:rPr>
  </w:style>
  <w:style w:type="character" w:customStyle="1" w:styleId="WW8Num23z2">
    <w:name w:val="WW8Num23z2"/>
    <w:rsid w:val="00EB1E0C"/>
    <w:rPr>
      <w:rFonts w:ascii="Wingdings" w:hAnsi="Wingdings" w:cs="Wingdings"/>
    </w:rPr>
  </w:style>
  <w:style w:type="character" w:customStyle="1" w:styleId="WW8Num23z3">
    <w:name w:val="WW8Num23z3"/>
    <w:rsid w:val="00EB1E0C"/>
    <w:rPr>
      <w:rFonts w:ascii="Symbol" w:hAnsi="Symbol" w:cs="Symbol"/>
    </w:rPr>
  </w:style>
  <w:style w:type="character" w:customStyle="1" w:styleId="WW8Num24z0">
    <w:name w:val="WW8Num24z0"/>
    <w:rsid w:val="00EB1E0C"/>
    <w:rPr>
      <w:rFonts w:ascii="Symbol" w:hAnsi="Symbol" w:cs="Symbol"/>
    </w:rPr>
  </w:style>
  <w:style w:type="character" w:customStyle="1" w:styleId="WW8Num24z1">
    <w:name w:val="WW8Num24z1"/>
    <w:rsid w:val="00EB1E0C"/>
    <w:rPr>
      <w:rFonts w:ascii="Courier New" w:hAnsi="Courier New" w:cs="Courier New"/>
    </w:rPr>
  </w:style>
  <w:style w:type="character" w:customStyle="1" w:styleId="WW8Num24z2">
    <w:name w:val="WW8Num24z2"/>
    <w:rsid w:val="00EB1E0C"/>
    <w:rPr>
      <w:rFonts w:ascii="Wingdings" w:hAnsi="Wingdings" w:cs="Wingdings"/>
    </w:rPr>
  </w:style>
  <w:style w:type="character" w:customStyle="1" w:styleId="WW8Num25z0">
    <w:name w:val="WW8Num25z0"/>
    <w:rsid w:val="00EB1E0C"/>
    <w:rPr>
      <w:rFonts w:ascii="Bookman Old Style" w:eastAsia="Times New Roman" w:hAnsi="Bookman Old Style" w:cs="Times New Roman"/>
    </w:rPr>
  </w:style>
  <w:style w:type="character" w:customStyle="1" w:styleId="WW8Num25z1">
    <w:name w:val="WW8Num25z1"/>
    <w:rsid w:val="00EB1E0C"/>
    <w:rPr>
      <w:rFonts w:ascii="Courier New" w:hAnsi="Courier New" w:cs="Courier New"/>
    </w:rPr>
  </w:style>
  <w:style w:type="character" w:customStyle="1" w:styleId="WW8Num25z2">
    <w:name w:val="WW8Num25z2"/>
    <w:rsid w:val="00EB1E0C"/>
    <w:rPr>
      <w:rFonts w:ascii="Wingdings" w:hAnsi="Wingdings" w:cs="Wingdings"/>
    </w:rPr>
  </w:style>
  <w:style w:type="character" w:customStyle="1" w:styleId="WW8Num25z3">
    <w:name w:val="WW8Num25z3"/>
    <w:rsid w:val="00EB1E0C"/>
    <w:rPr>
      <w:rFonts w:ascii="Symbol" w:hAnsi="Symbol" w:cs="Symbol"/>
    </w:rPr>
  </w:style>
  <w:style w:type="character" w:customStyle="1" w:styleId="WW8Num26z0">
    <w:name w:val="WW8Num26z0"/>
    <w:rsid w:val="00EB1E0C"/>
    <w:rPr>
      <w:rFonts w:ascii="Bookman Old Style" w:eastAsia="Times New Roman" w:hAnsi="Bookman Old Style" w:cs="Arial"/>
    </w:rPr>
  </w:style>
  <w:style w:type="character" w:customStyle="1" w:styleId="WW8Num26z1">
    <w:name w:val="WW8Num26z1"/>
    <w:rsid w:val="00EB1E0C"/>
    <w:rPr>
      <w:rFonts w:ascii="Courier New" w:hAnsi="Courier New" w:cs="Courier New"/>
    </w:rPr>
  </w:style>
  <w:style w:type="character" w:customStyle="1" w:styleId="WW8Num26z2">
    <w:name w:val="WW8Num26z2"/>
    <w:rsid w:val="00EB1E0C"/>
    <w:rPr>
      <w:rFonts w:ascii="Wingdings" w:hAnsi="Wingdings" w:cs="Wingdings"/>
    </w:rPr>
  </w:style>
  <w:style w:type="character" w:customStyle="1" w:styleId="WW8Num26z3">
    <w:name w:val="WW8Num26z3"/>
    <w:rsid w:val="00EB1E0C"/>
    <w:rPr>
      <w:rFonts w:ascii="Symbol" w:hAnsi="Symbol" w:cs="Symbol"/>
    </w:rPr>
  </w:style>
  <w:style w:type="character" w:customStyle="1" w:styleId="WW8Num27z0">
    <w:name w:val="WW8Num27z0"/>
    <w:rsid w:val="00EB1E0C"/>
    <w:rPr>
      <w:rFonts w:ascii="Bookman Old Style" w:eastAsia="Times New Roman" w:hAnsi="Bookman Old Style" w:cs="Arial"/>
      <w:b/>
    </w:rPr>
  </w:style>
  <w:style w:type="character" w:customStyle="1" w:styleId="WW8Num27z1">
    <w:name w:val="WW8Num27z1"/>
    <w:rsid w:val="00EB1E0C"/>
    <w:rPr>
      <w:rFonts w:ascii="Courier New" w:hAnsi="Courier New" w:cs="Courier New"/>
    </w:rPr>
  </w:style>
  <w:style w:type="character" w:customStyle="1" w:styleId="WW8Num27z2">
    <w:name w:val="WW8Num27z2"/>
    <w:rsid w:val="00EB1E0C"/>
    <w:rPr>
      <w:rFonts w:ascii="Wingdings" w:hAnsi="Wingdings" w:cs="Wingdings"/>
    </w:rPr>
  </w:style>
  <w:style w:type="character" w:customStyle="1" w:styleId="WW8Num27z3">
    <w:name w:val="WW8Num27z3"/>
    <w:rsid w:val="00EB1E0C"/>
    <w:rPr>
      <w:rFonts w:ascii="Symbol" w:hAnsi="Symbol" w:cs="Symbol"/>
    </w:rPr>
  </w:style>
  <w:style w:type="character" w:customStyle="1" w:styleId="WW8Num28z0">
    <w:name w:val="WW8Num28z0"/>
    <w:rsid w:val="00EB1E0C"/>
    <w:rPr>
      <w:rFonts w:ascii="Symbol" w:hAnsi="Symbol" w:cs="Symbol"/>
      <w:color w:val="000000"/>
    </w:rPr>
  </w:style>
  <w:style w:type="character" w:customStyle="1" w:styleId="WW8Num28z1">
    <w:name w:val="WW8Num28z1"/>
    <w:rsid w:val="00EB1E0C"/>
    <w:rPr>
      <w:rFonts w:ascii="Courier New" w:hAnsi="Courier New" w:cs="Courier New"/>
    </w:rPr>
  </w:style>
  <w:style w:type="character" w:customStyle="1" w:styleId="WW8Num28z2">
    <w:name w:val="WW8Num28z2"/>
    <w:rsid w:val="00EB1E0C"/>
    <w:rPr>
      <w:rFonts w:ascii="Wingdings" w:hAnsi="Wingdings" w:cs="Wingdings"/>
    </w:rPr>
  </w:style>
  <w:style w:type="character" w:customStyle="1" w:styleId="WW8Num28z3">
    <w:name w:val="WW8Num28z3"/>
    <w:rsid w:val="00EB1E0C"/>
    <w:rPr>
      <w:rFonts w:ascii="Symbol" w:hAnsi="Symbol" w:cs="Symbol"/>
    </w:rPr>
  </w:style>
  <w:style w:type="character" w:customStyle="1" w:styleId="WW8Num29z0">
    <w:name w:val="WW8Num29z0"/>
    <w:rsid w:val="00EB1E0C"/>
    <w:rPr>
      <w:rFonts w:ascii="Bookman Old Style" w:eastAsia="Times New Roman" w:hAnsi="Bookman Old Style" w:cs="Times New Roman"/>
    </w:rPr>
  </w:style>
  <w:style w:type="character" w:customStyle="1" w:styleId="WW8Num29z1">
    <w:name w:val="WW8Num29z1"/>
    <w:rsid w:val="00EB1E0C"/>
    <w:rPr>
      <w:rFonts w:ascii="Courier New" w:hAnsi="Courier New" w:cs="Courier New"/>
    </w:rPr>
  </w:style>
  <w:style w:type="character" w:customStyle="1" w:styleId="WW8Num29z2">
    <w:name w:val="WW8Num29z2"/>
    <w:rsid w:val="00EB1E0C"/>
    <w:rPr>
      <w:rFonts w:ascii="Wingdings" w:hAnsi="Wingdings" w:cs="Wingdings"/>
    </w:rPr>
  </w:style>
  <w:style w:type="character" w:customStyle="1" w:styleId="WW8Num29z3">
    <w:name w:val="WW8Num29z3"/>
    <w:rsid w:val="00EB1E0C"/>
    <w:rPr>
      <w:rFonts w:ascii="Symbol" w:hAnsi="Symbol" w:cs="Symbol"/>
    </w:rPr>
  </w:style>
  <w:style w:type="character" w:customStyle="1" w:styleId="WW8Num30z0">
    <w:name w:val="WW8Num30z0"/>
    <w:rsid w:val="00EB1E0C"/>
    <w:rPr>
      <w:rFonts w:ascii="Bookman Old Style" w:eastAsia="Times New Roman" w:hAnsi="Bookman Old Style" w:cs="Times New Roman"/>
    </w:rPr>
  </w:style>
  <w:style w:type="character" w:customStyle="1" w:styleId="WW8Num30z1">
    <w:name w:val="WW8Num30z1"/>
    <w:rsid w:val="00EB1E0C"/>
    <w:rPr>
      <w:rFonts w:ascii="Courier New" w:hAnsi="Courier New" w:cs="Courier New"/>
    </w:rPr>
  </w:style>
  <w:style w:type="character" w:customStyle="1" w:styleId="WW8Num30z2">
    <w:name w:val="WW8Num30z2"/>
    <w:rsid w:val="00EB1E0C"/>
    <w:rPr>
      <w:rFonts w:ascii="Wingdings" w:hAnsi="Wingdings" w:cs="Wingdings"/>
    </w:rPr>
  </w:style>
  <w:style w:type="character" w:customStyle="1" w:styleId="WW8Num30z3">
    <w:name w:val="WW8Num30z3"/>
    <w:rsid w:val="00EB1E0C"/>
    <w:rPr>
      <w:rFonts w:ascii="Symbol" w:hAnsi="Symbol" w:cs="Symbol"/>
    </w:rPr>
  </w:style>
  <w:style w:type="character" w:customStyle="1" w:styleId="WW8Num31z0">
    <w:name w:val="WW8Num31z0"/>
    <w:rsid w:val="00EB1E0C"/>
    <w:rPr>
      <w:rFonts w:ascii="Bookman Old Style" w:eastAsia="Times New Roman" w:hAnsi="Bookman Old Style" w:cs="Times New Roman"/>
    </w:rPr>
  </w:style>
  <w:style w:type="character" w:customStyle="1" w:styleId="WW8Num31z1">
    <w:name w:val="WW8Num31z1"/>
    <w:rsid w:val="00EB1E0C"/>
    <w:rPr>
      <w:rFonts w:ascii="Courier New" w:hAnsi="Courier New" w:cs="Courier New"/>
    </w:rPr>
  </w:style>
  <w:style w:type="character" w:customStyle="1" w:styleId="WW8Num31z2">
    <w:name w:val="WW8Num31z2"/>
    <w:rsid w:val="00EB1E0C"/>
    <w:rPr>
      <w:rFonts w:ascii="Wingdings" w:hAnsi="Wingdings" w:cs="Wingdings"/>
    </w:rPr>
  </w:style>
  <w:style w:type="character" w:customStyle="1" w:styleId="WW8Num31z3">
    <w:name w:val="WW8Num31z3"/>
    <w:rsid w:val="00EB1E0C"/>
    <w:rPr>
      <w:rFonts w:ascii="Symbol" w:hAnsi="Symbol" w:cs="Symbol"/>
    </w:rPr>
  </w:style>
  <w:style w:type="character" w:customStyle="1" w:styleId="WW8Num32z0">
    <w:name w:val="WW8Num32z0"/>
    <w:rsid w:val="00EB1E0C"/>
    <w:rPr>
      <w:rFonts w:ascii="Symbol" w:hAnsi="Symbol" w:cs="Symbol"/>
    </w:rPr>
  </w:style>
  <w:style w:type="character" w:customStyle="1" w:styleId="WW8Num32z1">
    <w:name w:val="WW8Num32z1"/>
    <w:rsid w:val="00EB1E0C"/>
    <w:rPr>
      <w:rFonts w:ascii="Courier New" w:hAnsi="Courier New" w:cs="Courier New"/>
    </w:rPr>
  </w:style>
  <w:style w:type="character" w:customStyle="1" w:styleId="WW8Num32z2">
    <w:name w:val="WW8Num32z2"/>
    <w:rsid w:val="00EB1E0C"/>
    <w:rPr>
      <w:rFonts w:ascii="Wingdings" w:hAnsi="Wingdings" w:cs="Wingdings"/>
    </w:rPr>
  </w:style>
  <w:style w:type="character" w:customStyle="1" w:styleId="10">
    <w:name w:val="Основной шрифт абзаца1"/>
    <w:rsid w:val="00EB1E0C"/>
  </w:style>
  <w:style w:type="character" w:customStyle="1" w:styleId="11">
    <w:name w:val="Заголовок 1 Знак"/>
    <w:rsid w:val="00EB1E0C"/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20">
    <w:name w:val="Заголовок 2 Знак"/>
    <w:rsid w:val="00EB1E0C"/>
    <w:rPr>
      <w:rFonts w:ascii="Times New Roman" w:eastAsia="Times New Roman" w:hAnsi="Times New Roman" w:cs="Times New Roman"/>
      <w:b/>
      <w:bCs/>
      <w:i/>
      <w:iCs/>
      <w:sz w:val="26"/>
      <w:szCs w:val="24"/>
      <w:lang w:val="uk-UA"/>
    </w:rPr>
  </w:style>
  <w:style w:type="character" w:customStyle="1" w:styleId="30">
    <w:name w:val="Заголовок 3 Знак"/>
    <w:rsid w:val="00EB1E0C"/>
    <w:rPr>
      <w:rFonts w:ascii="Times New Roman" w:eastAsia="Times New Roman" w:hAnsi="Times New Roman" w:cs="Times New Roman"/>
      <w:b/>
      <w:bCs/>
      <w:i/>
      <w:iCs/>
      <w:sz w:val="28"/>
      <w:szCs w:val="24"/>
      <w:lang w:val="uk-UA"/>
    </w:rPr>
  </w:style>
  <w:style w:type="character" w:customStyle="1" w:styleId="40">
    <w:name w:val="Заголовок 4 Знак"/>
    <w:rsid w:val="00EB1E0C"/>
    <w:rPr>
      <w:rFonts w:ascii="Times New Roman" w:eastAsia="Times New Roman" w:hAnsi="Times New Roman" w:cs="Times New Roman"/>
      <w:b/>
      <w:bCs/>
      <w:i/>
      <w:iCs/>
      <w:sz w:val="24"/>
      <w:szCs w:val="24"/>
      <w:lang w:val="uk-UA"/>
    </w:rPr>
  </w:style>
  <w:style w:type="character" w:customStyle="1" w:styleId="50">
    <w:name w:val="Заголовок 5 Знак"/>
    <w:rsid w:val="00EB1E0C"/>
    <w:rPr>
      <w:rFonts w:ascii="Times New Roman" w:eastAsia="Times New Roman" w:hAnsi="Times New Roman" w:cs="Times New Roman"/>
      <w:b/>
      <w:sz w:val="26"/>
      <w:szCs w:val="24"/>
      <w:lang w:val="uk-UA"/>
    </w:rPr>
  </w:style>
  <w:style w:type="character" w:customStyle="1" w:styleId="60">
    <w:name w:val="Заголовок 6 Знак"/>
    <w:rsid w:val="00EB1E0C"/>
    <w:rPr>
      <w:rFonts w:ascii="Arial" w:eastAsia="Times New Roman" w:hAnsi="Arial" w:cs="Times New Roman"/>
      <w:i/>
      <w:sz w:val="24"/>
      <w:szCs w:val="24"/>
      <w:lang w:val="uk-UA"/>
    </w:rPr>
  </w:style>
  <w:style w:type="character" w:customStyle="1" w:styleId="70">
    <w:name w:val="Заголовок 7 Знак"/>
    <w:rsid w:val="00EB1E0C"/>
    <w:rPr>
      <w:rFonts w:ascii="Times New Roman" w:eastAsia="Times New Roman" w:hAnsi="Times New Roman" w:cs="Times New Roman"/>
      <w:b/>
      <w:i/>
      <w:spacing w:val="20"/>
      <w:sz w:val="26"/>
      <w:szCs w:val="24"/>
      <w:lang w:val="uk-UA"/>
    </w:rPr>
  </w:style>
  <w:style w:type="character" w:customStyle="1" w:styleId="80">
    <w:name w:val="Заголовок 8 Знак"/>
    <w:rsid w:val="00EB1E0C"/>
    <w:rPr>
      <w:rFonts w:ascii="Times New Roman" w:eastAsia="Times New Roman" w:hAnsi="Times New Roman" w:cs="Times New Roman"/>
      <w:b/>
      <w:bCs/>
      <w:sz w:val="26"/>
      <w:szCs w:val="24"/>
      <w:lang w:val="uk-UA"/>
    </w:rPr>
  </w:style>
  <w:style w:type="character" w:customStyle="1" w:styleId="90">
    <w:name w:val="Заголовок 9 Знак"/>
    <w:rsid w:val="00EB1E0C"/>
    <w:rPr>
      <w:rFonts w:ascii="Arial" w:eastAsia="Times New Roman" w:hAnsi="Arial" w:cs="Arial"/>
      <w:b/>
      <w:bCs/>
      <w:sz w:val="24"/>
      <w:szCs w:val="24"/>
      <w:u w:val="single"/>
      <w:lang w:val="uk-UA"/>
    </w:rPr>
  </w:style>
  <w:style w:type="character" w:customStyle="1" w:styleId="a3">
    <w:name w:val="Верхний колонтитул Знак"/>
    <w:rsid w:val="00EB1E0C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4">
    <w:name w:val="page number"/>
    <w:basedOn w:val="10"/>
    <w:rsid w:val="00EB1E0C"/>
  </w:style>
  <w:style w:type="character" w:customStyle="1" w:styleId="a5">
    <w:name w:val="Нижний колонтитул Знак"/>
    <w:rsid w:val="00EB1E0C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6">
    <w:name w:val="Основной текст Знак"/>
    <w:rsid w:val="00EB1E0C"/>
    <w:rPr>
      <w:rFonts w:ascii="Times New Roman" w:eastAsia="Times New Roman" w:hAnsi="Times New Roman" w:cs="Times New Roman"/>
      <w:sz w:val="26"/>
      <w:szCs w:val="24"/>
      <w:lang w:val="uk-UA"/>
    </w:rPr>
  </w:style>
  <w:style w:type="character" w:customStyle="1" w:styleId="21">
    <w:name w:val="Основной текст 2 Знак"/>
    <w:rsid w:val="00EB1E0C"/>
    <w:rPr>
      <w:rFonts w:ascii="Times New Roman" w:eastAsia="Times New Roman" w:hAnsi="Times New Roman" w:cs="Times New Roman"/>
      <w:spacing w:val="4"/>
      <w:sz w:val="26"/>
      <w:szCs w:val="24"/>
      <w:lang w:val="uk-UA"/>
    </w:rPr>
  </w:style>
  <w:style w:type="character" w:customStyle="1" w:styleId="31">
    <w:name w:val="Основной текст 3 Знак"/>
    <w:rsid w:val="00EB1E0C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7">
    <w:name w:val="Схема документа Знак"/>
    <w:rsid w:val="00EB1E0C"/>
    <w:rPr>
      <w:rFonts w:ascii="Tahoma" w:eastAsia="Times New Roman" w:hAnsi="Tahoma" w:cs="Tahoma"/>
      <w:sz w:val="20"/>
      <w:szCs w:val="20"/>
      <w:highlight w:val="darkBlue"/>
      <w:lang w:val="uk-UA"/>
    </w:rPr>
  </w:style>
  <w:style w:type="character" w:customStyle="1" w:styleId="a8">
    <w:name w:val="Текст выноски Знак"/>
    <w:rsid w:val="00EB1E0C"/>
    <w:rPr>
      <w:rFonts w:ascii="Tahoma" w:eastAsia="Times New Roman" w:hAnsi="Tahoma" w:cs="Tahoma"/>
      <w:sz w:val="16"/>
      <w:szCs w:val="16"/>
      <w:lang w:val="uk-UA"/>
    </w:rPr>
  </w:style>
  <w:style w:type="character" w:customStyle="1" w:styleId="22">
    <w:name w:val="Основной текст с отступом 2 Знак"/>
    <w:link w:val="23"/>
    <w:rsid w:val="00EB1E0C"/>
    <w:rPr>
      <w:rFonts w:ascii="Times New Roman" w:eastAsia="Times New Roman" w:hAnsi="Times New Roman" w:cs="Times New Roman"/>
      <w:sz w:val="26"/>
      <w:lang w:val="uk-UA"/>
    </w:rPr>
  </w:style>
  <w:style w:type="character" w:styleId="a9">
    <w:name w:val="Emphasis"/>
    <w:uiPriority w:val="20"/>
    <w:qFormat/>
    <w:rsid w:val="00EB1E0C"/>
    <w:rPr>
      <w:i/>
      <w:iCs/>
    </w:rPr>
  </w:style>
  <w:style w:type="character" w:customStyle="1" w:styleId="apple-converted-space">
    <w:name w:val="apple-converted-space"/>
    <w:rsid w:val="00EB1E0C"/>
  </w:style>
  <w:style w:type="character" w:styleId="aa">
    <w:name w:val="Hyperlink"/>
    <w:rsid w:val="00EB1E0C"/>
    <w:rPr>
      <w:color w:val="0000FF"/>
      <w:u w:val="single"/>
    </w:rPr>
  </w:style>
  <w:style w:type="character" w:styleId="ab">
    <w:name w:val="Strong"/>
    <w:uiPriority w:val="22"/>
    <w:qFormat/>
    <w:rsid w:val="00EB1E0C"/>
    <w:rPr>
      <w:b/>
      <w:bCs/>
    </w:rPr>
  </w:style>
  <w:style w:type="character" w:customStyle="1" w:styleId="fs18">
    <w:name w:val="fs_18"/>
    <w:rsid w:val="00EB1E0C"/>
  </w:style>
  <w:style w:type="character" w:styleId="ac">
    <w:name w:val="FollowedHyperlink"/>
    <w:rsid w:val="00EB1E0C"/>
    <w:rPr>
      <w:color w:val="800080"/>
      <w:u w:val="single"/>
    </w:rPr>
  </w:style>
  <w:style w:type="character" w:customStyle="1" w:styleId="ad">
    <w:name w:val="Символ нумерації"/>
    <w:rsid w:val="00EB1E0C"/>
  </w:style>
  <w:style w:type="character" w:customStyle="1" w:styleId="12">
    <w:name w:val="Цитата1"/>
    <w:rsid w:val="00EB1E0C"/>
    <w:rPr>
      <w:i/>
      <w:iCs/>
    </w:rPr>
  </w:style>
  <w:style w:type="character" w:customStyle="1" w:styleId="ae">
    <w:name w:val="Маркери списку"/>
    <w:rsid w:val="00EB1E0C"/>
    <w:rPr>
      <w:rFonts w:ascii="OpenSymbol" w:eastAsia="OpenSymbol" w:hAnsi="OpenSymbol" w:cs="OpenSymbol"/>
    </w:rPr>
  </w:style>
  <w:style w:type="paragraph" w:customStyle="1" w:styleId="af">
    <w:name w:val="Заголовок"/>
    <w:basedOn w:val="a"/>
    <w:next w:val="af0"/>
    <w:rsid w:val="00EB1E0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0">
    <w:name w:val="Body Text"/>
    <w:basedOn w:val="a"/>
    <w:rsid w:val="00EB1E0C"/>
    <w:rPr>
      <w:sz w:val="26"/>
    </w:rPr>
  </w:style>
  <w:style w:type="paragraph" w:styleId="af1">
    <w:name w:val="List"/>
    <w:basedOn w:val="af0"/>
    <w:rsid w:val="00EB1E0C"/>
    <w:rPr>
      <w:rFonts w:cs="Arial"/>
    </w:rPr>
  </w:style>
  <w:style w:type="paragraph" w:styleId="af2">
    <w:name w:val="caption"/>
    <w:basedOn w:val="a"/>
    <w:qFormat/>
    <w:rsid w:val="00EB1E0C"/>
    <w:pPr>
      <w:suppressLineNumbers/>
      <w:spacing w:before="120" w:after="120"/>
    </w:pPr>
    <w:rPr>
      <w:rFonts w:cs="Arial"/>
      <w:i/>
      <w:iCs/>
    </w:rPr>
  </w:style>
  <w:style w:type="paragraph" w:customStyle="1" w:styleId="af3">
    <w:name w:val="Покажчик"/>
    <w:basedOn w:val="a"/>
    <w:rsid w:val="00EB1E0C"/>
    <w:pPr>
      <w:suppressLineNumbers/>
    </w:pPr>
    <w:rPr>
      <w:rFonts w:cs="Arial"/>
    </w:rPr>
  </w:style>
  <w:style w:type="paragraph" w:styleId="af4">
    <w:name w:val="header"/>
    <w:basedOn w:val="a"/>
    <w:rsid w:val="00EB1E0C"/>
  </w:style>
  <w:style w:type="paragraph" w:styleId="af5">
    <w:name w:val="footer"/>
    <w:basedOn w:val="a"/>
    <w:rsid w:val="00EB1E0C"/>
  </w:style>
  <w:style w:type="paragraph" w:customStyle="1" w:styleId="220">
    <w:name w:val="Основной текст 22"/>
    <w:basedOn w:val="a"/>
    <w:rsid w:val="00EB1E0C"/>
    <w:pPr>
      <w:jc w:val="both"/>
    </w:pPr>
    <w:rPr>
      <w:spacing w:val="4"/>
      <w:sz w:val="26"/>
    </w:rPr>
  </w:style>
  <w:style w:type="paragraph" w:customStyle="1" w:styleId="310">
    <w:name w:val="Основной текст 31"/>
    <w:basedOn w:val="a"/>
    <w:rsid w:val="00EB1E0C"/>
    <w:pPr>
      <w:jc w:val="both"/>
    </w:pPr>
  </w:style>
  <w:style w:type="paragraph" w:customStyle="1" w:styleId="13">
    <w:name w:val="Схема документа1"/>
    <w:basedOn w:val="a"/>
    <w:rsid w:val="00EB1E0C"/>
    <w:rPr>
      <w:rFonts w:ascii="Tahoma" w:hAnsi="Tahoma" w:cs="Tahoma"/>
      <w:sz w:val="20"/>
      <w:szCs w:val="20"/>
    </w:rPr>
  </w:style>
  <w:style w:type="paragraph" w:styleId="af6">
    <w:name w:val="Balloon Text"/>
    <w:basedOn w:val="a"/>
    <w:rsid w:val="00EB1E0C"/>
    <w:rPr>
      <w:rFonts w:ascii="Tahoma" w:hAnsi="Tahoma" w:cs="Tahoma"/>
      <w:sz w:val="16"/>
      <w:szCs w:val="16"/>
    </w:rPr>
  </w:style>
  <w:style w:type="paragraph" w:customStyle="1" w:styleId="CharCharCharChar">
    <w:name w:val="Char Char Знак Знак Char Char Знак Знак Знак Знак"/>
    <w:basedOn w:val="a"/>
    <w:rsid w:val="00EB1E0C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с отступом 21"/>
    <w:basedOn w:val="a"/>
    <w:rsid w:val="00EB1E0C"/>
    <w:pPr>
      <w:spacing w:line="360" w:lineRule="auto"/>
      <w:ind w:firstLine="545"/>
      <w:jc w:val="both"/>
    </w:pPr>
    <w:rPr>
      <w:sz w:val="26"/>
      <w:szCs w:val="20"/>
    </w:rPr>
  </w:style>
  <w:style w:type="paragraph" w:customStyle="1" w:styleId="CharCharCharChar0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EB1E0C"/>
    <w:rPr>
      <w:rFonts w:ascii="Verdana" w:hAnsi="Verdana" w:cs="Verdana"/>
      <w:sz w:val="20"/>
      <w:szCs w:val="20"/>
      <w:lang w:val="en-US"/>
    </w:rPr>
  </w:style>
  <w:style w:type="paragraph" w:styleId="af7">
    <w:name w:val="List Paragraph"/>
    <w:basedOn w:val="a"/>
    <w:uiPriority w:val="34"/>
    <w:qFormat/>
    <w:rsid w:val="00EB1E0C"/>
    <w:pPr>
      <w:ind w:left="708"/>
    </w:pPr>
  </w:style>
  <w:style w:type="paragraph" w:customStyle="1" w:styleId="center">
    <w:name w:val="center"/>
    <w:basedOn w:val="a"/>
    <w:rsid w:val="00EB1E0C"/>
    <w:pPr>
      <w:spacing w:before="280" w:after="280"/>
    </w:pPr>
    <w:rPr>
      <w:lang w:val="ru-RU"/>
    </w:rPr>
  </w:style>
  <w:style w:type="paragraph" w:customStyle="1" w:styleId="211">
    <w:name w:val="Основной текст 21"/>
    <w:basedOn w:val="a"/>
    <w:rsid w:val="00EB1E0C"/>
    <w:pPr>
      <w:widowControl w:val="0"/>
      <w:suppressAutoHyphens/>
      <w:jc w:val="center"/>
    </w:pPr>
    <w:rPr>
      <w:rFonts w:eastAsia="SimSun" w:cs="Mangal"/>
      <w:kern w:val="2"/>
      <w:sz w:val="28"/>
      <w:lang w:val="ru-RU" w:bidi="hi-IN"/>
    </w:rPr>
  </w:style>
  <w:style w:type="paragraph" w:customStyle="1" w:styleId="af8">
    <w:name w:val="Содержимое таблицы"/>
    <w:basedOn w:val="a"/>
    <w:rsid w:val="00EB1E0C"/>
    <w:pPr>
      <w:suppressLineNumbers/>
      <w:suppressAutoHyphens/>
    </w:pPr>
    <w:rPr>
      <w:lang w:val="ru-RU"/>
    </w:rPr>
  </w:style>
  <w:style w:type="paragraph" w:customStyle="1" w:styleId="af9">
    <w:name w:val="Вміст таблиці"/>
    <w:basedOn w:val="a"/>
    <w:rsid w:val="00EB1E0C"/>
    <w:pPr>
      <w:suppressLineNumbers/>
    </w:pPr>
  </w:style>
  <w:style w:type="paragraph" w:customStyle="1" w:styleId="afa">
    <w:name w:val="Заголовок таблиці"/>
    <w:basedOn w:val="af9"/>
    <w:rsid w:val="00EB1E0C"/>
    <w:pPr>
      <w:jc w:val="center"/>
    </w:pPr>
    <w:rPr>
      <w:b/>
      <w:bCs/>
    </w:rPr>
  </w:style>
  <w:style w:type="paragraph" w:customStyle="1" w:styleId="afb">
    <w:name w:val="Вміст рамки"/>
    <w:basedOn w:val="a"/>
    <w:rsid w:val="00EB1E0C"/>
  </w:style>
  <w:style w:type="paragraph" w:styleId="afc">
    <w:name w:val="Title"/>
    <w:basedOn w:val="af"/>
    <w:next w:val="af0"/>
    <w:qFormat/>
    <w:rsid w:val="00EB1E0C"/>
    <w:pPr>
      <w:jc w:val="center"/>
    </w:pPr>
    <w:rPr>
      <w:b/>
      <w:bCs/>
      <w:sz w:val="56"/>
      <w:szCs w:val="56"/>
    </w:rPr>
  </w:style>
  <w:style w:type="paragraph" w:customStyle="1" w:styleId="14">
    <w:name w:val="Текст1"/>
    <w:basedOn w:val="af2"/>
    <w:rsid w:val="00EB1E0C"/>
  </w:style>
  <w:style w:type="paragraph" w:styleId="32">
    <w:name w:val="Body Text 3"/>
    <w:basedOn w:val="a"/>
    <w:link w:val="311"/>
    <w:unhideWhenUsed/>
    <w:rsid w:val="00E250E2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link w:val="32"/>
    <w:rsid w:val="00E250E2"/>
    <w:rPr>
      <w:spacing w:val="-6"/>
      <w:sz w:val="16"/>
      <w:szCs w:val="16"/>
      <w:lang w:eastAsia="zh-CN"/>
    </w:rPr>
  </w:style>
  <w:style w:type="paragraph" w:styleId="23">
    <w:name w:val="Body Text Indent 2"/>
    <w:basedOn w:val="a"/>
    <w:link w:val="22"/>
    <w:rsid w:val="007C39B4"/>
    <w:pPr>
      <w:spacing w:line="360" w:lineRule="auto"/>
      <w:ind w:firstLine="545"/>
      <w:jc w:val="both"/>
    </w:pPr>
    <w:rPr>
      <w:spacing w:val="0"/>
      <w:sz w:val="26"/>
      <w:szCs w:val="20"/>
    </w:rPr>
  </w:style>
  <w:style w:type="character" w:customStyle="1" w:styleId="212">
    <w:name w:val="Основной текст с отступом 2 Знак1"/>
    <w:uiPriority w:val="99"/>
    <w:semiHidden/>
    <w:rsid w:val="007C39B4"/>
    <w:rPr>
      <w:spacing w:val="-6"/>
      <w:sz w:val="24"/>
      <w:szCs w:val="24"/>
      <w:lang w:eastAsia="zh-CN"/>
    </w:rPr>
  </w:style>
  <w:style w:type="paragraph" w:styleId="afd">
    <w:name w:val="No Spacing"/>
    <w:uiPriority w:val="1"/>
    <w:qFormat/>
    <w:rsid w:val="006D0720"/>
    <w:rPr>
      <w:rFonts w:ascii="Calibri" w:eastAsia="Calibri" w:hAnsi="Calibri"/>
      <w:sz w:val="22"/>
      <w:szCs w:val="22"/>
      <w:lang w:val="ru-RU" w:eastAsia="en-US"/>
    </w:rPr>
  </w:style>
  <w:style w:type="paragraph" w:styleId="24">
    <w:name w:val="Body Text 2"/>
    <w:basedOn w:val="a"/>
    <w:link w:val="213"/>
    <w:rsid w:val="00DC4E91"/>
    <w:rPr>
      <w:b/>
      <w:i/>
      <w:spacing w:val="0"/>
      <w:sz w:val="26"/>
      <w:szCs w:val="20"/>
      <w:lang w:eastAsia="ru-RU"/>
    </w:rPr>
  </w:style>
  <w:style w:type="character" w:customStyle="1" w:styleId="213">
    <w:name w:val="Основной текст 2 Знак1"/>
    <w:link w:val="24"/>
    <w:rsid w:val="00DC4E91"/>
    <w:rPr>
      <w:b/>
      <w:i/>
      <w:sz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krmisto.gov.ua/ua/hischools/9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4793F-5986-48AD-BE92-F99A72DF4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25</Pages>
  <Words>26419</Words>
  <Characters>15059</Characters>
  <Application>Microsoft Office Word</Application>
  <DocSecurity>0</DocSecurity>
  <Lines>125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</vt:lpstr>
    </vt:vector>
  </TitlesOfParts>
  <Company>SPecialiST RePack</Company>
  <LinksUpToDate>false</LinksUpToDate>
  <CharactersWithSpaces>41396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creator>secretary_314</dc:creator>
  <cp:lastModifiedBy>org_312_11</cp:lastModifiedBy>
  <cp:revision>6</cp:revision>
  <cp:lastPrinted>2021-02-25T12:43:00Z</cp:lastPrinted>
  <dcterms:created xsi:type="dcterms:W3CDTF">2021-02-25T11:09:00Z</dcterms:created>
  <dcterms:modified xsi:type="dcterms:W3CDTF">2021-02-25T12:59:00Z</dcterms:modified>
</cp:coreProperties>
</file>