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A3218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AF04C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</w:p>
    <w:p w:rsidR="007070C2" w:rsidRPr="00CA3218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AF04C9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19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04C9">
        <w:rPr>
          <w:rFonts w:ascii="Times New Roman" w:eastAsia="Calibri" w:hAnsi="Times New Roman" w:cs="Times New Roman"/>
          <w:b/>
          <w:sz w:val="28"/>
          <w:szCs w:val="28"/>
        </w:rPr>
        <w:t xml:space="preserve">лютого 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693EC8" w:rsidRDefault="00D703D5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Відсутні </w:t>
            </w:r>
          </w:p>
        </w:tc>
        <w:tc>
          <w:tcPr>
            <w:tcW w:w="7754" w:type="dxa"/>
          </w:tcPr>
          <w:p w:rsidR="007070C2" w:rsidRPr="00693EC8" w:rsidRDefault="001E68DB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proofErr w:type="spellStart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Белоус</w:t>
            </w:r>
            <w:proofErr w:type="spellEnd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Н.І., </w:t>
            </w:r>
            <w:proofErr w:type="spellStart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D703D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D703D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Л.В., Сова С.М., Удод І.В. </w:t>
            </w:r>
          </w:p>
          <w:p w:rsidR="00E66424" w:rsidRPr="00693EC8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D703D5" w:rsidRDefault="00D703D5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С.В.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55D7B" w:rsidRDefault="00032116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директор департаменту соціальної політики виконкому міської ради,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D45FDD" w:rsidRDefault="00D45FDD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Мурашко К.В.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- заступник</w:t>
            </w:r>
            <w:r w:rsidR="00392FC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начальника управління охорони здоров’я виконкому міської ради, </w:t>
            </w:r>
          </w:p>
          <w:p w:rsidR="00392FC5" w:rsidRDefault="00392FC5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Діхтяр Ю.С.- начальник відділу по роботі з правоохоронними органами   апарату міської ради і виконкому,</w:t>
            </w:r>
          </w:p>
          <w:p w:rsidR="00CE392E" w:rsidRDefault="00CE392E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Катькін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В.Є. – начальник управління капітального будівництва виконкому міської ради,</w:t>
            </w:r>
          </w:p>
          <w:p w:rsidR="001E68DB" w:rsidRDefault="00BA5207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Гринь І.Д.</w:t>
            </w:r>
            <w:r w:rsidR="001E68DB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заступник начальника управління організаційно-протокольної роботи виконкому міської ради</w:t>
            </w:r>
            <w:r w:rsidR="00403872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D45FDD" w:rsidRDefault="00D45FDD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Ш</w:t>
            </w:r>
            <w:r w:rsidR="001F033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е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манський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О</w:t>
            </w:r>
            <w:r w:rsidR="00FE4E54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С</w:t>
            </w:r>
            <w:r w:rsidR="00FE4E54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голова громадської спілки «Криворізьке об’єднання ветеранів і осіб з інвалідністю «Чорнобильці разом», </w:t>
            </w:r>
          </w:p>
          <w:p w:rsidR="00392FC5" w:rsidRDefault="00392FC5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Воробей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Н.В. – голова правління Всеукраїнської спілки ліквідаторів-інвалідів «</w:t>
            </w:r>
            <w:r w:rsidR="001D608E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Чорнобиль-86»</w:t>
            </w:r>
          </w:p>
          <w:p w:rsidR="00392FC5" w:rsidRPr="00693EC8" w:rsidRDefault="00392FC5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Горанько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О.П. – перший заступник голови Криворізької міської організації Української спілки Ветеранів Афганістану;</w:t>
            </w:r>
          </w:p>
          <w:p w:rsidR="00D45FDD" w:rsidRDefault="00BF04A4" w:rsidP="00D45FD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Ткачук О. О. – журналістка 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сайту  </w:t>
            </w: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«Перш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ий</w:t>
            </w: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Криворізьк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ий</w:t>
            </w: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»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8E3D46" w:rsidRPr="00693EC8" w:rsidRDefault="00392FC5" w:rsidP="001D608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</w:tc>
      </w:tr>
    </w:tbl>
    <w:p w:rsidR="003E032C" w:rsidRPr="00693EC8" w:rsidRDefault="00AF13C2" w:rsidP="003E032C">
      <w:pPr>
        <w:spacing w:after="0" w:line="240" w:lineRule="auto"/>
        <w:jc w:val="both"/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</w:pPr>
      <w:r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693EC8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693EC8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693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та соціального захисту населення,</w:t>
      </w:r>
      <w:r w:rsidR="007070C2" w:rsidRPr="00693EC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67B4F" w:rsidRPr="00693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5FDD">
        <w:rPr>
          <w:rFonts w:ascii="Times New Roman" w:eastAsia="Calibri" w:hAnsi="Times New Roman" w:cs="Times New Roman"/>
          <w:sz w:val="28"/>
          <w:szCs w:val="28"/>
        </w:rPr>
        <w:t xml:space="preserve">та регламенту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A949C3" w:rsidRPr="00693EC8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</w:t>
      </w:r>
      <w:r w:rsidR="001D608E">
        <w:rPr>
          <w:rFonts w:ascii="Times New Roman" w:eastAsia="Calibri" w:hAnsi="Times New Roman" w:cs="Times New Roman"/>
          <w:sz w:val="28"/>
          <w:szCs w:val="28"/>
        </w:rPr>
        <w:t>19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.</w:t>
      </w:r>
      <w:r w:rsidR="00D45FDD">
        <w:rPr>
          <w:rFonts w:ascii="Times New Roman" w:eastAsia="Calibri" w:hAnsi="Times New Roman" w:cs="Times New Roman"/>
          <w:sz w:val="28"/>
          <w:szCs w:val="28"/>
        </w:rPr>
        <w:t>0</w:t>
      </w:r>
      <w:r w:rsidR="001D608E">
        <w:rPr>
          <w:rFonts w:ascii="Times New Roman" w:eastAsia="Calibri" w:hAnsi="Times New Roman" w:cs="Times New Roman"/>
          <w:sz w:val="28"/>
          <w:szCs w:val="28"/>
        </w:rPr>
        <w:t>2</w:t>
      </w:r>
      <w:r w:rsidR="006D08A4" w:rsidRPr="00693EC8">
        <w:rPr>
          <w:rFonts w:ascii="Times New Roman" w:eastAsia="Calibri" w:hAnsi="Times New Roman" w:cs="Times New Roman"/>
          <w:sz w:val="28"/>
          <w:szCs w:val="28"/>
        </w:rPr>
        <w:t>.202</w:t>
      </w:r>
      <w:r w:rsidR="00D45FDD">
        <w:rPr>
          <w:rFonts w:ascii="Times New Roman" w:eastAsia="Calibri" w:hAnsi="Times New Roman" w:cs="Times New Roman"/>
          <w:sz w:val="28"/>
          <w:szCs w:val="28"/>
        </w:rPr>
        <w:t>1</w:t>
      </w:r>
      <w:r w:rsidR="001D608E">
        <w:rPr>
          <w:rFonts w:ascii="Times New Roman" w:eastAsia="Calibri" w:hAnsi="Times New Roman" w:cs="Times New Roman"/>
          <w:sz w:val="28"/>
          <w:szCs w:val="28"/>
        </w:rPr>
        <w:t>.</w:t>
      </w:r>
      <w:r w:rsidR="003E0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0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C0C7A" w:rsidRPr="00693EC8" w:rsidRDefault="006C0C7A" w:rsidP="00191CF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D1B" w:rsidRPr="00693EC8" w:rsidRDefault="00D66968" w:rsidP="00D669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Виступили: </w:t>
      </w:r>
    </w:p>
    <w:p w:rsidR="008E3D46" w:rsidRPr="00F14E66" w:rsidRDefault="0063566D" w:rsidP="00F14E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B05E0C" w:rsidRPr="00693EC8">
        <w:rPr>
          <w:rFonts w:ascii="Times New Roman" w:eastAsia="Calibri" w:hAnsi="Times New Roman" w:cs="Times New Roman"/>
          <w:b/>
          <w:sz w:val="28"/>
          <w:szCs w:val="28"/>
        </w:rPr>
        <w:t>Сова С.М.</w:t>
      </w:r>
      <w:r w:rsidR="00D66968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66968" w:rsidRPr="00693EC8">
        <w:rPr>
          <w:rFonts w:ascii="Times New Roman" w:eastAsia="Calibri" w:hAnsi="Times New Roman" w:cs="Times New Roman"/>
          <w:sz w:val="28"/>
          <w:szCs w:val="28"/>
        </w:rPr>
        <w:t xml:space="preserve">із пропозицією розглянути на засіданні постійної комісії </w:t>
      </w:r>
      <w:r w:rsidR="00B05E0C" w:rsidRPr="00693EC8">
        <w:rPr>
          <w:rFonts w:ascii="Times New Roman" w:eastAsia="Calibri" w:hAnsi="Times New Roman" w:cs="Times New Roman"/>
          <w:sz w:val="28"/>
          <w:szCs w:val="28"/>
        </w:rPr>
        <w:t xml:space="preserve">також </w:t>
      </w:r>
      <w:proofErr w:type="spellStart"/>
      <w:r w:rsidR="00D66968" w:rsidRPr="00693EC8">
        <w:rPr>
          <w:rFonts w:ascii="Times New Roman" w:eastAsia="Calibri" w:hAnsi="Times New Roman" w:cs="Times New Roman"/>
          <w:sz w:val="28"/>
          <w:szCs w:val="28"/>
        </w:rPr>
        <w:t>про</w:t>
      </w:r>
      <w:r w:rsidR="003A19F9" w:rsidRPr="00693EC8">
        <w:rPr>
          <w:rFonts w:ascii="Times New Roman" w:eastAsia="Calibri" w:hAnsi="Times New Roman" w:cs="Times New Roman"/>
          <w:sz w:val="28"/>
          <w:szCs w:val="28"/>
        </w:rPr>
        <w:t>є</w:t>
      </w:r>
      <w:r w:rsidR="00D66968" w:rsidRPr="00693EC8">
        <w:rPr>
          <w:rFonts w:ascii="Times New Roman" w:eastAsia="Calibri" w:hAnsi="Times New Roman" w:cs="Times New Roman"/>
          <w:sz w:val="28"/>
          <w:szCs w:val="28"/>
        </w:rPr>
        <w:t>кт</w:t>
      </w:r>
      <w:proofErr w:type="spellEnd"/>
      <w:r w:rsidR="00D66968" w:rsidRPr="00693EC8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 w:rsidR="001D608E">
        <w:rPr>
          <w:rFonts w:ascii="Times New Roman" w:eastAsia="Calibri" w:hAnsi="Times New Roman" w:cs="Times New Roman"/>
          <w:sz w:val="28"/>
          <w:szCs w:val="28"/>
        </w:rPr>
        <w:t>ня</w:t>
      </w:r>
      <w:r w:rsidR="00FB37B8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1D608E" w:rsidRPr="001D608E">
        <w:rPr>
          <w:rFonts w:ascii="Times New Roman" w:hAnsi="Times New Roman" w:cs="Times New Roman"/>
          <w:sz w:val="28"/>
          <w:szCs w:val="28"/>
        </w:rPr>
        <w:t>61</w:t>
      </w:r>
      <w:r w:rsidR="00A668CB" w:rsidRPr="00A668CB">
        <w:rPr>
          <w:szCs w:val="28"/>
        </w:rPr>
        <w:t xml:space="preserve"> </w:t>
      </w:r>
      <w:r w:rsidR="00A668CB" w:rsidRPr="00F14E66">
        <w:rPr>
          <w:rFonts w:ascii="Times New Roman" w:hAnsi="Times New Roman" w:cs="Times New Roman"/>
          <w:sz w:val="28"/>
          <w:szCs w:val="28"/>
        </w:rPr>
        <w:t>«</w:t>
      </w:r>
      <w:r w:rsidR="00F14E66" w:rsidRPr="00F14E66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</w:r>
    </w:p>
    <w:p w:rsidR="008E3D46" w:rsidRPr="00F14E66" w:rsidRDefault="008E3D46" w:rsidP="00D96A8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4E66" w:rsidRDefault="00F14E66" w:rsidP="00D96A8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4E66" w:rsidRDefault="00F14E66" w:rsidP="00D96A8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12D1" w:rsidRPr="00B734BF" w:rsidRDefault="00C412D1" w:rsidP="00D96A8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34BF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B734BF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B734BF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B734BF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5F228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денний, регламент </w:t>
      </w:r>
      <w:r w:rsidR="00C412D1" w:rsidRPr="00B734BF">
        <w:rPr>
          <w:rFonts w:ascii="Times New Roman" w:eastAsia="Calibri" w:hAnsi="Times New Roman" w:cs="Times New Roman"/>
          <w:spacing w:val="-4"/>
          <w:sz w:val="28"/>
          <w:szCs w:val="28"/>
        </w:rPr>
        <w:t>засідання постійної комісії</w:t>
      </w:r>
      <w:r w:rsidR="00C412D1" w:rsidRPr="00B734BF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B734B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B734BF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B734B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B734BF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C16FEA">
        <w:rPr>
          <w:rFonts w:ascii="Times New Roman" w:eastAsia="Calibri" w:hAnsi="Times New Roman" w:cs="Times New Roman"/>
          <w:sz w:val="28"/>
          <w:szCs w:val="28"/>
        </w:rPr>
        <w:t xml:space="preserve"> 19</w:t>
      </w:r>
      <w:r w:rsidR="00C412D1" w:rsidRPr="00B734BF">
        <w:rPr>
          <w:rFonts w:ascii="Times New Roman" w:eastAsia="Calibri" w:hAnsi="Times New Roman" w:cs="Times New Roman"/>
          <w:sz w:val="28"/>
          <w:szCs w:val="28"/>
        </w:rPr>
        <w:t>.</w:t>
      </w:r>
      <w:r w:rsidR="003366B2" w:rsidRPr="00B734BF">
        <w:rPr>
          <w:rFonts w:ascii="Times New Roman" w:eastAsia="Calibri" w:hAnsi="Times New Roman" w:cs="Times New Roman"/>
          <w:sz w:val="28"/>
          <w:szCs w:val="28"/>
        </w:rPr>
        <w:t>0</w:t>
      </w:r>
      <w:r w:rsidR="00C16FEA">
        <w:rPr>
          <w:rFonts w:ascii="Times New Roman" w:eastAsia="Calibri" w:hAnsi="Times New Roman" w:cs="Times New Roman"/>
          <w:sz w:val="28"/>
          <w:szCs w:val="28"/>
        </w:rPr>
        <w:t>2</w:t>
      </w:r>
      <w:r w:rsidR="003366B2" w:rsidRPr="00B734BF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B734B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C16FEA" w:rsidRPr="00C16FEA" w:rsidTr="00C16FEA">
        <w:tc>
          <w:tcPr>
            <w:tcW w:w="496" w:type="dxa"/>
            <w:hideMark/>
          </w:tcPr>
          <w:p w:rsidR="00C16FEA" w:rsidRPr="00C16FEA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7558" w:type="dxa"/>
          </w:tcPr>
          <w:p w:rsidR="00C16FEA" w:rsidRPr="00C16FEA" w:rsidRDefault="00C16FEA" w:rsidP="00C16FE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ru-RU"/>
              </w:rPr>
            </w:pPr>
            <w:proofErr w:type="spellStart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порядку денного другого пленарного </w:t>
            </w:r>
            <w:proofErr w:type="spellStart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>зас</w:t>
            </w:r>
            <w:proofErr w:type="spellEnd"/>
            <w:r w:rsidRPr="00C16FEA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Start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>дання</w:t>
            </w:r>
            <w:proofErr w:type="spellEnd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4  </w:t>
            </w:r>
            <w:proofErr w:type="spellStart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>сесії</w:t>
            </w:r>
            <w:proofErr w:type="spellEnd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>ради</w:t>
            </w:r>
            <w:proofErr w:type="gramEnd"/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C16FEA" w:rsidRPr="00C16FEA" w:rsidRDefault="00C16FEA" w:rsidP="00C16FEA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01" w:type="dxa"/>
            <w:hideMark/>
          </w:tcPr>
          <w:p w:rsidR="00C16FEA" w:rsidRPr="00C16FEA" w:rsidRDefault="00C16FEA" w:rsidP="00C16FEA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16F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30 </w:t>
            </w:r>
            <w:proofErr w:type="spellStart"/>
            <w:r w:rsidRPr="00C16F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  <w:tr w:rsidR="00C16FEA" w:rsidRPr="00C16FEA" w:rsidTr="00C16FEA">
        <w:tc>
          <w:tcPr>
            <w:tcW w:w="496" w:type="dxa"/>
            <w:hideMark/>
          </w:tcPr>
          <w:p w:rsidR="00C16FEA" w:rsidRPr="00C16FEA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16FE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558" w:type="dxa"/>
          </w:tcPr>
          <w:p w:rsidR="00C16FEA" w:rsidRPr="00C16FEA" w:rsidRDefault="00C16FEA" w:rsidP="00C16FEA">
            <w:pPr>
              <w:jc w:val="both"/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</w:pPr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Про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законодавство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у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сфері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зайнятості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населення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та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його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практична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реалізація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у м. Кривому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Розі</w:t>
            </w:r>
            <w:proofErr w:type="spellEnd"/>
          </w:p>
          <w:p w:rsidR="00C16FEA" w:rsidRPr="00C16FEA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01" w:type="dxa"/>
            <w:hideMark/>
          </w:tcPr>
          <w:p w:rsidR="00C16FEA" w:rsidRPr="00C16FEA" w:rsidRDefault="00C16FEA" w:rsidP="00C16FEA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16F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10 </w:t>
            </w:r>
            <w:proofErr w:type="spellStart"/>
            <w:r w:rsidRPr="00C16F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  <w:tr w:rsidR="00C16FEA" w:rsidRPr="00C16FEA" w:rsidTr="00C16FEA">
        <w:trPr>
          <w:trHeight w:val="705"/>
        </w:trPr>
        <w:tc>
          <w:tcPr>
            <w:tcW w:w="496" w:type="dxa"/>
            <w:hideMark/>
          </w:tcPr>
          <w:p w:rsidR="00C16FEA" w:rsidRPr="00C16FEA" w:rsidRDefault="00C16FEA" w:rsidP="00C16FEA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C16F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7558" w:type="dxa"/>
            <w:hideMark/>
          </w:tcPr>
          <w:p w:rsidR="00C16FEA" w:rsidRPr="00C16FEA" w:rsidRDefault="00C16FEA" w:rsidP="00C16FEA">
            <w:pPr>
              <w:jc w:val="both"/>
              <w:rPr>
                <w:rFonts w:ascii="Times New Roman" w:eastAsia="Times New Roman" w:hAnsi="Times New Roman"/>
                <w:iCs/>
                <w:color w:val="808080" w:themeColor="text1" w:themeTint="7F"/>
                <w:sz w:val="28"/>
                <w:szCs w:val="24"/>
                <w:lang w:val="ru-RU" w:eastAsia="ru-RU"/>
              </w:rPr>
            </w:pPr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Про </w:t>
            </w:r>
            <w:r w:rsidRPr="00C16FEA">
              <w:rPr>
                <w:rFonts w:ascii="Times New Roman" w:eastAsia="Times New Roman" w:hAnsi="Times New Roman"/>
                <w:sz w:val="28"/>
                <w:szCs w:val="28"/>
              </w:rPr>
              <w:t>виконання</w:t>
            </w:r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доручень</w:t>
            </w:r>
            <w:proofErr w:type="spellEnd"/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наданих</w:t>
            </w:r>
            <w:proofErr w:type="spellEnd"/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засіданні</w:t>
            </w:r>
            <w:proofErr w:type="spellEnd"/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постійно</w:t>
            </w:r>
            <w:proofErr w:type="spellEnd"/>
            <w:r w:rsidRPr="00C16FEA">
              <w:rPr>
                <w:rFonts w:ascii="Times New Roman" w:eastAsia="Times New Roman" w:hAnsi="Times New Roman"/>
                <w:sz w:val="28"/>
                <w:szCs w:val="28"/>
              </w:rPr>
              <w:t>ї</w:t>
            </w:r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комісії</w:t>
            </w:r>
            <w:proofErr w:type="spellEnd"/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22.01.202</w:t>
            </w:r>
            <w:r w:rsidRPr="00C16FEA">
              <w:rPr>
                <w:rFonts w:ascii="Times New Roman" w:eastAsia="Times New Roman" w:hAnsi="Times New Roman"/>
                <w:iCs/>
                <w:sz w:val="28"/>
                <w:szCs w:val="24"/>
                <w:lang w:val="ru-RU" w:eastAsia="ru-RU"/>
              </w:rPr>
              <w:t>1</w:t>
            </w:r>
          </w:p>
          <w:p w:rsidR="00C16FEA" w:rsidRPr="00C16FEA" w:rsidRDefault="00C16FEA" w:rsidP="00C16FEA">
            <w:pPr>
              <w:ind w:left="992"/>
              <w:jc w:val="both"/>
              <w:rPr>
                <w:rFonts w:ascii="Times New Roman" w:hAnsi="Times New Roman"/>
                <w:spacing w:val="-14"/>
                <w:sz w:val="30"/>
                <w:szCs w:val="28"/>
                <w:lang w:eastAsia="ru-RU"/>
              </w:rPr>
            </w:pPr>
            <w:r w:rsidRPr="00C16FEA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01" w:type="dxa"/>
            <w:hideMark/>
          </w:tcPr>
          <w:p w:rsidR="00C16FEA" w:rsidRPr="00C16FEA" w:rsidRDefault="00C16FEA" w:rsidP="00C16FEA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16F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15 </w:t>
            </w:r>
            <w:r w:rsidRPr="00C16FEA">
              <w:rPr>
                <w:rFonts w:ascii="Times New Roman" w:hAnsi="Times New Roman"/>
                <w:b/>
                <w:sz w:val="28"/>
                <w:szCs w:val="28"/>
              </w:rPr>
              <w:t>хвилин</w:t>
            </w:r>
          </w:p>
        </w:tc>
      </w:tr>
      <w:tr w:rsidR="00C16FEA" w:rsidRPr="00C16FEA" w:rsidTr="00C16FEA">
        <w:trPr>
          <w:trHeight w:val="705"/>
        </w:trPr>
        <w:tc>
          <w:tcPr>
            <w:tcW w:w="496" w:type="dxa"/>
            <w:hideMark/>
          </w:tcPr>
          <w:p w:rsidR="00C16FEA" w:rsidRPr="00C16FEA" w:rsidRDefault="00C16FEA" w:rsidP="00C16FEA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16FEA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Pr="00C16F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7558" w:type="dxa"/>
            <w:hideMark/>
          </w:tcPr>
          <w:p w:rsidR="00C16FEA" w:rsidRPr="00C16FEA" w:rsidRDefault="00C16FEA" w:rsidP="00C16FEA">
            <w:pPr>
              <w:jc w:val="both"/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C16FEA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ізне</w:t>
            </w:r>
            <w:proofErr w:type="spellEnd"/>
          </w:p>
        </w:tc>
        <w:tc>
          <w:tcPr>
            <w:tcW w:w="1801" w:type="dxa"/>
            <w:hideMark/>
          </w:tcPr>
          <w:p w:rsidR="00C16FEA" w:rsidRPr="00C16FEA" w:rsidRDefault="00C16FEA" w:rsidP="00C16FEA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16F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10 </w:t>
            </w:r>
            <w:proofErr w:type="spellStart"/>
            <w:r w:rsidRPr="00C16FE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</w:tbl>
    <w:p w:rsidR="00C47DA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Pr="00B734BF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46526D" w:rsidRPr="00B734BF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34BF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B734BF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4BF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B95CCF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B734BF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B6382A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p w:rsidR="005053EF" w:rsidRDefault="005053EF" w:rsidP="009F41E6">
      <w:pPr>
        <w:spacing w:after="120" w:line="24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B10C8A" w:rsidRPr="00936EF2" w:rsidRDefault="00AB405E" w:rsidP="009F41E6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6EF2"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З першого питання </w:t>
      </w:r>
      <w:r w:rsidR="003D2DE4" w:rsidRPr="00936EF2"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 </w:t>
      </w:r>
      <w:r w:rsidR="003D2DE4" w:rsidRPr="00936EF2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9F41E6" w:rsidRPr="00936EF2">
        <w:rPr>
          <w:rFonts w:ascii="Times New Roman" w:eastAsia="Calibri" w:hAnsi="Times New Roman" w:cs="Times New Roman"/>
          <w:b/>
          <w:sz w:val="28"/>
          <w:szCs w:val="28"/>
        </w:rPr>
        <w:t>лухали:</w:t>
      </w:r>
    </w:p>
    <w:tbl>
      <w:tblPr>
        <w:tblW w:w="9981" w:type="dxa"/>
        <w:tblLook w:val="01E0" w:firstRow="1" w:lastRow="1" w:firstColumn="1" w:lastColumn="1" w:noHBand="0" w:noVBand="0"/>
      </w:tblPr>
      <w:tblGrid>
        <w:gridCol w:w="9965"/>
        <w:gridCol w:w="16"/>
      </w:tblGrid>
      <w:tr w:rsidR="00936EF2" w:rsidRPr="00936EF2" w:rsidTr="005E6D25">
        <w:trPr>
          <w:gridAfter w:val="1"/>
          <w:wAfter w:w="16" w:type="dxa"/>
          <w:trHeight w:val="1029"/>
        </w:trPr>
        <w:tc>
          <w:tcPr>
            <w:tcW w:w="9965" w:type="dxa"/>
          </w:tcPr>
          <w:p w:rsidR="007B3A5E" w:rsidRPr="00B13443" w:rsidRDefault="00620D7E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6E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936EF2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 </w:t>
            </w:r>
            <w:r w:rsidR="00C20005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Мурашка К.В.,</w:t>
            </w:r>
            <w:r w:rsidRPr="00936EF2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C200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6E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начальника управління охорони здоров’я виконкому Криворізької міської ради, щодо </w:t>
            </w:r>
            <w:proofErr w:type="spellStart"/>
            <w:r w:rsidRPr="00936EF2">
              <w:rPr>
                <w:rFonts w:ascii="Times New Roman" w:eastAsia="Calibri" w:hAnsi="Times New Roman" w:cs="Times New Roman"/>
                <w:sz w:val="28"/>
                <w:szCs w:val="28"/>
              </w:rPr>
              <w:t>проєкт</w:t>
            </w:r>
            <w:r w:rsidR="000C6C72">
              <w:rPr>
                <w:rFonts w:ascii="Times New Roman" w:eastAsia="Calibri" w:hAnsi="Times New Roman" w:cs="Times New Roman"/>
                <w:sz w:val="28"/>
                <w:szCs w:val="28"/>
              </w:rPr>
              <w:t>ів</w:t>
            </w:r>
            <w:proofErr w:type="spellEnd"/>
            <w:r w:rsidRPr="00936E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рішень №</w:t>
            </w:r>
            <w:r w:rsidR="00477ED7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B134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C5FD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477ED7">
              <w:rPr>
                <w:rFonts w:ascii="Times New Roman" w:eastAsia="Calibri" w:hAnsi="Times New Roman" w:cs="Times New Roman"/>
                <w:sz w:val="28"/>
                <w:szCs w:val="28"/>
              </w:rPr>
              <w:t>,5,6,</w:t>
            </w:r>
            <w:r w:rsidR="000C5FD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936E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C5FD9" w:rsidRP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звіту з виконання у 2020 році міжгалузевої комплексної програми «Здоров’я нації» у </w:t>
            </w:r>
            <w:r w:rsid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 Кривому Розі на </w:t>
            </w:r>
            <w:r w:rsidR="000C5FD9" w:rsidRP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– 2021 роки</w:t>
            </w:r>
            <w:r w:rsid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r w:rsidR="000C5FD9" w:rsidRP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звіту з виконання у 2020 році заходів міської комплексної програми «СТОП – інфаркт» на 2016–2021 роки</w:t>
            </w:r>
            <w:r w:rsid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r w:rsidR="000C5FD9" w:rsidRP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</w:t>
            </w:r>
            <w:r w:rsid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«</w:t>
            </w:r>
            <w:r w:rsidR="000C5FD9" w:rsidRP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внесення змін до рішення міської ради від 31.03.2016 №385 «Про затвердження міської комплексної програми «СТОП-інфаркт» на 2016–2021 роки»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936EF2" w:rsidRPr="00B6382A" w:rsidTr="005E24A9">
              <w:trPr>
                <w:trHeight w:val="331"/>
              </w:trPr>
              <w:tc>
                <w:tcPr>
                  <w:tcW w:w="9747" w:type="dxa"/>
                </w:tcPr>
                <w:p w:rsidR="00871015" w:rsidRPr="00871015" w:rsidRDefault="00936EF2" w:rsidP="00871015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        </w:t>
                  </w:r>
                  <w:r w:rsidR="00B157D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B157D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Благун</w:t>
                  </w:r>
                  <w:proofErr w:type="spellEnd"/>
                  <w:r w:rsidR="00B157D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І.М</w:t>
                  </w:r>
                  <w:r w:rsidRPr="00EA303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Pr="00EA3038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EA3038">
                    <w:rPr>
                      <w:rFonts w:ascii="Calibri" w:hAnsi="Calibri"/>
                      <w:sz w:val="36"/>
                      <w:szCs w:val="36"/>
                    </w:rPr>
                    <w:t xml:space="preserve"> </w:t>
                  </w:r>
                  <w:r w:rsidRPr="00EA303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директора департаменту соціальної політики</w:t>
                  </w:r>
                  <w:r w:rsidRPr="00EA303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виконкому Криворізької міської ради</w:t>
                  </w:r>
                  <w:r w:rsidRPr="00EA303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стосовно </w:t>
                  </w:r>
                  <w:proofErr w:type="spellStart"/>
                  <w:r w:rsidRPr="00EA303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Pr="00EA303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ів</w:t>
                  </w:r>
                  <w:proofErr w:type="spellEnd"/>
                  <w:r w:rsidRPr="00EA303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рішень </w:t>
                  </w:r>
                  <w:r w:rsidRPr="00EA3038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№№1</w:t>
                  </w:r>
                  <w:r w:rsidR="00477ED7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B157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,1</w:t>
                  </w:r>
                  <w:r w:rsidR="00477ED7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="00D13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,1</w:t>
                  </w:r>
                  <w:r w:rsidR="00477ED7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7,18</w:t>
                  </w:r>
                  <w:r w:rsidRPr="00EA3038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="00B157D5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="00EA3038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  <w:br/>
                  </w:r>
                  <w:r w:rsidR="00871015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871015" w:rsidRPr="0087101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затвердження звіту з виконання у 2020 році Програми соціального захисту окремих категорій мешканців м. Кривого Рогу на 2017–2022 роки</w:t>
                  </w:r>
                  <w:r w:rsidR="00871015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</w:t>
                  </w:r>
                </w:p>
                <w:p w:rsidR="007C6660" w:rsidRDefault="00871015" w:rsidP="00871015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87101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затвердження звіту з виконання у 2020 році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 «</w:t>
                  </w:r>
                  <w:r w:rsidRPr="0087101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 «</w:t>
                  </w:r>
                  <w:r w:rsidRPr="008710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внесення змін до рішення міської ради від 30.08.2017 №1955 «Про затвердження Положення про Департамент соціальної політики </w:t>
                  </w:r>
                  <w:r w:rsidRPr="00871015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виконкому Криворізької міської ради»</w:t>
                  </w:r>
                </w:p>
                <w:p w:rsidR="0063566D" w:rsidRDefault="0063566D" w:rsidP="0063566D">
                  <w:pPr>
                    <w:spacing w:after="0" w:line="240" w:lineRule="auto"/>
                    <w:jc w:val="both"/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Дих</w:t>
                  </w:r>
                  <w:r w:rsidRPr="006356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тяря</w:t>
                  </w:r>
                  <w:proofErr w:type="spellEnd"/>
                  <w:r w:rsidRPr="0063566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Ю.С.</w:t>
                  </w:r>
                  <w:r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, начальника відділу по роботі з правоохоронними органами   апарату міської ради і виконкому, про регуляторну діяльність по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проєкту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рішення міської ради «Про затвердження Правил додержання тиші в громадських місцях на території міста Кривого Рогу» та аналізу його регуляторного впливу.</w:t>
                  </w:r>
                </w:p>
                <w:p w:rsidR="00CE392E" w:rsidRPr="00F14E66" w:rsidRDefault="00CE392E" w:rsidP="00CE392E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   </w:t>
                  </w:r>
                  <w:proofErr w:type="spellStart"/>
                  <w:r w:rsidRPr="00CE392E">
                    <w:rPr>
                      <w:rFonts w:ascii="Times New Roman" w:eastAsia="SimSun" w:hAnsi="Times New Roman" w:cs="Times New Roman"/>
                      <w:b/>
                      <w:kern w:val="28"/>
                      <w:sz w:val="28"/>
                      <w:szCs w:val="28"/>
                      <w:lang w:eastAsia="hi-IN" w:bidi="hi-IN"/>
                    </w:rPr>
                    <w:t>Катькіна</w:t>
                  </w:r>
                  <w:proofErr w:type="spellEnd"/>
                  <w:r w:rsidRPr="00CE392E">
                    <w:rPr>
                      <w:rFonts w:ascii="Times New Roman" w:eastAsia="SimSun" w:hAnsi="Times New Roman" w:cs="Times New Roman"/>
                      <w:b/>
                      <w:kern w:val="28"/>
                      <w:sz w:val="28"/>
                      <w:szCs w:val="28"/>
                      <w:lang w:eastAsia="hi-IN" w:bidi="hi-IN"/>
                    </w:rPr>
                    <w:t xml:space="preserve"> В.Є.</w:t>
                  </w:r>
                  <w:r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, начальника управління капітального будівництва виконкому міської ради,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E39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щодо</w:t>
                  </w:r>
                  <w:r w:rsidR="0063566D" w:rsidRPr="00CE392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93EC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</w:t>
                  </w:r>
                  <w:proofErr w:type="spellEnd"/>
                  <w:r w:rsidRPr="00693EC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рішен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ня №</w:t>
                  </w:r>
                  <w:r w:rsidRPr="001D60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61</w:t>
                  </w:r>
                  <w:r w:rsidRPr="00A668CB">
                    <w:rPr>
                      <w:szCs w:val="28"/>
                    </w:rPr>
                    <w:t xml:space="preserve"> </w:t>
                  </w:r>
                  <w:r w:rsidRPr="00F14E6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.</w:t>
                  </w:r>
                </w:p>
                <w:p w:rsidR="00EA3038" w:rsidRPr="00B6382A" w:rsidRDefault="00EA3038" w:rsidP="0063566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</w:pPr>
                </w:p>
              </w:tc>
            </w:tr>
          </w:tbl>
          <w:p w:rsidR="00936EF2" w:rsidRDefault="00B04206" w:rsidP="00936EF2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42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Виступили:</w:t>
            </w:r>
          </w:p>
          <w:p w:rsidR="00D827CB" w:rsidRDefault="00B04206" w:rsidP="0035748F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B2F"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  <w:lang w:eastAsia="ru-RU"/>
              </w:rPr>
              <w:t xml:space="preserve">       </w:t>
            </w:r>
            <w:r w:rsidR="00B157D5"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  <w:lang w:eastAsia="ru-RU"/>
              </w:rPr>
              <w:t xml:space="preserve"> </w:t>
            </w:r>
            <w:r w:rsidR="00B157D5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   </w:t>
            </w:r>
            <w:r w:rsidR="00095249" w:rsidRPr="00315F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Сова С.М.</w:t>
            </w:r>
            <w:r w:rsidR="00D827CB" w:rsidRPr="00D8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827CB" w:rsidRPr="00D8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r w:rsidR="00D8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D827CB" w:rsidRPr="00D827CB" w:rsidRDefault="00095249" w:rsidP="00D827CB">
            <w:pPr>
              <w:pStyle w:val="ad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827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3566D" w:rsidRPr="00D8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ремонту приміщення  (колишня  доросла реанімація на першому поверсі)  для дитячої реанімації у 8-й</w:t>
            </w:r>
            <w:r w:rsidR="00CE392E" w:rsidRPr="00D8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лікарні;</w:t>
            </w:r>
            <w:r w:rsidR="0063566D" w:rsidRPr="00D827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E3D46" w:rsidRPr="00D827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827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748F" w:rsidRPr="00D827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748F" w:rsidRPr="00D827CB" w:rsidRDefault="0035748F" w:rsidP="00D827CB">
            <w:pPr>
              <w:pStyle w:val="ad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D827CB">
              <w:rPr>
                <w:rFonts w:ascii="Times New Roman" w:eastAsia="Calibri" w:hAnsi="Times New Roman" w:cs="Times New Roman"/>
                <w:sz w:val="28"/>
                <w:szCs w:val="28"/>
              </w:rPr>
              <w:t>проєкту</w:t>
            </w:r>
            <w:proofErr w:type="spellEnd"/>
            <w:r w:rsidRPr="00D827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рішення №</w:t>
            </w:r>
            <w:r w:rsidRPr="00D827C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D827CB">
              <w:rPr>
                <w:szCs w:val="28"/>
              </w:rPr>
              <w:t xml:space="preserve"> </w:t>
            </w:r>
            <w:r w:rsidRPr="00D827CB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      </w:r>
            <w:r w:rsidR="006D33A5">
              <w:rPr>
                <w:rFonts w:ascii="Times New Roman" w:hAnsi="Times New Roman" w:cs="Times New Roman"/>
                <w:sz w:val="28"/>
                <w:szCs w:val="28"/>
              </w:rPr>
              <w:t>: відселення кооперативу «</w:t>
            </w:r>
            <w:proofErr w:type="spellStart"/>
            <w:r w:rsidR="006D33A5">
              <w:rPr>
                <w:rFonts w:ascii="Times New Roman" w:hAnsi="Times New Roman" w:cs="Times New Roman"/>
                <w:sz w:val="28"/>
                <w:szCs w:val="28"/>
              </w:rPr>
              <w:t>Комунаровець</w:t>
            </w:r>
            <w:proofErr w:type="spellEnd"/>
            <w:r w:rsidR="006D33A5">
              <w:rPr>
                <w:rFonts w:ascii="Times New Roman" w:hAnsi="Times New Roman" w:cs="Times New Roman"/>
                <w:sz w:val="28"/>
                <w:szCs w:val="28"/>
              </w:rPr>
              <w:t>», уточнення стосовно зменшення суми на будівництво дороги</w:t>
            </w:r>
            <w:r w:rsidRPr="00D827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095249" w:rsidRPr="00315F45" w:rsidRDefault="00095249" w:rsidP="006B23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5356" w:rsidRPr="00040A7D" w:rsidRDefault="00CE392E" w:rsidP="00CE392E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           </w:t>
            </w:r>
            <w:r w:rsidR="00A95356" w:rsidRPr="00040A7D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Пискун О.В.</w:t>
            </w:r>
            <w:r w:rsidR="006B23D9" w:rsidRPr="00040A7D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040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пропозицією обговорити </w:t>
            </w:r>
            <w:proofErr w:type="spellStart"/>
            <w:r w:rsidRPr="00040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 w:rsidRPr="00040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ремонтних робіт у Будинку  милосердя «Затишок» стосовно обладнання для людей на візках;</w:t>
            </w:r>
          </w:p>
          <w:p w:rsidR="00040A7D" w:rsidRDefault="00040A7D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45596" w:rsidRDefault="00745596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745596" w:rsidRDefault="00745596" w:rsidP="00745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92B2F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1.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592B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Підтримати </w:t>
            </w:r>
            <w:proofErr w:type="spellStart"/>
            <w:r w:rsidRPr="00592B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проєкти</w:t>
            </w:r>
            <w:proofErr w:type="spellEnd"/>
            <w:r w:rsidRPr="00592B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рішен</w:t>
            </w:r>
            <w:r w:rsidRPr="00592B2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на</w:t>
            </w:r>
            <w:r w:rsidRPr="00592B2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="00040A7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4</w:t>
            </w:r>
            <w:r w:rsidRPr="00592B2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сесі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ю міської ради</w:t>
            </w:r>
            <w:r w:rsidRPr="00592B2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:</w:t>
            </w:r>
          </w:p>
          <w:p w:rsidR="00040A7D" w:rsidRDefault="00745596" w:rsidP="00040A7D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r w:rsidRPr="00936E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40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40A7D" w:rsidRP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звіту з виконання у 2020 році міжгалузевої комплексної програми «Здоров’я нації» у </w:t>
            </w:r>
            <w:r w:rsidR="00040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 Кривому Розі на </w:t>
            </w:r>
            <w:r w:rsidR="00040A7D" w:rsidRP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– 2021 роки</w:t>
            </w:r>
            <w:r w:rsidR="00040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6133B" w:rsidRPr="00B24E38" w:rsidRDefault="00F6133B" w:rsidP="00F61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F6133B" w:rsidRDefault="00F6133B" w:rsidP="00F61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0,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6133B" w:rsidRDefault="00F6133B" w:rsidP="00040A7D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0A7D" w:rsidRDefault="00040A7D" w:rsidP="00040A7D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звіту з виконання у 2020 році заходів міської комплексної програми «СТОП – інфаркт» на 2016–2021 роки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6133B" w:rsidRPr="00B24E38" w:rsidRDefault="00F6133B" w:rsidP="00F61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F6133B" w:rsidRDefault="00F6133B" w:rsidP="00F61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6133B" w:rsidRDefault="00F6133B" w:rsidP="00040A7D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0A7D" w:rsidRDefault="00040A7D" w:rsidP="00040A7D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</w:t>
            </w:r>
          </w:p>
          <w:p w:rsidR="00F6133B" w:rsidRPr="00B24E38" w:rsidRDefault="00F6133B" w:rsidP="00F61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F6133B" w:rsidRDefault="00F6133B" w:rsidP="00F61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0,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6133B" w:rsidRDefault="00F6133B" w:rsidP="00040A7D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0A7D" w:rsidRPr="00B13443" w:rsidRDefault="00040A7D" w:rsidP="00040A7D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C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внесення змін до рішення міської ради від 31.03.2016 №385 «Про затвердження міської комплексної програми «СТОП-інфаркт» на 2016–2021 роки»</w:t>
            </w:r>
          </w:p>
          <w:p w:rsidR="00745596" w:rsidRPr="00315F45" w:rsidRDefault="00745596" w:rsidP="00D542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6"/>
                <w:szCs w:val="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45596" w:rsidRPr="00B24E38" w:rsidRDefault="00745596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45596" w:rsidRDefault="00745596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 w:rsidR="00040A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5427C" w:rsidRDefault="00D5427C" w:rsidP="00745596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F45" w:rsidRDefault="00315F45" w:rsidP="00315F45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71015">
              <w:rPr>
                <w:rFonts w:ascii="Times New Roman" w:hAnsi="Times New Roman" w:cs="Times New Roman"/>
                <w:sz w:val="28"/>
                <w:szCs w:val="28"/>
              </w:rPr>
              <w:t>Про затвердження звіту з виконання у 2020 році Програми соціального захисту окремих категорій мешканців м. Кривого Рогу на 2017–2022 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15F45" w:rsidRPr="00B24E38" w:rsidRDefault="00315F45" w:rsidP="00315F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315F45" w:rsidRDefault="00315F45" w:rsidP="00315F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="003F7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15F45" w:rsidRDefault="00315F45" w:rsidP="00315F45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F45" w:rsidRDefault="00315F45" w:rsidP="003F72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71015">
              <w:rPr>
                <w:rFonts w:ascii="Times New Roman" w:hAnsi="Times New Roman" w:cs="Times New Roman"/>
                <w:sz w:val="28"/>
                <w:szCs w:val="28"/>
              </w:rPr>
              <w:t>Про затвердження звіту з виконання у 2020 році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F72EB" w:rsidRDefault="00315F45" w:rsidP="003F72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871015">
              <w:rPr>
                <w:rFonts w:ascii="Times New Roman" w:hAnsi="Times New Roman" w:cs="Times New Roman"/>
                <w:sz w:val="28"/>
                <w:szCs w:val="28"/>
              </w:rPr>
              <w:t>бластях</w:t>
            </w:r>
            <w:proofErr w:type="spellEnd"/>
            <w:r w:rsidRPr="00871015">
              <w:rPr>
                <w:rFonts w:ascii="Times New Roman" w:hAnsi="Times New Roman" w:cs="Times New Roman"/>
                <w:sz w:val="28"/>
                <w:szCs w:val="28"/>
              </w:rPr>
              <w:t>, членів їх сімей і сімей загиблих у ході їх проведення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F72EB" w:rsidRPr="00B24E38" w:rsidRDefault="003F72EB" w:rsidP="003F72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3F72EB" w:rsidRDefault="003F72EB" w:rsidP="003F72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15F45" w:rsidRDefault="00315F45" w:rsidP="00315F45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F45" w:rsidRDefault="00315F45" w:rsidP="00315F45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F45" w:rsidRDefault="00315F45" w:rsidP="00315F45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71015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5F45" w:rsidRPr="00B24E38" w:rsidRDefault="00315F45" w:rsidP="00315F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315F45" w:rsidRDefault="00315F45" w:rsidP="00315F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="003F7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15F45" w:rsidRDefault="00315F45" w:rsidP="00315F45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F45" w:rsidRDefault="00315F45" w:rsidP="00315F45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71015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30.08.2017 №1955 «Про затвердження Положення про Департамент соціальної політики виконкому Криворізької міської ради»</w:t>
            </w:r>
          </w:p>
          <w:p w:rsidR="00315F45" w:rsidRPr="00B24E38" w:rsidRDefault="00315F45" w:rsidP="00315F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45596" w:rsidRDefault="00315F45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"/>
                <w:szCs w:val="2"/>
                <w:lang w:eastAsia="ru-RU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8867AA" w:rsidRDefault="008867AA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"/>
                <w:szCs w:val="2"/>
                <w:lang w:eastAsia="ru-RU"/>
              </w:rPr>
            </w:pPr>
          </w:p>
          <w:p w:rsidR="008867AA" w:rsidRDefault="008867AA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"/>
                <w:szCs w:val="2"/>
                <w:lang w:eastAsia="ru-RU"/>
              </w:rPr>
            </w:pPr>
          </w:p>
          <w:p w:rsidR="008867AA" w:rsidRDefault="008867AA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"/>
                <w:szCs w:val="2"/>
                <w:lang w:eastAsia="ru-RU"/>
              </w:rPr>
            </w:pPr>
          </w:p>
          <w:p w:rsidR="008867AA" w:rsidRDefault="008867AA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"/>
                <w:szCs w:val="2"/>
                <w:lang w:eastAsia="ru-RU"/>
              </w:rPr>
            </w:pPr>
          </w:p>
          <w:p w:rsidR="008867AA" w:rsidRDefault="008867AA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"/>
                <w:szCs w:val="2"/>
                <w:lang w:eastAsia="ru-RU"/>
              </w:rPr>
            </w:pPr>
          </w:p>
          <w:p w:rsidR="00107F0B" w:rsidRDefault="00107F0B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</w:p>
          <w:p w:rsidR="00107F0B" w:rsidRDefault="000B1405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2.   </w:t>
            </w:r>
            <w:proofErr w:type="spellStart"/>
            <w:r w:rsidR="00107F0B" w:rsidRPr="000B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 w:rsidR="00107F0B" w:rsidRPr="000B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регуляторного </w:t>
            </w:r>
            <w:proofErr w:type="spellStart"/>
            <w:r w:rsidR="00107F0B" w:rsidRPr="000B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акта</w:t>
            </w:r>
            <w:proofErr w:type="spellEnd"/>
            <w:r w:rsidR="00107F0B" w:rsidRPr="000B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«Про затвердження Правил додержання тиші в громадських місцях на території міста Кривого Рогу» виключити з </w:t>
            </w:r>
            <w:proofErr w:type="spellStart"/>
            <w:r w:rsidR="00107F0B" w:rsidRPr="000B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Пллану</w:t>
            </w:r>
            <w:proofErr w:type="spellEnd"/>
            <w:r w:rsidR="00107F0B" w:rsidRPr="000B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діяльності міської ради з підготовки </w:t>
            </w:r>
            <w:proofErr w:type="spellStart"/>
            <w:r w:rsidR="00107F0B" w:rsidRPr="000B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проєктів</w:t>
            </w:r>
            <w:proofErr w:type="spellEnd"/>
            <w:r w:rsidR="00107F0B" w:rsidRPr="000B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регуляторних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актів </w:t>
            </w:r>
            <w:r w:rsidR="007D077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2021 рік та </w:t>
            </w:r>
            <w:proofErr w:type="spellStart"/>
            <w:r w:rsidRPr="000B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унести</w:t>
            </w:r>
            <w:proofErr w:type="spellEnd"/>
            <w:r w:rsidRPr="000B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його до плану на </w:t>
            </w:r>
            <w:r w:rsidRPr="000B1405"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  <w:t>I</w:t>
            </w:r>
            <w:r w:rsidRPr="000B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півріччя 2022 року у зв’язку  з втратою чинності Постанови Кабінету Міністрів України від 03 серпня 2011 року №839 «</w:t>
            </w:r>
            <w:r w:rsidR="007D0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 w:rsidRPr="000B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 Технічного регламенту піротехнічних виробів»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B1405" w:rsidRDefault="000B1405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077A" w:rsidRDefault="000B1405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При підготовці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регуляторного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«Про затвердження Правил додержання тиші в громадських місцях на території міста Кривого Рогу» </w:t>
            </w:r>
            <w:r w:rsidR="007D0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півріччя 2022 року) врахувати Постанову Кабінету </w:t>
            </w:r>
            <w:r w:rsidR="007D0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Міністрів України від 05 січня 2021 року №8 «Про затвердження Технічного регламенту піротехнічних виробів»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D077A" w:rsidRPr="00B24E38" w:rsidRDefault="007D077A" w:rsidP="007D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D077A" w:rsidRDefault="007D077A" w:rsidP="007D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"/>
                <w:szCs w:val="2"/>
                <w:lang w:eastAsia="ru-RU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B1405" w:rsidRPr="000B1405" w:rsidRDefault="000B1405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07F0B" w:rsidRDefault="00107F0B" w:rsidP="0088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</w:p>
          <w:p w:rsidR="008867AA" w:rsidRDefault="008867AA" w:rsidP="008867AA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2F4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 другого питання  </w:t>
            </w:r>
            <w:r w:rsidRPr="00BC2F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слухали:</w:t>
            </w:r>
          </w:p>
          <w:p w:rsidR="00D827CB" w:rsidRDefault="00D827CB" w:rsidP="008867AA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827CB" w:rsidRPr="00C16FEA" w:rsidRDefault="00D827CB" w:rsidP="001A2BFE">
            <w:pPr>
              <w:spacing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Вознюка І.Б., </w:t>
            </w:r>
            <w:r w:rsidRPr="00D827CB">
              <w:rPr>
                <w:rFonts w:ascii="Times New Roman" w:eastAsia="Calibri" w:hAnsi="Times New Roman" w:cs="Times New Roman"/>
                <w:sz w:val="28"/>
                <w:szCs w:val="28"/>
              </w:rPr>
              <w:t>директора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D827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Криворізького міськрайонного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центру зайнятості,</w:t>
            </w:r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п</w:t>
            </w:r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ро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законодавство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у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сфері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зайнятості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населення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та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його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практична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реалізація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у м. Кривому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Розі</w:t>
            </w:r>
            <w:proofErr w:type="spellEnd"/>
            <w:r w:rsidR="008E4EAB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.</w:t>
            </w:r>
          </w:p>
          <w:p w:rsidR="008E4EAB" w:rsidRDefault="008E4EAB" w:rsidP="001A2B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8E4EAB" w:rsidRPr="00C16FEA" w:rsidRDefault="008E4EAB" w:rsidP="001A2BFE">
            <w:pPr>
              <w:spacing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 xml:space="preserve"> 1. </w:t>
            </w:r>
            <w:r w:rsidRPr="008E4EA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Прийняти до відома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інформацію</w:t>
            </w:r>
            <w:r w:rsidRPr="00D827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827CB">
              <w:rPr>
                <w:rFonts w:ascii="Times New Roman" w:eastAsia="Calibri" w:hAnsi="Times New Roman" w:cs="Times New Roman"/>
                <w:sz w:val="28"/>
                <w:szCs w:val="28"/>
              </w:rPr>
              <w:t>директора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D827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Криворізького міськрайонного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центру зайнятості Вознюка І.Б. </w:t>
            </w:r>
            <w:r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п</w:t>
            </w:r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ро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законодавство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у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сфері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зайнятості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населення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та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його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практична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реалізація</w:t>
            </w:r>
            <w:proofErr w:type="spellEnd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 xml:space="preserve"> у м. Кривому </w:t>
            </w:r>
            <w:proofErr w:type="spellStart"/>
            <w:r w:rsidRPr="00C16FEA"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Розі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28"/>
                <w:szCs w:val="24"/>
                <w:lang w:val="ru-RU"/>
              </w:rPr>
              <w:t>.</w:t>
            </w:r>
          </w:p>
          <w:p w:rsidR="008E4EAB" w:rsidRPr="00B24E38" w:rsidRDefault="008E4EAB" w:rsidP="008E4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8867AA" w:rsidRPr="008867AA" w:rsidRDefault="008E4EAB" w:rsidP="005E6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 w:rsidR="005E6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  <w:tr w:rsidR="00A97593" w:rsidRPr="00A97593" w:rsidTr="00DC62CF">
        <w:trPr>
          <w:trHeight w:val="6764"/>
        </w:trPr>
        <w:tc>
          <w:tcPr>
            <w:tcW w:w="9981" w:type="dxa"/>
            <w:gridSpan w:val="2"/>
          </w:tcPr>
          <w:p w:rsidR="00D928B8" w:rsidRPr="00A97593" w:rsidRDefault="00D928B8" w:rsidP="003C1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A9759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 </w:t>
            </w:r>
          </w:p>
          <w:p w:rsidR="00C54B0D" w:rsidRDefault="00315F45" w:rsidP="00CF79E8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  <w:r w:rsidRPr="00A9759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867AA" w:rsidRPr="00A9759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9A201E" w:rsidRPr="005E6D25" w:rsidRDefault="00C54B0D" w:rsidP="00CF79E8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9A201E" w:rsidRPr="005E6D25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 третього питання  </w:t>
            </w:r>
            <w:r w:rsidR="009A201E" w:rsidRPr="005E6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слухали:</w:t>
            </w:r>
          </w:p>
          <w:p w:rsidR="009A201E" w:rsidRPr="005E6D25" w:rsidRDefault="009A201E" w:rsidP="009C1A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</w:pPr>
            <w:r w:rsidRPr="005E6D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Пискуна О.В.</w:t>
            </w:r>
            <w:r w:rsidR="001F49E6" w:rsidRPr="005E6D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який  інформував </w:t>
            </w:r>
            <w:r w:rsidR="001F49E6"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матеріалів</w:t>
            </w:r>
            <w:r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F49E6"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управлінь, відділів виконкому міської ради </w:t>
            </w:r>
            <w:r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виконання доручень, наданих на засіданні постійної комісії  </w:t>
            </w:r>
            <w:r w:rsidRPr="005E6D2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F79E8" w:rsidRPr="005E6D25">
              <w:rPr>
                <w:rFonts w:ascii="Times New Roman" w:hAnsi="Times New Roman" w:cs="Times New Roman"/>
                <w:sz w:val="28"/>
                <w:szCs w:val="28"/>
              </w:rPr>
              <w:t>2.01</w:t>
            </w:r>
            <w:r w:rsidRPr="005E6D2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F79E8" w:rsidRPr="005E6D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49E6" w:rsidRPr="005E6D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57A0" w:rsidRDefault="00B457A0" w:rsidP="00A8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5E6D25" w:rsidRPr="005E6D25" w:rsidRDefault="005E6D25" w:rsidP="00A8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6D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Виступили:</w:t>
            </w:r>
          </w:p>
          <w:p w:rsidR="005E6D25" w:rsidRDefault="005E6D25" w:rsidP="005E6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6D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Шиманськ</w:t>
            </w:r>
            <w:r w:rsidRPr="005E6D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ий</w:t>
            </w:r>
            <w:r w:rsidRPr="005E6D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О.С.,</w:t>
            </w:r>
            <w:r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</w:t>
            </w:r>
            <w:r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громадської спілки «Криворізьке об’єднання  ветеранів і осіб з інвалідністю «Чорнобильці разом», </w:t>
            </w:r>
            <w:r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проханням надати письмову відповідь </w:t>
            </w:r>
            <w:r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щодо </w:t>
            </w:r>
            <w:r w:rsidRPr="005E6D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E6D25">
              <w:rPr>
                <w:rFonts w:ascii="Times New Roman" w:eastAsia="Calibri" w:hAnsi="Times New Roman" w:cs="Times New Roman"/>
                <w:sz w:val="28"/>
                <w:szCs w:val="28"/>
              </w:rPr>
              <w:t>використання коштів для чорнобильців, пропозицій щодо планової роботи спеціалізованого стаціонарного відділення для безкоштовного лікування чорнобильців</w:t>
            </w:r>
            <w:r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5E6D25">
              <w:rPr>
                <w:rFonts w:ascii="Times New Roman" w:eastAsia="Calibri" w:hAnsi="Times New Roman" w:cs="Times New Roman"/>
                <w:sz w:val="28"/>
                <w:szCs w:val="28"/>
              </w:rPr>
              <w:t>медичного обслуговування чорнобильців у лікарняно-</w:t>
            </w:r>
            <w:r w:rsidRPr="005E6D25">
              <w:rPr>
                <w:rFonts w:ascii="Times New Roman" w:eastAsia="Calibri" w:hAnsi="Times New Roman" w:cs="Times New Roman"/>
                <w:sz w:val="28"/>
                <w:szCs w:val="28"/>
              </w:rPr>
              <w:t>діагностичному</w:t>
            </w:r>
            <w:r w:rsidRPr="005E6D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центрі «Медиком </w:t>
            </w:r>
            <w:proofErr w:type="spellStart"/>
            <w:r w:rsidRPr="005E6D25">
              <w:rPr>
                <w:rFonts w:ascii="Times New Roman" w:eastAsia="Calibri" w:hAnsi="Times New Roman" w:cs="Times New Roman"/>
                <w:sz w:val="28"/>
                <w:szCs w:val="28"/>
              </w:rPr>
              <w:t>ПівдГЗК</w:t>
            </w:r>
            <w:proofErr w:type="spellEnd"/>
            <w:r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E6D25" w:rsidRDefault="005E6D25" w:rsidP="005E6D2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</w:p>
          <w:p w:rsidR="005E6D25" w:rsidRDefault="005E6D25" w:rsidP="005E6D2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 w:rsidRPr="005E6D25"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t>Воробей</w:t>
            </w:r>
            <w:proofErr w:type="spellEnd"/>
            <w:r w:rsidRPr="005E6D25"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t xml:space="preserve"> Н.В.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голова правління Всеукраїнської спілки ліквідаторів-інвалідів «Чорнобиль-86»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, про те, що держава з новою медичною реформою виключила пільги з надання медичних послуг </w:t>
            </w:r>
            <w:r w:rsidR="008D082A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чорнобильцям і афганцям; </w:t>
            </w:r>
            <w:r w:rsidR="002377C5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з пропозицією створити та прийняти соціальну програму стосовно виплат удовам загиблих у Афганістані, чорнобильцям</w:t>
            </w:r>
            <w:r w:rsidR="0053371E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1,2,3 категорій</w:t>
            </w:r>
            <w:r w:rsidR="003E13C0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; звернула увагу, що несправедливо, що ці категорії отримують виплат менше, ніж учасники АТО;</w:t>
            </w:r>
          </w:p>
          <w:p w:rsidR="008D082A" w:rsidRDefault="008D082A" w:rsidP="005E6D2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</w:p>
          <w:p w:rsidR="00491E52" w:rsidRDefault="008D082A" w:rsidP="00491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8D082A"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t>Мурашко К.В.</w:t>
            </w:r>
            <w:r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Pr="008D082A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надав пояснення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 що нова медична реформа передбачає оплату якісних медичних послуг кожному українцю,  у т. ч. чорнобильцям і афганцям, без додаткових пільг, проінформував  щодо пропозицій  управління охорони здоров’я стосовно медичного обслуговування чорнобильців і афганців у місті, щодо проведення круглого столу з головними лікарями стосовно медичного обслуговування чорнобильців і афганців до 15.03.2021</w:t>
            </w:r>
            <w:r w:rsidR="0053371E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; </w:t>
            </w:r>
            <w:r w:rsidR="00491E52" w:rsidRPr="00BC2F47">
              <w:rPr>
                <w:rFonts w:ascii="Times New Roman" w:eastAsia="Calibri" w:hAnsi="Times New Roman" w:cs="Times New Roman"/>
                <w:sz w:val="28"/>
                <w:szCs w:val="28"/>
              </w:rPr>
              <w:t>щод</w:t>
            </w:r>
            <w:r w:rsidR="00491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491E52" w:rsidRPr="00BC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КП «Криворізький протитуберкульозний диспансер</w:t>
            </w:r>
            <w:r w:rsidR="00491E52" w:rsidRPr="00BC2F4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» ДОР»</w:t>
            </w:r>
            <w:r w:rsidR="00491E5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</w:p>
          <w:p w:rsidR="00107F0B" w:rsidRDefault="00107F0B" w:rsidP="005E6D2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</w:p>
          <w:p w:rsidR="00107F0B" w:rsidRDefault="00107F0B" w:rsidP="005E6D2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</w:p>
          <w:p w:rsidR="008D082A" w:rsidRPr="00107F0B" w:rsidRDefault="00107F0B" w:rsidP="005E6D2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</w:pPr>
            <w:proofErr w:type="spellStart"/>
            <w:r w:rsidRPr="00107F0B"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t>Благун</w:t>
            </w:r>
            <w:proofErr w:type="spellEnd"/>
            <w:r w:rsidRPr="00107F0B"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t xml:space="preserve"> І.М.</w:t>
            </w:r>
            <w:r w:rsidR="008D082A" w:rsidRPr="00107F0B"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Pr="00107F0B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проінформувала</w:t>
            </w:r>
            <w:r w:rsidR="00C54B0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, </w:t>
            </w:r>
            <w:r w:rsidR="00C54B0D" w:rsidRPr="00C54B0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що</w:t>
            </w:r>
            <w:r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="00C54B0D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C54B0D" w:rsidRPr="005E6D25">
              <w:rPr>
                <w:rFonts w:ascii="Times New Roman" w:eastAsia="Calibri" w:hAnsi="Times New Roman" w:cs="Times New Roman"/>
                <w:sz w:val="28"/>
                <w:szCs w:val="28"/>
              </w:rPr>
              <w:t>едичн</w:t>
            </w:r>
            <w:r w:rsidR="00C54B0D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C54B0D" w:rsidRPr="005E6D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обслуговування </w:t>
            </w:r>
            <w:r w:rsidR="00C54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працюючих </w:t>
            </w:r>
            <w:r w:rsidR="00C54B0D" w:rsidRPr="005E6D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чорнобильців </w:t>
            </w:r>
            <w:r w:rsidR="00C54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 ветеранів </w:t>
            </w:r>
            <w:r w:rsidR="00C54B0D" w:rsidRPr="005E6D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лікарняно-діагностичному центрі «Медиком </w:t>
            </w:r>
            <w:proofErr w:type="spellStart"/>
            <w:r w:rsidR="00C54B0D" w:rsidRPr="005E6D25">
              <w:rPr>
                <w:rFonts w:ascii="Times New Roman" w:eastAsia="Calibri" w:hAnsi="Times New Roman" w:cs="Times New Roman"/>
                <w:sz w:val="28"/>
                <w:szCs w:val="28"/>
              </w:rPr>
              <w:t>ПівдГЗК</w:t>
            </w:r>
            <w:proofErr w:type="spellEnd"/>
            <w:r w:rsidR="00C54B0D"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54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здійснюється за рахунок коштів підприємства на підставі укладеного договору</w:t>
            </w:r>
            <w:r w:rsidR="00C54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C54B0D" w:rsidRPr="005E6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082A" w:rsidRPr="00107F0B">
              <w:rPr>
                <w:rFonts w:ascii="Times New Roman" w:eastAsia="SimSun" w:hAnsi="Times New Roman" w:cs="Times New Roman"/>
                <w:b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5E6D25" w:rsidRDefault="005E6D25" w:rsidP="005E6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4B0D" w:rsidRPr="00C54B0D" w:rsidRDefault="00C54B0D" w:rsidP="005E6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B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Сова С.М.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54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необхідність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відповідального та грамотного відношення до </w:t>
            </w:r>
            <w:r w:rsidR="002377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укладення колективного договору із залученням юристів, </w:t>
            </w:r>
            <w:r w:rsidR="00533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депутатів; зазначила, що відсутня</w:t>
            </w:r>
            <w:r w:rsidR="0053371E" w:rsidRPr="00A9759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53371E" w:rsidRPr="0053371E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інформації </w:t>
            </w:r>
            <w:r w:rsidR="0053371E" w:rsidRPr="00533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обслуговування членів родин загиблих в АТО позачергово</w:t>
            </w:r>
            <w:r w:rsidR="0053371E" w:rsidRPr="00533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371E" w:rsidRPr="00533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лікарнян</w:t>
            </w:r>
            <w:r w:rsidR="0053371E" w:rsidRPr="00533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ому</w:t>
            </w:r>
            <w:r w:rsidR="0053371E" w:rsidRPr="00533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заклад</w:t>
            </w:r>
            <w:r w:rsidR="0053371E" w:rsidRPr="00533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533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="00533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="00533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Сонячному, 25а</w:t>
            </w:r>
          </w:p>
          <w:p w:rsidR="005E6D25" w:rsidRPr="005E6D25" w:rsidRDefault="005E6D25" w:rsidP="00A8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2377C5" w:rsidRDefault="002377C5" w:rsidP="00154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2377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Горанько</w:t>
            </w:r>
            <w:proofErr w:type="spellEnd"/>
            <w:r w:rsidRPr="002377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О.П.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, 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перший заступник голови Криворізької міської організації Української спілки Ветеранів Афганістану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 про наявність проблем щодо медичного обслуговування афганців;</w:t>
            </w:r>
          </w:p>
          <w:p w:rsidR="003E13C0" w:rsidRDefault="003E13C0" w:rsidP="00154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3E13C0" w:rsidRPr="003E13C0" w:rsidRDefault="003E13C0" w:rsidP="00154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E13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Пискун О.В.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33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 необхідності вирішувати питання підвищення виплат</w:t>
            </w:r>
            <w:r w:rsidR="0053371E" w:rsidRPr="00533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афганцям і чорнобильцям.</w:t>
            </w:r>
          </w:p>
          <w:p w:rsidR="002377C5" w:rsidRDefault="002377C5" w:rsidP="00154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095249" w:rsidRPr="00A97593" w:rsidRDefault="00095249" w:rsidP="00095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7454DB" w:rsidRPr="00922F46" w:rsidRDefault="00B6382A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2F4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Г</w:t>
      </w:r>
      <w:r w:rsidR="00954F98" w:rsidRPr="00922F46">
        <w:rPr>
          <w:rFonts w:ascii="Times New Roman" w:eastAsia="Calibri" w:hAnsi="Times New Roman" w:cs="Times New Roman"/>
          <w:b/>
          <w:sz w:val="28"/>
          <w:szCs w:val="28"/>
        </w:rPr>
        <w:t>олов</w:t>
      </w:r>
      <w:r w:rsidRPr="00922F46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954F98"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 комісії                            </w:t>
      </w:r>
      <w:r w:rsidR="00B7531E"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Олександр Пискун  </w:t>
      </w:r>
    </w:p>
    <w:p w:rsidR="007454DB" w:rsidRPr="00922F46" w:rsidRDefault="007454DB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6485" w:rsidRPr="00922F46" w:rsidRDefault="001F6485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E7C" w:rsidRPr="00F13BEC" w:rsidRDefault="00922F46" w:rsidP="00FE00C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54DB"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Людмила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Гусіна</w:t>
      </w:r>
      <w:proofErr w:type="spellEnd"/>
      <w:r w:rsidR="00B638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54F98" w:rsidRPr="00F13BE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sectPr w:rsidR="00934E7C" w:rsidRPr="00F13BE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A9" w:rsidRDefault="005E24A9" w:rsidP="007070C2">
      <w:pPr>
        <w:spacing w:after="0" w:line="240" w:lineRule="auto"/>
      </w:pPr>
      <w:r>
        <w:separator/>
      </w:r>
    </w:p>
  </w:endnote>
  <w:end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A9" w:rsidRDefault="005E24A9" w:rsidP="007070C2">
      <w:pPr>
        <w:spacing w:after="0" w:line="240" w:lineRule="auto"/>
      </w:pPr>
      <w:r>
        <w:separator/>
      </w:r>
    </w:p>
  </w:footnote>
  <w:foot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E24A9" w:rsidRDefault="00006098">
        <w:pPr>
          <w:pStyle w:val="a5"/>
          <w:jc w:val="center"/>
        </w:pPr>
        <w:r>
          <w:fldChar w:fldCharType="begin"/>
        </w:r>
        <w:r w:rsidR="005E24A9">
          <w:instrText>PAGE   \* MERGEFORMAT</w:instrText>
        </w:r>
        <w:r>
          <w:fldChar w:fldCharType="separate"/>
        </w:r>
        <w:r w:rsidR="001A2BFE" w:rsidRPr="001A2BFE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5E24A9" w:rsidRDefault="005E24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4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9"/>
  </w:num>
  <w:num w:numId="4">
    <w:abstractNumId w:val="1"/>
  </w:num>
  <w:num w:numId="5">
    <w:abstractNumId w:val="21"/>
  </w:num>
  <w:num w:numId="6">
    <w:abstractNumId w:val="2"/>
  </w:num>
  <w:num w:numId="7">
    <w:abstractNumId w:val="14"/>
  </w:num>
  <w:num w:numId="8">
    <w:abstractNumId w:val="17"/>
  </w:num>
  <w:num w:numId="9">
    <w:abstractNumId w:val="12"/>
  </w:num>
  <w:num w:numId="10">
    <w:abstractNumId w:val="7"/>
  </w:num>
  <w:num w:numId="11">
    <w:abstractNumId w:val="6"/>
  </w:num>
  <w:num w:numId="12">
    <w:abstractNumId w:val="11"/>
  </w:num>
  <w:num w:numId="13">
    <w:abstractNumId w:val="4"/>
  </w:num>
  <w:num w:numId="14">
    <w:abstractNumId w:val="16"/>
  </w:num>
  <w:num w:numId="15">
    <w:abstractNumId w:val="5"/>
  </w:num>
  <w:num w:numId="16">
    <w:abstractNumId w:val="3"/>
  </w:num>
  <w:num w:numId="17">
    <w:abstractNumId w:val="20"/>
  </w:num>
  <w:num w:numId="18">
    <w:abstractNumId w:val="15"/>
  </w:num>
  <w:num w:numId="19">
    <w:abstractNumId w:val="19"/>
  </w:num>
  <w:num w:numId="20">
    <w:abstractNumId w:val="0"/>
  </w:num>
  <w:num w:numId="21">
    <w:abstractNumId w:val="1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444"/>
    <w:rsid w:val="000604E2"/>
    <w:rsid w:val="00061FA5"/>
    <w:rsid w:val="00062E98"/>
    <w:rsid w:val="00063FF8"/>
    <w:rsid w:val="0006719B"/>
    <w:rsid w:val="000751D5"/>
    <w:rsid w:val="000775AD"/>
    <w:rsid w:val="00080311"/>
    <w:rsid w:val="0008202A"/>
    <w:rsid w:val="000827DF"/>
    <w:rsid w:val="00083577"/>
    <w:rsid w:val="0008553F"/>
    <w:rsid w:val="00086767"/>
    <w:rsid w:val="000912DD"/>
    <w:rsid w:val="00091A64"/>
    <w:rsid w:val="00095249"/>
    <w:rsid w:val="000A23BB"/>
    <w:rsid w:val="000A26A2"/>
    <w:rsid w:val="000B1405"/>
    <w:rsid w:val="000B1AF4"/>
    <w:rsid w:val="000B26EB"/>
    <w:rsid w:val="000B2702"/>
    <w:rsid w:val="000B5DEA"/>
    <w:rsid w:val="000C07B3"/>
    <w:rsid w:val="000C3C4D"/>
    <w:rsid w:val="000C5BB4"/>
    <w:rsid w:val="000C5FD9"/>
    <w:rsid w:val="000C6C72"/>
    <w:rsid w:val="000D5296"/>
    <w:rsid w:val="000E6B7D"/>
    <w:rsid w:val="000E6D8D"/>
    <w:rsid w:val="000E7761"/>
    <w:rsid w:val="000F109B"/>
    <w:rsid w:val="000F78DB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32F6"/>
    <w:rsid w:val="00115E7E"/>
    <w:rsid w:val="001174AF"/>
    <w:rsid w:val="00124776"/>
    <w:rsid w:val="00127849"/>
    <w:rsid w:val="0013027C"/>
    <w:rsid w:val="00130CE3"/>
    <w:rsid w:val="00131A8F"/>
    <w:rsid w:val="00131E8B"/>
    <w:rsid w:val="00132585"/>
    <w:rsid w:val="00132EED"/>
    <w:rsid w:val="0014012E"/>
    <w:rsid w:val="00140418"/>
    <w:rsid w:val="0014597A"/>
    <w:rsid w:val="0015330C"/>
    <w:rsid w:val="00153B87"/>
    <w:rsid w:val="00154B2D"/>
    <w:rsid w:val="0016273C"/>
    <w:rsid w:val="0016297A"/>
    <w:rsid w:val="001630E8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1CFE"/>
    <w:rsid w:val="001930B5"/>
    <w:rsid w:val="00196308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517D"/>
    <w:rsid w:val="001C5B73"/>
    <w:rsid w:val="001D0FC2"/>
    <w:rsid w:val="001D417A"/>
    <w:rsid w:val="001D608E"/>
    <w:rsid w:val="001E1C0E"/>
    <w:rsid w:val="001E66AB"/>
    <w:rsid w:val="001E68DB"/>
    <w:rsid w:val="001F0336"/>
    <w:rsid w:val="001F49E6"/>
    <w:rsid w:val="001F4A55"/>
    <w:rsid w:val="001F6485"/>
    <w:rsid w:val="001F7E27"/>
    <w:rsid w:val="00204032"/>
    <w:rsid w:val="00207A18"/>
    <w:rsid w:val="00210CE9"/>
    <w:rsid w:val="00211C60"/>
    <w:rsid w:val="00213190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377C5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386F"/>
    <w:rsid w:val="002D7D2D"/>
    <w:rsid w:val="002E0AD3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5F45"/>
    <w:rsid w:val="00316905"/>
    <w:rsid w:val="00325DD6"/>
    <w:rsid w:val="003319F4"/>
    <w:rsid w:val="003366B2"/>
    <w:rsid w:val="0033754C"/>
    <w:rsid w:val="00337B0B"/>
    <w:rsid w:val="0034207E"/>
    <w:rsid w:val="003452BE"/>
    <w:rsid w:val="00347D1D"/>
    <w:rsid w:val="00350898"/>
    <w:rsid w:val="0035391C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53C2"/>
    <w:rsid w:val="003B2648"/>
    <w:rsid w:val="003B3F8A"/>
    <w:rsid w:val="003C17BF"/>
    <w:rsid w:val="003C18FF"/>
    <w:rsid w:val="003C2663"/>
    <w:rsid w:val="003C734D"/>
    <w:rsid w:val="003C7519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3872"/>
    <w:rsid w:val="004065D7"/>
    <w:rsid w:val="004166B5"/>
    <w:rsid w:val="004202FE"/>
    <w:rsid w:val="00420747"/>
    <w:rsid w:val="004221E6"/>
    <w:rsid w:val="004229E9"/>
    <w:rsid w:val="00424123"/>
    <w:rsid w:val="00431BB2"/>
    <w:rsid w:val="00432FE5"/>
    <w:rsid w:val="00434057"/>
    <w:rsid w:val="004362D4"/>
    <w:rsid w:val="00440294"/>
    <w:rsid w:val="0044713F"/>
    <w:rsid w:val="004517EC"/>
    <w:rsid w:val="004521D2"/>
    <w:rsid w:val="00453621"/>
    <w:rsid w:val="00462EDE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68B8"/>
    <w:rsid w:val="00496A3D"/>
    <w:rsid w:val="00497EC8"/>
    <w:rsid w:val="004A4487"/>
    <w:rsid w:val="004A5537"/>
    <w:rsid w:val="004A55EE"/>
    <w:rsid w:val="004A6739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2572"/>
    <w:rsid w:val="00503131"/>
    <w:rsid w:val="0050445F"/>
    <w:rsid w:val="00504E7E"/>
    <w:rsid w:val="005053EF"/>
    <w:rsid w:val="00507D16"/>
    <w:rsid w:val="00507E4D"/>
    <w:rsid w:val="00515809"/>
    <w:rsid w:val="00515A73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16F5"/>
    <w:rsid w:val="00554B7B"/>
    <w:rsid w:val="00560EA3"/>
    <w:rsid w:val="00562AFD"/>
    <w:rsid w:val="00563050"/>
    <w:rsid w:val="00570692"/>
    <w:rsid w:val="00570A3E"/>
    <w:rsid w:val="005713D9"/>
    <w:rsid w:val="00576135"/>
    <w:rsid w:val="0057767D"/>
    <w:rsid w:val="00577C25"/>
    <w:rsid w:val="00582323"/>
    <w:rsid w:val="005851F8"/>
    <w:rsid w:val="00586479"/>
    <w:rsid w:val="00586D58"/>
    <w:rsid w:val="00586FFA"/>
    <w:rsid w:val="005874D5"/>
    <w:rsid w:val="00587CCE"/>
    <w:rsid w:val="00592B2F"/>
    <w:rsid w:val="005935F3"/>
    <w:rsid w:val="005945B7"/>
    <w:rsid w:val="0059563B"/>
    <w:rsid w:val="0059790C"/>
    <w:rsid w:val="005A10E3"/>
    <w:rsid w:val="005A5472"/>
    <w:rsid w:val="005A6BA2"/>
    <w:rsid w:val="005A7F62"/>
    <w:rsid w:val="005B0D6D"/>
    <w:rsid w:val="005B71B5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566D"/>
    <w:rsid w:val="0063600C"/>
    <w:rsid w:val="0064050A"/>
    <w:rsid w:val="00640A02"/>
    <w:rsid w:val="00650F02"/>
    <w:rsid w:val="00650F2C"/>
    <w:rsid w:val="00651DCD"/>
    <w:rsid w:val="006521A9"/>
    <w:rsid w:val="0065569C"/>
    <w:rsid w:val="006611AE"/>
    <w:rsid w:val="0066417A"/>
    <w:rsid w:val="00667B4F"/>
    <w:rsid w:val="00671C8F"/>
    <w:rsid w:val="00676A66"/>
    <w:rsid w:val="006811C6"/>
    <w:rsid w:val="00685CD5"/>
    <w:rsid w:val="00687B34"/>
    <w:rsid w:val="00687D24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629E"/>
    <w:rsid w:val="007070C2"/>
    <w:rsid w:val="0070799C"/>
    <w:rsid w:val="00707C0C"/>
    <w:rsid w:val="007104D9"/>
    <w:rsid w:val="00715669"/>
    <w:rsid w:val="00715C8F"/>
    <w:rsid w:val="00717239"/>
    <w:rsid w:val="00720D83"/>
    <w:rsid w:val="00723603"/>
    <w:rsid w:val="00724117"/>
    <w:rsid w:val="00727F1D"/>
    <w:rsid w:val="007318CE"/>
    <w:rsid w:val="00733FB4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22E2"/>
    <w:rsid w:val="00762ABB"/>
    <w:rsid w:val="00763907"/>
    <w:rsid w:val="00765A5D"/>
    <w:rsid w:val="00773CE7"/>
    <w:rsid w:val="00777770"/>
    <w:rsid w:val="00780E0B"/>
    <w:rsid w:val="00783906"/>
    <w:rsid w:val="00785C39"/>
    <w:rsid w:val="00787EEA"/>
    <w:rsid w:val="007918D9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69CE"/>
    <w:rsid w:val="007F74FF"/>
    <w:rsid w:val="00800949"/>
    <w:rsid w:val="00800DCE"/>
    <w:rsid w:val="008032E4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41527"/>
    <w:rsid w:val="008416C6"/>
    <w:rsid w:val="008431A1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80FA5"/>
    <w:rsid w:val="00882887"/>
    <w:rsid w:val="008867AA"/>
    <w:rsid w:val="008915D0"/>
    <w:rsid w:val="00892FF2"/>
    <w:rsid w:val="008943C3"/>
    <w:rsid w:val="008C108D"/>
    <w:rsid w:val="008D082A"/>
    <w:rsid w:val="008D1A36"/>
    <w:rsid w:val="008D21E8"/>
    <w:rsid w:val="008D4358"/>
    <w:rsid w:val="008D76EA"/>
    <w:rsid w:val="008E2A7E"/>
    <w:rsid w:val="008E3D46"/>
    <w:rsid w:val="008E4CF2"/>
    <w:rsid w:val="008E4EAB"/>
    <w:rsid w:val="008F126D"/>
    <w:rsid w:val="008F427C"/>
    <w:rsid w:val="008F5683"/>
    <w:rsid w:val="009039DA"/>
    <w:rsid w:val="0090475A"/>
    <w:rsid w:val="0090705E"/>
    <w:rsid w:val="009078DA"/>
    <w:rsid w:val="009113A2"/>
    <w:rsid w:val="00912D95"/>
    <w:rsid w:val="00913B79"/>
    <w:rsid w:val="0092034C"/>
    <w:rsid w:val="009223DA"/>
    <w:rsid w:val="00922F46"/>
    <w:rsid w:val="00925CEB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483D"/>
    <w:rsid w:val="00954F98"/>
    <w:rsid w:val="00963576"/>
    <w:rsid w:val="009649BE"/>
    <w:rsid w:val="00970227"/>
    <w:rsid w:val="009705B8"/>
    <w:rsid w:val="00970CFF"/>
    <w:rsid w:val="009718A5"/>
    <w:rsid w:val="00972AA8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201E"/>
    <w:rsid w:val="009A46D9"/>
    <w:rsid w:val="009B32B5"/>
    <w:rsid w:val="009C1AC2"/>
    <w:rsid w:val="009C2AF7"/>
    <w:rsid w:val="009C48CB"/>
    <w:rsid w:val="009C5F5D"/>
    <w:rsid w:val="009D0116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5B95"/>
    <w:rsid w:val="00A4651F"/>
    <w:rsid w:val="00A52937"/>
    <w:rsid w:val="00A5334D"/>
    <w:rsid w:val="00A62019"/>
    <w:rsid w:val="00A62F13"/>
    <w:rsid w:val="00A6576C"/>
    <w:rsid w:val="00A668CB"/>
    <w:rsid w:val="00A676EC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97593"/>
    <w:rsid w:val="00AA009E"/>
    <w:rsid w:val="00AA0A93"/>
    <w:rsid w:val="00AA3A68"/>
    <w:rsid w:val="00AA570D"/>
    <w:rsid w:val="00AA62F1"/>
    <w:rsid w:val="00AA72C2"/>
    <w:rsid w:val="00AB1DBA"/>
    <w:rsid w:val="00AB1F08"/>
    <w:rsid w:val="00AB405E"/>
    <w:rsid w:val="00AC0986"/>
    <w:rsid w:val="00AC4B1E"/>
    <w:rsid w:val="00AC606F"/>
    <w:rsid w:val="00AC6AF0"/>
    <w:rsid w:val="00AC6E95"/>
    <w:rsid w:val="00AD0D4D"/>
    <w:rsid w:val="00AD4509"/>
    <w:rsid w:val="00AD464D"/>
    <w:rsid w:val="00AD4D30"/>
    <w:rsid w:val="00AD779E"/>
    <w:rsid w:val="00AD7D03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B02783"/>
    <w:rsid w:val="00B04206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13E0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903B0"/>
    <w:rsid w:val="00B9133A"/>
    <w:rsid w:val="00B91D65"/>
    <w:rsid w:val="00B921F4"/>
    <w:rsid w:val="00B92F66"/>
    <w:rsid w:val="00B93F05"/>
    <w:rsid w:val="00B94CDD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E166A"/>
    <w:rsid w:val="00BE1BEB"/>
    <w:rsid w:val="00BE25EA"/>
    <w:rsid w:val="00BE4E20"/>
    <w:rsid w:val="00BF04A4"/>
    <w:rsid w:val="00BF2CC4"/>
    <w:rsid w:val="00BF4C00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9C2"/>
    <w:rsid w:val="00C1592C"/>
    <w:rsid w:val="00C167BD"/>
    <w:rsid w:val="00C16FEA"/>
    <w:rsid w:val="00C17DB1"/>
    <w:rsid w:val="00C20005"/>
    <w:rsid w:val="00C23075"/>
    <w:rsid w:val="00C24406"/>
    <w:rsid w:val="00C260A5"/>
    <w:rsid w:val="00C3283F"/>
    <w:rsid w:val="00C32D1D"/>
    <w:rsid w:val="00C34265"/>
    <w:rsid w:val="00C34A77"/>
    <w:rsid w:val="00C36B63"/>
    <w:rsid w:val="00C412D1"/>
    <w:rsid w:val="00C41BEA"/>
    <w:rsid w:val="00C47DA4"/>
    <w:rsid w:val="00C54B0D"/>
    <w:rsid w:val="00C54CC8"/>
    <w:rsid w:val="00C572B3"/>
    <w:rsid w:val="00C65E0D"/>
    <w:rsid w:val="00C670E9"/>
    <w:rsid w:val="00C77D28"/>
    <w:rsid w:val="00C77DE4"/>
    <w:rsid w:val="00C80E24"/>
    <w:rsid w:val="00C81D33"/>
    <w:rsid w:val="00C81D38"/>
    <w:rsid w:val="00C83384"/>
    <w:rsid w:val="00C84833"/>
    <w:rsid w:val="00C85FF5"/>
    <w:rsid w:val="00C91625"/>
    <w:rsid w:val="00C9267B"/>
    <w:rsid w:val="00C956C1"/>
    <w:rsid w:val="00C96EC4"/>
    <w:rsid w:val="00CA120D"/>
    <w:rsid w:val="00CA2AB6"/>
    <w:rsid w:val="00CA3218"/>
    <w:rsid w:val="00CB178D"/>
    <w:rsid w:val="00CB201E"/>
    <w:rsid w:val="00CB486C"/>
    <w:rsid w:val="00CC42F7"/>
    <w:rsid w:val="00CC44DC"/>
    <w:rsid w:val="00CC4846"/>
    <w:rsid w:val="00CC704B"/>
    <w:rsid w:val="00CC7B8A"/>
    <w:rsid w:val="00CD02C4"/>
    <w:rsid w:val="00CD0C4F"/>
    <w:rsid w:val="00CD1759"/>
    <w:rsid w:val="00CD1E84"/>
    <w:rsid w:val="00CD5A07"/>
    <w:rsid w:val="00CD6341"/>
    <w:rsid w:val="00CD65CC"/>
    <w:rsid w:val="00CD6EF1"/>
    <w:rsid w:val="00CD7703"/>
    <w:rsid w:val="00CE0038"/>
    <w:rsid w:val="00CE157D"/>
    <w:rsid w:val="00CE392E"/>
    <w:rsid w:val="00CF05F1"/>
    <w:rsid w:val="00CF0C99"/>
    <w:rsid w:val="00CF1069"/>
    <w:rsid w:val="00CF5C81"/>
    <w:rsid w:val="00CF737B"/>
    <w:rsid w:val="00CF79E8"/>
    <w:rsid w:val="00CF7DA7"/>
    <w:rsid w:val="00D0069A"/>
    <w:rsid w:val="00D05E2B"/>
    <w:rsid w:val="00D06960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27CB"/>
    <w:rsid w:val="00D829C9"/>
    <w:rsid w:val="00D84542"/>
    <w:rsid w:val="00D847BE"/>
    <w:rsid w:val="00D87718"/>
    <w:rsid w:val="00D91A95"/>
    <w:rsid w:val="00D9251E"/>
    <w:rsid w:val="00D928B8"/>
    <w:rsid w:val="00D92BEE"/>
    <w:rsid w:val="00D96A8B"/>
    <w:rsid w:val="00D97E95"/>
    <w:rsid w:val="00D97F0B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6CB0"/>
    <w:rsid w:val="00DF4D4C"/>
    <w:rsid w:val="00DF77A1"/>
    <w:rsid w:val="00DF7AD7"/>
    <w:rsid w:val="00E02568"/>
    <w:rsid w:val="00E1080D"/>
    <w:rsid w:val="00E11F39"/>
    <w:rsid w:val="00E14A16"/>
    <w:rsid w:val="00E15373"/>
    <w:rsid w:val="00E161C6"/>
    <w:rsid w:val="00E16A19"/>
    <w:rsid w:val="00E247D7"/>
    <w:rsid w:val="00E24CFE"/>
    <w:rsid w:val="00E257E2"/>
    <w:rsid w:val="00E3114A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743"/>
    <w:rsid w:val="00E73568"/>
    <w:rsid w:val="00E7388A"/>
    <w:rsid w:val="00E73BD8"/>
    <w:rsid w:val="00E773B5"/>
    <w:rsid w:val="00E8140A"/>
    <w:rsid w:val="00E82CF5"/>
    <w:rsid w:val="00E86B3C"/>
    <w:rsid w:val="00E877F3"/>
    <w:rsid w:val="00E93E66"/>
    <w:rsid w:val="00E956DC"/>
    <w:rsid w:val="00EA3038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45D6"/>
    <w:rsid w:val="00EC745E"/>
    <w:rsid w:val="00ED7D25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73C9"/>
    <w:rsid w:val="00F2369B"/>
    <w:rsid w:val="00F31552"/>
    <w:rsid w:val="00F32C8A"/>
    <w:rsid w:val="00F358B0"/>
    <w:rsid w:val="00F374F1"/>
    <w:rsid w:val="00F44C86"/>
    <w:rsid w:val="00F456BF"/>
    <w:rsid w:val="00F508D6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705A5"/>
    <w:rsid w:val="00F80A2C"/>
    <w:rsid w:val="00F81F4D"/>
    <w:rsid w:val="00F8519F"/>
    <w:rsid w:val="00F86387"/>
    <w:rsid w:val="00F86CE1"/>
    <w:rsid w:val="00F87330"/>
    <w:rsid w:val="00F90E84"/>
    <w:rsid w:val="00F954C4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7771B-231A-4FE9-B806-85C108B9D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2358</TotalTime>
  <Pages>6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267</cp:revision>
  <cp:lastPrinted>2020-12-23T07:58:00Z</cp:lastPrinted>
  <dcterms:created xsi:type="dcterms:W3CDTF">2019-10-31T09:15:00Z</dcterms:created>
  <dcterms:modified xsi:type="dcterms:W3CDTF">2021-02-23T09:20:00Z</dcterms:modified>
</cp:coreProperties>
</file>