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689" w:rsidRDefault="00077689" w:rsidP="008A5D32">
      <w:pPr>
        <w:spacing w:after="12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077689" w:rsidRDefault="00077689" w:rsidP="00AB75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1DC4" w:rsidRDefault="00B31DC4" w:rsidP="00AB75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77689" w:rsidRDefault="00077689" w:rsidP="00AB75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77689" w:rsidRDefault="00077689" w:rsidP="00AB75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77689" w:rsidRDefault="00077689" w:rsidP="00AB75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77689" w:rsidRDefault="00077689" w:rsidP="00AB75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E13B5" w:rsidRDefault="00AE13B5" w:rsidP="00AB751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B7517" w:rsidRPr="00FA4BAF" w:rsidRDefault="00AB7517" w:rsidP="00AB7517">
      <w:pPr>
        <w:spacing w:after="0" w:line="240" w:lineRule="auto"/>
        <w:ind w:firstLine="851"/>
        <w:jc w:val="both"/>
        <w:rPr>
          <w:rFonts w:ascii="Times New Roman" w:hAnsi="Times New Roman"/>
          <w:sz w:val="36"/>
          <w:szCs w:val="3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1"/>
      </w:tblGrid>
      <w:tr w:rsidR="0043513A" w:rsidRPr="00416B2E" w:rsidTr="0043513A">
        <w:tc>
          <w:tcPr>
            <w:tcW w:w="5051" w:type="dxa"/>
            <w:hideMark/>
          </w:tcPr>
          <w:tbl>
            <w:tblPr>
              <w:tblStyle w:val="a3"/>
              <w:tblW w:w="42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</w:tblGrid>
            <w:tr w:rsidR="00416B2E" w:rsidRPr="00416B2E" w:rsidTr="0043513A">
              <w:tc>
                <w:tcPr>
                  <w:tcW w:w="3794" w:type="dxa"/>
                </w:tcPr>
                <w:p w:rsidR="0043513A" w:rsidRPr="00416B2E" w:rsidRDefault="0043513A" w:rsidP="0015243B">
                  <w:pPr>
                    <w:tabs>
                      <w:tab w:val="left" w:pos="4089"/>
                    </w:tabs>
                    <w:jc w:val="both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Про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 </w:t>
                  </w:r>
                  <w:r w:rsidR="004F5DA5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2197E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призначення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2197E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F5DA5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 </w:t>
                  </w: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щорічних стипендій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2197E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2197E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F5DA5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B90672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для</w:t>
                  </w:r>
                  <w:r w:rsidR="0015243B" w:rsidRPr="00416B2E">
                    <w:t> </w:t>
                  </w:r>
                  <w:r w:rsidR="0042197E" w:rsidRPr="00416B2E">
                    <w:t> </w:t>
                  </w:r>
                  <w:r w:rsidR="0015243B" w:rsidRPr="00416B2E">
                    <w:t> </w:t>
                  </w:r>
                  <w:r w:rsidR="004F5DA5" w:rsidRPr="00416B2E">
                    <w:t> </w:t>
                  </w:r>
                  <w:r w:rsidR="0042197E" w:rsidRPr="00416B2E">
                    <w:t> </w:t>
                  </w:r>
                  <w:r w:rsidR="00B90672" w:rsidRPr="00416B2E">
                    <w:t>    </w:t>
                  </w:r>
                  <w:r w:rsidR="0015243B" w:rsidRPr="00416B2E">
                    <w:t> </w:t>
                  </w: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провідних спортсмен</w:t>
                  </w:r>
                  <w:r w:rsidR="002E4044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ів</w:t>
                  </w: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2197E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4F5DA5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2197E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 xml:space="preserve">і 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 </w:t>
                  </w:r>
                  <w:r w:rsidR="004F5DA5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B90672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2197E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Pr="00416B2E">
                    <w:t> </w:t>
                  </w:r>
                  <w:r w:rsidR="00B90672" w:rsidRPr="00416B2E">
                    <w:t> </w:t>
                  </w: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тренер</w:t>
                  </w:r>
                  <w:r w:rsidR="002E4044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ів</w:t>
                  </w:r>
                </w:p>
                <w:p w:rsidR="0043513A" w:rsidRPr="00416B2E" w:rsidRDefault="0043513A" w:rsidP="0015243B">
                  <w:pPr>
                    <w:tabs>
                      <w:tab w:val="left" w:pos="4089"/>
                    </w:tabs>
                    <w:jc w:val="both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м.</w:t>
                  </w:r>
                  <w:r w:rsidR="0042197E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Кривого</w:t>
                  </w:r>
                  <w:r w:rsidR="0015243B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2197E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="004F5DA5"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 </w:t>
                  </w:r>
                  <w:r w:rsidRPr="00416B2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 xml:space="preserve"> Рогу</w:t>
                  </w:r>
                </w:p>
              </w:tc>
            </w:tr>
          </w:tbl>
          <w:p w:rsidR="0043513A" w:rsidRPr="00416B2E" w:rsidRDefault="0043513A"/>
        </w:tc>
      </w:tr>
    </w:tbl>
    <w:p w:rsidR="007843D7" w:rsidRPr="00416B2E" w:rsidRDefault="007843D7" w:rsidP="0007768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843D7" w:rsidRPr="00416B2E" w:rsidRDefault="007843D7" w:rsidP="0007768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77689" w:rsidRPr="00416B2E" w:rsidRDefault="00077689" w:rsidP="000776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B2E">
        <w:rPr>
          <w:rFonts w:ascii="Times New Roman" w:hAnsi="Times New Roman"/>
          <w:sz w:val="28"/>
          <w:szCs w:val="28"/>
        </w:rPr>
        <w:t xml:space="preserve">З метою підтримки кращих спортсменів і тренерів міста, стимулювання їх за успішні виступи на міжнародних і всеукраїнських змаганнях, визнання вагомого внеску в розвиток спорту вищих досягнень; беручи до уваги протокол </w:t>
      </w:r>
      <w:bookmarkStart w:id="0" w:name="_GoBack"/>
      <w:bookmarkEnd w:id="0"/>
      <w:r w:rsidRPr="00416B2E">
        <w:rPr>
          <w:rFonts w:ascii="Times New Roman" w:hAnsi="Times New Roman"/>
          <w:sz w:val="28"/>
          <w:szCs w:val="28"/>
        </w:rPr>
        <w:t>засідання міської комісії з призначення щорічних стипендій для провідних спортсменів і тренерів м. Кривого Рогу; ураховуючи Програму розвитку фізичної культури і спорту в м. Кривому Розі на 201</w:t>
      </w:r>
      <w:r w:rsidR="00504534" w:rsidRPr="00416B2E">
        <w:rPr>
          <w:rFonts w:ascii="Times New Roman" w:hAnsi="Times New Roman"/>
          <w:sz w:val="28"/>
          <w:szCs w:val="28"/>
        </w:rPr>
        <w:t>9</w:t>
      </w:r>
      <w:r w:rsidRPr="00416B2E">
        <w:rPr>
          <w:rFonts w:ascii="Times New Roman" w:hAnsi="Times New Roman"/>
          <w:sz w:val="28"/>
          <w:szCs w:val="28"/>
        </w:rPr>
        <w:t xml:space="preserve"> – 202</w:t>
      </w:r>
      <w:r w:rsidR="00504534" w:rsidRPr="00416B2E">
        <w:rPr>
          <w:rFonts w:ascii="Times New Roman" w:hAnsi="Times New Roman"/>
          <w:sz w:val="28"/>
          <w:szCs w:val="28"/>
        </w:rPr>
        <w:t>3</w:t>
      </w:r>
      <w:r w:rsidRPr="00416B2E">
        <w:rPr>
          <w:rFonts w:ascii="Times New Roman" w:hAnsi="Times New Roman"/>
          <w:sz w:val="28"/>
          <w:szCs w:val="28"/>
        </w:rPr>
        <w:t xml:space="preserve"> роки, затверджену рішенням міської ради від </w:t>
      </w:r>
      <w:r w:rsidR="00504534" w:rsidRPr="00416B2E">
        <w:rPr>
          <w:rFonts w:ascii="Times New Roman" w:eastAsia="Times New Roman" w:hAnsi="Times New Roman" w:cs="Times New Roman"/>
          <w:sz w:val="28"/>
          <w:lang w:eastAsia="ru-RU"/>
        </w:rPr>
        <w:t>27.03.2019 №3594</w:t>
      </w:r>
      <w:r w:rsidRPr="00416B2E">
        <w:rPr>
          <w:rFonts w:ascii="Times New Roman" w:hAnsi="Times New Roman"/>
          <w:sz w:val="28"/>
          <w:szCs w:val="28"/>
        </w:rPr>
        <w:t>, рішення міської ради від 26.10.2016 №1064 "Про призначення щорічних стипендій для провідних спортсменів і тренерів м. Кривого Рогу"</w:t>
      </w:r>
      <w:r w:rsidR="00166D6C" w:rsidRPr="00416B2E">
        <w:rPr>
          <w:rFonts w:ascii="Times New Roman" w:hAnsi="Times New Roman"/>
          <w:sz w:val="28"/>
          <w:szCs w:val="28"/>
        </w:rPr>
        <w:t>, зі змінами</w:t>
      </w:r>
      <w:r w:rsidRPr="00416B2E">
        <w:rPr>
          <w:rFonts w:ascii="Times New Roman" w:hAnsi="Times New Roman"/>
          <w:sz w:val="28"/>
          <w:szCs w:val="28"/>
        </w:rPr>
        <w:t xml:space="preserve">; відповідно до Закону України "Про фізичну культуру і спорт"; керуючись Законом України "Про місцеве самоврядування в Україні", виконком міської ради </w:t>
      </w:r>
      <w:r w:rsidRPr="00416B2E">
        <w:rPr>
          <w:rFonts w:ascii="Times New Roman" w:hAnsi="Times New Roman"/>
          <w:b/>
          <w:i/>
          <w:sz w:val="28"/>
          <w:szCs w:val="28"/>
        </w:rPr>
        <w:t>вирішив</w:t>
      </w:r>
      <w:r w:rsidRPr="00416B2E">
        <w:rPr>
          <w:rFonts w:ascii="Times New Roman" w:hAnsi="Times New Roman"/>
          <w:sz w:val="28"/>
          <w:szCs w:val="28"/>
        </w:rPr>
        <w:t>:</w:t>
      </w:r>
    </w:p>
    <w:p w:rsidR="00077689" w:rsidRPr="00416B2E" w:rsidRDefault="00077689" w:rsidP="00077689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18"/>
        </w:rPr>
      </w:pPr>
    </w:p>
    <w:p w:rsidR="00512A6D" w:rsidRPr="00416B2E" w:rsidRDefault="00077689" w:rsidP="00512A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6B2E">
        <w:rPr>
          <w:rFonts w:ascii="Times New Roman" w:hAnsi="Times New Roman"/>
          <w:sz w:val="28"/>
          <w:szCs w:val="28"/>
        </w:rPr>
        <w:t xml:space="preserve">1. </w:t>
      </w:r>
      <w:r w:rsidR="00A55723" w:rsidRPr="00416B2E">
        <w:rPr>
          <w:rFonts w:ascii="Times New Roman" w:hAnsi="Times New Roman"/>
          <w:sz w:val="28"/>
          <w:szCs w:val="28"/>
        </w:rPr>
        <w:t>Призначити</w:t>
      </w:r>
      <w:r w:rsidR="00474264" w:rsidRPr="00416B2E">
        <w:rPr>
          <w:rFonts w:ascii="Times New Roman" w:hAnsi="Times New Roman"/>
          <w:sz w:val="28"/>
          <w:szCs w:val="28"/>
        </w:rPr>
        <w:t xml:space="preserve"> </w:t>
      </w:r>
      <w:r w:rsidR="001B05D0" w:rsidRPr="00416B2E">
        <w:rPr>
          <w:rFonts w:ascii="Times New Roman" w:hAnsi="Times New Roman"/>
          <w:sz w:val="28"/>
          <w:szCs w:val="28"/>
        </w:rPr>
        <w:t> </w:t>
      </w:r>
      <w:r w:rsidR="00474264" w:rsidRPr="00416B2E">
        <w:rPr>
          <w:rFonts w:ascii="Times New Roman" w:hAnsi="Times New Roman"/>
          <w:sz w:val="28"/>
          <w:szCs w:val="28"/>
        </w:rPr>
        <w:t>щорічні</w:t>
      </w:r>
      <w:r w:rsidR="00A55723" w:rsidRPr="00416B2E">
        <w:rPr>
          <w:rFonts w:ascii="Times New Roman" w:hAnsi="Times New Roman"/>
          <w:sz w:val="28"/>
          <w:szCs w:val="28"/>
        </w:rPr>
        <w:t xml:space="preserve"> </w:t>
      </w:r>
      <w:r w:rsidR="001B05D0" w:rsidRPr="00416B2E">
        <w:rPr>
          <w:rFonts w:ascii="Times New Roman" w:hAnsi="Times New Roman"/>
          <w:sz w:val="28"/>
          <w:szCs w:val="28"/>
        </w:rPr>
        <w:t> </w:t>
      </w:r>
      <w:r w:rsidR="00A55723" w:rsidRPr="00416B2E">
        <w:rPr>
          <w:rFonts w:ascii="Times New Roman" w:hAnsi="Times New Roman"/>
          <w:sz w:val="28"/>
          <w:szCs w:val="28"/>
        </w:rPr>
        <w:t>стипенді</w:t>
      </w:r>
      <w:r w:rsidR="00474264" w:rsidRPr="00416B2E">
        <w:rPr>
          <w:rFonts w:ascii="Times New Roman" w:hAnsi="Times New Roman"/>
          <w:sz w:val="28"/>
          <w:szCs w:val="28"/>
        </w:rPr>
        <w:t>ї</w:t>
      </w:r>
      <w:r w:rsidR="00A55723" w:rsidRPr="00416B2E">
        <w:rPr>
          <w:rFonts w:ascii="Times New Roman" w:hAnsi="Times New Roman"/>
          <w:sz w:val="28"/>
          <w:szCs w:val="28"/>
        </w:rPr>
        <w:t xml:space="preserve"> </w:t>
      </w:r>
      <w:r w:rsidR="007671E3" w:rsidRPr="00416B2E">
        <w:rPr>
          <w:rFonts w:ascii="Times New Roman" w:hAnsi="Times New Roman"/>
          <w:sz w:val="28"/>
          <w:szCs w:val="28"/>
        </w:rPr>
        <w:t xml:space="preserve"> </w:t>
      </w:r>
      <w:r w:rsidR="001B05D0" w:rsidRPr="00416B2E">
        <w:rPr>
          <w:rFonts w:ascii="Times New Roman" w:hAnsi="Times New Roman"/>
          <w:sz w:val="28"/>
          <w:szCs w:val="28"/>
        </w:rPr>
        <w:t> для</w:t>
      </w:r>
      <w:r w:rsidR="00A55723" w:rsidRPr="00416B2E">
        <w:rPr>
          <w:rFonts w:ascii="Times New Roman" w:hAnsi="Times New Roman"/>
          <w:sz w:val="28"/>
          <w:szCs w:val="28"/>
        </w:rPr>
        <w:t xml:space="preserve"> </w:t>
      </w:r>
      <w:r w:rsidR="007671E3" w:rsidRPr="00416B2E">
        <w:rPr>
          <w:rFonts w:ascii="Times New Roman" w:hAnsi="Times New Roman"/>
          <w:sz w:val="28"/>
          <w:szCs w:val="28"/>
        </w:rPr>
        <w:t xml:space="preserve"> </w:t>
      </w:r>
      <w:r w:rsidR="00A55723" w:rsidRPr="00416B2E">
        <w:rPr>
          <w:rFonts w:ascii="Times New Roman" w:hAnsi="Times New Roman"/>
          <w:sz w:val="28"/>
          <w:szCs w:val="28"/>
        </w:rPr>
        <w:t>провідни</w:t>
      </w:r>
      <w:r w:rsidR="001B05D0" w:rsidRPr="00416B2E">
        <w:rPr>
          <w:rFonts w:ascii="Times New Roman" w:hAnsi="Times New Roman"/>
          <w:sz w:val="28"/>
          <w:szCs w:val="28"/>
        </w:rPr>
        <w:t>х</w:t>
      </w:r>
      <w:r w:rsidR="00A55723" w:rsidRPr="00416B2E">
        <w:rPr>
          <w:rFonts w:ascii="Times New Roman" w:hAnsi="Times New Roman"/>
          <w:sz w:val="28"/>
          <w:szCs w:val="28"/>
        </w:rPr>
        <w:t xml:space="preserve"> спортсмен</w:t>
      </w:r>
      <w:r w:rsidR="001B05D0" w:rsidRPr="00416B2E">
        <w:rPr>
          <w:rFonts w:ascii="Times New Roman" w:hAnsi="Times New Roman"/>
          <w:sz w:val="28"/>
          <w:szCs w:val="28"/>
        </w:rPr>
        <w:t>ів і тренерів</w:t>
      </w:r>
      <w:r w:rsidR="00A55723" w:rsidRPr="00416B2E">
        <w:rPr>
          <w:rFonts w:ascii="Times New Roman" w:hAnsi="Times New Roman"/>
          <w:sz w:val="28"/>
          <w:szCs w:val="28"/>
        </w:rPr>
        <w:t xml:space="preserve"> м. Кривого</w:t>
      </w:r>
      <w:r w:rsidR="004464CB" w:rsidRPr="00416B2E">
        <w:rPr>
          <w:rFonts w:ascii="Times New Roman" w:hAnsi="Times New Roman"/>
          <w:sz w:val="28"/>
          <w:szCs w:val="28"/>
        </w:rPr>
        <w:t> </w:t>
      </w:r>
      <w:r w:rsidR="00D612EA">
        <w:rPr>
          <w:rFonts w:ascii="Times New Roman" w:hAnsi="Times New Roman"/>
          <w:sz w:val="28"/>
          <w:szCs w:val="28"/>
        </w:rPr>
        <w:t xml:space="preserve"> Рогу</w:t>
      </w:r>
      <w:r w:rsidR="00512A6D" w:rsidRPr="00416B2E">
        <w:rPr>
          <w:rFonts w:ascii="Times New Roman" w:hAnsi="Times New Roman"/>
          <w:sz w:val="28"/>
          <w:szCs w:val="28"/>
        </w:rPr>
        <w:t xml:space="preserve">. </w:t>
      </w:r>
    </w:p>
    <w:p w:rsidR="00077689" w:rsidRPr="00416B2E" w:rsidRDefault="00077689" w:rsidP="00077689">
      <w:pPr>
        <w:spacing w:after="0" w:line="240" w:lineRule="auto"/>
        <w:ind w:firstLine="708"/>
        <w:jc w:val="both"/>
        <w:rPr>
          <w:rFonts w:ascii="Times New Roman" w:hAnsi="Times New Roman"/>
          <w:sz w:val="14"/>
          <w:szCs w:val="18"/>
        </w:rPr>
      </w:pPr>
    </w:p>
    <w:p w:rsidR="00077689" w:rsidRPr="00416B2E" w:rsidRDefault="00077689" w:rsidP="000776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B2E">
        <w:rPr>
          <w:rFonts w:ascii="Times New Roman" w:hAnsi="Times New Roman"/>
          <w:sz w:val="28"/>
          <w:szCs w:val="28"/>
        </w:rPr>
        <w:t xml:space="preserve">2. </w:t>
      </w:r>
      <w:r w:rsidR="001A657A" w:rsidRPr="00416B2E">
        <w:rPr>
          <w:rFonts w:ascii="Times New Roman" w:hAnsi="Times New Roman"/>
          <w:sz w:val="28"/>
          <w:szCs w:val="28"/>
        </w:rPr>
        <w:t>Департаменту фінансів</w:t>
      </w:r>
      <w:r w:rsidRPr="00416B2E">
        <w:rPr>
          <w:rFonts w:ascii="Times New Roman" w:hAnsi="Times New Roman"/>
          <w:sz w:val="28"/>
          <w:szCs w:val="28"/>
        </w:rPr>
        <w:t xml:space="preserve"> виконкому Криворізької міської ради профінансувати зазначену в пункті 1 суму з міського бюджету відповідно до коду програмної класифікації видатків та кредитування місцевого бюджету </w:t>
      </w:r>
      <w:r w:rsidR="00AD0C32" w:rsidRPr="00416B2E">
        <w:rPr>
          <w:rFonts w:ascii="Times New Roman" w:hAnsi="Times New Roman"/>
          <w:sz w:val="28"/>
          <w:szCs w:val="28"/>
        </w:rPr>
        <w:t>111</w:t>
      </w:r>
      <w:r w:rsidR="0091503C" w:rsidRPr="00416B2E">
        <w:rPr>
          <w:rFonts w:ascii="Times New Roman" w:hAnsi="Times New Roman"/>
          <w:sz w:val="28"/>
          <w:szCs w:val="28"/>
        </w:rPr>
        <w:t>5062</w:t>
      </w:r>
      <w:r w:rsidRPr="00416B2E">
        <w:rPr>
          <w:rFonts w:ascii="Times New Roman" w:hAnsi="Times New Roman"/>
          <w:sz w:val="28"/>
          <w:szCs w:val="28"/>
        </w:rPr>
        <w:t xml:space="preserve"> "Підтримка спорту вищих досягнень та організацій, які здійснюють фізкультурно-спортивну діяльність в регіоні".</w:t>
      </w:r>
    </w:p>
    <w:p w:rsidR="0047074C" w:rsidRPr="00416B2E" w:rsidRDefault="0047074C" w:rsidP="00077689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18"/>
        </w:rPr>
      </w:pPr>
    </w:p>
    <w:p w:rsidR="0047074C" w:rsidRPr="00416B2E" w:rsidRDefault="00077689" w:rsidP="00B31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6B2E">
        <w:rPr>
          <w:rFonts w:ascii="Times New Roman" w:hAnsi="Times New Roman"/>
          <w:sz w:val="28"/>
          <w:szCs w:val="28"/>
        </w:rPr>
        <w:t xml:space="preserve">3. </w:t>
      </w:r>
      <w:r w:rsidR="00CE3FF6" w:rsidRPr="00416B2E">
        <w:rPr>
          <w:rFonts w:ascii="Times New Roman" w:hAnsi="Times New Roman"/>
          <w:sz w:val="28"/>
          <w:szCs w:val="28"/>
        </w:rPr>
        <w:t>Департаменту</w:t>
      </w:r>
      <w:r w:rsidR="001A657A" w:rsidRPr="00416B2E">
        <w:rPr>
          <w:rFonts w:ascii="Times New Roman" w:hAnsi="Times New Roman"/>
          <w:sz w:val="28"/>
          <w:szCs w:val="28"/>
        </w:rPr>
        <w:t xml:space="preserve"> у справах</w:t>
      </w:r>
      <w:r w:rsidR="00CE3FF6" w:rsidRPr="00416B2E">
        <w:rPr>
          <w:rFonts w:ascii="Times New Roman" w:hAnsi="Times New Roman"/>
          <w:sz w:val="28"/>
          <w:szCs w:val="28"/>
        </w:rPr>
        <w:t xml:space="preserve"> сім'ї, молоді та спорту</w:t>
      </w:r>
      <w:r w:rsidRPr="00416B2E">
        <w:rPr>
          <w:rFonts w:ascii="Times New Roman" w:hAnsi="Times New Roman"/>
          <w:sz w:val="28"/>
          <w:szCs w:val="28"/>
        </w:rPr>
        <w:t xml:space="preserve"> виконкому Криворізької міської ради</w:t>
      </w:r>
      <w:r w:rsidR="002733E6" w:rsidRPr="00416B2E">
        <w:rPr>
          <w:rFonts w:ascii="Times New Roman" w:hAnsi="Times New Roman"/>
          <w:sz w:val="28"/>
          <w:szCs w:val="28"/>
        </w:rPr>
        <w:t xml:space="preserve"> організувати випла</w:t>
      </w:r>
      <w:r w:rsidR="00A5206F" w:rsidRPr="00416B2E">
        <w:rPr>
          <w:rFonts w:ascii="Times New Roman" w:hAnsi="Times New Roman"/>
          <w:sz w:val="28"/>
          <w:szCs w:val="28"/>
        </w:rPr>
        <w:t>т</w:t>
      </w:r>
      <w:r w:rsidR="000615BB" w:rsidRPr="00416B2E">
        <w:rPr>
          <w:rFonts w:ascii="Times New Roman" w:hAnsi="Times New Roman"/>
          <w:sz w:val="28"/>
          <w:szCs w:val="28"/>
        </w:rPr>
        <w:t>у</w:t>
      </w:r>
      <w:r w:rsidR="00A5206F" w:rsidRPr="00416B2E">
        <w:rPr>
          <w:rFonts w:ascii="Times New Roman" w:hAnsi="Times New Roman"/>
          <w:sz w:val="28"/>
          <w:szCs w:val="28"/>
        </w:rPr>
        <w:t xml:space="preserve"> коштів, передбачених</w:t>
      </w:r>
      <w:r w:rsidRPr="00416B2E">
        <w:rPr>
          <w:rFonts w:ascii="Times New Roman" w:hAnsi="Times New Roman"/>
          <w:sz w:val="28"/>
          <w:szCs w:val="28"/>
        </w:rPr>
        <w:t xml:space="preserve"> пунктом 1, провідним спортсменам і тренерам м. Кривого Рогу</w:t>
      </w:r>
      <w:r w:rsidR="007843D7" w:rsidRPr="00416B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згідно з додатком.</w:t>
      </w:r>
    </w:p>
    <w:p w:rsidR="0047074C" w:rsidRPr="00416B2E" w:rsidRDefault="0047074C" w:rsidP="00B31DC4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18"/>
        </w:rPr>
      </w:pPr>
    </w:p>
    <w:p w:rsidR="00077689" w:rsidRPr="00416B2E" w:rsidRDefault="00077689" w:rsidP="00B31D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B2E">
        <w:rPr>
          <w:rFonts w:ascii="Times New Roman" w:hAnsi="Times New Roman"/>
          <w:sz w:val="28"/>
          <w:szCs w:val="28"/>
        </w:rPr>
        <w:t xml:space="preserve">4. Контроль за виконанням рішення покласти на заступника міського голови відповідно до розподілу обов'язків, координацію роботи – на </w:t>
      </w:r>
      <w:r w:rsidR="00D84FC9" w:rsidRPr="00416B2E">
        <w:rPr>
          <w:rFonts w:ascii="Times New Roman" w:hAnsi="Times New Roman"/>
          <w:sz w:val="28"/>
          <w:szCs w:val="28"/>
        </w:rPr>
        <w:t>департамент</w:t>
      </w:r>
      <w:r w:rsidR="001A657A" w:rsidRPr="00416B2E">
        <w:rPr>
          <w:rFonts w:ascii="Times New Roman" w:hAnsi="Times New Roman"/>
          <w:sz w:val="28"/>
          <w:szCs w:val="28"/>
        </w:rPr>
        <w:t xml:space="preserve"> у справах</w:t>
      </w:r>
      <w:r w:rsidR="00D84FC9" w:rsidRPr="00416B2E">
        <w:rPr>
          <w:rFonts w:ascii="Times New Roman" w:hAnsi="Times New Roman"/>
          <w:sz w:val="28"/>
          <w:szCs w:val="28"/>
        </w:rPr>
        <w:t xml:space="preserve"> сім'ї, молоді та спорту</w:t>
      </w:r>
      <w:r w:rsidRPr="00416B2E">
        <w:rPr>
          <w:rFonts w:ascii="Times New Roman" w:hAnsi="Times New Roman"/>
          <w:sz w:val="28"/>
          <w:szCs w:val="28"/>
        </w:rPr>
        <w:t xml:space="preserve"> вико</w:t>
      </w:r>
      <w:r w:rsidR="00B31DC4" w:rsidRPr="00416B2E">
        <w:rPr>
          <w:rFonts w:ascii="Times New Roman" w:hAnsi="Times New Roman"/>
          <w:sz w:val="28"/>
          <w:szCs w:val="28"/>
        </w:rPr>
        <w:t>нкому Криворізької міської ради.</w:t>
      </w:r>
    </w:p>
    <w:p w:rsidR="00961D04" w:rsidRDefault="00961D04" w:rsidP="00961D04">
      <w:pPr>
        <w:pStyle w:val="a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612EA" w:rsidRPr="00961D04" w:rsidRDefault="00D612EA" w:rsidP="00961D04">
      <w:pPr>
        <w:pStyle w:val="a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61D04" w:rsidRPr="00D01EB2" w:rsidRDefault="00D612EA" w:rsidP="00D612EA">
      <w:pPr>
        <w:pStyle w:val="a4"/>
        <w:jc w:val="both"/>
      </w:pPr>
      <w:r>
        <w:rPr>
          <w:rFonts w:ascii="Times New Roman" w:hAnsi="Times New Roman"/>
          <w:b/>
          <w:i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  <w:t xml:space="preserve">    Юрій Вілкул</w:t>
      </w:r>
    </w:p>
    <w:sectPr w:rsidR="00961D04" w:rsidRPr="00D01EB2" w:rsidSect="00961D04">
      <w:headerReference w:type="default" r:id="rId8"/>
      <w:headerReference w:type="first" r:id="rId9"/>
      <w:pgSz w:w="11906" w:h="16838" w:code="9"/>
      <w:pgMar w:top="1134" w:right="567" w:bottom="709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D6D" w:rsidRDefault="00157D6D" w:rsidP="00410A47">
      <w:pPr>
        <w:spacing w:after="0" w:line="240" w:lineRule="auto"/>
      </w:pPr>
      <w:r>
        <w:separator/>
      </w:r>
    </w:p>
  </w:endnote>
  <w:endnote w:type="continuationSeparator" w:id="0">
    <w:p w:rsidR="00157D6D" w:rsidRDefault="00157D6D" w:rsidP="00410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D6D" w:rsidRDefault="00157D6D" w:rsidP="00410A47">
      <w:pPr>
        <w:spacing w:after="0" w:line="240" w:lineRule="auto"/>
      </w:pPr>
      <w:r>
        <w:separator/>
      </w:r>
    </w:p>
  </w:footnote>
  <w:footnote w:type="continuationSeparator" w:id="0">
    <w:p w:rsidR="00157D6D" w:rsidRDefault="00157D6D" w:rsidP="00410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A47" w:rsidRPr="00410A47" w:rsidRDefault="00410A47" w:rsidP="00410A47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410A47">
      <w:rPr>
        <w:rFonts w:ascii="Times New Roman" w:hAnsi="Times New Roman" w:cs="Times New Roman"/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4FC" w:rsidRDefault="004F44FC">
    <w:pPr>
      <w:pStyle w:val="a9"/>
    </w:pPr>
  </w:p>
  <w:p w:rsidR="004F44FC" w:rsidRDefault="004F44FC">
    <w:pPr>
      <w:pStyle w:val="a9"/>
    </w:pP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276E5"/>
    <w:multiLevelType w:val="hybridMultilevel"/>
    <w:tmpl w:val="41747D8C"/>
    <w:lvl w:ilvl="0" w:tplc="CFA0BEFC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EB2"/>
    <w:rsid w:val="000252EA"/>
    <w:rsid w:val="0004320D"/>
    <w:rsid w:val="00051737"/>
    <w:rsid w:val="000615BB"/>
    <w:rsid w:val="00065452"/>
    <w:rsid w:val="00077689"/>
    <w:rsid w:val="00081C7E"/>
    <w:rsid w:val="00090509"/>
    <w:rsid w:val="000A5993"/>
    <w:rsid w:val="000C02A8"/>
    <w:rsid w:val="000D3A08"/>
    <w:rsid w:val="000F7C41"/>
    <w:rsid w:val="001177C0"/>
    <w:rsid w:val="001352FB"/>
    <w:rsid w:val="00147505"/>
    <w:rsid w:val="00151E28"/>
    <w:rsid w:val="0015243B"/>
    <w:rsid w:val="0015244E"/>
    <w:rsid w:val="00157D6D"/>
    <w:rsid w:val="00166D6C"/>
    <w:rsid w:val="00175463"/>
    <w:rsid w:val="00193C82"/>
    <w:rsid w:val="001A0B52"/>
    <w:rsid w:val="001A657A"/>
    <w:rsid w:val="001A75E6"/>
    <w:rsid w:val="001B05D0"/>
    <w:rsid w:val="001C6D93"/>
    <w:rsid w:val="001E675B"/>
    <w:rsid w:val="001F30B6"/>
    <w:rsid w:val="00205F56"/>
    <w:rsid w:val="002123DC"/>
    <w:rsid w:val="0022755D"/>
    <w:rsid w:val="00257800"/>
    <w:rsid w:val="002733E6"/>
    <w:rsid w:val="00283F7E"/>
    <w:rsid w:val="0028459B"/>
    <w:rsid w:val="002A5CB2"/>
    <w:rsid w:val="002B5C30"/>
    <w:rsid w:val="002D74CD"/>
    <w:rsid w:val="002E4044"/>
    <w:rsid w:val="002F57E5"/>
    <w:rsid w:val="0031465A"/>
    <w:rsid w:val="0031757D"/>
    <w:rsid w:val="00325135"/>
    <w:rsid w:val="0032564D"/>
    <w:rsid w:val="00334856"/>
    <w:rsid w:val="00352E0F"/>
    <w:rsid w:val="0035771E"/>
    <w:rsid w:val="00361D1F"/>
    <w:rsid w:val="0037310F"/>
    <w:rsid w:val="003740D6"/>
    <w:rsid w:val="00377CD8"/>
    <w:rsid w:val="00397F3D"/>
    <w:rsid w:val="003A2032"/>
    <w:rsid w:val="003B7A8A"/>
    <w:rsid w:val="003C4760"/>
    <w:rsid w:val="003D173A"/>
    <w:rsid w:val="00402313"/>
    <w:rsid w:val="004025A7"/>
    <w:rsid w:val="00403DE5"/>
    <w:rsid w:val="00405405"/>
    <w:rsid w:val="00410A47"/>
    <w:rsid w:val="00410D32"/>
    <w:rsid w:val="00416B2E"/>
    <w:rsid w:val="0042074E"/>
    <w:rsid w:val="0042197E"/>
    <w:rsid w:val="0043513A"/>
    <w:rsid w:val="004464CB"/>
    <w:rsid w:val="004525FD"/>
    <w:rsid w:val="0047074C"/>
    <w:rsid w:val="00470D18"/>
    <w:rsid w:val="00471C06"/>
    <w:rsid w:val="00474264"/>
    <w:rsid w:val="004776CD"/>
    <w:rsid w:val="004E04F7"/>
    <w:rsid w:val="004E11E9"/>
    <w:rsid w:val="004F44FC"/>
    <w:rsid w:val="004F5DA5"/>
    <w:rsid w:val="00504534"/>
    <w:rsid w:val="00512A6D"/>
    <w:rsid w:val="00556720"/>
    <w:rsid w:val="00560413"/>
    <w:rsid w:val="00577D5A"/>
    <w:rsid w:val="00583387"/>
    <w:rsid w:val="005903A1"/>
    <w:rsid w:val="005C404C"/>
    <w:rsid w:val="005E0DF5"/>
    <w:rsid w:val="006233A2"/>
    <w:rsid w:val="006336C9"/>
    <w:rsid w:val="00641BFA"/>
    <w:rsid w:val="006460D0"/>
    <w:rsid w:val="0066220F"/>
    <w:rsid w:val="00667CCB"/>
    <w:rsid w:val="006735F5"/>
    <w:rsid w:val="006821B0"/>
    <w:rsid w:val="006824C1"/>
    <w:rsid w:val="006D6B8D"/>
    <w:rsid w:val="006F42D5"/>
    <w:rsid w:val="00713E11"/>
    <w:rsid w:val="0073167F"/>
    <w:rsid w:val="00735B6C"/>
    <w:rsid w:val="00735DA8"/>
    <w:rsid w:val="007671E3"/>
    <w:rsid w:val="00767AE7"/>
    <w:rsid w:val="00780B69"/>
    <w:rsid w:val="007843D7"/>
    <w:rsid w:val="007A4479"/>
    <w:rsid w:val="007A4F0E"/>
    <w:rsid w:val="007B1600"/>
    <w:rsid w:val="007D2D44"/>
    <w:rsid w:val="007E24FE"/>
    <w:rsid w:val="007E5920"/>
    <w:rsid w:val="007F6328"/>
    <w:rsid w:val="007F75A5"/>
    <w:rsid w:val="008409D7"/>
    <w:rsid w:val="00862C3F"/>
    <w:rsid w:val="0087123C"/>
    <w:rsid w:val="00880944"/>
    <w:rsid w:val="008855F5"/>
    <w:rsid w:val="008A352D"/>
    <w:rsid w:val="008A5D32"/>
    <w:rsid w:val="008B3EAA"/>
    <w:rsid w:val="008C62F9"/>
    <w:rsid w:val="008E3B93"/>
    <w:rsid w:val="008E4DDE"/>
    <w:rsid w:val="0091503C"/>
    <w:rsid w:val="00957FC1"/>
    <w:rsid w:val="00961D04"/>
    <w:rsid w:val="00975639"/>
    <w:rsid w:val="009946C5"/>
    <w:rsid w:val="009A159A"/>
    <w:rsid w:val="009B43B0"/>
    <w:rsid w:val="009C1E5E"/>
    <w:rsid w:val="009C303A"/>
    <w:rsid w:val="009C7125"/>
    <w:rsid w:val="00A142F7"/>
    <w:rsid w:val="00A30D04"/>
    <w:rsid w:val="00A31370"/>
    <w:rsid w:val="00A44A21"/>
    <w:rsid w:val="00A51918"/>
    <w:rsid w:val="00A5206F"/>
    <w:rsid w:val="00A53A7A"/>
    <w:rsid w:val="00A55723"/>
    <w:rsid w:val="00A55F09"/>
    <w:rsid w:val="00A64CF2"/>
    <w:rsid w:val="00A65735"/>
    <w:rsid w:val="00A90B55"/>
    <w:rsid w:val="00A92729"/>
    <w:rsid w:val="00AB0C65"/>
    <w:rsid w:val="00AB7517"/>
    <w:rsid w:val="00AD0C32"/>
    <w:rsid w:val="00AE13B5"/>
    <w:rsid w:val="00AF723F"/>
    <w:rsid w:val="00B023CB"/>
    <w:rsid w:val="00B04D85"/>
    <w:rsid w:val="00B127B1"/>
    <w:rsid w:val="00B31DC4"/>
    <w:rsid w:val="00B40D6A"/>
    <w:rsid w:val="00B66EB1"/>
    <w:rsid w:val="00B82803"/>
    <w:rsid w:val="00B90672"/>
    <w:rsid w:val="00B91E19"/>
    <w:rsid w:val="00B93C8B"/>
    <w:rsid w:val="00B97AA0"/>
    <w:rsid w:val="00BA049B"/>
    <w:rsid w:val="00BB3AA9"/>
    <w:rsid w:val="00BC421D"/>
    <w:rsid w:val="00BD1CC5"/>
    <w:rsid w:val="00BD44E4"/>
    <w:rsid w:val="00C332FF"/>
    <w:rsid w:val="00C40B04"/>
    <w:rsid w:val="00C43837"/>
    <w:rsid w:val="00C549F3"/>
    <w:rsid w:val="00C54EB0"/>
    <w:rsid w:val="00C61EAC"/>
    <w:rsid w:val="00C83003"/>
    <w:rsid w:val="00C90440"/>
    <w:rsid w:val="00C9363A"/>
    <w:rsid w:val="00CA79BF"/>
    <w:rsid w:val="00CB1A3D"/>
    <w:rsid w:val="00CC6651"/>
    <w:rsid w:val="00CE297F"/>
    <w:rsid w:val="00CE3FF6"/>
    <w:rsid w:val="00D01EB2"/>
    <w:rsid w:val="00D10C3A"/>
    <w:rsid w:val="00D24D7B"/>
    <w:rsid w:val="00D27B70"/>
    <w:rsid w:val="00D3429B"/>
    <w:rsid w:val="00D57D7A"/>
    <w:rsid w:val="00D612EA"/>
    <w:rsid w:val="00D80B1B"/>
    <w:rsid w:val="00D80E6B"/>
    <w:rsid w:val="00D81ADE"/>
    <w:rsid w:val="00D84FC9"/>
    <w:rsid w:val="00D9512C"/>
    <w:rsid w:val="00DD5DCA"/>
    <w:rsid w:val="00DE2A91"/>
    <w:rsid w:val="00DE67DF"/>
    <w:rsid w:val="00E04D2D"/>
    <w:rsid w:val="00E21443"/>
    <w:rsid w:val="00E372C7"/>
    <w:rsid w:val="00E42AE9"/>
    <w:rsid w:val="00E42F2C"/>
    <w:rsid w:val="00E43E87"/>
    <w:rsid w:val="00E458C1"/>
    <w:rsid w:val="00E47B78"/>
    <w:rsid w:val="00E64197"/>
    <w:rsid w:val="00E673F4"/>
    <w:rsid w:val="00E721DC"/>
    <w:rsid w:val="00E825F1"/>
    <w:rsid w:val="00E83BF3"/>
    <w:rsid w:val="00E876CF"/>
    <w:rsid w:val="00F23511"/>
    <w:rsid w:val="00F37521"/>
    <w:rsid w:val="00F43ABB"/>
    <w:rsid w:val="00F54160"/>
    <w:rsid w:val="00F60F30"/>
    <w:rsid w:val="00F938CA"/>
    <w:rsid w:val="00FA25CD"/>
    <w:rsid w:val="00FA4BAF"/>
    <w:rsid w:val="00FF366B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DB788"/>
  <w15:docId w15:val="{2AD5B03C-807C-45EA-815C-4DF0897F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D01EB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C9044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92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2729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F37521"/>
    <w:rPr>
      <w:i/>
      <w:iCs/>
    </w:rPr>
  </w:style>
  <w:style w:type="paragraph" w:styleId="a9">
    <w:name w:val="header"/>
    <w:basedOn w:val="a"/>
    <w:link w:val="aa"/>
    <w:uiPriority w:val="99"/>
    <w:unhideWhenUsed/>
    <w:rsid w:val="00410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0A47"/>
  </w:style>
  <w:style w:type="paragraph" w:styleId="ab">
    <w:name w:val="footer"/>
    <w:basedOn w:val="a"/>
    <w:link w:val="ac"/>
    <w:uiPriority w:val="99"/>
    <w:unhideWhenUsed/>
    <w:rsid w:val="00410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0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2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3349-69ED-414A-98B8-35281DB4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MVK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Artem</cp:lastModifiedBy>
  <cp:revision>78</cp:revision>
  <cp:lastPrinted>2019-11-20T13:03:00Z</cp:lastPrinted>
  <dcterms:created xsi:type="dcterms:W3CDTF">2016-10-03T12:27:00Z</dcterms:created>
  <dcterms:modified xsi:type="dcterms:W3CDTF">2019-11-20T13:03:00Z</dcterms:modified>
</cp:coreProperties>
</file>