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676853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535B7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A2201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br/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6E8E" w:rsidRPr="00676853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2B7A68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2B7A68">
        <w:rPr>
          <w:rFonts w:ascii="Times New Roman" w:hAnsi="Times New Roman"/>
          <w:color w:val="auto"/>
          <w:lang w:val="uk-UA"/>
        </w:rPr>
        <w:t>ВИСНОВКИ</w:t>
      </w:r>
      <w:r w:rsidR="00976517" w:rsidRPr="002B7A68">
        <w:rPr>
          <w:rFonts w:ascii="Times New Roman" w:hAnsi="Times New Roman"/>
          <w:color w:val="auto"/>
          <w:lang w:val="uk-UA"/>
        </w:rPr>
        <w:t xml:space="preserve"> </w:t>
      </w:r>
    </w:p>
    <w:p w:rsidR="00EA75C4" w:rsidRPr="002B7A68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B7A68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E14279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7328E5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676853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E33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серпн</w:t>
      </w:r>
      <w:r w:rsidR="00CC16C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я</w:t>
      </w:r>
      <w:r w:rsidR="002B7A68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772D32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772D3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E14279" w:rsidRDefault="00EA75C4" w:rsidP="00E14279">
      <w:pPr>
        <w:spacing w:after="0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2B7A6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E1427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="007328E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У</w:t>
      </w:r>
      <w:r w:rsidR="00CC16C3"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результат</w:t>
      </w:r>
      <w:r w:rsidR="007328E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CC16C3"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розгляду на засіданні постійної комісії </w:t>
      </w:r>
      <w:r w:rsidR="00E14279" w:rsidRPr="00422E16">
        <w:rPr>
          <w:rFonts w:ascii="Times New Roman" w:hAnsi="Times New Roman"/>
          <w:sz w:val="28"/>
          <w:szCs w:val="28"/>
          <w:lang w:val="uk-UA"/>
        </w:rPr>
        <w:t>проєкт</w:t>
      </w:r>
      <w:r w:rsidR="00E14279">
        <w:rPr>
          <w:rFonts w:ascii="Times New Roman" w:hAnsi="Times New Roman"/>
          <w:sz w:val="28"/>
          <w:szCs w:val="28"/>
          <w:lang w:val="uk-UA"/>
        </w:rPr>
        <w:t>у</w:t>
      </w:r>
      <w:r w:rsidR="00E14279" w:rsidRPr="00422E16">
        <w:rPr>
          <w:rFonts w:ascii="Times New Roman" w:hAnsi="Times New Roman"/>
          <w:sz w:val="28"/>
          <w:szCs w:val="28"/>
          <w:lang w:val="uk-UA"/>
        </w:rPr>
        <w:t xml:space="preserve"> рішення міської ради</w:t>
      </w:r>
      <w:r w:rsidR="00E1427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14279" w:rsidRPr="006368ED">
        <w:rPr>
          <w:rFonts w:ascii="Times New Roman" w:hAnsi="Times New Roman"/>
          <w:sz w:val="28"/>
          <w:szCs w:val="28"/>
          <w:lang w:val="uk-UA"/>
        </w:rPr>
        <w:t xml:space="preserve">«Про </w:t>
      </w:r>
      <w:r w:rsidR="00E14279">
        <w:rPr>
          <w:rFonts w:ascii="Times New Roman" w:hAnsi="Times New Roman"/>
          <w:sz w:val="28"/>
          <w:szCs w:val="28"/>
          <w:lang w:val="uk-UA"/>
        </w:rPr>
        <w:t xml:space="preserve">дострокове припинення повноважень Криворізького міського голови» </w:t>
      </w:r>
      <w:r w:rsidR="00E14279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комісія</w:t>
      </w:r>
      <w:r w:rsidR="00E14279">
        <w:rPr>
          <w:rFonts w:ascii="Times New Roman" w:hAnsi="Times New Roman"/>
          <w:sz w:val="28"/>
          <w:szCs w:val="28"/>
          <w:lang w:val="uk-UA"/>
        </w:rPr>
        <w:t xml:space="preserve"> дійшла висновку: </w:t>
      </w:r>
      <w:r w:rsidR="00E14279">
        <w:rPr>
          <w:rFonts w:ascii="Times New Roman" w:hAnsi="Times New Roman"/>
          <w:sz w:val="28"/>
          <w:szCs w:val="28"/>
          <w:lang w:val="uk-UA"/>
        </w:rPr>
        <w:t>підтримати  та  винес</w:t>
      </w:r>
      <w:r w:rsidR="00E92163">
        <w:rPr>
          <w:rFonts w:ascii="Times New Roman" w:hAnsi="Times New Roman"/>
          <w:sz w:val="28"/>
          <w:szCs w:val="28"/>
          <w:lang w:val="uk-UA"/>
        </w:rPr>
        <w:t>ти</w:t>
      </w:r>
      <w:bookmarkStart w:id="0" w:name="_GoBack"/>
      <w:bookmarkEnd w:id="0"/>
      <w:r w:rsidR="00E14279">
        <w:rPr>
          <w:rFonts w:ascii="Times New Roman" w:hAnsi="Times New Roman"/>
          <w:sz w:val="28"/>
          <w:szCs w:val="28"/>
          <w:lang w:val="uk-UA"/>
        </w:rPr>
        <w:t xml:space="preserve"> на розгляд пленарного засідання</w:t>
      </w:r>
      <w:r w:rsidR="00E14279" w:rsidRPr="00013684">
        <w:rPr>
          <w:rFonts w:ascii="Times New Roman" w:hAnsi="Times New Roman"/>
          <w:kern w:val="1"/>
          <w:sz w:val="28"/>
          <w:szCs w:val="28"/>
          <w:lang w:val="en-US"/>
        </w:rPr>
        <w:t xml:space="preserve"> </w:t>
      </w:r>
      <w:r w:rsidR="00E14279">
        <w:rPr>
          <w:rFonts w:ascii="Times New Roman" w:hAnsi="Times New Roman"/>
          <w:kern w:val="1"/>
          <w:sz w:val="28"/>
          <w:szCs w:val="28"/>
          <w:lang w:val="uk-UA"/>
        </w:rPr>
        <w:t>позачергової ХІІІ</w:t>
      </w:r>
      <w:r w:rsidR="00E14279" w:rsidRPr="007128E3">
        <w:rPr>
          <w:rFonts w:ascii="Times New Roman" w:eastAsia="Calibri" w:hAnsi="Times New Roman"/>
          <w:sz w:val="28"/>
          <w:szCs w:val="28"/>
          <w:lang w:val="uk-UA"/>
        </w:rPr>
        <w:t xml:space="preserve"> сесії міської ради</w:t>
      </w:r>
      <w:r w:rsidR="00E14279">
        <w:rPr>
          <w:rFonts w:ascii="Times New Roman" w:hAnsi="Times New Roman"/>
          <w:sz w:val="28"/>
          <w:szCs w:val="28"/>
          <w:lang w:val="uk-UA"/>
        </w:rPr>
        <w:t>.</w:t>
      </w:r>
    </w:p>
    <w:p w:rsidR="004B4483" w:rsidRPr="002B7A68" w:rsidRDefault="004B4483" w:rsidP="004B4483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</w:p>
    <w:p w:rsidR="00E26E8E" w:rsidRPr="00772D32" w:rsidRDefault="00E26E8E" w:rsidP="005C1A33">
      <w:pPr>
        <w:spacing w:after="0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E26E8E" w:rsidRPr="00772D32" w:rsidRDefault="004B4483" w:rsidP="00FF318D">
      <w:pPr>
        <w:spacing w:after="0"/>
        <w:contextualSpacing/>
        <w:jc w:val="center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2B7A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C16C3" w:rsidRPr="00FE7CAA" w:rsidRDefault="00CC16C3" w:rsidP="00CC16C3">
      <w:pPr>
        <w:tabs>
          <w:tab w:val="left" w:pos="0"/>
          <w:tab w:val="left" w:pos="555"/>
        </w:tabs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FE7CA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0122A" w:rsidRPr="00E0122A" w:rsidRDefault="00E0122A" w:rsidP="00F02E11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257BD" w:rsidRPr="00676853" w:rsidRDefault="001257BD" w:rsidP="004B4483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6D7929" w:rsidRPr="00676853" w:rsidRDefault="006D7929" w:rsidP="00C67344">
      <w:pPr>
        <w:pStyle w:val="a9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7C382D" w:rsidRPr="00676853" w:rsidRDefault="007C382D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676853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F715A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CC16C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Юрій Вілкул</w:t>
      </w:r>
    </w:p>
    <w:p w:rsidR="00E26E8E" w:rsidRPr="00676853" w:rsidRDefault="00E26E8E" w:rsidP="000F5EE5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sectPr w:rsidR="00E26E8E" w:rsidRPr="00676853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38F" w:rsidRDefault="0083038F" w:rsidP="001A43E3">
      <w:pPr>
        <w:spacing w:after="0" w:line="240" w:lineRule="auto"/>
      </w:pPr>
      <w:r>
        <w:separator/>
      </w:r>
    </w:p>
  </w:endnote>
  <w:endnote w:type="continuationSeparator" w:id="0">
    <w:p w:rsidR="0083038F" w:rsidRDefault="0083038F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38F" w:rsidRDefault="0083038F" w:rsidP="001A43E3">
      <w:pPr>
        <w:spacing w:after="0" w:line="240" w:lineRule="auto"/>
      </w:pPr>
      <w:r>
        <w:separator/>
      </w:r>
    </w:p>
  </w:footnote>
  <w:footnote w:type="continuationSeparator" w:id="0">
    <w:p w:rsidR="0083038F" w:rsidRDefault="0083038F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344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AD11655"/>
    <w:multiLevelType w:val="hybridMultilevel"/>
    <w:tmpl w:val="DB063816"/>
    <w:lvl w:ilvl="0" w:tplc="A886BE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4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7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905FE0"/>
    <w:multiLevelType w:val="hybridMultilevel"/>
    <w:tmpl w:val="77847CF8"/>
    <w:lvl w:ilvl="0" w:tplc="D0284DB6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7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>
    <w:nsid w:val="42504783"/>
    <w:multiLevelType w:val="hybridMultilevel"/>
    <w:tmpl w:val="C21EA658"/>
    <w:lvl w:ilvl="0" w:tplc="1E924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B7429A"/>
    <w:multiLevelType w:val="hybridMultilevel"/>
    <w:tmpl w:val="4B1E0CB2"/>
    <w:lvl w:ilvl="0" w:tplc="A9023804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7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30">
    <w:nsid w:val="54F75D12"/>
    <w:multiLevelType w:val="hybridMultilevel"/>
    <w:tmpl w:val="3454FC10"/>
    <w:lvl w:ilvl="0" w:tplc="7C30D5C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32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3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5F9F1574"/>
    <w:multiLevelType w:val="hybridMultilevel"/>
    <w:tmpl w:val="860CDEEE"/>
    <w:lvl w:ilvl="0" w:tplc="762A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6">
    <w:nsid w:val="63144033"/>
    <w:multiLevelType w:val="hybridMultilevel"/>
    <w:tmpl w:val="83724CEC"/>
    <w:lvl w:ilvl="0" w:tplc="0FCE8EBA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7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9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41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3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27"/>
  </w:num>
  <w:num w:numId="4">
    <w:abstractNumId w:val="1"/>
  </w:num>
  <w:num w:numId="5">
    <w:abstractNumId w:val="22"/>
  </w:num>
  <w:num w:numId="6">
    <w:abstractNumId w:val="15"/>
  </w:num>
  <w:num w:numId="7">
    <w:abstractNumId w:val="21"/>
  </w:num>
  <w:num w:numId="8">
    <w:abstractNumId w:val="43"/>
  </w:num>
  <w:num w:numId="9">
    <w:abstractNumId w:val="8"/>
  </w:num>
  <w:num w:numId="10">
    <w:abstractNumId w:val="9"/>
  </w:num>
  <w:num w:numId="11">
    <w:abstractNumId w:val="37"/>
  </w:num>
  <w:num w:numId="12">
    <w:abstractNumId w:val="32"/>
  </w:num>
  <w:num w:numId="13">
    <w:abstractNumId w:val="11"/>
  </w:num>
  <w:num w:numId="14">
    <w:abstractNumId w:val="0"/>
  </w:num>
  <w:num w:numId="15">
    <w:abstractNumId w:val="29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19"/>
  </w:num>
  <w:num w:numId="19">
    <w:abstractNumId w:val="33"/>
  </w:num>
  <w:num w:numId="20">
    <w:abstractNumId w:val="28"/>
  </w:num>
  <w:num w:numId="21">
    <w:abstractNumId w:val="17"/>
  </w:num>
  <w:num w:numId="22">
    <w:abstractNumId w:val="40"/>
  </w:num>
  <w:num w:numId="23">
    <w:abstractNumId w:val="12"/>
  </w:num>
  <w:num w:numId="24">
    <w:abstractNumId w:val="7"/>
  </w:num>
  <w:num w:numId="25">
    <w:abstractNumId w:val="23"/>
  </w:num>
  <w:num w:numId="26">
    <w:abstractNumId w:val="38"/>
  </w:num>
  <w:num w:numId="27">
    <w:abstractNumId w:val="4"/>
  </w:num>
  <w:num w:numId="28">
    <w:abstractNumId w:val="31"/>
  </w:num>
  <w:num w:numId="29">
    <w:abstractNumId w:val="3"/>
  </w:num>
  <w:num w:numId="30">
    <w:abstractNumId w:val="26"/>
  </w:num>
  <w:num w:numId="31">
    <w:abstractNumId w:val="42"/>
  </w:num>
  <w:num w:numId="32">
    <w:abstractNumId w:val="18"/>
  </w:num>
  <w:num w:numId="33">
    <w:abstractNumId w:val="5"/>
  </w:num>
  <w:num w:numId="34">
    <w:abstractNumId w:val="16"/>
  </w:num>
  <w:num w:numId="35">
    <w:abstractNumId w:val="39"/>
  </w:num>
  <w:num w:numId="36">
    <w:abstractNumId w:val="20"/>
  </w:num>
  <w:num w:numId="37">
    <w:abstractNumId w:val="41"/>
  </w:num>
  <w:num w:numId="38">
    <w:abstractNumId w:val="25"/>
  </w:num>
  <w:num w:numId="39">
    <w:abstractNumId w:val="14"/>
  </w:num>
  <w:num w:numId="40">
    <w:abstractNumId w:val="36"/>
  </w:num>
  <w:num w:numId="41">
    <w:abstractNumId w:val="24"/>
  </w:num>
  <w:num w:numId="42">
    <w:abstractNumId w:val="34"/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4D65"/>
    <w:rsid w:val="00041769"/>
    <w:rsid w:val="00041DCC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57BD"/>
    <w:rsid w:val="00145AE8"/>
    <w:rsid w:val="00152B89"/>
    <w:rsid w:val="00154ADF"/>
    <w:rsid w:val="001669B5"/>
    <w:rsid w:val="00181B6F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4625F"/>
    <w:rsid w:val="00351588"/>
    <w:rsid w:val="00357561"/>
    <w:rsid w:val="00364301"/>
    <w:rsid w:val="00367E28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4483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6D3B"/>
    <w:rsid w:val="00556DC6"/>
    <w:rsid w:val="005727BB"/>
    <w:rsid w:val="00574349"/>
    <w:rsid w:val="005826B4"/>
    <w:rsid w:val="00584BA7"/>
    <w:rsid w:val="0059742F"/>
    <w:rsid w:val="005A2105"/>
    <w:rsid w:val="005A7127"/>
    <w:rsid w:val="005C1A33"/>
    <w:rsid w:val="005D4859"/>
    <w:rsid w:val="005E1838"/>
    <w:rsid w:val="005F45AA"/>
    <w:rsid w:val="005F49FB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4697"/>
    <w:rsid w:val="00704BF9"/>
    <w:rsid w:val="00705C2F"/>
    <w:rsid w:val="00707B24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6072A"/>
    <w:rsid w:val="0077220C"/>
    <w:rsid w:val="00772D32"/>
    <w:rsid w:val="007868AA"/>
    <w:rsid w:val="0079572A"/>
    <w:rsid w:val="007971B2"/>
    <w:rsid w:val="007B033E"/>
    <w:rsid w:val="007C1D58"/>
    <w:rsid w:val="007C2828"/>
    <w:rsid w:val="007C382D"/>
    <w:rsid w:val="007D07F3"/>
    <w:rsid w:val="007D45D5"/>
    <w:rsid w:val="007E33AC"/>
    <w:rsid w:val="007E47DB"/>
    <w:rsid w:val="007E54AB"/>
    <w:rsid w:val="007F715A"/>
    <w:rsid w:val="00804B82"/>
    <w:rsid w:val="00806125"/>
    <w:rsid w:val="0080733F"/>
    <w:rsid w:val="0081422F"/>
    <w:rsid w:val="0083038F"/>
    <w:rsid w:val="00832D4D"/>
    <w:rsid w:val="00842FEF"/>
    <w:rsid w:val="008547EC"/>
    <w:rsid w:val="008575F1"/>
    <w:rsid w:val="008674BA"/>
    <w:rsid w:val="00885B93"/>
    <w:rsid w:val="008A16D1"/>
    <w:rsid w:val="008A3314"/>
    <w:rsid w:val="008B670A"/>
    <w:rsid w:val="008C0732"/>
    <w:rsid w:val="008C6CDA"/>
    <w:rsid w:val="008D458E"/>
    <w:rsid w:val="008D6DCB"/>
    <w:rsid w:val="008F30E6"/>
    <w:rsid w:val="00900C7D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145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80021"/>
    <w:rsid w:val="00B81377"/>
    <w:rsid w:val="00B857BE"/>
    <w:rsid w:val="00BA2E29"/>
    <w:rsid w:val="00BA40B0"/>
    <w:rsid w:val="00BB3000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DF6536"/>
    <w:rsid w:val="00E0122A"/>
    <w:rsid w:val="00E14279"/>
    <w:rsid w:val="00E178D4"/>
    <w:rsid w:val="00E26E8E"/>
    <w:rsid w:val="00E272AE"/>
    <w:rsid w:val="00E35B7A"/>
    <w:rsid w:val="00E429D2"/>
    <w:rsid w:val="00E52F90"/>
    <w:rsid w:val="00E548F2"/>
    <w:rsid w:val="00E56414"/>
    <w:rsid w:val="00E579CA"/>
    <w:rsid w:val="00E601C6"/>
    <w:rsid w:val="00E61CED"/>
    <w:rsid w:val="00E6561A"/>
    <w:rsid w:val="00E856B8"/>
    <w:rsid w:val="00E90789"/>
    <w:rsid w:val="00E92163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6871"/>
    <w:rsid w:val="00F9489A"/>
    <w:rsid w:val="00F972CB"/>
    <w:rsid w:val="00FA1C2E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B06C5-687F-4ADB-83F9-FF65BC1B3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1737</TotalTime>
  <Pages>1</Pages>
  <Words>412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260</cp:revision>
  <cp:lastPrinted>2021-08-25T06:02:00Z</cp:lastPrinted>
  <dcterms:created xsi:type="dcterms:W3CDTF">2016-01-22T11:38:00Z</dcterms:created>
  <dcterms:modified xsi:type="dcterms:W3CDTF">2021-08-25T06:03:00Z</dcterms:modified>
</cp:coreProperties>
</file>