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F8" w:rsidRPr="005B4406" w:rsidRDefault="003571FD" w:rsidP="00C3277B">
      <w:pPr>
        <w:tabs>
          <w:tab w:val="left" w:pos="10915"/>
          <w:tab w:val="left" w:pos="11199"/>
        </w:tabs>
        <w:spacing w:after="0" w:line="240" w:lineRule="auto"/>
        <w:ind w:left="708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571FD">
        <w:rPr>
          <w:sz w:val="28"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6" o:spid="_x0000_s1026" type="#_x0000_t88" style="position:absolute;left:0;text-align:left;margin-left:394.45pt;margin-top:17.1pt;width:23.2pt;height:785.35pt;rotation:90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" adj="699,10829" strokecolor="black [3213]"/>
        </w:pict>
      </w:r>
      <w:r w:rsidR="00E1111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</w:t>
      </w:r>
      <w:r w:rsidR="00C3277B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C3277B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5B4406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5B4406" w:rsidRPr="005B440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245894" w:rsidRDefault="00244927" w:rsidP="00245894">
      <w:pPr>
        <w:tabs>
          <w:tab w:val="left" w:pos="10915"/>
          <w:tab w:val="left" w:pos="11199"/>
          <w:tab w:val="left" w:pos="15876"/>
        </w:tabs>
        <w:spacing w:after="0" w:line="240" w:lineRule="auto"/>
        <w:ind w:left="1119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B4406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5B4406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  <w:r w:rsidR="0024589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від   </w:t>
      </w:r>
    </w:p>
    <w:p w:rsidR="00245894" w:rsidRDefault="00245894" w:rsidP="00245894">
      <w:pPr>
        <w:tabs>
          <w:tab w:val="left" w:pos="10915"/>
          <w:tab w:val="left" w:pos="11199"/>
          <w:tab w:val="left" w:pos="15876"/>
        </w:tabs>
        <w:spacing w:after="0" w:line="240" w:lineRule="auto"/>
        <w:ind w:left="1119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08.02.2017 №37, в редакції рішення</w:t>
      </w:r>
    </w:p>
    <w:p w:rsidR="00245894" w:rsidRDefault="00245894" w:rsidP="00245894">
      <w:pPr>
        <w:tabs>
          <w:tab w:val="left" w:pos="10915"/>
          <w:tab w:val="left" w:pos="11199"/>
          <w:tab w:val="left" w:pos="15876"/>
        </w:tabs>
        <w:spacing w:after="0" w:line="240" w:lineRule="auto"/>
        <w:ind w:left="1119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від 17.06.2020 №</w:t>
      </w:r>
      <w:r w:rsidR="008A1D28">
        <w:rPr>
          <w:rFonts w:ascii="Times New Roman" w:hAnsi="Times New Roman" w:cs="Times New Roman"/>
          <w:i/>
          <w:sz w:val="24"/>
          <w:szCs w:val="24"/>
          <w:lang w:val="uk-UA"/>
        </w:rPr>
        <w:t>320</w:t>
      </w:r>
      <w:r w:rsidR="00D546FD">
        <w:rPr>
          <w:rFonts w:ascii="Times New Roman" w:hAnsi="Times New Roman" w:cs="Times New Roman"/>
          <w:i/>
          <w:sz w:val="24"/>
          <w:szCs w:val="24"/>
          <w:lang w:val="uk-UA"/>
        </w:rPr>
        <w:t>, зі змінами від 15.06.2022 №405</w:t>
      </w:r>
    </w:p>
    <w:p w:rsidR="00E11112" w:rsidRDefault="00E11112" w:rsidP="00245894">
      <w:pPr>
        <w:tabs>
          <w:tab w:val="left" w:pos="10915"/>
          <w:tab w:val="left" w:pos="11199"/>
          <w:tab w:val="left" w:pos="15876"/>
        </w:tabs>
        <w:spacing w:after="0" w:line="240" w:lineRule="auto"/>
        <w:ind w:left="1119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61E1C" w:rsidRPr="005B4406" w:rsidRDefault="004A5320" w:rsidP="004A5320">
      <w:pPr>
        <w:tabs>
          <w:tab w:val="center" w:pos="7954"/>
          <w:tab w:val="left" w:pos="11310"/>
        </w:tabs>
        <w:spacing w:after="0" w:line="240" w:lineRule="auto"/>
        <w:ind w:left="284" w:right="251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="00E61E1C" w:rsidRPr="005B4406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F977BD" w:rsidRPr="00F977BD" w:rsidRDefault="00F977BD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77B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надання адміністративних, інших публічних послуг «одним пакетом» за життєвою ситуацією «Новий суб’єкт – новий об’єкт» (перший етап) через Центр адміністративних послуг «Віза»</w:t>
      </w:r>
    </w:p>
    <w:p w:rsidR="00F977BD" w:rsidRDefault="003571FD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57" type="#_x0000_t202" style="position:absolute;left:0;text-align:left;margin-left:316.8pt;margin-top:14.95pt;width:173.75pt;height:25.65pt;z-index:251812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">
            <v:textbox style="mso-next-textbox:#Надпись 2">
              <w:txbxContent>
                <w:p w:rsidR="000B6602" w:rsidRPr="009B2DBA" w:rsidRDefault="000B6602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24"/>
                    </w:rPr>
                  </w:pPr>
                  <w:proofErr w:type="spellStart"/>
                  <w:r w:rsidRPr="00F1161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Суб’єкт</w:t>
                  </w:r>
                  <w:proofErr w:type="spellEnd"/>
                  <w:r w:rsidRPr="00F1161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F1161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звернення</w:t>
                  </w:r>
                  <w:proofErr w:type="spellEnd"/>
                </w:p>
              </w:txbxContent>
            </v:textbox>
          </v:shape>
        </w:pict>
      </w:r>
    </w:p>
    <w:p w:rsidR="000A0822" w:rsidRPr="005B4406" w:rsidRDefault="000A082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</w:p>
    <w:p w:rsidR="000B6602" w:rsidRPr="005B4406" w:rsidRDefault="003571FD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3571FD">
        <w:rPr>
          <w:lang w:val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401.2pt;margin-top:8.55pt;width:0;height:12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" strokeweight="1.75pt">
            <v:stroke endarrow="block"/>
          </v:shape>
        </w:pict>
      </w:r>
    </w:p>
    <w:p w:rsidR="00E61E1C" w:rsidRPr="005B4406" w:rsidRDefault="003571FD" w:rsidP="00E61E1C">
      <w:pPr>
        <w:rPr>
          <w:lang w:val="uk-UA"/>
        </w:rPr>
      </w:pP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27" type="#_x0000_t202" style="position:absolute;margin-left:163.3pt;margin-top:4.65pt;width:502.65pt;height:24.25pt;z-index:251814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">
            <v:textbox style="mso-next-textbox:#_x0000_s1027">
              <w:txbxContent>
                <w:p w:rsidR="000B6602" w:rsidRPr="00F977BD" w:rsidRDefault="000B6602" w:rsidP="000B6602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7E53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Центр </w:t>
                  </w:r>
                  <w:proofErr w:type="spellStart"/>
                  <w:r w:rsidRPr="007E53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адміністративних</w:t>
                  </w:r>
                  <w:proofErr w:type="spellEnd"/>
                  <w:r w:rsidR="00F977BD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7E53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послуг</w:t>
                  </w:r>
                  <w:proofErr w:type="spellEnd"/>
                  <w:r w:rsidR="00F977BD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 w:rsidR="001D7933" w:rsidRPr="007E53C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«</w:t>
                  </w:r>
                  <w:proofErr w:type="gramStart"/>
                  <w:r w:rsidR="001D7933" w:rsidRPr="007E53C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В</w:t>
                  </w:r>
                  <w:proofErr w:type="gramEnd"/>
                  <w:r w:rsidR="001D7933" w:rsidRPr="007E53C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іза»</w:t>
                  </w:r>
                </w:p>
              </w:txbxContent>
            </v:textbox>
          </v:shape>
        </w:pict>
      </w:r>
    </w:p>
    <w:p w:rsidR="00AF316D" w:rsidRPr="005B4406" w:rsidRDefault="003571FD" w:rsidP="00E61E1C">
      <w:pPr>
        <w:rPr>
          <w:lang w:val="uk-UA"/>
        </w:rPr>
      </w:pP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30" type="#_x0000_t202" style="position:absolute;margin-left:640.95pt;margin-top:24.45pt;width:146.95pt;height:95.6pt;z-index:251853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" strokecolor="black [3213]" strokeweight="1.5pt">
            <v:textbox style="mso-next-textbox:#_x0000_s1030">
              <w:txbxContent>
                <w:p w:rsidR="001D7933" w:rsidRPr="00F977BD" w:rsidRDefault="00D546FD" w:rsidP="00F977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Криворізьке районне</w:t>
                  </w:r>
                  <w:r w:rsidR="009F6A6A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у</w:t>
                  </w:r>
                  <w:r w:rsidR="001D7933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правління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BF055E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Г</w:t>
                  </w:r>
                  <w:r w:rsidR="009F6A6A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оловного управління Державної служби України</w:t>
                  </w:r>
                  <w:r w:rsidR="001D7933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з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9F6A6A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надзвичайних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9F6A6A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ситуацій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DD0A6E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у Дніпропетров</w:t>
                  </w:r>
                  <w:r w:rsidR="009F6A6A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ській області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5" type="#_x0000_t32" style="position:absolute;margin-left:136.2pt;margin-top:3.5pt;width:57.9pt;height:20.95pt;flip:x;z-index:251893760" o:connectortype="straight">
            <v:stroke endarrow="block"/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28" type="#_x0000_t202" style="position:absolute;margin-left:50.85pt;margin-top:24.45pt;width:165.65pt;height:61.85pt;z-index:251833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" strokeweight="1.5pt">
            <v:textbox style="mso-next-textbox:#_x0000_s1028">
              <w:txbxContent>
                <w:p w:rsidR="000B6602" w:rsidRPr="00F977BD" w:rsidRDefault="00F85058" w:rsidP="00F977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У</w:t>
                  </w:r>
                  <w:r w:rsidR="00AA0409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правління з питань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AA0409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реєстрації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AA0409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виконкому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3472EC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Криворізької </w:t>
                  </w:r>
                  <w:r w:rsidR="00AA0409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міської ради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6" type="#_x0000_t32" style="position:absolute;margin-left:319.95pt;margin-top:3.5pt;width:.75pt;height:20.95pt;z-index:251894784" o:connectortype="straight">
            <v:stroke endarrow="block"/>
          </v:shape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59" style="position:absolute;margin-left:261.45pt;margin-top:25.1pt;width:121.5pt;height:79.15pt;z-index:251887616" strokecolor="black [3213]" strokeweight="1.5pt">
            <v:textbox style="mso-next-textbox:#_x0000_s1059">
              <w:txbxContent>
                <w:p w:rsidR="00F977BD" w:rsidRPr="00F977BD" w:rsidRDefault="00F977BD" w:rsidP="00F977BD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</w:txbxContent>
            </v:textbox>
          </v:rect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7" type="#_x0000_t32" style="position:absolute;margin-left:531.7pt;margin-top:3.5pt;width:0;height:20.95pt;z-index:251895808" o:connectortype="straight">
            <v:stroke endarrow="block"/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29" type="#_x0000_t202" style="position:absolute;margin-left:450.9pt;margin-top:25.1pt;width:153.3pt;height:79.15pt;z-index:251842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" strokecolor="black [3213]" strokeweight="1.5pt">
            <v:textbox style="mso-next-textbox:#_x0000_s1029">
              <w:txbxContent>
                <w:p w:rsidR="0020309E" w:rsidRPr="00F977BD" w:rsidRDefault="00C62865" w:rsidP="00F977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977BD">
                    <w:rPr>
                      <w:rFonts w:ascii="Times New Roman" w:hAnsi="Times New Roman" w:cs="Times New Roman"/>
                      <w:b/>
                      <w:color w:val="000000"/>
                      <w:lang w:val="uk-UA"/>
                    </w:rPr>
                    <w:t>У</w:t>
                  </w:r>
                  <w:bookmarkStart w:id="0" w:name="_GoBack"/>
                  <w:bookmarkEnd w:id="0"/>
                  <w:r w:rsidR="00B94540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правління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B94540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розвитку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20309E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підприємництва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B94540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виконкому</w:t>
                  </w:r>
                  <w:r w:rsidR="00F37FCB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AE2EB8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>Криворізької</w:t>
                  </w:r>
                  <w:r w:rsidR="00B94540" w:rsidRPr="00F977BD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міської ради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68" type="#_x0000_t32" style="position:absolute;margin-left:631.2pt;margin-top:3.5pt;width:78pt;height:21.6pt;z-index:251896832" o:connectortype="straight">
            <v:stroke endarrow="block"/>
          </v:shape>
        </w:pict>
      </w:r>
    </w:p>
    <w:p w:rsidR="00AF316D" w:rsidRPr="005B4406" w:rsidRDefault="00AF316D" w:rsidP="00E61E1C">
      <w:pPr>
        <w:rPr>
          <w:lang w:val="uk-UA"/>
        </w:rPr>
      </w:pPr>
    </w:p>
    <w:p w:rsidR="005D0B4E" w:rsidRPr="005B4406" w:rsidRDefault="005D0B4E" w:rsidP="00E61E1C">
      <w:pPr>
        <w:rPr>
          <w:lang w:val="uk-UA"/>
        </w:rPr>
      </w:pPr>
    </w:p>
    <w:p w:rsidR="005D0B4E" w:rsidRPr="005B4406" w:rsidRDefault="003571FD" w:rsidP="00E61E1C">
      <w:pPr>
        <w:rPr>
          <w:lang w:val="uk-UA"/>
        </w:rPr>
      </w:pPr>
      <w:r>
        <w:rPr>
          <w:noProof/>
        </w:rPr>
        <w:pict>
          <v:shape id="_x0000_s1064" type="#_x0000_t32" style="position:absolute;margin-left:178.2pt;margin-top:9.95pt;width:1.5pt;height:42.15pt;z-index:251892736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79.95pt;margin-top:9.95pt;width:0;height:42.15pt;z-index:251891712" o:connectortype="straight">
            <v:stroke endarrow="block"/>
          </v:shape>
        </w:pict>
      </w:r>
    </w:p>
    <w:p w:rsidR="005D0B4E" w:rsidRPr="005B4406" w:rsidRDefault="003571FD" w:rsidP="00E61E1C">
      <w:pPr>
        <w:rPr>
          <w:lang w:val="uk-UA"/>
        </w:rPr>
      </w:pP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70" type="#_x0000_t32" style="position:absolute;margin-left:319.2pt;margin-top:2.45pt;width:0;height:24.2pt;z-index:251898880" o:connectortype="straight">
            <v:stroke endarrow="block"/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31" type="#_x0000_t202" style="position:absolute;margin-left:261.6pt;margin-top:24pt;width:126.45pt;height:70.7pt;z-index:25187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" stroked="f">
            <v:stroke dashstyle="dashDot" joinstyle="round" endcap="round"/>
            <v:textbox style="mso-next-textbox:#_x0000_s1031">
              <w:txbxContent>
                <w:p w:rsidR="00F41D77" w:rsidRPr="00C768F4" w:rsidRDefault="007E53C3" w:rsidP="00F41D77">
                  <w:pPr>
                    <w:spacing w:line="240" w:lineRule="auto"/>
                    <w:jc w:val="center"/>
                    <w:rPr>
                      <w:i/>
                      <w:lang w:val="uk-UA"/>
                    </w:rPr>
                  </w:pPr>
                  <w:r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Надання інформації з Державного реєстру </w:t>
                  </w:r>
                  <w:r w:rsidR="001A43DC"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>речових прав  на нерухоме майно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71" type="#_x0000_t32" style="position:absolute;margin-left:531.7pt;margin-top:3.2pt;width:0;height:24.2pt;z-index:251899904" o:connectortype="straight">
            <v:stroke endarrow="block"/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35" type="#_x0000_t202" style="position:absolute;margin-left:431.55pt;margin-top:24pt;width:186.15pt;height:76.8pt;z-index:251855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" filled="f" stroked="f">
            <v:stroke dashstyle="dashDot" joinstyle="round" endcap="round"/>
            <v:textbox style="mso-next-textbox:#_x0000_s1035">
              <w:txbxContent>
                <w:p w:rsidR="001D7933" w:rsidRPr="00C768F4" w:rsidRDefault="00C768F4" w:rsidP="00EE4301">
                  <w:pPr>
                    <w:spacing w:after="0" w:line="240" w:lineRule="auto"/>
                    <w:ind w:left="-170" w:right="-170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uk-UA"/>
                    </w:rPr>
                    <w:t>Завірення</w:t>
                  </w:r>
                  <w:r w:rsidR="00BE1B64"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 декларації про розміщення об’єкта бізнесу </w:t>
                  </w:r>
                  <w:r>
                    <w:rPr>
                      <w:rFonts w:ascii="Times New Roman" w:hAnsi="Times New Roman" w:cs="Times New Roman"/>
                      <w:i/>
                      <w:lang w:val="uk-UA"/>
                    </w:rPr>
                    <w:t>(торгівл</w:t>
                  </w:r>
                  <w:r w:rsidR="00EE4301">
                    <w:rPr>
                      <w:rFonts w:ascii="Times New Roman" w:hAnsi="Times New Roman" w:cs="Times New Roman"/>
                      <w:i/>
                      <w:lang w:val="uk-UA"/>
                    </w:rPr>
                    <w:t>і</w:t>
                  </w:r>
                  <w:r>
                    <w:rPr>
                      <w:rFonts w:ascii="Times New Roman" w:hAnsi="Times New Roman" w:cs="Times New Roman"/>
                      <w:i/>
                      <w:lang w:val="uk-UA"/>
                    </w:rPr>
                    <w:t>, ресторанного господарства, з виробництва продуктів харчування</w:t>
                  </w:r>
                  <w:r w:rsidR="00EE4301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 (стаціонарних), ринків)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34" type="#_x0000_t202" style="position:absolute;margin-left:629.2pt;margin-top:24pt;width:167.2pt;height:76.8pt;z-index:25185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" filled="f" stroked="f">
            <v:stroke dashstyle="dashDot" joinstyle="round" endcap="round"/>
            <v:textbox style="mso-next-textbox:#_x0000_s1034">
              <w:txbxContent>
                <w:p w:rsidR="001D7933" w:rsidRPr="00C768F4" w:rsidRDefault="00BE1B64" w:rsidP="00C768F4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>Реєстрація декларації відповідності матеріально-технічної бази вимогам законодавства з питань пожежної безпеки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72" type="#_x0000_t32" style="position:absolute;margin-left:716.7pt;margin-top:11.9pt;width:.75pt;height:16.25pt;z-index:251900928" o:connectortype="straight">
            <v:stroke endarrow="block"/>
          </v:shape>
        </w:pict>
      </w:r>
    </w:p>
    <w:p w:rsidR="005D0B4E" w:rsidRPr="005B4406" w:rsidRDefault="003571FD" w:rsidP="001D7933">
      <w:pPr>
        <w:tabs>
          <w:tab w:val="left" w:pos="4274"/>
          <w:tab w:val="left" w:pos="8916"/>
        </w:tabs>
        <w:rPr>
          <w:lang w:val="uk-UA"/>
        </w:rPr>
      </w:pP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33" type="#_x0000_t202" style="position:absolute;margin-left:37.7pt;margin-top:1.2pt;width:81.1pt;height:63.1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" stroked="f">
            <v:stroke dashstyle="dashDot" joinstyle="round" endcap="round"/>
            <v:textbox style="mso-next-textbox:#_x0000_s1033">
              <w:txbxContent>
                <w:p w:rsidR="00F977BD" w:rsidRPr="00C768F4" w:rsidRDefault="003472EC" w:rsidP="00F977BD">
                  <w:pPr>
                    <w:spacing w:after="0" w:line="192" w:lineRule="auto"/>
                    <w:ind w:left="-142" w:right="-125"/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Державна </w:t>
                  </w:r>
                  <w:r w:rsidR="00B43909"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>р</w:t>
                  </w:r>
                  <w:r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>еєстрація створення</w:t>
                  </w:r>
                </w:p>
                <w:p w:rsidR="000B6602" w:rsidRPr="00C768F4" w:rsidRDefault="003472EC" w:rsidP="00F977BD">
                  <w:pPr>
                    <w:spacing w:after="0" w:line="192" w:lineRule="auto"/>
                    <w:ind w:left="-142" w:right="-125"/>
                    <w:jc w:val="center"/>
                    <w:rPr>
                      <w:i/>
                      <w:lang w:val="uk-UA"/>
                    </w:rPr>
                  </w:pPr>
                  <w:r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 xml:space="preserve">юридичної особи 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32" type="#_x0000_t202" style="position:absolute;margin-left:137.65pt;margin-top:1.2pt;width:86.45pt;height:56.55pt;z-index:25186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" stroked="f">
            <v:stroke dashstyle="dashDot" joinstyle="round" endcap="round"/>
            <v:textbox style="mso-next-textbox:#_x0000_s1032">
              <w:txbxContent>
                <w:p w:rsidR="00B43909" w:rsidRPr="00C768F4" w:rsidRDefault="00B43909" w:rsidP="00F977BD">
                  <w:pPr>
                    <w:spacing w:after="0" w:line="192" w:lineRule="auto"/>
                    <w:jc w:val="center"/>
                    <w:rPr>
                      <w:i/>
                      <w:lang w:val="uk-UA"/>
                    </w:rPr>
                  </w:pPr>
                  <w:r w:rsidRPr="00C768F4">
                    <w:rPr>
                      <w:rFonts w:ascii="Times New Roman" w:hAnsi="Times New Roman" w:cs="Times New Roman"/>
                      <w:i/>
                      <w:lang w:val="uk-UA"/>
                    </w:rPr>
                    <w:t>Державна реєстрація фізичної особи підприємцем</w:t>
                  </w:r>
                </w:p>
              </w:txbxContent>
            </v:textbox>
          </v:shape>
        </w:pict>
      </w: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90" o:spid="_x0000_s1047" type="#_x0000_t67" style="position:absolute;margin-left:-264.4pt;margin-top:23.2pt;width:10.7pt;height:12.95pt;z-index:2517483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" adj="12676" filled="f" strokecolor="black [3213]" strokeweight=".5pt"/>
        </w:pict>
      </w:r>
      <w:r w:rsidR="001D7933" w:rsidRPr="005B4406">
        <w:rPr>
          <w:lang w:val="uk-UA"/>
        </w:rPr>
        <w:tab/>
      </w:r>
      <w:r w:rsidR="001D7933" w:rsidRPr="005B4406">
        <w:rPr>
          <w:lang w:val="uk-UA"/>
        </w:rPr>
        <w:tab/>
      </w:r>
    </w:p>
    <w:p w:rsidR="00AB7782" w:rsidRPr="005B4406" w:rsidRDefault="00AB7782" w:rsidP="00E61E1C">
      <w:pPr>
        <w:rPr>
          <w:lang w:val="uk-UA"/>
        </w:rPr>
      </w:pPr>
    </w:p>
    <w:p w:rsidR="00AB7782" w:rsidRPr="005B4406" w:rsidRDefault="00AB7782" w:rsidP="00E61E1C">
      <w:pPr>
        <w:rPr>
          <w:lang w:val="uk-UA"/>
        </w:rPr>
      </w:pPr>
    </w:p>
    <w:p w:rsidR="00AF316D" w:rsidRPr="005B4406" w:rsidRDefault="003571FD" w:rsidP="00E61E1C">
      <w:pPr>
        <w:rPr>
          <w:lang w:val="uk-UA"/>
        </w:rPr>
      </w:pPr>
      <w:r w:rsidRPr="003571FD">
        <w:rPr>
          <w:lang w:val="uk-UA"/>
        </w:rPr>
        <w:pict>
          <v:shape id="_x0000_s1040" type="#_x0000_t202" style="position:absolute;margin-left:31.35pt;margin-top:5.65pt;width:85.7pt;height:19.95pt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" stroked="f">
            <v:stroke dashstyle="1 1"/>
            <v:textbox style="mso-next-textbox:#_x0000_s1040" inset="0,0,0,0">
              <w:txbxContent>
                <w:p w:rsidR="005E2ABC" w:rsidRPr="007F2F37" w:rsidRDefault="005E2ABC" w:rsidP="005E2AB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Протягом </w:t>
                  </w:r>
                  <w:r w:rsidRPr="007F2F3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24</w:t>
                  </w: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годин</w:t>
                  </w:r>
                </w:p>
              </w:txbxContent>
            </v:textbox>
          </v:shape>
        </w:pict>
      </w:r>
      <w:r w:rsidRPr="003571FD">
        <w:rPr>
          <w:lang w:val="uk-UA"/>
        </w:rPr>
        <w:pict>
          <v:shape id="_x0000_s1039" type="#_x0000_t202" style="position:absolute;margin-left:116.3pt;margin-top:5.65pt;width:106.45pt;height:19.95pt;z-index:25188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" stroked="f">
            <v:stroke dashstyle="1 1"/>
            <v:textbox style="mso-next-textbox:#_x0000_s1039" inset="0,0,0,0">
              <w:txbxContent>
                <w:p w:rsidR="005E2ABC" w:rsidRPr="007F2F37" w:rsidRDefault="005E2ABC" w:rsidP="00EE430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Протягом </w:t>
                  </w:r>
                  <w:r w:rsidRPr="007F2F3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24</w:t>
                  </w: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годин</w:t>
                  </w:r>
                </w:p>
              </w:txbxContent>
            </v:textbox>
          </v:shape>
        </w:pict>
      </w:r>
      <w:r w:rsidRPr="003571FD">
        <w:rPr>
          <w:lang w:val="uk-UA"/>
        </w:rPr>
        <w:pict>
          <v:shape id="_x0000_s1038" type="#_x0000_t202" style="position:absolute;margin-left:281.6pt;margin-top:5.6pt;width:81.35pt;height:23.15pt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" stroked="f">
            <v:stroke dashstyle="1 1"/>
            <v:textbox style="mso-next-textbox:#_x0000_s1038" inset="0,0,0,0">
              <w:txbxContent>
                <w:p w:rsidR="005E2ABC" w:rsidRPr="007F2F37" w:rsidRDefault="00EE4301" w:rsidP="005E2AB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EE4301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До </w:t>
                  </w:r>
                  <w:r w:rsidR="005E2ABC" w:rsidRPr="007F2F3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робочого дня</w:t>
                  </w:r>
                </w:p>
              </w:txbxContent>
            </v:textbox>
          </v:shape>
        </w:pict>
      </w:r>
      <w:r w:rsidRPr="003571FD">
        <w:rPr>
          <w:lang w:val="uk-UA"/>
        </w:rPr>
        <w:pict>
          <v:shape id="_x0000_s1037" type="#_x0000_t202" style="position:absolute;margin-left:490.85pt;margin-top:5.6pt;width:80.1pt;height:15.55pt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" stroked="f">
            <v:stroke dashstyle="1 1"/>
            <v:textbox style="mso-next-textbox:#_x0000_s1037" inset="0,0,0,0">
              <w:txbxContent>
                <w:p w:rsidR="007F2F37" w:rsidRPr="007F2F37" w:rsidRDefault="007F2F37" w:rsidP="007F2F3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До</w:t>
                  </w:r>
                  <w:r w:rsidRPr="007F2F3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2</w:t>
                  </w: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робочих днів</w:t>
                  </w:r>
                </w:p>
              </w:txbxContent>
            </v:textbox>
          </v:shape>
        </w:pict>
      </w:r>
      <w:r w:rsidRPr="003571FD">
        <w:rPr>
          <w:lang w:val="uk-UA"/>
        </w:rPr>
        <w:pict>
          <v:shape id="Text Box 100" o:spid="_x0000_s1036" type="#_x0000_t202" style="position:absolute;margin-left:675.05pt;margin-top:5.65pt;width:80.1pt;height:23.1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" stroked="f">
            <v:stroke dashstyle="1 1"/>
            <v:textbox style="mso-next-textbox:#Text Box 100" inset="0,0,0,0">
              <w:txbxContent>
                <w:p w:rsidR="007F2F37" w:rsidRPr="007F2F37" w:rsidRDefault="007F2F37" w:rsidP="007F2F3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До </w:t>
                  </w:r>
                  <w:r w:rsidRPr="007F2F3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5</w:t>
                  </w:r>
                  <w:r w:rsidRPr="007F2F3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робочих днів</w:t>
                  </w:r>
                </w:p>
              </w:txbxContent>
            </v:textbox>
          </v:shape>
        </w:pict>
      </w:r>
      <w:r w:rsidRPr="003571FD">
        <w:rPr>
          <w:lang w:val="uk-UA"/>
        </w:rPr>
        <w:pict>
          <v:shape id="_x0000_s1042" type="#_x0000_t202" style="position:absolute;margin-left:-140.6pt;margin-top:5.35pt;width:90pt;height:23.15pt;z-index:251475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" strokecolor="black [3213]">
            <v:stroke dashstyle="1 1"/>
            <v:textbox style="mso-next-textbox:#_x0000_s1042">
              <w:txbxContent>
                <w:p w:rsidR="000B6602" w:rsidRDefault="000B6602">
                  <w:r>
                    <w:t xml:space="preserve">1 </w:t>
                  </w:r>
                  <w:proofErr w:type="spellStart"/>
                  <w:r>
                    <w:t>робочий</w:t>
                  </w:r>
                  <w:proofErr w:type="spellEnd"/>
                  <w:r>
                    <w:t xml:space="preserve"> день</w:t>
                  </w:r>
                </w:p>
              </w:txbxContent>
            </v:textbox>
          </v:shape>
        </w:pict>
      </w:r>
    </w:p>
    <w:p w:rsidR="00AF316D" w:rsidRPr="005B4406" w:rsidRDefault="00AF316D" w:rsidP="00E61E1C">
      <w:pPr>
        <w:rPr>
          <w:lang w:val="uk-UA"/>
        </w:rPr>
      </w:pPr>
    </w:p>
    <w:p w:rsidR="00E61E1C" w:rsidRPr="005B4406" w:rsidRDefault="003571FD" w:rsidP="00E61E1C">
      <w:pPr>
        <w:rPr>
          <w:lang w:val="uk-UA"/>
        </w:rPr>
      </w:pP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43" type="#_x0000_t202" style="position:absolute;margin-left:42.9pt;margin-top:.35pt;width:729.85pt;height:47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">
            <v:textbox style="mso-next-textbox:#_x0000_s1043">
              <w:txbxContent>
                <w:p w:rsidR="00F622AF" w:rsidRPr="00F622AF" w:rsidRDefault="00F622AF" w:rsidP="00F622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622AF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Видача документів замовнику «одним пакетом» </w:t>
                  </w:r>
                </w:p>
                <w:p w:rsidR="00F622AF" w:rsidRPr="00F622AF" w:rsidRDefault="00F622AF" w:rsidP="00F622AF">
                  <w:pPr>
                    <w:jc w:val="center"/>
                    <w:rPr>
                      <w:sz w:val="24"/>
                      <w:szCs w:val="24"/>
                    </w:rPr>
                  </w:pPr>
                  <w:r w:rsidRPr="00F622A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Центр адміністративних послуг «Віза»</w:t>
                  </w:r>
                </w:p>
                <w:p w:rsidR="000B6602" w:rsidRPr="00F622AF" w:rsidRDefault="000B6602" w:rsidP="00F622AF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0A0822" w:rsidRPr="005B4406" w:rsidRDefault="000A0822" w:rsidP="00E61E1C">
      <w:pPr>
        <w:rPr>
          <w:lang w:val="uk-UA"/>
        </w:rPr>
      </w:pPr>
    </w:p>
    <w:p w:rsidR="005B4406" w:rsidRPr="005B4406" w:rsidRDefault="003571FD">
      <w:pPr>
        <w:rPr>
          <w:lang w:val="uk-UA"/>
        </w:rPr>
      </w:pPr>
      <w:r w:rsidRPr="003571FD">
        <w:rPr>
          <w:rFonts w:ascii="Times New Roman" w:hAnsi="Times New Roman" w:cs="Times New Roman"/>
          <w:i/>
          <w:sz w:val="24"/>
          <w:szCs w:val="24"/>
          <w:lang w:val="uk-UA"/>
        </w:rPr>
        <w:pict>
          <v:shape id="_x0000_s1045" type="#_x0000_t202" style="position:absolute;margin-left:13.35pt;margin-top:2.05pt;width:652.6pt;height:44.05pt;z-index:251838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" stroked="f">
            <v:stroke dashstyle="dashDot" joinstyle="round" endcap="round"/>
            <v:textbox>
              <w:txbxContent>
                <w:p w:rsidR="0010426D" w:rsidRDefault="0010426D" w:rsidP="00474EC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222901" w:rsidRPr="00C3277B" w:rsidRDefault="00C3277B" w:rsidP="00474EC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  <w:t>К</w:t>
                  </w:r>
                  <w:proofErr w:type="spellStart"/>
                  <w:r w:rsidR="00222901" w:rsidRPr="005D4F99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еруюч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  <w:t>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справами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виконкому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  <w:t xml:space="preserve">                             </w:t>
                  </w:r>
                  <w:r w:rsidR="0010426D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  <w:t xml:space="preserve">            </w:t>
                  </w:r>
                  <w:r w:rsidR="00232A78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  <w:t>Тетяна Мала</w:t>
                  </w:r>
                </w:p>
              </w:txbxContent>
            </v:textbox>
          </v:shape>
        </w:pict>
      </w:r>
    </w:p>
    <w:sectPr w:rsidR="005B4406" w:rsidRPr="005B4406" w:rsidSect="00D05906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1E1C"/>
    <w:rsid w:val="00007DC1"/>
    <w:rsid w:val="000158EF"/>
    <w:rsid w:val="00016712"/>
    <w:rsid w:val="00023E30"/>
    <w:rsid w:val="00024DAF"/>
    <w:rsid w:val="00033606"/>
    <w:rsid w:val="00077FBB"/>
    <w:rsid w:val="0008547E"/>
    <w:rsid w:val="000A0822"/>
    <w:rsid w:val="000B6288"/>
    <w:rsid w:val="000B6602"/>
    <w:rsid w:val="000D1B16"/>
    <w:rsid w:val="000E31B6"/>
    <w:rsid w:val="0010426D"/>
    <w:rsid w:val="001135B7"/>
    <w:rsid w:val="001824F7"/>
    <w:rsid w:val="001914CB"/>
    <w:rsid w:val="001A43DC"/>
    <w:rsid w:val="001A521F"/>
    <w:rsid w:val="001B3EB4"/>
    <w:rsid w:val="001C5BBC"/>
    <w:rsid w:val="001D7933"/>
    <w:rsid w:val="001F34DD"/>
    <w:rsid w:val="001F4CF4"/>
    <w:rsid w:val="00202425"/>
    <w:rsid w:val="0020309E"/>
    <w:rsid w:val="0021065D"/>
    <w:rsid w:val="00214DF0"/>
    <w:rsid w:val="00216FD2"/>
    <w:rsid w:val="00220ACA"/>
    <w:rsid w:val="00222901"/>
    <w:rsid w:val="00232A78"/>
    <w:rsid w:val="00244927"/>
    <w:rsid w:val="00245894"/>
    <w:rsid w:val="00247BCA"/>
    <w:rsid w:val="00264EA5"/>
    <w:rsid w:val="00274400"/>
    <w:rsid w:val="002A1DF0"/>
    <w:rsid w:val="002D3233"/>
    <w:rsid w:val="002D7F74"/>
    <w:rsid w:val="002E7E3B"/>
    <w:rsid w:val="002F71F8"/>
    <w:rsid w:val="003472EC"/>
    <w:rsid w:val="003571FD"/>
    <w:rsid w:val="003628C5"/>
    <w:rsid w:val="00363C5D"/>
    <w:rsid w:val="0037464C"/>
    <w:rsid w:val="00384AB8"/>
    <w:rsid w:val="00385160"/>
    <w:rsid w:val="003C310D"/>
    <w:rsid w:val="003F0511"/>
    <w:rsid w:val="0042133C"/>
    <w:rsid w:val="004634A3"/>
    <w:rsid w:val="00470F6F"/>
    <w:rsid w:val="00472ADE"/>
    <w:rsid w:val="00474EC5"/>
    <w:rsid w:val="004A5320"/>
    <w:rsid w:val="004A56F6"/>
    <w:rsid w:val="004B461E"/>
    <w:rsid w:val="004E0BF5"/>
    <w:rsid w:val="0052688A"/>
    <w:rsid w:val="00545C38"/>
    <w:rsid w:val="0055525B"/>
    <w:rsid w:val="00571CED"/>
    <w:rsid w:val="00581C41"/>
    <w:rsid w:val="0058565B"/>
    <w:rsid w:val="005A19DE"/>
    <w:rsid w:val="005A2493"/>
    <w:rsid w:val="005A29D2"/>
    <w:rsid w:val="005A3FE8"/>
    <w:rsid w:val="005B4406"/>
    <w:rsid w:val="005D0B4E"/>
    <w:rsid w:val="005E2ABC"/>
    <w:rsid w:val="00602D53"/>
    <w:rsid w:val="0061040D"/>
    <w:rsid w:val="00625B51"/>
    <w:rsid w:val="0066551D"/>
    <w:rsid w:val="006A268B"/>
    <w:rsid w:val="006A326D"/>
    <w:rsid w:val="006B6AE7"/>
    <w:rsid w:val="006C568D"/>
    <w:rsid w:val="006D378F"/>
    <w:rsid w:val="006D70CD"/>
    <w:rsid w:val="006E2BD1"/>
    <w:rsid w:val="006E7729"/>
    <w:rsid w:val="006F11DF"/>
    <w:rsid w:val="0073687F"/>
    <w:rsid w:val="00782684"/>
    <w:rsid w:val="007A126E"/>
    <w:rsid w:val="007B0200"/>
    <w:rsid w:val="007E06F0"/>
    <w:rsid w:val="007E53C3"/>
    <w:rsid w:val="007F2F37"/>
    <w:rsid w:val="007F7539"/>
    <w:rsid w:val="00813EE8"/>
    <w:rsid w:val="00842293"/>
    <w:rsid w:val="0085038C"/>
    <w:rsid w:val="00865C7E"/>
    <w:rsid w:val="00886750"/>
    <w:rsid w:val="008957CA"/>
    <w:rsid w:val="008A1D28"/>
    <w:rsid w:val="008D1C82"/>
    <w:rsid w:val="008D7F4A"/>
    <w:rsid w:val="008E6469"/>
    <w:rsid w:val="008F7AA0"/>
    <w:rsid w:val="00926718"/>
    <w:rsid w:val="009417F1"/>
    <w:rsid w:val="00950911"/>
    <w:rsid w:val="00970328"/>
    <w:rsid w:val="0097359E"/>
    <w:rsid w:val="00974CE2"/>
    <w:rsid w:val="009851FF"/>
    <w:rsid w:val="009966CB"/>
    <w:rsid w:val="009B2DBA"/>
    <w:rsid w:val="009C66CE"/>
    <w:rsid w:val="009F6A6A"/>
    <w:rsid w:val="00A10152"/>
    <w:rsid w:val="00A325FA"/>
    <w:rsid w:val="00A33DD2"/>
    <w:rsid w:val="00A51783"/>
    <w:rsid w:val="00A57694"/>
    <w:rsid w:val="00A80ACF"/>
    <w:rsid w:val="00A90CB7"/>
    <w:rsid w:val="00A95070"/>
    <w:rsid w:val="00AA0409"/>
    <w:rsid w:val="00AA7770"/>
    <w:rsid w:val="00AB7782"/>
    <w:rsid w:val="00AD2AF8"/>
    <w:rsid w:val="00AE03F4"/>
    <w:rsid w:val="00AE0D6F"/>
    <w:rsid w:val="00AE2EB8"/>
    <w:rsid w:val="00AF2A24"/>
    <w:rsid w:val="00AF316D"/>
    <w:rsid w:val="00B43909"/>
    <w:rsid w:val="00B94540"/>
    <w:rsid w:val="00B97B97"/>
    <w:rsid w:val="00BD75D5"/>
    <w:rsid w:val="00BE1B64"/>
    <w:rsid w:val="00BF055E"/>
    <w:rsid w:val="00C0012F"/>
    <w:rsid w:val="00C22B98"/>
    <w:rsid w:val="00C3277B"/>
    <w:rsid w:val="00C407FA"/>
    <w:rsid w:val="00C45F54"/>
    <w:rsid w:val="00C62865"/>
    <w:rsid w:val="00C7541D"/>
    <w:rsid w:val="00C768F4"/>
    <w:rsid w:val="00CA7AB3"/>
    <w:rsid w:val="00CC5CB8"/>
    <w:rsid w:val="00CD6CCF"/>
    <w:rsid w:val="00D00AFE"/>
    <w:rsid w:val="00D05906"/>
    <w:rsid w:val="00D075EE"/>
    <w:rsid w:val="00D219A1"/>
    <w:rsid w:val="00D258DB"/>
    <w:rsid w:val="00D546FD"/>
    <w:rsid w:val="00D566B2"/>
    <w:rsid w:val="00D86370"/>
    <w:rsid w:val="00DA4EDD"/>
    <w:rsid w:val="00DB301E"/>
    <w:rsid w:val="00DB3116"/>
    <w:rsid w:val="00DB7F9B"/>
    <w:rsid w:val="00DD0A6E"/>
    <w:rsid w:val="00DD1B72"/>
    <w:rsid w:val="00E01BAE"/>
    <w:rsid w:val="00E11112"/>
    <w:rsid w:val="00E5038E"/>
    <w:rsid w:val="00E61E1C"/>
    <w:rsid w:val="00E67EC8"/>
    <w:rsid w:val="00EA300F"/>
    <w:rsid w:val="00EA7FBF"/>
    <w:rsid w:val="00EB13C8"/>
    <w:rsid w:val="00ED6610"/>
    <w:rsid w:val="00EE2A8E"/>
    <w:rsid w:val="00EE4301"/>
    <w:rsid w:val="00F10491"/>
    <w:rsid w:val="00F1161A"/>
    <w:rsid w:val="00F360AC"/>
    <w:rsid w:val="00F37FCB"/>
    <w:rsid w:val="00F4114B"/>
    <w:rsid w:val="00F41D77"/>
    <w:rsid w:val="00F622AF"/>
    <w:rsid w:val="00F65697"/>
    <w:rsid w:val="00F77866"/>
    <w:rsid w:val="00F85058"/>
    <w:rsid w:val="00F93639"/>
    <w:rsid w:val="00F977BD"/>
    <w:rsid w:val="00FE46E2"/>
    <w:rsid w:val="00FE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  <o:rules v:ext="edit">
        <o:r id="V:Rule11" type="connector" idref="#_x0000_s1064"/>
        <o:r id="V:Rule12" type="connector" idref="#_x0000_s1066"/>
        <o:r id="V:Rule13" type="connector" idref="#_x0000_s1068"/>
        <o:r id="V:Rule14" type="connector" idref="#_x0000_s1063"/>
        <o:r id="V:Rule15" type="connector" idref="#_x0000_s1070"/>
        <o:r id="V:Rule16" type="connector" idref="#_x0000_s1067"/>
        <o:r id="V:Rule17" type="connector" idref="#_x0000_s1071"/>
        <o:r id="V:Rule18" type="connector" idref="#_x0000_s1072"/>
        <o:r id="V:Rule19" type="connector" idref="#_x0000_s1065"/>
        <o:r id="V:Rule20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B0BF2-2063-4CD2-9D05-9117B880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visa24</cp:lastModifiedBy>
  <cp:revision>13</cp:revision>
  <cp:lastPrinted>2020-06-02T09:11:00Z</cp:lastPrinted>
  <dcterms:created xsi:type="dcterms:W3CDTF">2020-06-02T09:03:00Z</dcterms:created>
  <dcterms:modified xsi:type="dcterms:W3CDTF">2022-06-20T08:51:00Z</dcterms:modified>
</cp:coreProperties>
</file>