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B963F" w14:textId="163C526D" w:rsidR="00D52D7C" w:rsidRPr="000546EE" w:rsidRDefault="007535CF" w:rsidP="00D52D7C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ab/>
      </w:r>
      <w:r w:rsidR="00D52D7C"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404FDD1B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Секретар міської ради –</w:t>
      </w:r>
    </w:p>
    <w:p w14:paraId="52E23624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4B43DB0B" w14:textId="77777777" w:rsidR="00D52D7C" w:rsidRPr="00CB72F5" w:rsidRDefault="00D52D7C" w:rsidP="00D52D7C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0"/>
          <w:szCs w:val="20"/>
        </w:rPr>
      </w:pPr>
    </w:p>
    <w:p w14:paraId="05371848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2DAB291F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1A554F20" w14:textId="50642578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096692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  </w:t>
      </w: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»</w:t>
      </w:r>
      <w:r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="00096692">
        <w:rPr>
          <w:rFonts w:ascii="Bookman Old Style" w:hAnsi="Bookman Old Style"/>
          <w:b/>
          <w:i/>
          <w:color w:val="000000" w:themeColor="text1"/>
          <w:sz w:val="28"/>
          <w:szCs w:val="28"/>
        </w:rPr>
        <w:t>серпня</w:t>
      </w:r>
      <w:r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1B6AD5E9" w14:textId="7BCDD338" w:rsidR="00DC51A2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59B4663B" w14:textId="27CF79EB" w:rsidR="00FF5184" w:rsidRDefault="00FF51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5D84F221" w14:textId="77777777" w:rsidR="00BD2CDA" w:rsidRPr="000546EE" w:rsidRDefault="00BD2CDA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342E6B39" w:rsidR="00554C23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05368D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="00D72DC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934588">
        <w:rPr>
          <w:rFonts w:ascii="Bookman Old Style" w:hAnsi="Bookman Old Style"/>
          <w:b/>
          <w:color w:val="000000" w:themeColor="text1"/>
          <w:sz w:val="26"/>
          <w:szCs w:val="26"/>
        </w:rPr>
        <w:t>вересні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3CC1BEEB" w14:textId="77777777" w:rsidR="00BC54A0" w:rsidRPr="00230F7D" w:rsidRDefault="00BC54A0" w:rsidP="005B244E">
      <w:pPr>
        <w:spacing w:after="0"/>
        <w:rPr>
          <w:rFonts w:ascii="Bookman Old Style" w:hAnsi="Bookman Old Style"/>
          <w:b/>
          <w:color w:val="000000" w:themeColor="text1"/>
          <w:sz w:val="16"/>
          <w:szCs w:val="1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400"/>
        <w:gridCol w:w="2126"/>
        <w:gridCol w:w="2268"/>
      </w:tblGrid>
      <w:tr w:rsidR="000546EE" w:rsidRPr="000546EE" w14:paraId="1D6DAE62" w14:textId="77777777" w:rsidTr="002E427C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400" w:type="dxa"/>
            <w:vMerge w:val="restart"/>
          </w:tcPr>
          <w:p w14:paraId="425C6A46" w14:textId="77777777" w:rsidR="00E51948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Час, місце </w:t>
            </w:r>
          </w:p>
          <w:p w14:paraId="3A154A0B" w14:textId="6E65D9C9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проведення</w:t>
            </w:r>
          </w:p>
        </w:tc>
        <w:tc>
          <w:tcPr>
            <w:tcW w:w="4394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2E427C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00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26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268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AE1250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7E029B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4094FF4" w14:textId="4A1D83A4" w:rsidR="00934588" w:rsidRPr="0013054F" w:rsidRDefault="00E04EA6" w:rsidP="0013054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934588"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934588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1B6AF946" w14:textId="6D3B3912" w:rsidR="000751CA" w:rsidRPr="00934588" w:rsidRDefault="00934588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34588">
              <w:rPr>
                <w:rFonts w:ascii="Bookman Old Style" w:hAnsi="Bookman Old Style"/>
                <w:b/>
                <w:i/>
                <w:color w:val="000000" w:themeColor="text1"/>
              </w:rPr>
              <w:t>День знань</w:t>
            </w:r>
          </w:p>
          <w:p w14:paraId="4BE0F8CB" w14:textId="77777777" w:rsidR="00F64DFE" w:rsidRPr="00934588" w:rsidRDefault="00934588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93458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підприємця</w:t>
            </w:r>
          </w:p>
          <w:p w14:paraId="10F16356" w14:textId="568E1FE3" w:rsidR="00934588" w:rsidRPr="00934588" w:rsidRDefault="00934588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93458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192-га річниця з дня народження </w:t>
            </w:r>
            <w:proofErr w:type="spellStart"/>
            <w:r w:rsidRPr="0093458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О.Поля</w:t>
            </w:r>
            <w:proofErr w:type="spellEnd"/>
            <w:r w:rsidRPr="0093458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 (1832 – 1890)</w:t>
            </w:r>
          </w:p>
          <w:p w14:paraId="383AC179" w14:textId="77777777" w:rsidR="00934588" w:rsidRDefault="00934588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93458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миру</w:t>
            </w:r>
          </w:p>
          <w:p w14:paraId="2687306D" w14:textId="76911E0D" w:rsidR="00934588" w:rsidRPr="007E029B" w:rsidRDefault="00934588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9321E" w:rsidRPr="00F2147D" w14:paraId="13B376B5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B3DBE1E" w14:textId="7E0340B6" w:rsidR="0009321E" w:rsidRPr="00CD2792" w:rsidRDefault="00CD2792" w:rsidP="0009321E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D2792">
              <w:rPr>
                <w:rFonts w:ascii="Bookman Old Style" w:hAnsi="Bookman Old Style" w:cs="Bookman Old Style"/>
                <w:b/>
                <w:color w:val="000000" w:themeColor="text1"/>
                <w:lang w:val="en-US"/>
              </w:rPr>
              <w:t>V</w:t>
            </w:r>
            <w:r w:rsidRPr="00CD279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-й відкритий міський турнір </w:t>
            </w:r>
            <w:r w:rsidRPr="00CD2792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r w:rsidRPr="00CD2792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="009E35B1"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Pr="00CD2792">
              <w:rPr>
                <w:rFonts w:ascii="Bookman Old Style" w:hAnsi="Bookman Old Style" w:cs="Bookman Old Style"/>
                <w:color w:val="000000" w:themeColor="text1"/>
              </w:rPr>
              <w:t xml:space="preserve"> присвячений пам’яті Валентина Новікова</w:t>
            </w:r>
            <w:r w:rsidR="009E35B1"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Pr="00CD2792">
              <w:rPr>
                <w:rFonts w:ascii="Bookman Old Style" w:hAnsi="Bookman Old Style" w:cs="Bookman Old Style"/>
                <w:color w:val="000000" w:themeColor="text1"/>
              </w:rPr>
              <w:t xml:space="preserve"> серед дитячих команд 2012-2013 років народження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4851D9D3" w14:textId="77777777" w:rsidR="0009321E" w:rsidRPr="00CD2792" w:rsidRDefault="0009321E" w:rsidP="0009321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D2792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071E549D" w14:textId="6DD1E1C7" w:rsidR="0009321E" w:rsidRPr="00CD2792" w:rsidRDefault="00BD2CDA" w:rsidP="0009321E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ф</w:t>
            </w:r>
            <w:r w:rsid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утбольне поле з синтетичним покриттям</w:t>
            </w:r>
            <w:r w:rsidR="0009321E"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 </w:t>
            </w:r>
          </w:p>
          <w:p w14:paraId="31A0C029" w14:textId="62C14D42" w:rsidR="0009321E" w:rsidRPr="00CD2792" w:rsidRDefault="0009321E" w:rsidP="0009321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</w:pP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Комунального поза</w:t>
            </w:r>
            <w:r w:rsidR="0005368D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-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шкільного навчального закладу 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«</w:t>
            </w:r>
            <w:proofErr w:type="spellStart"/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Дитячо-юнацька</w:t>
            </w:r>
            <w:proofErr w:type="spellEnd"/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спортивна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школа №1»</w:t>
            </w:r>
            <w:r w:rsidRPr="00CD2792">
              <w:rPr>
                <w:rFonts w:ascii="Bookman Old Style" w:hAnsi="Bookman Old Style"/>
                <w:color w:val="000000" w:themeColor="text1"/>
                <w:spacing w:val="-14"/>
              </w:rPr>
              <w:t xml:space="preserve"> </w:t>
            </w:r>
            <w:proofErr w:type="spellStart"/>
            <w:r w:rsidRPr="00CD2792">
              <w:rPr>
                <w:rFonts w:ascii="Bookman Old Style" w:hAnsi="Bookman Old Style"/>
                <w:color w:val="000000" w:themeColor="text1"/>
                <w:spacing w:val="-14"/>
              </w:rPr>
              <w:t>Криворізької</w:t>
            </w:r>
            <w:proofErr w:type="spellEnd"/>
            <w:r w:rsidRPr="00CD2792"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  <w:t xml:space="preserve"> </w:t>
            </w:r>
          </w:p>
          <w:p w14:paraId="3AB387F3" w14:textId="7EF8B66A" w:rsidR="0009321E" w:rsidRPr="00CD2792" w:rsidRDefault="0009321E" w:rsidP="0009321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D2792">
              <w:rPr>
                <w:rFonts w:ascii="Bookman Old Style" w:hAnsi="Bookman Old Style"/>
                <w:color w:val="000000" w:themeColor="text1"/>
                <w:spacing w:val="-14"/>
              </w:rPr>
              <w:t>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734348" w14:textId="55AF30B2" w:rsidR="0009321E" w:rsidRPr="00CD2792" w:rsidRDefault="0009321E" w:rsidP="0009321E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CD2792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D2792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4E8D801" w14:textId="422EB21D" w:rsidR="0009321E" w:rsidRPr="00CD2792" w:rsidRDefault="0009321E" w:rsidP="0009321E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D2792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CD2792" w:rsidRPr="00F2147D" w14:paraId="5CDEEB63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178B" w14:textId="2637FCE3" w:rsidR="00CD2792" w:rsidRPr="00CD2792" w:rsidRDefault="00CD2792" w:rsidP="00CD2792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D2792">
              <w:rPr>
                <w:rFonts w:ascii="Bookman Old Style" w:hAnsi="Bookman Old Style"/>
                <w:b/>
                <w:color w:val="000000" w:themeColor="text1"/>
              </w:rPr>
              <w:t xml:space="preserve">Кубок міста </w:t>
            </w:r>
            <w:r w:rsidRPr="00CD2792">
              <w:rPr>
                <w:rFonts w:ascii="Bookman Old Style" w:hAnsi="Bookman Old Style"/>
                <w:color w:val="000000" w:themeColor="text1"/>
              </w:rPr>
              <w:t>з</w:t>
            </w:r>
            <w:r>
              <w:rPr>
                <w:rFonts w:ascii="Bookman Old Style" w:hAnsi="Bookman Old Style"/>
                <w:color w:val="000000" w:themeColor="text1"/>
              </w:rPr>
              <w:t xml:space="preserve"> шашок-100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595D" w14:textId="77777777" w:rsidR="00CD2792" w:rsidRPr="00CD2792" w:rsidRDefault="00CD2792" w:rsidP="00CD279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D2792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589AB801" w14:textId="2CBDB8C4" w:rsidR="00CD2792" w:rsidRPr="00CD2792" w:rsidRDefault="00CD2792" w:rsidP="00CD2792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</w:pP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ий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 поза</w:t>
            </w:r>
            <w:r w:rsidR="0005368D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-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шкільн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ий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 навчальн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ий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 заклад 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«</w:t>
            </w:r>
            <w:proofErr w:type="spellStart"/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Дитячо-юнацька</w:t>
            </w:r>
            <w:proofErr w:type="spellEnd"/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спортивна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школа №</w:t>
            </w:r>
            <w:r w:rsidR="00CD67F1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9</w:t>
            </w:r>
            <w:r w:rsidRPr="00CD2792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»</w:t>
            </w:r>
            <w:r w:rsidRPr="00CD2792">
              <w:rPr>
                <w:rFonts w:ascii="Bookman Old Style" w:hAnsi="Bookman Old Style"/>
                <w:color w:val="000000" w:themeColor="text1"/>
                <w:spacing w:val="-14"/>
              </w:rPr>
              <w:t xml:space="preserve"> </w:t>
            </w:r>
            <w:proofErr w:type="spellStart"/>
            <w:r w:rsidRPr="00CD2792">
              <w:rPr>
                <w:rFonts w:ascii="Bookman Old Style" w:hAnsi="Bookman Old Style"/>
                <w:color w:val="000000" w:themeColor="text1"/>
                <w:spacing w:val="-14"/>
              </w:rPr>
              <w:t>Криворізької</w:t>
            </w:r>
            <w:proofErr w:type="spellEnd"/>
            <w:r w:rsidRPr="00CD2792"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  <w:t xml:space="preserve"> </w:t>
            </w:r>
          </w:p>
          <w:p w14:paraId="39B20FA1" w14:textId="4291DDBF" w:rsidR="00CD2792" w:rsidRPr="00CD2792" w:rsidRDefault="00CD2792" w:rsidP="00CD279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D2792">
              <w:rPr>
                <w:rFonts w:ascii="Bookman Old Style" w:hAnsi="Bookman Old Style"/>
                <w:color w:val="000000" w:themeColor="text1"/>
                <w:spacing w:val="-14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6F0C" w14:textId="70F4CAFD" w:rsidR="00CD2792" w:rsidRPr="00CD2792" w:rsidRDefault="00CD2792" w:rsidP="00CD2792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D2792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D2792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1E36" w14:textId="7A1C4D9C" w:rsidR="00CD2792" w:rsidRPr="00CD2792" w:rsidRDefault="00CD2792" w:rsidP="00CD2792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CD2792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CD2792" w:rsidRPr="00F2147D" w14:paraId="6C0105E7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347D" w14:textId="14B4C66C" w:rsidR="00CD2792" w:rsidRPr="00CD2792" w:rsidRDefault="00CD2792" w:rsidP="00CD2792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 w:rsidRPr="00CD2792">
              <w:rPr>
                <w:rFonts w:ascii="Bookman Old Style" w:hAnsi="Bookman Old Style"/>
                <w:b/>
                <w:color w:val="000000" w:themeColor="text1"/>
              </w:rPr>
              <w:t>Відкритий Кубок</w:t>
            </w:r>
            <w:r w:rsidRPr="00CD2792">
              <w:rPr>
                <w:rFonts w:ascii="Bookman Old Style" w:hAnsi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color w:val="000000" w:themeColor="text1"/>
              </w:rPr>
              <w:t>міста з лову риби з фідеру серед спортсменів з вадами слуху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AE80" w14:textId="77777777" w:rsidR="00CD2792" w:rsidRDefault="00CD2792" w:rsidP="00CD2792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>10.00</w:t>
            </w:r>
          </w:p>
          <w:p w14:paraId="76386BFC" w14:textId="4E4D587C" w:rsidR="00CD2792" w:rsidRPr="00CD2792" w:rsidRDefault="00CD2792" w:rsidP="00CD2792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proofErr w:type="spellStart"/>
            <w:r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>Ка</w:t>
            </w:r>
            <w:r w:rsidR="00C063F0"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>рачунівське</w:t>
            </w:r>
            <w:proofErr w:type="spellEnd"/>
            <w:r w:rsidR="00C063F0"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 xml:space="preserve"> водосховище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94CF" w14:textId="71ECC9A1" w:rsidR="00CD2792" w:rsidRPr="00CD2792" w:rsidRDefault="00CD2792" w:rsidP="00CD2792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D2792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D2792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C98D" w14:textId="2400100A" w:rsidR="00CD2792" w:rsidRPr="00CD2792" w:rsidRDefault="00CD2792" w:rsidP="00CD2792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CD2792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CD2792" w:rsidRPr="000546EE" w14:paraId="57593E48" w14:textId="77777777" w:rsidTr="00AE1250">
        <w:trPr>
          <w:jc w:val="center"/>
        </w:trPr>
        <w:tc>
          <w:tcPr>
            <w:tcW w:w="10910" w:type="dxa"/>
            <w:gridSpan w:val="4"/>
          </w:tcPr>
          <w:p w14:paraId="5DDF1623" w14:textId="77777777" w:rsidR="00CD2792" w:rsidRPr="00190262" w:rsidRDefault="00CD2792" w:rsidP="00CD279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8F34917" w14:textId="4847A387" w:rsidR="00CD2792" w:rsidRDefault="00CD2792" w:rsidP="00CD279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19CDA495" w14:textId="77777777" w:rsidR="00CD2792" w:rsidRPr="00934588" w:rsidRDefault="00CD2792" w:rsidP="00CD279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4588">
              <w:rPr>
                <w:rFonts w:ascii="Bookman Old Style" w:hAnsi="Bookman Old Style"/>
                <w:b/>
                <w:i/>
              </w:rPr>
              <w:t>День нотаріату</w:t>
            </w:r>
          </w:p>
          <w:p w14:paraId="7A4668A3" w14:textId="012FB130" w:rsidR="00CD2792" w:rsidRDefault="00CD2792" w:rsidP="00CD279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4588">
              <w:rPr>
                <w:rFonts w:ascii="Bookman Old Style" w:hAnsi="Bookman Old Style"/>
                <w:b/>
                <w:i/>
              </w:rPr>
              <w:t>79-та річниця завершення Другої світової війни</w:t>
            </w:r>
          </w:p>
          <w:p w14:paraId="447BAAEE" w14:textId="77777777" w:rsidR="00CD2792" w:rsidRPr="00190262" w:rsidRDefault="00CD2792" w:rsidP="00CD279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D2792" w:rsidRPr="00C62FDF" w14:paraId="3FD045EB" w14:textId="77777777" w:rsidTr="002E427C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670B" w14:textId="07B20A1E" w:rsidR="002335DE" w:rsidRPr="002335DE" w:rsidRDefault="002335DE" w:rsidP="002335DE">
            <w:pPr>
              <w:widowControl w:val="0"/>
              <w:jc w:val="both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bookmarkStart w:id="0" w:name="_Hlk173743128"/>
            <w:r w:rsidRPr="00906122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>Заходи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 xml:space="preserve"> з нагоди Дня знань та початку 202</w:t>
            </w:r>
            <w:r w:rsidR="00CD67F1">
              <w:rPr>
                <w:rFonts w:ascii="Bookman Old Style" w:hAnsi="Bookman Old Style" w:cstheme="minorHAnsi"/>
                <w:bCs/>
                <w:color w:val="000000" w:themeColor="text1"/>
              </w:rPr>
              <w:t>4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/202</w:t>
            </w:r>
            <w:r w:rsidR="00CD67F1">
              <w:rPr>
                <w:rFonts w:ascii="Bookman Old Style" w:hAnsi="Bookman Old Style" w:cstheme="minorHAnsi"/>
                <w:bCs/>
                <w:color w:val="000000" w:themeColor="text1"/>
              </w:rPr>
              <w:t>5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 xml:space="preserve"> навчального року 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ab/>
            </w:r>
          </w:p>
          <w:p w14:paraId="44A75525" w14:textId="30C7B7D4" w:rsidR="00CD2792" w:rsidRPr="002335DE" w:rsidRDefault="00CD2792" w:rsidP="002335DE">
            <w:pPr>
              <w:widowControl w:val="0"/>
              <w:jc w:val="both"/>
              <w:rPr>
                <w:rFonts w:ascii="Bookman Old Style" w:hAnsi="Bookman Old Style" w:cstheme="minorHAnsi"/>
                <w:bCs/>
                <w:color w:val="000000" w:themeColor="text1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5C9" w14:textId="77777777" w:rsidR="002335DE" w:rsidRPr="002335DE" w:rsidRDefault="002335DE" w:rsidP="002335DE">
            <w:pPr>
              <w:widowControl w:val="0"/>
              <w:jc w:val="center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08.00</w:t>
            </w:r>
          </w:p>
          <w:p w14:paraId="693DCBB2" w14:textId="4455BB9F" w:rsidR="002335DE" w:rsidRPr="002335DE" w:rsidRDefault="002335DE" w:rsidP="002335DE">
            <w:pPr>
              <w:widowControl w:val="0"/>
              <w:jc w:val="center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заклади загальної середньої освіти</w:t>
            </w:r>
          </w:p>
          <w:p w14:paraId="627A3E7C" w14:textId="280BA119" w:rsidR="00CD2792" w:rsidRPr="002335DE" w:rsidRDefault="002335DE" w:rsidP="002335DE">
            <w:pPr>
              <w:widowControl w:val="0"/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міста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748" w14:textId="3250B080" w:rsidR="00CD2792" w:rsidRPr="002335DE" w:rsidRDefault="002335DE" w:rsidP="00CD2792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Кріпак Т.П.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EC6" w14:textId="7E77EF16" w:rsidR="00CD2792" w:rsidRPr="002335DE" w:rsidRDefault="002335DE" w:rsidP="00CD2792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Мілютін С.С.</w:t>
            </w:r>
          </w:p>
        </w:tc>
      </w:tr>
      <w:bookmarkEnd w:id="0"/>
      <w:tr w:rsidR="00CD2792" w:rsidRPr="00C62FDF" w14:paraId="06265C7D" w14:textId="77777777" w:rsidTr="002E427C">
        <w:trPr>
          <w:trHeight w:val="156"/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215E818" w14:textId="65750944" w:rsidR="00CD2792" w:rsidRPr="00C063F0" w:rsidRDefault="00CD2792" w:rsidP="00C063F0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Робота «прямого телефону»</w:t>
            </w:r>
            <w:r w:rsidRPr="0010665F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10665F"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 w:rsidRPr="0010665F"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79A1D244" w14:textId="77777777" w:rsidR="00CD2792" w:rsidRPr="0010665F" w:rsidRDefault="00CD2792" w:rsidP="00CD279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500C8625" w14:textId="77777777" w:rsidR="00CD2792" w:rsidRPr="0010665F" w:rsidRDefault="00CD2792" w:rsidP="00CD279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7D75C7E4" w14:textId="77777777" w:rsidR="00CD2792" w:rsidRPr="0010665F" w:rsidRDefault="00CD2792" w:rsidP="00CD279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A827A9A" w14:textId="0B8314A2" w:rsidR="00CD2792" w:rsidRPr="0010665F" w:rsidRDefault="00CD2792" w:rsidP="00CD2792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0665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AA63AB0" w14:textId="3EBB4080" w:rsidR="00CD2792" w:rsidRPr="0010665F" w:rsidRDefault="00CD2792" w:rsidP="00CD2792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0665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10665F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C063F0" w:rsidRPr="00C62FDF" w14:paraId="413EDA7B" w14:textId="77777777" w:rsidTr="002E427C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E051" w14:textId="501DF06F" w:rsidR="00C063F0" w:rsidRPr="0010665F" w:rsidRDefault="00C063F0" w:rsidP="00C063F0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D2792">
              <w:rPr>
                <w:rFonts w:ascii="Bookman Old Style" w:hAnsi="Bookman Old Style"/>
                <w:b/>
                <w:color w:val="000000" w:themeColor="text1"/>
              </w:rPr>
              <w:t>Відкритий Кубок</w:t>
            </w:r>
            <w:r w:rsidRPr="00CD2792">
              <w:rPr>
                <w:rFonts w:ascii="Bookman Old Style" w:hAnsi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color w:val="000000" w:themeColor="text1"/>
              </w:rPr>
              <w:t>міста з лову риби з фідеру серед спортсменів з вадами слуху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C32B" w14:textId="77777777" w:rsidR="00C063F0" w:rsidRDefault="00C063F0" w:rsidP="00C063F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>10.00</w:t>
            </w:r>
          </w:p>
          <w:p w14:paraId="1BD85BFE" w14:textId="6A551139" w:rsidR="00C063F0" w:rsidRPr="0010665F" w:rsidRDefault="00C063F0" w:rsidP="00C063F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Карачунівське</w:t>
            </w:r>
            <w:proofErr w:type="spellEnd"/>
            <w:r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 xml:space="preserve"> водосховище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ED93" w14:textId="5C82B848" w:rsidR="00C063F0" w:rsidRPr="0010665F" w:rsidRDefault="00C063F0" w:rsidP="00C063F0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CD2792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D2792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F321" w14:textId="1DE496AC" w:rsidR="00C063F0" w:rsidRPr="0010665F" w:rsidRDefault="00C063F0" w:rsidP="00C063F0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D2792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DA22E6" w:rsidRPr="00C62FDF" w14:paraId="53F4FEE0" w14:textId="77777777" w:rsidTr="002E427C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9748" w14:textId="08595BA5" w:rsidR="00DA22E6" w:rsidRPr="00CD2792" w:rsidRDefault="00DA22E6" w:rsidP="00DA22E6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 xml:space="preserve">Спортивно-розважальний конкурс </w:t>
            </w:r>
            <w:r w:rsidRPr="00DA22E6">
              <w:rPr>
                <w:rFonts w:ascii="Bookman Old Style" w:hAnsi="Bookman Old Style"/>
                <w:color w:val="000000" w:themeColor="text1"/>
              </w:rPr>
              <w:t xml:space="preserve">До Дня </w:t>
            </w:r>
            <w:r w:rsidR="009E35B1">
              <w:rPr>
                <w:rFonts w:ascii="Bookman Old Style" w:hAnsi="Bookman Old Style"/>
                <w:color w:val="000000" w:themeColor="text1"/>
              </w:rPr>
              <w:t>з</w:t>
            </w:r>
            <w:r w:rsidRPr="00DA22E6">
              <w:rPr>
                <w:rFonts w:ascii="Bookman Old Style" w:hAnsi="Bookman Old Style"/>
                <w:color w:val="000000" w:themeColor="text1"/>
              </w:rPr>
              <w:t>нань «Козацькі розваги»</w:t>
            </w:r>
            <w:r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3948" w14:textId="77777777" w:rsidR="00DA22E6" w:rsidRDefault="00DA22E6" w:rsidP="00DA22E6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>10.00</w:t>
            </w:r>
          </w:p>
          <w:p w14:paraId="38119CAB" w14:textId="18DD9A2D" w:rsidR="0005368D" w:rsidRDefault="00DA22E6" w:rsidP="00E15F49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 xml:space="preserve">Комунальний заклад «Центр соціально-психологічної реабілітації дітей» Криворізької міської ради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1B19" w14:textId="6BEE91EB" w:rsidR="00DA22E6" w:rsidRPr="00DA22E6" w:rsidRDefault="00DA22E6" w:rsidP="00DA22E6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A22E6"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DA22E6">
              <w:rPr>
                <w:rFonts w:ascii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52CB" w14:textId="3A60DECE" w:rsidR="00DA22E6" w:rsidRPr="00DA22E6" w:rsidRDefault="00DA22E6" w:rsidP="00DA22E6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DA22E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C62FDF" w14:paraId="42133F9F" w14:textId="77777777" w:rsidTr="00E15F49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2CF9" w14:textId="798169AC" w:rsidR="00E15F49" w:rsidRPr="00E15F49" w:rsidRDefault="00E15F49" w:rsidP="00E15F49">
            <w:pPr>
              <w:widowControl w:val="0"/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E15F49">
              <w:rPr>
                <w:rFonts w:ascii="Bookman Old Style" w:hAnsi="Bookman Old Style"/>
                <w:b/>
                <w:color w:val="000000" w:themeColor="text1"/>
              </w:rPr>
              <w:t xml:space="preserve">Урочисте покладення квітів </w:t>
            </w:r>
            <w:r w:rsidRPr="00E15F49">
              <w:rPr>
                <w:rFonts w:ascii="Bookman Old Style" w:hAnsi="Bookman Old Style"/>
                <w:color w:val="000000" w:themeColor="text1"/>
              </w:rPr>
              <w:t>до пам’ятника Олександру Полю з нагоди  190-ї річниці від дня його народження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5B28" w14:textId="71AAB69B" w:rsidR="00E15F49" w:rsidRP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15F49">
              <w:rPr>
                <w:rFonts w:ascii="Bookman Old Style" w:hAnsi="Bookman Old Style"/>
                <w:color w:val="000000" w:themeColor="text1"/>
              </w:rPr>
              <w:t>1</w:t>
            </w:r>
            <w:r w:rsidR="00F806C3">
              <w:rPr>
                <w:rFonts w:ascii="Bookman Old Style" w:hAnsi="Bookman Old Style"/>
                <w:color w:val="000000" w:themeColor="text1"/>
              </w:rPr>
              <w:t>1</w:t>
            </w:r>
            <w:r w:rsidRPr="00E15F49">
              <w:rPr>
                <w:rFonts w:ascii="Bookman Old Style" w:hAnsi="Bookman Old Style"/>
                <w:color w:val="000000" w:themeColor="text1"/>
              </w:rPr>
              <w:t>.00</w:t>
            </w:r>
          </w:p>
          <w:p w14:paraId="6358F3A8" w14:textId="19702F89" w:rsidR="00E15F49" w:rsidRP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15F49">
              <w:rPr>
                <w:rFonts w:ascii="Bookman Old Style" w:hAnsi="Bookman Old Style"/>
                <w:color w:val="000000" w:themeColor="text1"/>
              </w:rPr>
              <w:t>пам’ятник</w:t>
            </w:r>
          </w:p>
          <w:p w14:paraId="668863F9" w14:textId="77777777" w:rsidR="00E15F49" w:rsidRP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15F49">
              <w:rPr>
                <w:rFonts w:ascii="Bookman Old Style" w:hAnsi="Bookman Old Style"/>
                <w:color w:val="000000" w:themeColor="text1"/>
              </w:rPr>
              <w:t>Олександру Полю</w:t>
            </w:r>
          </w:p>
          <w:p w14:paraId="70843F9F" w14:textId="77777777" w:rsidR="00E15F49" w:rsidRPr="00E15F49" w:rsidRDefault="00E15F49" w:rsidP="00E15F49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96A7" w14:textId="28F0C957" w:rsidR="003858A0" w:rsidRDefault="003858A0" w:rsidP="003858A0">
            <w:pPr>
              <w:keepNext/>
              <w:keepLines/>
              <w:ind w:right="-68" w:hanging="108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15F49" w:rsidRPr="00E15F49">
              <w:rPr>
                <w:rFonts w:ascii="Bookman Old Style" w:hAnsi="Bookman Old Style" w:cs="Arial"/>
              </w:rPr>
              <w:t>Затолокіна</w:t>
            </w:r>
            <w:proofErr w:type="spellEnd"/>
            <w:r w:rsidR="00E15F49" w:rsidRPr="00E15F49">
              <w:rPr>
                <w:rFonts w:ascii="Bookman Old Style" w:hAnsi="Bookman Old Style" w:cs="Arial"/>
              </w:rPr>
              <w:t xml:space="preserve"> О.А.,</w:t>
            </w:r>
          </w:p>
          <w:p w14:paraId="1C899792" w14:textId="3868C5FA" w:rsidR="00E15F49" w:rsidRPr="003858A0" w:rsidRDefault="003858A0" w:rsidP="003858A0">
            <w:pPr>
              <w:keepNext/>
              <w:keepLines/>
              <w:ind w:right="-68" w:hanging="108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bookmarkStart w:id="1" w:name="_GoBack"/>
            <w:bookmarkEnd w:id="1"/>
            <w:r w:rsidR="00E15F49" w:rsidRPr="00E15F49">
              <w:rPr>
                <w:rFonts w:ascii="Bookman Old Style" w:hAnsi="Bookman Old Style" w:cs="Arial"/>
              </w:rPr>
              <w:t>Дмитрієва Л.А.</w:t>
            </w:r>
          </w:p>
        </w:tc>
        <w:tc>
          <w:tcPr>
            <w:tcW w:w="2268" w:type="dxa"/>
          </w:tcPr>
          <w:p w14:paraId="648DDA4F" w14:textId="77777777" w:rsidR="00E15F49" w:rsidRPr="00E15F49" w:rsidRDefault="00E15F49" w:rsidP="00E15F49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  <w:proofErr w:type="spellStart"/>
            <w:r w:rsidRPr="00E15F49">
              <w:rPr>
                <w:rFonts w:ascii="Bookman Old Style" w:hAnsi="Bookman Old Style" w:cs="Bookman Old Style"/>
              </w:rPr>
              <w:t>Шовгеля</w:t>
            </w:r>
            <w:proofErr w:type="spellEnd"/>
            <w:r w:rsidRPr="00E15F49">
              <w:rPr>
                <w:rFonts w:ascii="Bookman Old Style" w:hAnsi="Bookman Old Style" w:cs="Bookman Old Style"/>
              </w:rPr>
              <w:t xml:space="preserve"> О.М., </w:t>
            </w:r>
          </w:p>
          <w:p w14:paraId="65888996" w14:textId="5FCF3A1F" w:rsidR="00E15F49" w:rsidRPr="00E15F49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E15F49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E15F49">
              <w:rPr>
                <w:rFonts w:ascii="Bookman Old Style" w:hAnsi="Bookman Old Style" w:cs="Bookman Old Style"/>
              </w:rPr>
              <w:t>Белоусова</w:t>
            </w:r>
            <w:proofErr w:type="spellEnd"/>
            <w:r w:rsidRPr="00E15F49">
              <w:rPr>
                <w:rFonts w:ascii="Bookman Old Style" w:hAnsi="Bookman Old Style" w:cs="Bookman Old Style"/>
              </w:rPr>
              <w:t xml:space="preserve"> К.О. </w:t>
            </w:r>
          </w:p>
        </w:tc>
      </w:tr>
      <w:tr w:rsidR="00E15F49" w:rsidRPr="00C62FDF" w14:paraId="2EE8EF54" w14:textId="77777777" w:rsidTr="002E427C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6DF" w14:textId="0C9EECB9" w:rsidR="00E15F49" w:rsidRPr="002C4700" w:rsidRDefault="00E15F49" w:rsidP="00E15F49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 w:rsidRPr="002C470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C470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338C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351A1D0B" w14:textId="4F8FD547" w:rsidR="00E15F49" w:rsidRPr="00BD2CDA" w:rsidRDefault="00E15F49" w:rsidP="00F806C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  <w:r w:rsidR="00F806C3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</w:t>
            </w: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</w:t>
            </w:r>
            <w:r w:rsidR="00F806C3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</w:t>
            </w: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2C6B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72F9EB12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  <w:p w14:paraId="45D8F55B" w14:textId="77777777" w:rsidR="00E15F49" w:rsidRPr="002C4700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6D0A" w14:textId="78BC0872" w:rsidR="00E15F49" w:rsidRPr="002C4700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0546EE" w14:paraId="119941EE" w14:textId="77777777" w:rsidTr="00AE1250">
        <w:trPr>
          <w:jc w:val="center"/>
        </w:trPr>
        <w:tc>
          <w:tcPr>
            <w:tcW w:w="10910" w:type="dxa"/>
            <w:gridSpan w:val="4"/>
          </w:tcPr>
          <w:p w14:paraId="107A1247" w14:textId="77777777" w:rsidR="00E15F49" w:rsidRPr="00F806C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61BFAD2" w14:textId="4563647A" w:rsidR="00E15F49" w:rsidRPr="006057AA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057A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03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6057A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527FF2FA" w14:textId="77777777" w:rsidR="00E15F49" w:rsidRPr="00F806C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15F49" w:rsidRPr="005C7808" w14:paraId="57AA5C8F" w14:textId="77777777" w:rsidTr="002E427C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B000" w14:textId="74BFEAB6" w:rsidR="00E15F49" w:rsidRPr="00E15F49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7950C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7950C5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FD1" w14:textId="77777777" w:rsidR="00E15F49" w:rsidRPr="007950C5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950C5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B129D69" w14:textId="2A4952A6" w:rsidR="00E15F49" w:rsidRPr="007950C5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7B78" w14:textId="34223DFA" w:rsidR="00E15F49" w:rsidRPr="007950C5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885" w14:textId="20B06CA0" w:rsidR="00E15F49" w:rsidRPr="007950C5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2F6D4C" w14:paraId="1CB761CE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1CA8DC2" w14:textId="52ACDF80" w:rsidR="00E15F49" w:rsidRPr="007950C5" w:rsidRDefault="00E15F49" w:rsidP="00E15F49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lang w:eastAsia="ru-RU"/>
              </w:rPr>
            </w:pPr>
            <w:r w:rsidRPr="007950C5">
              <w:rPr>
                <w:rFonts w:ascii="Bookman Old Style" w:hAnsi="Bookman Old Style"/>
                <w:b/>
                <w:color w:val="000000" w:themeColor="text1"/>
                <w:lang w:eastAsia="ru-RU"/>
              </w:rPr>
              <w:t xml:space="preserve">Оперативна </w:t>
            </w:r>
            <w:r w:rsidRPr="007950C5">
              <w:rPr>
                <w:rFonts w:ascii="Bookman Old Style" w:hAnsi="Bookman Old Style"/>
                <w:color w:val="000000" w:themeColor="text1"/>
                <w:lang w:eastAsia="ru-RU"/>
              </w:rPr>
              <w:t>на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>рада з керівниками підприємств-виробниками, надавачами та виконавцями житлово-комунальних послуг (у режимі онлайн)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3A1B27F7" w14:textId="55AFABDE" w:rsidR="00E15F49" w:rsidRPr="00C74BB4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>
              <w:rPr>
                <w:rFonts w:ascii="Bookman Old Style" w:hAnsi="Bookman Old Style"/>
                <w:color w:val="000000" w:themeColor="text1"/>
                <w:lang w:eastAsia="ru-RU"/>
              </w:rPr>
              <w:t>14.00 к.551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ED906FF" w14:textId="1B2074A6" w:rsidR="00E15F49" w:rsidRPr="007950C5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6EE3D6E" w14:textId="4727CF15" w:rsidR="00E15F49" w:rsidRPr="00C74BB4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0546EE" w14:paraId="1948D592" w14:textId="77777777" w:rsidTr="00AE1250">
        <w:trPr>
          <w:jc w:val="center"/>
        </w:trPr>
        <w:tc>
          <w:tcPr>
            <w:tcW w:w="10910" w:type="dxa"/>
            <w:gridSpan w:val="4"/>
          </w:tcPr>
          <w:p w14:paraId="00B74CFC" w14:textId="77777777" w:rsidR="00E15F49" w:rsidRPr="00F806C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3110CA8" w14:textId="29D5F9F8" w:rsidR="00E15F49" w:rsidRPr="006057AA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057A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04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6057A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6771F174" w14:textId="77777777" w:rsidR="00E15F49" w:rsidRPr="00F806C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15F49" w:rsidRPr="00F2147D" w14:paraId="4DDE6212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4DC1" w14:textId="2DB5825A" w:rsidR="00E15F49" w:rsidRPr="00B0360C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</w:pPr>
            <w:r w:rsidRPr="00B0360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8260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3CD461E2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0216CC85" w14:textId="3ABC001B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B0E8" w14:textId="595CDFF4" w:rsidR="00E15F49" w:rsidRPr="00B0360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7CA9" w14:textId="5B086CCE" w:rsidR="00E15F49" w:rsidRPr="00B0360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2F6D4C" w14:paraId="7294CB9F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CFEA3F2" w14:textId="1D489C6D" w:rsidR="00E15F49" w:rsidRPr="00A61C73" w:rsidRDefault="00E15F49" w:rsidP="00E15F49">
            <w:pPr>
              <w:jc w:val="both"/>
              <w:rPr>
                <w:rFonts w:ascii="Bookman Old Style" w:hAnsi="Bookman Old Style"/>
                <w:color w:val="FF0000"/>
                <w:lang w:eastAsia="ru-RU"/>
              </w:rPr>
            </w:pPr>
            <w:r w:rsidRPr="006426F0">
              <w:rPr>
                <w:rFonts w:ascii="Bookman Old Style" w:hAnsi="Bookman Old Style"/>
                <w:b/>
                <w:color w:val="000000" w:themeColor="text1"/>
                <w:lang w:eastAsia="ru-RU"/>
              </w:rPr>
              <w:t>Персональна виставка</w:t>
            </w:r>
            <w:r w:rsidRPr="00A61C73">
              <w:rPr>
                <w:rFonts w:ascii="Bookman Old Style" w:hAnsi="Bookman Old Style"/>
                <w:color w:val="000000" w:themeColor="text1"/>
                <w:lang w:eastAsia="ru-RU"/>
              </w:rPr>
              <w:t xml:space="preserve"> 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 xml:space="preserve">живопису Анатолія </w:t>
            </w:r>
            <w:proofErr w:type="spellStart"/>
            <w:r>
              <w:rPr>
                <w:rFonts w:ascii="Bookman Old Style" w:hAnsi="Bookman Old Style"/>
                <w:color w:val="000000" w:themeColor="text1"/>
                <w:lang w:eastAsia="ru-RU"/>
              </w:rPr>
              <w:t>Труфкіна</w:t>
            </w:r>
            <w:proofErr w:type="spellEnd"/>
            <w:r>
              <w:rPr>
                <w:rFonts w:ascii="Bookman Old Style" w:hAnsi="Bookman Old Style"/>
                <w:color w:val="000000" w:themeColor="text1"/>
                <w:lang w:eastAsia="ru-RU"/>
              </w:rPr>
              <w:t xml:space="preserve"> «Істина             натхнення» з нагоди 70-річчя художника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485B71AE" w14:textId="77777777" w:rsidR="00E15F49" w:rsidRPr="00A61C73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A61C73">
              <w:rPr>
                <w:rFonts w:ascii="Bookman Old Style" w:hAnsi="Bookman Old Style"/>
                <w:color w:val="000000" w:themeColor="text1"/>
                <w:lang w:eastAsia="ru-RU"/>
              </w:rPr>
              <w:t>15.00</w:t>
            </w:r>
          </w:p>
          <w:p w14:paraId="0B0C782D" w14:textId="77777777" w:rsidR="00E15F49" w:rsidRPr="00E15F49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</w:pPr>
            <w:r w:rsidRPr="00E15F49"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  <w:t xml:space="preserve">Комунальний </w:t>
            </w:r>
          </w:p>
          <w:p w14:paraId="786B131D" w14:textId="77777777" w:rsidR="00E15F49" w:rsidRPr="00E15F49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</w:pPr>
            <w:r w:rsidRPr="00E15F49"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  <w:t>заклад культури</w:t>
            </w:r>
          </w:p>
          <w:p w14:paraId="3EC9254A" w14:textId="77777777" w:rsidR="00E15F49" w:rsidRPr="00E15F49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</w:pPr>
            <w:r w:rsidRPr="00E15F49"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  <w:t xml:space="preserve">«Міський </w:t>
            </w:r>
          </w:p>
          <w:p w14:paraId="45A85522" w14:textId="77777777" w:rsidR="00E15F49" w:rsidRPr="00E15F49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</w:pPr>
            <w:r w:rsidRPr="00E15F49"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  <w:t xml:space="preserve">виставковий зал» </w:t>
            </w:r>
          </w:p>
          <w:p w14:paraId="65D6DD9B" w14:textId="77777777" w:rsidR="00E15F49" w:rsidRPr="00E15F49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</w:pPr>
            <w:r w:rsidRPr="00E15F49"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  <w:t xml:space="preserve">Криворізької </w:t>
            </w:r>
          </w:p>
          <w:p w14:paraId="6FE42C24" w14:textId="7F005E7E" w:rsidR="00E15F49" w:rsidRPr="002F6D4C" w:rsidRDefault="00E15F49" w:rsidP="00E15F49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E15F49">
              <w:rPr>
                <w:rFonts w:ascii="Bookman Old Style" w:hAnsi="Bookman Old Style"/>
                <w:color w:val="000000" w:themeColor="text1"/>
                <w:spacing w:val="-14"/>
                <w:lang w:eastAsia="ru-RU"/>
              </w:rPr>
              <w:t>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7E5362" w14:textId="7C65B35E" w:rsidR="00E15F49" w:rsidRPr="00A61C73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A61C73">
              <w:rPr>
                <w:rFonts w:ascii="Bookman Old Style" w:eastAsia="Bookman Old Style" w:hAnsi="Bookman Old Style" w:cs="Bookman Old Style"/>
                <w:color w:val="000000" w:themeColor="text1"/>
              </w:rPr>
              <w:t>Юшкова</w:t>
            </w:r>
            <w:proofErr w:type="spellEnd"/>
            <w:r w:rsidRPr="00A61C73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В.В.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51A0DB" w14:textId="568716AE" w:rsidR="00E15F49" w:rsidRPr="00A61C73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A61C73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2F6D4C" w14:paraId="15B163A2" w14:textId="77777777" w:rsidTr="0013054F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10C871B" w14:textId="77777777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6945CB5" w14:textId="68A260DC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5</w:t>
            </w: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ЧЕТВЕР </w:t>
            </w:r>
          </w:p>
          <w:p w14:paraId="488F3E1D" w14:textId="16B31946" w:rsidR="00E15F49" w:rsidRPr="00EF3782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4476B4">
              <w:rPr>
                <w:rFonts w:ascii="Bookman Old Style" w:hAnsi="Bookman Old Style"/>
                <w:b/>
                <w:i/>
              </w:rPr>
              <w:t>Міжнародний день благодійності</w:t>
            </w:r>
          </w:p>
          <w:p w14:paraId="1A7500EE" w14:textId="77777777" w:rsidR="00E15F49" w:rsidRPr="002F6D4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</w:p>
        </w:tc>
      </w:tr>
      <w:tr w:rsidR="00E15F49" w:rsidRPr="00177B60" w14:paraId="7470C344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3F05" w14:textId="66155B74" w:rsidR="00E15F49" w:rsidRPr="00BD2CDA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B5A8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B5A8A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5A0A" w14:textId="77777777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64329767" w14:textId="16DBB4F3" w:rsidR="00E15F49" w:rsidRPr="00B0360C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3C8A" w14:textId="442516DC" w:rsidR="00E15F49" w:rsidRPr="00B0360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1FBF" w14:textId="5DEADEF8" w:rsidR="00E15F49" w:rsidRPr="00B0360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FB5A8A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FB5A8A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177B60" w14:paraId="6369A56A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A618" w14:textId="6E455CB5" w:rsidR="00E15F49" w:rsidRPr="00D266F3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lastRenderedPageBreak/>
              <w:t xml:space="preserve">Нарада </w:t>
            </w:r>
            <w:r w:rsidRPr="00D266F3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з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керівниками </w:t>
            </w:r>
            <w:r w:rsidRPr="00D266F3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Комунальних закладів «Центр соціально-психологічної реабілітації дітей»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D266F3">
              <w:rPr>
                <w:rFonts w:ascii="Bookman Old Style" w:hAnsi="Bookman Old Style" w:cs="Bookman Old Style"/>
                <w:color w:val="000000" w:themeColor="text1"/>
              </w:rPr>
              <w:t xml:space="preserve"> «Центр соціально-психологічної реабілітації дітей №1»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CC07" w14:textId="60A065F7" w:rsidR="00E15F49" w:rsidRPr="00D266F3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266F3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D266F3">
              <w:rPr>
                <w:rFonts w:ascii="Bookman Old Style" w:hAnsi="Bookman Old Style" w:cs="Bookman Old Style"/>
                <w:color w:val="000000" w:themeColor="text1"/>
              </w:rPr>
              <w:t>.00 к.125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CBD6" w14:textId="5A927E09" w:rsidR="00E15F49" w:rsidRPr="00D266F3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266F3">
              <w:rPr>
                <w:rFonts w:ascii="Bookman Old Style" w:eastAsia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D266F3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996C" w14:textId="40F9F909" w:rsidR="00E15F49" w:rsidRPr="00D266F3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D266F3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177B60" w14:paraId="1AFA74E1" w14:textId="77777777" w:rsidTr="002E427C">
        <w:trPr>
          <w:jc w:val="center"/>
        </w:trPr>
        <w:tc>
          <w:tcPr>
            <w:tcW w:w="4116" w:type="dxa"/>
          </w:tcPr>
          <w:p w14:paraId="424BCAEA" w14:textId="198530E3" w:rsidR="00E15F49" w:rsidRPr="00C063F0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C063F0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Чемпіонат міста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з боксу серед юнаків 20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09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>, 20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10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років народження</w:t>
            </w:r>
          </w:p>
          <w:p w14:paraId="3F02A771" w14:textId="77777777" w:rsidR="00E15F49" w:rsidRPr="00C063F0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400" w:type="dxa"/>
          </w:tcPr>
          <w:p w14:paraId="70B4510A" w14:textId="1C0AAF8C" w:rsidR="00E15F49" w:rsidRPr="00C063F0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</w:pPr>
            <w:r w:rsidRPr="00C063F0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1</w:t>
            </w:r>
            <w:r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2</w:t>
            </w:r>
            <w:r w:rsidRPr="00C063F0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.00</w:t>
            </w:r>
          </w:p>
          <w:p w14:paraId="63DE644E" w14:textId="41E5D67B" w:rsidR="00E15F49" w:rsidRPr="00C063F0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Спортивний клуб «КБ-75»</w:t>
            </w:r>
            <w:r w:rsidRPr="00C063F0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14:paraId="65BADE66" w14:textId="662BCBB6" w:rsidR="00E15F49" w:rsidRPr="00C063F0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063F0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063F0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4CF2D5A2" w14:textId="3932F609" w:rsidR="00E15F49" w:rsidRPr="00C063F0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C063F0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177B60" w14:paraId="6B3FB6E9" w14:textId="77777777" w:rsidTr="003F0CC4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FEBD9C2" w14:textId="77777777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6D1F5F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260DC6F0" w14:textId="77777777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EF99C72" w14:textId="5B3E820F" w:rsidR="00E15F49" w:rsidRPr="006D1F5F" w:rsidRDefault="00E15F49" w:rsidP="00E15F49">
            <w:pPr>
              <w:jc w:val="both"/>
              <w:rPr>
                <w:rFonts w:ascii="Bookman Old Style" w:hAnsi="Bookman Old Style" w:cstheme="minorHAnsi"/>
                <w:b/>
                <w:spacing w:val="-10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Pr="006D1F5F">
              <w:rPr>
                <w:rFonts w:ascii="Bookman Old Style" w:hAnsi="Bookman Old Style" w:cs="Bookman Old Style"/>
              </w:rPr>
              <w:t>итання, унесені на розгляд структурними підрозділами виконкому районної у місті ради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7F21F47B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D1F5F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54AD12BC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D1F5F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8F38D8B" w14:textId="4C68A93F" w:rsidR="00E15F49" w:rsidRPr="008D59E1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proofErr w:type="spellStart"/>
            <w:r w:rsidRPr="006D1F5F">
              <w:rPr>
                <w:rFonts w:ascii="Bookman Old Style" w:hAnsi="Bookman Old Style" w:cs="Bookman Old Style"/>
                <w:spacing w:val="-4"/>
              </w:rPr>
              <w:t>районної</w:t>
            </w:r>
            <w:proofErr w:type="spellEnd"/>
            <w:r w:rsidRPr="006D1F5F">
              <w:rPr>
                <w:rFonts w:ascii="Bookman Old Style" w:hAnsi="Bookman Old Style" w:cs="Bookman Old Style"/>
                <w:spacing w:val="-4"/>
              </w:rPr>
              <w:t xml:space="preserve"> у </w:t>
            </w:r>
            <w:proofErr w:type="spellStart"/>
            <w:r w:rsidRPr="006D1F5F">
              <w:rPr>
                <w:rFonts w:ascii="Bookman Old Style" w:hAnsi="Bookman Old Style" w:cs="Bookman Old Style"/>
                <w:spacing w:val="-4"/>
              </w:rPr>
              <w:t>місті</w:t>
            </w:r>
            <w:proofErr w:type="spellEnd"/>
            <w:r w:rsidRPr="006D1F5F">
              <w:rPr>
                <w:rFonts w:ascii="Bookman Old Style" w:hAnsi="Bookman Old Style" w:cs="Bookman Old Style"/>
                <w:spacing w:val="-4"/>
              </w:rPr>
              <w:t xml:space="preserve"> ради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, к.210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289D5F3" w14:textId="427D0432" w:rsidR="00E15F49" w:rsidRPr="006D1F5F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>Шматко К.В.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116BB85" w14:textId="77777777" w:rsidR="00E15F49" w:rsidRPr="006D1F5F" w:rsidRDefault="00E15F49" w:rsidP="00E15F49">
            <w:pPr>
              <w:ind w:left="-54" w:right="-101"/>
              <w:jc w:val="both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>Старовойт В.В.</w:t>
            </w:r>
          </w:p>
          <w:p w14:paraId="7024B07C" w14:textId="77777777" w:rsidR="00E15F49" w:rsidRPr="006D1F5F" w:rsidRDefault="00E15F49" w:rsidP="00E15F49">
            <w:pPr>
              <w:ind w:left="-54" w:right="-101"/>
              <w:jc w:val="both"/>
              <w:rPr>
                <w:rFonts w:ascii="Bookman Old Style" w:hAnsi="Bookman Old Style" w:cs="Bookman Old Style"/>
              </w:rPr>
            </w:pPr>
          </w:p>
          <w:p w14:paraId="2CE1BDEB" w14:textId="77777777" w:rsidR="00E15F49" w:rsidRPr="006D1F5F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</w:p>
        </w:tc>
      </w:tr>
      <w:tr w:rsidR="00E15F49" w:rsidRPr="00177B60" w14:paraId="6EB07228" w14:textId="77777777" w:rsidTr="00E46F5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9C0B5F5" w14:textId="6FCCEE26" w:rsidR="00E15F49" w:rsidRPr="00E46F5C" w:rsidRDefault="00E15F49" w:rsidP="00E15F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6B7A">
              <w:rPr>
                <w:rFonts w:ascii="Bookman Old Style" w:hAnsi="Bookman Old Style"/>
                <w:b/>
              </w:rPr>
              <w:t>Нарада</w:t>
            </w:r>
            <w:r w:rsidRPr="00E46F5C">
              <w:rPr>
                <w:rFonts w:ascii="Bookman Old Style" w:hAnsi="Bookman Old Style"/>
              </w:rPr>
              <w:t xml:space="preserve"> з начальниками відділів освіти виконкомів районних у місті рад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7C8D" w14:textId="3420EF14" w:rsidR="00E15F49" w:rsidRPr="00E46F5C" w:rsidRDefault="00E15F49" w:rsidP="00E15F49">
            <w:pPr>
              <w:jc w:val="center"/>
              <w:rPr>
                <w:rFonts w:ascii="Bookman Old Style" w:hAnsi="Bookman Old Style"/>
                <w:sz w:val="23"/>
                <w:szCs w:val="23"/>
                <w:vertAlign w:val="superscript"/>
              </w:rPr>
            </w:pPr>
            <w:r w:rsidRPr="00C16EC7">
              <w:rPr>
                <w:rFonts w:ascii="Bookman Old Style" w:hAnsi="Bookman Old Style"/>
                <w:sz w:val="23"/>
                <w:szCs w:val="23"/>
              </w:rPr>
              <w:t>14</w:t>
            </w:r>
            <w:r>
              <w:rPr>
                <w:rFonts w:ascii="Bookman Old Style" w:hAnsi="Bookman Old Style"/>
                <w:sz w:val="23"/>
                <w:szCs w:val="23"/>
              </w:rPr>
              <w:t xml:space="preserve">.00 </w:t>
            </w:r>
            <w:r w:rsidRPr="00C16EC7">
              <w:rPr>
                <w:rFonts w:ascii="Bookman Old Style" w:hAnsi="Bookman Old Style"/>
                <w:sz w:val="23"/>
                <w:szCs w:val="23"/>
              </w:rPr>
              <w:t>к.542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380" w14:textId="3B24F91C" w:rsidR="00E15F49" w:rsidRPr="006D1F5F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C16EC7">
              <w:rPr>
                <w:rFonts w:ascii="Bookman Old Style" w:hAnsi="Bookman Old Style"/>
                <w:spacing w:val="-14"/>
                <w:sz w:val="23"/>
                <w:szCs w:val="23"/>
              </w:rPr>
              <w:t xml:space="preserve">Кріпак Т.П.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ED18" w14:textId="147567C3" w:rsidR="00E15F49" w:rsidRPr="006D1F5F" w:rsidRDefault="00E15F49" w:rsidP="00E15F49">
            <w:pPr>
              <w:ind w:left="-54" w:right="-101"/>
              <w:jc w:val="both"/>
              <w:rPr>
                <w:rFonts w:ascii="Bookman Old Style" w:hAnsi="Bookman Old Style" w:cs="Bookman Old Style"/>
              </w:rPr>
            </w:pPr>
            <w:r w:rsidRPr="00C16EC7">
              <w:rPr>
                <w:rFonts w:ascii="Bookman Old Style" w:hAnsi="Bookman Old Style"/>
                <w:spacing w:val="-12"/>
                <w:sz w:val="23"/>
                <w:szCs w:val="23"/>
              </w:rPr>
              <w:t>Мілютін С.С.</w:t>
            </w:r>
          </w:p>
        </w:tc>
      </w:tr>
      <w:tr w:rsidR="00E15F49" w:rsidRPr="00177B60" w14:paraId="03C5BD04" w14:textId="77777777" w:rsidTr="0005368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D62F" w14:textId="60B97ED3" w:rsidR="00E15F49" w:rsidRPr="00306B7A" w:rsidRDefault="00E15F49" w:rsidP="00E15F49">
            <w:pPr>
              <w:jc w:val="both"/>
              <w:rPr>
                <w:rFonts w:ascii="Bookman Old Style" w:hAnsi="Bookman Old Style"/>
                <w:b/>
              </w:rPr>
            </w:pPr>
            <w:r w:rsidRPr="00B0360C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з уповноваженими представниками суб’єктів надання адміністративних, інших публічних послуг,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відповідних департаментів,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управлінь, відділів, інших виконавчих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органів міської ради,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підприємств, установ та організацій,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які 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>забезпечують надання</w:t>
            </w:r>
            <w:r w:rsidRPr="00B0360C">
              <w:rPr>
                <w:color w:val="000000" w:themeColor="text1"/>
                <w:spacing w:val="-10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послуг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вирішення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соціально-гуманітарних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й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9F96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15.00 </w:t>
            </w:r>
          </w:p>
          <w:p w14:paraId="0387207A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Центр адміністративних послуг «Віза» («Центр Дії») </w:t>
            </w:r>
          </w:p>
          <w:p w14:paraId="71F599C5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виконкому </w:t>
            </w:r>
          </w:p>
          <w:p w14:paraId="76191645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Криворізької</w:t>
            </w:r>
          </w:p>
          <w:p w14:paraId="3B785113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міської</w:t>
            </w:r>
          </w:p>
          <w:p w14:paraId="7F1FB5B7" w14:textId="11CB110F" w:rsidR="00E15F49" w:rsidRPr="00C16EC7" w:rsidRDefault="00E15F49" w:rsidP="00E15F49">
            <w:pPr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3C37" w14:textId="365A270B" w:rsidR="00E15F49" w:rsidRPr="00C16EC7" w:rsidRDefault="00E15F49" w:rsidP="00E15F49">
            <w:pPr>
              <w:keepNext/>
              <w:keepLines/>
              <w:ind w:left="-70"/>
              <w:rPr>
                <w:rFonts w:ascii="Bookman Old Style" w:hAnsi="Bookman Old Style"/>
                <w:spacing w:val="-14"/>
                <w:sz w:val="23"/>
                <w:szCs w:val="23"/>
              </w:rPr>
            </w:pPr>
            <w:proofErr w:type="spellStart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B3B" w14:textId="3B98AC7C" w:rsidR="00E15F49" w:rsidRPr="00C16EC7" w:rsidRDefault="00E15F49" w:rsidP="00E15F49">
            <w:pPr>
              <w:ind w:left="-54" w:right="-101"/>
              <w:jc w:val="both"/>
              <w:rPr>
                <w:rFonts w:ascii="Bookman Old Style" w:hAnsi="Bookman Old Style"/>
                <w:spacing w:val="-12"/>
                <w:sz w:val="23"/>
                <w:szCs w:val="23"/>
              </w:rPr>
            </w:pPr>
            <w:proofErr w:type="spellStart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0546EE" w14:paraId="5B711281" w14:textId="77777777" w:rsidTr="00AE1250">
        <w:trPr>
          <w:jc w:val="center"/>
        </w:trPr>
        <w:tc>
          <w:tcPr>
            <w:tcW w:w="10910" w:type="dxa"/>
            <w:gridSpan w:val="4"/>
          </w:tcPr>
          <w:p w14:paraId="0302234A" w14:textId="77777777" w:rsidR="00E15F49" w:rsidRPr="00EF3782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410778C" w14:textId="7D33F38F" w:rsidR="00E15F49" w:rsidRPr="00EF3782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06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П’ЯТНИЦЯ </w:t>
            </w:r>
          </w:p>
          <w:p w14:paraId="2BE7172E" w14:textId="77777777" w:rsidR="00E15F49" w:rsidRPr="0053003B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15F49" w:rsidRPr="006963E8" w14:paraId="624CAFBE" w14:textId="77777777" w:rsidTr="003F0CC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5FBA" w14:textId="77777777" w:rsidR="00E15F49" w:rsidRPr="00AD0855" w:rsidRDefault="00E15F49" w:rsidP="00E15F49">
            <w:pPr>
              <w:jc w:val="both"/>
              <w:rPr>
                <w:rFonts w:ascii="Bookman Old Style" w:hAnsi="Bookman Old Style" w:cs="Bookman Old Style"/>
                <w:bCs/>
                <w:sz w:val="4"/>
                <w:szCs w:val="4"/>
              </w:rPr>
            </w:pPr>
            <w:bookmarkStart w:id="2" w:name="_Hlk173917183"/>
            <w:r w:rsidRPr="00AD0855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D0855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AD0855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AD0855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12A30CA9" w14:textId="77777777" w:rsidR="00E15F49" w:rsidRPr="00AD0855" w:rsidRDefault="00E15F49" w:rsidP="00E15F49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67F8" w14:textId="58CE11C6" w:rsidR="00E15F49" w:rsidRPr="00AD0855" w:rsidRDefault="00E15F49" w:rsidP="00E15F49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D0855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4DE4" w14:textId="748CC366" w:rsidR="00E15F49" w:rsidRPr="00AD0855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D0855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AD0855"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F188" w14:textId="57312487" w:rsidR="00E15F49" w:rsidRPr="00AD0855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D0855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D0855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bookmarkEnd w:id="2"/>
      <w:tr w:rsidR="00E15F49" w:rsidRPr="006963E8" w14:paraId="3289DC12" w14:textId="77777777" w:rsidTr="00E46F5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7424" w14:textId="6DCC742E" w:rsidR="00E15F49" w:rsidRPr="00AD0855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D2CDA">
              <w:rPr>
                <w:rFonts w:ascii="Bookman Old Style" w:eastAsia="Arial Narrow" w:hAnsi="Bookman Old Style" w:cs="Arial Narrow"/>
                <w:b/>
                <w:sz w:val="23"/>
                <w:szCs w:val="23"/>
              </w:rPr>
              <w:t>Нарада</w:t>
            </w:r>
            <w:r w:rsidRPr="00C16EC7">
              <w:rPr>
                <w:rFonts w:ascii="Bookman Old Style" w:eastAsia="Arial Narrow" w:hAnsi="Bookman Old Style" w:cs="Arial Narrow"/>
                <w:sz w:val="23"/>
                <w:szCs w:val="23"/>
              </w:rPr>
              <w:t xml:space="preserve"> директорів закладів позашкільної освіти міста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29D3" w14:textId="0C2FDB14" w:rsidR="00E15F49" w:rsidRPr="00E46F5C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46F5C">
              <w:rPr>
                <w:rFonts w:ascii="Bookman Old Style" w:eastAsia="Arial Narrow" w:hAnsi="Bookman Old Style" w:cs="Arial Narrow"/>
                <w:highlight w:val="white"/>
              </w:rPr>
              <w:t>11.00</w:t>
            </w:r>
          </w:p>
          <w:p w14:paraId="2E4954D5" w14:textId="52813DB1" w:rsidR="00E15F49" w:rsidRPr="00E46F5C" w:rsidRDefault="00E15F49" w:rsidP="00E15F49">
            <w:pPr>
              <w:jc w:val="center"/>
              <w:rPr>
                <w:rFonts w:ascii="Bookman Old Style" w:hAnsi="Bookman Old Style"/>
              </w:rPr>
            </w:pPr>
            <w:r w:rsidRPr="00E46F5C">
              <w:rPr>
                <w:rFonts w:ascii="Bookman Old Style" w:eastAsia="Arial Narrow" w:hAnsi="Bookman Old Style" w:cs="Arial Narrow"/>
              </w:rPr>
              <w:t>Комунальний заклад позашкільної освіти «Дитячий табір оздоровлення і відпочинку ТОВ «Сонячний»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B5B" w14:textId="08FB922D" w:rsidR="00E15F49" w:rsidRPr="00E46F5C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E46F5C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F2F1" w14:textId="36237D2C" w:rsidR="00E15F49" w:rsidRPr="00E46F5C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E46F5C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15F49" w:rsidRPr="00452638" w14:paraId="0BFCEE12" w14:textId="77777777" w:rsidTr="002E427C">
        <w:trPr>
          <w:jc w:val="center"/>
        </w:trPr>
        <w:tc>
          <w:tcPr>
            <w:tcW w:w="4116" w:type="dxa"/>
          </w:tcPr>
          <w:p w14:paraId="6D656062" w14:textId="77777777" w:rsidR="00E15F49" w:rsidRPr="00C063F0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C063F0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Чемпіонат міста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з боксу серед юнаків 20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09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>, 20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10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років народження</w:t>
            </w:r>
          </w:p>
          <w:p w14:paraId="6A229C56" w14:textId="77777777" w:rsidR="00E15F49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</w:rPr>
            </w:pPr>
          </w:p>
          <w:p w14:paraId="0E260168" w14:textId="77777777" w:rsidR="00E15F49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</w:rPr>
            </w:pPr>
          </w:p>
          <w:p w14:paraId="77B48672" w14:textId="4CD478AA" w:rsidR="00E15F49" w:rsidRPr="002F6D4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</w:rPr>
            </w:pPr>
          </w:p>
        </w:tc>
        <w:tc>
          <w:tcPr>
            <w:tcW w:w="2400" w:type="dxa"/>
          </w:tcPr>
          <w:p w14:paraId="652F896F" w14:textId="77777777" w:rsidR="00E15F49" w:rsidRPr="00C063F0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</w:pPr>
            <w:r w:rsidRPr="00C063F0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1</w:t>
            </w:r>
            <w:r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2</w:t>
            </w:r>
            <w:r w:rsidRPr="00C063F0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.00</w:t>
            </w:r>
          </w:p>
          <w:p w14:paraId="6396C603" w14:textId="6BB84EA6" w:rsidR="00E15F49" w:rsidRPr="002F6D4C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Спортивний клуб «КБ-75»</w:t>
            </w:r>
            <w:r w:rsidRPr="00C063F0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14:paraId="2A375202" w14:textId="18AE22A7" w:rsidR="00E15F49" w:rsidRPr="002F6D4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C063F0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063F0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2751E64D" w14:textId="6B742D51" w:rsidR="00E15F49" w:rsidRPr="002F6D4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C063F0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069C2E18" w14:textId="77777777" w:rsidTr="00AE1250">
        <w:trPr>
          <w:jc w:val="center"/>
        </w:trPr>
        <w:tc>
          <w:tcPr>
            <w:tcW w:w="10910" w:type="dxa"/>
            <w:gridSpan w:val="4"/>
          </w:tcPr>
          <w:p w14:paraId="57E81FF7" w14:textId="77777777" w:rsidR="00E15F49" w:rsidRPr="00193409" w:rsidRDefault="00E15F49" w:rsidP="00E15F49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38F0E98" w14:textId="7AB253F6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93409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07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193409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СУБОТА </w:t>
            </w:r>
          </w:p>
          <w:p w14:paraId="264C0865" w14:textId="7BB2D77D" w:rsidR="00E15F49" w:rsidRPr="0019340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10BB3">
              <w:rPr>
                <w:rFonts w:ascii="Bookman Old Style" w:hAnsi="Bookman Old Style"/>
                <w:b/>
                <w:i/>
              </w:rPr>
              <w:t>День воєнної розвідки України</w:t>
            </w:r>
          </w:p>
          <w:p w14:paraId="62FFB3A8" w14:textId="77777777" w:rsidR="00E15F49" w:rsidRPr="0019340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E15F49" w:rsidRPr="002F6D4C" w14:paraId="6C3842D3" w14:textId="77777777" w:rsidTr="002E427C">
        <w:trPr>
          <w:jc w:val="center"/>
        </w:trPr>
        <w:tc>
          <w:tcPr>
            <w:tcW w:w="4116" w:type="dxa"/>
          </w:tcPr>
          <w:p w14:paraId="7F94C10A" w14:textId="4D53307A" w:rsidR="00E15F49" w:rsidRPr="00B47A06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B47A06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ΙΙ міські спортивні ігри</w:t>
            </w:r>
            <w:r w:rsidRPr="00B47A06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«</w:t>
            </w:r>
            <w:r w:rsidRPr="00B47A06">
              <w:rPr>
                <w:rFonts w:ascii="Bookman Old Style" w:hAnsi="Bookman Old Style" w:cstheme="minorHAnsi"/>
                <w:color w:val="000000" w:themeColor="text1"/>
                <w:spacing w:val="-10"/>
                <w:lang w:val="en-US"/>
              </w:rPr>
              <w:t>VETERANS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FAMILY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GAMES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 xml:space="preserve"> Кривий Ріг-2024» 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</w:rPr>
              <w:t xml:space="preserve">легкоатлетичний забіг </w:t>
            </w:r>
            <w:r w:rsidRPr="00B47A06">
              <w:rPr>
                <w:rFonts w:ascii="Bookman Old Style" w:hAnsi="Bookman Old Style"/>
                <w:color w:val="000000" w:themeColor="text1"/>
              </w:rPr>
              <w:t>серед ветеранів, учасників бойових дій і членів їх сімей:</w:t>
            </w:r>
          </w:p>
          <w:p w14:paraId="08BEAAC7" w14:textId="77777777" w:rsidR="00E15F49" w:rsidRPr="00B47A06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15AA3770" w14:textId="77777777" w:rsidR="00E15F49" w:rsidRPr="00B47A06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B47A06">
              <w:rPr>
                <w:rFonts w:ascii="Bookman Old Style" w:hAnsi="Bookman Old Style"/>
                <w:color w:val="000000" w:themeColor="text1"/>
              </w:rPr>
              <w:t>урочисте відкриття ігор;</w:t>
            </w:r>
          </w:p>
          <w:p w14:paraId="3E1D7E6F" w14:textId="77777777" w:rsidR="00E15F49" w:rsidRPr="00B47A06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0C882B63" w14:textId="77777777" w:rsidR="00E15F49" w:rsidRPr="00B47A06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B47A06">
              <w:rPr>
                <w:rFonts w:ascii="Bookman Old Style" w:hAnsi="Bookman Old Style"/>
                <w:color w:val="000000" w:themeColor="text1"/>
              </w:rPr>
              <w:t xml:space="preserve">змагання </w:t>
            </w:r>
          </w:p>
          <w:p w14:paraId="6C11D352" w14:textId="77777777" w:rsidR="00E15F49" w:rsidRPr="00B47A06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</w:p>
        </w:tc>
        <w:tc>
          <w:tcPr>
            <w:tcW w:w="2400" w:type="dxa"/>
          </w:tcPr>
          <w:p w14:paraId="5EF53E3E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</w:p>
          <w:p w14:paraId="0161C318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</w:p>
          <w:p w14:paraId="1E8618C8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</w:p>
          <w:p w14:paraId="197178D1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</w:p>
          <w:p w14:paraId="3134A5D5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</w:p>
          <w:p w14:paraId="4BCAAB8A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B47A06">
              <w:rPr>
                <w:rFonts w:ascii="Bookman Old Style" w:hAnsi="Bookman Old Style"/>
                <w:color w:val="000000" w:themeColor="text1"/>
                <w:lang w:val="uk-UA" w:eastAsia="ru-RU"/>
              </w:rPr>
              <w:t>09.30,</w:t>
            </w:r>
          </w:p>
          <w:p w14:paraId="3923B672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</w:p>
          <w:p w14:paraId="2A1B0563" w14:textId="77777777" w:rsidR="00E15F49" w:rsidRPr="00B47A06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</w:pPr>
            <w:r w:rsidRPr="00B47A06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10.00</w:t>
            </w:r>
          </w:p>
          <w:p w14:paraId="69AA75DD" w14:textId="77777777" w:rsidR="00E15F49" w:rsidRPr="00BD2CDA" w:rsidRDefault="00E15F49" w:rsidP="00E15F49">
            <w:pPr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</w:pPr>
            <w:r w:rsidRPr="00BD2CD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 xml:space="preserve">Парк </w:t>
            </w:r>
          </w:p>
          <w:p w14:paraId="02E4D798" w14:textId="3B08F218" w:rsidR="00E15F49" w:rsidRPr="00B47A06" w:rsidRDefault="00E15F49" w:rsidP="00E15F49">
            <w:pPr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</w:pPr>
            <w:r w:rsidRPr="00BD2CD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«</w:t>
            </w:r>
            <w:proofErr w:type="spellStart"/>
            <w:r w:rsidRPr="00BD2CD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Гданцівський</w:t>
            </w:r>
            <w:proofErr w:type="spellEnd"/>
            <w:r w:rsidRPr="00BD2CD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»</w:t>
            </w:r>
          </w:p>
        </w:tc>
        <w:tc>
          <w:tcPr>
            <w:tcW w:w="2126" w:type="dxa"/>
          </w:tcPr>
          <w:p w14:paraId="202F9DCA" w14:textId="767E535F" w:rsidR="00E15F49" w:rsidRPr="00B47A06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B47A0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B47A0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5DC5115F" w14:textId="675165CF" w:rsidR="00E15F49" w:rsidRPr="00B47A06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47A0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2F6D4C" w14:paraId="2B211579" w14:textId="77777777" w:rsidTr="002E427C">
        <w:trPr>
          <w:jc w:val="center"/>
        </w:trPr>
        <w:tc>
          <w:tcPr>
            <w:tcW w:w="4116" w:type="dxa"/>
          </w:tcPr>
          <w:p w14:paraId="6CE7A3B0" w14:textId="0124DA37" w:rsidR="00E15F49" w:rsidRPr="00B47A06" w:rsidRDefault="00E15F49" w:rsidP="00E15F49">
            <w:pPr>
              <w:jc w:val="both"/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</w:pPr>
            <w:r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 xml:space="preserve">Відкритий міський турнір </w:t>
            </w:r>
            <w:r w:rsidRPr="00F11C97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з 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           </w:t>
            </w:r>
            <w:proofErr w:type="spellStart"/>
            <w:r w:rsidRPr="00F11C97">
              <w:rPr>
                <w:rFonts w:ascii="Bookman Old Style" w:hAnsi="Bookman Old Style" w:cstheme="minorHAnsi"/>
                <w:color w:val="000000" w:themeColor="text1"/>
                <w:spacing w:val="-10"/>
              </w:rPr>
              <w:t>армрестлінгу</w:t>
            </w:r>
            <w:proofErr w:type="spellEnd"/>
            <w:r w:rsidRPr="00F11C97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«Кубок Інгульця» до Дня фізичної культури і спорту</w:t>
            </w:r>
          </w:p>
        </w:tc>
        <w:tc>
          <w:tcPr>
            <w:tcW w:w="2400" w:type="dxa"/>
          </w:tcPr>
          <w:p w14:paraId="0E7083C7" w14:textId="77777777" w:rsidR="00E15F49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10.00</w:t>
            </w:r>
          </w:p>
          <w:p w14:paraId="0D7F7E1E" w14:textId="4DB106CE" w:rsidR="00E15F49" w:rsidRPr="00F11C97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Спортивний клуб «</w:t>
            </w:r>
            <w:r>
              <w:rPr>
                <w:rFonts w:ascii="Bookman Old Style" w:hAnsi="Bookman Old Style"/>
                <w:color w:val="000000" w:themeColor="text1"/>
                <w:lang w:val="en-US" w:eastAsia="ru-RU"/>
              </w:rPr>
              <w:t>Nova Forma</w:t>
            </w:r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»</w:t>
            </w:r>
          </w:p>
        </w:tc>
        <w:tc>
          <w:tcPr>
            <w:tcW w:w="2126" w:type="dxa"/>
          </w:tcPr>
          <w:p w14:paraId="6F15FD04" w14:textId="7CB1AC3E" w:rsidR="00E15F49" w:rsidRPr="00B47A06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B47A0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B47A0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39988488" w14:textId="4729CA2C" w:rsidR="00E15F49" w:rsidRPr="00B47A06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B47A0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2F6D4C" w14:paraId="4B7573EE" w14:textId="77777777" w:rsidTr="002E427C">
        <w:trPr>
          <w:jc w:val="center"/>
        </w:trPr>
        <w:tc>
          <w:tcPr>
            <w:tcW w:w="4116" w:type="dxa"/>
          </w:tcPr>
          <w:p w14:paraId="2F892704" w14:textId="10EE0CBC" w:rsidR="00E15F49" w:rsidRDefault="00E15F49" w:rsidP="00E15F49">
            <w:pPr>
              <w:jc w:val="both"/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</w:pPr>
            <w:r w:rsidRPr="000B3975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Відкриття 48-го театрального сезону</w:t>
            </w:r>
            <w:r w:rsidRPr="00A61C73">
              <w:rPr>
                <w:rFonts w:ascii="Bookman Old Style" w:hAnsi="Bookman Old Style" w:cstheme="minorHAnsi"/>
                <w:color w:val="000000" w:themeColor="text1"/>
                <w:spacing w:val="-10"/>
              </w:rPr>
              <w:t>. Прем’єра вистави «Пригоди папуги Пако»</w:t>
            </w:r>
          </w:p>
        </w:tc>
        <w:tc>
          <w:tcPr>
            <w:tcW w:w="2400" w:type="dxa"/>
          </w:tcPr>
          <w:p w14:paraId="539B3AB5" w14:textId="77777777" w:rsidR="00E15F49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11.00</w:t>
            </w:r>
          </w:p>
          <w:p w14:paraId="3BAA8FD5" w14:textId="671D846F" w:rsidR="00E15F49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Комунальне під-</w:t>
            </w:r>
            <w:proofErr w:type="spellStart"/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приємство</w:t>
            </w:r>
            <w:proofErr w:type="spellEnd"/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 xml:space="preserve"> «Криворізький міський театр ляльок» Криворізької міської ради</w:t>
            </w:r>
          </w:p>
        </w:tc>
        <w:tc>
          <w:tcPr>
            <w:tcW w:w="2126" w:type="dxa"/>
          </w:tcPr>
          <w:p w14:paraId="195CADE1" w14:textId="70BB80A0" w:rsidR="00E15F49" w:rsidRPr="00B47A06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61C73">
              <w:rPr>
                <w:rFonts w:ascii="Bookman Old Style" w:hAnsi="Bookman Old Style" w:cs="Bookman Old Style"/>
                <w:color w:val="000000" w:themeColor="text1"/>
              </w:rPr>
              <w:t>Юшкова</w:t>
            </w:r>
            <w:proofErr w:type="spellEnd"/>
            <w:r w:rsidRPr="00A61C73">
              <w:rPr>
                <w:rFonts w:ascii="Bookman Old Style" w:hAnsi="Bookman Old Style" w:cs="Bookman Old Style"/>
                <w:color w:val="000000" w:themeColor="text1"/>
              </w:rPr>
              <w:t xml:space="preserve"> В.В.</w:t>
            </w:r>
            <w:r w:rsidRPr="00A61C73">
              <w:rPr>
                <w:rFonts w:ascii="Bookman Old Style" w:hAnsi="Bookman Old Style" w:cs="Bookman Old Style"/>
                <w:color w:val="000000" w:themeColor="text1"/>
              </w:rPr>
              <w:tab/>
            </w:r>
          </w:p>
        </w:tc>
        <w:tc>
          <w:tcPr>
            <w:tcW w:w="2268" w:type="dxa"/>
          </w:tcPr>
          <w:p w14:paraId="13875FDE" w14:textId="64427741" w:rsidR="00E15F49" w:rsidRPr="00B47A06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A61C73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2F6D4C" w14:paraId="0FBA94CF" w14:textId="77777777" w:rsidTr="002E427C">
        <w:trPr>
          <w:jc w:val="center"/>
        </w:trPr>
        <w:tc>
          <w:tcPr>
            <w:tcW w:w="4116" w:type="dxa"/>
          </w:tcPr>
          <w:p w14:paraId="4B4E7B90" w14:textId="77777777" w:rsidR="00E15F49" w:rsidRPr="00C063F0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C063F0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Чемпіонат міста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з боксу серед юнаків 20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09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>, 20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10</w:t>
            </w:r>
            <w:r w:rsidRPr="00C063F0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років народження</w:t>
            </w:r>
          </w:p>
          <w:p w14:paraId="720A72B2" w14:textId="77777777" w:rsidR="00E15F49" w:rsidRPr="002F6D4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</w:rPr>
            </w:pPr>
          </w:p>
        </w:tc>
        <w:tc>
          <w:tcPr>
            <w:tcW w:w="2400" w:type="dxa"/>
          </w:tcPr>
          <w:p w14:paraId="1CE7192F" w14:textId="77777777" w:rsidR="00E15F49" w:rsidRPr="00C063F0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</w:pPr>
            <w:r w:rsidRPr="00C063F0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1</w:t>
            </w:r>
            <w:r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2</w:t>
            </w:r>
            <w:r w:rsidRPr="00C063F0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.00</w:t>
            </w:r>
          </w:p>
          <w:p w14:paraId="15DF1BAA" w14:textId="68BDD9B1" w:rsidR="00E15F49" w:rsidRPr="002F6D4C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Спортивний клуб «КБ-75»</w:t>
            </w:r>
            <w:r w:rsidRPr="00C063F0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14:paraId="2B350C1F" w14:textId="56554F4A" w:rsidR="00E15F49" w:rsidRPr="002F6D4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C063F0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063F0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2D1EC00E" w14:textId="21CFAA9E" w:rsidR="00E15F49" w:rsidRPr="002F6D4C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C063F0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5E1D63EA" w14:textId="77777777" w:rsidTr="00AE1250">
        <w:trPr>
          <w:jc w:val="center"/>
        </w:trPr>
        <w:tc>
          <w:tcPr>
            <w:tcW w:w="10910" w:type="dxa"/>
            <w:gridSpan w:val="4"/>
          </w:tcPr>
          <w:p w14:paraId="6174EF17" w14:textId="77777777" w:rsidR="00E15F49" w:rsidRPr="0019340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E0537FF" w14:textId="7371FA82" w:rsidR="00E15F49" w:rsidRPr="0019340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93409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08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193409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2472F352" w14:textId="77777777" w:rsidR="00E15F49" w:rsidRPr="00810BB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10BB3">
              <w:rPr>
                <w:rFonts w:ascii="Bookman Old Style" w:hAnsi="Bookman Old Style"/>
                <w:b/>
                <w:i/>
              </w:rPr>
              <w:t>День працівників нафтової, газової та нафтопереробної промисловості</w:t>
            </w:r>
          </w:p>
          <w:p w14:paraId="68ED5A24" w14:textId="77777777" w:rsidR="00E15F49" w:rsidRPr="00810BB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10BB3">
              <w:rPr>
                <w:rFonts w:ascii="Bookman Old Style" w:hAnsi="Bookman Old Style"/>
                <w:b/>
                <w:i/>
              </w:rPr>
              <w:t>Міжнародний день грамотності</w:t>
            </w:r>
          </w:p>
          <w:p w14:paraId="74A8109C" w14:textId="77777777" w:rsidR="00E15F49" w:rsidRPr="00810BB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10BB3">
              <w:rPr>
                <w:rFonts w:ascii="Bookman Old Style" w:hAnsi="Bookman Old Style"/>
                <w:b/>
                <w:i/>
              </w:rPr>
              <w:t>Міжнародний день солідарності журналістів</w:t>
            </w:r>
          </w:p>
          <w:p w14:paraId="6E922256" w14:textId="77777777" w:rsidR="00E15F49" w:rsidRPr="00810BB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10BB3">
              <w:rPr>
                <w:rFonts w:ascii="Bookman Old Style" w:hAnsi="Bookman Old Style"/>
                <w:b/>
                <w:i/>
              </w:rPr>
              <w:t>104-та річниця від дня заснування Криворізької міської ради (1920 рік)</w:t>
            </w:r>
          </w:p>
          <w:p w14:paraId="00394109" w14:textId="773C2C35" w:rsidR="00E15F49" w:rsidRPr="0019340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10BB3">
              <w:rPr>
                <w:rFonts w:ascii="Bookman Old Style" w:hAnsi="Bookman Old Style"/>
                <w:b/>
                <w:i/>
              </w:rPr>
              <w:t>Міжнародний день пам’яті жертв фашизму</w:t>
            </w:r>
          </w:p>
          <w:p w14:paraId="2EC88830" w14:textId="238F9D80" w:rsidR="00E15F49" w:rsidRPr="0019340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E15F49" w:rsidRPr="000546EE" w14:paraId="0FCB811D" w14:textId="77777777" w:rsidTr="00200E7A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</w:tcBorders>
          </w:tcPr>
          <w:p w14:paraId="6C7A16DD" w14:textId="77777777" w:rsidR="00E15F49" w:rsidRPr="00BD2CDA" w:rsidRDefault="00E15F49" w:rsidP="00E15F49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347FE6FF" w14:textId="63748AD2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6528923C" w14:textId="25B343F6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10BB3">
              <w:rPr>
                <w:rFonts w:ascii="Bookman Old Style" w:hAnsi="Bookman Old Style"/>
                <w:b/>
                <w:i/>
              </w:rPr>
              <w:t>Міжнародний день краси</w:t>
            </w:r>
          </w:p>
          <w:p w14:paraId="6E7168B9" w14:textId="6905E297" w:rsidR="00E15F49" w:rsidRPr="00A2216C" w:rsidRDefault="00E15F49" w:rsidP="00E15F4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15F49" w:rsidRPr="00FC63EF" w14:paraId="7177205F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B9E0F4A" w14:textId="7838DD4F" w:rsidR="00E15F49" w:rsidRPr="0010665F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10665F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10665F"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 w:rsidRPr="0010665F"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5B898AB7" w14:textId="77777777" w:rsidR="00E15F49" w:rsidRPr="0010665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469B6B51" w14:textId="77777777" w:rsidR="00E15F49" w:rsidRPr="0010665F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79BD9565" w14:textId="77777777" w:rsidR="00E15F49" w:rsidRPr="002F6D4C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9194C48" w14:textId="5370DE49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10665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906B74" w14:textId="2C0C8AE2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10665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10665F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DD0883" w14:paraId="53D7C260" w14:textId="77777777" w:rsidTr="003F0CC4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DB30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C470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C470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0F8905FD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1806C723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73773ED0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7A095473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517ABB09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28C0D51C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3ACF55E4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1D1EBCA9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7187A762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  <w:p w14:paraId="293828BA" w14:textId="3F386501" w:rsidR="00E15F49" w:rsidRPr="002C4700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3CC9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6415C35C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483DFA57" w14:textId="45B85212" w:rsidR="00E15F49" w:rsidRPr="00BD2CDA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43CC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1BC3AFD8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  <w:p w14:paraId="0CB9A710" w14:textId="2C97CBD1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C0EB" w14:textId="3D3DB6EE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0546EE" w14:paraId="722EA1B6" w14:textId="77777777" w:rsidTr="00AE1250">
        <w:trPr>
          <w:jc w:val="center"/>
        </w:trPr>
        <w:tc>
          <w:tcPr>
            <w:tcW w:w="10910" w:type="dxa"/>
            <w:gridSpan w:val="4"/>
          </w:tcPr>
          <w:p w14:paraId="4AFE4FE7" w14:textId="77777777" w:rsidR="00E15F49" w:rsidRPr="00BD2CDA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194C273D" w14:textId="509D6D3B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42745B95" w14:textId="269A8627" w:rsidR="00E15F49" w:rsidRPr="00356516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46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запобігання самогубствам</w:t>
            </w:r>
          </w:p>
          <w:p w14:paraId="4EFD9AF6" w14:textId="77777777" w:rsidR="00E15F49" w:rsidRPr="006D7235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15F49" w:rsidRPr="002F6D4C" w14:paraId="3A113739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F8EF3F5" w14:textId="1B19E6F2" w:rsidR="00E15F49" w:rsidRPr="00E74181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bookmarkStart w:id="3" w:name="_Hlk174516301"/>
            <w:r w:rsidRPr="00C74BB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C74BB4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4783F4C8" w14:textId="49D7143A" w:rsidR="00E15F49" w:rsidRPr="00C74BB4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BB4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6F7B2CF7" w14:textId="568FE45D" w:rsidR="00E15F49" w:rsidRPr="002F6D4C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378F31E" w14:textId="2C5289D4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213BB9D" w14:textId="757E5671" w:rsidR="00E15F49" w:rsidRPr="002F6D4C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bookmarkEnd w:id="3"/>
      <w:tr w:rsidR="00E15F49" w:rsidRPr="002F6D4C" w14:paraId="77D7CE49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63BF3E0" w14:textId="2FF443F5" w:rsidR="00E15F49" w:rsidRPr="00740190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9A04B4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Засідання </w:t>
            </w:r>
            <w:r w:rsidRPr="009A04B4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5507B7FC" w14:textId="09CCE4F2" w:rsidR="00E15F49" w:rsidRPr="009A04B4" w:rsidRDefault="00E15F49" w:rsidP="00E15F49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 w:rsidRPr="009A04B4">
              <w:rPr>
                <w:rFonts w:ascii="Bookman Old Style" w:hAnsi="Bookman Old Style" w:cs="Bookman Old Style"/>
                <w:color w:val="000000" w:themeColor="text1"/>
              </w:rPr>
              <w:t>10.00 к.415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42A0FB2" w14:textId="1477C7F2" w:rsidR="00E15F49" w:rsidRPr="009A04B4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Рожко О.В.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CA8EEA3" w14:textId="523E52F3" w:rsidR="00E15F49" w:rsidRPr="009A04B4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E15F49" w:rsidRPr="002F6D4C" w14:paraId="24A0BE26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8A1B92C" w14:textId="4E518293" w:rsidR="00E15F49" w:rsidRPr="009A04B4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Засідання </w:t>
            </w:r>
            <w:r w:rsidRPr="00DA5DEE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міської комісії з призначення відзнаки Криворізького міського голови для обдарованих дітей і молоді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2F498C60" w14:textId="32D76906" w:rsidR="00E15F49" w:rsidRPr="00DA5DEE" w:rsidRDefault="00E15F49" w:rsidP="00E15F49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>
              <w:rPr>
                <w:rFonts w:ascii="Bookman Old Style" w:hAnsi="Bookman Old Style" w:cs="Bookman Old Style"/>
                <w:color w:val="000000" w:themeColor="text1"/>
                <w:lang w:val="uk-UA"/>
              </w:rPr>
              <w:t>14.00 к.440</w:t>
            </w:r>
          </w:p>
        </w:tc>
        <w:tc>
          <w:tcPr>
            <w:tcW w:w="2126" w:type="dxa"/>
          </w:tcPr>
          <w:p w14:paraId="339B0BFA" w14:textId="3568CCA4" w:rsidR="00E15F49" w:rsidRPr="00DA5DEE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DA5DEE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A5DEE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5E274C23" w14:textId="107F74E4" w:rsidR="00E15F49" w:rsidRPr="00DA5DEE" w:rsidRDefault="00E15F49" w:rsidP="00E15F49">
            <w:pPr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2F6D4C" w14:paraId="49E3A39F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2F8BDDD" w14:textId="226BA52B" w:rsidR="00E15F49" w:rsidRPr="009A04B4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7950C5">
              <w:rPr>
                <w:rFonts w:ascii="Bookman Old Style" w:hAnsi="Bookman Old Style"/>
                <w:b/>
                <w:color w:val="000000" w:themeColor="text1"/>
                <w:lang w:eastAsia="ru-RU"/>
              </w:rPr>
              <w:t xml:space="preserve">Оперативна </w:t>
            </w:r>
            <w:r w:rsidRPr="007950C5">
              <w:rPr>
                <w:rFonts w:ascii="Bookman Old Style" w:hAnsi="Bookman Old Style"/>
                <w:color w:val="000000" w:themeColor="text1"/>
                <w:lang w:eastAsia="ru-RU"/>
              </w:rPr>
              <w:t>на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>рада з керівниками підприємств-виробниками, надавачами та виконавцями житлово-комунальних послуг (у режимі онлайн)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5B98962F" w14:textId="16AC302D" w:rsidR="00E15F49" w:rsidRPr="009A04B4" w:rsidRDefault="00E15F49" w:rsidP="00E15F49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  <w:lang w:eastAsia="ru-RU"/>
              </w:rPr>
              <w:t>14.00 к.551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7C66D2F" w14:textId="66C0E1BF" w:rsidR="00E15F49" w:rsidRPr="009A04B4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2574AF6" w14:textId="10A14D75" w:rsidR="00E15F49" w:rsidRPr="009A04B4" w:rsidRDefault="00E15F49" w:rsidP="00E15F49">
            <w:pPr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0546EE" w14:paraId="6E666BCF" w14:textId="77777777" w:rsidTr="00AE1250">
        <w:trPr>
          <w:jc w:val="center"/>
        </w:trPr>
        <w:tc>
          <w:tcPr>
            <w:tcW w:w="10910" w:type="dxa"/>
            <w:gridSpan w:val="4"/>
          </w:tcPr>
          <w:p w14:paraId="3F5BBA01" w14:textId="77777777" w:rsidR="00E15F49" w:rsidRPr="00E74181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CFB8DEF" w14:textId="2535F083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11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462E0444" w14:textId="77777777" w:rsidR="00E15F49" w:rsidRPr="00E74181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15F49" w:rsidRPr="00F2147D" w14:paraId="55ACDEF6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C7BE" w14:textId="3BECD40E" w:rsidR="00E15F49" w:rsidRPr="002F6D4C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4"/>
              </w:rPr>
            </w:pPr>
            <w:r w:rsidRPr="00B0360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F25C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38515BA9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41D59446" w14:textId="24362AA1" w:rsidR="00E15F49" w:rsidRPr="002F6D4C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0983" w14:textId="4D0E19DC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B664" w14:textId="3102EFAE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F2147D" w14:paraId="6676691D" w14:textId="77777777" w:rsidTr="00E46F5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5357" w14:textId="1D534F92" w:rsidR="00E15F49" w:rsidRPr="00B0360C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Урочистий  прийом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голови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Довгинцівської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районної в місті ради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з нагоди Дня фізичної культури і 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D5FC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1F3F4D9F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сесійна зала </w:t>
            </w:r>
          </w:p>
          <w:p w14:paraId="65E9020D" w14:textId="0DD3F273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виконкому районної в місті ради</w:t>
            </w:r>
          </w:p>
        </w:tc>
        <w:tc>
          <w:tcPr>
            <w:tcW w:w="2126" w:type="dxa"/>
          </w:tcPr>
          <w:p w14:paraId="37009792" w14:textId="5C21A91E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Фролов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П.Ю.</w:t>
            </w:r>
          </w:p>
        </w:tc>
        <w:tc>
          <w:tcPr>
            <w:tcW w:w="2268" w:type="dxa"/>
          </w:tcPr>
          <w:p w14:paraId="2CC396A1" w14:textId="4EFF6952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Ратінов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І.Г.</w:t>
            </w:r>
          </w:p>
        </w:tc>
      </w:tr>
      <w:tr w:rsidR="00E15F49" w:rsidRPr="00F2147D" w14:paraId="553B51D6" w14:textId="77777777" w:rsidTr="00E46F5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C5FA" w14:textId="74313BC0" w:rsidR="00E15F49" w:rsidRPr="00E46F5C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 w:cs="Arial Narrow"/>
                <w:highlight w:val="white"/>
              </w:rPr>
            </w:pPr>
            <w:r w:rsidRPr="00E46F5C">
              <w:rPr>
                <w:rFonts w:ascii="Bookman Old Style" w:eastAsia="Arial Narrow" w:hAnsi="Bookman Old Style" w:cs="Arial Narrow"/>
                <w:b/>
                <w:highlight w:val="white"/>
              </w:rPr>
              <w:t xml:space="preserve">Міська інклюзивна </w:t>
            </w:r>
            <w:proofErr w:type="spellStart"/>
            <w:r w:rsidRPr="00E46F5C">
              <w:rPr>
                <w:rFonts w:ascii="Bookman Old Style" w:eastAsia="Arial Narrow" w:hAnsi="Bookman Old Style" w:cs="Arial Narrow"/>
                <w:b/>
                <w:highlight w:val="white"/>
              </w:rPr>
              <w:t>освіторія</w:t>
            </w:r>
            <w:proofErr w:type="spellEnd"/>
            <w:r w:rsidRPr="00E46F5C">
              <w:rPr>
                <w:rFonts w:ascii="Bookman Old Style" w:eastAsia="Arial Narrow" w:hAnsi="Bookman Old Style" w:cs="Arial Narrow"/>
                <w:highlight w:val="white"/>
              </w:rPr>
              <w:t xml:space="preserve"> «Успішна реалізація 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індивідуального психологічного розвитку</w:t>
            </w:r>
            <w:r w:rsidRPr="00E46F5C"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в</w:t>
            </w:r>
            <w:r w:rsidRPr="00E46F5C">
              <w:rPr>
                <w:rFonts w:ascii="Bookman Old Style" w:eastAsia="Arial Narrow" w:hAnsi="Bookman Old Style" w:cs="Arial Narrow"/>
                <w:highlight w:val="white"/>
              </w:rPr>
              <w:t xml:space="preserve"> командній співпраці: інклюзивна компетентність» для  педагогів, які працюють 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і</w:t>
            </w:r>
            <w:r w:rsidRPr="00E46F5C">
              <w:rPr>
                <w:rFonts w:ascii="Bookman Old Style" w:eastAsia="Arial Narrow" w:hAnsi="Bookman Old Style" w:cs="Arial Narrow"/>
                <w:highlight w:val="white"/>
              </w:rPr>
              <w:t>з дітьми з особливими освітніми потребами (ООП)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4F58" w14:textId="6687D603" w:rsidR="00E15F49" w:rsidRPr="00E46F5C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E46F5C">
              <w:rPr>
                <w:rFonts w:ascii="Bookman Old Style" w:eastAsia="Arial Narrow" w:hAnsi="Bookman Old Style" w:cs="Arial Narrow"/>
                <w:highlight w:val="white"/>
              </w:rPr>
              <w:t>13.00</w:t>
            </w:r>
          </w:p>
          <w:p w14:paraId="01B119D7" w14:textId="0FCB0DAF" w:rsidR="00E15F49" w:rsidRPr="00E46F5C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46F5C">
              <w:rPr>
                <w:rFonts w:ascii="Bookman Old Style" w:hAnsi="Bookman Old Style" w:cs="Bookman Old Style"/>
                <w:color w:val="000000" w:themeColor="text1"/>
              </w:rPr>
              <w:t>Комунальна установа «Криворізький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46F5C">
              <w:rPr>
                <w:rFonts w:ascii="Bookman Old Style" w:hAnsi="Bookman Old Style" w:cs="Bookman Old Style"/>
                <w:color w:val="000000" w:themeColor="text1"/>
              </w:rPr>
              <w:t>інклюзивно</w:t>
            </w:r>
            <w:proofErr w:type="spellEnd"/>
            <w:r w:rsidRPr="00E46F5C">
              <w:rPr>
                <w:rFonts w:ascii="Bookman Old Style" w:hAnsi="Bookman Old Style" w:cs="Bookman Old Style"/>
                <w:color w:val="000000" w:themeColor="text1"/>
              </w:rPr>
              <w:t xml:space="preserve">-ресурсний центр №2» Криворізької </w:t>
            </w:r>
          </w:p>
          <w:p w14:paraId="6E7AEFBE" w14:textId="0238FB7D" w:rsidR="00E15F49" w:rsidRPr="00E46F5C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46F5C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49C0" w14:textId="13B9240E" w:rsidR="00E15F49" w:rsidRPr="00E46F5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E46F5C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4328" w14:textId="40A8E86E" w:rsidR="00E15F49" w:rsidRPr="00E46F5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E46F5C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15F49" w:rsidRPr="00F2147D" w14:paraId="0BDFF54F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F941BA8" w14:textId="7548FFF2" w:rsidR="00E15F49" w:rsidRPr="00D8390E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8390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D8390E">
              <w:rPr>
                <w:rFonts w:ascii="Bookman Old Style" w:hAnsi="Bookman Old Style" w:cs="Bookman Old Style"/>
                <w:color w:val="000000" w:themeColor="text1"/>
              </w:rPr>
              <w:t xml:space="preserve">міської комісії з призначення іменної стипендії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         </w:t>
            </w:r>
            <w:r w:rsidRPr="00D8390E">
              <w:rPr>
                <w:rFonts w:ascii="Bookman Old Style" w:hAnsi="Bookman Old Style" w:cs="Bookman Old Style"/>
                <w:color w:val="000000" w:themeColor="text1"/>
              </w:rPr>
              <w:t xml:space="preserve">Поля О.М. та </w:t>
            </w:r>
            <w:proofErr w:type="spellStart"/>
            <w:r w:rsidRPr="00D8390E">
              <w:rPr>
                <w:rFonts w:ascii="Bookman Old Style" w:hAnsi="Bookman Old Style" w:cs="Bookman Old Style"/>
                <w:color w:val="000000" w:themeColor="text1"/>
              </w:rPr>
              <w:t>Гутовського</w:t>
            </w:r>
            <w:proofErr w:type="spellEnd"/>
            <w:r w:rsidRPr="00D8390E">
              <w:rPr>
                <w:rFonts w:ascii="Bookman Old Style" w:hAnsi="Bookman Old Style" w:cs="Bookman Old Style"/>
                <w:color w:val="000000" w:themeColor="text1"/>
              </w:rPr>
              <w:t xml:space="preserve"> Г.І. 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4FF5F50A" w14:textId="0E2FCFB8" w:rsidR="00E15F49" w:rsidRPr="00DA5DEE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15.00 к.420</w:t>
            </w:r>
          </w:p>
        </w:tc>
        <w:tc>
          <w:tcPr>
            <w:tcW w:w="2126" w:type="dxa"/>
          </w:tcPr>
          <w:p w14:paraId="29C667E3" w14:textId="57DA3226" w:rsidR="00E15F49" w:rsidRPr="00DA5DE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A5DEE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A5DEE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3B8C2E7B" w14:textId="68C2B44B" w:rsidR="00E15F49" w:rsidRPr="00DA5DE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44BECA29" w14:textId="77777777" w:rsidTr="00AE1250">
        <w:trPr>
          <w:jc w:val="center"/>
        </w:trPr>
        <w:tc>
          <w:tcPr>
            <w:tcW w:w="10910" w:type="dxa"/>
            <w:gridSpan w:val="4"/>
          </w:tcPr>
          <w:p w14:paraId="0636795A" w14:textId="77777777" w:rsidR="00E15F49" w:rsidRPr="00E74181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2DA3068" w14:textId="1082CF56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12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4EC05D0E" w14:textId="77777777" w:rsidR="00E15F49" w:rsidRPr="00E74181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15F49" w:rsidRPr="005646E4" w14:paraId="5B8271DD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07C7" w14:textId="7AFEFF39" w:rsidR="00E15F49" w:rsidRPr="0076526B" w:rsidRDefault="00E15F49" w:rsidP="00E15F49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4"/>
                <w:szCs w:val="4"/>
              </w:rPr>
            </w:pPr>
            <w:bookmarkStart w:id="4" w:name="_Hlk175040149"/>
            <w:r w:rsidRPr="00EB01B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Оперативна нарада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із завідуючими відділами розвитку підприємництва виконкомів районних у місті рад </w:t>
            </w:r>
            <w:r w:rsidRPr="0076526B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49B3" w14:textId="092EF1B0" w:rsidR="00E15F49" w:rsidRPr="0076526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</w:t>
            </w:r>
            <w:r w:rsidRPr="0076526B">
              <w:rPr>
                <w:rFonts w:ascii="Bookman Old Style" w:hAnsi="Bookman Old Style" w:cs="Bookman Old Style"/>
                <w:color w:val="000000" w:themeColor="text1"/>
              </w:rPr>
              <w:t>.00 к.41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</w:p>
          <w:p w14:paraId="14B12C45" w14:textId="28544127" w:rsidR="00E15F49" w:rsidRPr="0076526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76526B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17C6" w14:textId="43544903" w:rsidR="00E15F49" w:rsidRPr="0076526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F66C" w14:textId="1381DBBF" w:rsidR="00E15F49" w:rsidRPr="0076526B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76526B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76526B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5646E4" w14:paraId="7CC79D5A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9353" w14:textId="00C454A1" w:rsidR="00E15F49" w:rsidRPr="002F6D4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bookmarkStart w:id="5" w:name="_Hlk174516953"/>
            <w:bookmarkEnd w:id="4"/>
            <w:r w:rsidRPr="00FB5A8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B5A8A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4EAD" w14:textId="77777777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6FBABBA1" w14:textId="77777777" w:rsidR="00E15F49" w:rsidRPr="002F6D4C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F94" w14:textId="25AA0071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C6C8" w14:textId="05DFB9DF" w:rsidR="00E15F49" w:rsidRPr="002F6D4C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FB5A8A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FB5A8A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bookmarkEnd w:id="5"/>
      <w:tr w:rsidR="00E15F49" w:rsidRPr="005646E4" w14:paraId="326D9DB0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9672" w14:textId="492FAFF1" w:rsidR="00E15F49" w:rsidRPr="00420011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FF0000"/>
              </w:rPr>
            </w:pPr>
            <w:r w:rsidRPr="00420011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420011">
              <w:rPr>
                <w:rFonts w:ascii="Bookman Old Style" w:hAnsi="Bookman Old Style" w:cs="Bookman Old Style"/>
                <w:color w:val="000000" w:themeColor="text1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5294" w14:textId="1FCE1E54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 420</w:t>
            </w:r>
          </w:p>
        </w:tc>
        <w:tc>
          <w:tcPr>
            <w:tcW w:w="2126" w:type="dxa"/>
          </w:tcPr>
          <w:p w14:paraId="005CD654" w14:textId="112614F6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A5DEE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A5DEE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049710D6" w14:textId="7CFEEA32" w:rsidR="00E15F49" w:rsidRPr="00FB5A8A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5646E4" w14:paraId="7ABF679A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74CE" w14:textId="32FCBDCA" w:rsidR="00E15F49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Урочистий  прийом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секретаря міської ради – виконуючого </w:t>
            </w:r>
            <w:proofErr w:type="spellStart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обо</w:t>
            </w:r>
            <w:proofErr w:type="spellEnd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-в’язки міського голови з нагоди Дня фізичної культури і 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AB73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1AF6D290" w14:textId="293300F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сесійна зала міської ради</w:t>
            </w:r>
          </w:p>
        </w:tc>
        <w:tc>
          <w:tcPr>
            <w:tcW w:w="2126" w:type="dxa"/>
          </w:tcPr>
          <w:p w14:paraId="09F89BFB" w14:textId="5031D8F0" w:rsidR="00E15F49" w:rsidRPr="00DA5DE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A5DEE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A5DEE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2184B278" w14:textId="235C50E6" w:rsidR="00E15F49" w:rsidRPr="00DA5DEE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5646E4" w14:paraId="50D2B22A" w14:textId="77777777" w:rsidTr="006B7582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E1F4" w14:textId="2838713D" w:rsidR="00E15F49" w:rsidRPr="001435CB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D2CDA">
              <w:rPr>
                <w:rFonts w:ascii="Bookman Old Style" w:eastAsia="Arial Narrow" w:hAnsi="Bookman Old Style" w:cs="Arial Narrow"/>
                <w:b/>
              </w:rPr>
              <w:t>Міський психологічний форум</w:t>
            </w:r>
            <w:r w:rsidRPr="001435CB">
              <w:rPr>
                <w:rFonts w:ascii="Bookman Old Style" w:eastAsia="Arial Narrow" w:hAnsi="Bookman Old Style" w:cs="Arial Narrow"/>
              </w:rPr>
              <w:t xml:space="preserve"> для практичних психологів та соціальних педагогів</w:t>
            </w:r>
            <w:r>
              <w:rPr>
                <w:rFonts w:ascii="Bookman Old Style" w:eastAsia="Arial Narrow" w:hAnsi="Bookman Old Style" w:cs="Arial Narrow"/>
              </w:rPr>
              <w:t xml:space="preserve"> закладів загальної середньої та позашкільної освіти «Дитячий та підлітковий суїцид: як допомогти та запобігти трагедії. Протокол безпеки»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CC0" w14:textId="14EF56CD" w:rsidR="00E15F49" w:rsidRPr="001435CB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1435CB">
              <w:rPr>
                <w:rFonts w:ascii="Bookman Old Style" w:eastAsia="Arial Narrow" w:hAnsi="Bookman Old Style" w:cs="Arial Narrow"/>
                <w:highlight w:val="white"/>
              </w:rPr>
              <w:t>13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p w14:paraId="3CC836B1" w14:textId="14DE301A" w:rsidR="00E15F49" w:rsidRPr="001435C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435CB">
              <w:rPr>
                <w:rFonts w:ascii="Bookman Old Style" w:eastAsia="Arial Narrow" w:hAnsi="Bookman Old Style" w:cs="Arial Narrow"/>
                <w:highlight w:val="white"/>
              </w:rPr>
              <w:t>Комунальний заклад «Центр професійного</w:t>
            </w:r>
            <w:r w:rsidRPr="00C16EC7">
              <w:rPr>
                <w:rFonts w:ascii="Bookman Old Style" w:eastAsia="Arial Narrow" w:hAnsi="Bookman Old Style" w:cs="Arial Narrow"/>
                <w:sz w:val="23"/>
                <w:szCs w:val="23"/>
                <w:highlight w:val="white"/>
              </w:rPr>
              <w:t xml:space="preserve"> розвитку педагогічних працівників»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F11A" w14:textId="620BD4C7" w:rsidR="00E15F49" w:rsidRPr="001435C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1435CB">
              <w:rPr>
                <w:rFonts w:ascii="Bookman Old Style" w:hAnsi="Bookman Old Style"/>
                <w:spacing w:val="-14"/>
              </w:rPr>
              <w:t>Кріпак Т.П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5341" w14:textId="7AEECF99" w:rsidR="00E15F49" w:rsidRPr="001435CB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1435CB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15F49" w:rsidRPr="005646E4" w14:paraId="715573FB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B25E" w14:textId="6DB487DB" w:rsidR="00E15F49" w:rsidRPr="00597450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з уповноваженими представниками суб’єктів надання адміністративних, інших публічних послуг,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відповідних департаментів,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управлінь, відділів, інших виконавчих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органів міської ради,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підприємств, установ та організацій,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які 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>забезпечують надання</w:t>
            </w:r>
            <w:r w:rsidRPr="00B0360C">
              <w:rPr>
                <w:color w:val="000000" w:themeColor="text1"/>
                <w:spacing w:val="-10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послуг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вирішення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соціально-гуманітарних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й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5B98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15.00 </w:t>
            </w:r>
          </w:p>
          <w:p w14:paraId="6921A92A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Центр адміністративних послуг «Віза» («Центр Дії») </w:t>
            </w:r>
          </w:p>
          <w:p w14:paraId="4B638D05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виконкому </w:t>
            </w:r>
          </w:p>
          <w:p w14:paraId="4525CDB6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Криворізької</w:t>
            </w:r>
          </w:p>
          <w:p w14:paraId="5651913D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міської</w:t>
            </w:r>
          </w:p>
          <w:p w14:paraId="0AC28323" w14:textId="123DAE00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9807" w14:textId="6348EB7F" w:rsidR="00E15F49" w:rsidRPr="00DA5DE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2BDC" w14:textId="7F7F5B7F" w:rsidR="00E15F49" w:rsidRPr="00DA5DEE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5646E4" w14:paraId="1610FB16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70AC" w14:textId="4F01E45E" w:rsidR="00E15F49" w:rsidRPr="00FB5A8A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EB2C39">
              <w:rPr>
                <w:rFonts w:ascii="Bookman Old Style" w:hAnsi="Bookman Old Style" w:cs="Bookman Old Style"/>
                <w:color w:val="000000" w:themeColor="text1"/>
              </w:rPr>
              <w:t>постійно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EB2C39">
              <w:rPr>
                <w:rFonts w:ascii="Bookman Old Style" w:hAnsi="Bookman Old Style" w:cs="Bookman Old Style"/>
                <w:color w:val="000000" w:themeColor="text1"/>
              </w:rPr>
              <w:t>діючої комісії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з розгляду питань відключення споживачів від систем (мереж) централізованого опалення (теплопостачання) і постачання гарячої води (у режимі онлайн)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4C93" w14:textId="4FA0638E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16.00 к.551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726984B" w14:textId="37FFEC82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EAD3682" w14:textId="7021041A" w:rsidR="00E15F49" w:rsidRPr="00FB5A8A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0546EE" w14:paraId="3206BA8C" w14:textId="77777777" w:rsidTr="00AE1250">
        <w:trPr>
          <w:jc w:val="center"/>
        </w:trPr>
        <w:tc>
          <w:tcPr>
            <w:tcW w:w="10910" w:type="dxa"/>
            <w:gridSpan w:val="4"/>
          </w:tcPr>
          <w:p w14:paraId="406FE2B5" w14:textId="77777777" w:rsidR="00E15F49" w:rsidRPr="00E51948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F5900B7" w14:textId="05782C36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63A7A8E1" w14:textId="77777777" w:rsidR="00E15F49" w:rsidRPr="00ED6236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15F49" w:rsidRPr="00F068CF" w14:paraId="13355E64" w14:textId="77777777" w:rsidTr="00597450">
        <w:trPr>
          <w:trHeight w:val="1712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E1DE" w14:textId="4A9B8499" w:rsidR="00E15F49" w:rsidRPr="00146828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14682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надання про-</w:t>
            </w:r>
            <w:proofErr w:type="spellStart"/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єктів</w:t>
            </w:r>
            <w:proofErr w:type="spellEnd"/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C0E" w14:textId="77777777" w:rsidR="00E15F49" w:rsidRPr="00146828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За Регламентом    виконавчого           комітету</w:t>
            </w:r>
          </w:p>
          <w:p w14:paraId="29B31333" w14:textId="77777777" w:rsidR="00E15F49" w:rsidRPr="00146828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Криворізької</w:t>
            </w:r>
          </w:p>
          <w:p w14:paraId="2820C456" w14:textId="55F44466" w:rsidR="00E15F49" w:rsidRPr="00146828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D1BA" w14:textId="77777777" w:rsidR="00E15F49" w:rsidRPr="00146828" w:rsidRDefault="00E15F49" w:rsidP="00E15F49">
            <w:pPr>
              <w:keepNext/>
              <w:keepLines/>
              <w:ind w:left="24"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146828">
              <w:rPr>
                <w:rFonts w:ascii="Bookman Old Style" w:hAnsi="Bookman Old Style" w:cs="Arial"/>
                <w:bCs/>
                <w:color w:val="000000" w:themeColor="text1"/>
              </w:rPr>
              <w:t>Керівники</w:t>
            </w:r>
          </w:p>
          <w:p w14:paraId="0C18E40C" w14:textId="2FAA89CA" w:rsidR="00E15F49" w:rsidRPr="00146828" w:rsidRDefault="00E15F49" w:rsidP="00E15F4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Arial"/>
                <w:bCs/>
                <w:color w:val="000000" w:themeColor="text1"/>
              </w:rPr>
              <w:t>департаментів, управлінь, відділів та інших виконавчих органів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CD38" w14:textId="77777777" w:rsidR="00E15F49" w:rsidRPr="00146828" w:rsidRDefault="00E15F49" w:rsidP="00E15F4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Заступники</w:t>
            </w:r>
          </w:p>
          <w:p w14:paraId="67F1B814" w14:textId="77777777" w:rsidR="00E15F49" w:rsidRPr="00146828" w:rsidRDefault="00E15F49" w:rsidP="00E15F4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міського голови,</w:t>
            </w:r>
          </w:p>
          <w:p w14:paraId="31F15ACE" w14:textId="385A24E2" w:rsidR="00E15F49" w:rsidRPr="00146828" w:rsidRDefault="00E15F49" w:rsidP="00E15F49">
            <w:pPr>
              <w:ind w:left="-54" w:right="-101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bCs/>
                <w:color w:val="000000" w:themeColor="text1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E15F49" w:rsidRPr="00F068CF" w14:paraId="118BC4F1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14BE" w14:textId="6EF7E74A" w:rsidR="00E15F49" w:rsidRPr="00A61C73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61C7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A61C7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61C73">
              <w:rPr>
                <w:rFonts w:ascii="Bookman Old Style" w:hAnsi="Bookman Old Style" w:cs="Bookman Old Style"/>
                <w:bCs/>
                <w:color w:val="000000" w:themeColor="text1"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04EF" w14:textId="77777777" w:rsidR="00E15F49" w:rsidRPr="00A61C73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61C73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  <w:r w:rsidRPr="00A61C73">
              <w:rPr>
                <w:color w:val="000000" w:themeColor="text1"/>
              </w:rPr>
              <w:t xml:space="preserve"> </w:t>
            </w:r>
            <w:r w:rsidRPr="00A61C73">
              <w:rPr>
                <w:rFonts w:ascii="Bookman Old Style" w:hAnsi="Bookman Old Style" w:cs="Bookman Old Style"/>
                <w:color w:val="000000" w:themeColor="text1"/>
              </w:rPr>
              <w:t>к.220</w:t>
            </w:r>
          </w:p>
          <w:p w14:paraId="3E8CA254" w14:textId="77777777" w:rsidR="00E15F49" w:rsidRPr="00A61C73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3A2C" w14:textId="05D712D4" w:rsidR="00E15F49" w:rsidRPr="00A61C73" w:rsidRDefault="00E15F49" w:rsidP="00E15F49">
            <w:pPr>
              <w:keepNext/>
              <w:keepLines/>
              <w:rPr>
                <w:rFonts w:ascii="Bookman Old Style" w:hAnsi="Bookman Old Style" w:cs="Arial"/>
                <w:bCs/>
                <w:color w:val="000000" w:themeColor="text1"/>
              </w:rPr>
            </w:pPr>
            <w:proofErr w:type="spellStart"/>
            <w:r w:rsidRPr="00A61C73">
              <w:rPr>
                <w:rFonts w:ascii="Bookman Old Style" w:hAnsi="Bookman Old Style" w:cs="Bookman Old Style"/>
                <w:color w:val="000000" w:themeColor="text1"/>
              </w:rPr>
              <w:t>Юшкова</w:t>
            </w:r>
            <w:proofErr w:type="spellEnd"/>
            <w:r w:rsidRPr="00A61C73">
              <w:rPr>
                <w:rFonts w:ascii="Bookman Old Style" w:hAnsi="Bookman Old Style" w:cs="Bookman Old Style"/>
                <w:color w:val="000000" w:themeColor="text1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2AB" w14:textId="26FA05DD" w:rsidR="00E15F49" w:rsidRPr="00A61C73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A61C73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F068CF" w14:paraId="3515142B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D3AF" w14:textId="24B8BEDA" w:rsidR="00E15F49" w:rsidRPr="00BD2CDA" w:rsidRDefault="00E15F49" w:rsidP="00E15F49">
            <w:pPr>
              <w:jc w:val="both"/>
              <w:rPr>
                <w:rFonts w:ascii="Bookman Old Style" w:hAnsi="Bookman Old Style" w:cs="Bookman Old Style"/>
                <w:bCs/>
                <w:sz w:val="4"/>
                <w:szCs w:val="4"/>
              </w:rPr>
            </w:pPr>
            <w:r w:rsidRPr="00AD0855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D0855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AD0855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AD0855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C7E7" w14:textId="1F20CD74" w:rsidR="00E15F49" w:rsidRPr="00A61C73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0855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AEE7" w14:textId="48769609" w:rsidR="00E15F49" w:rsidRPr="00A61C73" w:rsidRDefault="00E15F49" w:rsidP="00E15F49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D0855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AD0855"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A06C" w14:textId="0866A845" w:rsidR="00E15F49" w:rsidRPr="00A61C73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D0855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D0855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E15F49" w:rsidRPr="00F068CF" w14:paraId="5DC64BEE" w14:textId="77777777" w:rsidTr="0066023A">
        <w:trPr>
          <w:jc w:val="center"/>
        </w:trPr>
        <w:tc>
          <w:tcPr>
            <w:tcW w:w="4116" w:type="dxa"/>
          </w:tcPr>
          <w:p w14:paraId="085AA2A3" w14:textId="0AD06A68" w:rsidR="00E15F49" w:rsidRPr="00597450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597450">
              <w:rPr>
                <w:rFonts w:ascii="Bookman Old Style" w:hAnsi="Bookman Old Style"/>
                <w:b/>
              </w:rPr>
              <w:t xml:space="preserve">Фестиваль </w:t>
            </w:r>
            <w:r w:rsidRPr="00597450">
              <w:rPr>
                <w:rFonts w:ascii="Bookman Old Style" w:hAnsi="Bookman Old Style"/>
              </w:rPr>
              <w:t xml:space="preserve">скандинавської ходьби </w:t>
            </w:r>
            <w:r>
              <w:rPr>
                <w:rFonts w:ascii="Bookman Old Style" w:hAnsi="Bookman Old Style"/>
              </w:rPr>
              <w:t>до</w:t>
            </w:r>
            <w:r w:rsidRPr="00597450">
              <w:rPr>
                <w:rFonts w:ascii="Bookman Old Style" w:hAnsi="Bookman Old Style"/>
              </w:rPr>
              <w:t xml:space="preserve"> Дня фізичної культури і спорту</w:t>
            </w:r>
            <w:r>
              <w:rPr>
                <w:rFonts w:ascii="Bookman Old Style" w:hAnsi="Bookman Old Style"/>
              </w:rPr>
              <w:t xml:space="preserve"> в межах </w:t>
            </w:r>
            <w:proofErr w:type="spellStart"/>
            <w:r w:rsidRPr="00BD2CDA">
              <w:rPr>
                <w:rStyle w:val="af4"/>
                <w:rFonts w:ascii="Bookman Old Style" w:hAnsi="Bookman Old Style"/>
                <w:b w:val="0"/>
                <w:color w:val="000000" w:themeColor="text1"/>
                <w:shd w:val="clear" w:color="auto" w:fill="FFFFFF"/>
              </w:rPr>
              <w:t>проєкту</w:t>
            </w:r>
            <w:proofErr w:type="spellEnd"/>
            <w:r w:rsidRPr="00BD2CDA">
              <w:rPr>
                <w:rStyle w:val="af4"/>
                <w:rFonts w:ascii="Bookman Old Style" w:hAnsi="Bookman Old Style"/>
                <w:b w:val="0"/>
                <w:color w:val="000000" w:themeColor="text1"/>
                <w:shd w:val="clear" w:color="auto" w:fill="FFFFFF"/>
              </w:rPr>
              <w:t xml:space="preserve"> «Активні парки</w:t>
            </w:r>
            <w:r>
              <w:rPr>
                <w:rStyle w:val="af4"/>
                <w:rFonts w:ascii="Bookman Old Style" w:hAnsi="Bookman Old Style"/>
                <w:b w:val="0"/>
                <w:color w:val="000000" w:themeColor="text1"/>
                <w:shd w:val="clear" w:color="auto" w:fill="FFFFFF"/>
              </w:rPr>
              <w:t xml:space="preserve"> </w:t>
            </w:r>
            <w:r w:rsidRPr="00597450">
              <w:rPr>
                <w:rFonts w:ascii="Bookman Old Style" w:hAnsi="Bookman Old Style"/>
              </w:rPr>
              <w:t>«За довголіття»</w:t>
            </w:r>
            <w:r w:rsidRPr="00597450">
              <w:rPr>
                <w:rFonts w:ascii="Bookman Old Style" w:hAnsi="Bookman Old Style"/>
                <w:b/>
              </w:rPr>
              <w:t xml:space="preserve"> </w:t>
            </w:r>
          </w:p>
        </w:tc>
        <w:tc>
          <w:tcPr>
            <w:tcW w:w="2400" w:type="dxa"/>
          </w:tcPr>
          <w:p w14:paraId="5A952AAC" w14:textId="41983176" w:rsidR="00E15F49" w:rsidRDefault="00E15F49" w:rsidP="00E15F4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09.00</w:t>
            </w:r>
          </w:p>
          <w:p w14:paraId="181E0795" w14:textId="6747863E" w:rsidR="00E15F49" w:rsidRPr="0066023A" w:rsidRDefault="00E15F49" w:rsidP="00E15F49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66023A">
              <w:rPr>
                <w:rFonts w:ascii="Bookman Old Style" w:hAnsi="Bookman Old Style"/>
              </w:rPr>
              <w:t>парк ім. І</w:t>
            </w:r>
            <w:r>
              <w:rPr>
                <w:rFonts w:ascii="Bookman Old Style" w:hAnsi="Bookman Old Style"/>
              </w:rPr>
              <w:t xml:space="preserve">вана </w:t>
            </w:r>
            <w:r w:rsidRPr="0066023A">
              <w:rPr>
                <w:rFonts w:ascii="Bookman Old Style" w:hAnsi="Bookman Old Style"/>
              </w:rPr>
              <w:t>Савицького</w:t>
            </w:r>
          </w:p>
        </w:tc>
        <w:tc>
          <w:tcPr>
            <w:tcW w:w="2126" w:type="dxa"/>
          </w:tcPr>
          <w:p w14:paraId="531593BA" w14:textId="5E8B031F" w:rsidR="00E15F49" w:rsidRPr="00597450" w:rsidRDefault="00E15F49" w:rsidP="00E15F49">
            <w:pPr>
              <w:keepNext/>
              <w:keepLines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597450">
              <w:rPr>
                <w:rFonts w:ascii="Bookman Old Style" w:hAnsi="Bookman Old Style"/>
                <w:spacing w:val="-10"/>
              </w:rPr>
              <w:t>Шестиперова</w:t>
            </w:r>
            <w:proofErr w:type="spellEnd"/>
            <w:r w:rsidRPr="00597450">
              <w:rPr>
                <w:rFonts w:ascii="Bookman Old Style" w:hAnsi="Bookman Old Style"/>
                <w:spacing w:val="-10"/>
              </w:rPr>
              <w:t xml:space="preserve"> Н.Є.</w:t>
            </w:r>
          </w:p>
        </w:tc>
        <w:tc>
          <w:tcPr>
            <w:tcW w:w="2268" w:type="dxa"/>
          </w:tcPr>
          <w:p w14:paraId="7DD13409" w14:textId="1603ADB5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 w:rsidRPr="0066023A">
              <w:rPr>
                <w:rFonts w:ascii="Bookman Old Style" w:hAnsi="Bookman Old Style"/>
              </w:rPr>
              <w:t>Коростельов</w:t>
            </w:r>
            <w:proofErr w:type="spellEnd"/>
            <w:r w:rsidRPr="0066023A">
              <w:rPr>
                <w:rFonts w:ascii="Bookman Old Style" w:hAnsi="Bookman Old Style"/>
              </w:rPr>
              <w:t xml:space="preserve"> Д.О.</w:t>
            </w:r>
          </w:p>
        </w:tc>
      </w:tr>
      <w:tr w:rsidR="00E15F49" w:rsidRPr="00F068CF" w14:paraId="10F2911B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06533C2" w14:textId="788ED4D8" w:rsidR="00E15F49" w:rsidRPr="00744F53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744F53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Урочистий прийом</w:t>
            </w:r>
            <w:r w:rsidRPr="00744F5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голови По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-</w:t>
            </w:r>
            <w:proofErr w:type="spellStart"/>
            <w:r w:rsidRPr="00744F53">
              <w:rPr>
                <w:rFonts w:ascii="Bookman Old Style" w:hAnsi="Bookman Old Style" w:cs="Bookman Old Style"/>
                <w:bCs/>
                <w:color w:val="000000" w:themeColor="text1"/>
              </w:rPr>
              <w:t>кровської</w:t>
            </w:r>
            <w:proofErr w:type="spellEnd"/>
            <w:r w:rsidRPr="00744F5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районної в місті ради до</w:t>
            </w:r>
            <w:r w:rsidRPr="00744F53">
              <w:rPr>
                <w:rFonts w:ascii="Bookman Old Style" w:hAnsi="Bookman Old Style"/>
                <w:color w:val="000000" w:themeColor="text1"/>
              </w:rPr>
              <w:t xml:space="preserve"> Дня фізичної культури і спорту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545DDA3C" w14:textId="3FB4C8DA" w:rsidR="00E15F49" w:rsidRPr="00E74181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7418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2F8A0ECF" w14:textId="77777777" w:rsidR="00E15F49" w:rsidRPr="00E74181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74181">
              <w:rPr>
                <w:rFonts w:ascii="Bookman Old Style" w:hAnsi="Bookman Old Style" w:cs="Bookman Old Style"/>
                <w:color w:val="000000" w:themeColor="text1"/>
              </w:rPr>
              <w:t>зала засідань</w:t>
            </w:r>
          </w:p>
          <w:p w14:paraId="5E66DAF6" w14:textId="77777777" w:rsidR="00E15F49" w:rsidRPr="00E74181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74181">
              <w:rPr>
                <w:rFonts w:ascii="Bookman Old Style" w:hAnsi="Bookman Old Style" w:cs="Bookman Old Style"/>
                <w:color w:val="000000" w:themeColor="text1"/>
              </w:rPr>
              <w:t xml:space="preserve">виконкому </w:t>
            </w:r>
          </w:p>
          <w:p w14:paraId="2C87FBC6" w14:textId="77777777" w:rsidR="00E15F49" w:rsidRPr="00E74181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74181">
              <w:rPr>
                <w:rFonts w:ascii="Bookman Old Style" w:hAnsi="Bookman Old Style" w:cs="Bookman Old Style"/>
                <w:color w:val="000000" w:themeColor="text1"/>
              </w:rPr>
              <w:t xml:space="preserve">районної </w:t>
            </w:r>
          </w:p>
          <w:p w14:paraId="357F665B" w14:textId="42680B58" w:rsidR="00E15F49" w:rsidRPr="00744F53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74181">
              <w:rPr>
                <w:rFonts w:ascii="Bookman Old Style" w:hAnsi="Bookman Old Style" w:cs="Bookman Old Style"/>
                <w:color w:val="000000" w:themeColor="text1"/>
              </w:rPr>
              <w:t>в місті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5161C7" w14:textId="4BBD90C7" w:rsidR="00E15F49" w:rsidRPr="00744F53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744F53">
              <w:rPr>
                <w:rFonts w:ascii="Bookman Old Style" w:hAnsi="Bookman Old Style" w:cs="Bookman Old Style"/>
                <w:color w:val="000000" w:themeColor="text1"/>
              </w:rPr>
              <w:t>Стрига</w:t>
            </w:r>
            <w:proofErr w:type="spellEnd"/>
            <w:r w:rsidRPr="00744F53">
              <w:rPr>
                <w:rFonts w:ascii="Bookman Old Style" w:hAnsi="Bookman Old Style" w:cs="Bookman Old Style"/>
                <w:color w:val="000000" w:themeColor="text1"/>
              </w:rPr>
              <w:t xml:space="preserve"> Н.В.</w:t>
            </w:r>
          </w:p>
          <w:p w14:paraId="73867278" w14:textId="12A3C455" w:rsidR="00E15F49" w:rsidRPr="00744F53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7E25564" w14:textId="1120CE3C" w:rsidR="00E15F49" w:rsidRPr="00744F53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744F53">
              <w:rPr>
                <w:rFonts w:ascii="Bookman Old Style" w:hAnsi="Bookman Old Style" w:cs="Bookman Old Style"/>
                <w:color w:val="000000" w:themeColor="text1"/>
              </w:rPr>
              <w:t>Соколовський А.Р.</w:t>
            </w:r>
          </w:p>
        </w:tc>
      </w:tr>
      <w:tr w:rsidR="00E15F49" w:rsidRPr="00F068CF" w14:paraId="4814D4EE" w14:textId="77777777" w:rsidTr="006B7582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EF47979" w14:textId="0F03AE55" w:rsidR="00E15F49" w:rsidRPr="00744F53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0B3975">
              <w:rPr>
                <w:rFonts w:ascii="Bookman Old Style" w:hAnsi="Bookman Old Style" w:cs="Bookman Old Style"/>
                <w:color w:val="000000" w:themeColor="text1"/>
              </w:rPr>
              <w:t>з керівниками ринків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0B3975">
              <w:rPr>
                <w:rFonts w:ascii="Bookman Old Style" w:hAnsi="Bookman Old Style" w:cs="Bookman Old Style"/>
                <w:color w:val="000000" w:themeColor="text1"/>
                <w:spacing w:val="-2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9A85" w14:textId="66A34873" w:rsidR="00E15F49" w:rsidRPr="0076526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</w:t>
            </w:r>
            <w:r w:rsidRPr="0076526B">
              <w:rPr>
                <w:rFonts w:ascii="Bookman Old Style" w:hAnsi="Bookman Old Style" w:cs="Bookman Old Style"/>
                <w:color w:val="000000" w:themeColor="text1"/>
              </w:rPr>
              <w:t>.00 к.41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</w:p>
          <w:p w14:paraId="73E4DB37" w14:textId="70A5BE20" w:rsidR="00E15F49" w:rsidRPr="00744F53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76526B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B907" w14:textId="217BBB5A" w:rsidR="00E15F49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18AF" w14:textId="22CF2A90" w:rsidR="00E15F49" w:rsidRPr="00744F53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76526B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76526B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F068CF" w14:paraId="507B1361" w14:textId="77777777" w:rsidTr="006B7582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D737" w14:textId="7D74CFD8" w:rsidR="00E15F49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Урочистий  прийом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голови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Центрально-Міської районної у місті ради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з нагоди Дня фізичної культури і 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E3FD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7F12E144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виконком </w:t>
            </w:r>
          </w:p>
          <w:p w14:paraId="78EDCC20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районної у місті ради</w:t>
            </w:r>
          </w:p>
          <w:p w14:paraId="649224A8" w14:textId="1258EFA2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</w:tcPr>
          <w:p w14:paraId="55952C67" w14:textId="721B7C0C" w:rsidR="00E15F49" w:rsidRPr="0076526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Дмитрієва Л.А.</w:t>
            </w:r>
          </w:p>
        </w:tc>
        <w:tc>
          <w:tcPr>
            <w:tcW w:w="2268" w:type="dxa"/>
          </w:tcPr>
          <w:p w14:paraId="56D5506C" w14:textId="6C20CEC9" w:rsidR="00E15F49" w:rsidRPr="0076526B" w:rsidRDefault="00E15F49" w:rsidP="00E15F49">
            <w:pPr>
              <w:ind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Белоусова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К.О.</w:t>
            </w:r>
          </w:p>
        </w:tc>
      </w:tr>
      <w:tr w:rsidR="00E15F49" w:rsidRPr="00F068CF" w14:paraId="1044B733" w14:textId="77777777" w:rsidTr="003F0CC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7898" w14:textId="796E6D46" w:rsidR="00E15F49" w:rsidRPr="00744F53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D0855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D0855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комітету із забезпечення доступності осіб з інвалідністю та інших маломобільних груп населення до об’єктів соціальної і інженерно-транспортної </w:t>
            </w:r>
            <w:r w:rsidRPr="0049488B">
              <w:rPr>
                <w:rFonts w:ascii="Bookman Old Style" w:hAnsi="Bookman Old Style" w:cs="Bookman Old Style"/>
                <w:bCs/>
              </w:rPr>
              <w:t xml:space="preserve">інфраструктури </w:t>
            </w:r>
            <w:r w:rsidRPr="0049488B">
              <w:rPr>
                <w:rFonts w:ascii="Bookman Old Style" w:hAnsi="Bookman Old Style" w:cs="Bookman Old Style"/>
                <w:spacing w:val="-2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29B2" w14:textId="4DFE3B2E" w:rsidR="00E15F49" w:rsidRPr="00744F53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/>
                <w:lang w:val="ru-RU"/>
              </w:rPr>
              <w:t>14</w:t>
            </w:r>
            <w:r w:rsidRPr="00AD0855">
              <w:rPr>
                <w:rFonts w:ascii="Bookman Old Style" w:hAnsi="Bookman Old Style"/>
                <w:lang w:val="ru-RU"/>
              </w:rPr>
              <w:t>.00 к.</w:t>
            </w:r>
            <w:r>
              <w:rPr>
                <w:rFonts w:ascii="Bookman Old Style" w:hAnsi="Bookman Old Style"/>
                <w:lang w:val="ru-RU"/>
              </w:rPr>
              <w:t>209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80A3" w14:textId="04071646" w:rsidR="00E15F49" w:rsidRPr="00744F53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AD0855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AD0855"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A125" w14:textId="4A27246A" w:rsidR="00E15F49" w:rsidRPr="00744F53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D0855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D0855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E15F49" w:rsidRPr="000546EE" w14:paraId="5EF6C256" w14:textId="77777777" w:rsidTr="001F29ED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9DC7854" w14:textId="77D2955F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64B9516D" w14:textId="77777777" w:rsidR="00E15F49" w:rsidRPr="00FC2424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153041D2" w14:textId="00F93236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0C277738" w14:textId="1858C2D9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танкових військ</w:t>
            </w:r>
          </w:p>
          <w:p w14:paraId="61155C1C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фізичної культури і спорту</w:t>
            </w:r>
          </w:p>
          <w:p w14:paraId="0B7B83EE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українського кіно</w:t>
            </w:r>
          </w:p>
          <w:p w14:paraId="514FE957" w14:textId="1C80E834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Всесвітній день надання першої медичної допомоги</w:t>
            </w:r>
          </w:p>
          <w:p w14:paraId="1EFF465D" w14:textId="77777777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5E904011" w14:textId="34759C70" w:rsidR="00E15F49" w:rsidRPr="00D505CD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15F49" w:rsidRPr="00DD3722" w14:paraId="12726053" w14:textId="77777777" w:rsidTr="002E427C">
        <w:trPr>
          <w:jc w:val="center"/>
        </w:trPr>
        <w:tc>
          <w:tcPr>
            <w:tcW w:w="4116" w:type="dxa"/>
          </w:tcPr>
          <w:p w14:paraId="0D7ABC43" w14:textId="229A1193" w:rsidR="00E15F49" w:rsidRPr="00420011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420011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Чемпіонат міста</w:t>
            </w:r>
            <w:r w:rsidRPr="00420011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з боротьби самбо серед юнаків та дівчат 2012, 2013 років народження</w:t>
            </w:r>
          </w:p>
          <w:p w14:paraId="46D82CCA" w14:textId="77777777" w:rsidR="00E15F49" w:rsidRPr="00420011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400" w:type="dxa"/>
          </w:tcPr>
          <w:p w14:paraId="38950578" w14:textId="0BA106E7" w:rsidR="00E15F49" w:rsidRPr="00420011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</w:pPr>
            <w:r w:rsidRPr="00420011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10.00</w:t>
            </w:r>
          </w:p>
          <w:p w14:paraId="47FFB019" w14:textId="7BAA572B" w:rsidR="00E15F49" w:rsidRPr="00FC2424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</w:pPr>
            <w:r w:rsidRPr="00FC2424"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  <w:t>Палац спорту «Молодість»</w:t>
            </w:r>
            <w:r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  <w:t xml:space="preserve"> </w:t>
            </w:r>
            <w:r w:rsidRPr="00FC2424"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  <w:t>Комунального</w:t>
            </w:r>
          </w:p>
          <w:p w14:paraId="37139150" w14:textId="51FFD225" w:rsidR="00E15F49" w:rsidRPr="00FC2424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</w:pPr>
            <w:r w:rsidRPr="00FC2424"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  <w:t xml:space="preserve"> позашкільного </w:t>
            </w:r>
          </w:p>
          <w:p w14:paraId="04BA88ED" w14:textId="1F72478F" w:rsidR="00E15F49" w:rsidRPr="00FC2424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</w:pPr>
            <w:r w:rsidRPr="00FC2424"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  <w:t>навчального</w:t>
            </w:r>
          </w:p>
          <w:p w14:paraId="03239DEE" w14:textId="3DEB30CF" w:rsidR="00E15F49" w:rsidRPr="00FC2424" w:rsidRDefault="00E15F49" w:rsidP="00E15F49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6"/>
                <w:lang w:eastAsia="ru-RU"/>
              </w:rPr>
            </w:pPr>
            <w:r w:rsidRPr="00FC2424">
              <w:rPr>
                <w:rFonts w:ascii="Bookman Old Style" w:hAnsi="Bookman Old Style"/>
                <w:bCs/>
                <w:color w:val="000000" w:themeColor="text1"/>
                <w:spacing w:val="-16"/>
              </w:rPr>
              <w:t xml:space="preserve">закладу </w:t>
            </w:r>
            <w:r w:rsidRPr="00FC2424"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6"/>
                <w:lang w:eastAsia="ru-RU"/>
              </w:rPr>
              <w:t xml:space="preserve">«Дитячо-юнацька спортивна школа №6» </w:t>
            </w:r>
          </w:p>
          <w:p w14:paraId="086E5EEC" w14:textId="77777777" w:rsidR="00E15F49" w:rsidRPr="00FC2424" w:rsidRDefault="00E15F49" w:rsidP="00E15F49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6"/>
                <w:lang w:eastAsia="ru-RU"/>
              </w:rPr>
            </w:pPr>
            <w:r w:rsidRPr="00FC2424"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6"/>
                <w:lang w:eastAsia="ru-RU"/>
              </w:rPr>
              <w:t xml:space="preserve">Криворізької </w:t>
            </w:r>
          </w:p>
          <w:p w14:paraId="6E3B1CF1" w14:textId="0D3C44B4" w:rsidR="00E15F49" w:rsidRPr="00420011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C2424"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6"/>
                <w:lang w:eastAsia="ru-RU"/>
              </w:rPr>
              <w:t>міської ради</w:t>
            </w:r>
            <w:r w:rsidRPr="0042001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14:paraId="6CD24867" w14:textId="5C246401" w:rsidR="00E15F49" w:rsidRPr="00420011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42001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42001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5A308530" w14:textId="7B1D54E7" w:rsidR="00E15F49" w:rsidRPr="00420011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42001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C35F08" w14:paraId="4E6FA2C2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AB93198" w14:textId="3E15E76B" w:rsidR="00E15F49" w:rsidRPr="003F0CC4" w:rsidRDefault="00E15F49" w:rsidP="00E15F49">
            <w:pPr>
              <w:widowControl w:val="0"/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r w:rsidRPr="003F0CC4">
              <w:rPr>
                <w:rFonts w:ascii="Bookman Old Style" w:hAnsi="Bookman Old Style" w:cs="Arial"/>
                <w:b/>
                <w:color w:val="000000" w:themeColor="text1"/>
              </w:rPr>
              <w:t xml:space="preserve">Свято </w:t>
            </w:r>
            <w:r w:rsidRPr="003F0CC4">
              <w:rPr>
                <w:rFonts w:ascii="Bookman Old Style" w:hAnsi="Bookman Old Style" w:cs="Arial"/>
                <w:color w:val="000000" w:themeColor="text1"/>
              </w:rPr>
              <w:t xml:space="preserve">до </w:t>
            </w:r>
            <w:r>
              <w:rPr>
                <w:rFonts w:ascii="Bookman Old Style" w:hAnsi="Bookman Old Style" w:cs="Arial"/>
                <w:color w:val="000000" w:themeColor="text1"/>
              </w:rPr>
              <w:t>Д</w:t>
            </w:r>
            <w:r w:rsidRPr="003F0CC4">
              <w:rPr>
                <w:rFonts w:ascii="Bookman Old Style" w:hAnsi="Bookman Old Style" w:cs="Arial"/>
                <w:color w:val="000000" w:themeColor="text1"/>
              </w:rPr>
              <w:t>ня фізичної культури і спорту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0B379C88" w14:textId="2D769182" w:rsidR="00E15F49" w:rsidRPr="003F0CC4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3F0CC4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27D12E8E" w14:textId="1C6317FC" w:rsidR="00E15F49" w:rsidRPr="003F0CC4" w:rsidRDefault="00E15F49" w:rsidP="00E15F4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</w:pP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Комунальний поза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-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шкільний навчальний заклад 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«</w:t>
            </w:r>
            <w:proofErr w:type="spellStart"/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Дитячо-юнацька</w:t>
            </w:r>
            <w:proofErr w:type="spellEnd"/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спортивна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школа №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10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»</w:t>
            </w:r>
            <w:r w:rsidRPr="003F0CC4">
              <w:rPr>
                <w:rFonts w:ascii="Bookman Old Style" w:hAnsi="Bookman Old Style"/>
                <w:color w:val="000000" w:themeColor="text1"/>
                <w:spacing w:val="-14"/>
              </w:rPr>
              <w:t xml:space="preserve"> </w:t>
            </w:r>
            <w:proofErr w:type="spellStart"/>
            <w:r w:rsidRPr="003F0CC4">
              <w:rPr>
                <w:rFonts w:ascii="Bookman Old Style" w:hAnsi="Bookman Old Style"/>
                <w:color w:val="000000" w:themeColor="text1"/>
                <w:spacing w:val="-14"/>
              </w:rPr>
              <w:t>Криворізької</w:t>
            </w:r>
            <w:proofErr w:type="spellEnd"/>
            <w:r w:rsidRPr="003F0CC4"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  <w:t xml:space="preserve"> </w:t>
            </w:r>
          </w:p>
          <w:p w14:paraId="3DB05F99" w14:textId="7C2D5A80" w:rsidR="00E15F49" w:rsidRPr="003F0CC4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3F0CC4">
              <w:rPr>
                <w:rFonts w:ascii="Bookman Old Style" w:hAnsi="Bookman Old Style"/>
                <w:color w:val="000000" w:themeColor="text1"/>
                <w:spacing w:val="-14"/>
              </w:rPr>
              <w:t>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504015" w14:textId="40FCFB48" w:rsidR="00E15F49" w:rsidRPr="003F0CC4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3F0CC4">
              <w:rPr>
                <w:rFonts w:ascii="Bookman Old Style" w:hAnsi="Bookman Old Style" w:cs="Bookman Old Style"/>
                <w:color w:val="000000" w:themeColor="text1"/>
              </w:rPr>
              <w:t>Нагній А.В.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BB734C1" w14:textId="5FC9F36A" w:rsidR="00E15F49" w:rsidRPr="003F0CC4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3F0CC4">
              <w:rPr>
                <w:rFonts w:ascii="Bookman Old Style" w:hAnsi="Bookman Old Style" w:cs="Bookman Old Style"/>
                <w:color w:val="000000" w:themeColor="text1"/>
              </w:rPr>
              <w:t>Старовойт В.В.</w:t>
            </w:r>
          </w:p>
        </w:tc>
      </w:tr>
      <w:tr w:rsidR="00E15F49" w:rsidRPr="000546EE" w14:paraId="55E785DB" w14:textId="77777777" w:rsidTr="00AE1250">
        <w:trPr>
          <w:jc w:val="center"/>
        </w:trPr>
        <w:tc>
          <w:tcPr>
            <w:tcW w:w="10910" w:type="dxa"/>
            <w:gridSpan w:val="4"/>
          </w:tcPr>
          <w:p w14:paraId="108FA844" w14:textId="423B10D0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6F00C9C9" w14:textId="77777777" w:rsidR="00E15F49" w:rsidRPr="000329E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22B33A00" w14:textId="77777777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236E595" w14:textId="13E7123C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759FAAC4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працівника лісу</w:t>
            </w:r>
          </w:p>
          <w:p w14:paraId="0BC183DC" w14:textId="09671126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Міжнародний день демократії</w:t>
            </w:r>
          </w:p>
          <w:p w14:paraId="114008C5" w14:textId="55BCE341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4A6729BA" w14:textId="72B89ABC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465F6D0E" w14:textId="0C4A1624" w:rsidR="00E15F49" w:rsidRPr="000329E9" w:rsidRDefault="00E15F49" w:rsidP="00E15F4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15F49" w:rsidRPr="000546EE" w14:paraId="55842632" w14:textId="77777777" w:rsidTr="00AE1250">
        <w:trPr>
          <w:jc w:val="center"/>
        </w:trPr>
        <w:tc>
          <w:tcPr>
            <w:tcW w:w="10910" w:type="dxa"/>
            <w:gridSpan w:val="4"/>
          </w:tcPr>
          <w:p w14:paraId="0922FC7D" w14:textId="77777777" w:rsidR="00E15F49" w:rsidRPr="0046181F" w:rsidRDefault="00E15F49" w:rsidP="00E15F49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0D1B19E3" w14:textId="56658CFF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10DEFA6A" w14:textId="51AD6F16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Міжнародний день охорони озонового шару</w:t>
            </w:r>
          </w:p>
          <w:p w14:paraId="0DFA470B" w14:textId="50C4E04D" w:rsidR="00E15F49" w:rsidRPr="0046181F" w:rsidRDefault="00E15F49" w:rsidP="00E15F4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E15F49" w:rsidRPr="000A6AC0" w14:paraId="01B5E16C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1A97" w14:textId="7FA59F7E" w:rsidR="00E15F49" w:rsidRPr="002C4700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2C470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C470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96BE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4F77B523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2A0AE919" w14:textId="72F5E319" w:rsidR="00E15F49" w:rsidRPr="00FC2424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A7D8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3C8C0CE5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  <w:p w14:paraId="7F9D408A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F3E1" w14:textId="63D777BE" w:rsidR="00E15F49" w:rsidRPr="002C4700" w:rsidRDefault="00E15F49" w:rsidP="00E15F49">
            <w:pPr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0546EE" w14:paraId="60A433A3" w14:textId="77777777" w:rsidTr="00AE1250">
        <w:trPr>
          <w:jc w:val="center"/>
        </w:trPr>
        <w:tc>
          <w:tcPr>
            <w:tcW w:w="10910" w:type="dxa"/>
            <w:gridSpan w:val="4"/>
          </w:tcPr>
          <w:p w14:paraId="579DB932" w14:textId="77777777" w:rsidR="00E15F49" w:rsidRPr="00FC2424" w:rsidRDefault="00E15F49" w:rsidP="00E15F49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12CE749B" w14:textId="69575D28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54145FD3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рятівника</w:t>
            </w:r>
          </w:p>
          <w:p w14:paraId="2CACFEB7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усиновлення</w:t>
            </w:r>
          </w:p>
          <w:p w14:paraId="03B47CE3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безпеки пацієнтів</w:t>
            </w:r>
          </w:p>
          <w:p w14:paraId="764EC2A9" w14:textId="3E27D21A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Всесвітній день забезпечення безпеки пацієнтів</w:t>
            </w:r>
          </w:p>
          <w:p w14:paraId="7490589B" w14:textId="77777777" w:rsidR="00E15F49" w:rsidRPr="00FC2424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15F49" w:rsidRPr="002F6D4C" w14:paraId="06848B81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A040A1A" w14:textId="77777777" w:rsidR="00E15F49" w:rsidRPr="00C74BB4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C74BB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C74BB4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  <w:p w14:paraId="58043FB7" w14:textId="77777777" w:rsidR="00E15F49" w:rsidRPr="00C74BB4" w:rsidRDefault="00E15F49" w:rsidP="00E15F49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sz w:val="4"/>
                <w:szCs w:val="4"/>
                <w:lang w:eastAsia="ru-RU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360D3921" w14:textId="77777777" w:rsidR="00E15F49" w:rsidRPr="00C74BB4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BB4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3455852D" w14:textId="77777777" w:rsidR="00E15F49" w:rsidRPr="00C74BB4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FE2CF30" w14:textId="77777777" w:rsidR="00E15F49" w:rsidRPr="00C74BB4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B3334FC" w14:textId="77777777" w:rsidR="00E15F49" w:rsidRPr="00C74BB4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2F6D4C" w14:paraId="0D4BBDD9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4844" w14:textId="63CA5F50" w:rsidR="00E15F49" w:rsidRPr="00C74BB4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DA5D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Урочистий  прийом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секретаря міської ради – виконуючого </w:t>
            </w:r>
            <w:proofErr w:type="spellStart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обо</w:t>
            </w:r>
            <w:proofErr w:type="spellEnd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-в’язки міського голови з нагоди Дня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усиновлення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D4E5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5499052B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зал засідань </w:t>
            </w:r>
          </w:p>
          <w:p w14:paraId="7EED0E33" w14:textId="5E725920" w:rsidR="00E15F49" w:rsidRPr="00C74BB4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виконкому міської ради</w:t>
            </w:r>
          </w:p>
        </w:tc>
        <w:tc>
          <w:tcPr>
            <w:tcW w:w="2126" w:type="dxa"/>
          </w:tcPr>
          <w:p w14:paraId="6746AEE4" w14:textId="54BA3713" w:rsidR="00E15F49" w:rsidRPr="00C74BB4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C114E8"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C114E8">
              <w:rPr>
                <w:rFonts w:ascii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268" w:type="dxa"/>
          </w:tcPr>
          <w:p w14:paraId="1DB03E1E" w14:textId="6F5DAA41" w:rsidR="00E15F49" w:rsidRPr="00C74BB4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2F6D4C" w14:paraId="259BFC29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1FA5F55" w14:textId="13BB3215" w:rsidR="00E15F49" w:rsidRPr="00C74BB4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7950C5">
              <w:rPr>
                <w:rFonts w:ascii="Bookman Old Style" w:hAnsi="Bookman Old Style"/>
                <w:b/>
                <w:color w:val="000000" w:themeColor="text1"/>
                <w:lang w:eastAsia="ru-RU"/>
              </w:rPr>
              <w:t xml:space="preserve">Оперативна </w:t>
            </w:r>
            <w:r w:rsidRPr="007950C5">
              <w:rPr>
                <w:rFonts w:ascii="Bookman Old Style" w:hAnsi="Bookman Old Style"/>
                <w:color w:val="000000" w:themeColor="text1"/>
                <w:lang w:eastAsia="ru-RU"/>
              </w:rPr>
              <w:t>на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>рада з керівниками підприємств-виробниками, надавачами та виконавцями житлово-комунальних послуг (у режимі онлайн)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3D280DE1" w14:textId="0F7CFC11" w:rsidR="00E15F49" w:rsidRPr="00C74BB4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  <w:lang w:eastAsia="ru-RU"/>
              </w:rPr>
              <w:t>14.00 к.551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4A94DF3" w14:textId="48DEC0A3" w:rsidR="00E15F49" w:rsidRPr="00C74BB4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E203B9F" w14:textId="24910A5A" w:rsidR="00E15F49" w:rsidRPr="00C74BB4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2F6D4C" w14:paraId="5048466B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8DA8764" w14:textId="4E89320F" w:rsidR="00E15F49" w:rsidRPr="007950C5" w:rsidRDefault="00E15F49" w:rsidP="00E15F49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lang w:eastAsia="ru-RU"/>
              </w:rPr>
            </w:pPr>
            <w:r>
              <w:rPr>
                <w:rFonts w:ascii="Bookman Old Style" w:hAnsi="Bookman Old Style"/>
                <w:b/>
                <w:color w:val="000000" w:themeColor="text1"/>
                <w:lang w:eastAsia="ru-RU"/>
              </w:rPr>
              <w:t xml:space="preserve">Захід </w:t>
            </w:r>
            <w:r w:rsidRPr="006437B7">
              <w:rPr>
                <w:rFonts w:ascii="Bookman Old Style" w:hAnsi="Bookman Old Style"/>
                <w:color w:val="000000" w:themeColor="text1"/>
                <w:lang w:eastAsia="ru-RU"/>
              </w:rPr>
              <w:t>до Дня усиновлення «Кожній дитині-любляча родина»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616A8A99" w14:textId="77777777" w:rsidR="00E15F49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>
              <w:rPr>
                <w:rFonts w:ascii="Bookman Old Style" w:hAnsi="Bookman Old Style"/>
                <w:color w:val="000000" w:themeColor="text1"/>
                <w:lang w:eastAsia="ru-RU"/>
              </w:rPr>
              <w:t>16.00</w:t>
            </w:r>
          </w:p>
          <w:p w14:paraId="5288E5F6" w14:textId="209BD446" w:rsidR="00E15F49" w:rsidRPr="00FC2424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spacing w:val="-12"/>
                <w:lang w:eastAsia="ru-RU"/>
              </w:rPr>
            </w:pPr>
            <w:r w:rsidRPr="00FC2424">
              <w:rPr>
                <w:rFonts w:ascii="Bookman Old Style" w:hAnsi="Bookman Old Style"/>
                <w:color w:val="000000" w:themeColor="text1"/>
                <w:spacing w:val="-12"/>
                <w:lang w:eastAsia="ru-RU"/>
              </w:rPr>
              <w:t>Комунальний поза</w:t>
            </w:r>
            <w:r>
              <w:rPr>
                <w:rFonts w:ascii="Bookman Old Style" w:hAnsi="Bookman Old Style"/>
                <w:color w:val="000000" w:themeColor="text1"/>
                <w:spacing w:val="-12"/>
                <w:lang w:eastAsia="ru-RU"/>
              </w:rPr>
              <w:t>-</w:t>
            </w:r>
            <w:r w:rsidRPr="00FC2424">
              <w:rPr>
                <w:rFonts w:ascii="Bookman Old Style" w:hAnsi="Bookman Old Style"/>
                <w:color w:val="000000" w:themeColor="text1"/>
                <w:spacing w:val="-12"/>
                <w:lang w:eastAsia="ru-RU"/>
              </w:rPr>
              <w:t xml:space="preserve">шкільний навчальний заклад «Міський палац дитячої та юнацької творчості «Горицвіт» Криворізької міської ради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8EAF804" w14:textId="1488F561" w:rsidR="00E15F49" w:rsidRPr="007950C5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Давидова А.О.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9398FA4" w14:textId="79842627" w:rsidR="00E15F49" w:rsidRPr="006437B7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6437B7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>Соколовський А.Р.</w:t>
            </w:r>
          </w:p>
        </w:tc>
      </w:tr>
      <w:tr w:rsidR="00E15F49" w:rsidRPr="002F6D4C" w14:paraId="0F075AFF" w14:textId="77777777" w:rsidTr="00F0091D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2B1EBF8" w14:textId="77777777" w:rsidR="00E15F49" w:rsidRPr="00FC2424" w:rsidRDefault="00E15F49" w:rsidP="00E15F49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14649CF" w14:textId="58B1A91F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790D51C8" w14:textId="77777777" w:rsidR="00E15F49" w:rsidRPr="00FC2424" w:rsidRDefault="00E15F49" w:rsidP="00E15F49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6"/>
                <w:szCs w:val="16"/>
              </w:rPr>
            </w:pPr>
          </w:p>
        </w:tc>
      </w:tr>
      <w:tr w:rsidR="00E15F49" w:rsidRPr="002F6D4C" w14:paraId="58D3AD13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D5D" w14:textId="041C09A1" w:rsidR="00E15F49" w:rsidRDefault="00E15F49" w:rsidP="00E15F49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lang w:eastAsia="ru-RU"/>
              </w:rPr>
            </w:pPr>
            <w:r w:rsidRPr="00B0360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178A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1255EFDD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504AE0C2" w14:textId="05DFA5E4" w:rsidR="00E15F49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4040" w14:textId="6FEBBC92" w:rsidR="00E15F49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C5EC" w14:textId="41AE1557" w:rsidR="00E15F49" w:rsidRDefault="00E15F49" w:rsidP="00E15F4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2F6D4C" w14:paraId="647C385B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7105" w14:textId="77777777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6D1F5F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17A87821" w14:textId="77777777" w:rsidR="00E15F49" w:rsidRPr="00FC2424" w:rsidRDefault="00E15F49" w:rsidP="00E15F49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8FA515C" w14:textId="0BA46CAB" w:rsidR="00E15F49" w:rsidRPr="00B0360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п</w:t>
            </w:r>
            <w:r w:rsidRPr="006D1F5F">
              <w:rPr>
                <w:rFonts w:ascii="Bookman Old Style" w:hAnsi="Bookman Old Style" w:cs="Bookman Old Style"/>
                <w:spacing w:val="-6"/>
              </w:rPr>
              <w:t xml:space="preserve">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  <w:spacing w:val="-6"/>
              </w:rPr>
              <w:t>у</w:t>
            </w:r>
            <w:r w:rsidRPr="006D1F5F">
              <w:rPr>
                <w:rFonts w:ascii="Bookman Old Style" w:hAnsi="Bookman Old Style" w:cs="Bookman Old Style"/>
                <w:spacing w:val="-6"/>
              </w:rPr>
              <w:t xml:space="preserve"> місті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90AF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>10.00</w:t>
            </w:r>
          </w:p>
          <w:p w14:paraId="4B052EF7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>зала засідань</w:t>
            </w:r>
          </w:p>
          <w:p w14:paraId="20E785B6" w14:textId="77777777" w:rsidR="00E15F49" w:rsidRPr="006D1F5F" w:rsidRDefault="00E15F49" w:rsidP="00E15F49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26101189" w14:textId="6D0151A2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D1F5F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89D0" w14:textId="66A5AEBB" w:rsidR="00E15F49" w:rsidRPr="00B0360C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6D1F5F">
              <w:rPr>
                <w:rFonts w:ascii="Bookman Old Style" w:hAnsi="Bookman Old Style" w:cs="Bookman Old Style"/>
              </w:rPr>
              <w:t>Головата  А.А.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D09F" w14:textId="7D2D37F0" w:rsidR="00E15F49" w:rsidRPr="00B0360C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6D1F5F">
              <w:rPr>
                <w:rFonts w:ascii="Bookman Old Style" w:hAnsi="Bookman Old Style" w:cs="Bookman Old Style"/>
              </w:rPr>
              <w:t xml:space="preserve"> Кушнір С.І.</w:t>
            </w:r>
          </w:p>
        </w:tc>
      </w:tr>
      <w:tr w:rsidR="00E15F49" w:rsidRPr="002F6D4C" w14:paraId="2A4D704C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89C0" w14:textId="77777777" w:rsidR="00E15F49" w:rsidRPr="00117B45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117B45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Покровської районної в місті ради:</w:t>
            </w:r>
          </w:p>
          <w:p w14:paraId="3BB197C4" w14:textId="77777777" w:rsidR="00E15F49" w:rsidRPr="00FC2424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  <w:p w14:paraId="5B8C003F" w14:textId="473ECF56" w:rsidR="00E15F49" w:rsidRPr="00B0360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</w:t>
            </w:r>
            <w:r w:rsidRPr="00117B45">
              <w:rPr>
                <w:rFonts w:ascii="Bookman Old Style" w:hAnsi="Bookman Old Style" w:cs="Bookman Old Style"/>
                <w:color w:val="000000" w:themeColor="text1"/>
              </w:rPr>
              <w:t>итання, унесені на розгляд структурними підрозділами виконкому районної в місті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457F" w14:textId="77777777" w:rsidR="00E15F49" w:rsidRPr="00117B45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3CD5F8D2" w14:textId="77777777" w:rsidR="00E15F49" w:rsidRPr="00117B45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зала засідань</w:t>
            </w:r>
          </w:p>
          <w:p w14:paraId="77B76867" w14:textId="77777777" w:rsidR="00E15F49" w:rsidRPr="00117B45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 xml:space="preserve">виконкому </w:t>
            </w:r>
          </w:p>
          <w:p w14:paraId="24F26208" w14:textId="522D28A2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районної в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8B07" w14:textId="297CBA60" w:rsidR="00E15F49" w:rsidRPr="00B0360C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17B45">
              <w:rPr>
                <w:rFonts w:ascii="Bookman Old Style" w:hAnsi="Bookman Old Style" w:cs="Bookman Old Style"/>
                <w:color w:val="000000" w:themeColor="text1"/>
              </w:rPr>
              <w:t>Скубенко</w:t>
            </w:r>
            <w:proofErr w:type="spellEnd"/>
            <w:r w:rsidRPr="00117B45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2EEA" w14:textId="3106C174" w:rsidR="00E15F49" w:rsidRPr="00B0360C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Соколовський А.Р.</w:t>
            </w:r>
          </w:p>
        </w:tc>
      </w:tr>
      <w:tr w:rsidR="00E15F49" w:rsidRPr="002F6D4C" w14:paraId="79A62901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C4B5" w14:textId="77777777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6D1F5F">
              <w:rPr>
                <w:rFonts w:ascii="Bookman Old Style" w:hAnsi="Bookman Old Style" w:cs="Bookman Old Style"/>
                <w:b/>
                <w:spacing w:val="-6"/>
              </w:rPr>
              <w:lastRenderedPageBreak/>
              <w:t>Засідання</w:t>
            </w:r>
            <w:r w:rsidRPr="006D1F5F">
              <w:rPr>
                <w:rFonts w:ascii="Bookman Old Style" w:hAnsi="Bookman Old Style" w:cs="Bookman Old Style"/>
                <w:spacing w:val="-6"/>
              </w:rPr>
              <w:t xml:space="preserve"> виконавчого комітету </w:t>
            </w:r>
            <w:proofErr w:type="spellStart"/>
            <w:r w:rsidRPr="006D1F5F">
              <w:rPr>
                <w:rFonts w:ascii="Bookman Old Style" w:hAnsi="Bookman Old Style" w:cs="Bookman Old Style"/>
                <w:spacing w:val="-6"/>
              </w:rPr>
              <w:t>Довгинцівської</w:t>
            </w:r>
            <w:proofErr w:type="spellEnd"/>
            <w:r w:rsidRPr="006D1F5F">
              <w:rPr>
                <w:rFonts w:ascii="Bookman Old Style" w:hAnsi="Bookman Old Style" w:cs="Bookman Old Style"/>
                <w:spacing w:val="-6"/>
              </w:rPr>
              <w:t xml:space="preserve"> районної в місті ради:</w:t>
            </w:r>
          </w:p>
          <w:p w14:paraId="4B401A90" w14:textId="77777777" w:rsidR="00E15F49" w:rsidRPr="00FC2424" w:rsidRDefault="00E15F49" w:rsidP="00E15F49">
            <w:pPr>
              <w:jc w:val="both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</w:p>
          <w:p w14:paraId="3D0C0691" w14:textId="2DE61316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spacing w:val="-6"/>
              </w:rPr>
              <w:t>п</w:t>
            </w:r>
            <w:r w:rsidRPr="006D1F5F">
              <w:rPr>
                <w:rFonts w:ascii="Bookman Old Style" w:hAnsi="Bookman Old Style" w:cs="Bookman Old Style"/>
                <w:spacing w:val="-6"/>
              </w:rPr>
              <w:t>итання, унесені на розгляд структурними підрозділами виконкому районної в місті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80FD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6D1F5F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609D4C24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6D1F5F">
              <w:rPr>
                <w:rFonts w:ascii="Bookman Old Style" w:hAnsi="Bookman Old Style" w:cs="Bookman Old Style"/>
                <w:spacing w:val="-6"/>
              </w:rPr>
              <w:t xml:space="preserve">сесійна зала </w:t>
            </w:r>
          </w:p>
          <w:p w14:paraId="0D7EDFF1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6D1F5F">
              <w:rPr>
                <w:rFonts w:ascii="Bookman Old Style" w:hAnsi="Bookman Old Style" w:cs="Bookman Old Style"/>
                <w:spacing w:val="-6"/>
              </w:rPr>
              <w:t xml:space="preserve">районної в місті </w:t>
            </w:r>
          </w:p>
          <w:p w14:paraId="1164C8BD" w14:textId="5761D261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  <w:spacing w:val="-6"/>
              </w:rPr>
              <w:t>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A8E4" w14:textId="5ED0A50F" w:rsidR="00E15F49" w:rsidRPr="006D1F5F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proofErr w:type="spellStart"/>
            <w:r w:rsidRPr="006D1F5F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6D1F5F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F70" w14:textId="055917C7" w:rsidR="00E15F49" w:rsidRPr="006D1F5F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6D1F5F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6D1F5F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E15F49" w:rsidRPr="002F6D4C" w14:paraId="7B938DE3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FE23" w14:textId="77777777" w:rsidR="00E15F49" w:rsidRPr="004320D2" w:rsidRDefault="00E15F49" w:rsidP="00E15F49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</w:pPr>
            <w:r w:rsidRPr="004320D2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 xml:space="preserve">Засідання </w:t>
            </w:r>
            <w:r w:rsidRPr="004320D2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виконавчого комітету Металургійної районної у місті ради:</w:t>
            </w:r>
          </w:p>
          <w:p w14:paraId="7204612C" w14:textId="77777777" w:rsidR="00E15F49" w:rsidRPr="004320D2" w:rsidRDefault="00E15F49" w:rsidP="00E15F49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  <w:sz w:val="10"/>
                <w:szCs w:val="10"/>
              </w:rPr>
            </w:pPr>
          </w:p>
          <w:p w14:paraId="01B10E3C" w14:textId="6401096B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</w:t>
            </w:r>
            <w:r w:rsidRPr="004320D2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итання, унесені на розгляд структурними підрозділами виконкому районної у місті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1A9C" w14:textId="77777777" w:rsidR="00E15F49" w:rsidRPr="004320D2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4320D2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049DDB58" w14:textId="77777777" w:rsidR="00E15F49" w:rsidRPr="004320D2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4320D2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зала засідань</w:t>
            </w:r>
          </w:p>
          <w:p w14:paraId="36F47E6F" w14:textId="77777777" w:rsidR="00E15F49" w:rsidRPr="004320D2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4320D2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виконкому </w:t>
            </w:r>
          </w:p>
          <w:p w14:paraId="007BB538" w14:textId="5CA33C64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4320D2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D946" w14:textId="7D50C0E2" w:rsidR="00E15F49" w:rsidRPr="006D1F5F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4320D2">
              <w:rPr>
                <w:rFonts w:ascii="Bookman Old Style" w:hAnsi="Bookman Old Style" w:cs="Bookman Old Style"/>
                <w:color w:val="000000" w:themeColor="text1"/>
              </w:rPr>
              <w:t>Петренко С.О.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182E" w14:textId="1E04A846" w:rsidR="00E15F49" w:rsidRPr="006D1F5F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4320D2">
              <w:rPr>
                <w:rFonts w:ascii="Bookman Old Style" w:hAnsi="Bookman Old Style" w:cs="Bookman Old Style"/>
                <w:color w:val="000000" w:themeColor="text1"/>
              </w:rPr>
              <w:t>Шаповалов Г.А.</w:t>
            </w:r>
          </w:p>
        </w:tc>
      </w:tr>
      <w:tr w:rsidR="00E15F49" w:rsidRPr="002F6D4C" w14:paraId="2131C21E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8B91" w14:textId="77777777" w:rsidR="00E15F49" w:rsidRPr="008A5E09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8A5E09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Засідання</w:t>
            </w:r>
            <w:r w:rsidRPr="008A5E09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виконавчого комітету Центрально-Міської районної у місті ради:</w:t>
            </w:r>
          </w:p>
          <w:p w14:paraId="4DBFFB16" w14:textId="77777777" w:rsidR="00E15F49" w:rsidRPr="008A5E09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10"/>
                <w:szCs w:val="10"/>
              </w:rPr>
            </w:pPr>
          </w:p>
          <w:p w14:paraId="6E7641BA" w14:textId="3E98B7ED" w:rsidR="00E15F49" w:rsidRPr="004320D2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8A5E09">
              <w:rPr>
                <w:rFonts w:ascii="Bookman Old Style" w:hAnsi="Bookman Old Style" w:cs="Bookman Old Style"/>
                <w:color w:val="000000" w:themeColor="text1"/>
              </w:rPr>
              <w:t xml:space="preserve">«Про підсумки підготовки житлового фонду та об’єктів </w:t>
            </w:r>
            <w:proofErr w:type="spellStart"/>
            <w:r w:rsidRPr="008A5E09">
              <w:rPr>
                <w:rFonts w:ascii="Bookman Old Style" w:hAnsi="Bookman Old Style" w:cs="Bookman Old Style"/>
                <w:color w:val="000000" w:themeColor="text1"/>
              </w:rPr>
              <w:t>соцкультпобуту</w:t>
            </w:r>
            <w:proofErr w:type="spellEnd"/>
            <w:r w:rsidRPr="008A5E09">
              <w:rPr>
                <w:rFonts w:ascii="Bookman Old Style" w:hAnsi="Bookman Old Style" w:cs="Bookman Old Style"/>
                <w:color w:val="000000" w:themeColor="text1"/>
              </w:rPr>
              <w:t xml:space="preserve"> до опалювального сезону 2024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/</w:t>
            </w:r>
            <w:r w:rsidRPr="008A5E09">
              <w:rPr>
                <w:rFonts w:ascii="Bookman Old Style" w:hAnsi="Bookman Old Style" w:cs="Bookman Old Style"/>
                <w:color w:val="000000" w:themeColor="text1"/>
              </w:rPr>
              <w:t>2025 років»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7B28" w14:textId="77777777" w:rsidR="00E15F49" w:rsidRPr="008A5E0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8A5E0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7CCA9B13" w14:textId="77777777" w:rsidR="00E15F49" w:rsidRPr="008A5E0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8A5E0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зала засідань</w:t>
            </w:r>
          </w:p>
          <w:p w14:paraId="03AC172D" w14:textId="77777777" w:rsidR="00E15F49" w:rsidRPr="008A5E09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8A5E09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виконкому </w:t>
            </w:r>
          </w:p>
          <w:p w14:paraId="49C47B93" w14:textId="7C01C2C8" w:rsidR="00E15F49" w:rsidRPr="008A5E0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A5E0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8BC0" w14:textId="6A9A5DA7" w:rsidR="00E15F49" w:rsidRPr="008A5E09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8A5E09">
              <w:rPr>
                <w:rFonts w:ascii="Bookman Old Style" w:hAnsi="Bookman Old Style" w:cs="Bookman Old Style"/>
                <w:color w:val="000000" w:themeColor="text1"/>
              </w:rPr>
              <w:t>Дмитрієва Л.А.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F3F4" w14:textId="3F07B831" w:rsidR="00E15F49" w:rsidRPr="008A5E09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8A5E09">
              <w:rPr>
                <w:rFonts w:ascii="Bookman Old Style" w:hAnsi="Bookman Old Style" w:cs="Bookman Old Style"/>
                <w:color w:val="000000" w:themeColor="text1"/>
              </w:rPr>
              <w:t>Белоусова</w:t>
            </w:r>
            <w:proofErr w:type="spellEnd"/>
            <w:r w:rsidRPr="008A5E09">
              <w:rPr>
                <w:rFonts w:ascii="Bookman Old Style" w:hAnsi="Bookman Old Style" w:cs="Bookman Old Style"/>
                <w:color w:val="000000" w:themeColor="text1"/>
              </w:rPr>
              <w:t xml:space="preserve"> К.О.</w:t>
            </w:r>
          </w:p>
        </w:tc>
      </w:tr>
      <w:tr w:rsidR="00E15F49" w:rsidRPr="002F6D4C" w14:paraId="6A385DFC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613C" w14:textId="77777777" w:rsidR="00E15F49" w:rsidRPr="0066023A" w:rsidRDefault="00E15F49" w:rsidP="00E15F49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</w:pPr>
            <w:r w:rsidRPr="0066023A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Засідання</w:t>
            </w:r>
            <w:r w:rsidRPr="0066023A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виконавчого комітету  Інгулецької</w:t>
            </w:r>
            <w:r w:rsidRPr="0066023A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</w:t>
            </w:r>
            <w:r w:rsidRPr="0066023A"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  <w:t>районної у місті ради:</w:t>
            </w:r>
          </w:p>
          <w:p w14:paraId="766D2B30" w14:textId="77777777" w:rsidR="00E15F49" w:rsidRPr="0066023A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10"/>
                <w:szCs w:val="10"/>
              </w:rPr>
            </w:pPr>
          </w:p>
          <w:p w14:paraId="38BA6B5B" w14:textId="054354A4" w:rsidR="00E15F49" w:rsidRPr="0066023A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п</w:t>
            </w:r>
            <w:r w:rsidRPr="006D1F5F">
              <w:rPr>
                <w:rFonts w:ascii="Bookman Old Style" w:hAnsi="Bookman Old Style" w:cs="Bookman Old Style"/>
                <w:spacing w:val="-6"/>
              </w:rPr>
              <w:t xml:space="preserve">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  <w:spacing w:val="-6"/>
              </w:rPr>
              <w:t>у</w:t>
            </w:r>
            <w:r w:rsidRPr="006D1F5F">
              <w:rPr>
                <w:rFonts w:ascii="Bookman Old Style" w:hAnsi="Bookman Old Style" w:cs="Bookman Old Style"/>
                <w:spacing w:val="-6"/>
              </w:rPr>
              <w:t xml:space="preserve"> місті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9906" w14:textId="213CA7FD" w:rsidR="00E15F49" w:rsidRPr="0066023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6023A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13.00 к.</w:t>
            </w:r>
            <w:r>
              <w:rPr>
                <w:rFonts w:ascii="Bookman Old Style" w:hAnsi="Bookman Old Style" w:cs="Bookman Old Style"/>
                <w:color w:val="000000" w:themeColor="text1"/>
                <w:spacing w:val="-6"/>
              </w:rPr>
              <w:t>111</w:t>
            </w:r>
          </w:p>
          <w:p w14:paraId="62B55E72" w14:textId="77777777" w:rsidR="00E15F49" w:rsidRPr="0066023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13D4" w14:textId="658427AF" w:rsidR="00E15F49" w:rsidRPr="0066023A" w:rsidRDefault="00E15F49" w:rsidP="00E15F49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66023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Шестиперова</w:t>
            </w:r>
            <w:proofErr w:type="spellEnd"/>
            <w:r w:rsidRPr="0066023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Н.Є.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92BD" w14:textId="19F360BC" w:rsidR="00E15F49" w:rsidRPr="0066023A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66023A">
              <w:rPr>
                <w:rFonts w:ascii="Bookman Old Style" w:hAnsi="Bookman Old Style" w:cs="Bookman Old Style"/>
                <w:color w:val="000000" w:themeColor="text1"/>
              </w:rPr>
              <w:t>Коростельов</w:t>
            </w:r>
            <w:proofErr w:type="spellEnd"/>
            <w:r w:rsidRPr="0066023A">
              <w:rPr>
                <w:rFonts w:ascii="Bookman Old Style" w:hAnsi="Bookman Old Style" w:cs="Bookman Old Style"/>
                <w:color w:val="000000" w:themeColor="text1"/>
              </w:rPr>
              <w:t xml:space="preserve">  Д.О.</w:t>
            </w:r>
          </w:p>
        </w:tc>
      </w:tr>
      <w:tr w:rsidR="00E15F49" w:rsidRPr="002F6D4C" w14:paraId="6FEF3784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13A7" w14:textId="4919B4E8" w:rsidR="00E15F49" w:rsidRPr="001435CB" w:rsidRDefault="00E15F49" w:rsidP="00E15F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6B7A">
              <w:rPr>
                <w:rFonts w:ascii="Bookman Old Style" w:eastAsia="Arial Narrow" w:hAnsi="Bookman Old Style" w:cs="Arial Narrow"/>
                <w:b/>
                <w:highlight w:val="white"/>
              </w:rPr>
              <w:t>Бюро педагогічних знахідок</w:t>
            </w:r>
            <w:r w:rsidRPr="001435CB">
              <w:rPr>
                <w:rFonts w:ascii="Bookman Old Style" w:eastAsia="Arial Narrow" w:hAnsi="Bookman Old Style" w:cs="Arial Narrow"/>
                <w:highlight w:val="white"/>
              </w:rPr>
              <w:t xml:space="preserve"> «Досвід організації консультаційних занять 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і</w:t>
            </w:r>
            <w:r w:rsidRPr="001435CB">
              <w:rPr>
                <w:rFonts w:ascii="Bookman Old Style" w:eastAsia="Arial Narrow" w:hAnsi="Bookman Old Style" w:cs="Arial Narrow"/>
                <w:highlight w:val="white"/>
              </w:rPr>
              <w:t xml:space="preserve"> психоемоційної підтримки в класах для дітей з особливими освітніми потребами»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3EA6" w14:textId="47A58AEF" w:rsidR="00E15F49" w:rsidRPr="001435CB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1435CB">
              <w:rPr>
                <w:rFonts w:ascii="Bookman Old Style" w:eastAsia="Arial Narrow" w:hAnsi="Bookman Old Style" w:cs="Arial Narrow"/>
                <w:highlight w:val="white"/>
              </w:rPr>
              <w:t>1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3.30</w:t>
            </w:r>
          </w:p>
          <w:p w14:paraId="6E024FE0" w14:textId="34CFD8E1" w:rsidR="00E15F49" w:rsidRPr="001435CB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1435CB">
              <w:rPr>
                <w:rFonts w:ascii="Bookman Old Style" w:eastAsia="Arial Narrow" w:hAnsi="Bookman Old Style" w:cs="Arial Narrow"/>
                <w:highlight w:val="white"/>
              </w:rPr>
              <w:t xml:space="preserve">Комунальний заклад «Багатопрофільний навчально-реабілітаційний центр «Довіра» Криворізької </w:t>
            </w:r>
          </w:p>
          <w:p w14:paraId="69BF4207" w14:textId="77777777" w:rsidR="00E15F49" w:rsidRPr="001435CB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1435CB">
              <w:rPr>
                <w:rFonts w:ascii="Bookman Old Style" w:eastAsia="Arial Narrow" w:hAnsi="Bookman Old Style" w:cs="Arial Narrow"/>
                <w:highlight w:val="white"/>
              </w:rPr>
              <w:t>міської ради,</w:t>
            </w:r>
          </w:p>
          <w:sdt>
            <w:sdtPr>
              <w:rPr>
                <w:rFonts w:ascii="Bookman Old Style" w:hAnsi="Bookman Old Style"/>
              </w:rPr>
              <w:tag w:val="goog_rdk_11"/>
              <w:id w:val="806126808"/>
            </w:sdtPr>
            <w:sdtContent>
              <w:p w14:paraId="5319A663" w14:textId="6954F7E8" w:rsidR="00E15F49" w:rsidRPr="001435CB" w:rsidRDefault="00E15F49" w:rsidP="00E15F49">
                <w:pPr>
                  <w:jc w:val="center"/>
                  <w:rPr>
                    <w:rFonts w:ascii="Bookman Old Style" w:hAnsi="Bookman Old Style" w:cs="Bookman Old Style"/>
                  </w:rPr>
                </w:pPr>
                <w:r w:rsidRPr="001435CB">
                  <w:rPr>
                    <w:rFonts w:ascii="Bookman Old Style" w:hAnsi="Bookman Old Style"/>
                    <w:highlight w:val="white"/>
                  </w:rPr>
                  <w:t xml:space="preserve">Криворізькі гімназії  №№4,46 </w:t>
                </w:r>
                <w:r w:rsidRPr="001435CB">
                  <w:rPr>
                    <w:rFonts w:ascii="Bookman Old Style" w:eastAsia="Arial Narrow" w:hAnsi="Bookman Old Style" w:cs="Arial Narrow"/>
                    <w:highlight w:val="white"/>
                  </w:rPr>
                  <w:t>Криворізької міської ради</w:t>
                </w:r>
                <w:r w:rsidRPr="001435CB">
                  <w:rPr>
                    <w:rFonts w:ascii="Bookman Old Style" w:hAnsi="Bookman Old Style"/>
                    <w:highlight w:val="white"/>
                  </w:rPr>
                  <w:t xml:space="preserve"> </w:t>
                </w:r>
              </w:p>
            </w:sdtContent>
          </w:sdt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1110" w14:textId="7BB778A9" w:rsidR="00E15F49" w:rsidRPr="001435CB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1435CB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5846" w14:textId="489CF57D" w:rsidR="00E15F49" w:rsidRPr="001435CB" w:rsidRDefault="00E15F49" w:rsidP="00E15F4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1435CB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15F49" w:rsidRPr="000546EE" w14:paraId="36DC1E4A" w14:textId="77777777" w:rsidTr="00AE1250">
        <w:trPr>
          <w:jc w:val="center"/>
        </w:trPr>
        <w:tc>
          <w:tcPr>
            <w:tcW w:w="10910" w:type="dxa"/>
            <w:gridSpan w:val="4"/>
          </w:tcPr>
          <w:p w14:paraId="6A02FC3F" w14:textId="77777777" w:rsidR="00E15F49" w:rsidRPr="00183696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F93F73F" w14:textId="1081069E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4124ABB5" w14:textId="77777777" w:rsidR="00E15F49" w:rsidRPr="00183696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15F49" w:rsidRPr="00177B60" w14:paraId="3FB813D1" w14:textId="77777777" w:rsidTr="002E427C">
        <w:tblPrEx>
          <w:jc w:val="left"/>
        </w:tblPrEx>
        <w:tc>
          <w:tcPr>
            <w:tcW w:w="4116" w:type="dxa"/>
          </w:tcPr>
          <w:p w14:paraId="0357CE4F" w14:textId="0514C14C" w:rsidR="00E15F49" w:rsidRPr="002F6D4C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9C1F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Відкритий </w:t>
            </w:r>
            <w:r w:rsidRPr="009C1FC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міський турнір з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мініфутболу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«Золота осінь» серед дитячих команд (дітей 2013 року народження)  </w:t>
            </w:r>
          </w:p>
        </w:tc>
        <w:tc>
          <w:tcPr>
            <w:tcW w:w="2400" w:type="dxa"/>
          </w:tcPr>
          <w:p w14:paraId="2CC41EEA" w14:textId="77777777" w:rsidR="00E15F49" w:rsidRPr="009C1FCF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10.00</w:t>
            </w:r>
          </w:p>
          <w:p w14:paraId="5A924E31" w14:textId="63651637" w:rsidR="00E15F49" w:rsidRPr="009C1FCF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8F0F" w14:textId="67F0B837" w:rsidR="00E15F49" w:rsidRPr="009C1F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9C1FCF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9C1FCF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0372" w14:textId="18D80819" w:rsidR="00E15F49" w:rsidRPr="009C1F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9C1FCF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177B60" w14:paraId="753C1495" w14:textId="77777777" w:rsidTr="002E427C">
        <w:tblPrEx>
          <w:jc w:val="left"/>
        </w:tblPrEx>
        <w:tc>
          <w:tcPr>
            <w:tcW w:w="4116" w:type="dxa"/>
          </w:tcPr>
          <w:p w14:paraId="3C63E5C9" w14:textId="18EACEFA" w:rsidR="00E15F49" w:rsidRPr="002F6D4C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FB5A8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B5A8A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476" w14:textId="77777777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5F7326C9" w14:textId="77777777" w:rsidR="00E15F49" w:rsidRPr="002F6D4C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D3E5" w14:textId="0180203D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E118" w14:textId="2B616E92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FB5A8A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FB5A8A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177B60" w14:paraId="3D51E30F" w14:textId="77777777" w:rsidTr="006B7582">
        <w:tblPrEx>
          <w:jc w:val="left"/>
        </w:tblPrEx>
        <w:tc>
          <w:tcPr>
            <w:tcW w:w="4116" w:type="dxa"/>
          </w:tcPr>
          <w:p w14:paraId="5BD91A7C" w14:textId="078C801B" w:rsidR="00E15F49" w:rsidRPr="00D05E32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D05E32">
              <w:rPr>
                <w:rFonts w:ascii="Bookman Old Style" w:hAnsi="Bookman Old Style" w:cs="Bookman Old Style"/>
                <w:color w:val="000000" w:themeColor="text1"/>
              </w:rPr>
              <w:t>міської постійно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D05E32">
              <w:rPr>
                <w:rFonts w:ascii="Bookman Old Style" w:hAnsi="Bookman Old Style" w:cs="Bookman Old Style"/>
                <w:color w:val="000000" w:themeColor="text1"/>
              </w:rPr>
              <w:t xml:space="preserve">діючої комісії з питань поводження з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  </w:t>
            </w:r>
            <w:r w:rsidRPr="00D05E32">
              <w:rPr>
                <w:rFonts w:ascii="Bookman Old Style" w:hAnsi="Bookman Old Style" w:cs="Bookman Old Style"/>
                <w:color w:val="000000" w:themeColor="text1"/>
              </w:rPr>
              <w:t xml:space="preserve">безхазяйними відходами </w:t>
            </w:r>
            <w:r w:rsidRPr="00D05E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E4EF" w14:textId="5FD265F6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к.446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306F27" w14:textId="7A5ACA56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9250C34" w14:textId="081151BD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14:paraId="60745AFF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444CA" w14:textId="6FC0E480" w:rsidR="00E15F49" w:rsidRPr="0066023A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6023A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Засідання </w:t>
            </w:r>
            <w:r w:rsidRPr="0066023A">
              <w:rPr>
                <w:rFonts w:ascii="Bookman Old Style" w:hAnsi="Bookman Old Style" w:cs="Bookman Old Style"/>
                <w:color w:val="000000" w:themeColor="text1"/>
              </w:rPr>
              <w:t>комісії з питань здійснення державного моніторингу в галузі охорони атмосферного повітря та управління якістю атмосферного повітря в агломерації Кр</w:t>
            </w:r>
            <w:r w:rsidRPr="0066023A">
              <w:rPr>
                <w:rFonts w:ascii="Bookman Old Style" w:hAnsi="Bookman Old Style" w:cs="Bookman Old Style"/>
                <w:bCs/>
                <w:color w:val="000000" w:themeColor="text1"/>
              </w:rPr>
              <w:t>ив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ого</w:t>
            </w:r>
            <w:r w:rsidRPr="0066023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огу</w:t>
            </w:r>
            <w:r w:rsidRPr="0066023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E1B0" w14:textId="196980B2" w:rsidR="00E15F49" w:rsidRPr="0066023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66023A">
              <w:rPr>
                <w:rFonts w:ascii="Bookman Old Style" w:hAnsi="Bookman Old Style" w:cs="Bookman Old Style"/>
                <w:color w:val="000000" w:themeColor="text1"/>
                <w:lang w:val="ru-RU"/>
              </w:rPr>
              <w:t>11.00 к.404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CA6A" w14:textId="77777777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proofErr w:type="spellStart"/>
            <w:r w:rsidRPr="0066023A"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>Скакальський</w:t>
            </w:r>
            <w:proofErr w:type="spellEnd"/>
            <w:r w:rsidRPr="0066023A"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 xml:space="preserve"> О.М.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4E86" w14:textId="77777777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proofErr w:type="spellStart"/>
            <w:r w:rsidRPr="0066023A">
              <w:rPr>
                <w:rFonts w:ascii="Bookman Old Style" w:hAnsi="Bookman Old Style" w:cs="Bookman Old Style"/>
                <w:color w:val="000000" w:themeColor="text1"/>
                <w:lang w:val="ru-RU"/>
              </w:rPr>
              <w:t>Катриченко</w:t>
            </w:r>
            <w:proofErr w:type="spellEnd"/>
            <w:r w:rsidRPr="0066023A">
              <w:rPr>
                <w:rFonts w:ascii="Bookman Old Style" w:hAnsi="Bookman Old Style" w:cs="Bookman Old Style"/>
                <w:color w:val="000000" w:themeColor="text1"/>
                <w:lang w:val="ru-RU"/>
              </w:rPr>
              <w:t xml:space="preserve"> О.В.</w:t>
            </w:r>
          </w:p>
        </w:tc>
      </w:tr>
      <w:tr w:rsidR="00E15F49" w14:paraId="64B7E51E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91A2" w14:textId="52A4E778" w:rsidR="00E15F49" w:rsidRPr="007F3B70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 w:cs="Arial Narrow"/>
                <w:spacing w:val="-16"/>
                <w:position w:val="-2"/>
                <w:highlight w:val="white"/>
              </w:rPr>
            </w:pPr>
            <w:r w:rsidRPr="007F3B70">
              <w:rPr>
                <w:rFonts w:ascii="Bookman Old Style" w:eastAsia="Arial Narrow" w:hAnsi="Bookman Old Style" w:cs="Arial Narrow"/>
                <w:b/>
                <w:spacing w:val="-16"/>
                <w:position w:val="-2"/>
                <w:highlight w:val="white"/>
              </w:rPr>
              <w:t>Міський семінар-практикум</w:t>
            </w:r>
            <w:r w:rsidRPr="007F3B70">
              <w:rPr>
                <w:rFonts w:ascii="Bookman Old Style" w:eastAsia="Arial Narrow" w:hAnsi="Bookman Old Style" w:cs="Arial Narrow"/>
                <w:spacing w:val="-16"/>
                <w:position w:val="-2"/>
                <w:highlight w:val="white"/>
              </w:rPr>
              <w:t xml:space="preserve"> для практичних психологів </w:t>
            </w:r>
            <w:r>
              <w:rPr>
                <w:rFonts w:ascii="Bookman Old Style" w:eastAsia="Arial Narrow" w:hAnsi="Bookman Old Style" w:cs="Arial Narrow"/>
                <w:spacing w:val="-16"/>
                <w:position w:val="-2"/>
                <w:highlight w:val="white"/>
              </w:rPr>
              <w:t>і</w:t>
            </w:r>
            <w:r w:rsidRPr="007F3B70">
              <w:rPr>
                <w:rFonts w:ascii="Bookman Old Style" w:eastAsia="Arial Narrow" w:hAnsi="Bookman Old Style" w:cs="Arial Narrow"/>
                <w:spacing w:val="-16"/>
                <w:position w:val="-2"/>
                <w:highlight w:val="white"/>
              </w:rPr>
              <w:t xml:space="preserve"> соціальних педагогів закладів загальної середньої та позашкільної освіти «Життєстійкість молодого покоління в умовах криз»</w:t>
            </w:r>
            <w:r w:rsidRPr="007F3B70">
              <w:rPr>
                <w:rFonts w:ascii="Bookman Old Style" w:hAnsi="Bookman Old Style" w:cs="Bookman Old Style"/>
                <w:bCs/>
                <w:color w:val="000000" w:themeColor="text1"/>
                <w:spacing w:val="-16"/>
                <w:position w:val="-2"/>
              </w:rPr>
              <w:t xml:space="preserve"> 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169C" w14:textId="36DAD884" w:rsidR="00E15F49" w:rsidRPr="0066023A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>13.00</w:t>
            </w:r>
          </w:p>
          <w:p w14:paraId="3045F840" w14:textId="48EA6937" w:rsidR="00E15F49" w:rsidRPr="007F3B70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8"/>
                <w:lang w:val="ru-RU"/>
              </w:rPr>
            </w:pPr>
            <w:r w:rsidRPr="007F3B70">
              <w:rPr>
                <w:rFonts w:ascii="Bookman Old Style" w:eastAsia="Arial Narrow" w:hAnsi="Bookman Old Style" w:cs="Arial Narrow"/>
                <w:spacing w:val="-18"/>
                <w:highlight w:val="white"/>
              </w:rPr>
              <w:t>Комунальний заклад «Центр професійного розвитку педагогічних працівників»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8798" w14:textId="63D33746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r w:rsidRPr="0066023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8B9D" w14:textId="38FC5F88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66023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15F49" w14:paraId="37103A63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4E6" w14:textId="03A2B79F" w:rsidR="00E15F49" w:rsidRPr="00B0360C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49488B">
              <w:rPr>
                <w:rFonts w:ascii="Bookman Old Style" w:hAnsi="Bookman Old Style" w:cs="Bookman Old Style"/>
              </w:rPr>
              <w:t>з керівниками управлінь праці та соціальног</w:t>
            </w:r>
            <w:r>
              <w:rPr>
                <w:rFonts w:ascii="Bookman Old Style" w:hAnsi="Bookman Old Style" w:cs="Bookman Old Style"/>
              </w:rPr>
              <w:t>о</w:t>
            </w:r>
            <w:r w:rsidRPr="0049488B">
              <w:rPr>
                <w:rFonts w:ascii="Bookman Old Style" w:hAnsi="Bookman Old Style" w:cs="Bookman Old Style"/>
              </w:rPr>
              <w:t xml:space="preserve"> захисту населення виконкомів районних у місті рад, </w:t>
            </w:r>
            <w:r>
              <w:rPr>
                <w:rFonts w:ascii="Bookman Old Style" w:hAnsi="Bookman Old Style" w:cs="Bookman Old Style"/>
              </w:rPr>
              <w:t>к</w:t>
            </w:r>
            <w:r w:rsidRPr="0049488B">
              <w:rPr>
                <w:rFonts w:ascii="Bookman Old Style" w:hAnsi="Bookman Old Style" w:cs="Bookman Old Style"/>
              </w:rPr>
              <w:t xml:space="preserve">омунальних установ соціальної сфери </w:t>
            </w:r>
            <w:r w:rsidRPr="0049488B">
              <w:rPr>
                <w:rFonts w:ascii="Bookman Old Style" w:hAnsi="Bookman Old Style" w:cs="Bookman Old Style"/>
                <w:spacing w:val="-2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5A76" w14:textId="01905715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14.00 к.209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2F79" w14:textId="79262D51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spacing w:val="-14"/>
                <w:lang w:val="ru-RU"/>
              </w:rPr>
            </w:pPr>
            <w:proofErr w:type="spellStart"/>
            <w:r w:rsidRPr="0049488B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49488B"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D6D3" w14:textId="48A57609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49488B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49488B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E15F49" w14:paraId="6417E554" w14:textId="77777777" w:rsidTr="003F0CC4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59F637E" w14:textId="77777777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6D1F5F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0EB8B876" w14:textId="77777777" w:rsidR="00E15F49" w:rsidRPr="006D1F5F" w:rsidRDefault="00E15F49" w:rsidP="00E15F49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FA82B30" w14:textId="683BF01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Pr="006D1F5F">
              <w:rPr>
                <w:rFonts w:ascii="Bookman Old Style" w:hAnsi="Bookman Old Style" w:cs="Bookman Old Style"/>
              </w:rPr>
              <w:t>итання, унесені на розгляд структурними підрозділами виконкому районної у місті ради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2E4DF69E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D1F5F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7FFAD07B" w14:textId="77777777" w:rsidR="00E15F49" w:rsidRPr="006D1F5F" w:rsidRDefault="00E15F49" w:rsidP="00E15F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D1F5F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218DB418" w14:textId="0EA6A95B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6D1F5F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  <w:r>
              <w:rPr>
                <w:rFonts w:ascii="Bookman Old Style" w:hAnsi="Bookman Old Style" w:cs="Bookman Old Style"/>
                <w:spacing w:val="-4"/>
              </w:rPr>
              <w:t>, к.210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442C6AC" w14:textId="7462FF20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>Шматко К.В.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E27580" w14:textId="77777777" w:rsidR="00E15F49" w:rsidRPr="006D1F5F" w:rsidRDefault="00E15F49" w:rsidP="00E15F49">
            <w:pPr>
              <w:ind w:left="-54" w:right="-101"/>
              <w:jc w:val="both"/>
              <w:rPr>
                <w:rFonts w:ascii="Bookman Old Style" w:hAnsi="Bookman Old Style" w:cs="Bookman Old Style"/>
              </w:rPr>
            </w:pPr>
            <w:r w:rsidRPr="006D1F5F">
              <w:rPr>
                <w:rFonts w:ascii="Bookman Old Style" w:hAnsi="Bookman Old Style" w:cs="Bookman Old Style"/>
              </w:rPr>
              <w:t>Старовойт В.В.</w:t>
            </w:r>
          </w:p>
          <w:p w14:paraId="4EC2612D" w14:textId="77777777" w:rsidR="00E15F49" w:rsidRPr="006D1F5F" w:rsidRDefault="00E15F49" w:rsidP="00E15F49">
            <w:pPr>
              <w:ind w:left="-54" w:right="-101"/>
              <w:jc w:val="both"/>
              <w:rPr>
                <w:rFonts w:ascii="Bookman Old Style" w:hAnsi="Bookman Old Style" w:cs="Bookman Old Style"/>
              </w:rPr>
            </w:pPr>
          </w:p>
          <w:p w14:paraId="20CC990A" w14:textId="77777777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E15F49" w14:paraId="1C6541E1" w14:textId="77777777" w:rsidTr="00B0360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0C89" w14:textId="435FCB40" w:rsidR="00E15F49" w:rsidRPr="00766643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з уповноваженими представниками суб’єктів надання адміністративних, інших публічних послуг,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відповідних департаментів,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управлінь, відділів, інших виконавчих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органів міської ради,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підприємств, установ та організацій,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які 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>забезпечують надання</w:t>
            </w:r>
            <w:r w:rsidRPr="00B0360C">
              <w:rPr>
                <w:color w:val="000000" w:themeColor="text1"/>
                <w:spacing w:val="-10"/>
              </w:rPr>
              <w:t xml:space="preserve">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послуг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вирішення </w:t>
            </w:r>
            <w:r w:rsidRPr="00B0360C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соціально-гуманітарних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й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2FA4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15.00 </w:t>
            </w:r>
          </w:p>
          <w:p w14:paraId="708D8B5B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Центр адміністративних послуг «Віза» («Центр Дії») </w:t>
            </w:r>
          </w:p>
          <w:p w14:paraId="012807AA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виконкому </w:t>
            </w:r>
          </w:p>
          <w:p w14:paraId="77BAC3EB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Криворізької</w:t>
            </w:r>
          </w:p>
          <w:p w14:paraId="52FB134B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міської</w:t>
            </w:r>
          </w:p>
          <w:p w14:paraId="460BBE6F" w14:textId="05201278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B0360C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79EC" w14:textId="3A71407D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proofErr w:type="spellStart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2528" w14:textId="25C3CC69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proofErr w:type="spellStart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B0360C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0546EE" w14:paraId="1229230E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A5C90DF" w14:textId="77777777" w:rsidR="00E15F49" w:rsidRPr="007010CA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41476F66" w14:textId="5CEDC091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П’ЯТНИЦЯ </w:t>
            </w:r>
          </w:p>
          <w:p w14:paraId="38578F81" w14:textId="6C2E8A49" w:rsidR="00E15F49" w:rsidRPr="007010CA" w:rsidRDefault="00E15F49" w:rsidP="00E15F4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15F49" w:rsidRPr="006963E8" w14:paraId="236EA589" w14:textId="77777777" w:rsidTr="0060495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39C67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Заходи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 нагоди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Дня партизанської слави:</w:t>
            </w:r>
          </w:p>
          <w:p w14:paraId="3643F854" w14:textId="77777777" w:rsidR="00E15F49" w:rsidRPr="00A53600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  <w:p w14:paraId="689A9158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>у районах міста:</w:t>
            </w:r>
          </w:p>
          <w:p w14:paraId="3C1B628A" w14:textId="2AEE11B7" w:rsidR="00E15F49" w:rsidRPr="0049488B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8EDBC3" w14:textId="2D18C944" w:rsidR="00E15F49" w:rsidRPr="0049488B" w:rsidRDefault="00E15F49" w:rsidP="00E15F49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91CF89" w14:textId="4D861D24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39E59" w14:textId="0CA26840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E15F49" w:rsidRPr="006963E8" w14:paraId="38A66733" w14:textId="77777777" w:rsidTr="0060495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3246" w14:textId="77777777" w:rsidR="00E15F49" w:rsidRPr="00F068CF" w:rsidRDefault="00E15F49" w:rsidP="00E15F49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b/>
              </w:rPr>
              <w:t>Довгинцівському</w:t>
            </w:r>
            <w:proofErr w:type="spellEnd"/>
            <w:r w:rsidRPr="00F068CF">
              <w:rPr>
                <w:rFonts w:ascii="Bookman Old Style" w:hAnsi="Bookman Old Style" w:cs="Bookman Old Style"/>
                <w:b/>
              </w:rPr>
              <w:t>:</w:t>
            </w:r>
          </w:p>
          <w:p w14:paraId="6E3EE178" w14:textId="69586205" w:rsidR="00E15F49" w:rsidRPr="0049488B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покладення квітів; 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9CA29" w14:textId="77777777" w:rsidR="00E15F49" w:rsidRPr="00F068CF" w:rsidRDefault="00E15F49" w:rsidP="00E15F49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08.00</w:t>
            </w:r>
          </w:p>
          <w:p w14:paraId="568D520C" w14:textId="77777777" w:rsidR="00E15F49" w:rsidRPr="00300057" w:rsidRDefault="00E15F49" w:rsidP="00E15F49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 xml:space="preserve">братська могила, </w:t>
            </w:r>
          </w:p>
          <w:p w14:paraId="06917752" w14:textId="77777777" w:rsidR="00E15F49" w:rsidRPr="00300057" w:rsidRDefault="00E15F49" w:rsidP="00E15F49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Р</w:t>
            </w:r>
            <w:r w:rsidRPr="00300057">
              <w:rPr>
                <w:rFonts w:ascii="Bookman Old Style" w:hAnsi="Bookman Old Style" w:cs="Arial"/>
              </w:rPr>
              <w:t>айонний парк</w:t>
            </w:r>
          </w:p>
          <w:p w14:paraId="159B39EB" w14:textId="77777777" w:rsidR="00E15F49" w:rsidRPr="00300057" w:rsidRDefault="00E15F49" w:rsidP="00E15F49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 xml:space="preserve"> «Залізничників» </w:t>
            </w:r>
          </w:p>
          <w:p w14:paraId="7D5CBD37" w14:textId="7F099787" w:rsidR="00E15F49" w:rsidRPr="0049488B" w:rsidRDefault="00E15F49" w:rsidP="00E15F49">
            <w:pPr>
              <w:widowControl w:val="0"/>
              <w:jc w:val="center"/>
              <w:rPr>
                <w:rFonts w:ascii="Bookman Old Style" w:hAnsi="Bookman Old Style"/>
                <w:lang w:val="ru-RU"/>
              </w:rPr>
            </w:pPr>
            <w:r w:rsidRPr="00300057">
              <w:rPr>
                <w:rFonts w:ascii="Bookman Old Style" w:hAnsi="Bookman Old Style" w:cs="Arial"/>
              </w:rPr>
              <w:t>(</w:t>
            </w:r>
            <w:proofErr w:type="spellStart"/>
            <w:r w:rsidRPr="00300057">
              <w:rPr>
                <w:rFonts w:ascii="Bookman Old Style" w:hAnsi="Bookman Old Style" w:cs="Arial"/>
              </w:rPr>
              <w:t>Довгинцівський</w:t>
            </w:r>
            <w:proofErr w:type="spellEnd"/>
            <w:r w:rsidRPr="00300057">
              <w:rPr>
                <w:rFonts w:ascii="Bookman Old Style" w:hAnsi="Bookman Old Style" w:cs="Arial"/>
              </w:rPr>
              <w:t xml:space="preserve"> район),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D44C" w14:textId="681B9A7C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Arial"/>
              </w:rPr>
              <w:t>Терещенко О.А.,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6868" w14:textId="3B4223F5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Ратінов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E15F49" w:rsidRPr="00FE3EEA" w14:paraId="11F9E2AA" w14:textId="77777777" w:rsidTr="0060495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42F8" w14:textId="77777777" w:rsidR="00E15F49" w:rsidRPr="00F068CF" w:rsidRDefault="00E15F49" w:rsidP="00E15F49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>Тернівському:</w:t>
            </w:r>
          </w:p>
          <w:p w14:paraId="5AC91735" w14:textId="4E98238C" w:rsidR="00E15F49" w:rsidRPr="002F6D4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покладення квітів; 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E583" w14:textId="77777777" w:rsidR="00E15F49" w:rsidRPr="00F068CF" w:rsidRDefault="00E15F49" w:rsidP="00E15F49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10.00</w:t>
            </w:r>
          </w:p>
          <w:p w14:paraId="037098F4" w14:textId="77777777" w:rsidR="00E15F49" w:rsidRPr="00F068CF" w:rsidRDefault="00E15F49" w:rsidP="00E15F49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пам’ятний знак</w:t>
            </w:r>
          </w:p>
          <w:p w14:paraId="11A86B43" w14:textId="77777777" w:rsidR="00E15F49" w:rsidRPr="00F068CF" w:rsidRDefault="00E15F49" w:rsidP="00E15F49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на</w:t>
            </w:r>
            <w:r w:rsidRPr="00F068CF">
              <w:rPr>
                <w:rFonts w:ascii="Bookman Old Style" w:hAnsi="Bookman Old Style" w:cs="Arial"/>
              </w:rPr>
              <w:t xml:space="preserve"> вул. Сергія </w:t>
            </w:r>
          </w:p>
          <w:p w14:paraId="6F8C293D" w14:textId="7C58F9BE" w:rsidR="00E15F49" w:rsidRPr="002F6D4C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Колачевського</w:t>
            </w:r>
            <w:proofErr w:type="spellEnd"/>
            <w:r w:rsidRPr="00F068CF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F2F5" w14:textId="1E169A91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F068CF">
              <w:rPr>
                <w:rFonts w:ascii="Bookman Old Style" w:hAnsi="Bookman Old Style" w:cs="Arial"/>
              </w:rPr>
              <w:t>Внукова А.О.,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8D20" w14:textId="4A0016D4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F068CF">
              <w:rPr>
                <w:rFonts w:ascii="Bookman Old Style" w:hAnsi="Bookman Old Style" w:cs="Arial"/>
              </w:rPr>
              <w:t>Кушнір С.І.,</w:t>
            </w:r>
          </w:p>
        </w:tc>
      </w:tr>
      <w:tr w:rsidR="00E15F49" w:rsidRPr="00FE3EEA" w14:paraId="645C1FEF" w14:textId="77777777" w:rsidTr="00A56A4F">
        <w:trPr>
          <w:jc w:val="center"/>
        </w:trPr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8A22B" w14:textId="77777777" w:rsidR="00E15F49" w:rsidRPr="00E44739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44739">
              <w:rPr>
                <w:rFonts w:ascii="Bookman Old Style" w:hAnsi="Bookman Old Style" w:cs="Bookman Old Style"/>
                <w:b/>
                <w:bCs/>
              </w:rPr>
              <w:lastRenderedPageBreak/>
              <w:t>Саксаганському:</w:t>
            </w:r>
          </w:p>
          <w:p w14:paraId="171135C5" w14:textId="10822AC9" w:rsidR="00E15F49" w:rsidRPr="002F6D4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</w:rPr>
            </w:pPr>
            <w:r w:rsidRPr="00E44739">
              <w:rPr>
                <w:rFonts w:ascii="Bookman Old Style" w:hAnsi="Bookman Old Style" w:cs="Bookman Old Style"/>
                <w:bCs/>
              </w:rPr>
              <w:t>покладення квітів;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6AEE9" w14:textId="77777777" w:rsidR="00E15F49" w:rsidRPr="00300057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>10.00</w:t>
            </w:r>
          </w:p>
          <w:p w14:paraId="47A0E38E" w14:textId="77777777" w:rsidR="00E15F49" w:rsidRPr="003A09DD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3A09DD">
              <w:rPr>
                <w:rFonts w:ascii="Bookman Old Style" w:hAnsi="Bookman Old Style" w:cs="Bookman Old Style"/>
                <w:bCs/>
                <w:spacing w:val="-16"/>
              </w:rPr>
              <w:t xml:space="preserve">братська могила </w:t>
            </w:r>
          </w:p>
          <w:p w14:paraId="0246A04C" w14:textId="77777777" w:rsidR="00E15F49" w:rsidRPr="003A09DD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3A09DD">
              <w:rPr>
                <w:rFonts w:ascii="Bookman Old Style" w:hAnsi="Bookman Old Style" w:cs="Bookman Old Style"/>
                <w:bCs/>
                <w:spacing w:val="-16"/>
              </w:rPr>
              <w:t xml:space="preserve">272 радянських </w:t>
            </w:r>
          </w:p>
          <w:p w14:paraId="0A4877DF" w14:textId="7641049C" w:rsidR="00E15F49" w:rsidRPr="003A09DD" w:rsidRDefault="00E15F49" w:rsidP="00E15F4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A09DD">
              <w:rPr>
                <w:rFonts w:ascii="Bookman Old Style" w:hAnsi="Bookman Old Style" w:cs="Bookman Old Style"/>
                <w:bCs/>
                <w:spacing w:val="-16"/>
              </w:rPr>
              <w:t>воїнів, які загинули під час визволення міста Кривого Рогу 22 лютого 1944 року, та 7 комсомольців-підпільників, розстріляних у вересні 1943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B6D6C" w14:textId="2CD73BD6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</w:rPr>
              <w:t>Нагній А.В.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117FAF" w14:textId="581F4573" w:rsidR="00E15F49" w:rsidRPr="002F6D4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E44739">
              <w:rPr>
                <w:rFonts w:ascii="Bookman Old Style" w:hAnsi="Bookman Old Style" w:cs="Bookman Old Style"/>
                <w:spacing w:val="-18"/>
              </w:rPr>
              <w:t>Старовойт В.В.</w:t>
            </w:r>
          </w:p>
        </w:tc>
      </w:tr>
      <w:tr w:rsidR="00E15F49" w:rsidRPr="00E44739" w14:paraId="415B7C97" w14:textId="77777777" w:rsidTr="0032476F">
        <w:tblPrEx>
          <w:jc w:val="left"/>
        </w:tblPrEx>
        <w:tc>
          <w:tcPr>
            <w:tcW w:w="41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8FC2E5D" w14:textId="23F1B7C9" w:rsidR="00E15F49" w:rsidRPr="00E44739" w:rsidRDefault="00E15F49" w:rsidP="00E15F49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E38B6A" w14:textId="1A7209E1" w:rsidR="00E15F49" w:rsidRPr="007F3B70" w:rsidRDefault="00E15F49" w:rsidP="00E15F49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3606" w14:textId="419F61A7" w:rsidR="00E15F49" w:rsidRPr="00E44739" w:rsidRDefault="00E15F49" w:rsidP="00E15F49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802F" w14:textId="33398B3D" w:rsidR="00E15F49" w:rsidRPr="00E44739" w:rsidRDefault="00E15F49" w:rsidP="00E15F49">
            <w:pPr>
              <w:rPr>
                <w:rFonts w:ascii="Bookman Old Style" w:hAnsi="Bookman Old Style" w:cs="Arial"/>
                <w:spacing w:val="-16"/>
              </w:rPr>
            </w:pPr>
          </w:p>
        </w:tc>
      </w:tr>
      <w:tr w:rsidR="00E15F49" w:rsidRPr="00E44739" w14:paraId="36468FD2" w14:textId="77777777" w:rsidTr="0032476F">
        <w:tblPrEx>
          <w:jc w:val="left"/>
        </w:tblPrEx>
        <w:tc>
          <w:tcPr>
            <w:tcW w:w="411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42D080F" w14:textId="01066276" w:rsidR="00E15F49" w:rsidRPr="00E44739" w:rsidRDefault="00E15F49" w:rsidP="00E15F49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t xml:space="preserve">Засідання </w:t>
            </w:r>
            <w:r w:rsidRPr="0032476F">
              <w:rPr>
                <w:rFonts w:ascii="Bookman Old Style" w:hAnsi="Bookman Old Style" w:cs="Bookman Old Style"/>
                <w:spacing w:val="-16"/>
              </w:rPr>
              <w:t>міської комісії з питання надання о</w:t>
            </w:r>
            <w:r>
              <w:rPr>
                <w:rFonts w:ascii="Bookman Old Style" w:hAnsi="Bookman Old Style" w:cs="Bookman Old Style"/>
                <w:spacing w:val="-16"/>
              </w:rPr>
              <w:t>д</w:t>
            </w:r>
            <w:r w:rsidRPr="0032476F">
              <w:rPr>
                <w:rFonts w:ascii="Bookman Old Style" w:hAnsi="Bookman Old Style" w:cs="Bookman Old Style"/>
                <w:spacing w:val="-16"/>
              </w:rPr>
              <w:t>норазової матеріальної допомоги мешканцям міста за рахунок бюджетних коштів</w:t>
            </w:r>
          </w:p>
        </w:tc>
        <w:tc>
          <w:tcPr>
            <w:tcW w:w="24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E9B1225" w14:textId="1D1D5493" w:rsidR="00E15F49" w:rsidRPr="007F3B70" w:rsidRDefault="00E15F49" w:rsidP="00E15F49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09.00 к.548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140874" w14:textId="2551C0D3" w:rsidR="00E15F49" w:rsidRPr="00E44739" w:rsidRDefault="00E15F49" w:rsidP="00E15F49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Благун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95435F" w14:textId="127A60FB" w:rsidR="00E15F49" w:rsidRPr="00E44739" w:rsidRDefault="00E15F49" w:rsidP="00E15F49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>
              <w:rPr>
                <w:rFonts w:ascii="Bookman Old Style" w:hAnsi="Bookman Old Style" w:cs="Arial"/>
                <w:spacing w:val="-16"/>
              </w:rPr>
              <w:t>Бєліков</w:t>
            </w:r>
            <w:proofErr w:type="spellEnd"/>
            <w:r>
              <w:rPr>
                <w:rFonts w:ascii="Bookman Old Style" w:hAnsi="Bookman Old Style" w:cs="Arial"/>
                <w:spacing w:val="-16"/>
              </w:rPr>
              <w:t xml:space="preserve"> К.А.</w:t>
            </w:r>
          </w:p>
        </w:tc>
      </w:tr>
      <w:tr w:rsidR="00E15F49" w:rsidRPr="00E44739" w14:paraId="7FE0E639" w14:textId="77777777" w:rsidTr="0032476F">
        <w:tblPrEx>
          <w:jc w:val="left"/>
        </w:tblPrEx>
        <w:tc>
          <w:tcPr>
            <w:tcW w:w="411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8237312" w14:textId="51211AE0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t xml:space="preserve">Чемпіонат міста </w:t>
            </w:r>
            <w:r w:rsidRPr="0032476F">
              <w:rPr>
                <w:rFonts w:ascii="Bookman Old Style" w:hAnsi="Bookman Old Style" w:cs="Bookman Old Style"/>
                <w:spacing w:val="-16"/>
              </w:rPr>
              <w:t>з вільної боротьби серед юнаків та дівчат 2011, 2012 років народження</w:t>
            </w:r>
          </w:p>
        </w:tc>
        <w:tc>
          <w:tcPr>
            <w:tcW w:w="24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35BDC8D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10.00</w:t>
            </w:r>
          </w:p>
          <w:p w14:paraId="03025F85" w14:textId="45E59CA1" w:rsidR="00E15F49" w:rsidRDefault="00E15F49" w:rsidP="00E15F49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Комунальний позашкільний навчальний заклад «Дитячо-юнацька спортивна школа №2»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172D0A" w14:textId="12CF2DDB" w:rsidR="00E15F49" w:rsidRDefault="00E15F49" w:rsidP="00E15F49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278332" w14:textId="1D107458" w:rsidR="00E15F49" w:rsidRDefault="00E15F49" w:rsidP="00E15F49">
            <w:pPr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Arial"/>
                <w:spacing w:val="-16"/>
              </w:rPr>
              <w:t>Мілютін С.С</w:t>
            </w:r>
          </w:p>
        </w:tc>
      </w:tr>
      <w:tr w:rsidR="00E15F49" w:rsidRPr="00E44739" w14:paraId="1D5830C7" w14:textId="77777777" w:rsidTr="00AE464A">
        <w:tblPrEx>
          <w:jc w:val="left"/>
        </w:tblPrEx>
        <w:tc>
          <w:tcPr>
            <w:tcW w:w="4116" w:type="dxa"/>
          </w:tcPr>
          <w:p w14:paraId="060D8708" w14:textId="41410402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9C1F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Відкритий </w:t>
            </w:r>
            <w:r w:rsidRPr="00B922D2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міський турнір</w:t>
            </w:r>
            <w:r w:rsidRPr="009C1FC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мініфутболу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«Золота осінь» серед дитячих команд (дітей 2013 року народження)  </w:t>
            </w:r>
          </w:p>
        </w:tc>
        <w:tc>
          <w:tcPr>
            <w:tcW w:w="2400" w:type="dxa"/>
          </w:tcPr>
          <w:p w14:paraId="7643A08F" w14:textId="77777777" w:rsidR="00E15F49" w:rsidRPr="009C1FCF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10.00</w:t>
            </w:r>
          </w:p>
          <w:p w14:paraId="5001F787" w14:textId="0225F762" w:rsidR="00E15F49" w:rsidRPr="0014387E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CF2A" w14:textId="37360D20" w:rsidR="00E15F49" w:rsidRDefault="00E15F49" w:rsidP="00E15F49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9C1FCF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9C1FCF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6608" w14:textId="2FA25865" w:rsidR="00E15F49" w:rsidRDefault="00E15F49" w:rsidP="00E15F49">
            <w:pPr>
              <w:rPr>
                <w:rFonts w:ascii="Bookman Old Style" w:hAnsi="Bookman Old Style" w:cs="Arial"/>
                <w:spacing w:val="-16"/>
              </w:rPr>
            </w:pPr>
            <w:r w:rsidRPr="009C1FCF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FE3EEA" w14:paraId="1B0780A9" w14:textId="77777777" w:rsidTr="006B7582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8EB7" w14:textId="5A9EAB36" w:rsidR="00E15F49" w:rsidRPr="0066023A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44430D">
              <w:rPr>
                <w:rFonts w:ascii="Bookman Old Style" w:eastAsia="Arial Narrow" w:hAnsi="Bookman Old Style" w:cs="Arial Narrow"/>
                <w:b/>
                <w:highlight w:val="white"/>
              </w:rPr>
              <w:t>Міська конференція</w:t>
            </w: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 xml:space="preserve"> «Медіа-код мого дитинства» серед здобувачів освіти закладів загальної середньої та позашкільної освіти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2CA2" w14:textId="0E202B43" w:rsidR="00E15F49" w:rsidRPr="0066023A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>14.00</w:t>
            </w:r>
          </w:p>
          <w:p w14:paraId="718BF98C" w14:textId="77777777" w:rsidR="00E15F49" w:rsidRPr="0066023A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Криворізький </w:t>
            </w:r>
          </w:p>
          <w:p w14:paraId="089DEBF5" w14:textId="7441515C" w:rsidR="00E15F49" w:rsidRDefault="00E15F49" w:rsidP="00E15F49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 xml:space="preserve">Покровський ліцей </w:t>
            </w:r>
          </w:p>
          <w:p w14:paraId="010EF394" w14:textId="77777777" w:rsidR="00E15F49" w:rsidRDefault="00E15F49" w:rsidP="00E15F49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</w:t>
            </w:r>
          </w:p>
          <w:p w14:paraId="4D252CF6" w14:textId="7331425D" w:rsidR="00E15F49" w:rsidRDefault="00E15F49" w:rsidP="00E15F49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м</w:t>
            </w: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 xml:space="preserve">іської ради </w:t>
            </w:r>
          </w:p>
          <w:p w14:paraId="0947F80D" w14:textId="43CBE8DD" w:rsidR="00E15F49" w:rsidRPr="0066023A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>Дніпропетровської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AE9D" w14:textId="4414C233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66023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971A" w14:textId="6B6B03D4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66023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15F49" w:rsidRPr="00FE3EEA" w14:paraId="134F9744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54D2" w14:textId="77777777" w:rsidR="00E15F49" w:rsidRPr="003A09DD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22"/>
              </w:rPr>
            </w:pPr>
            <w:r w:rsidRPr="003A09DD">
              <w:rPr>
                <w:rFonts w:ascii="Bookman Old Style" w:hAnsi="Bookman Old Style" w:cs="Bookman Old Style"/>
                <w:b/>
                <w:color w:val="000000" w:themeColor="text1"/>
                <w:spacing w:val="-22"/>
              </w:rPr>
              <w:t>Засідання</w:t>
            </w:r>
            <w:r w:rsidRPr="003A09DD">
              <w:rPr>
                <w:rFonts w:ascii="Bookman Old Style" w:hAnsi="Bookman Old Style" w:cs="Bookman Old Style"/>
                <w:color w:val="000000" w:themeColor="text1"/>
                <w:spacing w:val="-22"/>
              </w:rPr>
              <w:t xml:space="preserve"> виконавчого комітету  міської ради:</w:t>
            </w:r>
          </w:p>
          <w:p w14:paraId="1136A700" w14:textId="77777777" w:rsidR="00E15F49" w:rsidRPr="003A09DD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22"/>
                <w:sz w:val="10"/>
                <w:szCs w:val="10"/>
              </w:rPr>
            </w:pPr>
          </w:p>
          <w:p w14:paraId="70FA3745" w14:textId="7709453D" w:rsidR="00E15F49" w:rsidRPr="00A53600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3A09DD">
              <w:rPr>
                <w:rFonts w:ascii="Bookman Old Style" w:hAnsi="Bookman Old Style" w:cs="Bookman Old Style"/>
                <w:color w:val="000000" w:themeColor="text1"/>
                <w:spacing w:val="-22"/>
              </w:rPr>
              <w:t>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2024/2025 років»</w:t>
            </w:r>
            <w:r w:rsidRPr="00A5360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C8E" w14:textId="77777777" w:rsidR="00E15F49" w:rsidRPr="00146828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723B22B4" w14:textId="77777777" w:rsidR="00E15F49" w:rsidRPr="00146828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           виконкому </w:t>
            </w:r>
          </w:p>
          <w:p w14:paraId="4A275557" w14:textId="61AF3B8A" w:rsidR="00E15F49" w:rsidRPr="00146828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14682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098F" w14:textId="77777777" w:rsidR="00E15F49" w:rsidRPr="0014682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46828">
              <w:rPr>
                <w:rFonts w:ascii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146828">
              <w:rPr>
                <w:rFonts w:ascii="Bookman Old Style" w:hAnsi="Bookman Old Style" w:cs="Bookman Old Style"/>
                <w:color w:val="000000" w:themeColor="text1"/>
              </w:rPr>
              <w:t xml:space="preserve"> О.М.,</w:t>
            </w:r>
          </w:p>
          <w:p w14:paraId="0957600F" w14:textId="6A6683B9" w:rsidR="00E15F49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46828">
              <w:rPr>
                <w:rFonts w:ascii="Bookman Old Style" w:hAnsi="Bookman Old Style" w:cs="Bookman Old Style"/>
                <w:color w:val="000000" w:themeColor="text1"/>
              </w:rPr>
              <w:t>Затолокіна</w:t>
            </w:r>
            <w:proofErr w:type="spellEnd"/>
            <w:r w:rsidRPr="00146828">
              <w:rPr>
                <w:rFonts w:ascii="Bookman Old Style" w:hAnsi="Bookman Old Style" w:cs="Bookman Old Style"/>
                <w:color w:val="000000" w:themeColor="text1"/>
              </w:rPr>
              <w:t xml:space="preserve"> О.А.,</w:t>
            </w:r>
          </w:p>
          <w:p w14:paraId="79D84235" w14:textId="7870E648" w:rsidR="00E15F49" w:rsidRPr="00A031A1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A031A1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  <w:p w14:paraId="210448C0" w14:textId="77777777" w:rsidR="00E15F49" w:rsidRPr="0014682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3C67C27F" w14:textId="77777777" w:rsidR="00E15F49" w:rsidRPr="0014682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6201CD6F" w14:textId="77777777" w:rsidR="00E15F49" w:rsidRPr="0014682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652" w14:textId="77777777" w:rsidR="00E15F49" w:rsidRPr="00146828" w:rsidRDefault="00E15F49" w:rsidP="00E15F49">
            <w:pPr>
              <w:widowControl w:val="0"/>
              <w:ind w:left="-54" w:right="-101" w:hanging="115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color w:val="000000" w:themeColor="text1"/>
              </w:rPr>
              <w:t xml:space="preserve">  </w:t>
            </w:r>
            <w:proofErr w:type="spellStart"/>
            <w:r w:rsidRPr="00146828">
              <w:rPr>
                <w:rFonts w:ascii="Bookman Old Style" w:hAnsi="Bookman Old Style" w:cs="Bookman Old Style"/>
                <w:color w:val="000000" w:themeColor="text1"/>
              </w:rPr>
              <w:t>Вілкул</w:t>
            </w:r>
            <w:proofErr w:type="spellEnd"/>
            <w:r w:rsidRPr="00146828">
              <w:rPr>
                <w:rFonts w:ascii="Bookman Old Style" w:hAnsi="Bookman Old Style" w:cs="Bookman Old Style"/>
                <w:color w:val="000000" w:themeColor="text1"/>
              </w:rPr>
              <w:t xml:space="preserve"> Ю.Г,</w:t>
            </w:r>
          </w:p>
          <w:p w14:paraId="739F9CDD" w14:textId="77777777" w:rsidR="00E15F49" w:rsidRPr="00146828" w:rsidRDefault="00E15F49" w:rsidP="00E15F49">
            <w:pPr>
              <w:widowControl w:val="0"/>
              <w:ind w:left="-54" w:right="-101" w:hanging="115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4D51CBD6" w14:textId="2FE59A0E" w:rsidR="00E15F49" w:rsidRPr="00146828" w:rsidRDefault="00E15F49" w:rsidP="00E15F49">
            <w:pPr>
              <w:widowControl w:val="0"/>
              <w:ind w:left="-54" w:right="-101" w:hanging="115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color w:val="000000" w:themeColor="text1"/>
              </w:rPr>
              <w:t xml:space="preserve">  </w:t>
            </w:r>
            <w:proofErr w:type="spellStart"/>
            <w:r w:rsidRPr="00A031A1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A031A1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  <w:p w14:paraId="5605ACD4" w14:textId="77777777" w:rsidR="00E15F49" w:rsidRPr="00146828" w:rsidRDefault="00E15F49" w:rsidP="00E15F49">
            <w:pPr>
              <w:widowControl w:val="0"/>
              <w:ind w:left="-54" w:right="-101" w:hanging="115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32C423EC" w14:textId="77777777" w:rsidR="00E15F49" w:rsidRPr="00146828" w:rsidRDefault="00E15F49" w:rsidP="00E15F49">
            <w:pPr>
              <w:widowControl w:val="0"/>
              <w:ind w:left="-54" w:right="-101" w:hanging="115"/>
              <w:rPr>
                <w:rFonts w:ascii="Bookman Old Style" w:hAnsi="Bookman Old Style" w:cs="Bookman Old Style"/>
                <w:color w:val="000000" w:themeColor="text1"/>
              </w:rPr>
            </w:pPr>
            <w:r w:rsidRPr="0014682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7A330B90" w14:textId="77777777" w:rsidR="00E15F49" w:rsidRPr="0014682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</w:tr>
      <w:tr w:rsidR="00E15F49" w:rsidRPr="00FE3EEA" w14:paraId="1D168302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F51F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A53600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Засідання</w:t>
            </w:r>
            <w:r w:rsidRPr="00A5360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міської комісії з відбору </w:t>
            </w:r>
            <w:proofErr w:type="spellStart"/>
            <w:r w:rsidRPr="00A5360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проєктів</w:t>
            </w:r>
            <w:proofErr w:type="spellEnd"/>
            <w:r w:rsidRPr="00A5360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A5360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проєктів</w:t>
            </w:r>
            <w:proofErr w:type="spellEnd"/>
            <w:r w:rsidRPr="00A5360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суб’єктів малого та середнього підприємництва (у режимі онлайн)</w:t>
            </w:r>
          </w:p>
          <w:p w14:paraId="35F2B6FC" w14:textId="5C421419" w:rsidR="00E15F49" w:rsidRPr="00A53600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12F9" w14:textId="02CDB115" w:rsidR="00E15F49" w:rsidRPr="0076526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15.00</w:t>
            </w:r>
            <w:r w:rsidRPr="0076526B">
              <w:rPr>
                <w:rFonts w:ascii="Bookman Old Style" w:hAnsi="Bookman Old Style" w:cs="Bookman Old Style"/>
                <w:color w:val="000000" w:themeColor="text1"/>
              </w:rPr>
              <w:t xml:space="preserve"> к.41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</w:p>
          <w:p w14:paraId="564FB69C" w14:textId="6331A682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3B62B7DD" w14:textId="262E390F" w:rsidR="00E15F49" w:rsidRPr="00146828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7CB7" w14:textId="6F692C34" w:rsidR="00E15F49" w:rsidRPr="0014682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53BE" w14:textId="324E8544" w:rsidR="00E15F49" w:rsidRPr="00146828" w:rsidRDefault="00E15F49" w:rsidP="00E15F49">
            <w:pPr>
              <w:widowControl w:val="0"/>
              <w:ind w:left="-54" w:right="-101" w:hanging="115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76526B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76526B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0546EE" w14:paraId="12C898DB" w14:textId="77777777" w:rsidTr="00AE1250">
        <w:trPr>
          <w:jc w:val="center"/>
        </w:trPr>
        <w:tc>
          <w:tcPr>
            <w:tcW w:w="10910" w:type="dxa"/>
            <w:gridSpan w:val="4"/>
          </w:tcPr>
          <w:p w14:paraId="59E49DBD" w14:textId="77777777" w:rsidR="00E15F49" w:rsidRPr="003A09DD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9587D98" w14:textId="25C4D9B9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2B3D3AC4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миру</w:t>
            </w:r>
          </w:p>
          <w:p w14:paraId="2AFEF3D3" w14:textId="540AC763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винахідника і раціоналізатора</w:t>
            </w:r>
          </w:p>
          <w:p w14:paraId="5A832F46" w14:textId="3C8FF389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фармацевтичного працівника</w:t>
            </w:r>
          </w:p>
          <w:p w14:paraId="2B4E39CB" w14:textId="75B981CB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Міжнародний день миру</w:t>
            </w:r>
          </w:p>
          <w:p w14:paraId="161DDD89" w14:textId="797EAF0D" w:rsidR="00E15F49" w:rsidRPr="003A09DD" w:rsidRDefault="00E15F49" w:rsidP="00E15F4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15F49" w:rsidRPr="00DD3722" w14:paraId="07CCFC6E" w14:textId="77777777" w:rsidTr="002E427C">
        <w:trPr>
          <w:jc w:val="center"/>
        </w:trPr>
        <w:tc>
          <w:tcPr>
            <w:tcW w:w="4116" w:type="dxa"/>
          </w:tcPr>
          <w:p w14:paraId="18B5E3B1" w14:textId="69D35F16" w:rsidR="00E15F49" w:rsidRDefault="00E15F49" w:rsidP="00E15F49">
            <w:pPr>
              <w:jc w:val="both"/>
              <w:rPr>
                <w:rFonts w:ascii="Bookman Old Style" w:hAnsi="Bookman Old Style"/>
                <w:color w:val="000000" w:themeColor="text1"/>
                <w:spacing w:val="-8"/>
              </w:rPr>
            </w:pPr>
            <w:r w:rsidRPr="00B47A06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ΙΙ міські спортивні ігри</w:t>
            </w:r>
            <w:r w:rsidRPr="00B47A06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«</w:t>
            </w:r>
            <w:r w:rsidRPr="00B47A06">
              <w:rPr>
                <w:rFonts w:ascii="Bookman Old Style" w:hAnsi="Bookman Old Style" w:cstheme="minorHAnsi"/>
                <w:color w:val="000000" w:themeColor="text1"/>
                <w:spacing w:val="-10"/>
                <w:lang w:val="en-US"/>
              </w:rPr>
              <w:t>VETERANS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FAMILY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47A06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GAMES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 xml:space="preserve"> Кривий Ріг-2024» з</w:t>
            </w:r>
            <w:r w:rsidRPr="00EE4C03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>волейболу сидячи серед ветеранів та учасників бойових дій і членів їх сімей:</w:t>
            </w:r>
          </w:p>
          <w:p w14:paraId="566C1DCB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  <w:p w14:paraId="74AAC52A" w14:textId="77246879" w:rsidR="00E15F49" w:rsidRPr="00A56A4F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A56A4F">
              <w:rPr>
                <w:rFonts w:ascii="Bookman Old Style" w:hAnsi="Bookman Old Style" w:cs="Bookman Old Style"/>
                <w:color w:val="000000" w:themeColor="text1"/>
              </w:rPr>
              <w:t>урочисте відкриття ігор;</w:t>
            </w:r>
          </w:p>
          <w:p w14:paraId="17422A70" w14:textId="77777777" w:rsidR="00E15F49" w:rsidRPr="00A56A4F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2F1F9E6B" w14:textId="4CDD6129" w:rsidR="00E15F49" w:rsidRPr="00EE4C03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A56A4F">
              <w:rPr>
                <w:rFonts w:ascii="Bookman Old Style" w:hAnsi="Bookman Old Style" w:cs="Bookman Old Style"/>
                <w:color w:val="000000" w:themeColor="text1"/>
              </w:rPr>
              <w:t>змагання</w:t>
            </w:r>
          </w:p>
        </w:tc>
        <w:tc>
          <w:tcPr>
            <w:tcW w:w="2400" w:type="dxa"/>
          </w:tcPr>
          <w:p w14:paraId="0B1ED57F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1702CC44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31FBA8FE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68CC23AB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4B9EA3C0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439E5B0F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26908208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56A4F">
              <w:rPr>
                <w:rFonts w:ascii="Bookman Old Style" w:hAnsi="Bookman Old Style" w:cs="Bookman Old Style"/>
                <w:color w:val="000000" w:themeColor="text1"/>
              </w:rPr>
              <w:t>9.30</w:t>
            </w:r>
          </w:p>
          <w:p w14:paraId="75405B52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3145FAB" w14:textId="777777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56A4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6B0D32FB" w14:textId="2E11B377" w:rsidR="00E15F49" w:rsidRPr="00A56A4F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56A4F">
              <w:rPr>
                <w:rFonts w:ascii="Bookman Old Style" w:hAnsi="Bookman Old Style" w:cs="Bookman Old Style"/>
                <w:color w:val="000000" w:themeColor="text1"/>
              </w:rPr>
              <w:t>Палац водних видів спорту 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54A" w14:textId="4C4E6290" w:rsidR="00E15F49" w:rsidRPr="00A56A4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56A4F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A56A4F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  <w:r w:rsidRPr="00A56A4F">
              <w:rPr>
                <w:rFonts w:ascii="Bookman Old Style" w:hAnsi="Bookman Old Style" w:cs="Bookman Old Style"/>
                <w:color w:val="000000" w:themeColor="text1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0D7C" w14:textId="76280500" w:rsidR="00E15F49" w:rsidRPr="00A56A4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A56A4F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DD3722" w14:paraId="72D0A781" w14:textId="77777777" w:rsidTr="002E427C">
        <w:trPr>
          <w:jc w:val="center"/>
        </w:trPr>
        <w:tc>
          <w:tcPr>
            <w:tcW w:w="4116" w:type="dxa"/>
          </w:tcPr>
          <w:p w14:paraId="6B758679" w14:textId="229D7464" w:rsidR="00E15F49" w:rsidRPr="009C1FCF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9C1F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Відкритий </w:t>
            </w:r>
            <w:r w:rsidRPr="00B922D2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міський турнір</w:t>
            </w:r>
            <w:r w:rsidRPr="009C1FC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мініфутболу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«Золота осінь» серед дитячих команд (дітей 2013 року народження)  </w:t>
            </w:r>
          </w:p>
        </w:tc>
        <w:tc>
          <w:tcPr>
            <w:tcW w:w="2400" w:type="dxa"/>
          </w:tcPr>
          <w:p w14:paraId="0D86E7E3" w14:textId="77777777" w:rsidR="00E15F49" w:rsidRPr="009C1FCF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10.00</w:t>
            </w:r>
          </w:p>
          <w:p w14:paraId="16B4B018" w14:textId="5C4A31E9" w:rsidR="00E15F49" w:rsidRPr="009C1FCF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DFF" w14:textId="7D78CA4F" w:rsidR="00E15F49" w:rsidRPr="009C1F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9C1FCF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9C1FCF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18BB" w14:textId="1DF644F8" w:rsidR="00E15F49" w:rsidRPr="009C1F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9C1FCF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DD3722" w14:paraId="5D703103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F61" w14:textId="36D74818" w:rsidR="00E15F49" w:rsidRPr="002D7EC6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Відкритий міський турнір </w:t>
            </w:r>
            <w:r w:rsidRPr="002D7EC6">
              <w:rPr>
                <w:rFonts w:ascii="Bookman Old Style" w:hAnsi="Bookman Old Style"/>
                <w:color w:val="000000" w:themeColor="text1"/>
              </w:rPr>
              <w:t>з шашок-64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присвячений пам’яті майстра спорту міжнародного класу Бориса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</w:rPr>
              <w:t>Сімоняна</w:t>
            </w:r>
            <w:proofErr w:type="spellEnd"/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35F3" w14:textId="77777777" w:rsidR="00E15F49" w:rsidRPr="002D7EC6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79059E68" w14:textId="5BF00AD6" w:rsidR="00E15F49" w:rsidRPr="009E35B1" w:rsidRDefault="00E15F49" w:rsidP="00E15F4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 xml:space="preserve">Комунальний позашкільний навчальний заклад 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</w:rPr>
              <w:t>«</w:t>
            </w:r>
            <w:proofErr w:type="spellStart"/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</w:rPr>
              <w:t>Дитячо-юнацька</w:t>
            </w:r>
            <w:proofErr w:type="spellEnd"/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</w:rPr>
              <w:t>спортивна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</w:rPr>
              <w:t>школа №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>9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9E35B1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9E35B1">
              <w:rPr>
                <w:rFonts w:ascii="Bookman Old Style" w:hAnsi="Bookman Old Style"/>
                <w:color w:val="000000" w:themeColor="text1"/>
              </w:rPr>
              <w:t>Криворізької</w:t>
            </w:r>
            <w:proofErr w:type="spellEnd"/>
            <w:r w:rsidRPr="009E35B1">
              <w:rPr>
                <w:rFonts w:ascii="Bookman Old Style" w:hAnsi="Bookman Old Style"/>
                <w:color w:val="000000" w:themeColor="text1"/>
                <w:lang w:val="uk-UA"/>
              </w:rPr>
              <w:t xml:space="preserve"> </w:t>
            </w:r>
          </w:p>
          <w:p w14:paraId="55C23105" w14:textId="6CF3B3EB" w:rsidR="00E15F49" w:rsidRPr="00A56A4F" w:rsidRDefault="00E15F49" w:rsidP="00E15F49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E35B1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8348" w14:textId="3F6E681F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B4D" w14:textId="099D32A6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2E2BAE35" w14:textId="77777777" w:rsidTr="00AE1250">
        <w:trPr>
          <w:jc w:val="center"/>
        </w:trPr>
        <w:tc>
          <w:tcPr>
            <w:tcW w:w="10910" w:type="dxa"/>
            <w:gridSpan w:val="4"/>
          </w:tcPr>
          <w:p w14:paraId="4528C7B9" w14:textId="77777777" w:rsidR="00E15F49" w:rsidRPr="00351F88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4882DA26" w14:textId="2CC3C2B7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73803D84" w14:textId="77777777" w:rsidR="00E15F49" w:rsidRPr="00A846F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партизанської слави</w:t>
            </w:r>
          </w:p>
          <w:p w14:paraId="6D11BC7F" w14:textId="19C4EDDC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846F9">
              <w:rPr>
                <w:rFonts w:ascii="Bookman Old Style" w:hAnsi="Bookman Old Style"/>
                <w:b/>
                <w:i/>
              </w:rPr>
              <w:t>День машинобудівника</w:t>
            </w:r>
          </w:p>
          <w:p w14:paraId="0C1574BA" w14:textId="77777777" w:rsidR="00E15F49" w:rsidRPr="00351F88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E15F49" w:rsidRPr="00FC63EF" w14:paraId="36410F1F" w14:textId="77777777" w:rsidTr="002E427C">
        <w:trPr>
          <w:jc w:val="center"/>
        </w:trPr>
        <w:tc>
          <w:tcPr>
            <w:tcW w:w="4116" w:type="dxa"/>
          </w:tcPr>
          <w:p w14:paraId="576AFC7C" w14:textId="62347133" w:rsidR="00E15F49" w:rsidRPr="003D4D77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9C1F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Відкритий </w:t>
            </w:r>
            <w:r w:rsidRPr="00B922D2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міський турнір</w:t>
            </w:r>
            <w:r w:rsidRPr="009C1FC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мініфутболу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«Золота осінь» серед дитячих команд (дітей 2013 року народження)  </w:t>
            </w:r>
          </w:p>
        </w:tc>
        <w:tc>
          <w:tcPr>
            <w:tcW w:w="2400" w:type="dxa"/>
          </w:tcPr>
          <w:p w14:paraId="2F484F71" w14:textId="77777777" w:rsidR="00E15F49" w:rsidRPr="009C1FCF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10.00</w:t>
            </w:r>
          </w:p>
          <w:p w14:paraId="3E6502AE" w14:textId="041C6232" w:rsidR="00E15F49" w:rsidRPr="003D4D77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9C1FC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9AB0" w14:textId="4FEFB7DC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9C1FCF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9C1FCF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24BC" w14:textId="3A6D4665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9C1FCF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FC63EF" w14:paraId="44499E7B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C132" w14:textId="6388D44B" w:rsidR="00E15F49" w:rsidRPr="009C1FCF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2D7EC6">
              <w:rPr>
                <w:rFonts w:ascii="Bookman Old Style" w:hAnsi="Bookman Old Style"/>
                <w:b/>
                <w:color w:val="000000" w:themeColor="text1"/>
              </w:rPr>
              <w:lastRenderedPageBreak/>
              <w:t xml:space="preserve">Відкритий міський турнір </w:t>
            </w:r>
            <w:r w:rsidRPr="002D7EC6">
              <w:rPr>
                <w:rFonts w:ascii="Bookman Old Style" w:hAnsi="Bookman Old Style"/>
                <w:color w:val="000000" w:themeColor="text1"/>
              </w:rPr>
              <w:t>з шашок-64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присвячений пам’яті майстра спорту міжнародного класу Бориса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</w:rPr>
              <w:t>Сімоняна</w:t>
            </w:r>
            <w:proofErr w:type="spellEnd"/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85C1" w14:textId="77777777" w:rsidR="00E15F49" w:rsidRPr="002D7EC6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1D2E1AC7" w14:textId="10E7AB97" w:rsidR="00E15F49" w:rsidRPr="002D7EC6" w:rsidRDefault="00E15F49" w:rsidP="00E15F4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</w:pP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Комунальний поза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-</w:t>
            </w: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шкільний навчальний заклад </w:t>
            </w: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«</w:t>
            </w:r>
            <w:proofErr w:type="spellStart"/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Дитячо-юнацька</w:t>
            </w:r>
            <w:proofErr w:type="spellEnd"/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спортивна</w:t>
            </w: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школа №</w:t>
            </w: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9</w:t>
            </w:r>
            <w:r w:rsidRPr="002D7EC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»</w:t>
            </w:r>
            <w:r w:rsidRPr="002D7EC6">
              <w:rPr>
                <w:rFonts w:ascii="Bookman Old Style" w:hAnsi="Bookman Old Style"/>
                <w:color w:val="000000" w:themeColor="text1"/>
                <w:spacing w:val="-14"/>
              </w:rPr>
              <w:t xml:space="preserve">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  <w:spacing w:val="-14"/>
              </w:rPr>
              <w:t>Криворізької</w:t>
            </w:r>
            <w:proofErr w:type="spellEnd"/>
            <w:r w:rsidRPr="002D7EC6"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  <w:t xml:space="preserve"> </w:t>
            </w:r>
          </w:p>
          <w:p w14:paraId="199E8185" w14:textId="0CC5F9B8" w:rsidR="00E15F49" w:rsidRPr="009C1FCF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D7EC6">
              <w:rPr>
                <w:rFonts w:ascii="Bookman Old Style" w:hAnsi="Bookman Old Style"/>
                <w:color w:val="000000" w:themeColor="text1"/>
                <w:spacing w:val="-14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836F" w14:textId="2209CEE1" w:rsidR="00E15F49" w:rsidRPr="009C1F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B67" w14:textId="6D5248B4" w:rsidR="00E15F49" w:rsidRPr="009C1F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452638" w14:paraId="4A40F357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9F3" w14:textId="2C5FC9F0" w:rsidR="00E15F49" w:rsidRPr="003D4D77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426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Відкриття </w:t>
            </w:r>
            <w:r w:rsidRPr="000B3975">
              <w:rPr>
                <w:rFonts w:ascii="Bookman Old Style" w:hAnsi="Bookman Old Style" w:cs="Bookman Old Style"/>
                <w:b/>
                <w:color w:val="000000" w:themeColor="text1"/>
              </w:rPr>
              <w:t>94-го театрального сезону.</w:t>
            </w:r>
            <w:r w:rsidRPr="006426F0">
              <w:rPr>
                <w:rFonts w:ascii="Bookman Old Style" w:hAnsi="Bookman Old Style" w:cs="Bookman Old Style"/>
                <w:color w:val="000000" w:themeColor="text1"/>
              </w:rPr>
              <w:t xml:space="preserve"> Концертна програма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   </w:t>
            </w:r>
            <w:r w:rsidRPr="006426F0">
              <w:rPr>
                <w:rFonts w:ascii="Bookman Old Style" w:hAnsi="Bookman Old Style" w:cs="Bookman Old Style"/>
                <w:color w:val="000000" w:themeColor="text1"/>
              </w:rPr>
              <w:t>«Натхненні музикою»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527A" w14:textId="4AFC8449" w:rsidR="00E15F49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6426F0">
              <w:rPr>
                <w:rFonts w:ascii="Bookman Old Style" w:hAnsi="Bookman Old Style" w:cs="Bookman Old Style"/>
                <w:bCs/>
                <w:color w:val="000000" w:themeColor="text1"/>
              </w:rPr>
              <w:t>17.00</w:t>
            </w:r>
          </w:p>
          <w:p w14:paraId="2780F1BF" w14:textId="22AE6F36" w:rsidR="00E15F49" w:rsidRPr="006426F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Комунальне під-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приємство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«Криворізький академічний міський театр драми та музичної комедії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ім.Тараса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Шевченка»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F525" w14:textId="621EED2C" w:rsidR="00E15F49" w:rsidRPr="006426F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6426F0">
              <w:rPr>
                <w:rFonts w:ascii="Bookman Old Style" w:hAnsi="Bookman Old Style" w:cs="Bookman Old Style"/>
                <w:color w:val="000000" w:themeColor="text1"/>
              </w:rPr>
              <w:t>Юшкова</w:t>
            </w:r>
            <w:proofErr w:type="spellEnd"/>
            <w:r w:rsidRPr="006426F0">
              <w:rPr>
                <w:rFonts w:ascii="Bookman Old Style" w:hAnsi="Bookman Old Style" w:cs="Bookman Old Style"/>
                <w:color w:val="000000" w:themeColor="text1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4E3B" w14:textId="577D9277" w:rsidR="00E15F49" w:rsidRPr="006426F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6426F0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5424C661" w14:textId="77777777" w:rsidTr="00AE1250">
        <w:trPr>
          <w:jc w:val="center"/>
        </w:trPr>
        <w:tc>
          <w:tcPr>
            <w:tcW w:w="10910" w:type="dxa"/>
            <w:gridSpan w:val="4"/>
          </w:tcPr>
          <w:p w14:paraId="5CF6BEFA" w14:textId="77777777" w:rsidR="00E15F49" w:rsidRPr="00E9443D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1096F64" w14:textId="4F229A8D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3FEBCD03" w14:textId="77777777" w:rsidR="00E15F49" w:rsidRPr="00E9443D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15F49" w:rsidRPr="000A6AC0" w14:paraId="2BFE1866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297D" w14:textId="106476BD" w:rsidR="00E15F49" w:rsidRPr="00C114E8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</w:pPr>
            <w:r w:rsidRPr="0044430D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Шашковий турнір</w:t>
            </w:r>
            <w:r w:rsidRPr="00C114E8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 між вихованцями Комунального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 закладу «Центр соціально-психологічної реабілітації дітей №1» Криворізької міської ради до Дня шашок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579C" w14:textId="77777777" w:rsidR="00E15F49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15.00</w:t>
            </w:r>
          </w:p>
          <w:p w14:paraId="359983B1" w14:textId="37163D98" w:rsidR="00E15F49" w:rsidRPr="00C114E8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C114E8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Комунальн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ий заклад «Центр соціально-психологічної реабілітації дітей №1» Криворізької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5DEAA0" w14:textId="7E7875DB" w:rsidR="00E15F49" w:rsidRPr="00C114E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114E8"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C114E8">
              <w:rPr>
                <w:rFonts w:ascii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FEE758" w14:textId="6E4E41F9" w:rsidR="00E15F49" w:rsidRPr="00C114E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C114E8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A6AC0" w14:paraId="248B53E8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5AA3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C470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C470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089EEFFC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  <w:p w14:paraId="68B95DC9" w14:textId="77777777" w:rsidR="00E15F49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  <w:p w14:paraId="51C5894E" w14:textId="54695A48" w:rsidR="00E15F49" w:rsidRPr="003D4D77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81E9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34AB8756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3373B0DB" w14:textId="77777777" w:rsidR="00E15F49" w:rsidRPr="002C4700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  <w:p w14:paraId="223144FD" w14:textId="77777777" w:rsidR="00E15F49" w:rsidRPr="003D4D77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8763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5DDAEC41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  <w:p w14:paraId="5730549B" w14:textId="77777777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AF13" w14:textId="32A66D3B" w:rsidR="00E15F49" w:rsidRPr="003D4D77" w:rsidRDefault="00E15F49" w:rsidP="00E15F49">
            <w:pPr>
              <w:widowControl w:val="0"/>
              <w:ind w:left="-54" w:right="-101" w:hanging="115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0546EE" w14:paraId="296EB9B7" w14:textId="77777777" w:rsidTr="00AE1250">
        <w:trPr>
          <w:jc w:val="center"/>
        </w:trPr>
        <w:tc>
          <w:tcPr>
            <w:tcW w:w="10910" w:type="dxa"/>
            <w:gridSpan w:val="4"/>
          </w:tcPr>
          <w:p w14:paraId="3A6AD3DC" w14:textId="77777777" w:rsidR="00E15F49" w:rsidRPr="0086241A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2F4E70BF" w14:textId="7BB831C0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089DD12F" w14:textId="77777777" w:rsidR="00E15F49" w:rsidRPr="0086241A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E15F49" w:rsidRPr="00DD0883" w14:paraId="74F9E429" w14:textId="77777777" w:rsidTr="002E427C">
        <w:tblPrEx>
          <w:jc w:val="left"/>
        </w:tblPrEx>
        <w:tc>
          <w:tcPr>
            <w:tcW w:w="4116" w:type="dxa"/>
            <w:tcBorders>
              <w:bottom w:val="single" w:sz="4" w:space="0" w:color="auto"/>
            </w:tcBorders>
          </w:tcPr>
          <w:p w14:paraId="3193E8A3" w14:textId="49CD95E4" w:rsidR="00E15F49" w:rsidRPr="00FB5A8A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C74BB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C74BB4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4A1845B9" w14:textId="77777777" w:rsidR="00E15F49" w:rsidRPr="00C74BB4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BB4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2507668" w14:textId="77777777" w:rsidR="00E15F49" w:rsidRPr="003D4D77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FF0000"/>
                <w:lang w:val="uk-UA"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3DB284F" w14:textId="2037AC11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9A61ED6" w14:textId="12D0C432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C74B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DD0883" w14:paraId="1857DA0B" w14:textId="77777777" w:rsidTr="002E427C">
        <w:tblPrEx>
          <w:jc w:val="left"/>
        </w:tblPrEx>
        <w:tc>
          <w:tcPr>
            <w:tcW w:w="4116" w:type="dxa"/>
            <w:tcBorders>
              <w:bottom w:val="single" w:sz="4" w:space="0" w:color="auto"/>
            </w:tcBorders>
          </w:tcPr>
          <w:p w14:paraId="1C816AC2" w14:textId="54B259B7" w:rsidR="00E15F49" w:rsidRPr="0044430D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9A04B4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Засідання </w:t>
            </w:r>
            <w:r w:rsidRPr="009A04B4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2415CF52" w14:textId="77777777" w:rsidR="00E15F49" w:rsidRPr="009A04B4" w:rsidRDefault="00E15F49" w:rsidP="00E15F49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A04B4">
              <w:rPr>
                <w:rFonts w:ascii="Bookman Old Style" w:hAnsi="Bookman Old Style" w:cs="Bookman Old Style"/>
                <w:color w:val="000000" w:themeColor="text1"/>
              </w:rPr>
              <w:t>10.00 к.415</w:t>
            </w:r>
          </w:p>
          <w:p w14:paraId="2BE94482" w14:textId="22F11A4D" w:rsidR="00E15F49" w:rsidRPr="009A04B4" w:rsidRDefault="00E15F49" w:rsidP="00E15F49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9A04B4">
              <w:rPr>
                <w:rFonts w:ascii="Bookman Old Style" w:hAnsi="Bookman Old Style"/>
                <w:color w:val="000000" w:themeColor="text1"/>
                <w:lang w:val="uk-UA" w:eastAsia="ru-RU"/>
              </w:rPr>
              <w:t>11.30 к.415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EF5F343" w14:textId="7708F7A3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Рожко О.В.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C82287C" w14:textId="2E1128B8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E15F49" w:rsidRPr="00DD0883" w14:paraId="5EB67778" w14:textId="77777777" w:rsidTr="006B7582">
        <w:tblPrEx>
          <w:jc w:val="left"/>
        </w:tblPrEx>
        <w:tc>
          <w:tcPr>
            <w:tcW w:w="4116" w:type="dxa"/>
            <w:tcBorders>
              <w:bottom w:val="single" w:sz="4" w:space="0" w:color="auto"/>
            </w:tcBorders>
          </w:tcPr>
          <w:p w14:paraId="209737E7" w14:textId="290F8B47" w:rsidR="00E15F49" w:rsidRPr="009A04B4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Засідання </w:t>
            </w:r>
            <w:r w:rsidRPr="00ED726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міської робочої групи з питань соціально-економічного захисту найманих працівників</w:t>
            </w:r>
            <w:r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 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5E8D" w14:textId="42EA41A3" w:rsidR="00E15F49" w:rsidRPr="0076526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</w:t>
            </w:r>
            <w:r w:rsidRPr="0076526B">
              <w:rPr>
                <w:rFonts w:ascii="Bookman Old Style" w:hAnsi="Bookman Old Style" w:cs="Bookman Old Style"/>
                <w:color w:val="000000" w:themeColor="text1"/>
              </w:rPr>
              <w:t>.00 к.41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</w:p>
          <w:p w14:paraId="6448547C" w14:textId="33A80B8F" w:rsidR="00E15F49" w:rsidRPr="00ED726F" w:rsidRDefault="00E15F49" w:rsidP="00E15F49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 xml:space="preserve">пр-т </w:t>
            </w:r>
            <w:proofErr w:type="spellStart"/>
            <w:r w:rsidRPr="0076526B">
              <w:rPr>
                <w:rFonts w:ascii="Bookman Old Style" w:hAnsi="Bookman Old Style" w:cs="Bookman Old Style"/>
                <w:color w:val="000000" w:themeColor="text1"/>
              </w:rPr>
              <w:t>Металургів</w:t>
            </w:r>
            <w:proofErr w:type="spellEnd"/>
            <w:r w:rsidRPr="0076526B">
              <w:rPr>
                <w:rFonts w:ascii="Bookman Old Style" w:hAnsi="Bookman Old Style" w:cs="Bookman Old Style"/>
                <w:color w:val="000000" w:themeColor="text1"/>
              </w:rPr>
              <w:t>, 36б</w:t>
            </w:r>
            <w:r w:rsidRPr="0076526B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0265" w14:textId="5F3E9BD0" w:rsidR="00E15F49" w:rsidRPr="009A04B4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55D" w14:textId="2D9349DC" w:rsidR="00E15F49" w:rsidRPr="009A04B4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76526B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76526B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DD0883" w14:paraId="399121C8" w14:textId="77777777" w:rsidTr="002E427C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6BE" w14:textId="2A4FDBDC" w:rsidR="00E15F49" w:rsidRPr="0044430D" w:rsidRDefault="00E15F49" w:rsidP="00E15F49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4"/>
                <w:szCs w:val="4"/>
              </w:rPr>
            </w:pPr>
            <w:r w:rsidRPr="0010665F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Нарада</w:t>
            </w:r>
            <w:r w:rsidRPr="0010665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EC86" w14:textId="77777777" w:rsidR="00E15F49" w:rsidRPr="0010665F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40FB5DE5" w14:textId="77777777" w:rsidR="00E15F49" w:rsidRPr="0010665F" w:rsidRDefault="00E15F49" w:rsidP="00E15F49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F23C" w14:textId="3CE6ACC4" w:rsidR="00E15F49" w:rsidRPr="0010665F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ABAE" w14:textId="787EBE1B" w:rsidR="00E15F49" w:rsidRPr="0010665F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0665F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10665F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DD0883" w14:paraId="5CA1CF5D" w14:textId="77777777" w:rsidTr="002E427C">
        <w:tblPrEx>
          <w:jc w:val="left"/>
        </w:tblPrEx>
        <w:tc>
          <w:tcPr>
            <w:tcW w:w="4116" w:type="dxa"/>
            <w:tcBorders>
              <w:bottom w:val="single" w:sz="4" w:space="0" w:color="auto"/>
            </w:tcBorders>
          </w:tcPr>
          <w:p w14:paraId="603D1BA0" w14:textId="77777777" w:rsidR="00E15F49" w:rsidRDefault="00E15F49" w:rsidP="00E15F49">
            <w:pPr>
              <w:widowControl w:val="0"/>
              <w:jc w:val="both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7950C5">
              <w:rPr>
                <w:rFonts w:ascii="Bookman Old Style" w:hAnsi="Bookman Old Style"/>
                <w:b/>
                <w:color w:val="000000" w:themeColor="text1"/>
                <w:lang w:eastAsia="ru-RU"/>
              </w:rPr>
              <w:t xml:space="preserve">Оперативна </w:t>
            </w:r>
            <w:r w:rsidRPr="007950C5">
              <w:rPr>
                <w:rFonts w:ascii="Bookman Old Style" w:hAnsi="Bookman Old Style"/>
                <w:color w:val="000000" w:themeColor="text1"/>
                <w:lang w:eastAsia="ru-RU"/>
              </w:rPr>
              <w:t>на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>рада з керівниками підприємств-виробниками, надавачами та виконавцями житлово-комунальних послуг (у режимі онлайн)</w:t>
            </w:r>
          </w:p>
          <w:p w14:paraId="722BAEBD" w14:textId="18ED3CAB" w:rsidR="00E15F49" w:rsidRPr="009A04B4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10DB6F9D" w14:textId="55FE5807" w:rsidR="00E15F49" w:rsidRPr="009A04B4" w:rsidRDefault="00E15F49" w:rsidP="00E15F49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  <w:lang w:eastAsia="ru-RU"/>
              </w:rPr>
              <w:t>14.00 к.551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D55A3B0" w14:textId="1983D6F7" w:rsidR="00E15F49" w:rsidRPr="009A04B4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97585FB" w14:textId="71DA9413" w:rsidR="00E15F49" w:rsidRPr="009A04B4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7950C5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0546EE" w14:paraId="3FD528EA" w14:textId="77777777" w:rsidTr="00AE1250">
        <w:trPr>
          <w:jc w:val="center"/>
        </w:trPr>
        <w:tc>
          <w:tcPr>
            <w:tcW w:w="10910" w:type="dxa"/>
            <w:gridSpan w:val="4"/>
          </w:tcPr>
          <w:p w14:paraId="060F1D56" w14:textId="77777777" w:rsidR="00E15F49" w:rsidRPr="005A7F6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0CE51202" w14:textId="5EE3BFFD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242523A5" w14:textId="4B03F267" w:rsidR="00E15F49" w:rsidRPr="005A7F6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E15F49" w:rsidRPr="00C35F08" w14:paraId="4041A3B1" w14:textId="77777777" w:rsidTr="003F0CC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3737" w14:textId="362BE37A" w:rsidR="00E15F49" w:rsidRPr="003D4D77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B0360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0360C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9351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5F9A55A7" w14:textId="77777777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7C8FF90A" w14:textId="3ED4CF98" w:rsidR="00E15F49" w:rsidRPr="003D4D77" w:rsidRDefault="00E15F49" w:rsidP="00E15F4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lang w:val="uk-UA" w:eastAsia="zh-CN"/>
              </w:rPr>
            </w:pPr>
            <w:r w:rsidRPr="00B0360C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0073" w14:textId="052CD197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1384" w14:textId="23713964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0360C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B0360C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  <w:tr w:rsidR="00E15F49" w:rsidRPr="00C35F08" w14:paraId="41A40687" w14:textId="77777777" w:rsidTr="003F0CC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5D87" w14:textId="0AD3A18D" w:rsidR="00E15F49" w:rsidRPr="00B0360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Презентаційне п</w:t>
            </w:r>
            <w:r w:rsidRPr="006426F0">
              <w:rPr>
                <w:rFonts w:ascii="Bookman Old Style" w:hAnsi="Bookman Old Style" w:cs="Bookman Old Style"/>
                <w:b/>
                <w:color w:val="000000" w:themeColor="text1"/>
              </w:rPr>
              <w:t>ортфоліо</w:t>
            </w:r>
            <w:r w:rsidRPr="006426F0">
              <w:rPr>
                <w:rFonts w:ascii="Bookman Old Style" w:hAnsi="Bookman Old Style" w:cs="Bookman Old Style"/>
                <w:color w:val="000000" w:themeColor="text1"/>
              </w:rPr>
              <w:t xml:space="preserve"> «Чотири простори  «Бібліотеки на Поштовій» з нагоди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 </w:t>
            </w:r>
            <w:r w:rsidRPr="006426F0">
              <w:rPr>
                <w:rFonts w:ascii="Bookman Old Style" w:hAnsi="Bookman Old Style" w:cs="Bookman Old Style"/>
                <w:color w:val="000000" w:themeColor="text1"/>
              </w:rPr>
              <w:t>90-ї річниці від дня утворення закладу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F8CE" w14:textId="77777777" w:rsidR="00E15F49" w:rsidRPr="006426F0" w:rsidRDefault="00E15F49" w:rsidP="00E15F4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6426F0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 w:rsidRPr="006426F0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0B44FD6E" w14:textId="75AEEB92" w:rsidR="00E15F49" w:rsidRPr="00B0360C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426F0">
              <w:rPr>
                <w:rFonts w:ascii="Bookman Old Style" w:eastAsia="Times New Roman" w:hAnsi="Bookman Old Style" w:cs="Bookman Old Style"/>
                <w:lang w:eastAsia="zh-CN"/>
              </w:rPr>
              <w:t>Комунальний заклад культури «Міська бібліотека для дорослих»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2253" w14:textId="52904017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6426F0">
              <w:rPr>
                <w:rFonts w:ascii="Bookman Old Style" w:hAnsi="Bookman Old Style" w:cs="Bookman Old Style"/>
                <w:color w:val="000000" w:themeColor="text1"/>
              </w:rPr>
              <w:t>Юшкова</w:t>
            </w:r>
            <w:proofErr w:type="spellEnd"/>
            <w:r w:rsidRPr="006426F0">
              <w:rPr>
                <w:rFonts w:ascii="Bookman Old Style" w:hAnsi="Bookman Old Style" w:cs="Bookman Old Style"/>
                <w:color w:val="000000" w:themeColor="text1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C14A" w14:textId="02F79C88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6426F0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C35F08" w14:paraId="440AC473" w14:textId="77777777" w:rsidTr="003F0CC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F2A3" w14:textId="2F2C0F28" w:rsidR="00E15F49" w:rsidRPr="00B0360C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Персональна </w:t>
            </w:r>
            <w:r w:rsidRPr="006426F0">
              <w:rPr>
                <w:rFonts w:ascii="Bookman Old Style" w:hAnsi="Bookman Old Style" w:cs="Bookman Old Style"/>
                <w:b/>
              </w:rPr>
              <w:t>виставка</w:t>
            </w:r>
            <w:r w:rsidRPr="006426F0">
              <w:rPr>
                <w:rFonts w:ascii="Bookman Old Style" w:hAnsi="Bookman Old Style" w:cs="Bookman Old Style"/>
                <w:color w:val="000000" w:themeColor="text1"/>
              </w:rPr>
              <w:t xml:space="preserve"> живопису Інни Омельченко «Мій кольоровий світ»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57A3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15.00</w:t>
            </w:r>
          </w:p>
          <w:p w14:paraId="51AE6126" w14:textId="77777777" w:rsidR="00E15F49" w:rsidRPr="006426F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426F0">
              <w:rPr>
                <w:rFonts w:ascii="Bookman Old Style" w:hAnsi="Bookman Old Style"/>
              </w:rPr>
              <w:t xml:space="preserve">Комунальний </w:t>
            </w:r>
          </w:p>
          <w:p w14:paraId="29D1D9BB" w14:textId="77777777" w:rsidR="00E15F49" w:rsidRPr="006426F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426F0">
              <w:rPr>
                <w:rFonts w:ascii="Bookman Old Style" w:hAnsi="Bookman Old Style"/>
              </w:rPr>
              <w:t xml:space="preserve">заклад </w:t>
            </w:r>
          </w:p>
          <w:p w14:paraId="729A9620" w14:textId="77777777" w:rsidR="00E15F49" w:rsidRPr="006426F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426F0">
              <w:rPr>
                <w:rFonts w:ascii="Bookman Old Style" w:hAnsi="Bookman Old Style"/>
              </w:rPr>
              <w:t>культури</w:t>
            </w:r>
          </w:p>
          <w:p w14:paraId="2F7E367F" w14:textId="77777777" w:rsidR="00E15F49" w:rsidRPr="006426F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426F0">
              <w:rPr>
                <w:rFonts w:ascii="Bookman Old Style" w:hAnsi="Bookman Old Style"/>
              </w:rPr>
              <w:t xml:space="preserve">«Міський </w:t>
            </w:r>
          </w:p>
          <w:p w14:paraId="17FD7D22" w14:textId="77777777" w:rsidR="00E15F49" w:rsidRPr="006426F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426F0">
              <w:rPr>
                <w:rFonts w:ascii="Bookman Old Style" w:hAnsi="Bookman Old Style"/>
              </w:rPr>
              <w:t xml:space="preserve">виставковий зал» </w:t>
            </w:r>
          </w:p>
          <w:p w14:paraId="72B63067" w14:textId="77777777" w:rsidR="00E15F49" w:rsidRPr="006426F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426F0">
              <w:rPr>
                <w:rFonts w:ascii="Bookman Old Style" w:hAnsi="Bookman Old Style"/>
              </w:rPr>
              <w:t xml:space="preserve">Криворізької </w:t>
            </w:r>
          </w:p>
          <w:p w14:paraId="59911AB9" w14:textId="5928B6AB" w:rsidR="00E15F49" w:rsidRPr="0044430D" w:rsidRDefault="00E15F49" w:rsidP="00E15F49">
            <w:pPr>
              <w:jc w:val="center"/>
              <w:rPr>
                <w:rFonts w:ascii="Bookman Old Style" w:hAnsi="Bookman Old Style"/>
              </w:rPr>
            </w:pPr>
            <w:r w:rsidRPr="006426F0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1E4C" w14:textId="4D830169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6426F0">
              <w:rPr>
                <w:rFonts w:ascii="Bookman Old Style" w:hAnsi="Bookman Old Style" w:cs="Bookman Old Style"/>
                <w:color w:val="000000" w:themeColor="text1"/>
              </w:rPr>
              <w:t>Юшкова</w:t>
            </w:r>
            <w:proofErr w:type="spellEnd"/>
            <w:r w:rsidRPr="006426F0">
              <w:rPr>
                <w:rFonts w:ascii="Bookman Old Style" w:hAnsi="Bookman Old Style" w:cs="Bookman Old Style"/>
                <w:color w:val="000000" w:themeColor="text1"/>
              </w:rPr>
              <w:t xml:space="preserve"> В.В.</w:t>
            </w:r>
            <w:r w:rsidRPr="006426F0">
              <w:rPr>
                <w:rFonts w:ascii="Bookman Old Style" w:hAnsi="Bookman Old Style" w:cs="Bookman Old Style"/>
                <w:color w:val="000000" w:themeColor="text1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2372" w14:textId="35DA0724" w:rsidR="00E15F49" w:rsidRPr="00B0360C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6426F0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3B1DAB30" w14:textId="77777777" w:rsidTr="00AE1250">
        <w:trPr>
          <w:jc w:val="center"/>
        </w:trPr>
        <w:tc>
          <w:tcPr>
            <w:tcW w:w="10910" w:type="dxa"/>
            <w:gridSpan w:val="4"/>
          </w:tcPr>
          <w:p w14:paraId="41B964CC" w14:textId="77777777" w:rsidR="00E15F49" w:rsidRPr="0044430D" w:rsidRDefault="00E15F49" w:rsidP="00E15F49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41B47135" w14:textId="5000A728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6AA4E82E" w14:textId="77777777" w:rsidR="00E15F49" w:rsidRPr="002F6D4C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Європейський день мов</w:t>
            </w:r>
          </w:p>
          <w:p w14:paraId="44198804" w14:textId="536C1EC0" w:rsidR="00E15F49" w:rsidRPr="007E2B6B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Всесвітній день моря</w:t>
            </w:r>
          </w:p>
          <w:p w14:paraId="75EA5DCE" w14:textId="005CC6D9" w:rsidR="00E15F49" w:rsidRPr="005A7F63" w:rsidRDefault="00E15F49" w:rsidP="00E15F4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E15F49" w:rsidRPr="00177B60" w14:paraId="31C7AA6A" w14:textId="77777777" w:rsidTr="002E427C">
        <w:trPr>
          <w:jc w:val="center"/>
        </w:trPr>
        <w:tc>
          <w:tcPr>
            <w:tcW w:w="4116" w:type="dxa"/>
          </w:tcPr>
          <w:p w14:paraId="764D3DDA" w14:textId="43F54A91" w:rsidR="00E15F49" w:rsidRPr="003D4D77" w:rsidRDefault="00E15F49" w:rsidP="00E15F49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FB5A8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B5A8A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8414" w14:textId="77777777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0C4AC245" w14:textId="77777777" w:rsidR="00E15F49" w:rsidRPr="003D4D77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7E1A" w14:textId="43E9C038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FB5A8A">
              <w:rPr>
                <w:rFonts w:ascii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654A" w14:textId="797FECB9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FB5A8A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FB5A8A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15F49" w:rsidRPr="00177B60" w14:paraId="4E15D1E8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C830" w14:textId="12DB25BB" w:rsidR="00E15F49" w:rsidRPr="00FB5A8A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420011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420011">
              <w:rPr>
                <w:rFonts w:ascii="Bookman Old Style" w:hAnsi="Bookman Old Style" w:cs="Bookman Old Style"/>
                <w:color w:val="000000" w:themeColor="text1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C8C7" w14:textId="25699515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 420</w:t>
            </w:r>
          </w:p>
        </w:tc>
        <w:tc>
          <w:tcPr>
            <w:tcW w:w="2126" w:type="dxa"/>
          </w:tcPr>
          <w:p w14:paraId="723E777F" w14:textId="36F878BE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A5DEE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A5DEE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617B310E" w14:textId="753CD3EE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177B60" w14:paraId="7410E725" w14:textId="77777777" w:rsidTr="002E427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09676B1" w14:textId="77777777" w:rsidR="00E15F49" w:rsidRPr="00C114E8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114E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C114E8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086EC009" w14:textId="77777777" w:rsidR="00E15F49" w:rsidRPr="007F3B70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77542CFA" w14:textId="77777777" w:rsidR="00E15F49" w:rsidRPr="00C114E8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114E8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1BC9C255" w14:textId="77777777" w:rsidR="00E15F49" w:rsidRPr="00C114E8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630FF09" w14:textId="734E7A5D" w:rsidR="00E15F49" w:rsidRPr="00C114E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114E8"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C114E8">
              <w:rPr>
                <w:rFonts w:ascii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0B4D309" w14:textId="24B93241" w:rsidR="00E15F49" w:rsidRPr="00C114E8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C114E8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177B60" w14:paraId="7CFA4040" w14:textId="77777777" w:rsidTr="006B7582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ED15" w14:textId="3F3B4EB9" w:rsidR="00E15F49" w:rsidRPr="0066023A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44430D">
              <w:rPr>
                <w:rFonts w:ascii="Bookman Old Style" w:eastAsia="Arial Narrow" w:hAnsi="Bookman Old Style" w:cs="Arial Narrow"/>
                <w:b/>
                <w:highlight w:val="white"/>
              </w:rPr>
              <w:t xml:space="preserve">Засідання </w:t>
            </w: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>міської школи молодого керівника закладу загальної середньої освіти з теми «Фінансово-господарська діяльність керівника закладу освіти»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8F85" w14:textId="1961DE93" w:rsidR="00E15F49" w:rsidRPr="0066023A" w:rsidRDefault="00E15F49" w:rsidP="00E15F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66023A">
              <w:rPr>
                <w:rFonts w:ascii="Bookman Old Style" w:eastAsia="Arial Narrow" w:hAnsi="Bookman Old Style" w:cs="Arial Narrow"/>
                <w:highlight w:val="white"/>
              </w:rPr>
              <w:t>13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>.00</w:t>
            </w:r>
          </w:p>
          <w:sdt>
            <w:sdtPr>
              <w:rPr>
                <w:rFonts w:ascii="Bookman Old Style" w:hAnsi="Bookman Old Style"/>
              </w:rPr>
              <w:tag w:val="goog_rdk_16"/>
              <w:id w:val="-106277049"/>
            </w:sdtPr>
            <w:sdtContent>
              <w:p w14:paraId="0AA38BEA" w14:textId="20E914BB" w:rsidR="00E15F49" w:rsidRDefault="00E15F49" w:rsidP="00E15F49">
                <w:pPr>
                  <w:widowControl w:val="0"/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jc w:val="center"/>
                  <w:rPr>
                    <w:rFonts w:ascii="Bookman Old Style" w:hAnsi="Bookman Old Style"/>
                  </w:rPr>
                </w:pPr>
                <w:r w:rsidRPr="007F3B70">
                  <w:rPr>
                    <w:rFonts w:ascii="Bookman Old Style" w:hAnsi="Bookman Old Style"/>
                  </w:rPr>
                  <w:t xml:space="preserve">Криворізька гімназія  №98 Криворізької міської ради </w:t>
                </w:r>
              </w:p>
            </w:sdtContent>
          </w:sdt>
          <w:p w14:paraId="0C97F974" w14:textId="77777777" w:rsidR="00E15F49" w:rsidRPr="0066023A" w:rsidRDefault="00E15F49" w:rsidP="00E15F49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864F" w14:textId="263E8E4A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66023A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5882" w14:textId="48E57AF5" w:rsidR="00E15F49" w:rsidRPr="006602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66023A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15F49" w:rsidRPr="00177B60" w14:paraId="06C86CDE" w14:textId="77777777" w:rsidTr="002E427C">
        <w:trPr>
          <w:jc w:val="center"/>
        </w:trPr>
        <w:tc>
          <w:tcPr>
            <w:tcW w:w="4116" w:type="dxa"/>
          </w:tcPr>
          <w:p w14:paraId="0BB99426" w14:textId="2F6C088E" w:rsidR="00E15F49" w:rsidRPr="00FB5A8A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0665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CA2DB7">
              <w:rPr>
                <w:rFonts w:ascii="Bookman Old Style" w:hAnsi="Bookman Old Style" w:cs="Bookman Old Style"/>
                <w:color w:val="000000" w:themeColor="text1"/>
              </w:rPr>
              <w:t>за</w:t>
            </w:r>
            <w:r w:rsidRPr="0010665F">
              <w:rPr>
                <w:rFonts w:ascii="Bookman Old Style" w:hAnsi="Bookman Old Style" w:cs="Bookman Old Style"/>
                <w:color w:val="000000" w:themeColor="text1"/>
              </w:rPr>
              <w:t xml:space="preserve"> підсумк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ами</w:t>
            </w:r>
            <w:r w:rsidRPr="0010665F">
              <w:rPr>
                <w:rFonts w:ascii="Bookman Old Style" w:hAnsi="Bookman Old Style" w:cs="Bookman Old Style"/>
                <w:color w:val="000000" w:themeColor="text1"/>
              </w:rPr>
              <w:t xml:space="preserve"> проведення перевірки ведення діловодства за зверненнями громадян у виконкомі Саксаганської районної у місті ради </w:t>
            </w:r>
            <w:r w:rsidRPr="0010665F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303F" w14:textId="42B362B2" w:rsidR="00E15F49" w:rsidRPr="00FB5A8A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14.30 к.313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D4CD" w14:textId="36A34E2F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Чорний В.А.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963C" w14:textId="639627CA" w:rsidR="00E15F49" w:rsidRPr="00FB5A8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E15F49" w:rsidRPr="00177B60" w14:paraId="03C610CD" w14:textId="77777777" w:rsidTr="002E427C">
        <w:trPr>
          <w:jc w:val="center"/>
        </w:trPr>
        <w:tc>
          <w:tcPr>
            <w:tcW w:w="4116" w:type="dxa"/>
          </w:tcPr>
          <w:p w14:paraId="2E4FA4C5" w14:textId="7624B716" w:rsidR="00E15F49" w:rsidRPr="0010665F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highlight w:val="white"/>
              </w:rPr>
              <w:lastRenderedPageBreak/>
              <w:t xml:space="preserve">Навчання </w:t>
            </w:r>
            <w:r w:rsidRPr="000B3975">
              <w:rPr>
                <w:rFonts w:ascii="Bookman Old Style" w:hAnsi="Bookman Old Style" w:cs="Bookman Old Style"/>
                <w:color w:val="000000" w:themeColor="text1"/>
                <w:highlight w:val="white"/>
              </w:rPr>
              <w:t>з керівниками департаментів, управлінь, відділів, інших виконавчих органів міської ради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D762" w14:textId="47868EB5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15.00 к.139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9ED2" w14:textId="01896E28" w:rsidR="00E15F49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Затолокіна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BE6C" w14:textId="74C731CE" w:rsidR="00E15F49" w:rsidRPr="009A04B4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9A04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E15F49" w:rsidRPr="00177B60" w14:paraId="3E6FA0F6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E9EF" w14:textId="7D4CA51D" w:rsidR="00E15F49" w:rsidRPr="00CA2DB7" w:rsidRDefault="00E15F49" w:rsidP="00E15F49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8390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 xml:space="preserve">Засідання </w:t>
            </w:r>
            <w:r w:rsidRPr="00D8390E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міської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координаційної ради з питань розвитку підприємництва </w:t>
            </w:r>
            <w:r w:rsidRPr="0010665F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093A" w14:textId="5D6A7A4A" w:rsidR="00E15F49" w:rsidRPr="0076526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15</w:t>
            </w:r>
            <w:r w:rsidRPr="0076526B">
              <w:rPr>
                <w:rFonts w:ascii="Bookman Old Style" w:hAnsi="Bookman Old Style" w:cs="Bookman Old Style"/>
                <w:color w:val="000000" w:themeColor="text1"/>
              </w:rPr>
              <w:t>.00 к.41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</w:p>
          <w:p w14:paraId="7A783AAE" w14:textId="60FCCE8F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76526B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22A3" w14:textId="0CB65DC9" w:rsidR="00E15F49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CA1D" w14:textId="58B1A647" w:rsidR="00E15F49" w:rsidRPr="009A04B4" w:rsidRDefault="00E15F49" w:rsidP="00E15F49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76526B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76526B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0546EE" w14:paraId="61F33DA7" w14:textId="77777777" w:rsidTr="00AE1250">
        <w:trPr>
          <w:jc w:val="center"/>
        </w:trPr>
        <w:tc>
          <w:tcPr>
            <w:tcW w:w="10910" w:type="dxa"/>
            <w:gridSpan w:val="4"/>
          </w:tcPr>
          <w:p w14:paraId="5C0DD895" w14:textId="77777777" w:rsidR="00E15F49" w:rsidRPr="00AF25FB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A3AB3E8" w14:textId="18196823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A1F22">
              <w:rPr>
                <w:rFonts w:ascii="Bookman Old Style" w:hAnsi="Bookman Old Style"/>
                <w:b/>
                <w:i/>
              </w:rPr>
              <w:t xml:space="preserve">27 </w:t>
            </w:r>
            <w:r>
              <w:rPr>
                <w:rFonts w:ascii="Bookman Old Style" w:hAnsi="Bookman Old Style"/>
                <w:b/>
                <w:i/>
              </w:rPr>
              <w:t>ВЕРЕСНЯ</w:t>
            </w:r>
            <w:r w:rsidRPr="002A1F22">
              <w:rPr>
                <w:rFonts w:ascii="Bookman Old Style" w:hAnsi="Bookman Old Style"/>
                <w:b/>
                <w:i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802E060" w14:textId="77777777" w:rsidR="00E15F49" w:rsidRPr="002F6D4C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День туризму</w:t>
            </w:r>
          </w:p>
          <w:p w14:paraId="21BCCBCD" w14:textId="5166B4FD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Всесвітній день туризму</w:t>
            </w:r>
          </w:p>
          <w:p w14:paraId="31248AF2" w14:textId="77777777" w:rsidR="00E15F49" w:rsidRPr="00AF25FB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15F49" w:rsidRPr="006963E8" w14:paraId="24B3AAE0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2CD2" w14:textId="06586C47" w:rsidR="00E15F49" w:rsidRPr="0005313A" w:rsidRDefault="00E15F49" w:rsidP="00E15F49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05313A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5313A">
              <w:rPr>
                <w:rFonts w:ascii="Bookman Old Style" w:hAnsi="Bookman Old Style" w:cs="Bookman Old Style"/>
              </w:rPr>
              <w:t xml:space="preserve"> </w:t>
            </w:r>
            <w:r w:rsidRPr="0005313A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979E" w14:textId="77777777" w:rsidR="00E15F49" w:rsidRPr="0005313A" w:rsidRDefault="00E15F49" w:rsidP="00E15F49">
            <w:pPr>
              <w:jc w:val="center"/>
              <w:rPr>
                <w:rFonts w:ascii="Bookman Old Style" w:hAnsi="Bookman Old Style" w:cs="Bookman Old Style"/>
              </w:rPr>
            </w:pPr>
            <w:r w:rsidRPr="0005313A">
              <w:rPr>
                <w:rFonts w:ascii="Bookman Old Style" w:hAnsi="Bookman Old Style" w:cs="Bookman Old Style"/>
              </w:rPr>
              <w:t>09.00</w:t>
            </w:r>
            <w:r w:rsidRPr="0005313A">
              <w:t xml:space="preserve"> </w:t>
            </w:r>
            <w:r w:rsidRPr="0005313A">
              <w:rPr>
                <w:rFonts w:ascii="Bookman Old Style" w:hAnsi="Bookman Old Style" w:cs="Bookman Old Style"/>
              </w:rPr>
              <w:t>к.220</w:t>
            </w:r>
          </w:p>
          <w:p w14:paraId="59901615" w14:textId="208E1988" w:rsidR="00E15F49" w:rsidRPr="0005313A" w:rsidRDefault="00E15F49" w:rsidP="00E15F49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A67" w14:textId="414B483D" w:rsidR="00E15F49" w:rsidRPr="000531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 w:rsidRPr="0005313A">
              <w:rPr>
                <w:rFonts w:ascii="Bookman Old Style" w:hAnsi="Bookman Old Style" w:cs="Bookman Old Style"/>
              </w:rPr>
              <w:t>Юшкова</w:t>
            </w:r>
            <w:proofErr w:type="spellEnd"/>
            <w:r w:rsidRPr="0005313A">
              <w:rPr>
                <w:rFonts w:ascii="Bookman Old Style" w:hAnsi="Bookman Old Style" w:cs="Bookman Old Style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F292" w14:textId="001F1CB6" w:rsidR="00E15F49" w:rsidRPr="0005313A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05313A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15F49" w:rsidRPr="006963E8" w14:paraId="0D64EEAA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A4FA" w14:textId="2370F5C1" w:rsidR="00E15F49" w:rsidRPr="0049488B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49488B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49488B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49488B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49488B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87D" w14:textId="3F90B7AB" w:rsidR="00E15F49" w:rsidRPr="0049488B" w:rsidRDefault="00E15F49" w:rsidP="00E15F49">
            <w:pPr>
              <w:jc w:val="center"/>
              <w:rPr>
                <w:rFonts w:ascii="Bookman Old Style" w:hAnsi="Bookman Old Style" w:cs="Bookman Old Style"/>
              </w:rPr>
            </w:pPr>
            <w:r w:rsidRPr="0049488B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9B2" w14:textId="2DE2EAB2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 w:rsidRPr="0049488B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49488B"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3AD" w14:textId="755284C1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 w:rsidRPr="0049488B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49488B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E15F49" w:rsidRPr="006963E8" w14:paraId="3817EC7D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9C9A" w14:textId="55F694A9" w:rsidR="00E15F49" w:rsidRPr="0049488B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 xml:space="preserve">Урочистий прийом </w:t>
            </w:r>
            <w:r w:rsidRPr="00930B19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голови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Центрально-Міської районної</w:t>
            </w:r>
            <w:r w:rsidRPr="00930B19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 у місті ради з нагоди Всеукраїнського дня бібліотек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AA66" w14:textId="19EA8C2D" w:rsidR="00E15F49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11.00</w:t>
            </w:r>
          </w:p>
          <w:p w14:paraId="7DF196DC" w14:textId="41B22AB1" w:rsidR="00E15F49" w:rsidRPr="008A5E09" w:rsidRDefault="00E15F49" w:rsidP="00E15F4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виконком 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6ABC" w14:textId="2ADAFFC3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Гонченко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Н.А.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8F07" w14:textId="64A3FC0D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Белоусова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К.О.</w:t>
            </w:r>
          </w:p>
        </w:tc>
      </w:tr>
      <w:tr w:rsidR="00E15F49" w:rsidRPr="00FE3EEA" w14:paraId="20756E43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3E42" w14:textId="5469E395" w:rsidR="00E15F49" w:rsidRPr="00CA2DB7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49488B">
              <w:rPr>
                <w:rFonts w:ascii="Bookman Old Style" w:hAnsi="Bookman Old Style"/>
                <w:b/>
                <w:bCs/>
              </w:rPr>
              <w:t xml:space="preserve">Засідання </w:t>
            </w:r>
            <w:r w:rsidRPr="0049488B">
              <w:rPr>
                <w:rFonts w:ascii="Bookman Old Style" w:hAnsi="Bookman Old Style"/>
                <w:spacing w:val="-10"/>
              </w:rPr>
              <w:t>Координаційного центру</w:t>
            </w:r>
            <w:r w:rsidRPr="0049488B">
              <w:rPr>
                <w:rFonts w:ascii="Bookman Old Style" w:hAnsi="Bookman Old Style"/>
              </w:rPr>
              <w:t xml:space="preserve"> підтримки цивільного населення при виконкомі Криворізької міської ради </w:t>
            </w:r>
            <w:r w:rsidRPr="0049488B">
              <w:rPr>
                <w:rFonts w:ascii="Bookman Old Style" w:hAnsi="Bookman Old Style" w:cs="Bookman Old Style"/>
                <w:spacing w:val="-2"/>
              </w:rPr>
              <w:t>(у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7D8D" w14:textId="77777777" w:rsidR="00E15F49" w:rsidRPr="0049488B" w:rsidRDefault="00E15F49" w:rsidP="00E15F49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49488B">
              <w:rPr>
                <w:rFonts w:ascii="Bookman Old Style" w:hAnsi="Bookman Old Style"/>
                <w:spacing w:val="-10"/>
              </w:rPr>
              <w:t>14.00 к.209</w:t>
            </w:r>
          </w:p>
          <w:p w14:paraId="07F65E45" w14:textId="77777777" w:rsidR="00E15F49" w:rsidRPr="0049488B" w:rsidRDefault="00E15F49" w:rsidP="00E15F49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2CF3" w14:textId="1BEA39BB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 w:rsidRPr="0049488B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49488B"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1C61" w14:textId="03B5748F" w:rsidR="00E15F49" w:rsidRPr="0049488B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proofErr w:type="spellStart"/>
            <w:r w:rsidRPr="0049488B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49488B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E15F49" w:rsidRPr="00FE3EEA" w14:paraId="7168B592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41D7" w14:textId="5E910B99" w:rsidR="00E15F49" w:rsidRPr="00D8390E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</w:pPr>
            <w:r w:rsidRPr="00D8390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 xml:space="preserve">Засідання </w:t>
            </w:r>
            <w:r w:rsidRPr="00D8390E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міської робочої групи з питань обігу алкогольних напоїв і тютюнових виробів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(</w:t>
            </w:r>
            <w:r w:rsidRPr="00D8390E">
              <w:rPr>
                <w:rFonts w:ascii="Bookman Old Style" w:hAnsi="Bookman Old Style" w:cs="Bookman Old Style"/>
                <w:bCs/>
                <w:color w:val="000000" w:themeColor="text1"/>
              </w:rPr>
              <w:t>у режимі онлайн)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10E1" w14:textId="77777777" w:rsidR="00E15F49" w:rsidRPr="0076526B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8390E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 xml:space="preserve">14.00 </w:t>
            </w:r>
            <w:r w:rsidRPr="0076526B">
              <w:rPr>
                <w:rFonts w:ascii="Bookman Old Style" w:hAnsi="Bookman Old Style" w:cs="Bookman Old Style"/>
                <w:color w:val="000000" w:themeColor="text1"/>
              </w:rPr>
              <w:t>к.41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</w:p>
          <w:p w14:paraId="412E43AE" w14:textId="77777777" w:rsidR="00E15F49" w:rsidRDefault="00E15F49" w:rsidP="00E15F4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6526B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6820C067" w14:textId="47CCBE61" w:rsidR="00E15F49" w:rsidRPr="00D8390E" w:rsidRDefault="00E15F49" w:rsidP="00E15F49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0D74" w14:textId="7A35AB55" w:rsidR="00E15F49" w:rsidRPr="00D8390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D8390E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F368" w14:textId="77FAE871" w:rsidR="00E15F49" w:rsidRPr="00D8390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8390E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D8390E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15F49" w:rsidRPr="00FE3EEA" w14:paraId="51524CFE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A539" w14:textId="6879AC03" w:rsidR="00E15F49" w:rsidRPr="00D8390E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 xml:space="preserve">Урочистий прийом </w:t>
            </w:r>
            <w:r w:rsidRPr="00930B19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голови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Тернівської </w:t>
            </w:r>
            <w:r w:rsidRPr="00930B19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районної у місті ради з нагоди Всеукраїнського дня бібліотек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55D9" w14:textId="77777777" w:rsidR="00E15F49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</w:t>
            </w:r>
          </w:p>
          <w:p w14:paraId="060651BB" w14:textId="5356E14A" w:rsidR="00E15F49" w:rsidRPr="00AF25FB" w:rsidRDefault="00E15F49" w:rsidP="00E15F49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16"/>
                <w:lang w:eastAsia="zh-CN"/>
              </w:rPr>
            </w:pPr>
            <w:r w:rsidRPr="00AF25FB">
              <w:rPr>
                <w:rFonts w:ascii="Bookman Old Style" w:eastAsia="Times New Roman" w:hAnsi="Bookman Old Style" w:cs="Bookman Old Style"/>
                <w:color w:val="000000" w:themeColor="text1"/>
                <w:spacing w:val="-16"/>
                <w:lang w:eastAsia="zh-CN"/>
              </w:rPr>
              <w:t>Комунальний заклад спеціалізованої мистецької освіти «Музична школа №10»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1421" w14:textId="314A9C8F" w:rsidR="00E15F49" w:rsidRPr="00D8390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Внукова А.О.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FB5F" w14:textId="22368B91" w:rsidR="00E15F49" w:rsidRPr="00D8390E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Кушнір С.І.</w:t>
            </w:r>
          </w:p>
        </w:tc>
      </w:tr>
      <w:tr w:rsidR="00E15F49" w:rsidRPr="00FE3EEA" w14:paraId="2DD4D11D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B63B" w14:textId="7D76DF85" w:rsidR="00E15F49" w:rsidRPr="00CA2DB7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</w:pPr>
            <w:r w:rsidRPr="000E47C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 xml:space="preserve">Засідання </w:t>
            </w:r>
            <w:r w:rsidRPr="000E47CF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членів Молодіжного виконкому </w:t>
            </w:r>
            <w:proofErr w:type="spellStart"/>
            <w:r w:rsidRPr="000E47CF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м.Кривого</w:t>
            </w:r>
            <w:proofErr w:type="spellEnd"/>
            <w:r w:rsidRPr="000E47CF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 Рогу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D891" w14:textId="0EA96475" w:rsidR="00E15F49" w:rsidRPr="003D4D77" w:rsidRDefault="00E15F49" w:rsidP="00E15F49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 w:rsidRPr="000E47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15.30 к.444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F210" w14:textId="0CE56445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4347" w14:textId="57445F97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7178E701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8665846" w14:textId="77777777" w:rsidR="00E15F49" w:rsidRPr="007F3B70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9553A24" w14:textId="6DCF023C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СУБОТА </w:t>
            </w:r>
          </w:p>
          <w:p w14:paraId="3B98D6E5" w14:textId="21BC309A" w:rsidR="00E15F49" w:rsidRPr="007F3B70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</w:tr>
      <w:tr w:rsidR="00E15F49" w:rsidRPr="00DD3722" w14:paraId="253ED7BC" w14:textId="77777777" w:rsidTr="002E427C">
        <w:trPr>
          <w:jc w:val="center"/>
        </w:trPr>
        <w:tc>
          <w:tcPr>
            <w:tcW w:w="4116" w:type="dxa"/>
          </w:tcPr>
          <w:p w14:paraId="4EB310B2" w14:textId="1C480E25" w:rsidR="00E15F49" w:rsidRPr="00CA4373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A4373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Чемпіонат міста</w:t>
            </w:r>
            <w:r w:rsidRPr="00CA4373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з греко-римської боротьби </w:t>
            </w:r>
          </w:p>
        </w:tc>
        <w:tc>
          <w:tcPr>
            <w:tcW w:w="2400" w:type="dxa"/>
          </w:tcPr>
          <w:p w14:paraId="1032486C" w14:textId="77777777" w:rsidR="00E15F49" w:rsidRPr="00CA4373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</w:pPr>
            <w:r w:rsidRPr="00CA4373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10.00</w:t>
            </w:r>
          </w:p>
          <w:p w14:paraId="5550F32E" w14:textId="77777777" w:rsidR="00E15F49" w:rsidRPr="00AF25FB" w:rsidRDefault="00E15F49" w:rsidP="00E15F49">
            <w:pPr>
              <w:jc w:val="center"/>
              <w:rPr>
                <w:rFonts w:ascii="Bookman Old Style" w:eastAsia="Calibri" w:hAnsi="Bookman Old Style" w:cs="Times New Roman"/>
                <w:spacing w:val="-18"/>
              </w:rPr>
            </w:pPr>
            <w:r w:rsidRPr="00AF25FB">
              <w:rPr>
                <w:rFonts w:ascii="Bookman Old Style" w:eastAsia="Calibri" w:hAnsi="Bookman Old Style" w:cs="Times New Roman"/>
                <w:spacing w:val="-18"/>
              </w:rPr>
              <w:t xml:space="preserve">Палац спорту </w:t>
            </w:r>
          </w:p>
          <w:p w14:paraId="1D8DFCDC" w14:textId="198977CE" w:rsidR="00E15F49" w:rsidRPr="00AF25FB" w:rsidRDefault="00E15F49" w:rsidP="00E15F49">
            <w:pPr>
              <w:jc w:val="center"/>
              <w:rPr>
                <w:rFonts w:ascii="Bookman Old Style" w:eastAsia="Calibri" w:hAnsi="Bookman Old Style" w:cs="Times New Roman"/>
                <w:spacing w:val="-18"/>
              </w:rPr>
            </w:pPr>
            <w:r>
              <w:rPr>
                <w:rFonts w:ascii="Bookman Old Style" w:eastAsia="Calibri" w:hAnsi="Bookman Old Style" w:cs="Times New Roman"/>
                <w:spacing w:val="-18"/>
              </w:rPr>
              <w:t>фізкультурно-спортивного</w:t>
            </w:r>
            <w:r w:rsidRPr="00AF25FB">
              <w:rPr>
                <w:rFonts w:ascii="Bookman Old Style" w:eastAsia="Calibri" w:hAnsi="Bookman Old Style" w:cs="Times New Roman"/>
                <w:spacing w:val="-18"/>
              </w:rPr>
              <w:t xml:space="preserve"> </w:t>
            </w:r>
            <w:r>
              <w:rPr>
                <w:rFonts w:ascii="Bookman Old Style" w:eastAsia="Calibri" w:hAnsi="Bookman Old Style" w:cs="Times New Roman"/>
                <w:spacing w:val="-18"/>
              </w:rPr>
              <w:t xml:space="preserve">клубу «Локомотив» структурного підрозділу регіональної філії «Придніпровська залізниця» </w:t>
            </w:r>
            <w:r w:rsidRPr="00AF25FB">
              <w:rPr>
                <w:rFonts w:ascii="Bookman Old Style" w:eastAsia="Calibri" w:hAnsi="Bookman Old Style" w:cs="Times New Roman"/>
                <w:spacing w:val="-18"/>
              </w:rPr>
              <w:t xml:space="preserve">Акціонерного товариства </w:t>
            </w:r>
          </w:p>
          <w:p w14:paraId="6B2A52E5" w14:textId="77777777" w:rsidR="00E15F49" w:rsidRPr="00AF25FB" w:rsidRDefault="00E15F49" w:rsidP="00E15F49">
            <w:pPr>
              <w:jc w:val="center"/>
              <w:rPr>
                <w:rFonts w:ascii="Bookman Old Style" w:eastAsia="Calibri" w:hAnsi="Bookman Old Style" w:cs="Times New Roman"/>
                <w:spacing w:val="-14"/>
              </w:rPr>
            </w:pPr>
            <w:r w:rsidRPr="00AF25FB">
              <w:rPr>
                <w:rFonts w:ascii="Bookman Old Style" w:eastAsia="Calibri" w:hAnsi="Bookman Old Style" w:cs="Times New Roman"/>
                <w:spacing w:val="-18"/>
              </w:rPr>
              <w:t>«Українська</w:t>
            </w:r>
            <w:r w:rsidRPr="00AF25FB">
              <w:rPr>
                <w:rFonts w:ascii="Bookman Old Style" w:eastAsia="Calibri" w:hAnsi="Bookman Old Style" w:cs="Times New Roman"/>
                <w:spacing w:val="-14"/>
              </w:rPr>
              <w:t xml:space="preserve"> </w:t>
            </w:r>
          </w:p>
          <w:p w14:paraId="46944C03" w14:textId="51BB0643" w:rsidR="00E15F49" w:rsidRPr="00CA2DB7" w:rsidRDefault="00E15F49" w:rsidP="00E15F49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4"/>
                <w:lang w:val="uk-UA"/>
              </w:rPr>
            </w:pPr>
            <w:r w:rsidRPr="00AF25FB">
              <w:rPr>
                <w:rFonts w:ascii="Bookman Old Style" w:eastAsiaTheme="minorHAnsi" w:hAnsi="Bookman Old Style" w:cstheme="minorBidi"/>
                <w:spacing w:val="-14"/>
                <w:lang w:val="uk-UA"/>
              </w:rPr>
              <w:t>залізниця»</w:t>
            </w:r>
          </w:p>
        </w:tc>
        <w:tc>
          <w:tcPr>
            <w:tcW w:w="2126" w:type="dxa"/>
          </w:tcPr>
          <w:p w14:paraId="4234F6A4" w14:textId="44202D37" w:rsidR="00E15F49" w:rsidRPr="00CA4373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A4373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CA4373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</w:tcPr>
          <w:p w14:paraId="04E6CC78" w14:textId="21736967" w:rsidR="00E15F49" w:rsidRPr="00CA4373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CA4373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DD3722" w14:paraId="7F316988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DC48" w14:textId="09409393" w:rsidR="00E15F49" w:rsidRPr="003D4D77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2D7EC6">
              <w:rPr>
                <w:rFonts w:ascii="Bookman Old Style" w:hAnsi="Bookman Old Style"/>
                <w:b/>
                <w:color w:val="000000" w:themeColor="text1"/>
              </w:rPr>
              <w:lastRenderedPageBreak/>
              <w:t xml:space="preserve">Відкритий міський турнір </w:t>
            </w:r>
            <w:r w:rsidRPr="002D7EC6">
              <w:rPr>
                <w:rFonts w:ascii="Bookman Old Style" w:hAnsi="Bookman Old Style"/>
                <w:color w:val="000000" w:themeColor="text1"/>
              </w:rPr>
              <w:t>з шашок-64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присвячений пам’яті майстра спорту міжнародного класу Бориса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</w:rPr>
              <w:t>Сімоняна</w:t>
            </w:r>
            <w:proofErr w:type="spellEnd"/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A9E5" w14:textId="77777777" w:rsidR="00E15F49" w:rsidRPr="002D7EC6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0D9FA131" w14:textId="77777777" w:rsidR="00E15F49" w:rsidRPr="007F3B70" w:rsidRDefault="00E15F49" w:rsidP="00E15F4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 xml:space="preserve">Комунальний позашкільний навчальний заклад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«</w:t>
            </w:r>
            <w:proofErr w:type="spellStart"/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Дитячо-юнацька</w:t>
            </w:r>
            <w:proofErr w:type="spellEnd"/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спортивна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школа №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>9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7F3B70">
              <w:rPr>
                <w:rFonts w:ascii="Bookman Old Style" w:hAnsi="Bookman Old Style"/>
                <w:color w:val="000000" w:themeColor="text1"/>
              </w:rPr>
              <w:t xml:space="preserve"> Криворізької</w:t>
            </w:r>
            <w:r w:rsidRPr="007F3B70">
              <w:rPr>
                <w:rFonts w:ascii="Bookman Old Style" w:hAnsi="Bookman Old Style"/>
                <w:color w:val="000000" w:themeColor="text1"/>
                <w:lang w:val="uk-UA"/>
              </w:rPr>
              <w:t xml:space="preserve"> </w:t>
            </w:r>
          </w:p>
          <w:p w14:paraId="0ED968D0" w14:textId="1298AD47" w:rsidR="00E15F49" w:rsidRPr="00CA2DB7" w:rsidRDefault="00E15F49" w:rsidP="00E15F4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F3B70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9EF2" w14:textId="1867441F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8A46" w14:textId="4CAD0A30" w:rsidR="00E15F49" w:rsidRPr="003D4D77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DD3722" w14:paraId="18183F35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FC28" w14:textId="21E473EB" w:rsidR="00E15F49" w:rsidRPr="002D7EC6" w:rsidRDefault="00E15F49" w:rsidP="00E15F49">
            <w:pPr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Відкритий </w:t>
            </w:r>
            <w:r>
              <w:rPr>
                <w:rFonts w:ascii="Bookman Old Style" w:hAnsi="Bookman Old Style"/>
                <w:b/>
                <w:color w:val="000000" w:themeColor="text1"/>
              </w:rPr>
              <w:t xml:space="preserve">кубок </w:t>
            </w:r>
            <w:r w:rsidRPr="001E4F46">
              <w:rPr>
                <w:rFonts w:ascii="Bookman Old Style" w:hAnsi="Bookman Old Style"/>
                <w:color w:val="000000" w:themeColor="text1"/>
              </w:rPr>
              <w:t xml:space="preserve">міста з </w:t>
            </w:r>
            <w:r>
              <w:rPr>
                <w:rFonts w:ascii="Bookman Old Style" w:hAnsi="Bookman Old Style"/>
                <w:color w:val="000000" w:themeColor="text1"/>
              </w:rPr>
              <w:t xml:space="preserve">            </w:t>
            </w:r>
            <w:proofErr w:type="spellStart"/>
            <w:r w:rsidRPr="001E4F46">
              <w:rPr>
                <w:rFonts w:ascii="Bookman Old Style" w:hAnsi="Bookman Old Style"/>
                <w:color w:val="000000" w:themeColor="text1"/>
              </w:rPr>
              <w:t>тхеквондо</w:t>
            </w:r>
            <w:proofErr w:type="spellEnd"/>
            <w:r w:rsidRPr="001E4F46">
              <w:rPr>
                <w:rFonts w:ascii="Bookman Old Style" w:hAnsi="Bookman Old Style"/>
                <w:color w:val="000000" w:themeColor="text1"/>
              </w:rPr>
              <w:t xml:space="preserve"> серед усіх вікових груп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0AFD" w14:textId="77777777" w:rsidR="00E15F49" w:rsidRPr="002D7EC6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6D0284C4" w14:textId="48B2ABDB" w:rsidR="00E15F49" w:rsidRPr="007F3B70" w:rsidRDefault="00E15F49" w:rsidP="00E15F4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 xml:space="preserve">Комунальний позашкільний навчальний заклад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«</w:t>
            </w:r>
            <w:proofErr w:type="spellStart"/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Дитячо-юнацька</w:t>
            </w:r>
            <w:proofErr w:type="spellEnd"/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спортивна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школа №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>2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7F3B70">
              <w:rPr>
                <w:rFonts w:ascii="Bookman Old Style" w:hAnsi="Bookman Old Style"/>
                <w:color w:val="000000" w:themeColor="text1"/>
              </w:rPr>
              <w:t xml:space="preserve"> Криворізької</w:t>
            </w:r>
            <w:r w:rsidRPr="007F3B70">
              <w:rPr>
                <w:rFonts w:ascii="Bookman Old Style" w:hAnsi="Bookman Old Style"/>
                <w:color w:val="000000" w:themeColor="text1"/>
                <w:lang w:val="uk-UA"/>
              </w:rPr>
              <w:t xml:space="preserve"> </w:t>
            </w:r>
          </w:p>
          <w:p w14:paraId="6AAE3D1B" w14:textId="063C44F4" w:rsidR="00E15F49" w:rsidRPr="00CA2DB7" w:rsidRDefault="00E15F49" w:rsidP="00E15F49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F3B70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25F3" w14:textId="31F74F4E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BFC1" w14:textId="77AA360E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DD3722" w14:paraId="4CCBBDA9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04F3" w14:textId="7982DEE7" w:rsidR="00E15F49" w:rsidRPr="0005313A" w:rsidRDefault="00E15F49" w:rsidP="00E15F49">
            <w:pPr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 xml:space="preserve">Прем’єра </w:t>
            </w:r>
            <w:r w:rsidRPr="0005313A">
              <w:rPr>
                <w:rFonts w:ascii="Bookman Old Style" w:hAnsi="Bookman Old Style"/>
                <w:color w:val="000000" w:themeColor="text1"/>
              </w:rPr>
              <w:t>музичної комедії «</w:t>
            </w:r>
            <w:r w:rsidRPr="0005313A">
              <w:rPr>
                <w:rFonts w:ascii="Bookman Old Style" w:hAnsi="Bookman Old Style"/>
                <w:color w:val="000000" w:themeColor="text1"/>
                <w:lang w:val="en-US"/>
              </w:rPr>
              <w:t>Fata</w:t>
            </w:r>
            <w:r w:rsidRPr="0005313A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05313A">
              <w:rPr>
                <w:rFonts w:ascii="Bookman Old Style" w:hAnsi="Bookman Old Style"/>
                <w:color w:val="000000" w:themeColor="text1"/>
                <w:lang w:val="en-US"/>
              </w:rPr>
              <w:t>Morgana</w:t>
            </w:r>
            <w:r w:rsidRPr="0005313A">
              <w:rPr>
                <w:rFonts w:ascii="Bookman Old Style" w:hAnsi="Bookman Old Style"/>
                <w:color w:val="000000" w:themeColor="text1"/>
              </w:rPr>
              <w:t xml:space="preserve">»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618B" w14:textId="77777777" w:rsidR="00E15F49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3F0CC4">
              <w:rPr>
                <w:rFonts w:ascii="Bookman Old Style" w:hAnsi="Bookman Old Style" w:cs="Bookman Old Style"/>
                <w:bCs/>
                <w:color w:val="000000" w:themeColor="text1"/>
              </w:rPr>
              <w:t>17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.00</w:t>
            </w:r>
          </w:p>
          <w:p w14:paraId="0855FD1B" w14:textId="3D509AB8" w:rsidR="00E15F49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Комунальне під-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приємство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«Криворізький академічний міський театр драми та музичної комедії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ім.Тараса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Шевченка» Криворізької міської ради</w:t>
            </w:r>
          </w:p>
          <w:p w14:paraId="6E89A9E1" w14:textId="2C710EEA" w:rsidR="00E15F49" w:rsidRPr="0005313A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0125" w14:textId="56CF5760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Юшкова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AB33" w14:textId="478A6156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05313A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15F49" w:rsidRPr="000546EE" w14:paraId="7EE626A3" w14:textId="77777777" w:rsidTr="00AE1250">
        <w:trPr>
          <w:jc w:val="center"/>
        </w:trPr>
        <w:tc>
          <w:tcPr>
            <w:tcW w:w="10910" w:type="dxa"/>
            <w:gridSpan w:val="4"/>
          </w:tcPr>
          <w:p w14:paraId="6CCD5044" w14:textId="65DB9CF8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B8D2A6E" w14:textId="5F11E017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005FA390" w14:textId="77777777" w:rsidR="00E15F49" w:rsidRPr="002F6D4C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Міжнародний день глухонімих</w:t>
            </w:r>
          </w:p>
          <w:p w14:paraId="7012842E" w14:textId="77777777" w:rsidR="00E15F49" w:rsidRPr="002F6D4C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Всесвітній день серця</w:t>
            </w:r>
          </w:p>
          <w:p w14:paraId="4BCEABAB" w14:textId="1165D3BF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День пам’яті трагедії Бабиного Яру</w:t>
            </w:r>
          </w:p>
          <w:p w14:paraId="6C959B74" w14:textId="77777777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  <w:p w14:paraId="72F367E8" w14:textId="3409873A" w:rsidR="00E15F49" w:rsidRPr="008D4F20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E15F49" w:rsidRPr="00FC63EF" w14:paraId="2B17C901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7464" w14:textId="6A781DB3" w:rsidR="00E15F49" w:rsidRPr="003D4D77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Відкритий міський турнір </w:t>
            </w:r>
            <w:r w:rsidRPr="002D7EC6">
              <w:rPr>
                <w:rFonts w:ascii="Bookman Old Style" w:hAnsi="Bookman Old Style"/>
                <w:color w:val="000000" w:themeColor="text1"/>
              </w:rPr>
              <w:t>з шашок-64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присвячений пам’яті майстра спорту міжнародного класу Бориса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</w:rPr>
              <w:t>Сімоняна</w:t>
            </w:r>
            <w:proofErr w:type="spellEnd"/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FFA0" w14:textId="77777777" w:rsidR="00E15F49" w:rsidRPr="002D7EC6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3B505E9D" w14:textId="77777777" w:rsidR="00E15F49" w:rsidRPr="007F3B70" w:rsidRDefault="00E15F49" w:rsidP="00E15F4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 xml:space="preserve">Комунальний позашкільний навчальний заклад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«</w:t>
            </w:r>
            <w:proofErr w:type="spellStart"/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Дитячо-юнацька</w:t>
            </w:r>
            <w:proofErr w:type="spellEnd"/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спортивна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школа №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>9</w:t>
            </w:r>
            <w:r w:rsidRPr="007F3B70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7F3B70">
              <w:rPr>
                <w:rFonts w:ascii="Bookman Old Style" w:hAnsi="Bookman Old Style"/>
                <w:color w:val="000000" w:themeColor="text1"/>
              </w:rPr>
              <w:t xml:space="preserve"> Криворізької</w:t>
            </w:r>
            <w:r w:rsidRPr="007F3B70">
              <w:rPr>
                <w:rFonts w:ascii="Bookman Old Style" w:hAnsi="Bookman Old Style"/>
                <w:color w:val="000000" w:themeColor="text1"/>
                <w:lang w:val="uk-UA"/>
              </w:rPr>
              <w:t xml:space="preserve"> </w:t>
            </w:r>
          </w:p>
          <w:p w14:paraId="43DEE377" w14:textId="154A7D70" w:rsidR="00E15F49" w:rsidRPr="00D622CF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7F3B70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1C7A" w14:textId="65BAE157" w:rsidR="00E15F49" w:rsidRPr="00D622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2C4" w14:textId="4D63B486" w:rsidR="00E15F49" w:rsidRPr="00D622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FC63EF" w14:paraId="3DAC4BCF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8290" w14:textId="384F45E4" w:rsidR="00E15F49" w:rsidRPr="002D7EC6" w:rsidRDefault="00E15F49" w:rsidP="00E15F49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 xml:space="preserve">Кубок </w:t>
            </w:r>
            <w:r w:rsidRPr="00B922D2">
              <w:rPr>
                <w:rFonts w:ascii="Bookman Old Style" w:hAnsi="Bookman Old Style"/>
                <w:b/>
                <w:color w:val="000000" w:themeColor="text1"/>
              </w:rPr>
              <w:t>міста</w:t>
            </w:r>
            <w:r w:rsidRPr="0085776A">
              <w:rPr>
                <w:rFonts w:ascii="Bookman Old Style" w:hAnsi="Bookman Old Style"/>
                <w:color w:val="000000" w:themeColor="text1"/>
              </w:rPr>
              <w:t xml:space="preserve"> з художньої гімнастики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CA0C" w14:textId="77777777" w:rsidR="00E15F49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10.00 </w:t>
            </w:r>
          </w:p>
          <w:p w14:paraId="3697FC9D" w14:textId="77777777" w:rsidR="00E15F49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Палац спорту Комунального поза-шкільного навчального закладу «Дитячо-юнацька спортивна школа№10» Криворізької міської ради</w:t>
            </w:r>
          </w:p>
          <w:p w14:paraId="4AE2A202" w14:textId="736CF8F6" w:rsidR="00E15F49" w:rsidRPr="002D7EC6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FC71" w14:textId="18A80EBB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7376" w14:textId="0249E91D" w:rsidR="00E15F49" w:rsidRPr="002D7EC6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15F49" w:rsidRPr="000546EE" w14:paraId="0BE4A246" w14:textId="77777777" w:rsidTr="00AE1250">
        <w:trPr>
          <w:jc w:val="center"/>
        </w:trPr>
        <w:tc>
          <w:tcPr>
            <w:tcW w:w="10910" w:type="dxa"/>
            <w:gridSpan w:val="4"/>
          </w:tcPr>
          <w:p w14:paraId="4F48BB18" w14:textId="77777777" w:rsidR="00E15F49" w:rsidRPr="006373D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6"/>
                <w:szCs w:val="26"/>
              </w:rPr>
            </w:pPr>
          </w:p>
          <w:p w14:paraId="343E5D5D" w14:textId="3891BC11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ВЕРЕСНЯ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67B3A407" w14:textId="77777777" w:rsidR="00E15F49" w:rsidRPr="002F6D4C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Всеукраїнський день бібліотек</w:t>
            </w:r>
          </w:p>
          <w:p w14:paraId="49E89CF6" w14:textId="71A88731" w:rsidR="00E15F49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F6D4C">
              <w:rPr>
                <w:rFonts w:ascii="Bookman Old Style" w:hAnsi="Bookman Old Style"/>
                <w:b/>
                <w:i/>
              </w:rPr>
              <w:t>Міжнародний день перекладача</w:t>
            </w:r>
          </w:p>
          <w:p w14:paraId="7722C4CB" w14:textId="77777777" w:rsidR="00E15F49" w:rsidRPr="006373D3" w:rsidRDefault="00E15F49" w:rsidP="00E15F4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E15F49" w:rsidRPr="000546EE" w14:paraId="4702D444" w14:textId="77777777" w:rsidTr="002E427C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99D9" w14:textId="74FA6B0E" w:rsidR="00E15F49" w:rsidRPr="00117B45" w:rsidRDefault="00E15F49" w:rsidP="00E15F4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Урочистий захід</w:t>
            </w:r>
            <w:r w:rsidRPr="00117B45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до Всеукраїнського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д</w:t>
            </w:r>
            <w:r w:rsidRPr="00117B45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ня бібліотек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6D2E" w14:textId="3FF68EA0" w:rsidR="00E15F49" w:rsidRPr="00117B45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2694FBEA" w14:textId="37376895" w:rsidR="00E15F49" w:rsidRPr="007F3B70" w:rsidRDefault="00E15F49" w:rsidP="00E15F4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Комунальний заклад «Палац культури «Центральний» Криворізької міської ради, мала зала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10EE" w14:textId="31310AE7" w:rsidR="00E15F49" w:rsidRPr="00117B45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17B45">
              <w:rPr>
                <w:rFonts w:ascii="Bookman Old Style" w:hAnsi="Bookman Old Style" w:cs="Bookman Old Style"/>
                <w:color w:val="000000" w:themeColor="text1"/>
              </w:rPr>
              <w:t>Стрига</w:t>
            </w:r>
            <w:proofErr w:type="spellEnd"/>
            <w:r w:rsidRPr="00117B45">
              <w:rPr>
                <w:rFonts w:ascii="Bookman Old Style" w:hAnsi="Bookman Old Style" w:cs="Bookman Old Style"/>
                <w:color w:val="000000" w:themeColor="text1"/>
              </w:rPr>
              <w:t xml:space="preserve"> Н.В.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5AE5" w14:textId="52A35820" w:rsidR="00E15F49" w:rsidRPr="00117B45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Соколовський А.Р.</w:t>
            </w:r>
          </w:p>
        </w:tc>
      </w:tr>
      <w:tr w:rsidR="00E15F49" w:rsidRPr="000546EE" w14:paraId="61DC6F2C" w14:textId="77777777" w:rsidTr="002E427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4F49" w14:textId="1D98734C" w:rsidR="00E15F49" w:rsidRPr="00D622CF" w:rsidRDefault="00E15F49" w:rsidP="00E15F4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2C470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C470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E0B4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1D385F24" w14:textId="77777777" w:rsidR="00E15F49" w:rsidRPr="002C4700" w:rsidRDefault="00E15F49" w:rsidP="00E15F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16A6A466" w14:textId="77777777" w:rsidR="00E15F49" w:rsidRPr="002C4700" w:rsidRDefault="00E15F49" w:rsidP="00E15F49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C470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  <w:p w14:paraId="71088393" w14:textId="77777777" w:rsidR="00E15F49" w:rsidRPr="00D622CF" w:rsidRDefault="00E15F49" w:rsidP="00E15F49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9900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48E35477" w14:textId="77777777" w:rsidR="00E15F49" w:rsidRPr="002C4700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Т.Р.</w:t>
            </w:r>
          </w:p>
          <w:p w14:paraId="6EAC995B" w14:textId="77777777" w:rsidR="00E15F49" w:rsidRPr="00D622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3B1B" w14:textId="542C2D4D" w:rsidR="00E15F49" w:rsidRPr="00D622CF" w:rsidRDefault="00E15F49" w:rsidP="00E15F49">
            <w:pPr>
              <w:widowControl w:val="0"/>
              <w:ind w:left="-54"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C4700">
              <w:rPr>
                <w:rFonts w:ascii="Bookman Old Style" w:hAnsi="Bookman Old Style" w:cs="Bookman Old Style"/>
                <w:color w:val="000000" w:themeColor="text1"/>
              </w:rPr>
              <w:t>Подоплєлова</w:t>
            </w:r>
            <w:proofErr w:type="spellEnd"/>
            <w:r w:rsidRPr="002C4700">
              <w:rPr>
                <w:rFonts w:ascii="Bookman Old Style" w:hAnsi="Bookman Old Style" w:cs="Bookman Old Style"/>
                <w:color w:val="000000" w:themeColor="text1"/>
              </w:rPr>
              <w:t xml:space="preserve"> Н.Л.</w:t>
            </w:r>
          </w:p>
        </w:tc>
      </w:tr>
    </w:tbl>
    <w:p w14:paraId="185E2333" w14:textId="77777777" w:rsidR="001C7B48" w:rsidRDefault="001C7B48" w:rsidP="00832ED0">
      <w:pPr>
        <w:tabs>
          <w:tab w:val="left" w:pos="7440"/>
        </w:tabs>
        <w:rPr>
          <w:rFonts w:ascii="Bookman Old Style" w:hAnsi="Bookman Old Style"/>
        </w:rPr>
      </w:pPr>
    </w:p>
    <w:p w14:paraId="0E88FB1A" w14:textId="14A4FBD7" w:rsidR="009F6B8F" w:rsidRPr="00832ED0" w:rsidRDefault="009F6B8F" w:rsidP="00832ED0">
      <w:pPr>
        <w:tabs>
          <w:tab w:val="left" w:pos="7440"/>
        </w:tabs>
        <w:rPr>
          <w:rFonts w:ascii="Bookman Old Style" w:hAnsi="Bookman Old Style"/>
        </w:rPr>
      </w:pPr>
    </w:p>
    <w:sectPr w:rsidR="009F6B8F" w:rsidRPr="00832ED0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01D6A" w14:textId="77777777" w:rsidR="00201F69" w:rsidRDefault="00201F69" w:rsidP="00A256BF">
      <w:pPr>
        <w:spacing w:after="0" w:line="240" w:lineRule="auto"/>
      </w:pPr>
      <w:r>
        <w:separator/>
      </w:r>
    </w:p>
  </w:endnote>
  <w:endnote w:type="continuationSeparator" w:id="0">
    <w:p w14:paraId="3DE0BF9E" w14:textId="77777777" w:rsidR="00201F69" w:rsidRDefault="00201F69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D2419" w14:textId="77777777" w:rsidR="00201F69" w:rsidRDefault="00201F69" w:rsidP="00A256BF">
      <w:pPr>
        <w:spacing w:after="0" w:line="240" w:lineRule="auto"/>
      </w:pPr>
      <w:r>
        <w:separator/>
      </w:r>
    </w:p>
  </w:footnote>
  <w:footnote w:type="continuationSeparator" w:id="0">
    <w:p w14:paraId="027AD4DA" w14:textId="77777777" w:rsidR="00201F69" w:rsidRDefault="00201F69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0573376"/>
      <w:docPartObj>
        <w:docPartGallery w:val="Page Numbers (Top of Page)"/>
        <w:docPartUnique/>
      </w:docPartObj>
    </w:sdtPr>
    <w:sdtContent>
      <w:p w14:paraId="197E640E" w14:textId="71C0AE15" w:rsidR="00E15F49" w:rsidRDefault="00E15F4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A4F2A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060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969"/>
    <w:rsid w:val="00005D08"/>
    <w:rsid w:val="00006022"/>
    <w:rsid w:val="00006051"/>
    <w:rsid w:val="000062CC"/>
    <w:rsid w:val="00006551"/>
    <w:rsid w:val="00006803"/>
    <w:rsid w:val="00006AC3"/>
    <w:rsid w:val="00006B96"/>
    <w:rsid w:val="00006C6B"/>
    <w:rsid w:val="00006D1B"/>
    <w:rsid w:val="0000703D"/>
    <w:rsid w:val="00007382"/>
    <w:rsid w:val="00007465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47D"/>
    <w:rsid w:val="000147F2"/>
    <w:rsid w:val="000148BB"/>
    <w:rsid w:val="00014D46"/>
    <w:rsid w:val="00015336"/>
    <w:rsid w:val="000155FF"/>
    <w:rsid w:val="000157C7"/>
    <w:rsid w:val="0001581C"/>
    <w:rsid w:val="00015B3A"/>
    <w:rsid w:val="00015BA2"/>
    <w:rsid w:val="00015F6C"/>
    <w:rsid w:val="000161E9"/>
    <w:rsid w:val="0001666E"/>
    <w:rsid w:val="000166A4"/>
    <w:rsid w:val="00016751"/>
    <w:rsid w:val="000167AC"/>
    <w:rsid w:val="000167BE"/>
    <w:rsid w:val="000175EE"/>
    <w:rsid w:val="00017A3F"/>
    <w:rsid w:val="00017CDE"/>
    <w:rsid w:val="0002026D"/>
    <w:rsid w:val="000203EE"/>
    <w:rsid w:val="00020ED4"/>
    <w:rsid w:val="00021458"/>
    <w:rsid w:val="00021BA7"/>
    <w:rsid w:val="00021EEB"/>
    <w:rsid w:val="00021FA3"/>
    <w:rsid w:val="000222AB"/>
    <w:rsid w:val="00022324"/>
    <w:rsid w:val="00023D1E"/>
    <w:rsid w:val="00024530"/>
    <w:rsid w:val="000245A8"/>
    <w:rsid w:val="000246A3"/>
    <w:rsid w:val="00024AF4"/>
    <w:rsid w:val="00024C6A"/>
    <w:rsid w:val="00024F03"/>
    <w:rsid w:val="00024F93"/>
    <w:rsid w:val="0002511B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69E"/>
    <w:rsid w:val="00027AE0"/>
    <w:rsid w:val="00027CF2"/>
    <w:rsid w:val="00027D06"/>
    <w:rsid w:val="00027E9E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9E9"/>
    <w:rsid w:val="00032D20"/>
    <w:rsid w:val="0003395D"/>
    <w:rsid w:val="00033DED"/>
    <w:rsid w:val="00034081"/>
    <w:rsid w:val="00034202"/>
    <w:rsid w:val="0003449B"/>
    <w:rsid w:val="00034580"/>
    <w:rsid w:val="00034AE8"/>
    <w:rsid w:val="00034B05"/>
    <w:rsid w:val="00034C2F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08AA"/>
    <w:rsid w:val="00041179"/>
    <w:rsid w:val="0004187B"/>
    <w:rsid w:val="00041B45"/>
    <w:rsid w:val="00042165"/>
    <w:rsid w:val="00042778"/>
    <w:rsid w:val="000429BC"/>
    <w:rsid w:val="00042F6F"/>
    <w:rsid w:val="0004340B"/>
    <w:rsid w:val="00043812"/>
    <w:rsid w:val="00043996"/>
    <w:rsid w:val="00044109"/>
    <w:rsid w:val="00044405"/>
    <w:rsid w:val="00044462"/>
    <w:rsid w:val="0004446E"/>
    <w:rsid w:val="00044593"/>
    <w:rsid w:val="0004461A"/>
    <w:rsid w:val="00044A2F"/>
    <w:rsid w:val="00044C24"/>
    <w:rsid w:val="0004504C"/>
    <w:rsid w:val="00045302"/>
    <w:rsid w:val="00045684"/>
    <w:rsid w:val="00045734"/>
    <w:rsid w:val="00045970"/>
    <w:rsid w:val="000469CC"/>
    <w:rsid w:val="00046D04"/>
    <w:rsid w:val="00046DD9"/>
    <w:rsid w:val="00047004"/>
    <w:rsid w:val="0004736D"/>
    <w:rsid w:val="00047732"/>
    <w:rsid w:val="00047A64"/>
    <w:rsid w:val="00047C51"/>
    <w:rsid w:val="00047C65"/>
    <w:rsid w:val="00047E92"/>
    <w:rsid w:val="000500AF"/>
    <w:rsid w:val="000503D9"/>
    <w:rsid w:val="0005047F"/>
    <w:rsid w:val="0005063D"/>
    <w:rsid w:val="00050644"/>
    <w:rsid w:val="000508B1"/>
    <w:rsid w:val="00050DCF"/>
    <w:rsid w:val="00051000"/>
    <w:rsid w:val="000513E8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13A"/>
    <w:rsid w:val="000532E2"/>
    <w:rsid w:val="0005368D"/>
    <w:rsid w:val="00053DB6"/>
    <w:rsid w:val="00053DB9"/>
    <w:rsid w:val="00054249"/>
    <w:rsid w:val="0005445B"/>
    <w:rsid w:val="0005454E"/>
    <w:rsid w:val="00054649"/>
    <w:rsid w:val="000546EE"/>
    <w:rsid w:val="00054874"/>
    <w:rsid w:val="00054C24"/>
    <w:rsid w:val="00054D2E"/>
    <w:rsid w:val="00055A1A"/>
    <w:rsid w:val="00055A88"/>
    <w:rsid w:val="00055F01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12C"/>
    <w:rsid w:val="00060290"/>
    <w:rsid w:val="000604FB"/>
    <w:rsid w:val="000609F5"/>
    <w:rsid w:val="00060CDA"/>
    <w:rsid w:val="00060EB0"/>
    <w:rsid w:val="000612ED"/>
    <w:rsid w:val="00061571"/>
    <w:rsid w:val="000615C8"/>
    <w:rsid w:val="0006183D"/>
    <w:rsid w:val="00061C7B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E11"/>
    <w:rsid w:val="00063F79"/>
    <w:rsid w:val="000641A7"/>
    <w:rsid w:val="00064CB9"/>
    <w:rsid w:val="00065126"/>
    <w:rsid w:val="000651F8"/>
    <w:rsid w:val="000653AD"/>
    <w:rsid w:val="00065BA8"/>
    <w:rsid w:val="00065BC5"/>
    <w:rsid w:val="00065E1D"/>
    <w:rsid w:val="0006636D"/>
    <w:rsid w:val="0006685F"/>
    <w:rsid w:val="0006739D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A2C"/>
    <w:rsid w:val="00072E3C"/>
    <w:rsid w:val="000737A8"/>
    <w:rsid w:val="00073859"/>
    <w:rsid w:val="00073C52"/>
    <w:rsid w:val="00073F37"/>
    <w:rsid w:val="00073FEB"/>
    <w:rsid w:val="0007485F"/>
    <w:rsid w:val="00075042"/>
    <w:rsid w:val="000751CA"/>
    <w:rsid w:val="00075293"/>
    <w:rsid w:val="00075497"/>
    <w:rsid w:val="000758AB"/>
    <w:rsid w:val="00075C42"/>
    <w:rsid w:val="00075EB9"/>
    <w:rsid w:val="00076013"/>
    <w:rsid w:val="0007688E"/>
    <w:rsid w:val="00076CFC"/>
    <w:rsid w:val="00076D7C"/>
    <w:rsid w:val="000772C9"/>
    <w:rsid w:val="000774CC"/>
    <w:rsid w:val="000776A3"/>
    <w:rsid w:val="00077763"/>
    <w:rsid w:val="00077B08"/>
    <w:rsid w:val="00077E3A"/>
    <w:rsid w:val="00077F3D"/>
    <w:rsid w:val="00077F75"/>
    <w:rsid w:val="0008015A"/>
    <w:rsid w:val="0008073D"/>
    <w:rsid w:val="0008096A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2FBD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4EA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87D42"/>
    <w:rsid w:val="0009162D"/>
    <w:rsid w:val="000918CF"/>
    <w:rsid w:val="00091F5B"/>
    <w:rsid w:val="000921CB"/>
    <w:rsid w:val="000922CC"/>
    <w:rsid w:val="00092351"/>
    <w:rsid w:val="00092495"/>
    <w:rsid w:val="000928F0"/>
    <w:rsid w:val="00092C60"/>
    <w:rsid w:val="00092DE1"/>
    <w:rsid w:val="0009321E"/>
    <w:rsid w:val="000938AF"/>
    <w:rsid w:val="00093CC3"/>
    <w:rsid w:val="00093DA5"/>
    <w:rsid w:val="00093E08"/>
    <w:rsid w:val="00093E59"/>
    <w:rsid w:val="0009535E"/>
    <w:rsid w:val="00095386"/>
    <w:rsid w:val="00095877"/>
    <w:rsid w:val="00095D51"/>
    <w:rsid w:val="0009651A"/>
    <w:rsid w:val="00096692"/>
    <w:rsid w:val="000967AC"/>
    <w:rsid w:val="000968D8"/>
    <w:rsid w:val="00096E21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4F2A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AC0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1FE1"/>
    <w:rsid w:val="000B248C"/>
    <w:rsid w:val="000B2887"/>
    <w:rsid w:val="000B2967"/>
    <w:rsid w:val="000B35B7"/>
    <w:rsid w:val="000B3777"/>
    <w:rsid w:val="000B3975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B7ADA"/>
    <w:rsid w:val="000C0022"/>
    <w:rsid w:val="000C03F3"/>
    <w:rsid w:val="000C04C8"/>
    <w:rsid w:val="000C06D8"/>
    <w:rsid w:val="000C11DF"/>
    <w:rsid w:val="000C14A6"/>
    <w:rsid w:val="000C159C"/>
    <w:rsid w:val="000C1B82"/>
    <w:rsid w:val="000C1D7D"/>
    <w:rsid w:val="000C2DC0"/>
    <w:rsid w:val="000C2E15"/>
    <w:rsid w:val="000C3506"/>
    <w:rsid w:val="000C403E"/>
    <w:rsid w:val="000C4A11"/>
    <w:rsid w:val="000C5234"/>
    <w:rsid w:val="000C5378"/>
    <w:rsid w:val="000C5796"/>
    <w:rsid w:val="000C5F33"/>
    <w:rsid w:val="000C6175"/>
    <w:rsid w:val="000C62F7"/>
    <w:rsid w:val="000C6398"/>
    <w:rsid w:val="000C6430"/>
    <w:rsid w:val="000C72DC"/>
    <w:rsid w:val="000C74FA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0FBF"/>
    <w:rsid w:val="000D11AF"/>
    <w:rsid w:val="000D19E3"/>
    <w:rsid w:val="000D1B5D"/>
    <w:rsid w:val="000D1BD5"/>
    <w:rsid w:val="000D1C3B"/>
    <w:rsid w:val="000D1DE0"/>
    <w:rsid w:val="000D250E"/>
    <w:rsid w:val="000D275B"/>
    <w:rsid w:val="000D2B97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4F38"/>
    <w:rsid w:val="000D554C"/>
    <w:rsid w:val="000D5A54"/>
    <w:rsid w:val="000D5EA6"/>
    <w:rsid w:val="000D659E"/>
    <w:rsid w:val="000D6670"/>
    <w:rsid w:val="000D6763"/>
    <w:rsid w:val="000D6846"/>
    <w:rsid w:val="000D69C7"/>
    <w:rsid w:val="000D6B7F"/>
    <w:rsid w:val="000D6BF1"/>
    <w:rsid w:val="000D6C3D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DD9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41F"/>
    <w:rsid w:val="000E2791"/>
    <w:rsid w:val="000E29C8"/>
    <w:rsid w:val="000E2DC3"/>
    <w:rsid w:val="000E31C9"/>
    <w:rsid w:val="000E35CA"/>
    <w:rsid w:val="000E3660"/>
    <w:rsid w:val="000E3E3C"/>
    <w:rsid w:val="000E3EB9"/>
    <w:rsid w:val="000E3ED3"/>
    <w:rsid w:val="000E45F4"/>
    <w:rsid w:val="000E46EC"/>
    <w:rsid w:val="000E47CF"/>
    <w:rsid w:val="000E49B2"/>
    <w:rsid w:val="000E4A92"/>
    <w:rsid w:val="000E4BA7"/>
    <w:rsid w:val="000E4CDF"/>
    <w:rsid w:val="000E4DC9"/>
    <w:rsid w:val="000E52D6"/>
    <w:rsid w:val="000E549E"/>
    <w:rsid w:val="000E556B"/>
    <w:rsid w:val="000E58A6"/>
    <w:rsid w:val="000E5987"/>
    <w:rsid w:val="000E600F"/>
    <w:rsid w:val="000E61B9"/>
    <w:rsid w:val="000E6231"/>
    <w:rsid w:val="000E6593"/>
    <w:rsid w:val="000E679E"/>
    <w:rsid w:val="000E6D6D"/>
    <w:rsid w:val="000E709D"/>
    <w:rsid w:val="000E75EF"/>
    <w:rsid w:val="000E7700"/>
    <w:rsid w:val="000F002E"/>
    <w:rsid w:val="000F0039"/>
    <w:rsid w:val="000F0049"/>
    <w:rsid w:val="000F08C8"/>
    <w:rsid w:val="000F094B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2FFE"/>
    <w:rsid w:val="000F3157"/>
    <w:rsid w:val="000F33B9"/>
    <w:rsid w:val="000F3591"/>
    <w:rsid w:val="000F38E6"/>
    <w:rsid w:val="000F38FC"/>
    <w:rsid w:val="000F3930"/>
    <w:rsid w:val="000F457D"/>
    <w:rsid w:val="000F4D85"/>
    <w:rsid w:val="000F4EC1"/>
    <w:rsid w:val="000F4FD0"/>
    <w:rsid w:val="000F5517"/>
    <w:rsid w:val="000F56DB"/>
    <w:rsid w:val="000F56EB"/>
    <w:rsid w:val="000F5AD7"/>
    <w:rsid w:val="000F5CD1"/>
    <w:rsid w:val="000F5E23"/>
    <w:rsid w:val="000F6080"/>
    <w:rsid w:val="000F618A"/>
    <w:rsid w:val="000F62CD"/>
    <w:rsid w:val="000F6972"/>
    <w:rsid w:val="000F6C80"/>
    <w:rsid w:val="000F6CA9"/>
    <w:rsid w:val="000F7645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09"/>
    <w:rsid w:val="00101E45"/>
    <w:rsid w:val="00101EF6"/>
    <w:rsid w:val="00101F27"/>
    <w:rsid w:val="00101FEB"/>
    <w:rsid w:val="0010204C"/>
    <w:rsid w:val="00102470"/>
    <w:rsid w:val="001029FC"/>
    <w:rsid w:val="00102BF9"/>
    <w:rsid w:val="00102FC2"/>
    <w:rsid w:val="00103175"/>
    <w:rsid w:val="00103906"/>
    <w:rsid w:val="00104268"/>
    <w:rsid w:val="00104316"/>
    <w:rsid w:val="00104BA0"/>
    <w:rsid w:val="00104C43"/>
    <w:rsid w:val="00104D4D"/>
    <w:rsid w:val="001051A7"/>
    <w:rsid w:val="001054D4"/>
    <w:rsid w:val="00105512"/>
    <w:rsid w:val="00105A06"/>
    <w:rsid w:val="00105B6E"/>
    <w:rsid w:val="00105E37"/>
    <w:rsid w:val="001063A3"/>
    <w:rsid w:val="001064FB"/>
    <w:rsid w:val="0010665F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754"/>
    <w:rsid w:val="00110A58"/>
    <w:rsid w:val="00110DD0"/>
    <w:rsid w:val="00110DEB"/>
    <w:rsid w:val="00110E0F"/>
    <w:rsid w:val="00110FDF"/>
    <w:rsid w:val="00111112"/>
    <w:rsid w:val="00111138"/>
    <w:rsid w:val="001115F5"/>
    <w:rsid w:val="00111AB6"/>
    <w:rsid w:val="0011250C"/>
    <w:rsid w:val="00112647"/>
    <w:rsid w:val="001127B4"/>
    <w:rsid w:val="00112F36"/>
    <w:rsid w:val="001137B4"/>
    <w:rsid w:val="001139F1"/>
    <w:rsid w:val="001142A6"/>
    <w:rsid w:val="00114768"/>
    <w:rsid w:val="0011492E"/>
    <w:rsid w:val="00114B0D"/>
    <w:rsid w:val="001151D7"/>
    <w:rsid w:val="00115647"/>
    <w:rsid w:val="00115747"/>
    <w:rsid w:val="001173B8"/>
    <w:rsid w:val="001179CF"/>
    <w:rsid w:val="00117B45"/>
    <w:rsid w:val="00117C4C"/>
    <w:rsid w:val="00117D91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1E"/>
    <w:rsid w:val="0012758E"/>
    <w:rsid w:val="001276FF"/>
    <w:rsid w:val="00127B42"/>
    <w:rsid w:val="00127DD7"/>
    <w:rsid w:val="00127F9E"/>
    <w:rsid w:val="0013009F"/>
    <w:rsid w:val="0013014C"/>
    <w:rsid w:val="0013054F"/>
    <w:rsid w:val="001308D5"/>
    <w:rsid w:val="00130923"/>
    <w:rsid w:val="00130E01"/>
    <w:rsid w:val="00130FB0"/>
    <w:rsid w:val="00131313"/>
    <w:rsid w:val="001315A9"/>
    <w:rsid w:val="0013165B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648"/>
    <w:rsid w:val="00134EFB"/>
    <w:rsid w:val="00135951"/>
    <w:rsid w:val="00136D69"/>
    <w:rsid w:val="00136DB7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028"/>
    <w:rsid w:val="0014159D"/>
    <w:rsid w:val="00141906"/>
    <w:rsid w:val="00141EC7"/>
    <w:rsid w:val="0014250C"/>
    <w:rsid w:val="00142A4B"/>
    <w:rsid w:val="00142B79"/>
    <w:rsid w:val="00142B9E"/>
    <w:rsid w:val="00142BC2"/>
    <w:rsid w:val="00142BED"/>
    <w:rsid w:val="00142C54"/>
    <w:rsid w:val="001435CB"/>
    <w:rsid w:val="0014387E"/>
    <w:rsid w:val="00143ED3"/>
    <w:rsid w:val="0014404D"/>
    <w:rsid w:val="0014406C"/>
    <w:rsid w:val="0014423E"/>
    <w:rsid w:val="00144D31"/>
    <w:rsid w:val="00145409"/>
    <w:rsid w:val="001454EC"/>
    <w:rsid w:val="001458F0"/>
    <w:rsid w:val="00145C41"/>
    <w:rsid w:val="00145FCF"/>
    <w:rsid w:val="001467D2"/>
    <w:rsid w:val="00146828"/>
    <w:rsid w:val="00146AF6"/>
    <w:rsid w:val="00146F08"/>
    <w:rsid w:val="00147023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309"/>
    <w:rsid w:val="0015440A"/>
    <w:rsid w:val="0015465D"/>
    <w:rsid w:val="00154938"/>
    <w:rsid w:val="00154FF8"/>
    <w:rsid w:val="00155103"/>
    <w:rsid w:val="00155726"/>
    <w:rsid w:val="00155B92"/>
    <w:rsid w:val="00155DCE"/>
    <w:rsid w:val="00155FBD"/>
    <w:rsid w:val="00156181"/>
    <w:rsid w:val="001566A9"/>
    <w:rsid w:val="00156C85"/>
    <w:rsid w:val="001573C7"/>
    <w:rsid w:val="00157438"/>
    <w:rsid w:val="00157510"/>
    <w:rsid w:val="001600D7"/>
    <w:rsid w:val="001601D0"/>
    <w:rsid w:val="00160E49"/>
    <w:rsid w:val="00160FCF"/>
    <w:rsid w:val="0016101C"/>
    <w:rsid w:val="001612F1"/>
    <w:rsid w:val="00161C79"/>
    <w:rsid w:val="00162036"/>
    <w:rsid w:val="0016253F"/>
    <w:rsid w:val="00162A33"/>
    <w:rsid w:val="00163763"/>
    <w:rsid w:val="00163B1A"/>
    <w:rsid w:val="00164292"/>
    <w:rsid w:val="001647C4"/>
    <w:rsid w:val="00164884"/>
    <w:rsid w:val="00164D93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36"/>
    <w:rsid w:val="00167C54"/>
    <w:rsid w:val="00167CE0"/>
    <w:rsid w:val="00167EF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152"/>
    <w:rsid w:val="0017224D"/>
    <w:rsid w:val="001722F5"/>
    <w:rsid w:val="001723AA"/>
    <w:rsid w:val="0017248C"/>
    <w:rsid w:val="00172712"/>
    <w:rsid w:val="00172985"/>
    <w:rsid w:val="00172BB8"/>
    <w:rsid w:val="00172BB9"/>
    <w:rsid w:val="00172BBF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92A"/>
    <w:rsid w:val="00176BDC"/>
    <w:rsid w:val="00176D8A"/>
    <w:rsid w:val="00176DCC"/>
    <w:rsid w:val="001771E7"/>
    <w:rsid w:val="001772EB"/>
    <w:rsid w:val="00177761"/>
    <w:rsid w:val="00177B60"/>
    <w:rsid w:val="00177C49"/>
    <w:rsid w:val="00180D34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696"/>
    <w:rsid w:val="00183C05"/>
    <w:rsid w:val="00183F69"/>
    <w:rsid w:val="00184E95"/>
    <w:rsid w:val="00185546"/>
    <w:rsid w:val="001855CF"/>
    <w:rsid w:val="00185EB1"/>
    <w:rsid w:val="0018602B"/>
    <w:rsid w:val="0018679B"/>
    <w:rsid w:val="00186F41"/>
    <w:rsid w:val="00187062"/>
    <w:rsid w:val="00187309"/>
    <w:rsid w:val="001875BB"/>
    <w:rsid w:val="00187787"/>
    <w:rsid w:val="0019012E"/>
    <w:rsid w:val="00190252"/>
    <w:rsid w:val="00190262"/>
    <w:rsid w:val="0019083E"/>
    <w:rsid w:val="00190857"/>
    <w:rsid w:val="001909EF"/>
    <w:rsid w:val="00190AB8"/>
    <w:rsid w:val="00190D6E"/>
    <w:rsid w:val="00190E55"/>
    <w:rsid w:val="00191022"/>
    <w:rsid w:val="001910DE"/>
    <w:rsid w:val="001911BE"/>
    <w:rsid w:val="00191D6B"/>
    <w:rsid w:val="00191E7D"/>
    <w:rsid w:val="00191ED6"/>
    <w:rsid w:val="00191F52"/>
    <w:rsid w:val="0019295E"/>
    <w:rsid w:val="00192B6D"/>
    <w:rsid w:val="00192FAA"/>
    <w:rsid w:val="00193409"/>
    <w:rsid w:val="001936AA"/>
    <w:rsid w:val="00193857"/>
    <w:rsid w:val="00193AEC"/>
    <w:rsid w:val="001943FF"/>
    <w:rsid w:val="00194877"/>
    <w:rsid w:val="00194B06"/>
    <w:rsid w:val="00194C48"/>
    <w:rsid w:val="00195035"/>
    <w:rsid w:val="00195518"/>
    <w:rsid w:val="001955D1"/>
    <w:rsid w:val="001956A2"/>
    <w:rsid w:val="00195E51"/>
    <w:rsid w:val="0019698A"/>
    <w:rsid w:val="00196A98"/>
    <w:rsid w:val="001972B4"/>
    <w:rsid w:val="001974E5"/>
    <w:rsid w:val="00197CB4"/>
    <w:rsid w:val="00197D4A"/>
    <w:rsid w:val="00197E4E"/>
    <w:rsid w:val="00197E7B"/>
    <w:rsid w:val="001A064D"/>
    <w:rsid w:val="001A07C5"/>
    <w:rsid w:val="001A0B81"/>
    <w:rsid w:val="001A0C5A"/>
    <w:rsid w:val="001A10C9"/>
    <w:rsid w:val="001A10D9"/>
    <w:rsid w:val="001A1B77"/>
    <w:rsid w:val="001A1E0E"/>
    <w:rsid w:val="001A1F3C"/>
    <w:rsid w:val="001A2491"/>
    <w:rsid w:val="001A2CB1"/>
    <w:rsid w:val="001A3AC3"/>
    <w:rsid w:val="001A4248"/>
    <w:rsid w:val="001A43A1"/>
    <w:rsid w:val="001A43AB"/>
    <w:rsid w:val="001A470A"/>
    <w:rsid w:val="001A497A"/>
    <w:rsid w:val="001A4CE4"/>
    <w:rsid w:val="001A50C4"/>
    <w:rsid w:val="001A550F"/>
    <w:rsid w:val="001A57F2"/>
    <w:rsid w:val="001A590A"/>
    <w:rsid w:val="001A5AA5"/>
    <w:rsid w:val="001A5D71"/>
    <w:rsid w:val="001A6226"/>
    <w:rsid w:val="001A624E"/>
    <w:rsid w:val="001A6308"/>
    <w:rsid w:val="001A646B"/>
    <w:rsid w:val="001A64D3"/>
    <w:rsid w:val="001A65F0"/>
    <w:rsid w:val="001A6985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BFA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3FE3"/>
    <w:rsid w:val="001B43C4"/>
    <w:rsid w:val="001B4446"/>
    <w:rsid w:val="001B48AE"/>
    <w:rsid w:val="001B498E"/>
    <w:rsid w:val="001B49D5"/>
    <w:rsid w:val="001B4B27"/>
    <w:rsid w:val="001B4B28"/>
    <w:rsid w:val="001B4CA7"/>
    <w:rsid w:val="001B4CAC"/>
    <w:rsid w:val="001B526B"/>
    <w:rsid w:val="001B5376"/>
    <w:rsid w:val="001B5456"/>
    <w:rsid w:val="001B5D22"/>
    <w:rsid w:val="001B5E60"/>
    <w:rsid w:val="001B668D"/>
    <w:rsid w:val="001B6C3B"/>
    <w:rsid w:val="001B7006"/>
    <w:rsid w:val="001B714E"/>
    <w:rsid w:val="001B729D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42E3"/>
    <w:rsid w:val="001C52CF"/>
    <w:rsid w:val="001C551F"/>
    <w:rsid w:val="001C5891"/>
    <w:rsid w:val="001C59B9"/>
    <w:rsid w:val="001C5A1E"/>
    <w:rsid w:val="001C5BBD"/>
    <w:rsid w:val="001C5E47"/>
    <w:rsid w:val="001C603F"/>
    <w:rsid w:val="001C6489"/>
    <w:rsid w:val="001C64F0"/>
    <w:rsid w:val="001C6846"/>
    <w:rsid w:val="001C6987"/>
    <w:rsid w:val="001C6E5D"/>
    <w:rsid w:val="001C6EBB"/>
    <w:rsid w:val="001C754E"/>
    <w:rsid w:val="001C760A"/>
    <w:rsid w:val="001C7B48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DE8"/>
    <w:rsid w:val="001D1F41"/>
    <w:rsid w:val="001D1F92"/>
    <w:rsid w:val="001D23DE"/>
    <w:rsid w:val="001D263E"/>
    <w:rsid w:val="001D2A5A"/>
    <w:rsid w:val="001D2C43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9C4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C54"/>
    <w:rsid w:val="001E2E04"/>
    <w:rsid w:val="001E31CF"/>
    <w:rsid w:val="001E367F"/>
    <w:rsid w:val="001E3CA7"/>
    <w:rsid w:val="001E3CE2"/>
    <w:rsid w:val="001E4284"/>
    <w:rsid w:val="001E439E"/>
    <w:rsid w:val="001E48AB"/>
    <w:rsid w:val="001E4C36"/>
    <w:rsid w:val="001E4F46"/>
    <w:rsid w:val="001E4F72"/>
    <w:rsid w:val="001E5406"/>
    <w:rsid w:val="001E5646"/>
    <w:rsid w:val="001E56B0"/>
    <w:rsid w:val="001E5B25"/>
    <w:rsid w:val="001E622F"/>
    <w:rsid w:val="001E62AB"/>
    <w:rsid w:val="001E6406"/>
    <w:rsid w:val="001E673B"/>
    <w:rsid w:val="001E7AD7"/>
    <w:rsid w:val="001E7B0B"/>
    <w:rsid w:val="001E7F5E"/>
    <w:rsid w:val="001F000D"/>
    <w:rsid w:val="001F01B9"/>
    <w:rsid w:val="001F0450"/>
    <w:rsid w:val="001F04B3"/>
    <w:rsid w:val="001F08C8"/>
    <w:rsid w:val="001F0E26"/>
    <w:rsid w:val="001F0F71"/>
    <w:rsid w:val="001F0F8B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96F"/>
    <w:rsid w:val="001F29ED"/>
    <w:rsid w:val="001F2A4C"/>
    <w:rsid w:val="001F2B67"/>
    <w:rsid w:val="001F2D22"/>
    <w:rsid w:val="001F305D"/>
    <w:rsid w:val="001F3541"/>
    <w:rsid w:val="001F3FCF"/>
    <w:rsid w:val="001F42BB"/>
    <w:rsid w:val="001F431F"/>
    <w:rsid w:val="001F453B"/>
    <w:rsid w:val="001F477B"/>
    <w:rsid w:val="001F4CAC"/>
    <w:rsid w:val="001F4EF5"/>
    <w:rsid w:val="001F547C"/>
    <w:rsid w:val="001F5531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0E7A"/>
    <w:rsid w:val="002012E4"/>
    <w:rsid w:val="002014E7"/>
    <w:rsid w:val="0020177F"/>
    <w:rsid w:val="00201851"/>
    <w:rsid w:val="0020188E"/>
    <w:rsid w:val="00201C91"/>
    <w:rsid w:val="00201F69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03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187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1D26"/>
    <w:rsid w:val="0022279D"/>
    <w:rsid w:val="00222F1F"/>
    <w:rsid w:val="00222F3C"/>
    <w:rsid w:val="00223050"/>
    <w:rsid w:val="002230C4"/>
    <w:rsid w:val="002235D1"/>
    <w:rsid w:val="0022364A"/>
    <w:rsid w:val="00223997"/>
    <w:rsid w:val="00223DED"/>
    <w:rsid w:val="00223E64"/>
    <w:rsid w:val="00223E6D"/>
    <w:rsid w:val="00223FCC"/>
    <w:rsid w:val="002243E9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1A8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0C60"/>
    <w:rsid w:val="00230F7D"/>
    <w:rsid w:val="0023210B"/>
    <w:rsid w:val="00232689"/>
    <w:rsid w:val="00232768"/>
    <w:rsid w:val="0023280A"/>
    <w:rsid w:val="00232A5F"/>
    <w:rsid w:val="00232BF1"/>
    <w:rsid w:val="002335DE"/>
    <w:rsid w:val="00233BCD"/>
    <w:rsid w:val="00233FE8"/>
    <w:rsid w:val="00234443"/>
    <w:rsid w:val="00234515"/>
    <w:rsid w:val="00234AE1"/>
    <w:rsid w:val="00234C09"/>
    <w:rsid w:val="002350BE"/>
    <w:rsid w:val="002350C5"/>
    <w:rsid w:val="002350F0"/>
    <w:rsid w:val="00235BBF"/>
    <w:rsid w:val="00236371"/>
    <w:rsid w:val="00236774"/>
    <w:rsid w:val="00236F21"/>
    <w:rsid w:val="00236FD5"/>
    <w:rsid w:val="002370A8"/>
    <w:rsid w:val="002370E1"/>
    <w:rsid w:val="002370E4"/>
    <w:rsid w:val="002379F0"/>
    <w:rsid w:val="00237BC7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075"/>
    <w:rsid w:val="00242492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553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A7E"/>
    <w:rsid w:val="00252CFA"/>
    <w:rsid w:val="00252DF8"/>
    <w:rsid w:val="00252FB6"/>
    <w:rsid w:val="00253096"/>
    <w:rsid w:val="00253289"/>
    <w:rsid w:val="002535DD"/>
    <w:rsid w:val="002536C1"/>
    <w:rsid w:val="00253802"/>
    <w:rsid w:val="0025397E"/>
    <w:rsid w:val="00253FC4"/>
    <w:rsid w:val="0025460B"/>
    <w:rsid w:val="002546CF"/>
    <w:rsid w:val="00255AE5"/>
    <w:rsid w:val="00255B5D"/>
    <w:rsid w:val="00255EB2"/>
    <w:rsid w:val="0025656B"/>
    <w:rsid w:val="00256C66"/>
    <w:rsid w:val="00256ED9"/>
    <w:rsid w:val="00256F71"/>
    <w:rsid w:val="00256F9A"/>
    <w:rsid w:val="002609AC"/>
    <w:rsid w:val="00260B14"/>
    <w:rsid w:val="00260DEE"/>
    <w:rsid w:val="002614E9"/>
    <w:rsid w:val="0026195B"/>
    <w:rsid w:val="00261B85"/>
    <w:rsid w:val="002622EE"/>
    <w:rsid w:val="00262569"/>
    <w:rsid w:val="002628E4"/>
    <w:rsid w:val="00262E08"/>
    <w:rsid w:val="00263967"/>
    <w:rsid w:val="00263C0B"/>
    <w:rsid w:val="00264078"/>
    <w:rsid w:val="0026422F"/>
    <w:rsid w:val="002643C3"/>
    <w:rsid w:val="0026492D"/>
    <w:rsid w:val="00264A82"/>
    <w:rsid w:val="00264E1C"/>
    <w:rsid w:val="00264EAF"/>
    <w:rsid w:val="00265522"/>
    <w:rsid w:val="0026570E"/>
    <w:rsid w:val="0026588F"/>
    <w:rsid w:val="00265B78"/>
    <w:rsid w:val="00265C02"/>
    <w:rsid w:val="00265FFB"/>
    <w:rsid w:val="0026677A"/>
    <w:rsid w:val="00266FE1"/>
    <w:rsid w:val="00267261"/>
    <w:rsid w:val="00267361"/>
    <w:rsid w:val="002701DC"/>
    <w:rsid w:val="0027038C"/>
    <w:rsid w:val="00270474"/>
    <w:rsid w:val="0027057F"/>
    <w:rsid w:val="00270E77"/>
    <w:rsid w:val="002713F6"/>
    <w:rsid w:val="00271994"/>
    <w:rsid w:val="00271A76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67B"/>
    <w:rsid w:val="00276C0E"/>
    <w:rsid w:val="00276C96"/>
    <w:rsid w:val="00276D57"/>
    <w:rsid w:val="002771A9"/>
    <w:rsid w:val="00277633"/>
    <w:rsid w:val="00277F3F"/>
    <w:rsid w:val="002801FB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2B5A"/>
    <w:rsid w:val="00282CFE"/>
    <w:rsid w:val="0028323F"/>
    <w:rsid w:val="002833C1"/>
    <w:rsid w:val="002833F8"/>
    <w:rsid w:val="00283BF8"/>
    <w:rsid w:val="00283ED1"/>
    <w:rsid w:val="002840A7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9F7"/>
    <w:rsid w:val="00293A54"/>
    <w:rsid w:val="00293D7B"/>
    <w:rsid w:val="0029470C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2EC"/>
    <w:rsid w:val="0029756E"/>
    <w:rsid w:val="002976FF"/>
    <w:rsid w:val="00297B03"/>
    <w:rsid w:val="00297F78"/>
    <w:rsid w:val="002A03A5"/>
    <w:rsid w:val="002A0415"/>
    <w:rsid w:val="002A042D"/>
    <w:rsid w:val="002A0536"/>
    <w:rsid w:val="002A0F5E"/>
    <w:rsid w:val="002A1036"/>
    <w:rsid w:val="002A12A7"/>
    <w:rsid w:val="002A1788"/>
    <w:rsid w:val="002A17A9"/>
    <w:rsid w:val="002A1822"/>
    <w:rsid w:val="002A1AC1"/>
    <w:rsid w:val="002A1D66"/>
    <w:rsid w:val="002A1F22"/>
    <w:rsid w:val="002A2273"/>
    <w:rsid w:val="002A23D0"/>
    <w:rsid w:val="002A2AEC"/>
    <w:rsid w:val="002A2BD1"/>
    <w:rsid w:val="002A2C43"/>
    <w:rsid w:val="002A35B2"/>
    <w:rsid w:val="002A3684"/>
    <w:rsid w:val="002A3C3D"/>
    <w:rsid w:val="002A3F16"/>
    <w:rsid w:val="002A4119"/>
    <w:rsid w:val="002A4328"/>
    <w:rsid w:val="002A478F"/>
    <w:rsid w:val="002A5078"/>
    <w:rsid w:val="002A528A"/>
    <w:rsid w:val="002A5539"/>
    <w:rsid w:val="002A56D4"/>
    <w:rsid w:val="002A591B"/>
    <w:rsid w:val="002A5B3D"/>
    <w:rsid w:val="002A5F56"/>
    <w:rsid w:val="002A66AD"/>
    <w:rsid w:val="002A69EE"/>
    <w:rsid w:val="002A6AF7"/>
    <w:rsid w:val="002A6CD0"/>
    <w:rsid w:val="002A73A2"/>
    <w:rsid w:val="002A7892"/>
    <w:rsid w:val="002A7C48"/>
    <w:rsid w:val="002B0195"/>
    <w:rsid w:val="002B032C"/>
    <w:rsid w:val="002B061F"/>
    <w:rsid w:val="002B079B"/>
    <w:rsid w:val="002B07DA"/>
    <w:rsid w:val="002B0D1D"/>
    <w:rsid w:val="002B0D4A"/>
    <w:rsid w:val="002B0F1A"/>
    <w:rsid w:val="002B1752"/>
    <w:rsid w:val="002B1A98"/>
    <w:rsid w:val="002B1CEF"/>
    <w:rsid w:val="002B245C"/>
    <w:rsid w:val="002B2583"/>
    <w:rsid w:val="002B2692"/>
    <w:rsid w:val="002B2B9A"/>
    <w:rsid w:val="002B2F54"/>
    <w:rsid w:val="002B30B5"/>
    <w:rsid w:val="002B3157"/>
    <w:rsid w:val="002B3231"/>
    <w:rsid w:val="002B3547"/>
    <w:rsid w:val="002B3770"/>
    <w:rsid w:val="002B37D5"/>
    <w:rsid w:val="002B3D00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BE4"/>
    <w:rsid w:val="002B5C79"/>
    <w:rsid w:val="002B63FD"/>
    <w:rsid w:val="002B64AE"/>
    <w:rsid w:val="002B657C"/>
    <w:rsid w:val="002B6ABF"/>
    <w:rsid w:val="002B6AE3"/>
    <w:rsid w:val="002B71E8"/>
    <w:rsid w:val="002B7584"/>
    <w:rsid w:val="002B760F"/>
    <w:rsid w:val="002B7DF9"/>
    <w:rsid w:val="002B7E2E"/>
    <w:rsid w:val="002C038E"/>
    <w:rsid w:val="002C03D6"/>
    <w:rsid w:val="002C04B4"/>
    <w:rsid w:val="002C0A3D"/>
    <w:rsid w:val="002C0AF2"/>
    <w:rsid w:val="002C1461"/>
    <w:rsid w:val="002C185A"/>
    <w:rsid w:val="002C186D"/>
    <w:rsid w:val="002C27DD"/>
    <w:rsid w:val="002C3230"/>
    <w:rsid w:val="002C32B8"/>
    <w:rsid w:val="002C33E6"/>
    <w:rsid w:val="002C34B8"/>
    <w:rsid w:val="002C3AC8"/>
    <w:rsid w:val="002C3CCB"/>
    <w:rsid w:val="002C3ED5"/>
    <w:rsid w:val="002C3F95"/>
    <w:rsid w:val="002C44D5"/>
    <w:rsid w:val="002C4605"/>
    <w:rsid w:val="002C4700"/>
    <w:rsid w:val="002C4A40"/>
    <w:rsid w:val="002C4D73"/>
    <w:rsid w:val="002C5DC5"/>
    <w:rsid w:val="002C63EE"/>
    <w:rsid w:val="002C66A9"/>
    <w:rsid w:val="002C6AF1"/>
    <w:rsid w:val="002C6B27"/>
    <w:rsid w:val="002C6E90"/>
    <w:rsid w:val="002C74E5"/>
    <w:rsid w:val="002C76B1"/>
    <w:rsid w:val="002C778F"/>
    <w:rsid w:val="002C787C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204"/>
    <w:rsid w:val="002D6A7C"/>
    <w:rsid w:val="002D6A98"/>
    <w:rsid w:val="002D75BE"/>
    <w:rsid w:val="002D7947"/>
    <w:rsid w:val="002D7B0E"/>
    <w:rsid w:val="002D7EC6"/>
    <w:rsid w:val="002E007C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0E3"/>
    <w:rsid w:val="002E3684"/>
    <w:rsid w:val="002E3CBF"/>
    <w:rsid w:val="002E415E"/>
    <w:rsid w:val="002E427C"/>
    <w:rsid w:val="002E434A"/>
    <w:rsid w:val="002E4577"/>
    <w:rsid w:val="002E4FFF"/>
    <w:rsid w:val="002E51D8"/>
    <w:rsid w:val="002E5285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0EC3"/>
    <w:rsid w:val="002F13C0"/>
    <w:rsid w:val="002F1E10"/>
    <w:rsid w:val="002F1FDC"/>
    <w:rsid w:val="002F21EF"/>
    <w:rsid w:val="002F22DE"/>
    <w:rsid w:val="002F2677"/>
    <w:rsid w:val="002F2BDF"/>
    <w:rsid w:val="002F2D8B"/>
    <w:rsid w:val="002F2E37"/>
    <w:rsid w:val="002F307D"/>
    <w:rsid w:val="002F3D14"/>
    <w:rsid w:val="002F3EE9"/>
    <w:rsid w:val="002F4515"/>
    <w:rsid w:val="002F45D8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4C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0C4"/>
    <w:rsid w:val="00303155"/>
    <w:rsid w:val="00303308"/>
    <w:rsid w:val="00303426"/>
    <w:rsid w:val="00303595"/>
    <w:rsid w:val="003037DF"/>
    <w:rsid w:val="003038C9"/>
    <w:rsid w:val="003038D9"/>
    <w:rsid w:val="00303AE5"/>
    <w:rsid w:val="00303B81"/>
    <w:rsid w:val="00303C99"/>
    <w:rsid w:val="00303FDA"/>
    <w:rsid w:val="003049C4"/>
    <w:rsid w:val="003049F2"/>
    <w:rsid w:val="00304BB7"/>
    <w:rsid w:val="00304EBB"/>
    <w:rsid w:val="00304F74"/>
    <w:rsid w:val="003055E7"/>
    <w:rsid w:val="00305628"/>
    <w:rsid w:val="0030572F"/>
    <w:rsid w:val="00305A39"/>
    <w:rsid w:val="00305B6E"/>
    <w:rsid w:val="00305C49"/>
    <w:rsid w:val="00305D84"/>
    <w:rsid w:val="00306110"/>
    <w:rsid w:val="0030622B"/>
    <w:rsid w:val="003065AF"/>
    <w:rsid w:val="00306B7A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93F"/>
    <w:rsid w:val="00310C44"/>
    <w:rsid w:val="00310F07"/>
    <w:rsid w:val="0031132C"/>
    <w:rsid w:val="00311A01"/>
    <w:rsid w:val="00311A0C"/>
    <w:rsid w:val="00311F4A"/>
    <w:rsid w:val="00312220"/>
    <w:rsid w:val="0031236C"/>
    <w:rsid w:val="003133AD"/>
    <w:rsid w:val="00313A65"/>
    <w:rsid w:val="00313CBB"/>
    <w:rsid w:val="003145F7"/>
    <w:rsid w:val="003150BA"/>
    <w:rsid w:val="00315410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86"/>
    <w:rsid w:val="00321BC3"/>
    <w:rsid w:val="00321D98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76F"/>
    <w:rsid w:val="00324B01"/>
    <w:rsid w:val="00324C7D"/>
    <w:rsid w:val="0032539B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27B0D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0C8"/>
    <w:rsid w:val="00332384"/>
    <w:rsid w:val="0033249D"/>
    <w:rsid w:val="003328B9"/>
    <w:rsid w:val="003337EF"/>
    <w:rsid w:val="00334320"/>
    <w:rsid w:val="00334586"/>
    <w:rsid w:val="00334605"/>
    <w:rsid w:val="003349B1"/>
    <w:rsid w:val="00334ADE"/>
    <w:rsid w:val="00334E85"/>
    <w:rsid w:val="00335893"/>
    <w:rsid w:val="00335C4F"/>
    <w:rsid w:val="00335F26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4B9"/>
    <w:rsid w:val="00342875"/>
    <w:rsid w:val="0034300A"/>
    <w:rsid w:val="00343372"/>
    <w:rsid w:val="00344257"/>
    <w:rsid w:val="0034444C"/>
    <w:rsid w:val="00344631"/>
    <w:rsid w:val="0034479D"/>
    <w:rsid w:val="00344E5D"/>
    <w:rsid w:val="0034511F"/>
    <w:rsid w:val="00345193"/>
    <w:rsid w:val="00345198"/>
    <w:rsid w:val="003454D1"/>
    <w:rsid w:val="00345CE0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0FE"/>
    <w:rsid w:val="00347181"/>
    <w:rsid w:val="003477F6"/>
    <w:rsid w:val="003478CA"/>
    <w:rsid w:val="00347A10"/>
    <w:rsid w:val="00347ABA"/>
    <w:rsid w:val="00347B01"/>
    <w:rsid w:val="00347D99"/>
    <w:rsid w:val="003501D6"/>
    <w:rsid w:val="003505E2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1F88"/>
    <w:rsid w:val="003520D2"/>
    <w:rsid w:val="00352347"/>
    <w:rsid w:val="003524DC"/>
    <w:rsid w:val="00352613"/>
    <w:rsid w:val="00352E84"/>
    <w:rsid w:val="0035314A"/>
    <w:rsid w:val="00353D63"/>
    <w:rsid w:val="003553CB"/>
    <w:rsid w:val="0035541B"/>
    <w:rsid w:val="00355530"/>
    <w:rsid w:val="00355690"/>
    <w:rsid w:val="00355F4D"/>
    <w:rsid w:val="003561BB"/>
    <w:rsid w:val="00356516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85A"/>
    <w:rsid w:val="00364C2F"/>
    <w:rsid w:val="00365558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0E44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8E3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547"/>
    <w:rsid w:val="003778FB"/>
    <w:rsid w:val="00377A3E"/>
    <w:rsid w:val="00377B59"/>
    <w:rsid w:val="00377BE3"/>
    <w:rsid w:val="00377C6E"/>
    <w:rsid w:val="00380173"/>
    <w:rsid w:val="003801DA"/>
    <w:rsid w:val="0038137E"/>
    <w:rsid w:val="00381540"/>
    <w:rsid w:val="00381722"/>
    <w:rsid w:val="003818D6"/>
    <w:rsid w:val="0038194C"/>
    <w:rsid w:val="00381A4F"/>
    <w:rsid w:val="0038221B"/>
    <w:rsid w:val="0038286C"/>
    <w:rsid w:val="003828EC"/>
    <w:rsid w:val="00382BF6"/>
    <w:rsid w:val="00382EBF"/>
    <w:rsid w:val="00383284"/>
    <w:rsid w:val="003834A8"/>
    <w:rsid w:val="00383717"/>
    <w:rsid w:val="00383DC1"/>
    <w:rsid w:val="00383E7A"/>
    <w:rsid w:val="00384136"/>
    <w:rsid w:val="0038462F"/>
    <w:rsid w:val="003846F8"/>
    <w:rsid w:val="0038474A"/>
    <w:rsid w:val="00384DF7"/>
    <w:rsid w:val="00384E4F"/>
    <w:rsid w:val="00385664"/>
    <w:rsid w:val="003858A0"/>
    <w:rsid w:val="00385DFC"/>
    <w:rsid w:val="00386245"/>
    <w:rsid w:val="003862C5"/>
    <w:rsid w:val="00386841"/>
    <w:rsid w:val="0038686A"/>
    <w:rsid w:val="00386BA1"/>
    <w:rsid w:val="00386DE5"/>
    <w:rsid w:val="00386E40"/>
    <w:rsid w:val="00386EBC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678"/>
    <w:rsid w:val="00392827"/>
    <w:rsid w:val="00392AF7"/>
    <w:rsid w:val="003935B4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586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09DD"/>
    <w:rsid w:val="003A11B3"/>
    <w:rsid w:val="003A122B"/>
    <w:rsid w:val="003A123D"/>
    <w:rsid w:val="003A12AE"/>
    <w:rsid w:val="003A13DB"/>
    <w:rsid w:val="003A1DBB"/>
    <w:rsid w:val="003A2878"/>
    <w:rsid w:val="003A2D1A"/>
    <w:rsid w:val="003A2D34"/>
    <w:rsid w:val="003A33F9"/>
    <w:rsid w:val="003A3541"/>
    <w:rsid w:val="003A3E02"/>
    <w:rsid w:val="003A44BA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232"/>
    <w:rsid w:val="003A7BB6"/>
    <w:rsid w:val="003B02CC"/>
    <w:rsid w:val="003B0C9D"/>
    <w:rsid w:val="003B1203"/>
    <w:rsid w:val="003B158E"/>
    <w:rsid w:val="003B16E1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C95"/>
    <w:rsid w:val="003B3CE2"/>
    <w:rsid w:val="003B3EB0"/>
    <w:rsid w:val="003B459C"/>
    <w:rsid w:val="003B483B"/>
    <w:rsid w:val="003B4C77"/>
    <w:rsid w:val="003B51D2"/>
    <w:rsid w:val="003B51F5"/>
    <w:rsid w:val="003B5552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7BC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46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270"/>
    <w:rsid w:val="003C66A4"/>
    <w:rsid w:val="003C68BD"/>
    <w:rsid w:val="003C6CF0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0966"/>
    <w:rsid w:val="003D114B"/>
    <w:rsid w:val="003D1348"/>
    <w:rsid w:val="003D15D2"/>
    <w:rsid w:val="003D1F27"/>
    <w:rsid w:val="003D1FA0"/>
    <w:rsid w:val="003D2179"/>
    <w:rsid w:val="003D2790"/>
    <w:rsid w:val="003D2897"/>
    <w:rsid w:val="003D2BF3"/>
    <w:rsid w:val="003D2DCB"/>
    <w:rsid w:val="003D30EA"/>
    <w:rsid w:val="003D32EE"/>
    <w:rsid w:val="003D33DC"/>
    <w:rsid w:val="003D36CB"/>
    <w:rsid w:val="003D38D4"/>
    <w:rsid w:val="003D3A65"/>
    <w:rsid w:val="003D403D"/>
    <w:rsid w:val="003D4D77"/>
    <w:rsid w:val="003D4E57"/>
    <w:rsid w:val="003D4EA8"/>
    <w:rsid w:val="003D4FFD"/>
    <w:rsid w:val="003D5114"/>
    <w:rsid w:val="003D51B7"/>
    <w:rsid w:val="003D5301"/>
    <w:rsid w:val="003D5687"/>
    <w:rsid w:val="003D583A"/>
    <w:rsid w:val="003D5947"/>
    <w:rsid w:val="003D5E18"/>
    <w:rsid w:val="003D60B2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A9C"/>
    <w:rsid w:val="003E0D1F"/>
    <w:rsid w:val="003E0D90"/>
    <w:rsid w:val="003E0FA6"/>
    <w:rsid w:val="003E107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2E5A"/>
    <w:rsid w:val="003E30F2"/>
    <w:rsid w:val="003E337B"/>
    <w:rsid w:val="003E35B9"/>
    <w:rsid w:val="003E35BE"/>
    <w:rsid w:val="003E3718"/>
    <w:rsid w:val="003E3983"/>
    <w:rsid w:val="003E3C90"/>
    <w:rsid w:val="003E479D"/>
    <w:rsid w:val="003E47C5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09CF"/>
    <w:rsid w:val="003F0CC4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3D0"/>
    <w:rsid w:val="003F440A"/>
    <w:rsid w:val="003F4604"/>
    <w:rsid w:val="003F4FF4"/>
    <w:rsid w:val="003F57DD"/>
    <w:rsid w:val="003F5BB0"/>
    <w:rsid w:val="003F5F5D"/>
    <w:rsid w:val="003F61E8"/>
    <w:rsid w:val="003F67D1"/>
    <w:rsid w:val="003F6A25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0B4A"/>
    <w:rsid w:val="004011D2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695"/>
    <w:rsid w:val="004036F2"/>
    <w:rsid w:val="00403863"/>
    <w:rsid w:val="004038F9"/>
    <w:rsid w:val="00403EEC"/>
    <w:rsid w:val="0040421A"/>
    <w:rsid w:val="00404563"/>
    <w:rsid w:val="004045F6"/>
    <w:rsid w:val="004046F3"/>
    <w:rsid w:val="00404913"/>
    <w:rsid w:val="00404BCB"/>
    <w:rsid w:val="00404E0E"/>
    <w:rsid w:val="00404F24"/>
    <w:rsid w:val="00404F2F"/>
    <w:rsid w:val="00404F59"/>
    <w:rsid w:val="0040539F"/>
    <w:rsid w:val="0040544F"/>
    <w:rsid w:val="00405A21"/>
    <w:rsid w:val="00405A74"/>
    <w:rsid w:val="00405E6D"/>
    <w:rsid w:val="004061FF"/>
    <w:rsid w:val="00406391"/>
    <w:rsid w:val="00406462"/>
    <w:rsid w:val="004064AA"/>
    <w:rsid w:val="004066B3"/>
    <w:rsid w:val="0040670C"/>
    <w:rsid w:val="00406BFF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2A03"/>
    <w:rsid w:val="00413059"/>
    <w:rsid w:val="004130EA"/>
    <w:rsid w:val="00413618"/>
    <w:rsid w:val="00413D98"/>
    <w:rsid w:val="004142C3"/>
    <w:rsid w:val="00414D5B"/>
    <w:rsid w:val="00415087"/>
    <w:rsid w:val="00415A80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011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822"/>
    <w:rsid w:val="0042599F"/>
    <w:rsid w:val="00425A4D"/>
    <w:rsid w:val="00425B98"/>
    <w:rsid w:val="00426082"/>
    <w:rsid w:val="0042615C"/>
    <w:rsid w:val="0042626E"/>
    <w:rsid w:val="00426460"/>
    <w:rsid w:val="00426E7F"/>
    <w:rsid w:val="00427731"/>
    <w:rsid w:val="004277A8"/>
    <w:rsid w:val="00427B2E"/>
    <w:rsid w:val="004301AE"/>
    <w:rsid w:val="00430528"/>
    <w:rsid w:val="004307A0"/>
    <w:rsid w:val="00430BAF"/>
    <w:rsid w:val="00430C61"/>
    <w:rsid w:val="00431125"/>
    <w:rsid w:val="00431391"/>
    <w:rsid w:val="00431548"/>
    <w:rsid w:val="00431B30"/>
    <w:rsid w:val="004320D2"/>
    <w:rsid w:val="0043213D"/>
    <w:rsid w:val="00432149"/>
    <w:rsid w:val="004324CA"/>
    <w:rsid w:val="004326FA"/>
    <w:rsid w:val="004327FE"/>
    <w:rsid w:val="00432BF3"/>
    <w:rsid w:val="00433702"/>
    <w:rsid w:val="00433C0D"/>
    <w:rsid w:val="00433CD0"/>
    <w:rsid w:val="00433ED6"/>
    <w:rsid w:val="004340A8"/>
    <w:rsid w:val="0043416A"/>
    <w:rsid w:val="00434291"/>
    <w:rsid w:val="00434693"/>
    <w:rsid w:val="00434E2F"/>
    <w:rsid w:val="004358D5"/>
    <w:rsid w:val="00435B4E"/>
    <w:rsid w:val="00435CC6"/>
    <w:rsid w:val="00435FFA"/>
    <w:rsid w:val="0043634F"/>
    <w:rsid w:val="00436370"/>
    <w:rsid w:val="00436553"/>
    <w:rsid w:val="00436628"/>
    <w:rsid w:val="00436644"/>
    <w:rsid w:val="00436674"/>
    <w:rsid w:val="004367F7"/>
    <w:rsid w:val="00436845"/>
    <w:rsid w:val="00436907"/>
    <w:rsid w:val="00437368"/>
    <w:rsid w:val="00437458"/>
    <w:rsid w:val="00437A68"/>
    <w:rsid w:val="00437F97"/>
    <w:rsid w:val="0044032C"/>
    <w:rsid w:val="00440375"/>
    <w:rsid w:val="0044051D"/>
    <w:rsid w:val="00440706"/>
    <w:rsid w:val="004409CD"/>
    <w:rsid w:val="0044112A"/>
    <w:rsid w:val="00441214"/>
    <w:rsid w:val="00441A2C"/>
    <w:rsid w:val="00441AF3"/>
    <w:rsid w:val="004431EE"/>
    <w:rsid w:val="00443418"/>
    <w:rsid w:val="0044348F"/>
    <w:rsid w:val="00443D3D"/>
    <w:rsid w:val="004442C1"/>
    <w:rsid w:val="0044430D"/>
    <w:rsid w:val="00444425"/>
    <w:rsid w:val="004444F3"/>
    <w:rsid w:val="00444626"/>
    <w:rsid w:val="004448AF"/>
    <w:rsid w:val="00444C2A"/>
    <w:rsid w:val="00444DE9"/>
    <w:rsid w:val="00444FC3"/>
    <w:rsid w:val="0044513C"/>
    <w:rsid w:val="00445157"/>
    <w:rsid w:val="00445780"/>
    <w:rsid w:val="00445BBD"/>
    <w:rsid w:val="00445F71"/>
    <w:rsid w:val="0044601B"/>
    <w:rsid w:val="00446A58"/>
    <w:rsid w:val="00446E1D"/>
    <w:rsid w:val="00447140"/>
    <w:rsid w:val="00447596"/>
    <w:rsid w:val="004475E0"/>
    <w:rsid w:val="004476B4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638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5CA"/>
    <w:rsid w:val="00457724"/>
    <w:rsid w:val="00457826"/>
    <w:rsid w:val="00457DC9"/>
    <w:rsid w:val="004604CF"/>
    <w:rsid w:val="00460932"/>
    <w:rsid w:val="00460D67"/>
    <w:rsid w:val="00461149"/>
    <w:rsid w:val="0046181F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093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A76"/>
    <w:rsid w:val="00472B91"/>
    <w:rsid w:val="00472BA7"/>
    <w:rsid w:val="00472C5F"/>
    <w:rsid w:val="00472FE7"/>
    <w:rsid w:val="00473213"/>
    <w:rsid w:val="00473718"/>
    <w:rsid w:val="004737EC"/>
    <w:rsid w:val="00473BAD"/>
    <w:rsid w:val="00474151"/>
    <w:rsid w:val="00474871"/>
    <w:rsid w:val="004749E2"/>
    <w:rsid w:val="00474B59"/>
    <w:rsid w:val="00475024"/>
    <w:rsid w:val="004751E1"/>
    <w:rsid w:val="004752E0"/>
    <w:rsid w:val="00475984"/>
    <w:rsid w:val="00475A6D"/>
    <w:rsid w:val="00476058"/>
    <w:rsid w:val="00476343"/>
    <w:rsid w:val="004765F0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0573"/>
    <w:rsid w:val="004810E6"/>
    <w:rsid w:val="004814A4"/>
    <w:rsid w:val="004817FB"/>
    <w:rsid w:val="00482E67"/>
    <w:rsid w:val="00483649"/>
    <w:rsid w:val="00483883"/>
    <w:rsid w:val="00483AD3"/>
    <w:rsid w:val="00484193"/>
    <w:rsid w:val="00484268"/>
    <w:rsid w:val="00484F76"/>
    <w:rsid w:val="00485156"/>
    <w:rsid w:val="004851D4"/>
    <w:rsid w:val="0048524F"/>
    <w:rsid w:val="0048530B"/>
    <w:rsid w:val="004857C0"/>
    <w:rsid w:val="00485AEC"/>
    <w:rsid w:val="00485EB6"/>
    <w:rsid w:val="00485F6D"/>
    <w:rsid w:val="00486105"/>
    <w:rsid w:val="00486491"/>
    <w:rsid w:val="00486681"/>
    <w:rsid w:val="00486684"/>
    <w:rsid w:val="00486FDF"/>
    <w:rsid w:val="00487209"/>
    <w:rsid w:val="004902B1"/>
    <w:rsid w:val="004906B1"/>
    <w:rsid w:val="00490746"/>
    <w:rsid w:val="00490CAF"/>
    <w:rsid w:val="004910EF"/>
    <w:rsid w:val="00491105"/>
    <w:rsid w:val="0049126E"/>
    <w:rsid w:val="00491558"/>
    <w:rsid w:val="00491916"/>
    <w:rsid w:val="00491D14"/>
    <w:rsid w:val="00491DEF"/>
    <w:rsid w:val="0049299C"/>
    <w:rsid w:val="00493E00"/>
    <w:rsid w:val="00494191"/>
    <w:rsid w:val="0049421D"/>
    <w:rsid w:val="0049488B"/>
    <w:rsid w:val="00494A43"/>
    <w:rsid w:val="00494C8A"/>
    <w:rsid w:val="0049532E"/>
    <w:rsid w:val="00495344"/>
    <w:rsid w:val="00495476"/>
    <w:rsid w:val="00495B8D"/>
    <w:rsid w:val="004962B0"/>
    <w:rsid w:val="00496451"/>
    <w:rsid w:val="00496921"/>
    <w:rsid w:val="00496AAB"/>
    <w:rsid w:val="00496BBB"/>
    <w:rsid w:val="00497205"/>
    <w:rsid w:val="004972DD"/>
    <w:rsid w:val="004978D9"/>
    <w:rsid w:val="00497B25"/>
    <w:rsid w:val="00497E20"/>
    <w:rsid w:val="00497F3C"/>
    <w:rsid w:val="00497F6C"/>
    <w:rsid w:val="00497F8D"/>
    <w:rsid w:val="004A0C48"/>
    <w:rsid w:val="004A0EFC"/>
    <w:rsid w:val="004A1007"/>
    <w:rsid w:val="004A12C6"/>
    <w:rsid w:val="004A149F"/>
    <w:rsid w:val="004A1667"/>
    <w:rsid w:val="004A1A33"/>
    <w:rsid w:val="004A1D6F"/>
    <w:rsid w:val="004A1DA1"/>
    <w:rsid w:val="004A2045"/>
    <w:rsid w:val="004A2698"/>
    <w:rsid w:val="004A29A8"/>
    <w:rsid w:val="004A2EF0"/>
    <w:rsid w:val="004A32D6"/>
    <w:rsid w:val="004A3477"/>
    <w:rsid w:val="004A36B7"/>
    <w:rsid w:val="004A42EC"/>
    <w:rsid w:val="004A442F"/>
    <w:rsid w:val="004A4F19"/>
    <w:rsid w:val="004A5328"/>
    <w:rsid w:val="004A56C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C13"/>
    <w:rsid w:val="004A7E07"/>
    <w:rsid w:val="004A7ECA"/>
    <w:rsid w:val="004A7FC0"/>
    <w:rsid w:val="004B023D"/>
    <w:rsid w:val="004B1001"/>
    <w:rsid w:val="004B10AC"/>
    <w:rsid w:val="004B1117"/>
    <w:rsid w:val="004B1120"/>
    <w:rsid w:val="004B112F"/>
    <w:rsid w:val="004B182A"/>
    <w:rsid w:val="004B1A1B"/>
    <w:rsid w:val="004B1B5D"/>
    <w:rsid w:val="004B1CC2"/>
    <w:rsid w:val="004B2212"/>
    <w:rsid w:val="004B225C"/>
    <w:rsid w:val="004B2743"/>
    <w:rsid w:val="004B27AA"/>
    <w:rsid w:val="004B2A41"/>
    <w:rsid w:val="004B2A5E"/>
    <w:rsid w:val="004B2A8B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338"/>
    <w:rsid w:val="004B66A2"/>
    <w:rsid w:val="004B6A3C"/>
    <w:rsid w:val="004B6E8F"/>
    <w:rsid w:val="004B74FA"/>
    <w:rsid w:val="004B795D"/>
    <w:rsid w:val="004B7C09"/>
    <w:rsid w:val="004B7F08"/>
    <w:rsid w:val="004B7F31"/>
    <w:rsid w:val="004C029B"/>
    <w:rsid w:val="004C02EC"/>
    <w:rsid w:val="004C03B0"/>
    <w:rsid w:val="004C07C8"/>
    <w:rsid w:val="004C08A3"/>
    <w:rsid w:val="004C0A17"/>
    <w:rsid w:val="004C0D59"/>
    <w:rsid w:val="004C11C4"/>
    <w:rsid w:val="004C1249"/>
    <w:rsid w:val="004C128A"/>
    <w:rsid w:val="004C19A6"/>
    <w:rsid w:val="004C214A"/>
    <w:rsid w:val="004C22DD"/>
    <w:rsid w:val="004C2392"/>
    <w:rsid w:val="004C276A"/>
    <w:rsid w:val="004C2AF3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B59"/>
    <w:rsid w:val="004C6D3D"/>
    <w:rsid w:val="004C7125"/>
    <w:rsid w:val="004C7430"/>
    <w:rsid w:val="004C7859"/>
    <w:rsid w:val="004C79E8"/>
    <w:rsid w:val="004C7A0B"/>
    <w:rsid w:val="004C7AC5"/>
    <w:rsid w:val="004C7DF1"/>
    <w:rsid w:val="004C7E43"/>
    <w:rsid w:val="004D00B7"/>
    <w:rsid w:val="004D0A29"/>
    <w:rsid w:val="004D0B79"/>
    <w:rsid w:val="004D0C6A"/>
    <w:rsid w:val="004D0E90"/>
    <w:rsid w:val="004D1040"/>
    <w:rsid w:val="004D1498"/>
    <w:rsid w:val="004D15C7"/>
    <w:rsid w:val="004D1691"/>
    <w:rsid w:val="004D188A"/>
    <w:rsid w:val="004D2032"/>
    <w:rsid w:val="004D272C"/>
    <w:rsid w:val="004D2A00"/>
    <w:rsid w:val="004D2A43"/>
    <w:rsid w:val="004D2CAB"/>
    <w:rsid w:val="004D2FBC"/>
    <w:rsid w:val="004D31A2"/>
    <w:rsid w:val="004D31A7"/>
    <w:rsid w:val="004D3285"/>
    <w:rsid w:val="004D3827"/>
    <w:rsid w:val="004D39C9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029"/>
    <w:rsid w:val="004E0181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E6E"/>
    <w:rsid w:val="004E5075"/>
    <w:rsid w:val="004E51E3"/>
    <w:rsid w:val="004E540D"/>
    <w:rsid w:val="004E5781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0CE0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3AC3"/>
    <w:rsid w:val="004F4336"/>
    <w:rsid w:val="004F4D02"/>
    <w:rsid w:val="004F4E02"/>
    <w:rsid w:val="004F5016"/>
    <w:rsid w:val="004F5257"/>
    <w:rsid w:val="004F554E"/>
    <w:rsid w:val="004F593B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4F7EF6"/>
    <w:rsid w:val="00500058"/>
    <w:rsid w:val="00500271"/>
    <w:rsid w:val="0050029E"/>
    <w:rsid w:val="005005A5"/>
    <w:rsid w:val="005008EF"/>
    <w:rsid w:val="00500964"/>
    <w:rsid w:val="00500AF8"/>
    <w:rsid w:val="0050105D"/>
    <w:rsid w:val="00501475"/>
    <w:rsid w:val="0050152F"/>
    <w:rsid w:val="00501CD8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4FF0"/>
    <w:rsid w:val="00505257"/>
    <w:rsid w:val="0050542D"/>
    <w:rsid w:val="00505691"/>
    <w:rsid w:val="00505962"/>
    <w:rsid w:val="005059F9"/>
    <w:rsid w:val="00505C44"/>
    <w:rsid w:val="00505D3B"/>
    <w:rsid w:val="00505E89"/>
    <w:rsid w:val="0050628B"/>
    <w:rsid w:val="005065A7"/>
    <w:rsid w:val="005066BC"/>
    <w:rsid w:val="00506A4C"/>
    <w:rsid w:val="00506BD3"/>
    <w:rsid w:val="005077B8"/>
    <w:rsid w:val="00507D76"/>
    <w:rsid w:val="00510022"/>
    <w:rsid w:val="00510097"/>
    <w:rsid w:val="00510DBD"/>
    <w:rsid w:val="00510DC0"/>
    <w:rsid w:val="00511487"/>
    <w:rsid w:val="00511690"/>
    <w:rsid w:val="00511881"/>
    <w:rsid w:val="00511CC8"/>
    <w:rsid w:val="005126BB"/>
    <w:rsid w:val="00512A72"/>
    <w:rsid w:val="00512EC3"/>
    <w:rsid w:val="005131DA"/>
    <w:rsid w:val="005132C5"/>
    <w:rsid w:val="00513A1F"/>
    <w:rsid w:val="00513B4B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AD2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1CC"/>
    <w:rsid w:val="0052079C"/>
    <w:rsid w:val="005208CC"/>
    <w:rsid w:val="00520FE8"/>
    <w:rsid w:val="00521ED5"/>
    <w:rsid w:val="005223B4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4A4"/>
    <w:rsid w:val="00525552"/>
    <w:rsid w:val="00525788"/>
    <w:rsid w:val="00525CBD"/>
    <w:rsid w:val="0052600C"/>
    <w:rsid w:val="005267EF"/>
    <w:rsid w:val="0052687A"/>
    <w:rsid w:val="005268FE"/>
    <w:rsid w:val="00526B83"/>
    <w:rsid w:val="00526DFD"/>
    <w:rsid w:val="0052789D"/>
    <w:rsid w:val="00527939"/>
    <w:rsid w:val="00527C10"/>
    <w:rsid w:val="0053003B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D93"/>
    <w:rsid w:val="00532E8A"/>
    <w:rsid w:val="005333DF"/>
    <w:rsid w:val="005336DD"/>
    <w:rsid w:val="00533C9D"/>
    <w:rsid w:val="00534086"/>
    <w:rsid w:val="00534130"/>
    <w:rsid w:val="00534218"/>
    <w:rsid w:val="005343E5"/>
    <w:rsid w:val="00534651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66"/>
    <w:rsid w:val="005371C5"/>
    <w:rsid w:val="005372C0"/>
    <w:rsid w:val="0053742E"/>
    <w:rsid w:val="00537444"/>
    <w:rsid w:val="00537A45"/>
    <w:rsid w:val="00537EDD"/>
    <w:rsid w:val="005400F9"/>
    <w:rsid w:val="005409D0"/>
    <w:rsid w:val="00540C3B"/>
    <w:rsid w:val="0054118B"/>
    <w:rsid w:val="00541420"/>
    <w:rsid w:val="00541A73"/>
    <w:rsid w:val="00542002"/>
    <w:rsid w:val="005420AE"/>
    <w:rsid w:val="005423C0"/>
    <w:rsid w:val="00542519"/>
    <w:rsid w:val="0054256C"/>
    <w:rsid w:val="0054269F"/>
    <w:rsid w:val="00542A41"/>
    <w:rsid w:val="00542F55"/>
    <w:rsid w:val="0054334D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8D5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4F60"/>
    <w:rsid w:val="00555388"/>
    <w:rsid w:val="00555719"/>
    <w:rsid w:val="0055593D"/>
    <w:rsid w:val="00555CFC"/>
    <w:rsid w:val="00555E2F"/>
    <w:rsid w:val="00555EF4"/>
    <w:rsid w:val="0055615D"/>
    <w:rsid w:val="0055672F"/>
    <w:rsid w:val="00556A4D"/>
    <w:rsid w:val="00556C23"/>
    <w:rsid w:val="00556DE5"/>
    <w:rsid w:val="00557615"/>
    <w:rsid w:val="00560464"/>
    <w:rsid w:val="0056122D"/>
    <w:rsid w:val="005615F0"/>
    <w:rsid w:val="00561A39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6E4"/>
    <w:rsid w:val="00564729"/>
    <w:rsid w:val="00564897"/>
    <w:rsid w:val="005648FA"/>
    <w:rsid w:val="00564B31"/>
    <w:rsid w:val="00564E8F"/>
    <w:rsid w:val="00565256"/>
    <w:rsid w:val="005656BF"/>
    <w:rsid w:val="0056581D"/>
    <w:rsid w:val="00566086"/>
    <w:rsid w:val="005666DF"/>
    <w:rsid w:val="00566933"/>
    <w:rsid w:val="00566C71"/>
    <w:rsid w:val="00566EF9"/>
    <w:rsid w:val="0056720C"/>
    <w:rsid w:val="00567363"/>
    <w:rsid w:val="00567975"/>
    <w:rsid w:val="00567A34"/>
    <w:rsid w:val="00570069"/>
    <w:rsid w:val="005706E1"/>
    <w:rsid w:val="00570943"/>
    <w:rsid w:val="00570B15"/>
    <w:rsid w:val="00570D6B"/>
    <w:rsid w:val="005711A7"/>
    <w:rsid w:val="00571622"/>
    <w:rsid w:val="00571726"/>
    <w:rsid w:val="00571752"/>
    <w:rsid w:val="00571920"/>
    <w:rsid w:val="005719D9"/>
    <w:rsid w:val="00571B44"/>
    <w:rsid w:val="005721F7"/>
    <w:rsid w:val="0057287E"/>
    <w:rsid w:val="0057289D"/>
    <w:rsid w:val="00572DD5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680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97B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3FA8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5D16"/>
    <w:rsid w:val="005869E6"/>
    <w:rsid w:val="00586CA8"/>
    <w:rsid w:val="00586ED4"/>
    <w:rsid w:val="0058726F"/>
    <w:rsid w:val="005872C6"/>
    <w:rsid w:val="00587513"/>
    <w:rsid w:val="00587673"/>
    <w:rsid w:val="00587A3A"/>
    <w:rsid w:val="00587FA0"/>
    <w:rsid w:val="0059024A"/>
    <w:rsid w:val="0059032C"/>
    <w:rsid w:val="00590340"/>
    <w:rsid w:val="00590561"/>
    <w:rsid w:val="0059086B"/>
    <w:rsid w:val="00591489"/>
    <w:rsid w:val="005917A6"/>
    <w:rsid w:val="00591906"/>
    <w:rsid w:val="00591E53"/>
    <w:rsid w:val="0059216D"/>
    <w:rsid w:val="005922DF"/>
    <w:rsid w:val="005926DE"/>
    <w:rsid w:val="00592885"/>
    <w:rsid w:val="005928FE"/>
    <w:rsid w:val="00592FC7"/>
    <w:rsid w:val="00592FF0"/>
    <w:rsid w:val="00593941"/>
    <w:rsid w:val="00593EFA"/>
    <w:rsid w:val="00594760"/>
    <w:rsid w:val="005948CB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450"/>
    <w:rsid w:val="0059751E"/>
    <w:rsid w:val="0059752C"/>
    <w:rsid w:val="005977E8"/>
    <w:rsid w:val="00597D8E"/>
    <w:rsid w:val="005A00E1"/>
    <w:rsid w:val="005A0275"/>
    <w:rsid w:val="005A03CE"/>
    <w:rsid w:val="005A047C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0C0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337"/>
    <w:rsid w:val="005A5613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A7F63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1A"/>
    <w:rsid w:val="005B244E"/>
    <w:rsid w:val="005B25C2"/>
    <w:rsid w:val="005B299D"/>
    <w:rsid w:val="005B2B93"/>
    <w:rsid w:val="005B2F83"/>
    <w:rsid w:val="005B450F"/>
    <w:rsid w:val="005B4639"/>
    <w:rsid w:val="005B472D"/>
    <w:rsid w:val="005B48CA"/>
    <w:rsid w:val="005B511E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60F"/>
    <w:rsid w:val="005B773E"/>
    <w:rsid w:val="005B7994"/>
    <w:rsid w:val="005B7A88"/>
    <w:rsid w:val="005B7ACD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0B6"/>
    <w:rsid w:val="005C3389"/>
    <w:rsid w:val="005C347B"/>
    <w:rsid w:val="005C3943"/>
    <w:rsid w:val="005C419A"/>
    <w:rsid w:val="005C41F8"/>
    <w:rsid w:val="005C432C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08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64B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A4B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3B0"/>
    <w:rsid w:val="005E16EC"/>
    <w:rsid w:val="005E1748"/>
    <w:rsid w:val="005E178E"/>
    <w:rsid w:val="005E1950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3E35"/>
    <w:rsid w:val="005E40FC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6E24"/>
    <w:rsid w:val="005E7430"/>
    <w:rsid w:val="005E7ACD"/>
    <w:rsid w:val="005E7FE9"/>
    <w:rsid w:val="005F00F2"/>
    <w:rsid w:val="005F02BE"/>
    <w:rsid w:val="005F02C3"/>
    <w:rsid w:val="005F03CA"/>
    <w:rsid w:val="005F061F"/>
    <w:rsid w:val="005F073B"/>
    <w:rsid w:val="005F096B"/>
    <w:rsid w:val="005F0C33"/>
    <w:rsid w:val="005F1146"/>
    <w:rsid w:val="005F12F7"/>
    <w:rsid w:val="005F17FD"/>
    <w:rsid w:val="005F1956"/>
    <w:rsid w:val="005F1BAD"/>
    <w:rsid w:val="005F1F95"/>
    <w:rsid w:val="005F20E9"/>
    <w:rsid w:val="005F21A4"/>
    <w:rsid w:val="005F2424"/>
    <w:rsid w:val="005F2504"/>
    <w:rsid w:val="005F2939"/>
    <w:rsid w:val="005F3187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A23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C82"/>
    <w:rsid w:val="00601DCF"/>
    <w:rsid w:val="00601EC2"/>
    <w:rsid w:val="006024DD"/>
    <w:rsid w:val="0060275D"/>
    <w:rsid w:val="0060352F"/>
    <w:rsid w:val="006039E1"/>
    <w:rsid w:val="00604075"/>
    <w:rsid w:val="00604216"/>
    <w:rsid w:val="006046CA"/>
    <w:rsid w:val="0060495F"/>
    <w:rsid w:val="006057AA"/>
    <w:rsid w:val="0060586F"/>
    <w:rsid w:val="00605AD1"/>
    <w:rsid w:val="00605D2C"/>
    <w:rsid w:val="00605D57"/>
    <w:rsid w:val="00605D58"/>
    <w:rsid w:val="00605EAD"/>
    <w:rsid w:val="00605F7E"/>
    <w:rsid w:val="0060607A"/>
    <w:rsid w:val="0060643C"/>
    <w:rsid w:val="0060740B"/>
    <w:rsid w:val="0060743C"/>
    <w:rsid w:val="00607470"/>
    <w:rsid w:val="006075FA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6AA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743"/>
    <w:rsid w:val="00621837"/>
    <w:rsid w:val="0062184B"/>
    <w:rsid w:val="006218B9"/>
    <w:rsid w:val="00621CBF"/>
    <w:rsid w:val="00621E77"/>
    <w:rsid w:val="006221E8"/>
    <w:rsid w:val="006225EA"/>
    <w:rsid w:val="006227D7"/>
    <w:rsid w:val="0062294C"/>
    <w:rsid w:val="00622B6F"/>
    <w:rsid w:val="006235B3"/>
    <w:rsid w:val="00623BD5"/>
    <w:rsid w:val="00623E59"/>
    <w:rsid w:val="00623F2C"/>
    <w:rsid w:val="00624574"/>
    <w:rsid w:val="0062477B"/>
    <w:rsid w:val="00625075"/>
    <w:rsid w:val="00625C0E"/>
    <w:rsid w:val="00626536"/>
    <w:rsid w:val="006266ED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311"/>
    <w:rsid w:val="00632899"/>
    <w:rsid w:val="00632BCA"/>
    <w:rsid w:val="00632E32"/>
    <w:rsid w:val="006330BD"/>
    <w:rsid w:val="006330F0"/>
    <w:rsid w:val="006335AF"/>
    <w:rsid w:val="006337EA"/>
    <w:rsid w:val="00633EF8"/>
    <w:rsid w:val="0063420F"/>
    <w:rsid w:val="00634484"/>
    <w:rsid w:val="006344E4"/>
    <w:rsid w:val="006346A2"/>
    <w:rsid w:val="0063481C"/>
    <w:rsid w:val="00634863"/>
    <w:rsid w:val="00634A38"/>
    <w:rsid w:val="00634DBB"/>
    <w:rsid w:val="006353D2"/>
    <w:rsid w:val="00635656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15D"/>
    <w:rsid w:val="006372C9"/>
    <w:rsid w:val="006373D3"/>
    <w:rsid w:val="0063786B"/>
    <w:rsid w:val="00637A92"/>
    <w:rsid w:val="00637B19"/>
    <w:rsid w:val="00637CE2"/>
    <w:rsid w:val="00640065"/>
    <w:rsid w:val="006400A0"/>
    <w:rsid w:val="0064093F"/>
    <w:rsid w:val="006411A2"/>
    <w:rsid w:val="00641A0A"/>
    <w:rsid w:val="006426F0"/>
    <w:rsid w:val="00642969"/>
    <w:rsid w:val="00642B9B"/>
    <w:rsid w:val="00642F37"/>
    <w:rsid w:val="00642FB0"/>
    <w:rsid w:val="00643120"/>
    <w:rsid w:val="0064314F"/>
    <w:rsid w:val="006437B7"/>
    <w:rsid w:val="00643D59"/>
    <w:rsid w:val="00643FB5"/>
    <w:rsid w:val="006440F3"/>
    <w:rsid w:val="00644295"/>
    <w:rsid w:val="0064430F"/>
    <w:rsid w:val="0064494C"/>
    <w:rsid w:val="00644A32"/>
    <w:rsid w:val="00644E5F"/>
    <w:rsid w:val="00645068"/>
    <w:rsid w:val="00645163"/>
    <w:rsid w:val="006454DA"/>
    <w:rsid w:val="006457A5"/>
    <w:rsid w:val="0064586A"/>
    <w:rsid w:val="00646184"/>
    <w:rsid w:val="006461B3"/>
    <w:rsid w:val="006465EA"/>
    <w:rsid w:val="00646685"/>
    <w:rsid w:val="006468A9"/>
    <w:rsid w:val="00646DD6"/>
    <w:rsid w:val="00646F01"/>
    <w:rsid w:val="006471B4"/>
    <w:rsid w:val="006472E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360"/>
    <w:rsid w:val="006527E8"/>
    <w:rsid w:val="00652BA8"/>
    <w:rsid w:val="00652D4F"/>
    <w:rsid w:val="00652D84"/>
    <w:rsid w:val="00652F53"/>
    <w:rsid w:val="0065358C"/>
    <w:rsid w:val="006537DF"/>
    <w:rsid w:val="00653F33"/>
    <w:rsid w:val="006542F6"/>
    <w:rsid w:val="0065443D"/>
    <w:rsid w:val="00654635"/>
    <w:rsid w:val="00654FB8"/>
    <w:rsid w:val="00655555"/>
    <w:rsid w:val="0065565D"/>
    <w:rsid w:val="0065569E"/>
    <w:rsid w:val="00655D0E"/>
    <w:rsid w:val="00655DA9"/>
    <w:rsid w:val="00655E55"/>
    <w:rsid w:val="00655E9E"/>
    <w:rsid w:val="006565D6"/>
    <w:rsid w:val="00656704"/>
    <w:rsid w:val="00657040"/>
    <w:rsid w:val="0065712B"/>
    <w:rsid w:val="006574CA"/>
    <w:rsid w:val="00657503"/>
    <w:rsid w:val="0065758E"/>
    <w:rsid w:val="006575D2"/>
    <w:rsid w:val="00657658"/>
    <w:rsid w:val="00657D6B"/>
    <w:rsid w:val="00657E5A"/>
    <w:rsid w:val="00660091"/>
    <w:rsid w:val="0066023A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C60"/>
    <w:rsid w:val="00661DB2"/>
    <w:rsid w:val="00661FF7"/>
    <w:rsid w:val="0066223E"/>
    <w:rsid w:val="0066229D"/>
    <w:rsid w:val="0066230F"/>
    <w:rsid w:val="006627A4"/>
    <w:rsid w:val="006634E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1C8"/>
    <w:rsid w:val="00666375"/>
    <w:rsid w:val="00666641"/>
    <w:rsid w:val="0066669A"/>
    <w:rsid w:val="006669C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69E"/>
    <w:rsid w:val="00670822"/>
    <w:rsid w:val="006709A8"/>
    <w:rsid w:val="00670BA1"/>
    <w:rsid w:val="00670FD6"/>
    <w:rsid w:val="00670FED"/>
    <w:rsid w:val="006710BB"/>
    <w:rsid w:val="006714F8"/>
    <w:rsid w:val="00671547"/>
    <w:rsid w:val="00671F8B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06F"/>
    <w:rsid w:val="006776DB"/>
    <w:rsid w:val="006777E4"/>
    <w:rsid w:val="00677849"/>
    <w:rsid w:val="00677884"/>
    <w:rsid w:val="00677945"/>
    <w:rsid w:val="006779A9"/>
    <w:rsid w:val="00677BCD"/>
    <w:rsid w:val="00677DDD"/>
    <w:rsid w:val="006803F9"/>
    <w:rsid w:val="0068040D"/>
    <w:rsid w:val="006804D0"/>
    <w:rsid w:val="00680804"/>
    <w:rsid w:val="00680890"/>
    <w:rsid w:val="00680A8C"/>
    <w:rsid w:val="00680ABE"/>
    <w:rsid w:val="00680C8F"/>
    <w:rsid w:val="00680F25"/>
    <w:rsid w:val="00681652"/>
    <w:rsid w:val="00681688"/>
    <w:rsid w:val="00681911"/>
    <w:rsid w:val="006819BD"/>
    <w:rsid w:val="006819C6"/>
    <w:rsid w:val="00681B32"/>
    <w:rsid w:val="006823B0"/>
    <w:rsid w:val="0068287A"/>
    <w:rsid w:val="006828CF"/>
    <w:rsid w:val="00682A37"/>
    <w:rsid w:val="00682B20"/>
    <w:rsid w:val="00682CC9"/>
    <w:rsid w:val="006831B5"/>
    <w:rsid w:val="00683928"/>
    <w:rsid w:val="00683BAF"/>
    <w:rsid w:val="00683F5F"/>
    <w:rsid w:val="0068456A"/>
    <w:rsid w:val="006845CE"/>
    <w:rsid w:val="0068491F"/>
    <w:rsid w:val="00684B40"/>
    <w:rsid w:val="00684B66"/>
    <w:rsid w:val="00684D61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4A7"/>
    <w:rsid w:val="00687697"/>
    <w:rsid w:val="00687CBB"/>
    <w:rsid w:val="00687DE5"/>
    <w:rsid w:val="00687F66"/>
    <w:rsid w:val="0069026C"/>
    <w:rsid w:val="00690494"/>
    <w:rsid w:val="006906F8"/>
    <w:rsid w:val="00691155"/>
    <w:rsid w:val="00691735"/>
    <w:rsid w:val="006918F2"/>
    <w:rsid w:val="00691DD9"/>
    <w:rsid w:val="00692246"/>
    <w:rsid w:val="0069248D"/>
    <w:rsid w:val="006926F4"/>
    <w:rsid w:val="00692A89"/>
    <w:rsid w:val="00692F5D"/>
    <w:rsid w:val="0069337E"/>
    <w:rsid w:val="006934C9"/>
    <w:rsid w:val="006937CE"/>
    <w:rsid w:val="0069419F"/>
    <w:rsid w:val="006944D6"/>
    <w:rsid w:val="00694BD2"/>
    <w:rsid w:val="006953E4"/>
    <w:rsid w:val="006954DF"/>
    <w:rsid w:val="00695D42"/>
    <w:rsid w:val="00695E97"/>
    <w:rsid w:val="00696136"/>
    <w:rsid w:val="006963E8"/>
    <w:rsid w:val="00696420"/>
    <w:rsid w:val="00696768"/>
    <w:rsid w:val="00696D96"/>
    <w:rsid w:val="00696FA7"/>
    <w:rsid w:val="00696FA8"/>
    <w:rsid w:val="006971A2"/>
    <w:rsid w:val="00697D44"/>
    <w:rsid w:val="00697DA5"/>
    <w:rsid w:val="006A0062"/>
    <w:rsid w:val="006A0319"/>
    <w:rsid w:val="006A06DD"/>
    <w:rsid w:val="006A0874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2EF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3C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5B7"/>
    <w:rsid w:val="006B2720"/>
    <w:rsid w:val="006B27AA"/>
    <w:rsid w:val="006B2C83"/>
    <w:rsid w:val="006B2CF9"/>
    <w:rsid w:val="006B2E34"/>
    <w:rsid w:val="006B36A9"/>
    <w:rsid w:val="006B3A95"/>
    <w:rsid w:val="006B3D33"/>
    <w:rsid w:val="006B4112"/>
    <w:rsid w:val="006B4560"/>
    <w:rsid w:val="006B460E"/>
    <w:rsid w:val="006B517C"/>
    <w:rsid w:val="006B6205"/>
    <w:rsid w:val="006B6853"/>
    <w:rsid w:val="006B688F"/>
    <w:rsid w:val="006B6F3C"/>
    <w:rsid w:val="006B7088"/>
    <w:rsid w:val="006B719D"/>
    <w:rsid w:val="006B742B"/>
    <w:rsid w:val="006B7582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4AFC"/>
    <w:rsid w:val="006C4B7F"/>
    <w:rsid w:val="006C5041"/>
    <w:rsid w:val="006C544E"/>
    <w:rsid w:val="006C550E"/>
    <w:rsid w:val="006C55EB"/>
    <w:rsid w:val="006C56A7"/>
    <w:rsid w:val="006C5A5A"/>
    <w:rsid w:val="006C5CC4"/>
    <w:rsid w:val="006C62D4"/>
    <w:rsid w:val="006C6390"/>
    <w:rsid w:val="006C6526"/>
    <w:rsid w:val="006C6BD8"/>
    <w:rsid w:val="006C7362"/>
    <w:rsid w:val="006C742F"/>
    <w:rsid w:val="006C7591"/>
    <w:rsid w:val="006C7C3A"/>
    <w:rsid w:val="006C7DC4"/>
    <w:rsid w:val="006C7E6B"/>
    <w:rsid w:val="006C7EBD"/>
    <w:rsid w:val="006D01AC"/>
    <w:rsid w:val="006D0357"/>
    <w:rsid w:val="006D08C1"/>
    <w:rsid w:val="006D09E8"/>
    <w:rsid w:val="006D115C"/>
    <w:rsid w:val="006D14A4"/>
    <w:rsid w:val="006D1685"/>
    <w:rsid w:val="006D1739"/>
    <w:rsid w:val="006D174A"/>
    <w:rsid w:val="006D199C"/>
    <w:rsid w:val="006D1A24"/>
    <w:rsid w:val="006D1A70"/>
    <w:rsid w:val="006D1BB8"/>
    <w:rsid w:val="006D1D40"/>
    <w:rsid w:val="006D1F5F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235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D04"/>
    <w:rsid w:val="006E0DB2"/>
    <w:rsid w:val="006E0EE1"/>
    <w:rsid w:val="006E1212"/>
    <w:rsid w:val="006E12BC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0E4"/>
    <w:rsid w:val="006E3284"/>
    <w:rsid w:val="006E337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5A64"/>
    <w:rsid w:val="006E6A5A"/>
    <w:rsid w:val="006E6CE6"/>
    <w:rsid w:val="006E6DC3"/>
    <w:rsid w:val="006E6E05"/>
    <w:rsid w:val="006E6EB6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92"/>
    <w:rsid w:val="006F11A5"/>
    <w:rsid w:val="006F13F8"/>
    <w:rsid w:val="006F1D55"/>
    <w:rsid w:val="006F207D"/>
    <w:rsid w:val="006F21BE"/>
    <w:rsid w:val="006F2CBA"/>
    <w:rsid w:val="006F2DDD"/>
    <w:rsid w:val="006F30E1"/>
    <w:rsid w:val="006F3254"/>
    <w:rsid w:val="006F352F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C8A"/>
    <w:rsid w:val="006F7DDD"/>
    <w:rsid w:val="006F7E36"/>
    <w:rsid w:val="00700203"/>
    <w:rsid w:val="007003C6"/>
    <w:rsid w:val="007005A0"/>
    <w:rsid w:val="00700890"/>
    <w:rsid w:val="00700906"/>
    <w:rsid w:val="0070102E"/>
    <w:rsid w:val="007010CA"/>
    <w:rsid w:val="00701C61"/>
    <w:rsid w:val="00701EA1"/>
    <w:rsid w:val="00701F02"/>
    <w:rsid w:val="00701FF1"/>
    <w:rsid w:val="00702443"/>
    <w:rsid w:val="0070251A"/>
    <w:rsid w:val="007028F0"/>
    <w:rsid w:val="007028FC"/>
    <w:rsid w:val="00702E97"/>
    <w:rsid w:val="00702FD6"/>
    <w:rsid w:val="00703344"/>
    <w:rsid w:val="0070394F"/>
    <w:rsid w:val="007039DC"/>
    <w:rsid w:val="00704424"/>
    <w:rsid w:val="00704EE3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02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1E4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010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94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1A1F"/>
    <w:rsid w:val="007320C3"/>
    <w:rsid w:val="00732221"/>
    <w:rsid w:val="007322C8"/>
    <w:rsid w:val="00732620"/>
    <w:rsid w:val="00732626"/>
    <w:rsid w:val="00732792"/>
    <w:rsid w:val="007328FF"/>
    <w:rsid w:val="0073307D"/>
    <w:rsid w:val="007331C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B80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190"/>
    <w:rsid w:val="007404A6"/>
    <w:rsid w:val="00740808"/>
    <w:rsid w:val="00740C24"/>
    <w:rsid w:val="00740DE9"/>
    <w:rsid w:val="00740F25"/>
    <w:rsid w:val="0074183A"/>
    <w:rsid w:val="00741B1C"/>
    <w:rsid w:val="00741CAE"/>
    <w:rsid w:val="00742120"/>
    <w:rsid w:val="00742394"/>
    <w:rsid w:val="00742A87"/>
    <w:rsid w:val="007430A5"/>
    <w:rsid w:val="007432BA"/>
    <w:rsid w:val="00743680"/>
    <w:rsid w:val="00743D8A"/>
    <w:rsid w:val="0074438A"/>
    <w:rsid w:val="007443E8"/>
    <w:rsid w:val="0074468B"/>
    <w:rsid w:val="007448E9"/>
    <w:rsid w:val="00744EA2"/>
    <w:rsid w:val="00744F53"/>
    <w:rsid w:val="0074526D"/>
    <w:rsid w:val="007457DA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6E5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5CF"/>
    <w:rsid w:val="00753C82"/>
    <w:rsid w:val="0075410B"/>
    <w:rsid w:val="00754AB1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1BC"/>
    <w:rsid w:val="00761247"/>
    <w:rsid w:val="0076147F"/>
    <w:rsid w:val="00761718"/>
    <w:rsid w:val="00761CB1"/>
    <w:rsid w:val="00761EE4"/>
    <w:rsid w:val="007624C7"/>
    <w:rsid w:val="00762577"/>
    <w:rsid w:val="00762959"/>
    <w:rsid w:val="00762AF8"/>
    <w:rsid w:val="00762C9E"/>
    <w:rsid w:val="00762D85"/>
    <w:rsid w:val="00762D9D"/>
    <w:rsid w:val="00763097"/>
    <w:rsid w:val="00763B33"/>
    <w:rsid w:val="00763C9F"/>
    <w:rsid w:val="00763E45"/>
    <w:rsid w:val="00763E4E"/>
    <w:rsid w:val="00764718"/>
    <w:rsid w:val="00764916"/>
    <w:rsid w:val="00764E99"/>
    <w:rsid w:val="0076526B"/>
    <w:rsid w:val="007662F9"/>
    <w:rsid w:val="00766502"/>
    <w:rsid w:val="00766643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75A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564"/>
    <w:rsid w:val="00773697"/>
    <w:rsid w:val="007739CC"/>
    <w:rsid w:val="00773A2C"/>
    <w:rsid w:val="0077412C"/>
    <w:rsid w:val="0077455E"/>
    <w:rsid w:val="00774BB3"/>
    <w:rsid w:val="00775687"/>
    <w:rsid w:val="007756A2"/>
    <w:rsid w:val="007756BB"/>
    <w:rsid w:val="0077570F"/>
    <w:rsid w:val="00775A3B"/>
    <w:rsid w:val="00775B8B"/>
    <w:rsid w:val="00775CFC"/>
    <w:rsid w:val="00775DC2"/>
    <w:rsid w:val="00776117"/>
    <w:rsid w:val="00776144"/>
    <w:rsid w:val="007763EF"/>
    <w:rsid w:val="007768A4"/>
    <w:rsid w:val="00776CB5"/>
    <w:rsid w:val="00777230"/>
    <w:rsid w:val="00777286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1D8"/>
    <w:rsid w:val="00781234"/>
    <w:rsid w:val="00781460"/>
    <w:rsid w:val="00781ADD"/>
    <w:rsid w:val="00781F3A"/>
    <w:rsid w:val="0078206E"/>
    <w:rsid w:val="0078216D"/>
    <w:rsid w:val="007821D5"/>
    <w:rsid w:val="00782257"/>
    <w:rsid w:val="00782690"/>
    <w:rsid w:val="007832C6"/>
    <w:rsid w:val="0078347D"/>
    <w:rsid w:val="0078354E"/>
    <w:rsid w:val="00783B6D"/>
    <w:rsid w:val="00784127"/>
    <w:rsid w:val="00784179"/>
    <w:rsid w:val="007843C7"/>
    <w:rsid w:val="00784403"/>
    <w:rsid w:val="007844D1"/>
    <w:rsid w:val="00784627"/>
    <w:rsid w:val="0078477D"/>
    <w:rsid w:val="0078483F"/>
    <w:rsid w:val="00784E50"/>
    <w:rsid w:val="00784F08"/>
    <w:rsid w:val="00785285"/>
    <w:rsid w:val="00785C55"/>
    <w:rsid w:val="00785C5D"/>
    <w:rsid w:val="00785E45"/>
    <w:rsid w:val="007860FF"/>
    <w:rsid w:val="007862F0"/>
    <w:rsid w:val="00786DD7"/>
    <w:rsid w:val="0078764E"/>
    <w:rsid w:val="0078767F"/>
    <w:rsid w:val="00787D6B"/>
    <w:rsid w:val="00787D7E"/>
    <w:rsid w:val="00787D82"/>
    <w:rsid w:val="00787E69"/>
    <w:rsid w:val="00790D3D"/>
    <w:rsid w:val="00791708"/>
    <w:rsid w:val="0079196C"/>
    <w:rsid w:val="00791C99"/>
    <w:rsid w:val="00791D45"/>
    <w:rsid w:val="0079220D"/>
    <w:rsid w:val="00792B69"/>
    <w:rsid w:val="0079302B"/>
    <w:rsid w:val="00793195"/>
    <w:rsid w:val="007934F2"/>
    <w:rsid w:val="007936E4"/>
    <w:rsid w:val="007937EB"/>
    <w:rsid w:val="0079387C"/>
    <w:rsid w:val="00793CD3"/>
    <w:rsid w:val="00793D43"/>
    <w:rsid w:val="00794067"/>
    <w:rsid w:val="007940B4"/>
    <w:rsid w:val="00794A37"/>
    <w:rsid w:val="00794FB5"/>
    <w:rsid w:val="007950C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4BD"/>
    <w:rsid w:val="007A2AB8"/>
    <w:rsid w:val="007A2F14"/>
    <w:rsid w:val="007A3195"/>
    <w:rsid w:val="007A356B"/>
    <w:rsid w:val="007A370D"/>
    <w:rsid w:val="007A38C0"/>
    <w:rsid w:val="007A3D6B"/>
    <w:rsid w:val="007A47B7"/>
    <w:rsid w:val="007A4B1A"/>
    <w:rsid w:val="007A54D4"/>
    <w:rsid w:val="007A56C7"/>
    <w:rsid w:val="007A5CDE"/>
    <w:rsid w:val="007A618E"/>
    <w:rsid w:val="007A6199"/>
    <w:rsid w:val="007A6558"/>
    <w:rsid w:val="007A6A6E"/>
    <w:rsid w:val="007A6E39"/>
    <w:rsid w:val="007A6E76"/>
    <w:rsid w:val="007A6FAE"/>
    <w:rsid w:val="007A6FEA"/>
    <w:rsid w:val="007A7979"/>
    <w:rsid w:val="007A7FC4"/>
    <w:rsid w:val="007B018F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DCA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30F"/>
    <w:rsid w:val="007B44D4"/>
    <w:rsid w:val="007B4589"/>
    <w:rsid w:val="007B46DA"/>
    <w:rsid w:val="007B4826"/>
    <w:rsid w:val="007B4867"/>
    <w:rsid w:val="007B4D98"/>
    <w:rsid w:val="007B4F34"/>
    <w:rsid w:val="007B50A9"/>
    <w:rsid w:val="007B5223"/>
    <w:rsid w:val="007B54F0"/>
    <w:rsid w:val="007B58FE"/>
    <w:rsid w:val="007B5D52"/>
    <w:rsid w:val="007B6100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B6C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CAD"/>
    <w:rsid w:val="007C6F7D"/>
    <w:rsid w:val="007C716F"/>
    <w:rsid w:val="007C7489"/>
    <w:rsid w:val="007C7FF9"/>
    <w:rsid w:val="007D069D"/>
    <w:rsid w:val="007D0A8C"/>
    <w:rsid w:val="007D0C46"/>
    <w:rsid w:val="007D1047"/>
    <w:rsid w:val="007D10F8"/>
    <w:rsid w:val="007D1240"/>
    <w:rsid w:val="007D15D6"/>
    <w:rsid w:val="007D1736"/>
    <w:rsid w:val="007D178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09D"/>
    <w:rsid w:val="007D52E3"/>
    <w:rsid w:val="007D5814"/>
    <w:rsid w:val="007D5D44"/>
    <w:rsid w:val="007D5DCC"/>
    <w:rsid w:val="007D62A7"/>
    <w:rsid w:val="007D67A5"/>
    <w:rsid w:val="007D6E43"/>
    <w:rsid w:val="007D74F0"/>
    <w:rsid w:val="007D7958"/>
    <w:rsid w:val="007D7C1F"/>
    <w:rsid w:val="007D7D09"/>
    <w:rsid w:val="007E029B"/>
    <w:rsid w:val="007E0384"/>
    <w:rsid w:val="007E06E2"/>
    <w:rsid w:val="007E07DB"/>
    <w:rsid w:val="007E0A05"/>
    <w:rsid w:val="007E0A2D"/>
    <w:rsid w:val="007E1542"/>
    <w:rsid w:val="007E1C66"/>
    <w:rsid w:val="007E1DEF"/>
    <w:rsid w:val="007E26BB"/>
    <w:rsid w:val="007E2B43"/>
    <w:rsid w:val="007E2B6B"/>
    <w:rsid w:val="007E2D73"/>
    <w:rsid w:val="007E30E8"/>
    <w:rsid w:val="007E317E"/>
    <w:rsid w:val="007E3253"/>
    <w:rsid w:val="007E3479"/>
    <w:rsid w:val="007E34B1"/>
    <w:rsid w:val="007E36DE"/>
    <w:rsid w:val="007E3B49"/>
    <w:rsid w:val="007E3DEA"/>
    <w:rsid w:val="007E4244"/>
    <w:rsid w:val="007E42B6"/>
    <w:rsid w:val="007E45D5"/>
    <w:rsid w:val="007E4AFF"/>
    <w:rsid w:val="007E4B1A"/>
    <w:rsid w:val="007E4D21"/>
    <w:rsid w:val="007E4DD5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142"/>
    <w:rsid w:val="007E7296"/>
    <w:rsid w:val="007E7750"/>
    <w:rsid w:val="007E785A"/>
    <w:rsid w:val="007E7874"/>
    <w:rsid w:val="007E78E9"/>
    <w:rsid w:val="007E7B80"/>
    <w:rsid w:val="007E7CC9"/>
    <w:rsid w:val="007E7D8A"/>
    <w:rsid w:val="007F032F"/>
    <w:rsid w:val="007F03BD"/>
    <w:rsid w:val="007F047C"/>
    <w:rsid w:val="007F083A"/>
    <w:rsid w:val="007F0899"/>
    <w:rsid w:val="007F09C4"/>
    <w:rsid w:val="007F0AAB"/>
    <w:rsid w:val="007F0C67"/>
    <w:rsid w:val="007F0C7B"/>
    <w:rsid w:val="007F0CE4"/>
    <w:rsid w:val="007F1180"/>
    <w:rsid w:val="007F1502"/>
    <w:rsid w:val="007F1BF3"/>
    <w:rsid w:val="007F1DB1"/>
    <w:rsid w:val="007F1E63"/>
    <w:rsid w:val="007F20FA"/>
    <w:rsid w:val="007F2911"/>
    <w:rsid w:val="007F30CA"/>
    <w:rsid w:val="007F31B5"/>
    <w:rsid w:val="007F327F"/>
    <w:rsid w:val="007F3B70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7F724C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29"/>
    <w:rsid w:val="008071EC"/>
    <w:rsid w:val="008074EC"/>
    <w:rsid w:val="008076BE"/>
    <w:rsid w:val="00807A59"/>
    <w:rsid w:val="00807D76"/>
    <w:rsid w:val="0081059F"/>
    <w:rsid w:val="008107EB"/>
    <w:rsid w:val="008109BD"/>
    <w:rsid w:val="00810BB3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A28"/>
    <w:rsid w:val="00814BCF"/>
    <w:rsid w:val="00815415"/>
    <w:rsid w:val="008155A2"/>
    <w:rsid w:val="00815948"/>
    <w:rsid w:val="00815B94"/>
    <w:rsid w:val="008161A0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721"/>
    <w:rsid w:val="00820A53"/>
    <w:rsid w:val="0082101D"/>
    <w:rsid w:val="00821155"/>
    <w:rsid w:val="00821565"/>
    <w:rsid w:val="00821C98"/>
    <w:rsid w:val="00822208"/>
    <w:rsid w:val="00822D6D"/>
    <w:rsid w:val="00822F41"/>
    <w:rsid w:val="00822F5C"/>
    <w:rsid w:val="00822FE5"/>
    <w:rsid w:val="008231F4"/>
    <w:rsid w:val="0082353F"/>
    <w:rsid w:val="00823977"/>
    <w:rsid w:val="00823B1D"/>
    <w:rsid w:val="00823ECA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28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627"/>
    <w:rsid w:val="0083279B"/>
    <w:rsid w:val="00832CD5"/>
    <w:rsid w:val="00832DE9"/>
    <w:rsid w:val="00832ED0"/>
    <w:rsid w:val="0083329E"/>
    <w:rsid w:val="008332C5"/>
    <w:rsid w:val="00833326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5C2B"/>
    <w:rsid w:val="008364CF"/>
    <w:rsid w:val="008368A2"/>
    <w:rsid w:val="008369C3"/>
    <w:rsid w:val="00836CC7"/>
    <w:rsid w:val="00837944"/>
    <w:rsid w:val="008379D1"/>
    <w:rsid w:val="00837E5E"/>
    <w:rsid w:val="00840081"/>
    <w:rsid w:val="008402E7"/>
    <w:rsid w:val="00840982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708"/>
    <w:rsid w:val="00843A4D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6FB9"/>
    <w:rsid w:val="008472FE"/>
    <w:rsid w:val="008474AB"/>
    <w:rsid w:val="008475FC"/>
    <w:rsid w:val="008476A5"/>
    <w:rsid w:val="00847E50"/>
    <w:rsid w:val="00847F1B"/>
    <w:rsid w:val="0085023D"/>
    <w:rsid w:val="008503C9"/>
    <w:rsid w:val="00850697"/>
    <w:rsid w:val="008508E1"/>
    <w:rsid w:val="00850C9C"/>
    <w:rsid w:val="00850D21"/>
    <w:rsid w:val="00851427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5776A"/>
    <w:rsid w:val="00857A08"/>
    <w:rsid w:val="00860142"/>
    <w:rsid w:val="008602F2"/>
    <w:rsid w:val="00860E29"/>
    <w:rsid w:val="0086104B"/>
    <w:rsid w:val="00861386"/>
    <w:rsid w:val="008615E6"/>
    <w:rsid w:val="00861734"/>
    <w:rsid w:val="00861A74"/>
    <w:rsid w:val="00861B74"/>
    <w:rsid w:val="00861CE4"/>
    <w:rsid w:val="00861D2B"/>
    <w:rsid w:val="00861DE8"/>
    <w:rsid w:val="0086241A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DA9"/>
    <w:rsid w:val="00865737"/>
    <w:rsid w:val="00865740"/>
    <w:rsid w:val="0086584C"/>
    <w:rsid w:val="008659E2"/>
    <w:rsid w:val="00865D08"/>
    <w:rsid w:val="0086650E"/>
    <w:rsid w:val="008667E5"/>
    <w:rsid w:val="00866895"/>
    <w:rsid w:val="00866D98"/>
    <w:rsid w:val="00866E26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14"/>
    <w:rsid w:val="00874BC8"/>
    <w:rsid w:val="00875151"/>
    <w:rsid w:val="00875210"/>
    <w:rsid w:val="00875303"/>
    <w:rsid w:val="00875712"/>
    <w:rsid w:val="0087596A"/>
    <w:rsid w:val="00875F29"/>
    <w:rsid w:val="0087634A"/>
    <w:rsid w:val="00876970"/>
    <w:rsid w:val="00876A36"/>
    <w:rsid w:val="00876DDB"/>
    <w:rsid w:val="00876DF4"/>
    <w:rsid w:val="00877A07"/>
    <w:rsid w:val="00877B78"/>
    <w:rsid w:val="00877CDA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54"/>
    <w:rsid w:val="0088306F"/>
    <w:rsid w:val="0088348B"/>
    <w:rsid w:val="00883DD0"/>
    <w:rsid w:val="00883FCE"/>
    <w:rsid w:val="008849B9"/>
    <w:rsid w:val="00884C3C"/>
    <w:rsid w:val="00884EB3"/>
    <w:rsid w:val="00884EB7"/>
    <w:rsid w:val="008854BE"/>
    <w:rsid w:val="00885B6A"/>
    <w:rsid w:val="00885D8E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87B24"/>
    <w:rsid w:val="0089021A"/>
    <w:rsid w:val="00890352"/>
    <w:rsid w:val="008903C4"/>
    <w:rsid w:val="0089061E"/>
    <w:rsid w:val="008907C3"/>
    <w:rsid w:val="00890833"/>
    <w:rsid w:val="00890BD6"/>
    <w:rsid w:val="00890DB3"/>
    <w:rsid w:val="00890DBF"/>
    <w:rsid w:val="00890E68"/>
    <w:rsid w:val="00890F2F"/>
    <w:rsid w:val="00890F7F"/>
    <w:rsid w:val="0089164F"/>
    <w:rsid w:val="0089198E"/>
    <w:rsid w:val="00891A58"/>
    <w:rsid w:val="00891AA0"/>
    <w:rsid w:val="00891D86"/>
    <w:rsid w:val="0089237F"/>
    <w:rsid w:val="0089247C"/>
    <w:rsid w:val="00892936"/>
    <w:rsid w:val="00892E4E"/>
    <w:rsid w:val="00893201"/>
    <w:rsid w:val="0089327E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97FE3"/>
    <w:rsid w:val="008A020B"/>
    <w:rsid w:val="008A0221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1F16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5E09"/>
    <w:rsid w:val="008A64A1"/>
    <w:rsid w:val="008A6856"/>
    <w:rsid w:val="008A6B11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5CD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2AE3"/>
    <w:rsid w:val="008B3174"/>
    <w:rsid w:val="008B3682"/>
    <w:rsid w:val="008B3841"/>
    <w:rsid w:val="008B3A12"/>
    <w:rsid w:val="008B3AF7"/>
    <w:rsid w:val="008B3B9A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0D9"/>
    <w:rsid w:val="008B616D"/>
    <w:rsid w:val="008B6221"/>
    <w:rsid w:val="008B625C"/>
    <w:rsid w:val="008B6954"/>
    <w:rsid w:val="008B6966"/>
    <w:rsid w:val="008B715F"/>
    <w:rsid w:val="008B7458"/>
    <w:rsid w:val="008C0088"/>
    <w:rsid w:val="008C064C"/>
    <w:rsid w:val="008C0724"/>
    <w:rsid w:val="008C0995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233"/>
    <w:rsid w:val="008C3778"/>
    <w:rsid w:val="008C3820"/>
    <w:rsid w:val="008C39FF"/>
    <w:rsid w:val="008C3A8D"/>
    <w:rsid w:val="008C3D6F"/>
    <w:rsid w:val="008C3E7B"/>
    <w:rsid w:val="008C430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3E3F"/>
    <w:rsid w:val="008D3F1B"/>
    <w:rsid w:val="008D4539"/>
    <w:rsid w:val="008D4EF7"/>
    <w:rsid w:val="008D4F20"/>
    <w:rsid w:val="008D4F49"/>
    <w:rsid w:val="008D5504"/>
    <w:rsid w:val="008D553C"/>
    <w:rsid w:val="008D59E1"/>
    <w:rsid w:val="008D5C8C"/>
    <w:rsid w:val="008D5CD0"/>
    <w:rsid w:val="008D63F1"/>
    <w:rsid w:val="008D6554"/>
    <w:rsid w:val="008D6850"/>
    <w:rsid w:val="008D6BF4"/>
    <w:rsid w:val="008D6FAB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4BAF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6D7"/>
    <w:rsid w:val="008E77E8"/>
    <w:rsid w:val="008E7B85"/>
    <w:rsid w:val="008E7BDB"/>
    <w:rsid w:val="008F0807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8F7CA2"/>
    <w:rsid w:val="008F7FD2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764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E76"/>
    <w:rsid w:val="00904FFD"/>
    <w:rsid w:val="00905280"/>
    <w:rsid w:val="0090557C"/>
    <w:rsid w:val="0090593B"/>
    <w:rsid w:val="0090607C"/>
    <w:rsid w:val="00906122"/>
    <w:rsid w:val="0090642E"/>
    <w:rsid w:val="0090653B"/>
    <w:rsid w:val="009068C1"/>
    <w:rsid w:val="00906B20"/>
    <w:rsid w:val="00906E75"/>
    <w:rsid w:val="009075CD"/>
    <w:rsid w:val="00907A4B"/>
    <w:rsid w:val="00907DF3"/>
    <w:rsid w:val="00907F4C"/>
    <w:rsid w:val="0091018F"/>
    <w:rsid w:val="00910195"/>
    <w:rsid w:val="00910923"/>
    <w:rsid w:val="009118A0"/>
    <w:rsid w:val="00911B29"/>
    <w:rsid w:val="009125EE"/>
    <w:rsid w:val="0091270C"/>
    <w:rsid w:val="00912766"/>
    <w:rsid w:val="009128B4"/>
    <w:rsid w:val="0091290C"/>
    <w:rsid w:val="00912AA0"/>
    <w:rsid w:val="00912C80"/>
    <w:rsid w:val="00912DCB"/>
    <w:rsid w:val="009131C0"/>
    <w:rsid w:val="00913354"/>
    <w:rsid w:val="00913A18"/>
    <w:rsid w:val="00913FCB"/>
    <w:rsid w:val="0091473F"/>
    <w:rsid w:val="00914A8C"/>
    <w:rsid w:val="00914DAD"/>
    <w:rsid w:val="00914DDF"/>
    <w:rsid w:val="00914EA0"/>
    <w:rsid w:val="00914F42"/>
    <w:rsid w:val="00914F4C"/>
    <w:rsid w:val="009155DF"/>
    <w:rsid w:val="009157E9"/>
    <w:rsid w:val="00915824"/>
    <w:rsid w:val="00915DC3"/>
    <w:rsid w:val="009165E1"/>
    <w:rsid w:val="0091684F"/>
    <w:rsid w:val="00916DB4"/>
    <w:rsid w:val="00916ED0"/>
    <w:rsid w:val="00916FFC"/>
    <w:rsid w:val="00917400"/>
    <w:rsid w:val="00917711"/>
    <w:rsid w:val="009200C0"/>
    <w:rsid w:val="0092016B"/>
    <w:rsid w:val="009203E4"/>
    <w:rsid w:val="00920AF0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26"/>
    <w:rsid w:val="009243B2"/>
    <w:rsid w:val="009243CD"/>
    <w:rsid w:val="00924C24"/>
    <w:rsid w:val="00924C83"/>
    <w:rsid w:val="00924DB4"/>
    <w:rsid w:val="009251A2"/>
    <w:rsid w:val="009251F0"/>
    <w:rsid w:val="009252F6"/>
    <w:rsid w:val="0092537C"/>
    <w:rsid w:val="00925E82"/>
    <w:rsid w:val="0092603E"/>
    <w:rsid w:val="00926447"/>
    <w:rsid w:val="00926472"/>
    <w:rsid w:val="00926AD6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713"/>
    <w:rsid w:val="0093081A"/>
    <w:rsid w:val="00930933"/>
    <w:rsid w:val="00930994"/>
    <w:rsid w:val="00930B19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057"/>
    <w:rsid w:val="00933564"/>
    <w:rsid w:val="00933737"/>
    <w:rsid w:val="00933929"/>
    <w:rsid w:val="00933BD0"/>
    <w:rsid w:val="00933CEF"/>
    <w:rsid w:val="00933F41"/>
    <w:rsid w:val="009343F7"/>
    <w:rsid w:val="00934588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96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486"/>
    <w:rsid w:val="009455B5"/>
    <w:rsid w:val="0094579F"/>
    <w:rsid w:val="009457BB"/>
    <w:rsid w:val="00945AB9"/>
    <w:rsid w:val="00946A2C"/>
    <w:rsid w:val="00947F64"/>
    <w:rsid w:val="00947FB8"/>
    <w:rsid w:val="0095022F"/>
    <w:rsid w:val="009504EE"/>
    <w:rsid w:val="0095106B"/>
    <w:rsid w:val="00951217"/>
    <w:rsid w:val="009515C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61B"/>
    <w:rsid w:val="00953EB2"/>
    <w:rsid w:val="009540C1"/>
    <w:rsid w:val="00954331"/>
    <w:rsid w:val="00954357"/>
    <w:rsid w:val="009546AA"/>
    <w:rsid w:val="00954C3B"/>
    <w:rsid w:val="00954DCB"/>
    <w:rsid w:val="0095569D"/>
    <w:rsid w:val="009565B8"/>
    <w:rsid w:val="00957518"/>
    <w:rsid w:val="009578C7"/>
    <w:rsid w:val="00960179"/>
    <w:rsid w:val="0096053D"/>
    <w:rsid w:val="00960AF2"/>
    <w:rsid w:val="00960E02"/>
    <w:rsid w:val="00960F26"/>
    <w:rsid w:val="009610D4"/>
    <w:rsid w:val="00961F96"/>
    <w:rsid w:val="00961FC2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5CE"/>
    <w:rsid w:val="0096469B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6B"/>
    <w:rsid w:val="009678EF"/>
    <w:rsid w:val="00967C84"/>
    <w:rsid w:val="00967DD9"/>
    <w:rsid w:val="009709FC"/>
    <w:rsid w:val="00971527"/>
    <w:rsid w:val="0097198F"/>
    <w:rsid w:val="009719A1"/>
    <w:rsid w:val="00971D3E"/>
    <w:rsid w:val="00971EA4"/>
    <w:rsid w:val="00971EF8"/>
    <w:rsid w:val="00971F18"/>
    <w:rsid w:val="00972505"/>
    <w:rsid w:val="0097271A"/>
    <w:rsid w:val="00972746"/>
    <w:rsid w:val="00972AE7"/>
    <w:rsid w:val="009732AE"/>
    <w:rsid w:val="009732DC"/>
    <w:rsid w:val="00973485"/>
    <w:rsid w:val="00973B9A"/>
    <w:rsid w:val="00973E22"/>
    <w:rsid w:val="0097417D"/>
    <w:rsid w:val="00974367"/>
    <w:rsid w:val="00974A4E"/>
    <w:rsid w:val="00975313"/>
    <w:rsid w:val="0097551E"/>
    <w:rsid w:val="00975BE7"/>
    <w:rsid w:val="00975C61"/>
    <w:rsid w:val="00975CDE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A8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4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626"/>
    <w:rsid w:val="0098685C"/>
    <w:rsid w:val="00986A00"/>
    <w:rsid w:val="00986C64"/>
    <w:rsid w:val="009876C0"/>
    <w:rsid w:val="00987931"/>
    <w:rsid w:val="0099030E"/>
    <w:rsid w:val="009903DC"/>
    <w:rsid w:val="009909AC"/>
    <w:rsid w:val="009909DC"/>
    <w:rsid w:val="00990D4A"/>
    <w:rsid w:val="00990FAC"/>
    <w:rsid w:val="00991080"/>
    <w:rsid w:val="009910F7"/>
    <w:rsid w:val="0099120C"/>
    <w:rsid w:val="009913B6"/>
    <w:rsid w:val="009919E9"/>
    <w:rsid w:val="00991BE1"/>
    <w:rsid w:val="009922BD"/>
    <w:rsid w:val="009924AF"/>
    <w:rsid w:val="009925D8"/>
    <w:rsid w:val="009928B7"/>
    <w:rsid w:val="00992DB7"/>
    <w:rsid w:val="009931F8"/>
    <w:rsid w:val="00993213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9C"/>
    <w:rsid w:val="009954D3"/>
    <w:rsid w:val="00995653"/>
    <w:rsid w:val="00995B71"/>
    <w:rsid w:val="00995C0F"/>
    <w:rsid w:val="009960C6"/>
    <w:rsid w:val="00996129"/>
    <w:rsid w:val="0099636D"/>
    <w:rsid w:val="009964B6"/>
    <w:rsid w:val="0099690A"/>
    <w:rsid w:val="0099730D"/>
    <w:rsid w:val="00997403"/>
    <w:rsid w:val="009977BA"/>
    <w:rsid w:val="00997981"/>
    <w:rsid w:val="00997EE8"/>
    <w:rsid w:val="009A02F1"/>
    <w:rsid w:val="009A0329"/>
    <w:rsid w:val="009A04B4"/>
    <w:rsid w:val="009A0A16"/>
    <w:rsid w:val="009A0ADF"/>
    <w:rsid w:val="009A0B93"/>
    <w:rsid w:val="009A0E55"/>
    <w:rsid w:val="009A0EFA"/>
    <w:rsid w:val="009A0FCD"/>
    <w:rsid w:val="009A143B"/>
    <w:rsid w:val="009A16C5"/>
    <w:rsid w:val="009A17CD"/>
    <w:rsid w:val="009A191A"/>
    <w:rsid w:val="009A1CF2"/>
    <w:rsid w:val="009A23B3"/>
    <w:rsid w:val="009A23F5"/>
    <w:rsid w:val="009A2607"/>
    <w:rsid w:val="009A3002"/>
    <w:rsid w:val="009A30EF"/>
    <w:rsid w:val="009A32EC"/>
    <w:rsid w:val="009A3810"/>
    <w:rsid w:val="009A3DC7"/>
    <w:rsid w:val="009A4285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39"/>
    <w:rsid w:val="009B0795"/>
    <w:rsid w:val="009B12BB"/>
    <w:rsid w:val="009B137E"/>
    <w:rsid w:val="009B206A"/>
    <w:rsid w:val="009B217E"/>
    <w:rsid w:val="009B227D"/>
    <w:rsid w:val="009B23A5"/>
    <w:rsid w:val="009B3497"/>
    <w:rsid w:val="009B378B"/>
    <w:rsid w:val="009B3A72"/>
    <w:rsid w:val="009B3FA2"/>
    <w:rsid w:val="009B4515"/>
    <w:rsid w:val="009B4C9A"/>
    <w:rsid w:val="009B4F11"/>
    <w:rsid w:val="009B5149"/>
    <w:rsid w:val="009B5638"/>
    <w:rsid w:val="009B564F"/>
    <w:rsid w:val="009B620F"/>
    <w:rsid w:val="009B66B4"/>
    <w:rsid w:val="009B67CA"/>
    <w:rsid w:val="009B67E6"/>
    <w:rsid w:val="009B7174"/>
    <w:rsid w:val="009B71DA"/>
    <w:rsid w:val="009B741B"/>
    <w:rsid w:val="009B74F8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556"/>
    <w:rsid w:val="009C083E"/>
    <w:rsid w:val="009C0958"/>
    <w:rsid w:val="009C0B7B"/>
    <w:rsid w:val="009C0E9E"/>
    <w:rsid w:val="009C1318"/>
    <w:rsid w:val="009C13A2"/>
    <w:rsid w:val="009C158E"/>
    <w:rsid w:val="009C182D"/>
    <w:rsid w:val="009C1DF4"/>
    <w:rsid w:val="009C1FCF"/>
    <w:rsid w:val="009C23E2"/>
    <w:rsid w:val="009C2400"/>
    <w:rsid w:val="009C2B4C"/>
    <w:rsid w:val="009C2D62"/>
    <w:rsid w:val="009C31D9"/>
    <w:rsid w:val="009C35F2"/>
    <w:rsid w:val="009C389A"/>
    <w:rsid w:val="009C3BF2"/>
    <w:rsid w:val="009C414D"/>
    <w:rsid w:val="009C41A3"/>
    <w:rsid w:val="009C41D8"/>
    <w:rsid w:val="009C421A"/>
    <w:rsid w:val="009C42EA"/>
    <w:rsid w:val="009C524D"/>
    <w:rsid w:val="009C5564"/>
    <w:rsid w:val="009C5600"/>
    <w:rsid w:val="009C5B0A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30BA"/>
    <w:rsid w:val="009D4000"/>
    <w:rsid w:val="009D4300"/>
    <w:rsid w:val="009D4349"/>
    <w:rsid w:val="009D44C9"/>
    <w:rsid w:val="009D4953"/>
    <w:rsid w:val="009D4D74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0BE"/>
    <w:rsid w:val="009E16B4"/>
    <w:rsid w:val="009E1BD5"/>
    <w:rsid w:val="009E1C1B"/>
    <w:rsid w:val="009E1C81"/>
    <w:rsid w:val="009E1CCE"/>
    <w:rsid w:val="009E1F1F"/>
    <w:rsid w:val="009E2593"/>
    <w:rsid w:val="009E25B1"/>
    <w:rsid w:val="009E2B3A"/>
    <w:rsid w:val="009E2F87"/>
    <w:rsid w:val="009E32C1"/>
    <w:rsid w:val="009E35B1"/>
    <w:rsid w:val="009E3E6E"/>
    <w:rsid w:val="009E3FED"/>
    <w:rsid w:val="009E4079"/>
    <w:rsid w:val="009E4211"/>
    <w:rsid w:val="009E4406"/>
    <w:rsid w:val="009E44F6"/>
    <w:rsid w:val="009E459A"/>
    <w:rsid w:val="009E4A9A"/>
    <w:rsid w:val="009E4CAD"/>
    <w:rsid w:val="009E4CB5"/>
    <w:rsid w:val="009E5522"/>
    <w:rsid w:val="009E5AF3"/>
    <w:rsid w:val="009E5E36"/>
    <w:rsid w:val="009E62DE"/>
    <w:rsid w:val="009E6863"/>
    <w:rsid w:val="009E6E62"/>
    <w:rsid w:val="009E6ED0"/>
    <w:rsid w:val="009E728C"/>
    <w:rsid w:val="009E796B"/>
    <w:rsid w:val="009E7B49"/>
    <w:rsid w:val="009E7FD5"/>
    <w:rsid w:val="009E7FF5"/>
    <w:rsid w:val="009F0405"/>
    <w:rsid w:val="009F0A50"/>
    <w:rsid w:val="009F0C3A"/>
    <w:rsid w:val="009F0DCC"/>
    <w:rsid w:val="009F1283"/>
    <w:rsid w:val="009F14BB"/>
    <w:rsid w:val="009F1524"/>
    <w:rsid w:val="009F189F"/>
    <w:rsid w:val="009F196F"/>
    <w:rsid w:val="009F1A6B"/>
    <w:rsid w:val="009F2152"/>
    <w:rsid w:val="009F255B"/>
    <w:rsid w:val="009F2638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AE0"/>
    <w:rsid w:val="009F4CE5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3A0"/>
    <w:rsid w:val="009F7702"/>
    <w:rsid w:val="009F7D9D"/>
    <w:rsid w:val="00A00641"/>
    <w:rsid w:val="00A00773"/>
    <w:rsid w:val="00A00C24"/>
    <w:rsid w:val="00A00C5A"/>
    <w:rsid w:val="00A00E99"/>
    <w:rsid w:val="00A011F1"/>
    <w:rsid w:val="00A014F8"/>
    <w:rsid w:val="00A01581"/>
    <w:rsid w:val="00A01693"/>
    <w:rsid w:val="00A01A7A"/>
    <w:rsid w:val="00A01F7A"/>
    <w:rsid w:val="00A02205"/>
    <w:rsid w:val="00A023A3"/>
    <w:rsid w:val="00A02547"/>
    <w:rsid w:val="00A02887"/>
    <w:rsid w:val="00A031A1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EE6"/>
    <w:rsid w:val="00A11F66"/>
    <w:rsid w:val="00A12A2A"/>
    <w:rsid w:val="00A12A2E"/>
    <w:rsid w:val="00A12B57"/>
    <w:rsid w:val="00A13121"/>
    <w:rsid w:val="00A13831"/>
    <w:rsid w:val="00A13896"/>
    <w:rsid w:val="00A13BFD"/>
    <w:rsid w:val="00A13D7E"/>
    <w:rsid w:val="00A13F47"/>
    <w:rsid w:val="00A13F4D"/>
    <w:rsid w:val="00A1400F"/>
    <w:rsid w:val="00A1410D"/>
    <w:rsid w:val="00A1413A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6F4D"/>
    <w:rsid w:val="00A17729"/>
    <w:rsid w:val="00A17AEF"/>
    <w:rsid w:val="00A17B54"/>
    <w:rsid w:val="00A17CCB"/>
    <w:rsid w:val="00A20214"/>
    <w:rsid w:val="00A20544"/>
    <w:rsid w:val="00A207E0"/>
    <w:rsid w:val="00A20A54"/>
    <w:rsid w:val="00A20B21"/>
    <w:rsid w:val="00A20B32"/>
    <w:rsid w:val="00A20BAB"/>
    <w:rsid w:val="00A20D90"/>
    <w:rsid w:val="00A21006"/>
    <w:rsid w:val="00A210BB"/>
    <w:rsid w:val="00A21270"/>
    <w:rsid w:val="00A21877"/>
    <w:rsid w:val="00A21A50"/>
    <w:rsid w:val="00A21A6D"/>
    <w:rsid w:val="00A21B4C"/>
    <w:rsid w:val="00A21CDD"/>
    <w:rsid w:val="00A2216C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0DB"/>
    <w:rsid w:val="00A276B3"/>
    <w:rsid w:val="00A27E43"/>
    <w:rsid w:val="00A309AB"/>
    <w:rsid w:val="00A31361"/>
    <w:rsid w:val="00A316F7"/>
    <w:rsid w:val="00A318E0"/>
    <w:rsid w:val="00A318E7"/>
    <w:rsid w:val="00A31C3F"/>
    <w:rsid w:val="00A31DA4"/>
    <w:rsid w:val="00A32415"/>
    <w:rsid w:val="00A32499"/>
    <w:rsid w:val="00A32AF7"/>
    <w:rsid w:val="00A332C4"/>
    <w:rsid w:val="00A336E3"/>
    <w:rsid w:val="00A337AB"/>
    <w:rsid w:val="00A337BD"/>
    <w:rsid w:val="00A338C7"/>
    <w:rsid w:val="00A33F3A"/>
    <w:rsid w:val="00A343D3"/>
    <w:rsid w:val="00A344D6"/>
    <w:rsid w:val="00A34576"/>
    <w:rsid w:val="00A34CF8"/>
    <w:rsid w:val="00A34F23"/>
    <w:rsid w:val="00A34F93"/>
    <w:rsid w:val="00A3553D"/>
    <w:rsid w:val="00A35A72"/>
    <w:rsid w:val="00A35B1E"/>
    <w:rsid w:val="00A35B6A"/>
    <w:rsid w:val="00A35C76"/>
    <w:rsid w:val="00A35D04"/>
    <w:rsid w:val="00A36A29"/>
    <w:rsid w:val="00A36C14"/>
    <w:rsid w:val="00A374BC"/>
    <w:rsid w:val="00A375E3"/>
    <w:rsid w:val="00A37C17"/>
    <w:rsid w:val="00A37C9C"/>
    <w:rsid w:val="00A37D8B"/>
    <w:rsid w:val="00A37FF1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136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3FB1"/>
    <w:rsid w:val="00A440CB"/>
    <w:rsid w:val="00A44978"/>
    <w:rsid w:val="00A44B64"/>
    <w:rsid w:val="00A4555D"/>
    <w:rsid w:val="00A46A4E"/>
    <w:rsid w:val="00A46DF8"/>
    <w:rsid w:val="00A46E64"/>
    <w:rsid w:val="00A47112"/>
    <w:rsid w:val="00A478F8"/>
    <w:rsid w:val="00A47D12"/>
    <w:rsid w:val="00A47DF9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00"/>
    <w:rsid w:val="00A536A1"/>
    <w:rsid w:val="00A53ADB"/>
    <w:rsid w:val="00A53D4A"/>
    <w:rsid w:val="00A53DCA"/>
    <w:rsid w:val="00A546E2"/>
    <w:rsid w:val="00A54739"/>
    <w:rsid w:val="00A54AF0"/>
    <w:rsid w:val="00A54BAC"/>
    <w:rsid w:val="00A54E2B"/>
    <w:rsid w:val="00A556D6"/>
    <w:rsid w:val="00A55A32"/>
    <w:rsid w:val="00A56462"/>
    <w:rsid w:val="00A56720"/>
    <w:rsid w:val="00A5675B"/>
    <w:rsid w:val="00A56854"/>
    <w:rsid w:val="00A56A4F"/>
    <w:rsid w:val="00A56C39"/>
    <w:rsid w:val="00A56C6D"/>
    <w:rsid w:val="00A56CDB"/>
    <w:rsid w:val="00A5709F"/>
    <w:rsid w:val="00A573DB"/>
    <w:rsid w:val="00A577EE"/>
    <w:rsid w:val="00A579A7"/>
    <w:rsid w:val="00A57AD4"/>
    <w:rsid w:val="00A57FE9"/>
    <w:rsid w:val="00A602B1"/>
    <w:rsid w:val="00A608EC"/>
    <w:rsid w:val="00A6093B"/>
    <w:rsid w:val="00A60AC1"/>
    <w:rsid w:val="00A60B74"/>
    <w:rsid w:val="00A60E20"/>
    <w:rsid w:val="00A612F3"/>
    <w:rsid w:val="00A6136F"/>
    <w:rsid w:val="00A61491"/>
    <w:rsid w:val="00A619DB"/>
    <w:rsid w:val="00A61A1B"/>
    <w:rsid w:val="00A61C73"/>
    <w:rsid w:val="00A61D94"/>
    <w:rsid w:val="00A61DA1"/>
    <w:rsid w:val="00A61EC7"/>
    <w:rsid w:val="00A61FC2"/>
    <w:rsid w:val="00A62C6C"/>
    <w:rsid w:val="00A62C8B"/>
    <w:rsid w:val="00A62D92"/>
    <w:rsid w:val="00A63ABD"/>
    <w:rsid w:val="00A63D72"/>
    <w:rsid w:val="00A63E21"/>
    <w:rsid w:val="00A6457E"/>
    <w:rsid w:val="00A64BCB"/>
    <w:rsid w:val="00A64F40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D6F"/>
    <w:rsid w:val="00A672A6"/>
    <w:rsid w:val="00A67418"/>
    <w:rsid w:val="00A67A0E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A7"/>
    <w:rsid w:val="00A750FB"/>
    <w:rsid w:val="00A753AE"/>
    <w:rsid w:val="00A756DB"/>
    <w:rsid w:val="00A7664C"/>
    <w:rsid w:val="00A767EA"/>
    <w:rsid w:val="00A76869"/>
    <w:rsid w:val="00A76C6E"/>
    <w:rsid w:val="00A76EA8"/>
    <w:rsid w:val="00A77086"/>
    <w:rsid w:val="00A77640"/>
    <w:rsid w:val="00A776B3"/>
    <w:rsid w:val="00A776EB"/>
    <w:rsid w:val="00A77C68"/>
    <w:rsid w:val="00A80363"/>
    <w:rsid w:val="00A80668"/>
    <w:rsid w:val="00A80C65"/>
    <w:rsid w:val="00A80D1A"/>
    <w:rsid w:val="00A80E00"/>
    <w:rsid w:val="00A80F37"/>
    <w:rsid w:val="00A80FC3"/>
    <w:rsid w:val="00A8128C"/>
    <w:rsid w:val="00A814D7"/>
    <w:rsid w:val="00A81726"/>
    <w:rsid w:val="00A81E60"/>
    <w:rsid w:val="00A81F86"/>
    <w:rsid w:val="00A82739"/>
    <w:rsid w:val="00A8332F"/>
    <w:rsid w:val="00A83973"/>
    <w:rsid w:val="00A83B08"/>
    <w:rsid w:val="00A83CE8"/>
    <w:rsid w:val="00A83DED"/>
    <w:rsid w:val="00A84604"/>
    <w:rsid w:val="00A846F9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4A4"/>
    <w:rsid w:val="00A86B52"/>
    <w:rsid w:val="00A86C82"/>
    <w:rsid w:val="00A86D57"/>
    <w:rsid w:val="00A86F71"/>
    <w:rsid w:val="00A8700A"/>
    <w:rsid w:val="00A8706E"/>
    <w:rsid w:val="00A87103"/>
    <w:rsid w:val="00A872B0"/>
    <w:rsid w:val="00A8748A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94B"/>
    <w:rsid w:val="00AA0A89"/>
    <w:rsid w:val="00AA0A9C"/>
    <w:rsid w:val="00AA0B3C"/>
    <w:rsid w:val="00AA0BE3"/>
    <w:rsid w:val="00AA0D53"/>
    <w:rsid w:val="00AA126A"/>
    <w:rsid w:val="00AA176C"/>
    <w:rsid w:val="00AA18F7"/>
    <w:rsid w:val="00AA1A58"/>
    <w:rsid w:val="00AA1A7D"/>
    <w:rsid w:val="00AA2702"/>
    <w:rsid w:val="00AA2AC2"/>
    <w:rsid w:val="00AA2BB3"/>
    <w:rsid w:val="00AA2C4E"/>
    <w:rsid w:val="00AA2E33"/>
    <w:rsid w:val="00AA2F66"/>
    <w:rsid w:val="00AA30A6"/>
    <w:rsid w:val="00AA3C9D"/>
    <w:rsid w:val="00AA3DBE"/>
    <w:rsid w:val="00AA40AF"/>
    <w:rsid w:val="00AA42F2"/>
    <w:rsid w:val="00AA43CF"/>
    <w:rsid w:val="00AA44C7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2C3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789"/>
    <w:rsid w:val="00AB5F67"/>
    <w:rsid w:val="00AB6322"/>
    <w:rsid w:val="00AB63DE"/>
    <w:rsid w:val="00AB6572"/>
    <w:rsid w:val="00AB6841"/>
    <w:rsid w:val="00AB7A0B"/>
    <w:rsid w:val="00AB7A9A"/>
    <w:rsid w:val="00AC0451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CCB"/>
    <w:rsid w:val="00AC3E92"/>
    <w:rsid w:val="00AC410C"/>
    <w:rsid w:val="00AC4338"/>
    <w:rsid w:val="00AC483F"/>
    <w:rsid w:val="00AC4CA8"/>
    <w:rsid w:val="00AC54AB"/>
    <w:rsid w:val="00AC5662"/>
    <w:rsid w:val="00AC58A8"/>
    <w:rsid w:val="00AC5B73"/>
    <w:rsid w:val="00AC5E14"/>
    <w:rsid w:val="00AC6A33"/>
    <w:rsid w:val="00AC6A52"/>
    <w:rsid w:val="00AC6B81"/>
    <w:rsid w:val="00AC6D11"/>
    <w:rsid w:val="00AC7845"/>
    <w:rsid w:val="00AC7A0F"/>
    <w:rsid w:val="00AC7DE6"/>
    <w:rsid w:val="00AC7EE3"/>
    <w:rsid w:val="00AD0247"/>
    <w:rsid w:val="00AD0349"/>
    <w:rsid w:val="00AD04CB"/>
    <w:rsid w:val="00AD07CB"/>
    <w:rsid w:val="00AD0855"/>
    <w:rsid w:val="00AD0AD8"/>
    <w:rsid w:val="00AD0F95"/>
    <w:rsid w:val="00AD121C"/>
    <w:rsid w:val="00AD15EC"/>
    <w:rsid w:val="00AD1841"/>
    <w:rsid w:val="00AD18DC"/>
    <w:rsid w:val="00AD1A84"/>
    <w:rsid w:val="00AD1DE0"/>
    <w:rsid w:val="00AD1F53"/>
    <w:rsid w:val="00AD1FC8"/>
    <w:rsid w:val="00AD215D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24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708"/>
    <w:rsid w:val="00AE0A0F"/>
    <w:rsid w:val="00AE0BEE"/>
    <w:rsid w:val="00AE0C5B"/>
    <w:rsid w:val="00AE0C6F"/>
    <w:rsid w:val="00AE0CAB"/>
    <w:rsid w:val="00AE0DC9"/>
    <w:rsid w:val="00AE0F7D"/>
    <w:rsid w:val="00AE1250"/>
    <w:rsid w:val="00AE16DC"/>
    <w:rsid w:val="00AE19DB"/>
    <w:rsid w:val="00AE1D6E"/>
    <w:rsid w:val="00AE2571"/>
    <w:rsid w:val="00AE2B31"/>
    <w:rsid w:val="00AE2D7B"/>
    <w:rsid w:val="00AE2F59"/>
    <w:rsid w:val="00AE3250"/>
    <w:rsid w:val="00AE34B4"/>
    <w:rsid w:val="00AE361E"/>
    <w:rsid w:val="00AE38D9"/>
    <w:rsid w:val="00AE3B24"/>
    <w:rsid w:val="00AE3CE6"/>
    <w:rsid w:val="00AE4145"/>
    <w:rsid w:val="00AE41C2"/>
    <w:rsid w:val="00AE4233"/>
    <w:rsid w:val="00AE464A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D5F"/>
    <w:rsid w:val="00AE7FE6"/>
    <w:rsid w:val="00AF00F9"/>
    <w:rsid w:val="00AF060B"/>
    <w:rsid w:val="00AF0A23"/>
    <w:rsid w:val="00AF0A2F"/>
    <w:rsid w:val="00AF0DBE"/>
    <w:rsid w:val="00AF1550"/>
    <w:rsid w:val="00AF15D2"/>
    <w:rsid w:val="00AF1A24"/>
    <w:rsid w:val="00AF1BC9"/>
    <w:rsid w:val="00AF25FB"/>
    <w:rsid w:val="00AF2A4A"/>
    <w:rsid w:val="00AF2FD9"/>
    <w:rsid w:val="00AF3039"/>
    <w:rsid w:val="00AF31E5"/>
    <w:rsid w:val="00AF326D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99"/>
    <w:rsid w:val="00AF5BE3"/>
    <w:rsid w:val="00AF6A6F"/>
    <w:rsid w:val="00AF6B1D"/>
    <w:rsid w:val="00AF6B7B"/>
    <w:rsid w:val="00AF6FF2"/>
    <w:rsid w:val="00AF702E"/>
    <w:rsid w:val="00AF711D"/>
    <w:rsid w:val="00AF73BA"/>
    <w:rsid w:val="00AF792B"/>
    <w:rsid w:val="00AF793E"/>
    <w:rsid w:val="00AF7BCB"/>
    <w:rsid w:val="00AF7F0F"/>
    <w:rsid w:val="00AF7FBF"/>
    <w:rsid w:val="00B00184"/>
    <w:rsid w:val="00B00472"/>
    <w:rsid w:val="00B007ED"/>
    <w:rsid w:val="00B00840"/>
    <w:rsid w:val="00B00A2D"/>
    <w:rsid w:val="00B011F2"/>
    <w:rsid w:val="00B0131E"/>
    <w:rsid w:val="00B013AC"/>
    <w:rsid w:val="00B01B31"/>
    <w:rsid w:val="00B01B97"/>
    <w:rsid w:val="00B01E10"/>
    <w:rsid w:val="00B02B89"/>
    <w:rsid w:val="00B02D4B"/>
    <w:rsid w:val="00B0313D"/>
    <w:rsid w:val="00B03373"/>
    <w:rsid w:val="00B0360C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741"/>
    <w:rsid w:val="00B06AE4"/>
    <w:rsid w:val="00B06F55"/>
    <w:rsid w:val="00B0707E"/>
    <w:rsid w:val="00B07750"/>
    <w:rsid w:val="00B07C0D"/>
    <w:rsid w:val="00B10B64"/>
    <w:rsid w:val="00B112A4"/>
    <w:rsid w:val="00B117F0"/>
    <w:rsid w:val="00B11966"/>
    <w:rsid w:val="00B11D0F"/>
    <w:rsid w:val="00B12283"/>
    <w:rsid w:val="00B1231B"/>
    <w:rsid w:val="00B123D8"/>
    <w:rsid w:val="00B12601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5FF7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DAE"/>
    <w:rsid w:val="00B24EEF"/>
    <w:rsid w:val="00B24FDB"/>
    <w:rsid w:val="00B250D9"/>
    <w:rsid w:val="00B25485"/>
    <w:rsid w:val="00B25D2A"/>
    <w:rsid w:val="00B25E15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2C6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310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5F7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1E9"/>
    <w:rsid w:val="00B432DC"/>
    <w:rsid w:val="00B43995"/>
    <w:rsid w:val="00B43ABF"/>
    <w:rsid w:val="00B43F22"/>
    <w:rsid w:val="00B44159"/>
    <w:rsid w:val="00B447CD"/>
    <w:rsid w:val="00B44A4F"/>
    <w:rsid w:val="00B44D3D"/>
    <w:rsid w:val="00B45178"/>
    <w:rsid w:val="00B45684"/>
    <w:rsid w:val="00B45757"/>
    <w:rsid w:val="00B45EFA"/>
    <w:rsid w:val="00B469C7"/>
    <w:rsid w:val="00B477F7"/>
    <w:rsid w:val="00B47A06"/>
    <w:rsid w:val="00B47C0D"/>
    <w:rsid w:val="00B505B1"/>
    <w:rsid w:val="00B507B5"/>
    <w:rsid w:val="00B508E4"/>
    <w:rsid w:val="00B50F46"/>
    <w:rsid w:val="00B510CA"/>
    <w:rsid w:val="00B5140D"/>
    <w:rsid w:val="00B5187F"/>
    <w:rsid w:val="00B51B05"/>
    <w:rsid w:val="00B51DCF"/>
    <w:rsid w:val="00B5218D"/>
    <w:rsid w:val="00B52345"/>
    <w:rsid w:val="00B52A55"/>
    <w:rsid w:val="00B53222"/>
    <w:rsid w:val="00B53D7F"/>
    <w:rsid w:val="00B53E3C"/>
    <w:rsid w:val="00B542E2"/>
    <w:rsid w:val="00B54426"/>
    <w:rsid w:val="00B548F3"/>
    <w:rsid w:val="00B54F81"/>
    <w:rsid w:val="00B55122"/>
    <w:rsid w:val="00B555DD"/>
    <w:rsid w:val="00B557EF"/>
    <w:rsid w:val="00B55A1E"/>
    <w:rsid w:val="00B55B98"/>
    <w:rsid w:val="00B564D4"/>
    <w:rsid w:val="00B56509"/>
    <w:rsid w:val="00B571C5"/>
    <w:rsid w:val="00B572FB"/>
    <w:rsid w:val="00B57BAC"/>
    <w:rsid w:val="00B57D37"/>
    <w:rsid w:val="00B6004B"/>
    <w:rsid w:val="00B6010E"/>
    <w:rsid w:val="00B60166"/>
    <w:rsid w:val="00B601A6"/>
    <w:rsid w:val="00B60330"/>
    <w:rsid w:val="00B60743"/>
    <w:rsid w:val="00B60750"/>
    <w:rsid w:val="00B61CB9"/>
    <w:rsid w:val="00B62178"/>
    <w:rsid w:val="00B6234C"/>
    <w:rsid w:val="00B624CD"/>
    <w:rsid w:val="00B625ED"/>
    <w:rsid w:val="00B626C3"/>
    <w:rsid w:val="00B626D2"/>
    <w:rsid w:val="00B62E4B"/>
    <w:rsid w:val="00B62FA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A35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1E03"/>
    <w:rsid w:val="00B720BF"/>
    <w:rsid w:val="00B7216F"/>
    <w:rsid w:val="00B72290"/>
    <w:rsid w:val="00B72640"/>
    <w:rsid w:val="00B72B71"/>
    <w:rsid w:val="00B72BE6"/>
    <w:rsid w:val="00B72CAD"/>
    <w:rsid w:val="00B72DFA"/>
    <w:rsid w:val="00B72E3C"/>
    <w:rsid w:val="00B72E9F"/>
    <w:rsid w:val="00B73460"/>
    <w:rsid w:val="00B734F3"/>
    <w:rsid w:val="00B73EE1"/>
    <w:rsid w:val="00B73EEE"/>
    <w:rsid w:val="00B74067"/>
    <w:rsid w:val="00B75325"/>
    <w:rsid w:val="00B75543"/>
    <w:rsid w:val="00B75A7C"/>
    <w:rsid w:val="00B75DA6"/>
    <w:rsid w:val="00B761AB"/>
    <w:rsid w:val="00B763BB"/>
    <w:rsid w:val="00B767D3"/>
    <w:rsid w:val="00B76B9B"/>
    <w:rsid w:val="00B773E8"/>
    <w:rsid w:val="00B7756A"/>
    <w:rsid w:val="00B7757E"/>
    <w:rsid w:val="00B775DD"/>
    <w:rsid w:val="00B776C5"/>
    <w:rsid w:val="00B80056"/>
    <w:rsid w:val="00B803D2"/>
    <w:rsid w:val="00B807DC"/>
    <w:rsid w:val="00B809A8"/>
    <w:rsid w:val="00B81479"/>
    <w:rsid w:val="00B819E4"/>
    <w:rsid w:val="00B81C22"/>
    <w:rsid w:val="00B82670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449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5FC3"/>
    <w:rsid w:val="00B86077"/>
    <w:rsid w:val="00B86095"/>
    <w:rsid w:val="00B86C9F"/>
    <w:rsid w:val="00B86D89"/>
    <w:rsid w:val="00B86F4C"/>
    <w:rsid w:val="00B86FB0"/>
    <w:rsid w:val="00B871D2"/>
    <w:rsid w:val="00B8735C"/>
    <w:rsid w:val="00B87396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2D2"/>
    <w:rsid w:val="00B92707"/>
    <w:rsid w:val="00B92B06"/>
    <w:rsid w:val="00B92B58"/>
    <w:rsid w:val="00B92CCA"/>
    <w:rsid w:val="00B92E01"/>
    <w:rsid w:val="00B938F6"/>
    <w:rsid w:val="00B93AB7"/>
    <w:rsid w:val="00B94EBC"/>
    <w:rsid w:val="00B94EDB"/>
    <w:rsid w:val="00B95445"/>
    <w:rsid w:val="00B95458"/>
    <w:rsid w:val="00B95A49"/>
    <w:rsid w:val="00B95C35"/>
    <w:rsid w:val="00B961FF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B9A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8F0"/>
    <w:rsid w:val="00BC0A4B"/>
    <w:rsid w:val="00BC1255"/>
    <w:rsid w:val="00BC1421"/>
    <w:rsid w:val="00BC14FF"/>
    <w:rsid w:val="00BC16F0"/>
    <w:rsid w:val="00BC1809"/>
    <w:rsid w:val="00BC1BC6"/>
    <w:rsid w:val="00BC1CEE"/>
    <w:rsid w:val="00BC1FE2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790"/>
    <w:rsid w:val="00BC3D6D"/>
    <w:rsid w:val="00BC3FEC"/>
    <w:rsid w:val="00BC3FEE"/>
    <w:rsid w:val="00BC43CD"/>
    <w:rsid w:val="00BC498C"/>
    <w:rsid w:val="00BC4FC0"/>
    <w:rsid w:val="00BC5271"/>
    <w:rsid w:val="00BC52A9"/>
    <w:rsid w:val="00BC54A0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634"/>
    <w:rsid w:val="00BD0697"/>
    <w:rsid w:val="00BD07CD"/>
    <w:rsid w:val="00BD0C3A"/>
    <w:rsid w:val="00BD0C7A"/>
    <w:rsid w:val="00BD0CFD"/>
    <w:rsid w:val="00BD0D66"/>
    <w:rsid w:val="00BD13BA"/>
    <w:rsid w:val="00BD1A0F"/>
    <w:rsid w:val="00BD1AD2"/>
    <w:rsid w:val="00BD1AD5"/>
    <w:rsid w:val="00BD25BE"/>
    <w:rsid w:val="00BD2943"/>
    <w:rsid w:val="00BD2CDA"/>
    <w:rsid w:val="00BD31A7"/>
    <w:rsid w:val="00BD336E"/>
    <w:rsid w:val="00BD33AF"/>
    <w:rsid w:val="00BD3B03"/>
    <w:rsid w:val="00BD3D8F"/>
    <w:rsid w:val="00BD4909"/>
    <w:rsid w:val="00BD499D"/>
    <w:rsid w:val="00BD4BF7"/>
    <w:rsid w:val="00BD4D2F"/>
    <w:rsid w:val="00BD5060"/>
    <w:rsid w:val="00BD51DF"/>
    <w:rsid w:val="00BD5352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13A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C4D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150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75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C87"/>
    <w:rsid w:val="00BF7E11"/>
    <w:rsid w:val="00C00145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2C03"/>
    <w:rsid w:val="00C03E52"/>
    <w:rsid w:val="00C03FAC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3F0"/>
    <w:rsid w:val="00C0658A"/>
    <w:rsid w:val="00C07287"/>
    <w:rsid w:val="00C07B4F"/>
    <w:rsid w:val="00C10947"/>
    <w:rsid w:val="00C111BB"/>
    <w:rsid w:val="00C113A7"/>
    <w:rsid w:val="00C114E8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6F9"/>
    <w:rsid w:val="00C15939"/>
    <w:rsid w:val="00C15C4A"/>
    <w:rsid w:val="00C15D2B"/>
    <w:rsid w:val="00C163D7"/>
    <w:rsid w:val="00C16FFD"/>
    <w:rsid w:val="00C174EF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08B"/>
    <w:rsid w:val="00C22360"/>
    <w:rsid w:val="00C223FF"/>
    <w:rsid w:val="00C22E2F"/>
    <w:rsid w:val="00C232E8"/>
    <w:rsid w:val="00C234FE"/>
    <w:rsid w:val="00C23751"/>
    <w:rsid w:val="00C2392A"/>
    <w:rsid w:val="00C23B64"/>
    <w:rsid w:val="00C23C5E"/>
    <w:rsid w:val="00C23CDE"/>
    <w:rsid w:val="00C23F61"/>
    <w:rsid w:val="00C23F94"/>
    <w:rsid w:val="00C243FC"/>
    <w:rsid w:val="00C2451D"/>
    <w:rsid w:val="00C24A90"/>
    <w:rsid w:val="00C253EE"/>
    <w:rsid w:val="00C254E7"/>
    <w:rsid w:val="00C25857"/>
    <w:rsid w:val="00C25B8C"/>
    <w:rsid w:val="00C25CB6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7C4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2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706"/>
    <w:rsid w:val="00C35819"/>
    <w:rsid w:val="00C35921"/>
    <w:rsid w:val="00C35E3B"/>
    <w:rsid w:val="00C35E9F"/>
    <w:rsid w:val="00C35F08"/>
    <w:rsid w:val="00C36008"/>
    <w:rsid w:val="00C3615D"/>
    <w:rsid w:val="00C362C0"/>
    <w:rsid w:val="00C36A5E"/>
    <w:rsid w:val="00C36DF6"/>
    <w:rsid w:val="00C36E1B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199D"/>
    <w:rsid w:val="00C42B83"/>
    <w:rsid w:val="00C42D8E"/>
    <w:rsid w:val="00C42DCB"/>
    <w:rsid w:val="00C42F5C"/>
    <w:rsid w:val="00C43561"/>
    <w:rsid w:val="00C43734"/>
    <w:rsid w:val="00C4374D"/>
    <w:rsid w:val="00C43762"/>
    <w:rsid w:val="00C4386D"/>
    <w:rsid w:val="00C43D11"/>
    <w:rsid w:val="00C4410F"/>
    <w:rsid w:val="00C449A4"/>
    <w:rsid w:val="00C44A91"/>
    <w:rsid w:val="00C4502F"/>
    <w:rsid w:val="00C454A6"/>
    <w:rsid w:val="00C455CC"/>
    <w:rsid w:val="00C45ED2"/>
    <w:rsid w:val="00C46010"/>
    <w:rsid w:val="00C4632B"/>
    <w:rsid w:val="00C46EEC"/>
    <w:rsid w:val="00C46F23"/>
    <w:rsid w:val="00C47103"/>
    <w:rsid w:val="00C477DE"/>
    <w:rsid w:val="00C47B69"/>
    <w:rsid w:val="00C50281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62D"/>
    <w:rsid w:val="00C5784D"/>
    <w:rsid w:val="00C57C18"/>
    <w:rsid w:val="00C57CA9"/>
    <w:rsid w:val="00C57D12"/>
    <w:rsid w:val="00C57DC9"/>
    <w:rsid w:val="00C57E54"/>
    <w:rsid w:val="00C60269"/>
    <w:rsid w:val="00C60FA2"/>
    <w:rsid w:val="00C610EC"/>
    <w:rsid w:val="00C61710"/>
    <w:rsid w:val="00C61777"/>
    <w:rsid w:val="00C619FA"/>
    <w:rsid w:val="00C62587"/>
    <w:rsid w:val="00C62FDF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497D"/>
    <w:rsid w:val="00C65014"/>
    <w:rsid w:val="00C65312"/>
    <w:rsid w:val="00C653B5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14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892"/>
    <w:rsid w:val="00C72C9E"/>
    <w:rsid w:val="00C72E0F"/>
    <w:rsid w:val="00C72FB2"/>
    <w:rsid w:val="00C73463"/>
    <w:rsid w:val="00C7352C"/>
    <w:rsid w:val="00C73AEE"/>
    <w:rsid w:val="00C742BC"/>
    <w:rsid w:val="00C7499B"/>
    <w:rsid w:val="00C74A92"/>
    <w:rsid w:val="00C74B57"/>
    <w:rsid w:val="00C74BB4"/>
    <w:rsid w:val="00C74C60"/>
    <w:rsid w:val="00C74D0D"/>
    <w:rsid w:val="00C768DD"/>
    <w:rsid w:val="00C768E9"/>
    <w:rsid w:val="00C76A1F"/>
    <w:rsid w:val="00C76A4C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A91"/>
    <w:rsid w:val="00C80D42"/>
    <w:rsid w:val="00C80E49"/>
    <w:rsid w:val="00C80E97"/>
    <w:rsid w:val="00C80ECE"/>
    <w:rsid w:val="00C81264"/>
    <w:rsid w:val="00C813C7"/>
    <w:rsid w:val="00C8151F"/>
    <w:rsid w:val="00C8157F"/>
    <w:rsid w:val="00C8171C"/>
    <w:rsid w:val="00C81870"/>
    <w:rsid w:val="00C81C9C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B0"/>
    <w:rsid w:val="00C850F6"/>
    <w:rsid w:val="00C857A0"/>
    <w:rsid w:val="00C85DDA"/>
    <w:rsid w:val="00C85FDB"/>
    <w:rsid w:val="00C861BF"/>
    <w:rsid w:val="00C867D2"/>
    <w:rsid w:val="00C868EE"/>
    <w:rsid w:val="00C86A33"/>
    <w:rsid w:val="00C86C2D"/>
    <w:rsid w:val="00C86CE7"/>
    <w:rsid w:val="00C870A7"/>
    <w:rsid w:val="00C87224"/>
    <w:rsid w:val="00C8743D"/>
    <w:rsid w:val="00C8747E"/>
    <w:rsid w:val="00C87B1B"/>
    <w:rsid w:val="00C87E1E"/>
    <w:rsid w:val="00C9005A"/>
    <w:rsid w:val="00C9061A"/>
    <w:rsid w:val="00C90E3D"/>
    <w:rsid w:val="00C911DC"/>
    <w:rsid w:val="00C913C3"/>
    <w:rsid w:val="00C91517"/>
    <w:rsid w:val="00C91AC0"/>
    <w:rsid w:val="00C91AFA"/>
    <w:rsid w:val="00C91C6F"/>
    <w:rsid w:val="00C91CD8"/>
    <w:rsid w:val="00C91F5B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5F75"/>
    <w:rsid w:val="00C9623A"/>
    <w:rsid w:val="00C965E3"/>
    <w:rsid w:val="00C969D9"/>
    <w:rsid w:val="00C96A84"/>
    <w:rsid w:val="00C96DD4"/>
    <w:rsid w:val="00C96E1F"/>
    <w:rsid w:val="00C96EE9"/>
    <w:rsid w:val="00C97184"/>
    <w:rsid w:val="00C975EC"/>
    <w:rsid w:val="00C976EA"/>
    <w:rsid w:val="00C97BF4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171B"/>
    <w:rsid w:val="00CA2037"/>
    <w:rsid w:val="00CA2DB7"/>
    <w:rsid w:val="00CA2F15"/>
    <w:rsid w:val="00CA3068"/>
    <w:rsid w:val="00CA36EF"/>
    <w:rsid w:val="00CA3822"/>
    <w:rsid w:val="00CA3B90"/>
    <w:rsid w:val="00CA3CC1"/>
    <w:rsid w:val="00CA3CCE"/>
    <w:rsid w:val="00CA4373"/>
    <w:rsid w:val="00CA46A5"/>
    <w:rsid w:val="00CA480C"/>
    <w:rsid w:val="00CA4B64"/>
    <w:rsid w:val="00CA4D22"/>
    <w:rsid w:val="00CA4F44"/>
    <w:rsid w:val="00CA5128"/>
    <w:rsid w:val="00CA5156"/>
    <w:rsid w:val="00CA541C"/>
    <w:rsid w:val="00CA54F7"/>
    <w:rsid w:val="00CA5D5A"/>
    <w:rsid w:val="00CA5F6F"/>
    <w:rsid w:val="00CA5FE6"/>
    <w:rsid w:val="00CA626B"/>
    <w:rsid w:val="00CA6685"/>
    <w:rsid w:val="00CA6993"/>
    <w:rsid w:val="00CA69E6"/>
    <w:rsid w:val="00CA6BDD"/>
    <w:rsid w:val="00CA6F29"/>
    <w:rsid w:val="00CA7857"/>
    <w:rsid w:val="00CA7B62"/>
    <w:rsid w:val="00CA7F6A"/>
    <w:rsid w:val="00CA7FAC"/>
    <w:rsid w:val="00CB0161"/>
    <w:rsid w:val="00CB0393"/>
    <w:rsid w:val="00CB0577"/>
    <w:rsid w:val="00CB066A"/>
    <w:rsid w:val="00CB16BB"/>
    <w:rsid w:val="00CB1A5C"/>
    <w:rsid w:val="00CB1B20"/>
    <w:rsid w:val="00CB209D"/>
    <w:rsid w:val="00CB22FF"/>
    <w:rsid w:val="00CB23E4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2F5"/>
    <w:rsid w:val="00CB7D20"/>
    <w:rsid w:val="00CC00B8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0F3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23"/>
    <w:rsid w:val="00CC5081"/>
    <w:rsid w:val="00CC55EF"/>
    <w:rsid w:val="00CC5973"/>
    <w:rsid w:val="00CC5CDF"/>
    <w:rsid w:val="00CC5D9E"/>
    <w:rsid w:val="00CC6159"/>
    <w:rsid w:val="00CC640B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038"/>
    <w:rsid w:val="00CD0583"/>
    <w:rsid w:val="00CD06BF"/>
    <w:rsid w:val="00CD0800"/>
    <w:rsid w:val="00CD1908"/>
    <w:rsid w:val="00CD225A"/>
    <w:rsid w:val="00CD2344"/>
    <w:rsid w:val="00CD2792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4F12"/>
    <w:rsid w:val="00CD5344"/>
    <w:rsid w:val="00CD556A"/>
    <w:rsid w:val="00CD5BD5"/>
    <w:rsid w:val="00CD5D6C"/>
    <w:rsid w:val="00CD5F1B"/>
    <w:rsid w:val="00CD606C"/>
    <w:rsid w:val="00CD649C"/>
    <w:rsid w:val="00CD64CA"/>
    <w:rsid w:val="00CD65EA"/>
    <w:rsid w:val="00CD67F1"/>
    <w:rsid w:val="00CD69F2"/>
    <w:rsid w:val="00CD6AF7"/>
    <w:rsid w:val="00CD6D07"/>
    <w:rsid w:val="00CD6FA0"/>
    <w:rsid w:val="00CD71C5"/>
    <w:rsid w:val="00CD78FE"/>
    <w:rsid w:val="00CD7CA9"/>
    <w:rsid w:val="00CD7D3D"/>
    <w:rsid w:val="00CE0013"/>
    <w:rsid w:val="00CE0182"/>
    <w:rsid w:val="00CE0359"/>
    <w:rsid w:val="00CE0A07"/>
    <w:rsid w:val="00CE0AEB"/>
    <w:rsid w:val="00CE12E7"/>
    <w:rsid w:val="00CE16BB"/>
    <w:rsid w:val="00CE1728"/>
    <w:rsid w:val="00CE1845"/>
    <w:rsid w:val="00CE1847"/>
    <w:rsid w:val="00CE1AAB"/>
    <w:rsid w:val="00CE1B0E"/>
    <w:rsid w:val="00CE265F"/>
    <w:rsid w:val="00CE3806"/>
    <w:rsid w:val="00CE3861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17"/>
    <w:rsid w:val="00CE53E9"/>
    <w:rsid w:val="00CE550D"/>
    <w:rsid w:val="00CE58EA"/>
    <w:rsid w:val="00CE612F"/>
    <w:rsid w:val="00CE659B"/>
    <w:rsid w:val="00CE6768"/>
    <w:rsid w:val="00CE67A4"/>
    <w:rsid w:val="00CE6B1A"/>
    <w:rsid w:val="00CE6B26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1C6E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4CD"/>
    <w:rsid w:val="00CF58D3"/>
    <w:rsid w:val="00CF5AD4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2DD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A0C"/>
    <w:rsid w:val="00D03C23"/>
    <w:rsid w:val="00D03D57"/>
    <w:rsid w:val="00D04424"/>
    <w:rsid w:val="00D046E9"/>
    <w:rsid w:val="00D04D6B"/>
    <w:rsid w:val="00D04E03"/>
    <w:rsid w:val="00D04F65"/>
    <w:rsid w:val="00D051C6"/>
    <w:rsid w:val="00D0533C"/>
    <w:rsid w:val="00D05478"/>
    <w:rsid w:val="00D05A18"/>
    <w:rsid w:val="00D05AEF"/>
    <w:rsid w:val="00D05B4E"/>
    <w:rsid w:val="00D05C29"/>
    <w:rsid w:val="00D05E32"/>
    <w:rsid w:val="00D05FC4"/>
    <w:rsid w:val="00D06268"/>
    <w:rsid w:val="00D06549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36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9DF"/>
    <w:rsid w:val="00D17BDD"/>
    <w:rsid w:val="00D17D51"/>
    <w:rsid w:val="00D17DA3"/>
    <w:rsid w:val="00D17E08"/>
    <w:rsid w:val="00D20C32"/>
    <w:rsid w:val="00D21195"/>
    <w:rsid w:val="00D21872"/>
    <w:rsid w:val="00D2189D"/>
    <w:rsid w:val="00D21A49"/>
    <w:rsid w:val="00D21B76"/>
    <w:rsid w:val="00D21F95"/>
    <w:rsid w:val="00D221AF"/>
    <w:rsid w:val="00D22225"/>
    <w:rsid w:val="00D22235"/>
    <w:rsid w:val="00D22BAE"/>
    <w:rsid w:val="00D22BF1"/>
    <w:rsid w:val="00D22C8D"/>
    <w:rsid w:val="00D22FAC"/>
    <w:rsid w:val="00D2381E"/>
    <w:rsid w:val="00D23D03"/>
    <w:rsid w:val="00D24614"/>
    <w:rsid w:val="00D2485E"/>
    <w:rsid w:val="00D24ECA"/>
    <w:rsid w:val="00D24F1A"/>
    <w:rsid w:val="00D25238"/>
    <w:rsid w:val="00D25428"/>
    <w:rsid w:val="00D25BF0"/>
    <w:rsid w:val="00D25D29"/>
    <w:rsid w:val="00D25F00"/>
    <w:rsid w:val="00D262DD"/>
    <w:rsid w:val="00D263C1"/>
    <w:rsid w:val="00D26591"/>
    <w:rsid w:val="00D266F3"/>
    <w:rsid w:val="00D26829"/>
    <w:rsid w:val="00D2692B"/>
    <w:rsid w:val="00D26977"/>
    <w:rsid w:val="00D26DEF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C58"/>
    <w:rsid w:val="00D31D55"/>
    <w:rsid w:val="00D31FF1"/>
    <w:rsid w:val="00D32142"/>
    <w:rsid w:val="00D3262D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C9B"/>
    <w:rsid w:val="00D34FF6"/>
    <w:rsid w:val="00D353B3"/>
    <w:rsid w:val="00D35524"/>
    <w:rsid w:val="00D3555A"/>
    <w:rsid w:val="00D357DA"/>
    <w:rsid w:val="00D35E22"/>
    <w:rsid w:val="00D35E3A"/>
    <w:rsid w:val="00D36237"/>
    <w:rsid w:val="00D367D0"/>
    <w:rsid w:val="00D36BAF"/>
    <w:rsid w:val="00D36BEC"/>
    <w:rsid w:val="00D3771E"/>
    <w:rsid w:val="00D37C3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62EE"/>
    <w:rsid w:val="00D471DB"/>
    <w:rsid w:val="00D471F9"/>
    <w:rsid w:val="00D47369"/>
    <w:rsid w:val="00D4743E"/>
    <w:rsid w:val="00D47517"/>
    <w:rsid w:val="00D47BBB"/>
    <w:rsid w:val="00D47DE9"/>
    <w:rsid w:val="00D50007"/>
    <w:rsid w:val="00D50082"/>
    <w:rsid w:val="00D5027E"/>
    <w:rsid w:val="00D503B3"/>
    <w:rsid w:val="00D5041B"/>
    <w:rsid w:val="00D505CD"/>
    <w:rsid w:val="00D50D0A"/>
    <w:rsid w:val="00D50F27"/>
    <w:rsid w:val="00D5103C"/>
    <w:rsid w:val="00D5130B"/>
    <w:rsid w:val="00D51844"/>
    <w:rsid w:val="00D51B45"/>
    <w:rsid w:val="00D521AA"/>
    <w:rsid w:val="00D5267B"/>
    <w:rsid w:val="00D52744"/>
    <w:rsid w:val="00D52D65"/>
    <w:rsid w:val="00D52D7C"/>
    <w:rsid w:val="00D52E1C"/>
    <w:rsid w:val="00D52EFE"/>
    <w:rsid w:val="00D53270"/>
    <w:rsid w:val="00D5357C"/>
    <w:rsid w:val="00D538D5"/>
    <w:rsid w:val="00D53972"/>
    <w:rsid w:val="00D53AB7"/>
    <w:rsid w:val="00D53B62"/>
    <w:rsid w:val="00D5418F"/>
    <w:rsid w:val="00D54227"/>
    <w:rsid w:val="00D546B2"/>
    <w:rsid w:val="00D54748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9F0"/>
    <w:rsid w:val="00D60BE2"/>
    <w:rsid w:val="00D60E2C"/>
    <w:rsid w:val="00D610C0"/>
    <w:rsid w:val="00D61401"/>
    <w:rsid w:val="00D61447"/>
    <w:rsid w:val="00D6156A"/>
    <w:rsid w:val="00D6172D"/>
    <w:rsid w:val="00D618AF"/>
    <w:rsid w:val="00D619CC"/>
    <w:rsid w:val="00D61C25"/>
    <w:rsid w:val="00D61E5D"/>
    <w:rsid w:val="00D61EDC"/>
    <w:rsid w:val="00D62173"/>
    <w:rsid w:val="00D622CF"/>
    <w:rsid w:val="00D62464"/>
    <w:rsid w:val="00D62C6B"/>
    <w:rsid w:val="00D62E1B"/>
    <w:rsid w:val="00D62E6A"/>
    <w:rsid w:val="00D630D3"/>
    <w:rsid w:val="00D6329D"/>
    <w:rsid w:val="00D63445"/>
    <w:rsid w:val="00D63A70"/>
    <w:rsid w:val="00D6429F"/>
    <w:rsid w:val="00D645FC"/>
    <w:rsid w:val="00D64732"/>
    <w:rsid w:val="00D64A5A"/>
    <w:rsid w:val="00D64FEA"/>
    <w:rsid w:val="00D6553B"/>
    <w:rsid w:val="00D6559A"/>
    <w:rsid w:val="00D65D28"/>
    <w:rsid w:val="00D65E35"/>
    <w:rsid w:val="00D66281"/>
    <w:rsid w:val="00D66706"/>
    <w:rsid w:val="00D66B06"/>
    <w:rsid w:val="00D66B74"/>
    <w:rsid w:val="00D66D64"/>
    <w:rsid w:val="00D67343"/>
    <w:rsid w:val="00D673B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2DC8"/>
    <w:rsid w:val="00D73114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4C8"/>
    <w:rsid w:val="00D75669"/>
    <w:rsid w:val="00D75A81"/>
    <w:rsid w:val="00D75E50"/>
    <w:rsid w:val="00D76797"/>
    <w:rsid w:val="00D76853"/>
    <w:rsid w:val="00D768CA"/>
    <w:rsid w:val="00D768DC"/>
    <w:rsid w:val="00D76B74"/>
    <w:rsid w:val="00D76E60"/>
    <w:rsid w:val="00D77178"/>
    <w:rsid w:val="00D7757A"/>
    <w:rsid w:val="00D80159"/>
    <w:rsid w:val="00D8040F"/>
    <w:rsid w:val="00D80682"/>
    <w:rsid w:val="00D809A2"/>
    <w:rsid w:val="00D80B6F"/>
    <w:rsid w:val="00D80DEF"/>
    <w:rsid w:val="00D80E46"/>
    <w:rsid w:val="00D80F4F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E26"/>
    <w:rsid w:val="00D82E8A"/>
    <w:rsid w:val="00D82F18"/>
    <w:rsid w:val="00D83120"/>
    <w:rsid w:val="00D8315C"/>
    <w:rsid w:val="00D83313"/>
    <w:rsid w:val="00D8390E"/>
    <w:rsid w:val="00D848B5"/>
    <w:rsid w:val="00D84F00"/>
    <w:rsid w:val="00D85664"/>
    <w:rsid w:val="00D85735"/>
    <w:rsid w:val="00D85CF4"/>
    <w:rsid w:val="00D85DCB"/>
    <w:rsid w:val="00D85DF0"/>
    <w:rsid w:val="00D8615B"/>
    <w:rsid w:val="00D864D2"/>
    <w:rsid w:val="00D8669F"/>
    <w:rsid w:val="00D866E5"/>
    <w:rsid w:val="00D86909"/>
    <w:rsid w:val="00D86921"/>
    <w:rsid w:val="00D86BCB"/>
    <w:rsid w:val="00D86C1D"/>
    <w:rsid w:val="00D86E58"/>
    <w:rsid w:val="00D86EB6"/>
    <w:rsid w:val="00D87168"/>
    <w:rsid w:val="00D874F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0FC6"/>
    <w:rsid w:val="00D91038"/>
    <w:rsid w:val="00D91674"/>
    <w:rsid w:val="00D91826"/>
    <w:rsid w:val="00D91D6B"/>
    <w:rsid w:val="00D922E1"/>
    <w:rsid w:val="00D928B5"/>
    <w:rsid w:val="00D928DA"/>
    <w:rsid w:val="00D92F36"/>
    <w:rsid w:val="00D92F45"/>
    <w:rsid w:val="00D935C8"/>
    <w:rsid w:val="00D93A50"/>
    <w:rsid w:val="00D93A54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813"/>
    <w:rsid w:val="00D95828"/>
    <w:rsid w:val="00D95BB2"/>
    <w:rsid w:val="00D95EB5"/>
    <w:rsid w:val="00D961D5"/>
    <w:rsid w:val="00D96392"/>
    <w:rsid w:val="00D96460"/>
    <w:rsid w:val="00D966CD"/>
    <w:rsid w:val="00D96E56"/>
    <w:rsid w:val="00D96FF5"/>
    <w:rsid w:val="00D970AF"/>
    <w:rsid w:val="00D97685"/>
    <w:rsid w:val="00D97A7B"/>
    <w:rsid w:val="00DA03B7"/>
    <w:rsid w:val="00DA0433"/>
    <w:rsid w:val="00DA073C"/>
    <w:rsid w:val="00DA08F1"/>
    <w:rsid w:val="00DA0DDF"/>
    <w:rsid w:val="00DA0DFF"/>
    <w:rsid w:val="00DA0E1D"/>
    <w:rsid w:val="00DA1CEF"/>
    <w:rsid w:val="00DA22E6"/>
    <w:rsid w:val="00DA27A7"/>
    <w:rsid w:val="00DA2C04"/>
    <w:rsid w:val="00DA3267"/>
    <w:rsid w:val="00DA327D"/>
    <w:rsid w:val="00DA34FD"/>
    <w:rsid w:val="00DA38EF"/>
    <w:rsid w:val="00DA3B9A"/>
    <w:rsid w:val="00DA429F"/>
    <w:rsid w:val="00DA45F7"/>
    <w:rsid w:val="00DA48D7"/>
    <w:rsid w:val="00DA49F8"/>
    <w:rsid w:val="00DA49FD"/>
    <w:rsid w:val="00DA4D8E"/>
    <w:rsid w:val="00DA4F58"/>
    <w:rsid w:val="00DA5218"/>
    <w:rsid w:val="00DA55EC"/>
    <w:rsid w:val="00DA5BA4"/>
    <w:rsid w:val="00DA5C5E"/>
    <w:rsid w:val="00DA5D01"/>
    <w:rsid w:val="00DA5DEE"/>
    <w:rsid w:val="00DA5FF3"/>
    <w:rsid w:val="00DA6861"/>
    <w:rsid w:val="00DA69A7"/>
    <w:rsid w:val="00DA6D1C"/>
    <w:rsid w:val="00DA6DC5"/>
    <w:rsid w:val="00DA725E"/>
    <w:rsid w:val="00DA727E"/>
    <w:rsid w:val="00DA7591"/>
    <w:rsid w:val="00DA7820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244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0C6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694"/>
    <w:rsid w:val="00DC6E56"/>
    <w:rsid w:val="00DC703E"/>
    <w:rsid w:val="00DC77C4"/>
    <w:rsid w:val="00DC7E81"/>
    <w:rsid w:val="00DD011E"/>
    <w:rsid w:val="00DD0363"/>
    <w:rsid w:val="00DD0517"/>
    <w:rsid w:val="00DD07E7"/>
    <w:rsid w:val="00DD0883"/>
    <w:rsid w:val="00DD09DA"/>
    <w:rsid w:val="00DD0D6E"/>
    <w:rsid w:val="00DD0E3B"/>
    <w:rsid w:val="00DD0E82"/>
    <w:rsid w:val="00DD0ED2"/>
    <w:rsid w:val="00DD0F24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722"/>
    <w:rsid w:val="00DD389E"/>
    <w:rsid w:val="00DD4C87"/>
    <w:rsid w:val="00DD50AE"/>
    <w:rsid w:val="00DD50E2"/>
    <w:rsid w:val="00DD53A0"/>
    <w:rsid w:val="00DD54B4"/>
    <w:rsid w:val="00DD570C"/>
    <w:rsid w:val="00DD589E"/>
    <w:rsid w:val="00DD5A01"/>
    <w:rsid w:val="00DD5A23"/>
    <w:rsid w:val="00DD5E61"/>
    <w:rsid w:val="00DD5FC6"/>
    <w:rsid w:val="00DD61D6"/>
    <w:rsid w:val="00DD623C"/>
    <w:rsid w:val="00DD638C"/>
    <w:rsid w:val="00DD66B8"/>
    <w:rsid w:val="00DD6C44"/>
    <w:rsid w:val="00DD7215"/>
    <w:rsid w:val="00DD731E"/>
    <w:rsid w:val="00DD7484"/>
    <w:rsid w:val="00DD7490"/>
    <w:rsid w:val="00DD757A"/>
    <w:rsid w:val="00DD77B1"/>
    <w:rsid w:val="00DD7D17"/>
    <w:rsid w:val="00DE012E"/>
    <w:rsid w:val="00DE023B"/>
    <w:rsid w:val="00DE0770"/>
    <w:rsid w:val="00DE090C"/>
    <w:rsid w:val="00DE0D37"/>
    <w:rsid w:val="00DE0E56"/>
    <w:rsid w:val="00DE1351"/>
    <w:rsid w:val="00DE13A3"/>
    <w:rsid w:val="00DE189A"/>
    <w:rsid w:val="00DE1A46"/>
    <w:rsid w:val="00DE1AF4"/>
    <w:rsid w:val="00DE1B81"/>
    <w:rsid w:val="00DE2B01"/>
    <w:rsid w:val="00DE2ECA"/>
    <w:rsid w:val="00DE3102"/>
    <w:rsid w:val="00DE3614"/>
    <w:rsid w:val="00DE3617"/>
    <w:rsid w:val="00DE3A8B"/>
    <w:rsid w:val="00DE40AF"/>
    <w:rsid w:val="00DE4356"/>
    <w:rsid w:val="00DE43E9"/>
    <w:rsid w:val="00DE4597"/>
    <w:rsid w:val="00DE4985"/>
    <w:rsid w:val="00DE4E24"/>
    <w:rsid w:val="00DE59B3"/>
    <w:rsid w:val="00DE5AF8"/>
    <w:rsid w:val="00DE5CE5"/>
    <w:rsid w:val="00DE5E38"/>
    <w:rsid w:val="00DE5F55"/>
    <w:rsid w:val="00DE5F5C"/>
    <w:rsid w:val="00DE5FC5"/>
    <w:rsid w:val="00DE660D"/>
    <w:rsid w:val="00DE6764"/>
    <w:rsid w:val="00DE69F8"/>
    <w:rsid w:val="00DE6DB1"/>
    <w:rsid w:val="00DE7560"/>
    <w:rsid w:val="00DE7A01"/>
    <w:rsid w:val="00DE7C11"/>
    <w:rsid w:val="00DE7D3E"/>
    <w:rsid w:val="00DF015A"/>
    <w:rsid w:val="00DF069F"/>
    <w:rsid w:val="00DF0895"/>
    <w:rsid w:val="00DF09C9"/>
    <w:rsid w:val="00DF0E8B"/>
    <w:rsid w:val="00DF11DE"/>
    <w:rsid w:val="00DF1270"/>
    <w:rsid w:val="00DF12AA"/>
    <w:rsid w:val="00DF1628"/>
    <w:rsid w:val="00DF180E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116"/>
    <w:rsid w:val="00DF538B"/>
    <w:rsid w:val="00DF5F2D"/>
    <w:rsid w:val="00DF5F31"/>
    <w:rsid w:val="00DF68D9"/>
    <w:rsid w:val="00DF6984"/>
    <w:rsid w:val="00DF6BD1"/>
    <w:rsid w:val="00DF6D4C"/>
    <w:rsid w:val="00DF6EC7"/>
    <w:rsid w:val="00DF77F5"/>
    <w:rsid w:val="00DF7F59"/>
    <w:rsid w:val="00DF7FDE"/>
    <w:rsid w:val="00E001CE"/>
    <w:rsid w:val="00E00422"/>
    <w:rsid w:val="00E004B3"/>
    <w:rsid w:val="00E007C0"/>
    <w:rsid w:val="00E0081E"/>
    <w:rsid w:val="00E00CC3"/>
    <w:rsid w:val="00E00D52"/>
    <w:rsid w:val="00E00F7D"/>
    <w:rsid w:val="00E0119E"/>
    <w:rsid w:val="00E016C2"/>
    <w:rsid w:val="00E0171B"/>
    <w:rsid w:val="00E01826"/>
    <w:rsid w:val="00E01A59"/>
    <w:rsid w:val="00E01F32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4EA6"/>
    <w:rsid w:val="00E05124"/>
    <w:rsid w:val="00E053F1"/>
    <w:rsid w:val="00E057DE"/>
    <w:rsid w:val="00E05900"/>
    <w:rsid w:val="00E05F62"/>
    <w:rsid w:val="00E05F8B"/>
    <w:rsid w:val="00E0601E"/>
    <w:rsid w:val="00E06407"/>
    <w:rsid w:val="00E06712"/>
    <w:rsid w:val="00E068AF"/>
    <w:rsid w:val="00E06B8A"/>
    <w:rsid w:val="00E06C56"/>
    <w:rsid w:val="00E06D22"/>
    <w:rsid w:val="00E06F3D"/>
    <w:rsid w:val="00E07002"/>
    <w:rsid w:val="00E0717A"/>
    <w:rsid w:val="00E07540"/>
    <w:rsid w:val="00E076BE"/>
    <w:rsid w:val="00E07724"/>
    <w:rsid w:val="00E0772A"/>
    <w:rsid w:val="00E07C49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BFB"/>
    <w:rsid w:val="00E12D5B"/>
    <w:rsid w:val="00E12EA2"/>
    <w:rsid w:val="00E13213"/>
    <w:rsid w:val="00E13305"/>
    <w:rsid w:val="00E1360A"/>
    <w:rsid w:val="00E136B1"/>
    <w:rsid w:val="00E137D5"/>
    <w:rsid w:val="00E137D7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5F49"/>
    <w:rsid w:val="00E1607E"/>
    <w:rsid w:val="00E16225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1E7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0E5"/>
    <w:rsid w:val="00E27287"/>
    <w:rsid w:val="00E27475"/>
    <w:rsid w:val="00E27F21"/>
    <w:rsid w:val="00E27F4C"/>
    <w:rsid w:val="00E31AF3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546"/>
    <w:rsid w:val="00E3676F"/>
    <w:rsid w:val="00E3699C"/>
    <w:rsid w:val="00E36C2A"/>
    <w:rsid w:val="00E36CD2"/>
    <w:rsid w:val="00E36EC8"/>
    <w:rsid w:val="00E370A5"/>
    <w:rsid w:val="00E37283"/>
    <w:rsid w:val="00E374D6"/>
    <w:rsid w:val="00E37FE5"/>
    <w:rsid w:val="00E4034F"/>
    <w:rsid w:val="00E4038E"/>
    <w:rsid w:val="00E404E8"/>
    <w:rsid w:val="00E409C0"/>
    <w:rsid w:val="00E40B36"/>
    <w:rsid w:val="00E40B47"/>
    <w:rsid w:val="00E40EDB"/>
    <w:rsid w:val="00E411C2"/>
    <w:rsid w:val="00E412F9"/>
    <w:rsid w:val="00E4146F"/>
    <w:rsid w:val="00E417EF"/>
    <w:rsid w:val="00E41B77"/>
    <w:rsid w:val="00E421FD"/>
    <w:rsid w:val="00E42369"/>
    <w:rsid w:val="00E424B0"/>
    <w:rsid w:val="00E429C7"/>
    <w:rsid w:val="00E42A9A"/>
    <w:rsid w:val="00E42EA9"/>
    <w:rsid w:val="00E4338B"/>
    <w:rsid w:val="00E433DB"/>
    <w:rsid w:val="00E43603"/>
    <w:rsid w:val="00E43852"/>
    <w:rsid w:val="00E438FC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6F5C"/>
    <w:rsid w:val="00E4728A"/>
    <w:rsid w:val="00E477FB"/>
    <w:rsid w:val="00E47D87"/>
    <w:rsid w:val="00E500E2"/>
    <w:rsid w:val="00E50170"/>
    <w:rsid w:val="00E501D7"/>
    <w:rsid w:val="00E50420"/>
    <w:rsid w:val="00E50524"/>
    <w:rsid w:val="00E511A0"/>
    <w:rsid w:val="00E51948"/>
    <w:rsid w:val="00E51F00"/>
    <w:rsid w:val="00E52CEA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163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C22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D5D"/>
    <w:rsid w:val="00E64E2A"/>
    <w:rsid w:val="00E64F6A"/>
    <w:rsid w:val="00E65127"/>
    <w:rsid w:val="00E65553"/>
    <w:rsid w:val="00E662F3"/>
    <w:rsid w:val="00E66767"/>
    <w:rsid w:val="00E66A8C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8BB"/>
    <w:rsid w:val="00E73B03"/>
    <w:rsid w:val="00E74181"/>
    <w:rsid w:val="00E7422B"/>
    <w:rsid w:val="00E74287"/>
    <w:rsid w:val="00E7435B"/>
    <w:rsid w:val="00E74DBD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C7B"/>
    <w:rsid w:val="00E75E4E"/>
    <w:rsid w:val="00E76751"/>
    <w:rsid w:val="00E76C37"/>
    <w:rsid w:val="00E76EE7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56B"/>
    <w:rsid w:val="00E84D6F"/>
    <w:rsid w:val="00E8518B"/>
    <w:rsid w:val="00E85277"/>
    <w:rsid w:val="00E857FE"/>
    <w:rsid w:val="00E859E7"/>
    <w:rsid w:val="00E85B89"/>
    <w:rsid w:val="00E85E97"/>
    <w:rsid w:val="00E8613C"/>
    <w:rsid w:val="00E8642D"/>
    <w:rsid w:val="00E8680B"/>
    <w:rsid w:val="00E869ED"/>
    <w:rsid w:val="00E86A80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43D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268"/>
    <w:rsid w:val="00EA1701"/>
    <w:rsid w:val="00EA1BA3"/>
    <w:rsid w:val="00EA1D1D"/>
    <w:rsid w:val="00EA1EA1"/>
    <w:rsid w:val="00EA2A53"/>
    <w:rsid w:val="00EA3882"/>
    <w:rsid w:val="00EA3B38"/>
    <w:rsid w:val="00EA3EBD"/>
    <w:rsid w:val="00EA45CA"/>
    <w:rsid w:val="00EA4B3A"/>
    <w:rsid w:val="00EA4E3D"/>
    <w:rsid w:val="00EA4E49"/>
    <w:rsid w:val="00EA4E6D"/>
    <w:rsid w:val="00EA4E82"/>
    <w:rsid w:val="00EA52C0"/>
    <w:rsid w:val="00EA5859"/>
    <w:rsid w:val="00EA58C8"/>
    <w:rsid w:val="00EA6165"/>
    <w:rsid w:val="00EA6554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1B3"/>
    <w:rsid w:val="00EB025D"/>
    <w:rsid w:val="00EB0D7E"/>
    <w:rsid w:val="00EB10F7"/>
    <w:rsid w:val="00EB1422"/>
    <w:rsid w:val="00EB1487"/>
    <w:rsid w:val="00EB1505"/>
    <w:rsid w:val="00EB153F"/>
    <w:rsid w:val="00EB1767"/>
    <w:rsid w:val="00EB1AE8"/>
    <w:rsid w:val="00EB2231"/>
    <w:rsid w:val="00EB268D"/>
    <w:rsid w:val="00EB2C39"/>
    <w:rsid w:val="00EB2EA5"/>
    <w:rsid w:val="00EB2FDC"/>
    <w:rsid w:val="00EB30BA"/>
    <w:rsid w:val="00EB3265"/>
    <w:rsid w:val="00EB3F33"/>
    <w:rsid w:val="00EB3F68"/>
    <w:rsid w:val="00EB44FB"/>
    <w:rsid w:val="00EB482A"/>
    <w:rsid w:val="00EB4B92"/>
    <w:rsid w:val="00EB5021"/>
    <w:rsid w:val="00EB51DB"/>
    <w:rsid w:val="00EB54AD"/>
    <w:rsid w:val="00EB5AE6"/>
    <w:rsid w:val="00EB62C7"/>
    <w:rsid w:val="00EB6A30"/>
    <w:rsid w:val="00EB6C0E"/>
    <w:rsid w:val="00EB6D51"/>
    <w:rsid w:val="00EB6FA7"/>
    <w:rsid w:val="00EB704F"/>
    <w:rsid w:val="00EB7260"/>
    <w:rsid w:val="00EB7858"/>
    <w:rsid w:val="00EB7976"/>
    <w:rsid w:val="00EB7FFE"/>
    <w:rsid w:val="00EC0542"/>
    <w:rsid w:val="00EC0826"/>
    <w:rsid w:val="00EC09A1"/>
    <w:rsid w:val="00EC13BC"/>
    <w:rsid w:val="00EC159E"/>
    <w:rsid w:val="00EC166F"/>
    <w:rsid w:val="00EC1C16"/>
    <w:rsid w:val="00EC1D0C"/>
    <w:rsid w:val="00EC1E71"/>
    <w:rsid w:val="00EC20FA"/>
    <w:rsid w:val="00EC237F"/>
    <w:rsid w:val="00EC25E4"/>
    <w:rsid w:val="00EC280B"/>
    <w:rsid w:val="00EC28D3"/>
    <w:rsid w:val="00EC2BF3"/>
    <w:rsid w:val="00EC2C10"/>
    <w:rsid w:val="00EC2DA2"/>
    <w:rsid w:val="00EC2DF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78D"/>
    <w:rsid w:val="00EC493B"/>
    <w:rsid w:val="00EC4BB5"/>
    <w:rsid w:val="00EC5B2C"/>
    <w:rsid w:val="00EC5CFE"/>
    <w:rsid w:val="00EC6743"/>
    <w:rsid w:val="00EC68D4"/>
    <w:rsid w:val="00EC6B87"/>
    <w:rsid w:val="00EC6BF2"/>
    <w:rsid w:val="00EC6C71"/>
    <w:rsid w:val="00EC6F34"/>
    <w:rsid w:val="00EC75D9"/>
    <w:rsid w:val="00EC7733"/>
    <w:rsid w:val="00EC7B78"/>
    <w:rsid w:val="00EC7C35"/>
    <w:rsid w:val="00EC7E64"/>
    <w:rsid w:val="00ED0129"/>
    <w:rsid w:val="00ED0395"/>
    <w:rsid w:val="00ED09CD"/>
    <w:rsid w:val="00ED0DA7"/>
    <w:rsid w:val="00ED0E08"/>
    <w:rsid w:val="00ED1297"/>
    <w:rsid w:val="00ED1A0B"/>
    <w:rsid w:val="00ED1D34"/>
    <w:rsid w:val="00ED2326"/>
    <w:rsid w:val="00ED2463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3F17"/>
    <w:rsid w:val="00ED42D4"/>
    <w:rsid w:val="00ED4353"/>
    <w:rsid w:val="00ED51CB"/>
    <w:rsid w:val="00ED51F5"/>
    <w:rsid w:val="00ED5301"/>
    <w:rsid w:val="00ED56B7"/>
    <w:rsid w:val="00ED58CB"/>
    <w:rsid w:val="00ED5CC0"/>
    <w:rsid w:val="00ED5F24"/>
    <w:rsid w:val="00ED6236"/>
    <w:rsid w:val="00ED654E"/>
    <w:rsid w:val="00ED6980"/>
    <w:rsid w:val="00ED6C22"/>
    <w:rsid w:val="00ED6DFF"/>
    <w:rsid w:val="00ED7047"/>
    <w:rsid w:val="00ED726F"/>
    <w:rsid w:val="00ED75D0"/>
    <w:rsid w:val="00ED7859"/>
    <w:rsid w:val="00ED7D29"/>
    <w:rsid w:val="00ED7D43"/>
    <w:rsid w:val="00ED7E7D"/>
    <w:rsid w:val="00EE080E"/>
    <w:rsid w:val="00EE081D"/>
    <w:rsid w:val="00EE0934"/>
    <w:rsid w:val="00EE0B4D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1B3"/>
    <w:rsid w:val="00EE258F"/>
    <w:rsid w:val="00EE286C"/>
    <w:rsid w:val="00EE2ACB"/>
    <w:rsid w:val="00EE31BE"/>
    <w:rsid w:val="00EE3404"/>
    <w:rsid w:val="00EE378A"/>
    <w:rsid w:val="00EE3CC2"/>
    <w:rsid w:val="00EE40D8"/>
    <w:rsid w:val="00EE4541"/>
    <w:rsid w:val="00EE4675"/>
    <w:rsid w:val="00EE4705"/>
    <w:rsid w:val="00EE4C03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9C2"/>
    <w:rsid w:val="00EE6A5E"/>
    <w:rsid w:val="00EF02C3"/>
    <w:rsid w:val="00EF0311"/>
    <w:rsid w:val="00EF0876"/>
    <w:rsid w:val="00EF0E60"/>
    <w:rsid w:val="00EF0F34"/>
    <w:rsid w:val="00EF13A9"/>
    <w:rsid w:val="00EF150F"/>
    <w:rsid w:val="00EF163C"/>
    <w:rsid w:val="00EF1CBE"/>
    <w:rsid w:val="00EF1F98"/>
    <w:rsid w:val="00EF28B5"/>
    <w:rsid w:val="00EF2CB1"/>
    <w:rsid w:val="00EF3398"/>
    <w:rsid w:val="00EF3782"/>
    <w:rsid w:val="00EF3C84"/>
    <w:rsid w:val="00EF3D99"/>
    <w:rsid w:val="00EF43CF"/>
    <w:rsid w:val="00EF4567"/>
    <w:rsid w:val="00EF47B8"/>
    <w:rsid w:val="00EF47E9"/>
    <w:rsid w:val="00EF4888"/>
    <w:rsid w:val="00EF5097"/>
    <w:rsid w:val="00EF5114"/>
    <w:rsid w:val="00EF530A"/>
    <w:rsid w:val="00EF5390"/>
    <w:rsid w:val="00EF57D1"/>
    <w:rsid w:val="00EF5912"/>
    <w:rsid w:val="00EF5A0B"/>
    <w:rsid w:val="00EF5A88"/>
    <w:rsid w:val="00EF5F2D"/>
    <w:rsid w:val="00EF63DB"/>
    <w:rsid w:val="00EF6622"/>
    <w:rsid w:val="00EF66CF"/>
    <w:rsid w:val="00EF6855"/>
    <w:rsid w:val="00EF6F97"/>
    <w:rsid w:val="00EF73CF"/>
    <w:rsid w:val="00EF753E"/>
    <w:rsid w:val="00EF7789"/>
    <w:rsid w:val="00EF77D8"/>
    <w:rsid w:val="00EF7D64"/>
    <w:rsid w:val="00EF7DAD"/>
    <w:rsid w:val="00F0091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3A2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707"/>
    <w:rsid w:val="00F05972"/>
    <w:rsid w:val="00F05D6A"/>
    <w:rsid w:val="00F05E50"/>
    <w:rsid w:val="00F068CF"/>
    <w:rsid w:val="00F06DE5"/>
    <w:rsid w:val="00F07658"/>
    <w:rsid w:val="00F07F33"/>
    <w:rsid w:val="00F07F9E"/>
    <w:rsid w:val="00F104A6"/>
    <w:rsid w:val="00F10861"/>
    <w:rsid w:val="00F10929"/>
    <w:rsid w:val="00F10A2C"/>
    <w:rsid w:val="00F10F3B"/>
    <w:rsid w:val="00F10FF9"/>
    <w:rsid w:val="00F1107D"/>
    <w:rsid w:val="00F111F5"/>
    <w:rsid w:val="00F11273"/>
    <w:rsid w:val="00F1143A"/>
    <w:rsid w:val="00F116E2"/>
    <w:rsid w:val="00F118D6"/>
    <w:rsid w:val="00F11A86"/>
    <w:rsid w:val="00F11C97"/>
    <w:rsid w:val="00F11CFF"/>
    <w:rsid w:val="00F126C9"/>
    <w:rsid w:val="00F1271A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2B2"/>
    <w:rsid w:val="00F144D9"/>
    <w:rsid w:val="00F14530"/>
    <w:rsid w:val="00F14755"/>
    <w:rsid w:val="00F1516C"/>
    <w:rsid w:val="00F151B2"/>
    <w:rsid w:val="00F155AC"/>
    <w:rsid w:val="00F158F2"/>
    <w:rsid w:val="00F159A9"/>
    <w:rsid w:val="00F159AE"/>
    <w:rsid w:val="00F15CB5"/>
    <w:rsid w:val="00F1613F"/>
    <w:rsid w:val="00F16471"/>
    <w:rsid w:val="00F1681F"/>
    <w:rsid w:val="00F1720C"/>
    <w:rsid w:val="00F17338"/>
    <w:rsid w:val="00F17A5B"/>
    <w:rsid w:val="00F17B85"/>
    <w:rsid w:val="00F17CCA"/>
    <w:rsid w:val="00F17DEC"/>
    <w:rsid w:val="00F17E98"/>
    <w:rsid w:val="00F2022C"/>
    <w:rsid w:val="00F2058F"/>
    <w:rsid w:val="00F207BF"/>
    <w:rsid w:val="00F20B22"/>
    <w:rsid w:val="00F2127E"/>
    <w:rsid w:val="00F2141B"/>
    <w:rsid w:val="00F2146B"/>
    <w:rsid w:val="00F2147D"/>
    <w:rsid w:val="00F214D4"/>
    <w:rsid w:val="00F2192E"/>
    <w:rsid w:val="00F21AC9"/>
    <w:rsid w:val="00F21F6D"/>
    <w:rsid w:val="00F21F7E"/>
    <w:rsid w:val="00F22ABA"/>
    <w:rsid w:val="00F22AEB"/>
    <w:rsid w:val="00F22C2C"/>
    <w:rsid w:val="00F22ED5"/>
    <w:rsid w:val="00F22F78"/>
    <w:rsid w:val="00F23621"/>
    <w:rsid w:val="00F23695"/>
    <w:rsid w:val="00F236ED"/>
    <w:rsid w:val="00F23EAF"/>
    <w:rsid w:val="00F249E3"/>
    <w:rsid w:val="00F24A00"/>
    <w:rsid w:val="00F256A3"/>
    <w:rsid w:val="00F25EB4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6D1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23"/>
    <w:rsid w:val="00F347C1"/>
    <w:rsid w:val="00F34D9A"/>
    <w:rsid w:val="00F34FA3"/>
    <w:rsid w:val="00F3522A"/>
    <w:rsid w:val="00F35529"/>
    <w:rsid w:val="00F362B5"/>
    <w:rsid w:val="00F36464"/>
    <w:rsid w:val="00F364A0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89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4BB1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58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3DE8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053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1C5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1F3"/>
    <w:rsid w:val="00F6745F"/>
    <w:rsid w:val="00F6753A"/>
    <w:rsid w:val="00F67D58"/>
    <w:rsid w:val="00F67D8C"/>
    <w:rsid w:val="00F70766"/>
    <w:rsid w:val="00F70936"/>
    <w:rsid w:val="00F70D63"/>
    <w:rsid w:val="00F71033"/>
    <w:rsid w:val="00F710E2"/>
    <w:rsid w:val="00F71401"/>
    <w:rsid w:val="00F71A69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90C"/>
    <w:rsid w:val="00F74B8E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B3"/>
    <w:rsid w:val="00F76977"/>
    <w:rsid w:val="00F769AC"/>
    <w:rsid w:val="00F76AB1"/>
    <w:rsid w:val="00F76C2D"/>
    <w:rsid w:val="00F76C81"/>
    <w:rsid w:val="00F76E00"/>
    <w:rsid w:val="00F76E0D"/>
    <w:rsid w:val="00F7717D"/>
    <w:rsid w:val="00F7758E"/>
    <w:rsid w:val="00F77921"/>
    <w:rsid w:val="00F77B0C"/>
    <w:rsid w:val="00F77D77"/>
    <w:rsid w:val="00F801DA"/>
    <w:rsid w:val="00F80276"/>
    <w:rsid w:val="00F806C3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39C3"/>
    <w:rsid w:val="00F83F7A"/>
    <w:rsid w:val="00F84227"/>
    <w:rsid w:val="00F842CA"/>
    <w:rsid w:val="00F8474B"/>
    <w:rsid w:val="00F84A40"/>
    <w:rsid w:val="00F84B9C"/>
    <w:rsid w:val="00F84DF7"/>
    <w:rsid w:val="00F855C1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D01"/>
    <w:rsid w:val="00F90E39"/>
    <w:rsid w:val="00F91363"/>
    <w:rsid w:val="00F91391"/>
    <w:rsid w:val="00F9155D"/>
    <w:rsid w:val="00F915F6"/>
    <w:rsid w:val="00F91B28"/>
    <w:rsid w:val="00F91C8E"/>
    <w:rsid w:val="00F91DA2"/>
    <w:rsid w:val="00F91E07"/>
    <w:rsid w:val="00F91F8B"/>
    <w:rsid w:val="00F91F97"/>
    <w:rsid w:val="00F92829"/>
    <w:rsid w:val="00F92CBE"/>
    <w:rsid w:val="00F92D88"/>
    <w:rsid w:val="00F92F1F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EF6"/>
    <w:rsid w:val="00F971B6"/>
    <w:rsid w:val="00F978DB"/>
    <w:rsid w:val="00F97965"/>
    <w:rsid w:val="00F97E29"/>
    <w:rsid w:val="00F97F53"/>
    <w:rsid w:val="00F97FAC"/>
    <w:rsid w:val="00FA00C0"/>
    <w:rsid w:val="00FA0181"/>
    <w:rsid w:val="00FA03EB"/>
    <w:rsid w:val="00FA0771"/>
    <w:rsid w:val="00FA0772"/>
    <w:rsid w:val="00FA0D47"/>
    <w:rsid w:val="00FA1213"/>
    <w:rsid w:val="00FA1267"/>
    <w:rsid w:val="00FA151D"/>
    <w:rsid w:val="00FA1B90"/>
    <w:rsid w:val="00FA237F"/>
    <w:rsid w:val="00FA23D0"/>
    <w:rsid w:val="00FA27BC"/>
    <w:rsid w:val="00FA3902"/>
    <w:rsid w:val="00FA3A24"/>
    <w:rsid w:val="00FA3B41"/>
    <w:rsid w:val="00FA4265"/>
    <w:rsid w:val="00FA426F"/>
    <w:rsid w:val="00FA4E72"/>
    <w:rsid w:val="00FA4F3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1CF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138"/>
    <w:rsid w:val="00FB43D1"/>
    <w:rsid w:val="00FB4479"/>
    <w:rsid w:val="00FB4538"/>
    <w:rsid w:val="00FB4B77"/>
    <w:rsid w:val="00FB5106"/>
    <w:rsid w:val="00FB517A"/>
    <w:rsid w:val="00FB5247"/>
    <w:rsid w:val="00FB564B"/>
    <w:rsid w:val="00FB57BB"/>
    <w:rsid w:val="00FB596A"/>
    <w:rsid w:val="00FB59F6"/>
    <w:rsid w:val="00FB5A22"/>
    <w:rsid w:val="00FB5A8A"/>
    <w:rsid w:val="00FB5D74"/>
    <w:rsid w:val="00FB5EC3"/>
    <w:rsid w:val="00FB619F"/>
    <w:rsid w:val="00FB6220"/>
    <w:rsid w:val="00FB65A9"/>
    <w:rsid w:val="00FB6B2C"/>
    <w:rsid w:val="00FB6F2F"/>
    <w:rsid w:val="00FB75E7"/>
    <w:rsid w:val="00FB77BD"/>
    <w:rsid w:val="00FB7A37"/>
    <w:rsid w:val="00FB7DD9"/>
    <w:rsid w:val="00FC009C"/>
    <w:rsid w:val="00FC0305"/>
    <w:rsid w:val="00FC035B"/>
    <w:rsid w:val="00FC0558"/>
    <w:rsid w:val="00FC18BB"/>
    <w:rsid w:val="00FC1CE7"/>
    <w:rsid w:val="00FC2424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63EF"/>
    <w:rsid w:val="00FC6D04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4A8"/>
    <w:rsid w:val="00FD352D"/>
    <w:rsid w:val="00FD3621"/>
    <w:rsid w:val="00FD39D4"/>
    <w:rsid w:val="00FD3B21"/>
    <w:rsid w:val="00FD3D71"/>
    <w:rsid w:val="00FD41B4"/>
    <w:rsid w:val="00FD4222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5DC3"/>
    <w:rsid w:val="00FD69F6"/>
    <w:rsid w:val="00FD7732"/>
    <w:rsid w:val="00FD78A0"/>
    <w:rsid w:val="00FD7C9A"/>
    <w:rsid w:val="00FD7D1D"/>
    <w:rsid w:val="00FD7E8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3BE"/>
    <w:rsid w:val="00FE358D"/>
    <w:rsid w:val="00FE378F"/>
    <w:rsid w:val="00FE37BA"/>
    <w:rsid w:val="00FE37C4"/>
    <w:rsid w:val="00FE38C4"/>
    <w:rsid w:val="00FE3A74"/>
    <w:rsid w:val="00FE3AC8"/>
    <w:rsid w:val="00FE3CB7"/>
    <w:rsid w:val="00FE3D4B"/>
    <w:rsid w:val="00FE3EEA"/>
    <w:rsid w:val="00FE3F8C"/>
    <w:rsid w:val="00FE43B8"/>
    <w:rsid w:val="00FE47A3"/>
    <w:rsid w:val="00FE47B3"/>
    <w:rsid w:val="00FE47D1"/>
    <w:rsid w:val="00FE495F"/>
    <w:rsid w:val="00FE49C7"/>
    <w:rsid w:val="00FE4FEB"/>
    <w:rsid w:val="00FE511F"/>
    <w:rsid w:val="00FE52AA"/>
    <w:rsid w:val="00FE53C2"/>
    <w:rsid w:val="00FE5D80"/>
    <w:rsid w:val="00FE5E1F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E7AEA"/>
    <w:rsid w:val="00FF01F0"/>
    <w:rsid w:val="00FF038B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628"/>
    <w:rsid w:val="00FF2783"/>
    <w:rsid w:val="00FF28B9"/>
    <w:rsid w:val="00FF2CA1"/>
    <w:rsid w:val="00FF2F72"/>
    <w:rsid w:val="00FF39B8"/>
    <w:rsid w:val="00FF3DD0"/>
    <w:rsid w:val="00FF4183"/>
    <w:rsid w:val="00FF4673"/>
    <w:rsid w:val="00FF4732"/>
    <w:rsid w:val="00FF4A33"/>
    <w:rsid w:val="00FF4DDD"/>
    <w:rsid w:val="00FF4DF5"/>
    <w:rsid w:val="00FF5184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C09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4BB4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BD2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B2E2D3-8C83-4AF6-9A0D-BD109B5B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17515</TotalTime>
  <Pages>17</Pages>
  <Words>17841</Words>
  <Characters>10170</Characters>
  <Application>Microsoft Office Word</Application>
  <DocSecurity>0</DocSecurity>
  <Lines>84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org310_5</cp:lastModifiedBy>
  <cp:revision>2364</cp:revision>
  <cp:lastPrinted>2024-08-28T08:52:00Z</cp:lastPrinted>
  <dcterms:created xsi:type="dcterms:W3CDTF">2023-11-23T07:40:00Z</dcterms:created>
  <dcterms:modified xsi:type="dcterms:W3CDTF">2024-08-28T08:57:00Z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