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A1" w:rsidRPr="000158EF" w:rsidRDefault="00B23205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AD6BA1" w:rsidRPr="000158EF" w:rsidRDefault="00B23205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AD6BA1" w:rsidRPr="000158EF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AD6BA1" w:rsidRPr="000158EF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AD6BA1" w:rsidRPr="000158EF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AD6BA1" w:rsidRPr="000158EF" w:rsidRDefault="00AD6BA1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D6BA1" w:rsidRPr="000158EF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>ПРОТОКОЛ №</w:t>
      </w:r>
      <w:r w:rsidR="000A58F7">
        <w:rPr>
          <w:rFonts w:ascii="Times New Roman" w:eastAsia="Times New Roman" w:hAnsi="Times New Roman" w:cs="Times New Roman"/>
          <w:b/>
          <w:sz w:val="28"/>
          <w:szCs w:val="28"/>
        </w:rPr>
        <w:t>22</w:t>
      </w:r>
    </w:p>
    <w:p w:rsidR="00AD6BA1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 xml:space="preserve">засідання постійної комісії від </w:t>
      </w:r>
      <w:r w:rsidR="002A2987" w:rsidRPr="000158EF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0A58F7">
        <w:rPr>
          <w:rFonts w:ascii="Times New Roman" w:eastAsia="Times New Roman" w:hAnsi="Times New Roman" w:cs="Times New Roman"/>
          <w:b/>
          <w:sz w:val="28"/>
          <w:szCs w:val="28"/>
        </w:rPr>
        <w:t>4 січня</w:t>
      </w: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 xml:space="preserve"> 202</w:t>
      </w:r>
      <w:r w:rsidR="000A58F7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 xml:space="preserve"> року</w:t>
      </w:r>
    </w:p>
    <w:p w:rsidR="00ED6E80" w:rsidRPr="000158EF" w:rsidRDefault="00ED6E80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Pr="000158EF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 w:rsidR="00540F03"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58F7" w:rsidRPr="000158EF">
        <w:rPr>
          <w:rFonts w:ascii="Times New Roman" w:eastAsia="Times New Roman" w:hAnsi="Times New Roman" w:cs="Times New Roman"/>
          <w:sz w:val="28"/>
          <w:szCs w:val="28"/>
        </w:rPr>
        <w:t>Яровий Ю.Б. – голова постійної комісії</w:t>
      </w:r>
      <w:r w:rsidR="000A58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48591E" w:rsidRPr="000158EF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48591E" w:rsidRPr="000158EF"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  <w:r w:rsidR="00485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0F03" w:rsidRPr="000158EF">
        <w:rPr>
          <w:rFonts w:ascii="Times New Roman" w:eastAsia="Times New Roman" w:hAnsi="Times New Roman" w:cs="Times New Roman"/>
          <w:sz w:val="28"/>
          <w:szCs w:val="28"/>
        </w:rPr>
        <w:t>заступник голови постійної комісії,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58EF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0158EF">
        <w:rPr>
          <w:rFonts w:ascii="Times New Roman" w:eastAsia="Times New Roman" w:hAnsi="Times New Roman" w:cs="Times New Roman"/>
          <w:sz w:val="28"/>
          <w:szCs w:val="28"/>
        </w:rPr>
        <w:t xml:space="preserve"> О.С. – секретар постійної комісії, </w:t>
      </w:r>
      <w:r w:rsidR="0095417A" w:rsidRPr="000158EF">
        <w:rPr>
          <w:rFonts w:ascii="Times New Roman" w:eastAsia="Times New Roman" w:hAnsi="Times New Roman" w:cs="Times New Roman"/>
          <w:sz w:val="28"/>
          <w:szCs w:val="28"/>
        </w:rPr>
        <w:t>Антоневський В.Ю. –</w:t>
      </w:r>
      <w:r w:rsidR="0095417A">
        <w:rPr>
          <w:rFonts w:ascii="Times New Roman" w:eastAsia="Times New Roman" w:hAnsi="Times New Roman" w:cs="Times New Roman"/>
          <w:sz w:val="28"/>
          <w:szCs w:val="28"/>
        </w:rPr>
        <w:t xml:space="preserve"> член</w:t>
      </w:r>
      <w:r w:rsidR="0095417A" w:rsidRPr="000158EF">
        <w:rPr>
          <w:rFonts w:ascii="Times New Roman" w:eastAsia="Times New Roman" w:hAnsi="Times New Roman" w:cs="Times New Roman"/>
          <w:sz w:val="28"/>
          <w:szCs w:val="28"/>
        </w:rPr>
        <w:t xml:space="preserve"> постійної комісії, </w:t>
      </w:r>
      <w:r w:rsidR="00D75348">
        <w:rPr>
          <w:rFonts w:ascii="Times New Roman" w:eastAsia="Times New Roman" w:hAnsi="Times New Roman" w:cs="Times New Roman"/>
          <w:sz w:val="28"/>
          <w:szCs w:val="28"/>
        </w:rPr>
        <w:t xml:space="preserve">Вишневський І.М. </w:t>
      </w:r>
      <w:r w:rsidR="00D75348" w:rsidRPr="000158EF">
        <w:rPr>
          <w:rFonts w:ascii="Times New Roman" w:eastAsia="Times New Roman" w:hAnsi="Times New Roman" w:cs="Times New Roman"/>
          <w:sz w:val="28"/>
          <w:szCs w:val="28"/>
        </w:rPr>
        <w:t>– член постійної комісії</w:t>
      </w:r>
      <w:r w:rsidR="00D753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D75348" w:rsidRPr="000158EF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D75348" w:rsidRPr="000158EF">
        <w:rPr>
          <w:rFonts w:ascii="Times New Roman" w:eastAsia="Times New Roman" w:hAnsi="Times New Roman" w:cs="Times New Roman"/>
          <w:sz w:val="28"/>
          <w:szCs w:val="28"/>
        </w:rPr>
        <w:t xml:space="preserve"> О.А. – член постійної комісії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308C" w:rsidRPr="00CC7C8B" w:rsidRDefault="0091308C" w:rsidP="0091308C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58EF" w:rsidRPr="000158EF" w:rsidRDefault="000158EF" w:rsidP="00015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8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СЛУХАЛИ: </w:t>
      </w:r>
      <w:r w:rsidR="000A58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Ярового Ю.Б</w:t>
      </w:r>
      <w:r w:rsidRPr="000158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.,</w:t>
      </w:r>
      <w:r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який оголосив про </w:t>
      </w:r>
      <w:proofErr w:type="spellStart"/>
      <w:r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повноважність</w:t>
      </w:r>
      <w:proofErr w:type="spellEnd"/>
      <w:r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засідання комісії, ознайомив з чергою денною засідання та запропонував підтримати її.</w:t>
      </w:r>
    </w:p>
    <w:p w:rsidR="00AD6BA1" w:rsidRDefault="00AD6BA1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Pr="000158EF" w:rsidRDefault="00B23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58E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Черга денна</w:t>
      </w:r>
      <w:r w:rsidR="00382E4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AD6BA1" w:rsidRDefault="00B23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82E40" w:rsidRPr="00382E4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 р</w:t>
      </w:r>
      <w:r w:rsidRPr="000158E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озгляд</w:t>
      </w:r>
      <w:r w:rsidR="00B94934" w:rsidRPr="000158E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питан</w:t>
      </w:r>
      <w:r w:rsidR="00ED6E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ь</w:t>
      </w:r>
      <w:r w:rsidRPr="000158E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ED6E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проєкту</w:t>
      </w:r>
      <w:proofErr w:type="spellEnd"/>
      <w:r w:rsidR="00ED6E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158E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порядку</w:t>
      </w:r>
      <w:r w:rsidR="009E4A5D" w:rsidRPr="000158E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денного </w:t>
      </w:r>
      <w:r w:rsidR="00292557" w:rsidRPr="00292557">
        <w:rPr>
          <w:rFonts w:ascii="Times New Roman" w:hAnsi="Times New Roman" w:cs="Times New Roman"/>
          <w:b/>
          <w:bCs/>
          <w:color w:val="000000"/>
          <w:sz w:val="30"/>
          <w:szCs w:val="30"/>
        </w:rPr>
        <w:t>пленарного засідання позачергової Х</w:t>
      </w:r>
      <w:r w:rsidR="000A58F7">
        <w:rPr>
          <w:rFonts w:ascii="Times New Roman" w:hAnsi="Times New Roman" w:cs="Times New Roman"/>
          <w:b/>
          <w:bCs/>
          <w:color w:val="000000"/>
          <w:sz w:val="30"/>
          <w:szCs w:val="30"/>
        </w:rPr>
        <w:t>Х</w:t>
      </w:r>
      <w:r w:rsidR="00292557" w:rsidRPr="00292557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 сесії</w:t>
      </w:r>
      <w:r w:rsidRPr="000158E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Криворізької міської ради VІII скликання</w:t>
      </w:r>
      <w:r w:rsidR="00CC7C8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382E40" w:rsidRPr="00382E40" w:rsidRDefault="00382E40" w:rsidP="00382E40">
      <w:pPr>
        <w:widowControl w:val="0"/>
        <w:suppressAutoHyphens/>
        <w:spacing w:after="120" w:line="240" w:lineRule="auto"/>
        <w:ind w:left="1843" w:hanging="1843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1719"/>
        <w:gridCol w:w="8028"/>
      </w:tblGrid>
      <w:tr w:rsidR="008C2433" w:rsidRPr="000158EF" w:rsidTr="00ED6E80">
        <w:trPr>
          <w:trHeight w:val="365"/>
        </w:trPr>
        <w:tc>
          <w:tcPr>
            <w:tcW w:w="1719" w:type="dxa"/>
          </w:tcPr>
          <w:p w:rsidR="008C2433" w:rsidRPr="000158EF" w:rsidRDefault="008C2433" w:rsidP="00B94934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58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 w:rsidR="00B94934" w:rsidRPr="000158E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28" w:type="dxa"/>
            <w:hideMark/>
          </w:tcPr>
          <w:p w:rsidR="008C2433" w:rsidRPr="00E010E3" w:rsidRDefault="00E010E3" w:rsidP="00ED6E80">
            <w:pPr>
              <w:tabs>
                <w:tab w:val="num" w:pos="720"/>
                <w:tab w:val="left" w:pos="7495"/>
              </w:tabs>
              <w:spacing w:after="120" w:line="240" w:lineRule="auto"/>
              <w:ind w:left="1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0E3">
              <w:rPr>
                <w:rFonts w:ascii="Times New Roman" w:hAnsi="Times New Roman" w:cs="Times New Roman"/>
                <w:sz w:val="28"/>
                <w:szCs w:val="28"/>
              </w:rPr>
              <w:t xml:space="preserve">Про розгляд електронної петиції </w:t>
            </w:r>
            <w:r w:rsidRPr="00E010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«Реорганізація Криворізької спеціалізованої школи І-ІІІ ст.№70 у гімназію з підрозділом початкова школа»</w:t>
            </w:r>
          </w:p>
        </w:tc>
      </w:tr>
      <w:tr w:rsidR="00292557" w:rsidRPr="000158EF" w:rsidTr="00ED6E80">
        <w:trPr>
          <w:trHeight w:val="365"/>
        </w:trPr>
        <w:tc>
          <w:tcPr>
            <w:tcW w:w="1719" w:type="dxa"/>
          </w:tcPr>
          <w:p w:rsidR="00292557" w:rsidRPr="000158EF" w:rsidRDefault="00292557" w:rsidP="00B94934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58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28" w:type="dxa"/>
          </w:tcPr>
          <w:p w:rsidR="00292557" w:rsidRPr="00E010E3" w:rsidRDefault="00E010E3" w:rsidP="00ED6E80">
            <w:pPr>
              <w:tabs>
                <w:tab w:val="num" w:pos="720"/>
              </w:tabs>
              <w:spacing w:after="120" w:line="240" w:lineRule="auto"/>
              <w:ind w:left="170" w:right="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10E3">
              <w:rPr>
                <w:rFonts w:ascii="Times New Roman" w:hAnsi="Times New Roman" w:cs="Times New Roman"/>
                <w:sz w:val="28"/>
                <w:szCs w:val="28"/>
              </w:rPr>
              <w:t xml:space="preserve">Про розгляд електронної петиції </w:t>
            </w:r>
            <w:r w:rsidRPr="00E010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E010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Відміна нарахувань за теплопостачання для квартир з автономним опаленням</w:t>
            </w:r>
            <w:r w:rsidRPr="00E010E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»</w:t>
            </w:r>
          </w:p>
        </w:tc>
      </w:tr>
    </w:tbl>
    <w:p w:rsidR="00CC7C8B" w:rsidRPr="000158EF" w:rsidRDefault="00CC7C8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0" w:name="_heading=h.1fob9te" w:colFirst="0" w:colLast="0"/>
      <w:bookmarkEnd w:id="0"/>
    </w:p>
    <w:p w:rsidR="007B342D" w:rsidRDefault="00B23205" w:rsidP="007B34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ГОЛОСУВАЛИ: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«За» – </w:t>
      </w:r>
      <w:r w:rsidR="000A58F7">
        <w:rPr>
          <w:rFonts w:ascii="Times New Roman" w:eastAsia="Times New Roman" w:hAnsi="Times New Roman" w:cs="Times New Roman"/>
          <w:sz w:val="28"/>
          <w:szCs w:val="28"/>
        </w:rPr>
        <w:t>6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 xml:space="preserve"> одноголосно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B342D" w:rsidRDefault="007B342D" w:rsidP="007B34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D6BA1" w:rsidRPr="000158EF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</w:t>
      </w:r>
      <w:r w:rsidR="00FD0F8C">
        <w:rPr>
          <w:color w:val="000000"/>
          <w:sz w:val="28"/>
          <w:szCs w:val="28"/>
        </w:rPr>
        <w:t> </w:t>
      </w:r>
      <w:r w:rsidR="00FD0F8C" w:rsidRPr="00FD0F8C">
        <w:rPr>
          <w:rFonts w:ascii="Times New Roman" w:hAnsi="Times New Roman" w:cs="Times New Roman"/>
          <w:color w:val="000000"/>
          <w:sz w:val="28"/>
          <w:szCs w:val="28"/>
        </w:rPr>
        <w:t>ради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421B" w:rsidRPr="000158EF" w:rsidRDefault="00A8421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D6BA1" w:rsidRDefault="00CC7C8B" w:rsidP="00CC7C8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704B">
        <w:rPr>
          <w:rFonts w:ascii="Times New Roman" w:hAnsi="Times New Roman"/>
          <w:b/>
          <w:sz w:val="28"/>
          <w:szCs w:val="28"/>
        </w:rPr>
        <w:t>СЛУХАЛИ:</w:t>
      </w:r>
      <w:r>
        <w:rPr>
          <w:rFonts w:ascii="Times New Roman" w:hAnsi="Times New Roman"/>
          <w:b/>
          <w:sz w:val="28"/>
          <w:szCs w:val="28"/>
        </w:rPr>
        <w:t> </w:t>
      </w:r>
      <w:r w:rsidR="000A58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Ярового Ю.Б</w:t>
      </w:r>
      <w:r w:rsidR="000A58F7" w:rsidRPr="000158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0158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704B">
        <w:rPr>
          <w:rFonts w:ascii="Times New Roman" w:hAnsi="Times New Roman"/>
          <w:sz w:val="28"/>
          <w:szCs w:val="28"/>
        </w:rPr>
        <w:t>як</w:t>
      </w:r>
      <w:r>
        <w:rPr>
          <w:rFonts w:ascii="Times New Roman" w:hAnsi="Times New Roman"/>
          <w:sz w:val="28"/>
          <w:szCs w:val="28"/>
        </w:rPr>
        <w:t>ий</w:t>
      </w:r>
      <w:r w:rsidRPr="0092704B">
        <w:rPr>
          <w:rFonts w:ascii="Times New Roman" w:hAnsi="Times New Roman"/>
          <w:sz w:val="28"/>
          <w:szCs w:val="28"/>
        </w:rPr>
        <w:t xml:space="preserve"> за</w:t>
      </w:r>
      <w:r w:rsidR="00E010E3">
        <w:rPr>
          <w:rFonts w:ascii="Times New Roman" w:hAnsi="Times New Roman"/>
          <w:sz w:val="28"/>
          <w:szCs w:val="28"/>
        </w:rPr>
        <w:t>уважив, що згідно з діючим нор</w:t>
      </w:r>
      <w:r>
        <w:rPr>
          <w:rFonts w:ascii="Times New Roman" w:hAnsi="Times New Roman"/>
          <w:sz w:val="28"/>
          <w:szCs w:val="28"/>
        </w:rPr>
        <w:t>мативно-правовим актом міської ради електронна петиція, що набрала 1000 голосів, виноситься на розгляд міської ради та запропонував</w:t>
      </w:r>
      <w:r w:rsidRPr="0092704B">
        <w:rPr>
          <w:rFonts w:ascii="Times New Roman" w:hAnsi="Times New Roman"/>
          <w:sz w:val="28"/>
          <w:szCs w:val="28"/>
        </w:rPr>
        <w:t xml:space="preserve"> визначитися щодо </w:t>
      </w:r>
      <w:r>
        <w:rPr>
          <w:rFonts w:ascii="Times New Roman" w:hAnsi="Times New Roman"/>
          <w:sz w:val="28"/>
          <w:szCs w:val="28"/>
        </w:rPr>
        <w:t>таких петицій</w:t>
      </w:r>
      <w:r w:rsidRPr="0092704B">
        <w:rPr>
          <w:rFonts w:ascii="Times New Roman" w:hAnsi="Times New Roman"/>
          <w:sz w:val="28"/>
          <w:szCs w:val="28"/>
        </w:rPr>
        <w:t>:</w:t>
      </w:r>
    </w:p>
    <w:p w:rsidR="00CC7C8B" w:rsidRDefault="00CC7C8B" w:rsidP="00CC7C8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10E3" w:rsidRPr="000158EF" w:rsidRDefault="00E010E3" w:rsidP="00CC7C8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AD6BA1" w:rsidRPr="000158EF">
        <w:trPr>
          <w:trHeight w:val="310"/>
        </w:trPr>
        <w:tc>
          <w:tcPr>
            <w:tcW w:w="1701" w:type="dxa"/>
          </w:tcPr>
          <w:p w:rsidR="00AD6BA1" w:rsidRPr="000158EF" w:rsidRDefault="00890803" w:rsidP="00FD0F8C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0158E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B94934" w:rsidRPr="000158E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1</w:t>
            </w:r>
          </w:p>
        </w:tc>
        <w:tc>
          <w:tcPr>
            <w:tcW w:w="7938" w:type="dxa"/>
          </w:tcPr>
          <w:p w:rsidR="00AD6BA1" w:rsidRPr="000158EF" w:rsidRDefault="00E010E3" w:rsidP="0089080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0E3">
              <w:rPr>
                <w:rFonts w:ascii="Times New Roman" w:hAnsi="Times New Roman" w:cs="Times New Roman"/>
                <w:sz w:val="28"/>
                <w:szCs w:val="28"/>
              </w:rPr>
              <w:t xml:space="preserve">Про розгляд електронної петиції </w:t>
            </w:r>
            <w:r w:rsidRPr="00E010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«Реорганізація Криворізької спеціалізованої школи І-ІІІ ст.№70 у гімназію з підрозділом початкова школа»</w:t>
            </w:r>
          </w:p>
        </w:tc>
      </w:tr>
    </w:tbl>
    <w:p w:rsidR="00D75348" w:rsidRDefault="00D75348" w:rsidP="007546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262528" w:rsidRDefault="00B23205" w:rsidP="002625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0A58F7">
        <w:rPr>
          <w:rFonts w:ascii="Times New Roman" w:eastAsia="Times New Roman" w:hAnsi="Times New Roman" w:cs="Times New Roman"/>
          <w:sz w:val="28"/>
          <w:szCs w:val="28"/>
        </w:rPr>
        <w:t>6</w:t>
      </w:r>
      <w:r w:rsidR="006357AF" w:rsidRPr="000158EF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 xml:space="preserve"> одноголосно</w:t>
      </w:r>
      <w:r w:rsidR="000A58F7">
        <w:rPr>
          <w:rFonts w:ascii="Times New Roman" w:eastAsia="Times New Roman" w:hAnsi="Times New Roman" w:cs="Times New Roman"/>
          <w:sz w:val="28"/>
          <w:szCs w:val="28"/>
        </w:rPr>
        <w:t>.</w:t>
      </w:r>
      <w:r w:rsidR="002625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B342D" w:rsidRDefault="007B342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6E80">
        <w:rPr>
          <w:rFonts w:ascii="Times New Roman" w:eastAsia="Times New Roman" w:hAnsi="Times New Roman" w:cs="Times New Roman"/>
          <w:sz w:val="28"/>
          <w:szCs w:val="28"/>
        </w:rPr>
        <w:t>Підтримати петицію.</w:t>
      </w:r>
    </w:p>
    <w:p w:rsidR="00D75348" w:rsidRDefault="00D7534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D75348" w:rsidRPr="000158EF" w:rsidTr="002972A2">
        <w:trPr>
          <w:trHeight w:val="310"/>
        </w:trPr>
        <w:tc>
          <w:tcPr>
            <w:tcW w:w="1701" w:type="dxa"/>
          </w:tcPr>
          <w:p w:rsidR="00D75348" w:rsidRPr="000158EF" w:rsidRDefault="00D75348" w:rsidP="00D75348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0158E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2</w:t>
            </w:r>
          </w:p>
        </w:tc>
        <w:tc>
          <w:tcPr>
            <w:tcW w:w="7938" w:type="dxa"/>
          </w:tcPr>
          <w:p w:rsidR="00D75348" w:rsidRPr="000158EF" w:rsidRDefault="00E010E3" w:rsidP="002972A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0E3">
              <w:rPr>
                <w:rFonts w:ascii="Times New Roman" w:hAnsi="Times New Roman" w:cs="Times New Roman"/>
                <w:sz w:val="28"/>
                <w:szCs w:val="28"/>
              </w:rPr>
              <w:t xml:space="preserve">Про розгляд електронної петиції </w:t>
            </w:r>
            <w:r w:rsidRPr="00E010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E010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Відміна нарахувань за теплопостачання для квартир з автономним опаленням</w:t>
            </w:r>
            <w:r w:rsidRPr="00E010E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»</w:t>
            </w:r>
          </w:p>
        </w:tc>
      </w:tr>
    </w:tbl>
    <w:p w:rsidR="00D75348" w:rsidRDefault="00D75348" w:rsidP="00D75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7B342D" w:rsidRDefault="00D75348" w:rsidP="007B34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«За» – </w:t>
      </w:r>
      <w:r w:rsidR="000A58F7">
        <w:rPr>
          <w:rFonts w:ascii="Times New Roman" w:eastAsia="Times New Roman" w:hAnsi="Times New Roman" w:cs="Times New Roman"/>
          <w:sz w:val="28"/>
          <w:szCs w:val="28"/>
        </w:rPr>
        <w:t>6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 xml:space="preserve"> одноголосно</w:t>
      </w:r>
      <w:r w:rsidR="000A58F7">
        <w:rPr>
          <w:rFonts w:ascii="Times New Roman" w:eastAsia="Times New Roman" w:hAnsi="Times New Roman" w:cs="Times New Roman"/>
          <w:sz w:val="28"/>
          <w:szCs w:val="28"/>
        </w:rPr>
        <w:t>.</w:t>
      </w:r>
      <w:r w:rsidR="007B34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62528" w:rsidRDefault="00262528" w:rsidP="002625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</w:p>
    <w:p w:rsidR="00262528" w:rsidRDefault="00262528" w:rsidP="0026252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Підтримати петицію.</w:t>
      </w:r>
    </w:p>
    <w:p w:rsidR="00262528" w:rsidRDefault="00262528" w:rsidP="0026252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2528" w:rsidRDefault="00262528" w:rsidP="0026252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5348" w:rsidRPr="000158EF" w:rsidRDefault="00D7534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BA1" w:rsidRPr="000158EF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035C" w:rsidRPr="000158EF" w:rsidRDefault="00A6035C" w:rsidP="00C263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0CE9" w:rsidRPr="00470CE9" w:rsidRDefault="00470CE9" w:rsidP="000A58F7">
      <w:pPr>
        <w:tabs>
          <w:tab w:val="left" w:pos="7088"/>
        </w:tabs>
        <w:spacing w:after="0" w:line="240" w:lineRule="auto"/>
        <w:ind w:hanging="3"/>
        <w:rPr>
          <w:rFonts w:ascii="Times New Roman" w:hAnsi="Times New Roman" w:cs="Times New Roman"/>
          <w:b/>
          <w:sz w:val="28"/>
          <w:szCs w:val="28"/>
        </w:rPr>
      </w:pPr>
      <w:bookmarkStart w:id="2" w:name="_heading=h.gjdgxs" w:colFirst="0" w:colLast="0"/>
      <w:bookmarkStart w:id="3" w:name="_heading=h.3znysh7" w:colFirst="0" w:colLast="0"/>
      <w:bookmarkEnd w:id="2"/>
      <w:bookmarkEnd w:id="3"/>
      <w:r w:rsidRPr="00470CE9">
        <w:rPr>
          <w:rFonts w:ascii="Times New Roman" w:hAnsi="Times New Roman" w:cs="Times New Roman"/>
          <w:b/>
          <w:sz w:val="28"/>
          <w:szCs w:val="28"/>
        </w:rPr>
        <w:t>Голов</w:t>
      </w:r>
      <w:r w:rsidR="000A58F7">
        <w:rPr>
          <w:rFonts w:ascii="Times New Roman" w:hAnsi="Times New Roman" w:cs="Times New Roman"/>
          <w:b/>
          <w:sz w:val="28"/>
          <w:szCs w:val="28"/>
        </w:rPr>
        <w:t xml:space="preserve">а постійної комісії                                              </w:t>
      </w:r>
      <w:r w:rsidR="00E010E3">
        <w:rPr>
          <w:rFonts w:ascii="Times New Roman" w:hAnsi="Times New Roman" w:cs="Times New Roman"/>
          <w:b/>
          <w:sz w:val="28"/>
          <w:szCs w:val="28"/>
        </w:rPr>
        <w:tab/>
      </w:r>
      <w:r w:rsidR="000A58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Юрій</w:t>
      </w:r>
      <w:r w:rsidRPr="00470CE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A58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Яровий</w:t>
      </w:r>
    </w:p>
    <w:p w:rsidR="00346DDD" w:rsidRDefault="00346DDD" w:rsidP="00346DDD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0CE9" w:rsidRPr="000158EF" w:rsidRDefault="00470CE9" w:rsidP="00346DDD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0F03" w:rsidRPr="000158EF" w:rsidRDefault="00B23205" w:rsidP="00E010E3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</w:t>
      </w:r>
      <w:r w:rsidR="007B342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="00E010E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E010E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 xml:space="preserve">Ольга </w:t>
      </w:r>
      <w:proofErr w:type="spellStart"/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>Бєлєхова</w:t>
      </w:r>
      <w:proofErr w:type="spellEnd"/>
    </w:p>
    <w:sectPr w:rsidR="00540F03" w:rsidRPr="000158EF" w:rsidSect="00023D03">
      <w:headerReference w:type="default" r:id="rId9"/>
      <w:pgSz w:w="11906" w:h="16838"/>
      <w:pgMar w:top="851" w:right="567" w:bottom="1560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B1B" w:rsidRDefault="00972B1B">
      <w:pPr>
        <w:spacing w:after="0" w:line="240" w:lineRule="auto"/>
      </w:pPr>
      <w:r>
        <w:separator/>
      </w:r>
    </w:p>
  </w:endnote>
  <w:endnote w:type="continuationSeparator" w:id="0">
    <w:p w:rsidR="00972B1B" w:rsidRDefault="00972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B1B" w:rsidRDefault="00972B1B">
      <w:pPr>
        <w:spacing w:after="0" w:line="240" w:lineRule="auto"/>
      </w:pPr>
      <w:r>
        <w:separator/>
      </w:r>
    </w:p>
  </w:footnote>
  <w:footnote w:type="continuationSeparator" w:id="0">
    <w:p w:rsidR="00972B1B" w:rsidRDefault="00972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BA1" w:rsidRDefault="00B2320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010E3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A1"/>
    <w:rsid w:val="00013B31"/>
    <w:rsid w:val="000158EF"/>
    <w:rsid w:val="000208E3"/>
    <w:rsid w:val="00023D03"/>
    <w:rsid w:val="000469C2"/>
    <w:rsid w:val="000701FF"/>
    <w:rsid w:val="00073952"/>
    <w:rsid w:val="0007664D"/>
    <w:rsid w:val="000A2A36"/>
    <w:rsid w:val="000A43C9"/>
    <w:rsid w:val="000A58F7"/>
    <w:rsid w:val="000C5222"/>
    <w:rsid w:val="000D5866"/>
    <w:rsid w:val="001118E1"/>
    <w:rsid w:val="0012550D"/>
    <w:rsid w:val="00127591"/>
    <w:rsid w:val="001450B1"/>
    <w:rsid w:val="001C1C05"/>
    <w:rsid w:val="00246080"/>
    <w:rsid w:val="00262528"/>
    <w:rsid w:val="00292557"/>
    <w:rsid w:val="002A1149"/>
    <w:rsid w:val="002A2987"/>
    <w:rsid w:val="002A6CC1"/>
    <w:rsid w:val="002C3657"/>
    <w:rsid w:val="002D24BF"/>
    <w:rsid w:val="002E30AB"/>
    <w:rsid w:val="00346DDD"/>
    <w:rsid w:val="00382E40"/>
    <w:rsid w:val="00422E1C"/>
    <w:rsid w:val="00470CE9"/>
    <w:rsid w:val="0048591E"/>
    <w:rsid w:val="004B46B0"/>
    <w:rsid w:val="004C5775"/>
    <w:rsid w:val="00531FEF"/>
    <w:rsid w:val="00532203"/>
    <w:rsid w:val="00540F03"/>
    <w:rsid w:val="00546E2D"/>
    <w:rsid w:val="00576BA0"/>
    <w:rsid w:val="005C5EEF"/>
    <w:rsid w:val="005D4396"/>
    <w:rsid w:val="00600CD4"/>
    <w:rsid w:val="006129F0"/>
    <w:rsid w:val="00614C87"/>
    <w:rsid w:val="00621830"/>
    <w:rsid w:val="006357AF"/>
    <w:rsid w:val="00671E02"/>
    <w:rsid w:val="006B13D1"/>
    <w:rsid w:val="006B7C0A"/>
    <w:rsid w:val="006E1E80"/>
    <w:rsid w:val="006F7BB4"/>
    <w:rsid w:val="00746BAD"/>
    <w:rsid w:val="00754600"/>
    <w:rsid w:val="007823A7"/>
    <w:rsid w:val="00787214"/>
    <w:rsid w:val="007B342D"/>
    <w:rsid w:val="00853CCD"/>
    <w:rsid w:val="008735BE"/>
    <w:rsid w:val="00890803"/>
    <w:rsid w:val="008C2433"/>
    <w:rsid w:val="0091308C"/>
    <w:rsid w:val="009338F1"/>
    <w:rsid w:val="0094166A"/>
    <w:rsid w:val="0095417A"/>
    <w:rsid w:val="00972B1B"/>
    <w:rsid w:val="00986DC3"/>
    <w:rsid w:val="009A4075"/>
    <w:rsid w:val="009E4A5D"/>
    <w:rsid w:val="00A17A44"/>
    <w:rsid w:val="00A50630"/>
    <w:rsid w:val="00A56217"/>
    <w:rsid w:val="00A6035C"/>
    <w:rsid w:val="00A62D71"/>
    <w:rsid w:val="00A8421B"/>
    <w:rsid w:val="00AD1151"/>
    <w:rsid w:val="00AD6BA1"/>
    <w:rsid w:val="00B23205"/>
    <w:rsid w:val="00B660A6"/>
    <w:rsid w:val="00B94934"/>
    <w:rsid w:val="00C033BB"/>
    <w:rsid w:val="00C12AFB"/>
    <w:rsid w:val="00C20435"/>
    <w:rsid w:val="00C26389"/>
    <w:rsid w:val="00CA0A9A"/>
    <w:rsid w:val="00CA4BBA"/>
    <w:rsid w:val="00CC7C8B"/>
    <w:rsid w:val="00D708AD"/>
    <w:rsid w:val="00D75348"/>
    <w:rsid w:val="00D7703F"/>
    <w:rsid w:val="00DC3B14"/>
    <w:rsid w:val="00DD29AF"/>
    <w:rsid w:val="00DE245B"/>
    <w:rsid w:val="00DF5BA2"/>
    <w:rsid w:val="00E010E3"/>
    <w:rsid w:val="00E235B4"/>
    <w:rsid w:val="00E31B70"/>
    <w:rsid w:val="00E4014E"/>
    <w:rsid w:val="00ED6E80"/>
    <w:rsid w:val="00F90662"/>
    <w:rsid w:val="00FD0F8C"/>
    <w:rsid w:val="00FE2FB5"/>
    <w:rsid w:val="00FF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Ra+6+S2vW2guopAhlRKOTlIKQQ==">AMUW2mVVgd3jYIrmrPLvN2OcG4oW6+HzwUaZoXLzR7R51KGIB6RMaWoNB56esDfOWtPgrw8J9kOAmsDbGWpmYLuWJFYg2WbziL0y3WXVYw0nPe3F+y72nGIwJGKKe4TneR+0wf0tZVVl677ppLwUFL4yJ6vm3QrvaEOrEj7mS/+3cuaDK8my4ac=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927F818-C1A5-43C8-B2B2-B91C5F836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2</Pages>
  <Words>1235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uopr337_2</cp:lastModifiedBy>
  <cp:revision>24</cp:revision>
  <cp:lastPrinted>2022-01-14T07:27:00Z</cp:lastPrinted>
  <dcterms:created xsi:type="dcterms:W3CDTF">2021-04-26T19:42:00Z</dcterms:created>
  <dcterms:modified xsi:type="dcterms:W3CDTF">2022-01-14T07:31:00Z</dcterms:modified>
</cp:coreProperties>
</file>