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AC557C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402E0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AC557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19</w:t>
      </w:r>
    </w:p>
    <w:p w:rsidR="00391013" w:rsidRPr="000144E1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7070C2" w:rsidRPr="008402E0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402E0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AC557C">
        <w:rPr>
          <w:rFonts w:ascii="Times New Roman" w:eastAsia="Calibri" w:hAnsi="Times New Roman" w:cs="Times New Roman"/>
          <w:b/>
          <w:sz w:val="28"/>
          <w:szCs w:val="28"/>
          <w:lang w:val="ru-RU"/>
        </w:rPr>
        <w:t>14</w:t>
      </w:r>
      <w:r w:rsidR="009E7FE7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C557C">
        <w:rPr>
          <w:rFonts w:ascii="Times New Roman" w:eastAsia="Calibri" w:hAnsi="Times New Roman" w:cs="Times New Roman"/>
          <w:b/>
          <w:sz w:val="28"/>
          <w:szCs w:val="28"/>
        </w:rPr>
        <w:t>січ</w:t>
      </w:r>
      <w:r w:rsidR="00F659AC">
        <w:rPr>
          <w:rFonts w:ascii="Times New Roman" w:eastAsia="Calibri" w:hAnsi="Times New Roman" w:cs="Times New Roman"/>
          <w:b/>
          <w:sz w:val="28"/>
          <w:szCs w:val="28"/>
        </w:rPr>
        <w:t>ня</w:t>
      </w:r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402E0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C557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8402E0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8402E0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930"/>
      </w:tblGrid>
      <w:tr w:rsidR="008402E0" w:rsidRPr="008402E0" w:rsidTr="00004C51">
        <w:tc>
          <w:tcPr>
            <w:tcW w:w="1817" w:type="dxa"/>
            <w:hideMark/>
          </w:tcPr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930" w:type="dxa"/>
          </w:tcPr>
          <w:p w:rsidR="007070C2" w:rsidRPr="00A44ABF" w:rsidRDefault="00AC557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Третяк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 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A44A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="00A44ABF" w:rsidRPr="00A44AB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2"/>
                <w:szCs w:val="12"/>
              </w:rPr>
            </w:pPr>
          </w:p>
        </w:tc>
      </w:tr>
      <w:tr w:rsidR="008402E0" w:rsidRPr="008402E0" w:rsidTr="00004C51">
        <w:trPr>
          <w:trHeight w:val="497"/>
        </w:trPr>
        <w:tc>
          <w:tcPr>
            <w:tcW w:w="1817" w:type="dxa"/>
          </w:tcPr>
          <w:p w:rsidR="007070C2" w:rsidRDefault="007070C2" w:rsidP="00AC557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AC557C" w:rsidRPr="008402E0" w:rsidRDefault="00AC557C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8402E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070C2" w:rsidRPr="008402E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8402E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930" w:type="dxa"/>
          </w:tcPr>
          <w:p w:rsidR="00D74AE4" w:rsidRPr="00A44ABF" w:rsidRDefault="008D369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 В.А., Плієв Г.Д.</w:t>
            </w:r>
          </w:p>
          <w:p w:rsidR="008D3694" w:rsidRPr="008D3694" w:rsidRDefault="008D369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4ABF" w:rsidRPr="008402E0" w:rsidRDefault="008D369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8"/>
                <w:sz w:val="2"/>
                <w:szCs w:val="2"/>
              </w:rPr>
            </w:pPr>
          </w:p>
          <w:p w:rsidR="00AC557C" w:rsidRDefault="00AC557C" w:rsidP="008D36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C557C" w:rsidRDefault="00204B1A" w:rsidP="00A5490D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Коваленко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A44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9E2B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начальник відділу протокольно-масових заходів управління організаційно-протокольної роботи</w:t>
            </w:r>
            <w:r w:rsidR="00534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  <w:p w:rsidR="00B62302" w:rsidRPr="008402E0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</w:p>
        </w:tc>
      </w:tr>
    </w:tbl>
    <w:p w:rsidR="007070C2" w:rsidRPr="008402E0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8402E0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8402E0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A44ABF" w:rsidRPr="000144E1" w:rsidRDefault="00A44ABF" w:rsidP="00A5490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9E2BF3" w:rsidRPr="009E2BF3" w:rsidRDefault="009E2BF3" w:rsidP="009E2BF3">
      <w:pPr>
        <w:spacing w:before="120" w:after="12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E2BF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A44ABF" w:rsidRPr="000144E1" w:rsidRDefault="00A44ABF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tbl>
      <w:tblPr>
        <w:tblStyle w:val="a9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698"/>
        <w:gridCol w:w="1798"/>
      </w:tblGrid>
      <w:tr w:rsidR="003B44C0" w:rsidRPr="003B44C0" w:rsidTr="008116D4">
        <w:tc>
          <w:tcPr>
            <w:tcW w:w="490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7698" w:type="dxa"/>
          </w:tcPr>
          <w:p w:rsidR="003B44C0" w:rsidRPr="003B44C0" w:rsidRDefault="003B44C0" w:rsidP="003B44C0">
            <w:pPr>
              <w:spacing w:after="120"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B44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  <w:r w:rsidR="00F659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98" w:type="dxa"/>
          </w:tcPr>
          <w:p w:rsidR="003B44C0" w:rsidRPr="003B44C0" w:rsidRDefault="00F659AC" w:rsidP="00AC557C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AC55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3B44C0" w:rsidRPr="003B44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  <w:tr w:rsidR="003B44C0" w:rsidRPr="003B44C0" w:rsidTr="008116D4">
        <w:tc>
          <w:tcPr>
            <w:tcW w:w="490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698" w:type="dxa"/>
          </w:tcPr>
          <w:p w:rsidR="00A9702C" w:rsidRPr="00A9702C" w:rsidRDefault="00A9702C" w:rsidP="00A9702C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пленарного </w:t>
            </w:r>
            <w:proofErr w:type="spellStart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>позачергової</w:t>
            </w:r>
            <w:proofErr w:type="spellEnd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proofErr w:type="spellStart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proofErr w:type="spellEnd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A9702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9702C" w:rsidRPr="00A9702C" w:rsidRDefault="00A9702C" w:rsidP="00A9702C">
            <w:pPr>
              <w:numPr>
                <w:ilvl w:val="0"/>
                <w:numId w:val="8"/>
              </w:numPr>
              <w:spacing w:after="120"/>
              <w:ind w:left="503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 w:rsidRPr="00A9702C">
              <w:rPr>
                <w:rFonts w:ascii="Times New Roman" w:hAnsi="Times New Roman" w:cs="Times New Roman"/>
                <w:sz w:val="28"/>
                <w:szCs w:val="28"/>
              </w:rPr>
              <w:t xml:space="preserve">№1 </w:t>
            </w:r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“Про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«Тарифы на отопления для ФОП»” (автор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Валевич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Марина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Володимирівна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A9702C" w:rsidRPr="00A9702C" w:rsidRDefault="00A9702C" w:rsidP="00A9702C">
            <w:pPr>
              <w:spacing w:after="120"/>
              <w:ind w:left="503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6"/>
                <w:szCs w:val="6"/>
                <w:lang w:eastAsia="ru-RU"/>
              </w:rPr>
            </w:pPr>
          </w:p>
          <w:p w:rsidR="00A9702C" w:rsidRPr="00A9702C" w:rsidRDefault="00A9702C" w:rsidP="00A9702C">
            <w:pPr>
              <w:numPr>
                <w:ilvl w:val="0"/>
                <w:numId w:val="8"/>
              </w:numPr>
              <w:ind w:left="505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№2 “Про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</w:t>
            </w:r>
            <w:proofErr w:type="gram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ітлофора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перехресті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мікрорайону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Зарічний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Покровського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району. (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поблизу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об’їздної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дороги Р74 по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вулиці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Електрозаводська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)»”</w:t>
            </w:r>
            <w:r w:rsidRPr="00A9702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(автор Крупа Наталя </w:t>
            </w:r>
            <w:proofErr w:type="spellStart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  <w:p w:rsidR="00A9702C" w:rsidRPr="009A7F16" w:rsidRDefault="00A9702C" w:rsidP="00A9702C">
            <w:pPr>
              <w:spacing w:after="120"/>
              <w:ind w:left="503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16"/>
                <w:szCs w:val="16"/>
                <w:lang w:eastAsia="ru-RU"/>
              </w:rPr>
            </w:pPr>
          </w:p>
          <w:p w:rsidR="00A9702C" w:rsidRPr="00A9702C" w:rsidRDefault="00A9702C" w:rsidP="00A9702C">
            <w:pPr>
              <w:numPr>
                <w:ilvl w:val="0"/>
                <w:numId w:val="8"/>
              </w:numPr>
              <w:ind w:left="505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№3 “Про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Будівництво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скверу»” </w:t>
            </w:r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(автор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Колосовський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Денис Владиславович);</w:t>
            </w:r>
          </w:p>
          <w:p w:rsidR="00A9702C" w:rsidRPr="00A9702C" w:rsidRDefault="00A9702C" w:rsidP="00A9702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6"/>
                <w:szCs w:val="6"/>
                <w:lang w:eastAsia="ru-RU"/>
              </w:rPr>
            </w:pPr>
          </w:p>
          <w:p w:rsidR="00A9702C" w:rsidRPr="00A9702C" w:rsidRDefault="00A9702C" w:rsidP="00A9702C">
            <w:pPr>
              <w:numPr>
                <w:ilvl w:val="0"/>
                <w:numId w:val="8"/>
              </w:numPr>
              <w:ind w:left="505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№4 “Про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Реорганізація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спеціалізованої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школи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І-ІІІ ст.№70 у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гімназію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підрозділом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початкова школа»” (</w:t>
            </w:r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автор</w:t>
            </w:r>
            <w:r w:rsidRPr="00A9702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Кисіль</w:t>
            </w:r>
            <w:proofErr w:type="spellEnd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Марина</w:t>
            </w:r>
            <w:proofErr w:type="gramStart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ікторівна</w:t>
            </w:r>
            <w:proofErr w:type="spellEnd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  <w:p w:rsidR="00A9702C" w:rsidRPr="00A9702C" w:rsidRDefault="00A9702C" w:rsidP="00A9702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6"/>
                <w:szCs w:val="6"/>
                <w:lang w:eastAsia="ru-RU"/>
              </w:rPr>
            </w:pPr>
          </w:p>
          <w:p w:rsidR="00A9702C" w:rsidRPr="00A9702C" w:rsidRDefault="00A9702C" w:rsidP="00A65077">
            <w:pPr>
              <w:numPr>
                <w:ilvl w:val="0"/>
                <w:numId w:val="8"/>
              </w:numPr>
              <w:ind w:left="505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№5 “Про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Відміні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виплат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теплопостачання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квартир з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автономним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опаленням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»” (</w:t>
            </w:r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автор </w:t>
            </w:r>
            <w:proofErr w:type="spellStart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Ковальська</w:t>
            </w:r>
            <w:proofErr w:type="spellEnd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  <w:p w:rsidR="00A9702C" w:rsidRPr="00A9702C" w:rsidRDefault="00A9702C" w:rsidP="00A9702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6"/>
                <w:szCs w:val="6"/>
                <w:lang w:eastAsia="ru-RU"/>
              </w:rPr>
            </w:pPr>
          </w:p>
          <w:p w:rsidR="00A9702C" w:rsidRPr="00A9702C" w:rsidRDefault="00A9702C" w:rsidP="00A65077">
            <w:pPr>
              <w:numPr>
                <w:ilvl w:val="0"/>
                <w:numId w:val="8"/>
              </w:numPr>
              <w:spacing w:after="60"/>
              <w:ind w:left="505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№6 “Про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Відміна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нарахувань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теплопостачання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квартир з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автономним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опаленням</w:t>
            </w:r>
            <w:proofErr w:type="spellEnd"/>
            <w:r w:rsidRPr="00A97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»” (</w:t>
            </w:r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автор</w:t>
            </w:r>
            <w:r w:rsidRPr="00A9702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Карачова</w:t>
            </w:r>
            <w:proofErr w:type="spellEnd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Яна </w:t>
            </w:r>
            <w:proofErr w:type="spellStart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Леонідівна</w:t>
            </w:r>
            <w:proofErr w:type="spellEnd"/>
            <w:r w:rsidRPr="00A9702C">
              <w:rPr>
                <w:rFonts w:ascii="Times New Roman" w:eastAsia="Calibri" w:hAnsi="Times New Roman" w:cs="Times New Roman"/>
                <w:sz w:val="28"/>
                <w:szCs w:val="28"/>
              </w:rPr>
              <w:t>).</w:t>
            </w:r>
          </w:p>
          <w:p w:rsidR="003B44C0" w:rsidRPr="00A65077" w:rsidRDefault="003B44C0" w:rsidP="00F659AC">
            <w:pPr>
              <w:spacing w:after="120"/>
              <w:jc w:val="both"/>
              <w:rPr>
                <w:rFonts w:ascii="Times New Roman" w:eastAsia="Times New Roman" w:hAnsi="Times New Roman" w:cs="Times New Roman"/>
                <w:i/>
                <w:sz w:val="6"/>
                <w:szCs w:val="6"/>
                <w:lang w:eastAsia="ru-RU"/>
              </w:rPr>
            </w:pPr>
          </w:p>
        </w:tc>
        <w:tc>
          <w:tcPr>
            <w:tcW w:w="1798" w:type="dxa"/>
          </w:tcPr>
          <w:p w:rsidR="003B44C0" w:rsidRPr="003B44C0" w:rsidRDefault="00F659AC" w:rsidP="00A9702C">
            <w:pPr>
              <w:spacing w:line="276" w:lineRule="auto"/>
              <w:ind w:right="-15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59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до </w:t>
            </w:r>
            <w:r w:rsidR="00A9702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  <w:r w:rsidRPr="00F659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</w:t>
            </w:r>
            <w:r w:rsidRPr="00F659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вилин</w:t>
            </w:r>
          </w:p>
        </w:tc>
      </w:tr>
      <w:tr w:rsidR="003B44C0" w:rsidRPr="003B44C0" w:rsidTr="008116D4">
        <w:tc>
          <w:tcPr>
            <w:tcW w:w="490" w:type="dxa"/>
          </w:tcPr>
          <w:p w:rsidR="003B44C0" w:rsidRPr="003B44C0" w:rsidRDefault="0037564D" w:rsidP="003B44C0">
            <w:pPr>
              <w:spacing w:after="200" w:line="276" w:lineRule="auto"/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  <w:r w:rsidR="003B44C0"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698" w:type="dxa"/>
          </w:tcPr>
          <w:p w:rsidR="003B44C0" w:rsidRPr="009A7F16" w:rsidRDefault="009A7F16" w:rsidP="009A7F16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A7F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Обговорення проєкту плану роботи постійної комісії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r w:rsidRPr="009A7F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півріччя 2022 року</w:t>
            </w:r>
          </w:p>
        </w:tc>
        <w:tc>
          <w:tcPr>
            <w:tcW w:w="1798" w:type="dxa"/>
          </w:tcPr>
          <w:p w:rsidR="003B44C0" w:rsidRPr="003B44C0" w:rsidRDefault="00F659AC" w:rsidP="00A9702C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59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A9702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Pr="00F659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</w:tbl>
    <w:p w:rsidR="00A5490D" w:rsidRPr="009A7F16" w:rsidRDefault="00A5490D" w:rsidP="00A549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534E98" w:rsidRPr="0037564D" w:rsidRDefault="00534E98" w:rsidP="00534E98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першого питання: </w:t>
      </w:r>
    </w:p>
    <w:p w:rsidR="00345F92" w:rsidRPr="0037564D" w:rsidRDefault="00A9702C" w:rsidP="00F04301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</w:t>
      </w:r>
      <w:r w:rsidR="008A2340" w:rsidRPr="0037564D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., 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8A2340" w:rsidRPr="0037564D">
        <w:rPr>
          <w:rFonts w:ascii="Times New Roman" w:eastAsia="Calibri" w:hAnsi="Times New Roman" w:cs="Times New Roman"/>
          <w:sz w:val="28"/>
          <w:szCs w:val="28"/>
        </w:rPr>
        <w:t>з питань ветеранів, сімей загиблих, безвісти зниклих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,</w:t>
      </w:r>
      <w:r w:rsidR="007070C2" w:rsidRPr="0037564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72A28" w:rsidRPr="0037564D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3B44C0" w:rsidRPr="0037564D">
        <w:rPr>
          <w:rFonts w:ascii="Times New Roman" w:hAnsi="Times New Roman" w:cs="Times New Roman"/>
          <w:sz w:val="28"/>
          <w:szCs w:val="28"/>
        </w:rPr>
        <w:t>регламенту</w:t>
      </w:r>
      <w:r w:rsidR="003B44C0" w:rsidRPr="003756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.</w:t>
      </w:r>
      <w:r w:rsidR="003B44C0" w:rsidRPr="0037564D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.20</w:t>
      </w:r>
      <w:r w:rsidR="008A2340" w:rsidRPr="0037564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72A28" w:rsidRPr="0037564D">
        <w:rPr>
          <w:rFonts w:ascii="Times New Roman" w:eastAsia="Calibri" w:hAnsi="Times New Roman" w:cs="Times New Roman"/>
          <w:sz w:val="28"/>
          <w:szCs w:val="28"/>
        </w:rPr>
        <w:t>.</w:t>
      </w:r>
      <w:r w:rsidR="002F2507" w:rsidRPr="003756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72A28" w:rsidRPr="0037564D" w:rsidRDefault="00C72A28" w:rsidP="00C72A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C72A28" w:rsidRPr="00A5490D" w:rsidRDefault="00C72A28" w:rsidP="00A65077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8D369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8D3694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8D3694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EF6435" w:rsidRPr="00A5490D" w:rsidRDefault="00534E98" w:rsidP="00CA1BF7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>СЛУХАЛИ з другого питання</w:t>
      </w:r>
      <w:r w:rsidR="00EF6435" w:rsidRPr="00A5490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5490D" w:rsidRPr="004857FD" w:rsidRDefault="00A9702C" w:rsidP="004857FD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В.А., </w:t>
      </w:r>
      <w:r w:rsidR="00EF6435" w:rsidRPr="004857FD">
        <w:rPr>
          <w:rFonts w:ascii="Times New Roman" w:eastAsia="Calibri" w:hAnsi="Times New Roman" w:cs="Times New Roman"/>
          <w:sz w:val="28"/>
          <w:szCs w:val="28"/>
        </w:rPr>
        <w:t>з проп</w:t>
      </w:r>
      <w:r w:rsidR="001868AC" w:rsidRPr="004857FD">
        <w:rPr>
          <w:rFonts w:ascii="Times New Roman" w:eastAsia="Calibri" w:hAnsi="Times New Roman" w:cs="Times New Roman"/>
          <w:sz w:val="28"/>
          <w:szCs w:val="28"/>
        </w:rPr>
        <w:t>озицією розгля</w:t>
      </w:r>
      <w:r w:rsidR="00C72A28" w:rsidRPr="004857FD">
        <w:rPr>
          <w:rFonts w:ascii="Times New Roman" w:eastAsia="Calibri" w:hAnsi="Times New Roman" w:cs="Times New Roman"/>
          <w:sz w:val="28"/>
          <w:szCs w:val="28"/>
        </w:rPr>
        <w:t>н</w:t>
      </w:r>
      <w:r w:rsidR="001868AC" w:rsidRPr="004857FD">
        <w:rPr>
          <w:rFonts w:ascii="Times New Roman" w:eastAsia="Calibri" w:hAnsi="Times New Roman" w:cs="Times New Roman"/>
          <w:sz w:val="28"/>
          <w:szCs w:val="28"/>
        </w:rPr>
        <w:t>у</w:t>
      </w:r>
      <w:r w:rsidR="00C72A28" w:rsidRPr="004857FD">
        <w:rPr>
          <w:rFonts w:ascii="Times New Roman" w:eastAsia="Calibri" w:hAnsi="Times New Roman" w:cs="Times New Roman"/>
          <w:sz w:val="28"/>
          <w:szCs w:val="28"/>
        </w:rPr>
        <w:t>ти</w:t>
      </w:r>
      <w:r w:rsidR="001868AC"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 xml:space="preserve">питання порядку денного пленарного засідання позачергової </w:t>
      </w:r>
      <w:r>
        <w:rPr>
          <w:rFonts w:ascii="Times New Roman" w:eastAsia="Calibri" w:hAnsi="Times New Roman" w:cs="Times New Roman"/>
          <w:sz w:val="28"/>
          <w:szCs w:val="28"/>
        </w:rPr>
        <w:t>ХХ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 xml:space="preserve"> сесії Криворізької міської ради</w:t>
      </w:r>
      <w:r w:rsidR="00A5490D" w:rsidRPr="004857F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857FD" w:rsidRPr="00A65077" w:rsidRDefault="004857FD" w:rsidP="00A65077">
      <w:pPr>
        <w:pStyle w:val="ab"/>
        <w:numPr>
          <w:ilvl w:val="0"/>
          <w:numId w:val="12"/>
        </w:num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077">
        <w:rPr>
          <w:rFonts w:ascii="Times New Roman" w:hAnsi="Times New Roman" w:cs="Times New Roman"/>
          <w:sz w:val="28"/>
          <w:szCs w:val="28"/>
        </w:rPr>
        <w:t xml:space="preserve">№1 </w:t>
      </w:r>
      <w:r w:rsidR="00A9702C" w:rsidRPr="00A65077">
        <w:rPr>
          <w:rFonts w:ascii="Times New Roman" w:hAnsi="Times New Roman" w:cs="Times New Roman"/>
          <w:sz w:val="28"/>
          <w:szCs w:val="28"/>
        </w:rPr>
        <w:t>“Про розгляд електронної петиції «</w:t>
      </w:r>
      <w:proofErr w:type="spellStart"/>
      <w:r w:rsidR="00A9702C" w:rsidRPr="00A65077">
        <w:rPr>
          <w:rFonts w:ascii="Times New Roman" w:hAnsi="Times New Roman" w:cs="Times New Roman"/>
          <w:sz w:val="28"/>
          <w:szCs w:val="28"/>
        </w:rPr>
        <w:t>Тарифы</w:t>
      </w:r>
      <w:proofErr w:type="spellEnd"/>
      <w:r w:rsidR="00A9702C" w:rsidRPr="00A6507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9702C" w:rsidRPr="00A65077">
        <w:rPr>
          <w:rFonts w:ascii="Times New Roman" w:hAnsi="Times New Roman" w:cs="Times New Roman"/>
          <w:sz w:val="28"/>
          <w:szCs w:val="28"/>
        </w:rPr>
        <w:t>отопления</w:t>
      </w:r>
      <w:proofErr w:type="spellEnd"/>
      <w:r w:rsidR="00A9702C" w:rsidRPr="00A65077">
        <w:rPr>
          <w:rFonts w:ascii="Times New Roman" w:hAnsi="Times New Roman" w:cs="Times New Roman"/>
          <w:sz w:val="28"/>
          <w:szCs w:val="28"/>
        </w:rPr>
        <w:t xml:space="preserve"> для ФОП»” (автор </w:t>
      </w:r>
      <w:proofErr w:type="spellStart"/>
      <w:r w:rsidR="00A9702C" w:rsidRPr="00A65077">
        <w:rPr>
          <w:rFonts w:ascii="Times New Roman" w:hAnsi="Times New Roman" w:cs="Times New Roman"/>
          <w:sz w:val="28"/>
          <w:szCs w:val="28"/>
        </w:rPr>
        <w:t>Валевич</w:t>
      </w:r>
      <w:proofErr w:type="spellEnd"/>
      <w:r w:rsidR="00A9702C" w:rsidRPr="00A65077">
        <w:rPr>
          <w:rFonts w:ascii="Times New Roman" w:hAnsi="Times New Roman" w:cs="Times New Roman"/>
          <w:sz w:val="28"/>
          <w:szCs w:val="28"/>
        </w:rPr>
        <w:t xml:space="preserve"> Марина Володимирівна)</w:t>
      </w:r>
    </w:p>
    <w:p w:rsidR="00CA1BF7" w:rsidRDefault="00A9702C" w:rsidP="00A65077">
      <w:pPr>
        <w:pStyle w:val="ab"/>
        <w:numPr>
          <w:ilvl w:val="0"/>
          <w:numId w:val="12"/>
        </w:num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 “Про розгляд електронної петиції «Встановлення світлофора на </w:t>
      </w:r>
      <w:r w:rsidRPr="00A6507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перехресті мікрорайону 5 Зарічний, Покровського району. (поблизу </w:t>
      </w:r>
      <w:proofErr w:type="spellStart"/>
      <w:r w:rsidRPr="00A6507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об’їздної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07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дороги Р74 по вулиці </w:t>
      </w:r>
      <w:proofErr w:type="spellStart"/>
      <w:r w:rsidRPr="00A6507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Електрозаводська</w:t>
      </w:r>
      <w:proofErr w:type="spellEnd"/>
      <w:r w:rsidRPr="00A6507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)»” (автор Крупа Наталя Олександрівна)</w:t>
      </w:r>
    </w:p>
    <w:p w:rsidR="00A65077" w:rsidRPr="00A65077" w:rsidRDefault="00A65077" w:rsidP="00A65077">
      <w:pPr>
        <w:pStyle w:val="ab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pacing w:val="-6"/>
          <w:sz w:val="6"/>
          <w:szCs w:val="6"/>
          <w:lang w:eastAsia="ru-RU"/>
        </w:rPr>
      </w:pPr>
    </w:p>
    <w:p w:rsidR="00A9702C" w:rsidRPr="00A65077" w:rsidRDefault="00A9702C" w:rsidP="00A65077">
      <w:pPr>
        <w:pStyle w:val="ab"/>
        <w:numPr>
          <w:ilvl w:val="0"/>
          <w:numId w:val="12"/>
        </w:num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№3 </w:t>
      </w:r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“Про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електронної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петиції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Будівництво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скверу»”</w:t>
      </w:r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077">
        <w:rPr>
          <w:rFonts w:ascii="Times New Roman" w:eastAsia="Calibri" w:hAnsi="Times New Roman" w:cs="Times New Roman"/>
          <w:sz w:val="28"/>
          <w:szCs w:val="28"/>
        </w:rPr>
        <w:t xml:space="preserve">(автор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Колосовський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Денис Владиславович)</w:t>
      </w:r>
    </w:p>
    <w:p w:rsidR="00A9702C" w:rsidRPr="00A65077" w:rsidRDefault="00A9702C" w:rsidP="00A65077">
      <w:pPr>
        <w:pStyle w:val="ab"/>
        <w:numPr>
          <w:ilvl w:val="0"/>
          <w:numId w:val="12"/>
        </w:num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>№4 “Про розгляд електронної петиції «Реорганізація Криворізької спеціалізованої школи І-ІІІ ст.№70 у гімназію з підрозділом початкова школа»” (</w:t>
      </w:r>
      <w:r w:rsidRPr="00A65077">
        <w:rPr>
          <w:rFonts w:ascii="Times New Roman" w:eastAsia="Calibri" w:hAnsi="Times New Roman" w:cs="Times New Roman"/>
          <w:sz w:val="28"/>
          <w:szCs w:val="28"/>
        </w:rPr>
        <w:t>автор</w:t>
      </w:r>
      <w:r w:rsidRPr="00A650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65077">
        <w:rPr>
          <w:rFonts w:ascii="Times New Roman" w:eastAsia="Calibri" w:hAnsi="Times New Roman" w:cs="Times New Roman"/>
          <w:sz w:val="28"/>
          <w:szCs w:val="28"/>
        </w:rPr>
        <w:t>Кисіль Марина Вікторівна);</w:t>
      </w:r>
    </w:p>
    <w:p w:rsidR="00543339" w:rsidRPr="00A65077" w:rsidRDefault="00543339" w:rsidP="00A65077">
      <w:pPr>
        <w:pStyle w:val="ab"/>
        <w:numPr>
          <w:ilvl w:val="0"/>
          <w:numId w:val="12"/>
        </w:num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№5 </w:t>
      </w:r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“Про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електронної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пети</w:t>
      </w:r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>ції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«Відміні виплат за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теплопос</w:t>
      </w:r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тачання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квартир з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автономним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опаленням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»” </w:t>
      </w:r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65077">
        <w:rPr>
          <w:rFonts w:ascii="Times New Roman" w:eastAsia="Calibri" w:hAnsi="Times New Roman" w:cs="Times New Roman"/>
          <w:sz w:val="28"/>
          <w:szCs w:val="28"/>
        </w:rPr>
        <w:t>автор</w:t>
      </w:r>
      <w:r w:rsidRPr="00A6507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A65077">
        <w:rPr>
          <w:rFonts w:ascii="Times New Roman" w:eastAsia="Calibri" w:hAnsi="Times New Roman" w:cs="Times New Roman"/>
          <w:sz w:val="28"/>
          <w:szCs w:val="28"/>
        </w:rPr>
        <w:t>Ковальська Валерія Юріївна);</w:t>
      </w:r>
    </w:p>
    <w:p w:rsidR="00543339" w:rsidRPr="00A65077" w:rsidRDefault="00543339" w:rsidP="00A65077">
      <w:pPr>
        <w:pStyle w:val="ab"/>
        <w:numPr>
          <w:ilvl w:val="0"/>
          <w:numId w:val="12"/>
        </w:num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№6 </w:t>
      </w:r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“Про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електронної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петиції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Відміна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нарахувань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теплопостачання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квартир з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автономним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опаленням</w:t>
      </w:r>
      <w:proofErr w:type="spellEnd"/>
      <w:r w:rsidRPr="00A650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»”</w:t>
      </w:r>
      <w:r w:rsidRPr="00A6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A65077">
        <w:rPr>
          <w:rFonts w:ascii="Times New Roman" w:eastAsia="Calibri" w:hAnsi="Times New Roman" w:cs="Times New Roman"/>
          <w:sz w:val="28"/>
          <w:szCs w:val="28"/>
        </w:rPr>
        <w:t>автор</w:t>
      </w:r>
      <w:r w:rsidRPr="00A650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A65077">
        <w:rPr>
          <w:rFonts w:ascii="Times New Roman" w:eastAsia="Calibri" w:hAnsi="Times New Roman" w:cs="Times New Roman"/>
          <w:sz w:val="28"/>
          <w:szCs w:val="28"/>
        </w:rPr>
        <w:t>Карачова</w:t>
      </w:r>
      <w:proofErr w:type="spellEnd"/>
      <w:r w:rsidRPr="00A65077">
        <w:rPr>
          <w:rFonts w:ascii="Times New Roman" w:eastAsia="Calibri" w:hAnsi="Times New Roman" w:cs="Times New Roman"/>
          <w:sz w:val="28"/>
          <w:szCs w:val="28"/>
        </w:rPr>
        <w:t xml:space="preserve"> Яна Леонідівна).</w:t>
      </w:r>
    </w:p>
    <w:p w:rsidR="008D3694" w:rsidRPr="00A65077" w:rsidRDefault="008D3694" w:rsidP="00A6507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6"/>
          <w:szCs w:val="6"/>
          <w:lang w:eastAsia="ru-RU"/>
        </w:rPr>
      </w:pPr>
    </w:p>
    <w:p w:rsidR="00543339" w:rsidRPr="00543339" w:rsidRDefault="00543339" w:rsidP="00A65077">
      <w:pPr>
        <w:spacing w:after="6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339">
        <w:rPr>
          <w:rFonts w:ascii="Times New Roman" w:eastAsia="Calibri" w:hAnsi="Times New Roman" w:cs="Times New Roman"/>
          <w:b/>
          <w:sz w:val="28"/>
          <w:szCs w:val="28"/>
        </w:rPr>
        <w:t xml:space="preserve">ВИСТУПИЛИ: </w:t>
      </w:r>
    </w:p>
    <w:p w:rsidR="008D3694" w:rsidRPr="008D3694" w:rsidRDefault="008D3694" w:rsidP="008D3694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694">
        <w:rPr>
          <w:rFonts w:ascii="Times New Roman" w:eastAsia="Calibri" w:hAnsi="Times New Roman" w:cs="Times New Roman"/>
          <w:b/>
          <w:sz w:val="28"/>
          <w:szCs w:val="28"/>
        </w:rPr>
        <w:t xml:space="preserve">Свистухін В.А., </w:t>
      </w:r>
      <w:r>
        <w:rPr>
          <w:rFonts w:ascii="Times New Roman" w:eastAsia="Calibri" w:hAnsi="Times New Roman" w:cs="Times New Roman"/>
          <w:sz w:val="28"/>
          <w:szCs w:val="28"/>
        </w:rPr>
        <w:t>заступник голови комісії, який запропонував підтримати усі петиції й винести їх на розгляд</w:t>
      </w:r>
      <w:r w:rsidRPr="008D3694">
        <w:t xml:space="preserve"> </w:t>
      </w:r>
      <w:r w:rsidRPr="008D3694">
        <w:rPr>
          <w:rFonts w:ascii="Times New Roman" w:eastAsia="Calibri" w:hAnsi="Times New Roman" w:cs="Times New Roman"/>
          <w:sz w:val="28"/>
          <w:szCs w:val="28"/>
        </w:rPr>
        <w:t>позачергової ХХ сесії Криворізької міської ради.</w:t>
      </w:r>
    </w:p>
    <w:p w:rsidR="00543339" w:rsidRPr="00543339" w:rsidRDefault="00543339" w:rsidP="008D369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33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543339" w:rsidRPr="00543339" w:rsidRDefault="00543339" w:rsidP="00A65077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339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8D369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43339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8D3694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543339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8D3694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54333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54CE5" w:rsidRPr="007A5F81" w:rsidRDefault="00534014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C06D20" w:rsidRPr="004857FD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0567">
        <w:rPr>
          <w:rFonts w:ascii="Times New Roman" w:eastAsia="Calibri" w:hAnsi="Times New Roman" w:cs="Times New Roman"/>
          <w:sz w:val="28"/>
          <w:szCs w:val="28"/>
        </w:rPr>
        <w:t>електронні петиції, питання</w:t>
      </w:r>
      <w:r w:rsidR="00430567" w:rsidRPr="004857FD">
        <w:rPr>
          <w:rFonts w:ascii="Times New Roman" w:eastAsia="Calibri" w:hAnsi="Times New Roman" w:cs="Times New Roman"/>
          <w:sz w:val="28"/>
          <w:szCs w:val="28"/>
        </w:rPr>
        <w:t xml:space="preserve"> №№1</w:t>
      </w:r>
      <w:r w:rsidR="00430567">
        <w:rPr>
          <w:rFonts w:ascii="Times New Roman" w:eastAsia="Calibri" w:hAnsi="Times New Roman" w:cs="Times New Roman"/>
          <w:sz w:val="28"/>
          <w:szCs w:val="28"/>
        </w:rPr>
        <w:t>-6</w:t>
      </w:r>
      <w:r w:rsidR="00430567"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0567">
        <w:rPr>
          <w:rFonts w:ascii="Times New Roman" w:eastAsia="Calibri" w:hAnsi="Times New Roman" w:cs="Times New Roman"/>
          <w:sz w:val="28"/>
          <w:szCs w:val="28"/>
        </w:rPr>
        <w:t xml:space="preserve">проєкту порядку денного 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 xml:space="preserve">винести на розгляд 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>позачергової</w:t>
      </w:r>
      <w:r w:rsidR="004857FD" w:rsidRPr="007A5F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3339">
        <w:rPr>
          <w:rFonts w:ascii="Times New Roman" w:eastAsia="Calibri" w:hAnsi="Times New Roman" w:cs="Times New Roman"/>
          <w:sz w:val="28"/>
          <w:szCs w:val="28"/>
        </w:rPr>
        <w:t>ХХ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 xml:space="preserve"> сесії 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 xml:space="preserve">Криворізької 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>міської ради</w:t>
      </w:r>
      <w:r w:rsidR="004857FD" w:rsidRPr="004857F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857FD" w:rsidRPr="004857FD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 скликання.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7372" w:rsidRPr="007A5F81" w:rsidRDefault="00167372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543339" w:rsidRDefault="00543339" w:rsidP="00543339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</w:t>
      </w:r>
      <w:r w:rsidRPr="00223DFC">
        <w:rPr>
          <w:rFonts w:ascii="Times New Roman" w:eastAsia="Calibri" w:hAnsi="Times New Roman" w:cs="Times New Roman"/>
          <w:b/>
          <w:sz w:val="28"/>
          <w:szCs w:val="28"/>
        </w:rPr>
        <w:t>третього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 питання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00050" w:rsidRDefault="00543339" w:rsidP="00543339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43339">
        <w:rPr>
          <w:rFonts w:ascii="Times New Roman" w:eastAsia="Calibri" w:hAnsi="Times New Roman" w:cs="Times New Roman"/>
          <w:sz w:val="28"/>
          <w:szCs w:val="28"/>
        </w:rPr>
        <w:t>щодо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3694" w:rsidRPr="008D3694">
        <w:rPr>
          <w:rFonts w:ascii="Times New Roman" w:eastAsia="Calibri" w:hAnsi="Times New Roman" w:cs="Times New Roman"/>
          <w:sz w:val="28"/>
          <w:szCs w:val="28"/>
        </w:rPr>
        <w:t>розгляду</w:t>
      </w:r>
      <w:r w:rsidR="008D36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3694">
        <w:rPr>
          <w:rFonts w:ascii="Times New Roman" w:eastAsia="Calibri" w:hAnsi="Times New Roman" w:cs="Times New Roman"/>
          <w:sz w:val="28"/>
          <w:szCs w:val="28"/>
        </w:rPr>
        <w:t>проєкту</w:t>
      </w:r>
      <w:r w:rsidR="0014566A">
        <w:rPr>
          <w:rFonts w:ascii="Times New Roman" w:eastAsia="Calibri" w:hAnsi="Times New Roman" w:cs="Times New Roman"/>
          <w:sz w:val="28"/>
          <w:szCs w:val="28"/>
        </w:rPr>
        <w:t xml:space="preserve"> плану роботи комісії на І півріччя 2022 року</w:t>
      </w:r>
      <w:r w:rsidR="00223DFC" w:rsidRPr="00223D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3694" w:rsidRPr="00543339" w:rsidRDefault="008D3694" w:rsidP="008D369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33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8D3694" w:rsidRPr="00543339" w:rsidRDefault="008D3694" w:rsidP="008D3694">
      <w:pPr>
        <w:spacing w:after="24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339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43339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543339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54333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1A0CEA" w:rsidRPr="001A0CEA" w:rsidRDefault="001A0CEA" w:rsidP="001A0CE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0CE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1A0C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A5F81">
        <w:rPr>
          <w:rFonts w:ascii="Times New Roman" w:eastAsia="Calibri" w:hAnsi="Times New Roman" w:cs="Times New Roman"/>
          <w:sz w:val="28"/>
          <w:szCs w:val="28"/>
        </w:rPr>
        <w:t>огоди</w:t>
      </w:r>
      <w:r>
        <w:rPr>
          <w:rFonts w:ascii="Times New Roman" w:eastAsia="Calibri" w:hAnsi="Times New Roman" w:cs="Times New Roman"/>
          <w:sz w:val="28"/>
          <w:szCs w:val="28"/>
        </w:rPr>
        <w:t>ти план роботи комісії на І півріччя 2022 року</w:t>
      </w:r>
      <w:r w:rsidRPr="00223D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4566A" w:rsidRPr="001A0CEA" w:rsidRDefault="0014566A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23DFC" w:rsidRPr="00116603" w:rsidRDefault="0014566A" w:rsidP="00223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66A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223DFC" w:rsidRPr="001166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3DFC" w:rsidRPr="00116603">
        <w:rPr>
          <w:rFonts w:ascii="Times New Roman" w:hAnsi="Times New Roman" w:cs="Times New Roman"/>
          <w:sz w:val="28"/>
          <w:szCs w:val="28"/>
        </w:rPr>
        <w:t>запропонувала завершити засідання комісії.</w:t>
      </w:r>
    </w:p>
    <w:p w:rsidR="00700050" w:rsidRPr="00F659AC" w:rsidRDefault="00700050" w:rsidP="00700050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4D7FE3" w:rsidRDefault="004D7FE3" w:rsidP="00D854B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A0CEA" w:rsidRPr="00F659AC" w:rsidRDefault="001A0CEA" w:rsidP="00D854B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65F8" w:rsidRPr="00534014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340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C86C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  <w:bookmarkStart w:id="0" w:name="_GoBack"/>
      <w:bookmarkEnd w:id="0"/>
    </w:p>
    <w:p w:rsidR="005F65F8" w:rsidRPr="00534014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65F8" w:rsidRPr="00534014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E01E8" w:rsidRPr="00F659AC" w:rsidRDefault="005F65F8" w:rsidP="00223DFC">
      <w:pPr>
        <w:tabs>
          <w:tab w:val="left" w:pos="7088"/>
        </w:tabs>
        <w:spacing w:after="0" w:line="240" w:lineRule="auto"/>
        <w:rPr>
          <w:color w:val="FF0000"/>
        </w:rPr>
      </w:pPr>
      <w:r w:rsidRPr="005340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Плієв </w:t>
      </w:r>
    </w:p>
    <w:sectPr w:rsidR="004E01E8" w:rsidRPr="00F659A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C70" w:rsidRDefault="009F4C70" w:rsidP="007070C2">
      <w:pPr>
        <w:spacing w:after="0" w:line="240" w:lineRule="auto"/>
      </w:pPr>
      <w:r>
        <w:separator/>
      </w:r>
    </w:p>
  </w:endnote>
  <w:endnote w:type="continuationSeparator" w:id="0">
    <w:p w:rsidR="009F4C70" w:rsidRDefault="009F4C70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C70" w:rsidRDefault="009F4C70" w:rsidP="007070C2">
      <w:pPr>
        <w:spacing w:after="0" w:line="240" w:lineRule="auto"/>
      </w:pPr>
      <w:r>
        <w:separator/>
      </w:r>
    </w:p>
  </w:footnote>
  <w:footnote w:type="continuationSeparator" w:id="0">
    <w:p w:rsidR="009F4C70" w:rsidRDefault="009F4C70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C86CBF" w:rsidRPr="00C86CBF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374"/>
    <w:multiLevelType w:val="hybridMultilevel"/>
    <w:tmpl w:val="ECF03562"/>
    <w:lvl w:ilvl="0" w:tplc="BAD039D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D33865"/>
    <w:multiLevelType w:val="hybridMultilevel"/>
    <w:tmpl w:val="F0D2274A"/>
    <w:lvl w:ilvl="0" w:tplc="8E2A83A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A3382B"/>
    <w:multiLevelType w:val="hybridMultilevel"/>
    <w:tmpl w:val="23A48C08"/>
    <w:lvl w:ilvl="0" w:tplc="BAD039D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E3D26"/>
    <w:multiLevelType w:val="hybridMultilevel"/>
    <w:tmpl w:val="10AE24F2"/>
    <w:lvl w:ilvl="0" w:tplc="BAD039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05562F"/>
    <w:multiLevelType w:val="hybridMultilevel"/>
    <w:tmpl w:val="2F44B80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9"/>
  </w:num>
  <w:num w:numId="9">
    <w:abstractNumId w:val="6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10E87"/>
    <w:rsid w:val="00013C37"/>
    <w:rsid w:val="000144E1"/>
    <w:rsid w:val="00015253"/>
    <w:rsid w:val="00015619"/>
    <w:rsid w:val="0001794C"/>
    <w:rsid w:val="00017F21"/>
    <w:rsid w:val="000220AF"/>
    <w:rsid w:val="000276AB"/>
    <w:rsid w:val="00035214"/>
    <w:rsid w:val="0004529F"/>
    <w:rsid w:val="0004614B"/>
    <w:rsid w:val="000827DF"/>
    <w:rsid w:val="00084140"/>
    <w:rsid w:val="00086767"/>
    <w:rsid w:val="00093302"/>
    <w:rsid w:val="000A0399"/>
    <w:rsid w:val="000A2EE2"/>
    <w:rsid w:val="000B5DEA"/>
    <w:rsid w:val="000C07B3"/>
    <w:rsid w:val="000C4B29"/>
    <w:rsid w:val="000C5BB4"/>
    <w:rsid w:val="000E560E"/>
    <w:rsid w:val="000E6B0E"/>
    <w:rsid w:val="000F042F"/>
    <w:rsid w:val="00101C6F"/>
    <w:rsid w:val="00105183"/>
    <w:rsid w:val="001132F6"/>
    <w:rsid w:val="00115E7E"/>
    <w:rsid w:val="00116603"/>
    <w:rsid w:val="00117474"/>
    <w:rsid w:val="00124776"/>
    <w:rsid w:val="0013027C"/>
    <w:rsid w:val="00130CE3"/>
    <w:rsid w:val="00131E8B"/>
    <w:rsid w:val="0014566A"/>
    <w:rsid w:val="00151E58"/>
    <w:rsid w:val="00167372"/>
    <w:rsid w:val="00174908"/>
    <w:rsid w:val="001764F4"/>
    <w:rsid w:val="0018335B"/>
    <w:rsid w:val="00184033"/>
    <w:rsid w:val="001868AC"/>
    <w:rsid w:val="0018695F"/>
    <w:rsid w:val="001955A4"/>
    <w:rsid w:val="001A0CEA"/>
    <w:rsid w:val="001A23E1"/>
    <w:rsid w:val="001A5202"/>
    <w:rsid w:val="001B1DEA"/>
    <w:rsid w:val="001B2608"/>
    <w:rsid w:val="001B56AE"/>
    <w:rsid w:val="001C4FB2"/>
    <w:rsid w:val="001D0FC2"/>
    <w:rsid w:val="001D417A"/>
    <w:rsid w:val="001F4A55"/>
    <w:rsid w:val="00203FB0"/>
    <w:rsid w:val="00204B1A"/>
    <w:rsid w:val="00212BB7"/>
    <w:rsid w:val="00220376"/>
    <w:rsid w:val="00220A82"/>
    <w:rsid w:val="00223DFC"/>
    <w:rsid w:val="002261EA"/>
    <w:rsid w:val="00226990"/>
    <w:rsid w:val="00230224"/>
    <w:rsid w:val="00230653"/>
    <w:rsid w:val="00231B80"/>
    <w:rsid w:val="00251F88"/>
    <w:rsid w:val="00252475"/>
    <w:rsid w:val="0025344E"/>
    <w:rsid w:val="002572E4"/>
    <w:rsid w:val="00283A44"/>
    <w:rsid w:val="0028518F"/>
    <w:rsid w:val="00286F46"/>
    <w:rsid w:val="0028709F"/>
    <w:rsid w:val="002B019A"/>
    <w:rsid w:val="002C054B"/>
    <w:rsid w:val="002C4B4B"/>
    <w:rsid w:val="002C6AC4"/>
    <w:rsid w:val="002D7D2D"/>
    <w:rsid w:val="002E5CF3"/>
    <w:rsid w:val="002E6736"/>
    <w:rsid w:val="002E7FD6"/>
    <w:rsid w:val="002F1DAD"/>
    <w:rsid w:val="002F2507"/>
    <w:rsid w:val="002F25C7"/>
    <w:rsid w:val="003015F0"/>
    <w:rsid w:val="00304D46"/>
    <w:rsid w:val="003124E5"/>
    <w:rsid w:val="00330B1B"/>
    <w:rsid w:val="003319F4"/>
    <w:rsid w:val="00345F92"/>
    <w:rsid w:val="00357960"/>
    <w:rsid w:val="00365CFC"/>
    <w:rsid w:val="00366801"/>
    <w:rsid w:val="0037564D"/>
    <w:rsid w:val="0037624D"/>
    <w:rsid w:val="00376E52"/>
    <w:rsid w:val="00380553"/>
    <w:rsid w:val="00382781"/>
    <w:rsid w:val="00386C7F"/>
    <w:rsid w:val="00391013"/>
    <w:rsid w:val="003919C3"/>
    <w:rsid w:val="003947BB"/>
    <w:rsid w:val="00397720"/>
    <w:rsid w:val="003B113E"/>
    <w:rsid w:val="003B2648"/>
    <w:rsid w:val="003B3F8A"/>
    <w:rsid w:val="003B44C0"/>
    <w:rsid w:val="003C17BF"/>
    <w:rsid w:val="003D056B"/>
    <w:rsid w:val="003D1741"/>
    <w:rsid w:val="003D668F"/>
    <w:rsid w:val="003E430E"/>
    <w:rsid w:val="003E7574"/>
    <w:rsid w:val="003F4E4B"/>
    <w:rsid w:val="004065D7"/>
    <w:rsid w:val="004221E6"/>
    <w:rsid w:val="004229E9"/>
    <w:rsid w:val="00424FCA"/>
    <w:rsid w:val="00430567"/>
    <w:rsid w:val="0044713F"/>
    <w:rsid w:val="004517EC"/>
    <w:rsid w:val="004521D2"/>
    <w:rsid w:val="00453474"/>
    <w:rsid w:val="00455310"/>
    <w:rsid w:val="00472A59"/>
    <w:rsid w:val="00472E88"/>
    <w:rsid w:val="00482A5F"/>
    <w:rsid w:val="0048365C"/>
    <w:rsid w:val="00483B3E"/>
    <w:rsid w:val="004857FD"/>
    <w:rsid w:val="00486CD2"/>
    <w:rsid w:val="004871A7"/>
    <w:rsid w:val="0049215C"/>
    <w:rsid w:val="00496F84"/>
    <w:rsid w:val="004B487D"/>
    <w:rsid w:val="004C047C"/>
    <w:rsid w:val="004C39FB"/>
    <w:rsid w:val="004C4176"/>
    <w:rsid w:val="004D6856"/>
    <w:rsid w:val="004D7FE3"/>
    <w:rsid w:val="004E01E8"/>
    <w:rsid w:val="004E3CEC"/>
    <w:rsid w:val="004E4B69"/>
    <w:rsid w:val="004E5AE5"/>
    <w:rsid w:val="004F107F"/>
    <w:rsid w:val="00502572"/>
    <w:rsid w:val="00507D16"/>
    <w:rsid w:val="00522FEB"/>
    <w:rsid w:val="00534014"/>
    <w:rsid w:val="00534E98"/>
    <w:rsid w:val="00535D2C"/>
    <w:rsid w:val="00541EE1"/>
    <w:rsid w:val="0054293E"/>
    <w:rsid w:val="00543339"/>
    <w:rsid w:val="005521B6"/>
    <w:rsid w:val="0055536E"/>
    <w:rsid w:val="005619E0"/>
    <w:rsid w:val="0056570D"/>
    <w:rsid w:val="00566CC1"/>
    <w:rsid w:val="00576135"/>
    <w:rsid w:val="005851AC"/>
    <w:rsid w:val="005851F8"/>
    <w:rsid w:val="00586479"/>
    <w:rsid w:val="005874D5"/>
    <w:rsid w:val="00587CCE"/>
    <w:rsid w:val="00590DA1"/>
    <w:rsid w:val="005924EE"/>
    <w:rsid w:val="005945B7"/>
    <w:rsid w:val="005C4B11"/>
    <w:rsid w:val="005C6182"/>
    <w:rsid w:val="005D235A"/>
    <w:rsid w:val="005D24B8"/>
    <w:rsid w:val="005D2514"/>
    <w:rsid w:val="005D586B"/>
    <w:rsid w:val="005E5BD0"/>
    <w:rsid w:val="005F130C"/>
    <w:rsid w:val="005F3D7A"/>
    <w:rsid w:val="005F44E0"/>
    <w:rsid w:val="005F65F8"/>
    <w:rsid w:val="0060079E"/>
    <w:rsid w:val="006067AA"/>
    <w:rsid w:val="006072F2"/>
    <w:rsid w:val="00610201"/>
    <w:rsid w:val="00613918"/>
    <w:rsid w:val="00622CEC"/>
    <w:rsid w:val="00636D64"/>
    <w:rsid w:val="0064050A"/>
    <w:rsid w:val="006449AC"/>
    <w:rsid w:val="00644A59"/>
    <w:rsid w:val="00650F2C"/>
    <w:rsid w:val="00651197"/>
    <w:rsid w:val="00661505"/>
    <w:rsid w:val="006811C6"/>
    <w:rsid w:val="00685B70"/>
    <w:rsid w:val="00687B34"/>
    <w:rsid w:val="00687D24"/>
    <w:rsid w:val="00693F7C"/>
    <w:rsid w:val="006A28F1"/>
    <w:rsid w:val="006A5087"/>
    <w:rsid w:val="006B76F3"/>
    <w:rsid w:val="006C0372"/>
    <w:rsid w:val="006D63A0"/>
    <w:rsid w:val="006E620B"/>
    <w:rsid w:val="006F0EF1"/>
    <w:rsid w:val="006F4222"/>
    <w:rsid w:val="006F628D"/>
    <w:rsid w:val="006F6D6B"/>
    <w:rsid w:val="00700050"/>
    <w:rsid w:val="007070C2"/>
    <w:rsid w:val="0070799C"/>
    <w:rsid w:val="00712619"/>
    <w:rsid w:val="00755227"/>
    <w:rsid w:val="00757E9E"/>
    <w:rsid w:val="00761055"/>
    <w:rsid w:val="007622E2"/>
    <w:rsid w:val="00776C40"/>
    <w:rsid w:val="00780280"/>
    <w:rsid w:val="00787EEA"/>
    <w:rsid w:val="00790DBD"/>
    <w:rsid w:val="00793CF8"/>
    <w:rsid w:val="00797543"/>
    <w:rsid w:val="007A076B"/>
    <w:rsid w:val="007A2F36"/>
    <w:rsid w:val="007A3BAF"/>
    <w:rsid w:val="007A3F02"/>
    <w:rsid w:val="007A5F81"/>
    <w:rsid w:val="007B448E"/>
    <w:rsid w:val="007B4F9D"/>
    <w:rsid w:val="007C65D4"/>
    <w:rsid w:val="007C78E2"/>
    <w:rsid w:val="007C7FF1"/>
    <w:rsid w:val="007D08E2"/>
    <w:rsid w:val="007E566B"/>
    <w:rsid w:val="007E5874"/>
    <w:rsid w:val="007F69CE"/>
    <w:rsid w:val="00814E51"/>
    <w:rsid w:val="00817AD5"/>
    <w:rsid w:val="00832C7B"/>
    <w:rsid w:val="008402E0"/>
    <w:rsid w:val="00841527"/>
    <w:rsid w:val="008431A1"/>
    <w:rsid w:val="008601C9"/>
    <w:rsid w:val="00860D55"/>
    <w:rsid w:val="008708E9"/>
    <w:rsid w:val="00872A77"/>
    <w:rsid w:val="008743C3"/>
    <w:rsid w:val="00874D30"/>
    <w:rsid w:val="00880FA5"/>
    <w:rsid w:val="0088655C"/>
    <w:rsid w:val="008915D0"/>
    <w:rsid w:val="008A0484"/>
    <w:rsid w:val="008A2340"/>
    <w:rsid w:val="008C074A"/>
    <w:rsid w:val="008D0DCA"/>
    <w:rsid w:val="008D3694"/>
    <w:rsid w:val="008D4358"/>
    <w:rsid w:val="008E60E8"/>
    <w:rsid w:val="008F322E"/>
    <w:rsid w:val="008F5EA8"/>
    <w:rsid w:val="0092034C"/>
    <w:rsid w:val="00920CFA"/>
    <w:rsid w:val="00932A7A"/>
    <w:rsid w:val="00932F06"/>
    <w:rsid w:val="00934869"/>
    <w:rsid w:val="00935E23"/>
    <w:rsid w:val="0094680C"/>
    <w:rsid w:val="009649BE"/>
    <w:rsid w:val="009705B8"/>
    <w:rsid w:val="00976927"/>
    <w:rsid w:val="00990D02"/>
    <w:rsid w:val="009956B1"/>
    <w:rsid w:val="009A7F16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E2BF3"/>
    <w:rsid w:val="009E7FE7"/>
    <w:rsid w:val="009F21CE"/>
    <w:rsid w:val="009F4C70"/>
    <w:rsid w:val="00A04950"/>
    <w:rsid w:val="00A21535"/>
    <w:rsid w:val="00A44ABF"/>
    <w:rsid w:val="00A4651F"/>
    <w:rsid w:val="00A51DE6"/>
    <w:rsid w:val="00A5490D"/>
    <w:rsid w:val="00A6404E"/>
    <w:rsid w:val="00A65077"/>
    <w:rsid w:val="00A675E1"/>
    <w:rsid w:val="00A759A2"/>
    <w:rsid w:val="00A760CA"/>
    <w:rsid w:val="00A77703"/>
    <w:rsid w:val="00A80D39"/>
    <w:rsid w:val="00A9025A"/>
    <w:rsid w:val="00A9702C"/>
    <w:rsid w:val="00AA0A93"/>
    <w:rsid w:val="00AA39B9"/>
    <w:rsid w:val="00AA570D"/>
    <w:rsid w:val="00AB1075"/>
    <w:rsid w:val="00AC0986"/>
    <w:rsid w:val="00AC4B1E"/>
    <w:rsid w:val="00AC557C"/>
    <w:rsid w:val="00AC606F"/>
    <w:rsid w:val="00AD3342"/>
    <w:rsid w:val="00AD4509"/>
    <w:rsid w:val="00AE5225"/>
    <w:rsid w:val="00AF1187"/>
    <w:rsid w:val="00AF13C2"/>
    <w:rsid w:val="00AF451F"/>
    <w:rsid w:val="00AF47C1"/>
    <w:rsid w:val="00B02783"/>
    <w:rsid w:val="00B04B23"/>
    <w:rsid w:val="00B146FE"/>
    <w:rsid w:val="00B25E9D"/>
    <w:rsid w:val="00B27481"/>
    <w:rsid w:val="00B617D3"/>
    <w:rsid w:val="00B6181A"/>
    <w:rsid w:val="00B62302"/>
    <w:rsid w:val="00B67FD6"/>
    <w:rsid w:val="00B72023"/>
    <w:rsid w:val="00B7294D"/>
    <w:rsid w:val="00B80403"/>
    <w:rsid w:val="00B83B9C"/>
    <w:rsid w:val="00B903B0"/>
    <w:rsid w:val="00B91D65"/>
    <w:rsid w:val="00BA4DE7"/>
    <w:rsid w:val="00BA6AAF"/>
    <w:rsid w:val="00BB4004"/>
    <w:rsid w:val="00BB6DA6"/>
    <w:rsid w:val="00BC2411"/>
    <w:rsid w:val="00BC2ADB"/>
    <w:rsid w:val="00BD1FAF"/>
    <w:rsid w:val="00BD5167"/>
    <w:rsid w:val="00BD6E95"/>
    <w:rsid w:val="00BE166A"/>
    <w:rsid w:val="00BE1BEB"/>
    <w:rsid w:val="00BE25EA"/>
    <w:rsid w:val="00BF73D2"/>
    <w:rsid w:val="00C057EB"/>
    <w:rsid w:val="00C06D20"/>
    <w:rsid w:val="00C24406"/>
    <w:rsid w:val="00C260A5"/>
    <w:rsid w:val="00C36B63"/>
    <w:rsid w:val="00C41BEA"/>
    <w:rsid w:val="00C4290B"/>
    <w:rsid w:val="00C572B3"/>
    <w:rsid w:val="00C63DC7"/>
    <w:rsid w:val="00C66615"/>
    <w:rsid w:val="00C72A28"/>
    <w:rsid w:val="00C81D33"/>
    <w:rsid w:val="00C82895"/>
    <w:rsid w:val="00C85FF5"/>
    <w:rsid w:val="00C86CBF"/>
    <w:rsid w:val="00C93E7A"/>
    <w:rsid w:val="00CA1BF7"/>
    <w:rsid w:val="00CA4081"/>
    <w:rsid w:val="00CA4F0D"/>
    <w:rsid w:val="00CB0283"/>
    <w:rsid w:val="00CB0B8E"/>
    <w:rsid w:val="00CB178D"/>
    <w:rsid w:val="00CB486C"/>
    <w:rsid w:val="00CB4A7D"/>
    <w:rsid w:val="00CB5DCF"/>
    <w:rsid w:val="00CC1AC4"/>
    <w:rsid w:val="00CD7703"/>
    <w:rsid w:val="00CE0038"/>
    <w:rsid w:val="00CE66E5"/>
    <w:rsid w:val="00CF0C99"/>
    <w:rsid w:val="00CF1069"/>
    <w:rsid w:val="00CF737B"/>
    <w:rsid w:val="00D04AFD"/>
    <w:rsid w:val="00D11B47"/>
    <w:rsid w:val="00D268F9"/>
    <w:rsid w:val="00D35D44"/>
    <w:rsid w:val="00D43497"/>
    <w:rsid w:val="00D439A1"/>
    <w:rsid w:val="00D45189"/>
    <w:rsid w:val="00D57015"/>
    <w:rsid w:val="00D63DAE"/>
    <w:rsid w:val="00D70C61"/>
    <w:rsid w:val="00D72C22"/>
    <w:rsid w:val="00D74AE4"/>
    <w:rsid w:val="00D76A44"/>
    <w:rsid w:val="00D81CBB"/>
    <w:rsid w:val="00D847BE"/>
    <w:rsid w:val="00D854B1"/>
    <w:rsid w:val="00D85779"/>
    <w:rsid w:val="00D97F0B"/>
    <w:rsid w:val="00DB6297"/>
    <w:rsid w:val="00DC1CD8"/>
    <w:rsid w:val="00DC50B2"/>
    <w:rsid w:val="00DC5F87"/>
    <w:rsid w:val="00DC77F7"/>
    <w:rsid w:val="00DE1AB1"/>
    <w:rsid w:val="00DE4C91"/>
    <w:rsid w:val="00DE6CB0"/>
    <w:rsid w:val="00DF025F"/>
    <w:rsid w:val="00E03A63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7432"/>
    <w:rsid w:val="00E517AA"/>
    <w:rsid w:val="00E54CE5"/>
    <w:rsid w:val="00E55441"/>
    <w:rsid w:val="00E64258"/>
    <w:rsid w:val="00E6510F"/>
    <w:rsid w:val="00E66424"/>
    <w:rsid w:val="00E8140A"/>
    <w:rsid w:val="00E921F2"/>
    <w:rsid w:val="00EA28D0"/>
    <w:rsid w:val="00EA47F4"/>
    <w:rsid w:val="00EB04A6"/>
    <w:rsid w:val="00EB263F"/>
    <w:rsid w:val="00EB2888"/>
    <w:rsid w:val="00EC0DD1"/>
    <w:rsid w:val="00ED7D25"/>
    <w:rsid w:val="00EE61B8"/>
    <w:rsid w:val="00EF5368"/>
    <w:rsid w:val="00EF6435"/>
    <w:rsid w:val="00EF70D8"/>
    <w:rsid w:val="00F04301"/>
    <w:rsid w:val="00F23816"/>
    <w:rsid w:val="00F374F1"/>
    <w:rsid w:val="00F5184D"/>
    <w:rsid w:val="00F5424E"/>
    <w:rsid w:val="00F54D0B"/>
    <w:rsid w:val="00F55A1A"/>
    <w:rsid w:val="00F63BBE"/>
    <w:rsid w:val="00F659AC"/>
    <w:rsid w:val="00F67789"/>
    <w:rsid w:val="00F802F8"/>
    <w:rsid w:val="00F86CE1"/>
    <w:rsid w:val="00FA0E2D"/>
    <w:rsid w:val="00FA1677"/>
    <w:rsid w:val="00FA1751"/>
    <w:rsid w:val="00FA2295"/>
    <w:rsid w:val="00FA3F7D"/>
    <w:rsid w:val="00FA7BAB"/>
    <w:rsid w:val="00FB1AB0"/>
    <w:rsid w:val="00FB6434"/>
    <w:rsid w:val="00FC6CE0"/>
    <w:rsid w:val="00FD75EA"/>
    <w:rsid w:val="00FE39A4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EA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FD54A-5FFD-4502-BDA4-5EF5E6E1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2673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org320-2</cp:lastModifiedBy>
  <cp:revision>6</cp:revision>
  <cp:lastPrinted>2022-01-14T09:20:00Z</cp:lastPrinted>
  <dcterms:created xsi:type="dcterms:W3CDTF">2022-01-14T08:00:00Z</dcterms:created>
  <dcterms:modified xsi:type="dcterms:W3CDTF">2022-01-14T09:21:00Z</dcterms:modified>
</cp:coreProperties>
</file>