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FC05D" w14:textId="6AFEC194" w:rsidR="004A1D6F" w:rsidRPr="00AC11B7" w:rsidRDefault="00AD1BF9" w:rsidP="003626BB">
      <w:pPr>
        <w:keepNext/>
        <w:keepLines/>
        <w:tabs>
          <w:tab w:val="left" w:pos="5529"/>
          <w:tab w:val="left" w:pos="5670"/>
        </w:tabs>
        <w:spacing w:line="240" w:lineRule="auto"/>
        <w:ind w:left="5670"/>
        <w:jc w:val="both"/>
        <w:rPr>
          <w:rFonts w:ascii="Bookman Old Style" w:hAnsi="Bookman Old Style" w:cs="Bookman Old Style"/>
          <w:b/>
          <w:i/>
          <w:iCs/>
          <w:color w:val="FF0000"/>
          <w:sz w:val="24"/>
          <w:szCs w:val="24"/>
        </w:rPr>
      </w:pPr>
      <w:r>
        <w:rPr>
          <w:rFonts w:ascii="Bookman Old Style" w:hAnsi="Bookman Old Style" w:cs="Bookman Old Style"/>
          <w:b/>
          <w:i/>
          <w:iCs/>
          <w:color w:val="FF0000"/>
          <w:sz w:val="24"/>
          <w:szCs w:val="24"/>
        </w:rPr>
        <w:t xml:space="preserve"> </w:t>
      </w:r>
      <w:r w:rsidR="00AB23AD" w:rsidRPr="00AC11B7">
        <w:rPr>
          <w:rFonts w:ascii="Bookman Old Style" w:hAnsi="Bookman Old Style" w:cs="Bookman Old Style"/>
          <w:b/>
          <w:i/>
          <w:iCs/>
          <w:color w:val="FF0000"/>
          <w:sz w:val="24"/>
          <w:szCs w:val="24"/>
        </w:rPr>
        <w:tab/>
      </w:r>
      <w:r w:rsidR="0089353A" w:rsidRPr="00AC11B7">
        <w:rPr>
          <w:rFonts w:ascii="Bookman Old Style" w:hAnsi="Bookman Old Style" w:cs="Bookman Old Style"/>
          <w:b/>
          <w:i/>
          <w:iCs/>
          <w:color w:val="FF0000"/>
          <w:sz w:val="24"/>
          <w:szCs w:val="24"/>
        </w:rPr>
        <w:t xml:space="preserve"> </w:t>
      </w:r>
      <w:r w:rsidR="00A222B6" w:rsidRPr="00AC11B7">
        <w:rPr>
          <w:rFonts w:ascii="Bookman Old Style" w:hAnsi="Bookman Old Style" w:cs="Bookman Old Style"/>
          <w:b/>
          <w:i/>
          <w:iCs/>
          <w:color w:val="FF0000"/>
          <w:sz w:val="24"/>
          <w:szCs w:val="24"/>
        </w:rPr>
        <w:t xml:space="preserve">  </w:t>
      </w:r>
    </w:p>
    <w:p w14:paraId="6686EF83" w14:textId="77777777" w:rsidR="00E21E38" w:rsidRPr="00524D5D" w:rsidRDefault="00E21E38" w:rsidP="00E21E38">
      <w:pPr>
        <w:keepNext/>
        <w:keepLines/>
        <w:tabs>
          <w:tab w:val="left" w:pos="5529"/>
          <w:tab w:val="left" w:pos="5670"/>
        </w:tabs>
        <w:ind w:left="5670"/>
        <w:jc w:val="both"/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</w:pPr>
      <w:r w:rsidRPr="00524D5D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>ЗАТВЕРДЖУЮ</w:t>
      </w:r>
    </w:p>
    <w:p w14:paraId="619F5CBD" w14:textId="77777777" w:rsidR="00E21E38" w:rsidRPr="00524D5D" w:rsidRDefault="00E21E38" w:rsidP="00E21E38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</w:pPr>
      <w:r w:rsidRPr="00524D5D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>Секретар міської ради –</w:t>
      </w:r>
    </w:p>
    <w:p w14:paraId="39B5AAEF" w14:textId="77777777" w:rsidR="00E21E38" w:rsidRPr="00524D5D" w:rsidRDefault="00E21E38" w:rsidP="00E21E38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hAnsi="Bookman Old Style"/>
          <w:b/>
          <w:i/>
          <w:iCs/>
          <w:sz w:val="28"/>
          <w:szCs w:val="28"/>
        </w:rPr>
      </w:pPr>
      <w:r w:rsidRPr="00524D5D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>в.о. міського голови</w:t>
      </w:r>
      <w:r w:rsidRPr="00524D5D">
        <w:rPr>
          <w:rFonts w:ascii="Bookman Old Style" w:hAnsi="Bookman Old Style"/>
          <w:b/>
          <w:i/>
          <w:iCs/>
          <w:sz w:val="28"/>
          <w:szCs w:val="28"/>
        </w:rPr>
        <w:t xml:space="preserve"> </w:t>
      </w:r>
    </w:p>
    <w:p w14:paraId="096B585D" w14:textId="77777777" w:rsidR="00E21E38" w:rsidRPr="00524D5D" w:rsidRDefault="00E21E38" w:rsidP="00E21E38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hAnsi="Bookman Old Style"/>
          <w:b/>
          <w:i/>
          <w:iCs/>
          <w:sz w:val="12"/>
          <w:szCs w:val="12"/>
        </w:rPr>
      </w:pPr>
    </w:p>
    <w:p w14:paraId="76298A79" w14:textId="77777777" w:rsidR="00E21E38" w:rsidRPr="00524D5D" w:rsidRDefault="00E21E38" w:rsidP="00B7528B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hAnsi="Bookman Old Style"/>
          <w:b/>
          <w:i/>
          <w:sz w:val="20"/>
          <w:szCs w:val="20"/>
        </w:rPr>
      </w:pPr>
      <w:r w:rsidRPr="00524D5D">
        <w:rPr>
          <w:rFonts w:ascii="Bookman Old Style" w:hAnsi="Bookman Old Style"/>
          <w:b/>
          <w:i/>
          <w:iCs/>
          <w:sz w:val="28"/>
          <w:szCs w:val="28"/>
        </w:rPr>
        <w:t>_______________Юрій ВІЛКУЛ</w:t>
      </w:r>
    </w:p>
    <w:p w14:paraId="32B247FB" w14:textId="2CD289DB" w:rsidR="00E21E38" w:rsidRPr="00524D5D" w:rsidRDefault="00E21E38" w:rsidP="00B7528B">
      <w:pPr>
        <w:keepNext/>
        <w:keepLines/>
        <w:tabs>
          <w:tab w:val="left" w:pos="5245"/>
          <w:tab w:val="left" w:pos="5529"/>
          <w:tab w:val="left" w:pos="5670"/>
        </w:tabs>
        <w:spacing w:after="0"/>
        <w:ind w:left="5670"/>
        <w:jc w:val="both"/>
        <w:rPr>
          <w:rFonts w:ascii="Bookman Old Style" w:eastAsia="Times New Roman" w:hAnsi="Bookman Old Style" w:cs="Times New Roman"/>
          <w:spacing w:val="-6"/>
          <w:sz w:val="28"/>
          <w:szCs w:val="28"/>
          <w:lang w:eastAsia="zh-CN"/>
        </w:rPr>
      </w:pPr>
      <w:r w:rsidRPr="00524D5D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>«</w:t>
      </w:r>
      <w:r w:rsidRPr="00524D5D">
        <w:rPr>
          <w:rFonts w:ascii="Bookman Old Style" w:eastAsia="Times New Roman" w:hAnsi="Bookman Old Style" w:cs="Times New Roman"/>
          <w:b/>
          <w:bCs/>
          <w:i/>
          <w:iCs/>
          <w:spacing w:val="-6"/>
          <w:sz w:val="28"/>
          <w:szCs w:val="28"/>
          <w:lang w:eastAsia="zh-CN"/>
        </w:rPr>
        <w:t>____</w:t>
      </w:r>
      <w:r w:rsidRPr="00524D5D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 xml:space="preserve">» </w:t>
      </w:r>
      <w:r w:rsidR="004135FC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>лютого</w:t>
      </w:r>
      <w:r w:rsidRPr="00524D5D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 xml:space="preserve">  </w:t>
      </w:r>
      <w:r w:rsidRPr="00524D5D">
        <w:rPr>
          <w:rFonts w:ascii="Bookman Old Style" w:eastAsia="Times New Roman" w:hAnsi="Bookman Old Style" w:cs="Times New Roman"/>
          <w:b/>
          <w:bCs/>
          <w:i/>
          <w:iCs/>
          <w:spacing w:val="-6"/>
          <w:sz w:val="28"/>
          <w:szCs w:val="28"/>
          <w:lang w:eastAsia="zh-CN"/>
        </w:rPr>
        <w:t>202</w:t>
      </w:r>
      <w:r w:rsidR="00524D5D" w:rsidRPr="00524D5D">
        <w:rPr>
          <w:rFonts w:ascii="Bookman Old Style" w:eastAsia="Times New Roman" w:hAnsi="Bookman Old Style" w:cs="Times New Roman"/>
          <w:b/>
          <w:bCs/>
          <w:i/>
          <w:iCs/>
          <w:spacing w:val="-6"/>
          <w:sz w:val="28"/>
          <w:szCs w:val="28"/>
          <w:lang w:eastAsia="zh-CN"/>
        </w:rPr>
        <w:t>5</w:t>
      </w:r>
      <w:r w:rsidRPr="00524D5D">
        <w:rPr>
          <w:rFonts w:ascii="Bookman Old Style" w:eastAsia="Times New Roman" w:hAnsi="Bookman Old Style" w:cs="Times New Roman"/>
          <w:b/>
          <w:bCs/>
          <w:i/>
          <w:iCs/>
          <w:spacing w:val="-6"/>
          <w:sz w:val="28"/>
          <w:szCs w:val="28"/>
          <w:lang w:eastAsia="zh-CN"/>
        </w:rPr>
        <w:t xml:space="preserve"> року</w:t>
      </w:r>
    </w:p>
    <w:p w14:paraId="6EA04E1F" w14:textId="05FB297B" w:rsidR="004A1D6F" w:rsidRDefault="004A1D6F" w:rsidP="009C60FE">
      <w:pPr>
        <w:spacing w:after="0" w:line="240" w:lineRule="auto"/>
        <w:rPr>
          <w:rFonts w:ascii="Bookman Old Style" w:hAnsi="Bookman Old Style"/>
          <w:b/>
          <w:color w:val="FF0000"/>
          <w:sz w:val="26"/>
          <w:szCs w:val="26"/>
        </w:rPr>
      </w:pPr>
    </w:p>
    <w:p w14:paraId="0F72FEFF" w14:textId="77777777" w:rsidR="00E64106" w:rsidRDefault="00E64106" w:rsidP="009C60FE">
      <w:pPr>
        <w:spacing w:after="0" w:line="240" w:lineRule="auto"/>
        <w:rPr>
          <w:rFonts w:ascii="Bookman Old Style" w:hAnsi="Bookman Old Style"/>
          <w:b/>
          <w:color w:val="FF0000"/>
          <w:sz w:val="26"/>
          <w:szCs w:val="26"/>
        </w:rPr>
      </w:pPr>
    </w:p>
    <w:p w14:paraId="6814EDFE" w14:textId="77777777" w:rsidR="00E64106" w:rsidRPr="00AC11B7" w:rsidRDefault="00E64106" w:rsidP="009C60FE">
      <w:pPr>
        <w:spacing w:after="0" w:line="240" w:lineRule="auto"/>
        <w:rPr>
          <w:rFonts w:ascii="Bookman Old Style" w:hAnsi="Bookman Old Style"/>
          <w:b/>
          <w:color w:val="FF0000"/>
          <w:sz w:val="26"/>
          <w:szCs w:val="26"/>
        </w:rPr>
      </w:pPr>
    </w:p>
    <w:p w14:paraId="6A25F38D" w14:textId="77777777" w:rsidR="00554C23" w:rsidRPr="00524D5D" w:rsidRDefault="00A023A3" w:rsidP="00FA1267">
      <w:pPr>
        <w:spacing w:after="0"/>
        <w:jc w:val="center"/>
        <w:rPr>
          <w:rFonts w:ascii="Bookman Old Style" w:hAnsi="Bookman Old Style"/>
          <w:b/>
          <w:sz w:val="26"/>
          <w:szCs w:val="26"/>
        </w:rPr>
      </w:pPr>
      <w:r w:rsidRPr="00524D5D">
        <w:rPr>
          <w:rFonts w:ascii="Bookman Old Style" w:hAnsi="Bookman Old Style"/>
          <w:b/>
          <w:sz w:val="26"/>
          <w:szCs w:val="26"/>
        </w:rPr>
        <w:t>КАЛЕНДАРНИЙ ПЛАН</w:t>
      </w:r>
    </w:p>
    <w:p w14:paraId="48820726" w14:textId="77777777" w:rsidR="003C27D2" w:rsidRPr="00524D5D" w:rsidRDefault="00554C23" w:rsidP="00FA1267">
      <w:pPr>
        <w:spacing w:after="0"/>
        <w:ind w:left="142" w:hanging="142"/>
        <w:jc w:val="center"/>
        <w:rPr>
          <w:rFonts w:ascii="Bookman Old Style" w:hAnsi="Bookman Old Style"/>
          <w:b/>
          <w:sz w:val="26"/>
          <w:szCs w:val="26"/>
        </w:rPr>
      </w:pPr>
      <w:r w:rsidRPr="00524D5D">
        <w:rPr>
          <w:rFonts w:ascii="Bookman Old Style" w:hAnsi="Bookman Old Style"/>
          <w:b/>
          <w:sz w:val="26"/>
          <w:szCs w:val="26"/>
        </w:rPr>
        <w:t xml:space="preserve">роботи виконавчого комітету </w:t>
      </w:r>
      <w:r w:rsidR="003C27D2" w:rsidRPr="00524D5D">
        <w:rPr>
          <w:rFonts w:ascii="Bookman Old Style" w:hAnsi="Bookman Old Style"/>
          <w:b/>
          <w:sz w:val="26"/>
          <w:szCs w:val="26"/>
        </w:rPr>
        <w:t xml:space="preserve">Криворізької </w:t>
      </w:r>
      <w:r w:rsidRPr="00524D5D">
        <w:rPr>
          <w:rFonts w:ascii="Bookman Old Style" w:hAnsi="Bookman Old Style"/>
          <w:b/>
          <w:sz w:val="26"/>
          <w:szCs w:val="26"/>
        </w:rPr>
        <w:t>міської ради</w:t>
      </w:r>
    </w:p>
    <w:p w14:paraId="1757B35E" w14:textId="1D25CF7D" w:rsidR="0073497D" w:rsidRDefault="00554C23" w:rsidP="00B7528B">
      <w:pPr>
        <w:spacing w:after="0"/>
        <w:ind w:left="142" w:hanging="142"/>
        <w:jc w:val="center"/>
        <w:rPr>
          <w:rFonts w:ascii="Bookman Old Style" w:hAnsi="Bookman Old Style"/>
          <w:b/>
          <w:sz w:val="26"/>
          <w:szCs w:val="26"/>
        </w:rPr>
      </w:pPr>
      <w:r w:rsidRPr="00524D5D">
        <w:rPr>
          <w:rFonts w:ascii="Bookman Old Style" w:hAnsi="Bookman Old Style"/>
          <w:b/>
          <w:sz w:val="26"/>
          <w:szCs w:val="26"/>
        </w:rPr>
        <w:t xml:space="preserve"> </w:t>
      </w:r>
      <w:r w:rsidR="00906EA2" w:rsidRPr="00524D5D">
        <w:rPr>
          <w:rFonts w:ascii="Bookman Old Style" w:hAnsi="Bookman Old Style"/>
          <w:b/>
          <w:sz w:val="26"/>
          <w:szCs w:val="26"/>
        </w:rPr>
        <w:t>в</w:t>
      </w:r>
      <w:r w:rsidRPr="00524D5D">
        <w:rPr>
          <w:rFonts w:ascii="Bookman Old Style" w:hAnsi="Bookman Old Style"/>
          <w:b/>
          <w:sz w:val="26"/>
          <w:szCs w:val="26"/>
        </w:rPr>
        <w:t xml:space="preserve"> </w:t>
      </w:r>
      <w:r w:rsidR="00524D5D" w:rsidRPr="00524D5D">
        <w:rPr>
          <w:rFonts w:ascii="Bookman Old Style" w:hAnsi="Bookman Old Style"/>
          <w:b/>
          <w:sz w:val="26"/>
          <w:szCs w:val="26"/>
        </w:rPr>
        <w:t>березні</w:t>
      </w:r>
      <w:r w:rsidRPr="00524D5D">
        <w:rPr>
          <w:rFonts w:ascii="Bookman Old Style" w:hAnsi="Bookman Old Style"/>
          <w:b/>
          <w:sz w:val="26"/>
          <w:szCs w:val="26"/>
        </w:rPr>
        <w:t xml:space="preserve"> 202</w:t>
      </w:r>
      <w:r w:rsidR="00EA4BE5" w:rsidRPr="00524D5D">
        <w:rPr>
          <w:rFonts w:ascii="Bookman Old Style" w:hAnsi="Bookman Old Style"/>
          <w:b/>
          <w:sz w:val="26"/>
          <w:szCs w:val="26"/>
        </w:rPr>
        <w:t>5</w:t>
      </w:r>
      <w:r w:rsidRPr="00524D5D">
        <w:rPr>
          <w:rFonts w:ascii="Bookman Old Style" w:hAnsi="Bookman Old Style"/>
          <w:b/>
          <w:sz w:val="26"/>
          <w:szCs w:val="26"/>
        </w:rPr>
        <w:t xml:space="preserve"> року</w:t>
      </w:r>
    </w:p>
    <w:p w14:paraId="4E95ABB3" w14:textId="5EE8E232" w:rsidR="00CC5E63" w:rsidRDefault="00CC5E63" w:rsidP="00B7528B">
      <w:pPr>
        <w:spacing w:after="0"/>
        <w:ind w:left="142" w:hanging="142"/>
        <w:jc w:val="center"/>
        <w:rPr>
          <w:rFonts w:ascii="Bookman Old Style" w:hAnsi="Bookman Old Style"/>
          <w:b/>
          <w:sz w:val="6"/>
          <w:szCs w:val="6"/>
        </w:rPr>
      </w:pPr>
    </w:p>
    <w:p w14:paraId="273A6EC8" w14:textId="77777777" w:rsidR="00CC5E63" w:rsidRPr="00524D5D" w:rsidRDefault="00CC5E63" w:rsidP="00B7528B">
      <w:pPr>
        <w:spacing w:after="0"/>
        <w:ind w:left="142" w:hanging="142"/>
        <w:jc w:val="center"/>
        <w:rPr>
          <w:rFonts w:ascii="Bookman Old Style" w:hAnsi="Bookman Old Style"/>
          <w:b/>
          <w:sz w:val="6"/>
          <w:szCs w:val="6"/>
        </w:rPr>
      </w:pPr>
    </w:p>
    <w:p w14:paraId="1E2B4E31" w14:textId="77777777" w:rsidR="00EF3C84" w:rsidRPr="00AC11B7" w:rsidRDefault="00EF3C84" w:rsidP="00322E76">
      <w:pPr>
        <w:spacing w:after="0" w:line="240" w:lineRule="auto"/>
        <w:jc w:val="center"/>
        <w:rPr>
          <w:rFonts w:ascii="Bookman Old Style" w:hAnsi="Bookman Old Style"/>
          <w:b/>
          <w:color w:val="FF0000"/>
          <w:sz w:val="2"/>
          <w:szCs w:val="2"/>
        </w:rPr>
      </w:pPr>
    </w:p>
    <w:tbl>
      <w:tblPr>
        <w:tblStyle w:val="a3"/>
        <w:tblW w:w="10910" w:type="dxa"/>
        <w:jc w:val="center"/>
        <w:tblLook w:val="04A0" w:firstRow="1" w:lastRow="0" w:firstColumn="1" w:lastColumn="0" w:noHBand="0" w:noVBand="1"/>
      </w:tblPr>
      <w:tblGrid>
        <w:gridCol w:w="4116"/>
        <w:gridCol w:w="2551"/>
        <w:gridCol w:w="2117"/>
        <w:gridCol w:w="2126"/>
      </w:tblGrid>
      <w:tr w:rsidR="00E20631" w:rsidRPr="00E20631" w14:paraId="1D6DAE62" w14:textId="77777777" w:rsidTr="001D6161">
        <w:trPr>
          <w:trHeight w:val="407"/>
          <w:tblHeader/>
          <w:jc w:val="center"/>
        </w:trPr>
        <w:tc>
          <w:tcPr>
            <w:tcW w:w="4116" w:type="dxa"/>
            <w:vMerge w:val="restart"/>
          </w:tcPr>
          <w:p w14:paraId="18CE36B4" w14:textId="77777777" w:rsidR="00223FCC" w:rsidRPr="00E20631" w:rsidRDefault="00554C23" w:rsidP="0024604E">
            <w:pPr>
              <w:spacing w:before="4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Назва заходу, його зміст</w:t>
            </w:r>
          </w:p>
        </w:tc>
        <w:tc>
          <w:tcPr>
            <w:tcW w:w="2551" w:type="dxa"/>
            <w:vMerge w:val="restart"/>
          </w:tcPr>
          <w:p w14:paraId="3541EB50" w14:textId="77777777" w:rsidR="00B32B19" w:rsidRPr="00E20631" w:rsidRDefault="00554C23" w:rsidP="0024604E">
            <w:pPr>
              <w:spacing w:before="4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 xml:space="preserve">Час, місце </w:t>
            </w:r>
          </w:p>
          <w:p w14:paraId="3A154A0B" w14:textId="3CED2199" w:rsidR="00223FCC" w:rsidRPr="00E20631" w:rsidRDefault="00554C23" w:rsidP="0024604E">
            <w:pPr>
              <w:spacing w:before="4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проведення</w:t>
            </w:r>
          </w:p>
        </w:tc>
        <w:tc>
          <w:tcPr>
            <w:tcW w:w="4243" w:type="dxa"/>
            <w:gridSpan w:val="2"/>
            <w:vAlign w:val="center"/>
          </w:tcPr>
          <w:p w14:paraId="5DC659BE" w14:textId="77777777" w:rsidR="00223FCC" w:rsidRPr="00E20631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Здійснюють</w:t>
            </w:r>
          </w:p>
        </w:tc>
      </w:tr>
      <w:tr w:rsidR="00E20631" w:rsidRPr="00E20631" w14:paraId="73204555" w14:textId="77777777" w:rsidTr="00CC5E63">
        <w:trPr>
          <w:tblHeader/>
          <w:jc w:val="center"/>
        </w:trPr>
        <w:tc>
          <w:tcPr>
            <w:tcW w:w="4116" w:type="dxa"/>
            <w:vMerge/>
            <w:vAlign w:val="center"/>
          </w:tcPr>
          <w:p w14:paraId="13C7AFB5" w14:textId="77777777" w:rsidR="00223FCC" w:rsidRPr="00E20631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551" w:type="dxa"/>
            <w:vMerge/>
            <w:vAlign w:val="center"/>
          </w:tcPr>
          <w:p w14:paraId="6EAC7EE1" w14:textId="77777777" w:rsidR="00223FCC" w:rsidRPr="00E20631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117" w:type="dxa"/>
          </w:tcPr>
          <w:p w14:paraId="6A8C6C8E" w14:textId="77777777" w:rsidR="00223FCC" w:rsidRPr="00E20631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підготовку</w:t>
            </w:r>
          </w:p>
        </w:tc>
        <w:tc>
          <w:tcPr>
            <w:tcW w:w="2126" w:type="dxa"/>
            <w:vAlign w:val="center"/>
          </w:tcPr>
          <w:p w14:paraId="6640ED5D" w14:textId="77777777" w:rsidR="008121A4" w:rsidRPr="00E20631" w:rsidRDefault="00A24F4B" w:rsidP="00364C2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</w:t>
            </w:r>
            <w:r w:rsidR="00554C23" w:rsidRPr="00E20631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роведення або контроль</w:t>
            </w:r>
          </w:p>
          <w:p w14:paraId="282D764E" w14:textId="2F54E0CD" w:rsidR="00B35F31" w:rsidRPr="00E20631" w:rsidRDefault="00B35F31" w:rsidP="00364C2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6"/>
                <w:szCs w:val="6"/>
              </w:rPr>
            </w:pPr>
          </w:p>
        </w:tc>
      </w:tr>
      <w:tr w:rsidR="00E20631" w:rsidRPr="00E20631" w14:paraId="2B5983CA" w14:textId="77777777" w:rsidTr="001D6161">
        <w:trPr>
          <w:jc w:val="center"/>
        </w:trPr>
        <w:tc>
          <w:tcPr>
            <w:tcW w:w="10910" w:type="dxa"/>
            <w:gridSpan w:val="4"/>
          </w:tcPr>
          <w:p w14:paraId="1173413D" w14:textId="6D3FA04C" w:rsidR="00FF7661" w:rsidRDefault="00FF7661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3CF56A7D" w14:textId="77777777" w:rsidR="001321D6" w:rsidRPr="00E20631" w:rsidRDefault="001321D6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036CDE35" w14:textId="112936AD" w:rsidR="0092595E" w:rsidRPr="00E20631" w:rsidRDefault="0092595E" w:rsidP="0092595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01 </w:t>
            </w:r>
            <w:r w:rsidR="00524D5D" w:rsidRPr="00E20631">
              <w:rPr>
                <w:rFonts w:ascii="Bookman Old Style" w:hAnsi="Bookman Old Style"/>
                <w:b/>
                <w:i/>
                <w:color w:val="000000" w:themeColor="text1"/>
                <w:lang w:val="ru-RU"/>
              </w:rPr>
              <w:t>БЕРЕЗНЯ</w:t>
            </w:r>
            <w:r w:rsidRPr="00E20631">
              <w:rPr>
                <w:rFonts w:ascii="Bookman Old Style" w:hAnsi="Bookman Old Style"/>
                <w:b/>
                <w:i/>
                <w:color w:val="000000" w:themeColor="text1"/>
                <w:lang w:val="ru-RU"/>
              </w:rPr>
              <w:t xml:space="preserve"> </w:t>
            </w: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– СУБОТА</w:t>
            </w:r>
          </w:p>
          <w:p w14:paraId="75235519" w14:textId="049A3B4B" w:rsidR="001D2A94" w:rsidRPr="00E20631" w:rsidRDefault="001D2A94" w:rsidP="0092595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цивільної оборони</w:t>
            </w:r>
          </w:p>
          <w:p w14:paraId="3B1D4728" w14:textId="77777777" w:rsidR="00057BF7" w:rsidRDefault="00057BF7" w:rsidP="00EA4BE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  <w:p w14:paraId="2687306D" w14:textId="0C6C8B00" w:rsidR="001321D6" w:rsidRPr="00E20631" w:rsidRDefault="001321D6" w:rsidP="00EA4BE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E20631" w:rsidRPr="00E20631" w14:paraId="7DF509E3" w14:textId="77777777" w:rsidTr="00CC5E63">
        <w:trPr>
          <w:trHeight w:val="213"/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123CF66D" w14:textId="3281F785" w:rsidR="00773FB8" w:rsidRPr="00EB5088" w:rsidRDefault="00EB5088" w:rsidP="00773FB8">
            <w:pPr>
              <w:jc w:val="both"/>
              <w:rPr>
                <w:rFonts w:ascii="Bookman Old Style" w:eastAsia="Calibri" w:hAnsi="Bookman Old Style" w:cs="Bookman Old Style"/>
                <w:b/>
                <w:color w:val="000000" w:themeColor="text1"/>
              </w:rPr>
            </w:pPr>
            <w:r w:rsidRPr="00EB5088">
              <w:rPr>
                <w:rFonts w:ascii="Bookman Old Style" w:hAnsi="Bookman Old Style" w:cstheme="minorHAnsi"/>
                <w:b/>
                <w:color w:val="000000" w:themeColor="text1"/>
                <w:spacing w:val="-12"/>
              </w:rPr>
              <w:t>ΙΙІ міські</w:t>
            </w:r>
            <w:r w:rsidRPr="00B9407B">
              <w:rPr>
                <w:rFonts w:ascii="Bookman Old Style" w:hAnsi="Bookman Old Style" w:cstheme="minorHAnsi"/>
                <w:b/>
                <w:color w:val="000000" w:themeColor="text1"/>
                <w:spacing w:val="-10"/>
              </w:rPr>
              <w:t xml:space="preserve"> спортивні ігри</w:t>
            </w:r>
            <w:r w:rsidRPr="00B9407B">
              <w:rPr>
                <w:rFonts w:ascii="Bookman Old Style" w:hAnsi="Bookman Old Style" w:cstheme="minorHAnsi"/>
                <w:color w:val="000000" w:themeColor="text1"/>
                <w:spacing w:val="-10"/>
              </w:rPr>
              <w:t xml:space="preserve"> «</w:t>
            </w:r>
            <w:r w:rsidRPr="00B9407B">
              <w:rPr>
                <w:rFonts w:ascii="Bookman Old Style" w:hAnsi="Bookman Old Style" w:cstheme="minorHAnsi"/>
                <w:color w:val="000000" w:themeColor="text1"/>
                <w:spacing w:val="-10"/>
                <w:lang w:val="en-US"/>
              </w:rPr>
              <w:t>VETERANS</w:t>
            </w:r>
            <w:r w:rsidRPr="00B9407B">
              <w:rPr>
                <w:rFonts w:ascii="Bookman Old Style" w:hAnsi="Bookman Old Style"/>
                <w:color w:val="000000" w:themeColor="text1"/>
                <w:spacing w:val="-8"/>
              </w:rPr>
              <w:t xml:space="preserve"> </w:t>
            </w:r>
            <w:r w:rsidRPr="00B9407B">
              <w:rPr>
                <w:rFonts w:ascii="Bookman Old Style" w:hAnsi="Bookman Old Style"/>
                <w:color w:val="000000" w:themeColor="text1"/>
                <w:spacing w:val="-8"/>
                <w:lang w:val="en-US"/>
              </w:rPr>
              <w:t>FAMILY</w:t>
            </w:r>
            <w:r w:rsidRPr="00B9407B">
              <w:rPr>
                <w:rFonts w:ascii="Bookman Old Style" w:hAnsi="Bookman Old Style"/>
                <w:color w:val="000000" w:themeColor="text1"/>
                <w:spacing w:val="-8"/>
              </w:rPr>
              <w:t xml:space="preserve"> </w:t>
            </w:r>
            <w:r w:rsidRPr="00B9407B">
              <w:rPr>
                <w:rFonts w:ascii="Bookman Old Style" w:hAnsi="Bookman Old Style"/>
                <w:color w:val="000000" w:themeColor="text1"/>
                <w:spacing w:val="-8"/>
                <w:lang w:val="en-US"/>
              </w:rPr>
              <w:t>GAMES</w:t>
            </w:r>
            <w:r w:rsidRPr="00B9407B">
              <w:rPr>
                <w:rFonts w:ascii="Bookman Old Style" w:hAnsi="Bookman Old Style"/>
                <w:color w:val="000000" w:themeColor="text1"/>
                <w:spacing w:val="-8"/>
              </w:rPr>
              <w:t xml:space="preserve"> Кривий Ріг-202</w:t>
            </w:r>
            <w:r>
              <w:rPr>
                <w:rFonts w:ascii="Bookman Old Style" w:hAnsi="Bookman Old Style"/>
                <w:color w:val="000000" w:themeColor="text1"/>
                <w:spacing w:val="-8"/>
              </w:rPr>
              <w:t>5</w:t>
            </w:r>
            <w:r w:rsidRPr="00B9407B">
              <w:rPr>
                <w:rFonts w:ascii="Bookman Old Style" w:hAnsi="Bookman Old Style"/>
                <w:color w:val="000000" w:themeColor="text1"/>
                <w:spacing w:val="-8"/>
              </w:rPr>
              <w:t>»</w:t>
            </w:r>
            <w:r>
              <w:rPr>
                <w:rFonts w:ascii="Bookman Old Style" w:hAnsi="Bookman Old Style"/>
                <w:color w:val="000000" w:themeColor="text1"/>
                <w:spacing w:val="-8"/>
              </w:rPr>
              <w:t xml:space="preserve"> </w:t>
            </w:r>
            <w:r w:rsidR="002E7E05" w:rsidRPr="00E20631">
              <w:rPr>
                <w:rFonts w:ascii="Bookman Old Style" w:eastAsia="Arial Narrow" w:hAnsi="Bookman Old Style" w:cs="Arial Narrow"/>
                <w:bCs/>
                <w:color w:val="000000" w:themeColor="text1"/>
              </w:rPr>
              <w:t xml:space="preserve">з </w:t>
            </w:r>
            <w:proofErr w:type="spellStart"/>
            <w:r w:rsidR="002E7E05" w:rsidRPr="00E20631">
              <w:rPr>
                <w:rFonts w:ascii="Bookman Old Style" w:eastAsia="Arial Narrow" w:hAnsi="Bookman Old Style" w:cs="Arial Narrow"/>
                <w:bCs/>
                <w:color w:val="000000" w:themeColor="text1"/>
              </w:rPr>
              <w:t>футзалу</w:t>
            </w:r>
            <w:proofErr w:type="spellEnd"/>
            <w:r w:rsidR="002E7E05" w:rsidRPr="00E20631">
              <w:rPr>
                <w:rFonts w:ascii="Bookman Old Style" w:eastAsia="Arial Narrow" w:hAnsi="Bookman Old Style" w:cs="Arial Narrow"/>
                <w:bCs/>
                <w:color w:val="000000" w:themeColor="text1"/>
              </w:rPr>
              <w:t xml:space="preserve"> серед ветеранів та учасників бойових дій і членів їх сімей</w:t>
            </w:r>
            <w:r w:rsidR="002E7E05" w:rsidRPr="00E20631">
              <w:rPr>
                <w:rFonts w:ascii="Bookman Old Style" w:eastAsia="Arial Narrow" w:hAnsi="Bookman Old Style" w:cs="Arial Narrow"/>
                <w:b/>
                <w:bCs/>
                <w:color w:val="000000" w:themeColor="text1"/>
              </w:rPr>
              <w:t xml:space="preserve"> </w:t>
            </w:r>
          </w:p>
          <w:p w14:paraId="5A1405B3" w14:textId="58DE13DF" w:rsidR="00EB5088" w:rsidRDefault="00EB5088" w:rsidP="00773FB8">
            <w:pPr>
              <w:jc w:val="both"/>
              <w:rPr>
                <w:rFonts w:ascii="Bookman Old Style" w:hAnsi="Bookman Old Style"/>
                <w:color w:val="000000" w:themeColor="text1"/>
                <w:spacing w:val="-8"/>
              </w:rPr>
            </w:pPr>
          </w:p>
          <w:p w14:paraId="39A18A74" w14:textId="4D2B970B" w:rsidR="00EB5088" w:rsidRPr="00E20631" w:rsidRDefault="00EB5088" w:rsidP="00EB5088">
            <w:pPr>
              <w:jc w:val="both"/>
              <w:rPr>
                <w:rFonts w:ascii="Bookman Old Style" w:eastAsia="Calibri" w:hAnsi="Bookman Old Style" w:cs="Bookman Old Style"/>
                <w:b/>
                <w:color w:val="000000" w:themeColor="text1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7983ACE" w14:textId="77777777" w:rsidR="00773FB8" w:rsidRPr="00E20631" w:rsidRDefault="00773FB8" w:rsidP="00773FB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10.00</w:t>
            </w:r>
          </w:p>
          <w:p w14:paraId="4614B552" w14:textId="77777777" w:rsidR="00773FB8" w:rsidRPr="00E20631" w:rsidRDefault="00773FB8" w:rsidP="00773FB8">
            <w:pPr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  <w:t xml:space="preserve">Комунальний </w:t>
            </w:r>
          </w:p>
          <w:p w14:paraId="0F626F7F" w14:textId="77777777" w:rsidR="00773FB8" w:rsidRDefault="00773FB8" w:rsidP="001321D6">
            <w:pPr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  <w:t>заклад позашкільної освіти «Дитячо-юнацька спортивна школа №10»</w:t>
            </w:r>
            <w:r w:rsidR="001321D6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  <w:t xml:space="preserve"> </w:t>
            </w: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  <w:t xml:space="preserve">Криворізької </w:t>
            </w:r>
            <w:r w:rsidR="001321D6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  <w:t xml:space="preserve"> </w:t>
            </w:r>
            <w:r w:rsidRPr="001321D6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  <w:t>міської ради</w:t>
            </w:r>
          </w:p>
          <w:p w14:paraId="05495837" w14:textId="36239D9D" w:rsidR="001321D6" w:rsidRPr="001321D6" w:rsidRDefault="001321D6" w:rsidP="001321D6">
            <w:pPr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37E99CC6" w14:textId="77777777" w:rsidR="00773FB8" w:rsidRPr="00E20631" w:rsidRDefault="00773FB8" w:rsidP="00773FB8">
            <w:pPr>
              <w:rPr>
                <w:rFonts w:ascii="Bookman Old Style" w:hAnsi="Bookman Old Style"/>
                <w:color w:val="000000" w:themeColor="text1"/>
                <w:spacing w:val="-14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С.І.</w:t>
            </w:r>
          </w:p>
          <w:p w14:paraId="69C9E1D0" w14:textId="77777777" w:rsidR="00773FB8" w:rsidRPr="00E20631" w:rsidRDefault="00773FB8" w:rsidP="00773FB8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0E8CC5F" w14:textId="183026FB" w:rsidR="00773FB8" w:rsidRPr="00E20631" w:rsidRDefault="00773FB8" w:rsidP="00773FB8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  <w:spacing w:val="-12"/>
              </w:rPr>
              <w:t>Мілютін С.С.</w:t>
            </w:r>
          </w:p>
        </w:tc>
      </w:tr>
      <w:tr w:rsidR="00E20631" w:rsidRPr="00E20631" w14:paraId="20E58C83" w14:textId="77777777" w:rsidTr="00CC5E63">
        <w:trPr>
          <w:trHeight w:val="1291"/>
          <w:jc w:val="center"/>
        </w:trPr>
        <w:tc>
          <w:tcPr>
            <w:tcW w:w="4116" w:type="dxa"/>
          </w:tcPr>
          <w:p w14:paraId="091333BD" w14:textId="487F6461" w:rsidR="00583ABF" w:rsidRPr="00E20631" w:rsidRDefault="00583ABF" w:rsidP="002E7E05">
            <w:pPr>
              <w:jc w:val="both"/>
              <w:rPr>
                <w:rFonts w:ascii="Bookman Old Style" w:eastAsia="Arial Narrow" w:hAnsi="Bookman Old Style" w:cs="Arial Narrow"/>
                <w:b/>
                <w:bCs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color w:val="000000" w:themeColor="text1"/>
              </w:rPr>
              <w:t xml:space="preserve">Чемпіонат міста </w:t>
            </w:r>
            <w:r w:rsidRPr="00E20631">
              <w:rPr>
                <w:rFonts w:ascii="Bookman Old Style" w:eastAsia="Calibri" w:hAnsi="Bookman Old Style" w:cs="Bookman Old Style"/>
                <w:color w:val="000000" w:themeColor="text1"/>
              </w:rPr>
              <w:t>з традиційного карате</w:t>
            </w:r>
          </w:p>
        </w:tc>
        <w:tc>
          <w:tcPr>
            <w:tcW w:w="2551" w:type="dxa"/>
          </w:tcPr>
          <w:p w14:paraId="665235F7" w14:textId="77777777" w:rsidR="00583ABF" w:rsidRPr="00E20631" w:rsidRDefault="00583ABF" w:rsidP="002E7E05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10.00</w:t>
            </w:r>
          </w:p>
          <w:p w14:paraId="7AED3798" w14:textId="77777777" w:rsidR="00583ABF" w:rsidRPr="00E20631" w:rsidRDefault="00583ABF" w:rsidP="002E7E05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Криворізька</w:t>
            </w:r>
          </w:p>
          <w:p w14:paraId="797AAD83" w14:textId="681126C8" w:rsidR="00583ABF" w:rsidRPr="00E20631" w:rsidRDefault="00583ABF" w:rsidP="002E7E05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 гімназія №74 </w:t>
            </w:r>
          </w:p>
          <w:p w14:paraId="725F7EFC" w14:textId="77777777" w:rsidR="00583ABF" w:rsidRPr="00E20631" w:rsidRDefault="00583ABF" w:rsidP="002E7E05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Криворізької </w:t>
            </w:r>
          </w:p>
          <w:p w14:paraId="40B4A184" w14:textId="54978840" w:rsidR="00583ABF" w:rsidRPr="00E20631" w:rsidRDefault="00583ABF" w:rsidP="002E7E0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E20631">
              <w:rPr>
                <w:rFonts w:ascii="Bookman Old Style" w:hAnsi="Bookman Old Style"/>
                <w:color w:val="000000" w:themeColor="text1"/>
                <w:lang w:val="uk-UA"/>
              </w:rPr>
              <w:t>міської ради</w:t>
            </w:r>
          </w:p>
        </w:tc>
        <w:tc>
          <w:tcPr>
            <w:tcW w:w="2117" w:type="dxa"/>
          </w:tcPr>
          <w:p w14:paraId="6CA52635" w14:textId="5452DF15" w:rsidR="00583ABF" w:rsidRPr="00E20631" w:rsidRDefault="00583ABF" w:rsidP="002E7E05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</w:tcPr>
          <w:p w14:paraId="16B7B69E" w14:textId="0A450EAF" w:rsidR="00583ABF" w:rsidRPr="00E20631" w:rsidRDefault="00583ABF" w:rsidP="002E7E05">
            <w:pPr>
              <w:widowControl w:val="0"/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20631" w:rsidRPr="00E20631" w14:paraId="4331F2DA" w14:textId="77777777" w:rsidTr="00CC5E63">
        <w:trPr>
          <w:trHeight w:val="213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0D99" w14:textId="32D119C8" w:rsidR="002E7E05" w:rsidRPr="00E20631" w:rsidRDefault="002E7E05" w:rsidP="002E7E05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E20631">
              <w:rPr>
                <w:rFonts w:ascii="Bookman Old Style" w:hAnsi="Bookman Old Style"/>
                <w:b/>
                <w:color w:val="000000" w:themeColor="text1"/>
              </w:rPr>
              <w:t xml:space="preserve">Чемпіонат міста </w:t>
            </w:r>
            <w:r w:rsidRPr="00E20631">
              <w:rPr>
                <w:rFonts w:ascii="Bookman Old Style" w:hAnsi="Bookman Old Style"/>
                <w:bCs/>
                <w:color w:val="000000" w:themeColor="text1"/>
              </w:rPr>
              <w:t>із шашок-64 серед чоловіків і жінок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DD3C" w14:textId="77777777" w:rsidR="002E7E05" w:rsidRPr="00E20631" w:rsidRDefault="002E7E05" w:rsidP="002E7E05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10.00</w:t>
            </w:r>
          </w:p>
          <w:p w14:paraId="4393B65B" w14:textId="77777777" w:rsidR="002E7E05" w:rsidRPr="00E20631" w:rsidRDefault="002E7E05" w:rsidP="002E7E05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Комунальний </w:t>
            </w:r>
          </w:p>
          <w:p w14:paraId="46F32DB8" w14:textId="77777777" w:rsidR="002E7E05" w:rsidRPr="00E20631" w:rsidRDefault="002E7E05" w:rsidP="002E7E05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заклад позашкільної освіти «Дитячо-юнацька спортивна школа №7» </w:t>
            </w:r>
          </w:p>
          <w:p w14:paraId="4B082519" w14:textId="77777777" w:rsidR="002E7E05" w:rsidRPr="00E20631" w:rsidRDefault="002E7E05" w:rsidP="002E7E05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Криворізької </w:t>
            </w:r>
          </w:p>
          <w:p w14:paraId="727FBAFF" w14:textId="77777777" w:rsidR="002E7E05" w:rsidRDefault="002E7E05" w:rsidP="002E7E05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міської ради</w:t>
            </w:r>
          </w:p>
          <w:p w14:paraId="0D6799FA" w14:textId="0A8D86F9" w:rsidR="001321D6" w:rsidRPr="00E20631" w:rsidRDefault="001321D6" w:rsidP="002E7E0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B4CE" w14:textId="60E9BB65" w:rsidR="002E7E05" w:rsidRPr="00E20631" w:rsidRDefault="002E7E05" w:rsidP="002E7E05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72A64" w14:textId="01C6FE7E" w:rsidR="002E7E05" w:rsidRPr="00E20631" w:rsidRDefault="002E7E05" w:rsidP="002E7E05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E20631" w:rsidRPr="00E20631" w14:paraId="131B5F5C" w14:textId="77777777" w:rsidTr="00CC5E63">
        <w:trPr>
          <w:trHeight w:val="213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4E22" w14:textId="05F9859F" w:rsidR="002E7E05" w:rsidRPr="00E20631" w:rsidRDefault="002E7E05" w:rsidP="002E7E05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Відкритий мистецький захід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«Українська пісня єднає серця» за участю аматорських хорових колективів міста</w:t>
            </w:r>
          </w:p>
          <w:p w14:paraId="4BF3B72A" w14:textId="77777777" w:rsidR="002E7E05" w:rsidRPr="00E20631" w:rsidRDefault="002E7E05" w:rsidP="002E7E05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</w:p>
          <w:p w14:paraId="572CFAA7" w14:textId="0047577B" w:rsidR="002E7E05" w:rsidRPr="00E20631" w:rsidRDefault="002E7E05" w:rsidP="002E7E05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B128" w14:textId="08345A2E" w:rsidR="002E7E05" w:rsidRPr="00E20631" w:rsidRDefault="002E7E05" w:rsidP="002E7E05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14.00</w:t>
            </w:r>
          </w:p>
          <w:p w14:paraId="1F33D4EE" w14:textId="70CBCDAD" w:rsidR="002E7E05" w:rsidRPr="00E20631" w:rsidRDefault="002E7E05" w:rsidP="002E7E05">
            <w:pPr>
              <w:jc w:val="center"/>
              <w:rPr>
                <w:rFonts w:ascii="Bookman Old Style" w:hAnsi="Bookman Old Style" w:cs="Arial"/>
                <w:color w:val="000000" w:themeColor="text1"/>
                <w:spacing w:val="-4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  <w:spacing w:val="-4"/>
              </w:rPr>
              <w:t xml:space="preserve">Комунальний </w:t>
            </w:r>
          </w:p>
          <w:p w14:paraId="25626DCD" w14:textId="2E030006" w:rsidR="009C60FE" w:rsidRDefault="002E7E05" w:rsidP="001321D6">
            <w:pPr>
              <w:jc w:val="center"/>
              <w:rPr>
                <w:rFonts w:ascii="Bookman Old Style" w:hAnsi="Bookman Old Style" w:cs="Arial"/>
                <w:color w:val="000000" w:themeColor="text1"/>
                <w:spacing w:val="-4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  <w:spacing w:val="-4"/>
              </w:rPr>
              <w:t xml:space="preserve">заклад «Криворізький обласний фаховий музичний коледж» Дніпропетровської обласної ради </w:t>
            </w:r>
          </w:p>
          <w:p w14:paraId="7398C251" w14:textId="404AA44A" w:rsidR="002E7E05" w:rsidRPr="001321D6" w:rsidRDefault="002E7E05" w:rsidP="001321D6">
            <w:pPr>
              <w:rPr>
                <w:rFonts w:ascii="Bookman Old Style" w:hAnsi="Bookman Old Style" w:cs="Arial"/>
                <w:color w:val="000000" w:themeColor="text1"/>
                <w:spacing w:val="-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1E1F" w14:textId="6A4967F3" w:rsidR="002E7E05" w:rsidRPr="00E20631" w:rsidRDefault="00CC5E63" w:rsidP="002E7E05">
            <w:pPr>
              <w:widowControl w:val="0"/>
              <w:ind w:right="-106" w:hanging="117"/>
              <w:rPr>
                <w:rFonts w:ascii="Bookman Old Style" w:hAnsi="Bookman Old Style" w:cs="Bookman Old Style"/>
                <w:color w:val="000000" w:themeColor="text1"/>
                <w:sz w:val="20"/>
                <w:szCs w:val="20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7E05" w:rsidRPr="00E20631">
              <w:rPr>
                <w:rFonts w:ascii="Bookman Old Style" w:hAnsi="Bookman Old Style" w:cs="Bookman Old Style"/>
                <w:color w:val="000000" w:themeColor="text1"/>
                <w:sz w:val="20"/>
                <w:szCs w:val="20"/>
              </w:rPr>
              <w:t>Задунайчук</w:t>
            </w:r>
            <w:proofErr w:type="spellEnd"/>
            <w:r w:rsidR="002E7E05" w:rsidRPr="00E20631">
              <w:rPr>
                <w:rFonts w:ascii="Bookman Old Style" w:hAnsi="Bookman Old Style" w:cs="Bookman Old Style"/>
                <w:color w:val="000000" w:themeColor="text1"/>
                <w:sz w:val="20"/>
                <w:szCs w:val="20"/>
              </w:rPr>
              <w:t>-Гай І.В.</w:t>
            </w:r>
          </w:p>
          <w:p w14:paraId="4663929D" w14:textId="4DFA6AD8" w:rsidR="002E7E05" w:rsidRPr="00E20631" w:rsidRDefault="002E7E05" w:rsidP="002E7E05">
            <w:pPr>
              <w:widowControl w:val="0"/>
              <w:ind w:right="-109" w:hanging="117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6E2B" w14:textId="61C253B3" w:rsidR="002E7E05" w:rsidRPr="00E20631" w:rsidRDefault="002E7E05" w:rsidP="002E7E05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Мілютін С.С.</w:t>
            </w:r>
          </w:p>
        </w:tc>
      </w:tr>
      <w:tr w:rsidR="00E20631" w:rsidRPr="00E20631" w14:paraId="4AE69B6A" w14:textId="77777777" w:rsidTr="001D6161">
        <w:trPr>
          <w:jc w:val="center"/>
        </w:trPr>
        <w:tc>
          <w:tcPr>
            <w:tcW w:w="10910" w:type="dxa"/>
            <w:gridSpan w:val="4"/>
          </w:tcPr>
          <w:p w14:paraId="0E7B0D93" w14:textId="77777777" w:rsidR="002E7E05" w:rsidRPr="00455566" w:rsidRDefault="002E7E05" w:rsidP="002E7E0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7C69EFBE" w14:textId="375055C3" w:rsidR="002E7E05" w:rsidRPr="00E20631" w:rsidRDefault="002E7E05" w:rsidP="002E7E0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02 БЕРЕЗНЯ – НЕДІЛЯ</w:t>
            </w:r>
          </w:p>
          <w:p w14:paraId="49368058" w14:textId="5F11CA72" w:rsidR="002E7E05" w:rsidRPr="00455566" w:rsidRDefault="002E7E05" w:rsidP="002E7E05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E20631" w:rsidRPr="00E20631" w14:paraId="62C4A0E3" w14:textId="77777777" w:rsidTr="001D6161">
        <w:trPr>
          <w:jc w:val="center"/>
        </w:trPr>
        <w:tc>
          <w:tcPr>
            <w:tcW w:w="10910" w:type="dxa"/>
            <w:gridSpan w:val="4"/>
          </w:tcPr>
          <w:p w14:paraId="5CD1FD7D" w14:textId="77777777" w:rsidR="002E7E05" w:rsidRPr="00455566" w:rsidRDefault="002E7E05" w:rsidP="002E7E0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65E055D3" w14:textId="23383EB9" w:rsidR="00CC5E63" w:rsidRPr="00E20631" w:rsidRDefault="002E7E05" w:rsidP="00CC5E6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03 БЕРЕЗНЯ –</w:t>
            </w:r>
            <w:r w:rsidRPr="00E20631">
              <w:rPr>
                <w:color w:val="000000" w:themeColor="text1"/>
              </w:rPr>
              <w:t xml:space="preserve"> </w:t>
            </w:r>
            <w:r w:rsidRPr="00E20631">
              <w:rPr>
                <w:rFonts w:ascii="Bookman Old Style" w:hAnsi="Bookman Old Style"/>
                <w:b/>
                <w:i/>
                <w:color w:val="000000" w:themeColor="text1"/>
                <w:lang w:val="ru-RU"/>
              </w:rPr>
              <w:t>ПОНЕДІЛОК</w:t>
            </w:r>
            <w:r w:rsidRPr="00E20631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 xml:space="preserve"> </w:t>
            </w:r>
          </w:p>
          <w:p w14:paraId="68644BFE" w14:textId="77777777" w:rsidR="002E7E05" w:rsidRPr="00E20631" w:rsidRDefault="002E7E05" w:rsidP="002E7E0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Всесвітній день письменника </w:t>
            </w:r>
            <w:bookmarkStart w:id="0" w:name="_GoBack"/>
            <w:bookmarkEnd w:id="0"/>
          </w:p>
          <w:p w14:paraId="25DB226E" w14:textId="4C3BA0A1" w:rsidR="002E7E05" w:rsidRPr="00455566" w:rsidRDefault="002E7E05" w:rsidP="00E6410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E20631" w:rsidRPr="00E20631" w14:paraId="34A3DB1C" w14:textId="77777777" w:rsidTr="00CC5E63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6A87FA5" w14:textId="4C1B1EA6" w:rsidR="002E7E05" w:rsidRPr="00E20631" w:rsidRDefault="002E7E05" w:rsidP="002E7E05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>Робота «прямого телефону»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у відділі з питань захисту прав     споживачів апарату міської ради і виконкому (за </w:t>
            </w: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тел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>. 493 04 76)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6260738" w14:textId="77777777" w:rsidR="002E7E05" w:rsidRPr="00E20631" w:rsidRDefault="002E7E05" w:rsidP="002E7E0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10.00 – 12.00</w:t>
            </w:r>
          </w:p>
          <w:p w14:paraId="7BEFA896" w14:textId="77777777" w:rsidR="002E7E05" w:rsidRPr="00E20631" w:rsidRDefault="002E7E05" w:rsidP="002E7E05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к.115</w:t>
            </w:r>
          </w:p>
          <w:p w14:paraId="093580B0" w14:textId="77777777" w:rsidR="002E7E05" w:rsidRPr="00E20631" w:rsidRDefault="002E7E05" w:rsidP="002E7E0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649685B3" w14:textId="34237A01" w:rsidR="002E7E05" w:rsidRPr="00E20631" w:rsidRDefault="002E7E05" w:rsidP="002E7E05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D9412D8" w14:textId="500C4769" w:rsidR="002E7E05" w:rsidRPr="00E20631" w:rsidRDefault="002E7E05" w:rsidP="002E7E05">
            <w:pPr>
              <w:rPr>
                <w:rFonts w:ascii="Bookman Old Style" w:eastAsia="Bookman Old Style" w:hAnsi="Bookman Old Style" w:cs="Bookman Old Style"/>
                <w:color w:val="000000" w:themeColor="text1"/>
                <w:spacing w:val="-10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К.А.</w:t>
            </w:r>
          </w:p>
        </w:tc>
      </w:tr>
      <w:tr w:rsidR="00E20631" w:rsidRPr="00E20631" w14:paraId="5DA199CD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7CC9B4" w14:textId="3E66F92F" w:rsidR="00F67B27" w:rsidRPr="00E20631" w:rsidRDefault="00F67B27" w:rsidP="00F67B27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E20631">
              <w:rPr>
                <w:rFonts w:ascii="Bookman Old Style" w:eastAsia="Arial Narrow" w:hAnsi="Bookman Old Style" w:cs="Arial Narrow"/>
                <w:b/>
                <w:bCs/>
                <w:color w:val="000000" w:themeColor="text1"/>
              </w:rPr>
              <w:t>ХХ</w:t>
            </w:r>
            <w:r w:rsidRPr="00E20631">
              <w:rPr>
                <w:rFonts w:ascii="Bookman Old Style" w:eastAsia="Arial Narrow" w:hAnsi="Bookman Old Style" w:cs="Arial Narrow"/>
                <w:b/>
                <w:bCs/>
                <w:color w:val="000000" w:themeColor="text1"/>
                <w:lang w:val="en-US"/>
              </w:rPr>
              <w:t>V</w:t>
            </w:r>
            <w:r w:rsidRPr="00E20631">
              <w:rPr>
                <w:rFonts w:ascii="Bookman Old Style" w:eastAsia="Arial Narrow" w:hAnsi="Bookman Old Style" w:cs="Arial Narrow"/>
                <w:b/>
                <w:bCs/>
                <w:color w:val="000000" w:themeColor="text1"/>
              </w:rPr>
              <w:t xml:space="preserve"> міський традиційний турнір </w:t>
            </w:r>
            <w:r w:rsidRPr="00E20631">
              <w:rPr>
                <w:rFonts w:ascii="Bookman Old Style" w:eastAsia="Arial Narrow" w:hAnsi="Bookman Old Style" w:cs="Arial Narrow"/>
                <w:color w:val="000000" w:themeColor="text1"/>
              </w:rPr>
              <w:t xml:space="preserve">з баскетболу серед команд </w:t>
            </w:r>
            <w:r w:rsidR="005C4D54">
              <w:rPr>
                <w:rFonts w:ascii="Bookman Old Style" w:eastAsia="Arial Narrow" w:hAnsi="Bookman Old Style" w:cs="Arial Narrow"/>
                <w:color w:val="000000" w:themeColor="text1"/>
              </w:rPr>
              <w:t>дівчат</w:t>
            </w:r>
            <w:r w:rsidRPr="00E20631">
              <w:rPr>
                <w:rFonts w:ascii="Bookman Old Style" w:eastAsia="Arial Narrow" w:hAnsi="Bookman Old Style" w:cs="Arial Narrow"/>
                <w:color w:val="000000" w:themeColor="text1"/>
              </w:rPr>
              <w:t xml:space="preserve"> шкільного віку, присвячений пам’яті народного депутата України, Почесного громадянина міста  Кривого Рогу Вадима Гурова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28DEE4" w14:textId="0672BF7F" w:rsidR="00F67B27" w:rsidRPr="00E20631" w:rsidRDefault="00F67B27" w:rsidP="00F67B27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10.00</w:t>
            </w:r>
          </w:p>
          <w:p w14:paraId="7B291EAF" w14:textId="1B235911" w:rsidR="00255891" w:rsidRPr="00E20631" w:rsidRDefault="00255891" w:rsidP="00F67B27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 xml:space="preserve">Палац спорту </w:t>
            </w:r>
          </w:p>
          <w:p w14:paraId="10FBA56D" w14:textId="0E04A826" w:rsidR="00F67B27" w:rsidRPr="00E20631" w:rsidRDefault="00F67B27" w:rsidP="00F67B27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Комунальн</w:t>
            </w:r>
            <w:r w:rsidR="00255891"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ого</w:t>
            </w: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 xml:space="preserve"> </w:t>
            </w:r>
          </w:p>
          <w:p w14:paraId="2F52F4B4" w14:textId="32305E94" w:rsidR="00F67B27" w:rsidRPr="00455566" w:rsidRDefault="00F67B27" w:rsidP="0045556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заклад</w:t>
            </w:r>
            <w:r w:rsidR="00255891"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у</w:t>
            </w: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 xml:space="preserve"> позашкільної освіти</w:t>
            </w:r>
            <w:r w:rsidR="00455566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 xml:space="preserve"> </w:t>
            </w:r>
            <w:r w:rsidRPr="00455566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«Дитячо-юнацька спортивна школа №10»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803AC0" w14:textId="77777777" w:rsidR="00F67B27" w:rsidRPr="00E20631" w:rsidRDefault="00F67B27" w:rsidP="00F67B27">
            <w:pPr>
              <w:rPr>
                <w:rFonts w:ascii="Bookman Old Style" w:hAnsi="Bookman Old Style"/>
                <w:color w:val="000000" w:themeColor="text1"/>
                <w:spacing w:val="-14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С.І.</w:t>
            </w:r>
          </w:p>
          <w:p w14:paraId="1C826FF7" w14:textId="77777777" w:rsidR="00F67B27" w:rsidRPr="00E20631" w:rsidRDefault="00F67B27" w:rsidP="00F67B27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10A6" w14:textId="225A8DA0" w:rsidR="00F67B27" w:rsidRPr="00E20631" w:rsidRDefault="00F67B27" w:rsidP="00F67B27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  <w:spacing w:val="-12"/>
              </w:rPr>
              <w:t>Мілютін С.С.</w:t>
            </w:r>
          </w:p>
        </w:tc>
      </w:tr>
      <w:tr w:rsidR="00455566" w:rsidRPr="00E20631" w14:paraId="5AF1E320" w14:textId="77777777" w:rsidTr="00455566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7C67FA" w14:textId="77777777" w:rsidR="00455566" w:rsidRPr="00A27F79" w:rsidRDefault="00455566" w:rsidP="00455566">
            <w:pPr>
              <w:jc w:val="both"/>
              <w:rPr>
                <w:rFonts w:ascii="Bookman Old Style" w:eastAsia="Calibri" w:hAnsi="Bookman Old Style" w:cs="Bookman Old Style"/>
                <w:spacing w:val="-16"/>
              </w:rPr>
            </w:pPr>
            <w:r w:rsidRPr="00A27F79">
              <w:rPr>
                <w:rFonts w:ascii="Bookman Old Style" w:eastAsia="Calibri" w:hAnsi="Bookman Old Style" w:cs="Bookman Old Style"/>
                <w:b/>
                <w:spacing w:val="-16"/>
              </w:rPr>
              <w:t xml:space="preserve">Сесія </w:t>
            </w:r>
            <w:r w:rsidRPr="00A27F79">
              <w:rPr>
                <w:rFonts w:ascii="Bookman Old Style" w:eastAsia="Calibri" w:hAnsi="Bookman Old Style" w:cs="Bookman Old Style"/>
                <w:spacing w:val="-16"/>
              </w:rPr>
              <w:t>Тернівської районної у місті ради:</w:t>
            </w:r>
          </w:p>
          <w:p w14:paraId="3F0D9CAE" w14:textId="77777777" w:rsidR="00A27F79" w:rsidRDefault="00A27F79" w:rsidP="00455566">
            <w:pPr>
              <w:jc w:val="both"/>
              <w:rPr>
                <w:rFonts w:ascii="Bookman Old Style" w:eastAsia="Calibri" w:hAnsi="Bookman Old Style" w:cs="Bookman Old Style"/>
                <w:spacing w:val="-16"/>
              </w:rPr>
            </w:pPr>
          </w:p>
          <w:p w14:paraId="0FADA675" w14:textId="442B8E4D" w:rsidR="00455566" w:rsidRPr="00A27F79" w:rsidRDefault="00455566" w:rsidP="00455566">
            <w:pPr>
              <w:jc w:val="both"/>
              <w:rPr>
                <w:rFonts w:ascii="Bookman Old Style" w:eastAsia="Calibri" w:hAnsi="Bookman Old Style" w:cs="Bookman Old Style"/>
                <w:spacing w:val="-16"/>
              </w:rPr>
            </w:pPr>
            <w:r w:rsidRPr="00A27F79">
              <w:rPr>
                <w:rFonts w:ascii="Bookman Old Style" w:eastAsia="Calibri" w:hAnsi="Bookman Old Style" w:cs="Bookman Old Style"/>
                <w:spacing w:val="-16"/>
              </w:rPr>
              <w:t>засідання</w:t>
            </w:r>
            <w:r w:rsidRPr="00A27F79">
              <w:rPr>
                <w:rFonts w:ascii="Bookman Old Style" w:eastAsia="Calibri" w:hAnsi="Bookman Old Style" w:cs="Bookman Old Style"/>
                <w:b/>
                <w:spacing w:val="-16"/>
              </w:rPr>
              <w:t xml:space="preserve"> </w:t>
            </w:r>
            <w:r w:rsidRPr="00A27F79">
              <w:rPr>
                <w:rFonts w:ascii="Bookman Old Style" w:eastAsia="Calibri" w:hAnsi="Bookman Old Style" w:cs="Bookman Old Style"/>
                <w:spacing w:val="-16"/>
              </w:rPr>
              <w:t>постійних комісій районної у місті ради;</w:t>
            </w:r>
          </w:p>
          <w:p w14:paraId="745895BB" w14:textId="51089A82" w:rsidR="00455566" w:rsidRPr="00455566" w:rsidRDefault="00455566" w:rsidP="00455566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A27F79">
              <w:rPr>
                <w:rFonts w:ascii="Bookman Old Style" w:eastAsia="Calibri" w:hAnsi="Bookman Old Style" w:cs="Bookman Old Style"/>
                <w:spacing w:val="-16"/>
              </w:rPr>
              <w:t>пленарне засідання районної у місті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B35900" w14:textId="77777777" w:rsidR="00455566" w:rsidRPr="00455566" w:rsidRDefault="00455566" w:rsidP="00455566">
            <w:pPr>
              <w:keepNext/>
              <w:keepLines/>
              <w:snapToGrid w:val="0"/>
              <w:jc w:val="center"/>
              <w:rPr>
                <w:rFonts w:ascii="Bookman Old Style" w:eastAsia="Calibri" w:hAnsi="Bookman Old Style" w:cs="Times New Roman"/>
                <w:spacing w:val="-10"/>
              </w:rPr>
            </w:pPr>
            <w:r w:rsidRPr="00455566">
              <w:rPr>
                <w:rFonts w:ascii="Bookman Old Style" w:eastAsia="Calibri" w:hAnsi="Bookman Old Style" w:cs="Times New Roman"/>
                <w:spacing w:val="-10"/>
              </w:rPr>
              <w:t xml:space="preserve">Сесійна зала </w:t>
            </w:r>
          </w:p>
          <w:p w14:paraId="496A2386" w14:textId="77777777" w:rsidR="00455566" w:rsidRPr="00455566" w:rsidRDefault="00455566" w:rsidP="00455566">
            <w:pPr>
              <w:keepNext/>
              <w:keepLines/>
              <w:snapToGrid w:val="0"/>
              <w:jc w:val="center"/>
              <w:rPr>
                <w:rFonts w:ascii="Bookman Old Style" w:eastAsia="Calibri" w:hAnsi="Bookman Old Style" w:cs="Times New Roman"/>
                <w:spacing w:val="-10"/>
              </w:rPr>
            </w:pPr>
            <w:r w:rsidRPr="00455566">
              <w:rPr>
                <w:rFonts w:ascii="Bookman Old Style" w:eastAsia="Calibri" w:hAnsi="Bookman Old Style" w:cs="Times New Roman"/>
                <w:spacing w:val="-10"/>
              </w:rPr>
              <w:t>районної у місті ради</w:t>
            </w:r>
          </w:p>
          <w:p w14:paraId="07E1B34F" w14:textId="07E29F20" w:rsidR="00455566" w:rsidRPr="00455566" w:rsidRDefault="00455566" w:rsidP="00455566">
            <w:pPr>
              <w:keepNext/>
              <w:keepLines/>
              <w:snapToGrid w:val="0"/>
              <w:jc w:val="center"/>
              <w:rPr>
                <w:rFonts w:ascii="Bookman Old Style" w:eastAsia="Calibri" w:hAnsi="Bookman Old Style" w:cs="Times New Roman"/>
              </w:rPr>
            </w:pPr>
            <w:r w:rsidRPr="00455566">
              <w:rPr>
                <w:rFonts w:ascii="Bookman Old Style" w:eastAsia="Calibri" w:hAnsi="Bookman Old Style" w:cs="Times New Roman"/>
              </w:rPr>
              <w:t>1</w:t>
            </w:r>
            <w:r>
              <w:rPr>
                <w:rFonts w:ascii="Bookman Old Style" w:eastAsia="Calibri" w:hAnsi="Bookman Old Style" w:cs="Times New Roman"/>
              </w:rPr>
              <w:t>2</w:t>
            </w:r>
            <w:r w:rsidRPr="00455566">
              <w:rPr>
                <w:rFonts w:ascii="Bookman Old Style" w:eastAsia="Calibri" w:hAnsi="Bookman Old Style" w:cs="Times New Roman"/>
              </w:rPr>
              <w:t>.00,</w:t>
            </w:r>
          </w:p>
          <w:p w14:paraId="78A89930" w14:textId="77777777" w:rsidR="00455566" w:rsidRPr="00455566" w:rsidRDefault="00455566" w:rsidP="00455566">
            <w:pPr>
              <w:keepNext/>
              <w:keepLines/>
              <w:snapToGrid w:val="0"/>
              <w:jc w:val="center"/>
              <w:rPr>
                <w:rFonts w:ascii="Bookman Old Style" w:eastAsia="Calibri" w:hAnsi="Bookman Old Style" w:cs="Times New Roman"/>
                <w:spacing w:val="-10"/>
              </w:rPr>
            </w:pPr>
          </w:p>
          <w:p w14:paraId="05751036" w14:textId="1EBDD441" w:rsidR="00455566" w:rsidRPr="00A27F79" w:rsidRDefault="00455566" w:rsidP="00A27F79">
            <w:pPr>
              <w:keepNext/>
              <w:keepLines/>
              <w:snapToGrid w:val="0"/>
              <w:jc w:val="center"/>
              <w:rPr>
                <w:rFonts w:ascii="Bookman Old Style" w:eastAsia="Calibri" w:hAnsi="Bookman Old Style" w:cs="Times New Roman"/>
              </w:rPr>
            </w:pPr>
            <w:r w:rsidRPr="00455566">
              <w:rPr>
                <w:rFonts w:ascii="Bookman Old Style" w:eastAsia="Calibri" w:hAnsi="Bookman Old Style" w:cs="Times New Roman"/>
              </w:rPr>
              <w:t>1</w:t>
            </w:r>
            <w:r>
              <w:rPr>
                <w:rFonts w:ascii="Bookman Old Style" w:eastAsia="Calibri" w:hAnsi="Bookman Old Style" w:cs="Times New Roman"/>
              </w:rPr>
              <w:t>2</w:t>
            </w:r>
            <w:r w:rsidRPr="00455566">
              <w:rPr>
                <w:rFonts w:ascii="Bookman Old Style" w:eastAsia="Calibri" w:hAnsi="Bookman Old Style" w:cs="Times New Roman"/>
              </w:rPr>
              <w:t>.</w:t>
            </w:r>
            <w:r>
              <w:rPr>
                <w:rFonts w:ascii="Bookman Old Style" w:eastAsia="Calibri" w:hAnsi="Bookman Old Style" w:cs="Times New Roman"/>
              </w:rPr>
              <w:t>3</w:t>
            </w:r>
            <w:r w:rsidRPr="00455566">
              <w:rPr>
                <w:rFonts w:ascii="Bookman Old Style" w:eastAsia="Calibri" w:hAnsi="Bookman Old Style" w:cs="Times New Roman"/>
              </w:rPr>
              <w:t>0</w:t>
            </w: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76FBA308" w14:textId="172947EC" w:rsidR="00455566" w:rsidRPr="00E20631" w:rsidRDefault="00455566" w:rsidP="00455566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2A3559">
              <w:rPr>
                <w:rFonts w:ascii="Bookman Old Style" w:hAnsi="Bookman Old Style" w:cs="Bookman Old Style"/>
                <w:spacing w:val="-4"/>
              </w:rPr>
              <w:t>Бальвас</w:t>
            </w:r>
            <w:proofErr w:type="spellEnd"/>
            <w:r w:rsidRPr="002A3559">
              <w:rPr>
                <w:rFonts w:ascii="Bookman Old Style" w:hAnsi="Bookman Old Style" w:cs="Bookman Old Style"/>
                <w:spacing w:val="-4"/>
              </w:rPr>
              <w:t xml:space="preserve"> В.М.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2EAA6BAF" w14:textId="25B8DD69" w:rsidR="00455566" w:rsidRPr="00E20631" w:rsidRDefault="00455566" w:rsidP="00455566">
            <w:pPr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2A3559">
              <w:rPr>
                <w:rFonts w:ascii="Bookman Old Style" w:hAnsi="Bookman Old Style" w:cs="Bookman Old Style"/>
                <w:spacing w:val="-16"/>
              </w:rPr>
              <w:t>Кушнір С.І.</w:t>
            </w:r>
          </w:p>
        </w:tc>
      </w:tr>
      <w:tr w:rsidR="00455566" w:rsidRPr="00E20631" w14:paraId="2748F12A" w14:textId="77777777" w:rsidTr="00CC5E63">
        <w:trPr>
          <w:jc w:val="center"/>
        </w:trPr>
        <w:tc>
          <w:tcPr>
            <w:tcW w:w="4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6207" w14:textId="1AE0F6B2" w:rsidR="00455566" w:rsidRPr="00A27F79" w:rsidRDefault="00455566" w:rsidP="00455566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6"/>
                <w:sz w:val="6"/>
                <w:szCs w:val="6"/>
              </w:rPr>
            </w:pPr>
            <w:r w:rsidRPr="00A27F79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6"/>
              </w:rPr>
              <w:t xml:space="preserve">Тренінг </w:t>
            </w:r>
            <w:r w:rsidRPr="00A27F79">
              <w:rPr>
                <w:rFonts w:ascii="Bookman Old Style" w:hAnsi="Bookman Old Style" w:cs="Bookman Old Style"/>
                <w:bCs/>
                <w:color w:val="000000" w:themeColor="text1"/>
                <w:spacing w:val="-16"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CD80" w14:textId="77777777" w:rsidR="00455566" w:rsidRPr="00E20631" w:rsidRDefault="00455566" w:rsidP="0045556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>15.30</w:t>
            </w:r>
          </w:p>
          <w:p w14:paraId="505D94FD" w14:textId="70C156CB" w:rsidR="00455566" w:rsidRPr="00A27F79" w:rsidRDefault="00455566" w:rsidP="00A27F7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6"/>
              </w:rPr>
            </w:pPr>
            <w:r w:rsidRPr="00A27F79">
              <w:rPr>
                <w:rFonts w:ascii="Bookman Old Style" w:hAnsi="Bookman Old Style" w:cs="Bookman Old Style"/>
                <w:bCs/>
                <w:color w:val="000000" w:themeColor="text1"/>
                <w:spacing w:val="-16"/>
              </w:rPr>
              <w:t>Центр</w:t>
            </w:r>
            <w:r w:rsidR="00A27F79">
              <w:rPr>
                <w:rFonts w:ascii="Bookman Old Style" w:hAnsi="Bookman Old Style" w:cs="Bookman Old Style"/>
                <w:bCs/>
                <w:color w:val="000000" w:themeColor="text1"/>
                <w:spacing w:val="-16"/>
              </w:rPr>
              <w:t xml:space="preserve"> </w:t>
            </w:r>
            <w:r w:rsidRPr="00A27F79">
              <w:rPr>
                <w:rFonts w:ascii="Bookman Old Style" w:hAnsi="Bookman Old Style" w:cs="Bookman Old Style"/>
                <w:bCs/>
                <w:color w:val="000000" w:themeColor="text1"/>
                <w:spacing w:val="-16"/>
              </w:rPr>
              <w:t>адміністративних</w:t>
            </w:r>
            <w:r w:rsidR="00A27F79">
              <w:rPr>
                <w:rFonts w:ascii="Bookman Old Style" w:hAnsi="Bookman Old Style" w:cs="Bookman Old Style"/>
                <w:bCs/>
                <w:color w:val="000000" w:themeColor="text1"/>
                <w:spacing w:val="-16"/>
              </w:rPr>
              <w:t xml:space="preserve"> </w:t>
            </w:r>
            <w:r w:rsidRPr="00A27F79">
              <w:rPr>
                <w:rFonts w:ascii="Bookman Old Style" w:hAnsi="Bookman Old Style" w:cs="Bookman Old Style"/>
                <w:bCs/>
                <w:color w:val="000000" w:themeColor="text1"/>
                <w:spacing w:val="-16"/>
              </w:rPr>
              <w:t>послуг «Віза» («Центр Дії») виконкому Криворізької міської ради,</w:t>
            </w:r>
            <w:r w:rsidR="00A27F79">
              <w:rPr>
                <w:rFonts w:ascii="Bookman Old Style" w:hAnsi="Bookman Old Style" w:cs="Bookman Old Style"/>
                <w:bCs/>
                <w:color w:val="000000" w:themeColor="text1"/>
                <w:spacing w:val="-16"/>
              </w:rPr>
              <w:t xml:space="preserve"> </w:t>
            </w:r>
            <w:r w:rsidRPr="00A27F79">
              <w:rPr>
                <w:rFonts w:ascii="Bookman Old Style" w:hAnsi="Bookman Old Style" w:cs="Bookman Old Style"/>
                <w:bCs/>
                <w:color w:val="000000" w:themeColor="text1"/>
                <w:spacing w:val="-16"/>
              </w:rPr>
              <w:t>зала №3</w:t>
            </w:r>
          </w:p>
          <w:p w14:paraId="135581BC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8CB2" w14:textId="77777777" w:rsidR="00455566" w:rsidRPr="00E20631" w:rsidRDefault="00455566" w:rsidP="00455566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Зеленська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Л.І.,</w:t>
            </w:r>
          </w:p>
          <w:p w14:paraId="220759E3" w14:textId="77777777" w:rsidR="00455566" w:rsidRPr="00E20631" w:rsidRDefault="00455566" w:rsidP="00455566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Заклецька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Т.Р.</w:t>
            </w:r>
          </w:p>
          <w:p w14:paraId="525EBEF2" w14:textId="5615055E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</w:tcPr>
          <w:p w14:paraId="17D025DB" w14:textId="58040526" w:rsidR="00455566" w:rsidRPr="00E20631" w:rsidRDefault="00455566" w:rsidP="00455566">
            <w:pPr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</w:rPr>
              <w:t>Подоплєлова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</w:rPr>
              <w:t xml:space="preserve"> Н.Л.</w:t>
            </w:r>
          </w:p>
        </w:tc>
      </w:tr>
      <w:tr w:rsidR="00455566" w:rsidRPr="00E20631" w14:paraId="726008BC" w14:textId="77777777" w:rsidTr="001D6161">
        <w:trPr>
          <w:jc w:val="center"/>
        </w:trPr>
        <w:tc>
          <w:tcPr>
            <w:tcW w:w="10910" w:type="dxa"/>
            <w:gridSpan w:val="4"/>
          </w:tcPr>
          <w:p w14:paraId="7A376091" w14:textId="77777777" w:rsidR="00455566" w:rsidRPr="00455566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7245F2AB" w14:textId="5CB05A21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04 БЕРЕЗНЯ – ВІВТОРОК</w:t>
            </w:r>
          </w:p>
          <w:p w14:paraId="37FFFB7F" w14:textId="0D06B583" w:rsidR="00455566" w:rsidRPr="00455566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455566" w:rsidRPr="00E20631" w14:paraId="713BBB05" w14:textId="77777777" w:rsidTr="00CC5E63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D834996" w14:textId="77777777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E20631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Нарада </w:t>
            </w: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з керівниками підприємств транспорту та зв’язку </w:t>
            </w:r>
          </w:p>
          <w:p w14:paraId="6479C67E" w14:textId="77777777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0AAC27C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09.00 к.218</w:t>
            </w:r>
          </w:p>
          <w:p w14:paraId="2EC0BE12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33487A67" w14:textId="31F3B67F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Сиротюк С.В.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E8C8E4A" w14:textId="6DAD051B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tr w:rsidR="00455566" w:rsidRPr="00E20631" w14:paraId="28D35946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6C86B0" w14:textId="384BCCAB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</w:pPr>
            <w:bookmarkStart w:id="1" w:name="_Hlk190786528"/>
            <w:r w:rsidRPr="00E20631">
              <w:rPr>
                <w:rFonts w:ascii="Bookman Old Style" w:eastAsia="Arial Narrow" w:hAnsi="Bookman Old Style" w:cs="Arial Narrow"/>
                <w:b/>
                <w:bCs/>
                <w:color w:val="000000" w:themeColor="text1"/>
              </w:rPr>
              <w:t>ХХ</w:t>
            </w:r>
            <w:r w:rsidRPr="00E20631">
              <w:rPr>
                <w:rFonts w:ascii="Bookman Old Style" w:eastAsia="Arial Narrow" w:hAnsi="Bookman Old Style" w:cs="Arial Narrow"/>
                <w:b/>
                <w:bCs/>
                <w:color w:val="000000" w:themeColor="text1"/>
                <w:lang w:val="en-US"/>
              </w:rPr>
              <w:t>V</w:t>
            </w:r>
            <w:r w:rsidRPr="00E20631">
              <w:rPr>
                <w:rFonts w:ascii="Bookman Old Style" w:eastAsia="Arial Narrow" w:hAnsi="Bookman Old Style" w:cs="Arial Narrow"/>
                <w:b/>
                <w:bCs/>
                <w:color w:val="000000" w:themeColor="text1"/>
              </w:rPr>
              <w:t xml:space="preserve"> міський традиційний турнір </w:t>
            </w:r>
            <w:r w:rsidRPr="00E20631">
              <w:rPr>
                <w:rFonts w:ascii="Bookman Old Style" w:eastAsia="Arial Narrow" w:hAnsi="Bookman Old Style" w:cs="Arial Narrow"/>
                <w:color w:val="000000" w:themeColor="text1"/>
              </w:rPr>
              <w:t xml:space="preserve">з баскетболу серед команд </w:t>
            </w:r>
            <w:r>
              <w:rPr>
                <w:rFonts w:ascii="Bookman Old Style" w:eastAsia="Arial Narrow" w:hAnsi="Bookman Old Style" w:cs="Arial Narrow"/>
                <w:color w:val="000000" w:themeColor="text1"/>
              </w:rPr>
              <w:t>дівчат</w:t>
            </w:r>
            <w:r w:rsidRPr="00E20631">
              <w:rPr>
                <w:rFonts w:ascii="Bookman Old Style" w:eastAsia="Arial Narrow" w:hAnsi="Bookman Old Style" w:cs="Arial Narrow"/>
                <w:color w:val="000000" w:themeColor="text1"/>
              </w:rPr>
              <w:t xml:space="preserve"> шкільного віку, присвячений пам’яті народного депутата України, Почесного громадянина міста  Кривого Рогу Вадима Гурова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A533BE" w14:textId="77777777" w:rsidR="00455566" w:rsidRPr="00E20631" w:rsidRDefault="00455566" w:rsidP="0045556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10.00</w:t>
            </w:r>
          </w:p>
          <w:p w14:paraId="1277E754" w14:textId="223D74B4" w:rsidR="00455566" w:rsidRPr="00A27F79" w:rsidRDefault="00455566" w:rsidP="0045556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16"/>
                <w:lang w:val="uk-UA" w:eastAsia="zh-CN"/>
              </w:rPr>
            </w:pPr>
            <w:r w:rsidRPr="00A27F79">
              <w:rPr>
                <w:rFonts w:ascii="Bookman Old Style" w:eastAsia="Bookman Old Style" w:hAnsi="Bookman Old Style" w:cs="Bookman Old Style"/>
                <w:color w:val="000000" w:themeColor="text1"/>
                <w:spacing w:val="-16"/>
                <w:lang w:val="uk-UA" w:eastAsia="zh-CN"/>
              </w:rPr>
              <w:t>Палац спорту Комунального закладу позашкільної освіти «Дитячо-юнацька спортивна школа №10»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34B114" w14:textId="77777777" w:rsidR="00455566" w:rsidRPr="00E20631" w:rsidRDefault="00455566" w:rsidP="00455566">
            <w:pPr>
              <w:rPr>
                <w:rFonts w:ascii="Bookman Old Style" w:hAnsi="Bookman Old Style"/>
                <w:color w:val="000000" w:themeColor="text1"/>
                <w:spacing w:val="-14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С.І.</w:t>
            </w:r>
          </w:p>
          <w:p w14:paraId="1CF24FBE" w14:textId="77777777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F7C7" w14:textId="257A2AD4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  <w:spacing w:val="-12"/>
              </w:rPr>
              <w:t>Мілютін С.С.</w:t>
            </w:r>
          </w:p>
        </w:tc>
      </w:tr>
      <w:bookmarkEnd w:id="1"/>
      <w:tr w:rsidR="00455566" w:rsidRPr="00E20631" w14:paraId="765BD53E" w14:textId="77777777" w:rsidTr="00CC5E63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AFD0322" w14:textId="77980ADC" w:rsidR="00455566" w:rsidRPr="00E930B9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E20631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Покладання квітів </w:t>
            </w: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з нагоди 81-ї річниці визволення житлового масиву Інгулець від нацистських загарбників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7B449B8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12.00</w:t>
            </w:r>
          </w:p>
          <w:p w14:paraId="676E1660" w14:textId="7ADB6C18" w:rsidR="00455566" w:rsidRPr="00455566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455566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пр-т Івана Нечуя-Левицького,</w:t>
            </w:r>
            <w:r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</w:t>
            </w:r>
            <w:r w:rsidRPr="00455566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Монумент Слави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055D57B7" w14:textId="0B1A8C80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>Шестиперова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 xml:space="preserve"> Н.Є.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8FABE1A" w14:textId="1EFF16E2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>Коростельов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 xml:space="preserve"> Д.О.</w:t>
            </w:r>
          </w:p>
        </w:tc>
      </w:tr>
      <w:tr w:rsidR="00455566" w:rsidRPr="00E20631" w14:paraId="76B27E8E" w14:textId="77777777" w:rsidTr="002D3ED0">
        <w:trPr>
          <w:jc w:val="center"/>
        </w:trPr>
        <w:tc>
          <w:tcPr>
            <w:tcW w:w="4116" w:type="dxa"/>
          </w:tcPr>
          <w:p w14:paraId="6037F341" w14:textId="4012D338" w:rsidR="00455566" w:rsidRPr="00455566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455566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0"/>
              </w:rPr>
              <w:t>Засідання</w:t>
            </w:r>
            <w:r w:rsidRPr="00455566">
              <w:rPr>
                <w:rFonts w:ascii="Bookman Old Style" w:hAnsi="Bookman Old Style" w:cs="Bookman Old Style"/>
                <w:color w:val="000000" w:themeColor="text1"/>
                <w:spacing w:val="-10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2025/2026 років</w:t>
            </w:r>
          </w:p>
        </w:tc>
        <w:tc>
          <w:tcPr>
            <w:tcW w:w="2551" w:type="dxa"/>
          </w:tcPr>
          <w:p w14:paraId="3322680A" w14:textId="77777777" w:rsidR="00455566" w:rsidRDefault="00455566" w:rsidP="00455566">
            <w:pPr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</w:pPr>
            <w:r w:rsidRPr="00E20631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</w:t>
            </w:r>
          </w:p>
          <w:p w14:paraId="5D7BFA06" w14:textId="62FD869F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 xml:space="preserve"> к.444</w:t>
            </w:r>
          </w:p>
        </w:tc>
        <w:tc>
          <w:tcPr>
            <w:tcW w:w="2117" w:type="dxa"/>
          </w:tcPr>
          <w:p w14:paraId="7833AA38" w14:textId="69D48088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E20631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2126" w:type="dxa"/>
          </w:tcPr>
          <w:p w14:paraId="711611B7" w14:textId="1853D420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О.В.</w:t>
            </w:r>
          </w:p>
        </w:tc>
      </w:tr>
      <w:tr w:rsidR="00455566" w:rsidRPr="00E20631" w14:paraId="33F33070" w14:textId="77777777" w:rsidTr="001D6161">
        <w:trPr>
          <w:jc w:val="center"/>
        </w:trPr>
        <w:tc>
          <w:tcPr>
            <w:tcW w:w="10910" w:type="dxa"/>
            <w:gridSpan w:val="4"/>
          </w:tcPr>
          <w:p w14:paraId="509F4DF2" w14:textId="77777777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055A1824" w14:textId="36A1FDAD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05 БЕРЕЗНЯ – СЕРЕДА</w:t>
            </w:r>
          </w:p>
          <w:p w14:paraId="3537ACF6" w14:textId="36D08F1F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455566" w:rsidRPr="00E20631" w14:paraId="2E7144F7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0A73" w14:textId="77777777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з реєстраторами управління з питань реєстрації виконкому Криворізької міської ради</w:t>
            </w:r>
          </w:p>
          <w:p w14:paraId="71C3F722" w14:textId="6EEF4BA6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D463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08.30</w:t>
            </w:r>
          </w:p>
          <w:p w14:paraId="0B4FC87D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м-н Праці, 1,</w:t>
            </w:r>
          </w:p>
          <w:p w14:paraId="72BAED3D" w14:textId="0ECB13D1" w:rsidR="00455566" w:rsidRPr="00E20631" w:rsidRDefault="00455566" w:rsidP="0045556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ІІ поверх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2F22" w14:textId="3C452696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Заклецька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Т.Р.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DA09" w14:textId="7074D4E4" w:rsidR="00455566" w:rsidRPr="00E20631" w:rsidRDefault="00455566" w:rsidP="00455566">
            <w:pPr>
              <w:keepNext/>
              <w:keepLines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Подоплєлова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Н.Л.</w:t>
            </w:r>
          </w:p>
        </w:tc>
      </w:tr>
      <w:tr w:rsidR="00455566" w:rsidRPr="00E20631" w14:paraId="275CB39B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03F160" w14:textId="6C51414C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E20631">
              <w:rPr>
                <w:rFonts w:ascii="Bookman Old Style" w:eastAsia="Arial Narrow" w:hAnsi="Bookman Old Style" w:cs="Arial Narrow"/>
                <w:b/>
                <w:bCs/>
                <w:color w:val="000000" w:themeColor="text1"/>
              </w:rPr>
              <w:t>ХХ</w:t>
            </w:r>
            <w:r w:rsidRPr="00E20631">
              <w:rPr>
                <w:rFonts w:ascii="Bookman Old Style" w:eastAsia="Arial Narrow" w:hAnsi="Bookman Old Style" w:cs="Arial Narrow"/>
                <w:b/>
                <w:bCs/>
                <w:color w:val="000000" w:themeColor="text1"/>
                <w:lang w:val="en-US"/>
              </w:rPr>
              <w:t>V</w:t>
            </w:r>
            <w:r w:rsidRPr="00E20631">
              <w:rPr>
                <w:rFonts w:ascii="Bookman Old Style" w:eastAsia="Arial Narrow" w:hAnsi="Bookman Old Style" w:cs="Arial Narrow"/>
                <w:b/>
                <w:bCs/>
                <w:color w:val="000000" w:themeColor="text1"/>
              </w:rPr>
              <w:t xml:space="preserve"> міський традиційний турнір </w:t>
            </w:r>
            <w:r w:rsidRPr="00E20631">
              <w:rPr>
                <w:rFonts w:ascii="Bookman Old Style" w:eastAsia="Arial Narrow" w:hAnsi="Bookman Old Style" w:cs="Arial Narrow"/>
                <w:color w:val="000000" w:themeColor="text1"/>
              </w:rPr>
              <w:t xml:space="preserve">з баскетболу серед команд </w:t>
            </w:r>
            <w:r>
              <w:rPr>
                <w:rFonts w:ascii="Bookman Old Style" w:eastAsia="Arial Narrow" w:hAnsi="Bookman Old Style" w:cs="Arial Narrow"/>
                <w:color w:val="000000" w:themeColor="text1"/>
              </w:rPr>
              <w:t>дівчат</w:t>
            </w:r>
            <w:r w:rsidRPr="00E20631">
              <w:rPr>
                <w:rFonts w:ascii="Bookman Old Style" w:eastAsia="Arial Narrow" w:hAnsi="Bookman Old Style" w:cs="Arial Narrow"/>
                <w:color w:val="000000" w:themeColor="text1"/>
              </w:rPr>
              <w:t xml:space="preserve"> шкільного віку, присвячений пам’яті народного депутата України, Почесного громадянина міста   Кривого Рогу Вадима Гурова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425FEB" w14:textId="77777777" w:rsidR="00455566" w:rsidRPr="00E20631" w:rsidRDefault="00455566" w:rsidP="0045556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10.00</w:t>
            </w:r>
          </w:p>
          <w:p w14:paraId="4C668680" w14:textId="77777777" w:rsidR="00455566" w:rsidRPr="00E20631" w:rsidRDefault="00455566" w:rsidP="0045556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 xml:space="preserve">Палац спорту </w:t>
            </w:r>
          </w:p>
          <w:p w14:paraId="1442B06C" w14:textId="77777777" w:rsidR="00455566" w:rsidRPr="00E20631" w:rsidRDefault="00455566" w:rsidP="0045556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 xml:space="preserve">Комунального </w:t>
            </w:r>
          </w:p>
          <w:p w14:paraId="214FD555" w14:textId="745E1AAE" w:rsidR="00455566" w:rsidRPr="00E20631" w:rsidRDefault="00455566" w:rsidP="0045556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закладу позашкільної освіти «Дитячо-юнацька спортивна школа №10»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4B0E6C" w14:textId="77777777" w:rsidR="00455566" w:rsidRPr="00E20631" w:rsidRDefault="00455566" w:rsidP="00455566">
            <w:pPr>
              <w:rPr>
                <w:rFonts w:ascii="Bookman Old Style" w:hAnsi="Bookman Old Style"/>
                <w:color w:val="000000" w:themeColor="text1"/>
                <w:spacing w:val="-14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С.І.</w:t>
            </w:r>
          </w:p>
          <w:p w14:paraId="0EB7CF1C" w14:textId="77777777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259C" w14:textId="7E7548A8" w:rsidR="00455566" w:rsidRPr="00E20631" w:rsidRDefault="00455566" w:rsidP="00455566">
            <w:pPr>
              <w:keepNext/>
              <w:keepLines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E20631">
              <w:rPr>
                <w:rFonts w:ascii="Bookman Old Style" w:hAnsi="Bookman Old Style"/>
                <w:color w:val="000000" w:themeColor="text1"/>
                <w:spacing w:val="-12"/>
              </w:rPr>
              <w:t>Мілютін С.С.</w:t>
            </w:r>
          </w:p>
        </w:tc>
      </w:tr>
      <w:tr w:rsidR="00455566" w:rsidRPr="00E20631" w14:paraId="0EC6216B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764A" w14:textId="0DB38E8F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Міський літературний конкурс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«Тарас Шевченко – майстер слова» серед здобувачів освіти закладів загальної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середньої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та позашкільної освіти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BFEC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13.00 </w:t>
            </w:r>
          </w:p>
          <w:p w14:paraId="0E99BE8A" w14:textId="732EE5E5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Комунальний заклад позашкільної освіти «Центр дитячої та юнацької творчості «Гармонія»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7CD0" w14:textId="19645BB4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Кріпак Т.П.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18BF" w14:textId="1FB49B02" w:rsidR="00455566" w:rsidRPr="00E20631" w:rsidRDefault="00455566" w:rsidP="00455566">
            <w:pPr>
              <w:keepNext/>
              <w:keepLines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Мілютін С.С.</w:t>
            </w:r>
          </w:p>
        </w:tc>
      </w:tr>
      <w:tr w:rsidR="00455566" w:rsidRPr="00E20631" w14:paraId="0A6A4840" w14:textId="77777777" w:rsidTr="001D6161">
        <w:trPr>
          <w:jc w:val="center"/>
        </w:trPr>
        <w:tc>
          <w:tcPr>
            <w:tcW w:w="10910" w:type="dxa"/>
            <w:gridSpan w:val="4"/>
          </w:tcPr>
          <w:p w14:paraId="40C1EF14" w14:textId="77777777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74028BCE" w14:textId="781895F0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06 БЕРЕЗНЯ – ЧЕТВЕР</w:t>
            </w:r>
          </w:p>
          <w:p w14:paraId="240581DC" w14:textId="77777777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Затверджено Державний Гімн України (2003 рік)</w:t>
            </w:r>
          </w:p>
          <w:p w14:paraId="701FAE30" w14:textId="022A9DCB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</w:tc>
      </w:tr>
      <w:tr w:rsidR="00455566" w:rsidRPr="00E20631" w14:paraId="68840A22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BA50" w14:textId="77777777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з керівниками підприємств пасажирського транспорту</w:t>
            </w:r>
          </w:p>
          <w:p w14:paraId="0946D507" w14:textId="02C73AE9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555A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10.00 к.364</w:t>
            </w:r>
          </w:p>
          <w:p w14:paraId="7D67219D" w14:textId="531B2071" w:rsidR="00455566" w:rsidRPr="00E20631" w:rsidRDefault="00455566" w:rsidP="0045556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8D73" w14:textId="4A29F814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Сиротюк С.В.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C7A14" w14:textId="0A0E8AB2" w:rsidR="00455566" w:rsidRPr="00E20631" w:rsidRDefault="00455566" w:rsidP="00455566">
            <w:pPr>
              <w:keepNext/>
              <w:keepLines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tr w:rsidR="00455566" w:rsidRPr="00E20631" w14:paraId="7AFF9ED7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76D6" w14:textId="77777777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  <w:spacing w:val="-6"/>
              </w:rPr>
              <w:t xml:space="preserve">Нарада </w:t>
            </w:r>
            <w:r w:rsidRPr="00E20631">
              <w:rPr>
                <w:rFonts w:ascii="Bookman Old Style" w:hAnsi="Bookman Old Style" w:cs="Bookman Old Style"/>
                <w:color w:val="000000" w:themeColor="text1"/>
                <w:spacing w:val="-6"/>
              </w:rPr>
              <w:t>з керівниками Комунальних закладів «Центр соціально-психологічної реабілітації дітей» і «Центр соціально-психологічної реабілітації дітей №1» Криворізької міської ради</w:t>
            </w:r>
          </w:p>
          <w:p w14:paraId="6B65073E" w14:textId="2847BAB5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C8B1" w14:textId="05E85308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10.00 к.125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E8D1" w14:textId="3CC6048A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Маруніч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І.В.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94CF" w14:textId="13A90989" w:rsidR="00455566" w:rsidRPr="00E20631" w:rsidRDefault="00455566" w:rsidP="00455566">
            <w:pPr>
              <w:keepNext/>
              <w:keepLines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455566" w:rsidRPr="00E20631" w14:paraId="0E105ED9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D5BE" w14:textId="664467F3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6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  <w:t>Нарада</w:t>
            </w:r>
            <w:r w:rsidRPr="00E20631">
              <w:rPr>
                <w:rFonts w:ascii="Bookman Old Style" w:hAnsi="Bookman Old Style" w:cs="Bookman Old Style"/>
                <w:color w:val="000000" w:themeColor="text1"/>
                <w:spacing w:val="-10"/>
              </w:rPr>
              <w:t xml:space="preserve"> з керівниками підпорядкованих комунальних закладів та установ </w:t>
            </w:r>
            <w:r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соціальної сфери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A507" w14:textId="6C6B55AF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10.00 к.420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D08F" w14:textId="6CC31621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>Лавренко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080B" w14:textId="1334DE10" w:rsidR="00455566" w:rsidRPr="00E20631" w:rsidRDefault="00455566" w:rsidP="00455566">
            <w:pPr>
              <w:keepNext/>
              <w:keepLines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>Мілютін С.С.</w:t>
            </w:r>
          </w:p>
        </w:tc>
      </w:tr>
      <w:tr w:rsidR="00455566" w:rsidRPr="00E20631" w14:paraId="357E59DD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588E" w14:textId="50511397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4"/>
              </w:rPr>
            </w:pPr>
            <w:r w:rsidRPr="00E20631">
              <w:rPr>
                <w:rFonts w:ascii="Bookman Old Style" w:eastAsia="Calibri" w:hAnsi="Bookman Old Style" w:cs="Bookman Old Style"/>
                <w:b/>
                <w:color w:val="000000" w:themeColor="text1"/>
              </w:rPr>
              <w:t xml:space="preserve">Нарада </w:t>
            </w:r>
            <w:r w:rsidRPr="00E20631">
              <w:rPr>
                <w:rFonts w:ascii="Bookman Old Style" w:eastAsia="Calibri" w:hAnsi="Bookman Old Style" w:cs="Bookman Old Style"/>
                <w:color w:val="000000" w:themeColor="text1"/>
              </w:rPr>
              <w:t>з посадовими особами, які здійснюють координацію роботи</w:t>
            </w:r>
            <w:r>
              <w:rPr>
                <w:rFonts w:ascii="Bookman Old Style" w:eastAsia="Calibri" w:hAnsi="Bookman Old Style" w:cs="Bookman Old Style"/>
                <w:color w:val="000000" w:themeColor="text1"/>
              </w:rPr>
              <w:t xml:space="preserve"> та взаємодію</w:t>
            </w:r>
            <w:r w:rsidRPr="00E20631">
              <w:rPr>
                <w:rFonts w:ascii="Bookman Old Style" w:eastAsia="Calibri" w:hAnsi="Bookman Old Style" w:cs="Bookman Old Style"/>
                <w:color w:val="000000" w:themeColor="text1"/>
              </w:rPr>
              <w:t xml:space="preserve"> </w:t>
            </w:r>
            <w:r>
              <w:rPr>
                <w:rFonts w:ascii="Bookman Old Style" w:eastAsia="Calibri" w:hAnsi="Bookman Old Style" w:cs="Bookman Old Style"/>
                <w:color w:val="000000" w:themeColor="text1"/>
              </w:rPr>
              <w:t>у</w:t>
            </w:r>
            <w:r w:rsidRPr="00E20631">
              <w:rPr>
                <w:rFonts w:ascii="Bookman Old Style" w:eastAsia="Calibri" w:hAnsi="Bookman Old Style" w:cs="Bookman Old Style"/>
                <w:color w:val="000000" w:themeColor="text1"/>
              </w:rPr>
              <w:t xml:space="preserve"> виконкомах районних у місті рад</w:t>
            </w:r>
            <w:r>
              <w:rPr>
                <w:rFonts w:ascii="Bookman Old Style" w:eastAsia="Calibri" w:hAnsi="Bookman Old Style" w:cs="Bookman Old Style"/>
                <w:color w:val="000000" w:themeColor="text1"/>
              </w:rPr>
              <w:t xml:space="preserve"> </w:t>
            </w:r>
            <w:r w:rsidRPr="00E20631">
              <w:rPr>
                <w:rFonts w:ascii="Bookman Old Style" w:eastAsia="Calibri" w:hAnsi="Bookman Old Style" w:cs="Bookman Old Style"/>
                <w:color w:val="000000" w:themeColor="text1"/>
              </w:rPr>
              <w:t xml:space="preserve">з е-сервісом </w:t>
            </w:r>
            <w:r>
              <w:rPr>
                <w:rFonts w:ascii="Bookman Old Style" w:eastAsia="Calibri" w:hAnsi="Bookman Old Style" w:cs="Bookman Old Style"/>
                <w:color w:val="000000" w:themeColor="text1"/>
              </w:rPr>
              <w:t>«</w:t>
            </w:r>
            <w:r w:rsidRPr="00E20631">
              <w:rPr>
                <w:rFonts w:ascii="Bookman Old Style" w:eastAsia="Calibri" w:hAnsi="Bookman Old Style" w:cs="Bookman Old Style"/>
                <w:color w:val="000000" w:themeColor="text1"/>
              </w:rPr>
              <w:t>Контакт-центр виконкому Криворізької міської ради</w:t>
            </w:r>
            <w:r>
              <w:rPr>
                <w:rFonts w:ascii="Bookman Old Style" w:eastAsia="Calibri" w:hAnsi="Bookman Old Style" w:cs="Bookman Old Style"/>
                <w:color w:val="000000" w:themeColor="text1"/>
              </w:rPr>
              <w:t>»</w:t>
            </w:r>
            <w:r w:rsidRPr="00E20631">
              <w:rPr>
                <w:rFonts w:ascii="Bookman Old Style" w:eastAsia="Calibri" w:hAnsi="Bookman Old Style" w:cs="Bookman Old Style"/>
                <w:color w:val="000000" w:themeColor="text1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800C" w14:textId="6ABB16AD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  <w:spacing w:val="-10"/>
              </w:rPr>
            </w:pPr>
            <w:r w:rsidRPr="00E20631">
              <w:rPr>
                <w:rFonts w:ascii="Bookman Old Style" w:hAnsi="Bookman Old Style"/>
                <w:color w:val="000000" w:themeColor="text1"/>
                <w:spacing w:val="-10"/>
              </w:rPr>
              <w:t>1</w:t>
            </w:r>
            <w:r>
              <w:rPr>
                <w:rFonts w:ascii="Bookman Old Style" w:hAnsi="Bookman Old Style"/>
                <w:color w:val="000000" w:themeColor="text1"/>
                <w:spacing w:val="-10"/>
              </w:rPr>
              <w:t>1</w:t>
            </w:r>
            <w:r w:rsidRPr="00E20631">
              <w:rPr>
                <w:rFonts w:ascii="Bookman Old Style" w:hAnsi="Bookman Old Style"/>
                <w:color w:val="000000" w:themeColor="text1"/>
                <w:spacing w:val="-10"/>
              </w:rPr>
              <w:t>.00 к.139</w:t>
            </w:r>
          </w:p>
          <w:p w14:paraId="060427E4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BCA6" w14:textId="3BB76953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  <w:spacing w:val="-12"/>
              </w:rPr>
              <w:t>Сторожук І.М.</w:t>
            </w:r>
          </w:p>
          <w:p w14:paraId="687B034F" w14:textId="0EFC6B50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D15A" w14:textId="5995D4A0" w:rsidR="00455566" w:rsidRPr="00E20631" w:rsidRDefault="00455566" w:rsidP="00455566">
            <w:pPr>
              <w:keepNext/>
              <w:keepLines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Arial"/>
                <w:color w:val="000000" w:themeColor="text1"/>
                <w:spacing w:val="-12"/>
              </w:rPr>
              <w:t>Подоплєлова</w:t>
            </w:r>
            <w:proofErr w:type="spellEnd"/>
            <w:r w:rsidRPr="00E20631">
              <w:rPr>
                <w:rFonts w:ascii="Bookman Old Style" w:hAnsi="Bookman Old Style" w:cs="Arial"/>
                <w:color w:val="000000" w:themeColor="text1"/>
                <w:spacing w:val="-12"/>
              </w:rPr>
              <w:t xml:space="preserve"> Н.Л.</w:t>
            </w:r>
          </w:p>
        </w:tc>
      </w:tr>
      <w:tr w:rsidR="00455566" w:rsidRPr="00E20631" w14:paraId="2E675796" w14:textId="77777777" w:rsidTr="002D3ED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7901C" w14:textId="2AE1AEB3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E20631">
              <w:rPr>
                <w:rFonts w:ascii="Bookman Old Style" w:eastAsia="Arial Narrow" w:hAnsi="Bookman Old Style" w:cs="Arial Narrow"/>
                <w:b/>
                <w:bCs/>
                <w:color w:val="000000" w:themeColor="text1"/>
                <w:spacing w:val="-8"/>
              </w:rPr>
              <w:t>Урочисте закриття ХХ</w:t>
            </w:r>
            <w:r w:rsidRPr="00E20631">
              <w:rPr>
                <w:rFonts w:ascii="Bookman Old Style" w:eastAsia="Arial Narrow" w:hAnsi="Bookman Old Style" w:cs="Arial Narrow"/>
                <w:b/>
                <w:bCs/>
                <w:color w:val="000000" w:themeColor="text1"/>
                <w:spacing w:val="-8"/>
                <w:lang w:val="en-US"/>
              </w:rPr>
              <w:t>V</w:t>
            </w:r>
            <w:r w:rsidRPr="00E20631">
              <w:rPr>
                <w:rFonts w:ascii="Bookman Old Style" w:eastAsia="Arial Narrow" w:hAnsi="Bookman Old Style" w:cs="Arial Narrow"/>
                <w:b/>
                <w:bCs/>
                <w:color w:val="000000" w:themeColor="text1"/>
                <w:spacing w:val="-8"/>
              </w:rPr>
              <w:t xml:space="preserve"> міського традиційного турніру </w:t>
            </w:r>
            <w:r w:rsidRPr="00E20631">
              <w:rPr>
                <w:rFonts w:ascii="Bookman Old Style" w:eastAsia="Arial Narrow" w:hAnsi="Bookman Old Style" w:cs="Arial Narrow"/>
                <w:color w:val="000000" w:themeColor="text1"/>
                <w:spacing w:val="-8"/>
              </w:rPr>
              <w:t>з баскетболу серед команд</w:t>
            </w:r>
            <w:r>
              <w:rPr>
                <w:rFonts w:ascii="Bookman Old Style" w:eastAsia="Arial Narrow" w:hAnsi="Bookman Old Style" w:cs="Arial Narrow"/>
                <w:color w:val="000000" w:themeColor="text1"/>
                <w:spacing w:val="-8"/>
              </w:rPr>
              <w:t xml:space="preserve"> дівчат</w:t>
            </w:r>
            <w:r w:rsidRPr="00E20631">
              <w:rPr>
                <w:rFonts w:ascii="Bookman Old Style" w:eastAsia="Arial Narrow" w:hAnsi="Bookman Old Style" w:cs="Arial Narrow"/>
                <w:color w:val="000000" w:themeColor="text1"/>
                <w:spacing w:val="-8"/>
              </w:rPr>
              <w:t xml:space="preserve"> шкільного віку, присвячен</w:t>
            </w:r>
            <w:r>
              <w:rPr>
                <w:rFonts w:ascii="Bookman Old Style" w:eastAsia="Arial Narrow" w:hAnsi="Bookman Old Style" w:cs="Arial Narrow"/>
                <w:color w:val="000000" w:themeColor="text1"/>
                <w:spacing w:val="-8"/>
              </w:rPr>
              <w:t>ого</w:t>
            </w:r>
            <w:r w:rsidRPr="00E20631">
              <w:rPr>
                <w:rFonts w:ascii="Bookman Old Style" w:eastAsia="Arial Narrow" w:hAnsi="Bookman Old Style" w:cs="Arial Narrow"/>
                <w:color w:val="000000" w:themeColor="text1"/>
                <w:spacing w:val="-8"/>
              </w:rPr>
              <w:t xml:space="preserve"> пам’яті народного депутата України, Почесного громадянина міста  Кривого Рогу Вадима Гурова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F6FEF9" w14:textId="6CAF0F77" w:rsidR="00455566" w:rsidRPr="00E20631" w:rsidRDefault="00455566" w:rsidP="0045556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12</w:t>
            </w: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.</w:t>
            </w:r>
            <w:r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3</w:t>
            </w: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0</w:t>
            </w:r>
          </w:p>
          <w:p w14:paraId="17A08654" w14:textId="77777777" w:rsidR="00455566" w:rsidRPr="00E20631" w:rsidRDefault="00455566" w:rsidP="0045556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 xml:space="preserve">Палац спорту </w:t>
            </w:r>
          </w:p>
          <w:p w14:paraId="044DFF43" w14:textId="77777777" w:rsidR="00455566" w:rsidRPr="00E20631" w:rsidRDefault="00455566" w:rsidP="0045556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 xml:space="preserve">Комунального </w:t>
            </w:r>
          </w:p>
          <w:p w14:paraId="1CF064DB" w14:textId="5E2C1C4D" w:rsidR="00455566" w:rsidRPr="00E20631" w:rsidRDefault="00455566" w:rsidP="0045556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закладу позашкільної освіти «</w:t>
            </w: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Дитячо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-</w:t>
            </w:r>
            <w:r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 xml:space="preserve">   </w:t>
            </w: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юнацька спортивна школа №10»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52E8B4" w14:textId="77777777" w:rsidR="00455566" w:rsidRPr="00E20631" w:rsidRDefault="00455566" w:rsidP="00455566">
            <w:pPr>
              <w:rPr>
                <w:rFonts w:ascii="Bookman Old Style" w:hAnsi="Bookman Old Style"/>
                <w:color w:val="000000" w:themeColor="text1"/>
                <w:spacing w:val="-14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С.І.</w:t>
            </w:r>
          </w:p>
          <w:p w14:paraId="4D59E180" w14:textId="391F3A79" w:rsidR="00455566" w:rsidRPr="00E20631" w:rsidRDefault="00455566" w:rsidP="00455566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D155" w14:textId="63B5E73A" w:rsidR="00455566" w:rsidRPr="00E20631" w:rsidRDefault="00455566" w:rsidP="00455566">
            <w:pPr>
              <w:keepNext/>
              <w:keepLines/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/>
                <w:color w:val="000000" w:themeColor="text1"/>
                <w:spacing w:val="-12"/>
              </w:rPr>
              <w:t>Мілютін С.С.</w:t>
            </w:r>
          </w:p>
        </w:tc>
      </w:tr>
      <w:tr w:rsidR="00455566" w:rsidRPr="00E20631" w14:paraId="38AEA977" w14:textId="77777777" w:rsidTr="00CC363B">
        <w:trPr>
          <w:trHeight w:val="549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F686D8" w14:textId="45DE81EF" w:rsidR="00455566" w:rsidRPr="00CC363B" w:rsidRDefault="00455566" w:rsidP="00455566">
            <w:pPr>
              <w:jc w:val="both"/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CC363B">
              <w:rPr>
                <w:rFonts w:ascii="Bookman Old Style" w:hAnsi="Bookman Old Style"/>
                <w:b/>
                <w:color w:val="000000" w:themeColor="text1"/>
                <w:spacing w:val="-12"/>
              </w:rPr>
              <w:t>Нарада</w:t>
            </w:r>
            <w:r w:rsidRPr="00CC363B">
              <w:rPr>
                <w:rFonts w:ascii="Bookman Old Style" w:hAnsi="Bookman Old Style"/>
                <w:color w:val="000000" w:themeColor="text1"/>
                <w:spacing w:val="-12"/>
              </w:rPr>
              <w:t xml:space="preserve"> з начальниками відділів</w:t>
            </w:r>
            <w:r>
              <w:rPr>
                <w:rFonts w:ascii="Bookman Old Style" w:hAnsi="Bookman Old Style"/>
                <w:color w:val="000000" w:themeColor="text1"/>
                <w:spacing w:val="-12"/>
              </w:rPr>
              <w:t>,       управління</w:t>
            </w:r>
            <w:r w:rsidRPr="00CC363B">
              <w:rPr>
                <w:rFonts w:ascii="Bookman Old Style" w:hAnsi="Bookman Old Style"/>
                <w:color w:val="000000" w:themeColor="text1"/>
                <w:spacing w:val="-12"/>
              </w:rPr>
              <w:t xml:space="preserve"> освіти виконкомів районних у місті рад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9FF479" w14:textId="5DE9994D" w:rsidR="00455566" w:rsidRPr="00E20631" w:rsidRDefault="00455566" w:rsidP="00455566">
            <w:pPr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14.00 к.542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727DEE" w14:textId="4B9C32A2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  <w:spacing w:val="-14"/>
              </w:rPr>
              <w:t xml:space="preserve">Кріпак Т.П.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55E13C" w14:textId="41A45A74" w:rsidR="00455566" w:rsidRPr="00E20631" w:rsidRDefault="00455566" w:rsidP="00455566">
            <w:pPr>
              <w:keepNext/>
              <w:keepLines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  <w:spacing w:val="-12"/>
              </w:rPr>
              <w:t>Мілютін С.С.</w:t>
            </w:r>
          </w:p>
        </w:tc>
      </w:tr>
      <w:tr w:rsidR="00455566" w:rsidRPr="00E20631" w14:paraId="4E4D836C" w14:textId="77777777" w:rsidTr="00CC5E63">
        <w:trPr>
          <w:trHeight w:val="385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9FBFD" w14:textId="4CF90519" w:rsidR="00455566" w:rsidRPr="00651AA5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6"/>
                <w:sz w:val="6"/>
                <w:szCs w:val="6"/>
              </w:rPr>
            </w:pPr>
            <w:r w:rsidRPr="00651AA5">
              <w:rPr>
                <w:rFonts w:ascii="Bookman Old Style" w:hAnsi="Bookman Old Style" w:cs="Bookman Old Style"/>
                <w:b/>
                <w:color w:val="000000" w:themeColor="text1"/>
                <w:spacing w:val="-6"/>
              </w:rPr>
              <w:lastRenderedPageBreak/>
              <w:t>Нарада</w:t>
            </w:r>
            <w:r w:rsidRPr="00651AA5">
              <w:rPr>
                <w:rFonts w:ascii="Bookman Old Style" w:hAnsi="Bookman Old Style" w:cs="Bookman Old Style"/>
                <w:color w:val="000000" w:themeColor="text1"/>
                <w:spacing w:val="-6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</w:t>
            </w:r>
            <w:r w:rsidRPr="00651AA5">
              <w:rPr>
                <w:color w:val="000000" w:themeColor="text1"/>
                <w:spacing w:val="-6"/>
              </w:rPr>
              <w:t xml:space="preserve"> </w:t>
            </w:r>
            <w:r w:rsidRPr="00651AA5">
              <w:rPr>
                <w:rFonts w:ascii="Bookman Old Style" w:hAnsi="Bookman Old Style" w:cs="Bookman Old Style"/>
                <w:color w:val="000000" w:themeColor="text1"/>
                <w:spacing w:val="-6"/>
              </w:rPr>
              <w:t>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01F4F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15.30 </w:t>
            </w:r>
          </w:p>
          <w:p w14:paraId="7CADD736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Центр </w:t>
            </w:r>
          </w:p>
          <w:p w14:paraId="342637B1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адміністративних</w:t>
            </w:r>
          </w:p>
          <w:p w14:paraId="39334B8E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 послуг «Віза»</w:t>
            </w:r>
          </w:p>
          <w:p w14:paraId="7FE660A5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 («Центр Дії») </w:t>
            </w:r>
          </w:p>
          <w:p w14:paraId="4416A6E2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виконкому </w:t>
            </w:r>
          </w:p>
          <w:p w14:paraId="340CF934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Криворізької</w:t>
            </w:r>
          </w:p>
          <w:p w14:paraId="70C11635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 міської ради, </w:t>
            </w:r>
          </w:p>
          <w:p w14:paraId="2544D5F1" w14:textId="3A7DD2AF" w:rsidR="00455566" w:rsidRPr="00E20631" w:rsidRDefault="00455566" w:rsidP="00455566">
            <w:pPr>
              <w:jc w:val="center"/>
              <w:rPr>
                <w:rFonts w:ascii="Bookman Old Style" w:hAnsi="Bookman Old Style" w:cstheme="minorHAnsi"/>
                <w:color w:val="000000" w:themeColor="text1"/>
                <w:spacing w:val="-16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зала №3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4325" w14:textId="08085EEA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Зеленська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Л.І.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DAAA" w14:textId="32F36CEA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>Подоплєлова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 xml:space="preserve"> Н.Л.</w:t>
            </w:r>
          </w:p>
        </w:tc>
      </w:tr>
      <w:tr w:rsidR="00455566" w:rsidRPr="00E20631" w14:paraId="7076771E" w14:textId="77777777" w:rsidTr="001D6161">
        <w:trPr>
          <w:jc w:val="center"/>
        </w:trPr>
        <w:tc>
          <w:tcPr>
            <w:tcW w:w="10910" w:type="dxa"/>
            <w:gridSpan w:val="4"/>
          </w:tcPr>
          <w:p w14:paraId="2975E245" w14:textId="77777777" w:rsidR="00455566" w:rsidRPr="000E7FC0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4F4135FF" w14:textId="77777777" w:rsidR="00455566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07 БЕРЕЗНЯ – П’ЯТНИЦЯ</w:t>
            </w:r>
          </w:p>
          <w:p w14:paraId="79594344" w14:textId="6C63E47B" w:rsidR="00455566" w:rsidRPr="000E7FC0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</w:tc>
      </w:tr>
      <w:tr w:rsidR="00455566" w:rsidRPr="00E20631" w14:paraId="22CD612A" w14:textId="77777777" w:rsidTr="00651AA5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296F" w14:textId="0CC1ABF5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2"/>
              </w:rPr>
              <w:t>Засідання</w:t>
            </w: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4F54" w14:textId="7CEE9D08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  <w:lang w:val="ru-RU"/>
              </w:rPr>
              <w:t>09.00 к.548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38B6" w14:textId="690B4399" w:rsidR="00455566" w:rsidRPr="00E20631" w:rsidRDefault="00455566" w:rsidP="00455566">
            <w:pPr>
              <w:widowControl w:val="0"/>
              <w:rPr>
                <w:rFonts w:ascii="Bookman Old Style" w:hAnsi="Bookman Old Style"/>
                <w:color w:val="000000" w:themeColor="text1"/>
                <w:spacing w:val="-14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Благун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І.М.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66DF" w14:textId="702D42FC" w:rsidR="00455566" w:rsidRPr="00E20631" w:rsidRDefault="00455566" w:rsidP="00455566">
            <w:pPr>
              <w:widowControl w:val="0"/>
              <w:rPr>
                <w:rFonts w:ascii="Bookman Old Style" w:hAnsi="Bookman Old Style"/>
                <w:color w:val="000000" w:themeColor="text1"/>
                <w:spacing w:val="-12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К.А.</w:t>
            </w:r>
          </w:p>
        </w:tc>
      </w:tr>
      <w:tr w:rsidR="00455566" w:rsidRPr="00E20631" w14:paraId="2182E1A6" w14:textId="77777777" w:rsidTr="00651AA5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0335DA" w14:textId="0B716648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Поклад</w:t>
            </w:r>
            <w:r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е</w:t>
            </w:r>
            <w:r w:rsidRPr="00E20631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ння квітів </w:t>
            </w:r>
            <w:r w:rsidRPr="00E20631">
              <w:rPr>
                <w:rFonts w:ascii="Bookman Old Style" w:hAnsi="Bookman Old Style" w:cs="Bookman Old Style"/>
                <w:bCs/>
                <w:color w:val="000000" w:themeColor="text1"/>
              </w:rPr>
              <w:t>до пам’ятника Т.Г. Шевченку з нагоди 211-ї річниці від дня його народження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в районах міста: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359C99" w14:textId="132ECB5F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  <w:lang w:val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C58075" w14:textId="5AB1DB80" w:rsidR="00455566" w:rsidRPr="00E20631" w:rsidRDefault="00455566" w:rsidP="00455566">
            <w:pPr>
              <w:widowControl w:val="0"/>
              <w:ind w:hanging="116"/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DDF168" w14:textId="0F235CF5" w:rsidR="00455566" w:rsidRPr="00E20631" w:rsidRDefault="00455566" w:rsidP="00455566">
            <w:pPr>
              <w:widowControl w:val="0"/>
              <w:ind w:hanging="113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</w:tr>
      <w:tr w:rsidR="00455566" w:rsidRPr="00E20631" w14:paraId="63B88350" w14:textId="77777777" w:rsidTr="00651AA5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16CD5" w14:textId="67DE423B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Інгулецькому: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CB104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  <w:lang w:val="ru-RU"/>
              </w:rPr>
            </w:pPr>
            <w:r w:rsidRPr="00E20631">
              <w:rPr>
                <w:rFonts w:ascii="Bookman Old Style" w:hAnsi="Bookman Old Style"/>
                <w:color w:val="000000" w:themeColor="text1"/>
                <w:lang w:val="ru-RU"/>
              </w:rPr>
              <w:t>09.00</w:t>
            </w:r>
          </w:p>
          <w:p w14:paraId="045F9998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  <w:lang w:val="ru-RU"/>
              </w:rPr>
            </w:pPr>
            <w:r w:rsidRPr="00E20631">
              <w:rPr>
                <w:rFonts w:ascii="Bookman Old Style" w:hAnsi="Bookman Old Style"/>
                <w:color w:val="000000" w:themeColor="text1"/>
                <w:lang w:val="ru-RU"/>
              </w:rPr>
              <w:t xml:space="preserve">пр-т Перемоги, </w:t>
            </w:r>
          </w:p>
          <w:p w14:paraId="5B6901D1" w14:textId="1A5E9E06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  <w:lang w:val="ru-RU"/>
              </w:rPr>
            </w:pPr>
            <w:r w:rsidRPr="00E20631">
              <w:rPr>
                <w:rFonts w:ascii="Bookman Old Style" w:hAnsi="Bookman Old Style"/>
                <w:color w:val="000000" w:themeColor="text1"/>
                <w:lang w:val="ru-RU"/>
              </w:rPr>
              <w:t xml:space="preserve"> памятник Т.Г. Шевченк</w:t>
            </w:r>
            <w:r>
              <w:rPr>
                <w:rFonts w:ascii="Bookman Old Style" w:hAnsi="Bookman Old Style"/>
                <w:color w:val="000000" w:themeColor="text1"/>
                <w:lang w:val="ru-RU"/>
              </w:rPr>
              <w:t>у,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791FB" w14:textId="62DF5BC1" w:rsidR="00455566" w:rsidRPr="00E20631" w:rsidRDefault="00455566" w:rsidP="00455566">
            <w:pPr>
              <w:widowControl w:val="0"/>
              <w:ind w:hanging="116"/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 xml:space="preserve"> </w:t>
            </w: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>Шестиперова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 xml:space="preserve"> Н.Є.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828F9" w14:textId="4444A83F" w:rsidR="00455566" w:rsidRPr="00E20631" w:rsidRDefault="00455566" w:rsidP="00455566">
            <w:pPr>
              <w:widowControl w:val="0"/>
              <w:ind w:hanging="113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Коростельов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Д.О.</w:t>
            </w:r>
          </w:p>
        </w:tc>
      </w:tr>
      <w:tr w:rsidR="00455566" w:rsidRPr="00E20631" w14:paraId="65D3D9F4" w14:textId="77777777" w:rsidTr="00651AA5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CCD9" w14:textId="0DB9D506" w:rsidR="00455566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Центрально-Міському: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4F78" w14:textId="77777777" w:rsidR="00455566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  <w:lang w:val="ru-RU"/>
              </w:rPr>
            </w:pPr>
            <w:r>
              <w:rPr>
                <w:rFonts w:ascii="Bookman Old Style" w:hAnsi="Bookman Old Style"/>
                <w:color w:val="000000" w:themeColor="text1"/>
                <w:lang w:val="ru-RU"/>
              </w:rPr>
              <w:t>11.00</w:t>
            </w:r>
          </w:p>
          <w:p w14:paraId="2B70AE28" w14:textId="77777777" w:rsidR="00455566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  <w:lang w:val="ru-RU"/>
              </w:rPr>
            </w:pPr>
            <w:r>
              <w:rPr>
                <w:rFonts w:ascii="Bookman Old Style" w:hAnsi="Bookman Old Style"/>
                <w:color w:val="000000" w:themeColor="text1"/>
                <w:lang w:val="ru-RU"/>
              </w:rPr>
              <w:t xml:space="preserve">пр-т </w:t>
            </w:r>
            <w:proofErr w:type="spellStart"/>
            <w:r>
              <w:rPr>
                <w:rFonts w:ascii="Bookman Old Style" w:hAnsi="Bookman Old Style"/>
                <w:color w:val="000000" w:themeColor="text1"/>
                <w:lang w:val="ru-RU"/>
              </w:rPr>
              <w:t>Поштовий</w:t>
            </w:r>
            <w:proofErr w:type="spellEnd"/>
            <w:r>
              <w:rPr>
                <w:rFonts w:ascii="Bookman Old Style" w:hAnsi="Bookman Old Style"/>
                <w:color w:val="000000" w:themeColor="text1"/>
                <w:lang w:val="ru-RU"/>
              </w:rPr>
              <w:t xml:space="preserve">,  </w:t>
            </w:r>
          </w:p>
          <w:p w14:paraId="07E5549C" w14:textId="673AC4FE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  <w:lang w:val="ru-RU"/>
              </w:rPr>
            </w:pPr>
            <w:r w:rsidRPr="00E20631">
              <w:rPr>
                <w:rFonts w:ascii="Bookman Old Style" w:hAnsi="Bookman Old Style"/>
                <w:color w:val="000000" w:themeColor="text1"/>
                <w:lang w:val="ru-RU"/>
              </w:rPr>
              <w:t>памятник Т.Г. Шевченк</w:t>
            </w:r>
            <w:r>
              <w:rPr>
                <w:rFonts w:ascii="Bookman Old Style" w:hAnsi="Bookman Old Style"/>
                <w:color w:val="000000" w:themeColor="text1"/>
                <w:lang w:val="ru-RU"/>
              </w:rPr>
              <w:t>у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ABDC" w14:textId="6ADE16BE" w:rsidR="00455566" w:rsidRPr="00E20631" w:rsidRDefault="00455566" w:rsidP="00455566">
            <w:pPr>
              <w:widowControl w:val="0"/>
              <w:ind w:hanging="116"/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 xml:space="preserve"> Дмитрієва Л.А.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B978" w14:textId="18F764B6" w:rsidR="00455566" w:rsidRPr="00E20631" w:rsidRDefault="00455566" w:rsidP="00455566">
            <w:pPr>
              <w:widowControl w:val="0"/>
              <w:ind w:hanging="113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Белоусова</w:t>
            </w:r>
            <w:proofErr w:type="spellEnd"/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К.О.</w:t>
            </w:r>
          </w:p>
        </w:tc>
      </w:tr>
      <w:tr w:rsidR="00455566" w:rsidRPr="00E20631" w14:paraId="67672473" w14:textId="77777777" w:rsidTr="00651AA5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14469C36" w14:textId="7B1EF039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bCs/>
                <w:color w:val="000000" w:themeColor="text1"/>
                <w:spacing w:val="-6"/>
              </w:rPr>
              <w:t xml:space="preserve">Урочистості </w:t>
            </w:r>
            <w:r w:rsidRPr="00E20631">
              <w:rPr>
                <w:rFonts w:ascii="Bookman Old Style" w:hAnsi="Bookman Old Style"/>
                <w:bCs/>
                <w:color w:val="000000" w:themeColor="text1"/>
                <w:spacing w:val="-6"/>
              </w:rPr>
              <w:t>з нагоди Міжнародного жіночого дня в районах міста: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E36D46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  <w:lang w:val="ru-RU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41654" w14:textId="77777777" w:rsidR="00455566" w:rsidRPr="00E20631" w:rsidRDefault="00455566" w:rsidP="00455566">
            <w:pPr>
              <w:widowControl w:val="0"/>
              <w:ind w:hanging="116"/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9971E" w14:textId="77777777" w:rsidR="00455566" w:rsidRPr="00E20631" w:rsidRDefault="00455566" w:rsidP="00455566">
            <w:pPr>
              <w:widowControl w:val="0"/>
              <w:ind w:hanging="113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</w:tr>
      <w:tr w:rsidR="00455566" w:rsidRPr="00E20631" w14:paraId="1058F28A" w14:textId="77777777" w:rsidTr="00CC363B">
        <w:trPr>
          <w:trHeight w:val="570"/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1538B" w14:textId="77777777" w:rsidR="00455566" w:rsidRPr="00E20631" w:rsidRDefault="00455566" w:rsidP="00455566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  <w:spacing w:val="-6"/>
              </w:rPr>
            </w:pPr>
            <w:r w:rsidRPr="00E20631">
              <w:rPr>
                <w:rFonts w:ascii="Bookman Old Style" w:hAnsi="Bookman Old Style"/>
                <w:b/>
                <w:bCs/>
                <w:color w:val="000000" w:themeColor="text1"/>
                <w:spacing w:val="-6"/>
              </w:rPr>
              <w:t>Інгулецькому:</w:t>
            </w:r>
          </w:p>
          <w:p w14:paraId="33A13A0E" w14:textId="37F306E5" w:rsidR="00455566" w:rsidRPr="00E20631" w:rsidRDefault="00455566" w:rsidP="00455566">
            <w:pPr>
              <w:jc w:val="both"/>
              <w:rPr>
                <w:rFonts w:ascii="Bookman Old Style" w:hAnsi="Bookman Old Style"/>
                <w:bCs/>
                <w:color w:val="000000" w:themeColor="text1"/>
                <w:spacing w:val="-6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урочистий прийом голови районної 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у</w:t>
            </w: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 місті ради;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0E475" w14:textId="77777777" w:rsidR="00455566" w:rsidRPr="00E20631" w:rsidRDefault="00455566" w:rsidP="00455566">
            <w:pPr>
              <w:ind w:left="-68" w:right="-68"/>
              <w:jc w:val="center"/>
              <w:rPr>
                <w:rFonts w:ascii="Bookman Old Style" w:hAnsi="Bookman Old Style" w:cs="Arial"/>
                <w:color w:val="000000" w:themeColor="text1"/>
              </w:rPr>
            </w:pPr>
          </w:p>
          <w:p w14:paraId="36FCA2D3" w14:textId="77777777" w:rsidR="00455566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 xml:space="preserve">11.00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к.310</w:t>
            </w:r>
          </w:p>
          <w:p w14:paraId="4B3D0D2B" w14:textId="14FF4E26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Arial"/>
                <w:color w:val="000000" w:themeColor="text1"/>
              </w:rPr>
              <w:t>виконкому районної у місті ради,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A3FB5" w14:textId="77777777" w:rsidR="00455566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</w:p>
          <w:p w14:paraId="002EFB8C" w14:textId="1B368991" w:rsidR="00455566" w:rsidRPr="00E20631" w:rsidRDefault="00455566" w:rsidP="00455566">
            <w:pPr>
              <w:widowControl w:val="0"/>
              <w:ind w:hanging="116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  <w:spacing w:val="-8"/>
              </w:rPr>
              <w:t>Шестипер</w:t>
            </w:r>
            <w:r>
              <w:rPr>
                <w:rFonts w:ascii="Bookman Old Style" w:hAnsi="Bookman Old Style" w:cs="Bookman Old Style"/>
                <w:color w:val="000000" w:themeColor="text1"/>
                <w:spacing w:val="-8"/>
              </w:rPr>
              <w:t>о</w:t>
            </w:r>
            <w:r w:rsidRPr="00E20631">
              <w:rPr>
                <w:rFonts w:ascii="Bookman Old Style" w:hAnsi="Bookman Old Style" w:cs="Bookman Old Style"/>
                <w:color w:val="000000" w:themeColor="text1"/>
                <w:spacing w:val="-8"/>
              </w:rPr>
              <w:t>ва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</w:t>
            </w:r>
            <w:r w:rsidRPr="00E20631">
              <w:rPr>
                <w:rFonts w:ascii="Bookman Old Style" w:hAnsi="Bookman Old Style" w:cs="Bookman Old Style"/>
                <w:color w:val="000000" w:themeColor="text1"/>
                <w:spacing w:val="-8"/>
              </w:rPr>
              <w:t>Н.Є.</w:t>
            </w:r>
            <w:r>
              <w:rPr>
                <w:rFonts w:ascii="Bookman Old Style" w:hAnsi="Bookman Old Style" w:cs="Bookman Old Style"/>
                <w:color w:val="000000" w:themeColor="text1"/>
                <w:spacing w:val="-8"/>
              </w:rPr>
              <w:t>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40A1C" w14:textId="77777777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 xml:space="preserve"> </w:t>
            </w:r>
          </w:p>
          <w:p w14:paraId="2574E3EE" w14:textId="7D9EE6C9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>Коростельов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 xml:space="preserve"> Д.О.</w:t>
            </w:r>
            <w:r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>,</w:t>
            </w:r>
          </w:p>
        </w:tc>
      </w:tr>
      <w:tr w:rsidR="00455566" w:rsidRPr="00E20631" w14:paraId="418090FE" w14:textId="77777777" w:rsidTr="00CC363B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BA0FC" w14:textId="77777777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>Тернівському:</w:t>
            </w:r>
          </w:p>
          <w:p w14:paraId="18E13BC2" w14:textId="4FDF0CEA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урочистий 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захід</w:t>
            </w: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608C4" w14:textId="77777777" w:rsidR="00455566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  <w:p w14:paraId="0011DB90" w14:textId="015C62C6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12.00</w:t>
            </w:r>
          </w:p>
          <w:p w14:paraId="13BE4B5C" w14:textId="6C4AE2DA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Комунальний заклад «Палац культури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«Північний» Криворізької міської ради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,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6B1D7" w14:textId="77777777" w:rsidR="00455566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</w:p>
          <w:p w14:paraId="065DBFA6" w14:textId="08188AEF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Внукова А.О.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2AB7F" w14:textId="77777777" w:rsidR="00455566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</w:p>
          <w:p w14:paraId="558DF1C2" w14:textId="203155BB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Кушнір С.І.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,</w:t>
            </w:r>
          </w:p>
        </w:tc>
      </w:tr>
      <w:tr w:rsidR="00455566" w:rsidRPr="00E20631" w14:paraId="2CF2C152" w14:textId="77777777" w:rsidTr="00651AA5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D1012" w14:textId="77777777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>Саксаганському:</w:t>
            </w:r>
          </w:p>
          <w:p w14:paraId="7C47413A" w14:textId="196ADD40" w:rsidR="00455566" w:rsidRPr="00E20631" w:rsidRDefault="00455566" w:rsidP="00455566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  <w:spacing w:val="-6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у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рочист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і збори;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EDB87" w14:textId="77777777" w:rsidR="00455566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  <w:p w14:paraId="474A75EA" w14:textId="0FEDBC56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12.00</w:t>
            </w:r>
          </w:p>
          <w:p w14:paraId="549E4FEC" w14:textId="3C779620" w:rsidR="00455566" w:rsidRPr="00E20631" w:rsidRDefault="00455566" w:rsidP="00455566">
            <w:pPr>
              <w:ind w:left="-68" w:right="-68"/>
              <w:jc w:val="center"/>
              <w:rPr>
                <w:rFonts w:ascii="Bookman Old Style" w:hAnsi="Bookman Old Style" w:cs="Arial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сесійна зала районної у місті ради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,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C9D64" w14:textId="77777777" w:rsidR="00455566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</w:p>
          <w:p w14:paraId="586CE255" w14:textId="2469E255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Нагній А.В.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46D8E" w14:textId="77777777" w:rsidR="00455566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</w:p>
          <w:p w14:paraId="6433A94C" w14:textId="1DCEB5E2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Старовойт В.В.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,</w:t>
            </w:r>
          </w:p>
        </w:tc>
      </w:tr>
      <w:tr w:rsidR="00455566" w:rsidRPr="00E20631" w14:paraId="78157384" w14:textId="77777777" w:rsidTr="00651AA5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5E33" w14:textId="77777777" w:rsidR="00455566" w:rsidRPr="00E20631" w:rsidRDefault="00455566" w:rsidP="00455566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/>
                <w:b/>
                <w:bCs/>
                <w:color w:val="000000" w:themeColor="text1"/>
              </w:rPr>
              <w:t>Довгинцівському</w:t>
            </w:r>
            <w:proofErr w:type="spellEnd"/>
            <w:r w:rsidRPr="00E20631">
              <w:rPr>
                <w:rFonts w:ascii="Bookman Old Style" w:hAnsi="Bookman Old Style"/>
                <w:b/>
                <w:bCs/>
                <w:color w:val="000000" w:themeColor="text1"/>
              </w:rPr>
              <w:t>:</w:t>
            </w:r>
          </w:p>
          <w:p w14:paraId="4DC06ADF" w14:textId="287932D2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урочистий прийом голови районної в місті ради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2B03" w14:textId="77777777" w:rsidR="00455566" w:rsidRPr="00E20631" w:rsidRDefault="00455566" w:rsidP="00455566">
            <w:pPr>
              <w:keepNext/>
              <w:keepLines/>
              <w:snapToGrid w:val="0"/>
              <w:jc w:val="center"/>
              <w:rPr>
                <w:rFonts w:ascii="Bookman Old Style" w:hAnsi="Bookman Old Style" w:cstheme="minorHAnsi"/>
                <w:color w:val="000000" w:themeColor="text1"/>
                <w:spacing w:val="-14"/>
              </w:rPr>
            </w:pPr>
          </w:p>
          <w:p w14:paraId="3CA2C677" w14:textId="77777777" w:rsidR="00455566" w:rsidRPr="00E20631" w:rsidRDefault="00455566" w:rsidP="00455566">
            <w:pPr>
              <w:keepNext/>
              <w:keepLines/>
              <w:snapToGrid w:val="0"/>
              <w:jc w:val="center"/>
              <w:rPr>
                <w:rFonts w:ascii="Bookman Old Style" w:hAnsi="Bookman Old Style" w:cstheme="minorHAnsi"/>
                <w:color w:val="000000" w:themeColor="text1"/>
                <w:spacing w:val="-14"/>
              </w:rPr>
            </w:pPr>
            <w:r w:rsidRPr="00E20631">
              <w:rPr>
                <w:rFonts w:ascii="Bookman Old Style" w:hAnsi="Bookman Old Style" w:cstheme="minorHAnsi"/>
                <w:color w:val="000000" w:themeColor="text1"/>
                <w:spacing w:val="-14"/>
              </w:rPr>
              <w:t>14.00</w:t>
            </w:r>
          </w:p>
          <w:p w14:paraId="4BA49BCC" w14:textId="77777777" w:rsidR="00455566" w:rsidRPr="00E20631" w:rsidRDefault="00455566" w:rsidP="00455566">
            <w:pPr>
              <w:keepNext/>
              <w:keepLines/>
              <w:snapToGrid w:val="0"/>
              <w:jc w:val="center"/>
              <w:rPr>
                <w:rFonts w:ascii="Bookman Old Style" w:hAnsi="Bookman Old Style" w:cstheme="minorHAnsi"/>
                <w:color w:val="000000" w:themeColor="text1"/>
                <w:spacing w:val="-14"/>
              </w:rPr>
            </w:pPr>
            <w:r w:rsidRPr="00E20631">
              <w:rPr>
                <w:rFonts w:ascii="Bookman Old Style" w:hAnsi="Bookman Old Style" w:cstheme="minorHAnsi"/>
                <w:color w:val="000000" w:themeColor="text1"/>
                <w:spacing w:val="-14"/>
              </w:rPr>
              <w:t xml:space="preserve">сесійна зала </w:t>
            </w:r>
          </w:p>
          <w:p w14:paraId="69D0C307" w14:textId="4E6AD23E" w:rsidR="00455566" w:rsidRPr="000E7FC0" w:rsidRDefault="00455566" w:rsidP="00455566">
            <w:pPr>
              <w:jc w:val="center"/>
              <w:rPr>
                <w:rFonts w:ascii="Bookman Old Style" w:hAnsi="Bookman Old Style" w:cstheme="minorHAnsi"/>
                <w:color w:val="000000" w:themeColor="text1"/>
                <w:spacing w:val="-14"/>
              </w:rPr>
            </w:pPr>
            <w:r w:rsidRPr="00E20631">
              <w:rPr>
                <w:rFonts w:ascii="Bookman Old Style" w:hAnsi="Bookman Old Style" w:cstheme="minorHAnsi"/>
                <w:color w:val="000000" w:themeColor="text1"/>
                <w:spacing w:val="-14"/>
              </w:rPr>
              <w:t xml:space="preserve"> районної в місті ради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21DD" w14:textId="77777777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</w:p>
          <w:p w14:paraId="08D6D177" w14:textId="57EF942B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Гижко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 О.О.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7B33" w14:textId="77777777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</w:p>
          <w:p w14:paraId="342E879D" w14:textId="1D14226B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Arial"/>
                <w:color w:val="000000" w:themeColor="text1"/>
              </w:rPr>
              <w:t>Ратінов</w:t>
            </w:r>
            <w:proofErr w:type="spellEnd"/>
            <w:r w:rsidRPr="00E20631">
              <w:rPr>
                <w:rFonts w:ascii="Bookman Old Style" w:hAnsi="Bookman Old Style" w:cs="Arial"/>
                <w:color w:val="000000" w:themeColor="text1"/>
              </w:rPr>
              <w:t xml:space="preserve"> І.Г.</w:t>
            </w:r>
          </w:p>
        </w:tc>
      </w:tr>
      <w:tr w:rsidR="00455566" w:rsidRPr="00E20631" w14:paraId="55B5A635" w14:textId="77777777" w:rsidTr="002D3ED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B078" w14:textId="77777777" w:rsidR="00455566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CC363B">
              <w:rPr>
                <w:rFonts w:ascii="Bookman Old Style" w:hAnsi="Bookman Old Style" w:cs="Bookman Old Style"/>
                <w:b/>
                <w:color w:val="000000" w:themeColor="text1"/>
                <w:spacing w:val="-6"/>
              </w:rPr>
              <w:lastRenderedPageBreak/>
              <w:t>Засідання</w:t>
            </w:r>
            <w:r w:rsidRPr="00CC363B">
              <w:rPr>
                <w:rFonts w:ascii="Bookman Old Style" w:hAnsi="Bookman Old Style" w:cs="Bookman Old Style"/>
                <w:color w:val="000000" w:themeColor="text1"/>
                <w:spacing w:val="-6"/>
              </w:rPr>
              <w:t xml:space="preserve"> міської комісії з відбору </w:t>
            </w:r>
            <w:proofErr w:type="spellStart"/>
            <w:r w:rsidRPr="00CC363B">
              <w:rPr>
                <w:rFonts w:ascii="Bookman Old Style" w:hAnsi="Bookman Old Style" w:cs="Bookman Old Style"/>
                <w:color w:val="000000" w:themeColor="text1"/>
                <w:spacing w:val="-6"/>
              </w:rPr>
              <w:t>проєктів</w:t>
            </w:r>
            <w:proofErr w:type="spellEnd"/>
            <w:r w:rsidRPr="00CC363B">
              <w:rPr>
                <w:rFonts w:ascii="Bookman Old Style" w:hAnsi="Bookman Old Style" w:cs="Bookman Old Style"/>
                <w:color w:val="000000" w:themeColor="text1"/>
                <w:spacing w:val="-6"/>
              </w:rPr>
              <w:t xml:space="preserve"> зі створення нових робочих місць відповідно до Порядку використання коштів міського бюджету для надання часткової компенсації відсоткових ставок за кредитами, що надаються на реалізацію </w:t>
            </w:r>
            <w:proofErr w:type="spellStart"/>
            <w:r w:rsidRPr="00CC363B">
              <w:rPr>
                <w:rFonts w:ascii="Bookman Old Style" w:hAnsi="Bookman Old Style" w:cs="Bookman Old Style"/>
                <w:color w:val="000000" w:themeColor="text1"/>
                <w:spacing w:val="-6"/>
              </w:rPr>
              <w:t>проєктів</w:t>
            </w:r>
            <w:proofErr w:type="spellEnd"/>
            <w:r w:rsidRPr="00CC363B">
              <w:rPr>
                <w:rFonts w:ascii="Bookman Old Style" w:hAnsi="Bookman Old Style" w:cs="Bookman Old Style"/>
                <w:color w:val="000000" w:themeColor="text1"/>
                <w:spacing w:val="-6"/>
              </w:rPr>
              <w:t xml:space="preserve"> суб’єктів малого та середнього підприємництва (у режимі онлайн)</w:t>
            </w:r>
          </w:p>
          <w:p w14:paraId="670FBBF2" w14:textId="124A82D4" w:rsidR="00455566" w:rsidRPr="00CC363B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99C6A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15.00 к.418,</w:t>
            </w:r>
          </w:p>
          <w:p w14:paraId="56426EB7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пр-т Металургів, 36б</w:t>
            </w:r>
          </w:p>
          <w:p w14:paraId="61AA0DCD" w14:textId="23BE3EFA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57F9" w14:textId="4D9E4503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Рижкова І.О.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D7E0" w14:textId="4BCA5875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К.А.</w:t>
            </w:r>
          </w:p>
        </w:tc>
      </w:tr>
      <w:tr w:rsidR="00455566" w:rsidRPr="00E20631" w14:paraId="49D3B154" w14:textId="77777777" w:rsidTr="001D6161">
        <w:trPr>
          <w:jc w:val="center"/>
        </w:trPr>
        <w:tc>
          <w:tcPr>
            <w:tcW w:w="10910" w:type="dxa"/>
            <w:gridSpan w:val="4"/>
          </w:tcPr>
          <w:p w14:paraId="2357E58A" w14:textId="5D468E29" w:rsidR="00455566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76C8B314" w14:textId="77777777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258723C2" w14:textId="22EC3F5F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08 БЕРЕЗНЯ – СУБОТА</w:t>
            </w:r>
          </w:p>
          <w:p w14:paraId="1D5FABFC" w14:textId="0EFD2941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Міжнародний жіночий день </w:t>
            </w:r>
          </w:p>
          <w:p w14:paraId="1643C876" w14:textId="77777777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День землевпорядника</w:t>
            </w:r>
          </w:p>
          <w:p w14:paraId="48C9A647" w14:textId="77777777" w:rsidR="00455566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  <w:p w14:paraId="336521F0" w14:textId="0C8AED98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455566" w:rsidRPr="00E20631" w14:paraId="677D8F39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856C" w14:textId="72FE4989" w:rsidR="00455566" w:rsidRPr="00E20631" w:rsidRDefault="00455566" w:rsidP="00455566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color w:val="000000" w:themeColor="text1"/>
              </w:rPr>
              <w:t xml:space="preserve">Чемпіонат міста </w:t>
            </w:r>
            <w:r w:rsidRPr="00E20631">
              <w:rPr>
                <w:rFonts w:ascii="Bookman Old Style" w:hAnsi="Bookman Old Style"/>
                <w:bCs/>
                <w:color w:val="000000" w:themeColor="text1"/>
              </w:rPr>
              <w:t>із шахів серед  жінок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6295" w14:textId="6A4D3CED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11.00</w:t>
            </w:r>
          </w:p>
          <w:p w14:paraId="420208DD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Комунальний </w:t>
            </w:r>
          </w:p>
          <w:p w14:paraId="1B0926CC" w14:textId="0323E071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заклад позашкільної освіти «</w:t>
            </w:r>
            <w:proofErr w:type="spellStart"/>
            <w:r w:rsidRPr="00E20631">
              <w:rPr>
                <w:rFonts w:ascii="Bookman Old Style" w:hAnsi="Bookman Old Style"/>
                <w:color w:val="000000" w:themeColor="text1"/>
              </w:rPr>
              <w:t>Дитячо</w:t>
            </w:r>
            <w:proofErr w:type="spellEnd"/>
            <w:r w:rsidRPr="00E20631">
              <w:rPr>
                <w:rFonts w:ascii="Bookman Old Style" w:hAnsi="Bookman Old Style"/>
                <w:color w:val="000000" w:themeColor="text1"/>
              </w:rPr>
              <w:t>-</w:t>
            </w:r>
            <w:r>
              <w:rPr>
                <w:rFonts w:ascii="Bookman Old Style" w:hAnsi="Bookman Old Style"/>
                <w:color w:val="000000" w:themeColor="text1"/>
              </w:rPr>
              <w:t xml:space="preserve"> </w:t>
            </w:r>
            <w:r w:rsidRPr="00E20631">
              <w:rPr>
                <w:rFonts w:ascii="Bookman Old Style" w:hAnsi="Bookman Old Style"/>
                <w:color w:val="000000" w:themeColor="text1"/>
              </w:rPr>
              <w:t xml:space="preserve">юнацька спортивна школа №3» </w:t>
            </w:r>
          </w:p>
          <w:p w14:paraId="3D0B1F82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Криворізької </w:t>
            </w:r>
          </w:p>
          <w:p w14:paraId="788F57AC" w14:textId="49221EF9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60B7" w14:textId="797C7FF7" w:rsidR="00455566" w:rsidRPr="00E20631" w:rsidRDefault="00455566" w:rsidP="00455566">
            <w:pPr>
              <w:widowControl w:val="0"/>
              <w:ind w:right="-106" w:firstLine="24"/>
              <w:rPr>
                <w:rFonts w:ascii="Bookman Old Style" w:hAnsi="Bookman Old Style" w:cs="Bookman Old Style"/>
                <w:color w:val="000000" w:themeColor="text1"/>
                <w:sz w:val="20"/>
                <w:szCs w:val="20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21071" w14:textId="3846328C" w:rsidR="00455566" w:rsidRPr="00E20631" w:rsidRDefault="00455566" w:rsidP="00455566">
            <w:pPr>
              <w:keepNext/>
              <w:keepLines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55566" w:rsidRPr="00E20631" w14:paraId="396E09CE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CE66" w14:textId="1C66765C" w:rsidR="00455566" w:rsidRPr="00E20631" w:rsidRDefault="00455566" w:rsidP="00455566">
            <w:pPr>
              <w:jc w:val="both"/>
              <w:rPr>
                <w:rFonts w:ascii="Bookman Old Style" w:hAnsi="Bookman Old Style"/>
                <w:b/>
                <w:color w:val="000000" w:themeColor="text1"/>
              </w:rPr>
            </w:pPr>
            <w:r w:rsidRPr="00E20631">
              <w:rPr>
                <w:rFonts w:ascii="Bookman Old Style" w:eastAsia="Bookman Old Style" w:hAnsi="Bookman Old Style" w:cs="Bookman Old Style"/>
                <w:b/>
                <w:color w:val="000000" w:themeColor="text1"/>
              </w:rPr>
              <w:t xml:space="preserve">Відкритий чемпіонат міста </w:t>
            </w:r>
            <w:r w:rsidRPr="00E20631">
              <w:rPr>
                <w:rFonts w:ascii="Bookman Old Style" w:eastAsia="Bookman Old Style" w:hAnsi="Bookman Old Style" w:cs="Bookman Old Style"/>
                <w:bCs/>
                <w:color w:val="000000" w:themeColor="text1"/>
              </w:rPr>
              <w:t xml:space="preserve">з греко-римської боротьби серед юнаків до 17 років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CEA1" w14:textId="6BF89311" w:rsidR="00455566" w:rsidRPr="00E20631" w:rsidRDefault="00455566" w:rsidP="0045556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</w:rPr>
              <w:t>11.00</w:t>
            </w:r>
          </w:p>
          <w:p w14:paraId="530D5A58" w14:textId="77777777" w:rsidR="00455566" w:rsidRPr="00E20631" w:rsidRDefault="00455566" w:rsidP="00455566">
            <w:pPr>
              <w:jc w:val="center"/>
              <w:rPr>
                <w:rFonts w:ascii="Bookman Old Style" w:eastAsia="Calibri" w:hAnsi="Bookman Old Style" w:cs="Arial"/>
                <w:color w:val="000000" w:themeColor="text1"/>
              </w:rPr>
            </w:pPr>
            <w:r w:rsidRPr="00E20631">
              <w:rPr>
                <w:rFonts w:ascii="Bookman Old Style" w:eastAsia="Calibri" w:hAnsi="Bookman Old Style" w:cs="Arial"/>
                <w:color w:val="000000" w:themeColor="text1"/>
              </w:rPr>
              <w:t xml:space="preserve">Комунальний </w:t>
            </w:r>
          </w:p>
          <w:p w14:paraId="2EBFFC7E" w14:textId="4E288284" w:rsidR="00455566" w:rsidRPr="00E20631" w:rsidRDefault="00455566" w:rsidP="00455566">
            <w:pPr>
              <w:jc w:val="center"/>
              <w:rPr>
                <w:rFonts w:ascii="Bookman Old Style" w:eastAsia="Calibri" w:hAnsi="Bookman Old Style" w:cs="Arial"/>
                <w:color w:val="000000" w:themeColor="text1"/>
              </w:rPr>
            </w:pPr>
            <w:r w:rsidRPr="00E20631">
              <w:rPr>
                <w:rFonts w:ascii="Bookman Old Style" w:eastAsia="Calibri" w:hAnsi="Bookman Old Style" w:cs="Arial"/>
                <w:color w:val="000000" w:themeColor="text1"/>
              </w:rPr>
              <w:t>заклад позашкільної освіти «</w:t>
            </w:r>
            <w:proofErr w:type="spellStart"/>
            <w:r w:rsidRPr="00E20631">
              <w:rPr>
                <w:rFonts w:ascii="Bookman Old Style" w:eastAsia="Calibri" w:hAnsi="Bookman Old Style" w:cs="Arial"/>
                <w:color w:val="000000" w:themeColor="text1"/>
              </w:rPr>
              <w:t>Дитячо</w:t>
            </w:r>
            <w:proofErr w:type="spellEnd"/>
            <w:r w:rsidRPr="00E20631">
              <w:rPr>
                <w:rFonts w:ascii="Bookman Old Style" w:eastAsia="Calibri" w:hAnsi="Bookman Old Style" w:cs="Arial"/>
                <w:color w:val="000000" w:themeColor="text1"/>
              </w:rPr>
              <w:t>-</w:t>
            </w:r>
            <w:r>
              <w:rPr>
                <w:rFonts w:ascii="Bookman Old Style" w:eastAsia="Calibri" w:hAnsi="Bookman Old Style" w:cs="Arial"/>
                <w:color w:val="000000" w:themeColor="text1"/>
              </w:rPr>
              <w:t xml:space="preserve">  </w:t>
            </w:r>
            <w:r w:rsidRPr="00E20631">
              <w:rPr>
                <w:rFonts w:ascii="Bookman Old Style" w:eastAsia="Calibri" w:hAnsi="Bookman Old Style" w:cs="Arial"/>
                <w:color w:val="000000" w:themeColor="text1"/>
              </w:rPr>
              <w:t>юнацька спортивна школа №5» Криво</w:t>
            </w:r>
            <w:r>
              <w:rPr>
                <w:rFonts w:ascii="Bookman Old Style" w:eastAsia="Calibri" w:hAnsi="Bookman Old Style" w:cs="Arial"/>
                <w:color w:val="000000" w:themeColor="text1"/>
              </w:rPr>
              <w:t>-</w:t>
            </w:r>
            <w:proofErr w:type="spellStart"/>
            <w:r w:rsidRPr="00E20631">
              <w:rPr>
                <w:rFonts w:ascii="Bookman Old Style" w:eastAsia="Calibri" w:hAnsi="Bookman Old Style" w:cs="Arial"/>
                <w:color w:val="000000" w:themeColor="text1"/>
              </w:rPr>
              <w:t>різької</w:t>
            </w:r>
            <w:proofErr w:type="spellEnd"/>
            <w:r w:rsidRPr="00E20631">
              <w:rPr>
                <w:rFonts w:ascii="Bookman Old Style" w:eastAsia="Calibri" w:hAnsi="Bookman Old Style" w:cs="Arial"/>
                <w:color w:val="000000" w:themeColor="text1"/>
              </w:rPr>
              <w:t xml:space="preserve"> міської ради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34A9" w14:textId="5EAD1893" w:rsidR="00455566" w:rsidRPr="00E20631" w:rsidRDefault="00455566" w:rsidP="00455566">
            <w:pPr>
              <w:widowControl w:val="0"/>
              <w:ind w:right="-106" w:firstLine="24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E46E" w14:textId="3194B21E" w:rsidR="00455566" w:rsidRPr="00E20631" w:rsidRDefault="00455566" w:rsidP="00455566">
            <w:pPr>
              <w:keepNext/>
              <w:keepLines/>
              <w:rPr>
                <w:rFonts w:ascii="Bookman Old Style" w:hAnsi="Bookman Old Style" w:cs="Arial"/>
                <w:color w:val="000000" w:themeColor="text1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55566" w:rsidRPr="00E20631" w14:paraId="50A73805" w14:textId="77777777" w:rsidTr="001D6161">
        <w:trPr>
          <w:jc w:val="center"/>
        </w:trPr>
        <w:tc>
          <w:tcPr>
            <w:tcW w:w="10910" w:type="dxa"/>
            <w:gridSpan w:val="4"/>
          </w:tcPr>
          <w:p w14:paraId="2451E87E" w14:textId="6263A223" w:rsidR="00455566" w:rsidRDefault="00455566" w:rsidP="00455566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23500DAE" w14:textId="77777777" w:rsidR="00455566" w:rsidRPr="00EE7271" w:rsidRDefault="00455566" w:rsidP="00455566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z w:val="14"/>
                <w:szCs w:val="14"/>
              </w:rPr>
            </w:pPr>
          </w:p>
          <w:p w14:paraId="63BCA99E" w14:textId="4E333A84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09</w:t>
            </w:r>
            <w:r w:rsidRPr="00E20631">
              <w:rPr>
                <w:color w:val="000000" w:themeColor="text1"/>
              </w:rPr>
              <w:t xml:space="preserve"> </w:t>
            </w: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БЕРЕЗНЯ – НЕДІЛЯ</w:t>
            </w:r>
          </w:p>
          <w:p w14:paraId="2299D42D" w14:textId="4732104E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211 років від дня народження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Т.Г. Шевченка (1814–1861)</w:t>
            </w:r>
          </w:p>
          <w:p w14:paraId="2CABAA0B" w14:textId="7550E749" w:rsidR="00455566" w:rsidRPr="00E20631" w:rsidRDefault="00455566" w:rsidP="00455566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455566" w:rsidRPr="00E20631" w14:paraId="2F867897" w14:textId="77777777" w:rsidTr="001D6161">
        <w:trPr>
          <w:jc w:val="center"/>
        </w:trPr>
        <w:tc>
          <w:tcPr>
            <w:tcW w:w="10910" w:type="dxa"/>
            <w:gridSpan w:val="4"/>
          </w:tcPr>
          <w:p w14:paraId="22D77CB8" w14:textId="77777777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074D1521" w14:textId="4D355610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10 БЕРЕЗНЯ – ПОНЕДІЛОК</w:t>
            </w:r>
          </w:p>
          <w:p w14:paraId="5767431C" w14:textId="6039378D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455566" w:rsidRPr="00E20631" w14:paraId="1D1AC32C" w14:textId="77777777" w:rsidTr="00CC5E63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FA08EFA" w14:textId="77777777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>Робота «прямого телефону»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у відділі з питань захисту прав     споживачів апарату міської ради і виконкому (за </w:t>
            </w: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тел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>. 493 04 76)</w:t>
            </w:r>
          </w:p>
          <w:p w14:paraId="03F6C250" w14:textId="4F501449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  <w:spacing w:val="-10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D99BEF3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10.00 – 12.00</w:t>
            </w:r>
          </w:p>
          <w:p w14:paraId="2E3F379C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к.115</w:t>
            </w:r>
          </w:p>
          <w:p w14:paraId="2C89376D" w14:textId="556DC0AC" w:rsidR="00455566" w:rsidRPr="00E20631" w:rsidRDefault="00455566" w:rsidP="0045556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27202B90" w14:textId="4A453283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  <w:spacing w:val="-8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833FA6C" w14:textId="5BAFB96F" w:rsidR="00455566" w:rsidRPr="00E20631" w:rsidRDefault="00455566" w:rsidP="00455566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К.А.</w:t>
            </w:r>
          </w:p>
        </w:tc>
      </w:tr>
      <w:tr w:rsidR="00455566" w:rsidRPr="00E20631" w14:paraId="51FB1E6A" w14:textId="77777777" w:rsidTr="00CC5E63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3F223B51" w14:textId="18B00F97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  <w:spacing w:val="-10"/>
                <w:sz w:val="6"/>
                <w:szCs w:val="6"/>
              </w:rPr>
            </w:pPr>
            <w:r w:rsidRPr="00E20631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Тренінг </w:t>
            </w:r>
            <w:r w:rsidRPr="00E20631">
              <w:rPr>
                <w:rFonts w:ascii="Bookman Old Style" w:hAnsi="Bookman Old Style" w:cs="Bookman Old Style"/>
                <w:bCs/>
                <w:color w:val="000000" w:themeColor="text1"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552C250" w14:textId="77777777" w:rsidR="00455566" w:rsidRPr="00E20631" w:rsidRDefault="00455566" w:rsidP="0045556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>15.30</w:t>
            </w:r>
          </w:p>
          <w:p w14:paraId="42F54237" w14:textId="77777777" w:rsidR="00455566" w:rsidRPr="00E20631" w:rsidRDefault="00455566" w:rsidP="0045556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 xml:space="preserve">Центр </w:t>
            </w:r>
          </w:p>
          <w:p w14:paraId="55FA18F0" w14:textId="77777777" w:rsidR="00455566" w:rsidRPr="00E20631" w:rsidRDefault="00455566" w:rsidP="0045556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 xml:space="preserve">адміністративних </w:t>
            </w:r>
          </w:p>
          <w:p w14:paraId="769B8AAC" w14:textId="77777777" w:rsidR="00455566" w:rsidRPr="00E20631" w:rsidRDefault="00455566" w:rsidP="0045556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 xml:space="preserve"> послуг «Віза» </w:t>
            </w:r>
          </w:p>
          <w:p w14:paraId="4823E05F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 xml:space="preserve">(«Центр Дії») </w:t>
            </w:r>
          </w:p>
          <w:p w14:paraId="236367F7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 xml:space="preserve">виконкому </w:t>
            </w:r>
          </w:p>
          <w:p w14:paraId="37984533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 xml:space="preserve">Криворізької </w:t>
            </w:r>
          </w:p>
          <w:p w14:paraId="67A38087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 xml:space="preserve">міської ради, </w:t>
            </w:r>
          </w:p>
          <w:p w14:paraId="0686B46E" w14:textId="12660467" w:rsidR="00455566" w:rsidRDefault="00455566" w:rsidP="0045556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>зала №3</w:t>
            </w:r>
          </w:p>
          <w:p w14:paraId="6EC3A37B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</w:p>
          <w:p w14:paraId="0502E00F" w14:textId="0FC70B11" w:rsidR="00455566" w:rsidRPr="00E20631" w:rsidRDefault="00455566" w:rsidP="0045556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29D4704A" w14:textId="77777777" w:rsidR="00455566" w:rsidRPr="00E20631" w:rsidRDefault="00455566" w:rsidP="00455566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Зеленська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Л.І.,</w:t>
            </w:r>
          </w:p>
          <w:p w14:paraId="55E49987" w14:textId="77777777" w:rsidR="00455566" w:rsidRPr="00E20631" w:rsidRDefault="00455566" w:rsidP="00455566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Заклецька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Т.Р.</w:t>
            </w:r>
          </w:p>
          <w:p w14:paraId="5A5A61AF" w14:textId="78C49D53" w:rsidR="00455566" w:rsidRPr="00E20631" w:rsidRDefault="00455566" w:rsidP="00455566">
            <w:pPr>
              <w:widowControl w:val="0"/>
              <w:ind w:right="-106" w:hanging="117"/>
              <w:rPr>
                <w:rFonts w:ascii="Bookman Old Style" w:hAnsi="Bookman Old Style" w:cs="Bookman Old Style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862664B" w14:textId="3D9E9DA0" w:rsidR="00455566" w:rsidRPr="00E20631" w:rsidRDefault="00455566" w:rsidP="00455566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0"/>
              </w:rPr>
              <w:t>Подоплєлова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0"/>
              </w:rPr>
              <w:t xml:space="preserve"> Н.Л.</w:t>
            </w:r>
          </w:p>
        </w:tc>
      </w:tr>
      <w:tr w:rsidR="00455566" w:rsidRPr="00E20631" w14:paraId="189D233C" w14:textId="77777777" w:rsidTr="001D6161">
        <w:trPr>
          <w:jc w:val="center"/>
        </w:trPr>
        <w:tc>
          <w:tcPr>
            <w:tcW w:w="10910" w:type="dxa"/>
            <w:gridSpan w:val="4"/>
          </w:tcPr>
          <w:p w14:paraId="7469A728" w14:textId="77777777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554482AD" w14:textId="5CC71D12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11 БЕРЕЗНЯ – ВІВТОРОК</w:t>
            </w:r>
          </w:p>
          <w:p w14:paraId="18A1C607" w14:textId="77777777" w:rsidR="00455566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3-тя річниця з дня формування 129-ї окремої бригади територіальної оборони </w:t>
            </w:r>
          </w:p>
          <w:p w14:paraId="68AE74E7" w14:textId="2E1D690A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Збройних сил України </w:t>
            </w: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(11.03.2022)</w:t>
            </w:r>
          </w:p>
          <w:p w14:paraId="48F5CBED" w14:textId="14B1163A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  <w:tr w:rsidR="00455566" w:rsidRPr="00E20631" w14:paraId="6AD788DF" w14:textId="77777777" w:rsidTr="00CC5E63">
        <w:trPr>
          <w:trHeight w:val="213"/>
          <w:jc w:val="center"/>
        </w:trPr>
        <w:tc>
          <w:tcPr>
            <w:tcW w:w="4116" w:type="dxa"/>
          </w:tcPr>
          <w:p w14:paraId="6713F679" w14:textId="77777777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E20631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Нарада </w:t>
            </w: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з керівниками підприємств транспорту та зв’язку </w:t>
            </w:r>
          </w:p>
          <w:p w14:paraId="14B258B1" w14:textId="77777777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</w:tcPr>
          <w:p w14:paraId="03E374C7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09.00 к.218</w:t>
            </w:r>
          </w:p>
          <w:p w14:paraId="19013C45" w14:textId="77777777" w:rsidR="00455566" w:rsidRPr="00E20631" w:rsidRDefault="00455566" w:rsidP="00455566">
            <w:pPr>
              <w:pStyle w:val="a5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17" w:type="dxa"/>
          </w:tcPr>
          <w:p w14:paraId="5F71DEDC" w14:textId="4803A13A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Сиротюк С.В.</w:t>
            </w:r>
          </w:p>
        </w:tc>
        <w:tc>
          <w:tcPr>
            <w:tcW w:w="2126" w:type="dxa"/>
          </w:tcPr>
          <w:p w14:paraId="2E7F75D0" w14:textId="4E4D0AFB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tr w:rsidR="00455566" w:rsidRPr="00E20631" w14:paraId="67D8EB4B" w14:textId="77777777" w:rsidTr="00CC5E63">
        <w:trPr>
          <w:trHeight w:val="213"/>
          <w:jc w:val="center"/>
        </w:trPr>
        <w:tc>
          <w:tcPr>
            <w:tcW w:w="4116" w:type="dxa"/>
          </w:tcPr>
          <w:p w14:paraId="2A1077D1" w14:textId="77777777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  <w:p w14:paraId="73B0446D" w14:textId="77777777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2"/>
                <w:sz w:val="6"/>
                <w:szCs w:val="6"/>
              </w:rPr>
            </w:pPr>
          </w:p>
        </w:tc>
        <w:tc>
          <w:tcPr>
            <w:tcW w:w="2551" w:type="dxa"/>
          </w:tcPr>
          <w:p w14:paraId="54D14E6A" w14:textId="77777777" w:rsidR="00455566" w:rsidRPr="00E20631" w:rsidRDefault="00455566" w:rsidP="00455566">
            <w:pPr>
              <w:pStyle w:val="a5"/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  <w:lang w:val="uk-UA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10.00 к.415</w:t>
            </w:r>
          </w:p>
          <w:p w14:paraId="4C3E0C46" w14:textId="79E3B5C8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117" w:type="dxa"/>
          </w:tcPr>
          <w:p w14:paraId="0369AAE1" w14:textId="07F4824D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Рожко О.В. </w:t>
            </w:r>
          </w:p>
        </w:tc>
        <w:tc>
          <w:tcPr>
            <w:tcW w:w="2126" w:type="dxa"/>
          </w:tcPr>
          <w:p w14:paraId="07CD3E3A" w14:textId="4FF0A5CA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  <w:spacing w:val="-12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Шовгеля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О.М.</w:t>
            </w:r>
          </w:p>
        </w:tc>
      </w:tr>
      <w:tr w:rsidR="00455566" w:rsidRPr="00E20631" w14:paraId="33871198" w14:textId="77777777" w:rsidTr="00CC5E63">
        <w:trPr>
          <w:trHeight w:val="213"/>
          <w:jc w:val="center"/>
        </w:trPr>
        <w:tc>
          <w:tcPr>
            <w:tcW w:w="4116" w:type="dxa"/>
          </w:tcPr>
          <w:p w14:paraId="392AF575" w14:textId="39ABE044" w:rsidR="00455566" w:rsidRPr="00586E2A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586E2A">
              <w:rPr>
                <w:rFonts w:ascii="Bookman Old Style" w:eastAsia="Calibri" w:hAnsi="Bookman Old Style" w:cs="Bookman Old Style"/>
                <w:b/>
                <w:color w:val="000000" w:themeColor="text1"/>
              </w:rPr>
              <w:t xml:space="preserve">Робоча нарада </w:t>
            </w:r>
            <w:r w:rsidRPr="00586E2A">
              <w:rPr>
                <w:rFonts w:ascii="Bookman Old Style" w:eastAsia="Calibri" w:hAnsi="Bookman Old Style" w:cs="Bookman Old Style"/>
                <w:color w:val="000000" w:themeColor="text1"/>
              </w:rPr>
              <w:t xml:space="preserve">з відповідальними працівниками департаментів, управлінь, відділів, інших виконавчих органів міської ради за роботу із заявками до е-сервісу </w:t>
            </w:r>
            <w:r>
              <w:rPr>
                <w:rFonts w:ascii="Bookman Old Style" w:eastAsia="Calibri" w:hAnsi="Bookman Old Style" w:cs="Bookman Old Style"/>
                <w:color w:val="000000" w:themeColor="text1"/>
              </w:rPr>
              <w:t>«</w:t>
            </w:r>
            <w:r w:rsidRPr="00586E2A">
              <w:rPr>
                <w:rFonts w:ascii="Bookman Old Style" w:eastAsia="Calibri" w:hAnsi="Bookman Old Style" w:cs="Bookman Old Style"/>
                <w:color w:val="000000" w:themeColor="text1"/>
              </w:rPr>
              <w:t xml:space="preserve">Контакт-центр </w:t>
            </w:r>
            <w:r>
              <w:rPr>
                <w:rFonts w:ascii="Bookman Old Style" w:eastAsia="Calibri" w:hAnsi="Bookman Old Style" w:cs="Bookman Old Style"/>
                <w:color w:val="000000" w:themeColor="text1"/>
              </w:rPr>
              <w:t xml:space="preserve">виконкому Криворізької міської ради» </w:t>
            </w:r>
            <w:r w:rsidRPr="00586E2A">
              <w:rPr>
                <w:rFonts w:ascii="Bookman Old Style" w:eastAsia="Calibri" w:hAnsi="Bookman Old Style" w:cs="Bookman Old Style"/>
                <w:color w:val="000000" w:themeColor="text1"/>
              </w:rPr>
              <w:t>з питань його роботи та взаємодії відносно надання адміністративних, інших публічних послуг через Центр адміністративних послуг «Віза» («Центр Дії») виконкому Криворізької міської ради</w:t>
            </w:r>
          </w:p>
        </w:tc>
        <w:tc>
          <w:tcPr>
            <w:tcW w:w="2551" w:type="dxa"/>
          </w:tcPr>
          <w:p w14:paraId="162E4419" w14:textId="18B6D738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  <w:spacing w:val="-10"/>
              </w:rPr>
            </w:pPr>
            <w:r w:rsidRPr="00E20631">
              <w:rPr>
                <w:rFonts w:ascii="Bookman Old Style" w:hAnsi="Bookman Old Style"/>
                <w:color w:val="000000" w:themeColor="text1"/>
                <w:spacing w:val="-10"/>
              </w:rPr>
              <w:t>10.00 к.139</w:t>
            </w:r>
          </w:p>
          <w:p w14:paraId="4017654B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17" w:type="dxa"/>
          </w:tcPr>
          <w:p w14:paraId="31A5B591" w14:textId="19583DBB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  <w:spacing w:val="-12"/>
              </w:rPr>
              <w:t>Сторожук І.М.</w:t>
            </w:r>
          </w:p>
          <w:p w14:paraId="5C95B547" w14:textId="0B61835F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2126" w:type="dxa"/>
          </w:tcPr>
          <w:p w14:paraId="7658461F" w14:textId="756FFA1B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Arial"/>
                <w:color w:val="000000" w:themeColor="text1"/>
                <w:spacing w:val="-12"/>
              </w:rPr>
              <w:t>Подоплєлова</w:t>
            </w:r>
            <w:proofErr w:type="spellEnd"/>
            <w:r w:rsidRPr="00E20631">
              <w:rPr>
                <w:rFonts w:ascii="Bookman Old Style" w:hAnsi="Bookman Old Style" w:cs="Arial"/>
                <w:color w:val="000000" w:themeColor="text1"/>
                <w:spacing w:val="-12"/>
              </w:rPr>
              <w:t xml:space="preserve"> Н.Л.</w:t>
            </w:r>
          </w:p>
        </w:tc>
      </w:tr>
      <w:tr w:rsidR="00455566" w:rsidRPr="00E20631" w14:paraId="2E366A03" w14:textId="77777777" w:rsidTr="00CC5E63">
        <w:trPr>
          <w:trHeight w:val="213"/>
          <w:jc w:val="center"/>
        </w:trPr>
        <w:tc>
          <w:tcPr>
            <w:tcW w:w="4116" w:type="dxa"/>
          </w:tcPr>
          <w:p w14:paraId="100F337D" w14:textId="78F2B0AB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зі спеціалістами служб у справах дітей виконкомів районних у місті рад та фахівцями із соціальної роботи Криворізького міського центру соціальних служб за участю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Г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ромадської організації «Відповідальні громадяни» з питання впровадження ефективних механізмів захисту прав дітей, які перебувають у складних життєвих обставинах</w:t>
            </w:r>
          </w:p>
        </w:tc>
        <w:tc>
          <w:tcPr>
            <w:tcW w:w="2551" w:type="dxa"/>
          </w:tcPr>
          <w:p w14:paraId="32370AF1" w14:textId="6FC59C99" w:rsidR="00455566" w:rsidRPr="00E20631" w:rsidRDefault="00455566" w:rsidP="00455566">
            <w:pPr>
              <w:pStyle w:val="a5"/>
              <w:jc w:val="center"/>
              <w:rPr>
                <w:rFonts w:ascii="Bookman Old Style" w:hAnsi="Bookman Old Style" w:cs="Bookman Old Style"/>
                <w:color w:val="000000" w:themeColor="text1"/>
                <w:lang w:val="uk-UA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lang w:val="uk-UA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  <w:lang w:val="uk-UA"/>
              </w:rPr>
              <w:t>1</w:t>
            </w:r>
            <w:r w:rsidRPr="00E20631">
              <w:rPr>
                <w:rFonts w:ascii="Bookman Old Style" w:hAnsi="Bookman Old Style" w:cs="Bookman Old Style"/>
                <w:color w:val="000000" w:themeColor="text1"/>
                <w:lang w:val="uk-UA"/>
              </w:rPr>
              <w:t>.00 к.139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B92CD" w14:textId="65734D5B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Маруніч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І.В.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6E61" w14:textId="136B9B37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455566" w:rsidRPr="00E20631" w14:paraId="7BF3E250" w14:textId="77777777" w:rsidTr="00CC5E63">
        <w:trPr>
          <w:trHeight w:val="213"/>
          <w:jc w:val="center"/>
        </w:trPr>
        <w:tc>
          <w:tcPr>
            <w:tcW w:w="4116" w:type="dxa"/>
          </w:tcPr>
          <w:p w14:paraId="006EAD95" w14:textId="77777777" w:rsidR="00455566" w:rsidRPr="00586E2A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586E2A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Засідання</w:t>
            </w:r>
            <w:r w:rsidRPr="00586E2A">
              <w:rPr>
                <w:rFonts w:ascii="Bookman Old Style" w:hAnsi="Bookman Old Style" w:cs="Bookman Old Style"/>
                <w:color w:val="000000" w:themeColor="text1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2025/2026 років</w:t>
            </w:r>
          </w:p>
          <w:p w14:paraId="6B4F861E" w14:textId="50665243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</w:tcPr>
          <w:p w14:paraId="64D92575" w14:textId="4899E66A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 к.444</w:t>
            </w:r>
          </w:p>
        </w:tc>
        <w:tc>
          <w:tcPr>
            <w:tcW w:w="2117" w:type="dxa"/>
          </w:tcPr>
          <w:p w14:paraId="797EDD61" w14:textId="53295429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E20631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2126" w:type="dxa"/>
          </w:tcPr>
          <w:p w14:paraId="12FFD750" w14:textId="738E990F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О.В.</w:t>
            </w:r>
          </w:p>
        </w:tc>
      </w:tr>
      <w:tr w:rsidR="00455566" w:rsidRPr="00E20631" w14:paraId="3ADCE757" w14:textId="77777777" w:rsidTr="001D6161">
        <w:trPr>
          <w:jc w:val="center"/>
        </w:trPr>
        <w:tc>
          <w:tcPr>
            <w:tcW w:w="10910" w:type="dxa"/>
            <w:gridSpan w:val="4"/>
          </w:tcPr>
          <w:p w14:paraId="1D1A80B1" w14:textId="51299471" w:rsidR="00455566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433090C9" w14:textId="77777777" w:rsidR="00455566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6E421F07" w14:textId="3CD47E8E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12 БЕРЕЗНЯ – СЕРЕДА</w:t>
            </w:r>
            <w:r w:rsidRPr="00E20631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6408A633" w14:textId="7C37E616" w:rsidR="00455566" w:rsidRPr="00F6750D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455566" w:rsidRPr="00E20631" w14:paraId="313CE0E2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B888" w14:textId="3F5B7795" w:rsidR="00455566" w:rsidRPr="00F6750D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9E99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08.30</w:t>
            </w:r>
          </w:p>
          <w:p w14:paraId="7D8C37C2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м-н Праці, 1,</w:t>
            </w:r>
          </w:p>
          <w:p w14:paraId="412A2FB8" w14:textId="07440823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ІІ поверх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786B" w14:textId="57F8E787" w:rsidR="00455566" w:rsidRPr="00E20631" w:rsidRDefault="00455566" w:rsidP="00455566">
            <w:pPr>
              <w:keepNext/>
              <w:keepLines/>
              <w:ind w:left="-70"/>
              <w:rPr>
                <w:rFonts w:ascii="Bookman Old Style" w:hAnsi="Bookman Old Style" w:cs="Arial"/>
                <w:bCs/>
                <w:color w:val="000000" w:themeColor="text1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Заклецька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Т.Р.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5ACA" w14:textId="02D70475" w:rsidR="00455566" w:rsidRPr="00E20631" w:rsidRDefault="00455566" w:rsidP="00455566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color w:val="000000" w:themeColor="text1"/>
                <w:spacing w:val="-12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Подоплєлова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Н.Л.</w:t>
            </w:r>
          </w:p>
        </w:tc>
      </w:tr>
      <w:tr w:rsidR="00455566" w:rsidRPr="00E20631" w14:paraId="412FC688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798C" w14:textId="409B2A1C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координаційної ради з питань внутрішньо переміщених осіб у Кривому Розі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CA99" w14:textId="0B40CF2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11.00 к.139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2826" w14:textId="39C493DF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Благун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І.М.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C081C" w14:textId="2764E081" w:rsidR="00455566" w:rsidRPr="00E20631" w:rsidRDefault="00455566" w:rsidP="00455566">
            <w:pPr>
              <w:keepNext/>
              <w:keepLines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Бєліков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К.А.</w:t>
            </w:r>
          </w:p>
        </w:tc>
      </w:tr>
      <w:tr w:rsidR="00455566" w:rsidRPr="00E20631" w14:paraId="6168036A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D4A2" w14:textId="18F877CA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bookmarkStart w:id="2" w:name="_Hlk190787599"/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lastRenderedPageBreak/>
              <w:t xml:space="preserve">Півфінал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75-го чемпіонату міста з класичних шахів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B8A8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bCs/>
                <w:color w:val="000000" w:themeColor="text1"/>
              </w:rPr>
            </w:pPr>
            <w:r w:rsidRPr="00E20631">
              <w:rPr>
                <w:rFonts w:ascii="Bookman Old Style" w:hAnsi="Bookman Old Style"/>
                <w:bCs/>
                <w:color w:val="000000" w:themeColor="text1"/>
              </w:rPr>
              <w:t>12.00</w:t>
            </w:r>
          </w:p>
          <w:p w14:paraId="7D9B5B20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Комунальний </w:t>
            </w:r>
          </w:p>
          <w:p w14:paraId="00A1DC90" w14:textId="3B2B3E7E" w:rsidR="00455566" w:rsidRPr="000439BC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заклад позашкільної освіти «Дитячо-юнацька </w:t>
            </w:r>
            <w:proofErr w:type="spellStart"/>
            <w:r w:rsidRPr="00E20631">
              <w:rPr>
                <w:rFonts w:ascii="Bookman Old Style" w:hAnsi="Bookman Old Style"/>
                <w:color w:val="000000" w:themeColor="text1"/>
              </w:rPr>
              <w:t>спортивнашкола</w:t>
            </w:r>
            <w:proofErr w:type="spellEnd"/>
            <w:r w:rsidRPr="00E20631">
              <w:rPr>
                <w:rFonts w:ascii="Bookman Old Style" w:hAnsi="Bookman Old Style"/>
                <w:color w:val="000000" w:themeColor="text1"/>
              </w:rPr>
              <w:t xml:space="preserve"> №3»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2254" w14:textId="7488AAEC" w:rsidR="00455566" w:rsidRPr="00E20631" w:rsidRDefault="00455566" w:rsidP="00455566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CDC31" w14:textId="3A1206FC" w:rsidR="00455566" w:rsidRPr="00E20631" w:rsidRDefault="00455566" w:rsidP="00455566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  <w:spacing w:val="-8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bookmarkEnd w:id="2"/>
      <w:tr w:rsidR="00455566" w:rsidRPr="00E20631" w14:paraId="35BBF150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4AB4D" w14:textId="56923BEC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color w:val="000000" w:themeColor="text1"/>
                <w:spacing w:val="-12"/>
                <w:lang w:eastAsia="ru-RU"/>
              </w:rPr>
              <w:t xml:space="preserve">Засідання </w:t>
            </w:r>
            <w:r w:rsidRPr="00E20631">
              <w:rPr>
                <w:rFonts w:ascii="Bookman Old Style" w:hAnsi="Bookman Old Style"/>
                <w:color w:val="000000" w:themeColor="text1"/>
                <w:spacing w:val="-12"/>
                <w:lang w:eastAsia="ru-RU"/>
              </w:rPr>
              <w:t xml:space="preserve">комісії з питань здійснення державного моніторингу в галузі охорони атмосферного повітря та управління якістю атмосферного повітря в агломерації Кривий  Ріг </w:t>
            </w:r>
            <w:r w:rsidRPr="00E20631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(у режимі онлайн)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C73E7" w14:textId="37B64662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14.00 к.404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30F8" w14:textId="6F443CE9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  <w:spacing w:val="-16"/>
              </w:rPr>
              <w:t>Скакальський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  <w:spacing w:val="-16"/>
              </w:rPr>
              <w:t xml:space="preserve"> О.М.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81F3" w14:textId="27E19BE0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О.В.</w:t>
            </w:r>
          </w:p>
        </w:tc>
      </w:tr>
      <w:tr w:rsidR="00455566" w:rsidRPr="00E20631" w14:paraId="3B17E592" w14:textId="77777777" w:rsidTr="001D6161">
        <w:trPr>
          <w:jc w:val="center"/>
        </w:trPr>
        <w:tc>
          <w:tcPr>
            <w:tcW w:w="10910" w:type="dxa"/>
            <w:gridSpan w:val="4"/>
          </w:tcPr>
          <w:p w14:paraId="1129890E" w14:textId="77777777" w:rsidR="00455566" w:rsidRPr="009972BE" w:rsidRDefault="00455566" w:rsidP="00455566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z w:val="14"/>
                <w:szCs w:val="14"/>
              </w:rPr>
            </w:pPr>
          </w:p>
          <w:p w14:paraId="04795178" w14:textId="2AFE8C86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13 БЕРЕЗНЯ – ЧЕТВЕР</w:t>
            </w:r>
          </w:p>
          <w:p w14:paraId="41858A50" w14:textId="017B9D41" w:rsidR="00455566" w:rsidRPr="009972BE" w:rsidRDefault="00455566" w:rsidP="00455566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</w:tc>
      </w:tr>
      <w:tr w:rsidR="00455566" w:rsidRPr="00E20631" w14:paraId="6CA57652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9F32" w14:textId="0B157B4B" w:rsidR="00455566" w:rsidRPr="00932A54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із завідуючими відділами розвитку підприємництва виконкомів районних у місті рад (у режимі онлайн)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4AD5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09.00 к.415,</w:t>
            </w:r>
          </w:p>
          <w:p w14:paraId="26C80D98" w14:textId="23AEBE5F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пр-т Металургів, 36б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3E2F" w14:textId="01CA190F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Рижкова</w:t>
            </w: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8"/>
              </w:rPr>
              <w:t xml:space="preserve"> І.О.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733C" w14:textId="4130000F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К.А.</w:t>
            </w:r>
          </w:p>
        </w:tc>
      </w:tr>
      <w:tr w:rsidR="00455566" w:rsidRPr="00E20631" w14:paraId="6473A9F1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9CDD" w14:textId="7A73D220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Міський турнір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«Юний географ»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, присвячений </w:t>
            </w:r>
            <w:r w:rsidRPr="00727715">
              <w:rPr>
                <w:rFonts w:ascii="Bookman Old Style" w:hAnsi="Bookman Old Style" w:cs="Bookman Old Style"/>
                <w:color w:val="000000" w:themeColor="text1"/>
              </w:rPr>
              <w:t>пам’яті</w:t>
            </w: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 </w:t>
            </w:r>
            <w:r w:rsidRPr="000E0CF4">
              <w:rPr>
                <w:rFonts w:ascii="Bookman Old Style" w:hAnsi="Bookman Old Style" w:cs="Bookman Old Style"/>
                <w:color w:val="000000" w:themeColor="text1"/>
              </w:rPr>
              <w:t>вчителя</w:t>
            </w: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Олексія </w:t>
            </w: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Акименка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</w:rPr>
              <w:t>,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 (для здобувачів освіти 8-10 класів)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DF28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10.00</w:t>
            </w:r>
          </w:p>
          <w:p w14:paraId="30B6B37C" w14:textId="6AD89F73" w:rsidR="00455566" w:rsidRPr="000439BC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0439BC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Криворізька гімназія №124 Криворізької міської ради, Криворізький ліцей №35 «Імпульс»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76C8" w14:textId="04A81633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Кріпак Т.П.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D596" w14:textId="75FF054F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455566" w:rsidRPr="00E20631" w14:paraId="21903308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5C11" w14:textId="77777777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з керівниками підприємств пасажирського транспорту</w:t>
            </w:r>
          </w:p>
          <w:p w14:paraId="1E20F48E" w14:textId="0B141D3D" w:rsidR="00455566" w:rsidRPr="00E20631" w:rsidRDefault="00455566" w:rsidP="00455566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  <w:sz w:val="10"/>
                <w:szCs w:val="1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C6C6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10.00 к.364</w:t>
            </w:r>
          </w:p>
          <w:p w14:paraId="2C4BCD14" w14:textId="445C72F4" w:rsidR="00455566" w:rsidRPr="00E20631" w:rsidRDefault="00455566" w:rsidP="00455566">
            <w:pPr>
              <w:jc w:val="center"/>
              <w:rPr>
                <w:rFonts w:ascii="Bookman Old Style" w:hAnsi="Bookman Old Style"/>
                <w:b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F579" w14:textId="47525A6A" w:rsidR="00455566" w:rsidRPr="00E20631" w:rsidRDefault="00455566" w:rsidP="00455566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Сиротюк С.В.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D5D6" w14:textId="2BE32E9E" w:rsidR="00455566" w:rsidRPr="00E20631" w:rsidRDefault="00455566" w:rsidP="00455566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  <w:spacing w:val="-8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tr w:rsidR="00455566" w:rsidRPr="00E20631" w14:paraId="4AB2E1A7" w14:textId="77777777" w:rsidTr="00752883">
        <w:trPr>
          <w:trHeight w:val="868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DC6B" w14:textId="4CFF4234" w:rsidR="00455566" w:rsidRPr="00752883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752883">
              <w:rPr>
                <w:rFonts w:ascii="Bookman Old Style" w:hAnsi="Bookman Old Style" w:cs="Bookman Old Style"/>
                <w:b/>
                <w:color w:val="000000" w:themeColor="text1"/>
                <w:spacing w:val="-14"/>
              </w:rPr>
              <w:t>Нарада</w:t>
            </w:r>
            <w:r w:rsidRPr="00752883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з керівниками підрозділів у справах сім’ї і молоді та з фізичної культури і спорту виконкомів районних у місті рад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BBAE" w14:textId="4FC261F2" w:rsidR="00455566" w:rsidRPr="00E20631" w:rsidRDefault="00455566" w:rsidP="00455566">
            <w:pPr>
              <w:jc w:val="center"/>
              <w:rPr>
                <w:rFonts w:ascii="Bookman Old Style" w:eastAsia="Calibri" w:hAnsi="Bookman Old Style" w:cs="Arial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10.00 к.420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CEA3" w14:textId="6F3459B4" w:rsidR="00455566" w:rsidRPr="00E20631" w:rsidRDefault="00455566" w:rsidP="00455566">
            <w:pPr>
              <w:widowControl w:val="0"/>
              <w:rPr>
                <w:rFonts w:ascii="Bookman Old Style" w:eastAsia="Calibri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>Лавренко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278C" w14:textId="46623198" w:rsidR="00455566" w:rsidRPr="00E20631" w:rsidRDefault="00455566" w:rsidP="00455566">
            <w:pPr>
              <w:widowControl w:val="0"/>
              <w:rPr>
                <w:rFonts w:ascii="Bookman Old Style" w:eastAsia="Calibri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>Мілютін С.С.</w:t>
            </w:r>
          </w:p>
        </w:tc>
      </w:tr>
      <w:tr w:rsidR="00455566" w:rsidRPr="00E20631" w14:paraId="082581B1" w14:textId="77777777" w:rsidTr="00E32815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A3B9" w14:textId="608280E5" w:rsidR="00455566" w:rsidRPr="000439BC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6"/>
                <w:sz w:val="10"/>
                <w:szCs w:val="10"/>
              </w:rPr>
            </w:pPr>
            <w:r w:rsidRPr="000439BC">
              <w:rPr>
                <w:rFonts w:ascii="Bookman Old Style" w:hAnsi="Bookman Old Style" w:cs="Arial"/>
                <w:b/>
                <w:color w:val="000000" w:themeColor="text1"/>
                <w:spacing w:val="-16"/>
              </w:rPr>
              <w:t xml:space="preserve">Урочистий прийом </w:t>
            </w:r>
            <w:r w:rsidRPr="000439BC">
              <w:rPr>
                <w:rFonts w:ascii="Bookman Old Style" w:hAnsi="Bookman Old Style" w:cs="Arial"/>
                <w:bCs/>
                <w:color w:val="000000" w:themeColor="text1"/>
                <w:spacing w:val="-16"/>
              </w:rPr>
              <w:t>секретаря міської ради – виконуючого обов’язки міського голови з нагоди Дня працівників житлово-комунально-го господарства і побутового обслуговування населення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BC412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  <w:spacing w:val="-4"/>
              </w:rPr>
            </w:pPr>
            <w:r w:rsidRPr="00E20631">
              <w:rPr>
                <w:rFonts w:ascii="Bookman Old Style" w:hAnsi="Bookman Old Style"/>
                <w:color w:val="000000" w:themeColor="text1"/>
                <w:spacing w:val="-4"/>
              </w:rPr>
              <w:t>11.00</w:t>
            </w:r>
          </w:p>
          <w:p w14:paraId="0ECDBB83" w14:textId="77777777" w:rsidR="00455566" w:rsidRPr="00E20631" w:rsidRDefault="00455566" w:rsidP="0045556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зала </w:t>
            </w:r>
            <w:proofErr w:type="spellStart"/>
            <w:r w:rsidRPr="00E20631">
              <w:rPr>
                <w:rFonts w:ascii="Bookman Old Style" w:hAnsi="Bookman Old Style" w:cs="Bookman Old Style"/>
                <w:bCs/>
                <w:color w:val="000000" w:themeColor="text1"/>
              </w:rPr>
              <w:t>засідань</w:t>
            </w:r>
            <w:proofErr w:type="spellEnd"/>
            <w:r w:rsidRPr="00E20631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           </w:t>
            </w:r>
            <w:proofErr w:type="spellStart"/>
            <w:r w:rsidRPr="00E20631">
              <w:rPr>
                <w:rFonts w:ascii="Bookman Old Style" w:hAnsi="Bookman Old Style" w:cs="Bookman Old Style"/>
                <w:bCs/>
                <w:color w:val="000000" w:themeColor="text1"/>
              </w:rPr>
              <w:t>виконкому</w:t>
            </w:r>
            <w:proofErr w:type="spellEnd"/>
            <w:r w:rsidRPr="00E20631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</w:p>
          <w:p w14:paraId="5829A4A2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</w:rPr>
              <w:t>міської ради</w:t>
            </w:r>
          </w:p>
          <w:p w14:paraId="3DE9CB78" w14:textId="0D718C8D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5324" w14:textId="77777777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E20631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І.О.,</w:t>
            </w:r>
          </w:p>
          <w:p w14:paraId="4D2F9D93" w14:textId="24106851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  <w:spacing w:val="-4"/>
              </w:rPr>
              <w:t>Рижкова І.О.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EB5E8" w14:textId="77777777" w:rsidR="00455566" w:rsidRPr="00E20631" w:rsidRDefault="00455566" w:rsidP="00455566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Катриченко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О.В.,</w:t>
            </w:r>
          </w:p>
          <w:p w14:paraId="2C154DE3" w14:textId="77777777" w:rsidR="00455566" w:rsidRPr="00E20631" w:rsidRDefault="00455566" w:rsidP="00455566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Бєліков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К.А.</w:t>
            </w:r>
          </w:p>
          <w:p w14:paraId="36BCE838" w14:textId="77777777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</w:pPr>
          </w:p>
        </w:tc>
      </w:tr>
      <w:tr w:rsidR="00455566" w:rsidRPr="00E20631" w14:paraId="22A29DDD" w14:textId="77777777" w:rsidTr="00932A54">
        <w:trPr>
          <w:trHeight w:val="1824"/>
          <w:jc w:val="center"/>
        </w:trPr>
        <w:tc>
          <w:tcPr>
            <w:tcW w:w="4116" w:type="dxa"/>
            <w:tcBorders>
              <w:left w:val="single" w:sz="4" w:space="0" w:color="auto"/>
              <w:right w:val="single" w:sz="4" w:space="0" w:color="auto"/>
            </w:tcBorders>
          </w:tcPr>
          <w:p w14:paraId="16A9331D" w14:textId="0D116FD3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Arial"/>
                <w:b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Півфінал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75-го чемпіонату міста з класичних шахів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1FA80C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bCs/>
                <w:color w:val="000000" w:themeColor="text1"/>
              </w:rPr>
            </w:pPr>
            <w:r w:rsidRPr="00E20631">
              <w:rPr>
                <w:rFonts w:ascii="Bookman Old Style" w:hAnsi="Bookman Old Style"/>
                <w:bCs/>
                <w:color w:val="000000" w:themeColor="text1"/>
              </w:rPr>
              <w:t>12.00</w:t>
            </w:r>
          </w:p>
          <w:p w14:paraId="3F7E8CEE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Комунальний </w:t>
            </w:r>
          </w:p>
          <w:p w14:paraId="741A97E1" w14:textId="5F87317D" w:rsidR="00455566" w:rsidRPr="00932A54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заклад позашкільної освіти «</w:t>
            </w:r>
            <w:proofErr w:type="spellStart"/>
            <w:r w:rsidRPr="00E20631">
              <w:rPr>
                <w:rFonts w:ascii="Bookman Old Style" w:hAnsi="Bookman Old Style"/>
                <w:color w:val="000000" w:themeColor="text1"/>
              </w:rPr>
              <w:t>Дитячо</w:t>
            </w:r>
            <w:proofErr w:type="spellEnd"/>
            <w:r w:rsidRPr="00E20631">
              <w:rPr>
                <w:rFonts w:ascii="Bookman Old Style" w:hAnsi="Bookman Old Style"/>
                <w:color w:val="000000" w:themeColor="text1"/>
              </w:rPr>
              <w:t>-</w:t>
            </w:r>
            <w:r>
              <w:rPr>
                <w:rFonts w:ascii="Bookman Old Style" w:hAnsi="Bookman Old Style"/>
                <w:color w:val="000000" w:themeColor="text1"/>
              </w:rPr>
              <w:t xml:space="preserve"> </w:t>
            </w:r>
            <w:r w:rsidRPr="00E20631">
              <w:rPr>
                <w:rFonts w:ascii="Bookman Old Style" w:hAnsi="Bookman Old Style"/>
                <w:color w:val="000000" w:themeColor="text1"/>
              </w:rPr>
              <w:t>юнацька спортивна</w:t>
            </w:r>
            <w:r>
              <w:rPr>
                <w:rFonts w:ascii="Bookman Old Style" w:hAnsi="Bookman Old Style"/>
                <w:color w:val="000000" w:themeColor="text1"/>
              </w:rPr>
              <w:t xml:space="preserve"> </w:t>
            </w:r>
            <w:r w:rsidRPr="00E20631">
              <w:rPr>
                <w:rFonts w:ascii="Bookman Old Style" w:hAnsi="Bookman Old Style"/>
                <w:color w:val="000000" w:themeColor="text1"/>
              </w:rPr>
              <w:t>школа №3»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418EDC" w14:textId="755D594E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125062" w14:textId="13F97735" w:rsidR="00455566" w:rsidRPr="00E20631" w:rsidRDefault="00455566" w:rsidP="00455566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55566" w:rsidRPr="00E20631" w14:paraId="04A1A3BD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64CE" w14:textId="4A25DD54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Інформаційна зустріч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з молоддю «Насильству немає виправдання»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71E0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bCs/>
                <w:color w:val="000000" w:themeColor="text1"/>
              </w:rPr>
            </w:pPr>
            <w:r w:rsidRPr="00E20631">
              <w:rPr>
                <w:rFonts w:ascii="Bookman Old Style" w:hAnsi="Bookman Old Style"/>
                <w:bCs/>
                <w:color w:val="000000" w:themeColor="text1"/>
              </w:rPr>
              <w:t>14.30</w:t>
            </w:r>
          </w:p>
          <w:p w14:paraId="5FAEFB37" w14:textId="0CB5CF59" w:rsidR="00455566" w:rsidRPr="00752883" w:rsidRDefault="00455566" w:rsidP="00455566">
            <w:pPr>
              <w:jc w:val="center"/>
              <w:rPr>
                <w:rFonts w:ascii="Bookman Old Style" w:hAnsi="Bookman Old Style"/>
                <w:bCs/>
                <w:color w:val="000000" w:themeColor="text1"/>
                <w:spacing w:val="-12"/>
              </w:rPr>
            </w:pPr>
            <w:r w:rsidRPr="00752883">
              <w:rPr>
                <w:rFonts w:ascii="Bookman Old Style" w:hAnsi="Bookman Old Style"/>
                <w:bCs/>
                <w:color w:val="000000" w:themeColor="text1"/>
                <w:spacing w:val="-12"/>
              </w:rPr>
              <w:t xml:space="preserve">Державний заклад професійної (професійно-технічної) освіти зі специфічними умовами навчання «Криворізька академія патрульної поліції»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58A7" w14:textId="6A1DB7A5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D92F" w14:textId="111B306D" w:rsidR="00455566" w:rsidRPr="00E20631" w:rsidRDefault="00455566" w:rsidP="00455566">
            <w:pPr>
              <w:rPr>
                <w:rFonts w:ascii="Bookman Old Style" w:hAnsi="Bookman Old Style" w:cs="Arial"/>
                <w:color w:val="000000" w:themeColor="text1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55566" w:rsidRPr="00E20631" w14:paraId="3FDDB68F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9996" w14:textId="77777777" w:rsidR="00455566" w:rsidRPr="000439BC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  <w:r w:rsidRPr="000439BC">
              <w:rPr>
                <w:rFonts w:ascii="Bookman Old Style" w:hAnsi="Bookman Old Style" w:cs="Bookman Old Style"/>
                <w:b/>
                <w:color w:val="000000" w:themeColor="text1"/>
                <w:spacing w:val="-8"/>
              </w:rPr>
              <w:lastRenderedPageBreak/>
              <w:t>Нарада</w:t>
            </w:r>
            <w:r w:rsidRPr="000439BC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</w:t>
            </w:r>
            <w:r w:rsidRPr="000439BC">
              <w:rPr>
                <w:color w:val="000000" w:themeColor="text1"/>
                <w:spacing w:val="-8"/>
              </w:rPr>
              <w:t xml:space="preserve"> </w:t>
            </w:r>
            <w:r w:rsidRPr="000439BC">
              <w:rPr>
                <w:rFonts w:ascii="Bookman Old Style" w:hAnsi="Bookman Old Style" w:cs="Bookman Old Style"/>
                <w:color w:val="000000" w:themeColor="text1"/>
                <w:spacing w:val="-8"/>
              </w:rPr>
              <w:t>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73E2F7D7" w14:textId="5C87CBA6" w:rsidR="00455566" w:rsidRPr="00F6750D" w:rsidRDefault="00455566" w:rsidP="00455566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  <w:sz w:val="10"/>
                <w:szCs w:val="1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0F48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15.30 </w:t>
            </w:r>
          </w:p>
          <w:p w14:paraId="75031B30" w14:textId="1F4941A1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Центр</w:t>
            </w:r>
          </w:p>
          <w:p w14:paraId="1336FF12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адміністративних</w:t>
            </w:r>
          </w:p>
          <w:p w14:paraId="654AEE49" w14:textId="66106D98" w:rsidR="00455566" w:rsidRPr="007D223F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послуг «Віза»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 </w:t>
            </w: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(«Центр Дії») виконкому Криворізької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 </w:t>
            </w: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міської ради, 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 </w:t>
            </w: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зала №3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580A" w14:textId="17B10BA9" w:rsidR="00455566" w:rsidRPr="00E20631" w:rsidRDefault="00455566" w:rsidP="00455566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Зеленська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Л.І.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3239" w14:textId="21AF85ED" w:rsidR="00455566" w:rsidRPr="00E20631" w:rsidRDefault="00455566" w:rsidP="00455566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  <w:spacing w:val="-8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>Подоплєлова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 xml:space="preserve"> Н.Л.</w:t>
            </w:r>
          </w:p>
        </w:tc>
      </w:tr>
      <w:tr w:rsidR="00455566" w:rsidRPr="00E20631" w14:paraId="5BBE36EA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41695" w14:textId="77777777" w:rsidR="00455566" w:rsidRPr="00586E2A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586E2A">
              <w:rPr>
                <w:rFonts w:ascii="Bookman Old Style" w:hAnsi="Bookman Old Style" w:cs="Bookman Old Style"/>
                <w:b/>
                <w:color w:val="000000" w:themeColor="text1"/>
                <w:spacing w:val="-14"/>
              </w:rPr>
              <w:t xml:space="preserve">Засідання </w:t>
            </w:r>
            <w:r w:rsidRPr="00586E2A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постійно діючої комісії з розгляду питань відключення споживачів від систем (мереж) централізованого опалення (теплопостачання) і постачання гарячої води (у режимі онлайн) </w:t>
            </w:r>
          </w:p>
          <w:p w14:paraId="4B25A20A" w14:textId="72BCFA1D" w:rsidR="00455566" w:rsidRPr="00F6750D" w:rsidRDefault="00455566" w:rsidP="00455566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2E60" w14:textId="3C2BB3C2" w:rsidR="00455566" w:rsidRPr="00E20631" w:rsidRDefault="00455566" w:rsidP="00455566">
            <w:pPr>
              <w:jc w:val="center"/>
              <w:rPr>
                <w:rFonts w:ascii="Bookman Old Style" w:hAnsi="Bookman Old Style"/>
                <w:b/>
                <w:bCs/>
                <w:color w:val="000000" w:themeColor="text1"/>
                <w:sz w:val="6"/>
                <w:szCs w:val="6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16.00 к.551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036D" w14:textId="739BE2D4" w:rsidR="00455566" w:rsidRPr="00E20631" w:rsidRDefault="00455566" w:rsidP="00455566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Карий І.О.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2B76" w14:textId="3E59D88D" w:rsidR="00455566" w:rsidRPr="00E20631" w:rsidRDefault="00455566" w:rsidP="00455566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  <w:spacing w:val="-8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tr w:rsidR="00455566" w:rsidRPr="00E20631" w14:paraId="6D1BCA73" w14:textId="77777777" w:rsidTr="005C743F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6F107D4C" w14:textId="77777777" w:rsidR="00455566" w:rsidRPr="00993770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314393F6" w14:textId="0028EAC9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14 БЕРЕЗНЯ – П'ЯТНИЦЯ </w:t>
            </w:r>
          </w:p>
          <w:p w14:paraId="4E6176D2" w14:textId="77777777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День українського добровольця</w:t>
            </w:r>
          </w:p>
          <w:p w14:paraId="3484FE47" w14:textId="593670DF" w:rsidR="00455566" w:rsidRPr="00993770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455566" w:rsidRPr="00E20631" w14:paraId="46B891A7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5DFA" w14:textId="18CB4403" w:rsidR="00455566" w:rsidRPr="00586E2A" w:rsidRDefault="00455566" w:rsidP="00455566">
            <w:pPr>
              <w:jc w:val="both"/>
              <w:rPr>
                <w:rFonts w:ascii="Bookman Old Style" w:eastAsia="Calibri" w:hAnsi="Bookman Old Style" w:cs="Arial"/>
                <w:b/>
                <w:bCs/>
                <w:color w:val="000000" w:themeColor="text1"/>
                <w:spacing w:val="-10"/>
              </w:rPr>
            </w:pPr>
            <w:r w:rsidRPr="00586E2A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0"/>
              </w:rPr>
              <w:t>Засідання</w:t>
            </w:r>
            <w:r w:rsidRPr="00586E2A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12EB" w14:textId="48FCF11E" w:rsidR="00455566" w:rsidRPr="00E20631" w:rsidRDefault="00455566" w:rsidP="00455566">
            <w:pPr>
              <w:jc w:val="center"/>
              <w:rPr>
                <w:rFonts w:ascii="Bookman Old Style" w:eastAsia="Calibri" w:hAnsi="Bookman Old Style" w:cs="Arial"/>
                <w:color w:val="000000" w:themeColor="text1"/>
                <w:sz w:val="6"/>
                <w:szCs w:val="6"/>
              </w:rPr>
            </w:pPr>
            <w:r w:rsidRPr="00E20631">
              <w:rPr>
                <w:rFonts w:ascii="Bookman Old Style" w:hAnsi="Bookman Old Style"/>
                <w:color w:val="000000" w:themeColor="text1"/>
                <w:lang w:val="ru-RU"/>
              </w:rPr>
              <w:t>09.00 к.548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85B4" w14:textId="2ABAF76C" w:rsidR="00455566" w:rsidRPr="00E20631" w:rsidRDefault="00455566" w:rsidP="00455566">
            <w:pPr>
              <w:widowControl w:val="0"/>
              <w:rPr>
                <w:rFonts w:ascii="Bookman Old Style" w:eastAsia="Calibri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Благун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І.М.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3D69" w14:textId="61B2B6CF" w:rsidR="00455566" w:rsidRPr="00E20631" w:rsidRDefault="00455566" w:rsidP="00455566">
            <w:pPr>
              <w:widowControl w:val="0"/>
              <w:rPr>
                <w:rFonts w:ascii="Bookman Old Style" w:eastAsia="Calibri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К.А.</w:t>
            </w:r>
          </w:p>
        </w:tc>
      </w:tr>
      <w:tr w:rsidR="00455566" w:rsidRPr="00E20631" w14:paraId="72DD89D7" w14:textId="77777777" w:rsidTr="0068163C">
        <w:trPr>
          <w:jc w:val="center"/>
        </w:trPr>
        <w:tc>
          <w:tcPr>
            <w:tcW w:w="4116" w:type="dxa"/>
          </w:tcPr>
          <w:p w14:paraId="1E7A3C28" w14:textId="25CB48DA" w:rsidR="00455566" w:rsidRPr="000439BC" w:rsidRDefault="00455566" w:rsidP="00455566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0439BC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Нарада</w:t>
            </w:r>
            <w:r w:rsidRPr="000439BC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0439BC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із завідуючими відділами культури виконкомів районних у місті рад </w:t>
            </w:r>
          </w:p>
        </w:tc>
        <w:tc>
          <w:tcPr>
            <w:tcW w:w="2551" w:type="dxa"/>
          </w:tcPr>
          <w:p w14:paraId="02B69DC1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09.00</w:t>
            </w:r>
            <w:r w:rsidRPr="00E20631">
              <w:rPr>
                <w:color w:val="000000" w:themeColor="text1"/>
              </w:rPr>
              <w:t xml:space="preserve">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к.220</w:t>
            </w:r>
          </w:p>
          <w:p w14:paraId="52629E9A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  <w:lang w:val="ru-RU"/>
              </w:rPr>
            </w:pPr>
          </w:p>
        </w:tc>
        <w:tc>
          <w:tcPr>
            <w:tcW w:w="2117" w:type="dxa"/>
          </w:tcPr>
          <w:p w14:paraId="2C6B4C25" w14:textId="48EECF1C" w:rsidR="00455566" w:rsidRPr="00E20631" w:rsidRDefault="00455566" w:rsidP="00455566">
            <w:pPr>
              <w:widowControl w:val="0"/>
              <w:ind w:hanging="116"/>
              <w:rPr>
                <w:rFonts w:ascii="Bookman Old Style" w:eastAsia="Bookman Old Style" w:hAnsi="Bookman Old Style" w:cs="Bookman Old Style"/>
                <w:color w:val="000000" w:themeColor="text1"/>
                <w:spacing w:val="-8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  <w:spacing w:val="-8"/>
                <w:sz w:val="20"/>
                <w:szCs w:val="20"/>
              </w:rPr>
              <w:t>Задунайчук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  <w:spacing w:val="-8"/>
                <w:sz w:val="20"/>
                <w:szCs w:val="20"/>
              </w:rPr>
              <w:t>-Гай І.В.</w:t>
            </w:r>
          </w:p>
        </w:tc>
        <w:tc>
          <w:tcPr>
            <w:tcW w:w="2126" w:type="dxa"/>
          </w:tcPr>
          <w:p w14:paraId="2B54E4E2" w14:textId="3B9CAC3F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455566" w:rsidRPr="00E20631" w14:paraId="627BA955" w14:textId="77777777" w:rsidTr="002D3ED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5A2FAEA" w14:textId="098D0C94" w:rsidR="00455566" w:rsidRPr="000439BC" w:rsidRDefault="00455566" w:rsidP="00455566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0439BC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Урочисті прийоми голів </w:t>
            </w:r>
            <w:r w:rsidRPr="000439BC">
              <w:rPr>
                <w:rFonts w:ascii="Bookman Old Style" w:hAnsi="Bookman Old Style"/>
                <w:bCs/>
                <w:color w:val="000000" w:themeColor="text1"/>
              </w:rPr>
              <w:t>районних у місті рад з нагоди Дня працівників житлово-комунального господарства в районах міста: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80AD1C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7DFDA9" w14:textId="77777777" w:rsidR="00455566" w:rsidRPr="00E20631" w:rsidRDefault="00455566" w:rsidP="00455566">
            <w:pPr>
              <w:widowControl w:val="0"/>
              <w:ind w:hanging="116"/>
              <w:rPr>
                <w:rFonts w:ascii="Bookman Old Style" w:hAnsi="Bookman Old Style" w:cs="Bookman Old Style"/>
                <w:color w:val="000000" w:themeColor="text1"/>
                <w:spacing w:val="-8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792B37" w14:textId="77777777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</w:tr>
      <w:tr w:rsidR="00455566" w:rsidRPr="00E20631" w14:paraId="1448F311" w14:textId="77777777" w:rsidTr="00B053B5">
        <w:trPr>
          <w:trHeight w:val="211"/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EA63A" w14:textId="31932372" w:rsidR="00455566" w:rsidRPr="00932A54" w:rsidRDefault="00455566" w:rsidP="00455566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  <w:spacing w:val="-6"/>
              </w:rPr>
            </w:pPr>
            <w:r w:rsidRPr="00E20631">
              <w:rPr>
                <w:rFonts w:ascii="Bookman Old Style" w:hAnsi="Bookman Old Style"/>
                <w:b/>
                <w:bCs/>
                <w:color w:val="000000" w:themeColor="text1"/>
                <w:spacing w:val="-6"/>
              </w:rPr>
              <w:t>Інгулецькому</w:t>
            </w: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0261E" w14:textId="422630FB" w:rsidR="00455566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 xml:space="preserve">11.00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к.310</w:t>
            </w:r>
          </w:p>
          <w:p w14:paraId="57CBB099" w14:textId="4E31E2C0" w:rsidR="00455566" w:rsidRPr="00E20631" w:rsidRDefault="00455566" w:rsidP="00455566">
            <w:pPr>
              <w:jc w:val="center"/>
              <w:rPr>
                <w:rFonts w:ascii="Bookman Old Style" w:hAnsi="Bookman Old Style" w:cs="Arial"/>
                <w:color w:val="000000" w:themeColor="text1"/>
              </w:rPr>
            </w:pPr>
            <w:r>
              <w:rPr>
                <w:rFonts w:ascii="Bookman Old Style" w:hAnsi="Bookman Old Style" w:cs="Arial"/>
                <w:color w:val="000000" w:themeColor="text1"/>
              </w:rPr>
              <w:t>виконкому районної у місті ради,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2B9E5" w14:textId="1A4A221C" w:rsidR="00455566" w:rsidRPr="00E20631" w:rsidRDefault="00455566" w:rsidP="00455566">
            <w:pPr>
              <w:widowControl w:val="0"/>
              <w:ind w:hanging="116"/>
              <w:rPr>
                <w:rFonts w:ascii="Bookman Old Style" w:hAnsi="Bookman Old Style"/>
                <w:color w:val="000000" w:themeColor="text1"/>
                <w:spacing w:val="-12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  <w:spacing w:val="-8"/>
              </w:rPr>
              <w:t>Шестипер</w:t>
            </w:r>
            <w:r>
              <w:rPr>
                <w:rFonts w:ascii="Bookman Old Style" w:hAnsi="Bookman Old Style" w:cs="Bookman Old Style"/>
                <w:color w:val="000000" w:themeColor="text1"/>
                <w:spacing w:val="-8"/>
              </w:rPr>
              <w:t>о</w:t>
            </w:r>
            <w:r w:rsidRPr="00E20631">
              <w:rPr>
                <w:rFonts w:ascii="Bookman Old Style" w:hAnsi="Bookman Old Style" w:cs="Bookman Old Style"/>
                <w:color w:val="000000" w:themeColor="text1"/>
                <w:spacing w:val="-8"/>
              </w:rPr>
              <w:t>ва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</w:t>
            </w:r>
            <w:r w:rsidRPr="00E20631">
              <w:rPr>
                <w:rFonts w:ascii="Bookman Old Style" w:hAnsi="Bookman Old Style" w:cs="Bookman Old Style"/>
                <w:color w:val="000000" w:themeColor="text1"/>
                <w:spacing w:val="-8"/>
              </w:rPr>
              <w:t>Н.Є.</w:t>
            </w:r>
            <w:r>
              <w:rPr>
                <w:rFonts w:ascii="Bookman Old Style" w:hAnsi="Bookman Old Style" w:cs="Bookman Old Style"/>
                <w:color w:val="000000" w:themeColor="text1"/>
                <w:spacing w:val="-8"/>
              </w:rPr>
              <w:t>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257A3" w14:textId="290B3F5A" w:rsidR="00455566" w:rsidRPr="00932A54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>Коростельов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 xml:space="preserve"> Д.О.</w:t>
            </w:r>
            <w:r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>,</w:t>
            </w:r>
          </w:p>
        </w:tc>
      </w:tr>
      <w:tr w:rsidR="00455566" w:rsidRPr="00E20631" w14:paraId="6A659BBD" w14:textId="77777777" w:rsidTr="00993770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1EAC9" w14:textId="7562EB5B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proofErr w:type="spellStart"/>
            <w:r>
              <w:rPr>
                <w:rFonts w:ascii="Bookman Old Style" w:hAnsi="Bookman Old Style" w:cs="Bookman Old Style"/>
                <w:b/>
                <w:color w:val="000000" w:themeColor="text1"/>
              </w:rPr>
              <w:t>Довгинцівському</w:t>
            </w:r>
            <w:proofErr w:type="spellEnd"/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4015F" w14:textId="79D16B1D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4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.00</w:t>
            </w:r>
          </w:p>
          <w:p w14:paraId="3068E0EF" w14:textId="2F8A157F" w:rsidR="00455566" w:rsidRPr="00E20631" w:rsidRDefault="00455566" w:rsidP="00455566">
            <w:pPr>
              <w:jc w:val="center"/>
              <w:rPr>
                <w:rFonts w:ascii="Bookman Old Style" w:hAnsi="Bookman Old Style"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сесійна зала районної в місті ради,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A0857" w14:textId="66BEBE0E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Горб Н.П.,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ED170" w14:textId="3E8E1ED7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>
              <w:rPr>
                <w:rFonts w:ascii="Bookman Old Style" w:hAnsi="Bookman Old Style" w:cs="Arial"/>
                <w:color w:val="000000" w:themeColor="text1"/>
              </w:rPr>
              <w:t>Ратінов</w:t>
            </w:r>
            <w:proofErr w:type="spellEnd"/>
            <w:r>
              <w:rPr>
                <w:rFonts w:ascii="Bookman Old Style" w:hAnsi="Bookman Old Style" w:cs="Arial"/>
                <w:color w:val="000000" w:themeColor="text1"/>
              </w:rPr>
              <w:t xml:space="preserve"> І.Г.,</w:t>
            </w:r>
          </w:p>
        </w:tc>
      </w:tr>
      <w:tr w:rsidR="00455566" w:rsidRPr="00E20631" w14:paraId="2B47D4E5" w14:textId="77777777" w:rsidTr="002D3ED0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9F517" w14:textId="17D5636B" w:rsidR="00455566" w:rsidRPr="002B20BF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Тернівському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13913" w14:textId="1B6205C0" w:rsidR="00455566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4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.00</w:t>
            </w:r>
          </w:p>
          <w:p w14:paraId="01728ACB" w14:textId="6E3EAE4E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Комунальний заклад «Палац культури «Творчий» Криворізької міської ради</w:t>
            </w:r>
          </w:p>
          <w:p w14:paraId="0DDC55D1" w14:textId="6AE83337" w:rsidR="00455566" w:rsidRPr="00E20631" w:rsidRDefault="00455566" w:rsidP="00455566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  <w:spacing w:val="-10"/>
                <w:sz w:val="6"/>
                <w:szCs w:val="6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4D9F6" w14:textId="50F87D45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>
              <w:rPr>
                <w:rFonts w:ascii="Bookman Old Style" w:hAnsi="Bookman Old Style" w:cs="Arial"/>
                <w:color w:val="000000" w:themeColor="text1"/>
              </w:rPr>
              <w:t>Бальвас</w:t>
            </w:r>
            <w:proofErr w:type="spellEnd"/>
            <w:r>
              <w:rPr>
                <w:rFonts w:ascii="Bookman Old Style" w:hAnsi="Bookman Old Style" w:cs="Arial"/>
                <w:color w:val="000000" w:themeColor="text1"/>
              </w:rPr>
              <w:t xml:space="preserve"> В.М.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AA48E" w14:textId="6776802C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6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6"/>
              </w:rPr>
              <w:t>Кушнір С.І.</w:t>
            </w:r>
          </w:p>
        </w:tc>
      </w:tr>
      <w:tr w:rsidR="00455566" w:rsidRPr="00E20631" w14:paraId="46FE8EA5" w14:textId="77777777" w:rsidTr="00EB5088">
        <w:trPr>
          <w:trHeight w:val="1800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60FC" w14:textId="50D9AC62" w:rsidR="00455566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Півфінал </w:t>
            </w:r>
            <w:r w:rsidRPr="002B20BF">
              <w:rPr>
                <w:rFonts w:ascii="Bookman Old Style" w:hAnsi="Bookman Old Style" w:cs="Bookman Old Style"/>
                <w:color w:val="000000" w:themeColor="text1"/>
              </w:rPr>
              <w:t>75-го чемпіонату міста з класичних шахів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4EC6" w14:textId="77777777" w:rsidR="00455566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12.00</w:t>
            </w:r>
          </w:p>
          <w:p w14:paraId="69C1A974" w14:textId="77777777" w:rsidR="00455566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Комунальний заклад позашкільної освіти «Дитячо-юнацька спортивна школа №3» Криворізької</w:t>
            </w:r>
          </w:p>
          <w:p w14:paraId="49448062" w14:textId="11708191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 xml:space="preserve"> міської ради </w:t>
            </w:r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47631E" w14:textId="77777777" w:rsidR="00455566" w:rsidRPr="00E20631" w:rsidRDefault="00455566" w:rsidP="00455566">
            <w:pPr>
              <w:rPr>
                <w:rFonts w:ascii="Bookman Old Style" w:hAnsi="Bookman Old Style"/>
                <w:color w:val="000000" w:themeColor="text1"/>
                <w:spacing w:val="-14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С.І.</w:t>
            </w:r>
          </w:p>
          <w:p w14:paraId="32B0E506" w14:textId="77777777" w:rsidR="00455566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</w:p>
          <w:p w14:paraId="3802FB33" w14:textId="77777777" w:rsidR="00455566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</w:p>
          <w:p w14:paraId="6DF54BAE" w14:textId="77777777" w:rsidR="00455566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</w:p>
          <w:p w14:paraId="2828BD7B" w14:textId="77777777" w:rsidR="00455566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</w:p>
          <w:p w14:paraId="35FBD2A6" w14:textId="77777777" w:rsidR="00455566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</w:p>
          <w:p w14:paraId="0C0DD227" w14:textId="77777777" w:rsidR="00455566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</w:p>
          <w:p w14:paraId="0987B6B4" w14:textId="77777777" w:rsidR="00455566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</w:p>
          <w:p w14:paraId="5527E002" w14:textId="79F7A151" w:rsidR="00455566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Маруніч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І.В.</w:t>
            </w:r>
          </w:p>
          <w:p w14:paraId="4E0B880E" w14:textId="77777777" w:rsidR="00455566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</w:p>
          <w:p w14:paraId="63FE0B76" w14:textId="75C97E9F" w:rsidR="00455566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47FA53" w14:textId="77777777" w:rsidR="00455566" w:rsidRDefault="00455566" w:rsidP="00455566">
            <w:pPr>
              <w:widowControl w:val="0"/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/>
                <w:color w:val="000000" w:themeColor="text1"/>
                <w:spacing w:val="-12"/>
              </w:rPr>
              <w:lastRenderedPageBreak/>
              <w:t>Мілютін С.С.</w:t>
            </w:r>
          </w:p>
          <w:p w14:paraId="300271C7" w14:textId="77777777" w:rsidR="00455566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6"/>
              </w:rPr>
            </w:pPr>
          </w:p>
          <w:p w14:paraId="1E04B86E" w14:textId="77777777" w:rsidR="00455566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6"/>
              </w:rPr>
            </w:pPr>
          </w:p>
          <w:p w14:paraId="222C639C" w14:textId="77777777" w:rsidR="00455566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6"/>
              </w:rPr>
            </w:pPr>
          </w:p>
          <w:p w14:paraId="48CEA5B6" w14:textId="77777777" w:rsidR="00455566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6"/>
              </w:rPr>
            </w:pPr>
          </w:p>
          <w:p w14:paraId="408F4E46" w14:textId="77777777" w:rsidR="00455566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6"/>
              </w:rPr>
            </w:pPr>
          </w:p>
          <w:p w14:paraId="182BA687" w14:textId="77777777" w:rsidR="00455566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6"/>
              </w:rPr>
            </w:pPr>
          </w:p>
          <w:p w14:paraId="6707EE72" w14:textId="77777777" w:rsidR="00455566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6"/>
              </w:rPr>
            </w:pPr>
          </w:p>
          <w:p w14:paraId="240AA23C" w14:textId="6E757027" w:rsidR="00455566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6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455566" w:rsidRPr="00E20631" w14:paraId="37477CB4" w14:textId="77777777" w:rsidTr="00EB5088">
        <w:trPr>
          <w:trHeight w:val="1549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3D55" w14:textId="33EE546B" w:rsidR="00455566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E20631">
              <w:rPr>
                <w:rFonts w:ascii="Bookman Old Style" w:eastAsia="Calibri" w:hAnsi="Bookman Old Style" w:cs="Bookman Old Style"/>
                <w:b/>
                <w:color w:val="000000" w:themeColor="text1"/>
              </w:rPr>
              <w:lastRenderedPageBreak/>
              <w:t xml:space="preserve">Міський семінар </w:t>
            </w:r>
            <w:r w:rsidRPr="00E20631">
              <w:rPr>
                <w:rFonts w:ascii="Bookman Old Style" w:eastAsia="Calibri" w:hAnsi="Bookman Old Style" w:cs="Bookman Old Style"/>
                <w:color w:val="000000" w:themeColor="text1"/>
              </w:rPr>
              <w:t xml:space="preserve">«Першочергові заходи </w:t>
            </w:r>
            <w:r>
              <w:rPr>
                <w:rFonts w:ascii="Bookman Old Style" w:eastAsia="Calibri" w:hAnsi="Bookman Old Style" w:cs="Bookman Old Style"/>
                <w:color w:val="000000" w:themeColor="text1"/>
              </w:rPr>
              <w:t>із</w:t>
            </w:r>
            <w:r w:rsidRPr="00E20631">
              <w:rPr>
                <w:rFonts w:ascii="Bookman Old Style" w:eastAsia="Calibri" w:hAnsi="Bookman Old Style" w:cs="Bookman Old Style"/>
                <w:color w:val="000000" w:themeColor="text1"/>
              </w:rPr>
              <w:t xml:space="preserve"> забезпеченн</w:t>
            </w:r>
            <w:r>
              <w:rPr>
                <w:rFonts w:ascii="Bookman Old Style" w:eastAsia="Calibri" w:hAnsi="Bookman Old Style" w:cs="Bookman Old Style"/>
                <w:color w:val="000000" w:themeColor="text1"/>
              </w:rPr>
              <w:t>я</w:t>
            </w:r>
            <w:r w:rsidRPr="00E20631">
              <w:rPr>
                <w:rFonts w:ascii="Bookman Old Style" w:eastAsia="Calibri" w:hAnsi="Bookman Old Style" w:cs="Bookman Old Style"/>
                <w:color w:val="000000" w:themeColor="text1"/>
              </w:rPr>
              <w:t xml:space="preserve"> соціального захисту дітей, які залишилися без піклування батьків, улаштування їх до сімейних форм виховання»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EBB8" w14:textId="77777777" w:rsidR="00455566" w:rsidRPr="00E20631" w:rsidRDefault="00455566" w:rsidP="00455566">
            <w:pPr>
              <w:jc w:val="center"/>
              <w:rPr>
                <w:rFonts w:ascii="Bookman Old Style" w:eastAsia="Calibri" w:hAnsi="Bookman Old Style"/>
                <w:color w:val="000000" w:themeColor="text1"/>
              </w:rPr>
            </w:pPr>
            <w:r w:rsidRPr="00E20631">
              <w:rPr>
                <w:rFonts w:ascii="Bookman Old Style" w:eastAsia="Calibri" w:hAnsi="Bookman Old Style"/>
                <w:color w:val="000000" w:themeColor="text1"/>
              </w:rPr>
              <w:t>14.00</w:t>
            </w:r>
          </w:p>
          <w:p w14:paraId="2F60D84C" w14:textId="2A9EF798" w:rsidR="00455566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eastAsia="Calibri" w:hAnsi="Bookman Old Style"/>
                <w:color w:val="000000" w:themeColor="text1"/>
              </w:rPr>
              <w:t xml:space="preserve">виконком Металургійної районної у місті ради  </w:t>
            </w:r>
          </w:p>
        </w:tc>
        <w:tc>
          <w:tcPr>
            <w:tcW w:w="2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9D19" w14:textId="77777777" w:rsidR="00455566" w:rsidRPr="00E20631" w:rsidRDefault="00455566" w:rsidP="00455566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987A" w14:textId="77777777" w:rsidR="00455566" w:rsidRPr="00E20631" w:rsidRDefault="00455566" w:rsidP="00455566">
            <w:pPr>
              <w:widowControl w:val="0"/>
              <w:rPr>
                <w:rFonts w:ascii="Bookman Old Style" w:hAnsi="Bookman Old Style"/>
                <w:color w:val="000000" w:themeColor="text1"/>
                <w:spacing w:val="-12"/>
              </w:rPr>
            </w:pPr>
          </w:p>
        </w:tc>
      </w:tr>
      <w:tr w:rsidR="00455566" w:rsidRPr="00E20631" w14:paraId="73C31162" w14:textId="77777777" w:rsidTr="00CC5E63">
        <w:trPr>
          <w:jc w:val="center"/>
        </w:trPr>
        <w:tc>
          <w:tcPr>
            <w:tcW w:w="4116" w:type="dxa"/>
          </w:tcPr>
          <w:p w14:paraId="03E4B1A2" w14:textId="58E3C021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Персональна виставка </w:t>
            </w:r>
            <w:r w:rsidRPr="00E20631">
              <w:rPr>
                <w:rFonts w:ascii="Bookman Old Style" w:hAnsi="Bookman Old Style"/>
                <w:color w:val="000000" w:themeColor="text1"/>
              </w:rPr>
              <w:t xml:space="preserve">«Погляд» криворізького художника Віктора </w:t>
            </w:r>
            <w:proofErr w:type="spellStart"/>
            <w:r w:rsidRPr="00E20631">
              <w:rPr>
                <w:rFonts w:ascii="Bookman Old Style" w:hAnsi="Bookman Old Style"/>
                <w:color w:val="000000" w:themeColor="text1"/>
              </w:rPr>
              <w:t>Занфіракі</w:t>
            </w:r>
            <w:proofErr w:type="spellEnd"/>
          </w:p>
        </w:tc>
        <w:tc>
          <w:tcPr>
            <w:tcW w:w="2551" w:type="dxa"/>
          </w:tcPr>
          <w:p w14:paraId="7F56A03F" w14:textId="38F56908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15.00</w:t>
            </w:r>
          </w:p>
          <w:p w14:paraId="394E7A76" w14:textId="77777777" w:rsidR="00455566" w:rsidRPr="00E20631" w:rsidRDefault="00455566" w:rsidP="00455566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Комунальний </w:t>
            </w:r>
          </w:p>
          <w:p w14:paraId="290DF2F5" w14:textId="77777777" w:rsidR="00455566" w:rsidRDefault="00455566" w:rsidP="00455566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заклад культури </w:t>
            </w:r>
            <w:r>
              <w:rPr>
                <w:rFonts w:ascii="Bookman Old Style" w:hAnsi="Bookman Old Style"/>
                <w:color w:val="000000" w:themeColor="text1"/>
              </w:rPr>
              <w:t xml:space="preserve"> </w:t>
            </w:r>
            <w:r w:rsidRPr="00E20631">
              <w:rPr>
                <w:rFonts w:ascii="Bookman Old Style" w:hAnsi="Bookman Old Style"/>
                <w:color w:val="000000" w:themeColor="text1"/>
              </w:rPr>
              <w:t>«Міський виставковий</w:t>
            </w:r>
            <w:r>
              <w:rPr>
                <w:rFonts w:ascii="Bookman Old Style" w:hAnsi="Bookman Old Style"/>
                <w:color w:val="000000" w:themeColor="text1"/>
              </w:rPr>
              <w:t xml:space="preserve"> </w:t>
            </w:r>
            <w:r w:rsidRPr="00E20631">
              <w:rPr>
                <w:rFonts w:ascii="Bookman Old Style" w:hAnsi="Bookman Old Style"/>
                <w:color w:val="000000" w:themeColor="text1"/>
              </w:rPr>
              <w:t>зал» Криворізької міської ради</w:t>
            </w:r>
          </w:p>
          <w:p w14:paraId="777F5975" w14:textId="5E2769AD" w:rsidR="00455566" w:rsidRPr="008B760F" w:rsidRDefault="00455566" w:rsidP="00455566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2117" w:type="dxa"/>
          </w:tcPr>
          <w:p w14:paraId="298F4DA2" w14:textId="617E1736" w:rsidR="00455566" w:rsidRPr="00E20631" w:rsidRDefault="00455566" w:rsidP="00455566">
            <w:pPr>
              <w:widowControl w:val="0"/>
              <w:ind w:right="-106" w:hanging="117"/>
              <w:rPr>
                <w:rFonts w:ascii="Bookman Old Style" w:hAnsi="Bookman Old Style" w:cs="Bookman Old Style"/>
                <w:color w:val="000000" w:themeColor="text1"/>
                <w:sz w:val="18"/>
                <w:szCs w:val="18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  <w:sz w:val="20"/>
                <w:szCs w:val="20"/>
              </w:rPr>
              <w:t>Задунайчук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  <w:sz w:val="20"/>
                <w:szCs w:val="20"/>
              </w:rPr>
              <w:t>-Гай І.В</w:t>
            </w:r>
            <w:r>
              <w:rPr>
                <w:rFonts w:ascii="Bookman Old Style" w:hAnsi="Bookman Old Style" w:cs="Bookman Old Style"/>
                <w:color w:val="000000" w:themeColor="text1"/>
                <w:sz w:val="20"/>
                <w:szCs w:val="20"/>
              </w:rPr>
              <w:t>.</w:t>
            </w:r>
          </w:p>
          <w:p w14:paraId="6B97D3E3" w14:textId="357D3471" w:rsidR="00455566" w:rsidRPr="00E20631" w:rsidRDefault="00455566" w:rsidP="00455566">
            <w:pPr>
              <w:widowControl w:val="0"/>
              <w:ind w:right="-106" w:hanging="117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z w:val="20"/>
                <w:szCs w:val="20"/>
              </w:rPr>
              <w:t xml:space="preserve"> </w:t>
            </w:r>
            <w:r w:rsidRPr="00E20631">
              <w:rPr>
                <w:rFonts w:ascii="Bookman Old Style" w:hAnsi="Bookman Old Style" w:cs="Bookman Old Style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26" w:type="dxa"/>
          </w:tcPr>
          <w:p w14:paraId="3AA8AB5E" w14:textId="689E0EEA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  <w:spacing w:val="-10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455566" w:rsidRPr="00E20631" w14:paraId="646296BD" w14:textId="77777777" w:rsidTr="001D6161">
        <w:trPr>
          <w:jc w:val="center"/>
        </w:trPr>
        <w:tc>
          <w:tcPr>
            <w:tcW w:w="10910" w:type="dxa"/>
            <w:gridSpan w:val="4"/>
          </w:tcPr>
          <w:p w14:paraId="563DEB5C" w14:textId="77777777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05545E96" w14:textId="15A049FD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15 БЕРЕЗНЯ – СУБОТА</w:t>
            </w:r>
          </w:p>
          <w:p w14:paraId="2CCA36B7" w14:textId="68B3C0DD" w:rsidR="00455566" w:rsidRPr="000439BC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прав споживачів</w:t>
            </w:r>
          </w:p>
          <w:p w14:paraId="1DE48F85" w14:textId="207B1465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455566" w:rsidRPr="00E20631" w14:paraId="4F6387E3" w14:textId="77777777" w:rsidTr="00CC5E63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4CBC608" w14:textId="5790CD9D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/>
                <w:b/>
                <w:color w:val="000000" w:themeColor="text1"/>
                <w:lang w:eastAsia="ru-RU"/>
              </w:rPr>
            </w:pPr>
            <w:r w:rsidRPr="00E20631">
              <w:rPr>
                <w:rFonts w:ascii="Bookman Old Style" w:hAnsi="Bookman Old Style"/>
                <w:b/>
                <w:color w:val="000000" w:themeColor="text1"/>
                <w:lang w:eastAsia="ru-RU"/>
              </w:rPr>
              <w:t xml:space="preserve">Кубок </w:t>
            </w:r>
            <w:r w:rsidRPr="00E20631">
              <w:rPr>
                <w:rFonts w:ascii="Bookman Old Style" w:hAnsi="Bookman Old Style"/>
                <w:color w:val="000000" w:themeColor="text1"/>
                <w:lang w:eastAsia="ru-RU"/>
              </w:rPr>
              <w:t xml:space="preserve">міста з </w:t>
            </w:r>
            <w:proofErr w:type="spellStart"/>
            <w:r w:rsidRPr="00E20631">
              <w:rPr>
                <w:rFonts w:ascii="Bookman Old Style" w:hAnsi="Bookman Old Style"/>
                <w:color w:val="000000" w:themeColor="text1"/>
                <w:lang w:eastAsia="ru-RU"/>
              </w:rPr>
              <w:t>джиу-джитсу</w:t>
            </w:r>
            <w:proofErr w:type="spellEnd"/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F34655A" w14:textId="20D17E23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09.00</w:t>
            </w:r>
          </w:p>
          <w:p w14:paraId="5BE7F717" w14:textId="60A0ADB2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Комунальний </w:t>
            </w:r>
          </w:p>
          <w:p w14:paraId="6CFF0698" w14:textId="36DD309C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заклад позашкільної освіти «Дитячо-юнацька спортивна школа №10» </w:t>
            </w:r>
          </w:p>
          <w:p w14:paraId="0EACDBE0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Криворізької </w:t>
            </w:r>
          </w:p>
          <w:p w14:paraId="130A70A4" w14:textId="187BCE29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  <w:lang w:eastAsia="ru-RU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BA05" w14:textId="77777777" w:rsidR="00455566" w:rsidRPr="00E20631" w:rsidRDefault="00455566" w:rsidP="00455566">
            <w:pPr>
              <w:rPr>
                <w:rFonts w:ascii="Bookman Old Style" w:hAnsi="Bookman Old Style"/>
                <w:color w:val="000000" w:themeColor="text1"/>
                <w:spacing w:val="-14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С.І.</w:t>
            </w:r>
          </w:p>
          <w:p w14:paraId="12900152" w14:textId="22B97DD2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740A" w14:textId="782C29B4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E20631">
              <w:rPr>
                <w:rFonts w:ascii="Bookman Old Style" w:hAnsi="Bookman Old Style"/>
                <w:color w:val="000000" w:themeColor="text1"/>
                <w:spacing w:val="-12"/>
              </w:rPr>
              <w:t>Мілютін С.С.</w:t>
            </w:r>
          </w:p>
        </w:tc>
      </w:tr>
      <w:tr w:rsidR="00455566" w:rsidRPr="00E20631" w14:paraId="05BA24C0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69AA" w14:textId="6CB707AF" w:rsidR="00455566" w:rsidRPr="00727715" w:rsidRDefault="00455566" w:rsidP="00455566">
            <w:pPr>
              <w:jc w:val="both"/>
              <w:rPr>
                <w:rFonts w:ascii="Bookman Old Style" w:eastAsia="Arial Narrow" w:hAnsi="Bookman Old Style" w:cs="Arial Narrow"/>
                <w:bCs/>
                <w:color w:val="000000" w:themeColor="text1"/>
              </w:rPr>
            </w:pPr>
            <w:r w:rsidRPr="00EB5088">
              <w:rPr>
                <w:rFonts w:ascii="Bookman Old Style" w:hAnsi="Bookman Old Style" w:cstheme="minorHAnsi"/>
                <w:b/>
                <w:color w:val="000000" w:themeColor="text1"/>
                <w:spacing w:val="-12"/>
              </w:rPr>
              <w:t>ΙΙІ міські</w:t>
            </w:r>
            <w:r w:rsidRPr="00B9407B">
              <w:rPr>
                <w:rFonts w:ascii="Bookman Old Style" w:hAnsi="Bookman Old Style" w:cstheme="minorHAnsi"/>
                <w:b/>
                <w:color w:val="000000" w:themeColor="text1"/>
                <w:spacing w:val="-10"/>
              </w:rPr>
              <w:t xml:space="preserve"> спортивні ігри</w:t>
            </w:r>
            <w:r w:rsidRPr="00B9407B">
              <w:rPr>
                <w:rFonts w:ascii="Bookman Old Style" w:hAnsi="Bookman Old Style" w:cstheme="minorHAnsi"/>
                <w:color w:val="000000" w:themeColor="text1"/>
                <w:spacing w:val="-10"/>
              </w:rPr>
              <w:t xml:space="preserve"> «</w:t>
            </w:r>
            <w:r w:rsidRPr="00B9407B">
              <w:rPr>
                <w:rFonts w:ascii="Bookman Old Style" w:hAnsi="Bookman Old Style" w:cstheme="minorHAnsi"/>
                <w:color w:val="000000" w:themeColor="text1"/>
                <w:spacing w:val="-10"/>
                <w:lang w:val="en-US"/>
              </w:rPr>
              <w:t>VETERANS</w:t>
            </w:r>
            <w:r w:rsidRPr="00B9407B">
              <w:rPr>
                <w:rFonts w:ascii="Bookman Old Style" w:hAnsi="Bookman Old Style"/>
                <w:color w:val="000000" w:themeColor="text1"/>
                <w:spacing w:val="-8"/>
              </w:rPr>
              <w:t xml:space="preserve"> </w:t>
            </w:r>
            <w:r w:rsidRPr="00B9407B">
              <w:rPr>
                <w:rFonts w:ascii="Bookman Old Style" w:hAnsi="Bookman Old Style"/>
                <w:color w:val="000000" w:themeColor="text1"/>
                <w:spacing w:val="-8"/>
                <w:lang w:val="en-US"/>
              </w:rPr>
              <w:t>FAMILY</w:t>
            </w:r>
            <w:r w:rsidRPr="00B9407B">
              <w:rPr>
                <w:rFonts w:ascii="Bookman Old Style" w:hAnsi="Bookman Old Style"/>
                <w:color w:val="000000" w:themeColor="text1"/>
                <w:spacing w:val="-8"/>
              </w:rPr>
              <w:t xml:space="preserve"> </w:t>
            </w:r>
            <w:r w:rsidRPr="00B9407B">
              <w:rPr>
                <w:rFonts w:ascii="Bookman Old Style" w:hAnsi="Bookman Old Style"/>
                <w:color w:val="000000" w:themeColor="text1"/>
                <w:spacing w:val="-8"/>
                <w:lang w:val="en-US"/>
              </w:rPr>
              <w:t>GAMES</w:t>
            </w:r>
            <w:r w:rsidRPr="00B9407B">
              <w:rPr>
                <w:rFonts w:ascii="Bookman Old Style" w:hAnsi="Bookman Old Style"/>
                <w:color w:val="000000" w:themeColor="text1"/>
                <w:spacing w:val="-8"/>
              </w:rPr>
              <w:t xml:space="preserve"> Кривий Ріг-202</w:t>
            </w:r>
            <w:r>
              <w:rPr>
                <w:rFonts w:ascii="Bookman Old Style" w:hAnsi="Bookman Old Style"/>
                <w:color w:val="000000" w:themeColor="text1"/>
                <w:spacing w:val="-8"/>
              </w:rPr>
              <w:t>5</w:t>
            </w:r>
            <w:r w:rsidRPr="00B9407B">
              <w:rPr>
                <w:rFonts w:ascii="Bookman Old Style" w:hAnsi="Bookman Old Style"/>
                <w:color w:val="000000" w:themeColor="text1"/>
                <w:spacing w:val="-8"/>
              </w:rPr>
              <w:t>»</w:t>
            </w:r>
            <w:r>
              <w:rPr>
                <w:rFonts w:ascii="Bookman Old Style" w:hAnsi="Bookman Old Style"/>
                <w:color w:val="000000" w:themeColor="text1"/>
                <w:spacing w:val="-8"/>
              </w:rPr>
              <w:t xml:space="preserve"> </w:t>
            </w:r>
            <w:r w:rsidRPr="00E20631">
              <w:rPr>
                <w:rFonts w:ascii="Bookman Old Style" w:eastAsia="Arial Narrow" w:hAnsi="Bookman Old Style" w:cs="Arial Narrow"/>
                <w:bCs/>
                <w:color w:val="000000" w:themeColor="text1"/>
              </w:rPr>
              <w:t>з плавання серед ветеранів та учасників бойових дій і членів їх сімей</w:t>
            </w:r>
            <w:r w:rsidRPr="00E20631">
              <w:rPr>
                <w:rFonts w:ascii="Bookman Old Style" w:eastAsia="Arial Narrow" w:hAnsi="Bookman Old Style" w:cs="Arial Narrow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A7FF" w14:textId="77777777" w:rsidR="00455566" w:rsidRPr="00E20631" w:rsidRDefault="00455566" w:rsidP="0045556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10.00</w:t>
            </w:r>
          </w:p>
          <w:p w14:paraId="098865E4" w14:textId="5BB8B645" w:rsidR="00455566" w:rsidRPr="00727715" w:rsidRDefault="00455566" w:rsidP="00455566">
            <w:pPr>
              <w:widowControl w:val="0"/>
              <w:jc w:val="center"/>
              <w:rPr>
                <w:rFonts w:ascii="Bookman Old Style" w:hAnsi="Bookman Old Style" w:cstheme="minorHAnsi"/>
                <w:b/>
                <w:color w:val="000000" w:themeColor="text1"/>
                <w:spacing w:val="-8"/>
                <w:sz w:val="6"/>
                <w:szCs w:val="6"/>
              </w:rPr>
            </w:pPr>
            <w:r w:rsidRPr="00727715">
              <w:rPr>
                <w:rFonts w:ascii="Bookman Old Style" w:hAnsi="Bookman Old Style"/>
                <w:color w:val="000000" w:themeColor="text1"/>
                <w:spacing w:val="-8"/>
                <w:lang w:eastAsia="ru-RU"/>
              </w:rPr>
              <w:t>Палац водних видів спорту Комунального закладу позашкільної освіти «</w:t>
            </w:r>
            <w:proofErr w:type="spellStart"/>
            <w:r w:rsidRPr="00727715">
              <w:rPr>
                <w:rFonts w:ascii="Bookman Old Style" w:hAnsi="Bookman Old Style"/>
                <w:color w:val="000000" w:themeColor="text1"/>
                <w:spacing w:val="-8"/>
                <w:lang w:eastAsia="ru-RU"/>
              </w:rPr>
              <w:t>Дитячо</w:t>
            </w:r>
            <w:proofErr w:type="spellEnd"/>
            <w:r w:rsidRPr="00727715">
              <w:rPr>
                <w:rFonts w:ascii="Bookman Old Style" w:hAnsi="Bookman Old Style"/>
                <w:color w:val="000000" w:themeColor="text1"/>
                <w:spacing w:val="-8"/>
                <w:lang w:eastAsia="ru-RU"/>
              </w:rPr>
              <w:t>-</w:t>
            </w:r>
            <w:r>
              <w:rPr>
                <w:rFonts w:ascii="Bookman Old Style" w:hAnsi="Bookman Old Style"/>
                <w:color w:val="000000" w:themeColor="text1"/>
                <w:spacing w:val="-8"/>
                <w:lang w:eastAsia="ru-RU"/>
              </w:rPr>
              <w:t xml:space="preserve">     </w:t>
            </w:r>
            <w:r w:rsidRPr="00727715">
              <w:rPr>
                <w:rFonts w:ascii="Bookman Old Style" w:hAnsi="Bookman Old Style"/>
                <w:color w:val="000000" w:themeColor="text1"/>
                <w:spacing w:val="-8"/>
                <w:lang w:eastAsia="ru-RU"/>
              </w:rPr>
              <w:t>юнацька спортивна школа №1»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77EC" w14:textId="77777777" w:rsidR="00455566" w:rsidRPr="00E20631" w:rsidRDefault="00455566" w:rsidP="00455566">
            <w:pPr>
              <w:rPr>
                <w:rFonts w:ascii="Bookman Old Style" w:hAnsi="Bookman Old Style"/>
                <w:color w:val="000000" w:themeColor="text1"/>
                <w:spacing w:val="-14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С.І.</w:t>
            </w:r>
          </w:p>
          <w:p w14:paraId="50B99BE4" w14:textId="1F28479F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5F47" w14:textId="31416B62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  <w:spacing w:val="-12"/>
              </w:rPr>
              <w:t>Мілютін С.С.</w:t>
            </w:r>
          </w:p>
        </w:tc>
      </w:tr>
      <w:tr w:rsidR="00455566" w:rsidRPr="00E20631" w14:paraId="1BE49E97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5113" w14:textId="6414E772" w:rsidR="00455566" w:rsidRPr="00E20631" w:rsidRDefault="00455566" w:rsidP="00455566">
            <w:pPr>
              <w:jc w:val="both"/>
              <w:rPr>
                <w:rFonts w:ascii="Bookman Old Style" w:eastAsia="Arial Narrow" w:hAnsi="Bookman Old Style" w:cs="Arial Narrow"/>
                <w:b/>
                <w:bCs/>
                <w:color w:val="000000" w:themeColor="text1"/>
              </w:rPr>
            </w:pPr>
            <w:r w:rsidRPr="00E20631">
              <w:rPr>
                <w:rFonts w:ascii="Bookman Old Style" w:eastAsia="Arial Narrow" w:hAnsi="Bookman Old Style" w:cs="Arial Narrow"/>
                <w:b/>
                <w:bCs/>
                <w:color w:val="000000" w:themeColor="text1"/>
              </w:rPr>
              <w:t xml:space="preserve">Чемпіонат міста </w:t>
            </w:r>
            <w:r w:rsidRPr="00E20631">
              <w:rPr>
                <w:rFonts w:ascii="Bookman Old Style" w:eastAsia="Arial Narrow" w:hAnsi="Bookman Old Style" w:cs="Arial Narrow"/>
                <w:bCs/>
                <w:color w:val="000000" w:themeColor="text1"/>
              </w:rPr>
              <w:t xml:space="preserve">з боротьби дзюдо серед юнаків та дівчат </w:t>
            </w:r>
            <w:r>
              <w:rPr>
                <w:rFonts w:ascii="Bookman Old Style" w:eastAsia="Arial Narrow" w:hAnsi="Bookman Old Style" w:cs="Arial Narrow"/>
                <w:bCs/>
                <w:color w:val="000000" w:themeColor="text1"/>
              </w:rPr>
              <w:t xml:space="preserve">2010–2013 </w:t>
            </w:r>
            <w:r w:rsidRPr="00E20631">
              <w:rPr>
                <w:rFonts w:ascii="Bookman Old Style" w:eastAsia="Arial Narrow" w:hAnsi="Bookman Old Style" w:cs="Arial Narrow"/>
                <w:bCs/>
                <w:color w:val="000000" w:themeColor="text1"/>
              </w:rPr>
              <w:t xml:space="preserve"> років народження</w:t>
            </w:r>
            <w:r w:rsidRPr="00E20631">
              <w:rPr>
                <w:rFonts w:ascii="Bookman Old Style" w:eastAsia="Arial Narrow" w:hAnsi="Bookman Old Style" w:cs="Arial Narrow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99A6" w14:textId="2423D9A4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10.00</w:t>
            </w:r>
          </w:p>
          <w:p w14:paraId="7E29F8D8" w14:textId="3F89BE98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  <w:spacing w:val="-10"/>
              </w:rPr>
            </w:pPr>
            <w:r w:rsidRPr="00E20631">
              <w:rPr>
                <w:rFonts w:ascii="Bookman Old Style" w:hAnsi="Bookman Old Style"/>
                <w:color w:val="000000" w:themeColor="text1"/>
                <w:spacing w:val="-10"/>
              </w:rPr>
              <w:t xml:space="preserve">Комунальний </w:t>
            </w:r>
          </w:p>
          <w:p w14:paraId="31B56FFB" w14:textId="77777777" w:rsidR="00455566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  <w:spacing w:val="-10"/>
              </w:rPr>
            </w:pPr>
            <w:r w:rsidRPr="00E20631">
              <w:rPr>
                <w:rFonts w:ascii="Bookman Old Style" w:hAnsi="Bookman Old Style"/>
                <w:color w:val="000000" w:themeColor="text1"/>
                <w:spacing w:val="-10"/>
              </w:rPr>
              <w:t>заклад позашкільної освіти «Дитячо-юнацька спортивна школа №9» Криворізької міської ради</w:t>
            </w:r>
          </w:p>
          <w:p w14:paraId="084D273D" w14:textId="64A1E405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  <w:spacing w:val="-1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030C" w14:textId="77777777" w:rsidR="00455566" w:rsidRPr="00E20631" w:rsidRDefault="00455566" w:rsidP="00455566">
            <w:pPr>
              <w:rPr>
                <w:rFonts w:ascii="Bookman Old Style" w:hAnsi="Bookman Old Style"/>
                <w:color w:val="000000" w:themeColor="text1"/>
                <w:spacing w:val="-14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С.І.</w:t>
            </w:r>
          </w:p>
          <w:p w14:paraId="12E700C4" w14:textId="77777777" w:rsidR="00455566" w:rsidRPr="00E20631" w:rsidRDefault="00455566" w:rsidP="00455566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1C1F" w14:textId="250EC644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/>
                <w:color w:val="000000" w:themeColor="text1"/>
                <w:spacing w:val="-12"/>
              </w:rPr>
              <w:t>Мілютін С.С.</w:t>
            </w:r>
          </w:p>
        </w:tc>
      </w:tr>
      <w:tr w:rsidR="00455566" w:rsidRPr="00E20631" w14:paraId="365D9320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EFB8" w14:textId="30872731" w:rsidR="00455566" w:rsidRPr="00E20631" w:rsidRDefault="00455566" w:rsidP="00455566">
            <w:pPr>
              <w:jc w:val="both"/>
              <w:rPr>
                <w:rFonts w:ascii="Bookman Old Style" w:eastAsia="Arial Narrow" w:hAnsi="Bookman Old Style" w:cs="Arial Narrow"/>
                <w:b/>
                <w:bCs/>
                <w:color w:val="000000" w:themeColor="text1"/>
              </w:rPr>
            </w:pPr>
            <w:r w:rsidRPr="00E20631">
              <w:rPr>
                <w:rFonts w:ascii="Bookman Old Style" w:eastAsia="Arial Narrow" w:hAnsi="Bookman Old Style" w:cs="Arial Narrow"/>
                <w:b/>
                <w:bCs/>
                <w:color w:val="000000" w:themeColor="text1"/>
              </w:rPr>
              <w:t xml:space="preserve">Відкритий чемпіонат </w:t>
            </w:r>
            <w:r w:rsidRPr="00E20631">
              <w:rPr>
                <w:rFonts w:ascii="Bookman Old Style" w:eastAsia="Arial Narrow" w:hAnsi="Bookman Old Style" w:cs="Arial Narrow"/>
                <w:bCs/>
                <w:color w:val="000000" w:themeColor="text1"/>
              </w:rPr>
              <w:t>області з більярдного спорту серед юніорів «Вільна піраміда»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63093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10.00</w:t>
            </w:r>
          </w:p>
          <w:p w14:paraId="14241C9F" w14:textId="2041AF8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Більярдні клуби «Імперія», «Карамболь»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96C3" w14:textId="77777777" w:rsidR="00455566" w:rsidRPr="00E20631" w:rsidRDefault="00455566" w:rsidP="00455566">
            <w:pPr>
              <w:rPr>
                <w:rFonts w:ascii="Bookman Old Style" w:hAnsi="Bookman Old Style"/>
                <w:color w:val="000000" w:themeColor="text1"/>
                <w:spacing w:val="-14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С.І.</w:t>
            </w:r>
          </w:p>
          <w:p w14:paraId="486AAAC5" w14:textId="77777777" w:rsidR="00455566" w:rsidRPr="00E20631" w:rsidRDefault="00455566" w:rsidP="00455566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2B72" w14:textId="3BE471F5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/>
                <w:color w:val="000000" w:themeColor="text1"/>
                <w:spacing w:val="-12"/>
              </w:rPr>
              <w:t>Мілютін С.С.</w:t>
            </w:r>
          </w:p>
        </w:tc>
      </w:tr>
      <w:tr w:rsidR="00455566" w:rsidRPr="00E20631" w14:paraId="60557505" w14:textId="77777777" w:rsidTr="00CC5E63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36D1D117" w14:textId="1B1FDE32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theme="minorHAnsi"/>
                <w:b/>
                <w:color w:val="000000" w:themeColor="text1"/>
                <w:spacing w:val="-10"/>
                <w:sz w:val="6"/>
                <w:szCs w:val="6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Півфінал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75-го чемпіонату міста з класичних шахів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09BF769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bCs/>
                <w:color w:val="000000" w:themeColor="text1"/>
              </w:rPr>
            </w:pPr>
            <w:r w:rsidRPr="00E20631">
              <w:rPr>
                <w:rFonts w:ascii="Bookman Old Style" w:hAnsi="Bookman Old Style"/>
                <w:bCs/>
                <w:color w:val="000000" w:themeColor="text1"/>
              </w:rPr>
              <w:t>12.00</w:t>
            </w:r>
          </w:p>
          <w:p w14:paraId="6A6F496A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Комунальний </w:t>
            </w:r>
          </w:p>
          <w:p w14:paraId="4A605248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заклад позашкільної освіти «Дитячо-юнацька спортивна школа №3» </w:t>
            </w:r>
          </w:p>
          <w:p w14:paraId="6C4167C6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Криворізької </w:t>
            </w:r>
          </w:p>
          <w:p w14:paraId="4D48DDFD" w14:textId="24370C0B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 w:cstheme="minorHAnsi"/>
                <w:b/>
                <w:color w:val="000000" w:themeColor="text1"/>
                <w:spacing w:val="-10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міської ради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7F790926" w14:textId="6ED5D83C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160F9A1" w14:textId="1CD578A0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55566" w:rsidRPr="00E20631" w14:paraId="7FE9B137" w14:textId="77777777" w:rsidTr="00CC5E63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F16BACD" w14:textId="3BF1AC11" w:rsidR="00455566" w:rsidRPr="00E20631" w:rsidRDefault="00455566" w:rsidP="00455566">
            <w:pPr>
              <w:widowControl w:val="0"/>
              <w:jc w:val="both"/>
              <w:rPr>
                <w:rFonts w:ascii="Bookman Old Style" w:eastAsia="Calibri" w:hAnsi="Bookman Old Style" w:cs="Bookman Old Style"/>
                <w:b/>
                <w:color w:val="000000" w:themeColor="text1"/>
              </w:rPr>
            </w:pPr>
            <w:r w:rsidRPr="00E20631">
              <w:rPr>
                <w:rFonts w:ascii="Bookman Old Style" w:eastAsia="Calibri" w:hAnsi="Bookman Old Style" w:cs="Bookman Old Style"/>
                <w:b/>
                <w:color w:val="000000" w:themeColor="text1"/>
              </w:rPr>
              <w:lastRenderedPageBreak/>
              <w:t xml:space="preserve">Міський фестиваль </w:t>
            </w:r>
            <w:r w:rsidRPr="00E20631">
              <w:rPr>
                <w:rFonts w:ascii="Bookman Old Style" w:eastAsia="Calibri" w:hAnsi="Bookman Old Style" w:cs="Bookman Old Style"/>
                <w:color w:val="000000" w:themeColor="text1"/>
              </w:rPr>
              <w:t>«Грають юні музиканти Криворіжжя»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9DEE573" w14:textId="77777777" w:rsidR="00455566" w:rsidRPr="00E20631" w:rsidRDefault="00455566" w:rsidP="00455566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  <w:spacing w:val="-10"/>
              </w:rPr>
            </w:pPr>
            <w:r w:rsidRPr="00E20631">
              <w:rPr>
                <w:rFonts w:ascii="Bookman Old Style" w:hAnsi="Bookman Old Style"/>
                <w:color w:val="000000" w:themeColor="text1"/>
                <w:spacing w:val="-10"/>
              </w:rPr>
              <w:t>14.00</w:t>
            </w:r>
          </w:p>
          <w:p w14:paraId="3AE36F54" w14:textId="77777777" w:rsidR="00455566" w:rsidRDefault="00455566" w:rsidP="00455566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  <w:spacing w:val="-10"/>
              </w:rPr>
            </w:pPr>
            <w:r w:rsidRPr="00E20631">
              <w:rPr>
                <w:rFonts w:ascii="Bookman Old Style" w:hAnsi="Bookman Old Style"/>
                <w:color w:val="000000" w:themeColor="text1"/>
                <w:spacing w:val="-10"/>
              </w:rPr>
              <w:t xml:space="preserve">Комунальний заклад «Криворізький обласний фаховий музичний коледж» Дніпропетровської обласної ради </w:t>
            </w:r>
          </w:p>
          <w:p w14:paraId="160906B8" w14:textId="459D3412" w:rsidR="00455566" w:rsidRPr="00E20631" w:rsidRDefault="00455566" w:rsidP="00455566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  <w:spacing w:val="-10"/>
              </w:rPr>
            </w:pPr>
          </w:p>
        </w:tc>
        <w:tc>
          <w:tcPr>
            <w:tcW w:w="2117" w:type="dxa"/>
          </w:tcPr>
          <w:p w14:paraId="735375D1" w14:textId="6A86632A" w:rsidR="00455566" w:rsidRPr="00E20631" w:rsidRDefault="00455566" w:rsidP="00455566">
            <w:pPr>
              <w:ind w:right="-101" w:hanging="116"/>
              <w:jc w:val="both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  <w:sz w:val="20"/>
                <w:szCs w:val="20"/>
              </w:rPr>
              <w:t>Задунайчук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  <w:sz w:val="20"/>
                <w:szCs w:val="20"/>
              </w:rPr>
              <w:t>-Гай І.В.</w:t>
            </w:r>
          </w:p>
        </w:tc>
        <w:tc>
          <w:tcPr>
            <w:tcW w:w="2126" w:type="dxa"/>
          </w:tcPr>
          <w:p w14:paraId="63DBBCDF" w14:textId="49846F8D" w:rsidR="00455566" w:rsidRPr="00E20631" w:rsidRDefault="00455566" w:rsidP="00455566">
            <w:pPr>
              <w:ind w:right="-101"/>
              <w:jc w:val="both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455566" w:rsidRPr="00E20631" w14:paraId="025C6899" w14:textId="77777777" w:rsidTr="001D6161">
        <w:trPr>
          <w:jc w:val="center"/>
        </w:trPr>
        <w:tc>
          <w:tcPr>
            <w:tcW w:w="10910" w:type="dxa"/>
            <w:gridSpan w:val="4"/>
          </w:tcPr>
          <w:p w14:paraId="6F1F77F0" w14:textId="0002648C" w:rsidR="00455566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76D80C5F" w14:textId="77777777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1E256769" w14:textId="48CA1348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16 БЕРЕЗНЯ – НЕДІЛЯ</w:t>
            </w:r>
          </w:p>
          <w:p w14:paraId="69749389" w14:textId="77777777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День працівників житлово-комунального господарства і </w:t>
            </w:r>
          </w:p>
          <w:p w14:paraId="384CDC64" w14:textId="77777777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побутового обслуговування населення</w:t>
            </w:r>
          </w:p>
          <w:p w14:paraId="442D5BAF" w14:textId="77777777" w:rsidR="00455566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  <w:p w14:paraId="01505869" w14:textId="595F9D96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455566" w:rsidRPr="00E20631" w14:paraId="2EF53ACA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3EB8" w14:textId="1DE7F05A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E20631">
              <w:rPr>
                <w:rFonts w:ascii="Bookman Old Style" w:eastAsia="Arial Narrow" w:hAnsi="Bookman Old Style" w:cs="Arial Narrow"/>
                <w:b/>
                <w:bCs/>
                <w:color w:val="000000" w:themeColor="text1"/>
              </w:rPr>
              <w:t xml:space="preserve">Відкритий чемпіонат </w:t>
            </w:r>
            <w:r w:rsidRPr="00E20631">
              <w:rPr>
                <w:rFonts w:ascii="Bookman Old Style" w:eastAsia="Arial Narrow" w:hAnsi="Bookman Old Style" w:cs="Arial Narrow"/>
                <w:bCs/>
                <w:color w:val="000000" w:themeColor="text1"/>
              </w:rPr>
              <w:t>області з більярдного спорту серед юніорів «Вільна піраміда»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5E4C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10.00</w:t>
            </w:r>
          </w:p>
          <w:p w14:paraId="30939AC4" w14:textId="77777777" w:rsidR="00455566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Більярдні клуби </w:t>
            </w:r>
          </w:p>
          <w:p w14:paraId="3D6619B7" w14:textId="77777777" w:rsidR="00455566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«Імперія», </w:t>
            </w:r>
          </w:p>
          <w:p w14:paraId="6382021E" w14:textId="29A516BD" w:rsidR="00455566" w:rsidRPr="00E20631" w:rsidRDefault="00455566" w:rsidP="00455566">
            <w:pPr>
              <w:jc w:val="center"/>
              <w:rPr>
                <w:rFonts w:ascii="Bookman Old Style" w:hAnsi="Bookman Old Style"/>
                <w:bCs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«Карамболь»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3428" w14:textId="77777777" w:rsidR="00455566" w:rsidRPr="00E20631" w:rsidRDefault="00455566" w:rsidP="00455566">
            <w:pPr>
              <w:rPr>
                <w:rFonts w:ascii="Bookman Old Style" w:hAnsi="Bookman Old Style"/>
                <w:color w:val="000000" w:themeColor="text1"/>
                <w:spacing w:val="-14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С.І.</w:t>
            </w:r>
          </w:p>
          <w:p w14:paraId="0D981A9C" w14:textId="77777777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80C1" w14:textId="010DA765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  <w:spacing w:val="-12"/>
              </w:rPr>
              <w:t>Мілютін С.С.</w:t>
            </w:r>
          </w:p>
        </w:tc>
      </w:tr>
      <w:tr w:rsidR="00455566" w:rsidRPr="00E20631" w14:paraId="6FAB52B8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DC9D" w14:textId="19C134ED" w:rsidR="00455566" w:rsidRPr="00E20631" w:rsidRDefault="00455566" w:rsidP="00455566">
            <w:pPr>
              <w:jc w:val="both"/>
              <w:rPr>
                <w:rFonts w:ascii="Bookman Old Style" w:eastAsia="Arial Narrow" w:hAnsi="Bookman Old Style" w:cs="Arial Narrow"/>
                <w:b/>
                <w:bCs/>
                <w:color w:val="000000" w:themeColor="text1"/>
              </w:rPr>
            </w:pPr>
            <w:r w:rsidRPr="00E20631">
              <w:rPr>
                <w:rFonts w:ascii="Bookman Old Style" w:eastAsia="Arial Narrow" w:hAnsi="Bookman Old Style" w:cs="Arial Narrow"/>
                <w:b/>
                <w:bCs/>
                <w:color w:val="000000" w:themeColor="text1"/>
              </w:rPr>
              <w:t xml:space="preserve">Чемпіонат міста </w:t>
            </w:r>
            <w:r w:rsidRPr="00E20631">
              <w:rPr>
                <w:rFonts w:ascii="Bookman Old Style" w:eastAsia="Arial Narrow" w:hAnsi="Bookman Old Style" w:cs="Arial Narrow"/>
                <w:color w:val="000000" w:themeColor="text1"/>
              </w:rPr>
              <w:t>з настільного тенісу серед юніорів 2006 року народження та молодших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807C" w14:textId="77777777" w:rsidR="00455566" w:rsidRPr="00E20631" w:rsidRDefault="00455566" w:rsidP="0045556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10.00</w:t>
            </w:r>
          </w:p>
          <w:p w14:paraId="1CA5E620" w14:textId="7E914DF4" w:rsidR="00455566" w:rsidRPr="000439BC" w:rsidRDefault="00455566" w:rsidP="00455566">
            <w:pPr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  <w:lang w:eastAsia="zh-CN"/>
              </w:rPr>
            </w:pPr>
            <w:r w:rsidRPr="000439BC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  <w:lang w:eastAsia="zh-CN"/>
              </w:rPr>
              <w:t>Комунальний</w:t>
            </w:r>
          </w:p>
          <w:p w14:paraId="304FC3DE" w14:textId="77777777" w:rsidR="00455566" w:rsidRDefault="00455566" w:rsidP="00455566">
            <w:pPr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  <w:lang w:eastAsia="zh-CN"/>
              </w:rPr>
            </w:pPr>
            <w:r w:rsidRPr="000439BC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  <w:lang w:eastAsia="zh-CN"/>
              </w:rPr>
              <w:t xml:space="preserve"> заклад позашкільної освіти «</w:t>
            </w:r>
            <w:proofErr w:type="spellStart"/>
            <w:r w:rsidRPr="000439BC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  <w:lang w:eastAsia="zh-CN"/>
              </w:rPr>
              <w:t>Дитячо</w:t>
            </w:r>
            <w:proofErr w:type="spellEnd"/>
            <w:r w:rsidRPr="000439BC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  <w:lang w:eastAsia="zh-CN"/>
              </w:rPr>
              <w:t>-</w:t>
            </w:r>
          </w:p>
          <w:p w14:paraId="31B4496E" w14:textId="10F55F25" w:rsidR="00455566" w:rsidRPr="002B20BF" w:rsidRDefault="00455566" w:rsidP="00455566">
            <w:pPr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</w:pPr>
            <w:r w:rsidRPr="000439BC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  <w:lang w:eastAsia="zh-CN"/>
              </w:rPr>
              <w:t>юнацька спортивна школа №8»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97B1" w14:textId="77777777" w:rsidR="00455566" w:rsidRPr="00E20631" w:rsidRDefault="00455566" w:rsidP="00455566">
            <w:pPr>
              <w:rPr>
                <w:rFonts w:ascii="Bookman Old Style" w:hAnsi="Bookman Old Style"/>
                <w:color w:val="000000" w:themeColor="text1"/>
                <w:spacing w:val="-14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С.І.</w:t>
            </w:r>
          </w:p>
          <w:p w14:paraId="6C71C4FE" w14:textId="77777777" w:rsidR="00455566" w:rsidRPr="00E20631" w:rsidRDefault="00455566" w:rsidP="00455566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41C7" w14:textId="426F226A" w:rsidR="00455566" w:rsidRPr="00E20631" w:rsidRDefault="00455566" w:rsidP="00455566">
            <w:pPr>
              <w:widowControl w:val="0"/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/>
                <w:color w:val="000000" w:themeColor="text1"/>
                <w:spacing w:val="-12"/>
              </w:rPr>
              <w:t>Мілютін С.С.</w:t>
            </w:r>
          </w:p>
        </w:tc>
      </w:tr>
      <w:tr w:rsidR="00455566" w:rsidRPr="00E20631" w14:paraId="630797AB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34C2" w14:textId="0E3CBA99" w:rsidR="00455566" w:rsidRPr="00E20631" w:rsidRDefault="00455566" w:rsidP="00455566">
            <w:pPr>
              <w:jc w:val="both"/>
              <w:rPr>
                <w:rFonts w:ascii="Bookman Old Style" w:eastAsia="Arial Narrow" w:hAnsi="Bookman Old Style" w:cs="Arial Narrow"/>
                <w:b/>
                <w:bCs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Півфінал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75-го чемпіонату міста з класичних шахів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383A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bCs/>
                <w:color w:val="000000" w:themeColor="text1"/>
              </w:rPr>
            </w:pPr>
            <w:r w:rsidRPr="00E20631">
              <w:rPr>
                <w:rFonts w:ascii="Bookman Old Style" w:hAnsi="Bookman Old Style"/>
                <w:bCs/>
                <w:color w:val="000000" w:themeColor="text1"/>
              </w:rPr>
              <w:t>12.00</w:t>
            </w:r>
          </w:p>
          <w:p w14:paraId="0AACEF33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Комунальний </w:t>
            </w:r>
          </w:p>
          <w:p w14:paraId="37AABC6A" w14:textId="77777777" w:rsidR="00455566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заклад позашкільної освіти «</w:t>
            </w:r>
            <w:proofErr w:type="spellStart"/>
            <w:r w:rsidRPr="00E20631">
              <w:rPr>
                <w:rFonts w:ascii="Bookman Old Style" w:hAnsi="Bookman Old Style"/>
                <w:color w:val="000000" w:themeColor="text1"/>
              </w:rPr>
              <w:t>Дитячо</w:t>
            </w:r>
            <w:proofErr w:type="spellEnd"/>
            <w:r w:rsidRPr="00E20631">
              <w:rPr>
                <w:rFonts w:ascii="Bookman Old Style" w:hAnsi="Bookman Old Style"/>
                <w:color w:val="000000" w:themeColor="text1"/>
              </w:rPr>
              <w:t>-</w:t>
            </w:r>
          </w:p>
          <w:p w14:paraId="3AD2E2F9" w14:textId="6AFE4505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юнацька спортивна школа №3»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44E5" w14:textId="4F6F466F" w:rsidR="00455566" w:rsidRPr="00E20631" w:rsidRDefault="00455566" w:rsidP="00455566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E83F" w14:textId="7AEDFF5D" w:rsidR="00455566" w:rsidRPr="00E20631" w:rsidRDefault="00455566" w:rsidP="00455566">
            <w:pPr>
              <w:widowControl w:val="0"/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55566" w:rsidRPr="00E20631" w14:paraId="69FF32C9" w14:textId="77777777" w:rsidTr="001D6161">
        <w:trPr>
          <w:jc w:val="center"/>
        </w:trPr>
        <w:tc>
          <w:tcPr>
            <w:tcW w:w="10910" w:type="dxa"/>
            <w:gridSpan w:val="4"/>
          </w:tcPr>
          <w:p w14:paraId="605BB23B" w14:textId="77777777" w:rsidR="00455566" w:rsidRPr="000439BC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231481A1" w14:textId="790A060A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17 БЕРЕЗНЯ – ПОНЕДІЛОК</w:t>
            </w:r>
          </w:p>
          <w:p w14:paraId="2A5AF688" w14:textId="77777777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День мобілізаційного працівника</w:t>
            </w:r>
          </w:p>
          <w:p w14:paraId="5311B951" w14:textId="42711213" w:rsidR="00455566" w:rsidRPr="000439BC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455566" w:rsidRPr="00E20631" w14:paraId="7AA1C340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42FD" w14:textId="0136BAC8" w:rsidR="00455566" w:rsidRPr="00EF782A" w:rsidRDefault="00455566" w:rsidP="00455566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  <w:spacing w:val="-10"/>
                <w:sz w:val="6"/>
                <w:szCs w:val="6"/>
              </w:rPr>
            </w:pPr>
            <w:r w:rsidRPr="00EF782A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Контрольний день </w:t>
            </w:r>
            <w:r w:rsidRPr="00EF782A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надання </w:t>
            </w:r>
            <w:proofErr w:type="spellStart"/>
            <w:r w:rsidRPr="00EF782A">
              <w:rPr>
                <w:rFonts w:ascii="Bookman Old Style" w:hAnsi="Bookman Old Style" w:cs="Bookman Old Style"/>
                <w:bCs/>
                <w:color w:val="000000" w:themeColor="text1"/>
              </w:rPr>
              <w:t>проєктів</w:t>
            </w:r>
            <w:proofErr w:type="spellEnd"/>
            <w:r w:rsidRPr="00EF782A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рішень, аналітичних матеріалів на засідання виконавчого комітету міської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2CC0" w14:textId="77777777" w:rsidR="00455566" w:rsidRPr="00EF782A" w:rsidRDefault="00455566" w:rsidP="0045556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EF782A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За Регламентом    виконавчого           комітету </w:t>
            </w:r>
          </w:p>
          <w:p w14:paraId="6DC98E07" w14:textId="77777777" w:rsidR="00455566" w:rsidRPr="00EF782A" w:rsidRDefault="00455566" w:rsidP="0045556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EF782A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Криворізької </w:t>
            </w:r>
          </w:p>
          <w:p w14:paraId="51802FB3" w14:textId="685A846F" w:rsidR="00455566" w:rsidRPr="00EF782A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F782A">
              <w:rPr>
                <w:rFonts w:ascii="Bookman Old Style" w:hAnsi="Bookman Old Style" w:cs="Bookman Old Style"/>
                <w:bCs/>
                <w:color w:val="000000" w:themeColor="text1"/>
              </w:rPr>
              <w:t>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8F7B" w14:textId="77777777" w:rsidR="00455566" w:rsidRPr="000439BC" w:rsidRDefault="00455566" w:rsidP="00455566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color w:val="000000" w:themeColor="text1"/>
                <w:spacing w:val="-10"/>
              </w:rPr>
            </w:pPr>
            <w:r w:rsidRPr="000439BC">
              <w:rPr>
                <w:rFonts w:ascii="Bookman Old Style" w:hAnsi="Bookman Old Style" w:cs="Arial"/>
                <w:bCs/>
                <w:color w:val="000000" w:themeColor="text1"/>
                <w:spacing w:val="-10"/>
              </w:rPr>
              <w:t>Керівники</w:t>
            </w:r>
          </w:p>
          <w:p w14:paraId="186856E0" w14:textId="77777777" w:rsidR="00455566" w:rsidRPr="000439BC" w:rsidRDefault="00455566" w:rsidP="00455566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color w:val="000000" w:themeColor="text1"/>
                <w:spacing w:val="-10"/>
              </w:rPr>
            </w:pPr>
            <w:r w:rsidRPr="000439BC">
              <w:rPr>
                <w:rFonts w:ascii="Bookman Old Style" w:hAnsi="Bookman Old Style" w:cs="Arial"/>
                <w:bCs/>
                <w:color w:val="000000" w:themeColor="text1"/>
                <w:spacing w:val="-10"/>
              </w:rPr>
              <w:t>департаментів,</w:t>
            </w:r>
          </w:p>
          <w:p w14:paraId="75D98625" w14:textId="77777777" w:rsidR="00455566" w:rsidRPr="000439BC" w:rsidRDefault="00455566" w:rsidP="00455566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color w:val="000000" w:themeColor="text1"/>
                <w:spacing w:val="-10"/>
              </w:rPr>
            </w:pPr>
            <w:r w:rsidRPr="000439BC">
              <w:rPr>
                <w:rFonts w:ascii="Bookman Old Style" w:hAnsi="Bookman Old Style" w:cs="Arial"/>
                <w:bCs/>
                <w:color w:val="000000" w:themeColor="text1"/>
                <w:spacing w:val="-10"/>
              </w:rPr>
              <w:t>управлінь,</w:t>
            </w:r>
          </w:p>
          <w:p w14:paraId="34FC312E" w14:textId="77777777" w:rsidR="00455566" w:rsidRPr="000439BC" w:rsidRDefault="00455566" w:rsidP="00455566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color w:val="000000" w:themeColor="text1"/>
                <w:spacing w:val="-10"/>
              </w:rPr>
            </w:pPr>
            <w:r w:rsidRPr="000439BC">
              <w:rPr>
                <w:rFonts w:ascii="Bookman Old Style" w:hAnsi="Bookman Old Style" w:cs="Arial"/>
                <w:bCs/>
                <w:color w:val="000000" w:themeColor="text1"/>
                <w:spacing w:val="-10"/>
              </w:rPr>
              <w:t>відділів та інших виконавчих</w:t>
            </w:r>
          </w:p>
          <w:p w14:paraId="49F76F60" w14:textId="77777777" w:rsidR="00455566" w:rsidRPr="000439BC" w:rsidRDefault="00455566" w:rsidP="00455566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color w:val="000000" w:themeColor="text1"/>
                <w:spacing w:val="-10"/>
              </w:rPr>
            </w:pPr>
            <w:r w:rsidRPr="000439BC">
              <w:rPr>
                <w:rFonts w:ascii="Bookman Old Style" w:hAnsi="Bookman Old Style" w:cs="Arial"/>
                <w:bCs/>
                <w:color w:val="000000" w:themeColor="text1"/>
                <w:spacing w:val="-10"/>
              </w:rPr>
              <w:t>органів</w:t>
            </w:r>
          </w:p>
          <w:p w14:paraId="3DB2B9A6" w14:textId="3478A286" w:rsidR="00455566" w:rsidRPr="000439BC" w:rsidRDefault="00455566" w:rsidP="00455566">
            <w:pPr>
              <w:widowControl w:val="0"/>
              <w:jc w:val="center"/>
              <w:rPr>
                <w:rFonts w:ascii="Bookman Old Style" w:hAnsi="Bookman Old Style" w:cs="Arial"/>
                <w:color w:val="000000" w:themeColor="text1"/>
                <w:spacing w:val="-10"/>
              </w:rPr>
            </w:pPr>
            <w:r w:rsidRPr="000439BC">
              <w:rPr>
                <w:rFonts w:ascii="Bookman Old Style" w:hAnsi="Bookman Old Style" w:cs="Arial"/>
                <w:bCs/>
                <w:color w:val="000000" w:themeColor="text1"/>
                <w:spacing w:val="-10"/>
              </w:rPr>
              <w:t>міської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B0B2" w14:textId="77777777" w:rsidR="00455566" w:rsidRPr="000439BC" w:rsidRDefault="00455566" w:rsidP="00455566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color w:val="000000" w:themeColor="text1"/>
                <w:spacing w:val="-10"/>
              </w:rPr>
            </w:pPr>
            <w:r w:rsidRPr="000439BC">
              <w:rPr>
                <w:rFonts w:ascii="Bookman Old Style" w:hAnsi="Bookman Old Style" w:cs="Arial"/>
                <w:bCs/>
                <w:color w:val="000000" w:themeColor="text1"/>
                <w:spacing w:val="-10"/>
              </w:rPr>
              <w:t>Заступники</w:t>
            </w:r>
          </w:p>
          <w:p w14:paraId="762A511C" w14:textId="77777777" w:rsidR="00455566" w:rsidRPr="000439BC" w:rsidRDefault="00455566" w:rsidP="00455566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color w:val="000000" w:themeColor="text1"/>
                <w:spacing w:val="-10"/>
              </w:rPr>
            </w:pPr>
            <w:r w:rsidRPr="000439BC">
              <w:rPr>
                <w:rFonts w:ascii="Bookman Old Style" w:hAnsi="Bookman Old Style" w:cs="Arial"/>
                <w:bCs/>
                <w:color w:val="000000" w:themeColor="text1"/>
                <w:spacing w:val="-10"/>
              </w:rPr>
              <w:t>міського голови,</w:t>
            </w:r>
          </w:p>
          <w:p w14:paraId="5076A511" w14:textId="77777777" w:rsidR="00455566" w:rsidRPr="000439BC" w:rsidRDefault="00455566" w:rsidP="00455566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color w:val="000000" w:themeColor="text1"/>
                <w:spacing w:val="-10"/>
              </w:rPr>
            </w:pPr>
            <w:r w:rsidRPr="000439BC">
              <w:rPr>
                <w:rFonts w:ascii="Bookman Old Style" w:hAnsi="Bookman Old Style" w:cs="Arial"/>
                <w:bCs/>
                <w:color w:val="000000" w:themeColor="text1"/>
                <w:spacing w:val="-10"/>
              </w:rPr>
              <w:t>керуюча справами виконкому міської ради відповідно</w:t>
            </w:r>
          </w:p>
          <w:p w14:paraId="0C88E40F" w14:textId="72A76DCA" w:rsidR="00455566" w:rsidRPr="000439BC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0439BC">
              <w:rPr>
                <w:rFonts w:ascii="Bookman Old Style" w:hAnsi="Bookman Old Style" w:cs="Arial"/>
                <w:bCs/>
                <w:color w:val="000000" w:themeColor="text1"/>
                <w:spacing w:val="-10"/>
              </w:rPr>
              <w:t>до розподілу обов’язків</w:t>
            </w:r>
          </w:p>
        </w:tc>
      </w:tr>
      <w:tr w:rsidR="00455566" w:rsidRPr="00E20631" w14:paraId="7C4D8CCC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D5BD" w14:textId="612FD86B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Півфінал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75-го чемпіонату міста з класичних шахів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5D90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bCs/>
                <w:color w:val="000000" w:themeColor="text1"/>
              </w:rPr>
            </w:pPr>
            <w:r w:rsidRPr="00E20631">
              <w:rPr>
                <w:rFonts w:ascii="Bookman Old Style" w:hAnsi="Bookman Old Style"/>
                <w:bCs/>
                <w:color w:val="000000" w:themeColor="text1"/>
              </w:rPr>
              <w:t>12.00</w:t>
            </w:r>
          </w:p>
          <w:p w14:paraId="07A804E1" w14:textId="77777777" w:rsidR="00455566" w:rsidRPr="000439BC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  <w:spacing w:val="-14"/>
              </w:rPr>
            </w:pPr>
            <w:r w:rsidRPr="000439BC">
              <w:rPr>
                <w:rFonts w:ascii="Bookman Old Style" w:hAnsi="Bookman Old Style"/>
                <w:color w:val="000000" w:themeColor="text1"/>
                <w:spacing w:val="-14"/>
              </w:rPr>
              <w:t xml:space="preserve">Комунальний </w:t>
            </w:r>
          </w:p>
          <w:p w14:paraId="3D5A9ADE" w14:textId="77777777" w:rsidR="00455566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  <w:spacing w:val="-14"/>
              </w:rPr>
            </w:pPr>
            <w:r w:rsidRPr="000439BC">
              <w:rPr>
                <w:rFonts w:ascii="Bookman Old Style" w:hAnsi="Bookman Old Style"/>
                <w:color w:val="000000" w:themeColor="text1"/>
                <w:spacing w:val="-14"/>
              </w:rPr>
              <w:t>заклад позашкільної освіти «</w:t>
            </w:r>
            <w:proofErr w:type="spellStart"/>
            <w:r w:rsidRPr="000439BC">
              <w:rPr>
                <w:rFonts w:ascii="Bookman Old Style" w:hAnsi="Bookman Old Style"/>
                <w:color w:val="000000" w:themeColor="text1"/>
                <w:spacing w:val="-14"/>
              </w:rPr>
              <w:t>Дитячо</w:t>
            </w:r>
            <w:proofErr w:type="spellEnd"/>
            <w:r w:rsidRPr="000439BC">
              <w:rPr>
                <w:rFonts w:ascii="Bookman Old Style" w:hAnsi="Bookman Old Style"/>
                <w:color w:val="000000" w:themeColor="text1"/>
                <w:spacing w:val="-14"/>
              </w:rPr>
              <w:t>-</w:t>
            </w:r>
          </w:p>
          <w:p w14:paraId="7C52B4AF" w14:textId="2C0B020E" w:rsidR="00455566" w:rsidRPr="000439BC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0439BC">
              <w:rPr>
                <w:rFonts w:ascii="Bookman Old Style" w:hAnsi="Bookman Old Style"/>
                <w:color w:val="000000" w:themeColor="text1"/>
                <w:spacing w:val="-14"/>
              </w:rPr>
              <w:t>юнацька спортивна школа №3»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95B0" w14:textId="682918DC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3B02" w14:textId="0BAB8F4F" w:rsidR="00455566" w:rsidRPr="00E20631" w:rsidRDefault="00455566" w:rsidP="00455566">
            <w:pPr>
              <w:rPr>
                <w:rFonts w:ascii="Bookman Old Style" w:hAnsi="Bookman Old Style" w:cs="Arial"/>
                <w:color w:val="000000" w:themeColor="text1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55566" w:rsidRPr="00E20631" w14:paraId="6641B41A" w14:textId="77777777" w:rsidTr="00CC5E63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9D08C9D" w14:textId="7EEAC42D" w:rsidR="00455566" w:rsidRPr="00AC0FAF" w:rsidRDefault="00455566" w:rsidP="00455566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  <w:spacing w:val="-18"/>
                <w:sz w:val="6"/>
                <w:szCs w:val="6"/>
              </w:rPr>
            </w:pPr>
            <w:r w:rsidRPr="00AC0FAF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8"/>
              </w:rPr>
              <w:lastRenderedPageBreak/>
              <w:t xml:space="preserve">Тренінг </w:t>
            </w:r>
            <w:r w:rsidRPr="00AC0FAF">
              <w:rPr>
                <w:rFonts w:ascii="Bookman Old Style" w:hAnsi="Bookman Old Style" w:cs="Bookman Old Style"/>
                <w:bCs/>
                <w:color w:val="000000" w:themeColor="text1"/>
                <w:spacing w:val="-18"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58F7147" w14:textId="77777777" w:rsidR="00455566" w:rsidRPr="00E20631" w:rsidRDefault="00455566" w:rsidP="0045556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>15.30</w:t>
            </w:r>
          </w:p>
          <w:p w14:paraId="30AF45CB" w14:textId="6D295E33" w:rsidR="00455566" w:rsidRPr="00E20631" w:rsidRDefault="00455566" w:rsidP="0045556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>Центр адміністративних послуг «Віза» («Центр Дії») виконкому Криворізької міської ради, зала №3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006F148C" w14:textId="77777777" w:rsidR="00455566" w:rsidRPr="00E20631" w:rsidRDefault="00455566" w:rsidP="00455566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Зеленська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Л.І.,</w:t>
            </w:r>
          </w:p>
          <w:p w14:paraId="4073F28F" w14:textId="77777777" w:rsidR="00455566" w:rsidRPr="00E20631" w:rsidRDefault="00455566" w:rsidP="00455566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Заклецька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Т.Р.</w:t>
            </w:r>
          </w:p>
          <w:p w14:paraId="4F153FA8" w14:textId="2A3CFAD2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  <w:spacing w:val="-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D37F1BC" w14:textId="51C49988" w:rsidR="00455566" w:rsidRPr="00E20631" w:rsidRDefault="00455566" w:rsidP="00455566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0"/>
              </w:rPr>
              <w:t>Подоплєлова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0"/>
              </w:rPr>
              <w:t xml:space="preserve"> Н.Л.</w:t>
            </w:r>
          </w:p>
        </w:tc>
      </w:tr>
      <w:tr w:rsidR="00455566" w:rsidRPr="00E20631" w14:paraId="3105F536" w14:textId="77777777" w:rsidTr="001D6161">
        <w:trPr>
          <w:jc w:val="center"/>
        </w:trPr>
        <w:tc>
          <w:tcPr>
            <w:tcW w:w="10910" w:type="dxa"/>
            <w:gridSpan w:val="4"/>
          </w:tcPr>
          <w:p w14:paraId="5A745CDB" w14:textId="77777777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5A56E610" w14:textId="7C64816B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18 БЕРЕЗНЯ – ВІВТОРОК</w:t>
            </w:r>
          </w:p>
          <w:p w14:paraId="57C16329" w14:textId="0817CA1F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455566" w:rsidRPr="00E20631" w14:paraId="29467A4D" w14:textId="77777777" w:rsidTr="00CC5E63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190A91F" w14:textId="77777777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E20631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Нарада </w:t>
            </w: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з керівниками підприємств транспорту та зв’язку </w:t>
            </w:r>
          </w:p>
          <w:p w14:paraId="479A8A3D" w14:textId="64CEC0CA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  <w:spacing w:val="-10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5B4B965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09.00 к.218</w:t>
            </w:r>
          </w:p>
          <w:p w14:paraId="5F294F17" w14:textId="0420439E" w:rsidR="00455566" w:rsidRPr="00E20631" w:rsidRDefault="00455566" w:rsidP="0045556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4ECC1453" w14:textId="213914D6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  <w:spacing w:val="-8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Сиротюк С.В.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6348E5F" w14:textId="25E11D1D" w:rsidR="00455566" w:rsidRPr="00E20631" w:rsidRDefault="00455566" w:rsidP="00455566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tr w:rsidR="00455566" w:rsidRPr="00E20631" w14:paraId="5170F1A7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1CE93" w14:textId="6F08680D" w:rsidR="00455566" w:rsidRPr="00E20631" w:rsidRDefault="00455566" w:rsidP="00455566">
            <w:pPr>
              <w:widowControl w:val="0"/>
              <w:jc w:val="both"/>
              <w:rPr>
                <w:rFonts w:ascii="Bookman Old Style" w:eastAsia="Calibri" w:hAnsi="Bookman Old Style" w:cs="Bookman Old Style"/>
                <w:b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Півфінал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75-го чемпіонату міста з класичних шахів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CBD53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bCs/>
                <w:color w:val="000000" w:themeColor="text1"/>
              </w:rPr>
            </w:pPr>
            <w:r w:rsidRPr="00E20631">
              <w:rPr>
                <w:rFonts w:ascii="Bookman Old Style" w:hAnsi="Bookman Old Style"/>
                <w:bCs/>
                <w:color w:val="000000" w:themeColor="text1"/>
              </w:rPr>
              <w:t>12.00</w:t>
            </w:r>
          </w:p>
          <w:p w14:paraId="2247E3B5" w14:textId="4660AE46" w:rsidR="00455566" w:rsidRPr="000439BC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  <w:spacing w:val="-16"/>
              </w:rPr>
            </w:pPr>
            <w:r w:rsidRPr="000439BC">
              <w:rPr>
                <w:rFonts w:ascii="Bookman Old Style" w:hAnsi="Bookman Old Style"/>
                <w:color w:val="000000" w:themeColor="text1"/>
                <w:spacing w:val="-16"/>
              </w:rPr>
              <w:t>Комунальний</w:t>
            </w:r>
          </w:p>
          <w:p w14:paraId="752EE744" w14:textId="1AC0F9BE" w:rsidR="00455566" w:rsidRPr="0014606C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  <w:spacing w:val="-8"/>
              </w:rPr>
            </w:pPr>
            <w:r w:rsidRPr="000439BC">
              <w:rPr>
                <w:rFonts w:ascii="Bookman Old Style" w:hAnsi="Bookman Old Style"/>
                <w:color w:val="000000" w:themeColor="text1"/>
                <w:spacing w:val="-16"/>
              </w:rPr>
              <w:t>заклад позашкільної освіти «Дитячо-юнацька спортивна школа №3»</w:t>
            </w:r>
            <w:r>
              <w:rPr>
                <w:rFonts w:ascii="Bookman Old Style" w:hAnsi="Bookman Old Style"/>
                <w:color w:val="000000" w:themeColor="text1"/>
                <w:spacing w:val="-16"/>
              </w:rPr>
              <w:t xml:space="preserve"> </w:t>
            </w:r>
            <w:r w:rsidRPr="000439BC">
              <w:rPr>
                <w:rFonts w:ascii="Bookman Old Style" w:hAnsi="Bookman Old Style"/>
                <w:color w:val="000000" w:themeColor="text1"/>
                <w:spacing w:val="-16"/>
              </w:rPr>
              <w:t>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244D" w14:textId="766A42C9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568B" w14:textId="6591213D" w:rsidR="00455566" w:rsidRPr="00E20631" w:rsidRDefault="00455566" w:rsidP="00455566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55566" w:rsidRPr="00E20631" w14:paraId="0DF81A1A" w14:textId="77777777" w:rsidTr="00CC5E63">
        <w:trPr>
          <w:jc w:val="center"/>
        </w:trPr>
        <w:tc>
          <w:tcPr>
            <w:tcW w:w="4116" w:type="dxa"/>
          </w:tcPr>
          <w:p w14:paraId="1A636089" w14:textId="6B5F5A52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2"/>
              </w:rPr>
            </w:pPr>
            <w:r w:rsidRPr="00E20631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2"/>
              </w:rPr>
              <w:t>Засідання</w:t>
            </w:r>
            <w:r w:rsidRPr="00E20631">
              <w:rPr>
                <w:rFonts w:ascii="Bookman Old Style" w:hAnsi="Bookman Old Style" w:cs="Bookman Old Style"/>
                <w:color w:val="000000" w:themeColor="text1"/>
                <w:spacing w:val="-2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2025/2026 років</w:t>
            </w:r>
          </w:p>
        </w:tc>
        <w:tc>
          <w:tcPr>
            <w:tcW w:w="2551" w:type="dxa"/>
          </w:tcPr>
          <w:p w14:paraId="717B2090" w14:textId="7D478938" w:rsidR="00455566" w:rsidRPr="00E20631" w:rsidRDefault="00455566" w:rsidP="00455566">
            <w:pPr>
              <w:pStyle w:val="a5"/>
              <w:keepNext/>
              <w:keepLines/>
              <w:jc w:val="center"/>
              <w:rPr>
                <w:rFonts w:ascii="Bookman Old Style" w:hAnsi="Bookman Old Style"/>
                <w:color w:val="000000" w:themeColor="text1"/>
                <w:lang w:val="uk-UA" w:eastAsia="ru-RU"/>
              </w:rPr>
            </w:pPr>
            <w:r w:rsidRPr="00E20631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 к.444</w:t>
            </w:r>
          </w:p>
        </w:tc>
        <w:tc>
          <w:tcPr>
            <w:tcW w:w="2117" w:type="dxa"/>
          </w:tcPr>
          <w:p w14:paraId="1B9D2861" w14:textId="3C6820DB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E20631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2126" w:type="dxa"/>
          </w:tcPr>
          <w:p w14:paraId="7722D2A6" w14:textId="01C1409D" w:rsidR="00455566" w:rsidRPr="00E20631" w:rsidRDefault="00455566" w:rsidP="00455566">
            <w:pPr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О.В.</w:t>
            </w:r>
          </w:p>
        </w:tc>
      </w:tr>
      <w:tr w:rsidR="00455566" w:rsidRPr="00E20631" w14:paraId="0581BA66" w14:textId="77777777" w:rsidTr="001D6161">
        <w:trPr>
          <w:jc w:val="center"/>
        </w:trPr>
        <w:tc>
          <w:tcPr>
            <w:tcW w:w="10910" w:type="dxa"/>
            <w:gridSpan w:val="4"/>
          </w:tcPr>
          <w:p w14:paraId="61E1924D" w14:textId="77777777" w:rsidR="00455566" w:rsidRPr="0014606C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0CC82926" w14:textId="60E75AEC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19 БЕРЕЗНЯ – СЕРЕДА</w:t>
            </w:r>
          </w:p>
          <w:p w14:paraId="63EFE71A" w14:textId="29882ED1" w:rsidR="00455566" w:rsidRPr="0014606C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455566" w:rsidRPr="00E20631" w14:paraId="61C4CE2B" w14:textId="77777777" w:rsidTr="00CC5E63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E79CC56" w14:textId="77777777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з реєстраторами управління з питань реєстрації виконкому Криворізької міської ради</w:t>
            </w:r>
          </w:p>
          <w:p w14:paraId="67E8BE29" w14:textId="77777777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4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1A0EBE4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08.30</w:t>
            </w:r>
          </w:p>
          <w:p w14:paraId="05864BD8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м-н Праці, 1,</w:t>
            </w:r>
          </w:p>
          <w:p w14:paraId="66D408B4" w14:textId="0C1851EC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ІІ поверх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6F5ECB1D" w14:textId="1C0B83E8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Заклецька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Т.Р.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2A2FCB1" w14:textId="00D02577" w:rsidR="00455566" w:rsidRPr="00E20631" w:rsidRDefault="00455566" w:rsidP="00455566">
            <w:pPr>
              <w:rPr>
                <w:rFonts w:ascii="Bookman Old Style" w:hAnsi="Bookman Old Style" w:cs="Bookman Old Style"/>
                <w:bCs/>
                <w:color w:val="000000" w:themeColor="text1"/>
                <w:spacing w:val="-12"/>
                <w:lang w:val="ru-RU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Подоплєлова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Н.Л.</w:t>
            </w:r>
          </w:p>
        </w:tc>
      </w:tr>
      <w:tr w:rsidR="00455566" w:rsidRPr="00E20631" w14:paraId="18829A74" w14:textId="77777777" w:rsidTr="00CC5E63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7E265669" w14:textId="446D09E1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>Засідання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виконавчого комітету Тернівської районної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у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місті ради:</w:t>
            </w:r>
          </w:p>
          <w:p w14:paraId="1FCE0271" w14:textId="77777777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</w:p>
          <w:p w14:paraId="1A654920" w14:textId="0A8930CF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4"/>
                <w:sz w:val="6"/>
                <w:szCs w:val="6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6"/>
              </w:rPr>
              <w:t>Питання, унесені на розгляд структурними підрозділами виконкому районної у місті ради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5FEAC7D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10.00</w:t>
            </w:r>
          </w:p>
          <w:p w14:paraId="662C0688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зала засідань</w:t>
            </w:r>
          </w:p>
          <w:p w14:paraId="3AB307EC" w14:textId="5236FB92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виконкому районної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у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місті ради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0143C487" w14:textId="298ECF50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Головата А.А.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FD70FB7" w14:textId="5DD704CF" w:rsidR="00455566" w:rsidRPr="00E20631" w:rsidRDefault="00455566" w:rsidP="00455566">
            <w:pPr>
              <w:rPr>
                <w:rFonts w:ascii="Bookman Old Style" w:hAnsi="Bookman Old Style" w:cs="Bookman Old Style"/>
                <w:bCs/>
                <w:color w:val="000000" w:themeColor="text1"/>
                <w:spacing w:val="-12"/>
                <w:lang w:val="ru-RU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12"/>
                <w:lang w:val="ru-RU"/>
              </w:rPr>
              <w:t>Кушнір</w:t>
            </w:r>
            <w:proofErr w:type="spellEnd"/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12"/>
                <w:lang w:val="ru-RU"/>
              </w:rPr>
              <w:t xml:space="preserve"> С.І.</w:t>
            </w:r>
          </w:p>
        </w:tc>
      </w:tr>
      <w:tr w:rsidR="00455566" w:rsidRPr="00E20631" w14:paraId="6A1B83EE" w14:textId="77777777" w:rsidTr="00CC5E63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7584E8D" w14:textId="77777777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  <w:spacing w:val="-6"/>
              </w:rPr>
              <w:t>Засідання</w:t>
            </w:r>
            <w:r w:rsidRPr="00E20631">
              <w:rPr>
                <w:rFonts w:ascii="Bookman Old Style" w:hAnsi="Bookman Old Style" w:cs="Bookman Old Style"/>
                <w:color w:val="000000" w:themeColor="text1"/>
                <w:spacing w:val="-6"/>
              </w:rPr>
              <w:t xml:space="preserve"> виконавчого комітету Покровської районної в місті ради:</w:t>
            </w:r>
          </w:p>
          <w:p w14:paraId="71CA4E5D" w14:textId="77777777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6"/>
                <w:sz w:val="6"/>
                <w:szCs w:val="6"/>
              </w:rPr>
            </w:pPr>
          </w:p>
          <w:p w14:paraId="2F6E8271" w14:textId="54901E85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Питання, унесені на розгляд структурними підрозділами виконкому районної в місті ради</w:t>
            </w:r>
            <w:r w:rsidRPr="00E20631">
              <w:rPr>
                <w:rFonts w:ascii="Bookman Old Style" w:hAnsi="Bookman Old Style" w:cs="Bookman Old Style"/>
                <w:b/>
                <w:color w:val="000000" w:themeColor="text1"/>
                <w:spacing w:val="-4"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7EFC96E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6"/>
              </w:rPr>
              <w:t>10.00</w:t>
            </w:r>
          </w:p>
          <w:p w14:paraId="050F5722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6"/>
              </w:rPr>
              <w:t xml:space="preserve">сесійна зала </w:t>
            </w:r>
          </w:p>
          <w:p w14:paraId="388E627B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6"/>
              </w:rPr>
              <w:t xml:space="preserve">районної в місті </w:t>
            </w:r>
          </w:p>
          <w:p w14:paraId="3D8EF4CE" w14:textId="4964EC30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6"/>
              </w:rPr>
              <w:t>ради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30524ED1" w14:textId="3FC5CFAB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Скубенко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 О.В.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0A66271" w14:textId="225DEA8E" w:rsidR="00455566" w:rsidRPr="00727715" w:rsidRDefault="00455566" w:rsidP="00455566">
            <w:pPr>
              <w:ind w:hanging="105"/>
              <w:rPr>
                <w:rFonts w:ascii="Bookman Old Style" w:hAnsi="Bookman Old Style" w:cs="Bookman Old Style"/>
                <w:bCs/>
                <w:color w:val="000000" w:themeColor="text1"/>
                <w:spacing w:val="-6"/>
                <w:lang w:val="ru-RU"/>
              </w:rPr>
            </w:pPr>
            <w:r w:rsidRPr="00727715">
              <w:rPr>
                <w:rFonts w:ascii="Bookman Old Style" w:hAnsi="Bookman Old Style" w:cs="Bookman Old Style"/>
                <w:color w:val="000000" w:themeColor="text1"/>
                <w:spacing w:val="-6"/>
              </w:rPr>
              <w:t>Соколовський А.Р.</w:t>
            </w:r>
          </w:p>
        </w:tc>
      </w:tr>
      <w:tr w:rsidR="00455566" w:rsidRPr="00E20631" w14:paraId="023C284C" w14:textId="77777777" w:rsidTr="00CC5E63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966D62E" w14:textId="77777777" w:rsidR="00455566" w:rsidRPr="002B20BF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2B20BF"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  <w:t>Засідання</w:t>
            </w:r>
            <w:r w:rsidRPr="002B20BF">
              <w:rPr>
                <w:rFonts w:ascii="Bookman Old Style" w:hAnsi="Bookman Old Style" w:cs="Bookman Old Style"/>
                <w:color w:val="000000" w:themeColor="text1"/>
                <w:spacing w:val="-10"/>
              </w:rPr>
              <w:t xml:space="preserve"> виконавчого комітету </w:t>
            </w:r>
            <w:proofErr w:type="spellStart"/>
            <w:r w:rsidRPr="002B20BF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Довгинцівської</w:t>
            </w:r>
            <w:proofErr w:type="spellEnd"/>
            <w:r w:rsidRPr="002B20BF">
              <w:rPr>
                <w:rFonts w:ascii="Bookman Old Style" w:hAnsi="Bookman Old Style" w:cs="Bookman Old Style"/>
                <w:color w:val="000000" w:themeColor="text1"/>
                <w:spacing w:val="-10"/>
              </w:rPr>
              <w:t xml:space="preserve"> районної в місті ради:</w:t>
            </w:r>
          </w:p>
          <w:p w14:paraId="59338DA2" w14:textId="77777777" w:rsidR="00455566" w:rsidRPr="002B20BF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10"/>
                <w:sz w:val="6"/>
                <w:szCs w:val="6"/>
              </w:rPr>
            </w:pPr>
          </w:p>
          <w:p w14:paraId="02BD65EC" w14:textId="012C3DEE" w:rsidR="00455566" w:rsidRPr="002B20BF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</w:pPr>
            <w:r w:rsidRPr="002B20BF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Питання, унесені на розгляд структурними підрозділами виконкому ра</w:t>
            </w:r>
            <w:r>
              <w:rPr>
                <w:rFonts w:ascii="Bookman Old Style" w:hAnsi="Bookman Old Style" w:cs="Bookman Old Style"/>
                <w:color w:val="000000" w:themeColor="text1"/>
                <w:spacing w:val="-10"/>
              </w:rPr>
              <w:t>-</w:t>
            </w:r>
            <w:proofErr w:type="spellStart"/>
            <w:r w:rsidRPr="002B20BF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йонної</w:t>
            </w:r>
            <w:proofErr w:type="spellEnd"/>
            <w:r w:rsidRPr="002B20BF">
              <w:rPr>
                <w:rFonts w:ascii="Bookman Old Style" w:hAnsi="Bookman Old Style" w:cs="Bookman Old Style"/>
                <w:color w:val="000000" w:themeColor="text1"/>
                <w:spacing w:val="-10"/>
              </w:rPr>
              <w:t xml:space="preserve"> в місті ради</w:t>
            </w:r>
            <w:r w:rsidRPr="002B20BF"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  <w:t xml:space="preserve"> </w:t>
            </w:r>
          </w:p>
          <w:p w14:paraId="656C113E" w14:textId="1839F6CA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4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1AB4097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6"/>
              </w:rPr>
              <w:t>10.00</w:t>
            </w:r>
          </w:p>
          <w:p w14:paraId="21D988F2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6"/>
              </w:rPr>
              <w:t xml:space="preserve">сесійна зала </w:t>
            </w:r>
          </w:p>
          <w:p w14:paraId="31676636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6"/>
              </w:rPr>
              <w:t xml:space="preserve">районної в місті </w:t>
            </w:r>
          </w:p>
          <w:p w14:paraId="7DDE6973" w14:textId="66C8FC3B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6"/>
              </w:rPr>
              <w:t>ради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588054EA" w14:textId="478162BD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Гижко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 О.О.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E4683D4" w14:textId="49B5B770" w:rsidR="00455566" w:rsidRPr="00E20631" w:rsidRDefault="00455566" w:rsidP="00455566">
            <w:pPr>
              <w:rPr>
                <w:rFonts w:ascii="Bookman Old Style" w:hAnsi="Bookman Old Style" w:cs="Bookman Old Style"/>
                <w:bCs/>
                <w:color w:val="000000" w:themeColor="text1"/>
                <w:spacing w:val="-12"/>
                <w:lang w:val="ru-RU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Ратінов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І.Г.</w:t>
            </w:r>
          </w:p>
        </w:tc>
      </w:tr>
      <w:tr w:rsidR="00455566" w:rsidRPr="00E20631" w14:paraId="6AA4531E" w14:textId="77777777" w:rsidTr="00CC5E63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B4B282A" w14:textId="77777777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  <w:spacing w:val="-6"/>
              </w:rPr>
              <w:t xml:space="preserve">Засідання </w:t>
            </w: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>виконавчого комітету Металургійної районної у місті ради:</w:t>
            </w:r>
          </w:p>
          <w:p w14:paraId="6D50C359" w14:textId="77777777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6"/>
                <w:sz w:val="6"/>
                <w:szCs w:val="6"/>
              </w:rPr>
            </w:pPr>
          </w:p>
          <w:p w14:paraId="58E29BA3" w14:textId="6DF9EDA4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4"/>
                <w:sz w:val="6"/>
                <w:szCs w:val="6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6"/>
              </w:rPr>
              <w:t>Питання, унесені на розгляд структурними підрозділами виконкому районної у місті ради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B23112F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6"/>
              </w:rPr>
              <w:t>10.00</w:t>
            </w:r>
          </w:p>
          <w:p w14:paraId="7B56F596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6"/>
              </w:rPr>
              <w:t>зала засідань</w:t>
            </w:r>
          </w:p>
          <w:p w14:paraId="52188090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6"/>
              </w:rPr>
              <w:t xml:space="preserve">виконкому </w:t>
            </w:r>
          </w:p>
          <w:p w14:paraId="0879A69E" w14:textId="110904EF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6"/>
              </w:rPr>
              <w:t>районної у місті ради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3DF9C32E" w14:textId="220EF887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Петренко С.О.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1C19600" w14:textId="33611342" w:rsidR="00455566" w:rsidRPr="00E20631" w:rsidRDefault="00455566" w:rsidP="00455566">
            <w:pPr>
              <w:rPr>
                <w:rFonts w:ascii="Bookman Old Style" w:hAnsi="Bookman Old Style" w:cs="Bookman Old Style"/>
                <w:bCs/>
                <w:color w:val="000000" w:themeColor="text1"/>
                <w:spacing w:val="-12"/>
                <w:lang w:val="ru-RU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Шаповалов Г.А.</w:t>
            </w:r>
          </w:p>
        </w:tc>
      </w:tr>
      <w:tr w:rsidR="00455566" w:rsidRPr="00E20631" w14:paraId="41FD93E3" w14:textId="77777777" w:rsidTr="00CC5E63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E2C9801" w14:textId="77777777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  <w:spacing w:val="-6"/>
              </w:rPr>
              <w:lastRenderedPageBreak/>
              <w:t xml:space="preserve">Засідання </w:t>
            </w:r>
            <w:r w:rsidRPr="00E20631">
              <w:rPr>
                <w:rFonts w:ascii="Bookman Old Style" w:hAnsi="Bookman Old Style" w:cs="Bookman Old Style"/>
                <w:color w:val="000000" w:themeColor="text1"/>
                <w:spacing w:val="-6"/>
              </w:rPr>
              <w:t>виконавчого комітету Центрально-Міської районної у місті ради:</w:t>
            </w:r>
          </w:p>
          <w:p w14:paraId="7FD02DB5" w14:textId="77777777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6"/>
                <w:sz w:val="6"/>
                <w:szCs w:val="6"/>
              </w:rPr>
            </w:pPr>
          </w:p>
          <w:p w14:paraId="707686AA" w14:textId="77777777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6"/>
                <w:sz w:val="4"/>
                <w:szCs w:val="4"/>
              </w:rPr>
            </w:pPr>
          </w:p>
          <w:p w14:paraId="3D158CED" w14:textId="3AFD5B2B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Питання, унесені на розгляд структурними підрозділами виконкому районної у місті ради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64CD80B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6"/>
              </w:rPr>
              <w:t>10.00</w:t>
            </w:r>
          </w:p>
          <w:p w14:paraId="7D090924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6"/>
              </w:rPr>
              <w:t>зала засідань</w:t>
            </w:r>
          </w:p>
          <w:p w14:paraId="5EB0A0B0" w14:textId="77777777" w:rsidR="00455566" w:rsidRPr="00E20631" w:rsidRDefault="00455566" w:rsidP="00455566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6"/>
              </w:rPr>
              <w:t xml:space="preserve">виконкому </w:t>
            </w:r>
          </w:p>
          <w:p w14:paraId="7ECC3091" w14:textId="39116E75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6"/>
              </w:rPr>
              <w:t>районної у місті ради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7A702E06" w14:textId="6D1BCD88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  <w:spacing w:val="-12"/>
              </w:rPr>
              <w:t>Дмитрієва Л.А.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CA2860E" w14:textId="361F1EF2" w:rsidR="00455566" w:rsidRPr="00E20631" w:rsidRDefault="00455566" w:rsidP="00455566">
            <w:pPr>
              <w:rPr>
                <w:rFonts w:ascii="Bookman Old Style" w:hAnsi="Bookman Old Style" w:cs="Bookman Old Style"/>
                <w:bCs/>
                <w:color w:val="000000" w:themeColor="text1"/>
                <w:spacing w:val="-12"/>
                <w:lang w:val="ru-RU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Белоусова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К.О.</w:t>
            </w:r>
          </w:p>
        </w:tc>
      </w:tr>
      <w:tr w:rsidR="00455566" w:rsidRPr="00E20631" w14:paraId="4BBCBFF9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D080" w14:textId="44127A91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6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Півфінал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75-го чемпіонату міста з класичних шахів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F474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bCs/>
                <w:color w:val="000000" w:themeColor="text1"/>
              </w:rPr>
            </w:pPr>
            <w:r w:rsidRPr="00E20631">
              <w:rPr>
                <w:rFonts w:ascii="Bookman Old Style" w:hAnsi="Bookman Old Style"/>
                <w:bCs/>
                <w:color w:val="000000" w:themeColor="text1"/>
              </w:rPr>
              <w:t>12.00</w:t>
            </w:r>
          </w:p>
          <w:p w14:paraId="3752CF92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Комунальний </w:t>
            </w:r>
          </w:p>
          <w:p w14:paraId="0492A528" w14:textId="036FBA60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заклад позашкільної освіти «Дитячо-юнацька спортивна школа №3»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9D2B" w14:textId="7C68A98B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  <w:spacing w:val="-12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1F7D" w14:textId="563D3BA5" w:rsidR="00455566" w:rsidRPr="00E20631" w:rsidRDefault="00455566" w:rsidP="00455566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55566" w:rsidRPr="00E20631" w14:paraId="0CD8B1D9" w14:textId="77777777" w:rsidTr="00CC5E63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34EBDFF8" w14:textId="6A79AD6D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  <w:spacing w:val="-6"/>
              </w:rPr>
              <w:t>Міський турнір</w:t>
            </w:r>
            <w:r w:rsidRPr="00E20631">
              <w:rPr>
                <w:rFonts w:ascii="Bookman Old Style" w:hAnsi="Bookman Old Style" w:cs="Bookman Old Style"/>
                <w:color w:val="000000" w:themeColor="text1"/>
                <w:spacing w:val="-6"/>
              </w:rPr>
              <w:t xml:space="preserve"> знавців біології (для здобувачів освіти 8-10 класів) (у режимі онлайн)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58E0E76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6"/>
              </w:rPr>
              <w:t>12.30</w:t>
            </w:r>
          </w:p>
          <w:p w14:paraId="57FBF972" w14:textId="704DB636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6"/>
              </w:rPr>
              <w:t>Криворізька гімназія №59 Криворізької міської ради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789D67C6" w14:textId="03B48EA3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Кріпак Т.П.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9A2FD35" w14:textId="57C4B7AD" w:rsidR="00455566" w:rsidRPr="00E20631" w:rsidRDefault="00455566" w:rsidP="00455566">
            <w:pPr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Мілютін С.С.</w:t>
            </w:r>
          </w:p>
        </w:tc>
      </w:tr>
      <w:tr w:rsidR="00455566" w:rsidRPr="00E20631" w14:paraId="4E9A74E9" w14:textId="77777777" w:rsidTr="007D223F">
        <w:trPr>
          <w:trHeight w:val="1456"/>
          <w:jc w:val="center"/>
        </w:trPr>
        <w:tc>
          <w:tcPr>
            <w:tcW w:w="4116" w:type="dxa"/>
          </w:tcPr>
          <w:p w14:paraId="024F7C3E" w14:textId="7EBB2A53" w:rsidR="00455566" w:rsidRDefault="00455566" w:rsidP="00455566">
            <w:pPr>
              <w:jc w:val="both"/>
              <w:rPr>
                <w:rFonts w:ascii="Bookman Old Style" w:eastAsia="Calibri" w:hAnsi="Bookman Old Style" w:cs="Bookman Old Style"/>
                <w:bCs/>
                <w:color w:val="000000" w:themeColor="text1"/>
                <w:spacing w:val="-6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  <w:spacing w:val="-6"/>
              </w:rPr>
              <w:t>Засідання</w:t>
            </w: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 xml:space="preserve"> виконавчого комітету  Інгулецької</w:t>
            </w:r>
            <w:r w:rsidRPr="00E20631">
              <w:rPr>
                <w:rFonts w:ascii="Bookman Old Style" w:hAnsi="Bookman Old Style" w:cs="Bookman Old Style"/>
                <w:color w:val="000000" w:themeColor="text1"/>
                <w:spacing w:val="-6"/>
              </w:rPr>
              <w:t xml:space="preserve"> </w:t>
            </w:r>
            <w:r w:rsidRPr="00E20631">
              <w:rPr>
                <w:rFonts w:ascii="Bookman Old Style" w:eastAsia="Calibri" w:hAnsi="Bookman Old Style" w:cs="Bookman Old Style"/>
                <w:bCs/>
                <w:color w:val="000000" w:themeColor="text1"/>
                <w:spacing w:val="-6"/>
              </w:rPr>
              <w:t>районної у місті ради:</w:t>
            </w:r>
          </w:p>
          <w:p w14:paraId="6D539F79" w14:textId="77777777" w:rsidR="00455566" w:rsidRPr="0014606C" w:rsidRDefault="00455566" w:rsidP="00455566">
            <w:pPr>
              <w:jc w:val="both"/>
              <w:rPr>
                <w:rFonts w:ascii="Bookman Old Style" w:eastAsia="Calibri" w:hAnsi="Bookman Old Style" w:cs="Bookman Old Style"/>
                <w:bCs/>
                <w:color w:val="000000" w:themeColor="text1"/>
                <w:spacing w:val="-6"/>
                <w:sz w:val="14"/>
                <w:szCs w:val="14"/>
              </w:rPr>
            </w:pPr>
          </w:p>
          <w:p w14:paraId="08155191" w14:textId="38065002" w:rsidR="00455566" w:rsidRPr="0014606C" w:rsidRDefault="00455566" w:rsidP="00455566">
            <w:pPr>
              <w:jc w:val="both"/>
              <w:rPr>
                <w:rFonts w:ascii="Bookman Old Style" w:eastAsia="Calibri" w:hAnsi="Bookman Old Style" w:cs="Bookman Old Style"/>
                <w:bCs/>
                <w:color w:val="000000" w:themeColor="text1"/>
                <w:spacing w:val="-6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Питання, унесені на розгляд структурними підрозділами виконкому районної у місті ради</w:t>
            </w:r>
          </w:p>
        </w:tc>
        <w:tc>
          <w:tcPr>
            <w:tcW w:w="2551" w:type="dxa"/>
          </w:tcPr>
          <w:p w14:paraId="7AF66968" w14:textId="61D6BC34" w:rsidR="00455566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6"/>
              </w:rPr>
              <w:t>13.00 к.310</w:t>
            </w:r>
          </w:p>
          <w:p w14:paraId="05FF0DA8" w14:textId="4B6A487E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>
              <w:rPr>
                <w:rFonts w:ascii="Bookman Old Style" w:hAnsi="Bookman Old Style" w:cs="Arial"/>
                <w:color w:val="000000" w:themeColor="text1"/>
              </w:rPr>
              <w:t>виконкому районної у місті ради</w:t>
            </w:r>
          </w:p>
          <w:p w14:paraId="34E6E498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</w:p>
        </w:tc>
        <w:tc>
          <w:tcPr>
            <w:tcW w:w="2117" w:type="dxa"/>
          </w:tcPr>
          <w:p w14:paraId="18DC688C" w14:textId="5A36C207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Шестиперова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Н.Є.</w:t>
            </w:r>
          </w:p>
        </w:tc>
        <w:tc>
          <w:tcPr>
            <w:tcW w:w="2126" w:type="dxa"/>
          </w:tcPr>
          <w:p w14:paraId="5AA387B8" w14:textId="01BE5B24" w:rsidR="00455566" w:rsidRPr="00E20631" w:rsidRDefault="00455566" w:rsidP="00455566">
            <w:pPr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Коростельов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  <w:spacing w:val="-10"/>
              </w:rPr>
              <w:t xml:space="preserve">  Д.О.</w:t>
            </w:r>
          </w:p>
        </w:tc>
      </w:tr>
      <w:tr w:rsidR="00455566" w:rsidRPr="00E20631" w14:paraId="61734522" w14:textId="77777777" w:rsidTr="001D6161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7E1C13BB" w14:textId="77777777" w:rsidR="00455566" w:rsidRPr="000439BC" w:rsidRDefault="00455566" w:rsidP="00455566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680A14E7" w14:textId="600F2F71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20 БЕРЕЗНЯ – ЧЕТВЕР</w:t>
            </w:r>
          </w:p>
          <w:p w14:paraId="05204075" w14:textId="77777777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Землі</w:t>
            </w:r>
          </w:p>
          <w:p w14:paraId="415572D7" w14:textId="77777777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щастя</w:t>
            </w:r>
          </w:p>
          <w:p w14:paraId="08773D31" w14:textId="162DF47B" w:rsidR="00455566" w:rsidRPr="000439BC" w:rsidRDefault="00455566" w:rsidP="00455566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455566" w:rsidRPr="00E20631" w14:paraId="708D4D36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F138E" w14:textId="77777777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з керівниками підприємств пасажирського транспорту</w:t>
            </w:r>
          </w:p>
          <w:p w14:paraId="6BD59136" w14:textId="6B137151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6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1469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10.00 к.364</w:t>
            </w:r>
          </w:p>
          <w:p w14:paraId="7B30AAD1" w14:textId="50CFDA08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0AD7" w14:textId="3726D1F6" w:rsidR="00455566" w:rsidRPr="00E20631" w:rsidRDefault="00455566" w:rsidP="00455566">
            <w:pPr>
              <w:keepNext/>
              <w:keepLines/>
              <w:rPr>
                <w:rFonts w:ascii="Bookman Old Style" w:hAnsi="Bookman Old Style" w:cs="Arial"/>
                <w:bCs/>
                <w:color w:val="000000" w:themeColor="text1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Сиротюк С.В.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97C6" w14:textId="4393A5BA" w:rsidR="00455566" w:rsidRPr="00E20631" w:rsidRDefault="00455566" w:rsidP="00455566">
            <w:pPr>
              <w:widowControl w:val="0"/>
              <w:ind w:left="-54" w:right="-101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tr w:rsidR="00455566" w:rsidRPr="00E20631" w14:paraId="2C9C35B7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E28A" w14:textId="43646BB7" w:rsidR="00455566" w:rsidRPr="00857A23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8"/>
              </w:rPr>
            </w:pPr>
            <w:r w:rsidRPr="00857A23">
              <w:rPr>
                <w:rFonts w:ascii="Bookman Old Style" w:hAnsi="Bookman Old Style" w:cs="Bookman Old Style"/>
                <w:b/>
                <w:color w:val="000000" w:themeColor="text1"/>
                <w:spacing w:val="-8"/>
              </w:rPr>
              <w:t xml:space="preserve">Засідання </w:t>
            </w:r>
            <w:r w:rsidRPr="00857A23">
              <w:rPr>
                <w:rFonts w:ascii="Bookman Old Style" w:hAnsi="Bookman Old Style" w:cs="Bookman Old Style"/>
                <w:color w:val="000000" w:themeColor="text1"/>
                <w:spacing w:val="-8"/>
              </w:rPr>
              <w:t>міської постійно діючої комісії з питань поводження з безхазяйними відходами (у режимі онлайн)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C4E3" w14:textId="1E24AC35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10.00 к.446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4EE922F0" w14:textId="223AF0CE" w:rsidR="00455566" w:rsidRPr="00E20631" w:rsidRDefault="00455566" w:rsidP="00455566">
            <w:pPr>
              <w:keepNext/>
              <w:keepLines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E20631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0EE2F5F" w14:textId="4A34D365" w:rsidR="00455566" w:rsidRPr="00E20631" w:rsidRDefault="00455566" w:rsidP="00455566">
            <w:pPr>
              <w:widowControl w:val="0"/>
              <w:ind w:left="-54" w:right="-10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О.В.</w:t>
            </w:r>
          </w:p>
        </w:tc>
      </w:tr>
      <w:tr w:rsidR="00455566" w:rsidRPr="00E20631" w14:paraId="689FC3E0" w14:textId="77777777" w:rsidTr="00E765E1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BDEE" w14:textId="34BA3C54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з керівниками та бухгалтерами підпорядкованих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к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омунальних закладів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і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установ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3E29" w14:textId="7A72EEE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10.00 к.420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778B" w14:textId="5912463F" w:rsidR="00455566" w:rsidRPr="00E20631" w:rsidRDefault="00455566" w:rsidP="00455566">
            <w:pPr>
              <w:keepNext/>
              <w:keepLines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08BB" w14:textId="2D1DCA8F" w:rsidR="00455566" w:rsidRPr="00E20631" w:rsidRDefault="00455566" w:rsidP="00455566">
            <w:pPr>
              <w:widowControl w:val="0"/>
              <w:ind w:left="-54" w:right="-101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55566" w:rsidRPr="00E20631" w14:paraId="454CB638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5687" w14:textId="3CCBDF47" w:rsidR="00455566" w:rsidRPr="00E20631" w:rsidRDefault="00455566" w:rsidP="00455566">
            <w:pPr>
              <w:widowControl w:val="0"/>
              <w:jc w:val="both"/>
              <w:rPr>
                <w:rFonts w:ascii="Bookman Old Style" w:eastAsia="Arial Narrow" w:hAnsi="Bookman Old Style" w:cs="Arial Narrow"/>
                <w:b/>
                <w:bCs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Півфінал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75-го чемпіонату міста з класичних шахів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7697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bCs/>
                <w:color w:val="000000" w:themeColor="text1"/>
              </w:rPr>
            </w:pPr>
            <w:r w:rsidRPr="00E20631">
              <w:rPr>
                <w:rFonts w:ascii="Bookman Old Style" w:hAnsi="Bookman Old Style"/>
                <w:bCs/>
                <w:color w:val="000000" w:themeColor="text1"/>
              </w:rPr>
              <w:t>12.00</w:t>
            </w:r>
          </w:p>
          <w:p w14:paraId="0E6F69DB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Комунальний </w:t>
            </w:r>
          </w:p>
          <w:p w14:paraId="2B764B8A" w14:textId="54C416C0" w:rsidR="00455566" w:rsidRPr="000439BC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заклад позашкільної освіти «Дитячо-юнацька спортивна школа №3» Криворізької </w:t>
            </w:r>
            <w:r w:rsidRPr="000439BC">
              <w:rPr>
                <w:rFonts w:ascii="Bookman Old Style" w:hAnsi="Bookman Old Style"/>
                <w:color w:val="000000" w:themeColor="text1"/>
              </w:rPr>
              <w:t>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C672" w14:textId="430BFD85" w:rsidR="00455566" w:rsidRPr="00E20631" w:rsidRDefault="00455566" w:rsidP="00455566">
            <w:pPr>
              <w:widowControl w:val="0"/>
              <w:rPr>
                <w:rFonts w:ascii="Bookman Old Style" w:hAnsi="Bookman Old Style"/>
                <w:color w:val="000000" w:themeColor="text1"/>
                <w:spacing w:val="-14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F108" w14:textId="3E09A35F" w:rsidR="00455566" w:rsidRPr="00E20631" w:rsidRDefault="00455566" w:rsidP="00455566">
            <w:pPr>
              <w:widowControl w:val="0"/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55566" w:rsidRPr="00E20631" w14:paraId="4223BFBE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D44D" w14:textId="77777777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C46496">
              <w:rPr>
                <w:rFonts w:ascii="Bookman Old Style" w:hAnsi="Bookman Old Style" w:cs="Bookman Old Style"/>
                <w:b/>
                <w:color w:val="000000" w:themeColor="text1"/>
              </w:rPr>
              <w:t>Засідання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виконавчого комітету Саксаганської районної у місті ради:</w:t>
            </w:r>
          </w:p>
          <w:p w14:paraId="62315F91" w14:textId="77777777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</w:p>
          <w:p w14:paraId="2739BE37" w14:textId="6D2B23B0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6"/>
              </w:rPr>
              <w:t xml:space="preserve">Про стан роботи зі зверненнями </w:t>
            </w:r>
            <w:r>
              <w:rPr>
                <w:rFonts w:ascii="Bookman Old Style" w:hAnsi="Bookman Old Style" w:cs="Bookman Old Style"/>
                <w:color w:val="000000" w:themeColor="text1"/>
                <w:spacing w:val="-6"/>
              </w:rPr>
              <w:t xml:space="preserve">громадян </w:t>
            </w:r>
            <w:r w:rsidRPr="00E20631">
              <w:rPr>
                <w:rFonts w:ascii="Bookman Old Style" w:hAnsi="Bookman Old Style" w:cs="Bookman Old Style"/>
                <w:color w:val="000000" w:themeColor="text1"/>
                <w:spacing w:val="-6"/>
              </w:rPr>
              <w:t>у виконкомі Саксаганської районної у місті ради у 2024 році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1F38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14.00 </w:t>
            </w:r>
          </w:p>
          <w:p w14:paraId="3FE44C5C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сесійна зала</w:t>
            </w:r>
          </w:p>
          <w:p w14:paraId="6D431799" w14:textId="19AA385B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районної у місті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3DB2" w14:textId="50C510DC" w:rsidR="00455566" w:rsidRPr="00E20631" w:rsidRDefault="00455566" w:rsidP="00455566">
            <w:pPr>
              <w:keepNext/>
              <w:keepLines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Пауш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К.В.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9A92" w14:textId="77777777" w:rsidR="00455566" w:rsidRPr="00E20631" w:rsidRDefault="00455566" w:rsidP="00455566">
            <w:pPr>
              <w:ind w:right="-101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Старовойт В.В.</w:t>
            </w:r>
          </w:p>
          <w:p w14:paraId="1E4A93EE" w14:textId="77777777" w:rsidR="00455566" w:rsidRPr="00E20631" w:rsidRDefault="00455566" w:rsidP="00455566">
            <w:pPr>
              <w:ind w:left="-54" w:right="-101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</w:p>
          <w:p w14:paraId="4564ABE8" w14:textId="77777777" w:rsidR="00455566" w:rsidRPr="00E20631" w:rsidRDefault="00455566" w:rsidP="00455566">
            <w:pPr>
              <w:widowControl w:val="0"/>
              <w:ind w:left="-54" w:right="-101"/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</w:pPr>
          </w:p>
        </w:tc>
      </w:tr>
      <w:tr w:rsidR="00455566" w:rsidRPr="00E20631" w14:paraId="2C16E38F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66E3" w14:textId="70F066AA" w:rsidR="00455566" w:rsidRPr="00857A23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</w:pPr>
            <w:r w:rsidRPr="00857A23"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  <w:lastRenderedPageBreak/>
              <w:t xml:space="preserve">Міський етап </w:t>
            </w:r>
            <w:r w:rsidRPr="00857A23">
              <w:rPr>
                <w:rFonts w:ascii="Bookman Old Style" w:hAnsi="Bookman Old Style" w:cs="Bookman Old Style"/>
                <w:color w:val="000000" w:themeColor="text1"/>
                <w:spacing w:val="-10"/>
              </w:rPr>
              <w:t xml:space="preserve">Всеукраїнської виставки-конкурсу </w:t>
            </w:r>
            <w:proofErr w:type="spellStart"/>
            <w:r w:rsidRPr="00857A23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декоративно</w:t>
            </w:r>
            <w:proofErr w:type="spellEnd"/>
            <w:r w:rsidRPr="00857A23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-</w:t>
            </w:r>
            <w:r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у</w:t>
            </w:r>
            <w:r w:rsidRPr="00857A23">
              <w:rPr>
                <w:rFonts w:ascii="Bookman Old Style" w:hAnsi="Bookman Old Style" w:cs="Bookman Old Style"/>
                <w:color w:val="000000" w:themeColor="text1"/>
                <w:spacing w:val="-10"/>
              </w:rPr>
              <w:t xml:space="preserve">житкового </w:t>
            </w:r>
            <w:r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й</w:t>
            </w:r>
            <w:r w:rsidRPr="00857A23">
              <w:rPr>
                <w:rFonts w:ascii="Bookman Old Style" w:hAnsi="Bookman Old Style" w:cs="Bookman Old Style"/>
                <w:color w:val="000000" w:themeColor="text1"/>
                <w:spacing w:val="-10"/>
              </w:rPr>
              <w:t xml:space="preserve"> образотворчого мистецтв «Знай і люби свій край» серед здобувачів освіти закладів загальної середньої та позашкільної освіти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16C0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14.00</w:t>
            </w:r>
          </w:p>
          <w:p w14:paraId="732ADE84" w14:textId="0F5405C3" w:rsidR="00455566" w:rsidRPr="00857A23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  <w:r w:rsidRPr="00857A23">
              <w:rPr>
                <w:rFonts w:ascii="Bookman Old Style" w:hAnsi="Bookman Old Style" w:cs="Bookman Old Style"/>
                <w:color w:val="000000" w:themeColor="text1"/>
                <w:spacing w:val="-8"/>
              </w:rPr>
              <w:t>Комунальний заклад позашкільної освіти «Центр дитячої та юнацької творчості «Сонях»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55CE" w14:textId="66CD3800" w:rsidR="00455566" w:rsidRPr="00E20631" w:rsidRDefault="00455566" w:rsidP="00455566">
            <w:pPr>
              <w:keepNext/>
              <w:keepLines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Кріпак Т.П.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9063" w14:textId="286B2B67" w:rsidR="00455566" w:rsidRPr="00E20631" w:rsidRDefault="00455566" w:rsidP="00455566">
            <w:pPr>
              <w:ind w:right="-101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455566" w:rsidRPr="00E20631" w14:paraId="516BF70B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02B5" w14:textId="651F5D79" w:rsidR="00455566" w:rsidRPr="00857A23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7D223F">
              <w:rPr>
                <w:rFonts w:ascii="Bookman Old Style" w:hAnsi="Bookman Old Style" w:cs="Bookman Old Style"/>
                <w:b/>
                <w:color w:val="000000" w:themeColor="text1"/>
                <w:spacing w:val="-14"/>
              </w:rPr>
              <w:t>Нарада</w:t>
            </w:r>
            <w:r w:rsidRPr="007D223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</w:t>
            </w:r>
            <w:r w:rsidRPr="007D223F">
              <w:rPr>
                <w:color w:val="000000" w:themeColor="text1"/>
                <w:spacing w:val="-14"/>
              </w:rPr>
              <w:t xml:space="preserve"> </w:t>
            </w:r>
            <w:r w:rsidRPr="007D223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</w:t>
            </w:r>
            <w:r>
              <w:rPr>
                <w:rFonts w:ascii="Bookman Old Style" w:hAnsi="Bookman Old Style" w:cs="Bookman Old Style"/>
                <w:color w:val="000000" w:themeColor="text1"/>
                <w:spacing w:val="-14"/>
              </w:rPr>
              <w:t>ської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FA01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15.30 </w:t>
            </w:r>
          </w:p>
          <w:p w14:paraId="6850A0AC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Центр </w:t>
            </w:r>
          </w:p>
          <w:p w14:paraId="7830DC0B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адміністративних</w:t>
            </w:r>
          </w:p>
          <w:p w14:paraId="057691FA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 послуг «Віза»</w:t>
            </w:r>
          </w:p>
          <w:p w14:paraId="30CAE097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 («Центр Дії») </w:t>
            </w:r>
          </w:p>
          <w:p w14:paraId="7216C03E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виконкому </w:t>
            </w:r>
          </w:p>
          <w:p w14:paraId="6DD9FDFC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Криворізької</w:t>
            </w:r>
          </w:p>
          <w:p w14:paraId="5EF1A94D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 міської ради, </w:t>
            </w:r>
          </w:p>
          <w:p w14:paraId="18A8A55C" w14:textId="77F8D971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6"/>
                <w:szCs w:val="6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зала №3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7877" w14:textId="20BAC887" w:rsidR="00455566" w:rsidRPr="00E20631" w:rsidRDefault="00455566" w:rsidP="00455566">
            <w:pPr>
              <w:keepNext/>
              <w:keepLines/>
              <w:rPr>
                <w:rFonts w:ascii="Bookman Old Style" w:hAnsi="Bookman Old Style" w:cs="Arial"/>
                <w:bCs/>
                <w:color w:val="000000" w:themeColor="text1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Зеленська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Л.І.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2FFD" w14:textId="2A8934AE" w:rsidR="00455566" w:rsidRPr="00E20631" w:rsidRDefault="00455566" w:rsidP="00455566">
            <w:pPr>
              <w:widowControl w:val="0"/>
              <w:ind w:left="-54" w:right="-101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>Подоплєлова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 xml:space="preserve"> Н.Л.</w:t>
            </w:r>
          </w:p>
        </w:tc>
      </w:tr>
      <w:tr w:rsidR="00455566" w:rsidRPr="00E20631" w14:paraId="50F1A8CC" w14:textId="77777777" w:rsidTr="00390579">
        <w:trPr>
          <w:jc w:val="center"/>
        </w:trPr>
        <w:tc>
          <w:tcPr>
            <w:tcW w:w="1091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F8EAAD2" w14:textId="77777777" w:rsidR="00455566" w:rsidRPr="00C279CD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3676AEA7" w14:textId="6620B362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21 БЕРЕЗНЯ – П’ЯТНИЦЯ</w:t>
            </w:r>
          </w:p>
          <w:p w14:paraId="671A24F6" w14:textId="77777777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lang w:val="ru-RU"/>
              </w:rPr>
            </w:pPr>
            <w:r w:rsidRPr="00E20631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Міжнародний день</w:t>
            </w:r>
            <w:r w:rsidRPr="00E20631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lang w:val="ru-RU"/>
              </w:rPr>
              <w:t xml:space="preserve"> </w:t>
            </w:r>
            <w:r w:rsidRPr="00E20631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лялькаря</w:t>
            </w:r>
          </w:p>
          <w:p w14:paraId="3BA4988C" w14:textId="77777777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боротьби за ліквідацію расової дискримінації</w:t>
            </w:r>
          </w:p>
          <w:p w14:paraId="0AB6318F" w14:textId="77777777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поезії</w:t>
            </w:r>
          </w:p>
          <w:p w14:paraId="44B1EFE3" w14:textId="77777777" w:rsidR="00455566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людей із синдромом Дауна</w:t>
            </w:r>
          </w:p>
          <w:p w14:paraId="041FBF11" w14:textId="2774BE36" w:rsidR="00455566" w:rsidRPr="00C279CD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</w:tc>
      </w:tr>
      <w:tr w:rsidR="00455566" w:rsidRPr="00E20631" w14:paraId="67979E32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5A9F" w14:textId="5375FDA3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Засідання</w:t>
            </w:r>
            <w:r w:rsidRPr="00E20631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міської комісії з питання надання одноразової матеріальної </w:t>
            </w: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допомоги мешканцям міста</w:t>
            </w:r>
            <w:r w:rsidRPr="00E20631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за рахунок бюджетних коштів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49A5" w14:textId="7090372B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  <w:lang w:val="ru-RU"/>
              </w:rPr>
              <w:t>09.00 к.548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2E82" w14:textId="67A16E78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Благун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І.М.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1CD3" w14:textId="3717E98E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К.А.</w:t>
            </w:r>
          </w:p>
        </w:tc>
      </w:tr>
      <w:tr w:rsidR="00455566" w:rsidRPr="00E20631" w14:paraId="59354CA8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96DD" w14:textId="272DAD5A" w:rsidR="00455566" w:rsidRPr="00E20631" w:rsidRDefault="00455566" w:rsidP="00455566">
            <w:pPr>
              <w:jc w:val="both"/>
              <w:rPr>
                <w:rFonts w:ascii="Bookman Old Style" w:eastAsia="Arial Narrow" w:hAnsi="Bookman Old Style" w:cs="Arial Narrow"/>
                <w:b/>
                <w:bCs/>
                <w:color w:val="000000" w:themeColor="text1"/>
              </w:rPr>
            </w:pPr>
            <w:r w:rsidRPr="00E20631">
              <w:rPr>
                <w:rFonts w:ascii="Bookman Old Style" w:eastAsia="Arial Narrow" w:hAnsi="Bookman Old Style" w:cs="Arial Narrow"/>
                <w:b/>
                <w:bCs/>
                <w:color w:val="000000" w:themeColor="text1"/>
              </w:rPr>
              <w:t xml:space="preserve">Чемпіонат міста </w:t>
            </w:r>
            <w:r w:rsidRPr="00E20631">
              <w:rPr>
                <w:rFonts w:ascii="Bookman Old Style" w:eastAsia="Arial Narrow" w:hAnsi="Bookman Old Style" w:cs="Arial Narrow"/>
                <w:color w:val="000000" w:themeColor="text1"/>
              </w:rPr>
              <w:t xml:space="preserve">з вільної боротьби  серед юнаків </w:t>
            </w:r>
            <w:r>
              <w:rPr>
                <w:rFonts w:ascii="Bookman Old Style" w:eastAsia="Arial Narrow" w:hAnsi="Bookman Old Style" w:cs="Arial Narrow"/>
                <w:color w:val="000000" w:themeColor="text1"/>
              </w:rPr>
              <w:t>і</w:t>
            </w:r>
            <w:r w:rsidRPr="00E20631">
              <w:rPr>
                <w:rFonts w:ascii="Bookman Old Style" w:eastAsia="Arial Narrow" w:hAnsi="Bookman Old Style" w:cs="Arial Narrow"/>
                <w:color w:val="000000" w:themeColor="text1"/>
              </w:rPr>
              <w:t xml:space="preserve"> дівчат 2012</w:t>
            </w:r>
            <w:r>
              <w:rPr>
                <w:rFonts w:ascii="Bookman Old Style" w:eastAsia="Arial Narrow" w:hAnsi="Bookman Old Style" w:cs="Arial Narrow"/>
                <w:color w:val="000000" w:themeColor="text1"/>
              </w:rPr>
              <w:t xml:space="preserve">, </w:t>
            </w:r>
            <w:r w:rsidRPr="00E20631">
              <w:rPr>
                <w:rFonts w:ascii="Bookman Old Style" w:hAnsi="Bookman Old Style"/>
                <w:bCs/>
                <w:color w:val="000000" w:themeColor="text1"/>
              </w:rPr>
              <w:t>2013 років народження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FCF6" w14:textId="77777777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10.00</w:t>
            </w:r>
          </w:p>
          <w:p w14:paraId="3B556A78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Комунальний </w:t>
            </w:r>
          </w:p>
          <w:p w14:paraId="3EF57706" w14:textId="23D07C6C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заклад позашкільної освіти «Дитячо-юнацька спортивна школа №2»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F9BE" w14:textId="6C9FA585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E2AF" w14:textId="439DE36A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55566" w:rsidRPr="00E20631" w14:paraId="1BAF23DE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F8EA" w14:textId="787386CE" w:rsidR="00455566" w:rsidRPr="00E20631" w:rsidRDefault="00455566" w:rsidP="00455566">
            <w:pPr>
              <w:jc w:val="both"/>
              <w:rPr>
                <w:rFonts w:ascii="Bookman Old Style" w:eastAsia="Arial Narrow" w:hAnsi="Bookman Old Style" w:cs="Arial Narrow"/>
                <w:b/>
                <w:bCs/>
                <w:color w:val="000000" w:themeColor="text1"/>
              </w:rPr>
            </w:pPr>
            <w:r w:rsidRPr="00E20631">
              <w:rPr>
                <w:rFonts w:ascii="Bookman Old Style" w:eastAsia="Arial Narrow" w:hAnsi="Bookman Old Style" w:cs="Arial Narrow"/>
                <w:b/>
                <w:bCs/>
                <w:color w:val="000000" w:themeColor="text1"/>
              </w:rPr>
              <w:t xml:space="preserve">Чемпіонат міста </w:t>
            </w:r>
            <w:r w:rsidRPr="00E20631">
              <w:rPr>
                <w:rFonts w:ascii="Bookman Old Style" w:eastAsia="Arial Narrow" w:hAnsi="Bookman Old Style" w:cs="Arial Narrow"/>
                <w:bCs/>
                <w:color w:val="000000" w:themeColor="text1"/>
              </w:rPr>
              <w:t xml:space="preserve">з плавання серед жінок </w:t>
            </w:r>
            <w:r>
              <w:rPr>
                <w:rFonts w:ascii="Bookman Old Style" w:eastAsia="Arial Narrow" w:hAnsi="Bookman Old Style" w:cs="Arial Narrow"/>
                <w:bCs/>
                <w:color w:val="000000" w:themeColor="text1"/>
              </w:rPr>
              <w:t>і</w:t>
            </w:r>
            <w:r w:rsidRPr="00E20631">
              <w:rPr>
                <w:rFonts w:ascii="Bookman Old Style" w:eastAsia="Arial Narrow" w:hAnsi="Bookman Old Style" w:cs="Arial Narrow"/>
                <w:bCs/>
                <w:color w:val="000000" w:themeColor="text1"/>
              </w:rPr>
              <w:t xml:space="preserve"> чоловіків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1C36" w14:textId="77777777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10.00</w:t>
            </w:r>
          </w:p>
          <w:p w14:paraId="77B4D450" w14:textId="036C14D7" w:rsidR="00455566" w:rsidRPr="00C279CD" w:rsidRDefault="00455566" w:rsidP="00455566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pacing w:val="-8"/>
              </w:rPr>
            </w:pPr>
            <w:r w:rsidRPr="00C279CD">
              <w:rPr>
                <w:rFonts w:ascii="Bookman Old Style" w:hAnsi="Bookman Old Style"/>
                <w:color w:val="000000" w:themeColor="text1"/>
                <w:spacing w:val="-8"/>
              </w:rPr>
              <w:t>Палац водних видів спорту Комунального закладу позашкільної освіти «Дитячо-юнацька спортивна школа №1»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00D0" w14:textId="2BEC72CB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203A" w14:textId="28FCAB9E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55566" w:rsidRPr="00E20631" w14:paraId="664BF4CC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F7B4" w14:textId="1D0377CC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Півфінал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75-го чемпіонату міста з класичних шахів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8C20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bCs/>
                <w:color w:val="000000" w:themeColor="text1"/>
              </w:rPr>
            </w:pPr>
            <w:r w:rsidRPr="00E20631">
              <w:rPr>
                <w:rFonts w:ascii="Bookman Old Style" w:hAnsi="Bookman Old Style"/>
                <w:bCs/>
                <w:color w:val="000000" w:themeColor="text1"/>
              </w:rPr>
              <w:t>12.00</w:t>
            </w:r>
          </w:p>
          <w:p w14:paraId="07677840" w14:textId="77777777" w:rsidR="00455566" w:rsidRPr="00C279CD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  <w:spacing w:val="-10"/>
              </w:rPr>
            </w:pPr>
            <w:r w:rsidRPr="00C279CD">
              <w:rPr>
                <w:rFonts w:ascii="Bookman Old Style" w:hAnsi="Bookman Old Style"/>
                <w:color w:val="000000" w:themeColor="text1"/>
                <w:spacing w:val="-10"/>
              </w:rPr>
              <w:t xml:space="preserve">Комунальний </w:t>
            </w:r>
          </w:p>
          <w:p w14:paraId="52B1B56B" w14:textId="5CA479DA" w:rsidR="00455566" w:rsidRPr="0014606C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C279CD">
              <w:rPr>
                <w:rFonts w:ascii="Bookman Old Style" w:hAnsi="Bookman Old Style"/>
                <w:color w:val="000000" w:themeColor="text1"/>
                <w:spacing w:val="-10"/>
              </w:rPr>
              <w:t>заклад позашкільної освіти «Дитячо-юнацька спортивна школа №3»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9B79" w14:textId="3404678A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1D03" w14:textId="2804EE8E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55566" w:rsidRPr="00E20631" w14:paraId="4D35FC3E" w14:textId="77777777" w:rsidTr="00CC5E63">
        <w:trPr>
          <w:trHeight w:val="213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89D8" w14:textId="30EE883C" w:rsidR="00455566" w:rsidRPr="00E20631" w:rsidRDefault="00455566" w:rsidP="00455566">
            <w:pPr>
              <w:jc w:val="both"/>
              <w:rPr>
                <w:rFonts w:ascii="Bookman Old Style" w:hAnsi="Bookman Old Style"/>
                <w:bCs/>
                <w:color w:val="000000" w:themeColor="text1"/>
                <w:lang w:eastAsia="ru-RU"/>
              </w:rPr>
            </w:pPr>
            <w:r w:rsidRPr="00E20631">
              <w:rPr>
                <w:rFonts w:ascii="Bookman Old Style" w:hAnsi="Bookman Old Style"/>
                <w:b/>
                <w:bCs/>
                <w:color w:val="000000" w:themeColor="text1"/>
                <w:lang w:eastAsia="ru-RU"/>
              </w:rPr>
              <w:lastRenderedPageBreak/>
              <w:t xml:space="preserve">Вистава </w:t>
            </w:r>
            <w:r w:rsidRPr="00E20631">
              <w:rPr>
                <w:rFonts w:ascii="Bookman Old Style" w:hAnsi="Bookman Old Style"/>
                <w:bCs/>
                <w:color w:val="000000" w:themeColor="text1"/>
                <w:lang w:eastAsia="ru-RU"/>
              </w:rPr>
              <w:t xml:space="preserve">«На крилах дитячих снів» </w:t>
            </w:r>
            <w:r>
              <w:rPr>
                <w:rFonts w:ascii="Bookman Old Style" w:hAnsi="Bookman Old Style"/>
                <w:bCs/>
                <w:color w:val="000000" w:themeColor="text1"/>
                <w:lang w:eastAsia="ru-RU"/>
              </w:rPr>
              <w:t>з нагоди</w:t>
            </w:r>
            <w:r w:rsidRPr="00E20631">
              <w:rPr>
                <w:rFonts w:ascii="Bookman Old Style" w:hAnsi="Bookman Old Style"/>
                <w:bCs/>
                <w:color w:val="000000" w:themeColor="text1"/>
                <w:lang w:eastAsia="ru-RU"/>
              </w:rPr>
              <w:t xml:space="preserve"> Міжнародного дня лялькаря </w:t>
            </w:r>
            <w:r>
              <w:rPr>
                <w:rFonts w:ascii="Bookman Old Style" w:hAnsi="Bookman Old Style"/>
                <w:bCs/>
                <w:color w:val="000000" w:themeColor="text1"/>
                <w:lang w:eastAsia="ru-RU"/>
              </w:rPr>
              <w:t xml:space="preserve">у межах заходу </w:t>
            </w:r>
            <w:r w:rsidRPr="00E20631">
              <w:rPr>
                <w:rFonts w:ascii="Bookman Old Style" w:hAnsi="Bookman Old Style"/>
                <w:bCs/>
                <w:color w:val="000000" w:themeColor="text1"/>
                <w:lang w:eastAsia="ru-RU"/>
              </w:rPr>
              <w:t>«Свято у святі!»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7038" w14:textId="4C59163C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12.00 </w:t>
            </w:r>
          </w:p>
          <w:p w14:paraId="38D09122" w14:textId="3498E2E2" w:rsidR="00455566" w:rsidRPr="006664D2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6664D2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Комунальний заклад «Криворізький міський театр ляльок» Криворізької міської ради </w:t>
            </w:r>
          </w:p>
          <w:p w14:paraId="01CADF6A" w14:textId="77777777" w:rsidR="00455566" w:rsidRPr="00E20631" w:rsidRDefault="00455566" w:rsidP="00455566">
            <w:pPr>
              <w:pStyle w:val="a5"/>
              <w:keepNext/>
              <w:keepLines/>
              <w:jc w:val="center"/>
              <w:rPr>
                <w:rFonts w:ascii="Bookman Old Style" w:hAnsi="Bookman Old Style"/>
                <w:color w:val="000000" w:themeColor="text1"/>
                <w:sz w:val="6"/>
                <w:szCs w:val="6"/>
                <w:lang w:val="uk-UA"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A4F8" w14:textId="110F39A2" w:rsidR="00455566" w:rsidRPr="00E20631" w:rsidRDefault="00455566" w:rsidP="00455566">
            <w:pPr>
              <w:widowControl w:val="0"/>
              <w:ind w:right="31" w:hanging="116"/>
              <w:rPr>
                <w:rFonts w:ascii="Bookman Old Style" w:eastAsia="Bookman Old Style" w:hAnsi="Bookman Old Style" w:cs="Bookman Old Style"/>
                <w:color w:val="000000" w:themeColor="text1"/>
                <w:spacing w:val="-4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  <w:spacing w:val="-4"/>
                <w:sz w:val="20"/>
                <w:szCs w:val="20"/>
              </w:rPr>
              <w:t>Задунайчук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  <w:spacing w:val="-4"/>
                <w:sz w:val="20"/>
                <w:szCs w:val="20"/>
              </w:rPr>
              <w:t>-Гай І.В.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B887" w14:textId="5F79764D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  <w:spacing w:val="-12"/>
              </w:rPr>
              <w:t>Мілютін С.С.</w:t>
            </w:r>
          </w:p>
        </w:tc>
      </w:tr>
      <w:tr w:rsidR="00455566" w:rsidRPr="00E20631" w14:paraId="1398E25D" w14:textId="77777777" w:rsidTr="00CC5E63">
        <w:trPr>
          <w:trHeight w:val="213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3558" w14:textId="08DE8868" w:rsidR="00455566" w:rsidRPr="00E20631" w:rsidRDefault="00455566" w:rsidP="00455566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  <w:lang w:eastAsia="ru-RU"/>
              </w:rPr>
            </w:pPr>
            <w:r w:rsidRPr="00E20631">
              <w:rPr>
                <w:rFonts w:ascii="Bookman Old Style" w:hAnsi="Bookman Old Style"/>
                <w:b/>
                <w:bCs/>
                <w:color w:val="000000" w:themeColor="text1"/>
                <w:lang w:eastAsia="ru-RU"/>
              </w:rPr>
              <w:t xml:space="preserve">Персональна виставка </w:t>
            </w:r>
            <w:r w:rsidRPr="00E20631">
              <w:rPr>
                <w:rFonts w:ascii="Bookman Old Style" w:hAnsi="Bookman Old Style"/>
                <w:bCs/>
                <w:color w:val="000000" w:themeColor="text1"/>
                <w:lang w:eastAsia="ru-RU"/>
              </w:rPr>
              <w:t>криворізького художника Віталія Мельниченка «Криворізькі краєвиди»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CEB4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13.00</w:t>
            </w:r>
          </w:p>
          <w:p w14:paraId="4E824E07" w14:textId="40FABFB6" w:rsidR="00455566" w:rsidRPr="007A069F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7A069F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Комунальний заклад культури «Міський виставковий зал» Криворізької міської ради 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534F" w14:textId="2F1DE832" w:rsidR="00455566" w:rsidRPr="00E20631" w:rsidRDefault="00455566" w:rsidP="00455566">
            <w:pPr>
              <w:widowControl w:val="0"/>
              <w:ind w:left="-116" w:right="31"/>
              <w:rPr>
                <w:rFonts w:ascii="Bookman Old Style" w:hAnsi="Bookman Old Style" w:cs="Bookman Old Style"/>
                <w:color w:val="000000" w:themeColor="text1"/>
                <w:spacing w:val="-6"/>
                <w:sz w:val="20"/>
                <w:szCs w:val="20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  <w:spacing w:val="-6"/>
                <w:sz w:val="20"/>
                <w:szCs w:val="20"/>
              </w:rPr>
              <w:t>Задунайчук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  <w:spacing w:val="-6"/>
                <w:sz w:val="20"/>
                <w:szCs w:val="20"/>
              </w:rPr>
              <w:t>-Гай І.В.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E5B4" w14:textId="2DD4C93D" w:rsidR="00455566" w:rsidRPr="00E20631" w:rsidRDefault="00455566" w:rsidP="00455566">
            <w:pPr>
              <w:widowControl w:val="0"/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/>
                <w:color w:val="000000" w:themeColor="text1"/>
                <w:spacing w:val="-12"/>
              </w:rPr>
              <w:t>Мілютін С.С.</w:t>
            </w:r>
          </w:p>
        </w:tc>
      </w:tr>
      <w:tr w:rsidR="00455566" w:rsidRPr="00E20631" w14:paraId="2A72D133" w14:textId="77777777" w:rsidTr="001D6161">
        <w:trPr>
          <w:jc w:val="center"/>
        </w:trPr>
        <w:tc>
          <w:tcPr>
            <w:tcW w:w="10910" w:type="dxa"/>
            <w:gridSpan w:val="4"/>
          </w:tcPr>
          <w:p w14:paraId="6865D680" w14:textId="2BEA9205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5FCAC183" w14:textId="78CAEE94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22 БЕРЕЗНЯ – СУБОТА</w:t>
            </w:r>
          </w:p>
          <w:p w14:paraId="2D4A940D" w14:textId="77777777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водних ресурсів</w:t>
            </w:r>
          </w:p>
          <w:p w14:paraId="0CE78F58" w14:textId="58361182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455566" w:rsidRPr="00E20631" w14:paraId="33B9061D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6329" w14:textId="29619943" w:rsidR="00455566" w:rsidRPr="00E20631" w:rsidRDefault="00455566" w:rsidP="00455566">
            <w:pPr>
              <w:jc w:val="both"/>
              <w:rPr>
                <w:rFonts w:ascii="Bookman Old Style" w:hAnsi="Bookman Old Style"/>
                <w:bCs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bCs/>
                <w:color w:val="000000" w:themeColor="text1"/>
              </w:rPr>
              <w:t>Відкритий чемпіонат</w:t>
            </w:r>
            <w:r w:rsidRPr="00E20631">
              <w:rPr>
                <w:rFonts w:ascii="Bookman Old Style" w:hAnsi="Bookman Old Style"/>
                <w:bCs/>
                <w:color w:val="000000" w:themeColor="text1"/>
              </w:rPr>
              <w:t xml:space="preserve"> міста з більярдного спорту серед чоловіків та жінок «Комбінована піраміда»</w:t>
            </w:r>
          </w:p>
          <w:p w14:paraId="4C9E71AE" w14:textId="77777777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F357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10.00</w:t>
            </w:r>
          </w:p>
          <w:p w14:paraId="63B254BF" w14:textId="77777777" w:rsidR="00455566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Більярдний клуб </w:t>
            </w:r>
          </w:p>
          <w:p w14:paraId="757BF447" w14:textId="21E83126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«Піраміда»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405B" w14:textId="098CF5F0" w:rsidR="00455566" w:rsidRPr="00E20631" w:rsidRDefault="00455566" w:rsidP="00455566">
            <w:pPr>
              <w:ind w:left="-117" w:right="-109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E20631">
              <w:rPr>
                <w:rFonts w:ascii="Bookman Old Style" w:hAnsi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A093" w14:textId="634A0881" w:rsidR="00455566" w:rsidRPr="00E20631" w:rsidRDefault="00455566" w:rsidP="00455566">
            <w:pPr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455566" w:rsidRPr="00E20631" w14:paraId="11B51D50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CC2A" w14:textId="6D601BF0" w:rsidR="00455566" w:rsidRPr="00E20631" w:rsidRDefault="00455566" w:rsidP="00455566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Х міська першість </w:t>
            </w:r>
            <w:r w:rsidRPr="00E20631">
              <w:rPr>
                <w:rFonts w:ascii="Bookman Old Style" w:hAnsi="Bookman Old Style"/>
                <w:bCs/>
                <w:color w:val="000000" w:themeColor="text1"/>
              </w:rPr>
              <w:t>з авіамодельного спорту «Весняні ластівки» серед здобувачів освіти закладів загальної середньої та позашкільної освіти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4E38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10.00</w:t>
            </w:r>
          </w:p>
          <w:p w14:paraId="2CFB36D5" w14:textId="066DA7A0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  <w:spacing w:val="-8"/>
              </w:rPr>
            </w:pPr>
            <w:r w:rsidRPr="00E20631">
              <w:rPr>
                <w:rFonts w:ascii="Bookman Old Style" w:hAnsi="Bookman Old Style"/>
                <w:color w:val="000000" w:themeColor="text1"/>
                <w:spacing w:val="-8"/>
              </w:rPr>
              <w:t>Комунальний заклад позашкільної освіти «Центр науково-технічної творчості учнівської молоді Металургійного району» Криворізької міської ради, Криворізька гімназія №56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5F79" w14:textId="24DD873A" w:rsidR="00455566" w:rsidRPr="00E20631" w:rsidRDefault="00455566" w:rsidP="00455566">
            <w:pPr>
              <w:ind w:left="-117" w:right="-109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Кріпак Т.П.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737C" w14:textId="2709B4BF" w:rsidR="00455566" w:rsidRPr="00E20631" w:rsidRDefault="00455566" w:rsidP="00455566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455566" w:rsidRPr="00E20631" w14:paraId="2D1DB875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12B6" w14:textId="1392CA6B" w:rsidR="00455566" w:rsidRPr="00E20631" w:rsidRDefault="00455566" w:rsidP="00455566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Всеукраїнський конкурс </w:t>
            </w:r>
            <w:r w:rsidRPr="00E20631">
              <w:rPr>
                <w:rFonts w:ascii="Bookman Old Style" w:hAnsi="Bookman Old Style"/>
                <w:bCs/>
                <w:color w:val="000000" w:themeColor="text1"/>
              </w:rPr>
              <w:t>молодих вокалістів «Соловейко» (естрадна номінація)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E8F6E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10.00</w:t>
            </w:r>
          </w:p>
          <w:p w14:paraId="2360BF17" w14:textId="457AA754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Комунальний заклад «Криворізький обласний фаховий музичний коледж» Дніпропетровської обласної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F8948" w14:textId="61997517" w:rsidR="00455566" w:rsidRPr="00E20631" w:rsidRDefault="00455566" w:rsidP="00455566">
            <w:pPr>
              <w:ind w:left="-117" w:right="-109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  <w:sz w:val="20"/>
                <w:szCs w:val="20"/>
              </w:rPr>
              <w:t>Задунайчук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  <w:sz w:val="20"/>
                <w:szCs w:val="20"/>
              </w:rPr>
              <w:t>-Гай І.В.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26447" w14:textId="4AC568D3" w:rsidR="00455566" w:rsidRPr="00E20631" w:rsidRDefault="00455566" w:rsidP="00455566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455566" w:rsidRPr="00E20631" w14:paraId="2A71C1D5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50C5" w14:textId="73D93373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z w:val="20"/>
                <w:szCs w:val="20"/>
              </w:rPr>
            </w:pPr>
            <w:r w:rsidRPr="00E20631">
              <w:rPr>
                <w:rFonts w:ascii="Bookman Old Style" w:eastAsia="Arial Narrow" w:hAnsi="Bookman Old Style" w:cs="Arial Narrow"/>
                <w:b/>
                <w:bCs/>
                <w:color w:val="000000" w:themeColor="text1"/>
              </w:rPr>
              <w:t xml:space="preserve">Чемпіонат міста </w:t>
            </w:r>
            <w:r w:rsidRPr="00E20631">
              <w:rPr>
                <w:rFonts w:ascii="Bookman Old Style" w:eastAsia="Arial Narrow" w:hAnsi="Bookman Old Style" w:cs="Arial Narrow"/>
                <w:bCs/>
                <w:color w:val="000000" w:themeColor="text1"/>
              </w:rPr>
              <w:t xml:space="preserve">з плавання серед жінок </w:t>
            </w:r>
            <w:r>
              <w:rPr>
                <w:rFonts w:ascii="Bookman Old Style" w:eastAsia="Arial Narrow" w:hAnsi="Bookman Old Style" w:cs="Arial Narrow"/>
                <w:bCs/>
                <w:color w:val="000000" w:themeColor="text1"/>
              </w:rPr>
              <w:t>і</w:t>
            </w:r>
            <w:r w:rsidRPr="00E20631">
              <w:rPr>
                <w:rFonts w:ascii="Bookman Old Style" w:eastAsia="Arial Narrow" w:hAnsi="Bookman Old Style" w:cs="Arial Narrow"/>
                <w:bCs/>
                <w:color w:val="000000" w:themeColor="text1"/>
              </w:rPr>
              <w:t xml:space="preserve"> чоловіків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1ACF" w14:textId="77777777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10.00</w:t>
            </w:r>
          </w:p>
          <w:p w14:paraId="4D948A74" w14:textId="6EF494B4" w:rsidR="00455566" w:rsidRPr="006664D2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  <w:spacing w:val="-10"/>
              </w:rPr>
            </w:pPr>
            <w:r w:rsidRPr="006664D2">
              <w:rPr>
                <w:rFonts w:ascii="Bookman Old Style" w:hAnsi="Bookman Old Style"/>
                <w:color w:val="000000" w:themeColor="text1"/>
                <w:spacing w:val="-10"/>
              </w:rPr>
              <w:t>Палац водних видів спорту Комунального закладу позашкільної освіти «Дитячо-юнацька спортивна школа №1»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6BC4" w14:textId="4BA62A34" w:rsidR="00455566" w:rsidRPr="00E20631" w:rsidRDefault="00455566" w:rsidP="00455566">
            <w:pPr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200E" w14:textId="40ADF68A" w:rsidR="00455566" w:rsidRPr="00E20631" w:rsidRDefault="00455566" w:rsidP="00455566">
            <w:pPr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55566" w:rsidRPr="00E20631" w14:paraId="58A2C123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440F" w14:textId="27DF44B7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bCs/>
                <w:color w:val="000000" w:themeColor="text1"/>
                <w:lang w:val="en-US"/>
              </w:rPr>
              <w:t>III</w:t>
            </w:r>
            <w:r w:rsidRPr="00E20631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bCs/>
                <w:color w:val="000000" w:themeColor="text1"/>
              </w:rPr>
              <w:t>в</w:t>
            </w:r>
            <w:r w:rsidRPr="00E20631">
              <w:rPr>
                <w:rFonts w:ascii="Bookman Old Style" w:hAnsi="Bookman Old Style"/>
                <w:b/>
                <w:bCs/>
                <w:color w:val="000000" w:themeColor="text1"/>
              </w:rPr>
              <w:t>сеукраїнський турнір</w:t>
            </w:r>
            <w:r w:rsidRPr="00E20631">
              <w:rPr>
                <w:rFonts w:ascii="Bookman Old Style" w:hAnsi="Bookman Old Style"/>
                <w:bCs/>
                <w:color w:val="000000" w:themeColor="text1"/>
              </w:rPr>
              <w:t xml:space="preserve"> з боротьби самбо на Кубок президента Криворізької федерації самбо, дзюдо, сумо </w:t>
            </w:r>
            <w:r w:rsidRPr="00E20631">
              <w:rPr>
                <w:rFonts w:ascii="Bookman Old Style" w:hAnsi="Bookman Old Style"/>
                <w:color w:val="000000" w:themeColor="text1"/>
              </w:rPr>
              <w:t>серед юнаків 2010</w:t>
            </w:r>
            <w:r>
              <w:rPr>
                <w:rFonts w:ascii="Bookman Old Style" w:hAnsi="Bookman Old Style"/>
                <w:color w:val="000000" w:themeColor="text1"/>
              </w:rPr>
              <w:t xml:space="preserve">, </w:t>
            </w:r>
            <w:r w:rsidRPr="00E20631">
              <w:rPr>
                <w:rFonts w:ascii="Bookman Old Style" w:hAnsi="Bookman Old Style"/>
                <w:color w:val="000000" w:themeColor="text1"/>
              </w:rPr>
              <w:t>2011</w:t>
            </w:r>
            <w:r w:rsidRPr="00E20631">
              <w:rPr>
                <w:rFonts w:ascii="Bookman Old Style" w:hAnsi="Bookman Old Style"/>
                <w:bCs/>
                <w:color w:val="000000" w:themeColor="text1"/>
              </w:rPr>
              <w:t xml:space="preserve"> рок</w:t>
            </w:r>
            <w:r>
              <w:rPr>
                <w:rFonts w:ascii="Bookman Old Style" w:hAnsi="Bookman Old Style"/>
                <w:bCs/>
                <w:color w:val="000000" w:themeColor="text1"/>
              </w:rPr>
              <w:t>ів</w:t>
            </w:r>
            <w:r w:rsidRPr="00E20631">
              <w:rPr>
                <w:rFonts w:ascii="Bookman Old Style" w:hAnsi="Bookman Old Style"/>
                <w:bCs/>
                <w:color w:val="000000" w:themeColor="text1"/>
              </w:rPr>
              <w:t xml:space="preserve"> народження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E7B87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10.00</w:t>
            </w:r>
          </w:p>
          <w:p w14:paraId="22FABEAD" w14:textId="776C79FE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Розважальний комплекс «ФАН ПАРК»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AA60" w14:textId="1D3B644E" w:rsidR="00455566" w:rsidRPr="00E20631" w:rsidRDefault="00455566" w:rsidP="00455566">
            <w:pPr>
              <w:rPr>
                <w:rFonts w:ascii="Bookman Old Style" w:hAnsi="Bookman Old Style"/>
                <w:color w:val="000000" w:themeColor="text1"/>
                <w:spacing w:val="-10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C8D8" w14:textId="0A83D350" w:rsidR="00455566" w:rsidRPr="00E20631" w:rsidRDefault="00455566" w:rsidP="00455566">
            <w:pPr>
              <w:rPr>
                <w:rFonts w:ascii="Bookman Old Style" w:hAnsi="Bookman Old Style"/>
                <w:color w:val="000000" w:themeColor="text1"/>
                <w:spacing w:val="-14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Мілютін С.С.</w:t>
            </w:r>
          </w:p>
        </w:tc>
      </w:tr>
      <w:tr w:rsidR="00455566" w:rsidRPr="00E20631" w14:paraId="433AC1E5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DC891" w14:textId="49ED4448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>Міський турнір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і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з шашок-64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,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присвячений пам’яті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військовослужбовця </w:t>
            </w: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Корененка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В’ячеслава Ігоровича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801B" w14:textId="65A6ECBE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10.00</w:t>
            </w:r>
          </w:p>
          <w:p w14:paraId="4F0CD2AA" w14:textId="77777777" w:rsidR="00455566" w:rsidRPr="006664D2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  <w:spacing w:val="-10"/>
              </w:rPr>
            </w:pPr>
            <w:r w:rsidRPr="006664D2">
              <w:rPr>
                <w:rFonts w:ascii="Bookman Old Style" w:hAnsi="Bookman Old Style"/>
                <w:color w:val="000000" w:themeColor="text1"/>
                <w:spacing w:val="-10"/>
              </w:rPr>
              <w:t>Криворізька</w:t>
            </w:r>
          </w:p>
          <w:p w14:paraId="39FAA34B" w14:textId="2D40AFE0" w:rsidR="00455566" w:rsidRPr="006664D2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  <w:spacing w:val="-10"/>
              </w:rPr>
            </w:pPr>
            <w:r w:rsidRPr="006664D2">
              <w:rPr>
                <w:rFonts w:ascii="Bookman Old Style" w:hAnsi="Bookman Old Style"/>
                <w:color w:val="000000" w:themeColor="text1"/>
                <w:spacing w:val="-10"/>
              </w:rPr>
              <w:t>гімназія №130</w:t>
            </w:r>
          </w:p>
          <w:p w14:paraId="5F573E6C" w14:textId="66663248" w:rsidR="00455566" w:rsidRPr="006664D2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  <w:spacing w:val="-10"/>
              </w:rPr>
            </w:pPr>
            <w:r w:rsidRPr="006664D2">
              <w:rPr>
                <w:rFonts w:ascii="Bookman Old Style" w:hAnsi="Bookman Old Style"/>
                <w:color w:val="000000" w:themeColor="text1"/>
                <w:spacing w:val="-10"/>
              </w:rPr>
              <w:t>Криворізької</w:t>
            </w:r>
          </w:p>
          <w:p w14:paraId="24444D73" w14:textId="4064F19B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6664D2">
              <w:rPr>
                <w:rFonts w:ascii="Bookman Old Style" w:hAnsi="Bookman Old Style"/>
                <w:color w:val="000000" w:themeColor="text1"/>
                <w:spacing w:val="-10"/>
              </w:rPr>
              <w:t>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0878" w14:textId="4D12BBEA" w:rsidR="00455566" w:rsidRPr="00E20631" w:rsidRDefault="00455566" w:rsidP="00455566">
            <w:pPr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DFAD" w14:textId="62BFEFE0" w:rsidR="00455566" w:rsidRPr="00E20631" w:rsidRDefault="00455566" w:rsidP="00455566">
            <w:pPr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55566" w:rsidRPr="00E20631" w14:paraId="04E4006A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560B" w14:textId="3C1DC079" w:rsidR="00455566" w:rsidRPr="00E20631" w:rsidRDefault="00455566" w:rsidP="00455566">
            <w:pPr>
              <w:jc w:val="both"/>
              <w:rPr>
                <w:rFonts w:ascii="Bookman Old Style" w:eastAsia="Arial Narrow" w:hAnsi="Bookman Old Style" w:cs="Arial Narrow"/>
                <w:b/>
                <w:bCs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lastRenderedPageBreak/>
              <w:t xml:space="preserve">Півфінал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75-го чемпіонату міста з класичних шахів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B068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bCs/>
                <w:color w:val="000000" w:themeColor="text1"/>
              </w:rPr>
            </w:pPr>
            <w:r w:rsidRPr="00E20631">
              <w:rPr>
                <w:rFonts w:ascii="Bookman Old Style" w:hAnsi="Bookman Old Style"/>
                <w:bCs/>
                <w:color w:val="000000" w:themeColor="text1"/>
              </w:rPr>
              <w:t>12.00</w:t>
            </w:r>
          </w:p>
          <w:p w14:paraId="77156670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Комунальний </w:t>
            </w:r>
          </w:p>
          <w:p w14:paraId="0B07BCAB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заклад позашкільної освіти «Дитячо-юнацька спортивна школа №3» </w:t>
            </w:r>
          </w:p>
          <w:p w14:paraId="42DDA7D7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Криворізької </w:t>
            </w:r>
          </w:p>
          <w:p w14:paraId="634DC986" w14:textId="2A30D2A8" w:rsidR="00455566" w:rsidRPr="00E20631" w:rsidRDefault="00455566" w:rsidP="00455566">
            <w:pPr>
              <w:pStyle w:val="a5"/>
              <w:keepNext/>
              <w:keepLines/>
              <w:jc w:val="center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/>
                <w:color w:val="000000" w:themeColor="text1"/>
              </w:rPr>
              <w:t>міської</w:t>
            </w:r>
            <w:proofErr w:type="spellEnd"/>
            <w:r w:rsidRPr="00E20631">
              <w:rPr>
                <w:rFonts w:ascii="Bookman Old Style" w:hAnsi="Bookman Old Style"/>
                <w:color w:val="000000" w:themeColor="text1"/>
              </w:rPr>
              <w:t xml:space="preserve">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F83D" w14:textId="671350F9" w:rsidR="00455566" w:rsidRPr="00E20631" w:rsidRDefault="00455566" w:rsidP="00455566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1ED7" w14:textId="6B1657E4" w:rsidR="00455566" w:rsidRPr="00E20631" w:rsidRDefault="00455566" w:rsidP="00455566">
            <w:pPr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55566" w:rsidRPr="00E20631" w14:paraId="3579859F" w14:textId="77777777" w:rsidTr="001D6161">
        <w:trPr>
          <w:jc w:val="center"/>
        </w:trPr>
        <w:tc>
          <w:tcPr>
            <w:tcW w:w="10910" w:type="dxa"/>
            <w:gridSpan w:val="4"/>
          </w:tcPr>
          <w:p w14:paraId="2A9A4F8F" w14:textId="77777777" w:rsidR="00455566" w:rsidRPr="00F6750D" w:rsidRDefault="00455566" w:rsidP="00455566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04F8E106" w14:textId="31E49B91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23 БЕРЕЗНЯ – НЕДІЛЯ</w:t>
            </w:r>
          </w:p>
          <w:p w14:paraId="29EEA5AA" w14:textId="40689C98" w:rsidR="00455566" w:rsidRPr="00F6750D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метеорології</w:t>
            </w:r>
          </w:p>
          <w:p w14:paraId="75C22E5C" w14:textId="44130D36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455566" w:rsidRPr="00E20631" w14:paraId="3DA481D5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4AE1" w14:textId="6E9088B4" w:rsidR="00455566" w:rsidRPr="00E20631" w:rsidRDefault="00455566" w:rsidP="00455566">
            <w:pPr>
              <w:jc w:val="both"/>
              <w:rPr>
                <w:rFonts w:ascii="Bookman Old Style" w:hAnsi="Bookman Old Style"/>
                <w:bCs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bCs/>
                <w:color w:val="000000" w:themeColor="text1"/>
              </w:rPr>
              <w:t>Відкритий чемпіонат</w:t>
            </w:r>
            <w:r w:rsidRPr="00E20631">
              <w:rPr>
                <w:rFonts w:ascii="Bookman Old Style" w:hAnsi="Bookman Old Style"/>
                <w:bCs/>
                <w:color w:val="000000" w:themeColor="text1"/>
              </w:rPr>
              <w:t xml:space="preserve"> міста з більярдного спорту серед чоловіків та жінок «Комбінована піраміда»</w:t>
            </w:r>
          </w:p>
          <w:p w14:paraId="49A89496" w14:textId="58C33435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686B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10.00</w:t>
            </w:r>
          </w:p>
          <w:p w14:paraId="557AB286" w14:textId="77777777" w:rsidR="00455566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Більярдний клуб </w:t>
            </w:r>
          </w:p>
          <w:p w14:paraId="635925D1" w14:textId="0F589C8E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«Піраміда»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AF45" w14:textId="72B3EE5E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E20631">
              <w:rPr>
                <w:rFonts w:ascii="Bookman Old Style" w:hAnsi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DCEE" w14:textId="7BCC7AD0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455566" w:rsidRPr="00E20631" w14:paraId="22908A9B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05E7" w14:textId="1AD38A61" w:rsidR="00455566" w:rsidRPr="00E20631" w:rsidRDefault="00455566" w:rsidP="00455566">
            <w:pPr>
              <w:widowControl w:val="0"/>
              <w:jc w:val="both"/>
              <w:rPr>
                <w:rFonts w:ascii="Bookman Old Style" w:eastAsia="Arial Narrow" w:hAnsi="Bookman Old Style" w:cs="Arial Narrow"/>
                <w:b/>
                <w:bCs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bCs/>
                <w:color w:val="000000" w:themeColor="text1"/>
                <w:lang w:val="en-US"/>
              </w:rPr>
              <w:t>III</w:t>
            </w:r>
            <w:r w:rsidRPr="00E20631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bCs/>
                <w:color w:val="000000" w:themeColor="text1"/>
              </w:rPr>
              <w:t>в</w:t>
            </w:r>
            <w:r w:rsidRPr="00E20631">
              <w:rPr>
                <w:rFonts w:ascii="Bookman Old Style" w:hAnsi="Bookman Old Style"/>
                <w:b/>
                <w:bCs/>
                <w:color w:val="000000" w:themeColor="text1"/>
              </w:rPr>
              <w:t>сеукраїнський турнір</w:t>
            </w:r>
            <w:r w:rsidRPr="00E20631">
              <w:rPr>
                <w:rFonts w:ascii="Bookman Old Style" w:hAnsi="Bookman Old Style"/>
                <w:bCs/>
                <w:color w:val="000000" w:themeColor="text1"/>
              </w:rPr>
              <w:t xml:space="preserve"> з боротьби самбо на Кубок президента Криворізької федерації самбо, дзюдо, сумо </w:t>
            </w:r>
            <w:r w:rsidRPr="00E20631">
              <w:rPr>
                <w:rFonts w:ascii="Bookman Old Style" w:hAnsi="Bookman Old Style"/>
                <w:color w:val="000000" w:themeColor="text1"/>
              </w:rPr>
              <w:t>серед юнаків 2010</w:t>
            </w:r>
            <w:r>
              <w:rPr>
                <w:rFonts w:ascii="Bookman Old Style" w:hAnsi="Bookman Old Style"/>
                <w:color w:val="000000" w:themeColor="text1"/>
              </w:rPr>
              <w:t xml:space="preserve">, </w:t>
            </w:r>
            <w:r w:rsidRPr="00E20631">
              <w:rPr>
                <w:rFonts w:ascii="Bookman Old Style" w:hAnsi="Bookman Old Style"/>
                <w:color w:val="000000" w:themeColor="text1"/>
              </w:rPr>
              <w:t>2011</w:t>
            </w:r>
            <w:r w:rsidRPr="00E20631">
              <w:rPr>
                <w:rFonts w:ascii="Bookman Old Style" w:hAnsi="Bookman Old Style"/>
                <w:bCs/>
                <w:color w:val="000000" w:themeColor="text1"/>
              </w:rPr>
              <w:t xml:space="preserve"> рок</w:t>
            </w:r>
            <w:r>
              <w:rPr>
                <w:rFonts w:ascii="Bookman Old Style" w:hAnsi="Bookman Old Style"/>
                <w:bCs/>
                <w:color w:val="000000" w:themeColor="text1"/>
              </w:rPr>
              <w:t>ів</w:t>
            </w:r>
            <w:r w:rsidRPr="00E20631">
              <w:rPr>
                <w:rFonts w:ascii="Bookman Old Style" w:hAnsi="Bookman Old Style"/>
                <w:bCs/>
                <w:color w:val="000000" w:themeColor="text1"/>
              </w:rPr>
              <w:t xml:space="preserve"> народження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8510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10.00</w:t>
            </w:r>
          </w:p>
          <w:p w14:paraId="0AB5660F" w14:textId="61C8967F" w:rsidR="00455566" w:rsidRPr="00E20631" w:rsidRDefault="00455566" w:rsidP="0045556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Розважальний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комплекс «ФАН ПАРК»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F9BB" w14:textId="67425E40" w:rsidR="00455566" w:rsidRPr="00E20631" w:rsidRDefault="00455566" w:rsidP="00455566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16230" w14:textId="7826AE77" w:rsidR="00455566" w:rsidRPr="00E20631" w:rsidRDefault="00455566" w:rsidP="00455566">
            <w:pPr>
              <w:widowControl w:val="0"/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Мілютін С.С.</w:t>
            </w:r>
          </w:p>
        </w:tc>
      </w:tr>
      <w:tr w:rsidR="00455566" w:rsidRPr="00E20631" w14:paraId="533EA384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49AF" w14:textId="0CB7C912" w:rsidR="00455566" w:rsidRPr="00E20631" w:rsidRDefault="00455566" w:rsidP="00455566">
            <w:pPr>
              <w:widowControl w:val="0"/>
              <w:jc w:val="both"/>
              <w:rPr>
                <w:rFonts w:ascii="Bookman Old Style" w:eastAsia="Arial Narrow" w:hAnsi="Bookman Old Style" w:cs="Arial Narrow"/>
                <w:b/>
                <w:bCs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Півфінал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75-го чемпіонату міста з класичних шахів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6566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bCs/>
                <w:color w:val="000000" w:themeColor="text1"/>
              </w:rPr>
            </w:pPr>
            <w:r w:rsidRPr="00E20631">
              <w:rPr>
                <w:rFonts w:ascii="Bookman Old Style" w:hAnsi="Bookman Old Style"/>
                <w:bCs/>
                <w:color w:val="000000" w:themeColor="text1"/>
              </w:rPr>
              <w:t>12.00</w:t>
            </w:r>
          </w:p>
          <w:p w14:paraId="5AA3B3D3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Комунальний </w:t>
            </w:r>
          </w:p>
          <w:p w14:paraId="55368137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заклад позашкільної освіти «Дитячо-юнацька спортивна школа №3» </w:t>
            </w:r>
          </w:p>
          <w:p w14:paraId="2707FEF0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Криворізької </w:t>
            </w:r>
          </w:p>
          <w:p w14:paraId="7980ADEA" w14:textId="7F7D4BA3" w:rsidR="00455566" w:rsidRPr="0014606C" w:rsidRDefault="00455566" w:rsidP="00455566">
            <w:pPr>
              <w:pStyle w:val="a5"/>
              <w:keepNext/>
              <w:keepLines/>
              <w:jc w:val="center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/>
                <w:color w:val="000000" w:themeColor="text1"/>
              </w:rPr>
              <w:t>міської</w:t>
            </w:r>
            <w:proofErr w:type="spellEnd"/>
            <w:r w:rsidRPr="00E20631">
              <w:rPr>
                <w:rFonts w:ascii="Bookman Old Style" w:hAnsi="Bookman Old Style"/>
                <w:color w:val="000000" w:themeColor="text1"/>
              </w:rPr>
              <w:t xml:space="preserve">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E736" w14:textId="44A2A6FF" w:rsidR="00455566" w:rsidRPr="00E20631" w:rsidRDefault="00455566" w:rsidP="00455566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F08A" w14:textId="2EED5F14" w:rsidR="00455566" w:rsidRPr="00E20631" w:rsidRDefault="00455566" w:rsidP="00455566">
            <w:pPr>
              <w:widowControl w:val="0"/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55566" w:rsidRPr="00E20631" w14:paraId="7DDBEAE3" w14:textId="77777777" w:rsidTr="001D6161">
        <w:trPr>
          <w:jc w:val="center"/>
        </w:trPr>
        <w:tc>
          <w:tcPr>
            <w:tcW w:w="10910" w:type="dxa"/>
            <w:gridSpan w:val="4"/>
          </w:tcPr>
          <w:p w14:paraId="5039E7DD" w14:textId="77777777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00F6E827" w14:textId="6AAD58B7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24 БЕРЕЗНЯ – ПОНЕДІЛОК</w:t>
            </w:r>
          </w:p>
          <w:p w14:paraId="2A07ADD3" w14:textId="77777777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Всеукраїнський день боротьби із захворюванням на туберкульоз</w:t>
            </w:r>
          </w:p>
          <w:p w14:paraId="03A43F5D" w14:textId="77777777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боротьби з туберкульозом</w:t>
            </w:r>
          </w:p>
          <w:p w14:paraId="6398F42A" w14:textId="2D8EA442" w:rsidR="00455566" w:rsidRPr="00E20631" w:rsidRDefault="00455566" w:rsidP="00455566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455566" w:rsidRPr="00E20631" w14:paraId="04BF3F87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8E83" w14:textId="149C1B34" w:rsidR="00455566" w:rsidRPr="00E20631" w:rsidRDefault="00455566" w:rsidP="00455566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  <w:spacing w:val="-8"/>
                <w:sz w:val="6"/>
                <w:szCs w:val="6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Півфінал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75-го чемпіонату міста з класичних шахів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6365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bCs/>
                <w:color w:val="000000" w:themeColor="text1"/>
              </w:rPr>
            </w:pPr>
            <w:r w:rsidRPr="00E20631">
              <w:rPr>
                <w:rFonts w:ascii="Bookman Old Style" w:hAnsi="Bookman Old Style"/>
                <w:bCs/>
                <w:color w:val="000000" w:themeColor="text1"/>
              </w:rPr>
              <w:t>12.00</w:t>
            </w:r>
          </w:p>
          <w:p w14:paraId="130DFACD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Комунальний </w:t>
            </w:r>
          </w:p>
          <w:p w14:paraId="7A372339" w14:textId="10968430" w:rsidR="00455566" w:rsidRPr="00F6750D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заклад позашкільної освіти «Дитячо-юнацька спортивна школа №3»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1383" w14:textId="43A57386" w:rsidR="00455566" w:rsidRPr="00E20631" w:rsidRDefault="00455566" w:rsidP="00455566">
            <w:pPr>
              <w:keepNext/>
              <w:keepLines/>
              <w:ind w:left="-70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9F3A" w14:textId="3D4DA3D6" w:rsidR="00455566" w:rsidRPr="00E20631" w:rsidRDefault="00455566" w:rsidP="00455566">
            <w:pPr>
              <w:ind w:left="-54" w:right="-101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55566" w:rsidRPr="00E20631" w14:paraId="2F2AA083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F5142" w14:textId="77777777" w:rsidR="00455566" w:rsidRPr="00EF782A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EF782A">
              <w:rPr>
                <w:rFonts w:ascii="Bookman Old Style" w:hAnsi="Bookman Old Style" w:cs="Bookman Old Style"/>
                <w:b/>
                <w:color w:val="000000" w:themeColor="text1"/>
              </w:rPr>
              <w:t>Засідання виконавчого комітету</w:t>
            </w:r>
            <w:r w:rsidRPr="00EF782A">
              <w:rPr>
                <w:rFonts w:ascii="Bookman Old Style" w:hAnsi="Bookman Old Style" w:cs="Bookman Old Style"/>
                <w:color w:val="000000" w:themeColor="text1"/>
              </w:rPr>
              <w:t xml:space="preserve">  міської ради:</w:t>
            </w:r>
          </w:p>
          <w:p w14:paraId="1B1D395B" w14:textId="77777777" w:rsidR="00455566" w:rsidRPr="00C46496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</w:p>
          <w:p w14:paraId="5F840773" w14:textId="0A38A68E" w:rsidR="00455566" w:rsidRPr="00EF782A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EF782A">
              <w:rPr>
                <w:rFonts w:ascii="Bookman Old Style" w:hAnsi="Bookman Old Style" w:cs="Bookman Old Style"/>
                <w:color w:val="000000" w:themeColor="text1"/>
              </w:rPr>
              <w:t>Питання, унесені департаментами, управліннями, відділами,  іншими виконавчими органами міської ради</w:t>
            </w:r>
            <w:r w:rsidRPr="00EF782A">
              <w:rPr>
                <w:rFonts w:ascii="Bookman Old Style" w:hAnsi="Bookman Old Style" w:cs="Bookman Old Style"/>
                <w:color w:val="000000" w:themeColor="text1"/>
              </w:rPr>
              <w:tab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C919" w14:textId="02886B93" w:rsidR="00455566" w:rsidRPr="00EF782A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F782A">
              <w:rPr>
                <w:rFonts w:ascii="Bookman Old Style" w:hAnsi="Bookman Old Style" w:cs="Bookman Old Style"/>
                <w:color w:val="000000" w:themeColor="text1"/>
              </w:rPr>
              <w:t>14.00</w:t>
            </w:r>
          </w:p>
          <w:p w14:paraId="1315087B" w14:textId="7D8234BA" w:rsidR="00455566" w:rsidRPr="00EF782A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F782A">
              <w:rPr>
                <w:rFonts w:ascii="Bookman Old Style" w:hAnsi="Bookman Old Style" w:cs="Bookman Old Style"/>
                <w:color w:val="000000" w:themeColor="text1"/>
              </w:rPr>
              <w:t>зала засідань            виконкому</w:t>
            </w:r>
          </w:p>
          <w:p w14:paraId="671EA14A" w14:textId="28F31CE5" w:rsidR="00455566" w:rsidRPr="00EF782A" w:rsidRDefault="00455566" w:rsidP="00455566">
            <w:pPr>
              <w:jc w:val="center"/>
              <w:rPr>
                <w:rFonts w:ascii="Bookman Old Style" w:hAnsi="Bookman Old Style"/>
                <w:bCs/>
                <w:color w:val="000000" w:themeColor="text1"/>
              </w:rPr>
            </w:pPr>
            <w:r w:rsidRPr="00EF782A">
              <w:rPr>
                <w:rFonts w:ascii="Bookman Old Style" w:hAnsi="Bookman Old Style" w:cs="Bookman Old Style"/>
                <w:color w:val="000000" w:themeColor="text1"/>
              </w:rPr>
              <w:t>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7584" w14:textId="77777777" w:rsidR="00455566" w:rsidRPr="00EF782A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EF782A">
              <w:rPr>
                <w:rFonts w:ascii="Bookman Old Style" w:hAnsi="Bookman Old Style" w:cs="Bookman Old Style"/>
                <w:color w:val="000000" w:themeColor="text1"/>
              </w:rPr>
              <w:t>Затолокіна</w:t>
            </w:r>
            <w:proofErr w:type="spellEnd"/>
            <w:r w:rsidRPr="00EF782A">
              <w:rPr>
                <w:rFonts w:ascii="Bookman Old Style" w:hAnsi="Bookman Old Style" w:cs="Bookman Old Style"/>
                <w:color w:val="000000" w:themeColor="text1"/>
              </w:rPr>
              <w:t xml:space="preserve"> О.А.</w:t>
            </w:r>
          </w:p>
          <w:p w14:paraId="1D1E7DE9" w14:textId="7246E4EB" w:rsidR="00455566" w:rsidRPr="00EF782A" w:rsidRDefault="00455566" w:rsidP="00455566">
            <w:pPr>
              <w:keepNext/>
              <w:keepLines/>
              <w:ind w:left="-70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5CF0" w14:textId="168EA14F" w:rsidR="00455566" w:rsidRPr="00EF782A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EF782A">
              <w:rPr>
                <w:rFonts w:ascii="Bookman Old Style" w:hAnsi="Bookman Old Style" w:cs="Bookman Old Style"/>
                <w:color w:val="000000" w:themeColor="text1"/>
              </w:rPr>
              <w:t>Вілкул</w:t>
            </w:r>
            <w:proofErr w:type="spellEnd"/>
            <w:r w:rsidRPr="00EF782A">
              <w:rPr>
                <w:rFonts w:ascii="Bookman Old Style" w:hAnsi="Bookman Old Style" w:cs="Bookman Old Style"/>
                <w:color w:val="000000" w:themeColor="text1"/>
              </w:rPr>
              <w:t xml:space="preserve"> Ю.Г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.,</w:t>
            </w:r>
          </w:p>
          <w:p w14:paraId="35D107F2" w14:textId="78CF0BD1" w:rsidR="00455566" w:rsidRPr="00EF782A" w:rsidRDefault="00455566" w:rsidP="00455566">
            <w:pPr>
              <w:ind w:left="-54" w:right="-101"/>
              <w:jc w:val="both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EF782A">
              <w:rPr>
                <w:rFonts w:ascii="Bookman Old Style" w:hAnsi="Bookman Old Style" w:cs="Bookman Old Style"/>
                <w:color w:val="000000" w:themeColor="text1"/>
              </w:rPr>
              <w:t>Шовгеля</w:t>
            </w:r>
            <w:proofErr w:type="spellEnd"/>
            <w:r w:rsidRPr="00EF782A">
              <w:rPr>
                <w:rFonts w:ascii="Bookman Old Style" w:hAnsi="Bookman Old Style" w:cs="Bookman Old Style"/>
                <w:color w:val="000000" w:themeColor="text1"/>
              </w:rPr>
              <w:t xml:space="preserve"> О.М.</w:t>
            </w:r>
          </w:p>
        </w:tc>
      </w:tr>
      <w:tr w:rsidR="00455566" w:rsidRPr="00E20631" w14:paraId="02D3E298" w14:textId="77777777" w:rsidTr="00CC5E63">
        <w:tblPrEx>
          <w:jc w:val="left"/>
        </w:tblPrEx>
        <w:tc>
          <w:tcPr>
            <w:tcW w:w="4116" w:type="dxa"/>
            <w:tcBorders>
              <w:bottom w:val="single" w:sz="4" w:space="0" w:color="auto"/>
            </w:tcBorders>
          </w:tcPr>
          <w:p w14:paraId="7630BC30" w14:textId="70CF05CE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/>
                <w:b/>
                <w:color w:val="000000" w:themeColor="text1"/>
                <w:sz w:val="6"/>
                <w:szCs w:val="6"/>
                <w:lang w:eastAsia="ru-RU"/>
              </w:rPr>
            </w:pPr>
            <w:r w:rsidRPr="00E20631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Тренінг </w:t>
            </w:r>
            <w:r w:rsidRPr="00E20631">
              <w:rPr>
                <w:rFonts w:ascii="Bookman Old Style" w:hAnsi="Bookman Old Style" w:cs="Bookman Old Style"/>
                <w:bCs/>
                <w:color w:val="000000" w:themeColor="text1"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11E95BD" w14:textId="77777777" w:rsidR="00455566" w:rsidRPr="00E20631" w:rsidRDefault="00455566" w:rsidP="0045556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>15.30</w:t>
            </w:r>
          </w:p>
          <w:p w14:paraId="46B07E9D" w14:textId="3A5A40AC" w:rsidR="00455566" w:rsidRPr="00F6750D" w:rsidRDefault="00455566" w:rsidP="0045556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>Центр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 xml:space="preserve"> </w:t>
            </w: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>адміністративних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 xml:space="preserve"> </w:t>
            </w: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>послуг «Віза» («Центр Дії») виконкому Криворізької міської ради, зала №3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79F5586B" w14:textId="77777777" w:rsidR="00455566" w:rsidRPr="00E20631" w:rsidRDefault="00455566" w:rsidP="00455566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Зеленська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Л.І.,</w:t>
            </w:r>
          </w:p>
          <w:p w14:paraId="544DF635" w14:textId="77777777" w:rsidR="00455566" w:rsidRPr="00E20631" w:rsidRDefault="00455566" w:rsidP="00455566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Заклецька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Т.Р.</w:t>
            </w:r>
          </w:p>
          <w:p w14:paraId="7BF62C91" w14:textId="54DDD809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E18A738" w14:textId="4DEB3A7A" w:rsidR="00455566" w:rsidRPr="00E20631" w:rsidRDefault="00455566" w:rsidP="00455566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0"/>
              </w:rPr>
              <w:t>Подоплєлова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0"/>
              </w:rPr>
              <w:t xml:space="preserve"> Н.Л.</w:t>
            </w:r>
          </w:p>
        </w:tc>
      </w:tr>
      <w:tr w:rsidR="00455566" w:rsidRPr="00E20631" w14:paraId="29D78390" w14:textId="77777777" w:rsidTr="001D6161">
        <w:trPr>
          <w:jc w:val="center"/>
        </w:trPr>
        <w:tc>
          <w:tcPr>
            <w:tcW w:w="10910" w:type="dxa"/>
            <w:gridSpan w:val="4"/>
          </w:tcPr>
          <w:p w14:paraId="019D6DF2" w14:textId="77777777" w:rsidR="00455566" w:rsidRPr="00E20631" w:rsidRDefault="00455566" w:rsidP="00455566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543845ED" w14:textId="7B9B673C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25 БЕРЕЗНЯ – ВІВТОРОК</w:t>
            </w:r>
          </w:p>
          <w:p w14:paraId="55AC57AB" w14:textId="77777777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День Служби безпеки України</w:t>
            </w:r>
          </w:p>
          <w:p w14:paraId="4FAC2FB5" w14:textId="77777777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Міжнародний день пам’яті жертв рабства та трансатлантичної работоргівлі</w:t>
            </w:r>
          </w:p>
          <w:p w14:paraId="4D329DAB" w14:textId="336FCAF8" w:rsidR="00455566" w:rsidRPr="00E20631" w:rsidRDefault="00455566" w:rsidP="00455566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455566" w:rsidRPr="00E20631" w14:paraId="34BF0F9E" w14:textId="77777777" w:rsidTr="00CC5E63">
        <w:trPr>
          <w:jc w:val="center"/>
        </w:trPr>
        <w:tc>
          <w:tcPr>
            <w:tcW w:w="4116" w:type="dxa"/>
          </w:tcPr>
          <w:p w14:paraId="7AB83673" w14:textId="13FEE013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  <w:r w:rsidRPr="00E20631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Нарада </w:t>
            </w: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з керівниками підприємств транспорту та зв’язку </w:t>
            </w:r>
          </w:p>
        </w:tc>
        <w:tc>
          <w:tcPr>
            <w:tcW w:w="2551" w:type="dxa"/>
          </w:tcPr>
          <w:p w14:paraId="60649810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09.00 к.218</w:t>
            </w:r>
          </w:p>
          <w:p w14:paraId="080DDFFA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17" w:type="dxa"/>
          </w:tcPr>
          <w:p w14:paraId="17563996" w14:textId="0E2A90C2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Сиротюк С.В.</w:t>
            </w:r>
          </w:p>
        </w:tc>
        <w:tc>
          <w:tcPr>
            <w:tcW w:w="2126" w:type="dxa"/>
          </w:tcPr>
          <w:p w14:paraId="61EBF912" w14:textId="12000805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tr w:rsidR="00455566" w:rsidRPr="00E20631" w14:paraId="29C7A0BD" w14:textId="77777777" w:rsidTr="00CC5E63">
        <w:trPr>
          <w:jc w:val="center"/>
        </w:trPr>
        <w:tc>
          <w:tcPr>
            <w:tcW w:w="4116" w:type="dxa"/>
          </w:tcPr>
          <w:p w14:paraId="2A9B1777" w14:textId="14AA999C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</w:pPr>
            <w:r w:rsidRPr="00E20631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Нарада </w:t>
            </w: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зі спеціалістами 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із</w:t>
            </w: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 захисту прав споживачів виконкомів ра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-</w:t>
            </w:r>
            <w:proofErr w:type="spellStart"/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йонних</w:t>
            </w:r>
            <w:proofErr w:type="spellEnd"/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 у місті рад</w:t>
            </w:r>
          </w:p>
        </w:tc>
        <w:tc>
          <w:tcPr>
            <w:tcW w:w="2551" w:type="dxa"/>
          </w:tcPr>
          <w:p w14:paraId="1ADFF95D" w14:textId="392D7D73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10.00 к.114</w:t>
            </w:r>
          </w:p>
        </w:tc>
        <w:tc>
          <w:tcPr>
            <w:tcW w:w="2117" w:type="dxa"/>
          </w:tcPr>
          <w:p w14:paraId="1D6E230E" w14:textId="4DD2C14F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2126" w:type="dxa"/>
          </w:tcPr>
          <w:p w14:paraId="25438164" w14:textId="7C621137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К.А.</w:t>
            </w:r>
          </w:p>
        </w:tc>
      </w:tr>
      <w:tr w:rsidR="00455566" w:rsidRPr="00E20631" w14:paraId="316E5579" w14:textId="77777777" w:rsidTr="00CC5E63">
        <w:trPr>
          <w:jc w:val="center"/>
        </w:trPr>
        <w:tc>
          <w:tcPr>
            <w:tcW w:w="4116" w:type="dxa"/>
          </w:tcPr>
          <w:p w14:paraId="530CC9CD" w14:textId="18979307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  <w:t xml:space="preserve">Засідання </w:t>
            </w:r>
            <w:r w:rsidRPr="00E20631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</w:tc>
        <w:tc>
          <w:tcPr>
            <w:tcW w:w="2551" w:type="dxa"/>
          </w:tcPr>
          <w:p w14:paraId="09F025AC" w14:textId="77777777" w:rsidR="00455566" w:rsidRPr="00E20631" w:rsidRDefault="00455566" w:rsidP="00455566">
            <w:pPr>
              <w:pStyle w:val="a5"/>
              <w:jc w:val="center"/>
              <w:rPr>
                <w:rFonts w:ascii="Bookman Old Style" w:hAnsi="Bookman Old Style" w:cs="Bookman Old Style"/>
                <w:color w:val="000000" w:themeColor="text1"/>
                <w:lang w:val="uk-UA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10.00 к.415</w:t>
            </w:r>
            <w:r w:rsidRPr="00E20631">
              <w:rPr>
                <w:rFonts w:ascii="Bookman Old Style" w:hAnsi="Bookman Old Style" w:cs="Bookman Old Style"/>
                <w:color w:val="000000" w:themeColor="text1"/>
                <w:lang w:val="uk-UA"/>
              </w:rPr>
              <w:t>,</w:t>
            </w:r>
          </w:p>
          <w:p w14:paraId="2CA6A51A" w14:textId="5CE1FED1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  <w:lang w:eastAsia="ru-RU"/>
              </w:rPr>
              <w:t>11.30 к.415</w:t>
            </w:r>
          </w:p>
        </w:tc>
        <w:tc>
          <w:tcPr>
            <w:tcW w:w="2117" w:type="dxa"/>
          </w:tcPr>
          <w:p w14:paraId="101891F1" w14:textId="64F96EC4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Рожко О.В. </w:t>
            </w:r>
          </w:p>
        </w:tc>
        <w:tc>
          <w:tcPr>
            <w:tcW w:w="2126" w:type="dxa"/>
          </w:tcPr>
          <w:p w14:paraId="19A38692" w14:textId="501B430C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Шовгеля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О.М.</w:t>
            </w:r>
          </w:p>
        </w:tc>
      </w:tr>
      <w:tr w:rsidR="00455566" w:rsidRPr="00E20631" w14:paraId="51C74878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7CA1" w14:textId="16BAFF37" w:rsidR="00455566" w:rsidRPr="00E20631" w:rsidRDefault="00455566" w:rsidP="00455566">
            <w:pPr>
              <w:jc w:val="both"/>
              <w:rPr>
                <w:rFonts w:ascii="Bookman Old Style" w:hAnsi="Bookman Old Style"/>
                <w:color w:val="000000" w:themeColor="text1"/>
                <w:sz w:val="6"/>
                <w:szCs w:val="6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Півфінал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75-го чемпіонату міста з класичних шахів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ADC9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bCs/>
                <w:color w:val="000000" w:themeColor="text1"/>
              </w:rPr>
            </w:pPr>
            <w:r w:rsidRPr="00E20631">
              <w:rPr>
                <w:rFonts w:ascii="Bookman Old Style" w:hAnsi="Bookman Old Style"/>
                <w:bCs/>
                <w:color w:val="000000" w:themeColor="text1"/>
              </w:rPr>
              <w:t>12.00</w:t>
            </w:r>
          </w:p>
          <w:p w14:paraId="3960B277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Комунальний </w:t>
            </w:r>
          </w:p>
          <w:p w14:paraId="00C16462" w14:textId="598D9821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заклад позашкільної освіти «Дитячо-юнацька спортивна школа №3»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B4C2" w14:textId="5D0EA7B2" w:rsidR="00455566" w:rsidRPr="00E20631" w:rsidRDefault="00455566" w:rsidP="00455566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2FF2" w14:textId="16444BE1" w:rsidR="00455566" w:rsidRPr="00E20631" w:rsidRDefault="00455566" w:rsidP="00455566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55566" w:rsidRPr="00E20631" w14:paraId="1777BD7C" w14:textId="77777777" w:rsidTr="0068163C">
        <w:trPr>
          <w:trHeight w:val="1808"/>
          <w:jc w:val="center"/>
        </w:trPr>
        <w:tc>
          <w:tcPr>
            <w:tcW w:w="4116" w:type="dxa"/>
          </w:tcPr>
          <w:p w14:paraId="2F36E160" w14:textId="7E67D94D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0"/>
                <w:sz w:val="6"/>
                <w:szCs w:val="6"/>
              </w:rPr>
            </w:pPr>
            <w:r w:rsidRPr="00E20631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2"/>
              </w:rPr>
              <w:t>Засідання</w:t>
            </w:r>
            <w:r w:rsidRPr="00E20631">
              <w:rPr>
                <w:rFonts w:ascii="Bookman Old Style" w:hAnsi="Bookman Old Style" w:cs="Bookman Old Style"/>
                <w:color w:val="000000" w:themeColor="text1"/>
                <w:spacing w:val="-2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2025/2026 років</w:t>
            </w:r>
          </w:p>
        </w:tc>
        <w:tc>
          <w:tcPr>
            <w:tcW w:w="2551" w:type="dxa"/>
          </w:tcPr>
          <w:p w14:paraId="6770F73D" w14:textId="23038E75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 к.444</w:t>
            </w:r>
          </w:p>
        </w:tc>
        <w:tc>
          <w:tcPr>
            <w:tcW w:w="2117" w:type="dxa"/>
          </w:tcPr>
          <w:p w14:paraId="73C9D76B" w14:textId="1707553C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E20631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2126" w:type="dxa"/>
          </w:tcPr>
          <w:p w14:paraId="215A122B" w14:textId="6B225A6E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О.В.</w:t>
            </w:r>
          </w:p>
        </w:tc>
      </w:tr>
      <w:tr w:rsidR="00455566" w:rsidRPr="00E20631" w14:paraId="5E60A6B6" w14:textId="77777777" w:rsidTr="001D6161">
        <w:trPr>
          <w:jc w:val="center"/>
        </w:trPr>
        <w:tc>
          <w:tcPr>
            <w:tcW w:w="10910" w:type="dxa"/>
            <w:gridSpan w:val="4"/>
          </w:tcPr>
          <w:p w14:paraId="0C222D72" w14:textId="77777777" w:rsidR="00455566" w:rsidRPr="00F6750D" w:rsidRDefault="00455566" w:rsidP="00455566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704170EF" w14:textId="10C02471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26 БЕРЕЗНЯ – СЕРЕДА</w:t>
            </w:r>
          </w:p>
          <w:p w14:paraId="7A459421" w14:textId="77777777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День Національної гвардії України</w:t>
            </w:r>
          </w:p>
          <w:p w14:paraId="38D855CF" w14:textId="213E9E24" w:rsidR="00455566" w:rsidRPr="00F6750D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</w:tc>
      </w:tr>
      <w:tr w:rsidR="00455566" w:rsidRPr="00E20631" w14:paraId="1CBD079E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7704" w14:textId="77777777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з реєстраторами управління з питань реєстрації виконкому Криворізької міської ради</w:t>
            </w:r>
          </w:p>
          <w:p w14:paraId="76B1F9FE" w14:textId="4BCA9087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/>
                <w:b/>
                <w:color w:val="000000" w:themeColor="text1"/>
                <w:sz w:val="4"/>
                <w:szCs w:val="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A47A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08.30</w:t>
            </w:r>
          </w:p>
          <w:p w14:paraId="37DBB5DC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м-н Праці, 1,</w:t>
            </w:r>
          </w:p>
          <w:p w14:paraId="6B6FEF97" w14:textId="02DC9516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  <w:sz w:val="6"/>
                <w:szCs w:val="6"/>
                <w:lang w:eastAsia="ru-RU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ІІ поверх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5C9B" w14:textId="16619198" w:rsidR="00455566" w:rsidRPr="00E20631" w:rsidRDefault="00455566" w:rsidP="00455566">
            <w:pPr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Заклецька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Т.Р.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7DC1" w14:textId="084121A3" w:rsidR="00455566" w:rsidRPr="00E20631" w:rsidRDefault="00455566" w:rsidP="00455566">
            <w:pPr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Подоплєлова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Н.Л.</w:t>
            </w:r>
          </w:p>
        </w:tc>
      </w:tr>
      <w:tr w:rsidR="00455566" w:rsidRPr="00E20631" w14:paraId="5D665634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8494" w14:textId="57359AE4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Півфінал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75-го чемпіонату міста з класичних шахів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0401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bCs/>
                <w:color w:val="000000" w:themeColor="text1"/>
              </w:rPr>
            </w:pPr>
            <w:r w:rsidRPr="00E20631">
              <w:rPr>
                <w:rFonts w:ascii="Bookman Old Style" w:hAnsi="Bookman Old Style"/>
                <w:bCs/>
                <w:color w:val="000000" w:themeColor="text1"/>
              </w:rPr>
              <w:t>12.00</w:t>
            </w:r>
          </w:p>
          <w:p w14:paraId="699A78C5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Комунальний </w:t>
            </w:r>
          </w:p>
          <w:p w14:paraId="0144C416" w14:textId="56B3A77B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заклад позашкільної освіти «Дитячо-юнацька спортивна школа №3»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3AD0" w14:textId="11016AAA" w:rsidR="00455566" w:rsidRPr="00E20631" w:rsidRDefault="00455566" w:rsidP="00455566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1E97" w14:textId="7E65AA6F" w:rsidR="00455566" w:rsidRPr="00E20631" w:rsidRDefault="00455566" w:rsidP="00455566">
            <w:pPr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55566" w:rsidRPr="00E20631" w14:paraId="13A8B28B" w14:textId="77777777" w:rsidTr="001D6161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1A673F74" w14:textId="77777777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32A9A47C" w14:textId="376715F8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27 БЕРЕЗНЯ – ЧЕТВЕР</w:t>
            </w:r>
          </w:p>
          <w:p w14:paraId="4F72B0A8" w14:textId="77777777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театру</w:t>
            </w:r>
          </w:p>
          <w:p w14:paraId="62D4AAC8" w14:textId="4B6766F5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455566" w:rsidRPr="00E20631" w14:paraId="7C233177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F5F8" w14:textId="0EC19305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з керівниками підприємств пасажирського транспорту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5C60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10.00 к.364</w:t>
            </w:r>
          </w:p>
          <w:p w14:paraId="1BF3D787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24DD" w14:textId="5240863F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Сиротюк С.В.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35C9" w14:textId="106B01A6" w:rsidR="00455566" w:rsidRPr="00E20631" w:rsidRDefault="00455566" w:rsidP="00455566">
            <w:pPr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tr w:rsidR="00455566" w:rsidRPr="00E20631" w14:paraId="5933FF0D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660F" w14:textId="7C995700" w:rsidR="00455566" w:rsidRPr="00E20631" w:rsidRDefault="00455566" w:rsidP="00455566">
            <w:pPr>
              <w:jc w:val="both"/>
              <w:rPr>
                <w:rFonts w:ascii="Bookman Old Style" w:hAnsi="Bookman Old Style"/>
                <w:b/>
                <w:color w:val="000000" w:themeColor="text1"/>
                <w:spacing w:val="-12"/>
                <w:lang w:eastAsia="ru-RU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>Нарада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з підрозділами у справах сім’ї і молоді та з фізичної культури і спорту виконкомів районних у місті рад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B2CD6" w14:textId="21AB8EFE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10.00 к.420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C9FD" w14:textId="4D9960A4" w:rsidR="00455566" w:rsidRPr="00E20631" w:rsidRDefault="00455566" w:rsidP="00455566">
            <w:pPr>
              <w:keepNext/>
              <w:keepLines/>
              <w:rPr>
                <w:rFonts w:ascii="Bookman Old Style" w:hAnsi="Bookman Old Style" w:cs="Bookman Old Style"/>
                <w:color w:val="000000" w:themeColor="text1"/>
                <w:spacing w:val="-16"/>
              </w:rPr>
            </w:pPr>
            <w:proofErr w:type="spellStart"/>
            <w:r w:rsidRPr="00E20631">
              <w:rPr>
                <w:rFonts w:ascii="Bookman Old Style" w:hAnsi="Bookman Old Style" w:cs="Arial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Arial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A3E3" w14:textId="101D6087" w:rsidR="00455566" w:rsidRPr="00E20631" w:rsidRDefault="00455566" w:rsidP="00455566">
            <w:pPr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55566" w:rsidRPr="00E20631" w14:paraId="7B0137FF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C1AB" w14:textId="77777777" w:rsidR="00455566" w:rsidRPr="00E20631" w:rsidRDefault="00455566" w:rsidP="00455566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lastRenderedPageBreak/>
              <w:t xml:space="preserve">Нарада </w:t>
            </w:r>
            <w:r w:rsidRPr="00E20631">
              <w:rPr>
                <w:rFonts w:ascii="Bookman Old Style" w:hAnsi="Bookman Old Style" w:cs="Bookman Old Style"/>
                <w:bCs/>
                <w:color w:val="000000" w:themeColor="text1"/>
              </w:rPr>
              <w:t>з начальниками служб у справах дітей виконкомів районних у місті рад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B827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10.00 к.125</w:t>
            </w:r>
          </w:p>
          <w:p w14:paraId="428593BF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EF97" w14:textId="77777777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Маруніч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І.В.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283B" w14:textId="77777777" w:rsidR="00455566" w:rsidRPr="00E20631" w:rsidRDefault="00455566" w:rsidP="00455566">
            <w:pPr>
              <w:keepNext/>
              <w:keepLines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455566" w:rsidRPr="00E20631" w14:paraId="73096262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A979" w14:textId="08DF19BC" w:rsidR="00455566" w:rsidRPr="002E1D8D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F6750D">
              <w:rPr>
                <w:rFonts w:ascii="Bookman Old Style" w:hAnsi="Bookman Old Style" w:cs="Bookman Old Style"/>
                <w:b/>
                <w:color w:val="000000" w:themeColor="text1"/>
                <w:spacing w:val="-12"/>
                <w:lang w:val="en-US"/>
              </w:rPr>
              <w:t>XXV</w:t>
            </w:r>
            <w:r w:rsidRPr="00F6750D">
              <w:rPr>
                <w:rFonts w:ascii="Bookman Old Style" w:hAnsi="Bookman Old Style" w:cs="Bookman Old Style"/>
                <w:b/>
                <w:color w:val="000000" w:themeColor="text1"/>
                <w:spacing w:val="-12"/>
              </w:rPr>
              <w:t xml:space="preserve"> міський турнір </w:t>
            </w:r>
            <w:r w:rsidRPr="00F6750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з </w:t>
            </w:r>
            <w:proofErr w:type="spellStart"/>
            <w:r w:rsidRPr="00F6750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мініфутболу</w:t>
            </w:r>
            <w:proofErr w:type="spellEnd"/>
            <w:r w:rsidRPr="00F6750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з нагоди 81-й річниці визволення Кривого Рогу від наци</w:t>
            </w:r>
            <w:r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стських</w:t>
            </w:r>
            <w:r w:rsidRPr="00F6750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загарбників серед дітей 2013, 2014 років на</w:t>
            </w:r>
            <w:r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-          </w:t>
            </w:r>
            <w:proofErr w:type="spellStart"/>
            <w:r w:rsidRPr="00F6750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родження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96E9" w14:textId="77777777" w:rsidR="00455566" w:rsidRPr="00F6750D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F6750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10.00</w:t>
            </w:r>
          </w:p>
          <w:p w14:paraId="57345601" w14:textId="6147F75E" w:rsidR="00455566" w:rsidRPr="00F6750D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F6750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Комунальний заклад позашкільної освіти «Центр позашкільної освіти «Терни»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45668" w14:textId="7D541672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Arial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Arial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98CB" w14:textId="1DEE1F75" w:rsidR="00455566" w:rsidRPr="00E20631" w:rsidRDefault="00455566" w:rsidP="00455566">
            <w:pPr>
              <w:keepNext/>
              <w:keepLines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55566" w:rsidRPr="00E20631" w14:paraId="294DF273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2C86" w14:textId="1B8C4C20" w:rsidR="00455566" w:rsidRPr="00E20631" w:rsidRDefault="00455566" w:rsidP="00455566">
            <w:pPr>
              <w:jc w:val="both"/>
              <w:rPr>
                <w:rFonts w:ascii="Bookman Old Style" w:eastAsia="Calibri" w:hAnsi="Bookman Old Style" w:cs="Bookman Old Style"/>
                <w:b/>
                <w:color w:val="000000" w:themeColor="text1"/>
              </w:rPr>
            </w:pPr>
            <w:r w:rsidRPr="00E20631">
              <w:rPr>
                <w:rFonts w:ascii="Bookman Old Style" w:eastAsia="Calibri" w:hAnsi="Bookman Old Style" w:cs="Bookman Old Style"/>
                <w:b/>
                <w:color w:val="000000" w:themeColor="text1"/>
              </w:rPr>
              <w:t xml:space="preserve">Урочистий прийом </w:t>
            </w:r>
            <w:r w:rsidRPr="00E20631">
              <w:rPr>
                <w:rFonts w:ascii="Bookman Old Style" w:eastAsia="Calibri" w:hAnsi="Bookman Old Style" w:cs="Bookman Old Style"/>
                <w:color w:val="000000" w:themeColor="text1"/>
              </w:rPr>
              <w:t>секретаря міської ради – виконуючого обов’язки міського голови з на-годи Міжнародного дня театру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CE95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11.00</w:t>
            </w:r>
          </w:p>
          <w:p w14:paraId="296402C9" w14:textId="210DDE41" w:rsidR="00455566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сесійна зала виконкому міської ради</w:t>
            </w:r>
          </w:p>
          <w:p w14:paraId="455DD0BE" w14:textId="0691FB58" w:rsidR="00455566" w:rsidRPr="0014606C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EE7A" w14:textId="655D02F2" w:rsidR="00455566" w:rsidRPr="00E20631" w:rsidRDefault="00455566" w:rsidP="00455566">
            <w:pPr>
              <w:keepNext/>
              <w:keepLines/>
              <w:ind w:hanging="116"/>
              <w:rPr>
                <w:rFonts w:ascii="Bookman Old Style" w:hAnsi="Bookman Old Style" w:cs="Arial"/>
                <w:color w:val="000000" w:themeColor="text1"/>
                <w:spacing w:val="-4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  <w:spacing w:val="-4"/>
                <w:sz w:val="20"/>
                <w:szCs w:val="20"/>
              </w:rPr>
              <w:t>Задунайчук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  <w:spacing w:val="-4"/>
                <w:sz w:val="20"/>
                <w:szCs w:val="20"/>
              </w:rPr>
              <w:t>-Гай І.В.</w:t>
            </w:r>
            <w:r w:rsidRPr="00E20631">
              <w:rPr>
                <w:rFonts w:ascii="Bookman Old Style" w:hAnsi="Bookman Old Style" w:cs="Bookman Old Style"/>
                <w:color w:val="000000" w:themeColor="text1"/>
                <w:spacing w:val="-4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95EA" w14:textId="69AB2E7A" w:rsidR="00455566" w:rsidRPr="00E20631" w:rsidRDefault="00455566" w:rsidP="00455566">
            <w:pPr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455566" w:rsidRPr="00E20631" w14:paraId="465D4635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E5AF" w14:textId="45DCA2C1" w:rsidR="00455566" w:rsidRPr="00E20631" w:rsidRDefault="00455566" w:rsidP="00455566">
            <w:pPr>
              <w:jc w:val="both"/>
              <w:rPr>
                <w:rFonts w:ascii="Bookman Old Style" w:eastAsia="Calibri" w:hAnsi="Bookman Old Style" w:cs="Bookman Old Style"/>
                <w:b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Півфінал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75-го чемпіонату міста з класичних шахів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A51F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bCs/>
                <w:color w:val="000000" w:themeColor="text1"/>
              </w:rPr>
            </w:pPr>
            <w:r w:rsidRPr="00E20631">
              <w:rPr>
                <w:rFonts w:ascii="Bookman Old Style" w:hAnsi="Bookman Old Style"/>
                <w:bCs/>
                <w:color w:val="000000" w:themeColor="text1"/>
              </w:rPr>
              <w:t>12.00</w:t>
            </w:r>
          </w:p>
          <w:p w14:paraId="49377C64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Комунальний </w:t>
            </w:r>
          </w:p>
          <w:p w14:paraId="20EC5DBE" w14:textId="56FA8FF5" w:rsidR="00455566" w:rsidRPr="00F6750D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заклад позашкільної освіти «Дитячо-юнацька спортивна школа №3»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FC78" w14:textId="73FE224F" w:rsidR="00455566" w:rsidRPr="00E20631" w:rsidRDefault="00455566" w:rsidP="00455566">
            <w:pPr>
              <w:keepNext/>
              <w:keepLines/>
              <w:rPr>
                <w:rFonts w:ascii="Bookman Old Style" w:hAnsi="Bookman Old Style" w:cs="Bookman Old Style"/>
                <w:color w:val="000000" w:themeColor="text1"/>
                <w:sz w:val="20"/>
                <w:szCs w:val="20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5525" w14:textId="77771B9E" w:rsidR="00455566" w:rsidRPr="00E20631" w:rsidRDefault="00455566" w:rsidP="00455566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55566" w:rsidRPr="00E20631" w14:paraId="05269096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A86C" w14:textId="2C143104" w:rsidR="00455566" w:rsidRPr="00F6750D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2"/>
                <w:sz w:val="6"/>
                <w:szCs w:val="6"/>
              </w:rPr>
            </w:pPr>
            <w:r w:rsidRPr="00F6750D">
              <w:rPr>
                <w:rFonts w:ascii="Bookman Old Style" w:hAnsi="Bookman Old Style" w:cs="Bookman Old Style"/>
                <w:b/>
                <w:color w:val="000000" w:themeColor="text1"/>
                <w:spacing w:val="-12"/>
              </w:rPr>
              <w:t xml:space="preserve">Нарада </w:t>
            </w:r>
            <w:r w:rsidRPr="00F6750D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>із завідувачами загальними відділами виконкомів районних у місті рад з питань роботи зі зверненнями громадян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 xml:space="preserve"> </w:t>
            </w:r>
            <w:r w:rsidRPr="00F6750D">
              <w:rPr>
                <w:rFonts w:ascii="Bookman Old Style" w:hAnsi="Bookman Old Style" w:cs="Bookman Old Style"/>
                <w:b/>
                <w:color w:val="000000" w:themeColor="text1"/>
                <w:spacing w:val="-12"/>
                <w:sz w:val="6"/>
                <w:szCs w:val="6"/>
              </w:rPr>
              <w:t xml:space="preserve"> </w:t>
            </w:r>
            <w:r w:rsidRPr="00F6750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(у режимі онлайн)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0F654" w14:textId="3A0D9A8E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14.00 </w:t>
            </w:r>
            <w:r w:rsidRPr="00E20631">
              <w:rPr>
                <w:rFonts w:ascii="Bookman Old Style" w:hAnsi="Bookman Old Style"/>
                <w:color w:val="000000" w:themeColor="text1"/>
              </w:rPr>
              <w:t>к.127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A5BF" w14:textId="1A338BC5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Чорний В.А.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50D3" w14:textId="16B2647A" w:rsidR="00455566" w:rsidRPr="00E20631" w:rsidRDefault="00455566" w:rsidP="00455566">
            <w:pPr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</w:pPr>
            <w:proofErr w:type="spellStart"/>
            <w:r w:rsidRPr="00E20631">
              <w:rPr>
                <w:rFonts w:ascii="Bookman Old Style" w:hAnsi="Bookman Old Style"/>
                <w:color w:val="000000" w:themeColor="text1"/>
                <w:lang w:val="ru-RU"/>
              </w:rPr>
              <w:t>Шовгеля</w:t>
            </w:r>
            <w:proofErr w:type="spellEnd"/>
            <w:r w:rsidRPr="00E20631">
              <w:rPr>
                <w:rFonts w:ascii="Bookman Old Style" w:hAnsi="Bookman Old Style"/>
                <w:color w:val="000000" w:themeColor="text1"/>
                <w:lang w:val="ru-RU"/>
              </w:rPr>
              <w:t xml:space="preserve"> О.М.</w:t>
            </w:r>
          </w:p>
        </w:tc>
      </w:tr>
      <w:tr w:rsidR="00455566" w:rsidRPr="00E20631" w14:paraId="66AEA14F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B41A2" w14:textId="63132DB8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міської робочої групи з питань соціально-економічного захисту найманих працівників </w:t>
            </w:r>
            <w:r w:rsidRPr="00E20631">
              <w:rPr>
                <w:rFonts w:ascii="Bookman Old Style" w:hAnsi="Bookman Old Style" w:cs="Bookman Old Style"/>
                <w:bCs/>
                <w:color w:val="000000" w:themeColor="text1"/>
              </w:rPr>
              <w:t>(у режимі онлайн)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03FB" w14:textId="42A04C5C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14.00 к.417,</w:t>
            </w:r>
          </w:p>
          <w:p w14:paraId="6861A975" w14:textId="1337BAC2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пр-т Металургів, 36б</w:t>
            </w:r>
            <w:r w:rsidRPr="00E20631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E3E5" w14:textId="5C0460A5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Рижкова</w:t>
            </w: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8"/>
              </w:rPr>
              <w:t xml:space="preserve"> І.О.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7B5F" w14:textId="2EFC6E50" w:rsidR="00455566" w:rsidRPr="00E20631" w:rsidRDefault="00455566" w:rsidP="00455566">
            <w:pPr>
              <w:rPr>
                <w:rFonts w:ascii="Bookman Old Style" w:hAnsi="Bookman Old Style"/>
                <w:color w:val="000000" w:themeColor="text1"/>
                <w:lang w:val="ru-RU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К.А.</w:t>
            </w:r>
          </w:p>
        </w:tc>
      </w:tr>
      <w:tr w:rsidR="00455566" w:rsidRPr="00E20631" w14:paraId="2AF94B0F" w14:textId="77777777" w:rsidTr="00E765E1">
        <w:trPr>
          <w:jc w:val="center"/>
        </w:trPr>
        <w:tc>
          <w:tcPr>
            <w:tcW w:w="4116" w:type="dxa"/>
            <w:tcBorders>
              <w:top w:val="single" w:sz="4" w:space="0" w:color="auto"/>
            </w:tcBorders>
          </w:tcPr>
          <w:p w14:paraId="09114858" w14:textId="65BD04BC" w:rsidR="00455566" w:rsidRPr="00F6750D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  <w:t xml:space="preserve">Нарада </w:t>
            </w:r>
            <w:r w:rsidRPr="00E20631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з керівниками управлінь праці та соціального захисту населення виконкомів районних у місті рад, комунальних установ соціальної сфери (у режимі онлайн)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0D0E7C27" w14:textId="10F677D6" w:rsidR="00455566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lang w:val="ru-RU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lang w:val="ru-RU"/>
              </w:rPr>
              <w:t>14.00 к.209</w:t>
            </w:r>
          </w:p>
          <w:p w14:paraId="5A6003BD" w14:textId="307C4FF0" w:rsidR="00455566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lang w:val="ru-RU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пр-т Металургів, 36б</w:t>
            </w:r>
          </w:p>
          <w:p w14:paraId="77110DD7" w14:textId="540CE08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</w:tcBorders>
          </w:tcPr>
          <w:p w14:paraId="644CE1F2" w14:textId="3269A1CB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>Благун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 xml:space="preserve"> І.М.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7484F008" w14:textId="1970AE35" w:rsidR="00455566" w:rsidRPr="00E20631" w:rsidRDefault="00455566" w:rsidP="00455566">
            <w:pPr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>Бєліков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 xml:space="preserve"> К.А.</w:t>
            </w:r>
          </w:p>
        </w:tc>
      </w:tr>
      <w:tr w:rsidR="00455566" w:rsidRPr="00E20631" w14:paraId="44898C43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9549" w14:textId="77777777" w:rsidR="00455566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міської координаційної ради з питань розвитку підприємництва </w:t>
            </w:r>
            <w:r w:rsidRPr="00E20631">
              <w:rPr>
                <w:rFonts w:ascii="Bookman Old Style" w:hAnsi="Bookman Old Style" w:cs="Bookman Old Style"/>
                <w:bCs/>
                <w:color w:val="000000" w:themeColor="text1"/>
              </w:rPr>
              <w:t>(у режимі онлайн)</w:t>
            </w:r>
          </w:p>
          <w:p w14:paraId="0440A111" w14:textId="165C5293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10"/>
                <w:szCs w:val="1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BE86" w14:textId="2382D388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15.00 к.417,</w:t>
            </w:r>
          </w:p>
          <w:p w14:paraId="5FED011B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  <w:sz w:val="6"/>
                <w:szCs w:val="6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пр-т Металургів, 36б</w:t>
            </w:r>
            <w:r w:rsidRPr="00E20631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04E43" w14:textId="77777777" w:rsidR="00455566" w:rsidRPr="00E20631" w:rsidRDefault="00455566" w:rsidP="00455566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Рижкова</w:t>
            </w: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8"/>
              </w:rPr>
              <w:t xml:space="preserve"> І.О.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737ED" w14:textId="77777777" w:rsidR="00455566" w:rsidRPr="00E20631" w:rsidRDefault="00455566" w:rsidP="00455566">
            <w:pPr>
              <w:rPr>
                <w:rFonts w:ascii="Bookman Old Style" w:hAnsi="Bookman Old Style"/>
                <w:color w:val="000000" w:themeColor="text1"/>
                <w:spacing w:val="-18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К.А.</w:t>
            </w:r>
          </w:p>
        </w:tc>
      </w:tr>
      <w:tr w:rsidR="00455566" w:rsidRPr="00E20631" w14:paraId="27D50478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534D" w14:textId="7EBDC6D1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Arial"/>
                <w:b/>
                <w:color w:val="000000" w:themeColor="text1"/>
                <w:spacing w:val="-2"/>
              </w:rPr>
              <w:t xml:space="preserve">Навчання </w:t>
            </w:r>
            <w:r w:rsidRPr="00E20631">
              <w:rPr>
                <w:rFonts w:ascii="Bookman Old Style" w:hAnsi="Bookman Old Style" w:cs="Arial"/>
                <w:color w:val="000000" w:themeColor="text1"/>
                <w:spacing w:val="-2"/>
              </w:rPr>
              <w:t>з</w:t>
            </w:r>
            <w:r w:rsidRPr="00E20631">
              <w:rPr>
                <w:rFonts w:ascii="Bookman Old Style" w:hAnsi="Bookman Old Style"/>
                <w:color w:val="000000" w:themeColor="text1"/>
                <w:spacing w:val="-2"/>
              </w:rPr>
              <w:t xml:space="preserve"> керівниками </w:t>
            </w:r>
            <w:r w:rsidRPr="00E20631">
              <w:rPr>
                <w:rFonts w:ascii="Bookman Old Style" w:hAnsi="Bookman Old Style" w:cs="Arial"/>
                <w:bCs/>
                <w:color w:val="000000" w:themeColor="text1"/>
                <w:spacing w:val="-2"/>
              </w:rPr>
              <w:t>департаментів, управлінь, відділів, інших виконавчих органів міської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3005" w14:textId="77777777" w:rsidR="00455566" w:rsidRPr="00E20631" w:rsidRDefault="00455566" w:rsidP="00455566">
            <w:pPr>
              <w:keepNext/>
              <w:keepLines/>
              <w:jc w:val="center"/>
              <w:rPr>
                <w:rFonts w:ascii="Bookman Old Style" w:hAnsi="Bookman Old Style" w:cs="Arial"/>
                <w:color w:val="000000" w:themeColor="text1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15.00 к.139</w:t>
            </w:r>
          </w:p>
          <w:p w14:paraId="15866AAC" w14:textId="40ED899F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0517" w14:textId="641BFF77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Затолокіна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  <w:spacing w:val="-10"/>
              </w:rPr>
              <w:t xml:space="preserve"> О.А.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4554B" w14:textId="77777777" w:rsidR="00455566" w:rsidRPr="00E20631" w:rsidRDefault="00455566" w:rsidP="00455566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Шовгеля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О.М.</w:t>
            </w:r>
          </w:p>
          <w:p w14:paraId="684B3249" w14:textId="040A8217" w:rsidR="00455566" w:rsidRPr="00E20631" w:rsidRDefault="00455566" w:rsidP="00455566">
            <w:pPr>
              <w:rPr>
                <w:rFonts w:ascii="Bookman Old Style" w:hAnsi="Bookman Old Style" w:cs="Bookman Old Style"/>
                <w:color w:val="000000" w:themeColor="text1"/>
              </w:rPr>
            </w:pPr>
          </w:p>
        </w:tc>
      </w:tr>
      <w:tr w:rsidR="00455566" w:rsidRPr="00E20631" w14:paraId="0FD152C1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4239" w14:textId="7212D2DD" w:rsidR="00455566" w:rsidRPr="00E20631" w:rsidRDefault="00455566" w:rsidP="00455566">
            <w:pPr>
              <w:jc w:val="both"/>
              <w:rPr>
                <w:rFonts w:ascii="Bookman Old Style" w:hAnsi="Bookman Old Style" w:cs="Arial"/>
                <w:bCs/>
                <w:color w:val="000000" w:themeColor="text1"/>
                <w:spacing w:val="-2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  <w:spacing w:val="-12"/>
              </w:rPr>
              <w:t>Нарада</w:t>
            </w:r>
            <w:r w:rsidRPr="00E20631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від- ділів, інших виконавчих органів міської ради, підприємств, установ та організацій, які забезпечують надання</w:t>
            </w:r>
            <w:r w:rsidRPr="00E20631">
              <w:rPr>
                <w:color w:val="000000" w:themeColor="text1"/>
                <w:spacing w:val="-12"/>
              </w:rPr>
              <w:t xml:space="preserve"> </w:t>
            </w:r>
            <w:r w:rsidRPr="00E20631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послуг щодо вирішення соціально-     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5348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15.30 </w:t>
            </w:r>
          </w:p>
          <w:p w14:paraId="73F7D9AE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Центр адміністративних  послуг «Віза»</w:t>
            </w:r>
          </w:p>
          <w:p w14:paraId="0666D0F7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 («Центр Дії») </w:t>
            </w:r>
          </w:p>
          <w:p w14:paraId="316B44CF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виконкому </w:t>
            </w:r>
          </w:p>
          <w:p w14:paraId="7B3B9210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Криворізької</w:t>
            </w:r>
          </w:p>
          <w:p w14:paraId="375F59FD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 міської ради, </w:t>
            </w:r>
          </w:p>
          <w:p w14:paraId="3D84800A" w14:textId="600C0138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зала №3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D8E0" w14:textId="4797B808" w:rsidR="00455566" w:rsidRPr="00E20631" w:rsidRDefault="00455566" w:rsidP="0045556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Зеленська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Л.І.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CC9AA" w14:textId="227BD9F5" w:rsidR="00455566" w:rsidRPr="00E20631" w:rsidRDefault="00455566" w:rsidP="00455566">
            <w:pPr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>Подоплєлова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 xml:space="preserve"> Н.Л.</w:t>
            </w:r>
          </w:p>
        </w:tc>
      </w:tr>
      <w:tr w:rsidR="00455566" w:rsidRPr="00E20631" w14:paraId="579D2A22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BBDE4" w14:textId="7EFAC719" w:rsidR="00455566" w:rsidRPr="00E20631" w:rsidRDefault="00455566" w:rsidP="00455566">
            <w:pPr>
              <w:jc w:val="both"/>
              <w:rPr>
                <w:rFonts w:ascii="Bookman Old Style" w:hAnsi="Bookman Old Style" w:cs="Arial"/>
                <w:b/>
                <w:color w:val="000000" w:themeColor="text1"/>
                <w:spacing w:val="-2"/>
              </w:rPr>
            </w:pPr>
            <w:r w:rsidRPr="00E20631">
              <w:rPr>
                <w:rFonts w:ascii="Bookman Old Style" w:hAnsi="Bookman Old Style" w:cs="Arial"/>
                <w:b/>
                <w:color w:val="000000" w:themeColor="text1"/>
                <w:spacing w:val="-2"/>
              </w:rPr>
              <w:lastRenderedPageBreak/>
              <w:t xml:space="preserve">Музична казка </w:t>
            </w:r>
            <w:r w:rsidRPr="00E20631">
              <w:rPr>
                <w:rFonts w:ascii="Bookman Old Style" w:hAnsi="Bookman Old Style" w:cs="Arial"/>
                <w:color w:val="000000" w:themeColor="text1"/>
                <w:spacing w:val="-2"/>
              </w:rPr>
              <w:t>«</w:t>
            </w:r>
            <w:r>
              <w:rPr>
                <w:rFonts w:ascii="Bookman Old Style" w:hAnsi="Bookman Old Style" w:cs="Arial"/>
                <w:color w:val="000000" w:themeColor="text1"/>
                <w:spacing w:val="-2"/>
              </w:rPr>
              <w:t>У</w:t>
            </w:r>
            <w:r w:rsidRPr="00E20631">
              <w:rPr>
                <w:rFonts w:ascii="Bookman Old Style" w:hAnsi="Bookman Old Style" w:cs="Arial"/>
                <w:color w:val="000000" w:themeColor="text1"/>
                <w:spacing w:val="-2"/>
              </w:rPr>
              <w:t>сі миші люблять сир» з нагоди Міжнародного дня театру</w:t>
            </w:r>
            <w:r w:rsidRPr="00E20631">
              <w:rPr>
                <w:rFonts w:ascii="Bookman Old Style" w:hAnsi="Bookman Old Style" w:cs="Arial"/>
                <w:b/>
                <w:color w:val="000000" w:themeColor="text1"/>
                <w:spacing w:val="-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1DF3" w14:textId="77777777" w:rsidR="00455566" w:rsidRPr="00E20631" w:rsidRDefault="00455566" w:rsidP="00455566">
            <w:pPr>
              <w:keepNext/>
              <w:keepLines/>
              <w:jc w:val="center"/>
              <w:rPr>
                <w:rFonts w:ascii="Bookman Old Style" w:hAnsi="Bookman Old Style" w:cs="Arial"/>
                <w:color w:val="000000" w:themeColor="text1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 xml:space="preserve">17.00 </w:t>
            </w:r>
          </w:p>
          <w:p w14:paraId="3E20A2A7" w14:textId="3EE2EDF0" w:rsidR="00455566" w:rsidRPr="00E20631" w:rsidRDefault="00455566" w:rsidP="00455566">
            <w:pPr>
              <w:keepNext/>
              <w:keepLines/>
              <w:jc w:val="center"/>
              <w:rPr>
                <w:rFonts w:ascii="Bookman Old Style" w:hAnsi="Bookman Old Style" w:cs="Arial"/>
                <w:color w:val="000000" w:themeColor="text1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 xml:space="preserve">Комунальне підприємство «Криворізький академічний </w:t>
            </w:r>
            <w:r>
              <w:rPr>
                <w:rFonts w:ascii="Bookman Old Style" w:hAnsi="Bookman Old Style" w:cs="Arial"/>
                <w:color w:val="000000" w:themeColor="text1"/>
              </w:rPr>
              <w:t xml:space="preserve"> </w:t>
            </w:r>
            <w:r w:rsidRPr="00E20631">
              <w:rPr>
                <w:rFonts w:ascii="Bookman Old Style" w:hAnsi="Bookman Old Style" w:cs="Arial"/>
                <w:color w:val="000000" w:themeColor="text1"/>
              </w:rPr>
              <w:t>міський театр музично-пластичних мистецтв «Академія руху»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BDCF" w14:textId="04F816FA" w:rsidR="00455566" w:rsidRPr="00E20631" w:rsidRDefault="00455566" w:rsidP="00455566">
            <w:pPr>
              <w:widowControl w:val="0"/>
              <w:ind w:hanging="116"/>
              <w:rPr>
                <w:rFonts w:ascii="Bookman Old Style" w:hAnsi="Bookman Old Style" w:cs="Bookman Old Style"/>
                <w:color w:val="000000" w:themeColor="text1"/>
                <w:spacing w:val="-4"/>
                <w:kern w:val="20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  <w:spacing w:val="-4"/>
                <w:kern w:val="20"/>
                <w:sz w:val="20"/>
                <w:szCs w:val="20"/>
              </w:rPr>
              <w:t>Задунайчук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  <w:spacing w:val="-4"/>
                <w:kern w:val="20"/>
                <w:sz w:val="20"/>
                <w:szCs w:val="20"/>
              </w:rPr>
              <w:t>-Гай І.В.</w:t>
            </w:r>
            <w:r w:rsidRPr="00E20631">
              <w:rPr>
                <w:rFonts w:ascii="Bookman Old Style" w:hAnsi="Bookman Old Style" w:cs="Bookman Old Style"/>
                <w:color w:val="000000" w:themeColor="text1"/>
                <w:spacing w:val="-4"/>
                <w:kern w:val="20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5935" w14:textId="3E9BDC1F" w:rsidR="00455566" w:rsidRPr="00E20631" w:rsidRDefault="00455566" w:rsidP="00455566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455566" w:rsidRPr="00E20631" w14:paraId="3569F0C3" w14:textId="77777777" w:rsidTr="001D6161">
        <w:trPr>
          <w:jc w:val="center"/>
        </w:trPr>
        <w:tc>
          <w:tcPr>
            <w:tcW w:w="10910" w:type="dxa"/>
            <w:gridSpan w:val="4"/>
          </w:tcPr>
          <w:p w14:paraId="2F3615AC" w14:textId="4791D8B3" w:rsidR="00455566" w:rsidRPr="00E20631" w:rsidRDefault="00455566" w:rsidP="00455566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50AA9C01" w14:textId="2A6A0299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28 БЕРЕЗНЯ –</w:t>
            </w:r>
            <w:r w:rsidRPr="00E20631">
              <w:rPr>
                <w:color w:val="000000" w:themeColor="text1"/>
              </w:rPr>
              <w:t xml:space="preserve"> </w:t>
            </w: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П’ЯТНИЦЯ </w:t>
            </w:r>
          </w:p>
          <w:p w14:paraId="594133B8" w14:textId="075E26D0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455566" w:rsidRPr="00E20631" w14:paraId="102B4EC3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</w:tcBorders>
          </w:tcPr>
          <w:p w14:paraId="37BB03A3" w14:textId="32315C0C" w:rsidR="00455566" w:rsidRPr="00E20631" w:rsidRDefault="00455566" w:rsidP="00455566">
            <w:pPr>
              <w:jc w:val="both"/>
              <w:rPr>
                <w:rFonts w:ascii="Bookman Old Style" w:hAnsi="Bookman Old Style"/>
                <w:color w:val="000000" w:themeColor="text1"/>
                <w:sz w:val="6"/>
                <w:szCs w:val="6"/>
              </w:rPr>
            </w:pPr>
            <w:r w:rsidRPr="00E20631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Засідання</w:t>
            </w:r>
            <w:r w:rsidRPr="00E20631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міської комісії з питання надання одноразової матеріальної </w:t>
            </w: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допомоги мешканцям міста</w:t>
            </w:r>
            <w:r w:rsidRPr="00E20631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за рахунок бюджетних коштів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1C874541" w14:textId="2AA509F5" w:rsidR="00455566" w:rsidRPr="00E20631" w:rsidRDefault="00455566" w:rsidP="00455566">
            <w:pPr>
              <w:pStyle w:val="a5"/>
              <w:keepNext/>
              <w:keepLines/>
              <w:jc w:val="center"/>
              <w:rPr>
                <w:rFonts w:ascii="Bookman Old Style" w:hAnsi="Bookman Old Style"/>
                <w:color w:val="000000" w:themeColor="text1"/>
                <w:sz w:val="6"/>
                <w:szCs w:val="6"/>
                <w:lang w:val="uk-UA" w:eastAsia="ru-RU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09.00 к.548</w:t>
            </w:r>
          </w:p>
        </w:tc>
        <w:tc>
          <w:tcPr>
            <w:tcW w:w="2117" w:type="dxa"/>
            <w:tcBorders>
              <w:top w:val="single" w:sz="4" w:space="0" w:color="auto"/>
            </w:tcBorders>
          </w:tcPr>
          <w:p w14:paraId="0C789B91" w14:textId="60AAFDF1" w:rsidR="00455566" w:rsidRPr="00E20631" w:rsidRDefault="00455566" w:rsidP="00455566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Благун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І.М.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09F4D20F" w14:textId="2A2E24BF" w:rsidR="00455566" w:rsidRPr="00E20631" w:rsidRDefault="00455566" w:rsidP="00455566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К.А.</w:t>
            </w:r>
          </w:p>
        </w:tc>
      </w:tr>
      <w:tr w:rsidR="00455566" w:rsidRPr="00E20631" w14:paraId="60247851" w14:textId="77777777" w:rsidTr="00CC5E63">
        <w:trPr>
          <w:jc w:val="center"/>
        </w:trPr>
        <w:tc>
          <w:tcPr>
            <w:tcW w:w="4116" w:type="dxa"/>
          </w:tcPr>
          <w:p w14:paraId="551FD271" w14:textId="77777777" w:rsidR="00455566" w:rsidRPr="00E20631" w:rsidRDefault="00455566" w:rsidP="00455566">
            <w:pPr>
              <w:widowControl w:val="0"/>
              <w:jc w:val="both"/>
              <w:rPr>
                <w:rFonts w:ascii="Bookman Old Style" w:eastAsia="Calibri" w:hAnsi="Bookman Old Style" w:cs="Bookman Old Style"/>
                <w:b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Нарада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E20631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із завідуючими відділами культури виконкомів районних у місті рад </w:t>
            </w:r>
          </w:p>
        </w:tc>
        <w:tc>
          <w:tcPr>
            <w:tcW w:w="2551" w:type="dxa"/>
          </w:tcPr>
          <w:p w14:paraId="40D92F37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09.00</w:t>
            </w:r>
            <w:r w:rsidRPr="00E20631">
              <w:rPr>
                <w:color w:val="000000" w:themeColor="text1"/>
              </w:rPr>
              <w:t xml:space="preserve">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к.220</w:t>
            </w:r>
          </w:p>
          <w:p w14:paraId="66F5159D" w14:textId="77777777" w:rsidR="00455566" w:rsidRPr="00E20631" w:rsidRDefault="00455566" w:rsidP="00455566">
            <w:pPr>
              <w:jc w:val="center"/>
              <w:rPr>
                <w:rFonts w:ascii="Bookman Old Style" w:eastAsia="Calibri" w:hAnsi="Bookman Old Style"/>
                <w:color w:val="000000" w:themeColor="text1"/>
              </w:rPr>
            </w:pPr>
          </w:p>
        </w:tc>
        <w:tc>
          <w:tcPr>
            <w:tcW w:w="2117" w:type="dxa"/>
          </w:tcPr>
          <w:p w14:paraId="634B108F" w14:textId="77777777" w:rsidR="00455566" w:rsidRPr="00E20631" w:rsidRDefault="00455566" w:rsidP="00455566">
            <w:pPr>
              <w:widowControl w:val="0"/>
              <w:ind w:right="-106" w:hanging="117"/>
              <w:rPr>
                <w:rFonts w:ascii="Bookman Old Style" w:hAnsi="Bookman Old Style" w:cs="Bookman Old Style"/>
                <w:color w:val="000000" w:themeColor="text1"/>
                <w:sz w:val="20"/>
                <w:szCs w:val="20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  <w:sz w:val="20"/>
                <w:szCs w:val="20"/>
              </w:rPr>
              <w:t>Задунайчук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  <w:sz w:val="20"/>
                <w:szCs w:val="20"/>
              </w:rPr>
              <w:t>-Гай І.В.</w:t>
            </w:r>
          </w:p>
        </w:tc>
        <w:tc>
          <w:tcPr>
            <w:tcW w:w="2126" w:type="dxa"/>
          </w:tcPr>
          <w:p w14:paraId="51C726B3" w14:textId="77777777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455566" w:rsidRPr="00E20631" w14:paraId="011AECC3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CBAF" w14:textId="75B50D34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  <w:lang w:val="en-US"/>
              </w:rPr>
              <w:t>XXV</w:t>
            </w: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 міський турнір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з </w:t>
            </w:r>
            <w:proofErr w:type="spellStart"/>
            <w:proofErr w:type="gram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мініфутболу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з</w:t>
            </w:r>
            <w:proofErr w:type="gramEnd"/>
            <w:r>
              <w:rPr>
                <w:rFonts w:ascii="Bookman Old Style" w:hAnsi="Bookman Old Style" w:cs="Bookman Old Style"/>
                <w:color w:val="000000" w:themeColor="text1"/>
              </w:rPr>
              <w:t xml:space="preserve"> нагоди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81-й річниці визволення Кривого Рогу від нацист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ських загарбників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серед дітей 2013,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2014 років народження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9895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10.00</w:t>
            </w:r>
          </w:p>
          <w:p w14:paraId="7E9CC29A" w14:textId="6E268523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8"/>
              </w:rPr>
              <w:t>Комунальний заклад позашкільної освіти «Центр позашкільної освіти «Терни»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7977" w14:textId="3C963AE1" w:rsidR="00455566" w:rsidRPr="00E20631" w:rsidRDefault="00455566" w:rsidP="00455566">
            <w:pPr>
              <w:widowControl w:val="0"/>
              <w:ind w:right="-106" w:hanging="117"/>
              <w:rPr>
                <w:rFonts w:ascii="Bookman Old Style" w:hAnsi="Bookman Old Style" w:cs="Bookman Old Style"/>
                <w:color w:val="000000" w:themeColor="text1"/>
                <w:sz w:val="20"/>
                <w:szCs w:val="20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 xml:space="preserve"> </w:t>
            </w:r>
            <w:proofErr w:type="spellStart"/>
            <w:r w:rsidRPr="00E20631">
              <w:rPr>
                <w:rFonts w:ascii="Bookman Old Style" w:hAnsi="Bookman Old Style" w:cs="Arial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Arial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BD3F" w14:textId="49B9A70E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55566" w:rsidRPr="00E20631" w14:paraId="38629EA8" w14:textId="77777777" w:rsidTr="00CC5E6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66E5" w14:textId="09CC5277" w:rsidR="00455566" w:rsidRPr="00E20631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Півфінал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75-го чемпіонату міста з класичних шахів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4417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bCs/>
                <w:color w:val="000000" w:themeColor="text1"/>
              </w:rPr>
            </w:pPr>
            <w:r w:rsidRPr="00E20631">
              <w:rPr>
                <w:rFonts w:ascii="Bookman Old Style" w:hAnsi="Bookman Old Style"/>
                <w:bCs/>
                <w:color w:val="000000" w:themeColor="text1"/>
              </w:rPr>
              <w:t>12.00</w:t>
            </w:r>
          </w:p>
          <w:p w14:paraId="333534A5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  <w:spacing w:val="-6"/>
              </w:rPr>
            </w:pPr>
            <w:r w:rsidRPr="00E20631">
              <w:rPr>
                <w:rFonts w:ascii="Bookman Old Style" w:hAnsi="Bookman Old Style"/>
                <w:color w:val="000000" w:themeColor="text1"/>
                <w:spacing w:val="-6"/>
              </w:rPr>
              <w:t xml:space="preserve">Комунальний </w:t>
            </w:r>
          </w:p>
          <w:p w14:paraId="7FC02984" w14:textId="34448056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  <w:spacing w:val="-6"/>
              </w:rPr>
            </w:pPr>
            <w:r w:rsidRPr="00E20631">
              <w:rPr>
                <w:rFonts w:ascii="Bookman Old Style" w:hAnsi="Bookman Old Style"/>
                <w:color w:val="000000" w:themeColor="text1"/>
                <w:spacing w:val="-6"/>
              </w:rPr>
              <w:t>заклад позашкільної освіти «Дитячо-юнацька спортивна школа №3»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B45A" w14:textId="6A5D9D35" w:rsidR="00455566" w:rsidRPr="00E20631" w:rsidRDefault="00455566" w:rsidP="00455566">
            <w:pPr>
              <w:widowControl w:val="0"/>
              <w:ind w:right="-106" w:hanging="117"/>
              <w:rPr>
                <w:rFonts w:ascii="Bookman Old Style" w:hAnsi="Bookman Old Style" w:cs="Bookman Old Style"/>
                <w:color w:val="000000" w:themeColor="text1"/>
                <w:sz w:val="20"/>
                <w:szCs w:val="20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9CDE" w14:textId="03CDA52D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55566" w:rsidRPr="00E20631" w14:paraId="3313992A" w14:textId="77777777" w:rsidTr="00CC5E63">
        <w:trPr>
          <w:jc w:val="center"/>
        </w:trPr>
        <w:tc>
          <w:tcPr>
            <w:tcW w:w="4116" w:type="dxa"/>
          </w:tcPr>
          <w:p w14:paraId="72DB70FF" w14:textId="3B00F2BE" w:rsidR="00455566" w:rsidRPr="00443BE3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443BE3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Міський дитячо-юнацький кінофестиваль-конкурс </w:t>
            </w:r>
            <w:r w:rsidRPr="00443BE3">
              <w:rPr>
                <w:rFonts w:ascii="Bookman Old Style" w:hAnsi="Bookman Old Style" w:cs="Bookman Old Style"/>
                <w:bCs/>
                <w:color w:val="000000" w:themeColor="text1"/>
              </w:rPr>
              <w:t>«Рідне Криворіжжя» серед здобувачів освіти закладів загальної середньої та позашкільної освіти</w:t>
            </w:r>
          </w:p>
        </w:tc>
        <w:tc>
          <w:tcPr>
            <w:tcW w:w="2551" w:type="dxa"/>
          </w:tcPr>
          <w:p w14:paraId="313379D7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12.00</w:t>
            </w:r>
          </w:p>
          <w:p w14:paraId="678AD89A" w14:textId="07077C7D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Криворізький ліцей №35 «Імпульс» Криворізької міської ради</w:t>
            </w:r>
          </w:p>
        </w:tc>
        <w:tc>
          <w:tcPr>
            <w:tcW w:w="2117" w:type="dxa"/>
          </w:tcPr>
          <w:p w14:paraId="54A4706C" w14:textId="2464E16F" w:rsidR="00455566" w:rsidRPr="00E20631" w:rsidRDefault="00455566" w:rsidP="00455566">
            <w:pPr>
              <w:widowControl w:val="0"/>
              <w:ind w:right="-106" w:hanging="117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Кріпак Т.П.</w:t>
            </w:r>
          </w:p>
        </w:tc>
        <w:tc>
          <w:tcPr>
            <w:tcW w:w="2126" w:type="dxa"/>
          </w:tcPr>
          <w:p w14:paraId="4379CF54" w14:textId="3A4DB4C1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455566" w:rsidRPr="00E20631" w14:paraId="07EC8C39" w14:textId="77777777" w:rsidTr="00CC5E63">
        <w:trPr>
          <w:jc w:val="center"/>
        </w:trPr>
        <w:tc>
          <w:tcPr>
            <w:tcW w:w="4116" w:type="dxa"/>
          </w:tcPr>
          <w:p w14:paraId="64DE064A" w14:textId="6336ACE9" w:rsidR="00455566" w:rsidRPr="00443BE3" w:rsidRDefault="00455566" w:rsidP="00455566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443BE3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443BE3">
              <w:rPr>
                <w:rFonts w:ascii="Bookman Old Style" w:hAnsi="Bookman Old Style" w:cs="Bookman Old Style"/>
                <w:color w:val="000000" w:themeColor="text1"/>
              </w:rPr>
              <w:t>Координаційного центру підтримки цивільного населення при виконкомі Криворізької міської ради</w:t>
            </w:r>
            <w:r w:rsidRPr="00443BE3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</w:p>
        </w:tc>
        <w:tc>
          <w:tcPr>
            <w:tcW w:w="2551" w:type="dxa"/>
          </w:tcPr>
          <w:p w14:paraId="26066B5E" w14:textId="77777777" w:rsidR="00455566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14.00 к.209</w:t>
            </w:r>
          </w:p>
          <w:p w14:paraId="34A42444" w14:textId="5F51C060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пр-т Металургів, 36б</w:t>
            </w:r>
          </w:p>
        </w:tc>
        <w:tc>
          <w:tcPr>
            <w:tcW w:w="2117" w:type="dxa"/>
          </w:tcPr>
          <w:p w14:paraId="18102750" w14:textId="43946486" w:rsidR="00455566" w:rsidRPr="00E20631" w:rsidRDefault="00455566" w:rsidP="00455566">
            <w:pPr>
              <w:widowControl w:val="0"/>
              <w:ind w:right="-106" w:hanging="117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 xml:space="preserve"> </w:t>
            </w: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>Благун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 xml:space="preserve"> І.М.</w:t>
            </w:r>
          </w:p>
        </w:tc>
        <w:tc>
          <w:tcPr>
            <w:tcW w:w="2126" w:type="dxa"/>
          </w:tcPr>
          <w:p w14:paraId="3EC0DD0A" w14:textId="73F6ACC0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>Бєліков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 xml:space="preserve"> К.А.</w:t>
            </w:r>
          </w:p>
        </w:tc>
      </w:tr>
      <w:tr w:rsidR="00455566" w:rsidRPr="00E20631" w14:paraId="1A32E7BF" w14:textId="77777777" w:rsidTr="00CC5E63">
        <w:trPr>
          <w:trHeight w:val="258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2B6E" w14:textId="77777777" w:rsidR="00455566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443BE3">
              <w:rPr>
                <w:rFonts w:ascii="Bookman Old Style" w:hAnsi="Bookman Old Style" w:cs="Bookman Old Style"/>
                <w:b/>
                <w:color w:val="000000" w:themeColor="text1"/>
              </w:rPr>
              <w:t>Засідання</w:t>
            </w:r>
            <w:r w:rsidRPr="00443BE3">
              <w:rPr>
                <w:rFonts w:ascii="Bookman Old Style" w:hAnsi="Bookman Old Style" w:cs="Bookman Old Style"/>
                <w:color w:val="000000" w:themeColor="text1"/>
              </w:rPr>
              <w:t xml:space="preserve"> міської комісії з відбору </w:t>
            </w:r>
            <w:proofErr w:type="spellStart"/>
            <w:r w:rsidRPr="00443BE3">
              <w:rPr>
                <w:rFonts w:ascii="Bookman Old Style" w:hAnsi="Bookman Old Style" w:cs="Bookman Old Style"/>
                <w:color w:val="000000" w:themeColor="text1"/>
              </w:rPr>
              <w:t>проєктів</w:t>
            </w:r>
            <w:proofErr w:type="spellEnd"/>
            <w:r w:rsidRPr="00443BE3">
              <w:rPr>
                <w:rFonts w:ascii="Bookman Old Style" w:hAnsi="Bookman Old Style" w:cs="Bookman Old Style"/>
                <w:color w:val="000000" w:themeColor="text1"/>
              </w:rPr>
              <w:t xml:space="preserve"> зі створення нових робочих місць відповідно до Порядку використання коштів міського бюджету для надання часткової компенсації відсоткових ставок за кредитами, що надаються на реалізацію </w:t>
            </w:r>
            <w:proofErr w:type="spellStart"/>
            <w:r w:rsidRPr="00443BE3">
              <w:rPr>
                <w:rFonts w:ascii="Bookman Old Style" w:hAnsi="Bookman Old Style" w:cs="Bookman Old Style"/>
                <w:color w:val="000000" w:themeColor="text1"/>
              </w:rPr>
              <w:t>проєктів</w:t>
            </w:r>
            <w:proofErr w:type="spellEnd"/>
            <w:r w:rsidRPr="00443BE3">
              <w:rPr>
                <w:rFonts w:ascii="Bookman Old Style" w:hAnsi="Bookman Old Style" w:cs="Bookman Old Style"/>
                <w:color w:val="000000" w:themeColor="text1"/>
              </w:rPr>
              <w:t xml:space="preserve"> суб’єктів малого та середнього підприємництва (у режимі онлайн)</w:t>
            </w:r>
          </w:p>
          <w:p w14:paraId="163D1983" w14:textId="77777777" w:rsidR="00455566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</w:p>
          <w:p w14:paraId="40650F2F" w14:textId="3CBC134C" w:rsidR="00455566" w:rsidRPr="00443BE3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398D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15.00 к.418,</w:t>
            </w:r>
          </w:p>
          <w:p w14:paraId="6777A319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пр-т Металургів, 36б</w:t>
            </w:r>
          </w:p>
          <w:p w14:paraId="0004604F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6F32" w14:textId="73B8DDDB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Рижкова І.О.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A95A" w14:textId="16240A5B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К.А.</w:t>
            </w:r>
          </w:p>
        </w:tc>
      </w:tr>
      <w:tr w:rsidR="00455566" w:rsidRPr="00E20631" w14:paraId="47185451" w14:textId="77777777" w:rsidTr="00A86275">
        <w:trPr>
          <w:trHeight w:val="258"/>
          <w:jc w:val="center"/>
        </w:trPr>
        <w:tc>
          <w:tcPr>
            <w:tcW w:w="10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D6C3" w14:textId="77777777" w:rsidR="00455566" w:rsidRPr="002F022D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  <w:sz w:val="28"/>
                <w:szCs w:val="28"/>
              </w:rPr>
            </w:pPr>
          </w:p>
          <w:p w14:paraId="02C317D9" w14:textId="77777777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29 БЕРЕЗНЯ –</w:t>
            </w:r>
            <w:r w:rsidRPr="00E20631">
              <w:rPr>
                <w:color w:val="000000" w:themeColor="text1"/>
              </w:rPr>
              <w:t xml:space="preserve"> </w:t>
            </w: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СУБОТА</w:t>
            </w:r>
          </w:p>
          <w:p w14:paraId="0AA06A3D" w14:textId="37F6A0EC" w:rsidR="00455566" w:rsidRPr="002F022D" w:rsidRDefault="00455566" w:rsidP="00455566">
            <w:pPr>
              <w:widowControl w:val="0"/>
              <w:jc w:val="center"/>
              <w:rPr>
                <w:rFonts w:ascii="Bookman Old Style" w:hAnsi="Bookman Old Style" w:cs="Arial"/>
                <w:color w:val="000000" w:themeColor="text1"/>
                <w:sz w:val="28"/>
                <w:szCs w:val="28"/>
              </w:rPr>
            </w:pPr>
          </w:p>
        </w:tc>
      </w:tr>
      <w:tr w:rsidR="00455566" w:rsidRPr="00E20631" w14:paraId="4C28168D" w14:textId="77777777" w:rsidTr="00CC5E63">
        <w:trPr>
          <w:trHeight w:val="258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7D13" w14:textId="3E6DA7E5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Відкритий чемпіонат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міста зі скандинавської ходьби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397B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09.00</w:t>
            </w:r>
          </w:p>
          <w:p w14:paraId="31006597" w14:textId="7746161D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Парк</w:t>
            </w:r>
          </w:p>
          <w:p w14:paraId="618BB493" w14:textId="77777777" w:rsidR="00455566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«</w:t>
            </w: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Гданцевський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>»</w:t>
            </w:r>
          </w:p>
          <w:p w14:paraId="1C35E69F" w14:textId="3FA2BF25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1563" w14:textId="1FBECB1B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Arial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Arial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A5692" w14:textId="758287DF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55566" w:rsidRPr="00E20631" w14:paraId="54EA69A3" w14:textId="77777777" w:rsidTr="00CC5E63">
        <w:trPr>
          <w:trHeight w:val="258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3C7C" w14:textId="73A70B62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EB5088">
              <w:rPr>
                <w:rFonts w:ascii="Bookman Old Style" w:hAnsi="Bookman Old Style" w:cstheme="minorHAnsi"/>
                <w:b/>
                <w:color w:val="000000" w:themeColor="text1"/>
                <w:spacing w:val="-12"/>
              </w:rPr>
              <w:t>ΙΙІ міські</w:t>
            </w:r>
            <w:r w:rsidRPr="00B9407B">
              <w:rPr>
                <w:rFonts w:ascii="Bookman Old Style" w:hAnsi="Bookman Old Style" w:cstheme="minorHAnsi"/>
                <w:b/>
                <w:color w:val="000000" w:themeColor="text1"/>
                <w:spacing w:val="-10"/>
              </w:rPr>
              <w:t xml:space="preserve"> спортивні ігри</w:t>
            </w:r>
            <w:r w:rsidRPr="00B9407B">
              <w:rPr>
                <w:rFonts w:ascii="Bookman Old Style" w:hAnsi="Bookman Old Style" w:cstheme="minorHAnsi"/>
                <w:color w:val="000000" w:themeColor="text1"/>
                <w:spacing w:val="-10"/>
              </w:rPr>
              <w:t xml:space="preserve"> «</w:t>
            </w:r>
            <w:r w:rsidRPr="00B9407B">
              <w:rPr>
                <w:rFonts w:ascii="Bookman Old Style" w:hAnsi="Bookman Old Style" w:cstheme="minorHAnsi"/>
                <w:color w:val="000000" w:themeColor="text1"/>
                <w:spacing w:val="-10"/>
                <w:lang w:val="en-US"/>
              </w:rPr>
              <w:t>VETERANS</w:t>
            </w:r>
            <w:r w:rsidRPr="00B9407B">
              <w:rPr>
                <w:rFonts w:ascii="Bookman Old Style" w:hAnsi="Bookman Old Style"/>
                <w:color w:val="000000" w:themeColor="text1"/>
                <w:spacing w:val="-8"/>
              </w:rPr>
              <w:t xml:space="preserve"> </w:t>
            </w:r>
            <w:r w:rsidRPr="00B9407B">
              <w:rPr>
                <w:rFonts w:ascii="Bookman Old Style" w:hAnsi="Bookman Old Style"/>
                <w:color w:val="000000" w:themeColor="text1"/>
                <w:spacing w:val="-8"/>
                <w:lang w:val="en-US"/>
              </w:rPr>
              <w:t>FAMILY</w:t>
            </w:r>
            <w:r w:rsidRPr="00B9407B">
              <w:rPr>
                <w:rFonts w:ascii="Bookman Old Style" w:hAnsi="Bookman Old Style"/>
                <w:color w:val="000000" w:themeColor="text1"/>
                <w:spacing w:val="-8"/>
              </w:rPr>
              <w:t xml:space="preserve"> </w:t>
            </w:r>
            <w:r w:rsidRPr="00B9407B">
              <w:rPr>
                <w:rFonts w:ascii="Bookman Old Style" w:hAnsi="Bookman Old Style"/>
                <w:color w:val="000000" w:themeColor="text1"/>
                <w:spacing w:val="-8"/>
                <w:lang w:val="en-US"/>
              </w:rPr>
              <w:t>GAMES</w:t>
            </w:r>
            <w:r w:rsidRPr="00B9407B">
              <w:rPr>
                <w:rFonts w:ascii="Bookman Old Style" w:hAnsi="Bookman Old Style"/>
                <w:color w:val="000000" w:themeColor="text1"/>
                <w:spacing w:val="-8"/>
              </w:rPr>
              <w:t xml:space="preserve"> Кривий Ріг-202</w:t>
            </w:r>
            <w:r>
              <w:rPr>
                <w:rFonts w:ascii="Bookman Old Style" w:hAnsi="Bookman Old Style"/>
                <w:color w:val="000000" w:themeColor="text1"/>
                <w:spacing w:val="-8"/>
              </w:rPr>
              <w:t>5</w:t>
            </w:r>
            <w:r w:rsidRPr="00B9407B">
              <w:rPr>
                <w:rFonts w:ascii="Bookman Old Style" w:hAnsi="Bookman Old Style"/>
                <w:color w:val="000000" w:themeColor="text1"/>
                <w:spacing w:val="-8"/>
              </w:rPr>
              <w:t>»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з волейболу сидячи серед ветеранів та учасників бойових дій і членів їх сімей</w:t>
            </w: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B0B5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10.00</w:t>
            </w:r>
          </w:p>
          <w:p w14:paraId="16BBD9E4" w14:textId="77777777" w:rsidR="00455566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Палац водних видів спорту Комунальн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ого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заклад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у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позашкільної освіти «Дитячо-юнацька спортивна школа №1»</w:t>
            </w:r>
          </w:p>
          <w:p w14:paraId="619548D2" w14:textId="0CCFB0BC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9028" w14:textId="2122F32D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Arial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Arial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2FA4" w14:textId="54D7C244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55566" w:rsidRPr="00E20631" w14:paraId="3948011E" w14:textId="77777777" w:rsidTr="00CC5E63">
        <w:trPr>
          <w:trHeight w:val="258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2F48" w14:textId="728B5516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  <w:lang w:val="en-US"/>
              </w:rPr>
              <w:t>XXV</w:t>
            </w: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 міський турнір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з </w:t>
            </w: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мініфутболу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з нагоди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81-й річниці визволення Кривого Рогу від нацист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ських загарбників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серед дітей 2013,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2014 років народження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2B7B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10.00</w:t>
            </w:r>
          </w:p>
          <w:p w14:paraId="61581FFA" w14:textId="77777777" w:rsidR="00455566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Комунальний заклад позашкільної освіти «Центр позашкільної освіти «Терни» Криворізької міської ради</w:t>
            </w:r>
          </w:p>
          <w:p w14:paraId="7101D4D0" w14:textId="03C61674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32E9" w14:textId="4B725B2E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Arial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Arial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FE85" w14:textId="7D20D364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55566" w:rsidRPr="00E20631" w14:paraId="312AE974" w14:textId="77777777" w:rsidTr="00CC5E63">
        <w:trPr>
          <w:trHeight w:val="258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8F05" w14:textId="73B9AB0D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Чемпіонат області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з традиційного карате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90A0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10.00 </w:t>
            </w:r>
          </w:p>
          <w:p w14:paraId="0BBB6FE4" w14:textId="7C80B629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Криворізька гімназія №74 Криворізької міської ради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235E" w14:textId="63C015A0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Arial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Arial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A710" w14:textId="5B0A7BB5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55566" w:rsidRPr="00E20631" w14:paraId="7D1FE8BE" w14:textId="77777777" w:rsidTr="00CC5E63">
        <w:trPr>
          <w:trHeight w:val="258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7FB7" w14:textId="77EC403F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Гала-концерт, нагородження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переможців </w:t>
            </w:r>
            <w:r w:rsidRPr="00E20631">
              <w:rPr>
                <w:rFonts w:ascii="Bookman Old Style" w:hAnsi="Bookman Old Style" w:cs="Bookman Old Style"/>
                <w:color w:val="000000" w:themeColor="text1"/>
                <w:lang w:val="en-US"/>
              </w:rPr>
              <w:t>IV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Всеукраїнського фестивалю-конкурсу виконавців на народних інструментах «Україно моя»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C964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11.00</w:t>
            </w:r>
          </w:p>
          <w:p w14:paraId="2A0E81DD" w14:textId="77777777" w:rsidR="00455566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Комунальний </w:t>
            </w:r>
          </w:p>
          <w:p w14:paraId="2F4A8406" w14:textId="77777777" w:rsidR="00455566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заклад «Криворізький обласний фаховий музичний коледж» Дніпропетровської обласної ради</w:t>
            </w:r>
          </w:p>
          <w:p w14:paraId="75D85A12" w14:textId="58FAF9B5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4AC8" w14:textId="4EC62545" w:rsidR="00455566" w:rsidRPr="00E20631" w:rsidRDefault="00455566" w:rsidP="00455566">
            <w:pPr>
              <w:widowControl w:val="0"/>
              <w:ind w:hanging="116"/>
              <w:rPr>
                <w:rFonts w:ascii="Bookman Old Style" w:hAnsi="Bookman Old Style" w:cs="Bookman Old Style"/>
                <w:color w:val="000000" w:themeColor="text1"/>
                <w:spacing w:val="-6"/>
                <w:sz w:val="20"/>
                <w:szCs w:val="20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  <w:spacing w:val="-6"/>
                <w:sz w:val="20"/>
                <w:szCs w:val="20"/>
              </w:rPr>
              <w:t>Задунайчук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  <w:spacing w:val="-6"/>
                <w:sz w:val="20"/>
                <w:szCs w:val="20"/>
              </w:rPr>
              <w:t>-Гай І.В.</w:t>
            </w:r>
            <w:r w:rsidRPr="00E20631">
              <w:rPr>
                <w:rFonts w:ascii="Bookman Old Style" w:hAnsi="Bookman Old Style" w:cs="Bookman Old Style"/>
                <w:color w:val="000000" w:themeColor="text1"/>
                <w:spacing w:val="-6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9B9F" w14:textId="5CDF9F6C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455566" w:rsidRPr="00E20631" w14:paraId="23624B65" w14:textId="77777777" w:rsidTr="00CC5E63">
        <w:trPr>
          <w:trHeight w:val="258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7A6A" w14:textId="6346A07C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Півфінал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75-го чемпіонату міста з класичних шахів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91CF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bCs/>
                <w:color w:val="000000" w:themeColor="text1"/>
              </w:rPr>
            </w:pPr>
            <w:r w:rsidRPr="00E20631">
              <w:rPr>
                <w:rFonts w:ascii="Bookman Old Style" w:hAnsi="Bookman Old Style"/>
                <w:bCs/>
                <w:color w:val="000000" w:themeColor="text1"/>
              </w:rPr>
              <w:t>12.00</w:t>
            </w:r>
          </w:p>
          <w:p w14:paraId="16F18719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Комунальний </w:t>
            </w:r>
          </w:p>
          <w:p w14:paraId="143BE633" w14:textId="77777777" w:rsidR="00455566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заклад позашкільної освіти «Дитячо-юнацька спортивна школа №3» Криворізької міської ради</w:t>
            </w:r>
          </w:p>
          <w:p w14:paraId="6766201A" w14:textId="0D9E7D5C" w:rsidR="00455566" w:rsidRPr="00443BE3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7F5A" w14:textId="4BA822A8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  <w:sz w:val="20"/>
                <w:szCs w:val="20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8DD7" w14:textId="0C46722F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55566" w:rsidRPr="00E20631" w14:paraId="07E0EFA1" w14:textId="77777777" w:rsidTr="00CC5E63">
        <w:trPr>
          <w:trHeight w:val="258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EE46" w14:textId="7F5A23C1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>Святковий концерт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з нагоди Міжнародного дня театру «Звуки нескорених сердець»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085D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16.00</w:t>
            </w:r>
          </w:p>
          <w:p w14:paraId="7C63AE20" w14:textId="77777777" w:rsidR="00455566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F6750D">
              <w:rPr>
                <w:rFonts w:ascii="Bookman Old Style" w:hAnsi="Bookman Old Style" w:cs="Bookman Old Style"/>
                <w:color w:val="000000" w:themeColor="text1"/>
                <w:spacing w:val="-10"/>
              </w:rPr>
              <w:t xml:space="preserve">Комунальне </w:t>
            </w:r>
          </w:p>
          <w:p w14:paraId="1E998D15" w14:textId="77777777" w:rsidR="00455566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F6750D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підприємство «Криворізький академічний міський театр драми та музичної комедії імені Тараса Шевченка»</w:t>
            </w:r>
          </w:p>
          <w:p w14:paraId="4DC2BF1B" w14:textId="1C5C5E47" w:rsidR="00455566" w:rsidRPr="00F6750D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B7D7" w14:textId="3D69BBF4" w:rsidR="00455566" w:rsidRPr="002F022D" w:rsidRDefault="00455566" w:rsidP="00455566">
            <w:pPr>
              <w:widowControl w:val="0"/>
              <w:ind w:hanging="116"/>
              <w:rPr>
                <w:rFonts w:ascii="Bookman Old Style" w:hAnsi="Bookman Old Style" w:cs="Bookman Old Style"/>
                <w:color w:val="000000" w:themeColor="text1"/>
                <w:spacing w:val="-10"/>
                <w:sz w:val="20"/>
                <w:szCs w:val="20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2F022D">
              <w:rPr>
                <w:rFonts w:ascii="Bookman Old Style" w:hAnsi="Bookman Old Style" w:cs="Bookman Old Style"/>
                <w:color w:val="000000" w:themeColor="text1"/>
                <w:spacing w:val="-10"/>
                <w:sz w:val="20"/>
                <w:szCs w:val="20"/>
              </w:rPr>
              <w:t>Задунайчук</w:t>
            </w:r>
            <w:proofErr w:type="spellEnd"/>
            <w:r w:rsidRPr="002F022D">
              <w:rPr>
                <w:rFonts w:ascii="Bookman Old Style" w:hAnsi="Bookman Old Style" w:cs="Bookman Old Style"/>
                <w:color w:val="000000" w:themeColor="text1"/>
                <w:spacing w:val="-10"/>
                <w:sz w:val="20"/>
                <w:szCs w:val="20"/>
              </w:rPr>
              <w:t>-Гай І.В.,</w:t>
            </w:r>
          </w:p>
          <w:p w14:paraId="432A5A2E" w14:textId="49C0AE20" w:rsidR="00455566" w:rsidRPr="00E20631" w:rsidRDefault="00455566" w:rsidP="00455566">
            <w:pPr>
              <w:widowControl w:val="0"/>
              <w:ind w:hanging="116"/>
              <w:rPr>
                <w:rFonts w:ascii="Bookman Old Style" w:hAnsi="Bookman Old Style" w:cs="Bookman Old Style"/>
                <w:color w:val="000000" w:themeColor="text1"/>
                <w:spacing w:val="-6"/>
                <w:sz w:val="20"/>
                <w:szCs w:val="20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 xml:space="preserve"> </w:t>
            </w:r>
            <w:proofErr w:type="spellStart"/>
            <w:r w:rsidRPr="00E20631">
              <w:rPr>
                <w:rFonts w:ascii="Bookman Old Style" w:hAnsi="Bookman Old Style" w:cs="Arial"/>
                <w:color w:val="000000" w:themeColor="text1"/>
              </w:rPr>
              <w:t>Белоусова</w:t>
            </w:r>
            <w:proofErr w:type="spellEnd"/>
            <w:r w:rsidRPr="00E20631">
              <w:rPr>
                <w:rFonts w:ascii="Bookman Old Style" w:hAnsi="Bookman Old Style" w:cs="Arial"/>
                <w:color w:val="000000" w:themeColor="text1"/>
              </w:rPr>
              <w:t xml:space="preserve"> К.О.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F0F9" w14:textId="77777777" w:rsidR="00455566" w:rsidRPr="00E20631" w:rsidRDefault="00455566" w:rsidP="00455566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  <w:p w14:paraId="4AD27BB7" w14:textId="6C170250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</w:p>
        </w:tc>
      </w:tr>
      <w:tr w:rsidR="00455566" w:rsidRPr="00E20631" w14:paraId="0C0FB670" w14:textId="77777777" w:rsidTr="00A86275">
        <w:trPr>
          <w:trHeight w:val="258"/>
          <w:jc w:val="center"/>
        </w:trPr>
        <w:tc>
          <w:tcPr>
            <w:tcW w:w="10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6E21" w14:textId="77777777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</w:p>
          <w:p w14:paraId="35D5FEC1" w14:textId="62FA9AD9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30 БЕРЕЗНЯ – НЕДІЛЯ </w:t>
            </w:r>
          </w:p>
          <w:p w14:paraId="41163583" w14:textId="6BC9DCED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</w:p>
        </w:tc>
      </w:tr>
      <w:tr w:rsidR="00455566" w:rsidRPr="00E20631" w14:paraId="77CC7C58" w14:textId="77777777" w:rsidTr="00CC5E63">
        <w:trPr>
          <w:trHeight w:val="258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89A6" w14:textId="0A583938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  <w:lang w:val="en-US"/>
              </w:rPr>
              <w:t>XXV</w:t>
            </w: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 міський турнір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з </w:t>
            </w: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мініфутболу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з нагоди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81-й річниці визволення Кривого Рогу від нацист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ських загарбників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серед дітей 2013,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2014 років народження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BA8C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10.00</w:t>
            </w:r>
          </w:p>
          <w:p w14:paraId="63429DDD" w14:textId="3834504C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Комунальний заклад позашкільної освіти «Центр позашкільної освіти «Терни»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0B2B" w14:textId="49F9395E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Arial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Arial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28F8" w14:textId="791AA91B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55566" w:rsidRPr="00E20631" w14:paraId="66BB4CF7" w14:textId="77777777" w:rsidTr="00CC5E63">
        <w:trPr>
          <w:trHeight w:val="258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D673" w14:textId="2EC425BE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lang w:val="ru-RU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Чемпіонат області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з традиційного карате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C6B6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10.00 </w:t>
            </w:r>
          </w:p>
          <w:p w14:paraId="4616F0EA" w14:textId="3E1C020B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Криворізька гімназія №74 Криворізької міської ради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1380" w14:textId="5387363D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Arial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Arial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152E" w14:textId="05389EA0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55566" w:rsidRPr="00E20631" w14:paraId="69B7B305" w14:textId="77777777" w:rsidTr="00CC5E63">
        <w:trPr>
          <w:trHeight w:val="258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3C65" w14:textId="620E9937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Півфінал 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>75-го чемпіонату міста з класичних шахів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B4E9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bCs/>
                <w:color w:val="000000" w:themeColor="text1"/>
              </w:rPr>
            </w:pPr>
            <w:r w:rsidRPr="00E20631">
              <w:rPr>
                <w:rFonts w:ascii="Bookman Old Style" w:hAnsi="Bookman Old Style"/>
                <w:bCs/>
                <w:color w:val="000000" w:themeColor="text1"/>
              </w:rPr>
              <w:t>12.00</w:t>
            </w:r>
          </w:p>
          <w:p w14:paraId="7FE137FD" w14:textId="77777777" w:rsidR="00455566" w:rsidRPr="00E20631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 xml:space="preserve">Комунальний </w:t>
            </w:r>
          </w:p>
          <w:p w14:paraId="61D8D56B" w14:textId="6852C8DA" w:rsidR="00455566" w:rsidRPr="00443BE3" w:rsidRDefault="00455566" w:rsidP="0045556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20631">
              <w:rPr>
                <w:rFonts w:ascii="Bookman Old Style" w:hAnsi="Bookman Old Style"/>
                <w:color w:val="000000" w:themeColor="text1"/>
              </w:rPr>
              <w:t>заклад позашкільної освіти «Дитячо-юнацька спортивна школа №3»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44E8" w14:textId="5647AF13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6CB9" w14:textId="17145388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E20631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55566" w:rsidRPr="00E20631" w14:paraId="4422BD37" w14:textId="77777777" w:rsidTr="007E0BD7">
        <w:trPr>
          <w:trHeight w:val="258"/>
          <w:jc w:val="center"/>
        </w:trPr>
        <w:tc>
          <w:tcPr>
            <w:tcW w:w="10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C314" w14:textId="77777777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2DE11A52" w14:textId="137BD1F8" w:rsidR="00455566" w:rsidRPr="00E20631" w:rsidRDefault="00455566" w:rsidP="0045556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0631">
              <w:rPr>
                <w:rFonts w:ascii="Bookman Old Style" w:hAnsi="Bookman Old Style"/>
                <w:b/>
                <w:i/>
                <w:color w:val="000000" w:themeColor="text1"/>
              </w:rPr>
              <w:t>31 БЕРЕЗНЯ – ПОНЕДІЛОК</w:t>
            </w:r>
          </w:p>
          <w:p w14:paraId="6C2AE1BB" w14:textId="77777777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</w:p>
        </w:tc>
      </w:tr>
      <w:tr w:rsidR="00455566" w:rsidRPr="00E20631" w14:paraId="40B083A3" w14:textId="77777777" w:rsidTr="00CC5E63">
        <w:trPr>
          <w:trHeight w:val="258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2BE4" w14:textId="7674D605" w:rsidR="00455566" w:rsidRPr="00E20631" w:rsidRDefault="00455566" w:rsidP="0045556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Тренінг </w:t>
            </w:r>
            <w:r w:rsidRPr="00E20631">
              <w:rPr>
                <w:rFonts w:ascii="Bookman Old Style" w:hAnsi="Bookman Old Style" w:cs="Bookman Old Style"/>
                <w:bCs/>
                <w:color w:val="000000" w:themeColor="text1"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8343" w14:textId="77777777" w:rsidR="00455566" w:rsidRPr="00E20631" w:rsidRDefault="00455566" w:rsidP="0045556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>15.30</w:t>
            </w:r>
          </w:p>
          <w:p w14:paraId="680F8E82" w14:textId="77777777" w:rsidR="00455566" w:rsidRPr="00E20631" w:rsidRDefault="00455566" w:rsidP="0045556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 xml:space="preserve">Центр </w:t>
            </w:r>
          </w:p>
          <w:p w14:paraId="37DB0418" w14:textId="77777777" w:rsidR="00455566" w:rsidRPr="00E20631" w:rsidRDefault="00455566" w:rsidP="0045556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 xml:space="preserve">адміністративних </w:t>
            </w:r>
          </w:p>
          <w:p w14:paraId="6838D1A7" w14:textId="77777777" w:rsidR="00455566" w:rsidRPr="00E20631" w:rsidRDefault="00455566" w:rsidP="0045556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 xml:space="preserve"> послуг «Віза» </w:t>
            </w:r>
          </w:p>
          <w:p w14:paraId="66CFD1B3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 xml:space="preserve">(«Центр Дії») </w:t>
            </w:r>
          </w:p>
          <w:p w14:paraId="4DACBEA8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 xml:space="preserve">виконкому </w:t>
            </w:r>
          </w:p>
          <w:p w14:paraId="771B0BD1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 xml:space="preserve">Криворізької </w:t>
            </w:r>
          </w:p>
          <w:p w14:paraId="63A15A7E" w14:textId="77777777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 xml:space="preserve">міської ради, </w:t>
            </w:r>
          </w:p>
          <w:p w14:paraId="2C2A9CDA" w14:textId="4019807F" w:rsidR="00455566" w:rsidRPr="00E20631" w:rsidRDefault="00455566" w:rsidP="0045556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>зала №3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511E" w14:textId="77777777" w:rsidR="00455566" w:rsidRPr="00E20631" w:rsidRDefault="00455566" w:rsidP="00455566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Зеленська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Л.І.,</w:t>
            </w:r>
          </w:p>
          <w:p w14:paraId="562BC297" w14:textId="77777777" w:rsidR="00455566" w:rsidRPr="00E20631" w:rsidRDefault="00455566" w:rsidP="00455566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>Заклецька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Т.Р.</w:t>
            </w:r>
          </w:p>
          <w:p w14:paraId="79D0148F" w14:textId="77777777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A916" w14:textId="67D4FAC3" w:rsidR="00455566" w:rsidRPr="00E20631" w:rsidRDefault="00455566" w:rsidP="0045556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0"/>
              </w:rPr>
              <w:t>Подоплєлова</w:t>
            </w:r>
            <w:proofErr w:type="spellEnd"/>
            <w:r w:rsidRPr="00E20631">
              <w:rPr>
                <w:rFonts w:ascii="Bookman Old Style" w:eastAsia="Bookman Old Style" w:hAnsi="Bookman Old Style" w:cs="Bookman Old Style"/>
                <w:color w:val="000000" w:themeColor="text1"/>
                <w:spacing w:val="-10"/>
              </w:rPr>
              <w:t xml:space="preserve"> Н.Л.</w:t>
            </w:r>
          </w:p>
        </w:tc>
      </w:tr>
    </w:tbl>
    <w:p w14:paraId="5B9BC8D0" w14:textId="762722D0" w:rsidR="009F6B8F" w:rsidRPr="00AC11B7" w:rsidRDefault="009F6B8F" w:rsidP="00F20310">
      <w:pPr>
        <w:rPr>
          <w:rFonts w:ascii="Bookman Old Style" w:hAnsi="Bookman Old Style"/>
          <w:color w:val="FF0000"/>
        </w:rPr>
      </w:pPr>
    </w:p>
    <w:sectPr w:rsidR="009F6B8F" w:rsidRPr="00AC11B7" w:rsidSect="00AF38B2">
      <w:headerReference w:type="default" r:id="rId11"/>
      <w:pgSz w:w="11906" w:h="16838" w:code="9"/>
      <w:pgMar w:top="709" w:right="567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01214B" w14:textId="77777777" w:rsidR="00AB648F" w:rsidRDefault="00AB648F" w:rsidP="00A256BF">
      <w:pPr>
        <w:spacing w:after="0" w:line="240" w:lineRule="auto"/>
      </w:pPr>
      <w:r>
        <w:separator/>
      </w:r>
    </w:p>
  </w:endnote>
  <w:endnote w:type="continuationSeparator" w:id="0">
    <w:p w14:paraId="4B2040C3" w14:textId="77777777" w:rsidR="00AB648F" w:rsidRDefault="00AB648F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ECBB50" w14:textId="77777777" w:rsidR="00AB648F" w:rsidRDefault="00AB648F" w:rsidP="00A256BF">
      <w:pPr>
        <w:spacing w:after="0" w:line="240" w:lineRule="auto"/>
      </w:pPr>
      <w:r>
        <w:separator/>
      </w:r>
    </w:p>
  </w:footnote>
  <w:footnote w:type="continuationSeparator" w:id="0">
    <w:p w14:paraId="7E7A738A" w14:textId="77777777" w:rsidR="00AB648F" w:rsidRDefault="00AB648F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90573376"/>
      <w:docPartObj>
        <w:docPartGallery w:val="Page Numbers (Top of Page)"/>
        <w:docPartUnique/>
      </w:docPartObj>
    </w:sdtPr>
    <w:sdtContent>
      <w:p w14:paraId="197E640E" w14:textId="5F55160B" w:rsidR="00455566" w:rsidRDefault="0045556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D18E7">
          <w:rPr>
            <w:noProof/>
            <w:lang w:val="ru-RU"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pacing w:val="-4"/>
        <w:sz w:val="22"/>
        <w:lang w:val="ru-RU"/>
      </w:rPr>
    </w:lvl>
  </w:abstractNum>
  <w:abstractNum w:abstractNumId="2" w15:restartNumberingAfterBreak="0">
    <w:nsid w:val="05F822A1"/>
    <w:multiLevelType w:val="hybridMultilevel"/>
    <w:tmpl w:val="CAEA04A4"/>
    <w:lvl w:ilvl="0" w:tplc="D2D827A2">
      <w:start w:val="1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66461"/>
    <w:multiLevelType w:val="hybridMultilevel"/>
    <w:tmpl w:val="878ECDFE"/>
    <w:lvl w:ilvl="0" w:tplc="7DCA1C92">
      <w:start w:val="12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9295C"/>
    <w:multiLevelType w:val="hybridMultilevel"/>
    <w:tmpl w:val="917E268A"/>
    <w:lvl w:ilvl="0" w:tplc="709206FE">
      <w:start w:val="11"/>
      <w:numFmt w:val="bullet"/>
      <w:lvlText w:val="-"/>
      <w:lvlJc w:val="left"/>
      <w:pPr>
        <w:ind w:left="644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B4978B0"/>
    <w:multiLevelType w:val="hybridMultilevel"/>
    <w:tmpl w:val="4790E9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FCC"/>
    <w:rsid w:val="000006FA"/>
    <w:rsid w:val="0000070A"/>
    <w:rsid w:val="00000757"/>
    <w:rsid w:val="00000EDF"/>
    <w:rsid w:val="000017A4"/>
    <w:rsid w:val="000018CD"/>
    <w:rsid w:val="00001DF5"/>
    <w:rsid w:val="00001E6C"/>
    <w:rsid w:val="000026FA"/>
    <w:rsid w:val="00002776"/>
    <w:rsid w:val="00002A65"/>
    <w:rsid w:val="00002C6D"/>
    <w:rsid w:val="000037D5"/>
    <w:rsid w:val="00004200"/>
    <w:rsid w:val="00004236"/>
    <w:rsid w:val="0000436B"/>
    <w:rsid w:val="00004BEA"/>
    <w:rsid w:val="00004DA3"/>
    <w:rsid w:val="00004EDD"/>
    <w:rsid w:val="0000531A"/>
    <w:rsid w:val="000056DC"/>
    <w:rsid w:val="00005946"/>
    <w:rsid w:val="00005D08"/>
    <w:rsid w:val="00006051"/>
    <w:rsid w:val="00006551"/>
    <w:rsid w:val="00006AC3"/>
    <w:rsid w:val="00006B96"/>
    <w:rsid w:val="00006D1B"/>
    <w:rsid w:val="0000703D"/>
    <w:rsid w:val="00007382"/>
    <w:rsid w:val="00007933"/>
    <w:rsid w:val="00007A1C"/>
    <w:rsid w:val="000102FD"/>
    <w:rsid w:val="00010627"/>
    <w:rsid w:val="00010DCD"/>
    <w:rsid w:val="00010E9C"/>
    <w:rsid w:val="00010EC8"/>
    <w:rsid w:val="000113E4"/>
    <w:rsid w:val="00011727"/>
    <w:rsid w:val="000117E4"/>
    <w:rsid w:val="00011857"/>
    <w:rsid w:val="00012275"/>
    <w:rsid w:val="0001292A"/>
    <w:rsid w:val="00012A9A"/>
    <w:rsid w:val="00012ADE"/>
    <w:rsid w:val="00012CFD"/>
    <w:rsid w:val="00012FB2"/>
    <w:rsid w:val="000133CE"/>
    <w:rsid w:val="000134CD"/>
    <w:rsid w:val="00013B2B"/>
    <w:rsid w:val="000140BD"/>
    <w:rsid w:val="00014430"/>
    <w:rsid w:val="000147F2"/>
    <w:rsid w:val="000148BB"/>
    <w:rsid w:val="00014B80"/>
    <w:rsid w:val="00014D46"/>
    <w:rsid w:val="00015336"/>
    <w:rsid w:val="000155FF"/>
    <w:rsid w:val="000157C7"/>
    <w:rsid w:val="0001581C"/>
    <w:rsid w:val="00015B3A"/>
    <w:rsid w:val="00015F6C"/>
    <w:rsid w:val="000163B0"/>
    <w:rsid w:val="0001666E"/>
    <w:rsid w:val="000166A4"/>
    <w:rsid w:val="00016751"/>
    <w:rsid w:val="000167AC"/>
    <w:rsid w:val="00017666"/>
    <w:rsid w:val="00017A3F"/>
    <w:rsid w:val="000200EA"/>
    <w:rsid w:val="0002026D"/>
    <w:rsid w:val="000203EE"/>
    <w:rsid w:val="00020ED4"/>
    <w:rsid w:val="00021BA7"/>
    <w:rsid w:val="00021FA3"/>
    <w:rsid w:val="000222AB"/>
    <w:rsid w:val="00022324"/>
    <w:rsid w:val="00023E0F"/>
    <w:rsid w:val="00024057"/>
    <w:rsid w:val="000245A8"/>
    <w:rsid w:val="00024AF4"/>
    <w:rsid w:val="00024C6A"/>
    <w:rsid w:val="00024F03"/>
    <w:rsid w:val="00024F93"/>
    <w:rsid w:val="00025514"/>
    <w:rsid w:val="00025903"/>
    <w:rsid w:val="00025943"/>
    <w:rsid w:val="00025BF0"/>
    <w:rsid w:val="00025D26"/>
    <w:rsid w:val="00025EEC"/>
    <w:rsid w:val="000262AF"/>
    <w:rsid w:val="00026385"/>
    <w:rsid w:val="00026771"/>
    <w:rsid w:val="0002688C"/>
    <w:rsid w:val="00026E20"/>
    <w:rsid w:val="0002723A"/>
    <w:rsid w:val="000273AA"/>
    <w:rsid w:val="0002753F"/>
    <w:rsid w:val="00027654"/>
    <w:rsid w:val="00027AE0"/>
    <w:rsid w:val="00027B8F"/>
    <w:rsid w:val="00027D06"/>
    <w:rsid w:val="00030063"/>
    <w:rsid w:val="00030434"/>
    <w:rsid w:val="0003048C"/>
    <w:rsid w:val="00030601"/>
    <w:rsid w:val="000310B0"/>
    <w:rsid w:val="00031467"/>
    <w:rsid w:val="000315A6"/>
    <w:rsid w:val="0003190E"/>
    <w:rsid w:val="00031B3E"/>
    <w:rsid w:val="00031DB4"/>
    <w:rsid w:val="00031DD8"/>
    <w:rsid w:val="00031FC8"/>
    <w:rsid w:val="000324AA"/>
    <w:rsid w:val="0003275E"/>
    <w:rsid w:val="00032D20"/>
    <w:rsid w:val="00032E20"/>
    <w:rsid w:val="00033361"/>
    <w:rsid w:val="00033DED"/>
    <w:rsid w:val="00034202"/>
    <w:rsid w:val="0003449B"/>
    <w:rsid w:val="0003485C"/>
    <w:rsid w:val="00034B05"/>
    <w:rsid w:val="00034D2C"/>
    <w:rsid w:val="00035308"/>
    <w:rsid w:val="00035600"/>
    <w:rsid w:val="00035AB4"/>
    <w:rsid w:val="00035F00"/>
    <w:rsid w:val="00036558"/>
    <w:rsid w:val="0003699B"/>
    <w:rsid w:val="00036C2F"/>
    <w:rsid w:val="00036FD3"/>
    <w:rsid w:val="00037323"/>
    <w:rsid w:val="000379A5"/>
    <w:rsid w:val="0004020A"/>
    <w:rsid w:val="00040532"/>
    <w:rsid w:val="000405CC"/>
    <w:rsid w:val="00041179"/>
    <w:rsid w:val="00041B45"/>
    <w:rsid w:val="00041EF6"/>
    <w:rsid w:val="000424EC"/>
    <w:rsid w:val="00042778"/>
    <w:rsid w:val="000429BC"/>
    <w:rsid w:val="00043996"/>
    <w:rsid w:val="000439BC"/>
    <w:rsid w:val="00044109"/>
    <w:rsid w:val="00044405"/>
    <w:rsid w:val="00044462"/>
    <w:rsid w:val="00044593"/>
    <w:rsid w:val="0004461A"/>
    <w:rsid w:val="00044C24"/>
    <w:rsid w:val="0004504C"/>
    <w:rsid w:val="00045302"/>
    <w:rsid w:val="00045A75"/>
    <w:rsid w:val="000466D7"/>
    <w:rsid w:val="0004687A"/>
    <w:rsid w:val="00046D04"/>
    <w:rsid w:val="00046DD9"/>
    <w:rsid w:val="00047004"/>
    <w:rsid w:val="00047481"/>
    <w:rsid w:val="00047732"/>
    <w:rsid w:val="00047C65"/>
    <w:rsid w:val="00050055"/>
    <w:rsid w:val="000502CC"/>
    <w:rsid w:val="00050527"/>
    <w:rsid w:val="0005063C"/>
    <w:rsid w:val="0005063D"/>
    <w:rsid w:val="000506CC"/>
    <w:rsid w:val="000508B1"/>
    <w:rsid w:val="00050DCF"/>
    <w:rsid w:val="00051434"/>
    <w:rsid w:val="00051745"/>
    <w:rsid w:val="00051812"/>
    <w:rsid w:val="00052293"/>
    <w:rsid w:val="0005232D"/>
    <w:rsid w:val="0005271B"/>
    <w:rsid w:val="0005295E"/>
    <w:rsid w:val="00052E59"/>
    <w:rsid w:val="00052F37"/>
    <w:rsid w:val="000532E2"/>
    <w:rsid w:val="00053437"/>
    <w:rsid w:val="000535BB"/>
    <w:rsid w:val="00053680"/>
    <w:rsid w:val="00054249"/>
    <w:rsid w:val="00054649"/>
    <w:rsid w:val="00054874"/>
    <w:rsid w:val="00054D2E"/>
    <w:rsid w:val="00054EA9"/>
    <w:rsid w:val="00055A1A"/>
    <w:rsid w:val="00055A88"/>
    <w:rsid w:val="00055F27"/>
    <w:rsid w:val="00055F31"/>
    <w:rsid w:val="0005622A"/>
    <w:rsid w:val="000564AD"/>
    <w:rsid w:val="00056671"/>
    <w:rsid w:val="0005668F"/>
    <w:rsid w:val="00056740"/>
    <w:rsid w:val="00056815"/>
    <w:rsid w:val="00056AE1"/>
    <w:rsid w:val="000575FB"/>
    <w:rsid w:val="0005771B"/>
    <w:rsid w:val="00057B82"/>
    <w:rsid w:val="00057BF7"/>
    <w:rsid w:val="00057EE3"/>
    <w:rsid w:val="00060290"/>
    <w:rsid w:val="00060CDA"/>
    <w:rsid w:val="00060EB0"/>
    <w:rsid w:val="000610E7"/>
    <w:rsid w:val="000612DD"/>
    <w:rsid w:val="000612ED"/>
    <w:rsid w:val="000615C8"/>
    <w:rsid w:val="0006183D"/>
    <w:rsid w:val="00061BF6"/>
    <w:rsid w:val="00061CA2"/>
    <w:rsid w:val="0006216D"/>
    <w:rsid w:val="000622C4"/>
    <w:rsid w:val="000623B7"/>
    <w:rsid w:val="0006257B"/>
    <w:rsid w:val="0006282C"/>
    <w:rsid w:val="00062A00"/>
    <w:rsid w:val="00063066"/>
    <w:rsid w:val="0006324A"/>
    <w:rsid w:val="00063607"/>
    <w:rsid w:val="00063806"/>
    <w:rsid w:val="00063B3B"/>
    <w:rsid w:val="00063F79"/>
    <w:rsid w:val="000641A7"/>
    <w:rsid w:val="0006444E"/>
    <w:rsid w:val="00064CB9"/>
    <w:rsid w:val="00064E83"/>
    <w:rsid w:val="000651F8"/>
    <w:rsid w:val="000653AD"/>
    <w:rsid w:val="00065BA8"/>
    <w:rsid w:val="00065BC5"/>
    <w:rsid w:val="00065F6D"/>
    <w:rsid w:val="000661C6"/>
    <w:rsid w:val="0006636D"/>
    <w:rsid w:val="00066D7F"/>
    <w:rsid w:val="000677D0"/>
    <w:rsid w:val="00067C71"/>
    <w:rsid w:val="000700F1"/>
    <w:rsid w:val="00070764"/>
    <w:rsid w:val="00070AD2"/>
    <w:rsid w:val="00070AF6"/>
    <w:rsid w:val="00070EDF"/>
    <w:rsid w:val="00070F78"/>
    <w:rsid w:val="0007119D"/>
    <w:rsid w:val="000712D1"/>
    <w:rsid w:val="00071489"/>
    <w:rsid w:val="00071922"/>
    <w:rsid w:val="00071B7F"/>
    <w:rsid w:val="00071BAE"/>
    <w:rsid w:val="00071F44"/>
    <w:rsid w:val="0007228B"/>
    <w:rsid w:val="00072457"/>
    <w:rsid w:val="0007245A"/>
    <w:rsid w:val="00072640"/>
    <w:rsid w:val="00072667"/>
    <w:rsid w:val="000729D3"/>
    <w:rsid w:val="00072E3C"/>
    <w:rsid w:val="000737A8"/>
    <w:rsid w:val="00073859"/>
    <w:rsid w:val="000740D3"/>
    <w:rsid w:val="0007485F"/>
    <w:rsid w:val="00075042"/>
    <w:rsid w:val="00075293"/>
    <w:rsid w:val="00075497"/>
    <w:rsid w:val="00075823"/>
    <w:rsid w:val="000758AB"/>
    <w:rsid w:val="00075C42"/>
    <w:rsid w:val="00075EB9"/>
    <w:rsid w:val="00076013"/>
    <w:rsid w:val="00076D7C"/>
    <w:rsid w:val="000772C9"/>
    <w:rsid w:val="000776A3"/>
    <w:rsid w:val="00077763"/>
    <w:rsid w:val="00077B08"/>
    <w:rsid w:val="00077E3A"/>
    <w:rsid w:val="00077F75"/>
    <w:rsid w:val="000804AE"/>
    <w:rsid w:val="0008073D"/>
    <w:rsid w:val="00080A38"/>
    <w:rsid w:val="00080C09"/>
    <w:rsid w:val="00080E5A"/>
    <w:rsid w:val="00081005"/>
    <w:rsid w:val="00081389"/>
    <w:rsid w:val="00081A80"/>
    <w:rsid w:val="00081B2C"/>
    <w:rsid w:val="00081C46"/>
    <w:rsid w:val="0008208D"/>
    <w:rsid w:val="00082174"/>
    <w:rsid w:val="00082392"/>
    <w:rsid w:val="000824DB"/>
    <w:rsid w:val="00082B4A"/>
    <w:rsid w:val="00082D2B"/>
    <w:rsid w:val="0008345D"/>
    <w:rsid w:val="00083564"/>
    <w:rsid w:val="00083857"/>
    <w:rsid w:val="00083B69"/>
    <w:rsid w:val="000842C2"/>
    <w:rsid w:val="000843CF"/>
    <w:rsid w:val="00084529"/>
    <w:rsid w:val="00084559"/>
    <w:rsid w:val="00084843"/>
    <w:rsid w:val="00084C3B"/>
    <w:rsid w:val="00084D82"/>
    <w:rsid w:val="00085097"/>
    <w:rsid w:val="000853BC"/>
    <w:rsid w:val="0008571D"/>
    <w:rsid w:val="00085760"/>
    <w:rsid w:val="00085C98"/>
    <w:rsid w:val="00086018"/>
    <w:rsid w:val="0008616C"/>
    <w:rsid w:val="000861DA"/>
    <w:rsid w:val="000864ED"/>
    <w:rsid w:val="000866A2"/>
    <w:rsid w:val="00086862"/>
    <w:rsid w:val="00086A79"/>
    <w:rsid w:val="00086FF4"/>
    <w:rsid w:val="00087050"/>
    <w:rsid w:val="00087337"/>
    <w:rsid w:val="000877CF"/>
    <w:rsid w:val="00087808"/>
    <w:rsid w:val="00090496"/>
    <w:rsid w:val="0009087F"/>
    <w:rsid w:val="00090C9E"/>
    <w:rsid w:val="0009162D"/>
    <w:rsid w:val="00091F5B"/>
    <w:rsid w:val="000921CB"/>
    <w:rsid w:val="00092495"/>
    <w:rsid w:val="000928F0"/>
    <w:rsid w:val="00092BD0"/>
    <w:rsid w:val="00092DE1"/>
    <w:rsid w:val="00092FA1"/>
    <w:rsid w:val="00093CC3"/>
    <w:rsid w:val="00093D34"/>
    <w:rsid w:val="00093DA5"/>
    <w:rsid w:val="00093E08"/>
    <w:rsid w:val="00093E59"/>
    <w:rsid w:val="0009651A"/>
    <w:rsid w:val="000967AC"/>
    <w:rsid w:val="0009745D"/>
    <w:rsid w:val="00097A6D"/>
    <w:rsid w:val="00097B98"/>
    <w:rsid w:val="00097FEE"/>
    <w:rsid w:val="000A02A8"/>
    <w:rsid w:val="000A04A4"/>
    <w:rsid w:val="000A04ED"/>
    <w:rsid w:val="000A0D66"/>
    <w:rsid w:val="000A1084"/>
    <w:rsid w:val="000A260A"/>
    <w:rsid w:val="000A2A04"/>
    <w:rsid w:val="000A2C88"/>
    <w:rsid w:val="000A2D59"/>
    <w:rsid w:val="000A35E0"/>
    <w:rsid w:val="000A4382"/>
    <w:rsid w:val="000A483E"/>
    <w:rsid w:val="000A536E"/>
    <w:rsid w:val="000A553E"/>
    <w:rsid w:val="000A56DB"/>
    <w:rsid w:val="000A5719"/>
    <w:rsid w:val="000A57AE"/>
    <w:rsid w:val="000A59DF"/>
    <w:rsid w:val="000A5BEA"/>
    <w:rsid w:val="000A5E88"/>
    <w:rsid w:val="000A69FD"/>
    <w:rsid w:val="000A6A5D"/>
    <w:rsid w:val="000A6CFC"/>
    <w:rsid w:val="000A6D22"/>
    <w:rsid w:val="000A6F35"/>
    <w:rsid w:val="000A71F4"/>
    <w:rsid w:val="000A75DE"/>
    <w:rsid w:val="000A7984"/>
    <w:rsid w:val="000B01CF"/>
    <w:rsid w:val="000B07FF"/>
    <w:rsid w:val="000B0811"/>
    <w:rsid w:val="000B13C6"/>
    <w:rsid w:val="000B1584"/>
    <w:rsid w:val="000B163C"/>
    <w:rsid w:val="000B172A"/>
    <w:rsid w:val="000B1E6D"/>
    <w:rsid w:val="000B2887"/>
    <w:rsid w:val="000B2967"/>
    <w:rsid w:val="000B35B7"/>
    <w:rsid w:val="000B3A39"/>
    <w:rsid w:val="000B41C1"/>
    <w:rsid w:val="000B45A3"/>
    <w:rsid w:val="000B499A"/>
    <w:rsid w:val="000B4F57"/>
    <w:rsid w:val="000B506E"/>
    <w:rsid w:val="000B511E"/>
    <w:rsid w:val="000B5675"/>
    <w:rsid w:val="000B58C1"/>
    <w:rsid w:val="000B5E2F"/>
    <w:rsid w:val="000B6175"/>
    <w:rsid w:val="000B625C"/>
    <w:rsid w:val="000B6D39"/>
    <w:rsid w:val="000B6E94"/>
    <w:rsid w:val="000B789D"/>
    <w:rsid w:val="000B7F1B"/>
    <w:rsid w:val="000C0214"/>
    <w:rsid w:val="000C03F3"/>
    <w:rsid w:val="000C04C8"/>
    <w:rsid w:val="000C06D8"/>
    <w:rsid w:val="000C11DF"/>
    <w:rsid w:val="000C14A6"/>
    <w:rsid w:val="000C1B82"/>
    <w:rsid w:val="000C4A11"/>
    <w:rsid w:val="000C5234"/>
    <w:rsid w:val="000C5378"/>
    <w:rsid w:val="000C5796"/>
    <w:rsid w:val="000C5F33"/>
    <w:rsid w:val="000C5FC2"/>
    <w:rsid w:val="000C62C5"/>
    <w:rsid w:val="000C6398"/>
    <w:rsid w:val="000C649D"/>
    <w:rsid w:val="000C73B6"/>
    <w:rsid w:val="000C78F1"/>
    <w:rsid w:val="000C791B"/>
    <w:rsid w:val="000C7EDC"/>
    <w:rsid w:val="000D0936"/>
    <w:rsid w:val="000D09D8"/>
    <w:rsid w:val="000D0A1C"/>
    <w:rsid w:val="000D0D0A"/>
    <w:rsid w:val="000D11AF"/>
    <w:rsid w:val="000D1B5D"/>
    <w:rsid w:val="000D1BD5"/>
    <w:rsid w:val="000D1DE0"/>
    <w:rsid w:val="000D250E"/>
    <w:rsid w:val="000D275B"/>
    <w:rsid w:val="000D2F35"/>
    <w:rsid w:val="000D3107"/>
    <w:rsid w:val="000D3CE8"/>
    <w:rsid w:val="000D4170"/>
    <w:rsid w:val="000D4725"/>
    <w:rsid w:val="000D4828"/>
    <w:rsid w:val="000D4999"/>
    <w:rsid w:val="000D554C"/>
    <w:rsid w:val="000D5A54"/>
    <w:rsid w:val="000D5EA6"/>
    <w:rsid w:val="000D659E"/>
    <w:rsid w:val="000D6670"/>
    <w:rsid w:val="000D6714"/>
    <w:rsid w:val="000D6763"/>
    <w:rsid w:val="000D6B7F"/>
    <w:rsid w:val="000D6BF1"/>
    <w:rsid w:val="000D746A"/>
    <w:rsid w:val="000D7678"/>
    <w:rsid w:val="000D7847"/>
    <w:rsid w:val="000D7C4C"/>
    <w:rsid w:val="000D7C8E"/>
    <w:rsid w:val="000D7DF5"/>
    <w:rsid w:val="000D7ED8"/>
    <w:rsid w:val="000E05B2"/>
    <w:rsid w:val="000E092D"/>
    <w:rsid w:val="000E0CF4"/>
    <w:rsid w:val="000E0F47"/>
    <w:rsid w:val="000E1242"/>
    <w:rsid w:val="000E127F"/>
    <w:rsid w:val="000E129D"/>
    <w:rsid w:val="000E12D6"/>
    <w:rsid w:val="000E1351"/>
    <w:rsid w:val="000E15F6"/>
    <w:rsid w:val="000E1654"/>
    <w:rsid w:val="000E1737"/>
    <w:rsid w:val="000E2791"/>
    <w:rsid w:val="000E3660"/>
    <w:rsid w:val="000E3E3C"/>
    <w:rsid w:val="000E3EB9"/>
    <w:rsid w:val="000E45F4"/>
    <w:rsid w:val="000E46EC"/>
    <w:rsid w:val="000E49B2"/>
    <w:rsid w:val="000E4A92"/>
    <w:rsid w:val="000E4BA7"/>
    <w:rsid w:val="000E4CDF"/>
    <w:rsid w:val="000E549E"/>
    <w:rsid w:val="000E556B"/>
    <w:rsid w:val="000E58A6"/>
    <w:rsid w:val="000E600F"/>
    <w:rsid w:val="000E6231"/>
    <w:rsid w:val="000E6593"/>
    <w:rsid w:val="000E667A"/>
    <w:rsid w:val="000E679E"/>
    <w:rsid w:val="000E6E36"/>
    <w:rsid w:val="000E709D"/>
    <w:rsid w:val="000E75EF"/>
    <w:rsid w:val="000E7700"/>
    <w:rsid w:val="000E78A0"/>
    <w:rsid w:val="000E7FC0"/>
    <w:rsid w:val="000E7FC9"/>
    <w:rsid w:val="000F002E"/>
    <w:rsid w:val="000F0039"/>
    <w:rsid w:val="000F0049"/>
    <w:rsid w:val="000F08C8"/>
    <w:rsid w:val="000F09C8"/>
    <w:rsid w:val="000F0AB7"/>
    <w:rsid w:val="000F0D8F"/>
    <w:rsid w:val="000F11CB"/>
    <w:rsid w:val="000F1278"/>
    <w:rsid w:val="000F1818"/>
    <w:rsid w:val="000F1AF5"/>
    <w:rsid w:val="000F1E0E"/>
    <w:rsid w:val="000F20CF"/>
    <w:rsid w:val="000F22E8"/>
    <w:rsid w:val="000F2E96"/>
    <w:rsid w:val="000F3591"/>
    <w:rsid w:val="000F38E6"/>
    <w:rsid w:val="000F38FC"/>
    <w:rsid w:val="000F4EC1"/>
    <w:rsid w:val="000F4F91"/>
    <w:rsid w:val="000F4FD0"/>
    <w:rsid w:val="000F5517"/>
    <w:rsid w:val="000F56DB"/>
    <w:rsid w:val="000F56EB"/>
    <w:rsid w:val="000F5D53"/>
    <w:rsid w:val="000F5E23"/>
    <w:rsid w:val="000F618A"/>
    <w:rsid w:val="000F62CD"/>
    <w:rsid w:val="000F692A"/>
    <w:rsid w:val="000F6C80"/>
    <w:rsid w:val="000F6CA9"/>
    <w:rsid w:val="000F788E"/>
    <w:rsid w:val="000F7906"/>
    <w:rsid w:val="000F7FFA"/>
    <w:rsid w:val="001000B3"/>
    <w:rsid w:val="001000D8"/>
    <w:rsid w:val="00100147"/>
    <w:rsid w:val="00100E5D"/>
    <w:rsid w:val="00100FB0"/>
    <w:rsid w:val="00101355"/>
    <w:rsid w:val="001013DF"/>
    <w:rsid w:val="001018BC"/>
    <w:rsid w:val="00101BDB"/>
    <w:rsid w:val="00101E00"/>
    <w:rsid w:val="00101EF6"/>
    <w:rsid w:val="00101FEB"/>
    <w:rsid w:val="00102470"/>
    <w:rsid w:val="0010277C"/>
    <w:rsid w:val="001029FC"/>
    <w:rsid w:val="00102BF9"/>
    <w:rsid w:val="00102FC2"/>
    <w:rsid w:val="00103906"/>
    <w:rsid w:val="00103A84"/>
    <w:rsid w:val="001043EA"/>
    <w:rsid w:val="00104D4D"/>
    <w:rsid w:val="00105A06"/>
    <w:rsid w:val="00105E37"/>
    <w:rsid w:val="001063A3"/>
    <w:rsid w:val="001064FB"/>
    <w:rsid w:val="00106C27"/>
    <w:rsid w:val="0010706E"/>
    <w:rsid w:val="001070C0"/>
    <w:rsid w:val="001070D2"/>
    <w:rsid w:val="001076C7"/>
    <w:rsid w:val="0011000D"/>
    <w:rsid w:val="0011006C"/>
    <w:rsid w:val="0011017B"/>
    <w:rsid w:val="00110902"/>
    <w:rsid w:val="00110A58"/>
    <w:rsid w:val="00110DEB"/>
    <w:rsid w:val="00110E0F"/>
    <w:rsid w:val="00110FDF"/>
    <w:rsid w:val="00111112"/>
    <w:rsid w:val="001115F5"/>
    <w:rsid w:val="00111AB6"/>
    <w:rsid w:val="0011225F"/>
    <w:rsid w:val="0011250C"/>
    <w:rsid w:val="00112647"/>
    <w:rsid w:val="001127B4"/>
    <w:rsid w:val="00112F36"/>
    <w:rsid w:val="00113287"/>
    <w:rsid w:val="00113CB7"/>
    <w:rsid w:val="001142A6"/>
    <w:rsid w:val="0011491C"/>
    <w:rsid w:val="0011492E"/>
    <w:rsid w:val="0011498F"/>
    <w:rsid w:val="00114BDE"/>
    <w:rsid w:val="00114E7D"/>
    <w:rsid w:val="0011502C"/>
    <w:rsid w:val="00115647"/>
    <w:rsid w:val="00115747"/>
    <w:rsid w:val="00116A8B"/>
    <w:rsid w:val="001179CF"/>
    <w:rsid w:val="00117C4C"/>
    <w:rsid w:val="00117DFD"/>
    <w:rsid w:val="00117FA2"/>
    <w:rsid w:val="00120092"/>
    <w:rsid w:val="00120250"/>
    <w:rsid w:val="001204C7"/>
    <w:rsid w:val="00120710"/>
    <w:rsid w:val="00120A18"/>
    <w:rsid w:val="001215F2"/>
    <w:rsid w:val="00121C4B"/>
    <w:rsid w:val="00121C8F"/>
    <w:rsid w:val="00121D6F"/>
    <w:rsid w:val="001221DD"/>
    <w:rsid w:val="0012222D"/>
    <w:rsid w:val="0012232F"/>
    <w:rsid w:val="00122412"/>
    <w:rsid w:val="001228F9"/>
    <w:rsid w:val="00122F5F"/>
    <w:rsid w:val="001234E7"/>
    <w:rsid w:val="00123640"/>
    <w:rsid w:val="00123A3C"/>
    <w:rsid w:val="00124014"/>
    <w:rsid w:val="0012415E"/>
    <w:rsid w:val="001243CC"/>
    <w:rsid w:val="00124506"/>
    <w:rsid w:val="001247C9"/>
    <w:rsid w:val="0012490F"/>
    <w:rsid w:val="00124A65"/>
    <w:rsid w:val="00124B36"/>
    <w:rsid w:val="00124D33"/>
    <w:rsid w:val="00124D8E"/>
    <w:rsid w:val="00124F48"/>
    <w:rsid w:val="001253E0"/>
    <w:rsid w:val="00125401"/>
    <w:rsid w:val="0012547F"/>
    <w:rsid w:val="001254D3"/>
    <w:rsid w:val="0012583F"/>
    <w:rsid w:val="00126B9A"/>
    <w:rsid w:val="00126C07"/>
    <w:rsid w:val="001270FD"/>
    <w:rsid w:val="001276FF"/>
    <w:rsid w:val="00127B42"/>
    <w:rsid w:val="00127DD7"/>
    <w:rsid w:val="001308D5"/>
    <w:rsid w:val="00130923"/>
    <w:rsid w:val="00130B6A"/>
    <w:rsid w:val="00130E01"/>
    <w:rsid w:val="00130FB0"/>
    <w:rsid w:val="0013175D"/>
    <w:rsid w:val="001319D9"/>
    <w:rsid w:val="00131E3C"/>
    <w:rsid w:val="001321D6"/>
    <w:rsid w:val="00132573"/>
    <w:rsid w:val="001327A3"/>
    <w:rsid w:val="00132C48"/>
    <w:rsid w:val="00133138"/>
    <w:rsid w:val="00133274"/>
    <w:rsid w:val="001337C3"/>
    <w:rsid w:val="00133AD0"/>
    <w:rsid w:val="00133E3F"/>
    <w:rsid w:val="00133F0B"/>
    <w:rsid w:val="00135A16"/>
    <w:rsid w:val="00136D69"/>
    <w:rsid w:val="00136DEE"/>
    <w:rsid w:val="00137109"/>
    <w:rsid w:val="0013744B"/>
    <w:rsid w:val="0013746A"/>
    <w:rsid w:val="0013777B"/>
    <w:rsid w:val="00137D7C"/>
    <w:rsid w:val="00137F91"/>
    <w:rsid w:val="00140544"/>
    <w:rsid w:val="00140556"/>
    <w:rsid w:val="001406DE"/>
    <w:rsid w:val="00140BEB"/>
    <w:rsid w:val="00140EC4"/>
    <w:rsid w:val="0014159D"/>
    <w:rsid w:val="00141EC7"/>
    <w:rsid w:val="0014250C"/>
    <w:rsid w:val="00142A4B"/>
    <w:rsid w:val="00142B79"/>
    <w:rsid w:val="00142B9E"/>
    <w:rsid w:val="00142BC2"/>
    <w:rsid w:val="00142C54"/>
    <w:rsid w:val="00143A3C"/>
    <w:rsid w:val="00143ED3"/>
    <w:rsid w:val="0014404D"/>
    <w:rsid w:val="0014406C"/>
    <w:rsid w:val="0014423E"/>
    <w:rsid w:val="00144A77"/>
    <w:rsid w:val="00144CFA"/>
    <w:rsid w:val="00144D31"/>
    <w:rsid w:val="00145409"/>
    <w:rsid w:val="001458F0"/>
    <w:rsid w:val="00145C41"/>
    <w:rsid w:val="00145FCF"/>
    <w:rsid w:val="0014606C"/>
    <w:rsid w:val="0014656A"/>
    <w:rsid w:val="0014675F"/>
    <w:rsid w:val="00146AF6"/>
    <w:rsid w:val="00146F08"/>
    <w:rsid w:val="0014702F"/>
    <w:rsid w:val="001474CD"/>
    <w:rsid w:val="001503B6"/>
    <w:rsid w:val="00150426"/>
    <w:rsid w:val="0015046A"/>
    <w:rsid w:val="00150630"/>
    <w:rsid w:val="00150683"/>
    <w:rsid w:val="001507EB"/>
    <w:rsid w:val="00150983"/>
    <w:rsid w:val="00150CA9"/>
    <w:rsid w:val="0015177F"/>
    <w:rsid w:val="0015191C"/>
    <w:rsid w:val="001519E6"/>
    <w:rsid w:val="00151A54"/>
    <w:rsid w:val="00151B3B"/>
    <w:rsid w:val="00152383"/>
    <w:rsid w:val="00153020"/>
    <w:rsid w:val="00153332"/>
    <w:rsid w:val="0015382F"/>
    <w:rsid w:val="00153862"/>
    <w:rsid w:val="00153CCA"/>
    <w:rsid w:val="00154046"/>
    <w:rsid w:val="00154291"/>
    <w:rsid w:val="0015465D"/>
    <w:rsid w:val="00154938"/>
    <w:rsid w:val="001549A8"/>
    <w:rsid w:val="00155103"/>
    <w:rsid w:val="00155B92"/>
    <w:rsid w:val="00155DCE"/>
    <w:rsid w:val="00155FBD"/>
    <w:rsid w:val="001563E6"/>
    <w:rsid w:val="00157314"/>
    <w:rsid w:val="00157438"/>
    <w:rsid w:val="00157510"/>
    <w:rsid w:val="0016052A"/>
    <w:rsid w:val="00160E49"/>
    <w:rsid w:val="0016101C"/>
    <w:rsid w:val="001612C0"/>
    <w:rsid w:val="00161C79"/>
    <w:rsid w:val="00162036"/>
    <w:rsid w:val="0016253F"/>
    <w:rsid w:val="001626D4"/>
    <w:rsid w:val="001629A5"/>
    <w:rsid w:val="00162A33"/>
    <w:rsid w:val="00162CBD"/>
    <w:rsid w:val="00162E16"/>
    <w:rsid w:val="00163763"/>
    <w:rsid w:val="0016425F"/>
    <w:rsid w:val="00164292"/>
    <w:rsid w:val="001647C4"/>
    <w:rsid w:val="00164884"/>
    <w:rsid w:val="00165108"/>
    <w:rsid w:val="001653C5"/>
    <w:rsid w:val="0016564C"/>
    <w:rsid w:val="00165757"/>
    <w:rsid w:val="00166128"/>
    <w:rsid w:val="001662F5"/>
    <w:rsid w:val="001665C0"/>
    <w:rsid w:val="001665C6"/>
    <w:rsid w:val="0016662C"/>
    <w:rsid w:val="00166B85"/>
    <w:rsid w:val="00166C6D"/>
    <w:rsid w:val="0016706D"/>
    <w:rsid w:val="00167107"/>
    <w:rsid w:val="001675A7"/>
    <w:rsid w:val="00167C54"/>
    <w:rsid w:val="00167CE0"/>
    <w:rsid w:val="00170450"/>
    <w:rsid w:val="001709E0"/>
    <w:rsid w:val="00170AD3"/>
    <w:rsid w:val="00170E0E"/>
    <w:rsid w:val="00170FF5"/>
    <w:rsid w:val="00170FFF"/>
    <w:rsid w:val="001712A3"/>
    <w:rsid w:val="0017133B"/>
    <w:rsid w:val="001713D2"/>
    <w:rsid w:val="001714CC"/>
    <w:rsid w:val="0017183A"/>
    <w:rsid w:val="00171AD8"/>
    <w:rsid w:val="00171C09"/>
    <w:rsid w:val="0017224D"/>
    <w:rsid w:val="001723AA"/>
    <w:rsid w:val="00172712"/>
    <w:rsid w:val="00172985"/>
    <w:rsid w:val="0017308A"/>
    <w:rsid w:val="001730F9"/>
    <w:rsid w:val="001733BC"/>
    <w:rsid w:val="001734DF"/>
    <w:rsid w:val="00174151"/>
    <w:rsid w:val="0017429D"/>
    <w:rsid w:val="0017470E"/>
    <w:rsid w:val="00174826"/>
    <w:rsid w:val="00174EF9"/>
    <w:rsid w:val="00174FCB"/>
    <w:rsid w:val="00175122"/>
    <w:rsid w:val="00175516"/>
    <w:rsid w:val="00175763"/>
    <w:rsid w:val="00175D18"/>
    <w:rsid w:val="00175D92"/>
    <w:rsid w:val="00175F20"/>
    <w:rsid w:val="00176BDC"/>
    <w:rsid w:val="00176D8A"/>
    <w:rsid w:val="0017708D"/>
    <w:rsid w:val="001771E7"/>
    <w:rsid w:val="001772EB"/>
    <w:rsid w:val="00177761"/>
    <w:rsid w:val="00180EE4"/>
    <w:rsid w:val="00181029"/>
    <w:rsid w:val="001818A5"/>
    <w:rsid w:val="0018208D"/>
    <w:rsid w:val="001820C9"/>
    <w:rsid w:val="00182615"/>
    <w:rsid w:val="00182668"/>
    <w:rsid w:val="00182767"/>
    <w:rsid w:val="00182B1B"/>
    <w:rsid w:val="00182D25"/>
    <w:rsid w:val="001832C3"/>
    <w:rsid w:val="00183C05"/>
    <w:rsid w:val="00185EB1"/>
    <w:rsid w:val="0018602B"/>
    <w:rsid w:val="001860A3"/>
    <w:rsid w:val="0018679B"/>
    <w:rsid w:val="00186862"/>
    <w:rsid w:val="00186F41"/>
    <w:rsid w:val="00186FBA"/>
    <w:rsid w:val="00187062"/>
    <w:rsid w:val="00187309"/>
    <w:rsid w:val="001875BB"/>
    <w:rsid w:val="0019012E"/>
    <w:rsid w:val="0019083E"/>
    <w:rsid w:val="001909EF"/>
    <w:rsid w:val="00190AB8"/>
    <w:rsid w:val="00190D6E"/>
    <w:rsid w:val="00190E55"/>
    <w:rsid w:val="001910DE"/>
    <w:rsid w:val="00191D6B"/>
    <w:rsid w:val="00191E7D"/>
    <w:rsid w:val="00191ED6"/>
    <w:rsid w:val="00191F52"/>
    <w:rsid w:val="00191FB5"/>
    <w:rsid w:val="0019295E"/>
    <w:rsid w:val="00192B6D"/>
    <w:rsid w:val="00192FAA"/>
    <w:rsid w:val="001936AA"/>
    <w:rsid w:val="00193857"/>
    <w:rsid w:val="00193AEC"/>
    <w:rsid w:val="001943FF"/>
    <w:rsid w:val="00194877"/>
    <w:rsid w:val="00194900"/>
    <w:rsid w:val="00194C48"/>
    <w:rsid w:val="001955D1"/>
    <w:rsid w:val="001956A2"/>
    <w:rsid w:val="00195A2A"/>
    <w:rsid w:val="00195B54"/>
    <w:rsid w:val="00195E51"/>
    <w:rsid w:val="0019698A"/>
    <w:rsid w:val="001972B4"/>
    <w:rsid w:val="00197793"/>
    <w:rsid w:val="00197CB4"/>
    <w:rsid w:val="001A00A7"/>
    <w:rsid w:val="001A064D"/>
    <w:rsid w:val="001A0671"/>
    <w:rsid w:val="001A0B81"/>
    <w:rsid w:val="001A0C5A"/>
    <w:rsid w:val="001A10D9"/>
    <w:rsid w:val="001A1681"/>
    <w:rsid w:val="001A1E0E"/>
    <w:rsid w:val="001A2491"/>
    <w:rsid w:val="001A2637"/>
    <w:rsid w:val="001A2D22"/>
    <w:rsid w:val="001A3AC3"/>
    <w:rsid w:val="001A4248"/>
    <w:rsid w:val="001A43A1"/>
    <w:rsid w:val="001A470A"/>
    <w:rsid w:val="001A497A"/>
    <w:rsid w:val="001A4AE2"/>
    <w:rsid w:val="001A4CE4"/>
    <w:rsid w:val="001A50C4"/>
    <w:rsid w:val="001A52AB"/>
    <w:rsid w:val="001A550F"/>
    <w:rsid w:val="001A590A"/>
    <w:rsid w:val="001A5AA5"/>
    <w:rsid w:val="001A614C"/>
    <w:rsid w:val="001A6308"/>
    <w:rsid w:val="001A646B"/>
    <w:rsid w:val="001A68D8"/>
    <w:rsid w:val="001A6B4B"/>
    <w:rsid w:val="001A6E26"/>
    <w:rsid w:val="001A759B"/>
    <w:rsid w:val="001A7BC9"/>
    <w:rsid w:val="001B033C"/>
    <w:rsid w:val="001B04DD"/>
    <w:rsid w:val="001B067D"/>
    <w:rsid w:val="001B0A56"/>
    <w:rsid w:val="001B0A74"/>
    <w:rsid w:val="001B0B75"/>
    <w:rsid w:val="001B0CCE"/>
    <w:rsid w:val="001B1075"/>
    <w:rsid w:val="001B1199"/>
    <w:rsid w:val="001B1B33"/>
    <w:rsid w:val="001B1C6A"/>
    <w:rsid w:val="001B1D5A"/>
    <w:rsid w:val="001B1DC5"/>
    <w:rsid w:val="001B1F9D"/>
    <w:rsid w:val="001B23AB"/>
    <w:rsid w:val="001B24FB"/>
    <w:rsid w:val="001B2507"/>
    <w:rsid w:val="001B27EF"/>
    <w:rsid w:val="001B2C6C"/>
    <w:rsid w:val="001B2E4D"/>
    <w:rsid w:val="001B3298"/>
    <w:rsid w:val="001B3606"/>
    <w:rsid w:val="001B384D"/>
    <w:rsid w:val="001B3C39"/>
    <w:rsid w:val="001B3DCA"/>
    <w:rsid w:val="001B3E51"/>
    <w:rsid w:val="001B4446"/>
    <w:rsid w:val="001B48AE"/>
    <w:rsid w:val="001B4B27"/>
    <w:rsid w:val="001B4CA7"/>
    <w:rsid w:val="001B514D"/>
    <w:rsid w:val="001B526B"/>
    <w:rsid w:val="001B5456"/>
    <w:rsid w:val="001B5C0F"/>
    <w:rsid w:val="001B5E60"/>
    <w:rsid w:val="001B6C3B"/>
    <w:rsid w:val="001B7006"/>
    <w:rsid w:val="001B714E"/>
    <w:rsid w:val="001B748D"/>
    <w:rsid w:val="001B75DD"/>
    <w:rsid w:val="001B789E"/>
    <w:rsid w:val="001B7D56"/>
    <w:rsid w:val="001C0050"/>
    <w:rsid w:val="001C07D8"/>
    <w:rsid w:val="001C07DE"/>
    <w:rsid w:val="001C0BCC"/>
    <w:rsid w:val="001C0DFF"/>
    <w:rsid w:val="001C0E4E"/>
    <w:rsid w:val="001C18EA"/>
    <w:rsid w:val="001C19FE"/>
    <w:rsid w:val="001C1B66"/>
    <w:rsid w:val="001C1D64"/>
    <w:rsid w:val="001C1D68"/>
    <w:rsid w:val="001C2624"/>
    <w:rsid w:val="001C2ADA"/>
    <w:rsid w:val="001C2AEA"/>
    <w:rsid w:val="001C2B9D"/>
    <w:rsid w:val="001C34B4"/>
    <w:rsid w:val="001C371C"/>
    <w:rsid w:val="001C3CDE"/>
    <w:rsid w:val="001C4C91"/>
    <w:rsid w:val="001C537E"/>
    <w:rsid w:val="001C551F"/>
    <w:rsid w:val="001C564A"/>
    <w:rsid w:val="001C603F"/>
    <w:rsid w:val="001C627D"/>
    <w:rsid w:val="001C6489"/>
    <w:rsid w:val="001C64F0"/>
    <w:rsid w:val="001C6846"/>
    <w:rsid w:val="001C6987"/>
    <w:rsid w:val="001C6E5D"/>
    <w:rsid w:val="001C70BF"/>
    <w:rsid w:val="001C754E"/>
    <w:rsid w:val="001C7C15"/>
    <w:rsid w:val="001C7D23"/>
    <w:rsid w:val="001C7D46"/>
    <w:rsid w:val="001D070A"/>
    <w:rsid w:val="001D0761"/>
    <w:rsid w:val="001D0BA1"/>
    <w:rsid w:val="001D0E83"/>
    <w:rsid w:val="001D0E9C"/>
    <w:rsid w:val="001D1122"/>
    <w:rsid w:val="001D1296"/>
    <w:rsid w:val="001D130E"/>
    <w:rsid w:val="001D1457"/>
    <w:rsid w:val="001D18BA"/>
    <w:rsid w:val="001D1F41"/>
    <w:rsid w:val="001D2A5A"/>
    <w:rsid w:val="001D2A94"/>
    <w:rsid w:val="001D32DE"/>
    <w:rsid w:val="001D353D"/>
    <w:rsid w:val="001D38D4"/>
    <w:rsid w:val="001D3B79"/>
    <w:rsid w:val="001D3DD0"/>
    <w:rsid w:val="001D4688"/>
    <w:rsid w:val="001D59F4"/>
    <w:rsid w:val="001D6161"/>
    <w:rsid w:val="001D697C"/>
    <w:rsid w:val="001D6DC3"/>
    <w:rsid w:val="001D6E8D"/>
    <w:rsid w:val="001D70B6"/>
    <w:rsid w:val="001D7187"/>
    <w:rsid w:val="001D7223"/>
    <w:rsid w:val="001D79AD"/>
    <w:rsid w:val="001D7D6B"/>
    <w:rsid w:val="001E0062"/>
    <w:rsid w:val="001E02CA"/>
    <w:rsid w:val="001E0433"/>
    <w:rsid w:val="001E05C0"/>
    <w:rsid w:val="001E07A8"/>
    <w:rsid w:val="001E0A0E"/>
    <w:rsid w:val="001E0D88"/>
    <w:rsid w:val="001E1241"/>
    <w:rsid w:val="001E169D"/>
    <w:rsid w:val="001E1FE7"/>
    <w:rsid w:val="001E2238"/>
    <w:rsid w:val="001E31CF"/>
    <w:rsid w:val="001E367F"/>
    <w:rsid w:val="001E3CA7"/>
    <w:rsid w:val="001E4284"/>
    <w:rsid w:val="001E48AB"/>
    <w:rsid w:val="001E4C36"/>
    <w:rsid w:val="001E4F72"/>
    <w:rsid w:val="001E5646"/>
    <w:rsid w:val="001E56B0"/>
    <w:rsid w:val="001E5B25"/>
    <w:rsid w:val="001E622F"/>
    <w:rsid w:val="001E62AB"/>
    <w:rsid w:val="001E673B"/>
    <w:rsid w:val="001E6FBF"/>
    <w:rsid w:val="001E7AD7"/>
    <w:rsid w:val="001E7B0B"/>
    <w:rsid w:val="001F01B9"/>
    <w:rsid w:val="001F04B3"/>
    <w:rsid w:val="001F08C8"/>
    <w:rsid w:val="001F0B15"/>
    <w:rsid w:val="001F0E4D"/>
    <w:rsid w:val="001F1076"/>
    <w:rsid w:val="001F173B"/>
    <w:rsid w:val="001F1C8B"/>
    <w:rsid w:val="001F1DE3"/>
    <w:rsid w:val="001F1E5D"/>
    <w:rsid w:val="001F24E3"/>
    <w:rsid w:val="001F27EE"/>
    <w:rsid w:val="001F2B67"/>
    <w:rsid w:val="001F2F83"/>
    <w:rsid w:val="001F305D"/>
    <w:rsid w:val="001F3541"/>
    <w:rsid w:val="001F3FCF"/>
    <w:rsid w:val="001F431F"/>
    <w:rsid w:val="001F453B"/>
    <w:rsid w:val="001F45E1"/>
    <w:rsid w:val="001F47A2"/>
    <w:rsid w:val="001F4CAC"/>
    <w:rsid w:val="001F4EF5"/>
    <w:rsid w:val="001F4FB2"/>
    <w:rsid w:val="001F547C"/>
    <w:rsid w:val="001F556F"/>
    <w:rsid w:val="001F6088"/>
    <w:rsid w:val="001F61E0"/>
    <w:rsid w:val="001F652A"/>
    <w:rsid w:val="001F6653"/>
    <w:rsid w:val="001F66AC"/>
    <w:rsid w:val="001F6C6E"/>
    <w:rsid w:val="001F712F"/>
    <w:rsid w:val="001F714B"/>
    <w:rsid w:val="001F7477"/>
    <w:rsid w:val="001F75AA"/>
    <w:rsid w:val="001F7B4A"/>
    <w:rsid w:val="002003FC"/>
    <w:rsid w:val="00200731"/>
    <w:rsid w:val="002012E4"/>
    <w:rsid w:val="0020177F"/>
    <w:rsid w:val="00201851"/>
    <w:rsid w:val="0020188E"/>
    <w:rsid w:val="0020189D"/>
    <w:rsid w:val="00201C91"/>
    <w:rsid w:val="00202872"/>
    <w:rsid w:val="002029BA"/>
    <w:rsid w:val="00202A03"/>
    <w:rsid w:val="00202F57"/>
    <w:rsid w:val="0020309E"/>
    <w:rsid w:val="002034F7"/>
    <w:rsid w:val="00203557"/>
    <w:rsid w:val="0020377F"/>
    <w:rsid w:val="00203B4C"/>
    <w:rsid w:val="00203CC4"/>
    <w:rsid w:val="00203D01"/>
    <w:rsid w:val="00203F54"/>
    <w:rsid w:val="002048D1"/>
    <w:rsid w:val="00204938"/>
    <w:rsid w:val="002050BF"/>
    <w:rsid w:val="00205157"/>
    <w:rsid w:val="00205AA2"/>
    <w:rsid w:val="00205CB1"/>
    <w:rsid w:val="00205F01"/>
    <w:rsid w:val="0020638F"/>
    <w:rsid w:val="0020652E"/>
    <w:rsid w:val="0020662C"/>
    <w:rsid w:val="00206634"/>
    <w:rsid w:val="00206854"/>
    <w:rsid w:val="00206A26"/>
    <w:rsid w:val="00206BA2"/>
    <w:rsid w:val="002070A5"/>
    <w:rsid w:val="002070EF"/>
    <w:rsid w:val="0020730A"/>
    <w:rsid w:val="0020736A"/>
    <w:rsid w:val="0020768E"/>
    <w:rsid w:val="00207DA6"/>
    <w:rsid w:val="00210561"/>
    <w:rsid w:val="002105F5"/>
    <w:rsid w:val="00210715"/>
    <w:rsid w:val="00210B08"/>
    <w:rsid w:val="00210C1B"/>
    <w:rsid w:val="00210F22"/>
    <w:rsid w:val="002112BF"/>
    <w:rsid w:val="002117BA"/>
    <w:rsid w:val="0021199B"/>
    <w:rsid w:val="00211A89"/>
    <w:rsid w:val="0021229A"/>
    <w:rsid w:val="0021280E"/>
    <w:rsid w:val="00213053"/>
    <w:rsid w:val="0021318C"/>
    <w:rsid w:val="00213454"/>
    <w:rsid w:val="0021394D"/>
    <w:rsid w:val="00213D54"/>
    <w:rsid w:val="00213EA8"/>
    <w:rsid w:val="00213F22"/>
    <w:rsid w:val="00214105"/>
    <w:rsid w:val="002141B6"/>
    <w:rsid w:val="002143B2"/>
    <w:rsid w:val="002143F0"/>
    <w:rsid w:val="002145BE"/>
    <w:rsid w:val="002145C4"/>
    <w:rsid w:val="00214608"/>
    <w:rsid w:val="002147FF"/>
    <w:rsid w:val="002149EB"/>
    <w:rsid w:val="00214CEA"/>
    <w:rsid w:val="00214E40"/>
    <w:rsid w:val="00214F4B"/>
    <w:rsid w:val="00214F5B"/>
    <w:rsid w:val="0021543B"/>
    <w:rsid w:val="00215EA5"/>
    <w:rsid w:val="00216335"/>
    <w:rsid w:val="00216739"/>
    <w:rsid w:val="002168BA"/>
    <w:rsid w:val="002168F2"/>
    <w:rsid w:val="0021734E"/>
    <w:rsid w:val="002173B7"/>
    <w:rsid w:val="002177DB"/>
    <w:rsid w:val="00217C24"/>
    <w:rsid w:val="00217D61"/>
    <w:rsid w:val="00217DED"/>
    <w:rsid w:val="0022012A"/>
    <w:rsid w:val="00220221"/>
    <w:rsid w:val="00221153"/>
    <w:rsid w:val="002215CD"/>
    <w:rsid w:val="0022160A"/>
    <w:rsid w:val="00221717"/>
    <w:rsid w:val="002218A8"/>
    <w:rsid w:val="00221903"/>
    <w:rsid w:val="00221A4D"/>
    <w:rsid w:val="00221B93"/>
    <w:rsid w:val="002220E2"/>
    <w:rsid w:val="0022244E"/>
    <w:rsid w:val="0022279D"/>
    <w:rsid w:val="00222F1F"/>
    <w:rsid w:val="00222F3C"/>
    <w:rsid w:val="00223050"/>
    <w:rsid w:val="002235D1"/>
    <w:rsid w:val="00223997"/>
    <w:rsid w:val="00223E64"/>
    <w:rsid w:val="00223E6D"/>
    <w:rsid w:val="00223FCC"/>
    <w:rsid w:val="00224A75"/>
    <w:rsid w:val="00224ACB"/>
    <w:rsid w:val="00224BF6"/>
    <w:rsid w:val="00224D49"/>
    <w:rsid w:val="0022509B"/>
    <w:rsid w:val="002250F6"/>
    <w:rsid w:val="002255EB"/>
    <w:rsid w:val="00225A19"/>
    <w:rsid w:val="00225D88"/>
    <w:rsid w:val="00225DF6"/>
    <w:rsid w:val="00226094"/>
    <w:rsid w:val="00226214"/>
    <w:rsid w:val="00226569"/>
    <w:rsid w:val="002269EA"/>
    <w:rsid w:val="00227091"/>
    <w:rsid w:val="00227127"/>
    <w:rsid w:val="002273A9"/>
    <w:rsid w:val="002274D0"/>
    <w:rsid w:val="00227D85"/>
    <w:rsid w:val="002300F7"/>
    <w:rsid w:val="00230375"/>
    <w:rsid w:val="00230500"/>
    <w:rsid w:val="0023068B"/>
    <w:rsid w:val="00232768"/>
    <w:rsid w:val="0023280A"/>
    <w:rsid w:val="00232A5F"/>
    <w:rsid w:val="00232BF1"/>
    <w:rsid w:val="00233311"/>
    <w:rsid w:val="00233682"/>
    <w:rsid w:val="00233FE8"/>
    <w:rsid w:val="0023409D"/>
    <w:rsid w:val="00234515"/>
    <w:rsid w:val="00234AE1"/>
    <w:rsid w:val="002350C5"/>
    <w:rsid w:val="002350F0"/>
    <w:rsid w:val="00235BBF"/>
    <w:rsid w:val="00236FD5"/>
    <w:rsid w:val="002379EA"/>
    <w:rsid w:val="002379F0"/>
    <w:rsid w:val="00237FF4"/>
    <w:rsid w:val="0024015C"/>
    <w:rsid w:val="002403CF"/>
    <w:rsid w:val="0024045A"/>
    <w:rsid w:val="0024084F"/>
    <w:rsid w:val="00240D39"/>
    <w:rsid w:val="002417C9"/>
    <w:rsid w:val="00241931"/>
    <w:rsid w:val="00241FC7"/>
    <w:rsid w:val="00242041"/>
    <w:rsid w:val="00242854"/>
    <w:rsid w:val="00242D63"/>
    <w:rsid w:val="00242DBB"/>
    <w:rsid w:val="00242F27"/>
    <w:rsid w:val="0024311F"/>
    <w:rsid w:val="0024350A"/>
    <w:rsid w:val="00243869"/>
    <w:rsid w:val="00243A7A"/>
    <w:rsid w:val="00244030"/>
    <w:rsid w:val="002440C5"/>
    <w:rsid w:val="0024417D"/>
    <w:rsid w:val="00244C20"/>
    <w:rsid w:val="002453B9"/>
    <w:rsid w:val="00245485"/>
    <w:rsid w:val="002454FD"/>
    <w:rsid w:val="002455E7"/>
    <w:rsid w:val="00245642"/>
    <w:rsid w:val="00245810"/>
    <w:rsid w:val="00245BB0"/>
    <w:rsid w:val="00245FDE"/>
    <w:rsid w:val="0024604E"/>
    <w:rsid w:val="00246434"/>
    <w:rsid w:val="002468BD"/>
    <w:rsid w:val="002468C1"/>
    <w:rsid w:val="00246BA5"/>
    <w:rsid w:val="0024730E"/>
    <w:rsid w:val="00247A92"/>
    <w:rsid w:val="002501B2"/>
    <w:rsid w:val="002506F2"/>
    <w:rsid w:val="00250915"/>
    <w:rsid w:val="00250BD5"/>
    <w:rsid w:val="00250E06"/>
    <w:rsid w:val="00250E81"/>
    <w:rsid w:val="00250EA2"/>
    <w:rsid w:val="00251363"/>
    <w:rsid w:val="00251390"/>
    <w:rsid w:val="0025146A"/>
    <w:rsid w:val="002517B3"/>
    <w:rsid w:val="002525DB"/>
    <w:rsid w:val="00252CFA"/>
    <w:rsid w:val="00252DF8"/>
    <w:rsid w:val="00253096"/>
    <w:rsid w:val="0025336D"/>
    <w:rsid w:val="002535DD"/>
    <w:rsid w:val="002536C1"/>
    <w:rsid w:val="00253802"/>
    <w:rsid w:val="0025397E"/>
    <w:rsid w:val="0025460B"/>
    <w:rsid w:val="002546CF"/>
    <w:rsid w:val="00255430"/>
    <w:rsid w:val="00255891"/>
    <w:rsid w:val="00255B5D"/>
    <w:rsid w:val="00256ED9"/>
    <w:rsid w:val="00256F9A"/>
    <w:rsid w:val="00257716"/>
    <w:rsid w:val="002609AC"/>
    <w:rsid w:val="00260B14"/>
    <w:rsid w:val="00260BF0"/>
    <w:rsid w:val="002614E9"/>
    <w:rsid w:val="0026213B"/>
    <w:rsid w:val="0026248B"/>
    <w:rsid w:val="0026255E"/>
    <w:rsid w:val="00262569"/>
    <w:rsid w:val="002628E4"/>
    <w:rsid w:val="00262E08"/>
    <w:rsid w:val="0026318F"/>
    <w:rsid w:val="0026331D"/>
    <w:rsid w:val="00263C0B"/>
    <w:rsid w:val="0026431F"/>
    <w:rsid w:val="002643C3"/>
    <w:rsid w:val="00264721"/>
    <w:rsid w:val="00264E1C"/>
    <w:rsid w:val="00265522"/>
    <w:rsid w:val="0026570E"/>
    <w:rsid w:val="0026588F"/>
    <w:rsid w:val="00265C02"/>
    <w:rsid w:val="0026611C"/>
    <w:rsid w:val="0026677A"/>
    <w:rsid w:val="00266FE1"/>
    <w:rsid w:val="00267361"/>
    <w:rsid w:val="002701DC"/>
    <w:rsid w:val="0027038C"/>
    <w:rsid w:val="00270474"/>
    <w:rsid w:val="00270E4E"/>
    <w:rsid w:val="00270E77"/>
    <w:rsid w:val="002717A8"/>
    <w:rsid w:val="00271994"/>
    <w:rsid w:val="00271ACF"/>
    <w:rsid w:val="00271FB7"/>
    <w:rsid w:val="00272066"/>
    <w:rsid w:val="00272233"/>
    <w:rsid w:val="002722CF"/>
    <w:rsid w:val="00272513"/>
    <w:rsid w:val="00272BFF"/>
    <w:rsid w:val="00272E33"/>
    <w:rsid w:val="00272F34"/>
    <w:rsid w:val="002731CA"/>
    <w:rsid w:val="002732FD"/>
    <w:rsid w:val="00273582"/>
    <w:rsid w:val="00273F0A"/>
    <w:rsid w:val="002747DB"/>
    <w:rsid w:val="00274976"/>
    <w:rsid w:val="00274AD3"/>
    <w:rsid w:val="00274B94"/>
    <w:rsid w:val="00274C34"/>
    <w:rsid w:val="00274D71"/>
    <w:rsid w:val="00275218"/>
    <w:rsid w:val="0027546B"/>
    <w:rsid w:val="00275543"/>
    <w:rsid w:val="0027596B"/>
    <w:rsid w:val="00275BBC"/>
    <w:rsid w:val="00276181"/>
    <w:rsid w:val="00276489"/>
    <w:rsid w:val="00276785"/>
    <w:rsid w:val="00276C0E"/>
    <w:rsid w:val="00276C96"/>
    <w:rsid w:val="00276D57"/>
    <w:rsid w:val="002770E7"/>
    <w:rsid w:val="002771A9"/>
    <w:rsid w:val="00277633"/>
    <w:rsid w:val="00277F3F"/>
    <w:rsid w:val="00280D3E"/>
    <w:rsid w:val="00280FEA"/>
    <w:rsid w:val="00281555"/>
    <w:rsid w:val="00281CB6"/>
    <w:rsid w:val="00282005"/>
    <w:rsid w:val="00282706"/>
    <w:rsid w:val="00282B2B"/>
    <w:rsid w:val="00282F51"/>
    <w:rsid w:val="0028323F"/>
    <w:rsid w:val="002833C1"/>
    <w:rsid w:val="00283AC7"/>
    <w:rsid w:val="00283BF8"/>
    <w:rsid w:val="00283E28"/>
    <w:rsid w:val="00283ED1"/>
    <w:rsid w:val="002841C8"/>
    <w:rsid w:val="002844C6"/>
    <w:rsid w:val="00284A75"/>
    <w:rsid w:val="00284CDA"/>
    <w:rsid w:val="002851D9"/>
    <w:rsid w:val="002852A2"/>
    <w:rsid w:val="00285892"/>
    <w:rsid w:val="002858E9"/>
    <w:rsid w:val="00285CFA"/>
    <w:rsid w:val="00285FA2"/>
    <w:rsid w:val="00286328"/>
    <w:rsid w:val="002863E7"/>
    <w:rsid w:val="00286AC5"/>
    <w:rsid w:val="0028714F"/>
    <w:rsid w:val="0028745B"/>
    <w:rsid w:val="00287520"/>
    <w:rsid w:val="0028769C"/>
    <w:rsid w:val="00287C8F"/>
    <w:rsid w:val="00290A7A"/>
    <w:rsid w:val="00290C02"/>
    <w:rsid w:val="00290CF1"/>
    <w:rsid w:val="0029160E"/>
    <w:rsid w:val="00291A27"/>
    <w:rsid w:val="00292213"/>
    <w:rsid w:val="002923B6"/>
    <w:rsid w:val="00292624"/>
    <w:rsid w:val="002946B8"/>
    <w:rsid w:val="00294818"/>
    <w:rsid w:val="00295010"/>
    <w:rsid w:val="002953FA"/>
    <w:rsid w:val="00295579"/>
    <w:rsid w:val="00295BA3"/>
    <w:rsid w:val="00295E45"/>
    <w:rsid w:val="002963FB"/>
    <w:rsid w:val="002967C1"/>
    <w:rsid w:val="00296946"/>
    <w:rsid w:val="00296C22"/>
    <w:rsid w:val="00296EBD"/>
    <w:rsid w:val="002971AE"/>
    <w:rsid w:val="0029756E"/>
    <w:rsid w:val="002976FF"/>
    <w:rsid w:val="00297B03"/>
    <w:rsid w:val="00297F6B"/>
    <w:rsid w:val="00297F78"/>
    <w:rsid w:val="002A03A5"/>
    <w:rsid w:val="002A0415"/>
    <w:rsid w:val="002A042D"/>
    <w:rsid w:val="002A0536"/>
    <w:rsid w:val="002A1227"/>
    <w:rsid w:val="002A12A7"/>
    <w:rsid w:val="002A1788"/>
    <w:rsid w:val="002A17A9"/>
    <w:rsid w:val="002A1822"/>
    <w:rsid w:val="002A2254"/>
    <w:rsid w:val="002A2AEC"/>
    <w:rsid w:val="002A2BD1"/>
    <w:rsid w:val="002A2F84"/>
    <w:rsid w:val="002A35B2"/>
    <w:rsid w:val="002A389D"/>
    <w:rsid w:val="002A3C3D"/>
    <w:rsid w:val="002A3F16"/>
    <w:rsid w:val="002A3F53"/>
    <w:rsid w:val="002A4119"/>
    <w:rsid w:val="002A478F"/>
    <w:rsid w:val="002A5078"/>
    <w:rsid w:val="002A509E"/>
    <w:rsid w:val="002A5539"/>
    <w:rsid w:val="002A56D4"/>
    <w:rsid w:val="002A591B"/>
    <w:rsid w:val="002A5B3D"/>
    <w:rsid w:val="002A5F56"/>
    <w:rsid w:val="002A69EE"/>
    <w:rsid w:val="002A6AF7"/>
    <w:rsid w:val="002A6CD0"/>
    <w:rsid w:val="002B032C"/>
    <w:rsid w:val="002B061F"/>
    <w:rsid w:val="002B079B"/>
    <w:rsid w:val="002B08DE"/>
    <w:rsid w:val="002B0973"/>
    <w:rsid w:val="002B0D4A"/>
    <w:rsid w:val="002B0F1A"/>
    <w:rsid w:val="002B1752"/>
    <w:rsid w:val="002B1A98"/>
    <w:rsid w:val="002B1AD2"/>
    <w:rsid w:val="002B1CEF"/>
    <w:rsid w:val="002B20BF"/>
    <w:rsid w:val="002B245C"/>
    <w:rsid w:val="002B262A"/>
    <w:rsid w:val="002B2692"/>
    <w:rsid w:val="002B2B9A"/>
    <w:rsid w:val="002B3231"/>
    <w:rsid w:val="002B3547"/>
    <w:rsid w:val="002B37D5"/>
    <w:rsid w:val="002B46FF"/>
    <w:rsid w:val="002B4CEF"/>
    <w:rsid w:val="002B4F33"/>
    <w:rsid w:val="002B5251"/>
    <w:rsid w:val="002B5304"/>
    <w:rsid w:val="002B5418"/>
    <w:rsid w:val="002B5516"/>
    <w:rsid w:val="002B55B6"/>
    <w:rsid w:val="002B57FE"/>
    <w:rsid w:val="002B5A74"/>
    <w:rsid w:val="002B5BAD"/>
    <w:rsid w:val="002B5C79"/>
    <w:rsid w:val="002B6AE3"/>
    <w:rsid w:val="002B7584"/>
    <w:rsid w:val="002B760F"/>
    <w:rsid w:val="002B7DF9"/>
    <w:rsid w:val="002B7E96"/>
    <w:rsid w:val="002C038E"/>
    <w:rsid w:val="002C03D6"/>
    <w:rsid w:val="002C04B4"/>
    <w:rsid w:val="002C050B"/>
    <w:rsid w:val="002C0A3D"/>
    <w:rsid w:val="002C0AF2"/>
    <w:rsid w:val="002C1461"/>
    <w:rsid w:val="002C185A"/>
    <w:rsid w:val="002C186D"/>
    <w:rsid w:val="002C1C23"/>
    <w:rsid w:val="002C2247"/>
    <w:rsid w:val="002C2FD7"/>
    <w:rsid w:val="002C3144"/>
    <w:rsid w:val="002C32C6"/>
    <w:rsid w:val="002C34B8"/>
    <w:rsid w:val="002C3AC8"/>
    <w:rsid w:val="002C3CCB"/>
    <w:rsid w:val="002C3F95"/>
    <w:rsid w:val="002C44D5"/>
    <w:rsid w:val="002C4A40"/>
    <w:rsid w:val="002C5A29"/>
    <w:rsid w:val="002C5DC5"/>
    <w:rsid w:val="002C61C1"/>
    <w:rsid w:val="002C63EE"/>
    <w:rsid w:val="002C66A9"/>
    <w:rsid w:val="002C6AF1"/>
    <w:rsid w:val="002C6B27"/>
    <w:rsid w:val="002C6E90"/>
    <w:rsid w:val="002C6EC6"/>
    <w:rsid w:val="002C78AD"/>
    <w:rsid w:val="002C7B40"/>
    <w:rsid w:val="002C7C45"/>
    <w:rsid w:val="002C7FF0"/>
    <w:rsid w:val="002D03D2"/>
    <w:rsid w:val="002D05D9"/>
    <w:rsid w:val="002D0A0F"/>
    <w:rsid w:val="002D1218"/>
    <w:rsid w:val="002D15D4"/>
    <w:rsid w:val="002D163D"/>
    <w:rsid w:val="002D1840"/>
    <w:rsid w:val="002D1A03"/>
    <w:rsid w:val="002D1A2C"/>
    <w:rsid w:val="002D1A2F"/>
    <w:rsid w:val="002D1DB2"/>
    <w:rsid w:val="002D2241"/>
    <w:rsid w:val="002D23D1"/>
    <w:rsid w:val="002D25D9"/>
    <w:rsid w:val="002D2AB4"/>
    <w:rsid w:val="002D2B8C"/>
    <w:rsid w:val="002D2C07"/>
    <w:rsid w:val="002D2FCF"/>
    <w:rsid w:val="002D32FB"/>
    <w:rsid w:val="002D3B16"/>
    <w:rsid w:val="002D3D9B"/>
    <w:rsid w:val="002D3E29"/>
    <w:rsid w:val="002D3E81"/>
    <w:rsid w:val="002D3ED0"/>
    <w:rsid w:val="002D42DA"/>
    <w:rsid w:val="002D432A"/>
    <w:rsid w:val="002D458F"/>
    <w:rsid w:val="002D4849"/>
    <w:rsid w:val="002D48AA"/>
    <w:rsid w:val="002D4B4E"/>
    <w:rsid w:val="002D56A7"/>
    <w:rsid w:val="002D5A7C"/>
    <w:rsid w:val="002D5DCF"/>
    <w:rsid w:val="002D6A98"/>
    <w:rsid w:val="002D75BE"/>
    <w:rsid w:val="002D7947"/>
    <w:rsid w:val="002E051E"/>
    <w:rsid w:val="002E0DB1"/>
    <w:rsid w:val="002E1220"/>
    <w:rsid w:val="002E12DD"/>
    <w:rsid w:val="002E192A"/>
    <w:rsid w:val="002E1A24"/>
    <w:rsid w:val="002E1BE2"/>
    <w:rsid w:val="002E1D8D"/>
    <w:rsid w:val="002E200B"/>
    <w:rsid w:val="002E20F4"/>
    <w:rsid w:val="002E2251"/>
    <w:rsid w:val="002E2593"/>
    <w:rsid w:val="002E2613"/>
    <w:rsid w:val="002E2A36"/>
    <w:rsid w:val="002E2B24"/>
    <w:rsid w:val="002E32F3"/>
    <w:rsid w:val="002E3684"/>
    <w:rsid w:val="002E3CBF"/>
    <w:rsid w:val="002E4085"/>
    <w:rsid w:val="002E415E"/>
    <w:rsid w:val="002E434A"/>
    <w:rsid w:val="002E4577"/>
    <w:rsid w:val="002E457E"/>
    <w:rsid w:val="002E45B1"/>
    <w:rsid w:val="002E4FFF"/>
    <w:rsid w:val="002E54E4"/>
    <w:rsid w:val="002E56E6"/>
    <w:rsid w:val="002E5AFB"/>
    <w:rsid w:val="002E5D10"/>
    <w:rsid w:val="002E61E7"/>
    <w:rsid w:val="002E64B9"/>
    <w:rsid w:val="002E6AB6"/>
    <w:rsid w:val="002E6D0B"/>
    <w:rsid w:val="002E71B1"/>
    <w:rsid w:val="002E7457"/>
    <w:rsid w:val="002E750F"/>
    <w:rsid w:val="002E7617"/>
    <w:rsid w:val="002E7E05"/>
    <w:rsid w:val="002E7EEB"/>
    <w:rsid w:val="002F022D"/>
    <w:rsid w:val="002F03EC"/>
    <w:rsid w:val="002F0809"/>
    <w:rsid w:val="002F090A"/>
    <w:rsid w:val="002F0CCF"/>
    <w:rsid w:val="002F13C0"/>
    <w:rsid w:val="002F1E10"/>
    <w:rsid w:val="002F1FDC"/>
    <w:rsid w:val="002F21EF"/>
    <w:rsid w:val="002F22DE"/>
    <w:rsid w:val="002F2677"/>
    <w:rsid w:val="002F2BDF"/>
    <w:rsid w:val="002F2C00"/>
    <w:rsid w:val="002F2E37"/>
    <w:rsid w:val="002F307D"/>
    <w:rsid w:val="002F3D14"/>
    <w:rsid w:val="002F3EE9"/>
    <w:rsid w:val="002F4515"/>
    <w:rsid w:val="002F4A16"/>
    <w:rsid w:val="002F4B16"/>
    <w:rsid w:val="002F5183"/>
    <w:rsid w:val="002F51DF"/>
    <w:rsid w:val="002F529A"/>
    <w:rsid w:val="002F5452"/>
    <w:rsid w:val="002F55C4"/>
    <w:rsid w:val="002F59DF"/>
    <w:rsid w:val="002F5C5B"/>
    <w:rsid w:val="002F5F8F"/>
    <w:rsid w:val="002F5F91"/>
    <w:rsid w:val="002F60A3"/>
    <w:rsid w:val="002F646D"/>
    <w:rsid w:val="002F69AC"/>
    <w:rsid w:val="002F6DEB"/>
    <w:rsid w:val="00300057"/>
    <w:rsid w:val="00300204"/>
    <w:rsid w:val="003009AD"/>
    <w:rsid w:val="003011A2"/>
    <w:rsid w:val="0030133A"/>
    <w:rsid w:val="00301722"/>
    <w:rsid w:val="0030177D"/>
    <w:rsid w:val="00302EA8"/>
    <w:rsid w:val="00302F35"/>
    <w:rsid w:val="00303095"/>
    <w:rsid w:val="00303155"/>
    <w:rsid w:val="00303308"/>
    <w:rsid w:val="00303426"/>
    <w:rsid w:val="003037DF"/>
    <w:rsid w:val="003038C9"/>
    <w:rsid w:val="003038D9"/>
    <w:rsid w:val="00303AE5"/>
    <w:rsid w:val="00303C99"/>
    <w:rsid w:val="00303CE6"/>
    <w:rsid w:val="00303FDA"/>
    <w:rsid w:val="003049C4"/>
    <w:rsid w:val="00304EBB"/>
    <w:rsid w:val="003055E7"/>
    <w:rsid w:val="00305628"/>
    <w:rsid w:val="0030572F"/>
    <w:rsid w:val="00305A39"/>
    <w:rsid w:val="00305D84"/>
    <w:rsid w:val="00306110"/>
    <w:rsid w:val="00306F08"/>
    <w:rsid w:val="00306F73"/>
    <w:rsid w:val="003070A4"/>
    <w:rsid w:val="003072FD"/>
    <w:rsid w:val="0030741D"/>
    <w:rsid w:val="003074E4"/>
    <w:rsid w:val="0030754B"/>
    <w:rsid w:val="00307A8F"/>
    <w:rsid w:val="00307DE0"/>
    <w:rsid w:val="0031004F"/>
    <w:rsid w:val="003100C6"/>
    <w:rsid w:val="00310986"/>
    <w:rsid w:val="00310C44"/>
    <w:rsid w:val="00310F07"/>
    <w:rsid w:val="0031132C"/>
    <w:rsid w:val="00311A0C"/>
    <w:rsid w:val="00311F4A"/>
    <w:rsid w:val="00312220"/>
    <w:rsid w:val="00312A61"/>
    <w:rsid w:val="00312B60"/>
    <w:rsid w:val="00313A65"/>
    <w:rsid w:val="00313BEB"/>
    <w:rsid w:val="00313CBB"/>
    <w:rsid w:val="003145F7"/>
    <w:rsid w:val="00314EDB"/>
    <w:rsid w:val="003150BA"/>
    <w:rsid w:val="003156CA"/>
    <w:rsid w:val="00315852"/>
    <w:rsid w:val="0031592A"/>
    <w:rsid w:val="00315E53"/>
    <w:rsid w:val="00315E60"/>
    <w:rsid w:val="00315EA7"/>
    <w:rsid w:val="00315EFC"/>
    <w:rsid w:val="003161D9"/>
    <w:rsid w:val="00316402"/>
    <w:rsid w:val="003164C5"/>
    <w:rsid w:val="003167AC"/>
    <w:rsid w:val="00316802"/>
    <w:rsid w:val="00316F28"/>
    <w:rsid w:val="003174EA"/>
    <w:rsid w:val="003177A9"/>
    <w:rsid w:val="0031789D"/>
    <w:rsid w:val="00317E41"/>
    <w:rsid w:val="00317F78"/>
    <w:rsid w:val="00320395"/>
    <w:rsid w:val="0032071E"/>
    <w:rsid w:val="00320802"/>
    <w:rsid w:val="00320960"/>
    <w:rsid w:val="00320E2E"/>
    <w:rsid w:val="0032102F"/>
    <w:rsid w:val="0032151C"/>
    <w:rsid w:val="003215D8"/>
    <w:rsid w:val="00321AAD"/>
    <w:rsid w:val="00321B33"/>
    <w:rsid w:val="00321BC3"/>
    <w:rsid w:val="00321D23"/>
    <w:rsid w:val="0032273D"/>
    <w:rsid w:val="00322971"/>
    <w:rsid w:val="00322B14"/>
    <w:rsid w:val="00322E76"/>
    <w:rsid w:val="003231FA"/>
    <w:rsid w:val="00323245"/>
    <w:rsid w:val="00323445"/>
    <w:rsid w:val="0032378E"/>
    <w:rsid w:val="003240D6"/>
    <w:rsid w:val="00324105"/>
    <w:rsid w:val="0032412D"/>
    <w:rsid w:val="00324C7D"/>
    <w:rsid w:val="0032554B"/>
    <w:rsid w:val="003255F2"/>
    <w:rsid w:val="003256A1"/>
    <w:rsid w:val="003256D2"/>
    <w:rsid w:val="0032578F"/>
    <w:rsid w:val="00325A84"/>
    <w:rsid w:val="00325C36"/>
    <w:rsid w:val="00326008"/>
    <w:rsid w:val="003263D4"/>
    <w:rsid w:val="003265D9"/>
    <w:rsid w:val="00326D1B"/>
    <w:rsid w:val="00326F44"/>
    <w:rsid w:val="0032701B"/>
    <w:rsid w:val="00327107"/>
    <w:rsid w:val="003272CE"/>
    <w:rsid w:val="003278DC"/>
    <w:rsid w:val="00327A92"/>
    <w:rsid w:val="00330138"/>
    <w:rsid w:val="003302B5"/>
    <w:rsid w:val="0033072E"/>
    <w:rsid w:val="0033073C"/>
    <w:rsid w:val="00330CEF"/>
    <w:rsid w:val="00330FFC"/>
    <w:rsid w:val="003312A6"/>
    <w:rsid w:val="0033133B"/>
    <w:rsid w:val="00331665"/>
    <w:rsid w:val="00331EE2"/>
    <w:rsid w:val="00332384"/>
    <w:rsid w:val="0033249D"/>
    <w:rsid w:val="003328B9"/>
    <w:rsid w:val="003337EF"/>
    <w:rsid w:val="00333AED"/>
    <w:rsid w:val="00333BB8"/>
    <w:rsid w:val="00334605"/>
    <w:rsid w:val="00334842"/>
    <w:rsid w:val="003349B1"/>
    <w:rsid w:val="00334E85"/>
    <w:rsid w:val="00335893"/>
    <w:rsid w:val="00335C4F"/>
    <w:rsid w:val="003360E6"/>
    <w:rsid w:val="00336445"/>
    <w:rsid w:val="00336469"/>
    <w:rsid w:val="003376E6"/>
    <w:rsid w:val="0033771D"/>
    <w:rsid w:val="003378F0"/>
    <w:rsid w:val="00340232"/>
    <w:rsid w:val="003403A8"/>
    <w:rsid w:val="00340496"/>
    <w:rsid w:val="00340B9E"/>
    <w:rsid w:val="00340D07"/>
    <w:rsid w:val="00340D6F"/>
    <w:rsid w:val="0034150D"/>
    <w:rsid w:val="0034173B"/>
    <w:rsid w:val="003418AD"/>
    <w:rsid w:val="003419F3"/>
    <w:rsid w:val="003421EC"/>
    <w:rsid w:val="00342292"/>
    <w:rsid w:val="00342875"/>
    <w:rsid w:val="00342A10"/>
    <w:rsid w:val="003430D1"/>
    <w:rsid w:val="00343372"/>
    <w:rsid w:val="003438BC"/>
    <w:rsid w:val="00344257"/>
    <w:rsid w:val="0034449A"/>
    <w:rsid w:val="0034479D"/>
    <w:rsid w:val="00344E5D"/>
    <w:rsid w:val="0034511F"/>
    <w:rsid w:val="00345198"/>
    <w:rsid w:val="003454D1"/>
    <w:rsid w:val="00345DA8"/>
    <w:rsid w:val="00345E08"/>
    <w:rsid w:val="003460FB"/>
    <w:rsid w:val="0034629F"/>
    <w:rsid w:val="003462E1"/>
    <w:rsid w:val="003462E4"/>
    <w:rsid w:val="003463B8"/>
    <w:rsid w:val="00346573"/>
    <w:rsid w:val="00346A29"/>
    <w:rsid w:val="00346B85"/>
    <w:rsid w:val="00346C7C"/>
    <w:rsid w:val="00346DCD"/>
    <w:rsid w:val="00346E94"/>
    <w:rsid w:val="00347181"/>
    <w:rsid w:val="003478CA"/>
    <w:rsid w:val="00347ABA"/>
    <w:rsid w:val="00347B01"/>
    <w:rsid w:val="00347D99"/>
    <w:rsid w:val="003501D6"/>
    <w:rsid w:val="00350AF0"/>
    <w:rsid w:val="00350B28"/>
    <w:rsid w:val="0035118E"/>
    <w:rsid w:val="00351340"/>
    <w:rsid w:val="00351846"/>
    <w:rsid w:val="00351986"/>
    <w:rsid w:val="00351A4E"/>
    <w:rsid w:val="00351AFB"/>
    <w:rsid w:val="00351BE2"/>
    <w:rsid w:val="00351CF7"/>
    <w:rsid w:val="00351DBF"/>
    <w:rsid w:val="003520D2"/>
    <w:rsid w:val="003525CC"/>
    <w:rsid w:val="00352613"/>
    <w:rsid w:val="00353208"/>
    <w:rsid w:val="00354BCF"/>
    <w:rsid w:val="00355026"/>
    <w:rsid w:val="003553CB"/>
    <w:rsid w:val="0035541B"/>
    <w:rsid w:val="00355530"/>
    <w:rsid w:val="00355690"/>
    <w:rsid w:val="00355F4D"/>
    <w:rsid w:val="003565FB"/>
    <w:rsid w:val="0035666C"/>
    <w:rsid w:val="00356A74"/>
    <w:rsid w:val="00356E6F"/>
    <w:rsid w:val="00356F18"/>
    <w:rsid w:val="00356FB5"/>
    <w:rsid w:val="003574E9"/>
    <w:rsid w:val="003578B9"/>
    <w:rsid w:val="003601F5"/>
    <w:rsid w:val="003602BE"/>
    <w:rsid w:val="00360361"/>
    <w:rsid w:val="00360382"/>
    <w:rsid w:val="00360418"/>
    <w:rsid w:val="00360597"/>
    <w:rsid w:val="00360AE6"/>
    <w:rsid w:val="00360B62"/>
    <w:rsid w:val="0036121D"/>
    <w:rsid w:val="003613C2"/>
    <w:rsid w:val="003613CB"/>
    <w:rsid w:val="003613EB"/>
    <w:rsid w:val="003614AE"/>
    <w:rsid w:val="003620C0"/>
    <w:rsid w:val="003620EA"/>
    <w:rsid w:val="0036222C"/>
    <w:rsid w:val="003622BB"/>
    <w:rsid w:val="003626BB"/>
    <w:rsid w:val="00362C41"/>
    <w:rsid w:val="0036345A"/>
    <w:rsid w:val="00363673"/>
    <w:rsid w:val="00363FB0"/>
    <w:rsid w:val="00364012"/>
    <w:rsid w:val="003640CC"/>
    <w:rsid w:val="003645B4"/>
    <w:rsid w:val="00364C2F"/>
    <w:rsid w:val="003656ED"/>
    <w:rsid w:val="00365888"/>
    <w:rsid w:val="00365BCD"/>
    <w:rsid w:val="00365CF2"/>
    <w:rsid w:val="0036616B"/>
    <w:rsid w:val="003667AA"/>
    <w:rsid w:val="00366A8B"/>
    <w:rsid w:val="00366C91"/>
    <w:rsid w:val="0036731D"/>
    <w:rsid w:val="003673D6"/>
    <w:rsid w:val="003677AC"/>
    <w:rsid w:val="003677CC"/>
    <w:rsid w:val="003703DE"/>
    <w:rsid w:val="003713F5"/>
    <w:rsid w:val="003718A7"/>
    <w:rsid w:val="00371ADD"/>
    <w:rsid w:val="003721AF"/>
    <w:rsid w:val="00372397"/>
    <w:rsid w:val="0037263C"/>
    <w:rsid w:val="00372A32"/>
    <w:rsid w:val="00373AD3"/>
    <w:rsid w:val="00374122"/>
    <w:rsid w:val="003747C6"/>
    <w:rsid w:val="00374F18"/>
    <w:rsid w:val="00374FC3"/>
    <w:rsid w:val="00375271"/>
    <w:rsid w:val="003759C5"/>
    <w:rsid w:val="00375C04"/>
    <w:rsid w:val="003765E4"/>
    <w:rsid w:val="00376DC7"/>
    <w:rsid w:val="003770C4"/>
    <w:rsid w:val="00377415"/>
    <w:rsid w:val="00377668"/>
    <w:rsid w:val="003778FB"/>
    <w:rsid w:val="00377B59"/>
    <w:rsid w:val="00377BE3"/>
    <w:rsid w:val="00377D6A"/>
    <w:rsid w:val="00380173"/>
    <w:rsid w:val="003801DA"/>
    <w:rsid w:val="0038137E"/>
    <w:rsid w:val="00381722"/>
    <w:rsid w:val="0038194C"/>
    <w:rsid w:val="00381A4F"/>
    <w:rsid w:val="0038286C"/>
    <w:rsid w:val="00382BF6"/>
    <w:rsid w:val="00383284"/>
    <w:rsid w:val="00383717"/>
    <w:rsid w:val="0038397D"/>
    <w:rsid w:val="00383DC1"/>
    <w:rsid w:val="00383EBA"/>
    <w:rsid w:val="00384136"/>
    <w:rsid w:val="0038462F"/>
    <w:rsid w:val="00384E4F"/>
    <w:rsid w:val="00385664"/>
    <w:rsid w:val="00385DFC"/>
    <w:rsid w:val="00386245"/>
    <w:rsid w:val="003865D0"/>
    <w:rsid w:val="00386CDC"/>
    <w:rsid w:val="00386E40"/>
    <w:rsid w:val="00386EE9"/>
    <w:rsid w:val="00386F41"/>
    <w:rsid w:val="00386F9A"/>
    <w:rsid w:val="003875BE"/>
    <w:rsid w:val="0038760A"/>
    <w:rsid w:val="003878C9"/>
    <w:rsid w:val="00387EE7"/>
    <w:rsid w:val="00390230"/>
    <w:rsid w:val="00390390"/>
    <w:rsid w:val="00390579"/>
    <w:rsid w:val="00390EC9"/>
    <w:rsid w:val="0039113B"/>
    <w:rsid w:val="0039146C"/>
    <w:rsid w:val="00391D58"/>
    <w:rsid w:val="00392827"/>
    <w:rsid w:val="00393AF3"/>
    <w:rsid w:val="00393F10"/>
    <w:rsid w:val="0039431C"/>
    <w:rsid w:val="00394436"/>
    <w:rsid w:val="003947D2"/>
    <w:rsid w:val="00394900"/>
    <w:rsid w:val="00394C00"/>
    <w:rsid w:val="00394E94"/>
    <w:rsid w:val="00394EEC"/>
    <w:rsid w:val="00395286"/>
    <w:rsid w:val="003955B9"/>
    <w:rsid w:val="003956B6"/>
    <w:rsid w:val="003957BC"/>
    <w:rsid w:val="00395B73"/>
    <w:rsid w:val="00395FDB"/>
    <w:rsid w:val="0039646D"/>
    <w:rsid w:val="00397284"/>
    <w:rsid w:val="003974A2"/>
    <w:rsid w:val="00397FAA"/>
    <w:rsid w:val="003A014F"/>
    <w:rsid w:val="003A04FB"/>
    <w:rsid w:val="003A09DB"/>
    <w:rsid w:val="003A11B3"/>
    <w:rsid w:val="003A122B"/>
    <w:rsid w:val="003A13DB"/>
    <w:rsid w:val="003A2878"/>
    <w:rsid w:val="003A2C7B"/>
    <w:rsid w:val="003A2D1A"/>
    <w:rsid w:val="003A2D34"/>
    <w:rsid w:val="003A33F9"/>
    <w:rsid w:val="003A3700"/>
    <w:rsid w:val="003A494D"/>
    <w:rsid w:val="003A4A6D"/>
    <w:rsid w:val="003A4B5D"/>
    <w:rsid w:val="003A4C7A"/>
    <w:rsid w:val="003A51F2"/>
    <w:rsid w:val="003A564C"/>
    <w:rsid w:val="003A5BEC"/>
    <w:rsid w:val="003A5DC6"/>
    <w:rsid w:val="003A645A"/>
    <w:rsid w:val="003A692C"/>
    <w:rsid w:val="003A6989"/>
    <w:rsid w:val="003A6AA1"/>
    <w:rsid w:val="003A6DED"/>
    <w:rsid w:val="003A70A3"/>
    <w:rsid w:val="003A721A"/>
    <w:rsid w:val="003A7BB6"/>
    <w:rsid w:val="003B02B5"/>
    <w:rsid w:val="003B02CC"/>
    <w:rsid w:val="003B0C9D"/>
    <w:rsid w:val="003B1203"/>
    <w:rsid w:val="003B158E"/>
    <w:rsid w:val="003B1A8F"/>
    <w:rsid w:val="003B1C72"/>
    <w:rsid w:val="003B1F1F"/>
    <w:rsid w:val="003B28FA"/>
    <w:rsid w:val="003B296D"/>
    <w:rsid w:val="003B2AA4"/>
    <w:rsid w:val="003B2C63"/>
    <w:rsid w:val="003B3EB0"/>
    <w:rsid w:val="003B459C"/>
    <w:rsid w:val="003B483B"/>
    <w:rsid w:val="003B492D"/>
    <w:rsid w:val="003B4B7C"/>
    <w:rsid w:val="003B4C77"/>
    <w:rsid w:val="003B51D2"/>
    <w:rsid w:val="003B51F5"/>
    <w:rsid w:val="003B589E"/>
    <w:rsid w:val="003B589F"/>
    <w:rsid w:val="003B5A73"/>
    <w:rsid w:val="003B5DCE"/>
    <w:rsid w:val="003B5F3F"/>
    <w:rsid w:val="003B6075"/>
    <w:rsid w:val="003B62BD"/>
    <w:rsid w:val="003B636C"/>
    <w:rsid w:val="003B642A"/>
    <w:rsid w:val="003B68B2"/>
    <w:rsid w:val="003B68FD"/>
    <w:rsid w:val="003B69B4"/>
    <w:rsid w:val="003B74B3"/>
    <w:rsid w:val="003B7B15"/>
    <w:rsid w:val="003B7CAE"/>
    <w:rsid w:val="003B7F7B"/>
    <w:rsid w:val="003C047B"/>
    <w:rsid w:val="003C0652"/>
    <w:rsid w:val="003C0764"/>
    <w:rsid w:val="003C13F1"/>
    <w:rsid w:val="003C21C7"/>
    <w:rsid w:val="003C2763"/>
    <w:rsid w:val="003C27D2"/>
    <w:rsid w:val="003C2C63"/>
    <w:rsid w:val="003C2F0F"/>
    <w:rsid w:val="003C2F5D"/>
    <w:rsid w:val="003C2FBD"/>
    <w:rsid w:val="003C3473"/>
    <w:rsid w:val="003C3EAD"/>
    <w:rsid w:val="003C3F6A"/>
    <w:rsid w:val="003C41C1"/>
    <w:rsid w:val="003C46A5"/>
    <w:rsid w:val="003C4CAC"/>
    <w:rsid w:val="003C4D30"/>
    <w:rsid w:val="003C5237"/>
    <w:rsid w:val="003C5A13"/>
    <w:rsid w:val="003C5A52"/>
    <w:rsid w:val="003C5C27"/>
    <w:rsid w:val="003C5F5E"/>
    <w:rsid w:val="003C66A4"/>
    <w:rsid w:val="003C68BD"/>
    <w:rsid w:val="003C6E5F"/>
    <w:rsid w:val="003C766F"/>
    <w:rsid w:val="003C7683"/>
    <w:rsid w:val="003C77A5"/>
    <w:rsid w:val="003C7822"/>
    <w:rsid w:val="003C7E53"/>
    <w:rsid w:val="003C7E8D"/>
    <w:rsid w:val="003D0548"/>
    <w:rsid w:val="003D06CD"/>
    <w:rsid w:val="003D0E1A"/>
    <w:rsid w:val="003D0E4E"/>
    <w:rsid w:val="003D114B"/>
    <w:rsid w:val="003D15D2"/>
    <w:rsid w:val="003D1F27"/>
    <w:rsid w:val="003D2179"/>
    <w:rsid w:val="003D2790"/>
    <w:rsid w:val="003D2897"/>
    <w:rsid w:val="003D2AD7"/>
    <w:rsid w:val="003D30EA"/>
    <w:rsid w:val="003D32EE"/>
    <w:rsid w:val="003D361E"/>
    <w:rsid w:val="003D38D4"/>
    <w:rsid w:val="003D3A0C"/>
    <w:rsid w:val="003D403D"/>
    <w:rsid w:val="003D42AF"/>
    <w:rsid w:val="003D42C8"/>
    <w:rsid w:val="003D4477"/>
    <w:rsid w:val="003D4E57"/>
    <w:rsid w:val="003D4EA8"/>
    <w:rsid w:val="003D506F"/>
    <w:rsid w:val="003D5114"/>
    <w:rsid w:val="003D51B7"/>
    <w:rsid w:val="003D5301"/>
    <w:rsid w:val="003D5687"/>
    <w:rsid w:val="003D583A"/>
    <w:rsid w:val="003D5947"/>
    <w:rsid w:val="003D5E18"/>
    <w:rsid w:val="003D63DA"/>
    <w:rsid w:val="003D65DE"/>
    <w:rsid w:val="003D7031"/>
    <w:rsid w:val="003D72C0"/>
    <w:rsid w:val="003D73C1"/>
    <w:rsid w:val="003D766B"/>
    <w:rsid w:val="003D7C37"/>
    <w:rsid w:val="003D7C6F"/>
    <w:rsid w:val="003D7DAC"/>
    <w:rsid w:val="003D7F7D"/>
    <w:rsid w:val="003E04DD"/>
    <w:rsid w:val="003E0D90"/>
    <w:rsid w:val="003E0FA6"/>
    <w:rsid w:val="003E11DB"/>
    <w:rsid w:val="003E147A"/>
    <w:rsid w:val="003E1DCF"/>
    <w:rsid w:val="003E2209"/>
    <w:rsid w:val="003E2289"/>
    <w:rsid w:val="003E22E6"/>
    <w:rsid w:val="003E2334"/>
    <w:rsid w:val="003E23BD"/>
    <w:rsid w:val="003E2403"/>
    <w:rsid w:val="003E249D"/>
    <w:rsid w:val="003E26F4"/>
    <w:rsid w:val="003E30F2"/>
    <w:rsid w:val="003E35BE"/>
    <w:rsid w:val="003E3718"/>
    <w:rsid w:val="003E3983"/>
    <w:rsid w:val="003E3F82"/>
    <w:rsid w:val="003E49DF"/>
    <w:rsid w:val="003E4FC5"/>
    <w:rsid w:val="003E5035"/>
    <w:rsid w:val="003E533D"/>
    <w:rsid w:val="003E538C"/>
    <w:rsid w:val="003E53F9"/>
    <w:rsid w:val="003E55E6"/>
    <w:rsid w:val="003E57C0"/>
    <w:rsid w:val="003E588D"/>
    <w:rsid w:val="003E5C08"/>
    <w:rsid w:val="003E645B"/>
    <w:rsid w:val="003E649B"/>
    <w:rsid w:val="003E6CCC"/>
    <w:rsid w:val="003E6E1B"/>
    <w:rsid w:val="003E7503"/>
    <w:rsid w:val="003E77A9"/>
    <w:rsid w:val="003E7FDF"/>
    <w:rsid w:val="003F0347"/>
    <w:rsid w:val="003F1A40"/>
    <w:rsid w:val="003F1A5E"/>
    <w:rsid w:val="003F1B09"/>
    <w:rsid w:val="003F2113"/>
    <w:rsid w:val="003F2251"/>
    <w:rsid w:val="003F23A3"/>
    <w:rsid w:val="003F2C90"/>
    <w:rsid w:val="003F2DFB"/>
    <w:rsid w:val="003F2EDC"/>
    <w:rsid w:val="003F33B9"/>
    <w:rsid w:val="003F440A"/>
    <w:rsid w:val="003F4604"/>
    <w:rsid w:val="003F4FF4"/>
    <w:rsid w:val="003F5F5D"/>
    <w:rsid w:val="003F67D1"/>
    <w:rsid w:val="003F6840"/>
    <w:rsid w:val="003F6FD9"/>
    <w:rsid w:val="003F743F"/>
    <w:rsid w:val="003F7506"/>
    <w:rsid w:val="003F7ADC"/>
    <w:rsid w:val="004002B9"/>
    <w:rsid w:val="00400386"/>
    <w:rsid w:val="00400755"/>
    <w:rsid w:val="004007F5"/>
    <w:rsid w:val="00400FCF"/>
    <w:rsid w:val="00401549"/>
    <w:rsid w:val="00401B30"/>
    <w:rsid w:val="00401ED3"/>
    <w:rsid w:val="00402117"/>
    <w:rsid w:val="004023BA"/>
    <w:rsid w:val="00402F1F"/>
    <w:rsid w:val="00403042"/>
    <w:rsid w:val="0040343F"/>
    <w:rsid w:val="00403539"/>
    <w:rsid w:val="004038F9"/>
    <w:rsid w:val="00403A35"/>
    <w:rsid w:val="00403EEC"/>
    <w:rsid w:val="0040421A"/>
    <w:rsid w:val="004043A7"/>
    <w:rsid w:val="00404563"/>
    <w:rsid w:val="004045F6"/>
    <w:rsid w:val="004046F3"/>
    <w:rsid w:val="004046F9"/>
    <w:rsid w:val="00404913"/>
    <w:rsid w:val="00404E0E"/>
    <w:rsid w:val="00404F24"/>
    <w:rsid w:val="00404F59"/>
    <w:rsid w:val="0040539F"/>
    <w:rsid w:val="0040544F"/>
    <w:rsid w:val="004061FF"/>
    <w:rsid w:val="00406391"/>
    <w:rsid w:val="00406462"/>
    <w:rsid w:val="004064AA"/>
    <w:rsid w:val="004066B3"/>
    <w:rsid w:val="0040670C"/>
    <w:rsid w:val="00406FC5"/>
    <w:rsid w:val="0040739A"/>
    <w:rsid w:val="004074F4"/>
    <w:rsid w:val="0040798C"/>
    <w:rsid w:val="00407F67"/>
    <w:rsid w:val="00407F87"/>
    <w:rsid w:val="0041006D"/>
    <w:rsid w:val="00410106"/>
    <w:rsid w:val="00410383"/>
    <w:rsid w:val="00410C86"/>
    <w:rsid w:val="00410E5E"/>
    <w:rsid w:val="004110BD"/>
    <w:rsid w:val="00411381"/>
    <w:rsid w:val="0041144E"/>
    <w:rsid w:val="00411749"/>
    <w:rsid w:val="00411A44"/>
    <w:rsid w:val="00412207"/>
    <w:rsid w:val="0041239D"/>
    <w:rsid w:val="004123E2"/>
    <w:rsid w:val="00412F90"/>
    <w:rsid w:val="00413059"/>
    <w:rsid w:val="004130EA"/>
    <w:rsid w:val="0041358A"/>
    <w:rsid w:val="004135FC"/>
    <w:rsid w:val="00413618"/>
    <w:rsid w:val="004142C3"/>
    <w:rsid w:val="00414D5B"/>
    <w:rsid w:val="00415C2E"/>
    <w:rsid w:val="00415D26"/>
    <w:rsid w:val="00416068"/>
    <w:rsid w:val="004160F3"/>
    <w:rsid w:val="00416258"/>
    <w:rsid w:val="004162AD"/>
    <w:rsid w:val="00416542"/>
    <w:rsid w:val="00416A92"/>
    <w:rsid w:val="00416F98"/>
    <w:rsid w:val="00417040"/>
    <w:rsid w:val="00417539"/>
    <w:rsid w:val="00417B47"/>
    <w:rsid w:val="00417EBA"/>
    <w:rsid w:val="00420010"/>
    <w:rsid w:val="00420342"/>
    <w:rsid w:val="00420F42"/>
    <w:rsid w:val="00421063"/>
    <w:rsid w:val="004210ED"/>
    <w:rsid w:val="00421813"/>
    <w:rsid w:val="004218B9"/>
    <w:rsid w:val="00421C6D"/>
    <w:rsid w:val="00421E31"/>
    <w:rsid w:val="00421E9E"/>
    <w:rsid w:val="0042218C"/>
    <w:rsid w:val="00422234"/>
    <w:rsid w:val="00422248"/>
    <w:rsid w:val="00422270"/>
    <w:rsid w:val="004224CC"/>
    <w:rsid w:val="004225E9"/>
    <w:rsid w:val="00423898"/>
    <w:rsid w:val="0042390F"/>
    <w:rsid w:val="00423918"/>
    <w:rsid w:val="00423940"/>
    <w:rsid w:val="00423D8B"/>
    <w:rsid w:val="00423DE5"/>
    <w:rsid w:val="0042401D"/>
    <w:rsid w:val="0042404C"/>
    <w:rsid w:val="004247D7"/>
    <w:rsid w:val="004248AF"/>
    <w:rsid w:val="00424918"/>
    <w:rsid w:val="00424F92"/>
    <w:rsid w:val="00424FD7"/>
    <w:rsid w:val="004250A6"/>
    <w:rsid w:val="0042526A"/>
    <w:rsid w:val="00425331"/>
    <w:rsid w:val="004255FC"/>
    <w:rsid w:val="0042576A"/>
    <w:rsid w:val="00425A4D"/>
    <w:rsid w:val="00425F81"/>
    <w:rsid w:val="0042615C"/>
    <w:rsid w:val="0042626E"/>
    <w:rsid w:val="00426E7F"/>
    <w:rsid w:val="00427397"/>
    <w:rsid w:val="00427731"/>
    <w:rsid w:val="00430156"/>
    <w:rsid w:val="004307A0"/>
    <w:rsid w:val="00430BAF"/>
    <w:rsid w:val="00431125"/>
    <w:rsid w:val="00431362"/>
    <w:rsid w:val="00431EF2"/>
    <w:rsid w:val="00432149"/>
    <w:rsid w:val="004324CA"/>
    <w:rsid w:val="004327FE"/>
    <w:rsid w:val="00432BF3"/>
    <w:rsid w:val="00433203"/>
    <w:rsid w:val="00433702"/>
    <w:rsid w:val="004339B2"/>
    <w:rsid w:val="004340A8"/>
    <w:rsid w:val="0043416A"/>
    <w:rsid w:val="00434291"/>
    <w:rsid w:val="004342A9"/>
    <w:rsid w:val="004347E2"/>
    <w:rsid w:val="00434E2F"/>
    <w:rsid w:val="004358D5"/>
    <w:rsid w:val="00435B4E"/>
    <w:rsid w:val="00435CC6"/>
    <w:rsid w:val="0043634F"/>
    <w:rsid w:val="00436370"/>
    <w:rsid w:val="004364F6"/>
    <w:rsid w:val="00436628"/>
    <w:rsid w:val="00436644"/>
    <w:rsid w:val="004367F7"/>
    <w:rsid w:val="00437458"/>
    <w:rsid w:val="00437F97"/>
    <w:rsid w:val="00440375"/>
    <w:rsid w:val="00440CC9"/>
    <w:rsid w:val="0044112A"/>
    <w:rsid w:val="00441174"/>
    <w:rsid w:val="004411EF"/>
    <w:rsid w:val="00441214"/>
    <w:rsid w:val="00441AF3"/>
    <w:rsid w:val="00441CAC"/>
    <w:rsid w:val="00443418"/>
    <w:rsid w:val="0044348F"/>
    <w:rsid w:val="00443BE3"/>
    <w:rsid w:val="00443D3D"/>
    <w:rsid w:val="004442C1"/>
    <w:rsid w:val="00444425"/>
    <w:rsid w:val="004444F3"/>
    <w:rsid w:val="00444626"/>
    <w:rsid w:val="004448AF"/>
    <w:rsid w:val="00444C2A"/>
    <w:rsid w:val="00444F9A"/>
    <w:rsid w:val="00445157"/>
    <w:rsid w:val="004451E5"/>
    <w:rsid w:val="00445F71"/>
    <w:rsid w:val="00446A58"/>
    <w:rsid w:val="00446E1D"/>
    <w:rsid w:val="00447140"/>
    <w:rsid w:val="004473FC"/>
    <w:rsid w:val="004475E0"/>
    <w:rsid w:val="00447FF6"/>
    <w:rsid w:val="004506E7"/>
    <w:rsid w:val="00450CD0"/>
    <w:rsid w:val="00450E3B"/>
    <w:rsid w:val="00451169"/>
    <w:rsid w:val="004513F7"/>
    <w:rsid w:val="0045141C"/>
    <w:rsid w:val="004519A9"/>
    <w:rsid w:val="00451C79"/>
    <w:rsid w:val="00451DBC"/>
    <w:rsid w:val="00452040"/>
    <w:rsid w:val="00452765"/>
    <w:rsid w:val="00452DB4"/>
    <w:rsid w:val="004533D8"/>
    <w:rsid w:val="004535C8"/>
    <w:rsid w:val="004537CB"/>
    <w:rsid w:val="0045391B"/>
    <w:rsid w:val="00453B4F"/>
    <w:rsid w:val="00453CCD"/>
    <w:rsid w:val="0045416D"/>
    <w:rsid w:val="004541CA"/>
    <w:rsid w:val="0045544A"/>
    <w:rsid w:val="00455566"/>
    <w:rsid w:val="0045593F"/>
    <w:rsid w:val="0045614E"/>
    <w:rsid w:val="004561CB"/>
    <w:rsid w:val="004562BA"/>
    <w:rsid w:val="004563FF"/>
    <w:rsid w:val="00456EC8"/>
    <w:rsid w:val="004572A1"/>
    <w:rsid w:val="004573E1"/>
    <w:rsid w:val="004573F0"/>
    <w:rsid w:val="00457724"/>
    <w:rsid w:val="00457DC9"/>
    <w:rsid w:val="004604CF"/>
    <w:rsid w:val="0046059A"/>
    <w:rsid w:val="00460932"/>
    <w:rsid w:val="00460C16"/>
    <w:rsid w:val="004610F0"/>
    <w:rsid w:val="00461149"/>
    <w:rsid w:val="0046218A"/>
    <w:rsid w:val="00462697"/>
    <w:rsid w:val="004627F1"/>
    <w:rsid w:val="004628D1"/>
    <w:rsid w:val="004630D4"/>
    <w:rsid w:val="004633CE"/>
    <w:rsid w:val="00463743"/>
    <w:rsid w:val="0046380E"/>
    <w:rsid w:val="00463B2A"/>
    <w:rsid w:val="00464632"/>
    <w:rsid w:val="004649B9"/>
    <w:rsid w:val="00466065"/>
    <w:rsid w:val="0046633F"/>
    <w:rsid w:val="004665A8"/>
    <w:rsid w:val="004665AD"/>
    <w:rsid w:val="004668CC"/>
    <w:rsid w:val="00466D06"/>
    <w:rsid w:val="00466D49"/>
    <w:rsid w:val="00466ECE"/>
    <w:rsid w:val="00467031"/>
    <w:rsid w:val="00467038"/>
    <w:rsid w:val="004673BD"/>
    <w:rsid w:val="00467442"/>
    <w:rsid w:val="00467502"/>
    <w:rsid w:val="00467D68"/>
    <w:rsid w:val="00467FFC"/>
    <w:rsid w:val="0047029A"/>
    <w:rsid w:val="004702E3"/>
    <w:rsid w:val="004705FB"/>
    <w:rsid w:val="0047074F"/>
    <w:rsid w:val="00470B70"/>
    <w:rsid w:val="00471241"/>
    <w:rsid w:val="00471B6D"/>
    <w:rsid w:val="00471C65"/>
    <w:rsid w:val="00471D31"/>
    <w:rsid w:val="004720E6"/>
    <w:rsid w:val="004721FC"/>
    <w:rsid w:val="004726AB"/>
    <w:rsid w:val="004728E2"/>
    <w:rsid w:val="004729E5"/>
    <w:rsid w:val="00472B91"/>
    <w:rsid w:val="00472C5F"/>
    <w:rsid w:val="00473213"/>
    <w:rsid w:val="0047360E"/>
    <w:rsid w:val="00473718"/>
    <w:rsid w:val="004737EC"/>
    <w:rsid w:val="00473BAD"/>
    <w:rsid w:val="00474151"/>
    <w:rsid w:val="00474871"/>
    <w:rsid w:val="00475024"/>
    <w:rsid w:val="004751E1"/>
    <w:rsid w:val="004752E0"/>
    <w:rsid w:val="00475984"/>
    <w:rsid w:val="00475A6D"/>
    <w:rsid w:val="00475C98"/>
    <w:rsid w:val="00475E4E"/>
    <w:rsid w:val="00476058"/>
    <w:rsid w:val="00476343"/>
    <w:rsid w:val="004767F0"/>
    <w:rsid w:val="00477038"/>
    <w:rsid w:val="00477AAE"/>
    <w:rsid w:val="00477CC9"/>
    <w:rsid w:val="00477D2D"/>
    <w:rsid w:val="00477D9F"/>
    <w:rsid w:val="00477E8D"/>
    <w:rsid w:val="004810E6"/>
    <w:rsid w:val="004814A4"/>
    <w:rsid w:val="004817FB"/>
    <w:rsid w:val="00482AAC"/>
    <w:rsid w:val="00483212"/>
    <w:rsid w:val="00483649"/>
    <w:rsid w:val="00483883"/>
    <w:rsid w:val="00484283"/>
    <w:rsid w:val="00484B45"/>
    <w:rsid w:val="00484F76"/>
    <w:rsid w:val="004851D4"/>
    <w:rsid w:val="004854B9"/>
    <w:rsid w:val="00485A1C"/>
    <w:rsid w:val="00485AEC"/>
    <w:rsid w:val="00485F6D"/>
    <w:rsid w:val="00486105"/>
    <w:rsid w:val="0048638B"/>
    <w:rsid w:val="00486491"/>
    <w:rsid w:val="00486684"/>
    <w:rsid w:val="00486FDF"/>
    <w:rsid w:val="004906B1"/>
    <w:rsid w:val="00490746"/>
    <w:rsid w:val="004910EF"/>
    <w:rsid w:val="0049126E"/>
    <w:rsid w:val="00491558"/>
    <w:rsid w:val="00491916"/>
    <w:rsid w:val="00491DEF"/>
    <w:rsid w:val="0049299C"/>
    <w:rsid w:val="00493533"/>
    <w:rsid w:val="0049401D"/>
    <w:rsid w:val="00494191"/>
    <w:rsid w:val="00494636"/>
    <w:rsid w:val="00494A43"/>
    <w:rsid w:val="0049532E"/>
    <w:rsid w:val="00495344"/>
    <w:rsid w:val="00495476"/>
    <w:rsid w:val="0049574B"/>
    <w:rsid w:val="00495B8D"/>
    <w:rsid w:val="004962B0"/>
    <w:rsid w:val="004963BC"/>
    <w:rsid w:val="00496451"/>
    <w:rsid w:val="00496AAB"/>
    <w:rsid w:val="00496BBB"/>
    <w:rsid w:val="00497205"/>
    <w:rsid w:val="004972DD"/>
    <w:rsid w:val="00497853"/>
    <w:rsid w:val="004978D9"/>
    <w:rsid w:val="00497E20"/>
    <w:rsid w:val="00497F3C"/>
    <w:rsid w:val="00497F6C"/>
    <w:rsid w:val="004A0C48"/>
    <w:rsid w:val="004A1007"/>
    <w:rsid w:val="004A1088"/>
    <w:rsid w:val="004A12C6"/>
    <w:rsid w:val="004A1667"/>
    <w:rsid w:val="004A1A33"/>
    <w:rsid w:val="004A1D6F"/>
    <w:rsid w:val="004A2045"/>
    <w:rsid w:val="004A29A8"/>
    <w:rsid w:val="004A2EF0"/>
    <w:rsid w:val="004A3134"/>
    <w:rsid w:val="004A32D6"/>
    <w:rsid w:val="004A3477"/>
    <w:rsid w:val="004A36B7"/>
    <w:rsid w:val="004A42EC"/>
    <w:rsid w:val="004A442F"/>
    <w:rsid w:val="004A5A57"/>
    <w:rsid w:val="004A5AFA"/>
    <w:rsid w:val="004A5E88"/>
    <w:rsid w:val="004A6377"/>
    <w:rsid w:val="004A66F7"/>
    <w:rsid w:val="004A6F3A"/>
    <w:rsid w:val="004A7A8E"/>
    <w:rsid w:val="004A7C13"/>
    <w:rsid w:val="004A7E07"/>
    <w:rsid w:val="004B023D"/>
    <w:rsid w:val="004B1001"/>
    <w:rsid w:val="004B1117"/>
    <w:rsid w:val="004B112F"/>
    <w:rsid w:val="004B182A"/>
    <w:rsid w:val="004B19EF"/>
    <w:rsid w:val="004B1CC2"/>
    <w:rsid w:val="004B2212"/>
    <w:rsid w:val="004B3027"/>
    <w:rsid w:val="004B3740"/>
    <w:rsid w:val="004B39A6"/>
    <w:rsid w:val="004B3E20"/>
    <w:rsid w:val="004B3F75"/>
    <w:rsid w:val="004B4A0B"/>
    <w:rsid w:val="004B4A49"/>
    <w:rsid w:val="004B5171"/>
    <w:rsid w:val="004B559B"/>
    <w:rsid w:val="004B574D"/>
    <w:rsid w:val="004B58EB"/>
    <w:rsid w:val="004B5E3C"/>
    <w:rsid w:val="004B606B"/>
    <w:rsid w:val="004B6E8F"/>
    <w:rsid w:val="004B795D"/>
    <w:rsid w:val="004B7C09"/>
    <w:rsid w:val="004B7F31"/>
    <w:rsid w:val="004C029B"/>
    <w:rsid w:val="004C03B0"/>
    <w:rsid w:val="004C07C8"/>
    <w:rsid w:val="004C0D59"/>
    <w:rsid w:val="004C11C4"/>
    <w:rsid w:val="004C1249"/>
    <w:rsid w:val="004C128A"/>
    <w:rsid w:val="004C19A6"/>
    <w:rsid w:val="004C1A1D"/>
    <w:rsid w:val="004C214A"/>
    <w:rsid w:val="004C2196"/>
    <w:rsid w:val="004C2392"/>
    <w:rsid w:val="004C276A"/>
    <w:rsid w:val="004C36A0"/>
    <w:rsid w:val="004C3829"/>
    <w:rsid w:val="004C3921"/>
    <w:rsid w:val="004C3D33"/>
    <w:rsid w:val="004C4010"/>
    <w:rsid w:val="004C4141"/>
    <w:rsid w:val="004C50C0"/>
    <w:rsid w:val="004C5C92"/>
    <w:rsid w:val="004C60F2"/>
    <w:rsid w:val="004C690E"/>
    <w:rsid w:val="004C6D3D"/>
    <w:rsid w:val="004C7125"/>
    <w:rsid w:val="004C7430"/>
    <w:rsid w:val="004C7859"/>
    <w:rsid w:val="004C79E8"/>
    <w:rsid w:val="004C7A0B"/>
    <w:rsid w:val="004C7DF1"/>
    <w:rsid w:val="004D00B7"/>
    <w:rsid w:val="004D0215"/>
    <w:rsid w:val="004D0A29"/>
    <w:rsid w:val="004D0C6A"/>
    <w:rsid w:val="004D0E90"/>
    <w:rsid w:val="004D1498"/>
    <w:rsid w:val="004D1691"/>
    <w:rsid w:val="004D16F6"/>
    <w:rsid w:val="004D180F"/>
    <w:rsid w:val="004D188A"/>
    <w:rsid w:val="004D193A"/>
    <w:rsid w:val="004D2032"/>
    <w:rsid w:val="004D272C"/>
    <w:rsid w:val="004D2A43"/>
    <w:rsid w:val="004D2CAB"/>
    <w:rsid w:val="004D2FBC"/>
    <w:rsid w:val="004D31A7"/>
    <w:rsid w:val="004D3285"/>
    <w:rsid w:val="004D39C9"/>
    <w:rsid w:val="004D41C9"/>
    <w:rsid w:val="004D489E"/>
    <w:rsid w:val="004D5421"/>
    <w:rsid w:val="004D5820"/>
    <w:rsid w:val="004D5C4F"/>
    <w:rsid w:val="004D62DE"/>
    <w:rsid w:val="004D661C"/>
    <w:rsid w:val="004D6A61"/>
    <w:rsid w:val="004D6AB8"/>
    <w:rsid w:val="004D6B16"/>
    <w:rsid w:val="004D748A"/>
    <w:rsid w:val="004D7CE0"/>
    <w:rsid w:val="004E03DA"/>
    <w:rsid w:val="004E0B35"/>
    <w:rsid w:val="004E0E74"/>
    <w:rsid w:val="004E0FAE"/>
    <w:rsid w:val="004E1001"/>
    <w:rsid w:val="004E10A6"/>
    <w:rsid w:val="004E12D8"/>
    <w:rsid w:val="004E1E20"/>
    <w:rsid w:val="004E1E7D"/>
    <w:rsid w:val="004E269C"/>
    <w:rsid w:val="004E270F"/>
    <w:rsid w:val="004E2A56"/>
    <w:rsid w:val="004E2B14"/>
    <w:rsid w:val="004E2E5B"/>
    <w:rsid w:val="004E3A95"/>
    <w:rsid w:val="004E3BD4"/>
    <w:rsid w:val="004E51E3"/>
    <w:rsid w:val="004E540D"/>
    <w:rsid w:val="004E5A52"/>
    <w:rsid w:val="004E5CD1"/>
    <w:rsid w:val="004E5F7A"/>
    <w:rsid w:val="004E6395"/>
    <w:rsid w:val="004E6596"/>
    <w:rsid w:val="004E67D3"/>
    <w:rsid w:val="004E68F5"/>
    <w:rsid w:val="004E6A5C"/>
    <w:rsid w:val="004E6F05"/>
    <w:rsid w:val="004E7385"/>
    <w:rsid w:val="004E7698"/>
    <w:rsid w:val="004E7AEB"/>
    <w:rsid w:val="004E7EC4"/>
    <w:rsid w:val="004E7EF5"/>
    <w:rsid w:val="004F043A"/>
    <w:rsid w:val="004F09E8"/>
    <w:rsid w:val="004F0C9F"/>
    <w:rsid w:val="004F12D0"/>
    <w:rsid w:val="004F12EF"/>
    <w:rsid w:val="004F18DA"/>
    <w:rsid w:val="004F1A47"/>
    <w:rsid w:val="004F25DC"/>
    <w:rsid w:val="004F2A79"/>
    <w:rsid w:val="004F2CDB"/>
    <w:rsid w:val="004F2CE5"/>
    <w:rsid w:val="004F2D1F"/>
    <w:rsid w:val="004F35B7"/>
    <w:rsid w:val="004F3725"/>
    <w:rsid w:val="004F384D"/>
    <w:rsid w:val="004F39DE"/>
    <w:rsid w:val="004F4336"/>
    <w:rsid w:val="004F4E02"/>
    <w:rsid w:val="004F5016"/>
    <w:rsid w:val="004F5257"/>
    <w:rsid w:val="004F553E"/>
    <w:rsid w:val="004F554E"/>
    <w:rsid w:val="004F59E3"/>
    <w:rsid w:val="004F59EC"/>
    <w:rsid w:val="004F5BB2"/>
    <w:rsid w:val="004F5DC7"/>
    <w:rsid w:val="004F5F7B"/>
    <w:rsid w:val="004F60D7"/>
    <w:rsid w:val="004F61C9"/>
    <w:rsid w:val="004F6FE7"/>
    <w:rsid w:val="004F73EF"/>
    <w:rsid w:val="004F79A3"/>
    <w:rsid w:val="004F7DE9"/>
    <w:rsid w:val="00500058"/>
    <w:rsid w:val="0050029E"/>
    <w:rsid w:val="005005A5"/>
    <w:rsid w:val="005008EF"/>
    <w:rsid w:val="00500964"/>
    <w:rsid w:val="00500ED0"/>
    <w:rsid w:val="00501475"/>
    <w:rsid w:val="005020FA"/>
    <w:rsid w:val="00503713"/>
    <w:rsid w:val="00503788"/>
    <w:rsid w:val="00503D7C"/>
    <w:rsid w:val="00504068"/>
    <w:rsid w:val="0050430E"/>
    <w:rsid w:val="0050459F"/>
    <w:rsid w:val="00504B0F"/>
    <w:rsid w:val="00504CA0"/>
    <w:rsid w:val="00504CC8"/>
    <w:rsid w:val="00505257"/>
    <w:rsid w:val="0050542D"/>
    <w:rsid w:val="00505962"/>
    <w:rsid w:val="005059F9"/>
    <w:rsid w:val="00505C44"/>
    <w:rsid w:val="00505D3B"/>
    <w:rsid w:val="00505E89"/>
    <w:rsid w:val="0050628B"/>
    <w:rsid w:val="005065A7"/>
    <w:rsid w:val="005066BC"/>
    <w:rsid w:val="00507B85"/>
    <w:rsid w:val="00510022"/>
    <w:rsid w:val="005101F3"/>
    <w:rsid w:val="00510DC0"/>
    <w:rsid w:val="00511881"/>
    <w:rsid w:val="005126BB"/>
    <w:rsid w:val="00512A72"/>
    <w:rsid w:val="00512E02"/>
    <w:rsid w:val="00512EC3"/>
    <w:rsid w:val="005131DA"/>
    <w:rsid w:val="005132C5"/>
    <w:rsid w:val="00513A1F"/>
    <w:rsid w:val="00513AE9"/>
    <w:rsid w:val="00513E18"/>
    <w:rsid w:val="00513EBB"/>
    <w:rsid w:val="00514320"/>
    <w:rsid w:val="005145F3"/>
    <w:rsid w:val="00514A48"/>
    <w:rsid w:val="005151F8"/>
    <w:rsid w:val="005154F7"/>
    <w:rsid w:val="005156F1"/>
    <w:rsid w:val="00515811"/>
    <w:rsid w:val="0051581C"/>
    <w:rsid w:val="00515CB2"/>
    <w:rsid w:val="00516470"/>
    <w:rsid w:val="005168DB"/>
    <w:rsid w:val="005169BC"/>
    <w:rsid w:val="00516EB1"/>
    <w:rsid w:val="00516F3A"/>
    <w:rsid w:val="0051706C"/>
    <w:rsid w:val="0051794B"/>
    <w:rsid w:val="00517ABB"/>
    <w:rsid w:val="00517B07"/>
    <w:rsid w:val="00517D16"/>
    <w:rsid w:val="00520146"/>
    <w:rsid w:val="0052079C"/>
    <w:rsid w:val="005207A5"/>
    <w:rsid w:val="005208CC"/>
    <w:rsid w:val="00521B30"/>
    <w:rsid w:val="00521ED5"/>
    <w:rsid w:val="005223B4"/>
    <w:rsid w:val="00522DBB"/>
    <w:rsid w:val="0052328B"/>
    <w:rsid w:val="00523307"/>
    <w:rsid w:val="00523510"/>
    <w:rsid w:val="005237A5"/>
    <w:rsid w:val="005239E0"/>
    <w:rsid w:val="00523FB7"/>
    <w:rsid w:val="00524381"/>
    <w:rsid w:val="00524442"/>
    <w:rsid w:val="005249AA"/>
    <w:rsid w:val="00524D02"/>
    <w:rsid w:val="00524D5D"/>
    <w:rsid w:val="00525172"/>
    <w:rsid w:val="0052537C"/>
    <w:rsid w:val="00525552"/>
    <w:rsid w:val="00525788"/>
    <w:rsid w:val="00525CBD"/>
    <w:rsid w:val="005267EF"/>
    <w:rsid w:val="0052687A"/>
    <w:rsid w:val="005268FE"/>
    <w:rsid w:val="00526B83"/>
    <w:rsid w:val="00526DFD"/>
    <w:rsid w:val="0052789D"/>
    <w:rsid w:val="00527939"/>
    <w:rsid w:val="005307B9"/>
    <w:rsid w:val="005308C6"/>
    <w:rsid w:val="00530B98"/>
    <w:rsid w:val="00530C34"/>
    <w:rsid w:val="00530C62"/>
    <w:rsid w:val="00531412"/>
    <w:rsid w:val="00531448"/>
    <w:rsid w:val="00531456"/>
    <w:rsid w:val="00531C81"/>
    <w:rsid w:val="00531EC3"/>
    <w:rsid w:val="00531FAB"/>
    <w:rsid w:val="00532123"/>
    <w:rsid w:val="005323D6"/>
    <w:rsid w:val="00532980"/>
    <w:rsid w:val="00532E8A"/>
    <w:rsid w:val="005333DF"/>
    <w:rsid w:val="00533C9D"/>
    <w:rsid w:val="00534130"/>
    <w:rsid w:val="00534218"/>
    <w:rsid w:val="005343E5"/>
    <w:rsid w:val="0053468B"/>
    <w:rsid w:val="005346DE"/>
    <w:rsid w:val="00534D5B"/>
    <w:rsid w:val="00535017"/>
    <w:rsid w:val="0053503D"/>
    <w:rsid w:val="005354BD"/>
    <w:rsid w:val="0053571E"/>
    <w:rsid w:val="00535D13"/>
    <w:rsid w:val="00535D93"/>
    <w:rsid w:val="0053605A"/>
    <w:rsid w:val="005362D8"/>
    <w:rsid w:val="005363CF"/>
    <w:rsid w:val="0053695C"/>
    <w:rsid w:val="00536D8E"/>
    <w:rsid w:val="00536DF6"/>
    <w:rsid w:val="005370FF"/>
    <w:rsid w:val="0053742E"/>
    <w:rsid w:val="00537EDD"/>
    <w:rsid w:val="005400EA"/>
    <w:rsid w:val="00540631"/>
    <w:rsid w:val="00540C3B"/>
    <w:rsid w:val="00541420"/>
    <w:rsid w:val="00541A73"/>
    <w:rsid w:val="00542002"/>
    <w:rsid w:val="005420AE"/>
    <w:rsid w:val="00542519"/>
    <w:rsid w:val="0054269F"/>
    <w:rsid w:val="005430E4"/>
    <w:rsid w:val="00543355"/>
    <w:rsid w:val="00543B1B"/>
    <w:rsid w:val="00543B57"/>
    <w:rsid w:val="00543CEF"/>
    <w:rsid w:val="00543DE4"/>
    <w:rsid w:val="00544BC4"/>
    <w:rsid w:val="00545144"/>
    <w:rsid w:val="005451D3"/>
    <w:rsid w:val="0054568B"/>
    <w:rsid w:val="00545827"/>
    <w:rsid w:val="005459D0"/>
    <w:rsid w:val="00545BB7"/>
    <w:rsid w:val="00546342"/>
    <w:rsid w:val="00546640"/>
    <w:rsid w:val="005466C0"/>
    <w:rsid w:val="0054696D"/>
    <w:rsid w:val="0054697E"/>
    <w:rsid w:val="00546AC7"/>
    <w:rsid w:val="00546BF4"/>
    <w:rsid w:val="00546C69"/>
    <w:rsid w:val="00547A51"/>
    <w:rsid w:val="005503B7"/>
    <w:rsid w:val="00550551"/>
    <w:rsid w:val="00550783"/>
    <w:rsid w:val="00550D26"/>
    <w:rsid w:val="00550FFA"/>
    <w:rsid w:val="0055134E"/>
    <w:rsid w:val="00551C77"/>
    <w:rsid w:val="00551FAF"/>
    <w:rsid w:val="00552191"/>
    <w:rsid w:val="00552888"/>
    <w:rsid w:val="00552D72"/>
    <w:rsid w:val="00552DD8"/>
    <w:rsid w:val="00552E0C"/>
    <w:rsid w:val="00552F27"/>
    <w:rsid w:val="00552F3D"/>
    <w:rsid w:val="005533E9"/>
    <w:rsid w:val="00553667"/>
    <w:rsid w:val="00553731"/>
    <w:rsid w:val="00553965"/>
    <w:rsid w:val="00553998"/>
    <w:rsid w:val="00553AF4"/>
    <w:rsid w:val="005547BF"/>
    <w:rsid w:val="0055496E"/>
    <w:rsid w:val="00554C23"/>
    <w:rsid w:val="00554D22"/>
    <w:rsid w:val="00554E3A"/>
    <w:rsid w:val="00555388"/>
    <w:rsid w:val="0055593D"/>
    <w:rsid w:val="00555CFC"/>
    <w:rsid w:val="00555E2F"/>
    <w:rsid w:val="00555EF4"/>
    <w:rsid w:val="0055615D"/>
    <w:rsid w:val="0055672F"/>
    <w:rsid w:val="00556A4D"/>
    <w:rsid w:val="00556D83"/>
    <w:rsid w:val="00556DE5"/>
    <w:rsid w:val="00557615"/>
    <w:rsid w:val="00560464"/>
    <w:rsid w:val="0056122D"/>
    <w:rsid w:val="00561488"/>
    <w:rsid w:val="005615F0"/>
    <w:rsid w:val="00561AE3"/>
    <w:rsid w:val="00561BC3"/>
    <w:rsid w:val="00561F15"/>
    <w:rsid w:val="005628D5"/>
    <w:rsid w:val="0056299B"/>
    <w:rsid w:val="0056362A"/>
    <w:rsid w:val="0056421D"/>
    <w:rsid w:val="0056457B"/>
    <w:rsid w:val="00564729"/>
    <w:rsid w:val="00564897"/>
    <w:rsid w:val="005648FA"/>
    <w:rsid w:val="00564E8F"/>
    <w:rsid w:val="0056581D"/>
    <w:rsid w:val="00566086"/>
    <w:rsid w:val="005666DF"/>
    <w:rsid w:val="00566933"/>
    <w:rsid w:val="00566EF9"/>
    <w:rsid w:val="0056720C"/>
    <w:rsid w:val="00567363"/>
    <w:rsid w:val="00567883"/>
    <w:rsid w:val="00567975"/>
    <w:rsid w:val="00567A34"/>
    <w:rsid w:val="00570069"/>
    <w:rsid w:val="005706E1"/>
    <w:rsid w:val="00570B15"/>
    <w:rsid w:val="00570C4E"/>
    <w:rsid w:val="00570D6B"/>
    <w:rsid w:val="005711A7"/>
    <w:rsid w:val="00571622"/>
    <w:rsid w:val="00571726"/>
    <w:rsid w:val="00571752"/>
    <w:rsid w:val="00571920"/>
    <w:rsid w:val="005721F7"/>
    <w:rsid w:val="0057287E"/>
    <w:rsid w:val="0057289D"/>
    <w:rsid w:val="00572E91"/>
    <w:rsid w:val="005730CA"/>
    <w:rsid w:val="005731EC"/>
    <w:rsid w:val="00573437"/>
    <w:rsid w:val="00573F58"/>
    <w:rsid w:val="005743AC"/>
    <w:rsid w:val="0057484D"/>
    <w:rsid w:val="00574888"/>
    <w:rsid w:val="005748DD"/>
    <w:rsid w:val="00574C9A"/>
    <w:rsid w:val="00574F30"/>
    <w:rsid w:val="00575139"/>
    <w:rsid w:val="005751A8"/>
    <w:rsid w:val="0057540F"/>
    <w:rsid w:val="00575447"/>
    <w:rsid w:val="00575BF8"/>
    <w:rsid w:val="00576195"/>
    <w:rsid w:val="005762C8"/>
    <w:rsid w:val="005763A7"/>
    <w:rsid w:val="005768C5"/>
    <w:rsid w:val="00576984"/>
    <w:rsid w:val="00576B7A"/>
    <w:rsid w:val="00576ECC"/>
    <w:rsid w:val="00577368"/>
    <w:rsid w:val="00577380"/>
    <w:rsid w:val="005774BE"/>
    <w:rsid w:val="00577A4A"/>
    <w:rsid w:val="00577DB0"/>
    <w:rsid w:val="00580431"/>
    <w:rsid w:val="00580715"/>
    <w:rsid w:val="00580778"/>
    <w:rsid w:val="00580F24"/>
    <w:rsid w:val="0058100B"/>
    <w:rsid w:val="0058131F"/>
    <w:rsid w:val="00581B85"/>
    <w:rsid w:val="00581E27"/>
    <w:rsid w:val="00582176"/>
    <w:rsid w:val="00582255"/>
    <w:rsid w:val="005829D1"/>
    <w:rsid w:val="00582A46"/>
    <w:rsid w:val="005831DF"/>
    <w:rsid w:val="00583755"/>
    <w:rsid w:val="00583ABF"/>
    <w:rsid w:val="00583D33"/>
    <w:rsid w:val="00584158"/>
    <w:rsid w:val="005842DE"/>
    <w:rsid w:val="0058456D"/>
    <w:rsid w:val="005849DE"/>
    <w:rsid w:val="00584CF7"/>
    <w:rsid w:val="00585097"/>
    <w:rsid w:val="00585168"/>
    <w:rsid w:val="0058534C"/>
    <w:rsid w:val="0058553D"/>
    <w:rsid w:val="0058631E"/>
    <w:rsid w:val="005869E6"/>
    <w:rsid w:val="00586CA8"/>
    <w:rsid w:val="00586E2A"/>
    <w:rsid w:val="00586E75"/>
    <w:rsid w:val="00586ED4"/>
    <w:rsid w:val="005872C6"/>
    <w:rsid w:val="00587A3A"/>
    <w:rsid w:val="0059024A"/>
    <w:rsid w:val="0059032C"/>
    <w:rsid w:val="00590340"/>
    <w:rsid w:val="00590561"/>
    <w:rsid w:val="0059086B"/>
    <w:rsid w:val="00591489"/>
    <w:rsid w:val="005917A6"/>
    <w:rsid w:val="00591E53"/>
    <w:rsid w:val="0059216D"/>
    <w:rsid w:val="005926DE"/>
    <w:rsid w:val="005928FE"/>
    <w:rsid w:val="00592FF0"/>
    <w:rsid w:val="00593E78"/>
    <w:rsid w:val="00593EFA"/>
    <w:rsid w:val="00594760"/>
    <w:rsid w:val="005952EE"/>
    <w:rsid w:val="005952F0"/>
    <w:rsid w:val="0059558B"/>
    <w:rsid w:val="0059561B"/>
    <w:rsid w:val="00596074"/>
    <w:rsid w:val="005961DC"/>
    <w:rsid w:val="00596575"/>
    <w:rsid w:val="00596E56"/>
    <w:rsid w:val="00597110"/>
    <w:rsid w:val="0059751E"/>
    <w:rsid w:val="005977C1"/>
    <w:rsid w:val="005977E8"/>
    <w:rsid w:val="005A0257"/>
    <w:rsid w:val="005A03CE"/>
    <w:rsid w:val="005A13B3"/>
    <w:rsid w:val="005A17D9"/>
    <w:rsid w:val="005A1E98"/>
    <w:rsid w:val="005A24ED"/>
    <w:rsid w:val="005A2546"/>
    <w:rsid w:val="005A26CD"/>
    <w:rsid w:val="005A27ED"/>
    <w:rsid w:val="005A280A"/>
    <w:rsid w:val="005A28FE"/>
    <w:rsid w:val="005A2B07"/>
    <w:rsid w:val="005A2D18"/>
    <w:rsid w:val="005A2F5B"/>
    <w:rsid w:val="005A3146"/>
    <w:rsid w:val="005A3276"/>
    <w:rsid w:val="005A393D"/>
    <w:rsid w:val="005A3D10"/>
    <w:rsid w:val="005A3D46"/>
    <w:rsid w:val="005A44FC"/>
    <w:rsid w:val="005A4666"/>
    <w:rsid w:val="005A4689"/>
    <w:rsid w:val="005A4A39"/>
    <w:rsid w:val="005A4D9B"/>
    <w:rsid w:val="005A4DAB"/>
    <w:rsid w:val="005A4DD1"/>
    <w:rsid w:val="005A51B8"/>
    <w:rsid w:val="005A563C"/>
    <w:rsid w:val="005A6614"/>
    <w:rsid w:val="005A69C7"/>
    <w:rsid w:val="005A7017"/>
    <w:rsid w:val="005A72C9"/>
    <w:rsid w:val="005A785F"/>
    <w:rsid w:val="005A78C1"/>
    <w:rsid w:val="005A7C10"/>
    <w:rsid w:val="005A7E8D"/>
    <w:rsid w:val="005B00A7"/>
    <w:rsid w:val="005B0610"/>
    <w:rsid w:val="005B0E18"/>
    <w:rsid w:val="005B13BD"/>
    <w:rsid w:val="005B13F3"/>
    <w:rsid w:val="005B18A4"/>
    <w:rsid w:val="005B1965"/>
    <w:rsid w:val="005B19FB"/>
    <w:rsid w:val="005B2027"/>
    <w:rsid w:val="005B207C"/>
    <w:rsid w:val="005B2146"/>
    <w:rsid w:val="005B219F"/>
    <w:rsid w:val="005B23E8"/>
    <w:rsid w:val="005B244E"/>
    <w:rsid w:val="005B2B93"/>
    <w:rsid w:val="005B2CD6"/>
    <w:rsid w:val="005B2E94"/>
    <w:rsid w:val="005B2F83"/>
    <w:rsid w:val="005B450F"/>
    <w:rsid w:val="005B472D"/>
    <w:rsid w:val="005B48CA"/>
    <w:rsid w:val="005B4C8F"/>
    <w:rsid w:val="005B5620"/>
    <w:rsid w:val="005B57A2"/>
    <w:rsid w:val="005B583E"/>
    <w:rsid w:val="005B5D59"/>
    <w:rsid w:val="005B5E53"/>
    <w:rsid w:val="005B6423"/>
    <w:rsid w:val="005B6DED"/>
    <w:rsid w:val="005B7019"/>
    <w:rsid w:val="005B7023"/>
    <w:rsid w:val="005B70B4"/>
    <w:rsid w:val="005B773E"/>
    <w:rsid w:val="005B7994"/>
    <w:rsid w:val="005B7C23"/>
    <w:rsid w:val="005B7F38"/>
    <w:rsid w:val="005C02BA"/>
    <w:rsid w:val="005C0334"/>
    <w:rsid w:val="005C085A"/>
    <w:rsid w:val="005C08EC"/>
    <w:rsid w:val="005C0C84"/>
    <w:rsid w:val="005C0D7E"/>
    <w:rsid w:val="005C0E45"/>
    <w:rsid w:val="005C1072"/>
    <w:rsid w:val="005C119E"/>
    <w:rsid w:val="005C13E2"/>
    <w:rsid w:val="005C145B"/>
    <w:rsid w:val="005C15D2"/>
    <w:rsid w:val="005C1A93"/>
    <w:rsid w:val="005C1FF0"/>
    <w:rsid w:val="005C280E"/>
    <w:rsid w:val="005C2893"/>
    <w:rsid w:val="005C2895"/>
    <w:rsid w:val="005C2D10"/>
    <w:rsid w:val="005C2EC6"/>
    <w:rsid w:val="005C32C9"/>
    <w:rsid w:val="005C3389"/>
    <w:rsid w:val="005C347B"/>
    <w:rsid w:val="005C3FA0"/>
    <w:rsid w:val="005C419A"/>
    <w:rsid w:val="005C44C9"/>
    <w:rsid w:val="005C4915"/>
    <w:rsid w:val="005C4D54"/>
    <w:rsid w:val="005C4DBE"/>
    <w:rsid w:val="005C5A5C"/>
    <w:rsid w:val="005C5B74"/>
    <w:rsid w:val="005C5BF8"/>
    <w:rsid w:val="005C5C64"/>
    <w:rsid w:val="005C5D6A"/>
    <w:rsid w:val="005C5F72"/>
    <w:rsid w:val="005C6235"/>
    <w:rsid w:val="005C668F"/>
    <w:rsid w:val="005C691B"/>
    <w:rsid w:val="005C6C63"/>
    <w:rsid w:val="005C6D8A"/>
    <w:rsid w:val="005C743F"/>
    <w:rsid w:val="005C7492"/>
    <w:rsid w:val="005C785E"/>
    <w:rsid w:val="005C79CB"/>
    <w:rsid w:val="005C7E20"/>
    <w:rsid w:val="005D01BE"/>
    <w:rsid w:val="005D03AC"/>
    <w:rsid w:val="005D0471"/>
    <w:rsid w:val="005D060F"/>
    <w:rsid w:val="005D091B"/>
    <w:rsid w:val="005D18E7"/>
    <w:rsid w:val="005D18FF"/>
    <w:rsid w:val="005D19D2"/>
    <w:rsid w:val="005D2063"/>
    <w:rsid w:val="005D2433"/>
    <w:rsid w:val="005D2768"/>
    <w:rsid w:val="005D278A"/>
    <w:rsid w:val="005D352F"/>
    <w:rsid w:val="005D3BA3"/>
    <w:rsid w:val="005D3D41"/>
    <w:rsid w:val="005D429C"/>
    <w:rsid w:val="005D4302"/>
    <w:rsid w:val="005D4641"/>
    <w:rsid w:val="005D468A"/>
    <w:rsid w:val="005D4E1F"/>
    <w:rsid w:val="005D530A"/>
    <w:rsid w:val="005D55E4"/>
    <w:rsid w:val="005D5DDE"/>
    <w:rsid w:val="005D60E1"/>
    <w:rsid w:val="005D6AA0"/>
    <w:rsid w:val="005D7775"/>
    <w:rsid w:val="005D777E"/>
    <w:rsid w:val="005D7B3A"/>
    <w:rsid w:val="005E0171"/>
    <w:rsid w:val="005E0416"/>
    <w:rsid w:val="005E0E5B"/>
    <w:rsid w:val="005E0ECE"/>
    <w:rsid w:val="005E120B"/>
    <w:rsid w:val="005E1219"/>
    <w:rsid w:val="005E16EC"/>
    <w:rsid w:val="005E1748"/>
    <w:rsid w:val="005E178E"/>
    <w:rsid w:val="005E1A7F"/>
    <w:rsid w:val="005E1F44"/>
    <w:rsid w:val="005E2160"/>
    <w:rsid w:val="005E2675"/>
    <w:rsid w:val="005E28E2"/>
    <w:rsid w:val="005E2A44"/>
    <w:rsid w:val="005E32D0"/>
    <w:rsid w:val="005E370E"/>
    <w:rsid w:val="005E4C58"/>
    <w:rsid w:val="005E56B7"/>
    <w:rsid w:val="005E573F"/>
    <w:rsid w:val="005E65D8"/>
    <w:rsid w:val="005E66E4"/>
    <w:rsid w:val="005E6785"/>
    <w:rsid w:val="005E697F"/>
    <w:rsid w:val="005E6DA3"/>
    <w:rsid w:val="005E6E22"/>
    <w:rsid w:val="005E7029"/>
    <w:rsid w:val="005E7120"/>
    <w:rsid w:val="005E7430"/>
    <w:rsid w:val="005E767B"/>
    <w:rsid w:val="005E7ACD"/>
    <w:rsid w:val="005E7FE9"/>
    <w:rsid w:val="005F00F2"/>
    <w:rsid w:val="005F02BE"/>
    <w:rsid w:val="005F02C3"/>
    <w:rsid w:val="005F06EB"/>
    <w:rsid w:val="005F073B"/>
    <w:rsid w:val="005F096B"/>
    <w:rsid w:val="005F0FB9"/>
    <w:rsid w:val="005F1146"/>
    <w:rsid w:val="005F1368"/>
    <w:rsid w:val="005F1956"/>
    <w:rsid w:val="005F1BAD"/>
    <w:rsid w:val="005F1F95"/>
    <w:rsid w:val="005F20E9"/>
    <w:rsid w:val="005F21A4"/>
    <w:rsid w:val="005F2424"/>
    <w:rsid w:val="005F2483"/>
    <w:rsid w:val="005F2504"/>
    <w:rsid w:val="005F2531"/>
    <w:rsid w:val="005F2939"/>
    <w:rsid w:val="005F2AFE"/>
    <w:rsid w:val="005F2B19"/>
    <w:rsid w:val="005F335F"/>
    <w:rsid w:val="005F35E4"/>
    <w:rsid w:val="005F3965"/>
    <w:rsid w:val="005F3999"/>
    <w:rsid w:val="005F427A"/>
    <w:rsid w:val="005F44BD"/>
    <w:rsid w:val="005F4958"/>
    <w:rsid w:val="005F51A4"/>
    <w:rsid w:val="005F52C9"/>
    <w:rsid w:val="005F53E0"/>
    <w:rsid w:val="005F5709"/>
    <w:rsid w:val="005F5861"/>
    <w:rsid w:val="005F589A"/>
    <w:rsid w:val="005F58DC"/>
    <w:rsid w:val="005F5D9C"/>
    <w:rsid w:val="005F657C"/>
    <w:rsid w:val="005F683C"/>
    <w:rsid w:val="005F6DD8"/>
    <w:rsid w:val="005F6F0A"/>
    <w:rsid w:val="005F7664"/>
    <w:rsid w:val="005F78E4"/>
    <w:rsid w:val="00600045"/>
    <w:rsid w:val="0060070D"/>
    <w:rsid w:val="0060089F"/>
    <w:rsid w:val="006013D4"/>
    <w:rsid w:val="006019E0"/>
    <w:rsid w:val="00601DCF"/>
    <w:rsid w:val="00601EC2"/>
    <w:rsid w:val="00602605"/>
    <w:rsid w:val="006039E1"/>
    <w:rsid w:val="00604075"/>
    <w:rsid w:val="00604110"/>
    <w:rsid w:val="00604216"/>
    <w:rsid w:val="006045FF"/>
    <w:rsid w:val="006046CA"/>
    <w:rsid w:val="00604726"/>
    <w:rsid w:val="0060569C"/>
    <w:rsid w:val="00605AD1"/>
    <w:rsid w:val="00605D2C"/>
    <w:rsid w:val="00605D58"/>
    <w:rsid w:val="00605EAD"/>
    <w:rsid w:val="00605F7E"/>
    <w:rsid w:val="0060643C"/>
    <w:rsid w:val="0060740B"/>
    <w:rsid w:val="0060743C"/>
    <w:rsid w:val="00607470"/>
    <w:rsid w:val="0060770D"/>
    <w:rsid w:val="006077AF"/>
    <w:rsid w:val="006079A3"/>
    <w:rsid w:val="006100B0"/>
    <w:rsid w:val="00610104"/>
    <w:rsid w:val="0061010D"/>
    <w:rsid w:val="0061053B"/>
    <w:rsid w:val="00610839"/>
    <w:rsid w:val="00610AC9"/>
    <w:rsid w:val="00610B1C"/>
    <w:rsid w:val="00611651"/>
    <w:rsid w:val="00611D26"/>
    <w:rsid w:val="00611FAF"/>
    <w:rsid w:val="0061210C"/>
    <w:rsid w:val="006126E8"/>
    <w:rsid w:val="0061299B"/>
    <w:rsid w:val="00612C14"/>
    <w:rsid w:val="00612D34"/>
    <w:rsid w:val="006133AC"/>
    <w:rsid w:val="00613A56"/>
    <w:rsid w:val="00614103"/>
    <w:rsid w:val="00614183"/>
    <w:rsid w:val="00614586"/>
    <w:rsid w:val="00615263"/>
    <w:rsid w:val="00615922"/>
    <w:rsid w:val="00615CB0"/>
    <w:rsid w:val="00615DDF"/>
    <w:rsid w:val="0061610A"/>
    <w:rsid w:val="006165F6"/>
    <w:rsid w:val="00616684"/>
    <w:rsid w:val="006167A7"/>
    <w:rsid w:val="006167AE"/>
    <w:rsid w:val="006167F6"/>
    <w:rsid w:val="0061692E"/>
    <w:rsid w:val="0061695C"/>
    <w:rsid w:val="006169F2"/>
    <w:rsid w:val="00617201"/>
    <w:rsid w:val="006177CA"/>
    <w:rsid w:val="00620291"/>
    <w:rsid w:val="0062075A"/>
    <w:rsid w:val="00620887"/>
    <w:rsid w:val="00620DE6"/>
    <w:rsid w:val="00620E05"/>
    <w:rsid w:val="006211A8"/>
    <w:rsid w:val="00621375"/>
    <w:rsid w:val="006216E6"/>
    <w:rsid w:val="00621837"/>
    <w:rsid w:val="006218B9"/>
    <w:rsid w:val="00621CBF"/>
    <w:rsid w:val="00622511"/>
    <w:rsid w:val="006225EA"/>
    <w:rsid w:val="0062274E"/>
    <w:rsid w:val="006227D7"/>
    <w:rsid w:val="00622B6F"/>
    <w:rsid w:val="00623BD5"/>
    <w:rsid w:val="00623F2C"/>
    <w:rsid w:val="0062477B"/>
    <w:rsid w:val="00624D03"/>
    <w:rsid w:val="00625075"/>
    <w:rsid w:val="00625143"/>
    <w:rsid w:val="00625C0E"/>
    <w:rsid w:val="00626AB7"/>
    <w:rsid w:val="00627309"/>
    <w:rsid w:val="00627DE6"/>
    <w:rsid w:val="00627EBD"/>
    <w:rsid w:val="00627EF2"/>
    <w:rsid w:val="00627FD7"/>
    <w:rsid w:val="006305F5"/>
    <w:rsid w:val="00630AA6"/>
    <w:rsid w:val="00630ADE"/>
    <w:rsid w:val="00630DFD"/>
    <w:rsid w:val="0063199B"/>
    <w:rsid w:val="00631AD0"/>
    <w:rsid w:val="006320F8"/>
    <w:rsid w:val="00632311"/>
    <w:rsid w:val="00632899"/>
    <w:rsid w:val="00632E32"/>
    <w:rsid w:val="006330BD"/>
    <w:rsid w:val="006330F0"/>
    <w:rsid w:val="006335AF"/>
    <w:rsid w:val="0063420F"/>
    <w:rsid w:val="00634484"/>
    <w:rsid w:val="006346A2"/>
    <w:rsid w:val="00634863"/>
    <w:rsid w:val="00634A38"/>
    <w:rsid w:val="00634DBB"/>
    <w:rsid w:val="006353D2"/>
    <w:rsid w:val="00635ADD"/>
    <w:rsid w:val="00636092"/>
    <w:rsid w:val="006364B6"/>
    <w:rsid w:val="00636731"/>
    <w:rsid w:val="00636B38"/>
    <w:rsid w:val="00636F4B"/>
    <w:rsid w:val="00637147"/>
    <w:rsid w:val="006372C9"/>
    <w:rsid w:val="0063786B"/>
    <w:rsid w:val="00637B19"/>
    <w:rsid w:val="00637CE2"/>
    <w:rsid w:val="006400A0"/>
    <w:rsid w:val="00640581"/>
    <w:rsid w:val="0064093F"/>
    <w:rsid w:val="006411A2"/>
    <w:rsid w:val="00641A0A"/>
    <w:rsid w:val="00642969"/>
    <w:rsid w:val="00642B08"/>
    <w:rsid w:val="00642B9B"/>
    <w:rsid w:val="00642FB0"/>
    <w:rsid w:val="00643120"/>
    <w:rsid w:val="0064314F"/>
    <w:rsid w:val="00644295"/>
    <w:rsid w:val="0064430F"/>
    <w:rsid w:val="0064494C"/>
    <w:rsid w:val="00644A32"/>
    <w:rsid w:val="00644E5F"/>
    <w:rsid w:val="00645163"/>
    <w:rsid w:val="00645309"/>
    <w:rsid w:val="00646184"/>
    <w:rsid w:val="006461B3"/>
    <w:rsid w:val="006465EA"/>
    <w:rsid w:val="00646815"/>
    <w:rsid w:val="006468A9"/>
    <w:rsid w:val="00646F01"/>
    <w:rsid w:val="00647A1A"/>
    <w:rsid w:val="00647A46"/>
    <w:rsid w:val="00647B12"/>
    <w:rsid w:val="00647E77"/>
    <w:rsid w:val="0065024E"/>
    <w:rsid w:val="00650338"/>
    <w:rsid w:val="00651594"/>
    <w:rsid w:val="006517A9"/>
    <w:rsid w:val="00651A42"/>
    <w:rsid w:val="00651AA5"/>
    <w:rsid w:val="00651B28"/>
    <w:rsid w:val="00651BB3"/>
    <w:rsid w:val="00652D4F"/>
    <w:rsid w:val="00652D84"/>
    <w:rsid w:val="00652F53"/>
    <w:rsid w:val="006537DF"/>
    <w:rsid w:val="006542F6"/>
    <w:rsid w:val="00654D69"/>
    <w:rsid w:val="00654FB8"/>
    <w:rsid w:val="00655555"/>
    <w:rsid w:val="0065565D"/>
    <w:rsid w:val="00655D0E"/>
    <w:rsid w:val="00655D3A"/>
    <w:rsid w:val="00655DA9"/>
    <w:rsid w:val="00655E55"/>
    <w:rsid w:val="00655E69"/>
    <w:rsid w:val="00655E9E"/>
    <w:rsid w:val="0065666A"/>
    <w:rsid w:val="00656704"/>
    <w:rsid w:val="00656F3C"/>
    <w:rsid w:val="00657040"/>
    <w:rsid w:val="0065712B"/>
    <w:rsid w:val="006574CA"/>
    <w:rsid w:val="006575D2"/>
    <w:rsid w:val="00657658"/>
    <w:rsid w:val="00657D6B"/>
    <w:rsid w:val="00657E5A"/>
    <w:rsid w:val="00660339"/>
    <w:rsid w:val="0066144B"/>
    <w:rsid w:val="0066153F"/>
    <w:rsid w:val="00661564"/>
    <w:rsid w:val="0066186C"/>
    <w:rsid w:val="00661A11"/>
    <w:rsid w:val="00661BAC"/>
    <w:rsid w:val="00661FF7"/>
    <w:rsid w:val="0066223E"/>
    <w:rsid w:val="0066229D"/>
    <w:rsid w:val="0066230F"/>
    <w:rsid w:val="006627A4"/>
    <w:rsid w:val="00662D1F"/>
    <w:rsid w:val="00663584"/>
    <w:rsid w:val="00663A33"/>
    <w:rsid w:val="00664205"/>
    <w:rsid w:val="00664268"/>
    <w:rsid w:val="00664606"/>
    <w:rsid w:val="00664B6D"/>
    <w:rsid w:val="00664D0D"/>
    <w:rsid w:val="0066550E"/>
    <w:rsid w:val="006659CF"/>
    <w:rsid w:val="006660F9"/>
    <w:rsid w:val="00666155"/>
    <w:rsid w:val="00666375"/>
    <w:rsid w:val="006664D2"/>
    <w:rsid w:val="00666641"/>
    <w:rsid w:val="00666C3A"/>
    <w:rsid w:val="00666CD7"/>
    <w:rsid w:val="00667367"/>
    <w:rsid w:val="006673FC"/>
    <w:rsid w:val="0066783B"/>
    <w:rsid w:val="00667E16"/>
    <w:rsid w:val="00670155"/>
    <w:rsid w:val="00670370"/>
    <w:rsid w:val="006703A0"/>
    <w:rsid w:val="006705CC"/>
    <w:rsid w:val="00670822"/>
    <w:rsid w:val="006709A8"/>
    <w:rsid w:val="00670BA1"/>
    <w:rsid w:val="00670E6B"/>
    <w:rsid w:val="00670FED"/>
    <w:rsid w:val="006710BB"/>
    <w:rsid w:val="00671547"/>
    <w:rsid w:val="00672A67"/>
    <w:rsid w:val="00672BA7"/>
    <w:rsid w:val="006730D8"/>
    <w:rsid w:val="00673116"/>
    <w:rsid w:val="00673338"/>
    <w:rsid w:val="00673544"/>
    <w:rsid w:val="00673818"/>
    <w:rsid w:val="0067396F"/>
    <w:rsid w:val="00674850"/>
    <w:rsid w:val="006749F3"/>
    <w:rsid w:val="00674C49"/>
    <w:rsid w:val="00674CEF"/>
    <w:rsid w:val="006750FD"/>
    <w:rsid w:val="006752C7"/>
    <w:rsid w:val="0067547A"/>
    <w:rsid w:val="0067570D"/>
    <w:rsid w:val="00675940"/>
    <w:rsid w:val="0067602A"/>
    <w:rsid w:val="006761CE"/>
    <w:rsid w:val="00676ED4"/>
    <w:rsid w:val="006777E4"/>
    <w:rsid w:val="00677849"/>
    <w:rsid w:val="00677945"/>
    <w:rsid w:val="006779A9"/>
    <w:rsid w:val="00677BCD"/>
    <w:rsid w:val="00677DDD"/>
    <w:rsid w:val="0068040D"/>
    <w:rsid w:val="00680804"/>
    <w:rsid w:val="00680890"/>
    <w:rsid w:val="00680ABE"/>
    <w:rsid w:val="00680C8F"/>
    <w:rsid w:val="00680F25"/>
    <w:rsid w:val="0068163C"/>
    <w:rsid w:val="00681688"/>
    <w:rsid w:val="00681911"/>
    <w:rsid w:val="006819BD"/>
    <w:rsid w:val="00681A4E"/>
    <w:rsid w:val="00681B32"/>
    <w:rsid w:val="0068287A"/>
    <w:rsid w:val="006828CF"/>
    <w:rsid w:val="00682B20"/>
    <w:rsid w:val="006831B5"/>
    <w:rsid w:val="00683928"/>
    <w:rsid w:val="00683BAF"/>
    <w:rsid w:val="00683F5F"/>
    <w:rsid w:val="0068456A"/>
    <w:rsid w:val="006847B6"/>
    <w:rsid w:val="0068491F"/>
    <w:rsid w:val="00684B40"/>
    <w:rsid w:val="00684B66"/>
    <w:rsid w:val="00684F68"/>
    <w:rsid w:val="00685295"/>
    <w:rsid w:val="006855CA"/>
    <w:rsid w:val="006859AD"/>
    <w:rsid w:val="00685BA9"/>
    <w:rsid w:val="00685BAF"/>
    <w:rsid w:val="00685D32"/>
    <w:rsid w:val="00685F3D"/>
    <w:rsid w:val="006860D1"/>
    <w:rsid w:val="0068615E"/>
    <w:rsid w:val="0068628B"/>
    <w:rsid w:val="00686367"/>
    <w:rsid w:val="0068665B"/>
    <w:rsid w:val="00686667"/>
    <w:rsid w:val="00686A2C"/>
    <w:rsid w:val="00686FAD"/>
    <w:rsid w:val="00686FE0"/>
    <w:rsid w:val="00687004"/>
    <w:rsid w:val="006872B5"/>
    <w:rsid w:val="00687697"/>
    <w:rsid w:val="00687CBB"/>
    <w:rsid w:val="00687F66"/>
    <w:rsid w:val="0069026C"/>
    <w:rsid w:val="00690494"/>
    <w:rsid w:val="006906F8"/>
    <w:rsid w:val="00690A77"/>
    <w:rsid w:val="00691155"/>
    <w:rsid w:val="00691735"/>
    <w:rsid w:val="006918F2"/>
    <w:rsid w:val="006921AC"/>
    <w:rsid w:val="00692246"/>
    <w:rsid w:val="0069248D"/>
    <w:rsid w:val="00692A89"/>
    <w:rsid w:val="0069337E"/>
    <w:rsid w:val="006934C9"/>
    <w:rsid w:val="00693668"/>
    <w:rsid w:val="0069419F"/>
    <w:rsid w:val="006944D6"/>
    <w:rsid w:val="006953E4"/>
    <w:rsid w:val="006954DF"/>
    <w:rsid w:val="00695D42"/>
    <w:rsid w:val="00695E97"/>
    <w:rsid w:val="00696136"/>
    <w:rsid w:val="00696768"/>
    <w:rsid w:val="00696FA7"/>
    <w:rsid w:val="00696FA8"/>
    <w:rsid w:val="00697D44"/>
    <w:rsid w:val="00697E78"/>
    <w:rsid w:val="006A0062"/>
    <w:rsid w:val="006A0319"/>
    <w:rsid w:val="006A06DD"/>
    <w:rsid w:val="006A0BC7"/>
    <w:rsid w:val="006A0BD9"/>
    <w:rsid w:val="006A0C7C"/>
    <w:rsid w:val="006A0D49"/>
    <w:rsid w:val="006A1281"/>
    <w:rsid w:val="006A1445"/>
    <w:rsid w:val="006A1839"/>
    <w:rsid w:val="006A1A15"/>
    <w:rsid w:val="006A1FD1"/>
    <w:rsid w:val="006A2116"/>
    <w:rsid w:val="006A258C"/>
    <w:rsid w:val="006A2822"/>
    <w:rsid w:val="006A2896"/>
    <w:rsid w:val="006A2A16"/>
    <w:rsid w:val="006A2B31"/>
    <w:rsid w:val="006A2B51"/>
    <w:rsid w:val="006A3785"/>
    <w:rsid w:val="006A3A30"/>
    <w:rsid w:val="006A3D0B"/>
    <w:rsid w:val="006A3E9E"/>
    <w:rsid w:val="006A42D0"/>
    <w:rsid w:val="006A4324"/>
    <w:rsid w:val="006A43CA"/>
    <w:rsid w:val="006A481C"/>
    <w:rsid w:val="006A4B7F"/>
    <w:rsid w:val="006A5E4C"/>
    <w:rsid w:val="006A5E7F"/>
    <w:rsid w:val="006A5EBC"/>
    <w:rsid w:val="006A63CA"/>
    <w:rsid w:val="006A6458"/>
    <w:rsid w:val="006A7884"/>
    <w:rsid w:val="006A7979"/>
    <w:rsid w:val="006A7B43"/>
    <w:rsid w:val="006B0077"/>
    <w:rsid w:val="006B06F0"/>
    <w:rsid w:val="006B0DD9"/>
    <w:rsid w:val="006B107A"/>
    <w:rsid w:val="006B196B"/>
    <w:rsid w:val="006B19D7"/>
    <w:rsid w:val="006B1B6F"/>
    <w:rsid w:val="006B1D37"/>
    <w:rsid w:val="006B254D"/>
    <w:rsid w:val="006B2720"/>
    <w:rsid w:val="006B27AA"/>
    <w:rsid w:val="006B2C83"/>
    <w:rsid w:val="006B2CF9"/>
    <w:rsid w:val="006B2E34"/>
    <w:rsid w:val="006B3A95"/>
    <w:rsid w:val="006B3D33"/>
    <w:rsid w:val="006B4112"/>
    <w:rsid w:val="006B4560"/>
    <w:rsid w:val="006B460E"/>
    <w:rsid w:val="006B517C"/>
    <w:rsid w:val="006B6205"/>
    <w:rsid w:val="006B6F3C"/>
    <w:rsid w:val="006B7088"/>
    <w:rsid w:val="006B742B"/>
    <w:rsid w:val="006B764D"/>
    <w:rsid w:val="006B7663"/>
    <w:rsid w:val="006B7FE5"/>
    <w:rsid w:val="006C038E"/>
    <w:rsid w:val="006C0489"/>
    <w:rsid w:val="006C066F"/>
    <w:rsid w:val="006C09E6"/>
    <w:rsid w:val="006C0C5C"/>
    <w:rsid w:val="006C15E1"/>
    <w:rsid w:val="006C1A34"/>
    <w:rsid w:val="006C1A4F"/>
    <w:rsid w:val="006C1CE6"/>
    <w:rsid w:val="006C1E2E"/>
    <w:rsid w:val="006C1FBA"/>
    <w:rsid w:val="006C23AA"/>
    <w:rsid w:val="006C2D37"/>
    <w:rsid w:val="006C32EF"/>
    <w:rsid w:val="006C352A"/>
    <w:rsid w:val="006C3B0F"/>
    <w:rsid w:val="006C3E09"/>
    <w:rsid w:val="006C4251"/>
    <w:rsid w:val="006C427C"/>
    <w:rsid w:val="006C45CD"/>
    <w:rsid w:val="006C466C"/>
    <w:rsid w:val="006C47B6"/>
    <w:rsid w:val="006C47F7"/>
    <w:rsid w:val="006C484B"/>
    <w:rsid w:val="006C4988"/>
    <w:rsid w:val="006C4991"/>
    <w:rsid w:val="006C4AD3"/>
    <w:rsid w:val="006C4E51"/>
    <w:rsid w:val="006C5041"/>
    <w:rsid w:val="006C550E"/>
    <w:rsid w:val="006C55EB"/>
    <w:rsid w:val="006C5CC4"/>
    <w:rsid w:val="006C6390"/>
    <w:rsid w:val="006C6526"/>
    <w:rsid w:val="006C6BD8"/>
    <w:rsid w:val="006C7362"/>
    <w:rsid w:val="006C742F"/>
    <w:rsid w:val="006C7DC4"/>
    <w:rsid w:val="006C7EBD"/>
    <w:rsid w:val="006D08C1"/>
    <w:rsid w:val="006D09E8"/>
    <w:rsid w:val="006D0ED7"/>
    <w:rsid w:val="006D115C"/>
    <w:rsid w:val="006D14A4"/>
    <w:rsid w:val="006D1A70"/>
    <w:rsid w:val="006D1BB8"/>
    <w:rsid w:val="006D1D40"/>
    <w:rsid w:val="006D22BF"/>
    <w:rsid w:val="006D2375"/>
    <w:rsid w:val="006D24A9"/>
    <w:rsid w:val="006D25D3"/>
    <w:rsid w:val="006D2698"/>
    <w:rsid w:val="006D2F36"/>
    <w:rsid w:val="006D36C7"/>
    <w:rsid w:val="006D396B"/>
    <w:rsid w:val="006D3B5A"/>
    <w:rsid w:val="006D3C08"/>
    <w:rsid w:val="006D4B4B"/>
    <w:rsid w:val="006D4BE7"/>
    <w:rsid w:val="006D4C34"/>
    <w:rsid w:val="006D4FC6"/>
    <w:rsid w:val="006D50AD"/>
    <w:rsid w:val="006D5189"/>
    <w:rsid w:val="006D55ED"/>
    <w:rsid w:val="006D5604"/>
    <w:rsid w:val="006D5665"/>
    <w:rsid w:val="006D5827"/>
    <w:rsid w:val="006D5B7C"/>
    <w:rsid w:val="006D5C90"/>
    <w:rsid w:val="006D5D0E"/>
    <w:rsid w:val="006D631E"/>
    <w:rsid w:val="006D6984"/>
    <w:rsid w:val="006D6D65"/>
    <w:rsid w:val="006D6DAD"/>
    <w:rsid w:val="006D6F03"/>
    <w:rsid w:val="006D6F47"/>
    <w:rsid w:val="006D744B"/>
    <w:rsid w:val="006D7486"/>
    <w:rsid w:val="006D7DDB"/>
    <w:rsid w:val="006D7F70"/>
    <w:rsid w:val="006D7F9A"/>
    <w:rsid w:val="006E0129"/>
    <w:rsid w:val="006E06F5"/>
    <w:rsid w:val="006E0792"/>
    <w:rsid w:val="006E08CB"/>
    <w:rsid w:val="006E08CF"/>
    <w:rsid w:val="006E0B33"/>
    <w:rsid w:val="006E0EE1"/>
    <w:rsid w:val="006E18C1"/>
    <w:rsid w:val="006E1919"/>
    <w:rsid w:val="006E1A6A"/>
    <w:rsid w:val="006E1C0C"/>
    <w:rsid w:val="006E1FFF"/>
    <w:rsid w:val="006E22E2"/>
    <w:rsid w:val="006E26DD"/>
    <w:rsid w:val="006E2C80"/>
    <w:rsid w:val="006E2FB8"/>
    <w:rsid w:val="006E3284"/>
    <w:rsid w:val="006E33EF"/>
    <w:rsid w:val="006E3765"/>
    <w:rsid w:val="006E37F4"/>
    <w:rsid w:val="006E38BC"/>
    <w:rsid w:val="006E4066"/>
    <w:rsid w:val="006E464A"/>
    <w:rsid w:val="006E4A7A"/>
    <w:rsid w:val="006E4DB4"/>
    <w:rsid w:val="006E4E29"/>
    <w:rsid w:val="006E5182"/>
    <w:rsid w:val="006E5653"/>
    <w:rsid w:val="006E689A"/>
    <w:rsid w:val="006E6B16"/>
    <w:rsid w:val="006E6E05"/>
    <w:rsid w:val="006E6F47"/>
    <w:rsid w:val="006E7395"/>
    <w:rsid w:val="006E7849"/>
    <w:rsid w:val="006E78FE"/>
    <w:rsid w:val="006E7D66"/>
    <w:rsid w:val="006E7D6A"/>
    <w:rsid w:val="006E7E1E"/>
    <w:rsid w:val="006F02BC"/>
    <w:rsid w:val="006F066D"/>
    <w:rsid w:val="006F1024"/>
    <w:rsid w:val="006F11A5"/>
    <w:rsid w:val="006F13F8"/>
    <w:rsid w:val="006F1D55"/>
    <w:rsid w:val="006F207D"/>
    <w:rsid w:val="006F21BE"/>
    <w:rsid w:val="006F2DDD"/>
    <w:rsid w:val="006F30E1"/>
    <w:rsid w:val="006F3220"/>
    <w:rsid w:val="006F352F"/>
    <w:rsid w:val="006F3FB9"/>
    <w:rsid w:val="006F4208"/>
    <w:rsid w:val="006F4E75"/>
    <w:rsid w:val="006F54A8"/>
    <w:rsid w:val="006F5678"/>
    <w:rsid w:val="006F63FF"/>
    <w:rsid w:val="006F68E1"/>
    <w:rsid w:val="006F70F3"/>
    <w:rsid w:val="006F7634"/>
    <w:rsid w:val="006F77EF"/>
    <w:rsid w:val="006F78D5"/>
    <w:rsid w:val="006F7AE9"/>
    <w:rsid w:val="006F7E36"/>
    <w:rsid w:val="00700203"/>
    <w:rsid w:val="007003C6"/>
    <w:rsid w:val="007005A0"/>
    <w:rsid w:val="00700890"/>
    <w:rsid w:val="0070102E"/>
    <w:rsid w:val="00701A4F"/>
    <w:rsid w:val="00701C61"/>
    <w:rsid w:val="00701EA1"/>
    <w:rsid w:val="00701FF1"/>
    <w:rsid w:val="00702443"/>
    <w:rsid w:val="0070251A"/>
    <w:rsid w:val="007027CD"/>
    <w:rsid w:val="007028FC"/>
    <w:rsid w:val="00702E97"/>
    <w:rsid w:val="00702FD6"/>
    <w:rsid w:val="0070394F"/>
    <w:rsid w:val="00704222"/>
    <w:rsid w:val="00704F2A"/>
    <w:rsid w:val="007053EE"/>
    <w:rsid w:val="00705590"/>
    <w:rsid w:val="0070566B"/>
    <w:rsid w:val="00705796"/>
    <w:rsid w:val="00706066"/>
    <w:rsid w:val="00706079"/>
    <w:rsid w:val="007060B5"/>
    <w:rsid w:val="00706E9D"/>
    <w:rsid w:val="00706FC6"/>
    <w:rsid w:val="00707431"/>
    <w:rsid w:val="00707615"/>
    <w:rsid w:val="0070785B"/>
    <w:rsid w:val="00707B73"/>
    <w:rsid w:val="00707D4D"/>
    <w:rsid w:val="00710035"/>
    <w:rsid w:val="00710905"/>
    <w:rsid w:val="00710937"/>
    <w:rsid w:val="007114A0"/>
    <w:rsid w:val="0071151A"/>
    <w:rsid w:val="00711835"/>
    <w:rsid w:val="00711982"/>
    <w:rsid w:val="00711F85"/>
    <w:rsid w:val="00712339"/>
    <w:rsid w:val="007129C5"/>
    <w:rsid w:val="00712ABC"/>
    <w:rsid w:val="00712AC4"/>
    <w:rsid w:val="00713351"/>
    <w:rsid w:val="0071372E"/>
    <w:rsid w:val="00713787"/>
    <w:rsid w:val="00713A3F"/>
    <w:rsid w:val="00713FF2"/>
    <w:rsid w:val="0071425C"/>
    <w:rsid w:val="00714585"/>
    <w:rsid w:val="00714597"/>
    <w:rsid w:val="00714DD7"/>
    <w:rsid w:val="007150EB"/>
    <w:rsid w:val="00715513"/>
    <w:rsid w:val="00715774"/>
    <w:rsid w:val="0071580D"/>
    <w:rsid w:val="00715B71"/>
    <w:rsid w:val="00715ECE"/>
    <w:rsid w:val="00716746"/>
    <w:rsid w:val="00716831"/>
    <w:rsid w:val="00716C99"/>
    <w:rsid w:val="00716E7A"/>
    <w:rsid w:val="00716F53"/>
    <w:rsid w:val="00717110"/>
    <w:rsid w:val="00717275"/>
    <w:rsid w:val="0071766D"/>
    <w:rsid w:val="007177A5"/>
    <w:rsid w:val="007201E3"/>
    <w:rsid w:val="00720215"/>
    <w:rsid w:val="007207DF"/>
    <w:rsid w:val="00720950"/>
    <w:rsid w:val="00720AFB"/>
    <w:rsid w:val="00720D1E"/>
    <w:rsid w:val="007212A9"/>
    <w:rsid w:val="007214A4"/>
    <w:rsid w:val="007218EF"/>
    <w:rsid w:val="0072194B"/>
    <w:rsid w:val="00721E42"/>
    <w:rsid w:val="0072229E"/>
    <w:rsid w:val="00722E36"/>
    <w:rsid w:val="00722EA8"/>
    <w:rsid w:val="007236F6"/>
    <w:rsid w:val="00723928"/>
    <w:rsid w:val="00723973"/>
    <w:rsid w:val="00723AE9"/>
    <w:rsid w:val="00723B5D"/>
    <w:rsid w:val="00723D6F"/>
    <w:rsid w:val="00723F10"/>
    <w:rsid w:val="00723FA0"/>
    <w:rsid w:val="0072427F"/>
    <w:rsid w:val="00724DFE"/>
    <w:rsid w:val="00724E88"/>
    <w:rsid w:val="00725546"/>
    <w:rsid w:val="00725B47"/>
    <w:rsid w:val="007260C5"/>
    <w:rsid w:val="00726965"/>
    <w:rsid w:val="0072749F"/>
    <w:rsid w:val="00727715"/>
    <w:rsid w:val="007277D4"/>
    <w:rsid w:val="00727A78"/>
    <w:rsid w:val="00727C98"/>
    <w:rsid w:val="0073064C"/>
    <w:rsid w:val="0073089C"/>
    <w:rsid w:val="00730CDE"/>
    <w:rsid w:val="00730EE2"/>
    <w:rsid w:val="007317CA"/>
    <w:rsid w:val="0073181C"/>
    <w:rsid w:val="00731919"/>
    <w:rsid w:val="007320C3"/>
    <w:rsid w:val="007321A6"/>
    <w:rsid w:val="00732221"/>
    <w:rsid w:val="007322C8"/>
    <w:rsid w:val="00732620"/>
    <w:rsid w:val="007328FF"/>
    <w:rsid w:val="0073307D"/>
    <w:rsid w:val="007335BB"/>
    <w:rsid w:val="00733A05"/>
    <w:rsid w:val="007348ED"/>
    <w:rsid w:val="0073497D"/>
    <w:rsid w:val="00734A55"/>
    <w:rsid w:val="007356E4"/>
    <w:rsid w:val="00735840"/>
    <w:rsid w:val="00735895"/>
    <w:rsid w:val="00735A1C"/>
    <w:rsid w:val="00735C03"/>
    <w:rsid w:val="00735C24"/>
    <w:rsid w:val="007364FB"/>
    <w:rsid w:val="00736A63"/>
    <w:rsid w:val="00737021"/>
    <w:rsid w:val="0073780D"/>
    <w:rsid w:val="0073798C"/>
    <w:rsid w:val="00737D03"/>
    <w:rsid w:val="00737F9F"/>
    <w:rsid w:val="007404A6"/>
    <w:rsid w:val="00740808"/>
    <w:rsid w:val="00740DE9"/>
    <w:rsid w:val="00740F25"/>
    <w:rsid w:val="007414F1"/>
    <w:rsid w:val="00741B1C"/>
    <w:rsid w:val="00742120"/>
    <w:rsid w:val="00742394"/>
    <w:rsid w:val="0074250E"/>
    <w:rsid w:val="0074273D"/>
    <w:rsid w:val="00742A87"/>
    <w:rsid w:val="007432BA"/>
    <w:rsid w:val="0074365A"/>
    <w:rsid w:val="00743680"/>
    <w:rsid w:val="007442F2"/>
    <w:rsid w:val="007443B4"/>
    <w:rsid w:val="007443E8"/>
    <w:rsid w:val="0074468B"/>
    <w:rsid w:val="007448E9"/>
    <w:rsid w:val="00744EA2"/>
    <w:rsid w:val="0074526D"/>
    <w:rsid w:val="0074611D"/>
    <w:rsid w:val="007467AB"/>
    <w:rsid w:val="00746C07"/>
    <w:rsid w:val="00746E73"/>
    <w:rsid w:val="00747547"/>
    <w:rsid w:val="00747BF9"/>
    <w:rsid w:val="00750412"/>
    <w:rsid w:val="007508A4"/>
    <w:rsid w:val="0075092D"/>
    <w:rsid w:val="00750E6D"/>
    <w:rsid w:val="00750E98"/>
    <w:rsid w:val="00750FCB"/>
    <w:rsid w:val="00751202"/>
    <w:rsid w:val="00751286"/>
    <w:rsid w:val="007517BE"/>
    <w:rsid w:val="00751A65"/>
    <w:rsid w:val="00751BBA"/>
    <w:rsid w:val="00751D35"/>
    <w:rsid w:val="007522E1"/>
    <w:rsid w:val="0075244F"/>
    <w:rsid w:val="00752883"/>
    <w:rsid w:val="007528FD"/>
    <w:rsid w:val="00752B2D"/>
    <w:rsid w:val="00752D05"/>
    <w:rsid w:val="00752DB7"/>
    <w:rsid w:val="00752DE5"/>
    <w:rsid w:val="00752EDB"/>
    <w:rsid w:val="00753022"/>
    <w:rsid w:val="00753046"/>
    <w:rsid w:val="007530CA"/>
    <w:rsid w:val="00753C82"/>
    <w:rsid w:val="0075410B"/>
    <w:rsid w:val="00754CFD"/>
    <w:rsid w:val="00754E33"/>
    <w:rsid w:val="00755B20"/>
    <w:rsid w:val="00755F5F"/>
    <w:rsid w:val="0075685E"/>
    <w:rsid w:val="0075699A"/>
    <w:rsid w:val="00756EAE"/>
    <w:rsid w:val="00756EF8"/>
    <w:rsid w:val="007575D2"/>
    <w:rsid w:val="007576DA"/>
    <w:rsid w:val="00757EA2"/>
    <w:rsid w:val="00757F50"/>
    <w:rsid w:val="0076027C"/>
    <w:rsid w:val="00760404"/>
    <w:rsid w:val="00760A23"/>
    <w:rsid w:val="00761151"/>
    <w:rsid w:val="00761247"/>
    <w:rsid w:val="0076147F"/>
    <w:rsid w:val="00761718"/>
    <w:rsid w:val="00761CB1"/>
    <w:rsid w:val="007624C7"/>
    <w:rsid w:val="00762577"/>
    <w:rsid w:val="00762C9E"/>
    <w:rsid w:val="00762D85"/>
    <w:rsid w:val="00762D9D"/>
    <w:rsid w:val="00763097"/>
    <w:rsid w:val="00763388"/>
    <w:rsid w:val="00763532"/>
    <w:rsid w:val="00763B33"/>
    <w:rsid w:val="00763C9F"/>
    <w:rsid w:val="00763E45"/>
    <w:rsid w:val="00763E4E"/>
    <w:rsid w:val="00765A6E"/>
    <w:rsid w:val="00766DC7"/>
    <w:rsid w:val="00766DEF"/>
    <w:rsid w:val="0076716E"/>
    <w:rsid w:val="0076738E"/>
    <w:rsid w:val="00767624"/>
    <w:rsid w:val="007677BE"/>
    <w:rsid w:val="00770328"/>
    <w:rsid w:val="007703A2"/>
    <w:rsid w:val="00770660"/>
    <w:rsid w:val="00770FAD"/>
    <w:rsid w:val="007714CA"/>
    <w:rsid w:val="007716E0"/>
    <w:rsid w:val="007717D9"/>
    <w:rsid w:val="00771844"/>
    <w:rsid w:val="00771CB4"/>
    <w:rsid w:val="0077261E"/>
    <w:rsid w:val="0077270B"/>
    <w:rsid w:val="007727B4"/>
    <w:rsid w:val="0077285A"/>
    <w:rsid w:val="007728A6"/>
    <w:rsid w:val="007728E9"/>
    <w:rsid w:val="00772CC9"/>
    <w:rsid w:val="00772D50"/>
    <w:rsid w:val="00772D5F"/>
    <w:rsid w:val="0077306C"/>
    <w:rsid w:val="00773697"/>
    <w:rsid w:val="007739CC"/>
    <w:rsid w:val="00773A2C"/>
    <w:rsid w:val="00773FB8"/>
    <w:rsid w:val="00774020"/>
    <w:rsid w:val="0077412C"/>
    <w:rsid w:val="00774268"/>
    <w:rsid w:val="00775146"/>
    <w:rsid w:val="00775687"/>
    <w:rsid w:val="007756A2"/>
    <w:rsid w:val="007756BB"/>
    <w:rsid w:val="0077570F"/>
    <w:rsid w:val="00775A3B"/>
    <w:rsid w:val="00775DC2"/>
    <w:rsid w:val="007768A4"/>
    <w:rsid w:val="00777405"/>
    <w:rsid w:val="00777445"/>
    <w:rsid w:val="00777579"/>
    <w:rsid w:val="00780191"/>
    <w:rsid w:val="0078065D"/>
    <w:rsid w:val="007808F0"/>
    <w:rsid w:val="00780D9F"/>
    <w:rsid w:val="00780DD2"/>
    <w:rsid w:val="00780F0C"/>
    <w:rsid w:val="00780FD1"/>
    <w:rsid w:val="00780FF7"/>
    <w:rsid w:val="00781460"/>
    <w:rsid w:val="00781980"/>
    <w:rsid w:val="00781ADD"/>
    <w:rsid w:val="00781F3A"/>
    <w:rsid w:val="0078206E"/>
    <w:rsid w:val="007821D5"/>
    <w:rsid w:val="00782257"/>
    <w:rsid w:val="00782CC3"/>
    <w:rsid w:val="00782DC7"/>
    <w:rsid w:val="007832C6"/>
    <w:rsid w:val="0078347D"/>
    <w:rsid w:val="00783B6D"/>
    <w:rsid w:val="00784179"/>
    <w:rsid w:val="007843C7"/>
    <w:rsid w:val="00784403"/>
    <w:rsid w:val="007844D1"/>
    <w:rsid w:val="0078477D"/>
    <w:rsid w:val="0078483F"/>
    <w:rsid w:val="00784A25"/>
    <w:rsid w:val="007851AB"/>
    <w:rsid w:val="007851D5"/>
    <w:rsid w:val="00785285"/>
    <w:rsid w:val="00785C55"/>
    <w:rsid w:val="00785C5D"/>
    <w:rsid w:val="00785E45"/>
    <w:rsid w:val="007860FF"/>
    <w:rsid w:val="0078636D"/>
    <w:rsid w:val="00786DD7"/>
    <w:rsid w:val="00786E9A"/>
    <w:rsid w:val="0078764E"/>
    <w:rsid w:val="0078767F"/>
    <w:rsid w:val="00787A68"/>
    <w:rsid w:val="00787D7E"/>
    <w:rsid w:val="00787D82"/>
    <w:rsid w:val="007907C2"/>
    <w:rsid w:val="00790D3D"/>
    <w:rsid w:val="00791708"/>
    <w:rsid w:val="007921C7"/>
    <w:rsid w:val="0079220D"/>
    <w:rsid w:val="00792A80"/>
    <w:rsid w:val="00792B69"/>
    <w:rsid w:val="00792DDA"/>
    <w:rsid w:val="00793195"/>
    <w:rsid w:val="007934F2"/>
    <w:rsid w:val="007936E4"/>
    <w:rsid w:val="007937EB"/>
    <w:rsid w:val="007937F8"/>
    <w:rsid w:val="007940B4"/>
    <w:rsid w:val="00794FB5"/>
    <w:rsid w:val="007950F5"/>
    <w:rsid w:val="00796431"/>
    <w:rsid w:val="0079686F"/>
    <w:rsid w:val="00796871"/>
    <w:rsid w:val="00796D3A"/>
    <w:rsid w:val="007970F6"/>
    <w:rsid w:val="0079728F"/>
    <w:rsid w:val="00797AFA"/>
    <w:rsid w:val="007A03AA"/>
    <w:rsid w:val="007A048A"/>
    <w:rsid w:val="007A0524"/>
    <w:rsid w:val="007A0529"/>
    <w:rsid w:val="007A05AB"/>
    <w:rsid w:val="007A069F"/>
    <w:rsid w:val="007A07E7"/>
    <w:rsid w:val="007A129A"/>
    <w:rsid w:val="007A1462"/>
    <w:rsid w:val="007A1DCB"/>
    <w:rsid w:val="007A1EA5"/>
    <w:rsid w:val="007A2008"/>
    <w:rsid w:val="007A2374"/>
    <w:rsid w:val="007A28B7"/>
    <w:rsid w:val="007A2AB8"/>
    <w:rsid w:val="007A3195"/>
    <w:rsid w:val="007A370D"/>
    <w:rsid w:val="007A38C0"/>
    <w:rsid w:val="007A3D6B"/>
    <w:rsid w:val="007A455E"/>
    <w:rsid w:val="007A4FA7"/>
    <w:rsid w:val="007A5174"/>
    <w:rsid w:val="007A54D4"/>
    <w:rsid w:val="007A618E"/>
    <w:rsid w:val="007A6199"/>
    <w:rsid w:val="007A6558"/>
    <w:rsid w:val="007A6E76"/>
    <w:rsid w:val="007A6FAE"/>
    <w:rsid w:val="007A6FEA"/>
    <w:rsid w:val="007A7979"/>
    <w:rsid w:val="007A7DF2"/>
    <w:rsid w:val="007A7FC4"/>
    <w:rsid w:val="007B0207"/>
    <w:rsid w:val="007B043B"/>
    <w:rsid w:val="007B081C"/>
    <w:rsid w:val="007B14B4"/>
    <w:rsid w:val="007B1C28"/>
    <w:rsid w:val="007B1C7D"/>
    <w:rsid w:val="007B1FEA"/>
    <w:rsid w:val="007B2020"/>
    <w:rsid w:val="007B2495"/>
    <w:rsid w:val="007B25C3"/>
    <w:rsid w:val="007B28B2"/>
    <w:rsid w:val="007B2E1C"/>
    <w:rsid w:val="007B30E3"/>
    <w:rsid w:val="007B3249"/>
    <w:rsid w:val="007B337D"/>
    <w:rsid w:val="007B34F9"/>
    <w:rsid w:val="007B35B0"/>
    <w:rsid w:val="007B388F"/>
    <w:rsid w:val="007B3CEF"/>
    <w:rsid w:val="007B3D05"/>
    <w:rsid w:val="007B409E"/>
    <w:rsid w:val="007B44D4"/>
    <w:rsid w:val="007B4589"/>
    <w:rsid w:val="007B46DA"/>
    <w:rsid w:val="007B4826"/>
    <w:rsid w:val="007B4867"/>
    <w:rsid w:val="007B50A9"/>
    <w:rsid w:val="007B5223"/>
    <w:rsid w:val="007B58FE"/>
    <w:rsid w:val="007B5D52"/>
    <w:rsid w:val="007B61CE"/>
    <w:rsid w:val="007B67B9"/>
    <w:rsid w:val="007B6AD9"/>
    <w:rsid w:val="007B6C31"/>
    <w:rsid w:val="007B6CE4"/>
    <w:rsid w:val="007B6E0E"/>
    <w:rsid w:val="007B6FFC"/>
    <w:rsid w:val="007B70B8"/>
    <w:rsid w:val="007B77DC"/>
    <w:rsid w:val="007B7D00"/>
    <w:rsid w:val="007B7E1C"/>
    <w:rsid w:val="007C0056"/>
    <w:rsid w:val="007C02DF"/>
    <w:rsid w:val="007C0330"/>
    <w:rsid w:val="007C0B62"/>
    <w:rsid w:val="007C0BD1"/>
    <w:rsid w:val="007C0EA2"/>
    <w:rsid w:val="007C1532"/>
    <w:rsid w:val="007C17A3"/>
    <w:rsid w:val="007C1984"/>
    <w:rsid w:val="007C1DE3"/>
    <w:rsid w:val="007C1FBD"/>
    <w:rsid w:val="007C23A2"/>
    <w:rsid w:val="007C284B"/>
    <w:rsid w:val="007C2A0A"/>
    <w:rsid w:val="007C2A53"/>
    <w:rsid w:val="007C2D05"/>
    <w:rsid w:val="007C310E"/>
    <w:rsid w:val="007C3299"/>
    <w:rsid w:val="007C3855"/>
    <w:rsid w:val="007C39D6"/>
    <w:rsid w:val="007C3CD3"/>
    <w:rsid w:val="007C3E81"/>
    <w:rsid w:val="007C4D4D"/>
    <w:rsid w:val="007C4E00"/>
    <w:rsid w:val="007C5011"/>
    <w:rsid w:val="007C53BB"/>
    <w:rsid w:val="007C6010"/>
    <w:rsid w:val="007C60DF"/>
    <w:rsid w:val="007C67C6"/>
    <w:rsid w:val="007C6968"/>
    <w:rsid w:val="007C6B7C"/>
    <w:rsid w:val="007C6F7D"/>
    <w:rsid w:val="007C716F"/>
    <w:rsid w:val="007C7489"/>
    <w:rsid w:val="007C752D"/>
    <w:rsid w:val="007D069D"/>
    <w:rsid w:val="007D0A8C"/>
    <w:rsid w:val="007D10F8"/>
    <w:rsid w:val="007D1240"/>
    <w:rsid w:val="007D1736"/>
    <w:rsid w:val="007D1A26"/>
    <w:rsid w:val="007D1B62"/>
    <w:rsid w:val="007D1C87"/>
    <w:rsid w:val="007D1FB3"/>
    <w:rsid w:val="007D215D"/>
    <w:rsid w:val="007D220A"/>
    <w:rsid w:val="007D223F"/>
    <w:rsid w:val="007D26FD"/>
    <w:rsid w:val="007D2A60"/>
    <w:rsid w:val="007D2ADD"/>
    <w:rsid w:val="007D2BAF"/>
    <w:rsid w:val="007D3023"/>
    <w:rsid w:val="007D30A7"/>
    <w:rsid w:val="007D36B6"/>
    <w:rsid w:val="007D3A2E"/>
    <w:rsid w:val="007D3C96"/>
    <w:rsid w:val="007D3D0E"/>
    <w:rsid w:val="007D4170"/>
    <w:rsid w:val="007D47FE"/>
    <w:rsid w:val="007D52E3"/>
    <w:rsid w:val="007D5DCC"/>
    <w:rsid w:val="007D62A7"/>
    <w:rsid w:val="007D67A5"/>
    <w:rsid w:val="007D6E43"/>
    <w:rsid w:val="007D7198"/>
    <w:rsid w:val="007D74F0"/>
    <w:rsid w:val="007D7785"/>
    <w:rsid w:val="007D7C1F"/>
    <w:rsid w:val="007E06E2"/>
    <w:rsid w:val="007E099A"/>
    <w:rsid w:val="007E0BD7"/>
    <w:rsid w:val="007E12DE"/>
    <w:rsid w:val="007E13A0"/>
    <w:rsid w:val="007E1DEF"/>
    <w:rsid w:val="007E1F53"/>
    <w:rsid w:val="007E24B8"/>
    <w:rsid w:val="007E2697"/>
    <w:rsid w:val="007E26AC"/>
    <w:rsid w:val="007E26BB"/>
    <w:rsid w:val="007E2B43"/>
    <w:rsid w:val="007E2D73"/>
    <w:rsid w:val="007E30E8"/>
    <w:rsid w:val="007E317E"/>
    <w:rsid w:val="007E34B1"/>
    <w:rsid w:val="007E36DE"/>
    <w:rsid w:val="007E3B49"/>
    <w:rsid w:val="007E3DEA"/>
    <w:rsid w:val="007E4244"/>
    <w:rsid w:val="007E4351"/>
    <w:rsid w:val="007E4D21"/>
    <w:rsid w:val="007E4FA9"/>
    <w:rsid w:val="007E5169"/>
    <w:rsid w:val="007E53F8"/>
    <w:rsid w:val="007E576F"/>
    <w:rsid w:val="007E5BC4"/>
    <w:rsid w:val="007E5E98"/>
    <w:rsid w:val="007E656B"/>
    <w:rsid w:val="007E65A5"/>
    <w:rsid w:val="007E660B"/>
    <w:rsid w:val="007E673E"/>
    <w:rsid w:val="007E6E0A"/>
    <w:rsid w:val="007E7296"/>
    <w:rsid w:val="007E7750"/>
    <w:rsid w:val="007E785A"/>
    <w:rsid w:val="007E7B7D"/>
    <w:rsid w:val="007E7B80"/>
    <w:rsid w:val="007E7CC9"/>
    <w:rsid w:val="007E7D8A"/>
    <w:rsid w:val="007F032F"/>
    <w:rsid w:val="007F047C"/>
    <w:rsid w:val="007F083A"/>
    <w:rsid w:val="007F09C4"/>
    <w:rsid w:val="007F0AAB"/>
    <w:rsid w:val="007F0B5E"/>
    <w:rsid w:val="007F0C67"/>
    <w:rsid w:val="007F0CE4"/>
    <w:rsid w:val="007F1180"/>
    <w:rsid w:val="007F1502"/>
    <w:rsid w:val="007F1BF3"/>
    <w:rsid w:val="007F1DB1"/>
    <w:rsid w:val="007F1E63"/>
    <w:rsid w:val="007F20FA"/>
    <w:rsid w:val="007F30CA"/>
    <w:rsid w:val="007F327F"/>
    <w:rsid w:val="007F3CD4"/>
    <w:rsid w:val="007F3DE3"/>
    <w:rsid w:val="007F3E93"/>
    <w:rsid w:val="007F3F5A"/>
    <w:rsid w:val="007F43F5"/>
    <w:rsid w:val="007F44B4"/>
    <w:rsid w:val="007F455C"/>
    <w:rsid w:val="007F4E15"/>
    <w:rsid w:val="007F5279"/>
    <w:rsid w:val="007F53FB"/>
    <w:rsid w:val="007F548F"/>
    <w:rsid w:val="007F55F0"/>
    <w:rsid w:val="007F59E1"/>
    <w:rsid w:val="007F5A9E"/>
    <w:rsid w:val="007F5F03"/>
    <w:rsid w:val="007F6097"/>
    <w:rsid w:val="007F60F4"/>
    <w:rsid w:val="007F6A4C"/>
    <w:rsid w:val="007F6C31"/>
    <w:rsid w:val="007F6CF5"/>
    <w:rsid w:val="007F6D39"/>
    <w:rsid w:val="007F6F05"/>
    <w:rsid w:val="007F6F86"/>
    <w:rsid w:val="007F7218"/>
    <w:rsid w:val="008008D9"/>
    <w:rsid w:val="00800DAB"/>
    <w:rsid w:val="00801024"/>
    <w:rsid w:val="00801597"/>
    <w:rsid w:val="008017FD"/>
    <w:rsid w:val="00801ADF"/>
    <w:rsid w:val="00801CD6"/>
    <w:rsid w:val="00801D2A"/>
    <w:rsid w:val="00803814"/>
    <w:rsid w:val="00803ED2"/>
    <w:rsid w:val="00804077"/>
    <w:rsid w:val="008041AB"/>
    <w:rsid w:val="008042BA"/>
    <w:rsid w:val="008043D5"/>
    <w:rsid w:val="00804E5E"/>
    <w:rsid w:val="0080578C"/>
    <w:rsid w:val="008057B8"/>
    <w:rsid w:val="0080599D"/>
    <w:rsid w:val="008059B5"/>
    <w:rsid w:val="00805C6A"/>
    <w:rsid w:val="00805C73"/>
    <w:rsid w:val="00805DC2"/>
    <w:rsid w:val="00806411"/>
    <w:rsid w:val="0080646F"/>
    <w:rsid w:val="00806A34"/>
    <w:rsid w:val="00806E6A"/>
    <w:rsid w:val="00806EB6"/>
    <w:rsid w:val="008076BE"/>
    <w:rsid w:val="00807A59"/>
    <w:rsid w:val="00807D76"/>
    <w:rsid w:val="00807D7E"/>
    <w:rsid w:val="0081059F"/>
    <w:rsid w:val="008107EB"/>
    <w:rsid w:val="008109BD"/>
    <w:rsid w:val="00811323"/>
    <w:rsid w:val="00811630"/>
    <w:rsid w:val="008117E9"/>
    <w:rsid w:val="00811F3D"/>
    <w:rsid w:val="008121A4"/>
    <w:rsid w:val="008127F3"/>
    <w:rsid w:val="00812D68"/>
    <w:rsid w:val="00812F95"/>
    <w:rsid w:val="008137AF"/>
    <w:rsid w:val="008137FC"/>
    <w:rsid w:val="00813839"/>
    <w:rsid w:val="00813B20"/>
    <w:rsid w:val="00813CD6"/>
    <w:rsid w:val="00814236"/>
    <w:rsid w:val="00814787"/>
    <w:rsid w:val="008148B5"/>
    <w:rsid w:val="00814BCF"/>
    <w:rsid w:val="00815415"/>
    <w:rsid w:val="008155A2"/>
    <w:rsid w:val="00815948"/>
    <w:rsid w:val="0081625F"/>
    <w:rsid w:val="0081675C"/>
    <w:rsid w:val="00816DA2"/>
    <w:rsid w:val="0081717C"/>
    <w:rsid w:val="0081724E"/>
    <w:rsid w:val="00817425"/>
    <w:rsid w:val="008174B3"/>
    <w:rsid w:val="00817517"/>
    <w:rsid w:val="00817807"/>
    <w:rsid w:val="00817959"/>
    <w:rsid w:val="00817D2A"/>
    <w:rsid w:val="00820001"/>
    <w:rsid w:val="008201E5"/>
    <w:rsid w:val="00820A53"/>
    <w:rsid w:val="00820E07"/>
    <w:rsid w:val="0082101D"/>
    <w:rsid w:val="00821155"/>
    <w:rsid w:val="00821565"/>
    <w:rsid w:val="00821C98"/>
    <w:rsid w:val="00822D6D"/>
    <w:rsid w:val="00822F41"/>
    <w:rsid w:val="00822F5C"/>
    <w:rsid w:val="00822FE5"/>
    <w:rsid w:val="008231F4"/>
    <w:rsid w:val="00823977"/>
    <w:rsid w:val="00823B1D"/>
    <w:rsid w:val="008243B1"/>
    <w:rsid w:val="00824523"/>
    <w:rsid w:val="00824E4E"/>
    <w:rsid w:val="00824FB1"/>
    <w:rsid w:val="00825402"/>
    <w:rsid w:val="008257E7"/>
    <w:rsid w:val="008260FD"/>
    <w:rsid w:val="00826114"/>
    <w:rsid w:val="008264BB"/>
    <w:rsid w:val="008264E6"/>
    <w:rsid w:val="00826876"/>
    <w:rsid w:val="00826AB3"/>
    <w:rsid w:val="00826FE2"/>
    <w:rsid w:val="008272FD"/>
    <w:rsid w:val="008273EE"/>
    <w:rsid w:val="00827407"/>
    <w:rsid w:val="00827503"/>
    <w:rsid w:val="00827794"/>
    <w:rsid w:val="008302A2"/>
    <w:rsid w:val="008302EF"/>
    <w:rsid w:val="00830797"/>
    <w:rsid w:val="00830A77"/>
    <w:rsid w:val="00830D88"/>
    <w:rsid w:val="008315AB"/>
    <w:rsid w:val="0083181E"/>
    <w:rsid w:val="0083185E"/>
    <w:rsid w:val="00831A08"/>
    <w:rsid w:val="00831A0F"/>
    <w:rsid w:val="00831D44"/>
    <w:rsid w:val="00831EA4"/>
    <w:rsid w:val="00832146"/>
    <w:rsid w:val="0083223C"/>
    <w:rsid w:val="0083230D"/>
    <w:rsid w:val="0083249D"/>
    <w:rsid w:val="0083279B"/>
    <w:rsid w:val="00832CD5"/>
    <w:rsid w:val="00832DE9"/>
    <w:rsid w:val="0083329E"/>
    <w:rsid w:val="008332C5"/>
    <w:rsid w:val="008334B3"/>
    <w:rsid w:val="00833618"/>
    <w:rsid w:val="00833BEB"/>
    <w:rsid w:val="00833EE8"/>
    <w:rsid w:val="008340CD"/>
    <w:rsid w:val="008342A0"/>
    <w:rsid w:val="00834347"/>
    <w:rsid w:val="00834373"/>
    <w:rsid w:val="008350B3"/>
    <w:rsid w:val="008351D2"/>
    <w:rsid w:val="008356C2"/>
    <w:rsid w:val="00835B8C"/>
    <w:rsid w:val="008364CF"/>
    <w:rsid w:val="008368A2"/>
    <w:rsid w:val="00836CC7"/>
    <w:rsid w:val="008372F7"/>
    <w:rsid w:val="00837354"/>
    <w:rsid w:val="008374DF"/>
    <w:rsid w:val="00837944"/>
    <w:rsid w:val="00840081"/>
    <w:rsid w:val="00840B66"/>
    <w:rsid w:val="00840E78"/>
    <w:rsid w:val="008416F9"/>
    <w:rsid w:val="00841FE9"/>
    <w:rsid w:val="00842150"/>
    <w:rsid w:val="00842334"/>
    <w:rsid w:val="00842443"/>
    <w:rsid w:val="00842CE2"/>
    <w:rsid w:val="00842EC4"/>
    <w:rsid w:val="00843356"/>
    <w:rsid w:val="00843512"/>
    <w:rsid w:val="00843A59"/>
    <w:rsid w:val="00843A76"/>
    <w:rsid w:val="00843C9E"/>
    <w:rsid w:val="00843F11"/>
    <w:rsid w:val="00843F3E"/>
    <w:rsid w:val="008441FC"/>
    <w:rsid w:val="008445E9"/>
    <w:rsid w:val="00844B8A"/>
    <w:rsid w:val="00844F39"/>
    <w:rsid w:val="00845195"/>
    <w:rsid w:val="008451A3"/>
    <w:rsid w:val="008453C1"/>
    <w:rsid w:val="0084548C"/>
    <w:rsid w:val="00845A2E"/>
    <w:rsid w:val="00845DE3"/>
    <w:rsid w:val="00846163"/>
    <w:rsid w:val="00846211"/>
    <w:rsid w:val="008465FF"/>
    <w:rsid w:val="0084698E"/>
    <w:rsid w:val="00846D98"/>
    <w:rsid w:val="00846DFE"/>
    <w:rsid w:val="00846F22"/>
    <w:rsid w:val="008472FE"/>
    <w:rsid w:val="008474AB"/>
    <w:rsid w:val="008475FC"/>
    <w:rsid w:val="008476A5"/>
    <w:rsid w:val="00847E50"/>
    <w:rsid w:val="0085023D"/>
    <w:rsid w:val="008502FF"/>
    <w:rsid w:val="00850C9C"/>
    <w:rsid w:val="008513CF"/>
    <w:rsid w:val="00851A57"/>
    <w:rsid w:val="00851F60"/>
    <w:rsid w:val="008525F6"/>
    <w:rsid w:val="00852753"/>
    <w:rsid w:val="00852B7D"/>
    <w:rsid w:val="008539BA"/>
    <w:rsid w:val="00854116"/>
    <w:rsid w:val="0085430E"/>
    <w:rsid w:val="00854716"/>
    <w:rsid w:val="008549FC"/>
    <w:rsid w:val="00854D5D"/>
    <w:rsid w:val="00854E7F"/>
    <w:rsid w:val="00855702"/>
    <w:rsid w:val="0085575B"/>
    <w:rsid w:val="00855FA1"/>
    <w:rsid w:val="00855FDC"/>
    <w:rsid w:val="00856194"/>
    <w:rsid w:val="00856DE9"/>
    <w:rsid w:val="00856F79"/>
    <w:rsid w:val="008573E7"/>
    <w:rsid w:val="008578E5"/>
    <w:rsid w:val="00857A23"/>
    <w:rsid w:val="00857DA8"/>
    <w:rsid w:val="00860142"/>
    <w:rsid w:val="008602F2"/>
    <w:rsid w:val="00860E29"/>
    <w:rsid w:val="0086104B"/>
    <w:rsid w:val="00861734"/>
    <w:rsid w:val="00861A74"/>
    <w:rsid w:val="00861B74"/>
    <w:rsid w:val="00862361"/>
    <w:rsid w:val="00862605"/>
    <w:rsid w:val="00862866"/>
    <w:rsid w:val="00862958"/>
    <w:rsid w:val="00862C3F"/>
    <w:rsid w:val="00863119"/>
    <w:rsid w:val="008634B7"/>
    <w:rsid w:val="00863511"/>
    <w:rsid w:val="0086391F"/>
    <w:rsid w:val="008639EB"/>
    <w:rsid w:val="00863B65"/>
    <w:rsid w:val="00863DBF"/>
    <w:rsid w:val="008641B9"/>
    <w:rsid w:val="008642DD"/>
    <w:rsid w:val="00864334"/>
    <w:rsid w:val="0086433A"/>
    <w:rsid w:val="00864552"/>
    <w:rsid w:val="0086475E"/>
    <w:rsid w:val="00865737"/>
    <w:rsid w:val="00865740"/>
    <w:rsid w:val="008658F0"/>
    <w:rsid w:val="00865D08"/>
    <w:rsid w:val="0086650E"/>
    <w:rsid w:val="008667E5"/>
    <w:rsid w:val="008669B7"/>
    <w:rsid w:val="00866D98"/>
    <w:rsid w:val="008676A2"/>
    <w:rsid w:val="0086797D"/>
    <w:rsid w:val="00867B82"/>
    <w:rsid w:val="008700A3"/>
    <w:rsid w:val="00870117"/>
    <w:rsid w:val="008707EE"/>
    <w:rsid w:val="00870809"/>
    <w:rsid w:val="00870F4E"/>
    <w:rsid w:val="008714BB"/>
    <w:rsid w:val="00871A62"/>
    <w:rsid w:val="00871C66"/>
    <w:rsid w:val="00871DC6"/>
    <w:rsid w:val="00872B93"/>
    <w:rsid w:val="00872E27"/>
    <w:rsid w:val="00873175"/>
    <w:rsid w:val="00873458"/>
    <w:rsid w:val="00873513"/>
    <w:rsid w:val="00873B49"/>
    <w:rsid w:val="00873E13"/>
    <w:rsid w:val="00873E58"/>
    <w:rsid w:val="00873FD3"/>
    <w:rsid w:val="008742D3"/>
    <w:rsid w:val="00874853"/>
    <w:rsid w:val="00874AF1"/>
    <w:rsid w:val="00874BC8"/>
    <w:rsid w:val="00875151"/>
    <w:rsid w:val="00875210"/>
    <w:rsid w:val="00875303"/>
    <w:rsid w:val="00875482"/>
    <w:rsid w:val="00875712"/>
    <w:rsid w:val="0087596A"/>
    <w:rsid w:val="00875EB2"/>
    <w:rsid w:val="00875F29"/>
    <w:rsid w:val="008764C2"/>
    <w:rsid w:val="00876970"/>
    <w:rsid w:val="00876DDB"/>
    <w:rsid w:val="008772AF"/>
    <w:rsid w:val="00877B78"/>
    <w:rsid w:val="0088002A"/>
    <w:rsid w:val="008801B5"/>
    <w:rsid w:val="0088049B"/>
    <w:rsid w:val="00880A6F"/>
    <w:rsid w:val="00880EB9"/>
    <w:rsid w:val="00880EDE"/>
    <w:rsid w:val="008815ED"/>
    <w:rsid w:val="0088178E"/>
    <w:rsid w:val="008817DB"/>
    <w:rsid w:val="00881A4C"/>
    <w:rsid w:val="00881E59"/>
    <w:rsid w:val="00881FB7"/>
    <w:rsid w:val="00882204"/>
    <w:rsid w:val="008822CD"/>
    <w:rsid w:val="0088238A"/>
    <w:rsid w:val="00882434"/>
    <w:rsid w:val="00882BE2"/>
    <w:rsid w:val="00882E2B"/>
    <w:rsid w:val="0088306F"/>
    <w:rsid w:val="00883DD0"/>
    <w:rsid w:val="008849B9"/>
    <w:rsid w:val="00884C3C"/>
    <w:rsid w:val="00884EB3"/>
    <w:rsid w:val="00884EB7"/>
    <w:rsid w:val="008850EB"/>
    <w:rsid w:val="00885B6A"/>
    <w:rsid w:val="0088628F"/>
    <w:rsid w:val="00886560"/>
    <w:rsid w:val="00886A90"/>
    <w:rsid w:val="00886BA8"/>
    <w:rsid w:val="00886D5D"/>
    <w:rsid w:val="00887019"/>
    <w:rsid w:val="00887133"/>
    <w:rsid w:val="00887666"/>
    <w:rsid w:val="00887AD0"/>
    <w:rsid w:val="0089021A"/>
    <w:rsid w:val="00890352"/>
    <w:rsid w:val="008903C4"/>
    <w:rsid w:val="0089061E"/>
    <w:rsid w:val="00890833"/>
    <w:rsid w:val="00890BD6"/>
    <w:rsid w:val="00890DBF"/>
    <w:rsid w:val="00890E68"/>
    <w:rsid w:val="0089164F"/>
    <w:rsid w:val="00891A58"/>
    <w:rsid w:val="00891AA0"/>
    <w:rsid w:val="00891CD3"/>
    <w:rsid w:val="00891D86"/>
    <w:rsid w:val="00892936"/>
    <w:rsid w:val="00892E0D"/>
    <w:rsid w:val="00892E4E"/>
    <w:rsid w:val="00893201"/>
    <w:rsid w:val="0089353A"/>
    <w:rsid w:val="00894104"/>
    <w:rsid w:val="00894871"/>
    <w:rsid w:val="00894C13"/>
    <w:rsid w:val="00894C40"/>
    <w:rsid w:val="00894D01"/>
    <w:rsid w:val="00895086"/>
    <w:rsid w:val="008950DD"/>
    <w:rsid w:val="008953EE"/>
    <w:rsid w:val="008956C3"/>
    <w:rsid w:val="00895ADD"/>
    <w:rsid w:val="00895C85"/>
    <w:rsid w:val="00896444"/>
    <w:rsid w:val="008967A0"/>
    <w:rsid w:val="008967AE"/>
    <w:rsid w:val="00896A0F"/>
    <w:rsid w:val="00896FC2"/>
    <w:rsid w:val="00897157"/>
    <w:rsid w:val="0089776D"/>
    <w:rsid w:val="00897BBE"/>
    <w:rsid w:val="00897DF3"/>
    <w:rsid w:val="008A03CA"/>
    <w:rsid w:val="008A0497"/>
    <w:rsid w:val="008A0D34"/>
    <w:rsid w:val="008A0F7B"/>
    <w:rsid w:val="008A12DA"/>
    <w:rsid w:val="008A166D"/>
    <w:rsid w:val="008A1826"/>
    <w:rsid w:val="008A1A8D"/>
    <w:rsid w:val="008A1C14"/>
    <w:rsid w:val="008A1D8A"/>
    <w:rsid w:val="008A21CF"/>
    <w:rsid w:val="008A34D5"/>
    <w:rsid w:val="008A356B"/>
    <w:rsid w:val="008A36BF"/>
    <w:rsid w:val="008A3D79"/>
    <w:rsid w:val="008A45F8"/>
    <w:rsid w:val="008A4A82"/>
    <w:rsid w:val="008A5175"/>
    <w:rsid w:val="008A54D8"/>
    <w:rsid w:val="008A57F2"/>
    <w:rsid w:val="008A64A1"/>
    <w:rsid w:val="008A6856"/>
    <w:rsid w:val="008A6BCA"/>
    <w:rsid w:val="008A720E"/>
    <w:rsid w:val="008A726E"/>
    <w:rsid w:val="008A74EF"/>
    <w:rsid w:val="008A7508"/>
    <w:rsid w:val="008A75C5"/>
    <w:rsid w:val="008A7AE1"/>
    <w:rsid w:val="008A7B28"/>
    <w:rsid w:val="008B0016"/>
    <w:rsid w:val="008B08FC"/>
    <w:rsid w:val="008B0950"/>
    <w:rsid w:val="008B09FB"/>
    <w:rsid w:val="008B0DFD"/>
    <w:rsid w:val="008B115A"/>
    <w:rsid w:val="008B156F"/>
    <w:rsid w:val="008B1820"/>
    <w:rsid w:val="008B26BA"/>
    <w:rsid w:val="008B26F8"/>
    <w:rsid w:val="008B29C4"/>
    <w:rsid w:val="008B3174"/>
    <w:rsid w:val="008B3841"/>
    <w:rsid w:val="008B3A12"/>
    <w:rsid w:val="008B3AF7"/>
    <w:rsid w:val="008B3E7B"/>
    <w:rsid w:val="008B3EFD"/>
    <w:rsid w:val="008B3F0D"/>
    <w:rsid w:val="008B436E"/>
    <w:rsid w:val="008B460B"/>
    <w:rsid w:val="008B5B6D"/>
    <w:rsid w:val="008B5B8D"/>
    <w:rsid w:val="008B5F20"/>
    <w:rsid w:val="008B616D"/>
    <w:rsid w:val="008B625C"/>
    <w:rsid w:val="008B62E4"/>
    <w:rsid w:val="008B6797"/>
    <w:rsid w:val="008B6954"/>
    <w:rsid w:val="008B6966"/>
    <w:rsid w:val="008B7458"/>
    <w:rsid w:val="008B760F"/>
    <w:rsid w:val="008C0724"/>
    <w:rsid w:val="008C1392"/>
    <w:rsid w:val="008C13D8"/>
    <w:rsid w:val="008C170E"/>
    <w:rsid w:val="008C18C1"/>
    <w:rsid w:val="008C1ABB"/>
    <w:rsid w:val="008C1C09"/>
    <w:rsid w:val="008C20F3"/>
    <w:rsid w:val="008C2334"/>
    <w:rsid w:val="008C241C"/>
    <w:rsid w:val="008C3026"/>
    <w:rsid w:val="008C340F"/>
    <w:rsid w:val="008C3717"/>
    <w:rsid w:val="008C3778"/>
    <w:rsid w:val="008C3820"/>
    <w:rsid w:val="008C39FF"/>
    <w:rsid w:val="008C3A8D"/>
    <w:rsid w:val="008C3E7B"/>
    <w:rsid w:val="008C3F26"/>
    <w:rsid w:val="008C43A1"/>
    <w:rsid w:val="008C45C1"/>
    <w:rsid w:val="008C479A"/>
    <w:rsid w:val="008C47FB"/>
    <w:rsid w:val="008C47FC"/>
    <w:rsid w:val="008C4D2F"/>
    <w:rsid w:val="008C568C"/>
    <w:rsid w:val="008C56DA"/>
    <w:rsid w:val="008C5796"/>
    <w:rsid w:val="008C58BB"/>
    <w:rsid w:val="008C5BD3"/>
    <w:rsid w:val="008C5DA0"/>
    <w:rsid w:val="008C6128"/>
    <w:rsid w:val="008C6238"/>
    <w:rsid w:val="008C62A1"/>
    <w:rsid w:val="008C668D"/>
    <w:rsid w:val="008C709C"/>
    <w:rsid w:val="008C7198"/>
    <w:rsid w:val="008C77DA"/>
    <w:rsid w:val="008C7A3A"/>
    <w:rsid w:val="008D049B"/>
    <w:rsid w:val="008D0C84"/>
    <w:rsid w:val="008D0E27"/>
    <w:rsid w:val="008D1740"/>
    <w:rsid w:val="008D179A"/>
    <w:rsid w:val="008D17BC"/>
    <w:rsid w:val="008D1BCD"/>
    <w:rsid w:val="008D20FB"/>
    <w:rsid w:val="008D247A"/>
    <w:rsid w:val="008D251E"/>
    <w:rsid w:val="008D27A6"/>
    <w:rsid w:val="008D283F"/>
    <w:rsid w:val="008D2902"/>
    <w:rsid w:val="008D2976"/>
    <w:rsid w:val="008D3065"/>
    <w:rsid w:val="008D3614"/>
    <w:rsid w:val="008D36C2"/>
    <w:rsid w:val="008D3996"/>
    <w:rsid w:val="008D3AEB"/>
    <w:rsid w:val="008D4413"/>
    <w:rsid w:val="008D4EF7"/>
    <w:rsid w:val="008D4F49"/>
    <w:rsid w:val="008D4FCD"/>
    <w:rsid w:val="008D5504"/>
    <w:rsid w:val="008D5515"/>
    <w:rsid w:val="008D553C"/>
    <w:rsid w:val="008D5C8C"/>
    <w:rsid w:val="008D63F1"/>
    <w:rsid w:val="008D6554"/>
    <w:rsid w:val="008D6D30"/>
    <w:rsid w:val="008D6FB1"/>
    <w:rsid w:val="008D71D9"/>
    <w:rsid w:val="008D7B77"/>
    <w:rsid w:val="008E0DBB"/>
    <w:rsid w:val="008E1AA1"/>
    <w:rsid w:val="008E1C07"/>
    <w:rsid w:val="008E2329"/>
    <w:rsid w:val="008E25F2"/>
    <w:rsid w:val="008E29BD"/>
    <w:rsid w:val="008E2A31"/>
    <w:rsid w:val="008E2D5B"/>
    <w:rsid w:val="008E35D9"/>
    <w:rsid w:val="008E43E0"/>
    <w:rsid w:val="008E4E4A"/>
    <w:rsid w:val="008E528F"/>
    <w:rsid w:val="008E52C4"/>
    <w:rsid w:val="008E5880"/>
    <w:rsid w:val="008E5956"/>
    <w:rsid w:val="008E5DE9"/>
    <w:rsid w:val="008E5E57"/>
    <w:rsid w:val="008E5FCD"/>
    <w:rsid w:val="008E626F"/>
    <w:rsid w:val="008E644D"/>
    <w:rsid w:val="008E6451"/>
    <w:rsid w:val="008E6564"/>
    <w:rsid w:val="008E65E9"/>
    <w:rsid w:val="008E66CE"/>
    <w:rsid w:val="008E697B"/>
    <w:rsid w:val="008E6CBD"/>
    <w:rsid w:val="008E6FE8"/>
    <w:rsid w:val="008E7198"/>
    <w:rsid w:val="008E73CF"/>
    <w:rsid w:val="008E79E4"/>
    <w:rsid w:val="008E7BDB"/>
    <w:rsid w:val="008F0590"/>
    <w:rsid w:val="008F096D"/>
    <w:rsid w:val="008F0AE9"/>
    <w:rsid w:val="008F0E93"/>
    <w:rsid w:val="008F0EDD"/>
    <w:rsid w:val="008F1350"/>
    <w:rsid w:val="008F1B3B"/>
    <w:rsid w:val="008F1CE4"/>
    <w:rsid w:val="008F20CF"/>
    <w:rsid w:val="008F213E"/>
    <w:rsid w:val="008F24D2"/>
    <w:rsid w:val="008F2B38"/>
    <w:rsid w:val="008F2DCB"/>
    <w:rsid w:val="008F2E1A"/>
    <w:rsid w:val="008F3B17"/>
    <w:rsid w:val="008F4094"/>
    <w:rsid w:val="008F49BA"/>
    <w:rsid w:val="008F4B10"/>
    <w:rsid w:val="008F4F96"/>
    <w:rsid w:val="008F5078"/>
    <w:rsid w:val="008F5456"/>
    <w:rsid w:val="008F56F4"/>
    <w:rsid w:val="008F58B0"/>
    <w:rsid w:val="008F5F20"/>
    <w:rsid w:val="008F624A"/>
    <w:rsid w:val="008F6630"/>
    <w:rsid w:val="008F69DC"/>
    <w:rsid w:val="008F774C"/>
    <w:rsid w:val="008F7ACE"/>
    <w:rsid w:val="009000D1"/>
    <w:rsid w:val="0090020F"/>
    <w:rsid w:val="0090028E"/>
    <w:rsid w:val="009005FE"/>
    <w:rsid w:val="009007BE"/>
    <w:rsid w:val="00901296"/>
    <w:rsid w:val="00901340"/>
    <w:rsid w:val="009013C5"/>
    <w:rsid w:val="00901836"/>
    <w:rsid w:val="00901A74"/>
    <w:rsid w:val="00902282"/>
    <w:rsid w:val="00902388"/>
    <w:rsid w:val="009024F0"/>
    <w:rsid w:val="00902929"/>
    <w:rsid w:val="00902EC7"/>
    <w:rsid w:val="00902EFF"/>
    <w:rsid w:val="0090313F"/>
    <w:rsid w:val="009037BD"/>
    <w:rsid w:val="00903A89"/>
    <w:rsid w:val="00903C11"/>
    <w:rsid w:val="00903D8B"/>
    <w:rsid w:val="00903DFF"/>
    <w:rsid w:val="00904212"/>
    <w:rsid w:val="00904446"/>
    <w:rsid w:val="0090457B"/>
    <w:rsid w:val="00904661"/>
    <w:rsid w:val="00904FFD"/>
    <w:rsid w:val="00905280"/>
    <w:rsid w:val="0090557C"/>
    <w:rsid w:val="0090642E"/>
    <w:rsid w:val="0090653B"/>
    <w:rsid w:val="009068C1"/>
    <w:rsid w:val="00906EA2"/>
    <w:rsid w:val="00906FC6"/>
    <w:rsid w:val="0090714A"/>
    <w:rsid w:val="009075CD"/>
    <w:rsid w:val="00907A4B"/>
    <w:rsid w:val="00907F4C"/>
    <w:rsid w:val="00910195"/>
    <w:rsid w:val="00910923"/>
    <w:rsid w:val="009125EE"/>
    <w:rsid w:val="0091270C"/>
    <w:rsid w:val="00912766"/>
    <w:rsid w:val="009128B4"/>
    <w:rsid w:val="0091290C"/>
    <w:rsid w:val="0091294E"/>
    <w:rsid w:val="00912AA0"/>
    <w:rsid w:val="00912C80"/>
    <w:rsid w:val="00912DCB"/>
    <w:rsid w:val="009132C9"/>
    <w:rsid w:val="00913354"/>
    <w:rsid w:val="00913633"/>
    <w:rsid w:val="00913EEE"/>
    <w:rsid w:val="00913FCB"/>
    <w:rsid w:val="009149B7"/>
    <w:rsid w:val="00914A8C"/>
    <w:rsid w:val="00914DAD"/>
    <w:rsid w:val="00914F4C"/>
    <w:rsid w:val="009153A4"/>
    <w:rsid w:val="009155DF"/>
    <w:rsid w:val="009157E9"/>
    <w:rsid w:val="00915824"/>
    <w:rsid w:val="00915AEE"/>
    <w:rsid w:val="00915D65"/>
    <w:rsid w:val="009165E1"/>
    <w:rsid w:val="0091684F"/>
    <w:rsid w:val="00916DB4"/>
    <w:rsid w:val="00917380"/>
    <w:rsid w:val="00917400"/>
    <w:rsid w:val="00917711"/>
    <w:rsid w:val="009200C0"/>
    <w:rsid w:val="00920877"/>
    <w:rsid w:val="00920BD5"/>
    <w:rsid w:val="009213BE"/>
    <w:rsid w:val="009217E4"/>
    <w:rsid w:val="00921EF3"/>
    <w:rsid w:val="00922115"/>
    <w:rsid w:val="009229BB"/>
    <w:rsid w:val="009230BC"/>
    <w:rsid w:val="009230D0"/>
    <w:rsid w:val="0092369A"/>
    <w:rsid w:val="009239E0"/>
    <w:rsid w:val="00923E8E"/>
    <w:rsid w:val="009243B2"/>
    <w:rsid w:val="009243CD"/>
    <w:rsid w:val="0092481D"/>
    <w:rsid w:val="00924C24"/>
    <w:rsid w:val="00924C83"/>
    <w:rsid w:val="00924DB4"/>
    <w:rsid w:val="009251F0"/>
    <w:rsid w:val="009252F6"/>
    <w:rsid w:val="0092537C"/>
    <w:rsid w:val="0092595E"/>
    <w:rsid w:val="00925E82"/>
    <w:rsid w:val="0092603E"/>
    <w:rsid w:val="00926447"/>
    <w:rsid w:val="00926472"/>
    <w:rsid w:val="00926BD8"/>
    <w:rsid w:val="00926C9C"/>
    <w:rsid w:val="00926F07"/>
    <w:rsid w:val="00927350"/>
    <w:rsid w:val="009274C4"/>
    <w:rsid w:val="009274EC"/>
    <w:rsid w:val="00927662"/>
    <w:rsid w:val="00927685"/>
    <w:rsid w:val="00927A8C"/>
    <w:rsid w:val="00927ABE"/>
    <w:rsid w:val="00927F52"/>
    <w:rsid w:val="0093068A"/>
    <w:rsid w:val="00930933"/>
    <w:rsid w:val="00930994"/>
    <w:rsid w:val="00930CBF"/>
    <w:rsid w:val="00930D45"/>
    <w:rsid w:val="00930E31"/>
    <w:rsid w:val="0093138E"/>
    <w:rsid w:val="00931B07"/>
    <w:rsid w:val="00932049"/>
    <w:rsid w:val="00932429"/>
    <w:rsid w:val="009328CF"/>
    <w:rsid w:val="00932A54"/>
    <w:rsid w:val="00932B21"/>
    <w:rsid w:val="00932D1F"/>
    <w:rsid w:val="00932D2B"/>
    <w:rsid w:val="00933564"/>
    <w:rsid w:val="00933929"/>
    <w:rsid w:val="00933CEF"/>
    <w:rsid w:val="00933F41"/>
    <w:rsid w:val="009343F7"/>
    <w:rsid w:val="009347B5"/>
    <w:rsid w:val="00934A63"/>
    <w:rsid w:val="00934DFB"/>
    <w:rsid w:val="00934E17"/>
    <w:rsid w:val="009356EF"/>
    <w:rsid w:val="009359AB"/>
    <w:rsid w:val="00935B80"/>
    <w:rsid w:val="00935BFA"/>
    <w:rsid w:val="00935DD7"/>
    <w:rsid w:val="00936A83"/>
    <w:rsid w:val="00936DFC"/>
    <w:rsid w:val="0093717E"/>
    <w:rsid w:val="009377B3"/>
    <w:rsid w:val="00937A8A"/>
    <w:rsid w:val="00937C12"/>
    <w:rsid w:val="00937E84"/>
    <w:rsid w:val="009407D3"/>
    <w:rsid w:val="009411ED"/>
    <w:rsid w:val="00941329"/>
    <w:rsid w:val="00941443"/>
    <w:rsid w:val="009423E5"/>
    <w:rsid w:val="0094253C"/>
    <w:rsid w:val="00942781"/>
    <w:rsid w:val="009430A0"/>
    <w:rsid w:val="009434E8"/>
    <w:rsid w:val="0094365D"/>
    <w:rsid w:val="00943BE0"/>
    <w:rsid w:val="00943C99"/>
    <w:rsid w:val="00943CBD"/>
    <w:rsid w:val="00943D07"/>
    <w:rsid w:val="00943F5C"/>
    <w:rsid w:val="00943F9C"/>
    <w:rsid w:val="009440EA"/>
    <w:rsid w:val="0094418A"/>
    <w:rsid w:val="009441FC"/>
    <w:rsid w:val="00944202"/>
    <w:rsid w:val="00944255"/>
    <w:rsid w:val="00944289"/>
    <w:rsid w:val="009442A1"/>
    <w:rsid w:val="00944436"/>
    <w:rsid w:val="00944865"/>
    <w:rsid w:val="009455B5"/>
    <w:rsid w:val="0094579F"/>
    <w:rsid w:val="00945AB9"/>
    <w:rsid w:val="00946A2C"/>
    <w:rsid w:val="00946CA6"/>
    <w:rsid w:val="00947567"/>
    <w:rsid w:val="0094793A"/>
    <w:rsid w:val="009479ED"/>
    <w:rsid w:val="00947F64"/>
    <w:rsid w:val="00947F9C"/>
    <w:rsid w:val="00947FB8"/>
    <w:rsid w:val="0095022F"/>
    <w:rsid w:val="009504EE"/>
    <w:rsid w:val="00951031"/>
    <w:rsid w:val="0095106B"/>
    <w:rsid w:val="00951217"/>
    <w:rsid w:val="009518DF"/>
    <w:rsid w:val="00951A9A"/>
    <w:rsid w:val="00951AC1"/>
    <w:rsid w:val="00951D16"/>
    <w:rsid w:val="009522DA"/>
    <w:rsid w:val="00952936"/>
    <w:rsid w:val="00952DE0"/>
    <w:rsid w:val="00952FE1"/>
    <w:rsid w:val="00953481"/>
    <w:rsid w:val="009535EE"/>
    <w:rsid w:val="00953EB2"/>
    <w:rsid w:val="009540C1"/>
    <w:rsid w:val="00954357"/>
    <w:rsid w:val="009546AA"/>
    <w:rsid w:val="00954DCB"/>
    <w:rsid w:val="0095569D"/>
    <w:rsid w:val="0095641F"/>
    <w:rsid w:val="00960179"/>
    <w:rsid w:val="00960E02"/>
    <w:rsid w:val="00960F26"/>
    <w:rsid w:val="00961023"/>
    <w:rsid w:val="00961F96"/>
    <w:rsid w:val="0096230D"/>
    <w:rsid w:val="00962534"/>
    <w:rsid w:val="00962617"/>
    <w:rsid w:val="0096272B"/>
    <w:rsid w:val="00962837"/>
    <w:rsid w:val="0096285E"/>
    <w:rsid w:val="009628C7"/>
    <w:rsid w:val="00962903"/>
    <w:rsid w:val="00962D42"/>
    <w:rsid w:val="0096329E"/>
    <w:rsid w:val="00963701"/>
    <w:rsid w:val="009637DE"/>
    <w:rsid w:val="009637ED"/>
    <w:rsid w:val="00963BCD"/>
    <w:rsid w:val="00964196"/>
    <w:rsid w:val="009642E4"/>
    <w:rsid w:val="00964A68"/>
    <w:rsid w:val="0096515B"/>
    <w:rsid w:val="00965515"/>
    <w:rsid w:val="0096576F"/>
    <w:rsid w:val="009658E5"/>
    <w:rsid w:val="00965F25"/>
    <w:rsid w:val="00966348"/>
    <w:rsid w:val="0096650F"/>
    <w:rsid w:val="009668AE"/>
    <w:rsid w:val="00966A0C"/>
    <w:rsid w:val="00966ADD"/>
    <w:rsid w:val="00966CC4"/>
    <w:rsid w:val="00966E2E"/>
    <w:rsid w:val="00966F04"/>
    <w:rsid w:val="009670B9"/>
    <w:rsid w:val="00967254"/>
    <w:rsid w:val="00967328"/>
    <w:rsid w:val="009674B1"/>
    <w:rsid w:val="009676A3"/>
    <w:rsid w:val="009678EF"/>
    <w:rsid w:val="00967C84"/>
    <w:rsid w:val="00967DD9"/>
    <w:rsid w:val="009701B9"/>
    <w:rsid w:val="0097125F"/>
    <w:rsid w:val="00971317"/>
    <w:rsid w:val="00971527"/>
    <w:rsid w:val="009716EB"/>
    <w:rsid w:val="009719A1"/>
    <w:rsid w:val="00971EA4"/>
    <w:rsid w:val="00971F18"/>
    <w:rsid w:val="00972505"/>
    <w:rsid w:val="00972746"/>
    <w:rsid w:val="00972AE7"/>
    <w:rsid w:val="009732AE"/>
    <w:rsid w:val="009732DC"/>
    <w:rsid w:val="00973485"/>
    <w:rsid w:val="00973964"/>
    <w:rsid w:val="00973B9A"/>
    <w:rsid w:val="00973E22"/>
    <w:rsid w:val="00974367"/>
    <w:rsid w:val="00975313"/>
    <w:rsid w:val="00975349"/>
    <w:rsid w:val="0097551E"/>
    <w:rsid w:val="00976234"/>
    <w:rsid w:val="00976237"/>
    <w:rsid w:val="00976841"/>
    <w:rsid w:val="009769EC"/>
    <w:rsid w:val="00976AB1"/>
    <w:rsid w:val="00980305"/>
    <w:rsid w:val="009805F3"/>
    <w:rsid w:val="00980645"/>
    <w:rsid w:val="009807C3"/>
    <w:rsid w:val="00980892"/>
    <w:rsid w:val="00980BF2"/>
    <w:rsid w:val="00980CC2"/>
    <w:rsid w:val="009810DC"/>
    <w:rsid w:val="00981B54"/>
    <w:rsid w:val="00981BE8"/>
    <w:rsid w:val="0098231D"/>
    <w:rsid w:val="00982385"/>
    <w:rsid w:val="00982881"/>
    <w:rsid w:val="009828FE"/>
    <w:rsid w:val="00982C9B"/>
    <w:rsid w:val="00982DE2"/>
    <w:rsid w:val="009830A5"/>
    <w:rsid w:val="0098371A"/>
    <w:rsid w:val="00984AD8"/>
    <w:rsid w:val="0098501B"/>
    <w:rsid w:val="009854F3"/>
    <w:rsid w:val="009856C7"/>
    <w:rsid w:val="00985820"/>
    <w:rsid w:val="00985B36"/>
    <w:rsid w:val="00985D74"/>
    <w:rsid w:val="0098655B"/>
    <w:rsid w:val="0098685C"/>
    <w:rsid w:val="00986864"/>
    <w:rsid w:val="00986A00"/>
    <w:rsid w:val="00986C64"/>
    <w:rsid w:val="00987931"/>
    <w:rsid w:val="0099030E"/>
    <w:rsid w:val="009909DC"/>
    <w:rsid w:val="00990FAC"/>
    <w:rsid w:val="00991080"/>
    <w:rsid w:val="009910F7"/>
    <w:rsid w:val="0099120C"/>
    <w:rsid w:val="00991270"/>
    <w:rsid w:val="009913B6"/>
    <w:rsid w:val="009917FA"/>
    <w:rsid w:val="009925D8"/>
    <w:rsid w:val="00992DB7"/>
    <w:rsid w:val="009931F8"/>
    <w:rsid w:val="009934F0"/>
    <w:rsid w:val="00993770"/>
    <w:rsid w:val="00993AAE"/>
    <w:rsid w:val="0099422A"/>
    <w:rsid w:val="00994403"/>
    <w:rsid w:val="00994C7E"/>
    <w:rsid w:val="00995167"/>
    <w:rsid w:val="009954D3"/>
    <w:rsid w:val="00995653"/>
    <w:rsid w:val="009956B1"/>
    <w:rsid w:val="00995953"/>
    <w:rsid w:val="00995B71"/>
    <w:rsid w:val="00995C0F"/>
    <w:rsid w:val="009960C6"/>
    <w:rsid w:val="00996129"/>
    <w:rsid w:val="0099636D"/>
    <w:rsid w:val="009964B6"/>
    <w:rsid w:val="00996F37"/>
    <w:rsid w:val="00996F9A"/>
    <w:rsid w:val="009972BE"/>
    <w:rsid w:val="0099730D"/>
    <w:rsid w:val="00997403"/>
    <w:rsid w:val="00997981"/>
    <w:rsid w:val="00997EE8"/>
    <w:rsid w:val="009A029C"/>
    <w:rsid w:val="009A02F1"/>
    <w:rsid w:val="009A0329"/>
    <w:rsid w:val="009A0ADF"/>
    <w:rsid w:val="009A0B93"/>
    <w:rsid w:val="009A0EFA"/>
    <w:rsid w:val="009A0FCD"/>
    <w:rsid w:val="009A12D1"/>
    <w:rsid w:val="009A143B"/>
    <w:rsid w:val="009A16C5"/>
    <w:rsid w:val="009A173C"/>
    <w:rsid w:val="009A17CD"/>
    <w:rsid w:val="009A191A"/>
    <w:rsid w:val="009A1CF2"/>
    <w:rsid w:val="009A23F5"/>
    <w:rsid w:val="009A2607"/>
    <w:rsid w:val="009A32EC"/>
    <w:rsid w:val="009A3F44"/>
    <w:rsid w:val="009A4285"/>
    <w:rsid w:val="009A496E"/>
    <w:rsid w:val="009A4C5A"/>
    <w:rsid w:val="009A508A"/>
    <w:rsid w:val="009A530D"/>
    <w:rsid w:val="009A5331"/>
    <w:rsid w:val="009A56E8"/>
    <w:rsid w:val="009A5E05"/>
    <w:rsid w:val="009A5EE6"/>
    <w:rsid w:val="009A6195"/>
    <w:rsid w:val="009A6F1D"/>
    <w:rsid w:val="009A73E6"/>
    <w:rsid w:val="009A7D72"/>
    <w:rsid w:val="009B05BB"/>
    <w:rsid w:val="009B12BB"/>
    <w:rsid w:val="009B137E"/>
    <w:rsid w:val="009B23A5"/>
    <w:rsid w:val="009B31EA"/>
    <w:rsid w:val="009B3497"/>
    <w:rsid w:val="009B378B"/>
    <w:rsid w:val="009B3A72"/>
    <w:rsid w:val="009B3FA2"/>
    <w:rsid w:val="009B4C9A"/>
    <w:rsid w:val="009B4F11"/>
    <w:rsid w:val="009B5EEA"/>
    <w:rsid w:val="009B61F1"/>
    <w:rsid w:val="009B66B4"/>
    <w:rsid w:val="009B67CA"/>
    <w:rsid w:val="009B71DA"/>
    <w:rsid w:val="009B7963"/>
    <w:rsid w:val="009B797C"/>
    <w:rsid w:val="009C0138"/>
    <w:rsid w:val="009C0252"/>
    <w:rsid w:val="009C02C2"/>
    <w:rsid w:val="009C033B"/>
    <w:rsid w:val="009C083E"/>
    <w:rsid w:val="009C0958"/>
    <w:rsid w:val="009C0A36"/>
    <w:rsid w:val="009C0A3F"/>
    <w:rsid w:val="009C0B7B"/>
    <w:rsid w:val="009C0B9E"/>
    <w:rsid w:val="009C1318"/>
    <w:rsid w:val="009C1395"/>
    <w:rsid w:val="009C182D"/>
    <w:rsid w:val="009C1DF4"/>
    <w:rsid w:val="009C1E62"/>
    <w:rsid w:val="009C2400"/>
    <w:rsid w:val="009C2B4C"/>
    <w:rsid w:val="009C2B7B"/>
    <w:rsid w:val="009C2D62"/>
    <w:rsid w:val="009C35F2"/>
    <w:rsid w:val="009C389A"/>
    <w:rsid w:val="009C3AF9"/>
    <w:rsid w:val="009C41A2"/>
    <w:rsid w:val="009C41D8"/>
    <w:rsid w:val="009C421A"/>
    <w:rsid w:val="009C42EA"/>
    <w:rsid w:val="009C503F"/>
    <w:rsid w:val="009C524D"/>
    <w:rsid w:val="009C5600"/>
    <w:rsid w:val="009C60FE"/>
    <w:rsid w:val="009C6129"/>
    <w:rsid w:val="009C6611"/>
    <w:rsid w:val="009C6847"/>
    <w:rsid w:val="009C685C"/>
    <w:rsid w:val="009C6C21"/>
    <w:rsid w:val="009C6CD9"/>
    <w:rsid w:val="009C7650"/>
    <w:rsid w:val="009C76AF"/>
    <w:rsid w:val="009C781A"/>
    <w:rsid w:val="009C792F"/>
    <w:rsid w:val="009C7ADE"/>
    <w:rsid w:val="009D0234"/>
    <w:rsid w:val="009D0436"/>
    <w:rsid w:val="009D0699"/>
    <w:rsid w:val="009D0A23"/>
    <w:rsid w:val="009D0A4E"/>
    <w:rsid w:val="009D0E96"/>
    <w:rsid w:val="009D13C1"/>
    <w:rsid w:val="009D1BDD"/>
    <w:rsid w:val="009D1CBC"/>
    <w:rsid w:val="009D1F43"/>
    <w:rsid w:val="009D217A"/>
    <w:rsid w:val="009D2718"/>
    <w:rsid w:val="009D274E"/>
    <w:rsid w:val="009D2793"/>
    <w:rsid w:val="009D2C37"/>
    <w:rsid w:val="009D4000"/>
    <w:rsid w:val="009D4239"/>
    <w:rsid w:val="009D4300"/>
    <w:rsid w:val="009D4349"/>
    <w:rsid w:val="009D44C9"/>
    <w:rsid w:val="009D4953"/>
    <w:rsid w:val="009D4E4B"/>
    <w:rsid w:val="009D5262"/>
    <w:rsid w:val="009D5656"/>
    <w:rsid w:val="009D56C7"/>
    <w:rsid w:val="009D59B2"/>
    <w:rsid w:val="009D6CE9"/>
    <w:rsid w:val="009D7714"/>
    <w:rsid w:val="009D7A9D"/>
    <w:rsid w:val="009E003A"/>
    <w:rsid w:val="009E03FB"/>
    <w:rsid w:val="009E06AA"/>
    <w:rsid w:val="009E0FFA"/>
    <w:rsid w:val="009E1011"/>
    <w:rsid w:val="009E16B4"/>
    <w:rsid w:val="009E1827"/>
    <w:rsid w:val="009E1BD5"/>
    <w:rsid w:val="009E1CCE"/>
    <w:rsid w:val="009E1ED0"/>
    <w:rsid w:val="009E1F1F"/>
    <w:rsid w:val="009E2593"/>
    <w:rsid w:val="009E2B3A"/>
    <w:rsid w:val="009E2F87"/>
    <w:rsid w:val="009E32C1"/>
    <w:rsid w:val="009E38FD"/>
    <w:rsid w:val="009E3FED"/>
    <w:rsid w:val="009E4079"/>
    <w:rsid w:val="009E4211"/>
    <w:rsid w:val="009E4A9A"/>
    <w:rsid w:val="009E51D0"/>
    <w:rsid w:val="009E55C5"/>
    <w:rsid w:val="009E5647"/>
    <w:rsid w:val="009E5AF3"/>
    <w:rsid w:val="009E5DA4"/>
    <w:rsid w:val="009E5E36"/>
    <w:rsid w:val="009E62DE"/>
    <w:rsid w:val="009E6863"/>
    <w:rsid w:val="009E6E62"/>
    <w:rsid w:val="009E728C"/>
    <w:rsid w:val="009E7742"/>
    <w:rsid w:val="009E7FD5"/>
    <w:rsid w:val="009E7FF5"/>
    <w:rsid w:val="009F0A50"/>
    <w:rsid w:val="009F0DCC"/>
    <w:rsid w:val="009F14BB"/>
    <w:rsid w:val="009F1524"/>
    <w:rsid w:val="009F189F"/>
    <w:rsid w:val="009F1A6B"/>
    <w:rsid w:val="009F1D99"/>
    <w:rsid w:val="009F243F"/>
    <w:rsid w:val="009F293B"/>
    <w:rsid w:val="009F2DE1"/>
    <w:rsid w:val="009F2F86"/>
    <w:rsid w:val="009F3008"/>
    <w:rsid w:val="009F3440"/>
    <w:rsid w:val="009F3B50"/>
    <w:rsid w:val="009F3CEA"/>
    <w:rsid w:val="009F3DEA"/>
    <w:rsid w:val="009F3FA4"/>
    <w:rsid w:val="009F4069"/>
    <w:rsid w:val="009F411D"/>
    <w:rsid w:val="009F48A9"/>
    <w:rsid w:val="009F50E9"/>
    <w:rsid w:val="009F5627"/>
    <w:rsid w:val="009F568D"/>
    <w:rsid w:val="009F5C33"/>
    <w:rsid w:val="009F5D8B"/>
    <w:rsid w:val="009F65C8"/>
    <w:rsid w:val="009F6A73"/>
    <w:rsid w:val="009F6B8F"/>
    <w:rsid w:val="009F6DBE"/>
    <w:rsid w:val="009F7702"/>
    <w:rsid w:val="009F7747"/>
    <w:rsid w:val="009F7D9D"/>
    <w:rsid w:val="00A0039E"/>
    <w:rsid w:val="00A00641"/>
    <w:rsid w:val="00A00773"/>
    <w:rsid w:val="00A00884"/>
    <w:rsid w:val="00A00C24"/>
    <w:rsid w:val="00A00E99"/>
    <w:rsid w:val="00A011F1"/>
    <w:rsid w:val="00A01581"/>
    <w:rsid w:val="00A01693"/>
    <w:rsid w:val="00A01A58"/>
    <w:rsid w:val="00A01A7A"/>
    <w:rsid w:val="00A01F7A"/>
    <w:rsid w:val="00A0215F"/>
    <w:rsid w:val="00A023A3"/>
    <w:rsid w:val="00A02425"/>
    <w:rsid w:val="00A02547"/>
    <w:rsid w:val="00A02887"/>
    <w:rsid w:val="00A03994"/>
    <w:rsid w:val="00A039EE"/>
    <w:rsid w:val="00A03A99"/>
    <w:rsid w:val="00A044B7"/>
    <w:rsid w:val="00A04757"/>
    <w:rsid w:val="00A048B3"/>
    <w:rsid w:val="00A04FE7"/>
    <w:rsid w:val="00A05275"/>
    <w:rsid w:val="00A05AD8"/>
    <w:rsid w:val="00A05D14"/>
    <w:rsid w:val="00A0609A"/>
    <w:rsid w:val="00A06BA9"/>
    <w:rsid w:val="00A06EFA"/>
    <w:rsid w:val="00A073CE"/>
    <w:rsid w:val="00A106D5"/>
    <w:rsid w:val="00A10965"/>
    <w:rsid w:val="00A10CCA"/>
    <w:rsid w:val="00A10D1D"/>
    <w:rsid w:val="00A11422"/>
    <w:rsid w:val="00A11597"/>
    <w:rsid w:val="00A11FF0"/>
    <w:rsid w:val="00A12A2A"/>
    <w:rsid w:val="00A12A2E"/>
    <w:rsid w:val="00A12C4E"/>
    <w:rsid w:val="00A12F90"/>
    <w:rsid w:val="00A13831"/>
    <w:rsid w:val="00A13896"/>
    <w:rsid w:val="00A13E61"/>
    <w:rsid w:val="00A13F47"/>
    <w:rsid w:val="00A13F4D"/>
    <w:rsid w:val="00A13FB9"/>
    <w:rsid w:val="00A1400F"/>
    <w:rsid w:val="00A14179"/>
    <w:rsid w:val="00A14639"/>
    <w:rsid w:val="00A14972"/>
    <w:rsid w:val="00A1514A"/>
    <w:rsid w:val="00A1544C"/>
    <w:rsid w:val="00A1559E"/>
    <w:rsid w:val="00A155A2"/>
    <w:rsid w:val="00A157E8"/>
    <w:rsid w:val="00A15FC7"/>
    <w:rsid w:val="00A161AD"/>
    <w:rsid w:val="00A168C1"/>
    <w:rsid w:val="00A16C33"/>
    <w:rsid w:val="00A17AEF"/>
    <w:rsid w:val="00A17B54"/>
    <w:rsid w:val="00A17CCB"/>
    <w:rsid w:val="00A20214"/>
    <w:rsid w:val="00A20583"/>
    <w:rsid w:val="00A207E0"/>
    <w:rsid w:val="00A20A54"/>
    <w:rsid w:val="00A20ADC"/>
    <w:rsid w:val="00A20B21"/>
    <w:rsid w:val="00A20BAB"/>
    <w:rsid w:val="00A20D90"/>
    <w:rsid w:val="00A21006"/>
    <w:rsid w:val="00A210BB"/>
    <w:rsid w:val="00A2119D"/>
    <w:rsid w:val="00A21270"/>
    <w:rsid w:val="00A21A6D"/>
    <w:rsid w:val="00A21B4C"/>
    <w:rsid w:val="00A21CDD"/>
    <w:rsid w:val="00A222B6"/>
    <w:rsid w:val="00A237D1"/>
    <w:rsid w:val="00A23D23"/>
    <w:rsid w:val="00A23D92"/>
    <w:rsid w:val="00A23ED6"/>
    <w:rsid w:val="00A23F83"/>
    <w:rsid w:val="00A2454C"/>
    <w:rsid w:val="00A24662"/>
    <w:rsid w:val="00A24EEC"/>
    <w:rsid w:val="00A24F4B"/>
    <w:rsid w:val="00A2556D"/>
    <w:rsid w:val="00A256BF"/>
    <w:rsid w:val="00A25969"/>
    <w:rsid w:val="00A25A9A"/>
    <w:rsid w:val="00A2651A"/>
    <w:rsid w:val="00A26789"/>
    <w:rsid w:val="00A26B63"/>
    <w:rsid w:val="00A26D17"/>
    <w:rsid w:val="00A26D71"/>
    <w:rsid w:val="00A27458"/>
    <w:rsid w:val="00A27E43"/>
    <w:rsid w:val="00A27F79"/>
    <w:rsid w:val="00A309AB"/>
    <w:rsid w:val="00A31361"/>
    <w:rsid w:val="00A316F7"/>
    <w:rsid w:val="00A31703"/>
    <w:rsid w:val="00A318E0"/>
    <w:rsid w:val="00A31B22"/>
    <w:rsid w:val="00A31DFF"/>
    <w:rsid w:val="00A32499"/>
    <w:rsid w:val="00A330C9"/>
    <w:rsid w:val="00A332C4"/>
    <w:rsid w:val="00A336E3"/>
    <w:rsid w:val="00A337AB"/>
    <w:rsid w:val="00A337BD"/>
    <w:rsid w:val="00A33F3A"/>
    <w:rsid w:val="00A343D3"/>
    <w:rsid w:val="00A344D6"/>
    <w:rsid w:val="00A34576"/>
    <w:rsid w:val="00A34CF8"/>
    <w:rsid w:val="00A34F23"/>
    <w:rsid w:val="00A3553D"/>
    <w:rsid w:val="00A35A72"/>
    <w:rsid w:val="00A35B00"/>
    <w:rsid w:val="00A35B6A"/>
    <w:rsid w:val="00A35C76"/>
    <w:rsid w:val="00A35D04"/>
    <w:rsid w:val="00A36A29"/>
    <w:rsid w:val="00A374BC"/>
    <w:rsid w:val="00A375AF"/>
    <w:rsid w:val="00A375E3"/>
    <w:rsid w:val="00A37C17"/>
    <w:rsid w:val="00A37C9C"/>
    <w:rsid w:val="00A37D8B"/>
    <w:rsid w:val="00A4006D"/>
    <w:rsid w:val="00A40231"/>
    <w:rsid w:val="00A407CF"/>
    <w:rsid w:val="00A411A7"/>
    <w:rsid w:val="00A412B3"/>
    <w:rsid w:val="00A413ED"/>
    <w:rsid w:val="00A4153A"/>
    <w:rsid w:val="00A4159C"/>
    <w:rsid w:val="00A41929"/>
    <w:rsid w:val="00A419A4"/>
    <w:rsid w:val="00A41E25"/>
    <w:rsid w:val="00A424D4"/>
    <w:rsid w:val="00A42792"/>
    <w:rsid w:val="00A427EF"/>
    <w:rsid w:val="00A42D45"/>
    <w:rsid w:val="00A438BC"/>
    <w:rsid w:val="00A43A16"/>
    <w:rsid w:val="00A43D3C"/>
    <w:rsid w:val="00A43E6F"/>
    <w:rsid w:val="00A43F09"/>
    <w:rsid w:val="00A440CB"/>
    <w:rsid w:val="00A44B64"/>
    <w:rsid w:val="00A45E0C"/>
    <w:rsid w:val="00A4628E"/>
    <w:rsid w:val="00A46351"/>
    <w:rsid w:val="00A46A4E"/>
    <w:rsid w:val="00A46DF8"/>
    <w:rsid w:val="00A46E64"/>
    <w:rsid w:val="00A47112"/>
    <w:rsid w:val="00A47D12"/>
    <w:rsid w:val="00A5071A"/>
    <w:rsid w:val="00A5092E"/>
    <w:rsid w:val="00A50A77"/>
    <w:rsid w:val="00A51168"/>
    <w:rsid w:val="00A512A7"/>
    <w:rsid w:val="00A518DF"/>
    <w:rsid w:val="00A51C40"/>
    <w:rsid w:val="00A52849"/>
    <w:rsid w:val="00A52D7A"/>
    <w:rsid w:val="00A535B4"/>
    <w:rsid w:val="00A536A1"/>
    <w:rsid w:val="00A53ADB"/>
    <w:rsid w:val="00A53D4A"/>
    <w:rsid w:val="00A53DCA"/>
    <w:rsid w:val="00A54234"/>
    <w:rsid w:val="00A546E2"/>
    <w:rsid w:val="00A54BAC"/>
    <w:rsid w:val="00A55A32"/>
    <w:rsid w:val="00A56462"/>
    <w:rsid w:val="00A5675B"/>
    <w:rsid w:val="00A56820"/>
    <w:rsid w:val="00A56854"/>
    <w:rsid w:val="00A56BF4"/>
    <w:rsid w:val="00A56EAD"/>
    <w:rsid w:val="00A5709F"/>
    <w:rsid w:val="00A573DB"/>
    <w:rsid w:val="00A579A7"/>
    <w:rsid w:val="00A602B1"/>
    <w:rsid w:val="00A60AC1"/>
    <w:rsid w:val="00A60B74"/>
    <w:rsid w:val="00A612F3"/>
    <w:rsid w:val="00A6136F"/>
    <w:rsid w:val="00A61863"/>
    <w:rsid w:val="00A619DB"/>
    <w:rsid w:val="00A61DA1"/>
    <w:rsid w:val="00A61DB2"/>
    <w:rsid w:val="00A61FC2"/>
    <w:rsid w:val="00A62C6C"/>
    <w:rsid w:val="00A63ABD"/>
    <w:rsid w:val="00A63E21"/>
    <w:rsid w:val="00A6457E"/>
    <w:rsid w:val="00A64BCB"/>
    <w:rsid w:val="00A6508E"/>
    <w:rsid w:val="00A65259"/>
    <w:rsid w:val="00A654C5"/>
    <w:rsid w:val="00A655F2"/>
    <w:rsid w:val="00A657A9"/>
    <w:rsid w:val="00A65D3A"/>
    <w:rsid w:val="00A65DA6"/>
    <w:rsid w:val="00A667C3"/>
    <w:rsid w:val="00A66906"/>
    <w:rsid w:val="00A66BAD"/>
    <w:rsid w:val="00A66C75"/>
    <w:rsid w:val="00A67155"/>
    <w:rsid w:val="00A672A6"/>
    <w:rsid w:val="00A67418"/>
    <w:rsid w:val="00A67BE3"/>
    <w:rsid w:val="00A7027E"/>
    <w:rsid w:val="00A7049E"/>
    <w:rsid w:val="00A70626"/>
    <w:rsid w:val="00A708ED"/>
    <w:rsid w:val="00A70A2B"/>
    <w:rsid w:val="00A70A57"/>
    <w:rsid w:val="00A711E8"/>
    <w:rsid w:val="00A7132C"/>
    <w:rsid w:val="00A71479"/>
    <w:rsid w:val="00A722BC"/>
    <w:rsid w:val="00A72323"/>
    <w:rsid w:val="00A7240B"/>
    <w:rsid w:val="00A728AD"/>
    <w:rsid w:val="00A72B1E"/>
    <w:rsid w:val="00A72ED0"/>
    <w:rsid w:val="00A730AC"/>
    <w:rsid w:val="00A73696"/>
    <w:rsid w:val="00A738C2"/>
    <w:rsid w:val="00A73CF4"/>
    <w:rsid w:val="00A73E9C"/>
    <w:rsid w:val="00A74015"/>
    <w:rsid w:val="00A74267"/>
    <w:rsid w:val="00A74307"/>
    <w:rsid w:val="00A7455C"/>
    <w:rsid w:val="00A745B5"/>
    <w:rsid w:val="00A7461E"/>
    <w:rsid w:val="00A7472B"/>
    <w:rsid w:val="00A748FC"/>
    <w:rsid w:val="00A74F3C"/>
    <w:rsid w:val="00A750FB"/>
    <w:rsid w:val="00A753AE"/>
    <w:rsid w:val="00A756DB"/>
    <w:rsid w:val="00A7664C"/>
    <w:rsid w:val="00A767EA"/>
    <w:rsid w:val="00A76869"/>
    <w:rsid w:val="00A77086"/>
    <w:rsid w:val="00A774D6"/>
    <w:rsid w:val="00A77522"/>
    <w:rsid w:val="00A77640"/>
    <w:rsid w:val="00A776EB"/>
    <w:rsid w:val="00A80363"/>
    <w:rsid w:val="00A80668"/>
    <w:rsid w:val="00A80C65"/>
    <w:rsid w:val="00A80D1A"/>
    <w:rsid w:val="00A80F24"/>
    <w:rsid w:val="00A80FC3"/>
    <w:rsid w:val="00A8128C"/>
    <w:rsid w:val="00A8171E"/>
    <w:rsid w:val="00A81726"/>
    <w:rsid w:val="00A82739"/>
    <w:rsid w:val="00A832C1"/>
    <w:rsid w:val="00A8332F"/>
    <w:rsid w:val="00A83973"/>
    <w:rsid w:val="00A83B08"/>
    <w:rsid w:val="00A83CE8"/>
    <w:rsid w:val="00A83DED"/>
    <w:rsid w:val="00A84604"/>
    <w:rsid w:val="00A8482D"/>
    <w:rsid w:val="00A84894"/>
    <w:rsid w:val="00A848E9"/>
    <w:rsid w:val="00A84948"/>
    <w:rsid w:val="00A84CA3"/>
    <w:rsid w:val="00A84D91"/>
    <w:rsid w:val="00A8506D"/>
    <w:rsid w:val="00A85101"/>
    <w:rsid w:val="00A853E9"/>
    <w:rsid w:val="00A85BB9"/>
    <w:rsid w:val="00A85FE7"/>
    <w:rsid w:val="00A8624E"/>
    <w:rsid w:val="00A86275"/>
    <w:rsid w:val="00A86B52"/>
    <w:rsid w:val="00A86D57"/>
    <w:rsid w:val="00A86F71"/>
    <w:rsid w:val="00A8700A"/>
    <w:rsid w:val="00A87103"/>
    <w:rsid w:val="00A87B0A"/>
    <w:rsid w:val="00A900C9"/>
    <w:rsid w:val="00A902B7"/>
    <w:rsid w:val="00A90909"/>
    <w:rsid w:val="00A90A8B"/>
    <w:rsid w:val="00A90E58"/>
    <w:rsid w:val="00A90EDB"/>
    <w:rsid w:val="00A91417"/>
    <w:rsid w:val="00A91534"/>
    <w:rsid w:val="00A91C5F"/>
    <w:rsid w:val="00A91FDE"/>
    <w:rsid w:val="00A921B4"/>
    <w:rsid w:val="00A922D9"/>
    <w:rsid w:val="00A9293C"/>
    <w:rsid w:val="00A92CD1"/>
    <w:rsid w:val="00A93471"/>
    <w:rsid w:val="00A935C0"/>
    <w:rsid w:val="00A93704"/>
    <w:rsid w:val="00A93BE3"/>
    <w:rsid w:val="00A94882"/>
    <w:rsid w:val="00A94A1D"/>
    <w:rsid w:val="00A94DA9"/>
    <w:rsid w:val="00A94E2A"/>
    <w:rsid w:val="00A94E4F"/>
    <w:rsid w:val="00A95343"/>
    <w:rsid w:val="00A95DED"/>
    <w:rsid w:val="00A95E4A"/>
    <w:rsid w:val="00A97047"/>
    <w:rsid w:val="00A9721F"/>
    <w:rsid w:val="00A97BF0"/>
    <w:rsid w:val="00A97D54"/>
    <w:rsid w:val="00A97DF0"/>
    <w:rsid w:val="00AA045C"/>
    <w:rsid w:val="00AA071B"/>
    <w:rsid w:val="00AA0A89"/>
    <w:rsid w:val="00AA0A9C"/>
    <w:rsid w:val="00AA0B3C"/>
    <w:rsid w:val="00AA0BE3"/>
    <w:rsid w:val="00AA0DF9"/>
    <w:rsid w:val="00AA126A"/>
    <w:rsid w:val="00AA176C"/>
    <w:rsid w:val="00AA18F7"/>
    <w:rsid w:val="00AA1A58"/>
    <w:rsid w:val="00AA1A7D"/>
    <w:rsid w:val="00AA2AC2"/>
    <w:rsid w:val="00AA2C4E"/>
    <w:rsid w:val="00AA2E33"/>
    <w:rsid w:val="00AA2F60"/>
    <w:rsid w:val="00AA2F66"/>
    <w:rsid w:val="00AA30A6"/>
    <w:rsid w:val="00AA42F2"/>
    <w:rsid w:val="00AA43CF"/>
    <w:rsid w:val="00AA4592"/>
    <w:rsid w:val="00AA4603"/>
    <w:rsid w:val="00AA54CB"/>
    <w:rsid w:val="00AA5777"/>
    <w:rsid w:val="00AA59C8"/>
    <w:rsid w:val="00AA5D73"/>
    <w:rsid w:val="00AA60F7"/>
    <w:rsid w:val="00AA662A"/>
    <w:rsid w:val="00AA7144"/>
    <w:rsid w:val="00AA7727"/>
    <w:rsid w:val="00AA7CF7"/>
    <w:rsid w:val="00AA7EDD"/>
    <w:rsid w:val="00AA7F42"/>
    <w:rsid w:val="00AB0465"/>
    <w:rsid w:val="00AB049F"/>
    <w:rsid w:val="00AB0510"/>
    <w:rsid w:val="00AB098F"/>
    <w:rsid w:val="00AB0F78"/>
    <w:rsid w:val="00AB1086"/>
    <w:rsid w:val="00AB1896"/>
    <w:rsid w:val="00AB1B8A"/>
    <w:rsid w:val="00AB1C11"/>
    <w:rsid w:val="00AB23AD"/>
    <w:rsid w:val="00AB2731"/>
    <w:rsid w:val="00AB2C06"/>
    <w:rsid w:val="00AB33BF"/>
    <w:rsid w:val="00AB3631"/>
    <w:rsid w:val="00AB38AD"/>
    <w:rsid w:val="00AB398C"/>
    <w:rsid w:val="00AB3E47"/>
    <w:rsid w:val="00AB3F41"/>
    <w:rsid w:val="00AB449A"/>
    <w:rsid w:val="00AB491E"/>
    <w:rsid w:val="00AB4AD8"/>
    <w:rsid w:val="00AB511D"/>
    <w:rsid w:val="00AB5498"/>
    <w:rsid w:val="00AB5771"/>
    <w:rsid w:val="00AB6322"/>
    <w:rsid w:val="00AB63DE"/>
    <w:rsid w:val="00AB648F"/>
    <w:rsid w:val="00AB6572"/>
    <w:rsid w:val="00AB6841"/>
    <w:rsid w:val="00AB6BB9"/>
    <w:rsid w:val="00AB6C7F"/>
    <w:rsid w:val="00AB7A0B"/>
    <w:rsid w:val="00AB7A9A"/>
    <w:rsid w:val="00AC0165"/>
    <w:rsid w:val="00AC06C3"/>
    <w:rsid w:val="00AC099B"/>
    <w:rsid w:val="00AC0FAF"/>
    <w:rsid w:val="00AC1007"/>
    <w:rsid w:val="00AC11B7"/>
    <w:rsid w:val="00AC1465"/>
    <w:rsid w:val="00AC161F"/>
    <w:rsid w:val="00AC18F3"/>
    <w:rsid w:val="00AC2016"/>
    <w:rsid w:val="00AC2C1F"/>
    <w:rsid w:val="00AC3007"/>
    <w:rsid w:val="00AC3016"/>
    <w:rsid w:val="00AC315F"/>
    <w:rsid w:val="00AC3492"/>
    <w:rsid w:val="00AC39DB"/>
    <w:rsid w:val="00AC3E92"/>
    <w:rsid w:val="00AC410C"/>
    <w:rsid w:val="00AC483F"/>
    <w:rsid w:val="00AC54AB"/>
    <w:rsid w:val="00AC58A8"/>
    <w:rsid w:val="00AC5B5C"/>
    <w:rsid w:val="00AC6A33"/>
    <w:rsid w:val="00AC6B81"/>
    <w:rsid w:val="00AC7845"/>
    <w:rsid w:val="00AC7DE6"/>
    <w:rsid w:val="00AC7EE3"/>
    <w:rsid w:val="00AD0247"/>
    <w:rsid w:val="00AD04CB"/>
    <w:rsid w:val="00AD0AD8"/>
    <w:rsid w:val="00AD0F95"/>
    <w:rsid w:val="00AD121C"/>
    <w:rsid w:val="00AD1508"/>
    <w:rsid w:val="00AD15EC"/>
    <w:rsid w:val="00AD17C8"/>
    <w:rsid w:val="00AD1841"/>
    <w:rsid w:val="00AD18DC"/>
    <w:rsid w:val="00AD1A84"/>
    <w:rsid w:val="00AD1BF9"/>
    <w:rsid w:val="00AD1FC8"/>
    <w:rsid w:val="00AD1FCB"/>
    <w:rsid w:val="00AD2320"/>
    <w:rsid w:val="00AD24E5"/>
    <w:rsid w:val="00AD24FD"/>
    <w:rsid w:val="00AD27CC"/>
    <w:rsid w:val="00AD2865"/>
    <w:rsid w:val="00AD2AD0"/>
    <w:rsid w:val="00AD2C9F"/>
    <w:rsid w:val="00AD309E"/>
    <w:rsid w:val="00AD3215"/>
    <w:rsid w:val="00AD3B40"/>
    <w:rsid w:val="00AD3EA8"/>
    <w:rsid w:val="00AD44A9"/>
    <w:rsid w:val="00AD47BC"/>
    <w:rsid w:val="00AD4853"/>
    <w:rsid w:val="00AD4F00"/>
    <w:rsid w:val="00AD568C"/>
    <w:rsid w:val="00AD5F0E"/>
    <w:rsid w:val="00AD627D"/>
    <w:rsid w:val="00AD6386"/>
    <w:rsid w:val="00AD63D6"/>
    <w:rsid w:val="00AD6595"/>
    <w:rsid w:val="00AD66B2"/>
    <w:rsid w:val="00AD66C1"/>
    <w:rsid w:val="00AD66F6"/>
    <w:rsid w:val="00AD6886"/>
    <w:rsid w:val="00AD6BA9"/>
    <w:rsid w:val="00AD778E"/>
    <w:rsid w:val="00AD7930"/>
    <w:rsid w:val="00AD7B55"/>
    <w:rsid w:val="00AD7DDF"/>
    <w:rsid w:val="00AE0328"/>
    <w:rsid w:val="00AE06AE"/>
    <w:rsid w:val="00AE0A0F"/>
    <w:rsid w:val="00AE0BEE"/>
    <w:rsid w:val="00AE0C39"/>
    <w:rsid w:val="00AE0C5B"/>
    <w:rsid w:val="00AE0C6F"/>
    <w:rsid w:val="00AE0CAB"/>
    <w:rsid w:val="00AE0F7D"/>
    <w:rsid w:val="00AE16DC"/>
    <w:rsid w:val="00AE17FD"/>
    <w:rsid w:val="00AE1B45"/>
    <w:rsid w:val="00AE1D6E"/>
    <w:rsid w:val="00AE2571"/>
    <w:rsid w:val="00AE2B31"/>
    <w:rsid w:val="00AE2F59"/>
    <w:rsid w:val="00AE310A"/>
    <w:rsid w:val="00AE34B4"/>
    <w:rsid w:val="00AE38D9"/>
    <w:rsid w:val="00AE3B24"/>
    <w:rsid w:val="00AE3EDA"/>
    <w:rsid w:val="00AE4145"/>
    <w:rsid w:val="00AE41C2"/>
    <w:rsid w:val="00AE4233"/>
    <w:rsid w:val="00AE457C"/>
    <w:rsid w:val="00AE46E8"/>
    <w:rsid w:val="00AE483E"/>
    <w:rsid w:val="00AE49D5"/>
    <w:rsid w:val="00AE49EB"/>
    <w:rsid w:val="00AE4F3B"/>
    <w:rsid w:val="00AE5676"/>
    <w:rsid w:val="00AE583A"/>
    <w:rsid w:val="00AE59BD"/>
    <w:rsid w:val="00AE5F79"/>
    <w:rsid w:val="00AE60DF"/>
    <w:rsid w:val="00AE7691"/>
    <w:rsid w:val="00AE76D2"/>
    <w:rsid w:val="00AE7D5F"/>
    <w:rsid w:val="00AE7FE6"/>
    <w:rsid w:val="00AF0A2F"/>
    <w:rsid w:val="00AF0DBE"/>
    <w:rsid w:val="00AF15D2"/>
    <w:rsid w:val="00AF1A24"/>
    <w:rsid w:val="00AF1BC9"/>
    <w:rsid w:val="00AF1DDC"/>
    <w:rsid w:val="00AF2A4A"/>
    <w:rsid w:val="00AF2BDF"/>
    <w:rsid w:val="00AF2FD9"/>
    <w:rsid w:val="00AF3039"/>
    <w:rsid w:val="00AF31E5"/>
    <w:rsid w:val="00AF3237"/>
    <w:rsid w:val="00AF3783"/>
    <w:rsid w:val="00AF38B2"/>
    <w:rsid w:val="00AF3F28"/>
    <w:rsid w:val="00AF3F3E"/>
    <w:rsid w:val="00AF3F4D"/>
    <w:rsid w:val="00AF402D"/>
    <w:rsid w:val="00AF4827"/>
    <w:rsid w:val="00AF5857"/>
    <w:rsid w:val="00AF5A20"/>
    <w:rsid w:val="00AF6A6F"/>
    <w:rsid w:val="00AF6B1D"/>
    <w:rsid w:val="00AF6B7B"/>
    <w:rsid w:val="00AF702E"/>
    <w:rsid w:val="00AF73BA"/>
    <w:rsid w:val="00AF77C3"/>
    <w:rsid w:val="00AF7BCB"/>
    <w:rsid w:val="00B00184"/>
    <w:rsid w:val="00B00472"/>
    <w:rsid w:val="00B007EE"/>
    <w:rsid w:val="00B00840"/>
    <w:rsid w:val="00B011F2"/>
    <w:rsid w:val="00B013AC"/>
    <w:rsid w:val="00B01B31"/>
    <w:rsid w:val="00B01B97"/>
    <w:rsid w:val="00B01E10"/>
    <w:rsid w:val="00B02D4B"/>
    <w:rsid w:val="00B0313D"/>
    <w:rsid w:val="00B037EC"/>
    <w:rsid w:val="00B03A30"/>
    <w:rsid w:val="00B03B5F"/>
    <w:rsid w:val="00B04168"/>
    <w:rsid w:val="00B044B4"/>
    <w:rsid w:val="00B044D4"/>
    <w:rsid w:val="00B04660"/>
    <w:rsid w:val="00B04826"/>
    <w:rsid w:val="00B04DDF"/>
    <w:rsid w:val="00B053B5"/>
    <w:rsid w:val="00B0596F"/>
    <w:rsid w:val="00B06012"/>
    <w:rsid w:val="00B063B9"/>
    <w:rsid w:val="00B06AE4"/>
    <w:rsid w:val="00B06E8F"/>
    <w:rsid w:val="00B06F55"/>
    <w:rsid w:val="00B0707E"/>
    <w:rsid w:val="00B070FF"/>
    <w:rsid w:val="00B07750"/>
    <w:rsid w:val="00B10B64"/>
    <w:rsid w:val="00B112A4"/>
    <w:rsid w:val="00B117F0"/>
    <w:rsid w:val="00B11966"/>
    <w:rsid w:val="00B11B4D"/>
    <w:rsid w:val="00B11D0F"/>
    <w:rsid w:val="00B1231B"/>
    <w:rsid w:val="00B123D8"/>
    <w:rsid w:val="00B12624"/>
    <w:rsid w:val="00B129E6"/>
    <w:rsid w:val="00B130E5"/>
    <w:rsid w:val="00B1363E"/>
    <w:rsid w:val="00B13683"/>
    <w:rsid w:val="00B136B4"/>
    <w:rsid w:val="00B138D1"/>
    <w:rsid w:val="00B13BF3"/>
    <w:rsid w:val="00B13F4C"/>
    <w:rsid w:val="00B1475F"/>
    <w:rsid w:val="00B15387"/>
    <w:rsid w:val="00B15478"/>
    <w:rsid w:val="00B1565D"/>
    <w:rsid w:val="00B15AD3"/>
    <w:rsid w:val="00B15CAF"/>
    <w:rsid w:val="00B16249"/>
    <w:rsid w:val="00B16A3A"/>
    <w:rsid w:val="00B16A58"/>
    <w:rsid w:val="00B16DA4"/>
    <w:rsid w:val="00B17023"/>
    <w:rsid w:val="00B170D7"/>
    <w:rsid w:val="00B170EC"/>
    <w:rsid w:val="00B1737B"/>
    <w:rsid w:val="00B17A82"/>
    <w:rsid w:val="00B17CDB"/>
    <w:rsid w:val="00B17D50"/>
    <w:rsid w:val="00B17FE1"/>
    <w:rsid w:val="00B2061D"/>
    <w:rsid w:val="00B207F1"/>
    <w:rsid w:val="00B207FA"/>
    <w:rsid w:val="00B21049"/>
    <w:rsid w:val="00B21C0B"/>
    <w:rsid w:val="00B21F58"/>
    <w:rsid w:val="00B22153"/>
    <w:rsid w:val="00B22417"/>
    <w:rsid w:val="00B2338C"/>
    <w:rsid w:val="00B233FE"/>
    <w:rsid w:val="00B23C3E"/>
    <w:rsid w:val="00B23D32"/>
    <w:rsid w:val="00B23E5F"/>
    <w:rsid w:val="00B24119"/>
    <w:rsid w:val="00B2426D"/>
    <w:rsid w:val="00B24391"/>
    <w:rsid w:val="00B244BD"/>
    <w:rsid w:val="00B24EEF"/>
    <w:rsid w:val="00B250D9"/>
    <w:rsid w:val="00B25485"/>
    <w:rsid w:val="00B25882"/>
    <w:rsid w:val="00B25D2A"/>
    <w:rsid w:val="00B26629"/>
    <w:rsid w:val="00B26A32"/>
    <w:rsid w:val="00B26BA4"/>
    <w:rsid w:val="00B274E2"/>
    <w:rsid w:val="00B27581"/>
    <w:rsid w:val="00B27991"/>
    <w:rsid w:val="00B27F00"/>
    <w:rsid w:val="00B300DA"/>
    <w:rsid w:val="00B30646"/>
    <w:rsid w:val="00B30802"/>
    <w:rsid w:val="00B30876"/>
    <w:rsid w:val="00B30B21"/>
    <w:rsid w:val="00B30F79"/>
    <w:rsid w:val="00B3192F"/>
    <w:rsid w:val="00B31B2A"/>
    <w:rsid w:val="00B31E29"/>
    <w:rsid w:val="00B3277F"/>
    <w:rsid w:val="00B32AD3"/>
    <w:rsid w:val="00B32B19"/>
    <w:rsid w:val="00B32B71"/>
    <w:rsid w:val="00B32F0E"/>
    <w:rsid w:val="00B3301C"/>
    <w:rsid w:val="00B3338C"/>
    <w:rsid w:val="00B33A0D"/>
    <w:rsid w:val="00B33C61"/>
    <w:rsid w:val="00B34050"/>
    <w:rsid w:val="00B340E0"/>
    <w:rsid w:val="00B34390"/>
    <w:rsid w:val="00B34E5C"/>
    <w:rsid w:val="00B34F9E"/>
    <w:rsid w:val="00B35F31"/>
    <w:rsid w:val="00B3610A"/>
    <w:rsid w:val="00B36CE6"/>
    <w:rsid w:val="00B371E6"/>
    <w:rsid w:val="00B37273"/>
    <w:rsid w:val="00B378BE"/>
    <w:rsid w:val="00B37977"/>
    <w:rsid w:val="00B37A27"/>
    <w:rsid w:val="00B37CF5"/>
    <w:rsid w:val="00B403BB"/>
    <w:rsid w:val="00B40C8F"/>
    <w:rsid w:val="00B40D1F"/>
    <w:rsid w:val="00B40F4B"/>
    <w:rsid w:val="00B410B3"/>
    <w:rsid w:val="00B4160F"/>
    <w:rsid w:val="00B416F8"/>
    <w:rsid w:val="00B41F0E"/>
    <w:rsid w:val="00B420B6"/>
    <w:rsid w:val="00B421E7"/>
    <w:rsid w:val="00B426EF"/>
    <w:rsid w:val="00B42A49"/>
    <w:rsid w:val="00B42C17"/>
    <w:rsid w:val="00B42CEE"/>
    <w:rsid w:val="00B43054"/>
    <w:rsid w:val="00B432DC"/>
    <w:rsid w:val="00B43F22"/>
    <w:rsid w:val="00B44159"/>
    <w:rsid w:val="00B44D3D"/>
    <w:rsid w:val="00B45178"/>
    <w:rsid w:val="00B45684"/>
    <w:rsid w:val="00B45757"/>
    <w:rsid w:val="00B477F7"/>
    <w:rsid w:val="00B47C0D"/>
    <w:rsid w:val="00B505B1"/>
    <w:rsid w:val="00B508E4"/>
    <w:rsid w:val="00B50E2D"/>
    <w:rsid w:val="00B510CA"/>
    <w:rsid w:val="00B514E4"/>
    <w:rsid w:val="00B51B05"/>
    <w:rsid w:val="00B51DCF"/>
    <w:rsid w:val="00B5218D"/>
    <w:rsid w:val="00B52407"/>
    <w:rsid w:val="00B52A55"/>
    <w:rsid w:val="00B53C70"/>
    <w:rsid w:val="00B542E2"/>
    <w:rsid w:val="00B54588"/>
    <w:rsid w:val="00B548F3"/>
    <w:rsid w:val="00B54F81"/>
    <w:rsid w:val="00B55122"/>
    <w:rsid w:val="00B5521C"/>
    <w:rsid w:val="00B55B98"/>
    <w:rsid w:val="00B56358"/>
    <w:rsid w:val="00B56509"/>
    <w:rsid w:val="00B571C5"/>
    <w:rsid w:val="00B572FB"/>
    <w:rsid w:val="00B57BAC"/>
    <w:rsid w:val="00B57D37"/>
    <w:rsid w:val="00B57DCC"/>
    <w:rsid w:val="00B6010E"/>
    <w:rsid w:val="00B601A6"/>
    <w:rsid w:val="00B60330"/>
    <w:rsid w:val="00B60743"/>
    <w:rsid w:val="00B60750"/>
    <w:rsid w:val="00B60E50"/>
    <w:rsid w:val="00B6165B"/>
    <w:rsid w:val="00B61CB9"/>
    <w:rsid w:val="00B61D87"/>
    <w:rsid w:val="00B62178"/>
    <w:rsid w:val="00B6234C"/>
    <w:rsid w:val="00B62901"/>
    <w:rsid w:val="00B62E4B"/>
    <w:rsid w:val="00B62FB7"/>
    <w:rsid w:val="00B637D5"/>
    <w:rsid w:val="00B6395A"/>
    <w:rsid w:val="00B63CF2"/>
    <w:rsid w:val="00B63D68"/>
    <w:rsid w:val="00B647C2"/>
    <w:rsid w:val="00B64953"/>
    <w:rsid w:val="00B64A1F"/>
    <w:rsid w:val="00B65262"/>
    <w:rsid w:val="00B654E3"/>
    <w:rsid w:val="00B655B8"/>
    <w:rsid w:val="00B6615B"/>
    <w:rsid w:val="00B6627E"/>
    <w:rsid w:val="00B66777"/>
    <w:rsid w:val="00B66F1A"/>
    <w:rsid w:val="00B66F5D"/>
    <w:rsid w:val="00B67039"/>
    <w:rsid w:val="00B6763C"/>
    <w:rsid w:val="00B67745"/>
    <w:rsid w:val="00B679F5"/>
    <w:rsid w:val="00B67A42"/>
    <w:rsid w:val="00B67E4B"/>
    <w:rsid w:val="00B67EC3"/>
    <w:rsid w:val="00B67F3D"/>
    <w:rsid w:val="00B70365"/>
    <w:rsid w:val="00B704F4"/>
    <w:rsid w:val="00B7072E"/>
    <w:rsid w:val="00B7135F"/>
    <w:rsid w:val="00B716CC"/>
    <w:rsid w:val="00B71A23"/>
    <w:rsid w:val="00B71A5E"/>
    <w:rsid w:val="00B71DFE"/>
    <w:rsid w:val="00B720BF"/>
    <w:rsid w:val="00B7216F"/>
    <w:rsid w:val="00B72290"/>
    <w:rsid w:val="00B722F0"/>
    <w:rsid w:val="00B72640"/>
    <w:rsid w:val="00B72B71"/>
    <w:rsid w:val="00B72BE6"/>
    <w:rsid w:val="00B72CAD"/>
    <w:rsid w:val="00B72DFA"/>
    <w:rsid w:val="00B72E9F"/>
    <w:rsid w:val="00B7301D"/>
    <w:rsid w:val="00B734F3"/>
    <w:rsid w:val="00B73B8E"/>
    <w:rsid w:val="00B74067"/>
    <w:rsid w:val="00B7528B"/>
    <w:rsid w:val="00B75325"/>
    <w:rsid w:val="00B75543"/>
    <w:rsid w:val="00B75A7C"/>
    <w:rsid w:val="00B75DA6"/>
    <w:rsid w:val="00B7649B"/>
    <w:rsid w:val="00B767D3"/>
    <w:rsid w:val="00B76B21"/>
    <w:rsid w:val="00B76B9B"/>
    <w:rsid w:val="00B770D2"/>
    <w:rsid w:val="00B771E5"/>
    <w:rsid w:val="00B77263"/>
    <w:rsid w:val="00B77318"/>
    <w:rsid w:val="00B773E8"/>
    <w:rsid w:val="00B7757E"/>
    <w:rsid w:val="00B775DD"/>
    <w:rsid w:val="00B77FF8"/>
    <w:rsid w:val="00B80041"/>
    <w:rsid w:val="00B80056"/>
    <w:rsid w:val="00B803D2"/>
    <w:rsid w:val="00B807DC"/>
    <w:rsid w:val="00B819E4"/>
    <w:rsid w:val="00B82D44"/>
    <w:rsid w:val="00B82F81"/>
    <w:rsid w:val="00B82FEF"/>
    <w:rsid w:val="00B83799"/>
    <w:rsid w:val="00B83CFD"/>
    <w:rsid w:val="00B83E45"/>
    <w:rsid w:val="00B8405A"/>
    <w:rsid w:val="00B84544"/>
    <w:rsid w:val="00B84B2E"/>
    <w:rsid w:val="00B84BAC"/>
    <w:rsid w:val="00B84C70"/>
    <w:rsid w:val="00B8505A"/>
    <w:rsid w:val="00B8548A"/>
    <w:rsid w:val="00B85539"/>
    <w:rsid w:val="00B858A5"/>
    <w:rsid w:val="00B85D9D"/>
    <w:rsid w:val="00B85DFA"/>
    <w:rsid w:val="00B86077"/>
    <w:rsid w:val="00B86095"/>
    <w:rsid w:val="00B86781"/>
    <w:rsid w:val="00B86C9F"/>
    <w:rsid w:val="00B86D6C"/>
    <w:rsid w:val="00B86D89"/>
    <w:rsid w:val="00B86F4C"/>
    <w:rsid w:val="00B86FA7"/>
    <w:rsid w:val="00B86FB0"/>
    <w:rsid w:val="00B87285"/>
    <w:rsid w:val="00B8735C"/>
    <w:rsid w:val="00B87646"/>
    <w:rsid w:val="00B87B17"/>
    <w:rsid w:val="00B87C5E"/>
    <w:rsid w:val="00B87C66"/>
    <w:rsid w:val="00B90011"/>
    <w:rsid w:val="00B90849"/>
    <w:rsid w:val="00B90EB2"/>
    <w:rsid w:val="00B90F81"/>
    <w:rsid w:val="00B910E2"/>
    <w:rsid w:val="00B912D0"/>
    <w:rsid w:val="00B91303"/>
    <w:rsid w:val="00B913A7"/>
    <w:rsid w:val="00B9141D"/>
    <w:rsid w:val="00B91ABC"/>
    <w:rsid w:val="00B91E44"/>
    <w:rsid w:val="00B9210F"/>
    <w:rsid w:val="00B9216B"/>
    <w:rsid w:val="00B92707"/>
    <w:rsid w:val="00B92CCA"/>
    <w:rsid w:val="00B938F6"/>
    <w:rsid w:val="00B93AB7"/>
    <w:rsid w:val="00B9404A"/>
    <w:rsid w:val="00B9407B"/>
    <w:rsid w:val="00B94EBA"/>
    <w:rsid w:val="00B94EBC"/>
    <w:rsid w:val="00B94EDB"/>
    <w:rsid w:val="00B953D4"/>
    <w:rsid w:val="00B95A69"/>
    <w:rsid w:val="00B95C35"/>
    <w:rsid w:val="00B969E3"/>
    <w:rsid w:val="00B96E29"/>
    <w:rsid w:val="00B97297"/>
    <w:rsid w:val="00B9732F"/>
    <w:rsid w:val="00B9757F"/>
    <w:rsid w:val="00B9775A"/>
    <w:rsid w:val="00B97B38"/>
    <w:rsid w:val="00BA0735"/>
    <w:rsid w:val="00BA0BE3"/>
    <w:rsid w:val="00BA1447"/>
    <w:rsid w:val="00BA14AC"/>
    <w:rsid w:val="00BA1591"/>
    <w:rsid w:val="00BA16A4"/>
    <w:rsid w:val="00BA1712"/>
    <w:rsid w:val="00BA2009"/>
    <w:rsid w:val="00BA27D6"/>
    <w:rsid w:val="00BA29E0"/>
    <w:rsid w:val="00BA29F4"/>
    <w:rsid w:val="00BA2AEA"/>
    <w:rsid w:val="00BA2F5A"/>
    <w:rsid w:val="00BA3168"/>
    <w:rsid w:val="00BA38E2"/>
    <w:rsid w:val="00BA3993"/>
    <w:rsid w:val="00BA4271"/>
    <w:rsid w:val="00BA427E"/>
    <w:rsid w:val="00BA44B7"/>
    <w:rsid w:val="00BA4670"/>
    <w:rsid w:val="00BA470C"/>
    <w:rsid w:val="00BA49D1"/>
    <w:rsid w:val="00BA5066"/>
    <w:rsid w:val="00BA540E"/>
    <w:rsid w:val="00BA57F0"/>
    <w:rsid w:val="00BA5916"/>
    <w:rsid w:val="00BA5AB6"/>
    <w:rsid w:val="00BA60FE"/>
    <w:rsid w:val="00BA6113"/>
    <w:rsid w:val="00BA6A4D"/>
    <w:rsid w:val="00BA6BB1"/>
    <w:rsid w:val="00BA6BF5"/>
    <w:rsid w:val="00BA75E0"/>
    <w:rsid w:val="00BA7CDA"/>
    <w:rsid w:val="00BB00CA"/>
    <w:rsid w:val="00BB0384"/>
    <w:rsid w:val="00BB05D8"/>
    <w:rsid w:val="00BB112F"/>
    <w:rsid w:val="00BB123B"/>
    <w:rsid w:val="00BB1BB0"/>
    <w:rsid w:val="00BB1D58"/>
    <w:rsid w:val="00BB1FE6"/>
    <w:rsid w:val="00BB2567"/>
    <w:rsid w:val="00BB28B7"/>
    <w:rsid w:val="00BB2D45"/>
    <w:rsid w:val="00BB31ED"/>
    <w:rsid w:val="00BB3278"/>
    <w:rsid w:val="00BB3B99"/>
    <w:rsid w:val="00BB3F70"/>
    <w:rsid w:val="00BB408C"/>
    <w:rsid w:val="00BB4215"/>
    <w:rsid w:val="00BB4BB3"/>
    <w:rsid w:val="00BB4E60"/>
    <w:rsid w:val="00BB53FC"/>
    <w:rsid w:val="00BB5A24"/>
    <w:rsid w:val="00BB5E1D"/>
    <w:rsid w:val="00BB6460"/>
    <w:rsid w:val="00BB6900"/>
    <w:rsid w:val="00BB695A"/>
    <w:rsid w:val="00BB6988"/>
    <w:rsid w:val="00BB7083"/>
    <w:rsid w:val="00BB70A3"/>
    <w:rsid w:val="00BB73E5"/>
    <w:rsid w:val="00BB78DF"/>
    <w:rsid w:val="00BC04F6"/>
    <w:rsid w:val="00BC0517"/>
    <w:rsid w:val="00BC089C"/>
    <w:rsid w:val="00BC0A4B"/>
    <w:rsid w:val="00BC1421"/>
    <w:rsid w:val="00BC14FF"/>
    <w:rsid w:val="00BC150C"/>
    <w:rsid w:val="00BC16F0"/>
    <w:rsid w:val="00BC1809"/>
    <w:rsid w:val="00BC1BC6"/>
    <w:rsid w:val="00BC214C"/>
    <w:rsid w:val="00BC2515"/>
    <w:rsid w:val="00BC2621"/>
    <w:rsid w:val="00BC2AC2"/>
    <w:rsid w:val="00BC2F0F"/>
    <w:rsid w:val="00BC3611"/>
    <w:rsid w:val="00BC3704"/>
    <w:rsid w:val="00BC3D6D"/>
    <w:rsid w:val="00BC3F20"/>
    <w:rsid w:val="00BC3FEE"/>
    <w:rsid w:val="00BC43CD"/>
    <w:rsid w:val="00BC490B"/>
    <w:rsid w:val="00BC498C"/>
    <w:rsid w:val="00BC4FC0"/>
    <w:rsid w:val="00BC52A9"/>
    <w:rsid w:val="00BC5C46"/>
    <w:rsid w:val="00BC6E70"/>
    <w:rsid w:val="00BC73FD"/>
    <w:rsid w:val="00BC7557"/>
    <w:rsid w:val="00BC77DB"/>
    <w:rsid w:val="00BC7847"/>
    <w:rsid w:val="00BC79EE"/>
    <w:rsid w:val="00BC7A94"/>
    <w:rsid w:val="00BC7EC9"/>
    <w:rsid w:val="00BD0218"/>
    <w:rsid w:val="00BD0697"/>
    <w:rsid w:val="00BD06D6"/>
    <w:rsid w:val="00BD07CD"/>
    <w:rsid w:val="00BD0C3A"/>
    <w:rsid w:val="00BD0C7A"/>
    <w:rsid w:val="00BD0CFD"/>
    <w:rsid w:val="00BD1A0F"/>
    <w:rsid w:val="00BD1AD5"/>
    <w:rsid w:val="00BD25BE"/>
    <w:rsid w:val="00BD2943"/>
    <w:rsid w:val="00BD31A7"/>
    <w:rsid w:val="00BD336E"/>
    <w:rsid w:val="00BD3B03"/>
    <w:rsid w:val="00BD3D8F"/>
    <w:rsid w:val="00BD41CF"/>
    <w:rsid w:val="00BD4866"/>
    <w:rsid w:val="00BD4BF7"/>
    <w:rsid w:val="00BD4D2F"/>
    <w:rsid w:val="00BD51DF"/>
    <w:rsid w:val="00BD5CC3"/>
    <w:rsid w:val="00BD5D54"/>
    <w:rsid w:val="00BD5E01"/>
    <w:rsid w:val="00BD5E99"/>
    <w:rsid w:val="00BD6D0D"/>
    <w:rsid w:val="00BD6D49"/>
    <w:rsid w:val="00BD6EC7"/>
    <w:rsid w:val="00BD700E"/>
    <w:rsid w:val="00BD74F5"/>
    <w:rsid w:val="00BD7B72"/>
    <w:rsid w:val="00BD7D07"/>
    <w:rsid w:val="00BD7E30"/>
    <w:rsid w:val="00BD7F28"/>
    <w:rsid w:val="00BE02E5"/>
    <w:rsid w:val="00BE034B"/>
    <w:rsid w:val="00BE09BD"/>
    <w:rsid w:val="00BE11B5"/>
    <w:rsid w:val="00BE1284"/>
    <w:rsid w:val="00BE1962"/>
    <w:rsid w:val="00BE1A48"/>
    <w:rsid w:val="00BE1A57"/>
    <w:rsid w:val="00BE1B5C"/>
    <w:rsid w:val="00BE1E81"/>
    <w:rsid w:val="00BE20CE"/>
    <w:rsid w:val="00BE23F7"/>
    <w:rsid w:val="00BE2575"/>
    <w:rsid w:val="00BE269C"/>
    <w:rsid w:val="00BE2888"/>
    <w:rsid w:val="00BE2AD2"/>
    <w:rsid w:val="00BE2C60"/>
    <w:rsid w:val="00BE2EA7"/>
    <w:rsid w:val="00BE30A3"/>
    <w:rsid w:val="00BE3113"/>
    <w:rsid w:val="00BE3397"/>
    <w:rsid w:val="00BE3464"/>
    <w:rsid w:val="00BE34EE"/>
    <w:rsid w:val="00BE3937"/>
    <w:rsid w:val="00BE3AF3"/>
    <w:rsid w:val="00BE40FF"/>
    <w:rsid w:val="00BE43B9"/>
    <w:rsid w:val="00BE4B12"/>
    <w:rsid w:val="00BE4BB2"/>
    <w:rsid w:val="00BE4DE3"/>
    <w:rsid w:val="00BE52BF"/>
    <w:rsid w:val="00BE545D"/>
    <w:rsid w:val="00BE57EC"/>
    <w:rsid w:val="00BE5A42"/>
    <w:rsid w:val="00BE5A85"/>
    <w:rsid w:val="00BE5B95"/>
    <w:rsid w:val="00BE6A67"/>
    <w:rsid w:val="00BE6CE2"/>
    <w:rsid w:val="00BE6D94"/>
    <w:rsid w:val="00BE75B5"/>
    <w:rsid w:val="00BE7980"/>
    <w:rsid w:val="00BE7A68"/>
    <w:rsid w:val="00BE7B31"/>
    <w:rsid w:val="00BE7BFC"/>
    <w:rsid w:val="00BF00A8"/>
    <w:rsid w:val="00BF013A"/>
    <w:rsid w:val="00BF01D6"/>
    <w:rsid w:val="00BF0A1B"/>
    <w:rsid w:val="00BF0B2C"/>
    <w:rsid w:val="00BF0C66"/>
    <w:rsid w:val="00BF0D44"/>
    <w:rsid w:val="00BF0F96"/>
    <w:rsid w:val="00BF10A4"/>
    <w:rsid w:val="00BF11B5"/>
    <w:rsid w:val="00BF1444"/>
    <w:rsid w:val="00BF14D4"/>
    <w:rsid w:val="00BF1530"/>
    <w:rsid w:val="00BF1E2E"/>
    <w:rsid w:val="00BF2104"/>
    <w:rsid w:val="00BF27FC"/>
    <w:rsid w:val="00BF28AB"/>
    <w:rsid w:val="00BF2930"/>
    <w:rsid w:val="00BF2D16"/>
    <w:rsid w:val="00BF2F16"/>
    <w:rsid w:val="00BF316C"/>
    <w:rsid w:val="00BF3642"/>
    <w:rsid w:val="00BF3B2E"/>
    <w:rsid w:val="00BF41DA"/>
    <w:rsid w:val="00BF42F5"/>
    <w:rsid w:val="00BF4522"/>
    <w:rsid w:val="00BF454E"/>
    <w:rsid w:val="00BF4785"/>
    <w:rsid w:val="00BF4C18"/>
    <w:rsid w:val="00BF523B"/>
    <w:rsid w:val="00BF5276"/>
    <w:rsid w:val="00BF57AF"/>
    <w:rsid w:val="00BF5D9C"/>
    <w:rsid w:val="00BF654A"/>
    <w:rsid w:val="00BF6A88"/>
    <w:rsid w:val="00BF6CB9"/>
    <w:rsid w:val="00BF7000"/>
    <w:rsid w:val="00BF73A8"/>
    <w:rsid w:val="00BF7463"/>
    <w:rsid w:val="00BF7844"/>
    <w:rsid w:val="00C0044C"/>
    <w:rsid w:val="00C00475"/>
    <w:rsid w:val="00C016AA"/>
    <w:rsid w:val="00C01B3B"/>
    <w:rsid w:val="00C0237A"/>
    <w:rsid w:val="00C0242D"/>
    <w:rsid w:val="00C02BAA"/>
    <w:rsid w:val="00C02DF6"/>
    <w:rsid w:val="00C03E52"/>
    <w:rsid w:val="00C046DA"/>
    <w:rsid w:val="00C04708"/>
    <w:rsid w:val="00C04838"/>
    <w:rsid w:val="00C04941"/>
    <w:rsid w:val="00C04A8A"/>
    <w:rsid w:val="00C051CF"/>
    <w:rsid w:val="00C0533C"/>
    <w:rsid w:val="00C05B54"/>
    <w:rsid w:val="00C05D52"/>
    <w:rsid w:val="00C0658A"/>
    <w:rsid w:val="00C06D85"/>
    <w:rsid w:val="00C06F55"/>
    <w:rsid w:val="00C07020"/>
    <w:rsid w:val="00C07287"/>
    <w:rsid w:val="00C07B4F"/>
    <w:rsid w:val="00C111BB"/>
    <w:rsid w:val="00C113A7"/>
    <w:rsid w:val="00C116B6"/>
    <w:rsid w:val="00C11DDC"/>
    <w:rsid w:val="00C12218"/>
    <w:rsid w:val="00C12615"/>
    <w:rsid w:val="00C126CC"/>
    <w:rsid w:val="00C12BC9"/>
    <w:rsid w:val="00C12D90"/>
    <w:rsid w:val="00C12E45"/>
    <w:rsid w:val="00C12FA0"/>
    <w:rsid w:val="00C13C4A"/>
    <w:rsid w:val="00C14550"/>
    <w:rsid w:val="00C14AA3"/>
    <w:rsid w:val="00C14BAD"/>
    <w:rsid w:val="00C1507B"/>
    <w:rsid w:val="00C15939"/>
    <w:rsid w:val="00C15C4A"/>
    <w:rsid w:val="00C163D7"/>
    <w:rsid w:val="00C16818"/>
    <w:rsid w:val="00C1682E"/>
    <w:rsid w:val="00C16A01"/>
    <w:rsid w:val="00C16A50"/>
    <w:rsid w:val="00C16FFD"/>
    <w:rsid w:val="00C17AF7"/>
    <w:rsid w:val="00C17CBE"/>
    <w:rsid w:val="00C2050B"/>
    <w:rsid w:val="00C20DAF"/>
    <w:rsid w:val="00C212DC"/>
    <w:rsid w:val="00C21484"/>
    <w:rsid w:val="00C21764"/>
    <w:rsid w:val="00C219FB"/>
    <w:rsid w:val="00C21D04"/>
    <w:rsid w:val="00C2202D"/>
    <w:rsid w:val="00C223FF"/>
    <w:rsid w:val="00C22E2F"/>
    <w:rsid w:val="00C232E8"/>
    <w:rsid w:val="00C234FE"/>
    <w:rsid w:val="00C2392A"/>
    <w:rsid w:val="00C23B64"/>
    <w:rsid w:val="00C23CDE"/>
    <w:rsid w:val="00C23E8D"/>
    <w:rsid w:val="00C243FC"/>
    <w:rsid w:val="00C2451D"/>
    <w:rsid w:val="00C24A90"/>
    <w:rsid w:val="00C2525E"/>
    <w:rsid w:val="00C253EE"/>
    <w:rsid w:val="00C254E7"/>
    <w:rsid w:val="00C25857"/>
    <w:rsid w:val="00C25B7D"/>
    <w:rsid w:val="00C25B8C"/>
    <w:rsid w:val="00C25E86"/>
    <w:rsid w:val="00C25FD3"/>
    <w:rsid w:val="00C263EF"/>
    <w:rsid w:val="00C268BF"/>
    <w:rsid w:val="00C26C7B"/>
    <w:rsid w:val="00C2700C"/>
    <w:rsid w:val="00C2750E"/>
    <w:rsid w:val="00C277F8"/>
    <w:rsid w:val="00C279CD"/>
    <w:rsid w:val="00C27AC4"/>
    <w:rsid w:val="00C27C98"/>
    <w:rsid w:val="00C301E8"/>
    <w:rsid w:val="00C30604"/>
    <w:rsid w:val="00C30CD9"/>
    <w:rsid w:val="00C31120"/>
    <w:rsid w:val="00C3149E"/>
    <w:rsid w:val="00C31A49"/>
    <w:rsid w:val="00C31AAE"/>
    <w:rsid w:val="00C31BC6"/>
    <w:rsid w:val="00C31D0D"/>
    <w:rsid w:val="00C31F52"/>
    <w:rsid w:val="00C3275B"/>
    <w:rsid w:val="00C328D7"/>
    <w:rsid w:val="00C32BDE"/>
    <w:rsid w:val="00C32E69"/>
    <w:rsid w:val="00C3320F"/>
    <w:rsid w:val="00C332E4"/>
    <w:rsid w:val="00C33387"/>
    <w:rsid w:val="00C33535"/>
    <w:rsid w:val="00C33A2E"/>
    <w:rsid w:val="00C33BC5"/>
    <w:rsid w:val="00C33C28"/>
    <w:rsid w:val="00C33D0D"/>
    <w:rsid w:val="00C33D9E"/>
    <w:rsid w:val="00C342F6"/>
    <w:rsid w:val="00C34445"/>
    <w:rsid w:val="00C34467"/>
    <w:rsid w:val="00C349AD"/>
    <w:rsid w:val="00C34ACC"/>
    <w:rsid w:val="00C34BE5"/>
    <w:rsid w:val="00C34ECF"/>
    <w:rsid w:val="00C34F41"/>
    <w:rsid w:val="00C35262"/>
    <w:rsid w:val="00C35819"/>
    <w:rsid w:val="00C35E9F"/>
    <w:rsid w:val="00C362C0"/>
    <w:rsid w:val="00C36A5E"/>
    <w:rsid w:val="00C36DF6"/>
    <w:rsid w:val="00C36E1B"/>
    <w:rsid w:val="00C36E41"/>
    <w:rsid w:val="00C37293"/>
    <w:rsid w:val="00C378EE"/>
    <w:rsid w:val="00C3797F"/>
    <w:rsid w:val="00C37B54"/>
    <w:rsid w:val="00C37E41"/>
    <w:rsid w:val="00C401C6"/>
    <w:rsid w:val="00C405A6"/>
    <w:rsid w:val="00C40B38"/>
    <w:rsid w:val="00C4176E"/>
    <w:rsid w:val="00C41790"/>
    <w:rsid w:val="00C41846"/>
    <w:rsid w:val="00C42B83"/>
    <w:rsid w:val="00C42C69"/>
    <w:rsid w:val="00C42D8E"/>
    <w:rsid w:val="00C42DCB"/>
    <w:rsid w:val="00C42F5C"/>
    <w:rsid w:val="00C43734"/>
    <w:rsid w:val="00C4374D"/>
    <w:rsid w:val="00C43762"/>
    <w:rsid w:val="00C43D11"/>
    <w:rsid w:val="00C4410F"/>
    <w:rsid w:val="00C44A91"/>
    <w:rsid w:val="00C45ED2"/>
    <w:rsid w:val="00C46010"/>
    <w:rsid w:val="00C4632B"/>
    <w:rsid w:val="00C46496"/>
    <w:rsid w:val="00C46932"/>
    <w:rsid w:val="00C46EEC"/>
    <w:rsid w:val="00C47103"/>
    <w:rsid w:val="00C47E22"/>
    <w:rsid w:val="00C5056C"/>
    <w:rsid w:val="00C50B5C"/>
    <w:rsid w:val="00C50BC6"/>
    <w:rsid w:val="00C51871"/>
    <w:rsid w:val="00C518FA"/>
    <w:rsid w:val="00C51A8A"/>
    <w:rsid w:val="00C51D6A"/>
    <w:rsid w:val="00C524D0"/>
    <w:rsid w:val="00C526CF"/>
    <w:rsid w:val="00C529E7"/>
    <w:rsid w:val="00C531A3"/>
    <w:rsid w:val="00C5342C"/>
    <w:rsid w:val="00C537D9"/>
    <w:rsid w:val="00C53E00"/>
    <w:rsid w:val="00C5456C"/>
    <w:rsid w:val="00C54743"/>
    <w:rsid w:val="00C549D0"/>
    <w:rsid w:val="00C54D65"/>
    <w:rsid w:val="00C553F5"/>
    <w:rsid w:val="00C55401"/>
    <w:rsid w:val="00C55E31"/>
    <w:rsid w:val="00C562D1"/>
    <w:rsid w:val="00C564DC"/>
    <w:rsid w:val="00C56809"/>
    <w:rsid w:val="00C56AC0"/>
    <w:rsid w:val="00C5784D"/>
    <w:rsid w:val="00C57C18"/>
    <w:rsid w:val="00C57CA9"/>
    <w:rsid w:val="00C57DC9"/>
    <w:rsid w:val="00C57E54"/>
    <w:rsid w:val="00C60241"/>
    <w:rsid w:val="00C60269"/>
    <w:rsid w:val="00C6039D"/>
    <w:rsid w:val="00C60CCB"/>
    <w:rsid w:val="00C61051"/>
    <w:rsid w:val="00C610EC"/>
    <w:rsid w:val="00C61415"/>
    <w:rsid w:val="00C61777"/>
    <w:rsid w:val="00C62587"/>
    <w:rsid w:val="00C63243"/>
    <w:rsid w:val="00C63CD0"/>
    <w:rsid w:val="00C63D14"/>
    <w:rsid w:val="00C63E82"/>
    <w:rsid w:val="00C63F1C"/>
    <w:rsid w:val="00C6439F"/>
    <w:rsid w:val="00C646AC"/>
    <w:rsid w:val="00C647C7"/>
    <w:rsid w:val="00C648BF"/>
    <w:rsid w:val="00C65014"/>
    <w:rsid w:val="00C65312"/>
    <w:rsid w:val="00C65F1E"/>
    <w:rsid w:val="00C65F20"/>
    <w:rsid w:val="00C660F8"/>
    <w:rsid w:val="00C663E7"/>
    <w:rsid w:val="00C6669B"/>
    <w:rsid w:val="00C66966"/>
    <w:rsid w:val="00C66B26"/>
    <w:rsid w:val="00C66CD3"/>
    <w:rsid w:val="00C6746A"/>
    <w:rsid w:val="00C677DE"/>
    <w:rsid w:val="00C679CE"/>
    <w:rsid w:val="00C67AF6"/>
    <w:rsid w:val="00C70608"/>
    <w:rsid w:val="00C707C7"/>
    <w:rsid w:val="00C70942"/>
    <w:rsid w:val="00C70A3C"/>
    <w:rsid w:val="00C70A73"/>
    <w:rsid w:val="00C70F14"/>
    <w:rsid w:val="00C715E4"/>
    <w:rsid w:val="00C71B02"/>
    <w:rsid w:val="00C71B17"/>
    <w:rsid w:val="00C720E0"/>
    <w:rsid w:val="00C7222C"/>
    <w:rsid w:val="00C722D9"/>
    <w:rsid w:val="00C72FB2"/>
    <w:rsid w:val="00C73AEE"/>
    <w:rsid w:val="00C742BC"/>
    <w:rsid w:val="00C7499B"/>
    <w:rsid w:val="00C74C60"/>
    <w:rsid w:val="00C75744"/>
    <w:rsid w:val="00C7652D"/>
    <w:rsid w:val="00C768DD"/>
    <w:rsid w:val="00C76AFE"/>
    <w:rsid w:val="00C76F0C"/>
    <w:rsid w:val="00C7725C"/>
    <w:rsid w:val="00C7758F"/>
    <w:rsid w:val="00C77B9E"/>
    <w:rsid w:val="00C77C75"/>
    <w:rsid w:val="00C77E63"/>
    <w:rsid w:val="00C80268"/>
    <w:rsid w:val="00C80790"/>
    <w:rsid w:val="00C80911"/>
    <w:rsid w:val="00C80A06"/>
    <w:rsid w:val="00C80D42"/>
    <w:rsid w:val="00C80E49"/>
    <w:rsid w:val="00C80E97"/>
    <w:rsid w:val="00C80ECE"/>
    <w:rsid w:val="00C81264"/>
    <w:rsid w:val="00C813C7"/>
    <w:rsid w:val="00C81870"/>
    <w:rsid w:val="00C81AC2"/>
    <w:rsid w:val="00C82342"/>
    <w:rsid w:val="00C825B8"/>
    <w:rsid w:val="00C82742"/>
    <w:rsid w:val="00C827D2"/>
    <w:rsid w:val="00C829C5"/>
    <w:rsid w:val="00C82EFC"/>
    <w:rsid w:val="00C830B1"/>
    <w:rsid w:val="00C8337D"/>
    <w:rsid w:val="00C835FB"/>
    <w:rsid w:val="00C8362E"/>
    <w:rsid w:val="00C83796"/>
    <w:rsid w:val="00C8385E"/>
    <w:rsid w:val="00C838D5"/>
    <w:rsid w:val="00C83E0D"/>
    <w:rsid w:val="00C8497B"/>
    <w:rsid w:val="00C84F1B"/>
    <w:rsid w:val="00C850F6"/>
    <w:rsid w:val="00C85E6A"/>
    <w:rsid w:val="00C85FDB"/>
    <w:rsid w:val="00C861BF"/>
    <w:rsid w:val="00C867D2"/>
    <w:rsid w:val="00C868EE"/>
    <w:rsid w:val="00C86A33"/>
    <w:rsid w:val="00C86C2D"/>
    <w:rsid w:val="00C86CE7"/>
    <w:rsid w:val="00C87035"/>
    <w:rsid w:val="00C870A7"/>
    <w:rsid w:val="00C8743D"/>
    <w:rsid w:val="00C8747E"/>
    <w:rsid w:val="00C87B1B"/>
    <w:rsid w:val="00C87DE0"/>
    <w:rsid w:val="00C87E1E"/>
    <w:rsid w:val="00C9005A"/>
    <w:rsid w:val="00C90E3D"/>
    <w:rsid w:val="00C91517"/>
    <w:rsid w:val="00C91AC0"/>
    <w:rsid w:val="00C91C6F"/>
    <w:rsid w:val="00C92250"/>
    <w:rsid w:val="00C92750"/>
    <w:rsid w:val="00C92E21"/>
    <w:rsid w:val="00C92E26"/>
    <w:rsid w:val="00C932DE"/>
    <w:rsid w:val="00C934A4"/>
    <w:rsid w:val="00C935BE"/>
    <w:rsid w:val="00C93EDA"/>
    <w:rsid w:val="00C9402C"/>
    <w:rsid w:val="00C9462B"/>
    <w:rsid w:val="00C946F6"/>
    <w:rsid w:val="00C94D05"/>
    <w:rsid w:val="00C94E32"/>
    <w:rsid w:val="00C9514E"/>
    <w:rsid w:val="00C9517D"/>
    <w:rsid w:val="00C95539"/>
    <w:rsid w:val="00C955EF"/>
    <w:rsid w:val="00C95ADB"/>
    <w:rsid w:val="00C95C03"/>
    <w:rsid w:val="00C95FCA"/>
    <w:rsid w:val="00C960E4"/>
    <w:rsid w:val="00C9623A"/>
    <w:rsid w:val="00C965E3"/>
    <w:rsid w:val="00C969D9"/>
    <w:rsid w:val="00C96A84"/>
    <w:rsid w:val="00C96DD4"/>
    <w:rsid w:val="00C96E1F"/>
    <w:rsid w:val="00C96EE9"/>
    <w:rsid w:val="00C973A2"/>
    <w:rsid w:val="00C975EC"/>
    <w:rsid w:val="00C976EA"/>
    <w:rsid w:val="00C97FF9"/>
    <w:rsid w:val="00CA0080"/>
    <w:rsid w:val="00CA0225"/>
    <w:rsid w:val="00CA02B2"/>
    <w:rsid w:val="00CA0759"/>
    <w:rsid w:val="00CA0FF5"/>
    <w:rsid w:val="00CA1222"/>
    <w:rsid w:val="00CA1265"/>
    <w:rsid w:val="00CA2037"/>
    <w:rsid w:val="00CA3068"/>
    <w:rsid w:val="00CA36EF"/>
    <w:rsid w:val="00CA3822"/>
    <w:rsid w:val="00CA3CC1"/>
    <w:rsid w:val="00CA3CCE"/>
    <w:rsid w:val="00CA428D"/>
    <w:rsid w:val="00CA46A5"/>
    <w:rsid w:val="00CA480C"/>
    <w:rsid w:val="00CA4D22"/>
    <w:rsid w:val="00CA4F44"/>
    <w:rsid w:val="00CA5128"/>
    <w:rsid w:val="00CA541C"/>
    <w:rsid w:val="00CA5D5A"/>
    <w:rsid w:val="00CA5F6F"/>
    <w:rsid w:val="00CA626B"/>
    <w:rsid w:val="00CA65EB"/>
    <w:rsid w:val="00CA6685"/>
    <w:rsid w:val="00CA6993"/>
    <w:rsid w:val="00CA69E6"/>
    <w:rsid w:val="00CA6F29"/>
    <w:rsid w:val="00CA7401"/>
    <w:rsid w:val="00CA7800"/>
    <w:rsid w:val="00CA7857"/>
    <w:rsid w:val="00CA7F6A"/>
    <w:rsid w:val="00CA7FAC"/>
    <w:rsid w:val="00CB0161"/>
    <w:rsid w:val="00CB0393"/>
    <w:rsid w:val="00CB16BB"/>
    <w:rsid w:val="00CB1A5C"/>
    <w:rsid w:val="00CB1B20"/>
    <w:rsid w:val="00CB209D"/>
    <w:rsid w:val="00CB2292"/>
    <w:rsid w:val="00CB235E"/>
    <w:rsid w:val="00CB3DE2"/>
    <w:rsid w:val="00CB3ED9"/>
    <w:rsid w:val="00CB4F75"/>
    <w:rsid w:val="00CB539A"/>
    <w:rsid w:val="00CB5639"/>
    <w:rsid w:val="00CB5BF1"/>
    <w:rsid w:val="00CB675F"/>
    <w:rsid w:val="00CB6B2F"/>
    <w:rsid w:val="00CB71ED"/>
    <w:rsid w:val="00CB722B"/>
    <w:rsid w:val="00CB7D20"/>
    <w:rsid w:val="00CC034B"/>
    <w:rsid w:val="00CC0F7E"/>
    <w:rsid w:val="00CC0FDB"/>
    <w:rsid w:val="00CC160B"/>
    <w:rsid w:val="00CC1A06"/>
    <w:rsid w:val="00CC1AEC"/>
    <w:rsid w:val="00CC1E07"/>
    <w:rsid w:val="00CC2068"/>
    <w:rsid w:val="00CC208A"/>
    <w:rsid w:val="00CC2098"/>
    <w:rsid w:val="00CC23C3"/>
    <w:rsid w:val="00CC25A0"/>
    <w:rsid w:val="00CC27D5"/>
    <w:rsid w:val="00CC2A61"/>
    <w:rsid w:val="00CC2DE2"/>
    <w:rsid w:val="00CC310B"/>
    <w:rsid w:val="00CC3291"/>
    <w:rsid w:val="00CC32C3"/>
    <w:rsid w:val="00CC363B"/>
    <w:rsid w:val="00CC3A13"/>
    <w:rsid w:val="00CC3AB0"/>
    <w:rsid w:val="00CC4777"/>
    <w:rsid w:val="00CC47EB"/>
    <w:rsid w:val="00CC483A"/>
    <w:rsid w:val="00CC4955"/>
    <w:rsid w:val="00CC4A0B"/>
    <w:rsid w:val="00CC5081"/>
    <w:rsid w:val="00CC55EF"/>
    <w:rsid w:val="00CC565C"/>
    <w:rsid w:val="00CC5973"/>
    <w:rsid w:val="00CC5D9E"/>
    <w:rsid w:val="00CC5E63"/>
    <w:rsid w:val="00CC6579"/>
    <w:rsid w:val="00CC65E0"/>
    <w:rsid w:val="00CC68CE"/>
    <w:rsid w:val="00CC6D49"/>
    <w:rsid w:val="00CC73C9"/>
    <w:rsid w:val="00CC790E"/>
    <w:rsid w:val="00CC79CD"/>
    <w:rsid w:val="00CC7E05"/>
    <w:rsid w:val="00CD0583"/>
    <w:rsid w:val="00CD0800"/>
    <w:rsid w:val="00CD1F13"/>
    <w:rsid w:val="00CD225A"/>
    <w:rsid w:val="00CD2344"/>
    <w:rsid w:val="00CD2CAC"/>
    <w:rsid w:val="00CD2CE1"/>
    <w:rsid w:val="00CD2D9B"/>
    <w:rsid w:val="00CD3182"/>
    <w:rsid w:val="00CD34D0"/>
    <w:rsid w:val="00CD386F"/>
    <w:rsid w:val="00CD39FB"/>
    <w:rsid w:val="00CD4036"/>
    <w:rsid w:val="00CD4606"/>
    <w:rsid w:val="00CD46D0"/>
    <w:rsid w:val="00CD490A"/>
    <w:rsid w:val="00CD4C41"/>
    <w:rsid w:val="00CD4D18"/>
    <w:rsid w:val="00CD5344"/>
    <w:rsid w:val="00CD556A"/>
    <w:rsid w:val="00CD5AC0"/>
    <w:rsid w:val="00CD5BD5"/>
    <w:rsid w:val="00CD5F1B"/>
    <w:rsid w:val="00CD649C"/>
    <w:rsid w:val="00CD64CA"/>
    <w:rsid w:val="00CD65EA"/>
    <w:rsid w:val="00CD69F2"/>
    <w:rsid w:val="00CD71C5"/>
    <w:rsid w:val="00CD78FE"/>
    <w:rsid w:val="00CE0359"/>
    <w:rsid w:val="00CE0AEB"/>
    <w:rsid w:val="00CE0B31"/>
    <w:rsid w:val="00CE12E7"/>
    <w:rsid w:val="00CE16BB"/>
    <w:rsid w:val="00CE1845"/>
    <w:rsid w:val="00CE1847"/>
    <w:rsid w:val="00CE1AAB"/>
    <w:rsid w:val="00CE265F"/>
    <w:rsid w:val="00CE3806"/>
    <w:rsid w:val="00CE38D6"/>
    <w:rsid w:val="00CE3EA4"/>
    <w:rsid w:val="00CE3FB4"/>
    <w:rsid w:val="00CE4792"/>
    <w:rsid w:val="00CE4952"/>
    <w:rsid w:val="00CE49A1"/>
    <w:rsid w:val="00CE4B98"/>
    <w:rsid w:val="00CE4C31"/>
    <w:rsid w:val="00CE4C57"/>
    <w:rsid w:val="00CE4D9E"/>
    <w:rsid w:val="00CE4E93"/>
    <w:rsid w:val="00CE500B"/>
    <w:rsid w:val="00CE52AE"/>
    <w:rsid w:val="00CE53E9"/>
    <w:rsid w:val="00CE550D"/>
    <w:rsid w:val="00CE6768"/>
    <w:rsid w:val="00CE6B1A"/>
    <w:rsid w:val="00CE6B78"/>
    <w:rsid w:val="00CE6D0E"/>
    <w:rsid w:val="00CE6E89"/>
    <w:rsid w:val="00CE71CB"/>
    <w:rsid w:val="00CE7511"/>
    <w:rsid w:val="00CE75FD"/>
    <w:rsid w:val="00CE7F94"/>
    <w:rsid w:val="00CF0061"/>
    <w:rsid w:val="00CF0069"/>
    <w:rsid w:val="00CF01F3"/>
    <w:rsid w:val="00CF04EC"/>
    <w:rsid w:val="00CF09EE"/>
    <w:rsid w:val="00CF09FC"/>
    <w:rsid w:val="00CF0F3F"/>
    <w:rsid w:val="00CF1139"/>
    <w:rsid w:val="00CF14D6"/>
    <w:rsid w:val="00CF1839"/>
    <w:rsid w:val="00CF1882"/>
    <w:rsid w:val="00CF2152"/>
    <w:rsid w:val="00CF2739"/>
    <w:rsid w:val="00CF2C8B"/>
    <w:rsid w:val="00CF2CDF"/>
    <w:rsid w:val="00CF3249"/>
    <w:rsid w:val="00CF3280"/>
    <w:rsid w:val="00CF3619"/>
    <w:rsid w:val="00CF414A"/>
    <w:rsid w:val="00CF43BE"/>
    <w:rsid w:val="00CF4DAB"/>
    <w:rsid w:val="00CF532E"/>
    <w:rsid w:val="00CF63F6"/>
    <w:rsid w:val="00CF6949"/>
    <w:rsid w:val="00CF6BE7"/>
    <w:rsid w:val="00CF6ECD"/>
    <w:rsid w:val="00CF71E0"/>
    <w:rsid w:val="00CF7291"/>
    <w:rsid w:val="00CF73B2"/>
    <w:rsid w:val="00CF798C"/>
    <w:rsid w:val="00CF7A8E"/>
    <w:rsid w:val="00CF7DD3"/>
    <w:rsid w:val="00D000D1"/>
    <w:rsid w:val="00D00222"/>
    <w:rsid w:val="00D006FC"/>
    <w:rsid w:val="00D00979"/>
    <w:rsid w:val="00D01443"/>
    <w:rsid w:val="00D0199D"/>
    <w:rsid w:val="00D01A4B"/>
    <w:rsid w:val="00D021CB"/>
    <w:rsid w:val="00D02309"/>
    <w:rsid w:val="00D0236E"/>
    <w:rsid w:val="00D025C7"/>
    <w:rsid w:val="00D0275D"/>
    <w:rsid w:val="00D027F6"/>
    <w:rsid w:val="00D02834"/>
    <w:rsid w:val="00D02B9D"/>
    <w:rsid w:val="00D02D1B"/>
    <w:rsid w:val="00D0349B"/>
    <w:rsid w:val="00D037D8"/>
    <w:rsid w:val="00D0399C"/>
    <w:rsid w:val="00D03C23"/>
    <w:rsid w:val="00D03D57"/>
    <w:rsid w:val="00D04424"/>
    <w:rsid w:val="00D046E9"/>
    <w:rsid w:val="00D04D6B"/>
    <w:rsid w:val="00D04F65"/>
    <w:rsid w:val="00D0533C"/>
    <w:rsid w:val="00D05478"/>
    <w:rsid w:val="00D05A18"/>
    <w:rsid w:val="00D05C29"/>
    <w:rsid w:val="00D06268"/>
    <w:rsid w:val="00D0678D"/>
    <w:rsid w:val="00D06B8D"/>
    <w:rsid w:val="00D06FAA"/>
    <w:rsid w:val="00D070DE"/>
    <w:rsid w:val="00D072EA"/>
    <w:rsid w:val="00D075E4"/>
    <w:rsid w:val="00D07901"/>
    <w:rsid w:val="00D07C40"/>
    <w:rsid w:val="00D10459"/>
    <w:rsid w:val="00D10649"/>
    <w:rsid w:val="00D10A3F"/>
    <w:rsid w:val="00D10D2B"/>
    <w:rsid w:val="00D10E2E"/>
    <w:rsid w:val="00D11055"/>
    <w:rsid w:val="00D1143F"/>
    <w:rsid w:val="00D115F3"/>
    <w:rsid w:val="00D11A7A"/>
    <w:rsid w:val="00D11FFC"/>
    <w:rsid w:val="00D123A4"/>
    <w:rsid w:val="00D12E80"/>
    <w:rsid w:val="00D13D94"/>
    <w:rsid w:val="00D13EA4"/>
    <w:rsid w:val="00D14670"/>
    <w:rsid w:val="00D14A78"/>
    <w:rsid w:val="00D14E6A"/>
    <w:rsid w:val="00D15613"/>
    <w:rsid w:val="00D15F6C"/>
    <w:rsid w:val="00D16115"/>
    <w:rsid w:val="00D172C9"/>
    <w:rsid w:val="00D17BDD"/>
    <w:rsid w:val="00D17D51"/>
    <w:rsid w:val="00D17DA3"/>
    <w:rsid w:val="00D215A2"/>
    <w:rsid w:val="00D21872"/>
    <w:rsid w:val="00D21A49"/>
    <w:rsid w:val="00D221AF"/>
    <w:rsid w:val="00D22225"/>
    <w:rsid w:val="00D22395"/>
    <w:rsid w:val="00D2245D"/>
    <w:rsid w:val="00D22BAE"/>
    <w:rsid w:val="00D22C8D"/>
    <w:rsid w:val="00D22FAC"/>
    <w:rsid w:val="00D23289"/>
    <w:rsid w:val="00D2381E"/>
    <w:rsid w:val="00D239A7"/>
    <w:rsid w:val="00D23D03"/>
    <w:rsid w:val="00D24143"/>
    <w:rsid w:val="00D24614"/>
    <w:rsid w:val="00D24F1A"/>
    <w:rsid w:val="00D25428"/>
    <w:rsid w:val="00D25D29"/>
    <w:rsid w:val="00D265F2"/>
    <w:rsid w:val="00D2692B"/>
    <w:rsid w:val="00D26E9C"/>
    <w:rsid w:val="00D26F5F"/>
    <w:rsid w:val="00D2794B"/>
    <w:rsid w:val="00D27ACB"/>
    <w:rsid w:val="00D27C30"/>
    <w:rsid w:val="00D27C95"/>
    <w:rsid w:val="00D27CEA"/>
    <w:rsid w:val="00D301BD"/>
    <w:rsid w:val="00D30490"/>
    <w:rsid w:val="00D30CD8"/>
    <w:rsid w:val="00D3131E"/>
    <w:rsid w:val="00D31D55"/>
    <w:rsid w:val="00D31FF1"/>
    <w:rsid w:val="00D3215E"/>
    <w:rsid w:val="00D327A4"/>
    <w:rsid w:val="00D32833"/>
    <w:rsid w:val="00D329D5"/>
    <w:rsid w:val="00D32DCF"/>
    <w:rsid w:val="00D33042"/>
    <w:rsid w:val="00D3315E"/>
    <w:rsid w:val="00D339EB"/>
    <w:rsid w:val="00D33A12"/>
    <w:rsid w:val="00D33CD4"/>
    <w:rsid w:val="00D3419B"/>
    <w:rsid w:val="00D3445B"/>
    <w:rsid w:val="00D3478C"/>
    <w:rsid w:val="00D34FF6"/>
    <w:rsid w:val="00D353B3"/>
    <w:rsid w:val="00D35524"/>
    <w:rsid w:val="00D3555A"/>
    <w:rsid w:val="00D35E3A"/>
    <w:rsid w:val="00D36237"/>
    <w:rsid w:val="00D367D0"/>
    <w:rsid w:val="00D36BAF"/>
    <w:rsid w:val="00D37158"/>
    <w:rsid w:val="00D3771E"/>
    <w:rsid w:val="00D378CA"/>
    <w:rsid w:val="00D4004D"/>
    <w:rsid w:val="00D400AE"/>
    <w:rsid w:val="00D4199B"/>
    <w:rsid w:val="00D41E56"/>
    <w:rsid w:val="00D41F2E"/>
    <w:rsid w:val="00D4230B"/>
    <w:rsid w:val="00D42601"/>
    <w:rsid w:val="00D42824"/>
    <w:rsid w:val="00D42941"/>
    <w:rsid w:val="00D42C77"/>
    <w:rsid w:val="00D42D9D"/>
    <w:rsid w:val="00D42E8A"/>
    <w:rsid w:val="00D431DF"/>
    <w:rsid w:val="00D4321B"/>
    <w:rsid w:val="00D43491"/>
    <w:rsid w:val="00D43E86"/>
    <w:rsid w:val="00D44B93"/>
    <w:rsid w:val="00D455A7"/>
    <w:rsid w:val="00D4569A"/>
    <w:rsid w:val="00D45E42"/>
    <w:rsid w:val="00D460BF"/>
    <w:rsid w:val="00D46362"/>
    <w:rsid w:val="00D471DB"/>
    <w:rsid w:val="00D471F9"/>
    <w:rsid w:val="00D47369"/>
    <w:rsid w:val="00D47517"/>
    <w:rsid w:val="00D475D7"/>
    <w:rsid w:val="00D47900"/>
    <w:rsid w:val="00D47DE9"/>
    <w:rsid w:val="00D50007"/>
    <w:rsid w:val="00D5027E"/>
    <w:rsid w:val="00D503B3"/>
    <w:rsid w:val="00D5041B"/>
    <w:rsid w:val="00D50D0A"/>
    <w:rsid w:val="00D50F27"/>
    <w:rsid w:val="00D5103C"/>
    <w:rsid w:val="00D51844"/>
    <w:rsid w:val="00D51C11"/>
    <w:rsid w:val="00D521AA"/>
    <w:rsid w:val="00D5267B"/>
    <w:rsid w:val="00D52744"/>
    <w:rsid w:val="00D52D65"/>
    <w:rsid w:val="00D52E1C"/>
    <w:rsid w:val="00D52EFE"/>
    <w:rsid w:val="00D53270"/>
    <w:rsid w:val="00D5333A"/>
    <w:rsid w:val="00D53972"/>
    <w:rsid w:val="00D53AB7"/>
    <w:rsid w:val="00D53B62"/>
    <w:rsid w:val="00D5418F"/>
    <w:rsid w:val="00D54227"/>
    <w:rsid w:val="00D5489B"/>
    <w:rsid w:val="00D55661"/>
    <w:rsid w:val="00D556D0"/>
    <w:rsid w:val="00D55B82"/>
    <w:rsid w:val="00D55E80"/>
    <w:rsid w:val="00D55F46"/>
    <w:rsid w:val="00D56A97"/>
    <w:rsid w:val="00D56AF3"/>
    <w:rsid w:val="00D570D3"/>
    <w:rsid w:val="00D5729D"/>
    <w:rsid w:val="00D572C4"/>
    <w:rsid w:val="00D5796B"/>
    <w:rsid w:val="00D57BF9"/>
    <w:rsid w:val="00D60224"/>
    <w:rsid w:val="00D60255"/>
    <w:rsid w:val="00D60BE2"/>
    <w:rsid w:val="00D60E2C"/>
    <w:rsid w:val="00D61150"/>
    <w:rsid w:val="00D61239"/>
    <w:rsid w:val="00D61401"/>
    <w:rsid w:val="00D6172D"/>
    <w:rsid w:val="00D619CC"/>
    <w:rsid w:val="00D61C25"/>
    <w:rsid w:val="00D61E5D"/>
    <w:rsid w:val="00D62173"/>
    <w:rsid w:val="00D62BDE"/>
    <w:rsid w:val="00D62C6B"/>
    <w:rsid w:val="00D62E6A"/>
    <w:rsid w:val="00D63445"/>
    <w:rsid w:val="00D63A70"/>
    <w:rsid w:val="00D6429F"/>
    <w:rsid w:val="00D645FC"/>
    <w:rsid w:val="00D64732"/>
    <w:rsid w:val="00D64A5A"/>
    <w:rsid w:val="00D64B40"/>
    <w:rsid w:val="00D64E74"/>
    <w:rsid w:val="00D64FEA"/>
    <w:rsid w:val="00D65D66"/>
    <w:rsid w:val="00D65E35"/>
    <w:rsid w:val="00D66281"/>
    <w:rsid w:val="00D66B06"/>
    <w:rsid w:val="00D66B74"/>
    <w:rsid w:val="00D67343"/>
    <w:rsid w:val="00D67897"/>
    <w:rsid w:val="00D67E9A"/>
    <w:rsid w:val="00D67F80"/>
    <w:rsid w:val="00D70247"/>
    <w:rsid w:val="00D70355"/>
    <w:rsid w:val="00D703D1"/>
    <w:rsid w:val="00D70A54"/>
    <w:rsid w:val="00D70EDF"/>
    <w:rsid w:val="00D716BE"/>
    <w:rsid w:val="00D71E58"/>
    <w:rsid w:val="00D72277"/>
    <w:rsid w:val="00D72328"/>
    <w:rsid w:val="00D72403"/>
    <w:rsid w:val="00D72581"/>
    <w:rsid w:val="00D72C37"/>
    <w:rsid w:val="00D72D5F"/>
    <w:rsid w:val="00D73136"/>
    <w:rsid w:val="00D7314B"/>
    <w:rsid w:val="00D7323F"/>
    <w:rsid w:val="00D733B5"/>
    <w:rsid w:val="00D73A8F"/>
    <w:rsid w:val="00D73C92"/>
    <w:rsid w:val="00D74F85"/>
    <w:rsid w:val="00D75161"/>
    <w:rsid w:val="00D7521B"/>
    <w:rsid w:val="00D752C8"/>
    <w:rsid w:val="00D7530A"/>
    <w:rsid w:val="00D75A81"/>
    <w:rsid w:val="00D75E50"/>
    <w:rsid w:val="00D7637A"/>
    <w:rsid w:val="00D768DC"/>
    <w:rsid w:val="00D76B74"/>
    <w:rsid w:val="00D76E60"/>
    <w:rsid w:val="00D7777A"/>
    <w:rsid w:val="00D77E3A"/>
    <w:rsid w:val="00D80159"/>
    <w:rsid w:val="00D80B6F"/>
    <w:rsid w:val="00D80DEF"/>
    <w:rsid w:val="00D81242"/>
    <w:rsid w:val="00D81561"/>
    <w:rsid w:val="00D817F2"/>
    <w:rsid w:val="00D81AB1"/>
    <w:rsid w:val="00D81BE5"/>
    <w:rsid w:val="00D81DC4"/>
    <w:rsid w:val="00D821FA"/>
    <w:rsid w:val="00D824CE"/>
    <w:rsid w:val="00D8250A"/>
    <w:rsid w:val="00D82686"/>
    <w:rsid w:val="00D82806"/>
    <w:rsid w:val="00D82CDF"/>
    <w:rsid w:val="00D82F18"/>
    <w:rsid w:val="00D8315C"/>
    <w:rsid w:val="00D83313"/>
    <w:rsid w:val="00D848B5"/>
    <w:rsid w:val="00D848F6"/>
    <w:rsid w:val="00D849F1"/>
    <w:rsid w:val="00D84F00"/>
    <w:rsid w:val="00D85664"/>
    <w:rsid w:val="00D85DCB"/>
    <w:rsid w:val="00D85DF0"/>
    <w:rsid w:val="00D86005"/>
    <w:rsid w:val="00D8615B"/>
    <w:rsid w:val="00D863FD"/>
    <w:rsid w:val="00D8669F"/>
    <w:rsid w:val="00D86715"/>
    <w:rsid w:val="00D86921"/>
    <w:rsid w:val="00D86BCB"/>
    <w:rsid w:val="00D86C1D"/>
    <w:rsid w:val="00D86E58"/>
    <w:rsid w:val="00D875A3"/>
    <w:rsid w:val="00D879C1"/>
    <w:rsid w:val="00D87DE1"/>
    <w:rsid w:val="00D900A4"/>
    <w:rsid w:val="00D90418"/>
    <w:rsid w:val="00D90688"/>
    <w:rsid w:val="00D90692"/>
    <w:rsid w:val="00D90878"/>
    <w:rsid w:val="00D90DED"/>
    <w:rsid w:val="00D90E7D"/>
    <w:rsid w:val="00D90EB9"/>
    <w:rsid w:val="00D91038"/>
    <w:rsid w:val="00D91674"/>
    <w:rsid w:val="00D91826"/>
    <w:rsid w:val="00D91D6B"/>
    <w:rsid w:val="00D91D78"/>
    <w:rsid w:val="00D91F1F"/>
    <w:rsid w:val="00D922E1"/>
    <w:rsid w:val="00D928B5"/>
    <w:rsid w:val="00D92F36"/>
    <w:rsid w:val="00D932D4"/>
    <w:rsid w:val="00D935C8"/>
    <w:rsid w:val="00D93A50"/>
    <w:rsid w:val="00D93AFA"/>
    <w:rsid w:val="00D943CE"/>
    <w:rsid w:val="00D948A9"/>
    <w:rsid w:val="00D94B56"/>
    <w:rsid w:val="00D94E7F"/>
    <w:rsid w:val="00D9531F"/>
    <w:rsid w:val="00D95595"/>
    <w:rsid w:val="00D961D5"/>
    <w:rsid w:val="00D96392"/>
    <w:rsid w:val="00D96460"/>
    <w:rsid w:val="00D966CD"/>
    <w:rsid w:val="00D96E56"/>
    <w:rsid w:val="00D970AF"/>
    <w:rsid w:val="00D9732B"/>
    <w:rsid w:val="00D97685"/>
    <w:rsid w:val="00DA03B7"/>
    <w:rsid w:val="00DA073C"/>
    <w:rsid w:val="00DA08F1"/>
    <w:rsid w:val="00DA0DFF"/>
    <w:rsid w:val="00DA0E1D"/>
    <w:rsid w:val="00DA27A7"/>
    <w:rsid w:val="00DA2C04"/>
    <w:rsid w:val="00DA2D50"/>
    <w:rsid w:val="00DA3012"/>
    <w:rsid w:val="00DA3266"/>
    <w:rsid w:val="00DA327D"/>
    <w:rsid w:val="00DA3B9A"/>
    <w:rsid w:val="00DA429F"/>
    <w:rsid w:val="00DA45F7"/>
    <w:rsid w:val="00DA48D7"/>
    <w:rsid w:val="00DA49F8"/>
    <w:rsid w:val="00DA49FD"/>
    <w:rsid w:val="00DA4F58"/>
    <w:rsid w:val="00DA5218"/>
    <w:rsid w:val="00DA55EC"/>
    <w:rsid w:val="00DA5989"/>
    <w:rsid w:val="00DA5BA4"/>
    <w:rsid w:val="00DA6861"/>
    <w:rsid w:val="00DA69A7"/>
    <w:rsid w:val="00DA6D1C"/>
    <w:rsid w:val="00DA6DC5"/>
    <w:rsid w:val="00DA727E"/>
    <w:rsid w:val="00DA7591"/>
    <w:rsid w:val="00DB03A6"/>
    <w:rsid w:val="00DB0814"/>
    <w:rsid w:val="00DB0D7D"/>
    <w:rsid w:val="00DB0E6A"/>
    <w:rsid w:val="00DB1076"/>
    <w:rsid w:val="00DB1862"/>
    <w:rsid w:val="00DB1A47"/>
    <w:rsid w:val="00DB1C4C"/>
    <w:rsid w:val="00DB1C5D"/>
    <w:rsid w:val="00DB244A"/>
    <w:rsid w:val="00DB274A"/>
    <w:rsid w:val="00DB27DB"/>
    <w:rsid w:val="00DB2B2B"/>
    <w:rsid w:val="00DB3362"/>
    <w:rsid w:val="00DB38A1"/>
    <w:rsid w:val="00DB3D4F"/>
    <w:rsid w:val="00DB3D91"/>
    <w:rsid w:val="00DB4006"/>
    <w:rsid w:val="00DB40EA"/>
    <w:rsid w:val="00DB4379"/>
    <w:rsid w:val="00DB449B"/>
    <w:rsid w:val="00DB453F"/>
    <w:rsid w:val="00DB45AF"/>
    <w:rsid w:val="00DB4BF7"/>
    <w:rsid w:val="00DB4C3A"/>
    <w:rsid w:val="00DB4D7E"/>
    <w:rsid w:val="00DB511F"/>
    <w:rsid w:val="00DB52B9"/>
    <w:rsid w:val="00DB53E3"/>
    <w:rsid w:val="00DB5404"/>
    <w:rsid w:val="00DB5592"/>
    <w:rsid w:val="00DB592C"/>
    <w:rsid w:val="00DB5B76"/>
    <w:rsid w:val="00DB612F"/>
    <w:rsid w:val="00DB6214"/>
    <w:rsid w:val="00DB67D1"/>
    <w:rsid w:val="00DB67E5"/>
    <w:rsid w:val="00DB7420"/>
    <w:rsid w:val="00DB7FF7"/>
    <w:rsid w:val="00DC02BB"/>
    <w:rsid w:val="00DC0650"/>
    <w:rsid w:val="00DC0867"/>
    <w:rsid w:val="00DC0B03"/>
    <w:rsid w:val="00DC1A65"/>
    <w:rsid w:val="00DC1D1A"/>
    <w:rsid w:val="00DC23C6"/>
    <w:rsid w:val="00DC2687"/>
    <w:rsid w:val="00DC26E6"/>
    <w:rsid w:val="00DC27CE"/>
    <w:rsid w:val="00DC2E99"/>
    <w:rsid w:val="00DC36EB"/>
    <w:rsid w:val="00DC39D5"/>
    <w:rsid w:val="00DC3C8F"/>
    <w:rsid w:val="00DC431B"/>
    <w:rsid w:val="00DC4367"/>
    <w:rsid w:val="00DC4522"/>
    <w:rsid w:val="00DC4C62"/>
    <w:rsid w:val="00DC4E34"/>
    <w:rsid w:val="00DC50C8"/>
    <w:rsid w:val="00DC50CA"/>
    <w:rsid w:val="00DC51D6"/>
    <w:rsid w:val="00DC527B"/>
    <w:rsid w:val="00DC52E0"/>
    <w:rsid w:val="00DC5353"/>
    <w:rsid w:val="00DC5A07"/>
    <w:rsid w:val="00DC5AE8"/>
    <w:rsid w:val="00DC61A2"/>
    <w:rsid w:val="00DC63B6"/>
    <w:rsid w:val="00DC6628"/>
    <w:rsid w:val="00DC6795"/>
    <w:rsid w:val="00DC6E56"/>
    <w:rsid w:val="00DC703E"/>
    <w:rsid w:val="00DC77C4"/>
    <w:rsid w:val="00DD0363"/>
    <w:rsid w:val="00DD0517"/>
    <w:rsid w:val="00DD064D"/>
    <w:rsid w:val="00DD07E7"/>
    <w:rsid w:val="00DD09DA"/>
    <w:rsid w:val="00DD0D6E"/>
    <w:rsid w:val="00DD0E82"/>
    <w:rsid w:val="00DD0ED2"/>
    <w:rsid w:val="00DD11EC"/>
    <w:rsid w:val="00DD1939"/>
    <w:rsid w:val="00DD2221"/>
    <w:rsid w:val="00DD226F"/>
    <w:rsid w:val="00DD2666"/>
    <w:rsid w:val="00DD2B09"/>
    <w:rsid w:val="00DD2B43"/>
    <w:rsid w:val="00DD389E"/>
    <w:rsid w:val="00DD4159"/>
    <w:rsid w:val="00DD50AE"/>
    <w:rsid w:val="00DD50E2"/>
    <w:rsid w:val="00DD5270"/>
    <w:rsid w:val="00DD53A0"/>
    <w:rsid w:val="00DD54B4"/>
    <w:rsid w:val="00DD570C"/>
    <w:rsid w:val="00DD589E"/>
    <w:rsid w:val="00DD5A23"/>
    <w:rsid w:val="00DD5E61"/>
    <w:rsid w:val="00DD5FC6"/>
    <w:rsid w:val="00DD623C"/>
    <w:rsid w:val="00DD638C"/>
    <w:rsid w:val="00DD66B8"/>
    <w:rsid w:val="00DD6C44"/>
    <w:rsid w:val="00DD7215"/>
    <w:rsid w:val="00DD731E"/>
    <w:rsid w:val="00DD73E3"/>
    <w:rsid w:val="00DD7484"/>
    <w:rsid w:val="00DD757A"/>
    <w:rsid w:val="00DD77B1"/>
    <w:rsid w:val="00DD7B40"/>
    <w:rsid w:val="00DE012E"/>
    <w:rsid w:val="00DE0770"/>
    <w:rsid w:val="00DE090C"/>
    <w:rsid w:val="00DE0D37"/>
    <w:rsid w:val="00DE189A"/>
    <w:rsid w:val="00DE1A46"/>
    <w:rsid w:val="00DE1AB9"/>
    <w:rsid w:val="00DE1AF4"/>
    <w:rsid w:val="00DE230C"/>
    <w:rsid w:val="00DE245C"/>
    <w:rsid w:val="00DE2B01"/>
    <w:rsid w:val="00DE3102"/>
    <w:rsid w:val="00DE3617"/>
    <w:rsid w:val="00DE3A8B"/>
    <w:rsid w:val="00DE40AF"/>
    <w:rsid w:val="00DE4356"/>
    <w:rsid w:val="00DE4597"/>
    <w:rsid w:val="00DE4E24"/>
    <w:rsid w:val="00DE4FE9"/>
    <w:rsid w:val="00DE5CE5"/>
    <w:rsid w:val="00DE5F55"/>
    <w:rsid w:val="00DE5F5C"/>
    <w:rsid w:val="00DE5FC5"/>
    <w:rsid w:val="00DE61AC"/>
    <w:rsid w:val="00DE6764"/>
    <w:rsid w:val="00DE6C78"/>
    <w:rsid w:val="00DE6DB1"/>
    <w:rsid w:val="00DE7560"/>
    <w:rsid w:val="00DE7A01"/>
    <w:rsid w:val="00DF015A"/>
    <w:rsid w:val="00DF09C9"/>
    <w:rsid w:val="00DF0C3C"/>
    <w:rsid w:val="00DF0E8B"/>
    <w:rsid w:val="00DF1270"/>
    <w:rsid w:val="00DF12AA"/>
    <w:rsid w:val="00DF1628"/>
    <w:rsid w:val="00DF205B"/>
    <w:rsid w:val="00DF2506"/>
    <w:rsid w:val="00DF26A4"/>
    <w:rsid w:val="00DF27EB"/>
    <w:rsid w:val="00DF28DF"/>
    <w:rsid w:val="00DF328C"/>
    <w:rsid w:val="00DF374C"/>
    <w:rsid w:val="00DF3841"/>
    <w:rsid w:val="00DF40FA"/>
    <w:rsid w:val="00DF422B"/>
    <w:rsid w:val="00DF4235"/>
    <w:rsid w:val="00DF49B4"/>
    <w:rsid w:val="00DF4CB7"/>
    <w:rsid w:val="00DF538B"/>
    <w:rsid w:val="00DF5A03"/>
    <w:rsid w:val="00DF68D9"/>
    <w:rsid w:val="00DF6984"/>
    <w:rsid w:val="00DF6BD1"/>
    <w:rsid w:val="00DF6D4C"/>
    <w:rsid w:val="00DF6EC7"/>
    <w:rsid w:val="00DF711C"/>
    <w:rsid w:val="00DF78E3"/>
    <w:rsid w:val="00DF7F59"/>
    <w:rsid w:val="00E001CE"/>
    <w:rsid w:val="00E00422"/>
    <w:rsid w:val="00E004B3"/>
    <w:rsid w:val="00E004FA"/>
    <w:rsid w:val="00E0081E"/>
    <w:rsid w:val="00E00D52"/>
    <w:rsid w:val="00E00F6E"/>
    <w:rsid w:val="00E00F7D"/>
    <w:rsid w:val="00E0119E"/>
    <w:rsid w:val="00E016C2"/>
    <w:rsid w:val="00E017A4"/>
    <w:rsid w:val="00E01826"/>
    <w:rsid w:val="00E01A59"/>
    <w:rsid w:val="00E02272"/>
    <w:rsid w:val="00E025DE"/>
    <w:rsid w:val="00E0340D"/>
    <w:rsid w:val="00E035CF"/>
    <w:rsid w:val="00E0363C"/>
    <w:rsid w:val="00E03736"/>
    <w:rsid w:val="00E03825"/>
    <w:rsid w:val="00E038E5"/>
    <w:rsid w:val="00E03916"/>
    <w:rsid w:val="00E03AF5"/>
    <w:rsid w:val="00E03FCC"/>
    <w:rsid w:val="00E04645"/>
    <w:rsid w:val="00E047A1"/>
    <w:rsid w:val="00E047F9"/>
    <w:rsid w:val="00E04B1C"/>
    <w:rsid w:val="00E04D55"/>
    <w:rsid w:val="00E04EDD"/>
    <w:rsid w:val="00E057DE"/>
    <w:rsid w:val="00E05F62"/>
    <w:rsid w:val="00E05F8B"/>
    <w:rsid w:val="00E0601E"/>
    <w:rsid w:val="00E06407"/>
    <w:rsid w:val="00E068AF"/>
    <w:rsid w:val="00E06B8A"/>
    <w:rsid w:val="00E06C56"/>
    <w:rsid w:val="00E06D22"/>
    <w:rsid w:val="00E06F3D"/>
    <w:rsid w:val="00E07002"/>
    <w:rsid w:val="00E07305"/>
    <w:rsid w:val="00E07417"/>
    <w:rsid w:val="00E07540"/>
    <w:rsid w:val="00E07565"/>
    <w:rsid w:val="00E076BE"/>
    <w:rsid w:val="00E07724"/>
    <w:rsid w:val="00E0772A"/>
    <w:rsid w:val="00E07C04"/>
    <w:rsid w:val="00E10212"/>
    <w:rsid w:val="00E103DB"/>
    <w:rsid w:val="00E109B5"/>
    <w:rsid w:val="00E10D11"/>
    <w:rsid w:val="00E10DD2"/>
    <w:rsid w:val="00E11109"/>
    <w:rsid w:val="00E11179"/>
    <w:rsid w:val="00E112EC"/>
    <w:rsid w:val="00E11C13"/>
    <w:rsid w:val="00E11E3E"/>
    <w:rsid w:val="00E12D5B"/>
    <w:rsid w:val="00E13305"/>
    <w:rsid w:val="00E1360A"/>
    <w:rsid w:val="00E136B1"/>
    <w:rsid w:val="00E137D5"/>
    <w:rsid w:val="00E13AAB"/>
    <w:rsid w:val="00E13C3E"/>
    <w:rsid w:val="00E141D2"/>
    <w:rsid w:val="00E14388"/>
    <w:rsid w:val="00E14A39"/>
    <w:rsid w:val="00E14AF3"/>
    <w:rsid w:val="00E14B11"/>
    <w:rsid w:val="00E14B27"/>
    <w:rsid w:val="00E14B9E"/>
    <w:rsid w:val="00E15795"/>
    <w:rsid w:val="00E1607E"/>
    <w:rsid w:val="00E164D8"/>
    <w:rsid w:val="00E16797"/>
    <w:rsid w:val="00E16A4D"/>
    <w:rsid w:val="00E16BC6"/>
    <w:rsid w:val="00E16CEE"/>
    <w:rsid w:val="00E16E3B"/>
    <w:rsid w:val="00E170F3"/>
    <w:rsid w:val="00E173FA"/>
    <w:rsid w:val="00E17CC2"/>
    <w:rsid w:val="00E20631"/>
    <w:rsid w:val="00E2136F"/>
    <w:rsid w:val="00E21BD8"/>
    <w:rsid w:val="00E21E38"/>
    <w:rsid w:val="00E2234A"/>
    <w:rsid w:val="00E22441"/>
    <w:rsid w:val="00E226FC"/>
    <w:rsid w:val="00E229B6"/>
    <w:rsid w:val="00E22AD3"/>
    <w:rsid w:val="00E2318D"/>
    <w:rsid w:val="00E239B0"/>
    <w:rsid w:val="00E23E4D"/>
    <w:rsid w:val="00E23EB2"/>
    <w:rsid w:val="00E24021"/>
    <w:rsid w:val="00E24175"/>
    <w:rsid w:val="00E241B3"/>
    <w:rsid w:val="00E24706"/>
    <w:rsid w:val="00E247F0"/>
    <w:rsid w:val="00E25094"/>
    <w:rsid w:val="00E250B4"/>
    <w:rsid w:val="00E250E2"/>
    <w:rsid w:val="00E2539E"/>
    <w:rsid w:val="00E25650"/>
    <w:rsid w:val="00E25931"/>
    <w:rsid w:val="00E259C6"/>
    <w:rsid w:val="00E25F7B"/>
    <w:rsid w:val="00E260CB"/>
    <w:rsid w:val="00E262A1"/>
    <w:rsid w:val="00E262BF"/>
    <w:rsid w:val="00E26741"/>
    <w:rsid w:val="00E267C0"/>
    <w:rsid w:val="00E27287"/>
    <w:rsid w:val="00E27475"/>
    <w:rsid w:val="00E2761D"/>
    <w:rsid w:val="00E27F4C"/>
    <w:rsid w:val="00E309E9"/>
    <w:rsid w:val="00E30FFD"/>
    <w:rsid w:val="00E31B59"/>
    <w:rsid w:val="00E320F4"/>
    <w:rsid w:val="00E32560"/>
    <w:rsid w:val="00E32815"/>
    <w:rsid w:val="00E32B26"/>
    <w:rsid w:val="00E32BA2"/>
    <w:rsid w:val="00E32DB9"/>
    <w:rsid w:val="00E331CC"/>
    <w:rsid w:val="00E337FA"/>
    <w:rsid w:val="00E33A2B"/>
    <w:rsid w:val="00E33A2C"/>
    <w:rsid w:val="00E33CB6"/>
    <w:rsid w:val="00E33ED6"/>
    <w:rsid w:val="00E34F08"/>
    <w:rsid w:val="00E35529"/>
    <w:rsid w:val="00E3577B"/>
    <w:rsid w:val="00E359C9"/>
    <w:rsid w:val="00E35B8F"/>
    <w:rsid w:val="00E35D0F"/>
    <w:rsid w:val="00E3670F"/>
    <w:rsid w:val="00E3676F"/>
    <w:rsid w:val="00E3699C"/>
    <w:rsid w:val="00E36EC8"/>
    <w:rsid w:val="00E370A5"/>
    <w:rsid w:val="00E37283"/>
    <w:rsid w:val="00E374D6"/>
    <w:rsid w:val="00E378CE"/>
    <w:rsid w:val="00E37FE5"/>
    <w:rsid w:val="00E404E8"/>
    <w:rsid w:val="00E409C0"/>
    <w:rsid w:val="00E40B36"/>
    <w:rsid w:val="00E40B47"/>
    <w:rsid w:val="00E40EDB"/>
    <w:rsid w:val="00E412F9"/>
    <w:rsid w:val="00E4146F"/>
    <w:rsid w:val="00E417EF"/>
    <w:rsid w:val="00E418EF"/>
    <w:rsid w:val="00E42060"/>
    <w:rsid w:val="00E42068"/>
    <w:rsid w:val="00E421FD"/>
    <w:rsid w:val="00E42369"/>
    <w:rsid w:val="00E424B0"/>
    <w:rsid w:val="00E429C7"/>
    <w:rsid w:val="00E42A9A"/>
    <w:rsid w:val="00E42EA9"/>
    <w:rsid w:val="00E4338B"/>
    <w:rsid w:val="00E433DB"/>
    <w:rsid w:val="00E43C5D"/>
    <w:rsid w:val="00E43FA2"/>
    <w:rsid w:val="00E43FE4"/>
    <w:rsid w:val="00E44044"/>
    <w:rsid w:val="00E442CC"/>
    <w:rsid w:val="00E444AD"/>
    <w:rsid w:val="00E44739"/>
    <w:rsid w:val="00E44966"/>
    <w:rsid w:val="00E4496B"/>
    <w:rsid w:val="00E44AD1"/>
    <w:rsid w:val="00E44D86"/>
    <w:rsid w:val="00E44F2E"/>
    <w:rsid w:val="00E450A5"/>
    <w:rsid w:val="00E452D2"/>
    <w:rsid w:val="00E4538F"/>
    <w:rsid w:val="00E454AE"/>
    <w:rsid w:val="00E456CC"/>
    <w:rsid w:val="00E45B8B"/>
    <w:rsid w:val="00E45D2A"/>
    <w:rsid w:val="00E460C9"/>
    <w:rsid w:val="00E46294"/>
    <w:rsid w:val="00E4652E"/>
    <w:rsid w:val="00E466A0"/>
    <w:rsid w:val="00E46943"/>
    <w:rsid w:val="00E46CC2"/>
    <w:rsid w:val="00E46D68"/>
    <w:rsid w:val="00E4728A"/>
    <w:rsid w:val="00E477FB"/>
    <w:rsid w:val="00E47B20"/>
    <w:rsid w:val="00E500E2"/>
    <w:rsid w:val="00E501D7"/>
    <w:rsid w:val="00E506BF"/>
    <w:rsid w:val="00E50713"/>
    <w:rsid w:val="00E50F93"/>
    <w:rsid w:val="00E50FA3"/>
    <w:rsid w:val="00E51E5D"/>
    <w:rsid w:val="00E52134"/>
    <w:rsid w:val="00E52C9A"/>
    <w:rsid w:val="00E53457"/>
    <w:rsid w:val="00E53523"/>
    <w:rsid w:val="00E5366D"/>
    <w:rsid w:val="00E536CD"/>
    <w:rsid w:val="00E53A40"/>
    <w:rsid w:val="00E53AB7"/>
    <w:rsid w:val="00E53AE6"/>
    <w:rsid w:val="00E54023"/>
    <w:rsid w:val="00E5445A"/>
    <w:rsid w:val="00E5482B"/>
    <w:rsid w:val="00E55030"/>
    <w:rsid w:val="00E552EB"/>
    <w:rsid w:val="00E55389"/>
    <w:rsid w:val="00E55769"/>
    <w:rsid w:val="00E55C10"/>
    <w:rsid w:val="00E56445"/>
    <w:rsid w:val="00E56972"/>
    <w:rsid w:val="00E56A7C"/>
    <w:rsid w:val="00E56B57"/>
    <w:rsid w:val="00E56D2A"/>
    <w:rsid w:val="00E56E80"/>
    <w:rsid w:val="00E573D4"/>
    <w:rsid w:val="00E57A4A"/>
    <w:rsid w:val="00E57D6E"/>
    <w:rsid w:val="00E60001"/>
    <w:rsid w:val="00E6014A"/>
    <w:rsid w:val="00E6032E"/>
    <w:rsid w:val="00E60474"/>
    <w:rsid w:val="00E60647"/>
    <w:rsid w:val="00E60A77"/>
    <w:rsid w:val="00E61352"/>
    <w:rsid w:val="00E61763"/>
    <w:rsid w:val="00E61875"/>
    <w:rsid w:val="00E61900"/>
    <w:rsid w:val="00E61B26"/>
    <w:rsid w:val="00E61C09"/>
    <w:rsid w:val="00E61D17"/>
    <w:rsid w:val="00E61F96"/>
    <w:rsid w:val="00E623B9"/>
    <w:rsid w:val="00E627B1"/>
    <w:rsid w:val="00E62833"/>
    <w:rsid w:val="00E62D12"/>
    <w:rsid w:val="00E62FE1"/>
    <w:rsid w:val="00E6307E"/>
    <w:rsid w:val="00E6337C"/>
    <w:rsid w:val="00E63474"/>
    <w:rsid w:val="00E634C4"/>
    <w:rsid w:val="00E63733"/>
    <w:rsid w:val="00E6374B"/>
    <w:rsid w:val="00E63B1F"/>
    <w:rsid w:val="00E63EA8"/>
    <w:rsid w:val="00E64106"/>
    <w:rsid w:val="00E644D1"/>
    <w:rsid w:val="00E6461B"/>
    <w:rsid w:val="00E64867"/>
    <w:rsid w:val="00E64E2A"/>
    <w:rsid w:val="00E65127"/>
    <w:rsid w:val="00E65A77"/>
    <w:rsid w:val="00E662F3"/>
    <w:rsid w:val="00E66767"/>
    <w:rsid w:val="00E66BCC"/>
    <w:rsid w:val="00E66D1A"/>
    <w:rsid w:val="00E671A9"/>
    <w:rsid w:val="00E6766C"/>
    <w:rsid w:val="00E67C36"/>
    <w:rsid w:val="00E67CDC"/>
    <w:rsid w:val="00E67D47"/>
    <w:rsid w:val="00E7052F"/>
    <w:rsid w:val="00E707BA"/>
    <w:rsid w:val="00E70EE3"/>
    <w:rsid w:val="00E71884"/>
    <w:rsid w:val="00E71A12"/>
    <w:rsid w:val="00E71DF3"/>
    <w:rsid w:val="00E72522"/>
    <w:rsid w:val="00E733F1"/>
    <w:rsid w:val="00E73B03"/>
    <w:rsid w:val="00E73BFF"/>
    <w:rsid w:val="00E7422B"/>
    <w:rsid w:val="00E751F2"/>
    <w:rsid w:val="00E75236"/>
    <w:rsid w:val="00E75327"/>
    <w:rsid w:val="00E75664"/>
    <w:rsid w:val="00E756CB"/>
    <w:rsid w:val="00E756CD"/>
    <w:rsid w:val="00E75745"/>
    <w:rsid w:val="00E7586E"/>
    <w:rsid w:val="00E7592A"/>
    <w:rsid w:val="00E759CF"/>
    <w:rsid w:val="00E75E4E"/>
    <w:rsid w:val="00E75F14"/>
    <w:rsid w:val="00E765E1"/>
    <w:rsid w:val="00E76751"/>
    <w:rsid w:val="00E77398"/>
    <w:rsid w:val="00E77AD5"/>
    <w:rsid w:val="00E77B2F"/>
    <w:rsid w:val="00E81354"/>
    <w:rsid w:val="00E81628"/>
    <w:rsid w:val="00E8203A"/>
    <w:rsid w:val="00E82620"/>
    <w:rsid w:val="00E82F50"/>
    <w:rsid w:val="00E831E6"/>
    <w:rsid w:val="00E8378A"/>
    <w:rsid w:val="00E83ED3"/>
    <w:rsid w:val="00E84D6F"/>
    <w:rsid w:val="00E8518B"/>
    <w:rsid w:val="00E85277"/>
    <w:rsid w:val="00E858A6"/>
    <w:rsid w:val="00E859E7"/>
    <w:rsid w:val="00E85B89"/>
    <w:rsid w:val="00E8680B"/>
    <w:rsid w:val="00E869ED"/>
    <w:rsid w:val="00E8707F"/>
    <w:rsid w:val="00E870ED"/>
    <w:rsid w:val="00E87337"/>
    <w:rsid w:val="00E87BBD"/>
    <w:rsid w:val="00E87D7C"/>
    <w:rsid w:val="00E87DB3"/>
    <w:rsid w:val="00E9007C"/>
    <w:rsid w:val="00E909A6"/>
    <w:rsid w:val="00E90B94"/>
    <w:rsid w:val="00E90CE2"/>
    <w:rsid w:val="00E90DE5"/>
    <w:rsid w:val="00E90F72"/>
    <w:rsid w:val="00E90FB1"/>
    <w:rsid w:val="00E910F4"/>
    <w:rsid w:val="00E91315"/>
    <w:rsid w:val="00E9154F"/>
    <w:rsid w:val="00E91688"/>
    <w:rsid w:val="00E91898"/>
    <w:rsid w:val="00E91AC7"/>
    <w:rsid w:val="00E91E79"/>
    <w:rsid w:val="00E92526"/>
    <w:rsid w:val="00E9261A"/>
    <w:rsid w:val="00E92738"/>
    <w:rsid w:val="00E92E07"/>
    <w:rsid w:val="00E930B9"/>
    <w:rsid w:val="00E933BF"/>
    <w:rsid w:val="00E9385F"/>
    <w:rsid w:val="00E938FA"/>
    <w:rsid w:val="00E93AA1"/>
    <w:rsid w:val="00E93BF5"/>
    <w:rsid w:val="00E93E69"/>
    <w:rsid w:val="00E93E7F"/>
    <w:rsid w:val="00E942E5"/>
    <w:rsid w:val="00E94BD8"/>
    <w:rsid w:val="00E954E3"/>
    <w:rsid w:val="00E9568A"/>
    <w:rsid w:val="00E956AD"/>
    <w:rsid w:val="00E9582E"/>
    <w:rsid w:val="00E959BE"/>
    <w:rsid w:val="00E95A15"/>
    <w:rsid w:val="00E95A61"/>
    <w:rsid w:val="00E95E6D"/>
    <w:rsid w:val="00E9643F"/>
    <w:rsid w:val="00E964F5"/>
    <w:rsid w:val="00E96A10"/>
    <w:rsid w:val="00E97164"/>
    <w:rsid w:val="00E9731B"/>
    <w:rsid w:val="00E975E1"/>
    <w:rsid w:val="00E977FD"/>
    <w:rsid w:val="00E97849"/>
    <w:rsid w:val="00E978D5"/>
    <w:rsid w:val="00E97BB9"/>
    <w:rsid w:val="00EA016D"/>
    <w:rsid w:val="00EA050E"/>
    <w:rsid w:val="00EA066F"/>
    <w:rsid w:val="00EA09B9"/>
    <w:rsid w:val="00EA0A61"/>
    <w:rsid w:val="00EA1701"/>
    <w:rsid w:val="00EA1BA3"/>
    <w:rsid w:val="00EA1EA1"/>
    <w:rsid w:val="00EA2A53"/>
    <w:rsid w:val="00EA3882"/>
    <w:rsid w:val="00EA3B38"/>
    <w:rsid w:val="00EA3EBD"/>
    <w:rsid w:val="00EA45CA"/>
    <w:rsid w:val="00EA4918"/>
    <w:rsid w:val="00EA4B3A"/>
    <w:rsid w:val="00EA4BE5"/>
    <w:rsid w:val="00EA4E6D"/>
    <w:rsid w:val="00EA4E82"/>
    <w:rsid w:val="00EA52C0"/>
    <w:rsid w:val="00EA55E8"/>
    <w:rsid w:val="00EA5701"/>
    <w:rsid w:val="00EA5859"/>
    <w:rsid w:val="00EA58C8"/>
    <w:rsid w:val="00EA6119"/>
    <w:rsid w:val="00EA6165"/>
    <w:rsid w:val="00EA63ED"/>
    <w:rsid w:val="00EA678F"/>
    <w:rsid w:val="00EA6901"/>
    <w:rsid w:val="00EA6E0C"/>
    <w:rsid w:val="00EA6E9C"/>
    <w:rsid w:val="00EA7326"/>
    <w:rsid w:val="00EA7600"/>
    <w:rsid w:val="00EA783A"/>
    <w:rsid w:val="00EA7A60"/>
    <w:rsid w:val="00EA7BE0"/>
    <w:rsid w:val="00EA7C67"/>
    <w:rsid w:val="00EB025D"/>
    <w:rsid w:val="00EB1487"/>
    <w:rsid w:val="00EB1505"/>
    <w:rsid w:val="00EB1AE8"/>
    <w:rsid w:val="00EB268D"/>
    <w:rsid w:val="00EB295C"/>
    <w:rsid w:val="00EB2EA5"/>
    <w:rsid w:val="00EB2FDC"/>
    <w:rsid w:val="00EB3265"/>
    <w:rsid w:val="00EB32E1"/>
    <w:rsid w:val="00EB3F33"/>
    <w:rsid w:val="00EB3F68"/>
    <w:rsid w:val="00EB4259"/>
    <w:rsid w:val="00EB44FB"/>
    <w:rsid w:val="00EB482A"/>
    <w:rsid w:val="00EB49AA"/>
    <w:rsid w:val="00EB4B92"/>
    <w:rsid w:val="00EB5021"/>
    <w:rsid w:val="00EB5088"/>
    <w:rsid w:val="00EB51DB"/>
    <w:rsid w:val="00EB62C7"/>
    <w:rsid w:val="00EB6508"/>
    <w:rsid w:val="00EB6A30"/>
    <w:rsid w:val="00EB704F"/>
    <w:rsid w:val="00EB783F"/>
    <w:rsid w:val="00EB7FFE"/>
    <w:rsid w:val="00EC0542"/>
    <w:rsid w:val="00EC0826"/>
    <w:rsid w:val="00EC0891"/>
    <w:rsid w:val="00EC13BC"/>
    <w:rsid w:val="00EC152A"/>
    <w:rsid w:val="00EC1C16"/>
    <w:rsid w:val="00EC1D0C"/>
    <w:rsid w:val="00EC1E71"/>
    <w:rsid w:val="00EC1E72"/>
    <w:rsid w:val="00EC20FA"/>
    <w:rsid w:val="00EC25E4"/>
    <w:rsid w:val="00EC28D3"/>
    <w:rsid w:val="00EC2BF3"/>
    <w:rsid w:val="00EC2DA2"/>
    <w:rsid w:val="00EC3073"/>
    <w:rsid w:val="00EC321C"/>
    <w:rsid w:val="00EC3637"/>
    <w:rsid w:val="00EC3824"/>
    <w:rsid w:val="00EC39B7"/>
    <w:rsid w:val="00EC3CA3"/>
    <w:rsid w:val="00EC3D01"/>
    <w:rsid w:val="00EC3E18"/>
    <w:rsid w:val="00EC3F45"/>
    <w:rsid w:val="00EC4614"/>
    <w:rsid w:val="00EC4692"/>
    <w:rsid w:val="00EC469C"/>
    <w:rsid w:val="00EC493B"/>
    <w:rsid w:val="00EC49E6"/>
    <w:rsid w:val="00EC4A9C"/>
    <w:rsid w:val="00EC4BB5"/>
    <w:rsid w:val="00EC5B2C"/>
    <w:rsid w:val="00EC5CFE"/>
    <w:rsid w:val="00EC6B87"/>
    <w:rsid w:val="00EC6BF2"/>
    <w:rsid w:val="00EC6F34"/>
    <w:rsid w:val="00EC708B"/>
    <w:rsid w:val="00EC75D9"/>
    <w:rsid w:val="00EC7733"/>
    <w:rsid w:val="00EC7B78"/>
    <w:rsid w:val="00EC7CEB"/>
    <w:rsid w:val="00ED0129"/>
    <w:rsid w:val="00ED0395"/>
    <w:rsid w:val="00ED0D97"/>
    <w:rsid w:val="00ED1A0B"/>
    <w:rsid w:val="00ED1D34"/>
    <w:rsid w:val="00ED2326"/>
    <w:rsid w:val="00ED23D8"/>
    <w:rsid w:val="00ED25E3"/>
    <w:rsid w:val="00ED2B35"/>
    <w:rsid w:val="00ED3174"/>
    <w:rsid w:val="00ED332D"/>
    <w:rsid w:val="00ED38BE"/>
    <w:rsid w:val="00ED3B0A"/>
    <w:rsid w:val="00ED3C1E"/>
    <w:rsid w:val="00ED3D7B"/>
    <w:rsid w:val="00ED4353"/>
    <w:rsid w:val="00ED4C13"/>
    <w:rsid w:val="00ED51CB"/>
    <w:rsid w:val="00ED5301"/>
    <w:rsid w:val="00ED56B7"/>
    <w:rsid w:val="00ED5CC0"/>
    <w:rsid w:val="00ED5EBD"/>
    <w:rsid w:val="00ED5F24"/>
    <w:rsid w:val="00ED6C22"/>
    <w:rsid w:val="00ED6D90"/>
    <w:rsid w:val="00ED7047"/>
    <w:rsid w:val="00ED75D0"/>
    <w:rsid w:val="00ED7D29"/>
    <w:rsid w:val="00ED7D43"/>
    <w:rsid w:val="00EE000E"/>
    <w:rsid w:val="00EE025D"/>
    <w:rsid w:val="00EE080E"/>
    <w:rsid w:val="00EE081D"/>
    <w:rsid w:val="00EE0934"/>
    <w:rsid w:val="00EE0C58"/>
    <w:rsid w:val="00EE1409"/>
    <w:rsid w:val="00EE182D"/>
    <w:rsid w:val="00EE188A"/>
    <w:rsid w:val="00EE1A94"/>
    <w:rsid w:val="00EE1AD5"/>
    <w:rsid w:val="00EE1C05"/>
    <w:rsid w:val="00EE1E01"/>
    <w:rsid w:val="00EE258F"/>
    <w:rsid w:val="00EE286C"/>
    <w:rsid w:val="00EE31BE"/>
    <w:rsid w:val="00EE3404"/>
    <w:rsid w:val="00EE378A"/>
    <w:rsid w:val="00EE39C3"/>
    <w:rsid w:val="00EE3CC2"/>
    <w:rsid w:val="00EE40D8"/>
    <w:rsid w:val="00EE40F4"/>
    <w:rsid w:val="00EE45C9"/>
    <w:rsid w:val="00EE4675"/>
    <w:rsid w:val="00EE4E8C"/>
    <w:rsid w:val="00EE4F2C"/>
    <w:rsid w:val="00EE5127"/>
    <w:rsid w:val="00EE5158"/>
    <w:rsid w:val="00EE521E"/>
    <w:rsid w:val="00EE52C1"/>
    <w:rsid w:val="00EE53DC"/>
    <w:rsid w:val="00EE5ACA"/>
    <w:rsid w:val="00EE63BE"/>
    <w:rsid w:val="00EE6451"/>
    <w:rsid w:val="00EE673F"/>
    <w:rsid w:val="00EE69B5"/>
    <w:rsid w:val="00EE6A5E"/>
    <w:rsid w:val="00EE7271"/>
    <w:rsid w:val="00EE74A9"/>
    <w:rsid w:val="00EF02C3"/>
    <w:rsid w:val="00EF0876"/>
    <w:rsid w:val="00EF0E60"/>
    <w:rsid w:val="00EF13A9"/>
    <w:rsid w:val="00EF163C"/>
    <w:rsid w:val="00EF1A90"/>
    <w:rsid w:val="00EF1CBE"/>
    <w:rsid w:val="00EF1F98"/>
    <w:rsid w:val="00EF28B5"/>
    <w:rsid w:val="00EF3398"/>
    <w:rsid w:val="00EF3C78"/>
    <w:rsid w:val="00EF3C84"/>
    <w:rsid w:val="00EF3D99"/>
    <w:rsid w:val="00EF43CF"/>
    <w:rsid w:val="00EF4472"/>
    <w:rsid w:val="00EF4567"/>
    <w:rsid w:val="00EF47B8"/>
    <w:rsid w:val="00EF47E9"/>
    <w:rsid w:val="00EF5097"/>
    <w:rsid w:val="00EF530A"/>
    <w:rsid w:val="00EF5390"/>
    <w:rsid w:val="00EF5A0B"/>
    <w:rsid w:val="00EF5F2D"/>
    <w:rsid w:val="00EF63DB"/>
    <w:rsid w:val="00EF66CF"/>
    <w:rsid w:val="00EF6855"/>
    <w:rsid w:val="00EF73BF"/>
    <w:rsid w:val="00EF73CF"/>
    <w:rsid w:val="00EF753E"/>
    <w:rsid w:val="00EF77D8"/>
    <w:rsid w:val="00EF782A"/>
    <w:rsid w:val="00EF7D64"/>
    <w:rsid w:val="00EF7DAD"/>
    <w:rsid w:val="00EF7F6B"/>
    <w:rsid w:val="00F00C43"/>
    <w:rsid w:val="00F00D98"/>
    <w:rsid w:val="00F01103"/>
    <w:rsid w:val="00F01174"/>
    <w:rsid w:val="00F01617"/>
    <w:rsid w:val="00F0208B"/>
    <w:rsid w:val="00F024CC"/>
    <w:rsid w:val="00F0254A"/>
    <w:rsid w:val="00F02F10"/>
    <w:rsid w:val="00F038B7"/>
    <w:rsid w:val="00F03EC1"/>
    <w:rsid w:val="00F04238"/>
    <w:rsid w:val="00F0423E"/>
    <w:rsid w:val="00F04353"/>
    <w:rsid w:val="00F045DF"/>
    <w:rsid w:val="00F04BDC"/>
    <w:rsid w:val="00F04C53"/>
    <w:rsid w:val="00F04E92"/>
    <w:rsid w:val="00F052E4"/>
    <w:rsid w:val="00F05972"/>
    <w:rsid w:val="00F068CF"/>
    <w:rsid w:val="00F0695E"/>
    <w:rsid w:val="00F0710D"/>
    <w:rsid w:val="00F07658"/>
    <w:rsid w:val="00F07D32"/>
    <w:rsid w:val="00F07F33"/>
    <w:rsid w:val="00F07F9E"/>
    <w:rsid w:val="00F10595"/>
    <w:rsid w:val="00F10929"/>
    <w:rsid w:val="00F10F3B"/>
    <w:rsid w:val="00F1107D"/>
    <w:rsid w:val="00F111F5"/>
    <w:rsid w:val="00F11273"/>
    <w:rsid w:val="00F1143A"/>
    <w:rsid w:val="00F118D6"/>
    <w:rsid w:val="00F11A86"/>
    <w:rsid w:val="00F12258"/>
    <w:rsid w:val="00F124D8"/>
    <w:rsid w:val="00F126C9"/>
    <w:rsid w:val="00F1285D"/>
    <w:rsid w:val="00F12F16"/>
    <w:rsid w:val="00F130CE"/>
    <w:rsid w:val="00F130DF"/>
    <w:rsid w:val="00F13232"/>
    <w:rsid w:val="00F1330F"/>
    <w:rsid w:val="00F134E3"/>
    <w:rsid w:val="00F137A0"/>
    <w:rsid w:val="00F13904"/>
    <w:rsid w:val="00F13986"/>
    <w:rsid w:val="00F13AB3"/>
    <w:rsid w:val="00F13E96"/>
    <w:rsid w:val="00F14DE9"/>
    <w:rsid w:val="00F1516C"/>
    <w:rsid w:val="00F151B2"/>
    <w:rsid w:val="00F155AC"/>
    <w:rsid w:val="00F158F2"/>
    <w:rsid w:val="00F159A9"/>
    <w:rsid w:val="00F15CB5"/>
    <w:rsid w:val="00F1604A"/>
    <w:rsid w:val="00F1613F"/>
    <w:rsid w:val="00F16471"/>
    <w:rsid w:val="00F1681F"/>
    <w:rsid w:val="00F16D7E"/>
    <w:rsid w:val="00F1720C"/>
    <w:rsid w:val="00F17338"/>
    <w:rsid w:val="00F17B85"/>
    <w:rsid w:val="00F17DEC"/>
    <w:rsid w:val="00F17E98"/>
    <w:rsid w:val="00F2022C"/>
    <w:rsid w:val="00F20310"/>
    <w:rsid w:val="00F2058F"/>
    <w:rsid w:val="00F207BF"/>
    <w:rsid w:val="00F2146B"/>
    <w:rsid w:val="00F214D4"/>
    <w:rsid w:val="00F2192E"/>
    <w:rsid w:val="00F21AC9"/>
    <w:rsid w:val="00F21E30"/>
    <w:rsid w:val="00F22AEB"/>
    <w:rsid w:val="00F22D78"/>
    <w:rsid w:val="00F22ED5"/>
    <w:rsid w:val="00F22F78"/>
    <w:rsid w:val="00F23621"/>
    <w:rsid w:val="00F236ED"/>
    <w:rsid w:val="00F2388D"/>
    <w:rsid w:val="00F23EAF"/>
    <w:rsid w:val="00F23F59"/>
    <w:rsid w:val="00F24A00"/>
    <w:rsid w:val="00F24E62"/>
    <w:rsid w:val="00F256A3"/>
    <w:rsid w:val="00F261C1"/>
    <w:rsid w:val="00F26302"/>
    <w:rsid w:val="00F269D0"/>
    <w:rsid w:val="00F2700C"/>
    <w:rsid w:val="00F2766E"/>
    <w:rsid w:val="00F276BF"/>
    <w:rsid w:val="00F279D7"/>
    <w:rsid w:val="00F27B4B"/>
    <w:rsid w:val="00F27F8B"/>
    <w:rsid w:val="00F301FE"/>
    <w:rsid w:val="00F30698"/>
    <w:rsid w:val="00F30931"/>
    <w:rsid w:val="00F30B58"/>
    <w:rsid w:val="00F30D30"/>
    <w:rsid w:val="00F30D98"/>
    <w:rsid w:val="00F30F86"/>
    <w:rsid w:val="00F3129F"/>
    <w:rsid w:val="00F316A2"/>
    <w:rsid w:val="00F3179E"/>
    <w:rsid w:val="00F317CA"/>
    <w:rsid w:val="00F3182A"/>
    <w:rsid w:val="00F31F76"/>
    <w:rsid w:val="00F320A2"/>
    <w:rsid w:val="00F3211C"/>
    <w:rsid w:val="00F32155"/>
    <w:rsid w:val="00F321B1"/>
    <w:rsid w:val="00F323B0"/>
    <w:rsid w:val="00F323BE"/>
    <w:rsid w:val="00F32784"/>
    <w:rsid w:val="00F334B6"/>
    <w:rsid w:val="00F33999"/>
    <w:rsid w:val="00F33A9B"/>
    <w:rsid w:val="00F33E7C"/>
    <w:rsid w:val="00F33F78"/>
    <w:rsid w:val="00F34320"/>
    <w:rsid w:val="00F345EA"/>
    <w:rsid w:val="00F347C1"/>
    <w:rsid w:val="00F34D26"/>
    <w:rsid w:val="00F34D9A"/>
    <w:rsid w:val="00F34EA5"/>
    <w:rsid w:val="00F34F81"/>
    <w:rsid w:val="00F35529"/>
    <w:rsid w:val="00F35F6C"/>
    <w:rsid w:val="00F362B5"/>
    <w:rsid w:val="00F36464"/>
    <w:rsid w:val="00F36852"/>
    <w:rsid w:val="00F36A0B"/>
    <w:rsid w:val="00F36CBB"/>
    <w:rsid w:val="00F36D6A"/>
    <w:rsid w:val="00F36EF1"/>
    <w:rsid w:val="00F37274"/>
    <w:rsid w:val="00F3743A"/>
    <w:rsid w:val="00F37540"/>
    <w:rsid w:val="00F375B0"/>
    <w:rsid w:val="00F378E8"/>
    <w:rsid w:val="00F37EC7"/>
    <w:rsid w:val="00F37F9E"/>
    <w:rsid w:val="00F403E8"/>
    <w:rsid w:val="00F40434"/>
    <w:rsid w:val="00F40532"/>
    <w:rsid w:val="00F40603"/>
    <w:rsid w:val="00F411AF"/>
    <w:rsid w:val="00F414E6"/>
    <w:rsid w:val="00F415B0"/>
    <w:rsid w:val="00F41B85"/>
    <w:rsid w:val="00F41F05"/>
    <w:rsid w:val="00F4209E"/>
    <w:rsid w:val="00F42534"/>
    <w:rsid w:val="00F42AED"/>
    <w:rsid w:val="00F430C8"/>
    <w:rsid w:val="00F4331A"/>
    <w:rsid w:val="00F4347A"/>
    <w:rsid w:val="00F439E5"/>
    <w:rsid w:val="00F43DDB"/>
    <w:rsid w:val="00F440F8"/>
    <w:rsid w:val="00F441E4"/>
    <w:rsid w:val="00F44709"/>
    <w:rsid w:val="00F44728"/>
    <w:rsid w:val="00F45154"/>
    <w:rsid w:val="00F45175"/>
    <w:rsid w:val="00F451B2"/>
    <w:rsid w:val="00F4631B"/>
    <w:rsid w:val="00F463FE"/>
    <w:rsid w:val="00F4726B"/>
    <w:rsid w:val="00F47336"/>
    <w:rsid w:val="00F47C4C"/>
    <w:rsid w:val="00F47DA7"/>
    <w:rsid w:val="00F5014A"/>
    <w:rsid w:val="00F504D9"/>
    <w:rsid w:val="00F5068D"/>
    <w:rsid w:val="00F50F2F"/>
    <w:rsid w:val="00F50F69"/>
    <w:rsid w:val="00F517C9"/>
    <w:rsid w:val="00F51B54"/>
    <w:rsid w:val="00F51F7C"/>
    <w:rsid w:val="00F52453"/>
    <w:rsid w:val="00F52BE8"/>
    <w:rsid w:val="00F52F54"/>
    <w:rsid w:val="00F5304E"/>
    <w:rsid w:val="00F530BF"/>
    <w:rsid w:val="00F5360B"/>
    <w:rsid w:val="00F5370F"/>
    <w:rsid w:val="00F53819"/>
    <w:rsid w:val="00F53AD6"/>
    <w:rsid w:val="00F53C8D"/>
    <w:rsid w:val="00F53E1F"/>
    <w:rsid w:val="00F54522"/>
    <w:rsid w:val="00F5477A"/>
    <w:rsid w:val="00F549C6"/>
    <w:rsid w:val="00F54D48"/>
    <w:rsid w:val="00F54EF9"/>
    <w:rsid w:val="00F551CF"/>
    <w:rsid w:val="00F551E4"/>
    <w:rsid w:val="00F552B0"/>
    <w:rsid w:val="00F5539C"/>
    <w:rsid w:val="00F55BFA"/>
    <w:rsid w:val="00F566A0"/>
    <w:rsid w:val="00F569D3"/>
    <w:rsid w:val="00F56BCF"/>
    <w:rsid w:val="00F56F7D"/>
    <w:rsid w:val="00F57039"/>
    <w:rsid w:val="00F576A4"/>
    <w:rsid w:val="00F5798E"/>
    <w:rsid w:val="00F57AE0"/>
    <w:rsid w:val="00F57B80"/>
    <w:rsid w:val="00F57CCF"/>
    <w:rsid w:val="00F57F8D"/>
    <w:rsid w:val="00F601E5"/>
    <w:rsid w:val="00F6036E"/>
    <w:rsid w:val="00F6052B"/>
    <w:rsid w:val="00F607CF"/>
    <w:rsid w:val="00F609C6"/>
    <w:rsid w:val="00F60A39"/>
    <w:rsid w:val="00F611C4"/>
    <w:rsid w:val="00F611D5"/>
    <w:rsid w:val="00F6205C"/>
    <w:rsid w:val="00F62217"/>
    <w:rsid w:val="00F623F9"/>
    <w:rsid w:val="00F62B71"/>
    <w:rsid w:val="00F62E71"/>
    <w:rsid w:val="00F62F49"/>
    <w:rsid w:val="00F6356B"/>
    <w:rsid w:val="00F63591"/>
    <w:rsid w:val="00F638CC"/>
    <w:rsid w:val="00F63A94"/>
    <w:rsid w:val="00F6412F"/>
    <w:rsid w:val="00F644FF"/>
    <w:rsid w:val="00F64B1C"/>
    <w:rsid w:val="00F64DFE"/>
    <w:rsid w:val="00F64F26"/>
    <w:rsid w:val="00F6528B"/>
    <w:rsid w:val="00F656DB"/>
    <w:rsid w:val="00F65948"/>
    <w:rsid w:val="00F65D66"/>
    <w:rsid w:val="00F65DCE"/>
    <w:rsid w:val="00F66082"/>
    <w:rsid w:val="00F66672"/>
    <w:rsid w:val="00F6671C"/>
    <w:rsid w:val="00F66A9F"/>
    <w:rsid w:val="00F66B1D"/>
    <w:rsid w:val="00F66B56"/>
    <w:rsid w:val="00F66BAE"/>
    <w:rsid w:val="00F66D83"/>
    <w:rsid w:val="00F66F10"/>
    <w:rsid w:val="00F66F42"/>
    <w:rsid w:val="00F6745F"/>
    <w:rsid w:val="00F6750D"/>
    <w:rsid w:val="00F6753A"/>
    <w:rsid w:val="00F67B27"/>
    <w:rsid w:val="00F67D8C"/>
    <w:rsid w:val="00F70766"/>
    <w:rsid w:val="00F70936"/>
    <w:rsid w:val="00F70EC6"/>
    <w:rsid w:val="00F71033"/>
    <w:rsid w:val="00F710E2"/>
    <w:rsid w:val="00F71ECF"/>
    <w:rsid w:val="00F71EED"/>
    <w:rsid w:val="00F720B4"/>
    <w:rsid w:val="00F72406"/>
    <w:rsid w:val="00F728A0"/>
    <w:rsid w:val="00F72FEC"/>
    <w:rsid w:val="00F73AED"/>
    <w:rsid w:val="00F73AF3"/>
    <w:rsid w:val="00F744DF"/>
    <w:rsid w:val="00F74B96"/>
    <w:rsid w:val="00F74DCD"/>
    <w:rsid w:val="00F752B1"/>
    <w:rsid w:val="00F7534F"/>
    <w:rsid w:val="00F757F4"/>
    <w:rsid w:val="00F75CAA"/>
    <w:rsid w:val="00F760F8"/>
    <w:rsid w:val="00F765B2"/>
    <w:rsid w:val="00F7665A"/>
    <w:rsid w:val="00F766B3"/>
    <w:rsid w:val="00F769AC"/>
    <w:rsid w:val="00F76AB1"/>
    <w:rsid w:val="00F7717D"/>
    <w:rsid w:val="00F77921"/>
    <w:rsid w:val="00F77B0C"/>
    <w:rsid w:val="00F77D77"/>
    <w:rsid w:val="00F801DA"/>
    <w:rsid w:val="00F80276"/>
    <w:rsid w:val="00F80A38"/>
    <w:rsid w:val="00F80CA3"/>
    <w:rsid w:val="00F80F2E"/>
    <w:rsid w:val="00F80FC4"/>
    <w:rsid w:val="00F81590"/>
    <w:rsid w:val="00F815FC"/>
    <w:rsid w:val="00F81AFD"/>
    <w:rsid w:val="00F81B71"/>
    <w:rsid w:val="00F81C5B"/>
    <w:rsid w:val="00F81CBD"/>
    <w:rsid w:val="00F81E2A"/>
    <w:rsid w:val="00F820D2"/>
    <w:rsid w:val="00F821DB"/>
    <w:rsid w:val="00F823E1"/>
    <w:rsid w:val="00F8247A"/>
    <w:rsid w:val="00F82708"/>
    <w:rsid w:val="00F82994"/>
    <w:rsid w:val="00F83139"/>
    <w:rsid w:val="00F83533"/>
    <w:rsid w:val="00F835FF"/>
    <w:rsid w:val="00F838BA"/>
    <w:rsid w:val="00F83963"/>
    <w:rsid w:val="00F840A7"/>
    <w:rsid w:val="00F84227"/>
    <w:rsid w:val="00F842CA"/>
    <w:rsid w:val="00F8474B"/>
    <w:rsid w:val="00F85269"/>
    <w:rsid w:val="00F85667"/>
    <w:rsid w:val="00F859C3"/>
    <w:rsid w:val="00F85E9A"/>
    <w:rsid w:val="00F85ECB"/>
    <w:rsid w:val="00F861B9"/>
    <w:rsid w:val="00F865A6"/>
    <w:rsid w:val="00F86717"/>
    <w:rsid w:val="00F86B22"/>
    <w:rsid w:val="00F86DCB"/>
    <w:rsid w:val="00F86E23"/>
    <w:rsid w:val="00F8730E"/>
    <w:rsid w:val="00F8731E"/>
    <w:rsid w:val="00F8761A"/>
    <w:rsid w:val="00F87982"/>
    <w:rsid w:val="00F87BE4"/>
    <w:rsid w:val="00F87D0E"/>
    <w:rsid w:val="00F9043B"/>
    <w:rsid w:val="00F9053E"/>
    <w:rsid w:val="00F90E39"/>
    <w:rsid w:val="00F9155D"/>
    <w:rsid w:val="00F915F6"/>
    <w:rsid w:val="00F91C0C"/>
    <w:rsid w:val="00F91C8E"/>
    <w:rsid w:val="00F91DA2"/>
    <w:rsid w:val="00F91F8B"/>
    <w:rsid w:val="00F91F97"/>
    <w:rsid w:val="00F92829"/>
    <w:rsid w:val="00F92C39"/>
    <w:rsid w:val="00F92CBE"/>
    <w:rsid w:val="00F9338D"/>
    <w:rsid w:val="00F93981"/>
    <w:rsid w:val="00F939EC"/>
    <w:rsid w:val="00F93C3C"/>
    <w:rsid w:val="00F944DF"/>
    <w:rsid w:val="00F9473D"/>
    <w:rsid w:val="00F94B88"/>
    <w:rsid w:val="00F950EF"/>
    <w:rsid w:val="00F95748"/>
    <w:rsid w:val="00F9580C"/>
    <w:rsid w:val="00F95AEE"/>
    <w:rsid w:val="00F95B04"/>
    <w:rsid w:val="00F95E0B"/>
    <w:rsid w:val="00F96670"/>
    <w:rsid w:val="00F96D54"/>
    <w:rsid w:val="00F96EF6"/>
    <w:rsid w:val="00F978DB"/>
    <w:rsid w:val="00F97965"/>
    <w:rsid w:val="00F97E29"/>
    <w:rsid w:val="00F97FAC"/>
    <w:rsid w:val="00FA00C0"/>
    <w:rsid w:val="00FA0181"/>
    <w:rsid w:val="00FA0954"/>
    <w:rsid w:val="00FA0D47"/>
    <w:rsid w:val="00FA0E52"/>
    <w:rsid w:val="00FA1213"/>
    <w:rsid w:val="00FA1267"/>
    <w:rsid w:val="00FA151D"/>
    <w:rsid w:val="00FA1B90"/>
    <w:rsid w:val="00FA23D0"/>
    <w:rsid w:val="00FA27BC"/>
    <w:rsid w:val="00FA2F46"/>
    <w:rsid w:val="00FA30C3"/>
    <w:rsid w:val="00FA38DF"/>
    <w:rsid w:val="00FA3902"/>
    <w:rsid w:val="00FA3A24"/>
    <w:rsid w:val="00FA3AC0"/>
    <w:rsid w:val="00FA3B41"/>
    <w:rsid w:val="00FA4265"/>
    <w:rsid w:val="00FA505E"/>
    <w:rsid w:val="00FA50D6"/>
    <w:rsid w:val="00FA5318"/>
    <w:rsid w:val="00FA599A"/>
    <w:rsid w:val="00FA5D28"/>
    <w:rsid w:val="00FA5E08"/>
    <w:rsid w:val="00FA619A"/>
    <w:rsid w:val="00FA6380"/>
    <w:rsid w:val="00FA67CB"/>
    <w:rsid w:val="00FA6A96"/>
    <w:rsid w:val="00FA6EB1"/>
    <w:rsid w:val="00FA748D"/>
    <w:rsid w:val="00FA7D67"/>
    <w:rsid w:val="00FB02F4"/>
    <w:rsid w:val="00FB03A0"/>
    <w:rsid w:val="00FB0470"/>
    <w:rsid w:val="00FB04FC"/>
    <w:rsid w:val="00FB05DB"/>
    <w:rsid w:val="00FB0787"/>
    <w:rsid w:val="00FB080D"/>
    <w:rsid w:val="00FB0E6E"/>
    <w:rsid w:val="00FB1157"/>
    <w:rsid w:val="00FB13A8"/>
    <w:rsid w:val="00FB157C"/>
    <w:rsid w:val="00FB16A1"/>
    <w:rsid w:val="00FB17B6"/>
    <w:rsid w:val="00FB1F90"/>
    <w:rsid w:val="00FB20A5"/>
    <w:rsid w:val="00FB21A2"/>
    <w:rsid w:val="00FB301C"/>
    <w:rsid w:val="00FB30E1"/>
    <w:rsid w:val="00FB3189"/>
    <w:rsid w:val="00FB3B44"/>
    <w:rsid w:val="00FB4538"/>
    <w:rsid w:val="00FB4B77"/>
    <w:rsid w:val="00FB5106"/>
    <w:rsid w:val="00FB517A"/>
    <w:rsid w:val="00FB57BB"/>
    <w:rsid w:val="00FB596A"/>
    <w:rsid w:val="00FB59F6"/>
    <w:rsid w:val="00FB5D74"/>
    <w:rsid w:val="00FB5EC3"/>
    <w:rsid w:val="00FB6220"/>
    <w:rsid w:val="00FB6F2F"/>
    <w:rsid w:val="00FB75E7"/>
    <w:rsid w:val="00FB7A37"/>
    <w:rsid w:val="00FC007F"/>
    <w:rsid w:val="00FC009C"/>
    <w:rsid w:val="00FC0305"/>
    <w:rsid w:val="00FC035B"/>
    <w:rsid w:val="00FC18BB"/>
    <w:rsid w:val="00FC1CE7"/>
    <w:rsid w:val="00FC280B"/>
    <w:rsid w:val="00FC28ED"/>
    <w:rsid w:val="00FC29BA"/>
    <w:rsid w:val="00FC3254"/>
    <w:rsid w:val="00FC3AB0"/>
    <w:rsid w:val="00FC3D63"/>
    <w:rsid w:val="00FC4213"/>
    <w:rsid w:val="00FC423D"/>
    <w:rsid w:val="00FC4298"/>
    <w:rsid w:val="00FC445D"/>
    <w:rsid w:val="00FC48E8"/>
    <w:rsid w:val="00FC4D2B"/>
    <w:rsid w:val="00FC5083"/>
    <w:rsid w:val="00FC562A"/>
    <w:rsid w:val="00FC5677"/>
    <w:rsid w:val="00FC5C82"/>
    <w:rsid w:val="00FC5DFC"/>
    <w:rsid w:val="00FC5F8C"/>
    <w:rsid w:val="00FC604A"/>
    <w:rsid w:val="00FC7456"/>
    <w:rsid w:val="00FC751D"/>
    <w:rsid w:val="00FC77E9"/>
    <w:rsid w:val="00FC7F94"/>
    <w:rsid w:val="00FD007C"/>
    <w:rsid w:val="00FD0237"/>
    <w:rsid w:val="00FD024D"/>
    <w:rsid w:val="00FD0267"/>
    <w:rsid w:val="00FD03E6"/>
    <w:rsid w:val="00FD0694"/>
    <w:rsid w:val="00FD0E9E"/>
    <w:rsid w:val="00FD11F1"/>
    <w:rsid w:val="00FD17ED"/>
    <w:rsid w:val="00FD2383"/>
    <w:rsid w:val="00FD26AE"/>
    <w:rsid w:val="00FD3133"/>
    <w:rsid w:val="00FD31F0"/>
    <w:rsid w:val="00FD352D"/>
    <w:rsid w:val="00FD3621"/>
    <w:rsid w:val="00FD39D4"/>
    <w:rsid w:val="00FD41B4"/>
    <w:rsid w:val="00FD436F"/>
    <w:rsid w:val="00FD43FE"/>
    <w:rsid w:val="00FD4403"/>
    <w:rsid w:val="00FD4457"/>
    <w:rsid w:val="00FD450F"/>
    <w:rsid w:val="00FD4636"/>
    <w:rsid w:val="00FD4B84"/>
    <w:rsid w:val="00FD5B70"/>
    <w:rsid w:val="00FD6016"/>
    <w:rsid w:val="00FD69F5"/>
    <w:rsid w:val="00FD69F6"/>
    <w:rsid w:val="00FD735B"/>
    <w:rsid w:val="00FD7732"/>
    <w:rsid w:val="00FD78A0"/>
    <w:rsid w:val="00FD7C9A"/>
    <w:rsid w:val="00FD7E3C"/>
    <w:rsid w:val="00FE012E"/>
    <w:rsid w:val="00FE05E6"/>
    <w:rsid w:val="00FE0A8A"/>
    <w:rsid w:val="00FE0DFD"/>
    <w:rsid w:val="00FE0E2C"/>
    <w:rsid w:val="00FE0F7B"/>
    <w:rsid w:val="00FE1370"/>
    <w:rsid w:val="00FE13E9"/>
    <w:rsid w:val="00FE16F6"/>
    <w:rsid w:val="00FE1726"/>
    <w:rsid w:val="00FE2150"/>
    <w:rsid w:val="00FE2992"/>
    <w:rsid w:val="00FE2D56"/>
    <w:rsid w:val="00FE358D"/>
    <w:rsid w:val="00FE378F"/>
    <w:rsid w:val="00FE37BA"/>
    <w:rsid w:val="00FE37C4"/>
    <w:rsid w:val="00FE38C4"/>
    <w:rsid w:val="00FE3CB7"/>
    <w:rsid w:val="00FE3DC0"/>
    <w:rsid w:val="00FE3F8C"/>
    <w:rsid w:val="00FE4253"/>
    <w:rsid w:val="00FE43B8"/>
    <w:rsid w:val="00FE47D1"/>
    <w:rsid w:val="00FE4DCA"/>
    <w:rsid w:val="00FE4EFD"/>
    <w:rsid w:val="00FE4FEB"/>
    <w:rsid w:val="00FE511F"/>
    <w:rsid w:val="00FE5D80"/>
    <w:rsid w:val="00FE5FEE"/>
    <w:rsid w:val="00FE6693"/>
    <w:rsid w:val="00FE673F"/>
    <w:rsid w:val="00FE6BB4"/>
    <w:rsid w:val="00FE6E5D"/>
    <w:rsid w:val="00FE6EA6"/>
    <w:rsid w:val="00FE6FF4"/>
    <w:rsid w:val="00FE7203"/>
    <w:rsid w:val="00FE77E0"/>
    <w:rsid w:val="00FE7829"/>
    <w:rsid w:val="00FE7987"/>
    <w:rsid w:val="00FE79C1"/>
    <w:rsid w:val="00FE7C27"/>
    <w:rsid w:val="00FF01F0"/>
    <w:rsid w:val="00FF0C1F"/>
    <w:rsid w:val="00FF0E44"/>
    <w:rsid w:val="00FF1184"/>
    <w:rsid w:val="00FF1317"/>
    <w:rsid w:val="00FF1378"/>
    <w:rsid w:val="00FF14FA"/>
    <w:rsid w:val="00FF1B78"/>
    <w:rsid w:val="00FF1F30"/>
    <w:rsid w:val="00FF231D"/>
    <w:rsid w:val="00FF2444"/>
    <w:rsid w:val="00FF28B9"/>
    <w:rsid w:val="00FF2CA1"/>
    <w:rsid w:val="00FF2E0A"/>
    <w:rsid w:val="00FF3DD0"/>
    <w:rsid w:val="00FF4183"/>
    <w:rsid w:val="00FF4673"/>
    <w:rsid w:val="00FF4D7A"/>
    <w:rsid w:val="00FF4DDD"/>
    <w:rsid w:val="00FF4DF5"/>
    <w:rsid w:val="00FF55A8"/>
    <w:rsid w:val="00FF5ADE"/>
    <w:rsid w:val="00FF5B05"/>
    <w:rsid w:val="00FF5F2D"/>
    <w:rsid w:val="00FF5FDA"/>
    <w:rsid w:val="00FF605E"/>
    <w:rsid w:val="00FF67EE"/>
    <w:rsid w:val="00FF6996"/>
    <w:rsid w:val="00FF6D00"/>
    <w:rsid w:val="00FF7661"/>
    <w:rsid w:val="00FF7684"/>
    <w:rsid w:val="00FF7999"/>
    <w:rsid w:val="00FF7CA8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  <w15:docId w15:val="{5002FEC0-5B7E-477D-A704-DBC6E9F2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68B2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10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3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10">
    <w:name w:val="Основной текст 3 Знак1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11">
    <w:name w:val="Обычный1"/>
    <w:basedOn w:val="a"/>
    <w:rsid w:val="00BA38E2"/>
    <w:pPr>
      <w:spacing w:before="20" w:after="2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uk-UA"/>
    </w:rPr>
  </w:style>
  <w:style w:type="character" w:customStyle="1" w:styleId="tm131">
    <w:name w:val="tm131"/>
    <w:basedOn w:val="a0"/>
    <w:rsid w:val="00BA38E2"/>
    <w:rPr>
      <w:rFonts w:ascii="Bookman Old Style" w:hAnsi="Bookman Old Style" w:hint="default"/>
      <w:sz w:val="22"/>
      <w:szCs w:val="22"/>
    </w:rPr>
  </w:style>
  <w:style w:type="character" w:customStyle="1" w:styleId="tm141">
    <w:name w:val="tm141"/>
    <w:basedOn w:val="a0"/>
    <w:rsid w:val="00BA38E2"/>
    <w:rPr>
      <w:rFonts w:ascii="Bookman Old Style" w:hAnsi="Bookman Old Style" w:hint="default"/>
      <w:b/>
      <w:bCs/>
      <w:sz w:val="22"/>
      <w:szCs w:val="22"/>
    </w:rPr>
  </w:style>
  <w:style w:type="character" w:customStyle="1" w:styleId="tm151">
    <w:name w:val="tm151"/>
    <w:basedOn w:val="a0"/>
    <w:rsid w:val="00BA38E2"/>
    <w:rPr>
      <w:rFonts w:ascii="Bookman Old Style" w:hAnsi="Bookman Old Style" w:hint="default"/>
      <w:b/>
      <w:bCs/>
      <w:sz w:val="6"/>
      <w:szCs w:val="6"/>
    </w:rPr>
  </w:style>
  <w:style w:type="character" w:customStyle="1" w:styleId="tm221">
    <w:name w:val="tm221"/>
    <w:basedOn w:val="a0"/>
    <w:rsid w:val="00BA38E2"/>
    <w:rPr>
      <w:rFonts w:ascii="Bookman Old Style" w:hAnsi="Bookman Old Style" w:hint="default"/>
      <w:sz w:val="10"/>
      <w:szCs w:val="10"/>
    </w:rPr>
  </w:style>
  <w:style w:type="character" w:customStyle="1" w:styleId="tm201">
    <w:name w:val="tm201"/>
    <w:basedOn w:val="a0"/>
    <w:rsid w:val="00826AB3"/>
    <w:rPr>
      <w:rFonts w:ascii="Bookman Old Style" w:hAnsi="Bookman Old Style" w:hint="default"/>
      <w:spacing w:val="0"/>
      <w:sz w:val="22"/>
      <w:szCs w:val="22"/>
    </w:rPr>
  </w:style>
  <w:style w:type="character" w:styleId="af">
    <w:name w:val="annotation reference"/>
    <w:basedOn w:val="a0"/>
    <w:uiPriority w:val="99"/>
    <w:semiHidden/>
    <w:unhideWhenUsed/>
    <w:rsid w:val="00814BC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14BC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14BCF"/>
    <w:rPr>
      <w:sz w:val="20"/>
      <w:szCs w:val="20"/>
      <w:lang w:val="uk-U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14BC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14BCF"/>
    <w:rPr>
      <w:b/>
      <w:bCs/>
      <w:sz w:val="20"/>
      <w:szCs w:val="20"/>
      <w:lang w:val="uk-UA"/>
    </w:rPr>
  </w:style>
  <w:style w:type="table" w:customStyle="1" w:styleId="12">
    <w:name w:val="Сетка таблицы1"/>
    <w:basedOn w:val="a1"/>
    <w:next w:val="a3"/>
    <w:uiPriority w:val="59"/>
    <w:rsid w:val="00B548F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7A7FC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3"/>
    <w:uiPriority w:val="59"/>
    <w:rsid w:val="00142BC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3"/>
    <w:uiPriority w:val="59"/>
    <w:rsid w:val="0050430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3"/>
    <w:uiPriority w:val="59"/>
    <w:rsid w:val="0043416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3"/>
    <w:uiPriority w:val="59"/>
    <w:rsid w:val="0049299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3"/>
    <w:uiPriority w:val="59"/>
    <w:rsid w:val="00567A3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3"/>
    <w:uiPriority w:val="59"/>
    <w:rsid w:val="00E0227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basedOn w:val="a0"/>
    <w:uiPriority w:val="22"/>
    <w:qFormat/>
    <w:rsid w:val="00282B2B"/>
    <w:rPr>
      <w:b/>
      <w:bCs/>
    </w:rPr>
  </w:style>
  <w:style w:type="character" w:styleId="af5">
    <w:name w:val="Emphasis"/>
    <w:basedOn w:val="a0"/>
    <w:uiPriority w:val="20"/>
    <w:qFormat/>
    <w:rsid w:val="000D67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D26B71-8E9B-4E87-8C8C-10BD97E15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13164</TotalTime>
  <Pages>20</Pages>
  <Words>21950</Words>
  <Characters>12513</Characters>
  <Application>Microsoft Office Word</Application>
  <DocSecurity>0</DocSecurity>
  <Lines>104</Lines>
  <Paragraphs>68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лилия</dc:creator>
  <cp:lastModifiedBy>org310_5</cp:lastModifiedBy>
  <cp:revision>2110</cp:revision>
  <cp:lastPrinted>2025-02-26T06:25:00Z</cp:lastPrinted>
  <dcterms:created xsi:type="dcterms:W3CDTF">2023-07-26T11:14:00Z</dcterms:created>
  <dcterms:modified xsi:type="dcterms:W3CDTF">2025-02-26T06:35:00Z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