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364481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364481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364481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val="uk-UA" w:eastAsia="uk-UA"/>
        </w:rPr>
        <w:drawing>
          <wp:inline distT="0" distB="0" distL="0" distR="0" wp14:anchorId="7D582572" wp14:editId="39A17B01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4481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364481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364481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64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36448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364481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36448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36448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364481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36448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4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36448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4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364481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364481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44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3644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364481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364481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64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FB11CA" w:rsidRPr="00364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364481" w:rsidRPr="00364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</w:p>
    <w:p w:rsidR="00AE489A" w:rsidRPr="00364481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64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364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01D9" w:rsidRPr="00364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364481" w:rsidRPr="00364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364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64481" w:rsidRPr="00364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листопада</w:t>
      </w:r>
      <w:r w:rsidRPr="00364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2016 року</w:t>
      </w:r>
    </w:p>
    <w:p w:rsidR="00BD61E6" w:rsidRPr="00364481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510178" w:rsidRPr="00364481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36448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6301D9" w:rsidRPr="00364481" w:rsidRDefault="006301D9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1F1616" w:rsidRPr="00364481" w:rsidRDefault="00B7762D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Г</w:t>
      </w:r>
      <w:r w:rsidR="001F1616" w:rsidRPr="0036448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олов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</w:t>
      </w:r>
      <w:bookmarkStart w:id="0" w:name="_GoBack"/>
      <w:bookmarkEnd w:id="0"/>
      <w:r w:rsidR="001F1616" w:rsidRPr="0036448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комісії:   </w:t>
      </w:r>
      <w:proofErr w:type="spellStart"/>
      <w:r w:rsidR="00364481" w:rsidRPr="0036448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="00364481" w:rsidRPr="0036448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</w:p>
    <w:p w:rsidR="001F1616" w:rsidRPr="00364481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510178" w:rsidRPr="00364481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36448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36448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8B4623" w:rsidRPr="0036448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364481" w:rsidRPr="0036448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О.В., Васильченко Д.С.,</w:t>
      </w:r>
      <w:r w:rsidR="00364481" w:rsidRPr="0036448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="006D7FCA" w:rsidRPr="0036448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6D7FCA" w:rsidRPr="0036448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proofErr w:type="spellStart"/>
      <w:r w:rsidR="00FF0524" w:rsidRPr="0036448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FF0524" w:rsidRPr="0036448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FF0524" w:rsidRPr="0036448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FF0524" w:rsidRPr="0036448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FB11CA" w:rsidRPr="0036448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 w:rsidR="0036448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</w:t>
      </w:r>
    </w:p>
    <w:p w:rsidR="00510178" w:rsidRPr="00364481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5434B" w:rsidRPr="00851052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85105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Відсутні: </w:t>
      </w:r>
      <w:r w:rsidR="00364481" w:rsidRP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="001F1616" w:rsidRP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  <w:r w:rsidR="001F1616" w:rsidRPr="0085105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proofErr w:type="spellStart"/>
      <w:r w:rsidR="00C8424F" w:rsidRPr="0085105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Штанько</w:t>
      </w:r>
      <w:proofErr w:type="spellEnd"/>
      <w:r w:rsidR="00C8424F" w:rsidRPr="0085105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І.В.</w:t>
      </w:r>
    </w:p>
    <w:p w:rsidR="00C8424F" w:rsidRPr="00364481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8424F" w:rsidRPr="00364481" w:rsidRDefault="00510178" w:rsidP="001F620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  <w:r w:rsidRPr="0085105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85105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8788E" w:rsidRP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Полтавець А.А., заступник міського голови,</w:t>
      </w:r>
      <w:r w:rsidR="0068788E" w:rsidRPr="0085105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P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начальник фінансового управління виконкому міської ради</w:t>
      </w:r>
      <w:r w:rsidR="00C770BB" w:rsidRP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  <w:r w:rsidRPr="0036448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851052" w:rsidRP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Підпалько О.А</w:t>
      </w:r>
      <w:r w:rsidR="00FB11CA" w:rsidRP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85105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управління економіки виконкому міської ради</w:t>
      </w:r>
      <w:r w:rsidR="00C770BB" w:rsidRP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  <w:r w:rsidRP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A11F2" w:rsidRP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Богданович О.В., головний спеціаліст управління організаційно-протокольної роботи виконкому міської ради</w:t>
      </w:r>
      <w:r w:rsidR="00C770BB" w:rsidRP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  <w:r w:rsidR="008A11F2" w:rsidRPr="0036448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851052"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Ганжа</w:t>
      </w:r>
      <w:proofErr w:type="spellEnd"/>
      <w:r w:rsidR="00851052"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</w:t>
      </w:r>
      <w:r w:rsidR="00851052" w:rsidRPr="00FB11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851052"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член ГО «</w:t>
      </w:r>
      <w:proofErr w:type="spellStart"/>
      <w:r w:rsidR="00851052"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Євромайдан</w:t>
      </w:r>
      <w:proofErr w:type="spellEnd"/>
      <w:r w:rsidR="00851052"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Кривий Ріг»</w:t>
      </w:r>
      <w:r w:rsid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  <w:r w:rsidR="00851052" w:rsidRPr="00FB11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851052" w:rsidRPr="00C66F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представники</w:t>
      </w:r>
      <w:r w:rsid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ТРК «</w:t>
      </w:r>
      <w:proofErr w:type="spellStart"/>
      <w:r w:rsid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Рудана</w:t>
      </w:r>
      <w:proofErr w:type="spellEnd"/>
      <w:r w:rsid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».</w:t>
      </w:r>
    </w:p>
    <w:p w:rsidR="0025434B" w:rsidRPr="00364481" w:rsidRDefault="0025434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F47317" w:rsidRPr="00D50791" w:rsidRDefault="00F47317" w:rsidP="00F47317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5079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Кліміна</w:t>
      </w:r>
      <w:proofErr w:type="spellEnd"/>
      <w:r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  <w:r w:rsidRPr="00D5079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 комісії, який оголосив про </w:t>
      </w:r>
      <w:proofErr w:type="spellStart"/>
      <w:r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(із 9 членів комісії - присутні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 та запропонував у відсутність секретаря комісії (</w:t>
      </w:r>
      <w:proofErr w:type="spellStart"/>
      <w:r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П.О.) обрати секретарем засідання Бабенко О.В.</w:t>
      </w:r>
    </w:p>
    <w:p w:rsidR="00F47317" w:rsidRPr="00152625" w:rsidRDefault="00F47317" w:rsidP="00F4731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F47317" w:rsidRPr="003B38ED" w:rsidRDefault="00F47317" w:rsidP="00F4731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3B38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3B3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обрати секретарем засідання Бабенко О.В.</w:t>
      </w:r>
    </w:p>
    <w:p w:rsidR="00F47317" w:rsidRPr="003B38ED" w:rsidRDefault="00F47317" w:rsidP="00F4731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F47317" w:rsidRPr="003B38ED" w:rsidRDefault="00F47317" w:rsidP="00F473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38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3B3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3B38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3B3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Pr="003B38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F47317" w:rsidRPr="00152625" w:rsidRDefault="00F47317" w:rsidP="00F47317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F47317" w:rsidRPr="00152625" w:rsidRDefault="00F47317" w:rsidP="00F47317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val="uk-UA" w:eastAsia="ru-RU"/>
        </w:rPr>
      </w:pPr>
    </w:p>
    <w:p w:rsidR="00F47317" w:rsidRPr="003B38ED" w:rsidRDefault="00F47317" w:rsidP="00F47317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3B38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Pr="003B3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Кліміна</w:t>
      </w:r>
      <w:proofErr w:type="spellEnd"/>
      <w:r w:rsidRPr="003B3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  <w:r w:rsidRPr="003B38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B3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3B38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B3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3B38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B3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ознайомив із чергою денною засідання комісії.</w:t>
      </w:r>
      <w:r w:rsidRPr="003B38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178" w:rsidRPr="00364481" w:rsidRDefault="00510178" w:rsidP="001F6202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B74F59" w:rsidRPr="008554F4" w:rsidRDefault="00373467" w:rsidP="00B74F59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8554F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Порядок проведення</w:t>
      </w:r>
      <w:r w:rsidR="00510178" w:rsidRPr="008554F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p w:rsidR="008554F4" w:rsidRPr="00D51289" w:rsidRDefault="008554F4" w:rsidP="008554F4">
      <w:pPr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EF3C9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проекту рішення з питань порядку денного пленарного засідання </w:t>
      </w:r>
      <w:r w:rsidRPr="00EF3C98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Pr="00EF3C9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 сесії Криворізької міської ради VIІ скликання №1 «</w:t>
      </w:r>
      <w:r w:rsidRPr="00EF3C98">
        <w:rPr>
          <w:rFonts w:ascii="Times New Roman" w:hAnsi="Times New Roman" w:cs="Times New Roman"/>
          <w:sz w:val="28"/>
          <w:szCs w:val="28"/>
        </w:rPr>
        <w:t xml:space="preserve">Про </w:t>
      </w:r>
      <w:r w:rsidRPr="00EF3C98">
        <w:rPr>
          <w:rFonts w:ascii="Times New Roman" w:hAnsi="Times New Roman" w:cs="Times New Roman"/>
          <w:sz w:val="28"/>
          <w:szCs w:val="28"/>
          <w:lang w:val="uk-UA"/>
        </w:rPr>
        <w:t>затвердження звіту щодо виконання міського</w:t>
      </w:r>
      <w:r w:rsidRPr="00EF3C98">
        <w:rPr>
          <w:rFonts w:ascii="Times New Roman" w:hAnsi="Times New Roman" w:cs="Times New Roman"/>
          <w:sz w:val="28"/>
          <w:szCs w:val="28"/>
        </w:rPr>
        <w:t xml:space="preserve"> бюджету за 9 </w:t>
      </w:r>
      <w:r w:rsidRPr="00EF3C98">
        <w:rPr>
          <w:rFonts w:ascii="Times New Roman" w:hAnsi="Times New Roman" w:cs="Times New Roman"/>
          <w:sz w:val="28"/>
          <w:szCs w:val="28"/>
          <w:lang w:val="uk-UA"/>
        </w:rPr>
        <w:t>місяців</w:t>
      </w:r>
      <w:r w:rsidRPr="00EF3C98">
        <w:rPr>
          <w:rFonts w:ascii="Times New Roman" w:hAnsi="Times New Roman" w:cs="Times New Roman"/>
          <w:sz w:val="28"/>
          <w:szCs w:val="28"/>
        </w:rPr>
        <w:t xml:space="preserve"> 2016 року</w:t>
      </w:r>
      <w:r w:rsidRPr="00EF3C98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8554F4" w:rsidRPr="00D51289" w:rsidRDefault="008554F4" w:rsidP="008554F4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EF3C9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проекту </w:t>
      </w:r>
      <w:r w:rsidRPr="009A3FE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рішення з питань порядку денного пленарного засідання </w:t>
      </w:r>
      <w:r w:rsidRPr="009A3FED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Pr="009A3FE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 сесії Криворізької міської ради VIІ скликання №2 «</w:t>
      </w:r>
      <w:r w:rsidRPr="009A3FED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№17 «Про міський бюджет на 2016 рік».</w:t>
      </w:r>
    </w:p>
    <w:p w:rsidR="008554F4" w:rsidRPr="00200CB7" w:rsidRDefault="008554F4" w:rsidP="008554F4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200CB7">
        <w:rPr>
          <w:rFonts w:ascii="Times New Roman" w:hAnsi="Times New Roman" w:cs="Times New Roman"/>
          <w:color w:val="FF0000"/>
          <w:sz w:val="28"/>
          <w:szCs w:val="28"/>
          <w:lang w:val="uk-UA"/>
        </w:rPr>
        <w:lastRenderedPageBreak/>
        <w:t xml:space="preserve"> </w:t>
      </w:r>
      <w:r w:rsidRPr="00EF3C9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Розгляд проект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 w:rsidRPr="00EF3C9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рішен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Pr="00EF3C9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 питань порядку денного пленарного засідання </w:t>
      </w:r>
      <w:r w:rsidRPr="00EF3C98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Pr="00EF3C9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 сесії Криворізької міської ради VIІ скликання №3 «</w:t>
      </w:r>
      <w:r w:rsidRPr="00EF3C98">
        <w:rPr>
          <w:rFonts w:ascii="Times New Roman" w:hAnsi="Times New Roman" w:cs="Times New Roman"/>
          <w:sz w:val="28"/>
          <w:szCs w:val="28"/>
          <w:lang w:val="uk-UA"/>
        </w:rPr>
        <w:t xml:space="preserve">Про визначення  мінімальної вартості місячної оренди 1 </w:t>
      </w:r>
      <w:proofErr w:type="spellStart"/>
      <w:r w:rsidRPr="00EF3C98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EF3C98">
        <w:rPr>
          <w:rFonts w:ascii="Times New Roman" w:hAnsi="Times New Roman" w:cs="Times New Roman"/>
          <w:sz w:val="28"/>
          <w:szCs w:val="28"/>
          <w:lang w:val="uk-UA"/>
        </w:rPr>
        <w:t>. метра загальної площі нерухомого майна фізичних осіб у м. Кривому Розі»</w:t>
      </w:r>
      <w:r w:rsidRPr="005973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554F4" w:rsidRPr="005973E7" w:rsidRDefault="008554F4" w:rsidP="008554F4">
      <w:pPr>
        <w:pStyle w:val="a9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EF3C9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Розгляд проект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 w:rsidRPr="00EF3C9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рішен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Pr="00EF3C9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 питань порядку денного пленарного засідання </w:t>
      </w:r>
      <w:r w:rsidRPr="00EF3C98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Pr="00EF3C9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 сесії Криворізької міської ради VIІ скликання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4</w:t>
      </w:r>
      <w:r w:rsidRPr="005973E7">
        <w:rPr>
          <w:szCs w:val="28"/>
        </w:rPr>
        <w:t xml:space="preserve"> </w:t>
      </w:r>
      <w:r w:rsidRPr="005973E7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рішення міської ради від 24.12.2015 №18 «Про виконання Програми соціально-економічного та культурного розвитку міста Кривого Рогу на 2015 рік і затвердження Програми соціально-економічного та культурного розвитку м. Кривого Рогу на 2016 рік»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554F4" w:rsidRPr="005973E7" w:rsidRDefault="008554F4" w:rsidP="008554F4">
      <w:pPr>
        <w:pStyle w:val="a9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EF3C9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Розгляд проект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 w:rsidRPr="00EF3C9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рішен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Pr="00EF3C9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 питань порядку денного пленарного засідання </w:t>
      </w:r>
      <w:r w:rsidRPr="00EF3C98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Pr="00EF3C9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 сесії Криворізької міської ради VIІ скликання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5</w:t>
      </w:r>
      <w:r w:rsidRPr="005973E7">
        <w:rPr>
          <w:szCs w:val="28"/>
        </w:rPr>
        <w:t xml:space="preserve"> </w:t>
      </w:r>
      <w:r w:rsidRPr="005973E7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рішення міської ради від 27.07.2016 №715 «Про затвердження Програми залучення інвестицій та розвитку міжнародної співпраці в м. Кривому Розі на 2016 – 2020 роки».</w:t>
      </w:r>
    </w:p>
    <w:p w:rsidR="008554F4" w:rsidRPr="00C00360" w:rsidRDefault="008554F4" w:rsidP="008554F4">
      <w:pPr>
        <w:pStyle w:val="a9"/>
        <w:numPr>
          <w:ilvl w:val="0"/>
          <w:numId w:val="1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036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проектів рішень з питань порядку денного пленарного засідання </w:t>
      </w:r>
      <w:r w:rsidRPr="00C00360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Pr="00C0036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 сесії Криворізької міської ради VIІ скликання</w:t>
      </w:r>
      <w:r w:rsidRPr="00200CB7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C0036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6</w:t>
      </w:r>
      <w:r w:rsidRPr="00C0036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-95.</w:t>
      </w:r>
    </w:p>
    <w:p w:rsidR="008554F4" w:rsidRPr="00C00360" w:rsidRDefault="008554F4" w:rsidP="008554F4">
      <w:pPr>
        <w:pStyle w:val="a9"/>
        <w:numPr>
          <w:ilvl w:val="0"/>
          <w:numId w:val="1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0360">
        <w:rPr>
          <w:rFonts w:ascii="Times New Roman" w:hAnsi="Times New Roman" w:cs="Times New Roman"/>
          <w:sz w:val="28"/>
          <w:szCs w:val="28"/>
          <w:lang w:val="uk-UA"/>
        </w:rPr>
        <w:t xml:space="preserve">Різне (інформація про виконання на доручення, що було надано на засіданні комісії у </w:t>
      </w:r>
      <w:r>
        <w:rPr>
          <w:rFonts w:ascii="Times New Roman" w:hAnsi="Times New Roman" w:cs="Times New Roman"/>
          <w:sz w:val="28"/>
          <w:szCs w:val="28"/>
          <w:lang w:val="uk-UA"/>
        </w:rPr>
        <w:t>жовт</w:t>
      </w:r>
      <w:r w:rsidRPr="00C00360">
        <w:rPr>
          <w:rFonts w:ascii="Times New Roman" w:hAnsi="Times New Roman" w:cs="Times New Roman"/>
          <w:sz w:val="28"/>
          <w:szCs w:val="28"/>
          <w:lang w:val="uk-UA"/>
        </w:rPr>
        <w:t>ні 2016 року).</w:t>
      </w:r>
    </w:p>
    <w:p w:rsidR="00C0686C" w:rsidRPr="00364481" w:rsidRDefault="00C0686C" w:rsidP="00C0686C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510178" w:rsidRPr="008554F4" w:rsidRDefault="00510178" w:rsidP="00C0686C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554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8554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A785E" w:rsidRPr="008554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8554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ідтримати запропонова</w:t>
      </w:r>
      <w:r w:rsidR="001735C1" w:rsidRPr="008554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1C752B" w:rsidRPr="008554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8554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C752B" w:rsidRPr="008554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порядок проведення засідання комісії</w:t>
      </w:r>
      <w:r w:rsidRPr="008554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10178" w:rsidRPr="008554F4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904434" w:rsidRPr="008554F4" w:rsidRDefault="00510178" w:rsidP="00151D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554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8554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8554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8554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4B388A" w:rsidRPr="008554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8554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D650E9" w:rsidRPr="00364481" w:rsidRDefault="00D650E9" w:rsidP="00151DA6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749" w:rsidRPr="008554F4" w:rsidRDefault="00510178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8554F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першого питан</w:t>
      </w:r>
      <w:r w:rsidR="00EA7749" w:rsidRPr="008554F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ня</w:t>
      </w:r>
      <w:r w:rsidR="00EA7749" w:rsidRPr="008554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</w:t>
      </w:r>
    </w:p>
    <w:p w:rsidR="001A03E0" w:rsidRDefault="00302DA1" w:rsidP="00336C41">
      <w:pPr>
        <w:pStyle w:val="a9"/>
        <w:spacing w:after="0" w:line="240" w:lineRule="auto"/>
        <w:ind w:left="0" w:right="-81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54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- </w:t>
      </w:r>
      <w:proofErr w:type="spellStart"/>
      <w:r w:rsidRPr="008554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Pr="008554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8554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904434" w:rsidRPr="008554F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</w:t>
      </w:r>
      <w:r w:rsidRPr="008554F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ом</w:t>
      </w:r>
      <w:r w:rsidR="00904434" w:rsidRPr="008554F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рішення з питань порядку</w:t>
      </w:r>
      <w:r w:rsidR="00904434" w:rsidRPr="0036448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904434" w:rsidRPr="00336C4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денного пленарного засідання </w:t>
      </w:r>
      <w:r w:rsidR="006815D2" w:rsidRPr="00336C41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="00336C41" w:rsidRPr="00336C4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6815D2" w:rsidRPr="00336C4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№1</w:t>
      </w:r>
      <w:r w:rsidR="006815D2" w:rsidRPr="0036448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336C41" w:rsidRPr="00EF3C9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336C41" w:rsidRPr="00EF3C98">
        <w:rPr>
          <w:rFonts w:ascii="Times New Roman" w:hAnsi="Times New Roman" w:cs="Times New Roman"/>
          <w:sz w:val="28"/>
          <w:szCs w:val="28"/>
        </w:rPr>
        <w:t xml:space="preserve">Про </w:t>
      </w:r>
      <w:r w:rsidR="00336C41" w:rsidRPr="00EF3C98">
        <w:rPr>
          <w:rFonts w:ascii="Times New Roman" w:hAnsi="Times New Roman" w:cs="Times New Roman"/>
          <w:sz w:val="28"/>
          <w:szCs w:val="28"/>
          <w:lang w:val="uk-UA"/>
        </w:rPr>
        <w:t>затвердження звіту щодо виконання міського</w:t>
      </w:r>
      <w:r w:rsidR="00336C41" w:rsidRPr="00EF3C98">
        <w:rPr>
          <w:rFonts w:ascii="Times New Roman" w:hAnsi="Times New Roman" w:cs="Times New Roman"/>
          <w:sz w:val="28"/>
          <w:szCs w:val="28"/>
        </w:rPr>
        <w:t xml:space="preserve"> бюджету за 9 </w:t>
      </w:r>
      <w:r w:rsidR="00336C41" w:rsidRPr="00EF3C98">
        <w:rPr>
          <w:rFonts w:ascii="Times New Roman" w:hAnsi="Times New Roman" w:cs="Times New Roman"/>
          <w:sz w:val="28"/>
          <w:szCs w:val="28"/>
          <w:lang w:val="uk-UA"/>
        </w:rPr>
        <w:t>місяців</w:t>
      </w:r>
      <w:r w:rsidR="00336C41" w:rsidRPr="00EF3C98">
        <w:rPr>
          <w:rFonts w:ascii="Times New Roman" w:hAnsi="Times New Roman" w:cs="Times New Roman"/>
          <w:sz w:val="28"/>
          <w:szCs w:val="28"/>
        </w:rPr>
        <w:t xml:space="preserve"> 2016 року</w:t>
      </w:r>
      <w:r w:rsidR="00336C41" w:rsidRPr="00EF3C9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36C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6C41" w:rsidRPr="00364481" w:rsidRDefault="00336C41" w:rsidP="00336C41">
      <w:pPr>
        <w:pStyle w:val="a9"/>
        <w:spacing w:after="0" w:line="240" w:lineRule="auto"/>
        <w:ind w:left="0" w:right="-81" w:firstLine="284"/>
        <w:jc w:val="both"/>
        <w:rPr>
          <w:rFonts w:ascii="Times New Roman" w:hAnsi="Times New Roman" w:cs="Times New Roman"/>
          <w:b/>
          <w:bCs/>
          <w:i/>
          <w:iCs/>
          <w:color w:val="FF0000"/>
          <w:sz w:val="16"/>
          <w:szCs w:val="16"/>
          <w:lang w:val="uk-UA"/>
        </w:rPr>
      </w:pPr>
    </w:p>
    <w:p w:rsidR="00904434" w:rsidRPr="00336C41" w:rsidRDefault="00904434" w:rsidP="00302DA1">
      <w:pPr>
        <w:pStyle w:val="a9"/>
        <w:spacing w:after="0" w:line="240" w:lineRule="auto"/>
        <w:ind w:left="284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336C4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DE3A5E" w:rsidRPr="00336C41" w:rsidRDefault="00904434" w:rsidP="0090443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336C4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  </w:t>
      </w:r>
    </w:p>
    <w:p w:rsidR="00904434" w:rsidRPr="00575A96" w:rsidRDefault="00DE3A5E" w:rsidP="0090443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5A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904434" w:rsidRPr="00575A96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</w:t>
      </w:r>
      <w:r w:rsidR="00412861" w:rsidRPr="00575A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</w:t>
      </w:r>
      <w:r w:rsidR="00904434" w:rsidRPr="00575A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проект рішення міської ради</w:t>
      </w:r>
      <w:r w:rsidR="00904434" w:rsidRPr="00575A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4434" w:rsidRPr="00575A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питань порядку денного </w:t>
      </w:r>
      <w:r w:rsidR="006A2E60" w:rsidRPr="00575A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№1</w:t>
      </w:r>
      <w:r w:rsidR="006A2E60" w:rsidRPr="0036448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575A96" w:rsidRPr="00EF3C9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575A96" w:rsidRPr="00EF3C98">
        <w:rPr>
          <w:rFonts w:ascii="Times New Roman" w:hAnsi="Times New Roman" w:cs="Times New Roman"/>
          <w:sz w:val="28"/>
          <w:szCs w:val="28"/>
        </w:rPr>
        <w:t xml:space="preserve">Про </w:t>
      </w:r>
      <w:r w:rsidR="00575A96" w:rsidRPr="00EF3C98">
        <w:rPr>
          <w:rFonts w:ascii="Times New Roman" w:hAnsi="Times New Roman" w:cs="Times New Roman"/>
          <w:sz w:val="28"/>
          <w:szCs w:val="28"/>
          <w:lang w:val="uk-UA"/>
        </w:rPr>
        <w:t>затвердження звіту щодо виконання міського</w:t>
      </w:r>
      <w:r w:rsidR="00575A96" w:rsidRPr="00EF3C98">
        <w:rPr>
          <w:rFonts w:ascii="Times New Roman" w:hAnsi="Times New Roman" w:cs="Times New Roman"/>
          <w:sz w:val="28"/>
          <w:szCs w:val="28"/>
        </w:rPr>
        <w:t xml:space="preserve"> бюджету за 9 </w:t>
      </w:r>
      <w:r w:rsidR="00575A96" w:rsidRPr="00EF3C98">
        <w:rPr>
          <w:rFonts w:ascii="Times New Roman" w:hAnsi="Times New Roman" w:cs="Times New Roman"/>
          <w:sz w:val="28"/>
          <w:szCs w:val="28"/>
          <w:lang w:val="uk-UA"/>
        </w:rPr>
        <w:t>місяців</w:t>
      </w:r>
      <w:r w:rsidR="00575A96" w:rsidRPr="00EF3C98">
        <w:rPr>
          <w:rFonts w:ascii="Times New Roman" w:hAnsi="Times New Roman" w:cs="Times New Roman"/>
          <w:sz w:val="28"/>
          <w:szCs w:val="28"/>
        </w:rPr>
        <w:t xml:space="preserve"> 2016 року</w:t>
      </w:r>
      <w:r w:rsidR="00575A96" w:rsidRPr="00EF3C9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12861" w:rsidRPr="0036448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412861" w:rsidRPr="00575A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proofErr w:type="spellStart"/>
      <w:r w:rsidR="00412861" w:rsidRPr="00575A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412861" w:rsidRPr="00575A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412861" w:rsidRPr="00575A9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ХІ</w:t>
      </w:r>
      <w:r w:rsidR="00575A96" w:rsidRPr="00336C4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412861" w:rsidRPr="00575A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</w:t>
      </w:r>
      <w:r w:rsidR="006A2E60" w:rsidRPr="00575A9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4434" w:rsidRPr="00364481" w:rsidRDefault="00904434" w:rsidP="0090443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</w:p>
    <w:p w:rsidR="00302DA1" w:rsidRPr="00575A96" w:rsidRDefault="00302DA1" w:rsidP="00302DA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75A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575A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575A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6A2E60" w:rsidRPr="00575A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Pr="00575A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:rsidR="00E216B7" w:rsidRPr="00364481" w:rsidRDefault="00E216B7" w:rsidP="00302DA1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DA00B4" w:rsidRPr="009A3FED" w:rsidRDefault="00DA00B4" w:rsidP="00DA00B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9A3FE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другого питання</w:t>
      </w:r>
    </w:p>
    <w:p w:rsidR="009A3FED" w:rsidRDefault="00302DA1" w:rsidP="009A3FED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364481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08024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-</w:t>
      </w:r>
      <w:r w:rsidRPr="00364481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1D1222" w:rsidRPr="00364481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 </w:t>
      </w:r>
      <w:r w:rsidR="009A3FED" w:rsidRPr="008554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9A3FED" w:rsidRPr="008554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="009A3FED" w:rsidRPr="008554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9A3FED" w:rsidRPr="008554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9A3FED" w:rsidRPr="008554F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проектом </w:t>
      </w:r>
      <w:r w:rsidR="009A3FED" w:rsidRPr="00EF3C9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рішення з питань порядку денного пленарного засідання </w:t>
      </w:r>
      <w:r w:rsidR="009A3FED" w:rsidRPr="00EF3C98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="009A3FED" w:rsidRPr="00EF3C9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 сесії Криворізької міської ради VIІ скликання №2 </w:t>
      </w:r>
      <w:r w:rsidR="009A3FED" w:rsidRPr="009A3FE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9A3FED" w:rsidRPr="009A3FED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№17 «Про міський бюджет на 2016 рік».</w:t>
      </w:r>
    </w:p>
    <w:p w:rsidR="009A3FED" w:rsidRPr="004F6713" w:rsidRDefault="009A3FED" w:rsidP="009A3FED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16"/>
          <w:szCs w:val="16"/>
          <w:lang w:val="uk-UA"/>
        </w:rPr>
      </w:pPr>
    </w:p>
    <w:p w:rsidR="009A3FED" w:rsidRDefault="009A3FED" w:rsidP="009A3FED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A3FE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Виступив: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який запропонував доручити управлінню благоустрою та житлової політики виконкому міської ради </w:t>
      </w:r>
      <w:proofErr w:type="spellStart"/>
      <w:r w:rsidR="00A26A6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у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нести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пропозиції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lastRenderedPageBreak/>
        <w:t>до проекту міського бюджету на 2017 рік  щодо виділення коштів на переоснащення обладнання КП «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Кривбасводоканал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» та КПТМ «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Криворіжтепломережа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».</w:t>
      </w:r>
      <w:r w:rsidR="0008024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Зокрема на заміну насосів та іншого технологічного обладнання.</w:t>
      </w:r>
    </w:p>
    <w:p w:rsidR="00DA00B4" w:rsidRPr="009A3FED" w:rsidRDefault="00DA00B4" w:rsidP="009A3FED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9A3FE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Після обговорення</w:t>
      </w:r>
      <w:r w:rsidR="00EA3FD9" w:rsidRPr="009A3FE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:</w:t>
      </w:r>
    </w:p>
    <w:p w:rsidR="009A3FED" w:rsidRDefault="005A785E" w:rsidP="008D2E6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</w:pPr>
      <w:r w:rsidRPr="009A3F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364481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DA00B4" w:rsidRPr="00364481"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  <w:t xml:space="preserve"> </w:t>
      </w:r>
    </w:p>
    <w:p w:rsidR="00302DA1" w:rsidRPr="009A3FED" w:rsidRDefault="003E505C" w:rsidP="00DA00B4">
      <w:pPr>
        <w:pStyle w:val="a9"/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  <w:r w:rsidRPr="009A3F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</w:t>
      </w:r>
      <w:r w:rsidRPr="009A3FED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</w:t>
      </w:r>
      <w:r w:rsidR="008D2E68" w:rsidRPr="009A3FED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8D2E68" w:rsidRPr="009A3F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8D2E68" w:rsidRPr="009A3F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8D2E68" w:rsidRPr="009A3F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</w:t>
      </w:r>
      <w:r w:rsidR="008D2E68" w:rsidRPr="009A3FE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9A3FED" w:rsidRPr="009A3FED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="009A3FED" w:rsidRPr="009A3FE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9A3FED" w:rsidRPr="009A3F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D2E68" w:rsidRPr="009A3F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сесії міської ради </w:t>
      </w:r>
      <w:r w:rsidR="008D2E68" w:rsidRPr="009A3FE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VIІ скликання</w:t>
      </w:r>
      <w:r w:rsidR="008D2E68" w:rsidRPr="009A3FE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DA00B4" w:rsidRPr="009A3F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проект рішення </w:t>
      </w:r>
      <w:r w:rsidR="001E33DA" w:rsidRPr="009A3FE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№2</w:t>
      </w:r>
      <w:r w:rsidR="001E33DA" w:rsidRPr="009A3FED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9A3FED" w:rsidRPr="009A3FE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9A3FED" w:rsidRPr="009A3FED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№17 «Про міський бюджет на 2016 рік»</w:t>
      </w:r>
      <w:r w:rsidR="009A3FE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A3FED" w:rsidRPr="009A3FED" w:rsidRDefault="009A3FED" w:rsidP="00DA00B4">
      <w:pPr>
        <w:pStyle w:val="a9"/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A3FED">
        <w:rPr>
          <w:rFonts w:ascii="Times New Roman" w:eastAsia="Calibri" w:hAnsi="Times New Roman" w:cs="Times New Roman"/>
          <w:sz w:val="28"/>
          <w:szCs w:val="28"/>
          <w:lang w:val="uk-UA"/>
        </w:rPr>
        <w:t>включити до п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роекту міського бюджету на 2017 рік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виділення коштів на переоснащення обладнання КП «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Кривбасводоканал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» та КПТМ «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Криворіжтепломережа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»</w:t>
      </w:r>
      <w:r w:rsidR="0008024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</w:p>
    <w:p w:rsidR="009A3FED" w:rsidRPr="009A3FED" w:rsidRDefault="009A3FED" w:rsidP="009A3FED">
      <w:pPr>
        <w:pStyle w:val="a9"/>
        <w:tabs>
          <w:tab w:val="left" w:pos="709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</w:pPr>
    </w:p>
    <w:p w:rsidR="00496369" w:rsidRPr="00080241" w:rsidRDefault="00302DA1" w:rsidP="001E33D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8024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08024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08024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08024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9D2BE9" w:rsidRPr="0008024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1E33DA" w:rsidRPr="0008024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1E33DA" w:rsidRPr="00364481" w:rsidRDefault="001E33DA" w:rsidP="001E33DA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904434" w:rsidRPr="00FB0CDE" w:rsidRDefault="00496369" w:rsidP="00151DA6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FB0CD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третього питання</w:t>
      </w:r>
    </w:p>
    <w:p w:rsidR="00FB0CDE" w:rsidRDefault="00FB0CDE" w:rsidP="005948F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8554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- </w:t>
      </w:r>
      <w:proofErr w:type="spellStart"/>
      <w:r w:rsidRPr="008554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Pr="008554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8554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8554F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проектом рішення з питань порядку</w:t>
      </w:r>
      <w:r w:rsidRPr="0036448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336C4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денного пленарного засідання </w:t>
      </w:r>
      <w:r w:rsidRPr="00336C41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Pr="00336C4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 сесії Криворізької міської ради VIІ скликання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3</w:t>
      </w:r>
      <w:r w:rsidRPr="0036448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</w:p>
    <w:p w:rsidR="00FB0CDE" w:rsidRDefault="00FB0CDE" w:rsidP="005948F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EF3C9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Pr="00EF3C98">
        <w:rPr>
          <w:rFonts w:ascii="Times New Roman" w:hAnsi="Times New Roman" w:cs="Times New Roman"/>
          <w:sz w:val="28"/>
          <w:szCs w:val="28"/>
          <w:lang w:val="uk-UA"/>
        </w:rPr>
        <w:t xml:space="preserve">Про визначення  мінімальної вартості місячної оренди 1 </w:t>
      </w:r>
      <w:proofErr w:type="spellStart"/>
      <w:r w:rsidRPr="00EF3C98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EF3C98">
        <w:rPr>
          <w:rFonts w:ascii="Times New Roman" w:hAnsi="Times New Roman" w:cs="Times New Roman"/>
          <w:sz w:val="28"/>
          <w:szCs w:val="28"/>
          <w:lang w:val="uk-UA"/>
        </w:rPr>
        <w:t>. метра загальної площі нерухомого майна фізичних осіб у м. Кривому Розі»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B0CDE">
        <w:rPr>
          <w:rFonts w:ascii="Times New Roman" w:hAnsi="Times New Roman"/>
          <w:b/>
          <w:bCs/>
          <w:i/>
          <w:iCs/>
          <w:sz w:val="23"/>
          <w:szCs w:val="23"/>
        </w:rPr>
        <w:t xml:space="preserve"> </w:t>
      </w:r>
      <w:r w:rsidRPr="00FB0CDE">
        <w:rPr>
          <w:rFonts w:ascii="Times New Roman" w:hAnsi="Times New Roman"/>
          <w:bCs/>
          <w:iCs/>
          <w:sz w:val="28"/>
          <w:szCs w:val="28"/>
          <w:lang w:val="uk-UA"/>
        </w:rPr>
        <w:t>який не підпадає під дію</w:t>
      </w:r>
      <w:r w:rsidRPr="00FB0CDE">
        <w:rPr>
          <w:rFonts w:ascii="Times New Roman" w:hAnsi="Times New Roman"/>
          <w:iCs/>
          <w:sz w:val="28"/>
          <w:szCs w:val="28"/>
          <w:lang w:val="uk-UA"/>
        </w:rPr>
        <w:t xml:space="preserve"> ст. 1 Закону України «Про засади державної регуляторної політики у сфері господарської діяльності»</w:t>
      </w:r>
      <w:r>
        <w:rPr>
          <w:rFonts w:ascii="Times New Roman" w:hAnsi="Times New Roman"/>
          <w:iCs/>
          <w:sz w:val="28"/>
          <w:szCs w:val="28"/>
          <w:lang w:val="uk-UA"/>
        </w:rPr>
        <w:t>.</w:t>
      </w:r>
      <w:r w:rsidRPr="00FB0CDE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</w:p>
    <w:p w:rsidR="00FB0CDE" w:rsidRPr="00FB0CDE" w:rsidRDefault="00FB0CDE" w:rsidP="005948F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/>
        </w:rPr>
      </w:pPr>
    </w:p>
    <w:p w:rsidR="005948F9" w:rsidRDefault="00151DA6" w:rsidP="005948F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0CD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="008D2E68" w:rsidRPr="00FB0C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</w:t>
      </w:r>
      <w:r w:rsidRPr="00FB0C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D2E68" w:rsidRPr="00FB0C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proofErr w:type="spellStart"/>
      <w:r w:rsidR="008D2E68" w:rsidRPr="00FB0C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8D2E68" w:rsidRPr="00FB0C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</w:t>
      </w:r>
      <w:r w:rsidR="008D2E68" w:rsidRPr="0036448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8D2E68" w:rsidRPr="00FB0CD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Х</w:t>
      </w:r>
      <w:r w:rsidR="00FB0CDE" w:rsidRPr="00FB0CD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B0CDE" w:rsidRPr="00FB0CD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8D2E68" w:rsidRPr="00FB0CD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</w:t>
      </w:r>
      <w:r w:rsidR="008D2E68" w:rsidRPr="0036448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8D2E68" w:rsidRPr="00FB0CD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ради VIІ скликання </w:t>
      </w:r>
      <w:r w:rsidR="001F48BC" w:rsidRPr="00FB0CD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 рішен</w:t>
      </w:r>
      <w:r w:rsidR="008D2E68" w:rsidRPr="00FB0CD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="001F48BC" w:rsidRPr="00FB0CD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8D2E68" w:rsidRPr="00FB0CD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8D2E68" w:rsidRPr="00B5543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3</w:t>
      </w:r>
      <w:r w:rsidR="008D2E68" w:rsidRPr="0036448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A26A65" w:rsidRPr="00EF3C9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A26A65" w:rsidRPr="00EF3C98">
        <w:rPr>
          <w:rFonts w:ascii="Times New Roman" w:hAnsi="Times New Roman" w:cs="Times New Roman"/>
          <w:sz w:val="28"/>
          <w:szCs w:val="28"/>
          <w:lang w:val="uk-UA"/>
        </w:rPr>
        <w:t xml:space="preserve">Про визначення  мінімальної вартості місячної оренди 1 </w:t>
      </w:r>
      <w:proofErr w:type="spellStart"/>
      <w:r w:rsidR="00A26A65" w:rsidRPr="00EF3C98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A26A65" w:rsidRPr="00EF3C98">
        <w:rPr>
          <w:rFonts w:ascii="Times New Roman" w:hAnsi="Times New Roman" w:cs="Times New Roman"/>
          <w:sz w:val="28"/>
          <w:szCs w:val="28"/>
          <w:lang w:val="uk-UA"/>
        </w:rPr>
        <w:t>. метра загальної площі нерухомого майна фізичних осіб у м. Кривому Розі</w:t>
      </w:r>
      <w:r w:rsidR="00A26A65" w:rsidRPr="00A26A65">
        <w:rPr>
          <w:rFonts w:ascii="Times New Roman" w:hAnsi="Times New Roman" w:cs="Times New Roman"/>
          <w:sz w:val="28"/>
          <w:szCs w:val="28"/>
          <w:lang w:val="uk-UA"/>
        </w:rPr>
        <w:t>», як такий, що не підпадає під дію ст. 1 Закону України «Про засади державної регуляторної політики у сфері господарської діяльності».</w:t>
      </w:r>
    </w:p>
    <w:p w:rsidR="00A26A65" w:rsidRPr="00A26A65" w:rsidRDefault="00A26A65" w:rsidP="005948F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/>
        </w:rPr>
      </w:pPr>
    </w:p>
    <w:p w:rsidR="00DF08D1" w:rsidRPr="00A26A65" w:rsidRDefault="00DF08D1" w:rsidP="00DF08D1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  <w:r w:rsidRPr="00A26A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A26A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A26A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A26A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  <w:r w:rsidRPr="00A26A65"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  <w:t xml:space="preserve"> </w:t>
      </w:r>
    </w:p>
    <w:p w:rsidR="004400BE" w:rsidRPr="007100F0" w:rsidRDefault="004400BE" w:rsidP="004400BE">
      <w:pPr>
        <w:pStyle w:val="aa"/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33124A" w:rsidRDefault="00362F9A" w:rsidP="00362F9A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7100F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DF08D1" w:rsidRPr="007100F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четвертого</w:t>
      </w:r>
      <w:r w:rsidRPr="007100F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33441B" w:rsidRDefault="0033441B" w:rsidP="0033441B">
      <w:pPr>
        <w:pStyle w:val="a9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345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Підпалько Т.А., </w:t>
      </w:r>
      <w:r w:rsidRPr="00C1345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яка </w:t>
      </w:r>
      <w:r w:rsidRPr="00C1345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ознайомила з проектом рішення </w:t>
      </w:r>
      <w:r w:rsidRPr="008554F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 питань порядку</w:t>
      </w:r>
      <w:r w:rsidRPr="0036448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336C4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денного пленарного засідання </w:t>
      </w:r>
      <w:r w:rsidRPr="00336C41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Pr="00336C4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 сесії Криворізької міської ради VIІ скликання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4 </w:t>
      </w:r>
      <w:r w:rsidRPr="005973E7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рішення міської ради від 24.12.2015 №18 «Про виконання Програми соціально-економічного та культурного розвитку міста Кривого Рогу на 2015 рік і затвердження Програми соціально-економічного та культурного розвитку м. Кривого Рогу на 2016 рік»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441B" w:rsidRPr="0033441B" w:rsidRDefault="0033441B" w:rsidP="0033441B">
      <w:pPr>
        <w:pStyle w:val="a9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33441B" w:rsidRDefault="0033441B" w:rsidP="0033441B">
      <w:pPr>
        <w:pStyle w:val="a9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0CD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FB0C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та </w:t>
      </w:r>
      <w:proofErr w:type="spellStart"/>
      <w:r w:rsidRPr="00FB0C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FB0C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</w:t>
      </w:r>
      <w:r w:rsidRPr="0036448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FB0CD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Х</w:t>
      </w:r>
      <w:r w:rsidRPr="00FB0CD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B0CD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 сесії Криворізької міської</w:t>
      </w:r>
      <w:r w:rsidRPr="0036448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FB0CD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ради VIІ скликання проект рішення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4 </w:t>
      </w:r>
      <w:r w:rsidRPr="005973E7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рішення міської ради від 24.12.2015 №18 «Про виконання Програми соціально-економічного та культурного розвитку міста Кривого Рогу на 2015 рік і затвердження Програми соціально-економічного та культурного розвитку м. Кривого Рогу на 2016 рік»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441B" w:rsidRPr="0033441B" w:rsidRDefault="0033441B" w:rsidP="0033441B">
      <w:pPr>
        <w:pStyle w:val="a9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33441B" w:rsidRPr="004F6713" w:rsidRDefault="0033441B" w:rsidP="004F671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  <w:r w:rsidRPr="00A26A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A26A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A26A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A26A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  <w:r w:rsidRPr="00A26A65"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  <w:t xml:space="preserve"> </w:t>
      </w:r>
    </w:p>
    <w:p w:rsidR="000844E7" w:rsidRDefault="000844E7" w:rsidP="000844E7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7100F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lastRenderedPageBreak/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п’ятого</w:t>
      </w:r>
      <w:r w:rsidRPr="007100F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A505EE" w:rsidRDefault="00063C8C" w:rsidP="00A505EE">
      <w:pPr>
        <w:pStyle w:val="a9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345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Підпалько Т.А., </w:t>
      </w:r>
      <w:r w:rsidRPr="00C1345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яка </w:t>
      </w:r>
      <w:r w:rsidRPr="00C1345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ознайомила з проектом рішення </w:t>
      </w:r>
      <w:r w:rsidRPr="008554F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 питань порядку</w:t>
      </w:r>
      <w:r w:rsidRPr="0036448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336C4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денного пленарного засідання </w:t>
      </w:r>
      <w:r w:rsidRPr="00336C41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Pr="00336C4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 сесії Криворізької міської ради VIІ скликання №</w:t>
      </w:r>
      <w:r w:rsidR="00A505E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5 </w:t>
      </w:r>
      <w:r w:rsidR="00A505EE" w:rsidRPr="005973E7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рішення міської ради від 27.07.2016 №715 «Про затвердження Програми залучення інвестицій та розвитку міжнародної співпраці в м. Кривому Розі на 2016 – 2020 роки».</w:t>
      </w:r>
    </w:p>
    <w:p w:rsidR="00A505EE" w:rsidRPr="00A505EE" w:rsidRDefault="00A505EE" w:rsidP="00A505EE">
      <w:pPr>
        <w:pStyle w:val="a9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0844E7" w:rsidRDefault="00A505EE" w:rsidP="000844E7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0CD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FB0C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та </w:t>
      </w:r>
      <w:proofErr w:type="spellStart"/>
      <w:r w:rsidRPr="00FB0C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FB0C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</w:t>
      </w:r>
      <w:r w:rsidRPr="0036448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FB0CD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Х</w:t>
      </w:r>
      <w:r w:rsidRPr="00FB0CD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B0CD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 сесії Криворізької міської</w:t>
      </w:r>
      <w:r w:rsidRPr="0036448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FB0CD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ради VIІ скликання проект рішення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5 </w:t>
      </w:r>
      <w:r w:rsidRPr="005973E7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рішення міської ради від 27.07.2016 №715 «Про затвердження Програми залучення інвестицій та розвитку міжнародної співпраці в м. Кривому Розі на 2016 – 2020 роки».</w:t>
      </w:r>
    </w:p>
    <w:p w:rsidR="006273D2" w:rsidRPr="006273D2" w:rsidRDefault="006273D2" w:rsidP="000844E7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  <w:lang w:val="uk-UA"/>
        </w:rPr>
      </w:pPr>
    </w:p>
    <w:p w:rsidR="006273D2" w:rsidRPr="00A26A65" w:rsidRDefault="006273D2" w:rsidP="006273D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  <w:r w:rsidRPr="00A26A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A26A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A26A6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A26A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  <w:r w:rsidRPr="00A26A65"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  <w:t xml:space="preserve"> </w:t>
      </w:r>
    </w:p>
    <w:p w:rsidR="00A505EE" w:rsidRDefault="00A505EE" w:rsidP="000844E7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0844E7" w:rsidRDefault="000844E7" w:rsidP="000844E7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7100F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шостого</w:t>
      </w:r>
      <w:r w:rsidRPr="007100F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EA3FD9" w:rsidRPr="00364481" w:rsidRDefault="00DF08D1" w:rsidP="00EA3FD9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364481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  </w:t>
      </w:r>
      <w:r w:rsidRPr="00D2480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="00D2480D" w:rsidRPr="00D2480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="00D2480D" w:rsidRPr="00D2480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</w:t>
      </w:r>
      <w:r w:rsidRPr="00D2480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., </w:t>
      </w:r>
      <w:r w:rsidR="005948F9" w:rsidRPr="00D248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</w:t>
      </w:r>
      <w:r w:rsidR="005948F9" w:rsidRPr="00D248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розгляд проектів</w:t>
      </w:r>
      <w:r w:rsidR="005948F9" w:rsidRPr="0036448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D2480D" w:rsidRPr="00C0036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рішень з питань порядку денного пленарного засідання </w:t>
      </w:r>
      <w:r w:rsidR="00D2480D" w:rsidRPr="00C00360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="00D2480D" w:rsidRPr="00C0036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 сесії Криворізької міської ради VIІ скликання</w:t>
      </w:r>
      <w:r w:rsidR="00D2480D" w:rsidRPr="00200CB7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D2480D" w:rsidRPr="00C0036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D248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6</w:t>
      </w:r>
      <w:r w:rsidR="00D2480D" w:rsidRPr="00C0036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-9</w:t>
      </w:r>
      <w:r w:rsidR="00DE0BB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4</w:t>
      </w:r>
      <w:r w:rsidR="00D2480D" w:rsidRPr="00C0036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5948F9" w:rsidRPr="00364481" w:rsidRDefault="005948F9" w:rsidP="00101457">
      <w:pPr>
        <w:spacing w:after="0" w:line="240" w:lineRule="auto"/>
        <w:ind w:right="-143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D2480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Виступили: </w:t>
      </w:r>
      <w:r w:rsidRPr="00D248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Бабенко О.В., яка</w:t>
      </w:r>
      <w:r w:rsidRPr="0036448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D2480D" w:rsidRPr="00D248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зауважила, що</w:t>
      </w:r>
      <w:r w:rsidR="00D2480D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D2480D" w:rsidRPr="00D248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</w:t>
      </w:r>
      <w:r w:rsidR="00D2480D" w:rsidRPr="0036448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D2480D" w:rsidRPr="00C0036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рішен</w:t>
      </w:r>
      <w:r w:rsidR="00D248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="00D2480D" w:rsidRPr="00C0036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 питань порядку денного пленарного засідання </w:t>
      </w:r>
      <w:r w:rsidR="00D2480D" w:rsidRPr="00C00360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="00D2480D" w:rsidRPr="00C0036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 сесії Криворізької міської ради VIІ скликання</w:t>
      </w:r>
      <w:r w:rsidR="00D2480D" w:rsidRPr="0036448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D248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D2480D" w:rsidRPr="00D248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32</w:t>
      </w:r>
      <w:r w:rsidR="007F19B0" w:rsidRPr="0036448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7F19B0" w:rsidRPr="00D248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="00101457" w:rsidRPr="00D248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 </w:t>
      </w:r>
      <w:r w:rsidR="00D2480D" w:rsidRPr="00D248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надання згоди депутату міської ради Карому М.О. на безоплатне користування (позичку) об’єктом комунальної власності територіальної громади міста Кривого Рогу</w:t>
      </w:r>
      <w:r w:rsidR="007F19B0" w:rsidRPr="00D248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»</w:t>
      </w:r>
      <w:r w:rsidR="005F415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буде відкликано депутатом</w:t>
      </w:r>
      <w:r w:rsidR="005F4154" w:rsidRPr="005F415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5F4154" w:rsidRPr="00D248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Кар</w:t>
      </w:r>
      <w:r w:rsidR="005F415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и</w:t>
      </w:r>
      <w:r w:rsidR="005F4154" w:rsidRPr="00D248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 М.О.</w:t>
      </w:r>
      <w:r w:rsidR="007F19B0" w:rsidRPr="0036448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</w:p>
    <w:p w:rsidR="00DE0BB6" w:rsidRPr="00DE0BB6" w:rsidRDefault="00EA3FD9" w:rsidP="00DE0BB6">
      <w:pPr>
        <w:spacing w:after="0" w:line="240" w:lineRule="auto"/>
        <w:ind w:right="-81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D248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Після</w:t>
      </w:r>
      <w:r w:rsidRPr="00D2480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2480D">
        <w:rPr>
          <w:rFonts w:ascii="Times New Roman" w:hAnsi="Times New Roman" w:cs="Times New Roman"/>
          <w:sz w:val="28"/>
          <w:szCs w:val="28"/>
          <w:lang w:val="uk-UA"/>
        </w:rPr>
        <w:t>попереднього ознайомлення з проектами рішень міської ради та</w:t>
      </w:r>
      <w:r w:rsidRPr="00D2480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обговорення:</w:t>
      </w:r>
    </w:p>
    <w:p w:rsidR="008B03B0" w:rsidRPr="00147FF0" w:rsidRDefault="00DF08D1" w:rsidP="008B03B0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147FF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="008B03B0" w:rsidRPr="00147F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унести на розгляд  </w:t>
      </w:r>
      <w:r w:rsidR="008B03B0" w:rsidRPr="00147FF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проекти рішень з питань порядку денного</w:t>
      </w:r>
      <w:r w:rsidR="008B03B0" w:rsidRPr="0036448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8B03B0" w:rsidRPr="00147FF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пленарного засідання </w:t>
      </w:r>
      <w:r w:rsidR="00147FF0" w:rsidRPr="00147FF0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="00147FF0" w:rsidRPr="00147FF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8B03B0" w:rsidRPr="00147FF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№№</w:t>
      </w:r>
      <w:r w:rsidR="00147FF0" w:rsidRPr="00147FF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6</w:t>
      </w:r>
      <w:r w:rsidR="008B03B0" w:rsidRPr="00147FF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</w:t>
      </w:r>
      <w:r w:rsidR="00147FF0" w:rsidRPr="00147FF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9</w:t>
      </w:r>
      <w:r w:rsidR="00DE0BB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4</w:t>
      </w:r>
      <w:r w:rsidR="008B03B0" w:rsidRPr="00147FF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DF08D1" w:rsidRPr="00364481" w:rsidRDefault="00DF08D1" w:rsidP="00DF08D1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/>
        </w:rPr>
      </w:pPr>
    </w:p>
    <w:p w:rsidR="00DF08D1" w:rsidRDefault="00DF08D1" w:rsidP="00DF08D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47FF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147F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147FF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147F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</w:t>
      </w:r>
    </w:p>
    <w:p w:rsidR="00DE0BB6" w:rsidRPr="00EE3BBE" w:rsidRDefault="00DE0BB6" w:rsidP="00DF08D1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DE0BB6" w:rsidRPr="00EE3BBE" w:rsidRDefault="00DE0BB6" w:rsidP="00EE3B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2480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Виступили: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Клімін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О.В.</w:t>
      </w:r>
      <w:r w:rsidRPr="00DE0BB6">
        <w:rPr>
          <w:szCs w:val="28"/>
        </w:rPr>
        <w:t xml:space="preserve"> </w:t>
      </w:r>
      <w:r w:rsidR="00EE3BBE" w:rsidRPr="00D248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</w:t>
      </w:r>
      <w:r w:rsidR="00EE3BBE" w:rsidRPr="00D2480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розгляд проект</w:t>
      </w:r>
      <w:r w:rsidR="00EE3BB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 w:rsidR="00EE3BBE" w:rsidRPr="0036448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EE3BBE" w:rsidRPr="00C0036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рішен</w:t>
      </w:r>
      <w:r w:rsidR="00EE3BB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="00EE3BBE" w:rsidRPr="00C0036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 питань порядку денного пленарного засідання </w:t>
      </w:r>
      <w:r w:rsidR="00EE3BBE" w:rsidRPr="00C00360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="00EE3BBE" w:rsidRPr="00C0036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 сесії Криворізької міської ради VIІ скликання</w:t>
      </w:r>
      <w:r w:rsidR="00EE3BBE" w:rsidRPr="00200CB7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EE3BBE" w:rsidRPr="00C0036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EE3BB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95 </w:t>
      </w:r>
      <w:r w:rsidR="00EE3BBE" w:rsidRPr="00EE3BB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Pr="00EE3BBE">
        <w:rPr>
          <w:rFonts w:ascii="Times New Roman" w:hAnsi="Times New Roman" w:cs="Times New Roman"/>
          <w:sz w:val="28"/>
          <w:szCs w:val="28"/>
          <w:lang w:val="uk-UA"/>
        </w:rPr>
        <w:t>Про ліквідацію комунального підприємства «Криворізька муніципальна гвардія»</w:t>
      </w:r>
      <w:r w:rsidR="00EE3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E3BBE" w:rsidRPr="00147FF0" w:rsidRDefault="00DE0BB6" w:rsidP="00EE3BBE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147FF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147F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E3BBE" w:rsidRPr="00147F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EE3BBE" w:rsidRPr="00147F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 </w:t>
      </w:r>
      <w:r w:rsidR="00EE3BBE" w:rsidRPr="00147FF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проекти рішень з питань порядку денного</w:t>
      </w:r>
      <w:r w:rsidR="00EE3BBE" w:rsidRPr="0036448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EE3BBE" w:rsidRPr="00147FF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пленарного засідання </w:t>
      </w:r>
      <w:r w:rsidR="00EE3BBE" w:rsidRPr="00147FF0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="00EE3BBE" w:rsidRPr="00147FF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 сесії Криворізької міської ради VIІ скликання №№</w:t>
      </w:r>
      <w:r w:rsidR="00EE3BB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95</w:t>
      </w:r>
      <w:r w:rsidR="00EE3BBE" w:rsidRPr="00147FF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EE3BBE" w:rsidRPr="00EE3BBE" w:rsidRDefault="00EE3BBE" w:rsidP="00DF08D1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3F4923" w:rsidRDefault="00DE0BB6" w:rsidP="00DF08D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47FF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EE3BBE" w:rsidRPr="00EE3B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E3B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E3BBE" w:rsidRPr="00147F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«За»</w:t>
      </w:r>
      <w:r w:rsidR="00EE3B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- 0    </w:t>
      </w:r>
    </w:p>
    <w:p w:rsidR="002C4666" w:rsidRPr="002C4666" w:rsidRDefault="002C4666" w:rsidP="00DF08D1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2C4666" w:rsidRDefault="00EE3BBE" w:rsidP="00DF08D1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«Проти» - 4 (</w:t>
      </w:r>
      <w:r w:rsidR="00605243" w:rsidRPr="0036448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О.В., Васильченко Д.С.,</w:t>
      </w:r>
      <w:r w:rsidR="00605243" w:rsidRPr="0036448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="00605243" w:rsidRPr="0060524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="00605243" w:rsidRPr="0060524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605243" w:rsidRPr="00605243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</w:t>
      </w:r>
      <w:proofErr w:type="spellStart"/>
      <w:r w:rsidR="00605243" w:rsidRPr="0036448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605243" w:rsidRPr="0036448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605243" w:rsidRPr="0036448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605243" w:rsidRPr="0036448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605243" w:rsidRPr="0036448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605243" w:rsidRPr="0060524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2C4666" w:rsidRDefault="00605243" w:rsidP="00DF08D1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DE0BB6" w:rsidRDefault="00605243" w:rsidP="00DF08D1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«Утримались» - 2 (</w:t>
      </w:r>
      <w:r w:rsidRPr="0036448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Д.А.,</w:t>
      </w:r>
      <w:r w:rsidRPr="0060524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36448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Pr="0036448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)</w:t>
      </w:r>
      <w:r w:rsidR="00FE4CC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</w:p>
    <w:p w:rsidR="000A110A" w:rsidRDefault="000A110A" w:rsidP="00DF08D1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2C4666" w:rsidRPr="00DE0BB6" w:rsidRDefault="002C4666" w:rsidP="00DF08D1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6E2627" w:rsidRPr="000844E7" w:rsidRDefault="006E2627" w:rsidP="00177A58">
      <w:pPr>
        <w:spacing w:after="0"/>
        <w:ind w:right="-81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0844E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lastRenderedPageBreak/>
        <w:t>У різному:</w:t>
      </w:r>
    </w:p>
    <w:p w:rsidR="00013B5E" w:rsidRPr="00147FF0" w:rsidRDefault="00013B5E" w:rsidP="0017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FF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147FF0" w:rsidRPr="00147FF0">
        <w:rPr>
          <w:rFonts w:ascii="Times New Roman" w:hAnsi="Times New Roman" w:cs="Times New Roman"/>
          <w:b/>
          <w:sz w:val="28"/>
          <w:szCs w:val="28"/>
          <w:lang w:val="uk-UA"/>
        </w:rPr>
        <w:t>Клімін</w:t>
      </w:r>
      <w:proofErr w:type="spellEnd"/>
      <w:r w:rsidR="00147FF0" w:rsidRPr="00147F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О.В</w:t>
      </w:r>
      <w:r w:rsidRPr="00147FF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147FF0">
        <w:rPr>
          <w:rFonts w:ascii="Times New Roman" w:hAnsi="Times New Roman" w:cs="Times New Roman"/>
          <w:sz w:val="28"/>
          <w:szCs w:val="28"/>
          <w:lang w:val="uk-UA"/>
        </w:rPr>
        <w:t xml:space="preserve"> ознайоми</w:t>
      </w:r>
      <w:r w:rsidR="00147FF0" w:rsidRPr="00147FF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47FF0">
        <w:rPr>
          <w:rFonts w:ascii="Times New Roman" w:hAnsi="Times New Roman" w:cs="Times New Roman"/>
          <w:sz w:val="28"/>
          <w:szCs w:val="28"/>
          <w:lang w:val="uk-UA"/>
        </w:rPr>
        <w:t xml:space="preserve"> з письмовою інформацією на доручення, що бул</w:t>
      </w:r>
      <w:r w:rsidR="00740F2A" w:rsidRPr="00147FF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47FF0">
        <w:rPr>
          <w:rFonts w:ascii="Times New Roman" w:hAnsi="Times New Roman" w:cs="Times New Roman"/>
          <w:sz w:val="28"/>
          <w:szCs w:val="28"/>
          <w:lang w:val="uk-UA"/>
        </w:rPr>
        <w:t xml:space="preserve"> надан</w:t>
      </w:r>
      <w:r w:rsidR="00740F2A" w:rsidRPr="00147FF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47FF0">
        <w:rPr>
          <w:rFonts w:ascii="Times New Roman" w:hAnsi="Times New Roman" w:cs="Times New Roman"/>
          <w:sz w:val="28"/>
          <w:szCs w:val="28"/>
          <w:lang w:val="uk-UA"/>
        </w:rPr>
        <w:t xml:space="preserve"> на засіданні комісії у </w:t>
      </w:r>
      <w:r w:rsidR="00147FF0" w:rsidRPr="00147FF0">
        <w:rPr>
          <w:rFonts w:ascii="Times New Roman" w:hAnsi="Times New Roman" w:cs="Times New Roman"/>
          <w:sz w:val="28"/>
          <w:szCs w:val="28"/>
          <w:lang w:val="uk-UA"/>
        </w:rPr>
        <w:t>жовтні</w:t>
      </w:r>
      <w:r w:rsidRPr="00147FF0">
        <w:rPr>
          <w:rFonts w:ascii="Times New Roman" w:hAnsi="Times New Roman" w:cs="Times New Roman"/>
          <w:sz w:val="28"/>
          <w:szCs w:val="28"/>
          <w:lang w:val="uk-UA"/>
        </w:rPr>
        <w:t xml:space="preserve"> 2016 року.</w:t>
      </w:r>
    </w:p>
    <w:p w:rsidR="00013B5E" w:rsidRPr="00147FF0" w:rsidRDefault="00013B5E" w:rsidP="00013B5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13B5E" w:rsidRPr="00147FF0" w:rsidRDefault="00013B5E" w:rsidP="00013B5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147FF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147FF0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</w:p>
    <w:p w:rsidR="00013B5E" w:rsidRPr="00147FF0" w:rsidRDefault="00147FF0" w:rsidP="00452F8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47F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Залишити на </w:t>
      </w:r>
      <w:r w:rsidR="00013B5E" w:rsidRPr="00147F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контрол</w:t>
      </w:r>
      <w:r w:rsidRPr="00147F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013B5E" w:rsidRPr="00147F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доручення, надан</w:t>
      </w:r>
      <w:r w:rsidR="00026D9D" w:rsidRPr="00147F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013B5E" w:rsidRPr="00147F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засіданні постійної комісії у </w:t>
      </w:r>
      <w:r w:rsidRPr="00147F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жовтні</w:t>
      </w:r>
      <w:r w:rsidR="00013B5E" w:rsidRPr="00147F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поточного року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доручити</w:t>
      </w:r>
      <w:r w:rsidR="003A0E29" w:rsidRPr="00147F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</w:p>
    <w:p w:rsidR="00DE0BB6" w:rsidRPr="00154ADF" w:rsidRDefault="00DE0BB6" w:rsidP="00DE0BB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154AD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На засіданн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</w:t>
      </w:r>
      <w:r w:rsidRPr="00154AD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 в грудні 2016 року інформувати:</w:t>
      </w:r>
    </w:p>
    <w:p w:rsidR="00DE0BB6" w:rsidRPr="00154ADF" w:rsidRDefault="00DE0BB6" w:rsidP="00DE0BB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DE0BB6" w:rsidRPr="00FB0684" w:rsidRDefault="00DE0BB6" w:rsidP="00DE0BB6">
      <w:pPr>
        <w:tabs>
          <w:tab w:val="left" w:pos="0"/>
          <w:tab w:val="left" w:pos="284"/>
          <w:tab w:val="left" w:pos="567"/>
        </w:tabs>
        <w:spacing w:after="0" w:line="240" w:lineRule="auto"/>
        <w:ind w:right="-143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1.  Про хід вирішення питання перенесення за межі міста одного з корпусів КЗ «Протитуберкульозний диспансер №2» ДОР» (управління охорони здоров’я виконкому міської ради)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E0BB6" w:rsidRPr="00FB0684" w:rsidRDefault="00DE0BB6" w:rsidP="00DE0BB6">
      <w:pPr>
        <w:tabs>
          <w:tab w:val="left" w:pos="0"/>
          <w:tab w:val="left" w:pos="284"/>
          <w:tab w:val="left" w:pos="567"/>
        </w:tabs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2. Про включення до проекту міського бюджету на 2017 рік: </w:t>
      </w:r>
    </w:p>
    <w:p w:rsidR="00DE0BB6" w:rsidRPr="00FB0684" w:rsidRDefault="00DE0BB6" w:rsidP="00DE0BB6">
      <w:pPr>
        <w:tabs>
          <w:tab w:val="left" w:pos="0"/>
          <w:tab w:val="left" w:pos="284"/>
          <w:tab w:val="left" w:pos="567"/>
        </w:tabs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FB0684">
        <w:rPr>
          <w:rFonts w:ascii="Times New Roman" w:hAnsi="Times New Roman" w:cs="Times New Roman"/>
          <w:sz w:val="28"/>
          <w:szCs w:val="28"/>
          <w:lang w:val="uk-UA"/>
        </w:rPr>
        <w:t>будівництва лінії зовнішнього освітлення від вул. Миколаївське шосе до комунального закладу «Криворізький дитячий санаторій» ДОР» (вул. Гете, 65)</w:t>
      </w:r>
      <w:r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(управління </w:t>
      </w:r>
      <w:r w:rsidRPr="00FB0684">
        <w:rPr>
          <w:rFonts w:ascii="Times New Roman" w:hAnsi="Times New Roman" w:cs="Times New Roman"/>
          <w:sz w:val="28"/>
          <w:szCs w:val="28"/>
          <w:lang w:val="uk-UA"/>
        </w:rPr>
        <w:t>благоустрою та житлової політики виконкому міської ради);</w:t>
      </w:r>
    </w:p>
    <w:p w:rsidR="00DE0BB6" w:rsidRPr="00FB0684" w:rsidRDefault="00DE0BB6" w:rsidP="00DE0BB6">
      <w:pPr>
        <w:tabs>
          <w:tab w:val="left" w:pos="0"/>
          <w:tab w:val="left" w:pos="284"/>
        </w:tabs>
        <w:spacing w:after="0" w:line="240" w:lineRule="auto"/>
        <w:ind w:right="-79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укладання тротуару по проспекту Південному між буд. 27-31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(управління </w:t>
      </w:r>
      <w:r w:rsidRPr="00FB0684">
        <w:rPr>
          <w:rFonts w:ascii="Times New Roman" w:hAnsi="Times New Roman" w:cs="Times New Roman"/>
          <w:sz w:val="28"/>
          <w:szCs w:val="28"/>
          <w:lang w:val="uk-UA"/>
        </w:rPr>
        <w:t>благоустрою та житлової політики виконкому міської ради);</w:t>
      </w:r>
    </w:p>
    <w:p w:rsidR="00DE0BB6" w:rsidRDefault="00DE0BB6" w:rsidP="00DE0BB6">
      <w:pPr>
        <w:tabs>
          <w:tab w:val="left" w:pos="0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54AD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154AD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поточного ремонту підсобних приміщень комунального </w:t>
      </w:r>
      <w:r w:rsidRPr="00FB0684">
        <w:rPr>
          <w:rFonts w:ascii="Times New Roman" w:hAnsi="Times New Roman" w:cs="Times New Roman"/>
          <w:sz w:val="28"/>
          <w:szCs w:val="28"/>
          <w:lang w:val="uk-UA"/>
        </w:rPr>
        <w:t xml:space="preserve">комбінованого дошкільного навчального закладу №3 </w:t>
      </w:r>
      <w:r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 Центрально-Міському районі (управлінням </w:t>
      </w:r>
      <w:r w:rsidRPr="00FB0684">
        <w:rPr>
          <w:rFonts w:ascii="Times New Roman" w:hAnsi="Times New Roman" w:cs="Times New Roman"/>
          <w:sz w:val="28"/>
          <w:szCs w:val="28"/>
          <w:lang w:val="uk-UA"/>
        </w:rPr>
        <w:t>освіти і науки виконкому міської ради)</w:t>
      </w:r>
      <w:r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DE0BB6" w:rsidRPr="00FB0684" w:rsidRDefault="00DE0BB6" w:rsidP="00DE0BB6">
      <w:pPr>
        <w:tabs>
          <w:tab w:val="left" w:pos="0"/>
          <w:tab w:val="left" w:pos="284"/>
          <w:tab w:val="left" w:pos="426"/>
        </w:tabs>
        <w:spacing w:after="0" w:line="240" w:lineRule="auto"/>
        <w:ind w:right="-79"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встановлення блоків енергозберігаючих вхідних дверей до школи та вікон у спортивному залі  КЗШ №109 (управлінням </w:t>
      </w:r>
      <w:r w:rsidRPr="00FB0684">
        <w:rPr>
          <w:rFonts w:ascii="Times New Roman" w:hAnsi="Times New Roman" w:cs="Times New Roman"/>
          <w:sz w:val="28"/>
          <w:szCs w:val="28"/>
          <w:lang w:val="uk-UA"/>
        </w:rPr>
        <w:t>освіти і науки виконкому міської ради)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  <w:r w:rsidRPr="00FB0684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 </w:t>
      </w:r>
    </w:p>
    <w:p w:rsidR="00DE0BB6" w:rsidRDefault="00DE0BB6" w:rsidP="00DE0BB6">
      <w:pPr>
        <w:tabs>
          <w:tab w:val="left" w:pos="0"/>
          <w:tab w:val="left" w:pos="284"/>
          <w:tab w:val="left" w:pos="426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74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447493">
        <w:rPr>
          <w:rFonts w:ascii="Times New Roman" w:hAnsi="Times New Roman" w:cs="Times New Roman"/>
          <w:sz w:val="28"/>
          <w:szCs w:val="28"/>
          <w:lang w:val="uk-UA"/>
        </w:rPr>
        <w:t xml:space="preserve">галузевої програми на 2017-2021 роки щодо відновлення тротуарів міста </w:t>
      </w:r>
      <w:r w:rsidRPr="004474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(управлінню </w:t>
      </w:r>
      <w:r w:rsidRPr="00447493">
        <w:rPr>
          <w:rFonts w:ascii="Times New Roman" w:hAnsi="Times New Roman" w:cs="Times New Roman"/>
          <w:sz w:val="28"/>
          <w:szCs w:val="28"/>
          <w:lang w:val="uk-UA"/>
        </w:rPr>
        <w:t>благоустрою та житлової політики виконкому міської ради)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E0BB6" w:rsidRPr="00447493" w:rsidRDefault="00DE0BB6" w:rsidP="00DE0BB6">
      <w:pPr>
        <w:tabs>
          <w:tab w:val="left" w:pos="0"/>
          <w:tab w:val="left" w:pos="284"/>
          <w:tab w:val="left" w:pos="426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виділення коштів на переоснащення обладнання КП «Крив-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басводоканал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», КПТМ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Криворіжтепломережа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57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474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(управлінню </w:t>
      </w:r>
      <w:r w:rsidRPr="00447493">
        <w:rPr>
          <w:rFonts w:ascii="Times New Roman" w:hAnsi="Times New Roman" w:cs="Times New Roman"/>
          <w:sz w:val="28"/>
          <w:szCs w:val="28"/>
          <w:lang w:val="uk-UA"/>
        </w:rPr>
        <w:t>благоустрою та житлової політики виконкому міської ради).</w:t>
      </w:r>
    </w:p>
    <w:p w:rsidR="00DE0BB6" w:rsidRPr="00076553" w:rsidRDefault="00DE0BB6" w:rsidP="00DE0BB6">
      <w:pPr>
        <w:tabs>
          <w:tab w:val="left" w:pos="0"/>
          <w:tab w:val="left" w:pos="284"/>
          <w:tab w:val="left" w:pos="426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6553">
        <w:rPr>
          <w:rFonts w:ascii="Times New Roman" w:hAnsi="Times New Roman" w:cs="Times New Roman"/>
          <w:sz w:val="28"/>
          <w:szCs w:val="28"/>
          <w:lang w:val="uk-UA"/>
        </w:rPr>
        <w:t xml:space="preserve">3. Про  суми  коштів, що  було вже витрачено та необхідно виділити з міського бюджету на вирішення питання </w:t>
      </w:r>
      <w:r w:rsidRPr="000765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газифікації об’єктів міста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Здійснити відстеження доцільності подальшого будівництва газопроводу</w:t>
      </w:r>
      <w:r w:rsidRPr="00154AD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0765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(управлінн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</w:t>
      </w:r>
      <w:r w:rsidRPr="000765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капітального будівництва виконкому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виконком Жовтневої районної у місті ради</w:t>
      </w:r>
      <w:r w:rsidRPr="000765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:rsidR="00DE0BB6" w:rsidRPr="006C34DE" w:rsidRDefault="00DE0BB6" w:rsidP="00DE0BB6">
      <w:pPr>
        <w:tabs>
          <w:tab w:val="left" w:pos="0"/>
          <w:tab w:val="left" w:pos="284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4DE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Доручити провести інвентаризацію </w:t>
      </w:r>
      <w:r w:rsidRPr="006C34DE">
        <w:rPr>
          <w:rFonts w:ascii="Times New Roman" w:hAnsi="Times New Roman" w:cs="Times New Roman"/>
          <w:sz w:val="28"/>
          <w:szCs w:val="28"/>
          <w:lang w:val="uk-UA"/>
        </w:rPr>
        <w:t>небезпечних нерегульованих пішохідних переходів та вивчити питання щодо облаштування їх безпосереднім освітленням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74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(управлінню </w:t>
      </w:r>
      <w:r w:rsidRPr="00447493">
        <w:rPr>
          <w:rFonts w:ascii="Times New Roman" w:hAnsi="Times New Roman" w:cs="Times New Roman"/>
          <w:sz w:val="28"/>
          <w:szCs w:val="28"/>
          <w:lang w:val="uk-UA"/>
        </w:rPr>
        <w:t>благоустрою та житлової політики виконкому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спільно з Криворізькою патрульною поліцією</w:t>
      </w:r>
      <w:r w:rsidRPr="0044749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6C34D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62464" w:rsidRPr="00364481" w:rsidRDefault="00B62464" w:rsidP="009076D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151DA6" w:rsidRDefault="00151DA6" w:rsidP="00160057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E0B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DE0B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DE0B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DE0B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</w:t>
      </w:r>
    </w:p>
    <w:p w:rsidR="004F6713" w:rsidRDefault="004F6713" w:rsidP="00160057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026D9D" w:rsidRPr="00364481" w:rsidRDefault="00026D9D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DE0BB6" w:rsidRPr="00DE0BB6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DE0BB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DE0BB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E0BB6" w:rsidRPr="00DE0BB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F6702B" w:rsidRPr="00DE0BB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 w:rsidRPr="00DE0BB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DE0BB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DE0BB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DE0BB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DE0BB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DE0BB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DE0BB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="00DE0BB6" w:rsidRPr="00DE0BB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О.Клімін</w:t>
      </w:r>
      <w:proofErr w:type="spellEnd"/>
    </w:p>
    <w:p w:rsidR="004B1120" w:rsidRDefault="006301D9" w:rsidP="002C46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DE0B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2C4666" w:rsidRPr="002C4666" w:rsidRDefault="002C4666" w:rsidP="002C46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072070" w:rsidRPr="00DE0BB6" w:rsidRDefault="00510178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DE0B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DE0B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DE0B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D912AF" w:rsidRPr="00DE0B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засідання </w:t>
      </w:r>
      <w:r w:rsidR="00DE0BB6" w:rsidRPr="00DE0B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E2CE2" w:rsidRPr="00DE0B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DE0B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DE0B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DE0B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DE0B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DE0B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="00DE0BB6" w:rsidRPr="00DE0B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О.Бабенко</w:t>
      </w:r>
      <w:proofErr w:type="spellEnd"/>
      <w:r w:rsidR="00DE0BB6" w:rsidRPr="00DE0B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sectPr w:rsidR="00072070" w:rsidRPr="00DE0BB6" w:rsidSect="00C13456">
      <w:headerReference w:type="default" r:id="rId10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7AD" w:rsidRDefault="005B37AD" w:rsidP="001A43E3">
      <w:pPr>
        <w:spacing w:after="0" w:line="240" w:lineRule="auto"/>
      </w:pPr>
      <w:r>
        <w:separator/>
      </w:r>
    </w:p>
  </w:endnote>
  <w:endnote w:type="continuationSeparator" w:id="0">
    <w:p w:rsidR="005B37AD" w:rsidRDefault="005B37AD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7AD" w:rsidRDefault="005B37AD" w:rsidP="001A43E3">
      <w:pPr>
        <w:spacing w:after="0" w:line="240" w:lineRule="auto"/>
      </w:pPr>
      <w:r>
        <w:separator/>
      </w:r>
    </w:p>
  </w:footnote>
  <w:footnote w:type="continuationSeparator" w:id="0">
    <w:p w:rsidR="005B37AD" w:rsidRDefault="005B37AD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62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1445522"/>
    <w:multiLevelType w:val="hybridMultilevel"/>
    <w:tmpl w:val="2626E648"/>
    <w:lvl w:ilvl="0" w:tplc="1124E934">
      <w:start w:val="4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E3097D"/>
    <w:multiLevelType w:val="multilevel"/>
    <w:tmpl w:val="5CE08FE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0" w:hanging="2160"/>
      </w:pPr>
      <w:rPr>
        <w:rFonts w:hint="default"/>
      </w:rPr>
    </w:lvl>
  </w:abstractNum>
  <w:abstractNum w:abstractNumId="12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15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0"/>
  </w:num>
  <w:num w:numId="7">
    <w:abstractNumId w:val="1"/>
  </w:num>
  <w:num w:numId="8">
    <w:abstractNumId w:val="0"/>
  </w:num>
  <w:num w:numId="9">
    <w:abstractNumId w:val="18"/>
  </w:num>
  <w:num w:numId="10">
    <w:abstractNumId w:val="15"/>
  </w:num>
  <w:num w:numId="11">
    <w:abstractNumId w:val="19"/>
  </w:num>
  <w:num w:numId="12">
    <w:abstractNumId w:val="4"/>
  </w:num>
  <w:num w:numId="13">
    <w:abstractNumId w:val="5"/>
  </w:num>
  <w:num w:numId="14">
    <w:abstractNumId w:val="7"/>
  </w:num>
  <w:num w:numId="15">
    <w:abstractNumId w:val="16"/>
  </w:num>
  <w:num w:numId="16">
    <w:abstractNumId w:val="20"/>
  </w:num>
  <w:num w:numId="17">
    <w:abstractNumId w:val="17"/>
  </w:num>
  <w:num w:numId="18">
    <w:abstractNumId w:val="21"/>
  </w:num>
  <w:num w:numId="19">
    <w:abstractNumId w:val="6"/>
  </w:num>
  <w:num w:numId="20">
    <w:abstractNumId w:val="11"/>
  </w:num>
  <w:num w:numId="21">
    <w:abstractNumId w:val="14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0BD3"/>
    <w:rsid w:val="00001CAE"/>
    <w:rsid w:val="00002679"/>
    <w:rsid w:val="00005C04"/>
    <w:rsid w:val="00013B5E"/>
    <w:rsid w:val="00020569"/>
    <w:rsid w:val="00026D9D"/>
    <w:rsid w:val="00031523"/>
    <w:rsid w:val="00032048"/>
    <w:rsid w:val="00037ADD"/>
    <w:rsid w:val="00043001"/>
    <w:rsid w:val="00043812"/>
    <w:rsid w:val="00044201"/>
    <w:rsid w:val="00045C85"/>
    <w:rsid w:val="00051626"/>
    <w:rsid w:val="000538D8"/>
    <w:rsid w:val="00053990"/>
    <w:rsid w:val="000609C3"/>
    <w:rsid w:val="00063C8C"/>
    <w:rsid w:val="00067B0B"/>
    <w:rsid w:val="00072070"/>
    <w:rsid w:val="00072FD7"/>
    <w:rsid w:val="00073028"/>
    <w:rsid w:val="00076B0A"/>
    <w:rsid w:val="00080241"/>
    <w:rsid w:val="00081192"/>
    <w:rsid w:val="00081975"/>
    <w:rsid w:val="000844E7"/>
    <w:rsid w:val="00085411"/>
    <w:rsid w:val="00087519"/>
    <w:rsid w:val="00094E53"/>
    <w:rsid w:val="00096561"/>
    <w:rsid w:val="000A110A"/>
    <w:rsid w:val="000A1CF9"/>
    <w:rsid w:val="000A4B25"/>
    <w:rsid w:val="000A75C9"/>
    <w:rsid w:val="000B06C9"/>
    <w:rsid w:val="000B0736"/>
    <w:rsid w:val="000B1003"/>
    <w:rsid w:val="000B1C03"/>
    <w:rsid w:val="000B4866"/>
    <w:rsid w:val="000B6655"/>
    <w:rsid w:val="000C40DA"/>
    <w:rsid w:val="000C650C"/>
    <w:rsid w:val="000D15DA"/>
    <w:rsid w:val="000E21D6"/>
    <w:rsid w:val="000E2EE0"/>
    <w:rsid w:val="000E5707"/>
    <w:rsid w:val="000F2DEE"/>
    <w:rsid w:val="000F413E"/>
    <w:rsid w:val="00101457"/>
    <w:rsid w:val="00102D6F"/>
    <w:rsid w:val="00102FBD"/>
    <w:rsid w:val="00107D49"/>
    <w:rsid w:val="00114307"/>
    <w:rsid w:val="00114BB8"/>
    <w:rsid w:val="00116782"/>
    <w:rsid w:val="00116DE0"/>
    <w:rsid w:val="001339CA"/>
    <w:rsid w:val="001355F7"/>
    <w:rsid w:val="0014167E"/>
    <w:rsid w:val="001420C3"/>
    <w:rsid w:val="00144042"/>
    <w:rsid w:val="00146E03"/>
    <w:rsid w:val="00147674"/>
    <w:rsid w:val="00147FF0"/>
    <w:rsid w:val="00151A87"/>
    <w:rsid w:val="00151DA6"/>
    <w:rsid w:val="00152625"/>
    <w:rsid w:val="00152B89"/>
    <w:rsid w:val="00153B00"/>
    <w:rsid w:val="00160057"/>
    <w:rsid w:val="00165BF5"/>
    <w:rsid w:val="00167D92"/>
    <w:rsid w:val="001707AC"/>
    <w:rsid w:val="001735C1"/>
    <w:rsid w:val="00174742"/>
    <w:rsid w:val="00176EB4"/>
    <w:rsid w:val="00177A58"/>
    <w:rsid w:val="00182185"/>
    <w:rsid w:val="00186609"/>
    <w:rsid w:val="00197085"/>
    <w:rsid w:val="0019734B"/>
    <w:rsid w:val="001A03E0"/>
    <w:rsid w:val="001A0E8C"/>
    <w:rsid w:val="001A43E3"/>
    <w:rsid w:val="001A59C2"/>
    <w:rsid w:val="001B1F60"/>
    <w:rsid w:val="001B2FC2"/>
    <w:rsid w:val="001B5CE5"/>
    <w:rsid w:val="001C57D2"/>
    <w:rsid w:val="001C5C9D"/>
    <w:rsid w:val="001C6737"/>
    <w:rsid w:val="001C752B"/>
    <w:rsid w:val="001C7536"/>
    <w:rsid w:val="001D1222"/>
    <w:rsid w:val="001D2D89"/>
    <w:rsid w:val="001D5F80"/>
    <w:rsid w:val="001E07D1"/>
    <w:rsid w:val="001E33DA"/>
    <w:rsid w:val="001F1616"/>
    <w:rsid w:val="001F301A"/>
    <w:rsid w:val="001F48BC"/>
    <w:rsid w:val="001F6202"/>
    <w:rsid w:val="00207128"/>
    <w:rsid w:val="00212B86"/>
    <w:rsid w:val="00220F9D"/>
    <w:rsid w:val="00222538"/>
    <w:rsid w:val="0022524B"/>
    <w:rsid w:val="00227089"/>
    <w:rsid w:val="002328A3"/>
    <w:rsid w:val="00233919"/>
    <w:rsid w:val="0023626A"/>
    <w:rsid w:val="00243C34"/>
    <w:rsid w:val="0025077E"/>
    <w:rsid w:val="0025434B"/>
    <w:rsid w:val="00260DC1"/>
    <w:rsid w:val="0027448C"/>
    <w:rsid w:val="002749C2"/>
    <w:rsid w:val="00275DEF"/>
    <w:rsid w:val="00280252"/>
    <w:rsid w:val="00283CAA"/>
    <w:rsid w:val="00290200"/>
    <w:rsid w:val="002960DB"/>
    <w:rsid w:val="0029792F"/>
    <w:rsid w:val="002A3714"/>
    <w:rsid w:val="002A37A5"/>
    <w:rsid w:val="002A58D7"/>
    <w:rsid w:val="002B1480"/>
    <w:rsid w:val="002B59CF"/>
    <w:rsid w:val="002C07BD"/>
    <w:rsid w:val="002C4666"/>
    <w:rsid w:val="002C5686"/>
    <w:rsid w:val="002C67B7"/>
    <w:rsid w:val="002D092C"/>
    <w:rsid w:val="002D745F"/>
    <w:rsid w:val="002E52C6"/>
    <w:rsid w:val="002E5FC5"/>
    <w:rsid w:val="002F0A82"/>
    <w:rsid w:val="002F3A6D"/>
    <w:rsid w:val="002F4221"/>
    <w:rsid w:val="0030156E"/>
    <w:rsid w:val="00301EC4"/>
    <w:rsid w:val="0030240A"/>
    <w:rsid w:val="00302DA1"/>
    <w:rsid w:val="00314F31"/>
    <w:rsid w:val="0031631A"/>
    <w:rsid w:val="00320221"/>
    <w:rsid w:val="00320F3B"/>
    <w:rsid w:val="00324FEF"/>
    <w:rsid w:val="0033124A"/>
    <w:rsid w:val="0033219E"/>
    <w:rsid w:val="0033441B"/>
    <w:rsid w:val="00336C41"/>
    <w:rsid w:val="003432C3"/>
    <w:rsid w:val="00344F1D"/>
    <w:rsid w:val="003478FA"/>
    <w:rsid w:val="00350C6D"/>
    <w:rsid w:val="003534B5"/>
    <w:rsid w:val="00354487"/>
    <w:rsid w:val="003567D3"/>
    <w:rsid w:val="00361EE1"/>
    <w:rsid w:val="00362F9A"/>
    <w:rsid w:val="00364481"/>
    <w:rsid w:val="00364BF4"/>
    <w:rsid w:val="00365255"/>
    <w:rsid w:val="003672A2"/>
    <w:rsid w:val="0037053D"/>
    <w:rsid w:val="003724FC"/>
    <w:rsid w:val="00373467"/>
    <w:rsid w:val="00384BEA"/>
    <w:rsid w:val="0038772E"/>
    <w:rsid w:val="00395050"/>
    <w:rsid w:val="00396145"/>
    <w:rsid w:val="0039737E"/>
    <w:rsid w:val="00397594"/>
    <w:rsid w:val="003A0487"/>
    <w:rsid w:val="003A0E29"/>
    <w:rsid w:val="003A2348"/>
    <w:rsid w:val="003A3D79"/>
    <w:rsid w:val="003B293B"/>
    <w:rsid w:val="003B38ED"/>
    <w:rsid w:val="003B43D6"/>
    <w:rsid w:val="003B7DD1"/>
    <w:rsid w:val="003C4A6D"/>
    <w:rsid w:val="003D05EC"/>
    <w:rsid w:val="003D3A1C"/>
    <w:rsid w:val="003D3E8E"/>
    <w:rsid w:val="003D509A"/>
    <w:rsid w:val="003E0022"/>
    <w:rsid w:val="003E0E83"/>
    <w:rsid w:val="003E279A"/>
    <w:rsid w:val="003E4B9C"/>
    <w:rsid w:val="003E505C"/>
    <w:rsid w:val="003F1546"/>
    <w:rsid w:val="003F471A"/>
    <w:rsid w:val="003F4923"/>
    <w:rsid w:val="003F5947"/>
    <w:rsid w:val="00400630"/>
    <w:rsid w:val="00400B4C"/>
    <w:rsid w:val="00406D91"/>
    <w:rsid w:val="00411F2B"/>
    <w:rsid w:val="00411F36"/>
    <w:rsid w:val="004121D5"/>
    <w:rsid w:val="00412861"/>
    <w:rsid w:val="00416E31"/>
    <w:rsid w:val="00422914"/>
    <w:rsid w:val="0042333E"/>
    <w:rsid w:val="0042490B"/>
    <w:rsid w:val="00425EC4"/>
    <w:rsid w:val="004262B8"/>
    <w:rsid w:val="004265FA"/>
    <w:rsid w:val="004333A3"/>
    <w:rsid w:val="0043369C"/>
    <w:rsid w:val="004346BF"/>
    <w:rsid w:val="004400BE"/>
    <w:rsid w:val="00443352"/>
    <w:rsid w:val="00443E19"/>
    <w:rsid w:val="00446A7B"/>
    <w:rsid w:val="004472D4"/>
    <w:rsid w:val="00450865"/>
    <w:rsid w:val="00452168"/>
    <w:rsid w:val="00452F81"/>
    <w:rsid w:val="0045393C"/>
    <w:rsid w:val="00453C80"/>
    <w:rsid w:val="004673F6"/>
    <w:rsid w:val="00475820"/>
    <w:rsid w:val="00484289"/>
    <w:rsid w:val="0049104E"/>
    <w:rsid w:val="00494A72"/>
    <w:rsid w:val="00494D83"/>
    <w:rsid w:val="00496369"/>
    <w:rsid w:val="004A0B8D"/>
    <w:rsid w:val="004A5FCF"/>
    <w:rsid w:val="004A789E"/>
    <w:rsid w:val="004B1120"/>
    <w:rsid w:val="004B388A"/>
    <w:rsid w:val="004B485E"/>
    <w:rsid w:val="004B5BE1"/>
    <w:rsid w:val="004D3CA4"/>
    <w:rsid w:val="004D4CC8"/>
    <w:rsid w:val="004D7206"/>
    <w:rsid w:val="004E50E9"/>
    <w:rsid w:val="004E57EC"/>
    <w:rsid w:val="004E6669"/>
    <w:rsid w:val="004F19B6"/>
    <w:rsid w:val="004F1B9E"/>
    <w:rsid w:val="004F6713"/>
    <w:rsid w:val="00503B90"/>
    <w:rsid w:val="00506751"/>
    <w:rsid w:val="00510178"/>
    <w:rsid w:val="00515C7D"/>
    <w:rsid w:val="00517041"/>
    <w:rsid w:val="00521CD3"/>
    <w:rsid w:val="00530771"/>
    <w:rsid w:val="00531A3E"/>
    <w:rsid w:val="00532B42"/>
    <w:rsid w:val="005336CD"/>
    <w:rsid w:val="00536485"/>
    <w:rsid w:val="00546100"/>
    <w:rsid w:val="005462BC"/>
    <w:rsid w:val="00550DFC"/>
    <w:rsid w:val="005534AC"/>
    <w:rsid w:val="00571ACF"/>
    <w:rsid w:val="00575A96"/>
    <w:rsid w:val="0057620F"/>
    <w:rsid w:val="005852C3"/>
    <w:rsid w:val="005948F9"/>
    <w:rsid w:val="00597B2D"/>
    <w:rsid w:val="005A785E"/>
    <w:rsid w:val="005B1DA8"/>
    <w:rsid w:val="005B1E75"/>
    <w:rsid w:val="005B2DAA"/>
    <w:rsid w:val="005B37AD"/>
    <w:rsid w:val="005B4E66"/>
    <w:rsid w:val="005B7530"/>
    <w:rsid w:val="005C7B0F"/>
    <w:rsid w:val="005D2F66"/>
    <w:rsid w:val="005D4760"/>
    <w:rsid w:val="005D480B"/>
    <w:rsid w:val="005D7D59"/>
    <w:rsid w:val="005E1838"/>
    <w:rsid w:val="005F2DD4"/>
    <w:rsid w:val="005F3A93"/>
    <w:rsid w:val="005F4154"/>
    <w:rsid w:val="005F6B6C"/>
    <w:rsid w:val="00602E75"/>
    <w:rsid w:val="00604F77"/>
    <w:rsid w:val="006050E3"/>
    <w:rsid w:val="00605243"/>
    <w:rsid w:val="00612258"/>
    <w:rsid w:val="00612B2F"/>
    <w:rsid w:val="00613901"/>
    <w:rsid w:val="006139F4"/>
    <w:rsid w:val="00614EC6"/>
    <w:rsid w:val="00623D33"/>
    <w:rsid w:val="00624BB8"/>
    <w:rsid w:val="006273D2"/>
    <w:rsid w:val="00627F1A"/>
    <w:rsid w:val="006301D9"/>
    <w:rsid w:val="00632D65"/>
    <w:rsid w:val="00635391"/>
    <w:rsid w:val="00642871"/>
    <w:rsid w:val="00647A45"/>
    <w:rsid w:val="00652BD4"/>
    <w:rsid w:val="0065788C"/>
    <w:rsid w:val="006665EB"/>
    <w:rsid w:val="00674A4E"/>
    <w:rsid w:val="006815D2"/>
    <w:rsid w:val="00686A08"/>
    <w:rsid w:val="0068788E"/>
    <w:rsid w:val="00694BE3"/>
    <w:rsid w:val="00696896"/>
    <w:rsid w:val="006A1A1E"/>
    <w:rsid w:val="006A2E60"/>
    <w:rsid w:val="006C1100"/>
    <w:rsid w:val="006C3E18"/>
    <w:rsid w:val="006C5049"/>
    <w:rsid w:val="006D1736"/>
    <w:rsid w:val="006D1C65"/>
    <w:rsid w:val="006D7FCA"/>
    <w:rsid w:val="006E2627"/>
    <w:rsid w:val="006E6294"/>
    <w:rsid w:val="006F17D6"/>
    <w:rsid w:val="006F2B75"/>
    <w:rsid w:val="006F4697"/>
    <w:rsid w:val="006F63C7"/>
    <w:rsid w:val="00700A3B"/>
    <w:rsid w:val="00700AD9"/>
    <w:rsid w:val="007100F0"/>
    <w:rsid w:val="00711E9E"/>
    <w:rsid w:val="00721658"/>
    <w:rsid w:val="00722F62"/>
    <w:rsid w:val="007307B7"/>
    <w:rsid w:val="0073545D"/>
    <w:rsid w:val="00740F2A"/>
    <w:rsid w:val="007410FD"/>
    <w:rsid w:val="007418DE"/>
    <w:rsid w:val="00743848"/>
    <w:rsid w:val="007506A9"/>
    <w:rsid w:val="00751EA7"/>
    <w:rsid w:val="007528B7"/>
    <w:rsid w:val="0075695E"/>
    <w:rsid w:val="00762131"/>
    <w:rsid w:val="00770640"/>
    <w:rsid w:val="0077297D"/>
    <w:rsid w:val="00774547"/>
    <w:rsid w:val="00775EC4"/>
    <w:rsid w:val="007773E8"/>
    <w:rsid w:val="007910EF"/>
    <w:rsid w:val="007A147F"/>
    <w:rsid w:val="007A1765"/>
    <w:rsid w:val="007A3C09"/>
    <w:rsid w:val="007A4060"/>
    <w:rsid w:val="007A65F2"/>
    <w:rsid w:val="007B47CF"/>
    <w:rsid w:val="007B4B40"/>
    <w:rsid w:val="007C495D"/>
    <w:rsid w:val="007C4C79"/>
    <w:rsid w:val="007C7376"/>
    <w:rsid w:val="007D600C"/>
    <w:rsid w:val="007D7457"/>
    <w:rsid w:val="007E54AB"/>
    <w:rsid w:val="007F19B0"/>
    <w:rsid w:val="0080022A"/>
    <w:rsid w:val="00810F2A"/>
    <w:rsid w:val="0081271C"/>
    <w:rsid w:val="00820335"/>
    <w:rsid w:val="00823373"/>
    <w:rsid w:val="008260FE"/>
    <w:rsid w:val="008327AE"/>
    <w:rsid w:val="00835B7A"/>
    <w:rsid w:val="00841397"/>
    <w:rsid w:val="00843A4E"/>
    <w:rsid w:val="00851052"/>
    <w:rsid w:val="00851F69"/>
    <w:rsid w:val="0085424C"/>
    <w:rsid w:val="008554F4"/>
    <w:rsid w:val="008571B4"/>
    <w:rsid w:val="00860F59"/>
    <w:rsid w:val="008634B8"/>
    <w:rsid w:val="00863BE1"/>
    <w:rsid w:val="00863E49"/>
    <w:rsid w:val="008726E0"/>
    <w:rsid w:val="00874CD4"/>
    <w:rsid w:val="008754FF"/>
    <w:rsid w:val="00882E84"/>
    <w:rsid w:val="00885B93"/>
    <w:rsid w:val="00885F64"/>
    <w:rsid w:val="00893CB9"/>
    <w:rsid w:val="00894340"/>
    <w:rsid w:val="008A11F2"/>
    <w:rsid w:val="008B03B0"/>
    <w:rsid w:val="008B1A9B"/>
    <w:rsid w:val="008B224B"/>
    <w:rsid w:val="008B4623"/>
    <w:rsid w:val="008B6E41"/>
    <w:rsid w:val="008C10EE"/>
    <w:rsid w:val="008C2E3B"/>
    <w:rsid w:val="008C54B9"/>
    <w:rsid w:val="008C5D45"/>
    <w:rsid w:val="008D2E68"/>
    <w:rsid w:val="008D6DCB"/>
    <w:rsid w:val="008E5C42"/>
    <w:rsid w:val="008F62AC"/>
    <w:rsid w:val="008F771C"/>
    <w:rsid w:val="009011E5"/>
    <w:rsid w:val="009028AD"/>
    <w:rsid w:val="00904069"/>
    <w:rsid w:val="00904434"/>
    <w:rsid w:val="009076D5"/>
    <w:rsid w:val="00910CE9"/>
    <w:rsid w:val="00910EB3"/>
    <w:rsid w:val="00913DAA"/>
    <w:rsid w:val="00914AAB"/>
    <w:rsid w:val="009152DF"/>
    <w:rsid w:val="00915BBA"/>
    <w:rsid w:val="00916E10"/>
    <w:rsid w:val="009206A4"/>
    <w:rsid w:val="009220DD"/>
    <w:rsid w:val="00923783"/>
    <w:rsid w:val="00923D78"/>
    <w:rsid w:val="00931284"/>
    <w:rsid w:val="009327E6"/>
    <w:rsid w:val="009379DF"/>
    <w:rsid w:val="0094018A"/>
    <w:rsid w:val="009417D7"/>
    <w:rsid w:val="00944792"/>
    <w:rsid w:val="009507AF"/>
    <w:rsid w:val="009511B3"/>
    <w:rsid w:val="00951C4A"/>
    <w:rsid w:val="0095210B"/>
    <w:rsid w:val="009522F5"/>
    <w:rsid w:val="0095252B"/>
    <w:rsid w:val="0095455C"/>
    <w:rsid w:val="0095529C"/>
    <w:rsid w:val="00955573"/>
    <w:rsid w:val="00960002"/>
    <w:rsid w:val="009605A1"/>
    <w:rsid w:val="00963E02"/>
    <w:rsid w:val="0097025B"/>
    <w:rsid w:val="00971102"/>
    <w:rsid w:val="00974936"/>
    <w:rsid w:val="0097527E"/>
    <w:rsid w:val="009828EA"/>
    <w:rsid w:val="00984FEF"/>
    <w:rsid w:val="009874BD"/>
    <w:rsid w:val="0099125E"/>
    <w:rsid w:val="0099687B"/>
    <w:rsid w:val="00997C2B"/>
    <w:rsid w:val="009A13FD"/>
    <w:rsid w:val="009A3FED"/>
    <w:rsid w:val="009A750F"/>
    <w:rsid w:val="009B7BEC"/>
    <w:rsid w:val="009C3ECC"/>
    <w:rsid w:val="009D2BE9"/>
    <w:rsid w:val="009E1107"/>
    <w:rsid w:val="009E20E9"/>
    <w:rsid w:val="009E2E67"/>
    <w:rsid w:val="009E3108"/>
    <w:rsid w:val="009F2A52"/>
    <w:rsid w:val="009F7858"/>
    <w:rsid w:val="00A00F92"/>
    <w:rsid w:val="00A01035"/>
    <w:rsid w:val="00A019E3"/>
    <w:rsid w:val="00A01D96"/>
    <w:rsid w:val="00A10324"/>
    <w:rsid w:val="00A178A2"/>
    <w:rsid w:val="00A2076D"/>
    <w:rsid w:val="00A2085E"/>
    <w:rsid w:val="00A20BB5"/>
    <w:rsid w:val="00A26A65"/>
    <w:rsid w:val="00A3087E"/>
    <w:rsid w:val="00A31E98"/>
    <w:rsid w:val="00A4280D"/>
    <w:rsid w:val="00A5033E"/>
    <w:rsid w:val="00A505EE"/>
    <w:rsid w:val="00A52C74"/>
    <w:rsid w:val="00A52FFD"/>
    <w:rsid w:val="00A57711"/>
    <w:rsid w:val="00A60589"/>
    <w:rsid w:val="00A66A38"/>
    <w:rsid w:val="00A7583D"/>
    <w:rsid w:val="00A75DA7"/>
    <w:rsid w:val="00A863E4"/>
    <w:rsid w:val="00A96D71"/>
    <w:rsid w:val="00AA22E8"/>
    <w:rsid w:val="00AA56C6"/>
    <w:rsid w:val="00AB1A6F"/>
    <w:rsid w:val="00AB6538"/>
    <w:rsid w:val="00AB726C"/>
    <w:rsid w:val="00AC026B"/>
    <w:rsid w:val="00AC0749"/>
    <w:rsid w:val="00AC382C"/>
    <w:rsid w:val="00AC4244"/>
    <w:rsid w:val="00AC5E4E"/>
    <w:rsid w:val="00AC75C6"/>
    <w:rsid w:val="00AC7644"/>
    <w:rsid w:val="00AD166F"/>
    <w:rsid w:val="00AE08D6"/>
    <w:rsid w:val="00AE489A"/>
    <w:rsid w:val="00AF435D"/>
    <w:rsid w:val="00AF64D9"/>
    <w:rsid w:val="00AF6976"/>
    <w:rsid w:val="00AF6BD5"/>
    <w:rsid w:val="00B07B26"/>
    <w:rsid w:val="00B11826"/>
    <w:rsid w:val="00B32324"/>
    <w:rsid w:val="00B4333C"/>
    <w:rsid w:val="00B43CE5"/>
    <w:rsid w:val="00B47422"/>
    <w:rsid w:val="00B475BB"/>
    <w:rsid w:val="00B47B2B"/>
    <w:rsid w:val="00B5543D"/>
    <w:rsid w:val="00B56672"/>
    <w:rsid w:val="00B5764D"/>
    <w:rsid w:val="00B57E38"/>
    <w:rsid w:val="00B62464"/>
    <w:rsid w:val="00B654C8"/>
    <w:rsid w:val="00B70ADB"/>
    <w:rsid w:val="00B7373C"/>
    <w:rsid w:val="00B73E8C"/>
    <w:rsid w:val="00B742ED"/>
    <w:rsid w:val="00B74C5D"/>
    <w:rsid w:val="00B74F59"/>
    <w:rsid w:val="00B759FE"/>
    <w:rsid w:val="00B7762D"/>
    <w:rsid w:val="00B857BE"/>
    <w:rsid w:val="00B859E6"/>
    <w:rsid w:val="00B87B00"/>
    <w:rsid w:val="00BA0D9A"/>
    <w:rsid w:val="00BB1320"/>
    <w:rsid w:val="00BB1C0A"/>
    <w:rsid w:val="00BB3FDB"/>
    <w:rsid w:val="00BB768C"/>
    <w:rsid w:val="00BB791D"/>
    <w:rsid w:val="00BB7D98"/>
    <w:rsid w:val="00BC416D"/>
    <w:rsid w:val="00BD1DA5"/>
    <w:rsid w:val="00BD3282"/>
    <w:rsid w:val="00BD61E6"/>
    <w:rsid w:val="00BE059C"/>
    <w:rsid w:val="00BE2CE2"/>
    <w:rsid w:val="00BF2BF7"/>
    <w:rsid w:val="00BF38CB"/>
    <w:rsid w:val="00BF679B"/>
    <w:rsid w:val="00BF6EC6"/>
    <w:rsid w:val="00C0686C"/>
    <w:rsid w:val="00C1317E"/>
    <w:rsid w:val="00C13456"/>
    <w:rsid w:val="00C162D1"/>
    <w:rsid w:val="00C166FE"/>
    <w:rsid w:val="00C270F5"/>
    <w:rsid w:val="00C3459F"/>
    <w:rsid w:val="00C47044"/>
    <w:rsid w:val="00C53F2E"/>
    <w:rsid w:val="00C56663"/>
    <w:rsid w:val="00C62D94"/>
    <w:rsid w:val="00C66F66"/>
    <w:rsid w:val="00C72343"/>
    <w:rsid w:val="00C73D26"/>
    <w:rsid w:val="00C770BB"/>
    <w:rsid w:val="00C77BC1"/>
    <w:rsid w:val="00C8048C"/>
    <w:rsid w:val="00C821E7"/>
    <w:rsid w:val="00C840C6"/>
    <w:rsid w:val="00C8424F"/>
    <w:rsid w:val="00C8452E"/>
    <w:rsid w:val="00C9353B"/>
    <w:rsid w:val="00C9587A"/>
    <w:rsid w:val="00C969C5"/>
    <w:rsid w:val="00C9723F"/>
    <w:rsid w:val="00CA0694"/>
    <w:rsid w:val="00CA3DE0"/>
    <w:rsid w:val="00CB0ED2"/>
    <w:rsid w:val="00CB4379"/>
    <w:rsid w:val="00CB5D37"/>
    <w:rsid w:val="00CB7BBC"/>
    <w:rsid w:val="00CC23C1"/>
    <w:rsid w:val="00CC2945"/>
    <w:rsid w:val="00CC5EFB"/>
    <w:rsid w:val="00CD2A13"/>
    <w:rsid w:val="00CD5C02"/>
    <w:rsid w:val="00CE364A"/>
    <w:rsid w:val="00CE42A3"/>
    <w:rsid w:val="00CE45C9"/>
    <w:rsid w:val="00CE5566"/>
    <w:rsid w:val="00CE7249"/>
    <w:rsid w:val="00CE7FB0"/>
    <w:rsid w:val="00CF22E1"/>
    <w:rsid w:val="00CF3DA2"/>
    <w:rsid w:val="00CF56C6"/>
    <w:rsid w:val="00CF781B"/>
    <w:rsid w:val="00D05923"/>
    <w:rsid w:val="00D221FD"/>
    <w:rsid w:val="00D234E1"/>
    <w:rsid w:val="00D2480D"/>
    <w:rsid w:val="00D27BB1"/>
    <w:rsid w:val="00D31AFD"/>
    <w:rsid w:val="00D33381"/>
    <w:rsid w:val="00D375CB"/>
    <w:rsid w:val="00D4177D"/>
    <w:rsid w:val="00D47369"/>
    <w:rsid w:val="00D50791"/>
    <w:rsid w:val="00D61568"/>
    <w:rsid w:val="00D61C7A"/>
    <w:rsid w:val="00D61CC3"/>
    <w:rsid w:val="00D650E9"/>
    <w:rsid w:val="00D66F49"/>
    <w:rsid w:val="00D71552"/>
    <w:rsid w:val="00D73AD5"/>
    <w:rsid w:val="00D82501"/>
    <w:rsid w:val="00D912AF"/>
    <w:rsid w:val="00D936DB"/>
    <w:rsid w:val="00D94169"/>
    <w:rsid w:val="00DA00B4"/>
    <w:rsid w:val="00DA692E"/>
    <w:rsid w:val="00DB06CC"/>
    <w:rsid w:val="00DB14D6"/>
    <w:rsid w:val="00DB2A8B"/>
    <w:rsid w:val="00DB32DF"/>
    <w:rsid w:val="00DC61C2"/>
    <w:rsid w:val="00DE00AD"/>
    <w:rsid w:val="00DE0BB6"/>
    <w:rsid w:val="00DE3A5E"/>
    <w:rsid w:val="00DE5BD2"/>
    <w:rsid w:val="00DE67AE"/>
    <w:rsid w:val="00DF08D1"/>
    <w:rsid w:val="00DF622A"/>
    <w:rsid w:val="00E01127"/>
    <w:rsid w:val="00E02C21"/>
    <w:rsid w:val="00E15C68"/>
    <w:rsid w:val="00E16913"/>
    <w:rsid w:val="00E178D4"/>
    <w:rsid w:val="00E216B7"/>
    <w:rsid w:val="00E2213D"/>
    <w:rsid w:val="00E276AE"/>
    <w:rsid w:val="00E31D53"/>
    <w:rsid w:val="00E436AA"/>
    <w:rsid w:val="00E55670"/>
    <w:rsid w:val="00E601C6"/>
    <w:rsid w:val="00E67687"/>
    <w:rsid w:val="00E762FF"/>
    <w:rsid w:val="00E80401"/>
    <w:rsid w:val="00E846E0"/>
    <w:rsid w:val="00E8592D"/>
    <w:rsid w:val="00E92B4B"/>
    <w:rsid w:val="00E96EE7"/>
    <w:rsid w:val="00EA3FD9"/>
    <w:rsid w:val="00EA4BE4"/>
    <w:rsid w:val="00EA71F7"/>
    <w:rsid w:val="00EA7749"/>
    <w:rsid w:val="00EB29EB"/>
    <w:rsid w:val="00EC1D88"/>
    <w:rsid w:val="00EC4F76"/>
    <w:rsid w:val="00EC7248"/>
    <w:rsid w:val="00EC76CC"/>
    <w:rsid w:val="00ED568C"/>
    <w:rsid w:val="00ED71CB"/>
    <w:rsid w:val="00EE3665"/>
    <w:rsid w:val="00EE37CC"/>
    <w:rsid w:val="00EE3BBE"/>
    <w:rsid w:val="00EE3C36"/>
    <w:rsid w:val="00EE6431"/>
    <w:rsid w:val="00EF26FF"/>
    <w:rsid w:val="00EF3436"/>
    <w:rsid w:val="00EF6BD0"/>
    <w:rsid w:val="00EF7C24"/>
    <w:rsid w:val="00F14D11"/>
    <w:rsid w:val="00F2305D"/>
    <w:rsid w:val="00F273CA"/>
    <w:rsid w:val="00F27DD2"/>
    <w:rsid w:val="00F42F2B"/>
    <w:rsid w:val="00F44F5C"/>
    <w:rsid w:val="00F47317"/>
    <w:rsid w:val="00F50E22"/>
    <w:rsid w:val="00F53F0F"/>
    <w:rsid w:val="00F559A1"/>
    <w:rsid w:val="00F5680F"/>
    <w:rsid w:val="00F629AE"/>
    <w:rsid w:val="00F635F5"/>
    <w:rsid w:val="00F63B18"/>
    <w:rsid w:val="00F63C31"/>
    <w:rsid w:val="00F63ECB"/>
    <w:rsid w:val="00F6702B"/>
    <w:rsid w:val="00F67DE1"/>
    <w:rsid w:val="00F7616A"/>
    <w:rsid w:val="00F76441"/>
    <w:rsid w:val="00F811FA"/>
    <w:rsid w:val="00F81F2E"/>
    <w:rsid w:val="00F84D3F"/>
    <w:rsid w:val="00F85F1C"/>
    <w:rsid w:val="00F86B4B"/>
    <w:rsid w:val="00F86EB2"/>
    <w:rsid w:val="00F94457"/>
    <w:rsid w:val="00F95359"/>
    <w:rsid w:val="00FA4525"/>
    <w:rsid w:val="00FA634F"/>
    <w:rsid w:val="00FB0CDE"/>
    <w:rsid w:val="00FB11CA"/>
    <w:rsid w:val="00FB40F4"/>
    <w:rsid w:val="00FB4C61"/>
    <w:rsid w:val="00FC27D2"/>
    <w:rsid w:val="00FC5AF6"/>
    <w:rsid w:val="00FD1416"/>
    <w:rsid w:val="00FD2B63"/>
    <w:rsid w:val="00FE26D8"/>
    <w:rsid w:val="00FE4CC0"/>
    <w:rsid w:val="00FE5C58"/>
    <w:rsid w:val="00FF0524"/>
    <w:rsid w:val="00FF1DB3"/>
    <w:rsid w:val="00FF5B2C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e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9496D-5162-489C-8E71-395832080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14973321</TotalTime>
  <Pages>5</Pages>
  <Words>6709</Words>
  <Characters>3825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10513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574</cp:revision>
  <cp:lastPrinted>2016-10-25T09:45:00Z</cp:lastPrinted>
  <dcterms:created xsi:type="dcterms:W3CDTF">2016-01-22T10:38:00Z</dcterms:created>
  <dcterms:modified xsi:type="dcterms:W3CDTF">2016-11-23T07:34:00Z</dcterms:modified>
</cp:coreProperties>
</file>