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CB" w:rsidRDefault="00F2463A" w:rsidP="00CA17C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CA17CB">
        <w:rPr>
          <w:rFonts w:ascii="Times New Roman" w:hAnsi="Times New Roman" w:cs="Times New Roman"/>
          <w:i/>
          <w:sz w:val="24"/>
          <w:szCs w:val="24"/>
        </w:rPr>
        <w:t xml:space="preserve">Додаток </w:t>
      </w:r>
    </w:p>
    <w:p w:rsidR="00703C52" w:rsidRDefault="00F2463A" w:rsidP="00703C5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6F6471">
        <w:rPr>
          <w:rFonts w:ascii="Times New Roman" w:hAnsi="Times New Roman" w:cs="Times New Roman"/>
          <w:i/>
          <w:sz w:val="24"/>
          <w:szCs w:val="24"/>
        </w:rPr>
        <w:t xml:space="preserve">до рішення міської </w:t>
      </w:r>
      <w:r w:rsidR="00CA17CB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54287B" w:rsidRDefault="007F7E69" w:rsidP="00F2463A">
      <w:pPr>
        <w:tabs>
          <w:tab w:val="left" w:pos="6945"/>
        </w:tabs>
        <w:spacing w:after="0" w:line="240" w:lineRule="auto"/>
        <w:ind w:firstLine="5670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F2463A">
        <w:rPr>
          <w:rFonts w:ascii="Times New Roman" w:hAnsi="Times New Roman" w:cs="Times New Roman"/>
          <w:i/>
          <w:sz w:val="24"/>
          <w:szCs w:val="24"/>
        </w:rPr>
        <w:t>27</w:t>
      </w:r>
      <w:r>
        <w:rPr>
          <w:rFonts w:ascii="Times New Roman" w:hAnsi="Times New Roman" w:cs="Times New Roman"/>
          <w:i/>
          <w:sz w:val="24"/>
          <w:szCs w:val="24"/>
        </w:rPr>
        <w:t>.02.2019 №3539</w:t>
      </w:r>
      <w:r w:rsidR="00F2463A">
        <w:rPr>
          <w:rFonts w:ascii="Times New Roman" w:hAnsi="Times New Roman" w:cs="Times New Roman"/>
          <w:i/>
          <w:sz w:val="24"/>
          <w:szCs w:val="24"/>
        </w:rPr>
        <w:t>, зі змінами</w:t>
      </w:r>
    </w:p>
    <w:p w:rsidR="00704188" w:rsidRDefault="00704188" w:rsidP="00F2463A">
      <w:pPr>
        <w:tabs>
          <w:tab w:val="left" w:pos="6945"/>
        </w:tabs>
        <w:spacing w:after="0" w:line="240" w:lineRule="auto"/>
        <w:ind w:firstLine="56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26.06.2019 №3893,</w:t>
      </w:r>
    </w:p>
    <w:p w:rsidR="00F2463A" w:rsidRPr="007F7E69" w:rsidRDefault="00F2463A" w:rsidP="00F2463A">
      <w:pPr>
        <w:tabs>
          <w:tab w:val="left" w:pos="6945"/>
        </w:tabs>
        <w:spacing w:after="0" w:line="240" w:lineRule="auto"/>
        <w:ind w:firstLine="56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27.10.2021 №</w:t>
      </w:r>
      <w:r w:rsidR="00B055C8" w:rsidRPr="00B055C8">
        <w:rPr>
          <w:rFonts w:ascii="Times New Roman" w:hAnsi="Times New Roman" w:cs="Times New Roman"/>
          <w:i/>
          <w:sz w:val="24"/>
          <w:szCs w:val="24"/>
        </w:rPr>
        <w:t>865</w:t>
      </w:r>
    </w:p>
    <w:p w:rsidR="0054287B" w:rsidRDefault="0054287B" w:rsidP="00703C5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346AF" w:rsidRPr="001346AF" w:rsidRDefault="001346AF" w:rsidP="001346A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346AF">
        <w:rPr>
          <w:rFonts w:ascii="Times New Roman" w:hAnsi="Times New Roman" w:cs="Times New Roman"/>
          <w:b/>
          <w:i/>
          <w:sz w:val="28"/>
          <w:szCs w:val="28"/>
        </w:rPr>
        <w:t>Перелік</w:t>
      </w:r>
    </w:p>
    <w:p w:rsidR="0054287B" w:rsidRPr="00762972" w:rsidRDefault="001346AF" w:rsidP="00035CD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346AF">
        <w:rPr>
          <w:rFonts w:ascii="Times New Roman" w:hAnsi="Times New Roman" w:cs="Times New Roman"/>
          <w:b/>
          <w:i/>
          <w:sz w:val="28"/>
          <w:szCs w:val="28"/>
        </w:rPr>
        <w:t xml:space="preserve"> детальних планів територій, наданих для затвердження, </w:t>
      </w:r>
      <w:r w:rsidR="00B449A7">
        <w:rPr>
          <w:rFonts w:ascii="Times New Roman" w:hAnsi="Times New Roman" w:cs="Times New Roman"/>
          <w:b/>
          <w:i/>
          <w:sz w:val="28"/>
          <w:szCs w:val="28"/>
        </w:rPr>
        <w:t>та зая</w:t>
      </w:r>
      <w:r w:rsidR="00BB52B0">
        <w:rPr>
          <w:rFonts w:ascii="Times New Roman" w:hAnsi="Times New Roman" w:cs="Times New Roman"/>
          <w:b/>
          <w:i/>
          <w:sz w:val="28"/>
          <w:szCs w:val="28"/>
        </w:rPr>
        <w:t>вників</w:t>
      </w:r>
      <w:r w:rsidRPr="001346AF">
        <w:rPr>
          <w:rFonts w:ascii="Times New Roman" w:hAnsi="Times New Roman" w:cs="Times New Roman"/>
          <w:b/>
          <w:i/>
          <w:sz w:val="28"/>
          <w:szCs w:val="28"/>
        </w:rPr>
        <w:t>, яким н</w:t>
      </w:r>
      <w:r w:rsidR="00F2463A">
        <w:rPr>
          <w:rFonts w:ascii="Times New Roman" w:hAnsi="Times New Roman" w:cs="Times New Roman"/>
          <w:b/>
          <w:i/>
          <w:sz w:val="28"/>
          <w:szCs w:val="28"/>
        </w:rPr>
        <w:t>адається дозвіл</w:t>
      </w:r>
      <w:r w:rsidR="00BB52B0">
        <w:rPr>
          <w:rFonts w:ascii="Times New Roman" w:hAnsi="Times New Roman" w:cs="Times New Roman"/>
          <w:b/>
          <w:i/>
          <w:sz w:val="28"/>
          <w:szCs w:val="28"/>
        </w:rPr>
        <w:t xml:space="preserve"> на</w:t>
      </w:r>
      <w:r w:rsidRPr="001346AF">
        <w:rPr>
          <w:rFonts w:ascii="Times New Roman" w:hAnsi="Times New Roman" w:cs="Times New Roman"/>
          <w:b/>
          <w:i/>
          <w:sz w:val="28"/>
          <w:szCs w:val="28"/>
        </w:rPr>
        <w:t xml:space="preserve"> розроблення проектів землеустрою щодо відведення земельних ділянок</w:t>
      </w: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567"/>
        <w:gridCol w:w="2552"/>
        <w:gridCol w:w="3544"/>
        <w:gridCol w:w="1985"/>
        <w:gridCol w:w="2126"/>
      </w:tblGrid>
      <w:tr w:rsidR="001346AF" w:rsidRPr="00617C0C" w:rsidTr="00B2362D">
        <w:tc>
          <w:tcPr>
            <w:tcW w:w="567" w:type="dxa"/>
          </w:tcPr>
          <w:p w:rsidR="001346AF" w:rsidRDefault="001346AF" w:rsidP="001C460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  <w:p w:rsidR="001346AF" w:rsidRPr="001C460B" w:rsidRDefault="001346AF" w:rsidP="001C460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з/п</w:t>
            </w:r>
          </w:p>
        </w:tc>
        <w:tc>
          <w:tcPr>
            <w:tcW w:w="2552" w:type="dxa"/>
          </w:tcPr>
          <w:p w:rsidR="001346AF" w:rsidRPr="001C460B" w:rsidRDefault="001346AF" w:rsidP="001C460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4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Назва</w:t>
            </w:r>
          </w:p>
        </w:tc>
        <w:tc>
          <w:tcPr>
            <w:tcW w:w="3544" w:type="dxa"/>
          </w:tcPr>
          <w:p w:rsidR="001346AF" w:rsidRPr="001C460B" w:rsidRDefault="00B449A7" w:rsidP="001C460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Зая</w:t>
            </w:r>
            <w:r w:rsidR="001346AF" w:rsidRPr="001C4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вник</w:t>
            </w:r>
          </w:p>
        </w:tc>
        <w:tc>
          <w:tcPr>
            <w:tcW w:w="1985" w:type="dxa"/>
          </w:tcPr>
          <w:p w:rsidR="001346AF" w:rsidRPr="001C460B" w:rsidRDefault="001346AF" w:rsidP="001C460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4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Адреса</w:t>
            </w:r>
          </w:p>
          <w:p w:rsidR="001346AF" w:rsidRPr="001C460B" w:rsidRDefault="001346AF" w:rsidP="001C460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4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об’єкта</w:t>
            </w:r>
          </w:p>
        </w:tc>
        <w:tc>
          <w:tcPr>
            <w:tcW w:w="2126" w:type="dxa"/>
          </w:tcPr>
          <w:p w:rsidR="001346AF" w:rsidRPr="001C460B" w:rsidRDefault="001346AF" w:rsidP="001C460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4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Орієнтовна площа земельної ділянки (га)</w:t>
            </w:r>
          </w:p>
        </w:tc>
      </w:tr>
      <w:tr w:rsidR="008C680C" w:rsidRPr="008C680C" w:rsidTr="00B2362D">
        <w:trPr>
          <w:trHeight w:val="267"/>
        </w:trPr>
        <w:tc>
          <w:tcPr>
            <w:tcW w:w="567" w:type="dxa"/>
          </w:tcPr>
          <w:p w:rsidR="008C680C" w:rsidRPr="008C680C" w:rsidRDefault="008C680C" w:rsidP="008C680C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8C68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8C680C" w:rsidRPr="008C680C" w:rsidRDefault="008C680C" w:rsidP="008C680C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8C68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</w:tcPr>
          <w:p w:rsidR="008C680C" w:rsidRPr="008C680C" w:rsidRDefault="008C680C" w:rsidP="008C680C">
            <w:pPr>
              <w:tabs>
                <w:tab w:val="left" w:pos="6480"/>
              </w:tabs>
              <w:ind w:right="-5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C680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8C680C" w:rsidRPr="008C680C" w:rsidRDefault="008C680C" w:rsidP="008C680C">
            <w:pPr>
              <w:tabs>
                <w:tab w:val="left" w:pos="648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C680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</w:tcPr>
          <w:p w:rsidR="008C680C" w:rsidRPr="008C680C" w:rsidRDefault="008C680C" w:rsidP="008C680C">
            <w:pPr>
              <w:tabs>
                <w:tab w:val="left" w:pos="648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C680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</w:t>
            </w:r>
          </w:p>
        </w:tc>
      </w:tr>
      <w:tr w:rsidR="001346AF" w:rsidRPr="00617C0C" w:rsidTr="00B2362D">
        <w:trPr>
          <w:trHeight w:val="1721"/>
        </w:trPr>
        <w:tc>
          <w:tcPr>
            <w:tcW w:w="567" w:type="dxa"/>
          </w:tcPr>
          <w:p w:rsidR="001346AF" w:rsidRPr="00F37599" w:rsidRDefault="001346AF" w:rsidP="00A9604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2" w:type="dxa"/>
          </w:tcPr>
          <w:p w:rsidR="001346AF" w:rsidRPr="00F37599" w:rsidRDefault="002D07BB" w:rsidP="00F37599">
            <w:pPr>
              <w:tabs>
                <w:tab w:val="left" w:pos="6379"/>
                <w:tab w:val="left" w:pos="7080"/>
              </w:tabs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</w:t>
            </w:r>
            <w:r w:rsid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торії для будівництва та обслуговування житлового будинку, господарських будівель і споруд</w:t>
            </w:r>
          </w:p>
        </w:tc>
        <w:tc>
          <w:tcPr>
            <w:tcW w:w="3544" w:type="dxa"/>
          </w:tcPr>
          <w:p w:rsidR="001346AF" w:rsidRPr="00F37599" w:rsidRDefault="002D07BB" w:rsidP="00F37599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регулювання  міс</w:t>
            </w:r>
            <w:r w:rsidR="00035CD7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тобудівної діяльності та зе</w:t>
            </w:r>
            <w:r w:rsid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мельних відносин виконкому Криворізької міської  ради</w:t>
            </w:r>
            <w:r w:rsidR="008D7E5F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громадянин Зю</w:t>
            </w:r>
            <w:r w:rsidR="008D7E5F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кін Олександр 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Володимирович, якому надається дозвіл</w:t>
            </w:r>
          </w:p>
        </w:tc>
        <w:tc>
          <w:tcPr>
            <w:tcW w:w="1985" w:type="dxa"/>
          </w:tcPr>
          <w:p w:rsidR="001346AF" w:rsidRPr="00F37599" w:rsidRDefault="002D07BB" w:rsidP="00F37599">
            <w:pPr>
              <w:tabs>
                <w:tab w:val="left" w:pos="1593"/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Карна</w:t>
            </w:r>
            <w:r w:rsidR="0054287B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валь</w:t>
            </w:r>
            <w:r w:rsid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54287B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на, біля будин</w:t>
            </w:r>
            <w:r w:rsid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54287B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 47 у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Покров</w:t>
            </w:r>
            <w:r w:rsidR="005C50FD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-сько</w:t>
            </w:r>
            <w:r w:rsidR="008D7E5F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 районі</w:t>
            </w:r>
          </w:p>
        </w:tc>
        <w:tc>
          <w:tcPr>
            <w:tcW w:w="2126" w:type="dxa"/>
          </w:tcPr>
          <w:p w:rsidR="001346AF" w:rsidRPr="00F37599" w:rsidRDefault="002D07BB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1346AF" w:rsidRPr="00617C0C" w:rsidTr="00B2362D">
        <w:trPr>
          <w:trHeight w:val="1691"/>
        </w:trPr>
        <w:tc>
          <w:tcPr>
            <w:tcW w:w="567" w:type="dxa"/>
          </w:tcPr>
          <w:p w:rsidR="001346AF" w:rsidRPr="00F37599" w:rsidRDefault="00FA4B41" w:rsidP="00A9604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52" w:type="dxa"/>
          </w:tcPr>
          <w:p w:rsidR="00576D1A" w:rsidRPr="00F37599" w:rsidRDefault="002D07BB" w:rsidP="00F37599">
            <w:pPr>
              <w:tabs>
                <w:tab w:val="left" w:pos="6379"/>
                <w:tab w:val="left" w:pos="7080"/>
              </w:tabs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</w:t>
            </w:r>
            <w:r w:rsidR="00B2362D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торії для ведення садівництва </w:t>
            </w:r>
          </w:p>
        </w:tc>
        <w:tc>
          <w:tcPr>
            <w:tcW w:w="3544" w:type="dxa"/>
          </w:tcPr>
          <w:p w:rsidR="001346AF" w:rsidRPr="00F37599" w:rsidRDefault="002D07BB" w:rsidP="00F37599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регулювання  міс</w:t>
            </w:r>
            <w:r w:rsidR="008D7E5F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тобудівної діяльності та зе</w:t>
            </w:r>
            <w:r w:rsid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мельних відносин виконкому Криворізької міської  ради</w:t>
            </w:r>
            <w:r w:rsidR="008D7E5F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громадянка Решотка Лариса Григорівна, якій надається дозвіл</w:t>
            </w:r>
          </w:p>
        </w:tc>
        <w:tc>
          <w:tcPr>
            <w:tcW w:w="1985" w:type="dxa"/>
          </w:tcPr>
          <w:p w:rsidR="001346AF" w:rsidRPr="00F37599" w:rsidRDefault="002D07BB" w:rsidP="00F37599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провул. Алексє</w:t>
            </w:r>
            <w:r w:rsidR="005C50FD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єва, біля будин</w:t>
            </w:r>
            <w:r w:rsid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 33 в Покров</w:t>
            </w:r>
            <w:r w:rsid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ському районі</w:t>
            </w:r>
          </w:p>
        </w:tc>
        <w:tc>
          <w:tcPr>
            <w:tcW w:w="2126" w:type="dxa"/>
          </w:tcPr>
          <w:p w:rsidR="001346AF" w:rsidRPr="00F37599" w:rsidRDefault="007A5DB3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0,0865</w:t>
            </w:r>
          </w:p>
        </w:tc>
      </w:tr>
      <w:tr w:rsidR="0088687C" w:rsidRPr="00617C0C" w:rsidTr="00B2362D">
        <w:trPr>
          <w:trHeight w:val="1950"/>
        </w:trPr>
        <w:tc>
          <w:tcPr>
            <w:tcW w:w="567" w:type="dxa"/>
          </w:tcPr>
          <w:p w:rsidR="0088687C" w:rsidRPr="00F37599" w:rsidRDefault="00FA4B41" w:rsidP="00A9604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552" w:type="dxa"/>
          </w:tcPr>
          <w:p w:rsidR="0088687C" w:rsidRPr="00F37599" w:rsidRDefault="007A5DB3" w:rsidP="00F37599">
            <w:pPr>
              <w:tabs>
                <w:tab w:val="left" w:pos="6379"/>
                <w:tab w:val="left" w:pos="7080"/>
              </w:tabs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</w:t>
            </w:r>
            <w:r w:rsidR="00B2362D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торії для реконструк</w:t>
            </w:r>
            <w:r w:rsidR="00B2362D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ції взуттєвої майстер</w:t>
            </w:r>
            <w:r w:rsidR="00B2362D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ні під магазин </w:t>
            </w:r>
          </w:p>
        </w:tc>
        <w:tc>
          <w:tcPr>
            <w:tcW w:w="3544" w:type="dxa"/>
          </w:tcPr>
          <w:p w:rsidR="0088687C" w:rsidRPr="00F37599" w:rsidRDefault="007A5DB3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регулювання  міс</w:t>
            </w:r>
            <w:r w:rsidR="008D7E5F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тобудівної діяльності та зе</w:t>
            </w:r>
            <w:r w:rsidR="004A32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мельних відносин виконкому Криворізької міської  ради, громадяни Мармер Михайло Іларіонович, Ратінов Ігор Гарійович, яким надається дозвіл</w:t>
            </w:r>
          </w:p>
        </w:tc>
        <w:tc>
          <w:tcPr>
            <w:tcW w:w="1985" w:type="dxa"/>
          </w:tcPr>
          <w:p w:rsidR="004A3254" w:rsidRDefault="00900852" w:rsidP="004A3254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пр-т</w:t>
            </w:r>
            <w:r w:rsidR="007A5DB3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Гагарі</w:t>
            </w:r>
            <w:r w:rsidR="004A32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88687C" w:rsidRPr="00F37599" w:rsidRDefault="005C50FD" w:rsidP="004A3254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на, </w:t>
            </w:r>
            <w:r w:rsidR="007A5DB3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62б у Дов</w:t>
            </w:r>
            <w:r w:rsidR="00035CD7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7A5DB3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гинцівському районі</w:t>
            </w:r>
          </w:p>
        </w:tc>
        <w:tc>
          <w:tcPr>
            <w:tcW w:w="2126" w:type="dxa"/>
          </w:tcPr>
          <w:p w:rsidR="0088687C" w:rsidRPr="00F37599" w:rsidRDefault="007A5DB3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0,0587</w:t>
            </w:r>
          </w:p>
        </w:tc>
      </w:tr>
      <w:tr w:rsidR="00BC6482" w:rsidRPr="00617C0C" w:rsidTr="00035CD7">
        <w:trPr>
          <w:trHeight w:val="1713"/>
        </w:trPr>
        <w:tc>
          <w:tcPr>
            <w:tcW w:w="567" w:type="dxa"/>
          </w:tcPr>
          <w:p w:rsidR="00BC6482" w:rsidRPr="00F37599" w:rsidRDefault="004E47A7" w:rsidP="00A9604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552" w:type="dxa"/>
          </w:tcPr>
          <w:p w:rsidR="00BC6482" w:rsidRPr="00F37599" w:rsidRDefault="00B2362D" w:rsidP="00F37599">
            <w:pPr>
              <w:tabs>
                <w:tab w:val="left" w:pos="6379"/>
                <w:tab w:val="left" w:pos="7080"/>
              </w:tabs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</w:t>
            </w:r>
            <w:r w:rsidR="00BC6482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ри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="00BC6482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то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рії для будівництва та обслуго</w:t>
            </w:r>
            <w:r w:rsidR="00BC6482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вува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ння житлового будинку, господар</w:t>
            </w:r>
            <w:r w:rsidR="00BC6482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ських будівель і споруд</w:t>
            </w:r>
          </w:p>
        </w:tc>
        <w:tc>
          <w:tcPr>
            <w:tcW w:w="3544" w:type="dxa"/>
          </w:tcPr>
          <w:p w:rsidR="00BC6482" w:rsidRPr="00F37599" w:rsidRDefault="00BC648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регулювання  міс-</w:t>
            </w:r>
            <w:r w:rsidR="004A32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тобудівної діяльності та зе-мель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них відносин виконкому Криворізької</w:t>
            </w:r>
            <w:r w:rsidR="004A32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міської  ради, громадянка Власова Валентина Пилипів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на, якій надається дозвіл</w:t>
            </w:r>
          </w:p>
        </w:tc>
        <w:tc>
          <w:tcPr>
            <w:tcW w:w="1985" w:type="dxa"/>
          </w:tcPr>
          <w:p w:rsidR="005C50FD" w:rsidRPr="00F37599" w:rsidRDefault="00BC6482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Карбише-</w:t>
            </w:r>
          </w:p>
          <w:p w:rsidR="00BC6482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75 у</w:t>
            </w:r>
            <w:r w:rsidR="00BC6482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Тернів</w:t>
            </w:r>
            <w:r w:rsidR="005C50FD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BC6482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ському районі</w:t>
            </w:r>
          </w:p>
        </w:tc>
        <w:tc>
          <w:tcPr>
            <w:tcW w:w="2126" w:type="dxa"/>
          </w:tcPr>
          <w:p w:rsidR="00BC6482" w:rsidRPr="00F37599" w:rsidRDefault="00BC6482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BC6482" w:rsidRPr="00617C0C" w:rsidTr="00035CD7">
        <w:trPr>
          <w:trHeight w:val="1749"/>
        </w:trPr>
        <w:tc>
          <w:tcPr>
            <w:tcW w:w="567" w:type="dxa"/>
          </w:tcPr>
          <w:p w:rsidR="00BC6482" w:rsidRPr="00F37599" w:rsidRDefault="004E47A7" w:rsidP="00A9604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552" w:type="dxa"/>
          </w:tcPr>
          <w:p w:rsidR="005C50FD" w:rsidRPr="00F37599" w:rsidRDefault="00035CD7" w:rsidP="00F37599">
            <w:pPr>
              <w:tabs>
                <w:tab w:val="left" w:pos="6379"/>
                <w:tab w:val="left" w:pos="7080"/>
              </w:tabs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</w:t>
            </w:r>
            <w:r w:rsidR="00BC6482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ри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-торії для будівництва та обслуго</w:t>
            </w:r>
            <w:r w:rsidR="00BC6482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вува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ння житлового будинку, го</w:t>
            </w:r>
            <w:r w:rsidR="00D5090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подар</w:t>
            </w:r>
            <w:r w:rsidR="00BC6482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ських будівель і споруд</w:t>
            </w:r>
          </w:p>
        </w:tc>
        <w:tc>
          <w:tcPr>
            <w:tcW w:w="3544" w:type="dxa"/>
          </w:tcPr>
          <w:p w:rsidR="00BC6482" w:rsidRPr="00F37599" w:rsidRDefault="00BC648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регулювання  міс-тобудівної діяльності та зе</w:t>
            </w:r>
            <w:r w:rsidR="00D50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</w:t>
            </w:r>
            <w:r w:rsidR="004A32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льних відносин виконкому Криворізької міської  ради, громадян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Шевелєва Наталя Григорівна, якій надається дозвіл</w:t>
            </w:r>
          </w:p>
        </w:tc>
        <w:tc>
          <w:tcPr>
            <w:tcW w:w="1985" w:type="dxa"/>
          </w:tcPr>
          <w:p w:rsidR="00BC6482" w:rsidRPr="00F37599" w:rsidRDefault="00FA0ED4" w:rsidP="007B44FE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Башкирська, біля будинку 22 в Дов</w:t>
            </w:r>
            <w:r w:rsidR="004A32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гинців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ському районі </w:t>
            </w:r>
          </w:p>
        </w:tc>
        <w:tc>
          <w:tcPr>
            <w:tcW w:w="2126" w:type="dxa"/>
          </w:tcPr>
          <w:p w:rsidR="00BC6482" w:rsidRPr="00F37599" w:rsidRDefault="00FA0ED4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0,0492</w:t>
            </w:r>
          </w:p>
        </w:tc>
      </w:tr>
      <w:tr w:rsidR="004A3254" w:rsidRPr="004A3254" w:rsidTr="004A3254">
        <w:trPr>
          <w:trHeight w:val="261"/>
        </w:trPr>
        <w:tc>
          <w:tcPr>
            <w:tcW w:w="567" w:type="dxa"/>
          </w:tcPr>
          <w:p w:rsidR="004A3254" w:rsidRPr="004A3254" w:rsidRDefault="004A3254" w:rsidP="004A3254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52" w:type="dxa"/>
          </w:tcPr>
          <w:p w:rsidR="004A3254" w:rsidRPr="004A3254" w:rsidRDefault="004A3254" w:rsidP="004A3254">
            <w:pPr>
              <w:tabs>
                <w:tab w:val="left" w:pos="6379"/>
                <w:tab w:val="left" w:pos="7080"/>
              </w:tabs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</w:tcPr>
          <w:p w:rsidR="004A3254" w:rsidRPr="004A3254" w:rsidRDefault="004A3254" w:rsidP="004A3254">
            <w:pPr>
              <w:tabs>
                <w:tab w:val="left" w:pos="6480"/>
              </w:tabs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4A3254" w:rsidRPr="004A3254" w:rsidRDefault="004A3254" w:rsidP="004A3254">
            <w:pPr>
              <w:tabs>
                <w:tab w:val="left" w:pos="6480"/>
              </w:tabs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</w:tcPr>
          <w:p w:rsidR="004A3254" w:rsidRPr="004A3254" w:rsidRDefault="004A3254" w:rsidP="004A3254">
            <w:pPr>
              <w:tabs>
                <w:tab w:val="left" w:pos="6480"/>
              </w:tabs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</w:t>
            </w:r>
          </w:p>
        </w:tc>
      </w:tr>
      <w:tr w:rsidR="00FA0ED4" w:rsidRPr="00617C0C" w:rsidTr="00553E61">
        <w:trPr>
          <w:trHeight w:val="9847"/>
        </w:trPr>
        <w:tc>
          <w:tcPr>
            <w:tcW w:w="567" w:type="dxa"/>
          </w:tcPr>
          <w:p w:rsidR="00FA0ED4" w:rsidRPr="00F37599" w:rsidRDefault="00C66CFD" w:rsidP="00A9604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552" w:type="dxa"/>
          </w:tcPr>
          <w:p w:rsidR="00FA0ED4" w:rsidRPr="00F37599" w:rsidRDefault="00035CD7" w:rsidP="00F37599">
            <w:pPr>
              <w:tabs>
                <w:tab w:val="left" w:pos="6379"/>
                <w:tab w:val="left" w:pos="7080"/>
              </w:tabs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</w:t>
            </w:r>
            <w:r w:rsidR="00FA0ED4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ри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="00FA0ED4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торії для 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будів</w:t>
            </w:r>
            <w:r w:rsidR="00FA0ED4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ництва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індивіду</w:t>
            </w:r>
            <w:r w:rsidR="00FA0ED4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альних гара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="00FA0ED4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жів</w:t>
            </w:r>
          </w:p>
        </w:tc>
        <w:tc>
          <w:tcPr>
            <w:tcW w:w="3544" w:type="dxa"/>
          </w:tcPr>
          <w:p w:rsidR="00FA0ED4" w:rsidRPr="00F37599" w:rsidRDefault="00A367FC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регулювання  міс-тобудівної</w:t>
            </w:r>
            <w:r w:rsidR="003446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діяльності та земельних відносин виконкому Криво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різької міської  ради, громадяни:</w:t>
            </w:r>
          </w:p>
          <w:p w:rsidR="00A367FC" w:rsidRPr="00F37599" w:rsidRDefault="00A367FC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Бережна </w:t>
            </w:r>
          </w:p>
          <w:p w:rsidR="00A367FC" w:rsidRPr="00F37599" w:rsidRDefault="00A367FC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Ольга Іванівна, 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Вітренко 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Максим Степанович, </w:t>
            </w:r>
          </w:p>
          <w:p w:rsidR="00C62353" w:rsidRPr="00F37599" w:rsidRDefault="00A367FC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Висоцький </w:t>
            </w:r>
          </w:p>
          <w:p w:rsidR="00A367FC" w:rsidRPr="00F37599" w:rsidRDefault="00A367FC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Олександр Євгенійович,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Гільченко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Наталя Олександрівна,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Гільченко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Михайло Валерійович, 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Гордієнко 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Олександр Вікторович, 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Демешко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Лідія Андріївна, 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Іванов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Василь Петрович, 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Іванов 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Семен Васильович,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Малиновський 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Сергій Миколайович, 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Сердюкова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Дар’я Сергіївна,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Сухарова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Наталя Миколаївна, </w:t>
            </w:r>
          </w:p>
          <w:p w:rsidR="00BE6172" w:rsidRPr="00F37599" w:rsidRDefault="00A367FC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Сухаров</w:t>
            </w:r>
          </w:p>
          <w:p w:rsidR="00A367FC" w:rsidRPr="00F37599" w:rsidRDefault="00A367FC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Сергій Вікторович,</w:t>
            </w:r>
          </w:p>
          <w:p w:rsidR="00BE6172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Ющук</w:t>
            </w:r>
          </w:p>
          <w:p w:rsidR="00C62353" w:rsidRPr="00F37599" w:rsidRDefault="00BE6172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Валентина Михайлівна,</w:t>
            </w:r>
          </w:p>
          <w:p w:rsidR="00C62353" w:rsidRPr="00F37599" w:rsidRDefault="00A367FC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Ющук</w:t>
            </w:r>
          </w:p>
          <w:p w:rsidR="00A367FC" w:rsidRPr="00F37599" w:rsidRDefault="00A367FC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Микола Іванович, </w:t>
            </w:r>
          </w:p>
          <w:p w:rsidR="0034463B" w:rsidRPr="00F37599" w:rsidRDefault="00C62353" w:rsidP="00C66CFD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яким надається дозвіл</w:t>
            </w:r>
          </w:p>
        </w:tc>
        <w:tc>
          <w:tcPr>
            <w:tcW w:w="1985" w:type="dxa"/>
          </w:tcPr>
          <w:p w:rsidR="00FA0ED4" w:rsidRPr="00F37599" w:rsidRDefault="00C62353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Електроза</w:t>
            </w:r>
            <w:r w:rsidR="005C50FD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водська, біля будинку 25а  в Покровському районі</w:t>
            </w:r>
          </w:p>
        </w:tc>
        <w:tc>
          <w:tcPr>
            <w:tcW w:w="2126" w:type="dxa"/>
          </w:tcPr>
          <w:p w:rsidR="00FA0ED4" w:rsidRPr="00F37599" w:rsidRDefault="00FA0ED4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62353" w:rsidRPr="00F37599" w:rsidRDefault="00C62353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62353" w:rsidRPr="00F37599" w:rsidRDefault="00C62353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62353" w:rsidRDefault="00C62353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63B" w:rsidRPr="00F37599" w:rsidRDefault="0034463B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50FD" w:rsidRPr="00F37599" w:rsidRDefault="00C62353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Ділянка №1 – </w:t>
            </w:r>
          </w:p>
          <w:p w:rsidR="00BE6172" w:rsidRPr="00F37599" w:rsidRDefault="00C62353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 w:rsidR="00BE6172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0100,</w:t>
            </w:r>
          </w:p>
          <w:p w:rsidR="005C50FD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BE6172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ілянка №2 – </w:t>
            </w:r>
          </w:p>
          <w:p w:rsidR="00BE6172" w:rsidRPr="00F37599" w:rsidRDefault="00BE6172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</w:t>
            </w:r>
            <w:r w:rsidR="005C50FD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C50FD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BE6172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ілянка №3 – </w:t>
            </w:r>
          </w:p>
          <w:p w:rsidR="00BE6172" w:rsidRPr="00F37599" w:rsidRDefault="005C50F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0,0100,</w:t>
            </w:r>
          </w:p>
          <w:p w:rsidR="005C50FD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BE6172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ілянка №4 – </w:t>
            </w:r>
          </w:p>
          <w:p w:rsidR="00BE6172" w:rsidRPr="00F37599" w:rsidRDefault="005C50F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0,0100,</w:t>
            </w:r>
          </w:p>
          <w:p w:rsidR="005C50FD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BE6172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ілянка №5 – </w:t>
            </w:r>
          </w:p>
          <w:p w:rsidR="00BE6172" w:rsidRPr="00F37599" w:rsidRDefault="005C50F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0,0100,</w:t>
            </w:r>
          </w:p>
          <w:p w:rsidR="005C50FD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BE6172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ілянка №6 – </w:t>
            </w:r>
          </w:p>
          <w:p w:rsidR="00BE6172" w:rsidRPr="00F37599" w:rsidRDefault="005C50F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0,0100,</w:t>
            </w:r>
          </w:p>
          <w:p w:rsidR="005C50FD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BE6172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ілянка №7 – </w:t>
            </w:r>
          </w:p>
          <w:p w:rsidR="00BE6172" w:rsidRPr="00F37599" w:rsidRDefault="005C50F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0,0100,</w:t>
            </w:r>
          </w:p>
          <w:p w:rsidR="005C50FD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BE6172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ілянка №8 –</w:t>
            </w:r>
          </w:p>
          <w:p w:rsidR="00BE6172" w:rsidRPr="00F37599" w:rsidRDefault="005C50F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0,0100,</w:t>
            </w:r>
          </w:p>
          <w:p w:rsidR="005C50FD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BE6172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ілянка №9 – </w:t>
            </w:r>
          </w:p>
          <w:p w:rsidR="00BE6172" w:rsidRPr="00F37599" w:rsidRDefault="005C50F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0,0100,</w:t>
            </w:r>
          </w:p>
          <w:p w:rsidR="00BE6172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BE6172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ілянка №10 – 0,0100,</w:t>
            </w:r>
          </w:p>
          <w:p w:rsidR="005C50FD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5C50FD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ілянка №11 –</w:t>
            </w:r>
          </w:p>
          <w:p w:rsidR="005C50FD" w:rsidRPr="00F37599" w:rsidRDefault="005C50F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0,0100,</w:t>
            </w:r>
          </w:p>
          <w:p w:rsidR="005C50FD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5C50FD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ілянка №12 –</w:t>
            </w:r>
          </w:p>
          <w:p w:rsidR="005C50FD" w:rsidRPr="00F37599" w:rsidRDefault="005C50F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0,0100,</w:t>
            </w:r>
          </w:p>
          <w:p w:rsidR="005C50FD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5C50FD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ілянка №13 –</w:t>
            </w:r>
          </w:p>
          <w:p w:rsidR="005C50FD" w:rsidRPr="00F37599" w:rsidRDefault="005C50F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0,0100,</w:t>
            </w:r>
          </w:p>
          <w:p w:rsidR="005C50FD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5C50FD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ілянка №14 –</w:t>
            </w:r>
          </w:p>
          <w:p w:rsidR="005C50FD" w:rsidRPr="00F37599" w:rsidRDefault="005C50F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0,0100,</w:t>
            </w:r>
          </w:p>
          <w:p w:rsidR="005C50FD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5C50FD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ілянка №15 –</w:t>
            </w:r>
          </w:p>
          <w:p w:rsidR="005C50FD" w:rsidRPr="00F37599" w:rsidRDefault="005C50F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</w:t>
            </w:r>
          </w:p>
        </w:tc>
      </w:tr>
      <w:tr w:rsidR="0088687C" w:rsidRPr="00617C0C" w:rsidTr="00C66CFD">
        <w:trPr>
          <w:trHeight w:val="1944"/>
        </w:trPr>
        <w:tc>
          <w:tcPr>
            <w:tcW w:w="567" w:type="dxa"/>
          </w:tcPr>
          <w:p w:rsidR="0088687C" w:rsidRPr="00F37599" w:rsidRDefault="00C66CFD" w:rsidP="00A9604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552" w:type="dxa"/>
          </w:tcPr>
          <w:p w:rsidR="00346CFC" w:rsidRPr="00F37599" w:rsidRDefault="008531B1" w:rsidP="00F37599">
            <w:pPr>
              <w:tabs>
                <w:tab w:val="left" w:pos="6379"/>
                <w:tab w:val="left" w:pos="7080"/>
              </w:tabs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</w:t>
            </w:r>
            <w:r w:rsidR="00035CD7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торії для будівництва та обслуговування житлового будинку, господарських будівель і споруд</w:t>
            </w:r>
          </w:p>
        </w:tc>
        <w:tc>
          <w:tcPr>
            <w:tcW w:w="3544" w:type="dxa"/>
          </w:tcPr>
          <w:p w:rsidR="00C66CFD" w:rsidRPr="00F37599" w:rsidRDefault="008531B1" w:rsidP="00C66CFD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регулювання  міс</w:t>
            </w:r>
            <w:r w:rsidR="008D7E5F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тобудівної діяльності та зе</w:t>
            </w:r>
            <w:r w:rsidR="00C66C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мельних відносин виконкому Криворізької міської  ради</w:t>
            </w:r>
            <w:r w:rsidR="008D7E5F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</w:t>
            </w:r>
            <w:r w:rsidR="00C66C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мадянкаМец Олександра Се</w:t>
            </w:r>
            <w:r w:rsidR="00C66C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менівна, якій надається дозвіл</w:t>
            </w:r>
          </w:p>
        </w:tc>
        <w:tc>
          <w:tcPr>
            <w:tcW w:w="1985" w:type="dxa"/>
          </w:tcPr>
          <w:p w:rsidR="0088687C" w:rsidRPr="00F37599" w:rsidRDefault="008531B1" w:rsidP="0034463B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Кривба</w:t>
            </w:r>
            <w:r w:rsidR="0054287B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сів</w:t>
            </w:r>
            <w:r w:rsidR="003446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54287B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ська в</w:t>
            </w:r>
            <w:r w:rsidR="003446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Централь-но-Міському ра-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йоні</w:t>
            </w:r>
          </w:p>
        </w:tc>
        <w:tc>
          <w:tcPr>
            <w:tcW w:w="2126" w:type="dxa"/>
          </w:tcPr>
          <w:p w:rsidR="0088687C" w:rsidRPr="00F37599" w:rsidRDefault="008531B1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0,0790</w:t>
            </w:r>
          </w:p>
        </w:tc>
      </w:tr>
      <w:tr w:rsidR="00C66CFD" w:rsidRPr="00617C0C" w:rsidTr="00553E61">
        <w:trPr>
          <w:trHeight w:val="1044"/>
        </w:trPr>
        <w:tc>
          <w:tcPr>
            <w:tcW w:w="567" w:type="dxa"/>
          </w:tcPr>
          <w:p w:rsidR="00C66CFD" w:rsidRDefault="00C66CFD" w:rsidP="00A9604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552" w:type="dxa"/>
          </w:tcPr>
          <w:p w:rsidR="00C66CFD" w:rsidRPr="00F37599" w:rsidRDefault="00C66CFD" w:rsidP="00F37599">
            <w:pPr>
              <w:tabs>
                <w:tab w:val="left" w:pos="6379"/>
                <w:tab w:val="left" w:pos="7080"/>
              </w:tabs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C66CF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тери-торії для ведення садівництва</w:t>
            </w:r>
          </w:p>
        </w:tc>
        <w:tc>
          <w:tcPr>
            <w:tcW w:w="3544" w:type="dxa"/>
          </w:tcPr>
          <w:p w:rsidR="00C66CFD" w:rsidRDefault="00C66CFD" w:rsidP="00C66CFD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6C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регулювання  міс-тобудівної діяльності та зе-мельних відносин виконкому Криворізької міської  ради,</w:t>
            </w:r>
          </w:p>
          <w:p w:rsidR="00C66CFD" w:rsidRDefault="00C66CFD" w:rsidP="00C66CFD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6C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громадянка Литвиненко Марія</w:t>
            </w:r>
          </w:p>
          <w:p w:rsidR="00C66CFD" w:rsidRPr="00F37599" w:rsidRDefault="00C66CFD" w:rsidP="00C66CFD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Юріївна, якій надається дозвіл</w:t>
            </w:r>
          </w:p>
        </w:tc>
        <w:tc>
          <w:tcPr>
            <w:tcW w:w="1985" w:type="dxa"/>
          </w:tcPr>
          <w:p w:rsidR="00C66CFD" w:rsidRPr="00F37599" w:rsidRDefault="00C66CFD" w:rsidP="0034463B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6C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Новоросій-ська, біля будин-ку 2 в Централь-но-Міському ра-йоні</w:t>
            </w:r>
          </w:p>
        </w:tc>
        <w:tc>
          <w:tcPr>
            <w:tcW w:w="2126" w:type="dxa"/>
          </w:tcPr>
          <w:p w:rsidR="00C66CFD" w:rsidRPr="00F37599" w:rsidRDefault="00C66CF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6C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0,0900</w:t>
            </w:r>
          </w:p>
        </w:tc>
      </w:tr>
      <w:tr w:rsidR="00C66CFD" w:rsidRPr="00617C0C" w:rsidTr="00C66CFD">
        <w:trPr>
          <w:trHeight w:val="261"/>
        </w:trPr>
        <w:tc>
          <w:tcPr>
            <w:tcW w:w="567" w:type="dxa"/>
          </w:tcPr>
          <w:p w:rsidR="00C66CFD" w:rsidRPr="00C66CFD" w:rsidRDefault="00C66CFD" w:rsidP="00C66CFD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 w:rsidRPr="00C66CF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552" w:type="dxa"/>
          </w:tcPr>
          <w:p w:rsidR="00C66CFD" w:rsidRPr="00C66CFD" w:rsidRDefault="00C66CFD" w:rsidP="00C66CFD">
            <w:pPr>
              <w:tabs>
                <w:tab w:val="left" w:pos="6379"/>
                <w:tab w:val="left" w:pos="7080"/>
              </w:tabs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 w:rsidRPr="00C66CF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44" w:type="dxa"/>
          </w:tcPr>
          <w:p w:rsidR="00C66CFD" w:rsidRPr="00C66CFD" w:rsidRDefault="00C66CFD" w:rsidP="00C66CFD">
            <w:pPr>
              <w:tabs>
                <w:tab w:val="left" w:pos="6480"/>
              </w:tabs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66CF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5" w:type="dxa"/>
          </w:tcPr>
          <w:p w:rsidR="00C66CFD" w:rsidRPr="00C66CFD" w:rsidRDefault="00C66CFD" w:rsidP="00C66CFD">
            <w:pPr>
              <w:tabs>
                <w:tab w:val="left" w:pos="6480"/>
              </w:tabs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66CF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26" w:type="dxa"/>
          </w:tcPr>
          <w:p w:rsidR="00C66CFD" w:rsidRPr="00C66CFD" w:rsidRDefault="00C66CFD" w:rsidP="00C66CFD">
            <w:pPr>
              <w:tabs>
                <w:tab w:val="left" w:pos="6480"/>
              </w:tabs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66CF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</w:t>
            </w:r>
          </w:p>
        </w:tc>
      </w:tr>
      <w:tr w:rsidR="0088687C" w:rsidRPr="00617C0C" w:rsidTr="00B2362D">
        <w:trPr>
          <w:trHeight w:val="1240"/>
        </w:trPr>
        <w:tc>
          <w:tcPr>
            <w:tcW w:w="567" w:type="dxa"/>
          </w:tcPr>
          <w:p w:rsidR="0088687C" w:rsidRPr="00F37599" w:rsidRDefault="00C66CFD" w:rsidP="00A9604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552" w:type="dxa"/>
          </w:tcPr>
          <w:p w:rsidR="0088687C" w:rsidRPr="00F37599" w:rsidRDefault="006352EC" w:rsidP="00F37599">
            <w:pPr>
              <w:tabs>
                <w:tab w:val="left" w:pos="6379"/>
                <w:tab w:val="left" w:pos="7080"/>
              </w:tabs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</w:t>
            </w:r>
            <w:r w:rsidR="00035CD7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торії для ведення садівництва</w:t>
            </w:r>
          </w:p>
        </w:tc>
        <w:tc>
          <w:tcPr>
            <w:tcW w:w="3544" w:type="dxa"/>
          </w:tcPr>
          <w:p w:rsidR="00137EAB" w:rsidRPr="00F37599" w:rsidRDefault="006352EC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регулювання  міс</w:t>
            </w:r>
            <w:r w:rsidR="00652CE7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тобудівної діяльності та земельних відносин виконкому Криворізької міської  ради</w:t>
            </w:r>
            <w:r w:rsidR="00652CE7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громадянка Черепашенко Олена </w:t>
            </w:r>
            <w:r w:rsidRPr="00F2463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Євгені</w:t>
            </w:r>
            <w:r w:rsidR="00F2463A" w:rsidRPr="00F2463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ї</w:t>
            </w:r>
            <w:r w:rsidRPr="00F2463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вна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якій надається дозвіл</w:t>
            </w:r>
          </w:p>
        </w:tc>
        <w:tc>
          <w:tcPr>
            <w:tcW w:w="1985" w:type="dxa"/>
          </w:tcPr>
          <w:p w:rsidR="0088687C" w:rsidRPr="00F37599" w:rsidRDefault="00A83C34" w:rsidP="0034463B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Церковна в Центрально-Міському районі</w:t>
            </w:r>
          </w:p>
        </w:tc>
        <w:tc>
          <w:tcPr>
            <w:tcW w:w="2126" w:type="dxa"/>
          </w:tcPr>
          <w:p w:rsidR="0088687C" w:rsidRPr="00F37599" w:rsidRDefault="00A83C34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0,0596</w:t>
            </w:r>
          </w:p>
        </w:tc>
      </w:tr>
      <w:tr w:rsidR="0088687C" w:rsidRPr="00617C0C" w:rsidTr="00B2362D">
        <w:trPr>
          <w:trHeight w:val="1240"/>
        </w:trPr>
        <w:tc>
          <w:tcPr>
            <w:tcW w:w="567" w:type="dxa"/>
          </w:tcPr>
          <w:p w:rsidR="0088687C" w:rsidRPr="00F37599" w:rsidRDefault="004E47A7" w:rsidP="00C66CFD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C66CF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552" w:type="dxa"/>
          </w:tcPr>
          <w:p w:rsidR="0088687C" w:rsidRPr="00F37599" w:rsidRDefault="00A83C34" w:rsidP="00F37599">
            <w:pPr>
              <w:tabs>
                <w:tab w:val="left" w:pos="6379"/>
                <w:tab w:val="left" w:pos="7080"/>
              </w:tabs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</w:t>
            </w:r>
            <w:r w:rsidR="00035CD7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торії для будівництва та обслуговування житлових будинків, господарських будівель і споруд</w:t>
            </w:r>
          </w:p>
        </w:tc>
        <w:tc>
          <w:tcPr>
            <w:tcW w:w="3544" w:type="dxa"/>
          </w:tcPr>
          <w:p w:rsidR="0043439F" w:rsidRPr="00F37599" w:rsidRDefault="0043439F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регулювання  міс</w:t>
            </w:r>
            <w:r w:rsidR="00652CE7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тобудівної діяльності та зе</w:t>
            </w:r>
            <w:r w:rsidR="003446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мельних відносин виконкому Криворізької міської  ради, громадяни:</w:t>
            </w:r>
          </w:p>
          <w:p w:rsidR="0043439F" w:rsidRPr="00F37599" w:rsidRDefault="0043439F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МірзоєвЗаурХосровогли,</w:t>
            </w:r>
          </w:p>
          <w:p w:rsidR="00C66F59" w:rsidRPr="00F37599" w:rsidRDefault="0043439F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МірзоєваЕльнараХосровкизи,</w:t>
            </w:r>
          </w:p>
          <w:p w:rsidR="00C66F59" w:rsidRPr="00F37599" w:rsidRDefault="00C66F59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ГулієвСамінМулаімогли,</w:t>
            </w:r>
          </w:p>
          <w:p w:rsidR="00B02DCB" w:rsidRPr="00F37599" w:rsidRDefault="008D7E5F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ГулієвСаілМулаїмогли, </w:t>
            </w:r>
          </w:p>
          <w:p w:rsidR="0088687C" w:rsidRPr="00F37599" w:rsidRDefault="00C66F59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яким</w:t>
            </w:r>
            <w:r w:rsidR="0043439F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1985" w:type="dxa"/>
          </w:tcPr>
          <w:p w:rsidR="0088687C" w:rsidRPr="00F37599" w:rsidRDefault="00C66F59" w:rsidP="0034463B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Тютчева в Центрально-Міському районі</w:t>
            </w:r>
          </w:p>
        </w:tc>
        <w:tc>
          <w:tcPr>
            <w:tcW w:w="2126" w:type="dxa"/>
          </w:tcPr>
          <w:p w:rsidR="00A900CC" w:rsidRDefault="00A900CC" w:rsidP="0034463B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66F59" w:rsidRPr="00F37599" w:rsidRDefault="00346CFC" w:rsidP="0034463B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Ділянка №1 –</w:t>
            </w:r>
            <w:r w:rsidR="00C66F59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0,0805,</w:t>
            </w:r>
          </w:p>
          <w:p w:rsidR="00C66F59" w:rsidRPr="00F37599" w:rsidRDefault="00346CFC" w:rsidP="00F37599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ділянка №2 –</w:t>
            </w:r>
            <w:r w:rsidR="00C66F59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0,0700,</w:t>
            </w:r>
          </w:p>
          <w:p w:rsidR="00C66F59" w:rsidRPr="00F37599" w:rsidRDefault="00346CFC" w:rsidP="00F37599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ділянка №3 –</w:t>
            </w:r>
            <w:r w:rsidR="00C66F59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0,0700,</w:t>
            </w:r>
          </w:p>
          <w:p w:rsidR="00C66F59" w:rsidRPr="00F37599" w:rsidRDefault="00C66F59" w:rsidP="00F37599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ділянка №4 – 0,0845 </w:t>
            </w:r>
          </w:p>
        </w:tc>
      </w:tr>
      <w:tr w:rsidR="00B061E8" w:rsidRPr="00617C0C" w:rsidTr="00B2362D">
        <w:trPr>
          <w:trHeight w:val="1240"/>
        </w:trPr>
        <w:tc>
          <w:tcPr>
            <w:tcW w:w="567" w:type="dxa"/>
          </w:tcPr>
          <w:p w:rsidR="00B061E8" w:rsidRPr="00F37599" w:rsidRDefault="004E47A7" w:rsidP="00C66CFD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C66CF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2" w:type="dxa"/>
          </w:tcPr>
          <w:p w:rsidR="00B061E8" w:rsidRPr="00F37599" w:rsidRDefault="00035CD7" w:rsidP="00F37599">
            <w:pPr>
              <w:tabs>
                <w:tab w:val="left" w:pos="6379"/>
                <w:tab w:val="left" w:pos="7080"/>
              </w:tabs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</w:t>
            </w:r>
            <w:r w:rsidR="00B061E8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ри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-торії для будівництва та обслуго</w:t>
            </w:r>
            <w:r w:rsidR="00B061E8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вува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ння житлового будинку, господар</w:t>
            </w:r>
            <w:r w:rsidR="00B061E8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ських будівель і споруд</w:t>
            </w:r>
          </w:p>
        </w:tc>
        <w:tc>
          <w:tcPr>
            <w:tcW w:w="3544" w:type="dxa"/>
          </w:tcPr>
          <w:p w:rsidR="00B061E8" w:rsidRPr="00F37599" w:rsidRDefault="00B061E8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регулювання  міс</w:t>
            </w:r>
            <w:r w:rsidR="004A32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тобудівної діяльності та зе</w:t>
            </w:r>
            <w:r w:rsidR="003446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мельних відносин виконкому Криворізької міської  ради, громадянин Квітка Микола </w:t>
            </w:r>
            <w:r w:rsidR="00704188" w:rsidRPr="00704188">
              <w:rPr>
                <w:rFonts w:ascii="Times New Roman" w:hAnsi="Times New Roman" w:cs="Times New Roman"/>
                <w:b/>
                <w:color w:val="000000"/>
                <w:spacing w:val="-2"/>
                <w:sz w:val="26"/>
                <w:szCs w:val="26"/>
              </w:rPr>
              <w:t>Вячеславович</w:t>
            </w:r>
            <w:r w:rsidRPr="007041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якому нада</w:t>
            </w:r>
            <w:r w:rsidR="003446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ється дозвіл</w:t>
            </w:r>
          </w:p>
        </w:tc>
        <w:tc>
          <w:tcPr>
            <w:tcW w:w="1985" w:type="dxa"/>
          </w:tcPr>
          <w:p w:rsidR="00B061E8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Слєпньова, біля будинку 1 у</w:t>
            </w:r>
            <w:r w:rsidR="00B061E8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Саксаганському районі</w:t>
            </w:r>
          </w:p>
        </w:tc>
        <w:tc>
          <w:tcPr>
            <w:tcW w:w="2126" w:type="dxa"/>
          </w:tcPr>
          <w:p w:rsidR="00B061E8" w:rsidRPr="00F37599" w:rsidRDefault="00B061E8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0,0497</w:t>
            </w:r>
          </w:p>
        </w:tc>
      </w:tr>
      <w:tr w:rsidR="00B061E8" w:rsidRPr="00617C0C" w:rsidTr="00B2362D">
        <w:trPr>
          <w:trHeight w:val="1240"/>
        </w:trPr>
        <w:tc>
          <w:tcPr>
            <w:tcW w:w="567" w:type="dxa"/>
          </w:tcPr>
          <w:p w:rsidR="00B061E8" w:rsidRPr="00F37599" w:rsidRDefault="004E47A7" w:rsidP="00C66CFD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C66CF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52" w:type="dxa"/>
          </w:tcPr>
          <w:p w:rsidR="00B061E8" w:rsidRPr="00F37599" w:rsidRDefault="00035CD7" w:rsidP="00F37599">
            <w:pPr>
              <w:tabs>
                <w:tab w:val="left" w:pos="6379"/>
                <w:tab w:val="left" w:pos="7080"/>
              </w:tabs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</w:t>
            </w:r>
            <w:r w:rsidR="00A02DEB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ри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-торії для рекон</w:t>
            </w:r>
            <w:r w:rsidR="00A02DEB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струк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-ції нежитло</w:t>
            </w:r>
            <w:r w:rsidR="00A02DEB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вої будів</w:t>
            </w:r>
            <w:r w:rsidR="0034463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="00A02DEB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лі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під вис</w:t>
            </w:r>
            <w:r w:rsidR="00A02DEB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тавковий зал (зі зміною цільо</w:t>
            </w:r>
            <w:r w:rsidR="0034463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="00A02DEB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вого призначення)</w:t>
            </w:r>
          </w:p>
        </w:tc>
        <w:tc>
          <w:tcPr>
            <w:tcW w:w="3544" w:type="dxa"/>
          </w:tcPr>
          <w:p w:rsidR="0034463B" w:rsidRPr="00F37599" w:rsidRDefault="004A3254" w:rsidP="00C66CFD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регулювання  міс-то</w:t>
            </w:r>
            <w:r w:rsidR="00A02DEB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будівної діяльності та зе</w:t>
            </w:r>
            <w:r w:rsidR="003446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A02DEB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мельних відносин виконкому Криворізької міської  ради, фізична особа-підприємець Поперешнюк Аліна Анатоліївна, якій надається дозвіл</w:t>
            </w:r>
          </w:p>
        </w:tc>
        <w:tc>
          <w:tcPr>
            <w:tcW w:w="1985" w:type="dxa"/>
          </w:tcPr>
          <w:p w:rsidR="00B061E8" w:rsidRPr="00F37599" w:rsidRDefault="00A900CC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Технічна, 7 у</w:t>
            </w:r>
            <w:r w:rsidR="00A02DEB"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Саксагансько-му районі</w:t>
            </w:r>
          </w:p>
        </w:tc>
        <w:tc>
          <w:tcPr>
            <w:tcW w:w="2126" w:type="dxa"/>
          </w:tcPr>
          <w:p w:rsidR="00B061E8" w:rsidRPr="00F37599" w:rsidRDefault="00A02DEB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0,2592</w:t>
            </w:r>
          </w:p>
        </w:tc>
      </w:tr>
      <w:tr w:rsidR="00B2362D" w:rsidRPr="00617C0C" w:rsidTr="00B2362D">
        <w:trPr>
          <w:trHeight w:val="1240"/>
        </w:trPr>
        <w:tc>
          <w:tcPr>
            <w:tcW w:w="567" w:type="dxa"/>
          </w:tcPr>
          <w:p w:rsidR="00B2362D" w:rsidRPr="00F37599" w:rsidRDefault="00C66CFD" w:rsidP="00A9604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552" w:type="dxa"/>
          </w:tcPr>
          <w:p w:rsidR="00B2362D" w:rsidRPr="00F37599" w:rsidRDefault="00B2362D" w:rsidP="00F37599">
            <w:pPr>
              <w:tabs>
                <w:tab w:val="left" w:pos="6379"/>
                <w:tab w:val="left" w:pos="7080"/>
              </w:tabs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</w:t>
            </w:r>
            <w:r w:rsidR="0076089F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льний план те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ри</w:t>
            </w:r>
            <w:r w:rsidR="0076089F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торії для реконструк</w:t>
            </w:r>
            <w:r w:rsidR="0076089F"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ції будівлі під магазин</w:t>
            </w:r>
          </w:p>
        </w:tc>
        <w:tc>
          <w:tcPr>
            <w:tcW w:w="3544" w:type="dxa"/>
          </w:tcPr>
          <w:p w:rsidR="00B2362D" w:rsidRPr="00F37599" w:rsidRDefault="00B2362D" w:rsidP="004A3254">
            <w:pPr>
              <w:tabs>
                <w:tab w:val="left" w:pos="6480"/>
              </w:tabs>
              <w:ind w:left="-108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регулювання  міс</w:t>
            </w:r>
            <w:r w:rsidR="003446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тобудівної діяльності та зе</w:t>
            </w:r>
            <w:r w:rsidR="003446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мельних відносин виконкому Криворізької міської  ради, громадяни Ткачук Андрій Олександрович, Ліпунов Денис Федорович, яким надається дозвіл</w:t>
            </w:r>
          </w:p>
        </w:tc>
        <w:tc>
          <w:tcPr>
            <w:tcW w:w="1985" w:type="dxa"/>
          </w:tcPr>
          <w:p w:rsidR="00B2362D" w:rsidRPr="00F37599" w:rsidRDefault="00B2362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Серафимо-вича, 85 а в Довгинцівсько-му районі</w:t>
            </w:r>
          </w:p>
        </w:tc>
        <w:tc>
          <w:tcPr>
            <w:tcW w:w="2126" w:type="dxa"/>
          </w:tcPr>
          <w:p w:rsidR="00B2362D" w:rsidRPr="00F37599" w:rsidRDefault="00B2362D" w:rsidP="00F37599">
            <w:pPr>
              <w:tabs>
                <w:tab w:val="left" w:pos="6480"/>
              </w:tabs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0,1368</w:t>
            </w:r>
          </w:p>
        </w:tc>
      </w:tr>
    </w:tbl>
    <w:p w:rsidR="00CA17CB" w:rsidRDefault="00CA17CB" w:rsidP="00E20A0C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66CFD" w:rsidRPr="00E20A0C" w:rsidRDefault="00C66CFD" w:rsidP="00E20A0C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5CAB" w:rsidRPr="00E20A0C" w:rsidRDefault="00D15CAB" w:rsidP="00E20A0C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03C52" w:rsidRPr="005F66AB" w:rsidRDefault="00CA17CB" w:rsidP="00CA17CB">
      <w:pPr>
        <w:tabs>
          <w:tab w:val="left" w:pos="7088"/>
        </w:tabs>
        <w:spacing w:after="0"/>
        <w:rPr>
          <w:color w:val="000000" w:themeColor="text1"/>
        </w:rPr>
      </w:pPr>
      <w:r w:rsidRPr="001056F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Секретар міської ради </w:t>
      </w:r>
      <w:r w:rsidRPr="001056F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  <w:t>С.Маляренко</w:t>
      </w:r>
    </w:p>
    <w:sectPr w:rsidR="00703C52" w:rsidRPr="005F66AB" w:rsidSect="00F2463A">
      <w:headerReference w:type="default" r:id="rId6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785" w:rsidRDefault="006E7785">
      <w:pPr>
        <w:spacing w:after="0" w:line="240" w:lineRule="auto"/>
      </w:pPr>
      <w:r>
        <w:separator/>
      </w:r>
    </w:p>
  </w:endnote>
  <w:endnote w:type="continuationSeparator" w:id="1">
    <w:p w:rsidR="006E7785" w:rsidRDefault="006E7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785" w:rsidRDefault="006E7785">
      <w:pPr>
        <w:spacing w:after="0" w:line="240" w:lineRule="auto"/>
      </w:pPr>
      <w:r>
        <w:separator/>
      </w:r>
    </w:p>
  </w:footnote>
  <w:footnote w:type="continuationSeparator" w:id="1">
    <w:p w:rsidR="006E7785" w:rsidRDefault="006E7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18696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67ECB" w:rsidRDefault="00E4458A" w:rsidP="00136A93">
        <w:pPr>
          <w:pStyle w:val="a4"/>
          <w:tabs>
            <w:tab w:val="left" w:pos="510"/>
          </w:tabs>
          <w:rPr>
            <w:rFonts w:ascii="Times New Roman" w:hAnsi="Times New Roman" w:cs="Times New Roman"/>
            <w:sz w:val="28"/>
            <w:szCs w:val="28"/>
          </w:rPr>
        </w:pPr>
        <w:r>
          <w:tab/>
        </w:r>
        <w:r>
          <w:tab/>
        </w:r>
        <w:r w:rsidR="005C1150" w:rsidRPr="00136A93">
          <w:rPr>
            <w:rFonts w:ascii="Times New Roman" w:hAnsi="Times New Roman" w:cs="Times New Roman"/>
            <w:sz w:val="27"/>
            <w:szCs w:val="27"/>
          </w:rPr>
          <w:fldChar w:fldCharType="begin"/>
        </w:r>
        <w:r w:rsidRPr="00136A93">
          <w:rPr>
            <w:rFonts w:ascii="Times New Roman" w:hAnsi="Times New Roman" w:cs="Times New Roman"/>
            <w:sz w:val="27"/>
            <w:szCs w:val="27"/>
          </w:rPr>
          <w:instrText>PAGE   \* MERGEFORMAT</w:instrText>
        </w:r>
        <w:r w:rsidR="005C1150" w:rsidRPr="00136A93">
          <w:rPr>
            <w:rFonts w:ascii="Times New Roman" w:hAnsi="Times New Roman" w:cs="Times New Roman"/>
            <w:sz w:val="27"/>
            <w:szCs w:val="27"/>
          </w:rPr>
          <w:fldChar w:fldCharType="separate"/>
        </w:r>
        <w:r w:rsidR="00B055C8" w:rsidRPr="00B055C8">
          <w:rPr>
            <w:rFonts w:ascii="Times New Roman" w:hAnsi="Times New Roman" w:cs="Times New Roman"/>
            <w:noProof/>
            <w:sz w:val="27"/>
            <w:szCs w:val="27"/>
            <w:lang w:val="ru-RU"/>
          </w:rPr>
          <w:t>2</w:t>
        </w:r>
        <w:r w:rsidR="005C1150" w:rsidRPr="00136A93">
          <w:rPr>
            <w:rFonts w:ascii="Times New Roman" w:hAnsi="Times New Roman" w:cs="Times New Roman"/>
            <w:sz w:val="27"/>
            <w:szCs w:val="27"/>
          </w:rPr>
          <w:fldChar w:fldCharType="end"/>
        </w:r>
      </w:p>
      <w:p w:rsidR="00267ECB" w:rsidRPr="00136A93" w:rsidRDefault="00346CFC" w:rsidP="00470B2F">
        <w:pPr>
          <w:pStyle w:val="a4"/>
          <w:tabs>
            <w:tab w:val="clear" w:pos="9639"/>
            <w:tab w:val="left" w:pos="510"/>
            <w:tab w:val="right" w:pos="9781"/>
          </w:tabs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i/>
            <w:sz w:val="24"/>
            <w:szCs w:val="24"/>
          </w:rPr>
          <w:t>Продовження додатка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097B43"/>
    <w:rsid w:val="00015E1B"/>
    <w:rsid w:val="000275CB"/>
    <w:rsid w:val="000327FB"/>
    <w:rsid w:val="00033B34"/>
    <w:rsid w:val="00035CD7"/>
    <w:rsid w:val="000448D0"/>
    <w:rsid w:val="00071780"/>
    <w:rsid w:val="00097B43"/>
    <w:rsid w:val="000C27E2"/>
    <w:rsid w:val="000D15B1"/>
    <w:rsid w:val="00105E1F"/>
    <w:rsid w:val="00115F9B"/>
    <w:rsid w:val="001346AF"/>
    <w:rsid w:val="00137EAB"/>
    <w:rsid w:val="001550C3"/>
    <w:rsid w:val="0019284E"/>
    <w:rsid w:val="00197EEF"/>
    <w:rsid w:val="001A6D66"/>
    <w:rsid w:val="001B39AF"/>
    <w:rsid w:val="001B7B8B"/>
    <w:rsid w:val="001C1668"/>
    <w:rsid w:val="001C460B"/>
    <w:rsid w:val="001E1C1E"/>
    <w:rsid w:val="001F1D0E"/>
    <w:rsid w:val="001F4C38"/>
    <w:rsid w:val="002155C8"/>
    <w:rsid w:val="002270F3"/>
    <w:rsid w:val="00244D43"/>
    <w:rsid w:val="002729A9"/>
    <w:rsid w:val="002D07BB"/>
    <w:rsid w:val="002E6B2B"/>
    <w:rsid w:val="002F21DB"/>
    <w:rsid w:val="0030411E"/>
    <w:rsid w:val="003376BF"/>
    <w:rsid w:val="0034463B"/>
    <w:rsid w:val="00346CFC"/>
    <w:rsid w:val="003811A8"/>
    <w:rsid w:val="003A7203"/>
    <w:rsid w:val="003B700D"/>
    <w:rsid w:val="003E0E08"/>
    <w:rsid w:val="003E18FF"/>
    <w:rsid w:val="003E7674"/>
    <w:rsid w:val="003F30FC"/>
    <w:rsid w:val="00416634"/>
    <w:rsid w:val="00433E9E"/>
    <w:rsid w:val="0043439F"/>
    <w:rsid w:val="00442195"/>
    <w:rsid w:val="00470B2F"/>
    <w:rsid w:val="00493C8F"/>
    <w:rsid w:val="004A3254"/>
    <w:rsid w:val="004C08C4"/>
    <w:rsid w:val="004D6ED5"/>
    <w:rsid w:val="004E47A7"/>
    <w:rsid w:val="0051332F"/>
    <w:rsid w:val="00536CDA"/>
    <w:rsid w:val="0054287B"/>
    <w:rsid w:val="00550519"/>
    <w:rsid w:val="00553E61"/>
    <w:rsid w:val="00576D1A"/>
    <w:rsid w:val="005A2D10"/>
    <w:rsid w:val="005C1150"/>
    <w:rsid w:val="005C50FD"/>
    <w:rsid w:val="005D09AA"/>
    <w:rsid w:val="005D2400"/>
    <w:rsid w:val="006352EC"/>
    <w:rsid w:val="00652CE7"/>
    <w:rsid w:val="006B3561"/>
    <w:rsid w:val="006E6D94"/>
    <w:rsid w:val="006E7785"/>
    <w:rsid w:val="006F6471"/>
    <w:rsid w:val="00703C52"/>
    <w:rsid w:val="00704188"/>
    <w:rsid w:val="007207AF"/>
    <w:rsid w:val="007360E3"/>
    <w:rsid w:val="0076089F"/>
    <w:rsid w:val="00762972"/>
    <w:rsid w:val="00770BDD"/>
    <w:rsid w:val="007A5DB3"/>
    <w:rsid w:val="007B3528"/>
    <w:rsid w:val="007B44FE"/>
    <w:rsid w:val="007B7D00"/>
    <w:rsid w:val="007F7E69"/>
    <w:rsid w:val="0080516E"/>
    <w:rsid w:val="00810093"/>
    <w:rsid w:val="008531B1"/>
    <w:rsid w:val="00867FB5"/>
    <w:rsid w:val="008772EB"/>
    <w:rsid w:val="0088687C"/>
    <w:rsid w:val="00892008"/>
    <w:rsid w:val="008A16FC"/>
    <w:rsid w:val="008C680C"/>
    <w:rsid w:val="008D7E5F"/>
    <w:rsid w:val="008F7405"/>
    <w:rsid w:val="00900852"/>
    <w:rsid w:val="00941F09"/>
    <w:rsid w:val="00961172"/>
    <w:rsid w:val="00963A57"/>
    <w:rsid w:val="009B1F89"/>
    <w:rsid w:val="009F21E1"/>
    <w:rsid w:val="00A02DEB"/>
    <w:rsid w:val="00A04984"/>
    <w:rsid w:val="00A0583B"/>
    <w:rsid w:val="00A05869"/>
    <w:rsid w:val="00A367FC"/>
    <w:rsid w:val="00A73117"/>
    <w:rsid w:val="00A83C34"/>
    <w:rsid w:val="00A900CC"/>
    <w:rsid w:val="00A9604E"/>
    <w:rsid w:val="00AA3A9C"/>
    <w:rsid w:val="00AC3AA5"/>
    <w:rsid w:val="00AF2BE7"/>
    <w:rsid w:val="00B000C4"/>
    <w:rsid w:val="00B02DCB"/>
    <w:rsid w:val="00B055C8"/>
    <w:rsid w:val="00B061E8"/>
    <w:rsid w:val="00B067A9"/>
    <w:rsid w:val="00B2362D"/>
    <w:rsid w:val="00B2514A"/>
    <w:rsid w:val="00B277CB"/>
    <w:rsid w:val="00B449A7"/>
    <w:rsid w:val="00B7689B"/>
    <w:rsid w:val="00BA741F"/>
    <w:rsid w:val="00BB52B0"/>
    <w:rsid w:val="00BC6482"/>
    <w:rsid w:val="00BE6172"/>
    <w:rsid w:val="00C11332"/>
    <w:rsid w:val="00C62353"/>
    <w:rsid w:val="00C65FDE"/>
    <w:rsid w:val="00C66CFD"/>
    <w:rsid w:val="00C66F59"/>
    <w:rsid w:val="00C70D11"/>
    <w:rsid w:val="00C765F0"/>
    <w:rsid w:val="00C8799B"/>
    <w:rsid w:val="00C930F5"/>
    <w:rsid w:val="00C94CEF"/>
    <w:rsid w:val="00C9687D"/>
    <w:rsid w:val="00CA17CB"/>
    <w:rsid w:val="00CA3C69"/>
    <w:rsid w:val="00CC445A"/>
    <w:rsid w:val="00CD0FC0"/>
    <w:rsid w:val="00CD3F31"/>
    <w:rsid w:val="00D15CAB"/>
    <w:rsid w:val="00D23D0E"/>
    <w:rsid w:val="00D47D12"/>
    <w:rsid w:val="00D50902"/>
    <w:rsid w:val="00DD09A0"/>
    <w:rsid w:val="00DD383D"/>
    <w:rsid w:val="00DE13DF"/>
    <w:rsid w:val="00DE4C35"/>
    <w:rsid w:val="00DF2984"/>
    <w:rsid w:val="00E04B32"/>
    <w:rsid w:val="00E20A0C"/>
    <w:rsid w:val="00E4458A"/>
    <w:rsid w:val="00E5422B"/>
    <w:rsid w:val="00E70C8A"/>
    <w:rsid w:val="00E77354"/>
    <w:rsid w:val="00E86293"/>
    <w:rsid w:val="00E91C9C"/>
    <w:rsid w:val="00E9325B"/>
    <w:rsid w:val="00EA50AA"/>
    <w:rsid w:val="00EB2C1F"/>
    <w:rsid w:val="00F00BFB"/>
    <w:rsid w:val="00F05AF5"/>
    <w:rsid w:val="00F2463A"/>
    <w:rsid w:val="00F3147D"/>
    <w:rsid w:val="00F37599"/>
    <w:rsid w:val="00F64BE4"/>
    <w:rsid w:val="00F77CBD"/>
    <w:rsid w:val="00FA0ED4"/>
    <w:rsid w:val="00FA4B41"/>
    <w:rsid w:val="00FB7A2B"/>
    <w:rsid w:val="00FD0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D50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09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D50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09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1</Pages>
  <Words>3556</Words>
  <Characters>2028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87</cp:revision>
  <cp:lastPrinted>2019-02-26T14:44:00Z</cp:lastPrinted>
  <dcterms:created xsi:type="dcterms:W3CDTF">2018-07-16T13:58:00Z</dcterms:created>
  <dcterms:modified xsi:type="dcterms:W3CDTF">2021-10-27T12:19:00Z</dcterms:modified>
</cp:coreProperties>
</file>