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Pr="00E1584B" w:rsidRDefault="00622F8E" w:rsidP="00622F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622F8E" w:rsidRPr="00E1584B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1584B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E158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1584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622F8E" w:rsidRPr="00053F09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22F8E" w:rsidRPr="00E1584B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622F8E" w:rsidRDefault="00622F8E" w:rsidP="00053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451F5" w:rsidRPr="00053F09" w:rsidRDefault="00E451F5" w:rsidP="00053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F8E" w:rsidRPr="00E1584B" w:rsidRDefault="00053F09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</w:t>
      </w:r>
      <w:r w:rsidR="00622F8E" w:rsidRPr="00E1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</w:t>
      </w:r>
    </w:p>
    <w:p w:rsidR="00A00AF8" w:rsidRDefault="00A00AF8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E489A" w:rsidRPr="00E1584B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351813"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D552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</w:p>
    <w:p w:rsidR="00AE489A" w:rsidRPr="00E1584B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1584B"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 листопада</w:t>
      </w:r>
      <w:r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E1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7044E0" w:rsidRDefault="007044E0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E451F5" w:rsidRPr="00E1584B" w:rsidRDefault="00E451F5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240ACD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240AC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053F09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3901CF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proofErr w:type="spellStart"/>
      <w:r w:rsidR="006000F0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6000F0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</w:p>
    <w:p w:rsidR="00E451F5" w:rsidRPr="00E451F5" w:rsidRDefault="00E451F5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1F1616" w:rsidRPr="00240ACD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proofErr w:type="spellStart"/>
      <w:r w:rsidRPr="00240AC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240AC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240AC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240ACD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D87175" w:rsidRPr="00240ACD" w:rsidRDefault="0051017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10F6C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08780A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08780A" w:rsidRPr="00240A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87175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D87175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</w:p>
    <w:p w:rsidR="000F2238" w:rsidRPr="00240ACD" w:rsidRDefault="000F223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240A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240A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 w:rsidR="002E34C8" w:rsidRPr="00240A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240ACD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240ACD" w:rsidRDefault="00510178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40AC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240AC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E451F5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E451F5" w:rsidRPr="00240A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240A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240A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0F2238" w:rsidRPr="00240AC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451F5" w:rsidRPr="00E1584B" w:rsidRDefault="00E451F5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E1584B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E1B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E1B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851BE2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851BE2" w:rsidRPr="002E1B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6A3654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6A3654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461361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начальник фінансового управління виконкому міської ради, </w:t>
      </w:r>
      <w:r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A3654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</w:t>
      </w:r>
      <w:r w:rsidR="002E34C8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 начальник управління економіки виконкому міської ради,</w:t>
      </w:r>
      <w:r w:rsidR="002E34C8" w:rsidRPr="00E1584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82298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</w:t>
      </w:r>
      <w:r w:rsidR="00437140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C82298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437140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C82298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головний спеціаліст управління організаційно-протокольно</w:t>
      </w:r>
      <w:r w:rsidR="00795D7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 роботи виконкому міської ради</w:t>
      </w:r>
      <w:r w:rsid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Масловська</w:t>
      </w:r>
      <w:proofErr w:type="spellEnd"/>
      <w:r w:rsid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помічник-консультант депутата міської ради Пасічника О.Л.</w:t>
      </w:r>
    </w:p>
    <w:p w:rsidR="001C752B" w:rsidRPr="00053F09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99687B" w:rsidRPr="002E1B60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E1B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2E1B6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2E1B6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635391" w:rsidRPr="002E1B6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635391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434B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B57E38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4A1C10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запропонував розпочати засідання.</w:t>
      </w:r>
    </w:p>
    <w:p w:rsidR="0025434B" w:rsidRPr="002E1B60" w:rsidRDefault="0047784F" w:rsidP="0013006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1584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="004F69B3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знайомив із </w:t>
      </w:r>
      <w:r w:rsidR="00373467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денним</w:t>
      </w:r>
      <w:r w:rsidR="0025434B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57042A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="006A3654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 як</w:t>
      </w:r>
      <w:r w:rsidR="00FE3787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ому</w:t>
      </w:r>
      <w:r w:rsidR="006A3654" w:rsidRPr="002E1B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розглядатимуться питання порядку денного </w:t>
      </w:r>
      <w:r w:rsidR="006A3654" w:rsidRPr="002E1B6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2E1B60" w:rsidRPr="002E1B6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2E1B60" w:rsidRPr="002E1B6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6A3654" w:rsidRPr="002E1B60">
        <w:rPr>
          <w:rFonts w:ascii="Times New Roman" w:hAnsi="Times New Roman" w:cs="Times New Roman"/>
          <w:kern w:val="1"/>
          <w:sz w:val="28"/>
          <w:szCs w:val="28"/>
          <w:lang w:val="uk-UA"/>
        </w:rPr>
        <w:t>Х сесії міської ради</w:t>
      </w:r>
      <w:r w:rsidR="006A3654" w:rsidRPr="002E1B60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  <w:r w:rsidR="0025434B" w:rsidRPr="002E1B6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130062" w:rsidRDefault="00130062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E451F5" w:rsidRPr="00053F09" w:rsidRDefault="00E451F5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B74F59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E1B6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2E1B6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2E1B6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00AF8" w:rsidRPr="00E451F5" w:rsidRDefault="00A00AF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A00AF8" w:rsidRDefault="00A00AF8" w:rsidP="00B51416">
      <w:pPr>
        <w:pStyle w:val="a9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AF8">
        <w:rPr>
          <w:rFonts w:ascii="Times New Roman" w:hAnsi="Times New Roman" w:cs="Times New Roman"/>
          <w:sz w:val="28"/>
          <w:szCs w:val="28"/>
          <w:lang w:val="uk-UA"/>
        </w:rPr>
        <w:t>Про затвердження Статуту територіальної громади м. Кривого Рогу в новій редакції</w:t>
      </w:r>
      <w:r w:rsidR="004725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AF8">
        <w:rPr>
          <w:rFonts w:ascii="Times New Roman" w:hAnsi="Times New Roman" w:cs="Times New Roman"/>
          <w:sz w:val="28"/>
          <w:szCs w:val="28"/>
          <w:lang w:val="uk-UA"/>
        </w:rPr>
        <w:t>(питання №1 порядку денного).</w:t>
      </w:r>
    </w:p>
    <w:p w:rsidR="00A00AF8" w:rsidRDefault="00A00AF8" w:rsidP="00B51416">
      <w:pPr>
        <w:pStyle w:val="a9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AF8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за   9 місяців 2017 року(питання №2 порядку денного).</w:t>
      </w:r>
    </w:p>
    <w:p w:rsidR="00A00AF8" w:rsidRDefault="00A00AF8" w:rsidP="00B51416">
      <w:pPr>
        <w:pStyle w:val="a9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AF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№1161 «Про міський бюджет на 2017 рік» (питання №3 порядку денного).</w:t>
      </w:r>
    </w:p>
    <w:p w:rsidR="00E451F5" w:rsidRPr="00A00AF8" w:rsidRDefault="00E451F5" w:rsidP="00B51416">
      <w:pPr>
        <w:pStyle w:val="a9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AF8">
        <w:rPr>
          <w:rFonts w:ascii="Times New Roman" w:hAnsi="Times New Roman" w:cs="Times New Roman"/>
          <w:sz w:val="28"/>
          <w:szCs w:val="28"/>
          <w:lang w:val="uk-UA"/>
        </w:rPr>
        <w:t>Про погодження вступу м. Кривого Рогу до Європейського маршруту індустріальної спадщини (питання №4 порядку денного).</w:t>
      </w:r>
    </w:p>
    <w:p w:rsidR="00E451F5" w:rsidRDefault="00E451F5" w:rsidP="00B51416">
      <w:pPr>
        <w:pStyle w:val="a9"/>
        <w:numPr>
          <w:ilvl w:val="0"/>
          <w:numId w:val="1"/>
        </w:numPr>
        <w:tabs>
          <w:tab w:val="left" w:pos="52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AF8">
        <w:rPr>
          <w:rFonts w:ascii="Times New Roman" w:hAnsi="Times New Roman" w:cs="Times New Roman"/>
          <w:kern w:val="1"/>
          <w:sz w:val="28"/>
          <w:szCs w:val="28"/>
          <w:lang w:val="uk-UA"/>
        </w:rPr>
        <w:lastRenderedPageBreak/>
        <w:t>Розгляд проектів рішень міської ради порядку денного пленарного засідання ХХ</w:t>
      </w:r>
      <w:r w:rsidRPr="00A00A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A00AF8">
        <w:rPr>
          <w:rFonts w:ascii="Times New Roman" w:hAnsi="Times New Roman" w:cs="Times New Roman"/>
          <w:kern w:val="1"/>
          <w:sz w:val="28"/>
          <w:szCs w:val="28"/>
          <w:lang w:val="uk-UA"/>
        </w:rPr>
        <w:t>Х сесії міської ради №№5-8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2</w:t>
      </w:r>
      <w:r w:rsidRPr="00A00AF8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Pr="00E45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51F5" w:rsidRDefault="00E451F5" w:rsidP="00B51416">
      <w:pPr>
        <w:pStyle w:val="a9"/>
        <w:numPr>
          <w:ilvl w:val="0"/>
          <w:numId w:val="1"/>
        </w:numPr>
        <w:tabs>
          <w:tab w:val="left" w:pos="52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0AF8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доручень, наданих на засіданні постійної комісії 20 жовтня 2017 року. </w:t>
      </w:r>
    </w:p>
    <w:p w:rsidR="00E451F5" w:rsidRPr="00A00AF8" w:rsidRDefault="00E451F5" w:rsidP="00E451F5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1F5" w:rsidRPr="00E451F5" w:rsidRDefault="00E451F5" w:rsidP="00E451F5">
      <w:pPr>
        <w:pStyle w:val="a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51F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451F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E451F5" w:rsidRPr="00A33F3A" w:rsidRDefault="00E451F5" w:rsidP="00E451F5">
      <w:pPr>
        <w:pStyle w:val="a9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00AF8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51F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332A55"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A00AF8" w:rsidRPr="00E451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комісії </w:t>
      </w:r>
    </w:p>
    <w:p w:rsidR="00D719A4" w:rsidRDefault="00D719A4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7749" w:rsidRPr="00D719A4" w:rsidRDefault="00510178" w:rsidP="00D719A4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719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3778D3" w:rsidRPr="00D719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першого</w:t>
      </w:r>
      <w:r w:rsidR="009B7277" w:rsidRPr="00D719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D719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A7749" w:rsidRPr="00D719A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</w:p>
    <w:p w:rsidR="009E34C1" w:rsidRPr="006B2446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A15B4" w:rsidRPr="0047253F" w:rsidRDefault="00332A55" w:rsidP="00B51416">
      <w:pPr>
        <w:pStyle w:val="a9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proofErr w:type="spellStart"/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3E6F32" w:rsidRPr="004725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</w:t>
      </w:r>
      <w:r w:rsidR="0047253F" w:rsidRPr="004725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запропонував</w:t>
      </w:r>
      <w:r w:rsidR="0047253F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proofErr w:type="spellStart"/>
      <w:r w:rsidR="0047253F"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>унести</w:t>
      </w:r>
      <w:proofErr w:type="spellEnd"/>
      <w:r w:rsidR="0047253F"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на розгляд  ХХ</w:t>
      </w:r>
      <w:r w:rsidR="0047253F" w:rsidRPr="0047253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7253F"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>Х сесії міської</w:t>
      </w:r>
      <w:r w:rsidR="0047253F" w:rsidRPr="006B2446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47253F"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>ради питання №1 порядку денного  пленарного засідання - проект рішення</w:t>
      </w:r>
      <w:r w:rsidR="0047253F" w:rsidRPr="006B2446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47253F"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>міської ради  «</w:t>
      </w:r>
      <w:r w:rsidR="0047253F" w:rsidRPr="0047253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7253F" w:rsidRPr="00A00AF8">
        <w:rPr>
          <w:rFonts w:ascii="Times New Roman" w:hAnsi="Times New Roman" w:cs="Times New Roman"/>
          <w:sz w:val="28"/>
          <w:szCs w:val="28"/>
          <w:lang w:val="uk-UA"/>
        </w:rPr>
        <w:t>затвердження Статуту територіальної громади м. Кривого Рогу в новій редакції</w:t>
      </w:r>
      <w:r w:rsidR="0047253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5E148F" w:rsidRPr="005E148F" w:rsidRDefault="005E148F" w:rsidP="005E148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5E148F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proofErr w:type="spellStart"/>
      <w:r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</w:t>
      </w:r>
      <w:r w:rsidR="0088350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</w:t>
      </w:r>
      <w:r w:rsidR="00C553C4" w:rsidRPr="008E0E3F">
        <w:rPr>
          <w:rFonts w:ascii="Times New Roman" w:hAnsi="Times New Roman" w:cs="Times New Roman"/>
          <w:kern w:val="1"/>
          <w:sz w:val="28"/>
          <w:szCs w:val="28"/>
          <w:lang w:val="uk-UA"/>
        </w:rPr>
        <w:t>висловив</w:t>
      </w:r>
      <w:r w:rsidR="00883505" w:rsidRPr="008E0E3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553C4">
        <w:rPr>
          <w:rFonts w:ascii="Times New Roman" w:hAnsi="Times New Roman" w:cs="Times New Roman"/>
          <w:kern w:val="1"/>
          <w:sz w:val="28"/>
          <w:szCs w:val="28"/>
          <w:lang w:val="uk-UA"/>
        </w:rPr>
        <w:t>зауваження, щодо окремих статей Статуту. Повідомив, що ним надані зауваження до робочої групи зі Статуту</w:t>
      </w:r>
      <w:r w:rsidR="008E0E3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для вивчення.</w:t>
      </w:r>
    </w:p>
    <w:p w:rsidR="0047253F" w:rsidRPr="0047253F" w:rsidRDefault="0047253F" w:rsidP="0047253F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47253F" w:rsidRPr="0047253F" w:rsidRDefault="0047253F" w:rsidP="0047253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7253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324D7B" w:rsidRPr="001B717D" w:rsidRDefault="00324D7B" w:rsidP="00324D7B">
      <w:pPr>
        <w:spacing w:after="0" w:line="240" w:lineRule="auto"/>
        <w:ind w:left="3402" w:hanging="332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B717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B71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1B71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«За» </w:t>
      </w:r>
      <w:r w:rsidRPr="001B71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zh-CN"/>
        </w:rPr>
        <w:t>–</w:t>
      </w:r>
      <w:r w:rsidRPr="001B71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4</w:t>
      </w:r>
      <w:r w:rsidRPr="001B71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(</w:t>
      </w:r>
      <w:r w:rsidRPr="001B717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</w:t>
      </w:r>
      <w:r w:rsidRPr="001B71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Васильченко Д.С., </w:t>
      </w:r>
      <w:proofErr w:type="spellStart"/>
      <w:r w:rsidRPr="001B717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1B717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</w:t>
      </w:r>
      <w:r w:rsidRPr="001B717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1B717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B717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B717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B717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1B717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Pr="001B717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1B71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),</w:t>
      </w:r>
      <w:r w:rsidRPr="001B717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</w:p>
    <w:p w:rsidR="00324D7B" w:rsidRPr="001B717D" w:rsidRDefault="00324D7B" w:rsidP="00324D7B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ab/>
      </w:r>
      <w:r w:rsidRPr="001B717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 </w:t>
      </w:r>
      <w:r w:rsidRPr="001B717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«Проти» -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1</w:t>
      </w:r>
      <w:r w:rsidRPr="001B717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(</w:t>
      </w:r>
      <w:proofErr w:type="spellStart"/>
      <w:r w:rsidRPr="001B717D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Pr="001B717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</w:t>
      </w:r>
      <w:r w:rsidRPr="001B717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),</w:t>
      </w:r>
    </w:p>
    <w:p w:rsidR="00324D7B" w:rsidRDefault="00324D7B" w:rsidP="00324D7B">
      <w:pPr>
        <w:pStyle w:val="a9"/>
        <w:spacing w:after="0" w:line="240" w:lineRule="auto"/>
        <w:ind w:left="1143" w:firstLine="2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</w:t>
      </w:r>
      <w:r w:rsidRPr="001B71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</w:t>
      </w:r>
      <w:r w:rsidRPr="001B71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«Утрима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лися</w:t>
      </w:r>
      <w:r w:rsidRPr="001B71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»</w:t>
      </w:r>
      <w:r w:rsidRPr="001B71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zh-CN"/>
        </w:rPr>
        <w:t xml:space="preserve"> -</w:t>
      </w:r>
      <w:r w:rsidRPr="001B717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1</w:t>
      </w:r>
      <w:r w:rsidRPr="001B717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(</w:t>
      </w:r>
      <w:proofErr w:type="spellStart"/>
      <w:r w:rsidRPr="001B71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1B71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 w:rsidRPr="001B71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). </w:t>
      </w:r>
    </w:p>
    <w:p w:rsidR="0047253F" w:rsidRPr="0047253F" w:rsidRDefault="0047253F" w:rsidP="0047253F">
      <w:pPr>
        <w:pStyle w:val="a9"/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3E6F32" w:rsidRPr="0047253F" w:rsidRDefault="0047253F" w:rsidP="0047253F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4725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4725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47253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4725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4725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4725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324D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24D7B" w:rsidRPr="00324D7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324D7B"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міської </w:t>
      </w:r>
      <w:r w:rsidR="00324D7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324D7B" w:rsidRPr="0047253F">
        <w:rPr>
          <w:rFonts w:ascii="Times New Roman" w:hAnsi="Times New Roman" w:cs="Times New Roman"/>
          <w:kern w:val="1"/>
          <w:sz w:val="28"/>
          <w:szCs w:val="28"/>
          <w:lang w:val="uk-UA"/>
        </w:rPr>
        <w:t>ради  «</w:t>
      </w:r>
      <w:r w:rsidR="00324D7B" w:rsidRPr="0047253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24D7B" w:rsidRPr="00A00AF8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324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D7B" w:rsidRPr="00A00AF8">
        <w:rPr>
          <w:rFonts w:ascii="Times New Roman" w:hAnsi="Times New Roman" w:cs="Times New Roman"/>
          <w:sz w:val="28"/>
          <w:szCs w:val="28"/>
          <w:lang w:val="uk-UA"/>
        </w:rPr>
        <w:t xml:space="preserve"> Статуту</w:t>
      </w:r>
      <w:r w:rsidR="00324D7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24D7B" w:rsidRPr="00A00AF8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м. Кривого Рогу в новій редакції</w:t>
      </w:r>
      <w:r w:rsidR="00324D7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24D7B" w:rsidRDefault="00324D7B" w:rsidP="005A497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374CFC" w:rsidRPr="00324D7B" w:rsidRDefault="00374CFC" w:rsidP="00324D7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24D7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Pr="00324D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24D7B" w:rsidRPr="00324D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74CFC" w:rsidRPr="00E1584B" w:rsidRDefault="00374CFC" w:rsidP="00374CF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A1016A" w:rsidRPr="00D31BDB" w:rsidRDefault="005A497B" w:rsidP="00B51416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E1584B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A0D5C" w:rsidRPr="00D31B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A1016A" w:rsidRPr="00D31B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="00CF1FE8" w:rsidRPr="00D31B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CF1FE8" w:rsidRPr="00D31BD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="00CF1FE8" w:rsidRPr="00E1584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CF1FE8"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D31BDB"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>2</w:t>
      </w:r>
      <w:r w:rsidR="00CF1FE8"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A1016A"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</w:t>
      </w:r>
      <w:r w:rsidR="00A1016A" w:rsidRPr="00E1584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 </w:t>
      </w:r>
      <w:r w:rsidR="00A1016A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пленарного засідання </w:t>
      </w:r>
      <w:r w:rsidR="0047253F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7253F" w:rsidRPr="00D31BD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7253F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A1016A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- проект</w:t>
      </w:r>
      <w:r w:rsidR="00CF1FE8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ом</w:t>
      </w:r>
      <w:r w:rsidR="00A1016A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рішення міської ради </w:t>
      </w:r>
      <w:r w:rsidR="00C16E4C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</w:t>
      </w:r>
      <w:r w:rsidR="00D31BDB" w:rsidRPr="00D31BDB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за   9 місяців 2017 року</w:t>
      </w:r>
      <w:r w:rsidR="00C16E4C" w:rsidRPr="00D31BD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638F1" w:rsidRDefault="00120C63" w:rsidP="00E1234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r w:rsid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proofErr w:type="spellStart"/>
      <w:r w:rsidR="00EA60CF" w:rsidRPr="0076018D">
        <w:rPr>
          <w:rFonts w:ascii="Times New Roman" w:hAnsi="Times New Roman" w:cs="Times New Roman"/>
          <w:b/>
          <w:sz w:val="28"/>
          <w:szCs w:val="28"/>
          <w:lang w:val="uk-UA"/>
        </w:rPr>
        <w:t>Милобог</w:t>
      </w:r>
      <w:proofErr w:type="spellEnd"/>
      <w:r w:rsidR="00EA60CF" w:rsidRPr="007601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 w:rsidR="0076018D" w:rsidRPr="007601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C16E4C"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="00C16E4C"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B208FA"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,</w:t>
      </w:r>
      <w:r w:rsidR="00B208FA"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6608A"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</w:t>
      </w:r>
      <w:r w:rsidR="00B208FA"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запропонував </w:t>
      </w:r>
      <w:r w:rsidR="00B208FA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B208FA"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B208FA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B208FA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7253F"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7253F" w:rsidRPr="007601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7253F"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47253F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208FA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</w:t>
      </w:r>
      <w:r w:rsidR="00B208FA" w:rsidRPr="007601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B208FA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B208FA"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проектом рішення</w:t>
      </w:r>
      <w:r w:rsidR="00B208FA" w:rsidRPr="00E1584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76018D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76018D" w:rsidRPr="00D31BDB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за   9 місяців 2017 року».</w:t>
      </w:r>
    </w:p>
    <w:p w:rsidR="00692A04" w:rsidRPr="00692A04" w:rsidRDefault="00692A04" w:rsidP="00E1234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C16E4C" w:rsidRPr="0076018D" w:rsidRDefault="00C16E4C" w:rsidP="00C16E4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692A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16E4C" w:rsidRPr="0076018D" w:rsidRDefault="00C16E4C" w:rsidP="00E1234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FC03DE" w:rsidRDefault="006638F1" w:rsidP="0076018D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B208FA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</w:t>
      </w:r>
      <w:r w:rsidR="004A1C10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</w:t>
      </w:r>
      <w:r w:rsidR="004A1C10"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7253F"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7253F" w:rsidRPr="007601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7253F"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7139DE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7139DE" w:rsidRPr="007601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7139DE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7139DE" w:rsidRPr="00E1584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6018D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76018D" w:rsidRPr="00D31BDB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за   9 місяців 2017 року».</w:t>
      </w:r>
    </w:p>
    <w:p w:rsidR="000843D0" w:rsidRPr="0076018D" w:rsidRDefault="000843D0" w:rsidP="0076018D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</w:p>
    <w:p w:rsidR="00D31BDB" w:rsidRPr="00D31BDB" w:rsidRDefault="00686460" w:rsidP="00D31BD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31B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ab/>
      </w:r>
      <w:r w:rsidR="00D31BDB" w:rsidRPr="00D31B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686460" w:rsidRPr="00692A04" w:rsidRDefault="00686460" w:rsidP="0061315A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E1584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  <w:t xml:space="preserve">   </w:t>
      </w:r>
    </w:p>
    <w:p w:rsidR="00D31BDB" w:rsidRPr="0076018D" w:rsidRDefault="0076018D" w:rsidP="000843D0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proofErr w:type="spellStart"/>
      <w:r w:rsidRPr="00D31B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D31B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D31B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D31BD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питанням</w:t>
      </w:r>
      <w:r w:rsidRPr="00E1584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3</w:t>
      </w:r>
      <w:r w:rsidRPr="005E148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</w:t>
      </w:r>
      <w:r w:rsidRPr="00E1584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 </w:t>
      </w:r>
      <w:r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пленарного засідання ХХ</w:t>
      </w:r>
      <w:r w:rsidRPr="00D31BD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Х сесії міської ради - проектом рішення міської ради  «</w:t>
      </w:r>
      <w:r w:rsidRPr="00D31BD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760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AF8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21.12.2016 №1161 «Про міський бюджет на 2017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5FBA" w:rsidRDefault="00185FBA" w:rsidP="00185FB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85FB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185FBA" w:rsidRPr="00692A04" w:rsidRDefault="00692A04" w:rsidP="00692A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  <w:r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Виступи</w:t>
      </w: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в</w:t>
      </w:r>
      <w:r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proofErr w:type="spellStart"/>
      <w:r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7601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О.В.,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який запропонував 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7601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7601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проектом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вищезазначеного 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692A04" w:rsidRDefault="00185FBA" w:rsidP="00692A0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5FB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85FB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  <w:r w:rsidR="00692A04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="00692A04"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692A04"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692A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692A04" w:rsidRPr="00692A04" w:rsidRDefault="00692A04" w:rsidP="00692A0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D31BDB" w:rsidRDefault="00185FBA" w:rsidP="00692A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7601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7601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76018D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7601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7601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692A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92A04" w:rsidRPr="00D31BDB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692A04" w:rsidRPr="00D31BD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692A04" w:rsidRPr="00760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04" w:rsidRPr="00A00AF8">
        <w:rPr>
          <w:rFonts w:ascii="Times New Roman" w:hAnsi="Times New Roman" w:cs="Times New Roman"/>
          <w:sz w:val="28"/>
          <w:szCs w:val="28"/>
          <w:lang w:val="uk-UA"/>
        </w:rPr>
        <w:t>внесення змін до рішення міської ради від 21.12.2016 №1161 «Про міський бюджет на 2017 рік»</w:t>
      </w:r>
      <w:r w:rsidR="00692A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2A04" w:rsidRPr="00E1584B" w:rsidRDefault="00692A04" w:rsidP="00692A0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86460" w:rsidRPr="00D31BDB" w:rsidRDefault="005A497B" w:rsidP="00686460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E1584B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686460" w:rsidRPr="00D31BD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 питання</w:t>
      </w:r>
    </w:p>
    <w:p w:rsidR="00B22818" w:rsidRPr="00E1584B" w:rsidRDefault="00B22818" w:rsidP="00B228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E1584B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</w:p>
    <w:p w:rsidR="00A201CA" w:rsidRPr="00B81E67" w:rsidRDefault="00A201CA" w:rsidP="00B51416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E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</w:t>
      </w:r>
      <w:r w:rsidRPr="00B81E6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 питанням </w:t>
      </w:r>
      <w:r w:rsidRPr="00B81E67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41F70" w:rsidRPr="00B81E6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81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E6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порядку денного пленарного засідання </w:t>
      </w:r>
      <w:r w:rsidR="0047253F" w:rsidRPr="00B81E67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7253F" w:rsidRPr="00B81E6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7253F" w:rsidRPr="00B81E6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47253F" w:rsidRPr="00B81E6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B81E6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сесії Криворізької міської ради VIІ скликання </w:t>
      </w:r>
      <w:r w:rsidRPr="00B81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</w:t>
      </w:r>
      <w:r w:rsidRPr="00B81E6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</w:t>
      </w:r>
      <w:r w:rsidRPr="00B81E6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81E67" w:rsidRPr="00B81E67">
        <w:rPr>
          <w:rFonts w:ascii="Times New Roman" w:hAnsi="Times New Roman" w:cs="Times New Roman"/>
          <w:sz w:val="28"/>
          <w:szCs w:val="28"/>
          <w:lang w:val="uk-UA"/>
        </w:rPr>
        <w:t>Про погодження вступу м. Кривого Рогу до Європейського маршруту індустріальної спадщини</w:t>
      </w:r>
      <w:r w:rsidRPr="00B81E6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41F70" w:rsidRPr="00B81E67" w:rsidRDefault="00041F70" w:rsidP="00041F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E67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proofErr w:type="spellStart"/>
      <w:r w:rsidRPr="00B81E67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B81E67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О.В.,</w:t>
      </w:r>
      <w:r w:rsidRPr="00B81E6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який запропонував 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B81E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B81E67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B81E6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81E6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B81E6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зазначений </w:t>
      </w:r>
      <w:r w:rsidRPr="00B81E67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проектом рішення.</w:t>
      </w:r>
    </w:p>
    <w:p w:rsidR="00025371" w:rsidRPr="00B81E67" w:rsidRDefault="00025371" w:rsidP="00025371">
      <w:pPr>
        <w:pStyle w:val="a9"/>
        <w:tabs>
          <w:tab w:val="left" w:pos="567"/>
        </w:tabs>
        <w:spacing w:after="0" w:line="240" w:lineRule="auto"/>
        <w:ind w:left="435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81E6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041F70" w:rsidRPr="00B81E67" w:rsidRDefault="00041F70" w:rsidP="00025371">
      <w:pPr>
        <w:pStyle w:val="a9"/>
        <w:tabs>
          <w:tab w:val="left" w:pos="567"/>
        </w:tabs>
        <w:spacing w:after="0" w:line="240" w:lineRule="auto"/>
        <w:ind w:left="435"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041F70" w:rsidRPr="00B81E67" w:rsidRDefault="00041F70" w:rsidP="00041F70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1E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81E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</w:p>
    <w:p w:rsidR="00041F70" w:rsidRPr="00E1584B" w:rsidRDefault="00041F70" w:rsidP="00041F70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B81E67" w:rsidRPr="00B81E67" w:rsidRDefault="00025371" w:rsidP="00B51416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E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61315A" w:rsidRPr="00B81E6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1315A"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та </w:t>
      </w:r>
      <w:proofErr w:type="spellStart"/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7253F" w:rsidRPr="00B81E67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7253F" w:rsidRPr="00B81E6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7253F" w:rsidRPr="00B81E6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B81E6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B81E6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B81E67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B81E6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041F70" w:rsidRPr="00B81E67">
        <w:rPr>
          <w:rFonts w:ascii="Times New Roman" w:hAnsi="Times New Roman" w:cs="Times New Roman"/>
          <w:sz w:val="28"/>
          <w:szCs w:val="28"/>
          <w:lang w:val="uk-UA"/>
        </w:rPr>
        <w:t>№4</w:t>
      </w:r>
      <w:r w:rsidR="00041F70" w:rsidRPr="00E1584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B81E67" w:rsidRPr="00B81E67">
        <w:rPr>
          <w:rFonts w:ascii="Times New Roman" w:hAnsi="Times New Roman" w:cs="Times New Roman"/>
          <w:sz w:val="28"/>
          <w:szCs w:val="28"/>
          <w:lang w:val="uk-UA"/>
        </w:rPr>
        <w:t>«Про погодження вступу м. Кривого Рогу до Європейського маршруту індустріальної спадщини».</w:t>
      </w:r>
    </w:p>
    <w:p w:rsidR="00686460" w:rsidRPr="00E1584B" w:rsidRDefault="00686460" w:rsidP="00B81E67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025371" w:rsidRPr="007651EC" w:rsidRDefault="00686460" w:rsidP="00025371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651E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320F9E" w:rsidRPr="00E1584B" w:rsidRDefault="00320F9E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0528A9" w:rsidRPr="007651EC" w:rsidRDefault="000F3AF9" w:rsidP="000843D0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5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proofErr w:type="spellStart"/>
      <w:r w:rsidRPr="007651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7651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="000528A9" w:rsidRPr="007651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="000528A9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>розгляд</w:t>
      </w:r>
      <w:r w:rsidR="000528A9" w:rsidRPr="00E1584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7651EC" w:rsidRPr="00A00AF8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проектів рішень міської ради порядку денного пленарного засідання ХХ</w:t>
      </w:r>
      <w:r w:rsidR="007651EC" w:rsidRPr="00A00A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7651EC" w:rsidRPr="00A00AF8">
        <w:rPr>
          <w:rFonts w:ascii="Times New Roman" w:hAnsi="Times New Roman" w:cs="Times New Roman"/>
          <w:kern w:val="1"/>
          <w:sz w:val="28"/>
          <w:szCs w:val="28"/>
          <w:lang w:val="uk-UA"/>
        </w:rPr>
        <w:t>Х сесії міської ради №№5-</w:t>
      </w:r>
      <w:r w:rsidR="007651EC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>82</w:t>
      </w:r>
      <w:r w:rsidR="000528A9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="000528A9" w:rsidRPr="00E1584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F934DA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>Запропонував</w:t>
      </w:r>
      <w:r w:rsid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>,</w:t>
      </w:r>
      <w:r w:rsidR="00F934DA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після попереднього вивчення проектів рішень, </w:t>
      </w:r>
      <w:r w:rsidR="00F934DA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визначитися з даних проектів рішень та </w:t>
      </w:r>
      <w:proofErr w:type="spellStart"/>
      <w:r w:rsidR="00F934DA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>унести</w:t>
      </w:r>
      <w:proofErr w:type="spellEnd"/>
      <w:r w:rsidR="00F934DA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на розгляд </w:t>
      </w:r>
      <w:r w:rsidR="0047253F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7253F" w:rsidRPr="007651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7253F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Х </w:t>
      </w:r>
      <w:r w:rsidR="00F934DA" w:rsidRPr="007651EC">
        <w:rPr>
          <w:rFonts w:ascii="Times New Roman" w:hAnsi="Times New Roman" w:cs="Times New Roman"/>
          <w:kern w:val="1"/>
          <w:sz w:val="28"/>
          <w:szCs w:val="28"/>
          <w:lang w:val="uk-UA"/>
        </w:rPr>
        <w:t>сесії міської ради.</w:t>
      </w:r>
    </w:p>
    <w:p w:rsidR="00F934DA" w:rsidRPr="00E1584B" w:rsidRDefault="00F934DA" w:rsidP="00F934DA">
      <w:pPr>
        <w:pStyle w:val="a9"/>
        <w:tabs>
          <w:tab w:val="left" w:pos="567"/>
        </w:tabs>
        <w:spacing w:after="0" w:line="240" w:lineRule="auto"/>
        <w:ind w:left="75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F934DA" w:rsidRPr="007651EC" w:rsidRDefault="00F934DA" w:rsidP="00F934D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651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651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7651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7651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F934DA" w:rsidRPr="00E1584B" w:rsidRDefault="00F934DA" w:rsidP="00F934D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528A9" w:rsidRPr="00812EA9" w:rsidRDefault="000528A9" w:rsidP="000528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2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812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12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</w:t>
      </w:r>
      <w:bookmarkStart w:id="0" w:name="_GoBack"/>
      <w:bookmarkEnd w:id="0"/>
      <w:r w:rsidRPr="00812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розгляд  </w:t>
      </w:r>
      <w:r w:rsidRPr="00812E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проекти рішень з питань порядку денного пленарного засідання </w:t>
      </w:r>
      <w:r w:rsidR="0047253F"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47253F" w:rsidRPr="00812EA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47253F"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47253F" w:rsidRPr="00812EA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Pr="00812E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>№№</w:t>
      </w:r>
      <w:r w:rsidR="00F934DA"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>5-</w:t>
      </w:r>
      <w:r w:rsidR="00812EA9"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>82</w:t>
      </w:r>
      <w:r w:rsidRPr="00812EA9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851BE2" w:rsidRPr="00E1584B" w:rsidRDefault="00851BE2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F934DA" w:rsidRDefault="00123FDA" w:rsidP="00812EA9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12EA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шостого питання</w:t>
      </w:r>
    </w:p>
    <w:p w:rsidR="00812EA9" w:rsidRDefault="00812EA9" w:rsidP="00812EA9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812EA9" w:rsidRPr="00812EA9" w:rsidRDefault="00812EA9" w:rsidP="000843D0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proofErr w:type="spellStart"/>
      <w:r w:rsidRPr="00812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812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ознайомив з письмовою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інформацією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</w:p>
    <w:p w:rsidR="00812EA9" w:rsidRDefault="00812EA9" w:rsidP="00812EA9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021B75" w:rsidRPr="00812EA9" w:rsidRDefault="00021B75" w:rsidP="00812EA9">
      <w:pPr>
        <w:pStyle w:val="a9"/>
        <w:tabs>
          <w:tab w:val="left" w:pos="426"/>
          <w:tab w:val="left" w:pos="1134"/>
        </w:tabs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12EA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доручень, наданих на засіданні постійної комісії в </w:t>
      </w:r>
      <w:r w:rsidR="00812EA9">
        <w:rPr>
          <w:rFonts w:ascii="Times New Roman" w:hAnsi="Times New Roman" w:cs="Times New Roman"/>
          <w:sz w:val="28"/>
          <w:szCs w:val="28"/>
          <w:lang w:val="uk-UA"/>
        </w:rPr>
        <w:t>жовтні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 2017 року. </w:t>
      </w:r>
    </w:p>
    <w:p w:rsidR="00021B75" w:rsidRPr="00E1584B" w:rsidRDefault="00021B75" w:rsidP="00021B75">
      <w:pPr>
        <w:pStyle w:val="a9"/>
        <w:tabs>
          <w:tab w:val="left" w:pos="567"/>
          <w:tab w:val="left" w:pos="1134"/>
        </w:tabs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</w:p>
    <w:p w:rsidR="00812EA9" w:rsidRDefault="00021B75" w:rsidP="00021B75">
      <w:pPr>
        <w:pStyle w:val="a9"/>
        <w:tabs>
          <w:tab w:val="left" w:pos="567"/>
          <w:tab w:val="left" w:pos="1134"/>
        </w:tabs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812E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812EA9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021B75" w:rsidRDefault="00812EA9" w:rsidP="00B51416">
      <w:pPr>
        <w:pStyle w:val="a9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>доручен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>, надан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постійної комісії в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жовтні</w:t>
      </w:r>
      <w:r w:rsidRPr="00812EA9">
        <w:rPr>
          <w:rFonts w:ascii="Times New Roman" w:hAnsi="Times New Roman" w:cs="Times New Roman"/>
          <w:sz w:val="28"/>
          <w:szCs w:val="28"/>
          <w:lang w:val="uk-UA"/>
        </w:rPr>
        <w:t xml:space="preserve"> 2017 року</w:t>
      </w:r>
      <w:r w:rsidRPr="00812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1B75" w:rsidRPr="00812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зняти з контролю  як вико</w:t>
      </w:r>
      <w:r w:rsidR="00247B2C" w:rsidRPr="00812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ні;</w:t>
      </w:r>
    </w:p>
    <w:p w:rsidR="00BB7761" w:rsidRPr="008C1F70" w:rsidRDefault="00BB7761" w:rsidP="00B51416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761">
        <w:rPr>
          <w:rFonts w:ascii="Times New Roman" w:hAnsi="Times New Roman" w:cs="Times New Roman"/>
          <w:sz w:val="28"/>
          <w:szCs w:val="28"/>
          <w:lang w:val="uk-UA"/>
        </w:rPr>
        <w:t>управлінню освіти і науки</w:t>
      </w:r>
      <w:r w:rsidR="00B6606D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міської ради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– урахувати в пропозиціях до проекту міського бюджету на 2018 рік потребу в коштах на завершення ремонтних робіт</w:t>
      </w:r>
      <w:r w:rsidR="008C1F70">
        <w:rPr>
          <w:rFonts w:ascii="Times New Roman" w:hAnsi="Times New Roman" w:cs="Times New Roman"/>
          <w:sz w:val="28"/>
          <w:szCs w:val="28"/>
          <w:lang w:val="uk-UA"/>
        </w:rPr>
        <w:t xml:space="preserve"> розпочатих 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>у навчальних закладах</w:t>
      </w:r>
      <w:r w:rsidR="008C1F70" w:rsidRPr="008C1F7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7761" w:rsidRPr="00BB7761" w:rsidRDefault="00BB7761" w:rsidP="00B51416">
      <w:pPr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F7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соціальної політики </w:t>
      </w:r>
      <w:r w:rsidR="00B6606D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B6606D"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>– на наступн</w:t>
      </w:r>
      <w:r w:rsidR="008C1F70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засіданн</w:t>
      </w:r>
      <w:r w:rsidR="008C1F7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F70"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проінформувати щодо запланованих заходів з легалізації найманих працівників у зв’язку з розширенням повноважень</w:t>
      </w:r>
      <w:r w:rsidR="008C1F7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BB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2EA9" w:rsidRPr="008C1F70" w:rsidRDefault="008C1F70" w:rsidP="00B51416">
      <w:pPr>
        <w:pStyle w:val="a9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C1F7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B7761" w:rsidRPr="008C1F70">
        <w:rPr>
          <w:rFonts w:ascii="Times New Roman" w:hAnsi="Times New Roman" w:cs="Times New Roman"/>
          <w:sz w:val="28"/>
          <w:szCs w:val="28"/>
          <w:lang w:val="uk-UA"/>
        </w:rPr>
        <w:t>правлінню благоустрою та житлової політики</w:t>
      </w:r>
      <w:r w:rsidR="00B6606D" w:rsidRPr="00B66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06D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</w:t>
      </w:r>
      <w:r w:rsidR="00BB7761" w:rsidRPr="008C1F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F70">
        <w:rPr>
          <w:rFonts w:ascii="Times New Roman" w:hAnsi="Times New Roman" w:cs="Times New Roman"/>
          <w:sz w:val="28"/>
          <w:szCs w:val="28"/>
          <w:lang w:val="uk-UA"/>
        </w:rPr>
        <w:t>рекомендувати</w:t>
      </w:r>
      <w:r w:rsidR="001862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62AA" w:rsidRPr="00BB776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32A7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BB7761" w:rsidRPr="008C1F70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</w:t>
      </w:r>
      <w:r w:rsidR="009332A7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BB7761" w:rsidRPr="008C1F70">
        <w:rPr>
          <w:rFonts w:ascii="Times New Roman" w:hAnsi="Times New Roman" w:cs="Times New Roman"/>
          <w:sz w:val="28"/>
          <w:szCs w:val="28"/>
          <w:lang w:val="uk-UA"/>
        </w:rPr>
        <w:t xml:space="preserve"> поточних видатків на ремонт доріг передбачити 10% на поточний ремонт тротуарів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0E83" w:rsidRPr="008C1F70" w:rsidRDefault="006C0E83" w:rsidP="006C0E83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A7FB7" w:rsidRPr="00E1584B" w:rsidRDefault="006A7FB7" w:rsidP="00303D82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622F8E" w:rsidRPr="00E1584B" w:rsidRDefault="00622F8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303D82" w:rsidRPr="00E1584B" w:rsidRDefault="00303D82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303D82" w:rsidRPr="00E1584B" w:rsidRDefault="00303D82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47253F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4725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FE64CA" w:rsidRPr="0047253F" w:rsidRDefault="00FE64C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15A7A" w:rsidRPr="0047253F" w:rsidRDefault="00F15A7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47253F" w:rsidRDefault="00510178" w:rsidP="00BE2CE2">
      <w:pPr>
        <w:spacing w:after="0" w:line="240" w:lineRule="auto"/>
        <w:rPr>
          <w:lang w:val="uk-UA"/>
        </w:rPr>
      </w:pP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4725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p w:rsidR="00E1584B" w:rsidRPr="0047253F" w:rsidRDefault="00E1584B">
      <w:pPr>
        <w:spacing w:after="0" w:line="240" w:lineRule="auto"/>
        <w:rPr>
          <w:lang w:val="uk-UA"/>
        </w:rPr>
      </w:pPr>
    </w:p>
    <w:sectPr w:rsidR="00E1584B" w:rsidRPr="0047253F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A9D" w:rsidRDefault="00BD1A9D" w:rsidP="001A43E3">
      <w:pPr>
        <w:spacing w:after="0" w:line="240" w:lineRule="auto"/>
      </w:pPr>
      <w:r>
        <w:separator/>
      </w:r>
    </w:p>
  </w:endnote>
  <w:endnote w:type="continuationSeparator" w:id="0">
    <w:p w:rsidR="00BD1A9D" w:rsidRDefault="00BD1A9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A9D" w:rsidRDefault="00BD1A9D" w:rsidP="001A43E3">
      <w:pPr>
        <w:spacing w:after="0" w:line="240" w:lineRule="auto"/>
      </w:pPr>
      <w:r>
        <w:separator/>
      </w:r>
    </w:p>
  </w:footnote>
  <w:footnote w:type="continuationSeparator" w:id="0">
    <w:p w:rsidR="00BD1A9D" w:rsidRDefault="00BD1A9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3D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35652"/>
    <w:multiLevelType w:val="hybridMultilevel"/>
    <w:tmpl w:val="50B4875A"/>
    <w:lvl w:ilvl="0" w:tplc="B17206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71C32"/>
    <w:multiLevelType w:val="hybridMultilevel"/>
    <w:tmpl w:val="108899C4"/>
    <w:lvl w:ilvl="0" w:tplc="8D64B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2091"/>
    <w:rsid w:val="00013B5E"/>
    <w:rsid w:val="00015FF9"/>
    <w:rsid w:val="00020569"/>
    <w:rsid w:val="00020C47"/>
    <w:rsid w:val="00021B75"/>
    <w:rsid w:val="000249EE"/>
    <w:rsid w:val="00025371"/>
    <w:rsid w:val="00026D9D"/>
    <w:rsid w:val="000310EE"/>
    <w:rsid w:val="00032048"/>
    <w:rsid w:val="00037A57"/>
    <w:rsid w:val="00037ADD"/>
    <w:rsid w:val="000401BF"/>
    <w:rsid w:val="00041F70"/>
    <w:rsid w:val="000420B2"/>
    <w:rsid w:val="00043001"/>
    <w:rsid w:val="000435AB"/>
    <w:rsid w:val="00043812"/>
    <w:rsid w:val="00044201"/>
    <w:rsid w:val="00044633"/>
    <w:rsid w:val="0005081D"/>
    <w:rsid w:val="00051626"/>
    <w:rsid w:val="00051DB2"/>
    <w:rsid w:val="000528A9"/>
    <w:rsid w:val="000538D8"/>
    <w:rsid w:val="00053990"/>
    <w:rsid w:val="00053E2F"/>
    <w:rsid w:val="00053F09"/>
    <w:rsid w:val="000609C3"/>
    <w:rsid w:val="00063C79"/>
    <w:rsid w:val="000649FB"/>
    <w:rsid w:val="000673D4"/>
    <w:rsid w:val="00067B0B"/>
    <w:rsid w:val="0007105D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43D0"/>
    <w:rsid w:val="00085411"/>
    <w:rsid w:val="000857DC"/>
    <w:rsid w:val="00087519"/>
    <w:rsid w:val="0008780A"/>
    <w:rsid w:val="00094E53"/>
    <w:rsid w:val="00096561"/>
    <w:rsid w:val="000A130A"/>
    <w:rsid w:val="000A14CC"/>
    <w:rsid w:val="000A1CF9"/>
    <w:rsid w:val="000A2CF1"/>
    <w:rsid w:val="000A4A3D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4E2"/>
    <w:rsid w:val="000D7751"/>
    <w:rsid w:val="000E0D5C"/>
    <w:rsid w:val="000E21D6"/>
    <w:rsid w:val="000E2EE0"/>
    <w:rsid w:val="000E5707"/>
    <w:rsid w:val="000E6171"/>
    <w:rsid w:val="000F2238"/>
    <w:rsid w:val="000F2DEE"/>
    <w:rsid w:val="000F3AF9"/>
    <w:rsid w:val="000F3FFD"/>
    <w:rsid w:val="000F413E"/>
    <w:rsid w:val="00102FBD"/>
    <w:rsid w:val="00103400"/>
    <w:rsid w:val="0010771D"/>
    <w:rsid w:val="00107D49"/>
    <w:rsid w:val="00111DF7"/>
    <w:rsid w:val="00112CD9"/>
    <w:rsid w:val="001140D9"/>
    <w:rsid w:val="00114307"/>
    <w:rsid w:val="0011485B"/>
    <w:rsid w:val="00114BB8"/>
    <w:rsid w:val="00116782"/>
    <w:rsid w:val="00116DE0"/>
    <w:rsid w:val="00120C63"/>
    <w:rsid w:val="00123FDA"/>
    <w:rsid w:val="001257F8"/>
    <w:rsid w:val="00130062"/>
    <w:rsid w:val="001339CA"/>
    <w:rsid w:val="001355F7"/>
    <w:rsid w:val="001401E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2185"/>
    <w:rsid w:val="001827EA"/>
    <w:rsid w:val="0018296D"/>
    <w:rsid w:val="00185D73"/>
    <w:rsid w:val="00185FBA"/>
    <w:rsid w:val="001862AA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1BF8"/>
    <w:rsid w:val="001D2D89"/>
    <w:rsid w:val="001D4539"/>
    <w:rsid w:val="001D5B49"/>
    <w:rsid w:val="001D5F80"/>
    <w:rsid w:val="001E07D1"/>
    <w:rsid w:val="001E672A"/>
    <w:rsid w:val="001E7DDA"/>
    <w:rsid w:val="001F1616"/>
    <w:rsid w:val="001F301A"/>
    <w:rsid w:val="001F48BC"/>
    <w:rsid w:val="001F564D"/>
    <w:rsid w:val="001F5C2B"/>
    <w:rsid w:val="001F6202"/>
    <w:rsid w:val="001F65DC"/>
    <w:rsid w:val="00204962"/>
    <w:rsid w:val="00205B87"/>
    <w:rsid w:val="00211216"/>
    <w:rsid w:val="00212B86"/>
    <w:rsid w:val="00213C0B"/>
    <w:rsid w:val="00214192"/>
    <w:rsid w:val="00216174"/>
    <w:rsid w:val="00220F9D"/>
    <w:rsid w:val="00222538"/>
    <w:rsid w:val="0022524B"/>
    <w:rsid w:val="00227089"/>
    <w:rsid w:val="002313B9"/>
    <w:rsid w:val="002328A3"/>
    <w:rsid w:val="00233919"/>
    <w:rsid w:val="00235DEC"/>
    <w:rsid w:val="0023626A"/>
    <w:rsid w:val="00240ACD"/>
    <w:rsid w:val="00243C34"/>
    <w:rsid w:val="00247B2C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77CAA"/>
    <w:rsid w:val="00280252"/>
    <w:rsid w:val="00283CAA"/>
    <w:rsid w:val="002840A3"/>
    <w:rsid w:val="002864DA"/>
    <w:rsid w:val="00290200"/>
    <w:rsid w:val="002915E2"/>
    <w:rsid w:val="00291A90"/>
    <w:rsid w:val="002927EE"/>
    <w:rsid w:val="002960DB"/>
    <w:rsid w:val="0029792F"/>
    <w:rsid w:val="002A014D"/>
    <w:rsid w:val="002A0CB4"/>
    <w:rsid w:val="002A3714"/>
    <w:rsid w:val="002A5187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696C"/>
    <w:rsid w:val="002D7448"/>
    <w:rsid w:val="002D745F"/>
    <w:rsid w:val="002E0009"/>
    <w:rsid w:val="002E1B60"/>
    <w:rsid w:val="002E34C8"/>
    <w:rsid w:val="002E4665"/>
    <w:rsid w:val="002E52C6"/>
    <w:rsid w:val="002E5FC5"/>
    <w:rsid w:val="002E7BA7"/>
    <w:rsid w:val="002F0A82"/>
    <w:rsid w:val="002F23E7"/>
    <w:rsid w:val="002F308C"/>
    <w:rsid w:val="002F3A6D"/>
    <w:rsid w:val="002F4221"/>
    <w:rsid w:val="002F7337"/>
    <w:rsid w:val="0030156E"/>
    <w:rsid w:val="00301EC4"/>
    <w:rsid w:val="0030240A"/>
    <w:rsid w:val="00302DA1"/>
    <w:rsid w:val="00303D82"/>
    <w:rsid w:val="003064A4"/>
    <w:rsid w:val="00313FDF"/>
    <w:rsid w:val="00314F31"/>
    <w:rsid w:val="0031631A"/>
    <w:rsid w:val="00320221"/>
    <w:rsid w:val="00320F3B"/>
    <w:rsid w:val="00320F9E"/>
    <w:rsid w:val="00324D7B"/>
    <w:rsid w:val="00324FEF"/>
    <w:rsid w:val="0033124A"/>
    <w:rsid w:val="0033219E"/>
    <w:rsid w:val="00332A55"/>
    <w:rsid w:val="003422CE"/>
    <w:rsid w:val="003432C3"/>
    <w:rsid w:val="00344F1D"/>
    <w:rsid w:val="003478FA"/>
    <w:rsid w:val="00350C6D"/>
    <w:rsid w:val="00351813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112"/>
    <w:rsid w:val="00373467"/>
    <w:rsid w:val="00374CFC"/>
    <w:rsid w:val="003778D3"/>
    <w:rsid w:val="003847FB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59"/>
    <w:rsid w:val="003A3D79"/>
    <w:rsid w:val="003A3ED9"/>
    <w:rsid w:val="003A50E9"/>
    <w:rsid w:val="003B293B"/>
    <w:rsid w:val="003B38ED"/>
    <w:rsid w:val="003B43D6"/>
    <w:rsid w:val="003B7DD1"/>
    <w:rsid w:val="003C4A6D"/>
    <w:rsid w:val="003C57DF"/>
    <w:rsid w:val="003D05EC"/>
    <w:rsid w:val="003D10A8"/>
    <w:rsid w:val="003D1690"/>
    <w:rsid w:val="003D3A1C"/>
    <w:rsid w:val="003D3E8E"/>
    <w:rsid w:val="003D4DE9"/>
    <w:rsid w:val="003D509A"/>
    <w:rsid w:val="003E0022"/>
    <w:rsid w:val="003E279A"/>
    <w:rsid w:val="003E4B9C"/>
    <w:rsid w:val="003E51AC"/>
    <w:rsid w:val="003E69DC"/>
    <w:rsid w:val="003E6B25"/>
    <w:rsid w:val="003E6F32"/>
    <w:rsid w:val="003E73C4"/>
    <w:rsid w:val="003F1546"/>
    <w:rsid w:val="003F1617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17645"/>
    <w:rsid w:val="004201E6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37140"/>
    <w:rsid w:val="004400BE"/>
    <w:rsid w:val="00442FFC"/>
    <w:rsid w:val="00443352"/>
    <w:rsid w:val="00443495"/>
    <w:rsid w:val="00443E19"/>
    <w:rsid w:val="00443F16"/>
    <w:rsid w:val="00444B62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5AF9"/>
    <w:rsid w:val="00455F0C"/>
    <w:rsid w:val="00460865"/>
    <w:rsid w:val="00461361"/>
    <w:rsid w:val="00463323"/>
    <w:rsid w:val="004673F6"/>
    <w:rsid w:val="0047013E"/>
    <w:rsid w:val="00470722"/>
    <w:rsid w:val="00471E23"/>
    <w:rsid w:val="0047253F"/>
    <w:rsid w:val="00475820"/>
    <w:rsid w:val="0047784F"/>
    <w:rsid w:val="00483532"/>
    <w:rsid w:val="00484289"/>
    <w:rsid w:val="0049104E"/>
    <w:rsid w:val="00494A72"/>
    <w:rsid w:val="00494D83"/>
    <w:rsid w:val="00496369"/>
    <w:rsid w:val="004A0B8D"/>
    <w:rsid w:val="004A1C10"/>
    <w:rsid w:val="004A5FCF"/>
    <w:rsid w:val="004A789E"/>
    <w:rsid w:val="004B1120"/>
    <w:rsid w:val="004B28BA"/>
    <w:rsid w:val="004B388A"/>
    <w:rsid w:val="004B485E"/>
    <w:rsid w:val="004B4E01"/>
    <w:rsid w:val="004B5BE1"/>
    <w:rsid w:val="004B5E30"/>
    <w:rsid w:val="004B7E75"/>
    <w:rsid w:val="004C2778"/>
    <w:rsid w:val="004C40A4"/>
    <w:rsid w:val="004D1815"/>
    <w:rsid w:val="004D3CA4"/>
    <w:rsid w:val="004D4CC8"/>
    <w:rsid w:val="004D7206"/>
    <w:rsid w:val="004E32E1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4F7827"/>
    <w:rsid w:val="00502324"/>
    <w:rsid w:val="005027F0"/>
    <w:rsid w:val="00503B90"/>
    <w:rsid w:val="00504A33"/>
    <w:rsid w:val="00505966"/>
    <w:rsid w:val="00506751"/>
    <w:rsid w:val="00510178"/>
    <w:rsid w:val="00512F32"/>
    <w:rsid w:val="00513DE8"/>
    <w:rsid w:val="00515C7D"/>
    <w:rsid w:val="00517041"/>
    <w:rsid w:val="00521CD3"/>
    <w:rsid w:val="00524DC2"/>
    <w:rsid w:val="00530771"/>
    <w:rsid w:val="00530B9C"/>
    <w:rsid w:val="00531A3E"/>
    <w:rsid w:val="00531A84"/>
    <w:rsid w:val="00532420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42A"/>
    <w:rsid w:val="00570683"/>
    <w:rsid w:val="00571ACF"/>
    <w:rsid w:val="00572493"/>
    <w:rsid w:val="0057620F"/>
    <w:rsid w:val="00576538"/>
    <w:rsid w:val="00583AFD"/>
    <w:rsid w:val="005852C3"/>
    <w:rsid w:val="00586F57"/>
    <w:rsid w:val="00592A7D"/>
    <w:rsid w:val="00593966"/>
    <w:rsid w:val="00596E4A"/>
    <w:rsid w:val="00596F8B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48F"/>
    <w:rsid w:val="005E1838"/>
    <w:rsid w:val="005E4C35"/>
    <w:rsid w:val="005E683B"/>
    <w:rsid w:val="005F2DD4"/>
    <w:rsid w:val="005F3A93"/>
    <w:rsid w:val="005F6B6C"/>
    <w:rsid w:val="006000F0"/>
    <w:rsid w:val="00600A2E"/>
    <w:rsid w:val="00604F77"/>
    <w:rsid w:val="006050E3"/>
    <w:rsid w:val="00607406"/>
    <w:rsid w:val="00612258"/>
    <w:rsid w:val="00612B2F"/>
    <w:rsid w:val="0061315A"/>
    <w:rsid w:val="00613901"/>
    <w:rsid w:val="006139F4"/>
    <w:rsid w:val="00614EC6"/>
    <w:rsid w:val="00622F8E"/>
    <w:rsid w:val="00623D33"/>
    <w:rsid w:val="00624BB8"/>
    <w:rsid w:val="00627F1A"/>
    <w:rsid w:val="00632331"/>
    <w:rsid w:val="00632784"/>
    <w:rsid w:val="00632D65"/>
    <w:rsid w:val="00635391"/>
    <w:rsid w:val="006401AC"/>
    <w:rsid w:val="006414CD"/>
    <w:rsid w:val="00642871"/>
    <w:rsid w:val="00642A71"/>
    <w:rsid w:val="00647A45"/>
    <w:rsid w:val="00651787"/>
    <w:rsid w:val="006558C7"/>
    <w:rsid w:val="0065679B"/>
    <w:rsid w:val="00656F0F"/>
    <w:rsid w:val="00662F42"/>
    <w:rsid w:val="006638F1"/>
    <w:rsid w:val="006664B0"/>
    <w:rsid w:val="006665EB"/>
    <w:rsid w:val="00674A4E"/>
    <w:rsid w:val="0067587C"/>
    <w:rsid w:val="0068151A"/>
    <w:rsid w:val="00685EC0"/>
    <w:rsid w:val="00686460"/>
    <w:rsid w:val="00686A08"/>
    <w:rsid w:val="00686BD8"/>
    <w:rsid w:val="006907CF"/>
    <w:rsid w:val="00691559"/>
    <w:rsid w:val="00692A04"/>
    <w:rsid w:val="00694BE3"/>
    <w:rsid w:val="00696321"/>
    <w:rsid w:val="00696896"/>
    <w:rsid w:val="006A0D5C"/>
    <w:rsid w:val="006A1A1E"/>
    <w:rsid w:val="006A3654"/>
    <w:rsid w:val="006A7FB7"/>
    <w:rsid w:val="006B2446"/>
    <w:rsid w:val="006B437C"/>
    <w:rsid w:val="006C0E83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3EBF"/>
    <w:rsid w:val="006E4A9B"/>
    <w:rsid w:val="006E6294"/>
    <w:rsid w:val="006E62DA"/>
    <w:rsid w:val="006F0F68"/>
    <w:rsid w:val="006F17D6"/>
    <w:rsid w:val="006F266D"/>
    <w:rsid w:val="006F2B75"/>
    <w:rsid w:val="006F4697"/>
    <w:rsid w:val="006F63C7"/>
    <w:rsid w:val="007008EF"/>
    <w:rsid w:val="00700AD9"/>
    <w:rsid w:val="007044E0"/>
    <w:rsid w:val="007052AB"/>
    <w:rsid w:val="007058AC"/>
    <w:rsid w:val="00711E9E"/>
    <w:rsid w:val="00712807"/>
    <w:rsid w:val="00712E06"/>
    <w:rsid w:val="007139DE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50F"/>
    <w:rsid w:val="00754DBD"/>
    <w:rsid w:val="00755804"/>
    <w:rsid w:val="0075695E"/>
    <w:rsid w:val="0076018D"/>
    <w:rsid w:val="007610FA"/>
    <w:rsid w:val="00762131"/>
    <w:rsid w:val="00762B7F"/>
    <w:rsid w:val="007651EC"/>
    <w:rsid w:val="007658B5"/>
    <w:rsid w:val="0077050D"/>
    <w:rsid w:val="00770640"/>
    <w:rsid w:val="00771229"/>
    <w:rsid w:val="0077297D"/>
    <w:rsid w:val="00775EC4"/>
    <w:rsid w:val="007773E8"/>
    <w:rsid w:val="00777D39"/>
    <w:rsid w:val="00777F9F"/>
    <w:rsid w:val="007802E0"/>
    <w:rsid w:val="00781ACE"/>
    <w:rsid w:val="00783033"/>
    <w:rsid w:val="0078537F"/>
    <w:rsid w:val="007910EF"/>
    <w:rsid w:val="0079284C"/>
    <w:rsid w:val="00795A5F"/>
    <w:rsid w:val="00795D79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383C"/>
    <w:rsid w:val="007E54AB"/>
    <w:rsid w:val="007F0747"/>
    <w:rsid w:val="007F288C"/>
    <w:rsid w:val="0080022A"/>
    <w:rsid w:val="00802974"/>
    <w:rsid w:val="00810F2A"/>
    <w:rsid w:val="00811C41"/>
    <w:rsid w:val="0081271C"/>
    <w:rsid w:val="00812EA9"/>
    <w:rsid w:val="00813B97"/>
    <w:rsid w:val="00815800"/>
    <w:rsid w:val="00820335"/>
    <w:rsid w:val="00821986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BE2"/>
    <w:rsid w:val="00851F69"/>
    <w:rsid w:val="00853D89"/>
    <w:rsid w:val="0085424C"/>
    <w:rsid w:val="008571B4"/>
    <w:rsid w:val="00860F59"/>
    <w:rsid w:val="00861526"/>
    <w:rsid w:val="008622EF"/>
    <w:rsid w:val="008634B8"/>
    <w:rsid w:val="00863BE1"/>
    <w:rsid w:val="00863E49"/>
    <w:rsid w:val="00871374"/>
    <w:rsid w:val="008726E0"/>
    <w:rsid w:val="00873408"/>
    <w:rsid w:val="00873E70"/>
    <w:rsid w:val="00874CD4"/>
    <w:rsid w:val="008754FF"/>
    <w:rsid w:val="00875A66"/>
    <w:rsid w:val="0088051D"/>
    <w:rsid w:val="00882AE6"/>
    <w:rsid w:val="00882E84"/>
    <w:rsid w:val="00883505"/>
    <w:rsid w:val="00885B93"/>
    <w:rsid w:val="00885F64"/>
    <w:rsid w:val="00887481"/>
    <w:rsid w:val="00887939"/>
    <w:rsid w:val="00893A50"/>
    <w:rsid w:val="00893CB9"/>
    <w:rsid w:val="00894340"/>
    <w:rsid w:val="00896DCE"/>
    <w:rsid w:val="008A0F1F"/>
    <w:rsid w:val="008A11F2"/>
    <w:rsid w:val="008A18B8"/>
    <w:rsid w:val="008B192F"/>
    <w:rsid w:val="008B1A9B"/>
    <w:rsid w:val="008B224B"/>
    <w:rsid w:val="008B4623"/>
    <w:rsid w:val="008B6E41"/>
    <w:rsid w:val="008C10EE"/>
    <w:rsid w:val="008C1F70"/>
    <w:rsid w:val="008C33AE"/>
    <w:rsid w:val="008C3823"/>
    <w:rsid w:val="008C3B49"/>
    <w:rsid w:val="008C54B9"/>
    <w:rsid w:val="008D6DCB"/>
    <w:rsid w:val="008E0A44"/>
    <w:rsid w:val="008E0E3F"/>
    <w:rsid w:val="008E3795"/>
    <w:rsid w:val="008E5C42"/>
    <w:rsid w:val="008E7093"/>
    <w:rsid w:val="008F1297"/>
    <w:rsid w:val="008F26D3"/>
    <w:rsid w:val="008F27D3"/>
    <w:rsid w:val="008F2B61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07CBB"/>
    <w:rsid w:val="00910CE9"/>
    <w:rsid w:val="00910DAB"/>
    <w:rsid w:val="00910EB3"/>
    <w:rsid w:val="00912E35"/>
    <w:rsid w:val="00913DAA"/>
    <w:rsid w:val="00914AAB"/>
    <w:rsid w:val="009152DF"/>
    <w:rsid w:val="00915BBA"/>
    <w:rsid w:val="00916E10"/>
    <w:rsid w:val="00917439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32A7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66B96"/>
    <w:rsid w:val="0097025B"/>
    <w:rsid w:val="00970535"/>
    <w:rsid w:val="00971102"/>
    <w:rsid w:val="00972099"/>
    <w:rsid w:val="00974936"/>
    <w:rsid w:val="0097527E"/>
    <w:rsid w:val="00975B95"/>
    <w:rsid w:val="009808DD"/>
    <w:rsid w:val="009828EA"/>
    <w:rsid w:val="00984FEF"/>
    <w:rsid w:val="009874BD"/>
    <w:rsid w:val="0099125E"/>
    <w:rsid w:val="0099687B"/>
    <w:rsid w:val="00997C2B"/>
    <w:rsid w:val="009A13FD"/>
    <w:rsid w:val="009A32D7"/>
    <w:rsid w:val="009A708C"/>
    <w:rsid w:val="009A750F"/>
    <w:rsid w:val="009B3F5D"/>
    <w:rsid w:val="009B4ACF"/>
    <w:rsid w:val="009B7277"/>
    <w:rsid w:val="009B7BEC"/>
    <w:rsid w:val="009C1DF6"/>
    <w:rsid w:val="009C2D95"/>
    <w:rsid w:val="009C3ECC"/>
    <w:rsid w:val="009C69DD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F2A52"/>
    <w:rsid w:val="009F4817"/>
    <w:rsid w:val="009F7858"/>
    <w:rsid w:val="00A00AF8"/>
    <w:rsid w:val="00A01035"/>
    <w:rsid w:val="00A019E3"/>
    <w:rsid w:val="00A01D96"/>
    <w:rsid w:val="00A03580"/>
    <w:rsid w:val="00A0740A"/>
    <w:rsid w:val="00A07794"/>
    <w:rsid w:val="00A1016A"/>
    <w:rsid w:val="00A10324"/>
    <w:rsid w:val="00A171AB"/>
    <w:rsid w:val="00A201CA"/>
    <w:rsid w:val="00A2076D"/>
    <w:rsid w:val="00A2085E"/>
    <w:rsid w:val="00A20BB5"/>
    <w:rsid w:val="00A3087E"/>
    <w:rsid w:val="00A31E98"/>
    <w:rsid w:val="00A33F3A"/>
    <w:rsid w:val="00A358F5"/>
    <w:rsid w:val="00A36CD8"/>
    <w:rsid w:val="00A42040"/>
    <w:rsid w:val="00A4280D"/>
    <w:rsid w:val="00A44298"/>
    <w:rsid w:val="00A4530E"/>
    <w:rsid w:val="00A47524"/>
    <w:rsid w:val="00A5033E"/>
    <w:rsid w:val="00A52C74"/>
    <w:rsid w:val="00A52E40"/>
    <w:rsid w:val="00A52FFD"/>
    <w:rsid w:val="00A54D39"/>
    <w:rsid w:val="00A55CDA"/>
    <w:rsid w:val="00A57711"/>
    <w:rsid w:val="00A57FEB"/>
    <w:rsid w:val="00A60589"/>
    <w:rsid w:val="00A62F0B"/>
    <w:rsid w:val="00A634EF"/>
    <w:rsid w:val="00A6406F"/>
    <w:rsid w:val="00A65545"/>
    <w:rsid w:val="00A65684"/>
    <w:rsid w:val="00A66A38"/>
    <w:rsid w:val="00A713E3"/>
    <w:rsid w:val="00A7149F"/>
    <w:rsid w:val="00A73E88"/>
    <w:rsid w:val="00A7583D"/>
    <w:rsid w:val="00A75DA7"/>
    <w:rsid w:val="00A77A2E"/>
    <w:rsid w:val="00A80329"/>
    <w:rsid w:val="00A82736"/>
    <w:rsid w:val="00A862D6"/>
    <w:rsid w:val="00A863E4"/>
    <w:rsid w:val="00A87D85"/>
    <w:rsid w:val="00A942C0"/>
    <w:rsid w:val="00A9468E"/>
    <w:rsid w:val="00A96928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D4BAF"/>
    <w:rsid w:val="00AD52D6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08FA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1416"/>
    <w:rsid w:val="00B52D9F"/>
    <w:rsid w:val="00B55331"/>
    <w:rsid w:val="00B56672"/>
    <w:rsid w:val="00B5764D"/>
    <w:rsid w:val="00B57724"/>
    <w:rsid w:val="00B57E38"/>
    <w:rsid w:val="00B62464"/>
    <w:rsid w:val="00B63353"/>
    <w:rsid w:val="00B64EF9"/>
    <w:rsid w:val="00B654C8"/>
    <w:rsid w:val="00B6606D"/>
    <w:rsid w:val="00B70ADB"/>
    <w:rsid w:val="00B7373C"/>
    <w:rsid w:val="00B73E8C"/>
    <w:rsid w:val="00B742ED"/>
    <w:rsid w:val="00B74F59"/>
    <w:rsid w:val="00B759FE"/>
    <w:rsid w:val="00B81E67"/>
    <w:rsid w:val="00B857BE"/>
    <w:rsid w:val="00B859E6"/>
    <w:rsid w:val="00B87B00"/>
    <w:rsid w:val="00B90900"/>
    <w:rsid w:val="00B91452"/>
    <w:rsid w:val="00B91D7D"/>
    <w:rsid w:val="00B942F5"/>
    <w:rsid w:val="00B958B3"/>
    <w:rsid w:val="00BA0D9A"/>
    <w:rsid w:val="00BA1CCA"/>
    <w:rsid w:val="00BA77CF"/>
    <w:rsid w:val="00BB1320"/>
    <w:rsid w:val="00BB1C0A"/>
    <w:rsid w:val="00BB3FDB"/>
    <w:rsid w:val="00BB768C"/>
    <w:rsid w:val="00BB7761"/>
    <w:rsid w:val="00BB7D98"/>
    <w:rsid w:val="00BC2E66"/>
    <w:rsid w:val="00BC5CA0"/>
    <w:rsid w:val="00BD1A9D"/>
    <w:rsid w:val="00BD1DA5"/>
    <w:rsid w:val="00BD3282"/>
    <w:rsid w:val="00BD61E6"/>
    <w:rsid w:val="00BD635A"/>
    <w:rsid w:val="00BD6A55"/>
    <w:rsid w:val="00BE059C"/>
    <w:rsid w:val="00BE2CE2"/>
    <w:rsid w:val="00BE65B8"/>
    <w:rsid w:val="00BF0541"/>
    <w:rsid w:val="00BF0B5C"/>
    <w:rsid w:val="00BF38CB"/>
    <w:rsid w:val="00BF40D2"/>
    <w:rsid w:val="00BF60E1"/>
    <w:rsid w:val="00BF679B"/>
    <w:rsid w:val="00BF6EC6"/>
    <w:rsid w:val="00C00A8B"/>
    <w:rsid w:val="00C01A15"/>
    <w:rsid w:val="00C05F32"/>
    <w:rsid w:val="00C0686C"/>
    <w:rsid w:val="00C10F6C"/>
    <w:rsid w:val="00C1317E"/>
    <w:rsid w:val="00C13456"/>
    <w:rsid w:val="00C162D1"/>
    <w:rsid w:val="00C166FE"/>
    <w:rsid w:val="00C16E4C"/>
    <w:rsid w:val="00C270F5"/>
    <w:rsid w:val="00C460FC"/>
    <w:rsid w:val="00C47044"/>
    <w:rsid w:val="00C5192C"/>
    <w:rsid w:val="00C53F2E"/>
    <w:rsid w:val="00C553C4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14C9"/>
    <w:rsid w:val="00C821E7"/>
    <w:rsid w:val="00C82298"/>
    <w:rsid w:val="00C8424F"/>
    <w:rsid w:val="00C8452E"/>
    <w:rsid w:val="00C9353B"/>
    <w:rsid w:val="00C9587A"/>
    <w:rsid w:val="00C969C5"/>
    <w:rsid w:val="00C9723F"/>
    <w:rsid w:val="00CA0694"/>
    <w:rsid w:val="00CA15B4"/>
    <w:rsid w:val="00CA3DE0"/>
    <w:rsid w:val="00CB0ED2"/>
    <w:rsid w:val="00CB4379"/>
    <w:rsid w:val="00CB5D37"/>
    <w:rsid w:val="00CB6024"/>
    <w:rsid w:val="00CB6221"/>
    <w:rsid w:val="00CB7BBC"/>
    <w:rsid w:val="00CC0C66"/>
    <w:rsid w:val="00CC2945"/>
    <w:rsid w:val="00CC5EFB"/>
    <w:rsid w:val="00CC6F41"/>
    <w:rsid w:val="00CD2DE3"/>
    <w:rsid w:val="00CD5C02"/>
    <w:rsid w:val="00CD7A82"/>
    <w:rsid w:val="00CE364A"/>
    <w:rsid w:val="00CE42A3"/>
    <w:rsid w:val="00CE45C9"/>
    <w:rsid w:val="00CE5566"/>
    <w:rsid w:val="00CE5F0A"/>
    <w:rsid w:val="00CE6D9D"/>
    <w:rsid w:val="00CE7249"/>
    <w:rsid w:val="00CE7FB0"/>
    <w:rsid w:val="00CF0C28"/>
    <w:rsid w:val="00CF1FE8"/>
    <w:rsid w:val="00CF22E1"/>
    <w:rsid w:val="00CF353A"/>
    <w:rsid w:val="00CF3DA2"/>
    <w:rsid w:val="00CF56C6"/>
    <w:rsid w:val="00CF6CF3"/>
    <w:rsid w:val="00D01E59"/>
    <w:rsid w:val="00D055F3"/>
    <w:rsid w:val="00D05923"/>
    <w:rsid w:val="00D078C4"/>
    <w:rsid w:val="00D10C5D"/>
    <w:rsid w:val="00D214D4"/>
    <w:rsid w:val="00D214EB"/>
    <w:rsid w:val="00D221FD"/>
    <w:rsid w:val="00D234E1"/>
    <w:rsid w:val="00D2654A"/>
    <w:rsid w:val="00D26AFD"/>
    <w:rsid w:val="00D27BB1"/>
    <w:rsid w:val="00D31BDB"/>
    <w:rsid w:val="00D33381"/>
    <w:rsid w:val="00D33644"/>
    <w:rsid w:val="00D402C3"/>
    <w:rsid w:val="00D4177D"/>
    <w:rsid w:val="00D47218"/>
    <w:rsid w:val="00D47369"/>
    <w:rsid w:val="00D475CD"/>
    <w:rsid w:val="00D50791"/>
    <w:rsid w:val="00D53851"/>
    <w:rsid w:val="00D5524C"/>
    <w:rsid w:val="00D57CE9"/>
    <w:rsid w:val="00D61568"/>
    <w:rsid w:val="00D61C7A"/>
    <w:rsid w:val="00D61CC3"/>
    <w:rsid w:val="00D64F76"/>
    <w:rsid w:val="00D650E9"/>
    <w:rsid w:val="00D66220"/>
    <w:rsid w:val="00D66F49"/>
    <w:rsid w:val="00D70F18"/>
    <w:rsid w:val="00D71552"/>
    <w:rsid w:val="00D719A4"/>
    <w:rsid w:val="00D82501"/>
    <w:rsid w:val="00D87175"/>
    <w:rsid w:val="00D911E0"/>
    <w:rsid w:val="00D912AF"/>
    <w:rsid w:val="00D936DB"/>
    <w:rsid w:val="00D93C0B"/>
    <w:rsid w:val="00D94169"/>
    <w:rsid w:val="00D94BE4"/>
    <w:rsid w:val="00DA00B4"/>
    <w:rsid w:val="00DA01A3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1DA6"/>
    <w:rsid w:val="00DC2B3E"/>
    <w:rsid w:val="00DC389D"/>
    <w:rsid w:val="00DC3FAA"/>
    <w:rsid w:val="00DC4B4E"/>
    <w:rsid w:val="00DC61C2"/>
    <w:rsid w:val="00DC7C35"/>
    <w:rsid w:val="00DD422A"/>
    <w:rsid w:val="00DD4449"/>
    <w:rsid w:val="00DE1680"/>
    <w:rsid w:val="00DE36B4"/>
    <w:rsid w:val="00DE3A5E"/>
    <w:rsid w:val="00DE5076"/>
    <w:rsid w:val="00DE5BD2"/>
    <w:rsid w:val="00DE67AE"/>
    <w:rsid w:val="00DE6A7F"/>
    <w:rsid w:val="00DE7546"/>
    <w:rsid w:val="00DF02B7"/>
    <w:rsid w:val="00DF08D1"/>
    <w:rsid w:val="00DF49E1"/>
    <w:rsid w:val="00DF4D9F"/>
    <w:rsid w:val="00DF51BB"/>
    <w:rsid w:val="00DF622A"/>
    <w:rsid w:val="00E01127"/>
    <w:rsid w:val="00E016BC"/>
    <w:rsid w:val="00E02C21"/>
    <w:rsid w:val="00E03A33"/>
    <w:rsid w:val="00E072FA"/>
    <w:rsid w:val="00E12340"/>
    <w:rsid w:val="00E15151"/>
    <w:rsid w:val="00E1584B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451F5"/>
    <w:rsid w:val="00E50714"/>
    <w:rsid w:val="00E55670"/>
    <w:rsid w:val="00E601C6"/>
    <w:rsid w:val="00E632EF"/>
    <w:rsid w:val="00E6608A"/>
    <w:rsid w:val="00E7192B"/>
    <w:rsid w:val="00E74536"/>
    <w:rsid w:val="00E74E81"/>
    <w:rsid w:val="00E762FF"/>
    <w:rsid w:val="00E80401"/>
    <w:rsid w:val="00E8592D"/>
    <w:rsid w:val="00E86575"/>
    <w:rsid w:val="00E9075A"/>
    <w:rsid w:val="00E91493"/>
    <w:rsid w:val="00E92B4B"/>
    <w:rsid w:val="00E94F13"/>
    <w:rsid w:val="00EA32EB"/>
    <w:rsid w:val="00EA37B8"/>
    <w:rsid w:val="00EA4BE4"/>
    <w:rsid w:val="00EA60CF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0CED"/>
    <w:rsid w:val="00ED218E"/>
    <w:rsid w:val="00ED4131"/>
    <w:rsid w:val="00ED568C"/>
    <w:rsid w:val="00ED6057"/>
    <w:rsid w:val="00ED71CB"/>
    <w:rsid w:val="00EE1445"/>
    <w:rsid w:val="00EE3665"/>
    <w:rsid w:val="00EE37CC"/>
    <w:rsid w:val="00EE3C36"/>
    <w:rsid w:val="00EE6431"/>
    <w:rsid w:val="00EE6EF9"/>
    <w:rsid w:val="00EF26FF"/>
    <w:rsid w:val="00EF3436"/>
    <w:rsid w:val="00EF3A0B"/>
    <w:rsid w:val="00EF6BD0"/>
    <w:rsid w:val="00EF7C24"/>
    <w:rsid w:val="00F01123"/>
    <w:rsid w:val="00F13CB3"/>
    <w:rsid w:val="00F15A7A"/>
    <w:rsid w:val="00F173BE"/>
    <w:rsid w:val="00F2305D"/>
    <w:rsid w:val="00F2738C"/>
    <w:rsid w:val="00F273CA"/>
    <w:rsid w:val="00F27DD2"/>
    <w:rsid w:val="00F303E4"/>
    <w:rsid w:val="00F30583"/>
    <w:rsid w:val="00F37D70"/>
    <w:rsid w:val="00F400CF"/>
    <w:rsid w:val="00F42F2B"/>
    <w:rsid w:val="00F44F5C"/>
    <w:rsid w:val="00F50E22"/>
    <w:rsid w:val="00F53F0F"/>
    <w:rsid w:val="00F559A1"/>
    <w:rsid w:val="00F56538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34DA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03DE"/>
    <w:rsid w:val="00FC15D4"/>
    <w:rsid w:val="00FC2759"/>
    <w:rsid w:val="00FC27D2"/>
    <w:rsid w:val="00FC5AF6"/>
    <w:rsid w:val="00FD12FE"/>
    <w:rsid w:val="00FD1416"/>
    <w:rsid w:val="00FD2215"/>
    <w:rsid w:val="00FD2B63"/>
    <w:rsid w:val="00FD4983"/>
    <w:rsid w:val="00FD4FF3"/>
    <w:rsid w:val="00FE250D"/>
    <w:rsid w:val="00FE26D8"/>
    <w:rsid w:val="00FE3787"/>
    <w:rsid w:val="00FE46D4"/>
    <w:rsid w:val="00FE5C58"/>
    <w:rsid w:val="00FE63B3"/>
    <w:rsid w:val="00FE64CA"/>
    <w:rsid w:val="00FE7375"/>
    <w:rsid w:val="00FF0524"/>
    <w:rsid w:val="00FF1DB3"/>
    <w:rsid w:val="00FF3197"/>
    <w:rsid w:val="00FF5B2C"/>
    <w:rsid w:val="00FF74BE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23D76-1AEC-4870-B2A0-C079B527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14976762</TotalTime>
  <Pages>4</Pages>
  <Words>3928</Words>
  <Characters>2239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979</cp:revision>
  <cp:lastPrinted>2017-11-20T14:34:00Z</cp:lastPrinted>
  <dcterms:created xsi:type="dcterms:W3CDTF">2016-01-22T10:38:00Z</dcterms:created>
  <dcterms:modified xsi:type="dcterms:W3CDTF">2017-11-21T12:12:00Z</dcterms:modified>
</cp:coreProperties>
</file>