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23" w:rsidRPr="00581523" w:rsidRDefault="00581523" w:rsidP="00581523">
      <w:pPr>
        <w:jc w:val="center"/>
        <w:rPr>
          <w:sz w:val="24"/>
          <w:szCs w:val="24"/>
          <w:lang w:eastAsia="ru-RU"/>
        </w:rPr>
      </w:pPr>
      <w:r w:rsidRPr="00581523">
        <w:rPr>
          <w:i/>
          <w:sz w:val="28"/>
          <w:szCs w:val="28"/>
          <w:lang w:val="uk-UA"/>
        </w:rPr>
        <w:t xml:space="preserve"> </w:t>
      </w:r>
      <w:r w:rsidRPr="00581523">
        <w:rPr>
          <w:i/>
          <w:sz w:val="36"/>
          <w:szCs w:val="24"/>
          <w:lang w:eastAsia="ru-RU"/>
        </w:rPr>
        <w:t xml:space="preserve">  </w:t>
      </w:r>
      <w:r w:rsidRPr="00581523">
        <w:rPr>
          <w:i/>
          <w:sz w:val="36"/>
          <w:szCs w:val="24"/>
          <w:lang w:val="uk-UA" w:eastAsia="ru-RU"/>
        </w:rPr>
        <w:t xml:space="preserve"> </w:t>
      </w:r>
      <w:r w:rsidRPr="00581523">
        <w:rPr>
          <w:i/>
          <w:sz w:val="36"/>
          <w:szCs w:val="24"/>
          <w:lang w:eastAsia="ru-RU"/>
        </w:rPr>
        <w:t xml:space="preserve"> </w:t>
      </w:r>
      <w:r w:rsidRPr="00581523">
        <w:rPr>
          <w:i/>
          <w:sz w:val="36"/>
          <w:szCs w:val="24"/>
          <w:lang w:val="uk-UA" w:eastAsia="ru-RU"/>
        </w:rPr>
        <w:t xml:space="preserve"> </w:t>
      </w:r>
      <w:r w:rsidRPr="00581523">
        <w:rPr>
          <w:i/>
          <w:sz w:val="36"/>
          <w:szCs w:val="24"/>
          <w:lang w:eastAsia="ru-RU"/>
        </w:rPr>
        <w:t xml:space="preserve"> </w:t>
      </w:r>
      <w:r w:rsidRPr="00581523">
        <w:rPr>
          <w:i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val="uk-UA"/>
        </w:rPr>
        <w:drawing>
          <wp:inline distT="0" distB="0" distL="0" distR="0">
            <wp:extent cx="56197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523" w:rsidRPr="00581523" w:rsidRDefault="00581523" w:rsidP="00581523">
      <w:pPr>
        <w:jc w:val="center"/>
        <w:rPr>
          <w:b/>
          <w:sz w:val="28"/>
          <w:szCs w:val="24"/>
          <w:lang w:eastAsia="ru-RU"/>
        </w:rPr>
      </w:pPr>
      <w:r w:rsidRPr="00581523">
        <w:rPr>
          <w:b/>
          <w:sz w:val="28"/>
          <w:szCs w:val="24"/>
          <w:lang w:eastAsia="ru-RU"/>
        </w:rPr>
        <w:t>КРИВОРІЗЬКА МІСЬКА РАДА</w:t>
      </w:r>
    </w:p>
    <w:p w:rsidR="00581523" w:rsidRPr="00581523" w:rsidRDefault="00581523" w:rsidP="00581523">
      <w:pPr>
        <w:jc w:val="center"/>
        <w:rPr>
          <w:b/>
          <w:sz w:val="28"/>
          <w:szCs w:val="24"/>
          <w:lang w:eastAsia="ru-RU"/>
        </w:rPr>
      </w:pPr>
      <w:r w:rsidRPr="00581523">
        <w:rPr>
          <w:b/>
          <w:sz w:val="28"/>
          <w:szCs w:val="24"/>
          <w:lang w:eastAsia="ru-RU"/>
        </w:rPr>
        <w:t>ВИКОНАВЧИЙ  КОМІТЕТ</w:t>
      </w:r>
    </w:p>
    <w:p w:rsidR="00581523" w:rsidRPr="00581523" w:rsidRDefault="00581523" w:rsidP="00581523">
      <w:pPr>
        <w:jc w:val="center"/>
        <w:rPr>
          <w:b/>
          <w:sz w:val="24"/>
          <w:szCs w:val="24"/>
          <w:lang w:eastAsia="ru-RU"/>
        </w:rPr>
      </w:pPr>
    </w:p>
    <w:p w:rsidR="00581523" w:rsidRPr="00581523" w:rsidRDefault="00581523" w:rsidP="00581523">
      <w:pPr>
        <w:keepNext/>
        <w:jc w:val="center"/>
        <w:outlineLvl w:val="1"/>
        <w:rPr>
          <w:b/>
          <w:sz w:val="36"/>
          <w:szCs w:val="36"/>
          <w:lang w:eastAsia="ru-RU"/>
        </w:rPr>
      </w:pPr>
      <w:r w:rsidRPr="00581523">
        <w:rPr>
          <w:b/>
          <w:sz w:val="36"/>
          <w:szCs w:val="36"/>
          <w:lang w:eastAsia="ru-RU"/>
        </w:rPr>
        <w:t xml:space="preserve">Р І Ш Е Н </w:t>
      </w:r>
      <w:proofErr w:type="spellStart"/>
      <w:proofErr w:type="gramStart"/>
      <w:r w:rsidRPr="00581523">
        <w:rPr>
          <w:b/>
          <w:sz w:val="36"/>
          <w:szCs w:val="36"/>
          <w:lang w:eastAsia="ru-RU"/>
        </w:rPr>
        <w:t>Н</w:t>
      </w:r>
      <w:proofErr w:type="spellEnd"/>
      <w:proofErr w:type="gramEnd"/>
      <w:r w:rsidRPr="00581523">
        <w:rPr>
          <w:b/>
          <w:sz w:val="36"/>
          <w:szCs w:val="36"/>
          <w:lang w:eastAsia="ru-RU"/>
        </w:rPr>
        <w:t xml:space="preserve"> Я</w:t>
      </w:r>
    </w:p>
    <w:p w:rsidR="00581523" w:rsidRPr="00581523" w:rsidRDefault="00581523" w:rsidP="00581523">
      <w:pPr>
        <w:jc w:val="center"/>
        <w:rPr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581523" w:rsidRPr="00581523" w:rsidTr="00721EFD">
        <w:tc>
          <w:tcPr>
            <w:tcW w:w="3190" w:type="dxa"/>
            <w:hideMark/>
          </w:tcPr>
          <w:p w:rsidR="00581523" w:rsidRPr="00581523" w:rsidRDefault="00581523" w:rsidP="00581523">
            <w:pPr>
              <w:rPr>
                <w:sz w:val="28"/>
                <w:szCs w:val="28"/>
                <w:lang w:eastAsia="ru-RU"/>
              </w:rPr>
            </w:pPr>
            <w:r w:rsidRPr="00581523">
              <w:rPr>
                <w:sz w:val="28"/>
                <w:szCs w:val="28"/>
                <w:lang w:val="uk-UA" w:eastAsia="ru-RU"/>
              </w:rPr>
              <w:t>17</w:t>
            </w:r>
            <w:r w:rsidRPr="00581523">
              <w:rPr>
                <w:sz w:val="28"/>
                <w:szCs w:val="28"/>
                <w:lang w:eastAsia="ru-RU"/>
              </w:rPr>
              <w:t>.</w:t>
            </w:r>
            <w:r w:rsidRPr="00581523">
              <w:rPr>
                <w:sz w:val="28"/>
                <w:szCs w:val="28"/>
                <w:lang w:val="uk-UA" w:eastAsia="ru-RU"/>
              </w:rPr>
              <w:t>07</w:t>
            </w:r>
            <w:r w:rsidRPr="00581523">
              <w:rPr>
                <w:sz w:val="28"/>
                <w:szCs w:val="28"/>
                <w:lang w:eastAsia="ru-RU"/>
              </w:rPr>
              <w:t>.201</w:t>
            </w:r>
            <w:r w:rsidRPr="00581523"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90" w:type="dxa"/>
            <w:hideMark/>
          </w:tcPr>
          <w:p w:rsidR="00581523" w:rsidRPr="00581523" w:rsidRDefault="00581523" w:rsidP="00581523">
            <w:pPr>
              <w:jc w:val="center"/>
              <w:rPr>
                <w:sz w:val="28"/>
                <w:szCs w:val="28"/>
                <w:lang w:eastAsia="ru-RU"/>
              </w:rPr>
            </w:pPr>
            <w:r w:rsidRPr="00581523">
              <w:rPr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581523">
              <w:rPr>
                <w:sz w:val="28"/>
                <w:szCs w:val="28"/>
                <w:lang w:eastAsia="ru-RU"/>
              </w:rPr>
              <w:t>Кривий</w:t>
            </w:r>
            <w:proofErr w:type="spellEnd"/>
            <w:r w:rsidRPr="0058152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81523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581523">
              <w:rPr>
                <w:sz w:val="28"/>
                <w:szCs w:val="28"/>
                <w:lang w:eastAsia="ru-RU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581523" w:rsidRPr="00B4641C" w:rsidRDefault="00581523" w:rsidP="00581523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581523">
              <w:rPr>
                <w:sz w:val="28"/>
                <w:szCs w:val="28"/>
                <w:lang w:eastAsia="ru-RU"/>
              </w:rPr>
              <w:t xml:space="preserve">            №</w:t>
            </w:r>
            <w:r w:rsidR="00B4641C">
              <w:rPr>
                <w:sz w:val="28"/>
                <w:szCs w:val="28"/>
                <w:lang w:val="uk-UA" w:eastAsia="ru-RU"/>
              </w:rPr>
              <w:t>339</w:t>
            </w:r>
            <w:bookmarkStart w:id="0" w:name="_GoBack"/>
            <w:bookmarkEnd w:id="0"/>
          </w:p>
        </w:tc>
      </w:tr>
    </w:tbl>
    <w:p w:rsidR="009462A8" w:rsidRPr="00FC02EB" w:rsidRDefault="009462A8" w:rsidP="00282EEF">
      <w:pPr>
        <w:jc w:val="both"/>
        <w:rPr>
          <w:i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28"/>
      </w:tblGrid>
      <w:tr w:rsidR="009462A8" w:rsidRPr="00B4641C" w:rsidTr="00894705">
        <w:trPr>
          <w:trHeight w:val="2036"/>
        </w:trPr>
        <w:tc>
          <w:tcPr>
            <w:tcW w:w="9828" w:type="dxa"/>
          </w:tcPr>
          <w:p w:rsidR="00CA1A2F" w:rsidRPr="00FC02EB" w:rsidRDefault="00CA1A2F" w:rsidP="005E7AFF">
            <w:pPr>
              <w:pStyle w:val="3"/>
              <w:tabs>
                <w:tab w:val="left" w:pos="4253"/>
              </w:tabs>
              <w:ind w:right="170"/>
              <w:jc w:val="both"/>
              <w:rPr>
                <w:i/>
                <w:szCs w:val="28"/>
                <w:lang w:val="uk-UA"/>
              </w:rPr>
            </w:pPr>
          </w:p>
          <w:p w:rsidR="009462A8" w:rsidRPr="00FC02EB" w:rsidRDefault="009462A8" w:rsidP="002A20F9">
            <w:pPr>
              <w:pStyle w:val="3"/>
              <w:tabs>
                <w:tab w:val="left" w:pos="4253"/>
              </w:tabs>
              <w:ind w:right="170"/>
              <w:jc w:val="both"/>
              <w:rPr>
                <w:i/>
                <w:szCs w:val="28"/>
                <w:lang w:val="uk-UA"/>
              </w:rPr>
            </w:pPr>
            <w:r w:rsidRPr="00FC02EB">
              <w:rPr>
                <w:i/>
                <w:szCs w:val="28"/>
                <w:lang w:val="uk-UA"/>
              </w:rPr>
              <w:t xml:space="preserve">Про </w:t>
            </w:r>
            <w:r w:rsidR="00630C94" w:rsidRPr="00FC02EB">
              <w:rPr>
                <w:i/>
                <w:szCs w:val="28"/>
                <w:lang w:val="uk-UA"/>
              </w:rPr>
              <w:t>внесення змін до рішен</w:t>
            </w:r>
            <w:r w:rsidR="005101A3">
              <w:rPr>
                <w:i/>
                <w:szCs w:val="28"/>
                <w:lang w:val="uk-UA"/>
              </w:rPr>
              <w:t>ь</w:t>
            </w:r>
            <w:r w:rsidR="00630C94" w:rsidRPr="00FC02EB">
              <w:rPr>
                <w:i/>
                <w:szCs w:val="28"/>
                <w:lang w:val="uk-UA"/>
              </w:rPr>
              <w:t xml:space="preserve"> виконкому міської ради</w:t>
            </w:r>
            <w:r w:rsidR="00245BE8">
              <w:rPr>
                <w:i/>
                <w:szCs w:val="28"/>
                <w:lang w:val="uk-UA"/>
              </w:rPr>
              <w:t xml:space="preserve"> від</w:t>
            </w:r>
            <w:r w:rsidR="00630C94" w:rsidRPr="00FC02EB">
              <w:rPr>
                <w:i/>
                <w:szCs w:val="28"/>
                <w:lang w:val="uk-UA"/>
              </w:rPr>
              <w:t xml:space="preserve"> </w:t>
            </w:r>
            <w:r w:rsidR="002A20F9">
              <w:rPr>
                <w:i/>
                <w:szCs w:val="28"/>
                <w:lang w:val="uk-UA"/>
              </w:rPr>
              <w:t xml:space="preserve">13.03.2019 №128, </w:t>
            </w:r>
            <w:r w:rsidR="005101A3">
              <w:rPr>
                <w:i/>
                <w:szCs w:val="28"/>
                <w:lang w:val="uk-UA"/>
              </w:rPr>
              <w:t xml:space="preserve">19.03.2019 №172, </w:t>
            </w:r>
            <w:r w:rsidR="00BF0C85" w:rsidRPr="003D3018">
              <w:rPr>
                <w:i/>
                <w:szCs w:val="28"/>
                <w:lang w:val="uk-UA"/>
              </w:rPr>
              <w:t>2</w:t>
            </w:r>
            <w:r w:rsidR="00BF0C85">
              <w:rPr>
                <w:i/>
                <w:szCs w:val="28"/>
                <w:lang w:val="uk-UA"/>
              </w:rPr>
              <w:t>1</w:t>
            </w:r>
            <w:r w:rsidR="00BF0C85" w:rsidRPr="003D3018">
              <w:rPr>
                <w:i/>
                <w:szCs w:val="28"/>
                <w:lang w:val="uk-UA"/>
              </w:rPr>
              <w:t>.03.2019 №</w:t>
            </w:r>
            <w:r w:rsidR="00BF0C85">
              <w:rPr>
                <w:i/>
                <w:szCs w:val="28"/>
                <w:lang w:val="uk-UA"/>
              </w:rPr>
              <w:t>173,</w:t>
            </w:r>
            <w:r w:rsidR="002A20F9">
              <w:rPr>
                <w:i/>
                <w:szCs w:val="28"/>
                <w:lang w:val="uk-UA"/>
              </w:rPr>
              <w:t xml:space="preserve"> </w:t>
            </w:r>
            <w:r w:rsidR="002A20F9" w:rsidRPr="003D3018">
              <w:rPr>
                <w:i/>
                <w:szCs w:val="28"/>
                <w:lang w:val="uk-UA"/>
              </w:rPr>
              <w:t>2</w:t>
            </w:r>
            <w:r w:rsidR="002A20F9">
              <w:rPr>
                <w:i/>
                <w:szCs w:val="28"/>
                <w:lang w:val="uk-UA"/>
              </w:rPr>
              <w:t>6</w:t>
            </w:r>
            <w:r w:rsidR="002A20F9" w:rsidRPr="003D3018">
              <w:rPr>
                <w:i/>
                <w:szCs w:val="28"/>
                <w:lang w:val="uk-UA"/>
              </w:rPr>
              <w:t>.03.2019 №</w:t>
            </w:r>
            <w:r w:rsidR="002A20F9">
              <w:rPr>
                <w:i/>
                <w:szCs w:val="28"/>
                <w:lang w:val="uk-UA"/>
              </w:rPr>
              <w:t>174,</w:t>
            </w:r>
            <w:r w:rsidR="00BF0C85" w:rsidRPr="003D3018">
              <w:rPr>
                <w:i/>
                <w:szCs w:val="28"/>
                <w:lang w:val="uk-UA"/>
              </w:rPr>
              <w:t xml:space="preserve"> </w:t>
            </w:r>
            <w:r w:rsidR="00002C7B">
              <w:rPr>
                <w:i/>
                <w:szCs w:val="28"/>
                <w:lang w:val="uk-UA"/>
              </w:rPr>
              <w:t>10</w:t>
            </w:r>
            <w:r w:rsidR="003D3018" w:rsidRPr="003D3018">
              <w:rPr>
                <w:i/>
                <w:szCs w:val="28"/>
                <w:lang w:val="uk-UA"/>
              </w:rPr>
              <w:t>.0</w:t>
            </w:r>
            <w:r w:rsidR="00002C7B">
              <w:rPr>
                <w:i/>
                <w:szCs w:val="28"/>
                <w:lang w:val="uk-UA"/>
              </w:rPr>
              <w:t>4</w:t>
            </w:r>
            <w:r w:rsidR="003D3018" w:rsidRPr="003D3018">
              <w:rPr>
                <w:i/>
                <w:szCs w:val="28"/>
                <w:lang w:val="uk-UA"/>
              </w:rPr>
              <w:t>.2019 №</w:t>
            </w:r>
            <w:r w:rsidR="00002C7B">
              <w:rPr>
                <w:i/>
                <w:szCs w:val="28"/>
                <w:lang w:val="uk-UA"/>
              </w:rPr>
              <w:t>191</w:t>
            </w:r>
            <w:r w:rsidR="00776918">
              <w:rPr>
                <w:i/>
                <w:szCs w:val="28"/>
                <w:lang w:val="uk-UA"/>
              </w:rPr>
              <w:t xml:space="preserve">, </w:t>
            </w:r>
            <w:r w:rsidR="002A20F9">
              <w:rPr>
                <w:i/>
                <w:szCs w:val="28"/>
                <w:lang w:val="uk-UA"/>
              </w:rPr>
              <w:t>15</w:t>
            </w:r>
            <w:r w:rsidR="002A20F9" w:rsidRPr="00776918">
              <w:rPr>
                <w:i/>
                <w:szCs w:val="28"/>
                <w:lang w:val="uk-UA"/>
              </w:rPr>
              <w:t>.0</w:t>
            </w:r>
            <w:r w:rsidR="002A20F9">
              <w:rPr>
                <w:i/>
                <w:szCs w:val="28"/>
                <w:lang w:val="uk-UA"/>
              </w:rPr>
              <w:t>4</w:t>
            </w:r>
            <w:r w:rsidR="002A20F9" w:rsidRPr="00776918">
              <w:rPr>
                <w:i/>
                <w:szCs w:val="28"/>
                <w:lang w:val="uk-UA"/>
              </w:rPr>
              <w:t>.2019 №</w:t>
            </w:r>
            <w:r w:rsidR="002A20F9">
              <w:rPr>
                <w:i/>
                <w:szCs w:val="28"/>
                <w:lang w:val="uk-UA"/>
              </w:rPr>
              <w:t xml:space="preserve">217, </w:t>
            </w:r>
            <w:r w:rsidR="00776918" w:rsidRPr="00776918">
              <w:rPr>
                <w:i/>
                <w:szCs w:val="28"/>
                <w:lang w:val="uk-UA"/>
              </w:rPr>
              <w:t>2</w:t>
            </w:r>
            <w:r w:rsidR="00776918">
              <w:rPr>
                <w:i/>
                <w:szCs w:val="28"/>
                <w:lang w:val="uk-UA"/>
              </w:rPr>
              <w:t>3</w:t>
            </w:r>
            <w:r w:rsidR="00776918" w:rsidRPr="00776918">
              <w:rPr>
                <w:i/>
                <w:szCs w:val="28"/>
                <w:lang w:val="uk-UA"/>
              </w:rPr>
              <w:t>.0</w:t>
            </w:r>
            <w:r w:rsidR="00776918">
              <w:rPr>
                <w:i/>
                <w:szCs w:val="28"/>
                <w:lang w:val="uk-UA"/>
              </w:rPr>
              <w:t>4</w:t>
            </w:r>
            <w:r w:rsidR="00776918" w:rsidRPr="00776918">
              <w:rPr>
                <w:i/>
                <w:szCs w:val="28"/>
                <w:lang w:val="uk-UA"/>
              </w:rPr>
              <w:t>.2019 №</w:t>
            </w:r>
            <w:r w:rsidR="00776918">
              <w:rPr>
                <w:i/>
                <w:szCs w:val="28"/>
                <w:lang w:val="uk-UA"/>
              </w:rPr>
              <w:t>225</w:t>
            </w:r>
            <w:r w:rsidR="00002C7B">
              <w:rPr>
                <w:i/>
                <w:szCs w:val="28"/>
                <w:lang w:val="uk-UA"/>
              </w:rPr>
              <w:t>, 15.05.2019 №247, 23.05.2019 №273</w:t>
            </w:r>
            <w:r w:rsidR="002A20F9">
              <w:rPr>
                <w:i/>
                <w:szCs w:val="28"/>
                <w:lang w:val="uk-UA"/>
              </w:rPr>
              <w:t>,</w:t>
            </w:r>
            <w:r w:rsidR="003D3018" w:rsidRPr="003D3018">
              <w:rPr>
                <w:i/>
                <w:szCs w:val="28"/>
                <w:lang w:val="uk-UA"/>
              </w:rPr>
              <w:t xml:space="preserve"> </w:t>
            </w:r>
            <w:r w:rsidR="002A20F9">
              <w:rPr>
                <w:i/>
                <w:szCs w:val="28"/>
                <w:lang w:val="uk-UA"/>
              </w:rPr>
              <w:t>12.06.2019 №294</w:t>
            </w:r>
            <w:r w:rsidR="002A20F9" w:rsidRPr="003D3018">
              <w:rPr>
                <w:i/>
                <w:szCs w:val="28"/>
                <w:lang w:val="uk-UA"/>
              </w:rPr>
              <w:t xml:space="preserve"> </w:t>
            </w:r>
            <w:r w:rsidRPr="00551210">
              <w:rPr>
                <w:i/>
                <w:szCs w:val="28"/>
                <w:lang w:val="uk-UA"/>
              </w:rPr>
              <w:t xml:space="preserve">«Про надання часткової компенсації вартості послуг тепло- або водопостачання та водовідведення </w:t>
            </w:r>
            <w:r w:rsidR="00A50FAF">
              <w:rPr>
                <w:i/>
                <w:szCs w:val="28"/>
                <w:lang w:val="uk-UA"/>
              </w:rPr>
              <w:t>окремим категоріям мешканців міста</w:t>
            </w:r>
            <w:r w:rsidRPr="00551210">
              <w:rPr>
                <w:i/>
                <w:szCs w:val="28"/>
                <w:lang w:val="uk-UA"/>
              </w:rPr>
              <w:t>»</w:t>
            </w:r>
          </w:p>
        </w:tc>
      </w:tr>
    </w:tbl>
    <w:p w:rsidR="009462A8" w:rsidRPr="00945D8F" w:rsidRDefault="009462A8" w:rsidP="00282EEF">
      <w:pPr>
        <w:pStyle w:val="11"/>
        <w:jc w:val="both"/>
        <w:rPr>
          <w:sz w:val="36"/>
          <w:szCs w:val="36"/>
          <w:lang w:val="uk-UA"/>
        </w:rPr>
      </w:pPr>
    </w:p>
    <w:p w:rsidR="009462A8" w:rsidRPr="00945D8F" w:rsidRDefault="009462A8" w:rsidP="00282EEF">
      <w:pPr>
        <w:pStyle w:val="11"/>
        <w:jc w:val="both"/>
        <w:rPr>
          <w:sz w:val="36"/>
          <w:szCs w:val="36"/>
          <w:lang w:val="uk-UA"/>
        </w:rPr>
      </w:pPr>
    </w:p>
    <w:p w:rsidR="009462A8" w:rsidRDefault="009462A8" w:rsidP="00282EEF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FC02EB">
        <w:rPr>
          <w:sz w:val="28"/>
          <w:szCs w:val="28"/>
          <w:lang w:val="uk-UA"/>
        </w:rPr>
        <w:t xml:space="preserve">З метою забезпечення соціального захисту </w:t>
      </w:r>
      <w:r w:rsidR="00A50FAF">
        <w:rPr>
          <w:sz w:val="28"/>
          <w:szCs w:val="28"/>
          <w:lang w:val="uk-UA"/>
        </w:rPr>
        <w:t>окремих категорій мешканців міста</w:t>
      </w:r>
      <w:r w:rsidRPr="00FC02EB">
        <w:rPr>
          <w:sz w:val="28"/>
          <w:szCs w:val="28"/>
          <w:lang w:val="uk-UA"/>
        </w:rPr>
        <w:t xml:space="preserve"> в умовах підвищення тарифів на комунальні послуги; </w:t>
      </w:r>
      <w:r w:rsidR="00A6205A">
        <w:rPr>
          <w:sz w:val="28"/>
          <w:szCs w:val="28"/>
          <w:lang w:val="uk-UA"/>
        </w:rPr>
        <w:t xml:space="preserve">зважаючи на технічні можливості програмного комплексу, що забезпечує підготовку матеріалів до рішень виконкому міської ради, які стосуються надання часткової компенсації вартості комунальних послуг; </w:t>
      </w:r>
      <w:r w:rsidRPr="00FC02EB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виконком міської ради </w:t>
      </w:r>
      <w:r w:rsidRPr="00507B50">
        <w:rPr>
          <w:b/>
          <w:i/>
          <w:sz w:val="28"/>
          <w:szCs w:val="28"/>
          <w:lang w:val="uk-UA"/>
        </w:rPr>
        <w:t>вирішив:</w:t>
      </w:r>
    </w:p>
    <w:p w:rsidR="00C57401" w:rsidRPr="00945D8F" w:rsidRDefault="00C57401" w:rsidP="00282EEF">
      <w:pPr>
        <w:ind w:firstLine="709"/>
        <w:jc w:val="both"/>
        <w:rPr>
          <w:sz w:val="36"/>
          <w:szCs w:val="36"/>
          <w:lang w:val="uk-UA"/>
        </w:rPr>
      </w:pPr>
    </w:p>
    <w:p w:rsidR="0074607E" w:rsidRDefault="00681CCF" w:rsidP="0074607E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</w:t>
      </w:r>
      <w:proofErr w:type="spellStart"/>
      <w:r w:rsidR="009462A8" w:rsidRPr="00FC02EB">
        <w:rPr>
          <w:sz w:val="28"/>
          <w:szCs w:val="28"/>
          <w:lang w:val="uk-UA"/>
        </w:rPr>
        <w:t>Унести</w:t>
      </w:r>
      <w:proofErr w:type="spellEnd"/>
      <w:r w:rsidR="009462A8" w:rsidRPr="00FC02EB">
        <w:rPr>
          <w:sz w:val="28"/>
          <w:szCs w:val="28"/>
          <w:lang w:val="uk-UA"/>
        </w:rPr>
        <w:t xml:space="preserve"> зміни</w:t>
      </w:r>
      <w:r>
        <w:rPr>
          <w:sz w:val="28"/>
          <w:szCs w:val="28"/>
          <w:lang w:val="uk-UA"/>
        </w:rPr>
        <w:t xml:space="preserve"> </w:t>
      </w:r>
      <w:r w:rsidR="009462A8" w:rsidRPr="00FC02EB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9462A8" w:rsidRPr="00FC02EB">
        <w:rPr>
          <w:sz w:val="28"/>
          <w:szCs w:val="28"/>
          <w:lang w:val="uk-UA"/>
        </w:rPr>
        <w:t>рішень виконкому міської ради</w:t>
      </w:r>
      <w:r>
        <w:rPr>
          <w:sz w:val="28"/>
          <w:szCs w:val="28"/>
          <w:lang w:val="uk-UA"/>
        </w:rPr>
        <w:t xml:space="preserve">  </w:t>
      </w:r>
      <w:r w:rsidRPr="00C57401">
        <w:rPr>
          <w:sz w:val="28"/>
          <w:szCs w:val="28"/>
          <w:lang w:val="uk-UA"/>
        </w:rPr>
        <w:t xml:space="preserve">«Про надання </w:t>
      </w:r>
      <w:r w:rsidR="0074607E">
        <w:rPr>
          <w:sz w:val="28"/>
          <w:szCs w:val="28"/>
          <w:lang w:val="uk-UA"/>
        </w:rPr>
        <w:t>частко-</w:t>
      </w:r>
    </w:p>
    <w:p w:rsidR="00F46B5D" w:rsidRDefault="00681CCF" w:rsidP="0074607E">
      <w:pPr>
        <w:rPr>
          <w:sz w:val="28"/>
          <w:szCs w:val="28"/>
          <w:lang w:val="uk-UA"/>
        </w:rPr>
      </w:pPr>
      <w:proofErr w:type="spellStart"/>
      <w:r w:rsidRPr="00C57401">
        <w:rPr>
          <w:sz w:val="28"/>
          <w:szCs w:val="28"/>
          <w:lang w:val="uk-UA"/>
        </w:rPr>
        <w:t>вої</w:t>
      </w:r>
      <w:proofErr w:type="spellEnd"/>
      <w:r w:rsidRPr="00C57401">
        <w:rPr>
          <w:sz w:val="28"/>
          <w:szCs w:val="28"/>
          <w:lang w:val="uk-UA"/>
        </w:rPr>
        <w:t xml:space="preserve">  компенсації </w:t>
      </w:r>
      <w:r w:rsidRPr="007F537E">
        <w:rPr>
          <w:sz w:val="28"/>
          <w:szCs w:val="28"/>
          <w:lang w:val="uk-UA"/>
        </w:rPr>
        <w:t>вар</w:t>
      </w:r>
      <w:r>
        <w:rPr>
          <w:sz w:val="28"/>
          <w:szCs w:val="28"/>
          <w:lang w:val="uk-UA"/>
        </w:rPr>
        <w:t>тос</w:t>
      </w:r>
      <w:r w:rsidRPr="007F537E">
        <w:rPr>
          <w:sz w:val="28"/>
          <w:szCs w:val="28"/>
          <w:lang w:val="uk-UA"/>
        </w:rPr>
        <w:t>ті  послуг  тепло-  або</w:t>
      </w:r>
      <w:r w:rsidR="0074607E">
        <w:rPr>
          <w:sz w:val="28"/>
          <w:szCs w:val="28"/>
          <w:lang w:val="uk-UA"/>
        </w:rPr>
        <w:t xml:space="preserve"> </w:t>
      </w:r>
      <w:r w:rsidRPr="007F537E">
        <w:rPr>
          <w:sz w:val="28"/>
          <w:szCs w:val="28"/>
          <w:lang w:val="uk-UA"/>
        </w:rPr>
        <w:t xml:space="preserve"> водопостачання </w:t>
      </w:r>
      <w:r w:rsidR="0074607E">
        <w:rPr>
          <w:sz w:val="28"/>
          <w:szCs w:val="28"/>
          <w:lang w:val="uk-UA"/>
        </w:rPr>
        <w:t xml:space="preserve"> </w:t>
      </w:r>
      <w:r w:rsidRPr="007F537E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</w:t>
      </w:r>
      <w:proofErr w:type="spellStart"/>
      <w:r w:rsidRPr="007F537E">
        <w:rPr>
          <w:sz w:val="28"/>
          <w:szCs w:val="28"/>
          <w:lang w:val="uk-UA"/>
        </w:rPr>
        <w:t>водовідведен</w:t>
      </w:r>
      <w:proofErr w:type="spellEnd"/>
      <w:r w:rsidR="0074607E">
        <w:rPr>
          <w:sz w:val="28"/>
          <w:szCs w:val="28"/>
          <w:lang w:val="uk-UA"/>
        </w:rPr>
        <w:t>-</w:t>
      </w:r>
      <w:r w:rsidRPr="007F537E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Pr="007F537E">
        <w:rPr>
          <w:sz w:val="28"/>
          <w:szCs w:val="28"/>
          <w:lang w:val="uk-UA"/>
        </w:rPr>
        <w:t>окремим</w:t>
      </w:r>
      <w:r>
        <w:rPr>
          <w:sz w:val="28"/>
          <w:szCs w:val="28"/>
          <w:lang w:val="uk-UA"/>
        </w:rPr>
        <w:t xml:space="preserve"> </w:t>
      </w:r>
      <w:r w:rsidRPr="007F537E">
        <w:rPr>
          <w:sz w:val="28"/>
          <w:szCs w:val="28"/>
          <w:lang w:val="uk-UA"/>
        </w:rPr>
        <w:t xml:space="preserve"> категоріям мешканців міста»</w:t>
      </w:r>
      <w:r>
        <w:rPr>
          <w:sz w:val="28"/>
          <w:szCs w:val="28"/>
          <w:lang w:val="uk-UA"/>
        </w:rPr>
        <w:t xml:space="preserve">  від</w:t>
      </w:r>
      <w:r w:rsidR="00F46B5D">
        <w:rPr>
          <w:sz w:val="28"/>
          <w:szCs w:val="28"/>
          <w:lang w:val="uk-UA"/>
        </w:rPr>
        <w:t>:</w:t>
      </w:r>
    </w:p>
    <w:p w:rsidR="002A20F9" w:rsidRDefault="009F149F" w:rsidP="00245BE8">
      <w:pPr>
        <w:ind w:left="1418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824E71" w:rsidRPr="00E212D1">
        <w:rPr>
          <w:sz w:val="28"/>
          <w:szCs w:val="28"/>
          <w:lang w:val="uk-UA"/>
        </w:rPr>
        <w:t xml:space="preserve"> </w:t>
      </w:r>
      <w:r w:rsidR="00DD0F6B" w:rsidRPr="00E212D1">
        <w:rPr>
          <w:sz w:val="28"/>
          <w:szCs w:val="28"/>
          <w:lang w:val="uk-UA"/>
        </w:rPr>
        <w:t xml:space="preserve"> </w:t>
      </w:r>
      <w:r w:rsidR="004812F9" w:rsidRPr="00681CCF">
        <w:rPr>
          <w:sz w:val="28"/>
          <w:szCs w:val="28"/>
          <w:lang w:val="uk-UA"/>
        </w:rPr>
        <w:t>1</w:t>
      </w:r>
      <w:r w:rsidR="002A20F9">
        <w:rPr>
          <w:sz w:val="28"/>
          <w:szCs w:val="28"/>
          <w:lang w:val="uk-UA"/>
        </w:rPr>
        <w:t>3</w:t>
      </w:r>
      <w:r w:rsidR="004812F9" w:rsidRPr="00681CCF">
        <w:rPr>
          <w:sz w:val="28"/>
          <w:szCs w:val="28"/>
          <w:lang w:val="uk-UA"/>
        </w:rPr>
        <w:t>.0</w:t>
      </w:r>
      <w:r w:rsidR="002A20F9">
        <w:rPr>
          <w:sz w:val="28"/>
          <w:szCs w:val="28"/>
          <w:lang w:val="uk-UA"/>
        </w:rPr>
        <w:t>3</w:t>
      </w:r>
      <w:r w:rsidR="004812F9" w:rsidRPr="00681CCF">
        <w:rPr>
          <w:sz w:val="28"/>
          <w:szCs w:val="28"/>
          <w:lang w:val="uk-UA"/>
        </w:rPr>
        <w:t>.2019  №1</w:t>
      </w:r>
      <w:r w:rsidR="002A20F9">
        <w:rPr>
          <w:sz w:val="28"/>
          <w:szCs w:val="28"/>
          <w:lang w:val="uk-UA"/>
        </w:rPr>
        <w:t>28</w:t>
      </w:r>
      <w:r w:rsidR="004812F9" w:rsidRPr="00681CCF">
        <w:rPr>
          <w:sz w:val="28"/>
          <w:szCs w:val="28"/>
          <w:lang w:val="uk-UA"/>
        </w:rPr>
        <w:t xml:space="preserve">, </w:t>
      </w:r>
      <w:r w:rsidR="00245BE8">
        <w:rPr>
          <w:sz w:val="28"/>
          <w:szCs w:val="28"/>
          <w:lang w:val="uk-UA"/>
        </w:rPr>
        <w:t xml:space="preserve"> </w:t>
      </w:r>
      <w:r w:rsidR="004812F9" w:rsidRPr="00681CCF">
        <w:rPr>
          <w:sz w:val="28"/>
          <w:szCs w:val="28"/>
          <w:lang w:val="uk-UA"/>
        </w:rPr>
        <w:t xml:space="preserve"> зі</w:t>
      </w:r>
      <w:r w:rsidR="00245BE8">
        <w:rPr>
          <w:sz w:val="28"/>
          <w:szCs w:val="28"/>
          <w:lang w:val="uk-UA"/>
        </w:rPr>
        <w:t xml:space="preserve"> </w:t>
      </w:r>
      <w:r w:rsidR="004812F9" w:rsidRPr="00681CCF">
        <w:rPr>
          <w:sz w:val="28"/>
          <w:szCs w:val="28"/>
          <w:lang w:val="uk-UA"/>
        </w:rPr>
        <w:t xml:space="preserve"> змінами,</w:t>
      </w:r>
      <w:r w:rsidR="004812F9">
        <w:rPr>
          <w:sz w:val="28"/>
          <w:szCs w:val="28"/>
          <w:lang w:val="uk-UA"/>
        </w:rPr>
        <w:t xml:space="preserve"> </w:t>
      </w:r>
      <w:r w:rsidR="004812F9" w:rsidRPr="00681CCF">
        <w:rPr>
          <w:sz w:val="28"/>
          <w:szCs w:val="28"/>
          <w:lang w:val="uk-UA"/>
        </w:rPr>
        <w:t xml:space="preserve"> а </w:t>
      </w:r>
      <w:r w:rsidR="004812F9">
        <w:rPr>
          <w:sz w:val="28"/>
          <w:szCs w:val="28"/>
          <w:lang w:val="uk-UA"/>
        </w:rPr>
        <w:t xml:space="preserve"> </w:t>
      </w:r>
      <w:r w:rsidR="004812F9" w:rsidRPr="00681CCF">
        <w:rPr>
          <w:sz w:val="28"/>
          <w:szCs w:val="28"/>
          <w:lang w:val="uk-UA"/>
        </w:rPr>
        <w:t xml:space="preserve">саме: </w:t>
      </w:r>
      <w:r w:rsidR="004812F9">
        <w:rPr>
          <w:sz w:val="28"/>
          <w:szCs w:val="28"/>
          <w:lang w:val="uk-UA"/>
        </w:rPr>
        <w:t xml:space="preserve"> </w:t>
      </w:r>
      <w:r w:rsidR="002A20F9">
        <w:rPr>
          <w:sz w:val="28"/>
          <w:szCs w:val="28"/>
          <w:lang w:val="uk-UA"/>
        </w:rPr>
        <w:t xml:space="preserve">замінити </w:t>
      </w:r>
      <w:r w:rsidR="004B75E1">
        <w:rPr>
          <w:sz w:val="28"/>
          <w:szCs w:val="28"/>
          <w:lang w:val="uk-UA"/>
        </w:rPr>
        <w:t xml:space="preserve"> </w:t>
      </w:r>
      <w:r w:rsidR="002A20F9" w:rsidRPr="000239E8">
        <w:rPr>
          <w:sz w:val="28"/>
          <w:szCs w:val="28"/>
          <w:lang w:val="uk-UA"/>
        </w:rPr>
        <w:t>адресу</w:t>
      </w:r>
      <w:r w:rsidR="004B75E1">
        <w:rPr>
          <w:sz w:val="28"/>
          <w:szCs w:val="28"/>
          <w:lang w:val="uk-UA"/>
        </w:rPr>
        <w:t xml:space="preserve"> </w:t>
      </w:r>
      <w:r w:rsidR="002A20F9" w:rsidRPr="000239E8">
        <w:rPr>
          <w:sz w:val="28"/>
          <w:szCs w:val="28"/>
          <w:lang w:val="uk-UA"/>
        </w:rPr>
        <w:t xml:space="preserve"> заявника </w:t>
      </w:r>
      <w:r w:rsidR="004B75E1">
        <w:rPr>
          <w:sz w:val="28"/>
          <w:szCs w:val="28"/>
          <w:lang w:val="uk-UA"/>
        </w:rPr>
        <w:t xml:space="preserve"> </w:t>
      </w:r>
      <w:r w:rsidR="00245BE8">
        <w:rPr>
          <w:sz w:val="28"/>
          <w:szCs w:val="28"/>
          <w:lang w:val="uk-UA"/>
        </w:rPr>
        <w:t>в</w:t>
      </w:r>
    </w:p>
    <w:p w:rsidR="002A20F9" w:rsidRDefault="002A20F9" w:rsidP="002A20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додатку 148 </w:t>
      </w:r>
      <w:r w:rsidR="00245BE8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пункті 1084 з</w:t>
      </w:r>
      <w:r w:rsidR="00245B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A20F9">
        <w:rPr>
          <w:sz w:val="28"/>
          <w:szCs w:val="28"/>
          <w:lang w:val="uk-UA"/>
        </w:rPr>
        <w:t>«</w:t>
      </w:r>
      <w:r w:rsidR="0038605F">
        <w:rPr>
          <w:sz w:val="28"/>
          <w:szCs w:val="28"/>
          <w:lang w:val="uk-UA"/>
        </w:rPr>
        <w:t>***********</w:t>
      </w:r>
      <w:r w:rsidRPr="00A231C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A231CA">
        <w:rPr>
          <w:sz w:val="28"/>
          <w:szCs w:val="28"/>
          <w:lang w:val="uk-UA"/>
        </w:rPr>
        <w:t xml:space="preserve">  на</w:t>
      </w:r>
      <w:r>
        <w:rPr>
          <w:sz w:val="28"/>
          <w:szCs w:val="28"/>
          <w:lang w:val="uk-UA"/>
        </w:rPr>
        <w:t xml:space="preserve"> </w:t>
      </w:r>
      <w:r w:rsidRPr="00A231CA">
        <w:rPr>
          <w:sz w:val="28"/>
          <w:szCs w:val="28"/>
          <w:lang w:val="uk-UA"/>
        </w:rPr>
        <w:t xml:space="preserve"> </w:t>
      </w:r>
      <w:r w:rsidRPr="000239E8">
        <w:rPr>
          <w:sz w:val="28"/>
          <w:szCs w:val="28"/>
          <w:lang w:val="uk-UA"/>
        </w:rPr>
        <w:t>«</w:t>
      </w:r>
      <w:r w:rsidR="0038605F">
        <w:rPr>
          <w:sz w:val="28"/>
          <w:szCs w:val="28"/>
          <w:lang w:val="uk-UA"/>
        </w:rPr>
        <w:t>*******************************</w:t>
      </w:r>
      <w:r w:rsidRPr="000239E8">
        <w:rPr>
          <w:sz w:val="28"/>
          <w:szCs w:val="28"/>
          <w:lang w:val="uk-UA"/>
        </w:rPr>
        <w:t>»;</w:t>
      </w:r>
    </w:p>
    <w:p w:rsidR="00894705" w:rsidRPr="009F149F" w:rsidRDefault="009F149F" w:rsidP="009F149F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</w:t>
      </w:r>
      <w:r w:rsidRPr="009F149F">
        <w:rPr>
          <w:sz w:val="28"/>
          <w:szCs w:val="28"/>
          <w:lang w:val="uk-UA"/>
        </w:rPr>
        <w:t>19</w:t>
      </w:r>
      <w:r w:rsidR="002A20F9" w:rsidRPr="009F149F">
        <w:rPr>
          <w:sz w:val="28"/>
          <w:szCs w:val="28"/>
          <w:lang w:val="uk-UA"/>
        </w:rPr>
        <w:t>.03.2019  №17</w:t>
      </w:r>
      <w:r w:rsidRPr="009F149F">
        <w:rPr>
          <w:sz w:val="28"/>
          <w:szCs w:val="28"/>
          <w:lang w:val="uk-UA"/>
        </w:rPr>
        <w:t>2</w:t>
      </w:r>
      <w:r w:rsidR="002A20F9" w:rsidRPr="009F149F">
        <w:rPr>
          <w:sz w:val="28"/>
          <w:szCs w:val="28"/>
          <w:lang w:val="uk-UA"/>
        </w:rPr>
        <w:t>, зі змінами, а саме: замінити</w:t>
      </w:r>
      <w:r w:rsidRPr="009F149F">
        <w:rPr>
          <w:sz w:val="28"/>
          <w:szCs w:val="28"/>
          <w:lang w:val="uk-UA"/>
        </w:rPr>
        <w:t xml:space="preserve"> по батькові заявників</w:t>
      </w:r>
      <w:r w:rsidR="00AA6F04">
        <w:rPr>
          <w:sz w:val="28"/>
          <w:szCs w:val="28"/>
          <w:lang w:val="uk-UA"/>
        </w:rPr>
        <w:t xml:space="preserve"> у</w:t>
      </w:r>
    </w:p>
    <w:p w:rsidR="009F149F" w:rsidRDefault="004812F9" w:rsidP="004812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3B6D8A" w:rsidRPr="00E212D1">
        <w:rPr>
          <w:sz w:val="28"/>
          <w:szCs w:val="28"/>
          <w:lang w:val="uk-UA"/>
        </w:rPr>
        <w:t>ода</w:t>
      </w:r>
      <w:r w:rsidR="002C6838" w:rsidRPr="00E212D1">
        <w:rPr>
          <w:sz w:val="28"/>
          <w:szCs w:val="28"/>
          <w:lang w:val="uk-UA"/>
        </w:rPr>
        <w:t>тк</w:t>
      </w:r>
      <w:r>
        <w:rPr>
          <w:sz w:val="28"/>
          <w:szCs w:val="28"/>
          <w:lang w:val="uk-UA"/>
        </w:rPr>
        <w:t>ах:</w:t>
      </w:r>
    </w:p>
    <w:p w:rsidR="004812F9" w:rsidRDefault="009F149F" w:rsidP="00C94389">
      <w:pPr>
        <w:numPr>
          <w:ilvl w:val="2"/>
          <w:numId w:val="6"/>
        </w:numPr>
        <w:ind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51</w:t>
      </w:r>
      <w:r w:rsidR="004812F9">
        <w:rPr>
          <w:sz w:val="28"/>
          <w:szCs w:val="28"/>
          <w:lang w:val="uk-UA"/>
        </w:rPr>
        <w:t xml:space="preserve"> </w:t>
      </w:r>
      <w:r w:rsidR="002C6838" w:rsidRPr="00E212D1">
        <w:rPr>
          <w:sz w:val="28"/>
          <w:szCs w:val="28"/>
          <w:lang w:val="uk-UA"/>
        </w:rPr>
        <w:t xml:space="preserve"> </w:t>
      </w:r>
      <w:r w:rsidR="00245BE8">
        <w:rPr>
          <w:sz w:val="28"/>
          <w:szCs w:val="28"/>
          <w:lang w:val="uk-UA"/>
        </w:rPr>
        <w:t>у</w:t>
      </w:r>
      <w:r w:rsidR="002C6838" w:rsidRPr="00E212D1">
        <w:rPr>
          <w:sz w:val="28"/>
          <w:szCs w:val="28"/>
          <w:lang w:val="uk-UA"/>
        </w:rPr>
        <w:t xml:space="preserve"> пункті </w:t>
      </w:r>
      <w:r>
        <w:rPr>
          <w:sz w:val="28"/>
          <w:szCs w:val="28"/>
          <w:lang w:val="uk-UA"/>
        </w:rPr>
        <w:t>458</w:t>
      </w:r>
      <w:r w:rsidR="004812F9">
        <w:rPr>
          <w:sz w:val="28"/>
          <w:szCs w:val="28"/>
          <w:lang w:val="uk-UA"/>
        </w:rPr>
        <w:t xml:space="preserve">  з «</w:t>
      </w:r>
      <w:r>
        <w:rPr>
          <w:sz w:val="28"/>
          <w:szCs w:val="28"/>
          <w:lang w:val="uk-UA"/>
        </w:rPr>
        <w:t>Володимирівна</w:t>
      </w:r>
      <w:r w:rsidR="004812F9">
        <w:rPr>
          <w:sz w:val="28"/>
          <w:szCs w:val="28"/>
          <w:lang w:val="uk-UA"/>
        </w:rPr>
        <w:t>» на «</w:t>
      </w:r>
      <w:r>
        <w:rPr>
          <w:sz w:val="28"/>
          <w:szCs w:val="28"/>
          <w:lang w:val="uk-UA"/>
        </w:rPr>
        <w:t>Вікторівна</w:t>
      </w:r>
      <w:r w:rsidR="004812F9">
        <w:rPr>
          <w:sz w:val="28"/>
          <w:szCs w:val="28"/>
          <w:lang w:val="uk-UA"/>
        </w:rPr>
        <w:t>»;</w:t>
      </w:r>
    </w:p>
    <w:p w:rsidR="00E212D1" w:rsidRDefault="009F149F" w:rsidP="00C94389">
      <w:pPr>
        <w:numPr>
          <w:ilvl w:val="2"/>
          <w:numId w:val="6"/>
        </w:numPr>
        <w:ind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162</w:t>
      </w:r>
      <w:r w:rsidR="004812F9">
        <w:rPr>
          <w:sz w:val="28"/>
          <w:szCs w:val="28"/>
          <w:lang w:val="uk-UA"/>
        </w:rPr>
        <w:t xml:space="preserve"> </w:t>
      </w:r>
      <w:r w:rsidR="004F0D4C">
        <w:rPr>
          <w:sz w:val="28"/>
          <w:szCs w:val="28"/>
          <w:lang w:val="uk-UA"/>
        </w:rPr>
        <w:t xml:space="preserve"> в</w:t>
      </w:r>
      <w:r w:rsidR="004812F9">
        <w:rPr>
          <w:sz w:val="28"/>
          <w:szCs w:val="28"/>
          <w:lang w:val="uk-UA"/>
        </w:rPr>
        <w:t xml:space="preserve"> пункті </w:t>
      </w:r>
      <w:r w:rsidR="00E212D1" w:rsidRPr="003B6D8A">
        <w:rPr>
          <w:sz w:val="28"/>
          <w:szCs w:val="28"/>
          <w:lang w:val="uk-UA"/>
        </w:rPr>
        <w:t xml:space="preserve"> </w:t>
      </w:r>
      <w:r w:rsidR="004812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1888 </w:t>
      </w:r>
      <w:r w:rsidR="004812F9">
        <w:rPr>
          <w:sz w:val="28"/>
          <w:szCs w:val="28"/>
          <w:lang w:val="uk-UA"/>
        </w:rPr>
        <w:t xml:space="preserve"> з «</w:t>
      </w:r>
      <w:r>
        <w:rPr>
          <w:sz w:val="28"/>
          <w:szCs w:val="28"/>
          <w:lang w:val="uk-UA"/>
        </w:rPr>
        <w:t>Федорівна</w:t>
      </w:r>
      <w:r w:rsidR="004812F9">
        <w:rPr>
          <w:sz w:val="28"/>
          <w:szCs w:val="28"/>
          <w:lang w:val="uk-UA"/>
        </w:rPr>
        <w:t>» на «</w:t>
      </w:r>
      <w:proofErr w:type="spellStart"/>
      <w:r>
        <w:rPr>
          <w:sz w:val="28"/>
          <w:szCs w:val="28"/>
          <w:lang w:val="uk-UA"/>
        </w:rPr>
        <w:t>Адольфівна</w:t>
      </w:r>
      <w:proofErr w:type="spellEnd"/>
      <w:r w:rsidR="004812F9">
        <w:rPr>
          <w:sz w:val="28"/>
          <w:szCs w:val="28"/>
          <w:lang w:val="uk-UA"/>
        </w:rPr>
        <w:t>»;</w:t>
      </w:r>
    </w:p>
    <w:p w:rsidR="009F149F" w:rsidRDefault="000239E8" w:rsidP="009F149F">
      <w:pPr>
        <w:ind w:left="1418" w:hanging="99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F149F">
        <w:rPr>
          <w:sz w:val="28"/>
          <w:szCs w:val="28"/>
          <w:lang w:val="uk-UA"/>
        </w:rPr>
        <w:t xml:space="preserve"> 1.3</w:t>
      </w:r>
      <w:r w:rsidR="009F149F" w:rsidRPr="00E212D1">
        <w:rPr>
          <w:sz w:val="28"/>
          <w:szCs w:val="28"/>
          <w:lang w:val="uk-UA"/>
        </w:rPr>
        <w:t xml:space="preserve">  </w:t>
      </w:r>
      <w:r w:rsidR="009F149F">
        <w:rPr>
          <w:sz w:val="28"/>
          <w:szCs w:val="28"/>
          <w:lang w:val="uk-UA"/>
        </w:rPr>
        <w:t>21</w:t>
      </w:r>
      <w:r w:rsidR="009F149F" w:rsidRPr="00681CCF">
        <w:rPr>
          <w:sz w:val="28"/>
          <w:szCs w:val="28"/>
          <w:lang w:val="uk-UA"/>
        </w:rPr>
        <w:t>.0</w:t>
      </w:r>
      <w:r w:rsidR="009F149F">
        <w:rPr>
          <w:sz w:val="28"/>
          <w:szCs w:val="28"/>
          <w:lang w:val="uk-UA"/>
        </w:rPr>
        <w:t>3</w:t>
      </w:r>
      <w:r w:rsidR="009F149F" w:rsidRPr="00681CCF">
        <w:rPr>
          <w:sz w:val="28"/>
          <w:szCs w:val="28"/>
          <w:lang w:val="uk-UA"/>
        </w:rPr>
        <w:t>.2019</w:t>
      </w:r>
      <w:r w:rsidR="00AA6F04">
        <w:rPr>
          <w:sz w:val="28"/>
          <w:szCs w:val="28"/>
          <w:lang w:val="uk-UA"/>
        </w:rPr>
        <w:t xml:space="preserve"> </w:t>
      </w:r>
      <w:r w:rsidR="009F149F" w:rsidRPr="00681CCF">
        <w:rPr>
          <w:sz w:val="28"/>
          <w:szCs w:val="28"/>
          <w:lang w:val="uk-UA"/>
        </w:rPr>
        <w:t xml:space="preserve">  №1</w:t>
      </w:r>
      <w:r w:rsidR="009F149F">
        <w:rPr>
          <w:sz w:val="28"/>
          <w:szCs w:val="28"/>
          <w:lang w:val="uk-UA"/>
        </w:rPr>
        <w:t>73</w:t>
      </w:r>
      <w:r w:rsidR="009F149F" w:rsidRPr="00681CCF">
        <w:rPr>
          <w:sz w:val="28"/>
          <w:szCs w:val="28"/>
          <w:lang w:val="uk-UA"/>
        </w:rPr>
        <w:t>,  зі змінами,</w:t>
      </w:r>
      <w:r w:rsidR="009F149F">
        <w:rPr>
          <w:sz w:val="28"/>
          <w:szCs w:val="28"/>
          <w:lang w:val="uk-UA"/>
        </w:rPr>
        <w:t xml:space="preserve"> </w:t>
      </w:r>
      <w:r w:rsidR="009F149F" w:rsidRPr="00681CCF">
        <w:rPr>
          <w:sz w:val="28"/>
          <w:szCs w:val="28"/>
          <w:lang w:val="uk-UA"/>
        </w:rPr>
        <w:t xml:space="preserve"> а </w:t>
      </w:r>
      <w:r w:rsidR="009F149F">
        <w:rPr>
          <w:sz w:val="28"/>
          <w:szCs w:val="28"/>
          <w:lang w:val="uk-UA"/>
        </w:rPr>
        <w:t xml:space="preserve"> </w:t>
      </w:r>
      <w:r w:rsidR="009F149F" w:rsidRPr="00681CCF">
        <w:rPr>
          <w:sz w:val="28"/>
          <w:szCs w:val="28"/>
          <w:lang w:val="uk-UA"/>
        </w:rPr>
        <w:t xml:space="preserve">саме: </w:t>
      </w:r>
      <w:r w:rsidR="009F149F">
        <w:rPr>
          <w:sz w:val="28"/>
          <w:szCs w:val="28"/>
          <w:lang w:val="uk-UA"/>
        </w:rPr>
        <w:t xml:space="preserve"> </w:t>
      </w:r>
      <w:r w:rsidR="00AA6F04">
        <w:rPr>
          <w:sz w:val="28"/>
          <w:szCs w:val="28"/>
          <w:lang w:val="uk-UA"/>
        </w:rPr>
        <w:t xml:space="preserve"> </w:t>
      </w:r>
      <w:r w:rsidR="009F149F">
        <w:rPr>
          <w:sz w:val="28"/>
          <w:szCs w:val="28"/>
          <w:lang w:val="uk-UA"/>
        </w:rPr>
        <w:t xml:space="preserve">замінити </w:t>
      </w:r>
      <w:r w:rsidR="00AA6F04">
        <w:rPr>
          <w:sz w:val="28"/>
          <w:szCs w:val="28"/>
          <w:lang w:val="uk-UA"/>
        </w:rPr>
        <w:t xml:space="preserve"> </w:t>
      </w:r>
      <w:r w:rsidR="009F149F" w:rsidRPr="000239E8">
        <w:rPr>
          <w:sz w:val="28"/>
          <w:szCs w:val="28"/>
          <w:lang w:val="uk-UA"/>
        </w:rPr>
        <w:t xml:space="preserve">адресу </w:t>
      </w:r>
      <w:r w:rsidR="00AA6F04">
        <w:rPr>
          <w:sz w:val="28"/>
          <w:szCs w:val="28"/>
          <w:lang w:val="uk-UA"/>
        </w:rPr>
        <w:t xml:space="preserve"> </w:t>
      </w:r>
      <w:r w:rsidR="009F149F" w:rsidRPr="000239E8">
        <w:rPr>
          <w:sz w:val="28"/>
          <w:szCs w:val="28"/>
          <w:lang w:val="uk-UA"/>
        </w:rPr>
        <w:t xml:space="preserve">заявника </w:t>
      </w:r>
      <w:r w:rsidR="00AA6F04">
        <w:rPr>
          <w:sz w:val="28"/>
          <w:szCs w:val="28"/>
          <w:lang w:val="uk-UA"/>
        </w:rPr>
        <w:t xml:space="preserve"> </w:t>
      </w:r>
      <w:r w:rsidR="00245BE8">
        <w:rPr>
          <w:sz w:val="28"/>
          <w:szCs w:val="28"/>
          <w:lang w:val="uk-UA"/>
        </w:rPr>
        <w:t>в</w:t>
      </w:r>
      <w:r w:rsidR="009F149F">
        <w:rPr>
          <w:sz w:val="28"/>
          <w:szCs w:val="28"/>
          <w:lang w:val="uk-UA"/>
        </w:rPr>
        <w:t xml:space="preserve"> </w:t>
      </w:r>
      <w:r w:rsidR="00AA6F04">
        <w:rPr>
          <w:sz w:val="28"/>
          <w:szCs w:val="28"/>
          <w:lang w:val="uk-UA"/>
        </w:rPr>
        <w:t xml:space="preserve"> </w:t>
      </w:r>
    </w:p>
    <w:p w:rsidR="009F149F" w:rsidRDefault="009F149F" w:rsidP="009F14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додатку 153 пункті 94 </w:t>
      </w:r>
      <w:r w:rsidR="004B75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2A20F9">
        <w:rPr>
          <w:sz w:val="28"/>
          <w:szCs w:val="28"/>
          <w:lang w:val="uk-UA"/>
        </w:rPr>
        <w:t>«</w:t>
      </w:r>
      <w:r w:rsidR="0038605F">
        <w:rPr>
          <w:sz w:val="28"/>
          <w:szCs w:val="28"/>
          <w:lang w:val="uk-UA"/>
        </w:rPr>
        <w:t>***************</w:t>
      </w:r>
      <w:r w:rsidRPr="00A231C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245BE8">
        <w:rPr>
          <w:sz w:val="28"/>
          <w:szCs w:val="28"/>
          <w:lang w:val="uk-UA"/>
        </w:rPr>
        <w:t xml:space="preserve"> </w:t>
      </w:r>
      <w:r w:rsidRPr="00A231C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A231CA">
        <w:rPr>
          <w:sz w:val="28"/>
          <w:szCs w:val="28"/>
          <w:lang w:val="uk-UA"/>
        </w:rPr>
        <w:t xml:space="preserve"> </w:t>
      </w:r>
      <w:r w:rsidRPr="000239E8">
        <w:rPr>
          <w:sz w:val="28"/>
          <w:szCs w:val="28"/>
          <w:lang w:val="uk-UA"/>
        </w:rPr>
        <w:t>«</w:t>
      </w:r>
      <w:r w:rsidR="0038605F">
        <w:rPr>
          <w:sz w:val="28"/>
          <w:szCs w:val="28"/>
          <w:lang w:val="uk-UA"/>
        </w:rPr>
        <w:t>********************************</w:t>
      </w:r>
      <w:r w:rsidRPr="000239E8">
        <w:rPr>
          <w:sz w:val="28"/>
          <w:szCs w:val="28"/>
          <w:lang w:val="uk-UA"/>
        </w:rPr>
        <w:t>»;</w:t>
      </w:r>
    </w:p>
    <w:p w:rsidR="00A80FA8" w:rsidRDefault="00A80FA8" w:rsidP="00C94389">
      <w:pPr>
        <w:numPr>
          <w:ilvl w:val="1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26</w:t>
      </w:r>
      <w:r w:rsidR="009F149F" w:rsidRPr="009F149F">
        <w:rPr>
          <w:sz w:val="28"/>
          <w:szCs w:val="28"/>
          <w:lang w:val="uk-UA"/>
        </w:rPr>
        <w:t>.03.2019  №17</w:t>
      </w:r>
      <w:r>
        <w:rPr>
          <w:sz w:val="28"/>
          <w:szCs w:val="28"/>
          <w:lang w:val="uk-UA"/>
        </w:rPr>
        <w:t>4</w:t>
      </w:r>
      <w:r w:rsidR="009F149F" w:rsidRPr="009F149F">
        <w:rPr>
          <w:sz w:val="28"/>
          <w:szCs w:val="28"/>
          <w:lang w:val="uk-UA"/>
        </w:rPr>
        <w:t xml:space="preserve">, зі змінами, а саме: </w:t>
      </w:r>
    </w:p>
    <w:p w:rsidR="009F149F" w:rsidRPr="0038605F" w:rsidRDefault="00245BE8" w:rsidP="0038605F">
      <w:pPr>
        <w:numPr>
          <w:ilvl w:val="2"/>
          <w:numId w:val="7"/>
        </w:numPr>
        <w:ind w:left="0" w:firstLine="709"/>
        <w:rPr>
          <w:sz w:val="28"/>
          <w:szCs w:val="28"/>
          <w:lang w:val="uk-UA"/>
        </w:rPr>
      </w:pPr>
      <w:r w:rsidRPr="0038605F">
        <w:rPr>
          <w:sz w:val="28"/>
          <w:szCs w:val="28"/>
          <w:lang w:val="uk-UA"/>
        </w:rPr>
        <w:t>замінити в</w:t>
      </w:r>
      <w:r w:rsidR="00A80FA8" w:rsidRPr="0038605F">
        <w:rPr>
          <w:sz w:val="28"/>
          <w:szCs w:val="28"/>
          <w:lang w:val="uk-UA"/>
        </w:rPr>
        <w:t xml:space="preserve"> додатку </w:t>
      </w:r>
      <w:r w:rsidR="00AA6F04" w:rsidRPr="0038605F">
        <w:rPr>
          <w:sz w:val="28"/>
          <w:szCs w:val="28"/>
          <w:lang w:val="uk-UA"/>
        </w:rPr>
        <w:t xml:space="preserve"> </w:t>
      </w:r>
      <w:r w:rsidR="00A80FA8" w:rsidRPr="0038605F">
        <w:rPr>
          <w:sz w:val="28"/>
          <w:szCs w:val="28"/>
          <w:lang w:val="uk-UA"/>
        </w:rPr>
        <w:t xml:space="preserve">141 </w:t>
      </w:r>
      <w:r w:rsidRPr="0038605F">
        <w:rPr>
          <w:sz w:val="28"/>
          <w:szCs w:val="28"/>
          <w:lang w:val="uk-UA"/>
        </w:rPr>
        <w:t>у</w:t>
      </w:r>
      <w:r w:rsidR="00A80FA8" w:rsidRPr="0038605F">
        <w:rPr>
          <w:sz w:val="28"/>
          <w:szCs w:val="28"/>
          <w:lang w:val="uk-UA"/>
        </w:rPr>
        <w:t xml:space="preserve"> пункті 3118</w:t>
      </w:r>
      <w:r w:rsidR="00AA6F04" w:rsidRPr="0038605F">
        <w:rPr>
          <w:sz w:val="28"/>
          <w:szCs w:val="28"/>
          <w:lang w:val="uk-UA"/>
        </w:rPr>
        <w:t xml:space="preserve"> </w:t>
      </w:r>
      <w:r w:rsidR="009F149F" w:rsidRPr="0038605F">
        <w:rPr>
          <w:sz w:val="28"/>
          <w:szCs w:val="28"/>
          <w:lang w:val="uk-UA"/>
        </w:rPr>
        <w:t xml:space="preserve"> </w:t>
      </w:r>
      <w:r w:rsidR="00A80FA8" w:rsidRPr="0038605F">
        <w:rPr>
          <w:sz w:val="28"/>
          <w:szCs w:val="28"/>
          <w:lang w:val="uk-UA"/>
        </w:rPr>
        <w:t>ім’я</w:t>
      </w:r>
      <w:r w:rsidR="00AA6F04" w:rsidRPr="0038605F">
        <w:rPr>
          <w:sz w:val="28"/>
          <w:szCs w:val="28"/>
          <w:lang w:val="uk-UA"/>
        </w:rPr>
        <w:t xml:space="preserve"> </w:t>
      </w:r>
      <w:r w:rsidR="009F149F" w:rsidRPr="0038605F">
        <w:rPr>
          <w:sz w:val="28"/>
          <w:szCs w:val="28"/>
          <w:lang w:val="uk-UA"/>
        </w:rPr>
        <w:t xml:space="preserve"> заявни</w:t>
      </w:r>
      <w:r w:rsidR="00A80FA8" w:rsidRPr="0038605F">
        <w:rPr>
          <w:sz w:val="28"/>
          <w:szCs w:val="28"/>
          <w:lang w:val="uk-UA"/>
        </w:rPr>
        <w:t>ці</w:t>
      </w:r>
      <w:r w:rsidR="00AA6F04" w:rsidRPr="0038605F">
        <w:rPr>
          <w:sz w:val="28"/>
          <w:szCs w:val="28"/>
          <w:lang w:val="uk-UA"/>
        </w:rPr>
        <w:t xml:space="preserve"> </w:t>
      </w:r>
      <w:r w:rsidR="00A80FA8" w:rsidRPr="0038605F">
        <w:rPr>
          <w:sz w:val="28"/>
          <w:szCs w:val="28"/>
          <w:lang w:val="uk-UA"/>
        </w:rPr>
        <w:t xml:space="preserve"> </w:t>
      </w:r>
      <w:r w:rsidR="0038605F">
        <w:rPr>
          <w:sz w:val="28"/>
          <w:szCs w:val="28"/>
          <w:lang w:val="uk-UA"/>
        </w:rPr>
        <w:t xml:space="preserve">з </w:t>
      </w:r>
      <w:r w:rsidR="00997235" w:rsidRPr="0038605F">
        <w:rPr>
          <w:sz w:val="28"/>
          <w:szCs w:val="28"/>
          <w:lang w:val="uk-UA"/>
        </w:rPr>
        <w:t>«Любов» на «Галина»;</w:t>
      </w:r>
    </w:p>
    <w:p w:rsidR="00997235" w:rsidRPr="00A80FA8" w:rsidRDefault="00997235" w:rsidP="0099723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1.4.2  виключити в додатках:</w:t>
      </w:r>
    </w:p>
    <w:p w:rsidR="009F149F" w:rsidRDefault="00997235" w:rsidP="0099723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1.4.2.1 71  пункт 1559;</w:t>
      </w:r>
    </w:p>
    <w:p w:rsidR="00997235" w:rsidRDefault="00997235" w:rsidP="0099723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1.4.2.2 141 пункт 3379;</w:t>
      </w:r>
    </w:p>
    <w:p w:rsidR="00945D8F" w:rsidRDefault="00945D8F" w:rsidP="00997235">
      <w:pPr>
        <w:ind w:firstLine="709"/>
        <w:rPr>
          <w:sz w:val="28"/>
          <w:szCs w:val="28"/>
          <w:lang w:val="uk-UA"/>
        </w:rPr>
      </w:pPr>
    </w:p>
    <w:p w:rsidR="000239E8" w:rsidRDefault="000239E8" w:rsidP="00C94389">
      <w:pPr>
        <w:numPr>
          <w:ilvl w:val="1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</w:t>
      </w:r>
      <w:r w:rsidR="00C3469C">
        <w:rPr>
          <w:sz w:val="28"/>
          <w:szCs w:val="28"/>
          <w:lang w:val="uk-UA"/>
        </w:rPr>
        <w:t>0</w:t>
      </w:r>
      <w:r w:rsidRPr="00824E71">
        <w:rPr>
          <w:sz w:val="28"/>
          <w:szCs w:val="28"/>
          <w:lang w:val="uk-UA"/>
        </w:rPr>
        <w:t>.0</w:t>
      </w:r>
      <w:r w:rsidR="00C3469C">
        <w:rPr>
          <w:sz w:val="28"/>
          <w:szCs w:val="28"/>
          <w:lang w:val="uk-UA"/>
        </w:rPr>
        <w:t>4</w:t>
      </w:r>
      <w:r w:rsidRPr="00824E71">
        <w:rPr>
          <w:sz w:val="28"/>
          <w:szCs w:val="28"/>
          <w:lang w:val="uk-UA"/>
        </w:rPr>
        <w:t>.2019 №</w:t>
      </w:r>
      <w:r w:rsidR="00C3469C">
        <w:rPr>
          <w:sz w:val="28"/>
          <w:szCs w:val="28"/>
          <w:lang w:val="uk-UA"/>
        </w:rPr>
        <w:t>191</w:t>
      </w:r>
      <w:r w:rsidRPr="00824E7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зі змінами,</w:t>
      </w:r>
      <w:r w:rsidRPr="00824E71">
        <w:rPr>
          <w:sz w:val="28"/>
          <w:szCs w:val="28"/>
          <w:lang w:val="uk-UA"/>
        </w:rPr>
        <w:t xml:space="preserve"> а саме</w:t>
      </w:r>
      <w:r w:rsidR="00C3469C">
        <w:rPr>
          <w:sz w:val="28"/>
          <w:szCs w:val="28"/>
          <w:lang w:val="uk-UA"/>
        </w:rPr>
        <w:t xml:space="preserve"> замінити прізвище заявників</w:t>
      </w:r>
      <w:r>
        <w:rPr>
          <w:sz w:val="28"/>
          <w:szCs w:val="28"/>
          <w:lang w:val="uk-UA"/>
        </w:rPr>
        <w:t xml:space="preserve">: </w:t>
      </w:r>
    </w:p>
    <w:p w:rsidR="000239E8" w:rsidRDefault="00245BE8" w:rsidP="00C94389">
      <w:pPr>
        <w:numPr>
          <w:ilvl w:val="2"/>
          <w:numId w:val="7"/>
        </w:numPr>
        <w:ind w:hanging="14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A231CA" w:rsidRPr="00C3469C">
        <w:rPr>
          <w:sz w:val="28"/>
          <w:szCs w:val="28"/>
          <w:lang w:val="uk-UA"/>
        </w:rPr>
        <w:t xml:space="preserve"> </w:t>
      </w:r>
      <w:r w:rsidR="003D44F9" w:rsidRPr="00C3469C">
        <w:rPr>
          <w:sz w:val="28"/>
          <w:szCs w:val="28"/>
          <w:lang w:val="uk-UA"/>
        </w:rPr>
        <w:t xml:space="preserve">додатку </w:t>
      </w:r>
      <w:r w:rsidR="00C3469C" w:rsidRPr="00C3469C">
        <w:rPr>
          <w:sz w:val="28"/>
          <w:szCs w:val="28"/>
          <w:lang w:val="uk-UA"/>
        </w:rPr>
        <w:t>128</w:t>
      </w:r>
      <w:r w:rsidR="003D44F9" w:rsidRPr="00C3469C">
        <w:rPr>
          <w:sz w:val="28"/>
          <w:szCs w:val="28"/>
          <w:lang w:val="uk-UA"/>
        </w:rPr>
        <w:t xml:space="preserve"> у </w:t>
      </w:r>
      <w:r w:rsidR="00A231CA" w:rsidRPr="00C3469C">
        <w:rPr>
          <w:sz w:val="28"/>
          <w:szCs w:val="28"/>
          <w:lang w:val="uk-UA"/>
        </w:rPr>
        <w:t xml:space="preserve">пункті </w:t>
      </w:r>
      <w:r w:rsidR="004B75E1">
        <w:rPr>
          <w:sz w:val="28"/>
          <w:szCs w:val="28"/>
          <w:lang w:val="uk-UA"/>
        </w:rPr>
        <w:t>1189</w:t>
      </w:r>
      <w:r w:rsidR="00A231CA" w:rsidRPr="00C3469C">
        <w:rPr>
          <w:sz w:val="28"/>
          <w:szCs w:val="28"/>
          <w:lang w:val="uk-UA"/>
        </w:rPr>
        <w:t xml:space="preserve"> </w:t>
      </w:r>
      <w:r w:rsidR="00C3469C">
        <w:rPr>
          <w:sz w:val="28"/>
          <w:szCs w:val="28"/>
          <w:lang w:val="uk-UA"/>
        </w:rPr>
        <w:t>з «</w:t>
      </w:r>
      <w:proofErr w:type="spellStart"/>
      <w:r w:rsidR="00C3469C">
        <w:rPr>
          <w:sz w:val="28"/>
          <w:szCs w:val="28"/>
          <w:lang w:val="uk-UA"/>
        </w:rPr>
        <w:t>Безверхній</w:t>
      </w:r>
      <w:proofErr w:type="spellEnd"/>
      <w:r w:rsidR="00C3469C">
        <w:rPr>
          <w:sz w:val="28"/>
          <w:szCs w:val="28"/>
          <w:lang w:val="uk-UA"/>
        </w:rPr>
        <w:t>» на «Безверхий»</w:t>
      </w:r>
      <w:r w:rsidR="000239E8" w:rsidRPr="00C3469C">
        <w:rPr>
          <w:sz w:val="28"/>
          <w:szCs w:val="28"/>
          <w:lang w:val="uk-UA"/>
        </w:rPr>
        <w:t>;</w:t>
      </w:r>
    </w:p>
    <w:p w:rsidR="00C3469C" w:rsidRPr="00C3469C" w:rsidRDefault="00245BE8" w:rsidP="00C94389">
      <w:pPr>
        <w:numPr>
          <w:ilvl w:val="2"/>
          <w:numId w:val="7"/>
        </w:numPr>
        <w:ind w:hanging="14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C3469C">
        <w:rPr>
          <w:sz w:val="28"/>
          <w:szCs w:val="28"/>
          <w:lang w:val="uk-UA"/>
        </w:rPr>
        <w:t xml:space="preserve"> додатку 129 у пункті 3335  з  «</w:t>
      </w:r>
      <w:proofErr w:type="spellStart"/>
      <w:r w:rsidR="00C3469C">
        <w:rPr>
          <w:sz w:val="28"/>
          <w:szCs w:val="28"/>
          <w:lang w:val="uk-UA"/>
        </w:rPr>
        <w:t>Шевчекно</w:t>
      </w:r>
      <w:proofErr w:type="spellEnd"/>
      <w:r w:rsidR="00C3469C">
        <w:rPr>
          <w:sz w:val="28"/>
          <w:szCs w:val="28"/>
          <w:lang w:val="uk-UA"/>
        </w:rPr>
        <w:t>»  на «Шевченко»;</w:t>
      </w:r>
    </w:p>
    <w:p w:rsidR="00B41EA6" w:rsidRDefault="00B41EA6" w:rsidP="00C94389">
      <w:pPr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3469C">
        <w:rPr>
          <w:sz w:val="28"/>
          <w:szCs w:val="28"/>
          <w:lang w:val="uk-UA"/>
        </w:rPr>
        <w:t>15</w:t>
      </w:r>
      <w:r w:rsidRPr="00E4238F">
        <w:rPr>
          <w:sz w:val="28"/>
          <w:szCs w:val="28"/>
          <w:lang w:val="uk-UA"/>
        </w:rPr>
        <w:t>.0</w:t>
      </w:r>
      <w:r w:rsidR="00C3469C">
        <w:rPr>
          <w:sz w:val="28"/>
          <w:szCs w:val="28"/>
          <w:lang w:val="uk-UA"/>
        </w:rPr>
        <w:t>4</w:t>
      </w:r>
      <w:r w:rsidRPr="00E4238F">
        <w:rPr>
          <w:sz w:val="28"/>
          <w:szCs w:val="28"/>
          <w:lang w:val="uk-UA"/>
        </w:rPr>
        <w:t>.2019  №</w:t>
      </w:r>
      <w:r w:rsidR="00C3469C">
        <w:rPr>
          <w:sz w:val="28"/>
          <w:szCs w:val="28"/>
          <w:lang w:val="uk-UA"/>
        </w:rPr>
        <w:t>217</w:t>
      </w:r>
      <w:r w:rsidRPr="00E4238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291401">
        <w:rPr>
          <w:sz w:val="28"/>
          <w:szCs w:val="28"/>
          <w:lang w:val="uk-UA"/>
        </w:rPr>
        <w:t xml:space="preserve"> </w:t>
      </w:r>
      <w:r w:rsidRPr="00E4238F">
        <w:rPr>
          <w:sz w:val="28"/>
          <w:szCs w:val="28"/>
          <w:lang w:val="uk-UA"/>
        </w:rPr>
        <w:t>а саме</w:t>
      </w:r>
      <w:r w:rsidR="00F504D1">
        <w:rPr>
          <w:sz w:val="28"/>
          <w:szCs w:val="28"/>
          <w:lang w:val="uk-UA"/>
        </w:rPr>
        <w:t>:</w:t>
      </w:r>
      <w:r w:rsidR="00894705">
        <w:rPr>
          <w:sz w:val="28"/>
          <w:szCs w:val="28"/>
          <w:lang w:val="uk-UA"/>
        </w:rPr>
        <w:t xml:space="preserve"> замінити</w:t>
      </w:r>
      <w:r w:rsidRPr="00E4238F">
        <w:rPr>
          <w:sz w:val="28"/>
          <w:szCs w:val="28"/>
          <w:lang w:val="uk-UA"/>
        </w:rPr>
        <w:t xml:space="preserve">: </w:t>
      </w:r>
    </w:p>
    <w:p w:rsidR="00B41EA6" w:rsidRDefault="00C3469C" w:rsidP="00C3469C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1.6.1</w:t>
      </w:r>
      <w:r w:rsidR="00B41EA6">
        <w:rPr>
          <w:sz w:val="28"/>
          <w:szCs w:val="28"/>
          <w:lang w:val="uk-UA"/>
        </w:rPr>
        <w:t xml:space="preserve"> прізвище  заявників у</w:t>
      </w:r>
      <w:r w:rsidR="00B41EA6" w:rsidRPr="00E4238F">
        <w:rPr>
          <w:sz w:val="28"/>
          <w:szCs w:val="28"/>
          <w:lang w:val="uk-UA"/>
        </w:rPr>
        <w:t xml:space="preserve"> додатках:  </w:t>
      </w:r>
    </w:p>
    <w:p w:rsidR="00B41EA6" w:rsidRDefault="001C31C3" w:rsidP="00C94389">
      <w:pPr>
        <w:pStyle w:val="20"/>
        <w:numPr>
          <w:ilvl w:val="3"/>
          <w:numId w:val="7"/>
        </w:numPr>
        <w:shd w:val="clear" w:color="auto" w:fill="auto"/>
        <w:spacing w:before="0" w:line="240" w:lineRule="auto"/>
        <w:ind w:left="1701" w:hanging="992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29</w:t>
      </w:r>
      <w:r w:rsidR="00B41EA6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у пункті 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5</w:t>
      </w:r>
      <w:r w:rsidR="00B41EA6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</w:t>
      </w:r>
      <w:r w:rsidR="00894705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і</w:t>
      </w:r>
      <w:r w:rsidR="00B41EA6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з «</w:t>
      </w:r>
      <w:proofErr w:type="spellStart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Федоріко</w:t>
      </w:r>
      <w:r w:rsidR="00B41EA6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ва</w:t>
      </w:r>
      <w:proofErr w:type="spellEnd"/>
      <w:r w:rsidR="00B41EA6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 на «</w:t>
      </w:r>
      <w:proofErr w:type="spellStart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Федоріно</w:t>
      </w:r>
      <w:r w:rsidR="00B41EA6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ва</w:t>
      </w:r>
      <w:proofErr w:type="spellEnd"/>
      <w:r w:rsidR="00B41EA6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»;</w:t>
      </w:r>
    </w:p>
    <w:p w:rsidR="00B41EA6" w:rsidRDefault="001C31C3" w:rsidP="00C94389">
      <w:pPr>
        <w:pStyle w:val="20"/>
        <w:numPr>
          <w:ilvl w:val="3"/>
          <w:numId w:val="7"/>
        </w:numPr>
        <w:shd w:val="clear" w:color="auto" w:fill="auto"/>
        <w:spacing w:before="0" w:line="240" w:lineRule="auto"/>
        <w:ind w:left="1701" w:hanging="992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50</w:t>
      </w:r>
      <w:r w:rsidR="00B41EA6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у пункті 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4</w:t>
      </w:r>
      <w:r w:rsidR="00B41EA6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з «</w:t>
      </w:r>
      <w:proofErr w:type="spellStart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Твердохліб</w:t>
      </w:r>
      <w:proofErr w:type="spellEnd"/>
      <w:r w:rsidR="00B41EA6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 на «</w:t>
      </w:r>
      <w:proofErr w:type="spellStart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Твердохлеб</w:t>
      </w:r>
      <w:proofErr w:type="spellEnd"/>
      <w:r w:rsidR="00B41EA6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»;</w:t>
      </w:r>
    </w:p>
    <w:p w:rsidR="00B41EA6" w:rsidRDefault="001C31C3" w:rsidP="00C94389">
      <w:pPr>
        <w:pStyle w:val="20"/>
        <w:numPr>
          <w:ilvl w:val="3"/>
          <w:numId w:val="7"/>
        </w:numPr>
        <w:shd w:val="clear" w:color="auto" w:fill="auto"/>
        <w:spacing w:before="0" w:line="240" w:lineRule="auto"/>
        <w:ind w:left="1701" w:hanging="992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56 у пункті 7</w:t>
      </w:r>
      <w:r w:rsidR="00B41EA6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з</w:t>
      </w:r>
      <w:r w:rsidR="00245BE8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і</w:t>
      </w:r>
      <w:r w:rsidR="00B41EA6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«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Слободянок</w:t>
      </w:r>
      <w:r w:rsidR="00B41EA6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 на «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Слободянюк</w:t>
      </w:r>
      <w:r w:rsidR="00B41EA6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»;</w:t>
      </w:r>
    </w:p>
    <w:p w:rsidR="00D2010A" w:rsidRDefault="00D2010A" w:rsidP="00C94389">
      <w:pPr>
        <w:pStyle w:val="20"/>
        <w:numPr>
          <w:ilvl w:val="3"/>
          <w:numId w:val="7"/>
        </w:numPr>
        <w:shd w:val="clear" w:color="auto" w:fill="auto"/>
        <w:spacing w:before="0" w:line="240" w:lineRule="auto"/>
        <w:ind w:left="1701" w:hanging="992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1</w:t>
      </w:r>
      <w:r w:rsidR="001C31C3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39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у пунктах:</w:t>
      </w:r>
    </w:p>
    <w:p w:rsidR="00B41EA6" w:rsidRDefault="001C31C3" w:rsidP="001C31C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1.6.1.4.1</w:t>
      </w:r>
      <w:r w:rsidR="00F37D4E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1086</w:t>
      </w:r>
      <w:r w:rsidR="00D2010A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 з «</w:t>
      </w:r>
      <w:proofErr w:type="spellStart"/>
      <w:r w:rsidR="00D2010A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Г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риголинець</w:t>
      </w:r>
      <w:proofErr w:type="spellEnd"/>
      <w:r w:rsidR="00D2010A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 на «</w:t>
      </w:r>
      <w:proofErr w:type="spellStart"/>
      <w:r w:rsidR="00D2010A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Г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риголинська</w:t>
      </w:r>
      <w:proofErr w:type="spellEnd"/>
      <w:r w:rsidR="00D2010A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»;</w:t>
      </w:r>
    </w:p>
    <w:p w:rsidR="00D2010A" w:rsidRDefault="001C31C3" w:rsidP="001C31C3">
      <w:pPr>
        <w:pStyle w:val="20"/>
        <w:numPr>
          <w:ilvl w:val="4"/>
          <w:numId w:val="8"/>
        </w:numPr>
        <w:shd w:val="clear" w:color="auto" w:fill="auto"/>
        <w:spacing w:before="0" w:line="240" w:lineRule="auto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1100</w:t>
      </w:r>
      <w:r w:rsidR="00F37D4E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</w:t>
      </w:r>
      <w:r w:rsidR="00F37D4E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з</w:t>
      </w:r>
      <w:r w:rsidR="00D2010A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</w:t>
      </w:r>
      <w:r w:rsidR="00F37D4E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«</w:t>
      </w:r>
      <w:proofErr w:type="spellStart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Двацатов</w:t>
      </w:r>
      <w:proofErr w:type="spellEnd"/>
      <w:r w:rsidR="00F37D4E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 на «</w:t>
      </w:r>
      <w:proofErr w:type="spellStart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Двадцатов</w:t>
      </w:r>
      <w:proofErr w:type="spellEnd"/>
      <w:r w:rsidR="00F37D4E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»;</w:t>
      </w:r>
    </w:p>
    <w:p w:rsidR="00B418E1" w:rsidRDefault="001C31C3" w:rsidP="00F10C18">
      <w:pPr>
        <w:pStyle w:val="20"/>
        <w:numPr>
          <w:ilvl w:val="4"/>
          <w:numId w:val="8"/>
        </w:numPr>
        <w:shd w:val="clear" w:color="auto" w:fill="auto"/>
        <w:spacing w:before="0" w:line="240" w:lineRule="auto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1127</w:t>
      </w:r>
      <w:r w:rsidR="00F10C18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</w:t>
      </w:r>
      <w:r w:rsidR="00F37D4E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з</w:t>
      </w:r>
      <w:r w:rsidR="00F10C18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</w:t>
      </w:r>
      <w:r w:rsidR="00F37D4E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«</w:t>
      </w:r>
      <w:proofErr w:type="spellStart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З</w:t>
      </w:r>
      <w:r w:rsidR="00F10C18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агвоздікіна</w:t>
      </w:r>
      <w:proofErr w:type="spellEnd"/>
      <w:r w:rsidR="00F37D4E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 на «</w:t>
      </w:r>
      <w:proofErr w:type="spellStart"/>
      <w:r w:rsidR="00F10C18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Загвоздкіна</w:t>
      </w:r>
      <w:proofErr w:type="spellEnd"/>
      <w:r w:rsidR="00F37D4E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»;</w:t>
      </w:r>
    </w:p>
    <w:p w:rsidR="00F10C18" w:rsidRDefault="00F10C18" w:rsidP="00F10C18">
      <w:pPr>
        <w:pStyle w:val="20"/>
        <w:numPr>
          <w:ilvl w:val="4"/>
          <w:numId w:val="8"/>
        </w:numPr>
        <w:shd w:val="clear" w:color="auto" w:fill="auto"/>
        <w:spacing w:before="0" w:line="240" w:lineRule="auto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1231 з «</w:t>
      </w:r>
      <w:proofErr w:type="spellStart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Лиховід</w:t>
      </w:r>
      <w:proofErr w:type="spellEnd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 на «</w:t>
      </w:r>
      <w:proofErr w:type="spellStart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Ліх</w:t>
      </w:r>
      <w:r w:rsidR="004B75E1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о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від</w:t>
      </w:r>
      <w:proofErr w:type="spellEnd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»;</w:t>
      </w:r>
    </w:p>
    <w:p w:rsidR="00F10C18" w:rsidRDefault="00F10C18" w:rsidP="00F10C18">
      <w:pPr>
        <w:pStyle w:val="20"/>
        <w:numPr>
          <w:ilvl w:val="3"/>
          <w:numId w:val="8"/>
        </w:numPr>
        <w:shd w:val="clear" w:color="auto" w:fill="auto"/>
        <w:spacing w:before="0" w:line="240" w:lineRule="auto"/>
        <w:ind w:left="1560" w:hanging="851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140 у пунктах:</w:t>
      </w:r>
    </w:p>
    <w:p w:rsidR="00F10C18" w:rsidRDefault="00F10C18" w:rsidP="00F10C18">
      <w:pPr>
        <w:pStyle w:val="20"/>
        <w:shd w:val="clear" w:color="auto" w:fill="auto"/>
        <w:spacing w:before="0" w:line="240" w:lineRule="auto"/>
        <w:ind w:left="531" w:firstLine="178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1.6.1.5.1 </w:t>
      </w:r>
      <w:r w:rsidR="00F1086A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2555 з «</w:t>
      </w:r>
      <w:proofErr w:type="spellStart"/>
      <w:r w:rsidR="00F1086A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Лепедін</w:t>
      </w:r>
      <w:proofErr w:type="spellEnd"/>
      <w:r w:rsidR="00F1086A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 на «</w:t>
      </w:r>
      <w:proofErr w:type="spellStart"/>
      <w:r w:rsidR="00F1086A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Лепендін</w:t>
      </w:r>
      <w:proofErr w:type="spellEnd"/>
      <w:r w:rsidR="00F1086A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»;</w:t>
      </w:r>
    </w:p>
    <w:p w:rsidR="00F1086A" w:rsidRDefault="00F1086A" w:rsidP="00F10C18">
      <w:pPr>
        <w:pStyle w:val="20"/>
        <w:shd w:val="clear" w:color="auto" w:fill="auto"/>
        <w:spacing w:before="0" w:line="240" w:lineRule="auto"/>
        <w:ind w:left="531" w:firstLine="178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1.6.1.5.2  2600 з «Нескромна» на «Нескоромна»;</w:t>
      </w:r>
    </w:p>
    <w:p w:rsidR="00F1086A" w:rsidRDefault="00F1086A" w:rsidP="00F10C18">
      <w:pPr>
        <w:pStyle w:val="20"/>
        <w:shd w:val="clear" w:color="auto" w:fill="auto"/>
        <w:spacing w:before="0" w:line="240" w:lineRule="auto"/>
        <w:ind w:left="531" w:firstLine="178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1.6.1.5.3  2697 з</w:t>
      </w:r>
      <w:r w:rsidR="00245BE8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і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«</w:t>
      </w:r>
      <w:proofErr w:type="spellStart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Стрелкова</w:t>
      </w:r>
      <w:proofErr w:type="spellEnd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 на «Стрєлкова»;</w:t>
      </w:r>
    </w:p>
    <w:p w:rsidR="00D002FA" w:rsidRPr="00B418E1" w:rsidRDefault="00D002FA" w:rsidP="00F10C18">
      <w:pPr>
        <w:pStyle w:val="20"/>
        <w:shd w:val="clear" w:color="auto" w:fill="auto"/>
        <w:spacing w:before="0" w:line="240" w:lineRule="auto"/>
        <w:ind w:left="531" w:firstLine="178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1.6.1.6  142 у пункті 585 з «Овчаренко» на «</w:t>
      </w:r>
      <w:proofErr w:type="spellStart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Овчеренко</w:t>
      </w:r>
      <w:proofErr w:type="spellEnd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»;</w:t>
      </w:r>
    </w:p>
    <w:p w:rsidR="00B418E1" w:rsidRDefault="00F10C18" w:rsidP="00F10C18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r>
        <w:rPr>
          <w:rFonts w:ascii="Times New Roman" w:hAnsi="Times New Roman"/>
          <w:b w:val="0"/>
          <w:i w:val="0"/>
        </w:rPr>
        <w:t>1.6.2</w:t>
      </w:r>
      <w:r w:rsidR="00B418E1">
        <w:rPr>
          <w:rFonts w:ascii="Times New Roman" w:hAnsi="Times New Roman"/>
          <w:b w:val="0"/>
          <w:i w:val="0"/>
        </w:rPr>
        <w:t xml:space="preserve"> </w:t>
      </w:r>
      <w:r w:rsidR="00B418E1" w:rsidRPr="00B418E1">
        <w:rPr>
          <w:rFonts w:ascii="Times New Roman" w:hAnsi="Times New Roman"/>
          <w:b w:val="0"/>
          <w:i w:val="0"/>
        </w:rPr>
        <w:t>по батькові  заявників у</w:t>
      </w:r>
      <w:r>
        <w:rPr>
          <w:rFonts w:ascii="Times New Roman" w:hAnsi="Times New Roman"/>
          <w:b w:val="0"/>
          <w:i w:val="0"/>
        </w:rPr>
        <w:t xml:space="preserve"> додатках</w:t>
      </w:r>
      <w:r w:rsidR="00B418E1" w:rsidRPr="00B418E1">
        <w:rPr>
          <w:rFonts w:ascii="Times New Roman" w:hAnsi="Times New Roman"/>
          <w:b w:val="0"/>
          <w:i w:val="0"/>
        </w:rPr>
        <w:t xml:space="preserve">:  </w:t>
      </w:r>
    </w:p>
    <w:p w:rsidR="00B418E1" w:rsidRDefault="00F10C18" w:rsidP="00F10C18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1.6.2.1 21 </w:t>
      </w:r>
      <w:r w:rsidR="00894705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у</w:t>
      </w:r>
      <w:r w:rsidR="00B418E1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пункті 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2</w:t>
      </w:r>
      <w:r w:rsidR="00B418E1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з «</w:t>
      </w:r>
      <w:proofErr w:type="spellStart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Трофимович</w:t>
      </w:r>
      <w:proofErr w:type="spellEnd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</w:t>
      </w:r>
      <w:r w:rsidR="00B418E1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на «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Трохимович</w:t>
      </w:r>
      <w:r w:rsidR="00B418E1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»;</w:t>
      </w:r>
    </w:p>
    <w:p w:rsidR="00B418E1" w:rsidRDefault="00F10C18" w:rsidP="00F10C18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1.6.2.2 139 </w:t>
      </w:r>
      <w:r w:rsidR="00894705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у</w:t>
      </w:r>
      <w:r w:rsidR="00B418E1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пункті 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1658</w:t>
      </w:r>
      <w:r w:rsidR="00B418E1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з «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Федорівна</w:t>
      </w:r>
      <w:r w:rsidR="00B418E1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 на «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Володимирівна</w:t>
      </w:r>
      <w:r w:rsidR="00B418E1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»;</w:t>
      </w:r>
    </w:p>
    <w:p w:rsidR="00F1086A" w:rsidRDefault="003D44F9" w:rsidP="003D44F9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1086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.3 </w:t>
      </w:r>
      <w:r w:rsidR="00894705" w:rsidRPr="000239E8">
        <w:rPr>
          <w:sz w:val="28"/>
          <w:szCs w:val="28"/>
          <w:lang w:val="uk-UA"/>
        </w:rPr>
        <w:t xml:space="preserve">адресу заявника </w:t>
      </w:r>
      <w:r w:rsidR="0089470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додатк</w:t>
      </w:r>
      <w:r w:rsidR="00F1086A">
        <w:rPr>
          <w:sz w:val="28"/>
          <w:szCs w:val="28"/>
          <w:lang w:val="uk-UA"/>
        </w:rPr>
        <w:t>ах:</w:t>
      </w:r>
    </w:p>
    <w:p w:rsidR="00C65249" w:rsidRDefault="00C00A87" w:rsidP="00C65249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1.6.3.</w:t>
      </w:r>
      <w:r w:rsidR="00D002F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  139 </w:t>
      </w:r>
      <w:r w:rsidR="000E756E">
        <w:rPr>
          <w:sz w:val="28"/>
          <w:szCs w:val="28"/>
          <w:lang w:val="uk-UA"/>
        </w:rPr>
        <w:t>:</w:t>
      </w:r>
    </w:p>
    <w:p w:rsidR="00C00A87" w:rsidRDefault="00C65249" w:rsidP="00C65249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1.6.3.</w:t>
      </w:r>
      <w:r w:rsidR="00D002F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.1  </w:t>
      </w:r>
      <w:r w:rsidR="00245BE8">
        <w:rPr>
          <w:sz w:val="28"/>
          <w:szCs w:val="28"/>
          <w:lang w:val="uk-UA"/>
        </w:rPr>
        <w:t>у</w:t>
      </w:r>
      <w:r w:rsidR="00C00A87">
        <w:rPr>
          <w:sz w:val="28"/>
          <w:szCs w:val="28"/>
          <w:lang w:val="uk-UA"/>
        </w:rPr>
        <w:t xml:space="preserve">  пункті 1</w:t>
      </w:r>
      <w:r>
        <w:rPr>
          <w:sz w:val="28"/>
          <w:szCs w:val="28"/>
          <w:lang w:val="uk-UA"/>
        </w:rPr>
        <w:t>067</w:t>
      </w:r>
      <w:r w:rsidR="00C00A87">
        <w:rPr>
          <w:sz w:val="28"/>
          <w:szCs w:val="28"/>
          <w:lang w:val="uk-UA"/>
        </w:rPr>
        <w:t xml:space="preserve"> з «</w:t>
      </w:r>
      <w:r w:rsidR="0038605F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>» на  «</w:t>
      </w:r>
      <w:r w:rsidR="0038605F">
        <w:rPr>
          <w:sz w:val="28"/>
          <w:szCs w:val="28"/>
          <w:lang w:val="uk-UA"/>
        </w:rPr>
        <w:t>******************************</w:t>
      </w:r>
      <w:r>
        <w:rPr>
          <w:sz w:val="28"/>
          <w:szCs w:val="28"/>
          <w:lang w:val="uk-UA"/>
        </w:rPr>
        <w:t>»;</w:t>
      </w:r>
    </w:p>
    <w:p w:rsidR="00C65249" w:rsidRDefault="00C65249" w:rsidP="00C65249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1.6.3.</w:t>
      </w:r>
      <w:r w:rsidR="00D002F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.2  </w:t>
      </w:r>
      <w:r w:rsidR="00245BE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пункті 1222 з «</w:t>
      </w:r>
      <w:r w:rsidR="0038605F">
        <w:rPr>
          <w:sz w:val="28"/>
          <w:szCs w:val="28"/>
          <w:lang w:val="uk-UA"/>
        </w:rPr>
        <w:t>**************</w:t>
      </w:r>
      <w:r>
        <w:rPr>
          <w:sz w:val="28"/>
          <w:szCs w:val="28"/>
          <w:lang w:val="uk-UA"/>
        </w:rPr>
        <w:t>» на  «</w:t>
      </w:r>
      <w:r w:rsidR="0038605F">
        <w:rPr>
          <w:sz w:val="28"/>
          <w:szCs w:val="28"/>
          <w:lang w:val="uk-UA"/>
        </w:rPr>
        <w:t>***************************</w:t>
      </w:r>
      <w:r>
        <w:rPr>
          <w:sz w:val="28"/>
          <w:szCs w:val="28"/>
          <w:lang w:val="uk-UA"/>
        </w:rPr>
        <w:t>»;</w:t>
      </w:r>
    </w:p>
    <w:p w:rsidR="000E756E" w:rsidRDefault="000E756E" w:rsidP="000E756E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1.6.3.</w:t>
      </w:r>
      <w:r w:rsidR="00D002F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140  </w:t>
      </w:r>
      <w:r w:rsidR="00245BE8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пункті</w:t>
      </w:r>
      <w:r w:rsidR="00245B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2508</w:t>
      </w:r>
      <w:r w:rsidR="00245B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 </w:t>
      </w:r>
      <w:r w:rsidR="00245B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38605F">
        <w:rPr>
          <w:sz w:val="28"/>
          <w:szCs w:val="28"/>
          <w:lang w:val="uk-UA"/>
        </w:rPr>
        <w:t>*************</w:t>
      </w:r>
      <w:r>
        <w:rPr>
          <w:sz w:val="28"/>
          <w:szCs w:val="28"/>
          <w:lang w:val="uk-UA"/>
        </w:rPr>
        <w:t>» на  «</w:t>
      </w:r>
      <w:r w:rsidR="0038605F">
        <w:rPr>
          <w:sz w:val="28"/>
          <w:szCs w:val="28"/>
          <w:lang w:val="uk-UA"/>
        </w:rPr>
        <w:t>**************************</w:t>
      </w:r>
      <w:r>
        <w:rPr>
          <w:sz w:val="28"/>
          <w:szCs w:val="28"/>
          <w:lang w:val="uk-UA"/>
        </w:rPr>
        <w:t>»;</w:t>
      </w:r>
    </w:p>
    <w:p w:rsidR="00BB043E" w:rsidRDefault="00D07021" w:rsidP="00BB043E">
      <w:pPr>
        <w:numPr>
          <w:ilvl w:val="1"/>
          <w:numId w:val="8"/>
        </w:numPr>
        <w:ind w:hanging="48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B043E">
        <w:rPr>
          <w:sz w:val="28"/>
          <w:szCs w:val="28"/>
          <w:lang w:val="uk-UA"/>
        </w:rPr>
        <w:t>23</w:t>
      </w:r>
      <w:r w:rsidRPr="00E4238F">
        <w:rPr>
          <w:sz w:val="28"/>
          <w:szCs w:val="28"/>
          <w:lang w:val="uk-UA"/>
        </w:rPr>
        <w:t>.0</w:t>
      </w:r>
      <w:r w:rsidR="000C1416">
        <w:rPr>
          <w:sz w:val="28"/>
          <w:szCs w:val="28"/>
          <w:lang w:val="uk-UA"/>
        </w:rPr>
        <w:t>4</w:t>
      </w:r>
      <w:r w:rsidRPr="00E4238F">
        <w:rPr>
          <w:sz w:val="28"/>
          <w:szCs w:val="28"/>
          <w:lang w:val="uk-UA"/>
        </w:rPr>
        <w:t>.2019  №</w:t>
      </w:r>
      <w:r w:rsidR="00BB043E">
        <w:rPr>
          <w:sz w:val="28"/>
          <w:szCs w:val="28"/>
          <w:lang w:val="uk-UA"/>
        </w:rPr>
        <w:t>225</w:t>
      </w:r>
      <w:r w:rsidRPr="00E4238F">
        <w:rPr>
          <w:sz w:val="28"/>
          <w:szCs w:val="28"/>
          <w:lang w:val="uk-UA"/>
        </w:rPr>
        <w:t>,</w:t>
      </w:r>
      <w:r w:rsidR="00245B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зі </w:t>
      </w:r>
      <w:r w:rsidR="00245B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змінами,</w:t>
      </w:r>
      <w:r w:rsidRPr="00E4238F">
        <w:rPr>
          <w:sz w:val="28"/>
          <w:szCs w:val="28"/>
          <w:lang w:val="uk-UA"/>
        </w:rPr>
        <w:t xml:space="preserve"> </w:t>
      </w:r>
      <w:r w:rsidR="00245BE8">
        <w:rPr>
          <w:sz w:val="28"/>
          <w:szCs w:val="28"/>
          <w:lang w:val="uk-UA"/>
        </w:rPr>
        <w:t xml:space="preserve"> </w:t>
      </w:r>
      <w:r w:rsidRPr="00E4238F">
        <w:rPr>
          <w:sz w:val="28"/>
          <w:szCs w:val="28"/>
          <w:lang w:val="uk-UA"/>
        </w:rPr>
        <w:t>а</w:t>
      </w:r>
      <w:r w:rsidR="00245BE8">
        <w:rPr>
          <w:sz w:val="28"/>
          <w:szCs w:val="28"/>
          <w:lang w:val="uk-UA"/>
        </w:rPr>
        <w:t xml:space="preserve"> </w:t>
      </w:r>
      <w:r w:rsidRPr="00E4238F">
        <w:rPr>
          <w:sz w:val="28"/>
          <w:szCs w:val="28"/>
          <w:lang w:val="uk-UA"/>
        </w:rPr>
        <w:t xml:space="preserve"> саме</w:t>
      </w:r>
      <w:r w:rsidR="00F504D1">
        <w:rPr>
          <w:sz w:val="28"/>
          <w:szCs w:val="28"/>
          <w:lang w:val="uk-UA"/>
        </w:rPr>
        <w:t>:</w:t>
      </w:r>
      <w:r w:rsidR="00894705">
        <w:rPr>
          <w:sz w:val="28"/>
          <w:szCs w:val="28"/>
          <w:lang w:val="uk-UA"/>
        </w:rPr>
        <w:t xml:space="preserve"> замінити</w:t>
      </w:r>
      <w:r w:rsidR="00BB043E">
        <w:rPr>
          <w:sz w:val="28"/>
          <w:szCs w:val="28"/>
          <w:lang w:val="uk-UA"/>
        </w:rPr>
        <w:t xml:space="preserve"> </w:t>
      </w:r>
      <w:r w:rsidRPr="00BB043E">
        <w:rPr>
          <w:sz w:val="28"/>
          <w:szCs w:val="28"/>
          <w:lang w:val="uk-UA"/>
        </w:rPr>
        <w:t>прізвище  заявни</w:t>
      </w:r>
      <w:r w:rsidR="00BB043E">
        <w:rPr>
          <w:sz w:val="28"/>
          <w:szCs w:val="28"/>
          <w:lang w:val="uk-UA"/>
        </w:rPr>
        <w:t>ці</w:t>
      </w:r>
      <w:r w:rsidRPr="00BB043E">
        <w:rPr>
          <w:sz w:val="28"/>
          <w:szCs w:val="28"/>
          <w:lang w:val="uk-UA"/>
        </w:rPr>
        <w:t xml:space="preserve"> </w:t>
      </w:r>
      <w:r w:rsidR="00245BE8">
        <w:rPr>
          <w:sz w:val="28"/>
          <w:szCs w:val="28"/>
          <w:lang w:val="uk-UA"/>
        </w:rPr>
        <w:t>в</w:t>
      </w:r>
      <w:r w:rsidRPr="00BB043E">
        <w:rPr>
          <w:sz w:val="28"/>
          <w:szCs w:val="28"/>
          <w:lang w:val="uk-UA"/>
        </w:rPr>
        <w:t xml:space="preserve"> </w:t>
      </w:r>
    </w:p>
    <w:p w:rsidR="00D07021" w:rsidRPr="00BB043E" w:rsidRDefault="00BB043E" w:rsidP="00BB04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D07021" w:rsidRPr="00BB043E">
        <w:rPr>
          <w:sz w:val="28"/>
          <w:szCs w:val="28"/>
          <w:lang w:val="uk-UA"/>
        </w:rPr>
        <w:t>одатк</w:t>
      </w:r>
      <w:r>
        <w:rPr>
          <w:sz w:val="28"/>
          <w:szCs w:val="28"/>
          <w:lang w:val="uk-UA"/>
        </w:rPr>
        <w:t>у 123 в пункті</w:t>
      </w:r>
      <w:r w:rsidR="00D07021" w:rsidRPr="00BB043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110</w:t>
      </w:r>
      <w:r w:rsidR="0029140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з «</w:t>
      </w:r>
      <w:proofErr w:type="spellStart"/>
      <w:r>
        <w:rPr>
          <w:sz w:val="28"/>
          <w:szCs w:val="28"/>
          <w:lang w:val="uk-UA"/>
        </w:rPr>
        <w:t>Лукашова</w:t>
      </w:r>
      <w:proofErr w:type="spellEnd"/>
      <w:r>
        <w:rPr>
          <w:sz w:val="28"/>
          <w:szCs w:val="28"/>
          <w:lang w:val="uk-UA"/>
        </w:rPr>
        <w:t>» на «Лукашкова»;</w:t>
      </w:r>
    </w:p>
    <w:p w:rsidR="00B41EA6" w:rsidRDefault="00894705" w:rsidP="00894705">
      <w:pPr>
        <w:pStyle w:val="20"/>
        <w:shd w:val="clear" w:color="auto" w:fill="auto"/>
        <w:spacing w:before="0" w:line="240" w:lineRule="auto"/>
        <w:ind w:left="236" w:firstLine="473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1.</w:t>
      </w:r>
      <w:r w:rsidR="00B2387C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8</w:t>
      </w:r>
      <w:r w:rsidR="001519E3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 </w:t>
      </w:r>
      <w:r w:rsidR="00B2387C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15</w:t>
      </w:r>
      <w:r w:rsidR="001519E3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.0</w:t>
      </w:r>
      <w:r w:rsidR="00B2387C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5</w:t>
      </w:r>
      <w:r w:rsidR="001519E3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.2</w:t>
      </w:r>
      <w:r w:rsidR="00B2387C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019 №247</w:t>
      </w:r>
      <w:r w:rsidR="006B40DD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, 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зі змінами, </w:t>
      </w:r>
      <w:r w:rsidR="006B40DD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а саме</w:t>
      </w:r>
      <w:r w:rsidR="00245BE8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:</w:t>
      </w:r>
      <w:r w:rsidR="00AA2AD0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</w:t>
      </w:r>
      <w:r w:rsidR="00245BE8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у</w:t>
      </w:r>
      <w:r w:rsidR="00AA2AD0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додатку 107</w:t>
      </w:r>
      <w:r w:rsidR="00F504D1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: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</w:t>
      </w:r>
    </w:p>
    <w:p w:rsidR="00AA2AD0" w:rsidRDefault="007F40C7" w:rsidP="00AA2AD0">
      <w:pPr>
        <w:pStyle w:val="20"/>
        <w:shd w:val="clear" w:color="auto" w:fill="auto"/>
        <w:spacing w:before="0" w:line="240" w:lineRule="auto"/>
        <w:ind w:left="709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1.</w:t>
      </w:r>
      <w:r w:rsidR="00B2387C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8.1 </w:t>
      </w:r>
      <w:r w:rsidR="00AA2AD0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замінити п</w:t>
      </w:r>
      <w:r w:rsidR="00B2387C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різвище</w:t>
      </w:r>
      <w:r w:rsidR="00AA2AD0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, ім’я, по батькові</w:t>
      </w:r>
      <w:r w:rsidR="00B2387C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</w:t>
      </w:r>
      <w:r w:rsidR="00AA2AD0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</w:t>
      </w:r>
      <w:r w:rsidR="00B2387C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заявниці</w:t>
      </w:r>
      <w:r w:rsidR="00AA2AD0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 </w:t>
      </w:r>
      <w:r w:rsidR="00245BE8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в</w:t>
      </w:r>
      <w:r w:rsidR="00AA2AD0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пункті 33</w:t>
      </w:r>
      <w:r w:rsidR="00291401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0</w:t>
      </w:r>
      <w:r w:rsidR="00AA2AD0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з «</w:t>
      </w:r>
      <w:proofErr w:type="spellStart"/>
      <w:r w:rsidR="00AA2AD0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Мол</w:t>
      </w:r>
      <w:proofErr w:type="spellEnd"/>
      <w:r w:rsidR="00AA2AD0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-</w:t>
      </w:r>
    </w:p>
    <w:p w:rsidR="007F40C7" w:rsidRDefault="00AA2AD0" w:rsidP="00AA2AD0">
      <w:pPr>
        <w:pStyle w:val="20"/>
        <w:shd w:val="clear" w:color="auto" w:fill="auto"/>
        <w:spacing w:before="0" w:line="240" w:lineRule="auto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proofErr w:type="spellStart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дованова</w:t>
      </w:r>
      <w:proofErr w:type="spellEnd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Наталя Анатоліївна» на «</w:t>
      </w:r>
      <w:proofErr w:type="spellStart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Губатенко</w:t>
      </w:r>
      <w:proofErr w:type="spellEnd"/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Раїса Микитівна»;</w:t>
      </w:r>
    </w:p>
    <w:p w:rsidR="007F40C7" w:rsidRDefault="007F40C7" w:rsidP="007F40C7">
      <w:pPr>
        <w:pStyle w:val="20"/>
        <w:shd w:val="clear" w:color="auto" w:fill="auto"/>
        <w:spacing w:before="0" w:line="240" w:lineRule="auto"/>
        <w:ind w:left="709"/>
        <w:jc w:val="both"/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1.</w:t>
      </w:r>
      <w:r w:rsidR="00AA2AD0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8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.</w:t>
      </w:r>
      <w:r w:rsidR="00AA2AD0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2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 </w:t>
      </w:r>
      <w:r w:rsidR="00AA2AD0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виключити 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пункт</w:t>
      </w:r>
      <w:r w:rsidR="00AA2AD0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 xml:space="preserve"> 4</w:t>
      </w:r>
      <w:r w:rsidR="00291401"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19</w:t>
      </w:r>
      <w:r>
        <w:rPr>
          <w:rFonts w:ascii="Times New Roman" w:eastAsia="Calibri" w:hAnsi="Times New Roman"/>
          <w:b w:val="0"/>
          <w:bCs w:val="0"/>
          <w:i w:val="0"/>
          <w:iCs w:val="0"/>
          <w:shd w:val="clear" w:color="auto" w:fill="auto"/>
        </w:rPr>
        <w:t>;</w:t>
      </w:r>
    </w:p>
    <w:p w:rsidR="003D7EA0" w:rsidRDefault="008C1A1C" w:rsidP="006B40D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E1D8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 2</w:t>
      </w:r>
      <w:r w:rsidR="00245BE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.0</w:t>
      </w:r>
      <w:r w:rsidR="005E1D8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.2019  №</w:t>
      </w:r>
      <w:r w:rsidR="00311348">
        <w:rPr>
          <w:sz w:val="28"/>
          <w:szCs w:val="28"/>
          <w:lang w:val="uk-UA"/>
        </w:rPr>
        <w:t>2</w:t>
      </w:r>
      <w:r w:rsidR="005E1D81">
        <w:rPr>
          <w:sz w:val="28"/>
          <w:szCs w:val="28"/>
          <w:lang w:val="uk-UA"/>
        </w:rPr>
        <w:t>73</w:t>
      </w:r>
      <w:r w:rsidR="00311348">
        <w:rPr>
          <w:sz w:val="28"/>
          <w:szCs w:val="28"/>
          <w:lang w:val="uk-UA"/>
        </w:rPr>
        <w:t>, зі змінами</w:t>
      </w:r>
      <w:r w:rsidR="005D35C7">
        <w:rPr>
          <w:sz w:val="28"/>
          <w:szCs w:val="28"/>
          <w:lang w:val="uk-UA"/>
        </w:rPr>
        <w:t>, а саме</w:t>
      </w:r>
      <w:r w:rsidR="00F504D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5E1D81">
        <w:rPr>
          <w:sz w:val="28"/>
          <w:szCs w:val="28"/>
          <w:lang w:val="uk-UA"/>
        </w:rPr>
        <w:t xml:space="preserve">виключити </w:t>
      </w:r>
      <w:r w:rsidR="00245BE8">
        <w:rPr>
          <w:sz w:val="28"/>
          <w:szCs w:val="28"/>
          <w:lang w:val="uk-UA"/>
        </w:rPr>
        <w:t>з</w:t>
      </w:r>
      <w:r w:rsidR="005E1D81">
        <w:rPr>
          <w:sz w:val="28"/>
          <w:szCs w:val="28"/>
          <w:lang w:val="uk-UA"/>
        </w:rPr>
        <w:t xml:space="preserve"> додатк</w:t>
      </w:r>
      <w:r w:rsidR="00245BE8">
        <w:rPr>
          <w:sz w:val="28"/>
          <w:szCs w:val="28"/>
          <w:lang w:val="uk-UA"/>
        </w:rPr>
        <w:t>а</w:t>
      </w:r>
      <w:r w:rsidR="005E1D81">
        <w:rPr>
          <w:sz w:val="28"/>
          <w:szCs w:val="28"/>
          <w:lang w:val="uk-UA"/>
        </w:rPr>
        <w:t xml:space="preserve"> 92 пункти 29</w:t>
      </w:r>
      <w:r w:rsidR="00291401">
        <w:rPr>
          <w:sz w:val="28"/>
          <w:szCs w:val="28"/>
          <w:lang w:val="uk-UA"/>
        </w:rPr>
        <w:t>5</w:t>
      </w:r>
      <w:r w:rsidR="005E1D81">
        <w:rPr>
          <w:sz w:val="28"/>
          <w:szCs w:val="28"/>
          <w:lang w:val="uk-UA"/>
        </w:rPr>
        <w:t>, 44</w:t>
      </w:r>
      <w:r w:rsidR="00291401">
        <w:rPr>
          <w:sz w:val="28"/>
          <w:szCs w:val="28"/>
          <w:lang w:val="uk-UA"/>
        </w:rPr>
        <w:t>4</w:t>
      </w:r>
      <w:r w:rsidR="005E1D81">
        <w:rPr>
          <w:sz w:val="28"/>
          <w:szCs w:val="28"/>
          <w:lang w:val="uk-UA"/>
        </w:rPr>
        <w:t>;</w:t>
      </w:r>
    </w:p>
    <w:p w:rsidR="002F73D3" w:rsidRDefault="008C1A1C" w:rsidP="004D7E5E">
      <w:pPr>
        <w:numPr>
          <w:ilvl w:val="1"/>
          <w:numId w:val="11"/>
        </w:numPr>
        <w:ind w:hanging="1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D7E5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.0</w:t>
      </w:r>
      <w:r w:rsidR="004D7E5E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.2019  №</w:t>
      </w:r>
      <w:r w:rsidR="005D35C7">
        <w:rPr>
          <w:sz w:val="28"/>
          <w:szCs w:val="28"/>
          <w:lang w:val="uk-UA"/>
        </w:rPr>
        <w:t>2</w:t>
      </w:r>
      <w:r w:rsidR="004D7E5E">
        <w:rPr>
          <w:sz w:val="28"/>
          <w:szCs w:val="28"/>
          <w:lang w:val="uk-UA"/>
        </w:rPr>
        <w:t>94</w:t>
      </w:r>
      <w:r w:rsidR="005D35C7">
        <w:rPr>
          <w:sz w:val="28"/>
          <w:szCs w:val="28"/>
          <w:lang w:val="uk-UA"/>
        </w:rPr>
        <w:t>, а саме</w:t>
      </w:r>
      <w:r w:rsidR="002F73D3">
        <w:rPr>
          <w:sz w:val="28"/>
          <w:szCs w:val="28"/>
          <w:lang w:val="uk-UA"/>
        </w:rPr>
        <w:t>:</w:t>
      </w:r>
    </w:p>
    <w:p w:rsidR="004D7E5E" w:rsidRPr="00BB3BD9" w:rsidRDefault="00F731BB" w:rsidP="00BB3BD9">
      <w:pPr>
        <w:numPr>
          <w:ilvl w:val="2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E5E">
        <w:rPr>
          <w:sz w:val="28"/>
          <w:szCs w:val="28"/>
          <w:lang w:val="uk-UA"/>
        </w:rPr>
        <w:t>замінити адресу заявник</w:t>
      </w:r>
      <w:r w:rsidR="005D02D6">
        <w:rPr>
          <w:sz w:val="28"/>
          <w:szCs w:val="28"/>
          <w:lang w:val="uk-UA"/>
        </w:rPr>
        <w:t>ів</w:t>
      </w:r>
      <w:r w:rsidR="004D7E5E">
        <w:rPr>
          <w:sz w:val="28"/>
          <w:szCs w:val="28"/>
          <w:lang w:val="uk-UA"/>
        </w:rPr>
        <w:t xml:space="preserve"> </w:t>
      </w:r>
      <w:r w:rsidR="00245BE8">
        <w:rPr>
          <w:sz w:val="28"/>
          <w:szCs w:val="28"/>
          <w:lang w:val="uk-UA"/>
        </w:rPr>
        <w:t>у</w:t>
      </w:r>
      <w:r w:rsidR="004D7E5E">
        <w:rPr>
          <w:sz w:val="28"/>
          <w:szCs w:val="28"/>
          <w:lang w:val="uk-UA"/>
        </w:rPr>
        <w:t xml:space="preserve"> додатк</w:t>
      </w:r>
      <w:r>
        <w:rPr>
          <w:sz w:val="28"/>
          <w:szCs w:val="28"/>
          <w:lang w:val="uk-UA"/>
        </w:rPr>
        <w:t>ах:</w:t>
      </w:r>
      <w:r w:rsidR="004D7E5E">
        <w:rPr>
          <w:sz w:val="28"/>
          <w:szCs w:val="28"/>
          <w:lang w:val="uk-UA"/>
        </w:rPr>
        <w:t xml:space="preserve"> </w:t>
      </w:r>
    </w:p>
    <w:p w:rsidR="005D02D6" w:rsidRDefault="00F731BB" w:rsidP="005D02D6">
      <w:pPr>
        <w:numPr>
          <w:ilvl w:val="3"/>
          <w:numId w:val="11"/>
        </w:numPr>
        <w:ind w:left="1843" w:hanging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109 у пункті 709 з «</w:t>
      </w:r>
      <w:r w:rsidR="0038605F">
        <w:rPr>
          <w:sz w:val="28"/>
          <w:szCs w:val="28"/>
          <w:lang w:val="uk-UA"/>
        </w:rPr>
        <w:t>**************************</w:t>
      </w:r>
      <w:r>
        <w:rPr>
          <w:sz w:val="28"/>
          <w:szCs w:val="28"/>
          <w:lang w:val="uk-UA"/>
        </w:rPr>
        <w:t>»</w:t>
      </w:r>
      <w:r w:rsidR="005D02D6">
        <w:rPr>
          <w:sz w:val="28"/>
          <w:szCs w:val="28"/>
          <w:lang w:val="uk-UA"/>
        </w:rPr>
        <w:t xml:space="preserve"> </w:t>
      </w:r>
    </w:p>
    <w:p w:rsidR="00F731BB" w:rsidRPr="005D02D6" w:rsidRDefault="00F731BB" w:rsidP="005D02D6">
      <w:pPr>
        <w:rPr>
          <w:sz w:val="28"/>
          <w:szCs w:val="28"/>
          <w:lang w:val="uk-UA"/>
        </w:rPr>
      </w:pPr>
      <w:r w:rsidRPr="005D02D6">
        <w:rPr>
          <w:sz w:val="28"/>
          <w:szCs w:val="28"/>
          <w:lang w:val="uk-UA"/>
        </w:rPr>
        <w:t>на «</w:t>
      </w:r>
      <w:r w:rsidR="0038605F">
        <w:rPr>
          <w:sz w:val="28"/>
          <w:szCs w:val="28"/>
          <w:lang w:val="uk-UA"/>
        </w:rPr>
        <w:t>**************************</w:t>
      </w:r>
      <w:r w:rsidRPr="005D02D6">
        <w:rPr>
          <w:sz w:val="28"/>
          <w:szCs w:val="28"/>
          <w:lang w:val="uk-UA"/>
        </w:rPr>
        <w:t>»;</w:t>
      </w:r>
    </w:p>
    <w:p w:rsidR="005D02D6" w:rsidRPr="00BB3BD9" w:rsidRDefault="005D02D6" w:rsidP="0038605F">
      <w:pPr>
        <w:numPr>
          <w:ilvl w:val="3"/>
          <w:numId w:val="11"/>
        </w:numPr>
        <w:ind w:left="1843" w:hanging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120 у пункті 842 з «</w:t>
      </w:r>
      <w:r w:rsidR="0038605F">
        <w:rPr>
          <w:sz w:val="28"/>
          <w:szCs w:val="28"/>
          <w:lang w:val="uk-UA"/>
        </w:rPr>
        <w:t>**********************</w:t>
      </w:r>
      <w:r>
        <w:rPr>
          <w:sz w:val="28"/>
          <w:szCs w:val="28"/>
          <w:lang w:val="uk-UA"/>
        </w:rPr>
        <w:t xml:space="preserve">» на </w:t>
      </w:r>
      <w:r w:rsidRPr="00BB3BD9">
        <w:rPr>
          <w:sz w:val="28"/>
          <w:szCs w:val="28"/>
          <w:lang w:val="uk-UA"/>
        </w:rPr>
        <w:t>«</w:t>
      </w:r>
      <w:r w:rsidR="0038605F">
        <w:rPr>
          <w:sz w:val="28"/>
          <w:szCs w:val="28"/>
          <w:lang w:val="uk-UA"/>
        </w:rPr>
        <w:t>******************</w:t>
      </w:r>
      <w:r w:rsidRPr="00BB3BD9">
        <w:rPr>
          <w:sz w:val="28"/>
          <w:szCs w:val="28"/>
          <w:lang w:val="uk-UA"/>
        </w:rPr>
        <w:t>»;</w:t>
      </w:r>
    </w:p>
    <w:p w:rsidR="005D02D6" w:rsidRDefault="005D02D6" w:rsidP="005D02D6">
      <w:pPr>
        <w:numPr>
          <w:ilvl w:val="2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виключити в додатках:</w:t>
      </w:r>
    </w:p>
    <w:p w:rsidR="00945D8F" w:rsidRDefault="00945D8F" w:rsidP="00945D8F">
      <w:pPr>
        <w:ind w:left="1440"/>
        <w:rPr>
          <w:sz w:val="28"/>
          <w:szCs w:val="28"/>
          <w:lang w:val="uk-UA"/>
        </w:rPr>
      </w:pPr>
    </w:p>
    <w:p w:rsidR="004D7E5E" w:rsidRDefault="005D02D6" w:rsidP="004B75E1">
      <w:pPr>
        <w:numPr>
          <w:ilvl w:val="3"/>
          <w:numId w:val="11"/>
        </w:numPr>
        <w:ind w:left="1701" w:hanging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106  пункт</w:t>
      </w:r>
      <w:r w:rsidR="00BB3BD9">
        <w:rPr>
          <w:sz w:val="28"/>
          <w:szCs w:val="28"/>
          <w:lang w:val="uk-UA"/>
        </w:rPr>
        <w:t>и 105,</w:t>
      </w:r>
      <w:r>
        <w:rPr>
          <w:sz w:val="28"/>
          <w:szCs w:val="28"/>
          <w:lang w:val="uk-UA"/>
        </w:rPr>
        <w:t xml:space="preserve"> </w:t>
      </w:r>
      <w:r w:rsidR="004B75E1">
        <w:rPr>
          <w:sz w:val="28"/>
          <w:szCs w:val="28"/>
          <w:lang w:val="uk-UA"/>
        </w:rPr>
        <w:t>746;</w:t>
      </w:r>
    </w:p>
    <w:p w:rsidR="004B75E1" w:rsidRDefault="004B75E1" w:rsidP="004B75E1">
      <w:pPr>
        <w:numPr>
          <w:ilvl w:val="3"/>
          <w:numId w:val="11"/>
        </w:numPr>
        <w:ind w:left="1701" w:hanging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107  пункт 1369.</w:t>
      </w:r>
    </w:p>
    <w:p w:rsidR="004D7E5E" w:rsidRDefault="004D7E5E" w:rsidP="005D02D6">
      <w:pPr>
        <w:ind w:left="851" w:firstLine="34"/>
        <w:rPr>
          <w:sz w:val="28"/>
          <w:szCs w:val="28"/>
          <w:lang w:val="uk-UA"/>
        </w:rPr>
      </w:pPr>
    </w:p>
    <w:p w:rsidR="000239E8" w:rsidRDefault="000239E8" w:rsidP="005D35C7">
      <w:pPr>
        <w:jc w:val="both"/>
        <w:rPr>
          <w:sz w:val="28"/>
          <w:szCs w:val="28"/>
          <w:lang w:val="uk-UA"/>
        </w:rPr>
      </w:pPr>
    </w:p>
    <w:p w:rsidR="00BF0C85" w:rsidRDefault="00BF0C85" w:rsidP="00BF0C85">
      <w:pPr>
        <w:jc w:val="both"/>
        <w:rPr>
          <w:sz w:val="28"/>
          <w:szCs w:val="28"/>
          <w:lang w:val="uk-UA"/>
        </w:rPr>
      </w:pPr>
    </w:p>
    <w:p w:rsidR="00F504D1" w:rsidRPr="00BF0C85" w:rsidRDefault="00F504D1" w:rsidP="00BF0C85">
      <w:pPr>
        <w:jc w:val="both"/>
        <w:rPr>
          <w:sz w:val="28"/>
          <w:szCs w:val="28"/>
          <w:lang w:val="uk-UA"/>
        </w:rPr>
      </w:pPr>
    </w:p>
    <w:p w:rsidR="009462A8" w:rsidRPr="00FC02EB" w:rsidRDefault="00002C7B" w:rsidP="000A1CE2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i/>
          <w:sz w:val="28"/>
          <w:lang w:val="uk-UA"/>
        </w:rPr>
        <w:t>М</w:t>
      </w:r>
      <w:r w:rsidR="000A1CE2" w:rsidRPr="000A1CE2">
        <w:rPr>
          <w:b/>
          <w:i/>
          <w:sz w:val="28"/>
          <w:lang w:val="uk-UA"/>
        </w:rPr>
        <w:t>іськ</w:t>
      </w:r>
      <w:r>
        <w:rPr>
          <w:b/>
          <w:i/>
          <w:sz w:val="28"/>
          <w:lang w:val="uk-UA"/>
        </w:rPr>
        <w:t>ий</w:t>
      </w:r>
      <w:r w:rsidR="000A1CE2" w:rsidRPr="000A1CE2">
        <w:rPr>
          <w:b/>
          <w:i/>
          <w:sz w:val="28"/>
          <w:lang w:val="uk-UA"/>
        </w:rPr>
        <w:t xml:space="preserve"> голов</w:t>
      </w:r>
      <w:r w:rsidR="00E00195">
        <w:rPr>
          <w:b/>
          <w:i/>
          <w:sz w:val="28"/>
          <w:lang w:val="uk-UA"/>
        </w:rPr>
        <w:t>а</w:t>
      </w:r>
      <w:r w:rsidR="000A1CE2" w:rsidRPr="000A1CE2">
        <w:rPr>
          <w:b/>
          <w:i/>
          <w:sz w:val="28"/>
          <w:lang w:val="uk-UA"/>
        </w:rPr>
        <w:tab/>
      </w:r>
      <w:proofErr w:type="spellStart"/>
      <w:r w:rsidR="00E00195">
        <w:rPr>
          <w:b/>
          <w:i/>
          <w:sz w:val="28"/>
          <w:lang w:val="uk-UA"/>
        </w:rPr>
        <w:t>Ю.Вілкул</w:t>
      </w:r>
      <w:proofErr w:type="spellEnd"/>
    </w:p>
    <w:sectPr w:rsidR="009462A8" w:rsidRPr="00FC02EB" w:rsidSect="00581523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6D" w:rsidRDefault="0038556D">
      <w:r>
        <w:separator/>
      </w:r>
    </w:p>
  </w:endnote>
  <w:endnote w:type="continuationSeparator" w:id="0">
    <w:p w:rsidR="0038556D" w:rsidRDefault="0038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6D" w:rsidRDefault="0038556D">
      <w:r>
        <w:separator/>
      </w:r>
    </w:p>
  </w:footnote>
  <w:footnote w:type="continuationSeparator" w:id="0">
    <w:p w:rsidR="0038556D" w:rsidRDefault="00385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97" w:rsidRDefault="00B90397" w:rsidP="00297B0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0397" w:rsidRDefault="00B903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97" w:rsidRPr="005755F7" w:rsidRDefault="00B90397" w:rsidP="005C0C16">
    <w:pPr>
      <w:pStyle w:val="a5"/>
      <w:framePr w:wrap="auto" w:vAnchor="text" w:hAnchor="margin" w:xAlign="center" w:y="1"/>
      <w:jc w:val="center"/>
      <w:rPr>
        <w:rStyle w:val="a7"/>
        <w:sz w:val="28"/>
        <w:szCs w:val="28"/>
      </w:rPr>
    </w:pPr>
    <w:r w:rsidRPr="005755F7">
      <w:rPr>
        <w:rStyle w:val="a7"/>
        <w:sz w:val="28"/>
        <w:szCs w:val="28"/>
      </w:rPr>
      <w:fldChar w:fldCharType="begin"/>
    </w:r>
    <w:r w:rsidRPr="005755F7">
      <w:rPr>
        <w:rStyle w:val="a7"/>
        <w:sz w:val="28"/>
        <w:szCs w:val="28"/>
      </w:rPr>
      <w:instrText xml:space="preserve">PAGE  </w:instrText>
    </w:r>
    <w:r w:rsidRPr="005755F7">
      <w:rPr>
        <w:rStyle w:val="a7"/>
        <w:sz w:val="28"/>
        <w:szCs w:val="28"/>
      </w:rPr>
      <w:fldChar w:fldCharType="separate"/>
    </w:r>
    <w:r w:rsidR="00B4641C">
      <w:rPr>
        <w:rStyle w:val="a7"/>
        <w:noProof/>
        <w:sz w:val="28"/>
        <w:szCs w:val="28"/>
      </w:rPr>
      <w:t>3</w:t>
    </w:r>
    <w:r w:rsidRPr="005755F7">
      <w:rPr>
        <w:rStyle w:val="a7"/>
        <w:sz w:val="28"/>
        <w:szCs w:val="28"/>
      </w:rPr>
      <w:fldChar w:fldCharType="end"/>
    </w:r>
  </w:p>
  <w:p w:rsidR="00B90397" w:rsidRDefault="00B90397" w:rsidP="007E4101">
    <w:pPr>
      <w:pStyle w:val="a5"/>
      <w:rPr>
        <w:lang w:val="uk-UA"/>
      </w:rPr>
    </w:pPr>
  </w:p>
  <w:p w:rsidR="00B90397" w:rsidRPr="005C0C16" w:rsidRDefault="00B90397" w:rsidP="007E4101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414E2F"/>
    <w:multiLevelType w:val="multilevel"/>
    <w:tmpl w:val="B8F8B2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5D95F0E"/>
    <w:multiLevelType w:val="multilevel"/>
    <w:tmpl w:val="E294FD1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C3722D4"/>
    <w:multiLevelType w:val="multilevel"/>
    <w:tmpl w:val="ADC04BB6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4">
    <w:nsid w:val="1D934078"/>
    <w:multiLevelType w:val="multilevel"/>
    <w:tmpl w:val="F42012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07E3C2C"/>
    <w:multiLevelType w:val="multilevel"/>
    <w:tmpl w:val="27A2C026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1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3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2160"/>
      </w:pPr>
      <w:rPr>
        <w:rFonts w:hint="default"/>
      </w:rPr>
    </w:lvl>
  </w:abstractNum>
  <w:abstractNum w:abstractNumId="6">
    <w:nsid w:val="26F00E6A"/>
    <w:multiLevelType w:val="multilevel"/>
    <w:tmpl w:val="939C2A02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97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4" w:hanging="10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7">
    <w:nsid w:val="35CD397B"/>
    <w:multiLevelType w:val="multilevel"/>
    <w:tmpl w:val="DA78D712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6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30" w:hanging="10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68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8" w:hanging="2160"/>
      </w:pPr>
      <w:rPr>
        <w:rFonts w:hint="default"/>
      </w:rPr>
    </w:lvl>
  </w:abstractNum>
  <w:abstractNum w:abstractNumId="8">
    <w:nsid w:val="402E5527"/>
    <w:multiLevelType w:val="multilevel"/>
    <w:tmpl w:val="DF00A91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34276C4"/>
    <w:multiLevelType w:val="multilevel"/>
    <w:tmpl w:val="4314EC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74065FAE"/>
    <w:multiLevelType w:val="multilevel"/>
    <w:tmpl w:val="C928A21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2C7B"/>
    <w:rsid w:val="00011048"/>
    <w:rsid w:val="000140E8"/>
    <w:rsid w:val="00014716"/>
    <w:rsid w:val="00015BA8"/>
    <w:rsid w:val="000168E0"/>
    <w:rsid w:val="00016A94"/>
    <w:rsid w:val="000239E8"/>
    <w:rsid w:val="00026E1B"/>
    <w:rsid w:val="0003197E"/>
    <w:rsid w:val="00032ED3"/>
    <w:rsid w:val="00037E71"/>
    <w:rsid w:val="000430B6"/>
    <w:rsid w:val="00043A6B"/>
    <w:rsid w:val="000447D9"/>
    <w:rsid w:val="0004761C"/>
    <w:rsid w:val="00051C16"/>
    <w:rsid w:val="000541E5"/>
    <w:rsid w:val="00060500"/>
    <w:rsid w:val="00062509"/>
    <w:rsid w:val="00065FB3"/>
    <w:rsid w:val="000661B0"/>
    <w:rsid w:val="00067BC5"/>
    <w:rsid w:val="00072658"/>
    <w:rsid w:val="00073667"/>
    <w:rsid w:val="000738FA"/>
    <w:rsid w:val="00080826"/>
    <w:rsid w:val="00081879"/>
    <w:rsid w:val="00081E8A"/>
    <w:rsid w:val="00082F5A"/>
    <w:rsid w:val="00084DCD"/>
    <w:rsid w:val="000863E9"/>
    <w:rsid w:val="0008673E"/>
    <w:rsid w:val="00086C50"/>
    <w:rsid w:val="000908F7"/>
    <w:rsid w:val="00091FA2"/>
    <w:rsid w:val="00091FEC"/>
    <w:rsid w:val="000954C2"/>
    <w:rsid w:val="00096877"/>
    <w:rsid w:val="000A11A7"/>
    <w:rsid w:val="000A1CE2"/>
    <w:rsid w:val="000A2A8D"/>
    <w:rsid w:val="000A3B8E"/>
    <w:rsid w:val="000A6866"/>
    <w:rsid w:val="000A74A4"/>
    <w:rsid w:val="000A78B9"/>
    <w:rsid w:val="000B4AF6"/>
    <w:rsid w:val="000C051C"/>
    <w:rsid w:val="000C1416"/>
    <w:rsid w:val="000C30CD"/>
    <w:rsid w:val="000C3945"/>
    <w:rsid w:val="000C4CE8"/>
    <w:rsid w:val="000C52D8"/>
    <w:rsid w:val="000C71F8"/>
    <w:rsid w:val="000C79B0"/>
    <w:rsid w:val="000D1C78"/>
    <w:rsid w:val="000D1FEE"/>
    <w:rsid w:val="000D290A"/>
    <w:rsid w:val="000D2F78"/>
    <w:rsid w:val="000E0D79"/>
    <w:rsid w:val="000E3953"/>
    <w:rsid w:val="000E6617"/>
    <w:rsid w:val="000E6654"/>
    <w:rsid w:val="000E756E"/>
    <w:rsid w:val="000F2D8D"/>
    <w:rsid w:val="000F75CC"/>
    <w:rsid w:val="0010035B"/>
    <w:rsid w:val="00111AAA"/>
    <w:rsid w:val="0011598E"/>
    <w:rsid w:val="00117B9D"/>
    <w:rsid w:val="00120A55"/>
    <w:rsid w:val="001222B7"/>
    <w:rsid w:val="00122826"/>
    <w:rsid w:val="00125A73"/>
    <w:rsid w:val="00131BC0"/>
    <w:rsid w:val="00135961"/>
    <w:rsid w:val="00135E5A"/>
    <w:rsid w:val="001365E4"/>
    <w:rsid w:val="00137F62"/>
    <w:rsid w:val="0014076C"/>
    <w:rsid w:val="001421C5"/>
    <w:rsid w:val="00142DF5"/>
    <w:rsid w:val="00145C46"/>
    <w:rsid w:val="0014681A"/>
    <w:rsid w:val="00147837"/>
    <w:rsid w:val="0015146F"/>
    <w:rsid w:val="001519E3"/>
    <w:rsid w:val="0015351B"/>
    <w:rsid w:val="00157ED5"/>
    <w:rsid w:val="00160FF2"/>
    <w:rsid w:val="00161817"/>
    <w:rsid w:val="001622C3"/>
    <w:rsid w:val="00172DF5"/>
    <w:rsid w:val="00173BCD"/>
    <w:rsid w:val="00175A3A"/>
    <w:rsid w:val="0018402F"/>
    <w:rsid w:val="001903DA"/>
    <w:rsid w:val="00190D85"/>
    <w:rsid w:val="001919A3"/>
    <w:rsid w:val="00191DB2"/>
    <w:rsid w:val="00193012"/>
    <w:rsid w:val="00196A76"/>
    <w:rsid w:val="001A5211"/>
    <w:rsid w:val="001B2BAF"/>
    <w:rsid w:val="001B430A"/>
    <w:rsid w:val="001B5F5E"/>
    <w:rsid w:val="001B633D"/>
    <w:rsid w:val="001C0092"/>
    <w:rsid w:val="001C10EB"/>
    <w:rsid w:val="001C18D0"/>
    <w:rsid w:val="001C2ACE"/>
    <w:rsid w:val="001C2E12"/>
    <w:rsid w:val="001C31C3"/>
    <w:rsid w:val="001C3CC3"/>
    <w:rsid w:val="001D225E"/>
    <w:rsid w:val="001D3CA3"/>
    <w:rsid w:val="001D3F62"/>
    <w:rsid w:val="001E0F65"/>
    <w:rsid w:val="001E76B5"/>
    <w:rsid w:val="001F13F1"/>
    <w:rsid w:val="001F6CD1"/>
    <w:rsid w:val="002014AD"/>
    <w:rsid w:val="00203245"/>
    <w:rsid w:val="00203C6D"/>
    <w:rsid w:val="00204DD4"/>
    <w:rsid w:val="00206179"/>
    <w:rsid w:val="0021224A"/>
    <w:rsid w:val="002123B8"/>
    <w:rsid w:val="002151F8"/>
    <w:rsid w:val="00215828"/>
    <w:rsid w:val="00215A3E"/>
    <w:rsid w:val="00215E6E"/>
    <w:rsid w:val="00216313"/>
    <w:rsid w:val="002164DC"/>
    <w:rsid w:val="00216BAA"/>
    <w:rsid w:val="00217C32"/>
    <w:rsid w:val="00220D17"/>
    <w:rsid w:val="00227944"/>
    <w:rsid w:val="00230100"/>
    <w:rsid w:val="00233D49"/>
    <w:rsid w:val="00235513"/>
    <w:rsid w:val="00236271"/>
    <w:rsid w:val="0024166D"/>
    <w:rsid w:val="00241BC6"/>
    <w:rsid w:val="0024264B"/>
    <w:rsid w:val="00242966"/>
    <w:rsid w:val="00243F2D"/>
    <w:rsid w:val="002459C7"/>
    <w:rsid w:val="00245BE8"/>
    <w:rsid w:val="002463FD"/>
    <w:rsid w:val="00246CAD"/>
    <w:rsid w:val="00246EED"/>
    <w:rsid w:val="0025016A"/>
    <w:rsid w:val="0025088F"/>
    <w:rsid w:val="00251C7C"/>
    <w:rsid w:val="00251D9D"/>
    <w:rsid w:val="00255C21"/>
    <w:rsid w:val="00263503"/>
    <w:rsid w:val="00266C44"/>
    <w:rsid w:val="00266DA6"/>
    <w:rsid w:val="00267855"/>
    <w:rsid w:val="00271112"/>
    <w:rsid w:val="0027187A"/>
    <w:rsid w:val="00271C87"/>
    <w:rsid w:val="00275050"/>
    <w:rsid w:val="00280570"/>
    <w:rsid w:val="00280A78"/>
    <w:rsid w:val="00282EEF"/>
    <w:rsid w:val="00286855"/>
    <w:rsid w:val="00286C16"/>
    <w:rsid w:val="00291401"/>
    <w:rsid w:val="002918A1"/>
    <w:rsid w:val="00295FD1"/>
    <w:rsid w:val="00297270"/>
    <w:rsid w:val="00297B0A"/>
    <w:rsid w:val="002A0670"/>
    <w:rsid w:val="002A1A40"/>
    <w:rsid w:val="002A20F9"/>
    <w:rsid w:val="002A5822"/>
    <w:rsid w:val="002B2B12"/>
    <w:rsid w:val="002B6AC7"/>
    <w:rsid w:val="002B6E97"/>
    <w:rsid w:val="002C32F1"/>
    <w:rsid w:val="002C6838"/>
    <w:rsid w:val="002D3EAA"/>
    <w:rsid w:val="002D43A9"/>
    <w:rsid w:val="002D48FF"/>
    <w:rsid w:val="002E049C"/>
    <w:rsid w:val="002E0750"/>
    <w:rsid w:val="002E0DC8"/>
    <w:rsid w:val="002E1C2F"/>
    <w:rsid w:val="002E328F"/>
    <w:rsid w:val="002F6B2A"/>
    <w:rsid w:val="002F73D3"/>
    <w:rsid w:val="003002C7"/>
    <w:rsid w:val="00302766"/>
    <w:rsid w:val="00304406"/>
    <w:rsid w:val="0030723D"/>
    <w:rsid w:val="0030771C"/>
    <w:rsid w:val="00311348"/>
    <w:rsid w:val="00311D15"/>
    <w:rsid w:val="00317F2D"/>
    <w:rsid w:val="00323EE4"/>
    <w:rsid w:val="00324FDB"/>
    <w:rsid w:val="00325380"/>
    <w:rsid w:val="00325639"/>
    <w:rsid w:val="00325D99"/>
    <w:rsid w:val="00326FD2"/>
    <w:rsid w:val="0033020F"/>
    <w:rsid w:val="00332740"/>
    <w:rsid w:val="00334E11"/>
    <w:rsid w:val="0033562B"/>
    <w:rsid w:val="00351891"/>
    <w:rsid w:val="0035389A"/>
    <w:rsid w:val="00354457"/>
    <w:rsid w:val="00355C59"/>
    <w:rsid w:val="0036047E"/>
    <w:rsid w:val="00362D66"/>
    <w:rsid w:val="00366B2A"/>
    <w:rsid w:val="00371363"/>
    <w:rsid w:val="00375406"/>
    <w:rsid w:val="003815DB"/>
    <w:rsid w:val="0038556D"/>
    <w:rsid w:val="00385E2A"/>
    <w:rsid w:val="0038605F"/>
    <w:rsid w:val="003908B8"/>
    <w:rsid w:val="00390972"/>
    <w:rsid w:val="00392A85"/>
    <w:rsid w:val="00394401"/>
    <w:rsid w:val="00394F4C"/>
    <w:rsid w:val="003A152C"/>
    <w:rsid w:val="003A47DE"/>
    <w:rsid w:val="003A670E"/>
    <w:rsid w:val="003A7C16"/>
    <w:rsid w:val="003B2162"/>
    <w:rsid w:val="003B21B0"/>
    <w:rsid w:val="003B5389"/>
    <w:rsid w:val="003B6D8A"/>
    <w:rsid w:val="003B6FAE"/>
    <w:rsid w:val="003B7710"/>
    <w:rsid w:val="003C308E"/>
    <w:rsid w:val="003C568A"/>
    <w:rsid w:val="003C6D4D"/>
    <w:rsid w:val="003C6E2F"/>
    <w:rsid w:val="003D121C"/>
    <w:rsid w:val="003D221C"/>
    <w:rsid w:val="003D3018"/>
    <w:rsid w:val="003D44F9"/>
    <w:rsid w:val="003D7EA0"/>
    <w:rsid w:val="003E0885"/>
    <w:rsid w:val="003E4A4E"/>
    <w:rsid w:val="003E5135"/>
    <w:rsid w:val="003E53F5"/>
    <w:rsid w:val="003E6F70"/>
    <w:rsid w:val="003E708F"/>
    <w:rsid w:val="003E75B5"/>
    <w:rsid w:val="003F7BB8"/>
    <w:rsid w:val="003F7FBC"/>
    <w:rsid w:val="004003DD"/>
    <w:rsid w:val="00400C0C"/>
    <w:rsid w:val="00403FCF"/>
    <w:rsid w:val="00407E3F"/>
    <w:rsid w:val="00407FCB"/>
    <w:rsid w:val="004105B6"/>
    <w:rsid w:val="0041326D"/>
    <w:rsid w:val="004149F3"/>
    <w:rsid w:val="0042259B"/>
    <w:rsid w:val="00426FA7"/>
    <w:rsid w:val="004273B7"/>
    <w:rsid w:val="00430BE9"/>
    <w:rsid w:val="00435A54"/>
    <w:rsid w:val="004432D4"/>
    <w:rsid w:val="00443679"/>
    <w:rsid w:val="004440C9"/>
    <w:rsid w:val="0044628E"/>
    <w:rsid w:val="004504C0"/>
    <w:rsid w:val="00460011"/>
    <w:rsid w:val="00462222"/>
    <w:rsid w:val="00462DFA"/>
    <w:rsid w:val="004652BC"/>
    <w:rsid w:val="00466E22"/>
    <w:rsid w:val="00470774"/>
    <w:rsid w:val="00473868"/>
    <w:rsid w:val="004754E1"/>
    <w:rsid w:val="0048087F"/>
    <w:rsid w:val="00481243"/>
    <w:rsid w:val="004812F9"/>
    <w:rsid w:val="00483A49"/>
    <w:rsid w:val="004842F6"/>
    <w:rsid w:val="004858A4"/>
    <w:rsid w:val="00487FD5"/>
    <w:rsid w:val="00491987"/>
    <w:rsid w:val="00493D2B"/>
    <w:rsid w:val="00494D54"/>
    <w:rsid w:val="00495C7B"/>
    <w:rsid w:val="004963A6"/>
    <w:rsid w:val="004969E6"/>
    <w:rsid w:val="004A12F1"/>
    <w:rsid w:val="004A3256"/>
    <w:rsid w:val="004A7090"/>
    <w:rsid w:val="004A7860"/>
    <w:rsid w:val="004A7F9B"/>
    <w:rsid w:val="004B2575"/>
    <w:rsid w:val="004B4AA2"/>
    <w:rsid w:val="004B54AD"/>
    <w:rsid w:val="004B5965"/>
    <w:rsid w:val="004B5BC2"/>
    <w:rsid w:val="004B5BF2"/>
    <w:rsid w:val="004B5D79"/>
    <w:rsid w:val="004B741E"/>
    <w:rsid w:val="004B75E1"/>
    <w:rsid w:val="004C08D2"/>
    <w:rsid w:val="004C163B"/>
    <w:rsid w:val="004C1F1C"/>
    <w:rsid w:val="004C5F14"/>
    <w:rsid w:val="004C72AC"/>
    <w:rsid w:val="004D2072"/>
    <w:rsid w:val="004D638B"/>
    <w:rsid w:val="004D7E5E"/>
    <w:rsid w:val="004E06F8"/>
    <w:rsid w:val="004E2D64"/>
    <w:rsid w:val="004E3B61"/>
    <w:rsid w:val="004E563C"/>
    <w:rsid w:val="004E6406"/>
    <w:rsid w:val="004E7273"/>
    <w:rsid w:val="004F04F1"/>
    <w:rsid w:val="004F0D4C"/>
    <w:rsid w:val="004F1FA7"/>
    <w:rsid w:val="004F6909"/>
    <w:rsid w:val="004F74EA"/>
    <w:rsid w:val="005010EF"/>
    <w:rsid w:val="00501707"/>
    <w:rsid w:val="00504FA7"/>
    <w:rsid w:val="0050625B"/>
    <w:rsid w:val="00506371"/>
    <w:rsid w:val="00506FDC"/>
    <w:rsid w:val="00507764"/>
    <w:rsid w:val="00507B50"/>
    <w:rsid w:val="00507B84"/>
    <w:rsid w:val="005101A3"/>
    <w:rsid w:val="00522B82"/>
    <w:rsid w:val="00524C45"/>
    <w:rsid w:val="00524DEF"/>
    <w:rsid w:val="00526204"/>
    <w:rsid w:val="005274CE"/>
    <w:rsid w:val="00531D15"/>
    <w:rsid w:val="00535D98"/>
    <w:rsid w:val="0053698F"/>
    <w:rsid w:val="00537792"/>
    <w:rsid w:val="00540684"/>
    <w:rsid w:val="0054173C"/>
    <w:rsid w:val="0054200F"/>
    <w:rsid w:val="00543E1C"/>
    <w:rsid w:val="00546151"/>
    <w:rsid w:val="00551210"/>
    <w:rsid w:val="005550D1"/>
    <w:rsid w:val="005608CA"/>
    <w:rsid w:val="005620D1"/>
    <w:rsid w:val="00562737"/>
    <w:rsid w:val="00565A3D"/>
    <w:rsid w:val="00566115"/>
    <w:rsid w:val="005675A8"/>
    <w:rsid w:val="00567E37"/>
    <w:rsid w:val="0057230D"/>
    <w:rsid w:val="0057439D"/>
    <w:rsid w:val="0057556E"/>
    <w:rsid w:val="005755F7"/>
    <w:rsid w:val="0057752E"/>
    <w:rsid w:val="00581523"/>
    <w:rsid w:val="00581DBC"/>
    <w:rsid w:val="0058211B"/>
    <w:rsid w:val="00583C84"/>
    <w:rsid w:val="005871A6"/>
    <w:rsid w:val="00593796"/>
    <w:rsid w:val="00594C2A"/>
    <w:rsid w:val="00596092"/>
    <w:rsid w:val="005A2892"/>
    <w:rsid w:val="005A2E1A"/>
    <w:rsid w:val="005A52F9"/>
    <w:rsid w:val="005A5BFF"/>
    <w:rsid w:val="005B0126"/>
    <w:rsid w:val="005B16A6"/>
    <w:rsid w:val="005B1D3F"/>
    <w:rsid w:val="005B3D34"/>
    <w:rsid w:val="005B3F44"/>
    <w:rsid w:val="005B443A"/>
    <w:rsid w:val="005B6F44"/>
    <w:rsid w:val="005C0091"/>
    <w:rsid w:val="005C035B"/>
    <w:rsid w:val="005C0C16"/>
    <w:rsid w:val="005C29E6"/>
    <w:rsid w:val="005C6632"/>
    <w:rsid w:val="005D02D6"/>
    <w:rsid w:val="005D2499"/>
    <w:rsid w:val="005D35C7"/>
    <w:rsid w:val="005D45E4"/>
    <w:rsid w:val="005D4BCC"/>
    <w:rsid w:val="005D5E2C"/>
    <w:rsid w:val="005D607D"/>
    <w:rsid w:val="005D6D0F"/>
    <w:rsid w:val="005E0E20"/>
    <w:rsid w:val="005E1D81"/>
    <w:rsid w:val="005E3648"/>
    <w:rsid w:val="005E7AFF"/>
    <w:rsid w:val="005E7F16"/>
    <w:rsid w:val="005F0271"/>
    <w:rsid w:val="005F1EF3"/>
    <w:rsid w:val="006015A4"/>
    <w:rsid w:val="00601D1E"/>
    <w:rsid w:val="00601E6B"/>
    <w:rsid w:val="00604DFC"/>
    <w:rsid w:val="006058E8"/>
    <w:rsid w:val="0060721E"/>
    <w:rsid w:val="0061144C"/>
    <w:rsid w:val="0061455E"/>
    <w:rsid w:val="00615BCF"/>
    <w:rsid w:val="0061636C"/>
    <w:rsid w:val="006228F0"/>
    <w:rsid w:val="0062360B"/>
    <w:rsid w:val="00623692"/>
    <w:rsid w:val="00626DFA"/>
    <w:rsid w:val="006277E7"/>
    <w:rsid w:val="00630C94"/>
    <w:rsid w:val="006336C9"/>
    <w:rsid w:val="00634FC2"/>
    <w:rsid w:val="00635A3A"/>
    <w:rsid w:val="00637A8F"/>
    <w:rsid w:val="006412E4"/>
    <w:rsid w:val="00641ECA"/>
    <w:rsid w:val="0064698F"/>
    <w:rsid w:val="00654248"/>
    <w:rsid w:val="00655F9C"/>
    <w:rsid w:val="006570B7"/>
    <w:rsid w:val="00660C25"/>
    <w:rsid w:val="0066122F"/>
    <w:rsid w:val="00667257"/>
    <w:rsid w:val="006703B0"/>
    <w:rsid w:val="00671E7F"/>
    <w:rsid w:val="00672123"/>
    <w:rsid w:val="0067462D"/>
    <w:rsid w:val="00676017"/>
    <w:rsid w:val="006768BF"/>
    <w:rsid w:val="00681CCF"/>
    <w:rsid w:val="0068202B"/>
    <w:rsid w:val="0068535E"/>
    <w:rsid w:val="0068698E"/>
    <w:rsid w:val="0069297F"/>
    <w:rsid w:val="00694CA9"/>
    <w:rsid w:val="00695D65"/>
    <w:rsid w:val="006A0DF2"/>
    <w:rsid w:val="006A3CEE"/>
    <w:rsid w:val="006A6E69"/>
    <w:rsid w:val="006A79B9"/>
    <w:rsid w:val="006B0784"/>
    <w:rsid w:val="006B40DD"/>
    <w:rsid w:val="006B4963"/>
    <w:rsid w:val="006B62B2"/>
    <w:rsid w:val="006B719E"/>
    <w:rsid w:val="006C217F"/>
    <w:rsid w:val="006C4F51"/>
    <w:rsid w:val="006C5F25"/>
    <w:rsid w:val="006D0082"/>
    <w:rsid w:val="006D3240"/>
    <w:rsid w:val="006D3E32"/>
    <w:rsid w:val="006D7438"/>
    <w:rsid w:val="006D743B"/>
    <w:rsid w:val="006E0948"/>
    <w:rsid w:val="006E33E3"/>
    <w:rsid w:val="006E34D5"/>
    <w:rsid w:val="006E5037"/>
    <w:rsid w:val="006E5EFC"/>
    <w:rsid w:val="006E7F2F"/>
    <w:rsid w:val="006F01A7"/>
    <w:rsid w:val="006F0EDD"/>
    <w:rsid w:val="006F1C59"/>
    <w:rsid w:val="006F5843"/>
    <w:rsid w:val="006F6405"/>
    <w:rsid w:val="006F6573"/>
    <w:rsid w:val="006F74B6"/>
    <w:rsid w:val="00700BDF"/>
    <w:rsid w:val="0070482D"/>
    <w:rsid w:val="007049F2"/>
    <w:rsid w:val="007077B2"/>
    <w:rsid w:val="0071266A"/>
    <w:rsid w:val="00715814"/>
    <w:rsid w:val="00716009"/>
    <w:rsid w:val="00721A51"/>
    <w:rsid w:val="007354B2"/>
    <w:rsid w:val="00741EAC"/>
    <w:rsid w:val="0074607E"/>
    <w:rsid w:val="00750FFC"/>
    <w:rsid w:val="00751C68"/>
    <w:rsid w:val="00756E28"/>
    <w:rsid w:val="007634D3"/>
    <w:rsid w:val="007638A2"/>
    <w:rsid w:val="0076408A"/>
    <w:rsid w:val="007650EB"/>
    <w:rsid w:val="00766BA1"/>
    <w:rsid w:val="0077275B"/>
    <w:rsid w:val="00774773"/>
    <w:rsid w:val="00776621"/>
    <w:rsid w:val="00776918"/>
    <w:rsid w:val="007821D2"/>
    <w:rsid w:val="0078231C"/>
    <w:rsid w:val="00782A7E"/>
    <w:rsid w:val="00782BC8"/>
    <w:rsid w:val="0078576B"/>
    <w:rsid w:val="007956CA"/>
    <w:rsid w:val="007A4152"/>
    <w:rsid w:val="007A5277"/>
    <w:rsid w:val="007A71FF"/>
    <w:rsid w:val="007A7226"/>
    <w:rsid w:val="007B6953"/>
    <w:rsid w:val="007B7D73"/>
    <w:rsid w:val="007C050D"/>
    <w:rsid w:val="007C06A6"/>
    <w:rsid w:val="007C21D2"/>
    <w:rsid w:val="007C3407"/>
    <w:rsid w:val="007D18EA"/>
    <w:rsid w:val="007D32B3"/>
    <w:rsid w:val="007E0C79"/>
    <w:rsid w:val="007E4011"/>
    <w:rsid w:val="007E4101"/>
    <w:rsid w:val="007E482E"/>
    <w:rsid w:val="007E65AE"/>
    <w:rsid w:val="007E73B4"/>
    <w:rsid w:val="007F40C7"/>
    <w:rsid w:val="007F4456"/>
    <w:rsid w:val="007F537E"/>
    <w:rsid w:val="007F61CD"/>
    <w:rsid w:val="007F7ABE"/>
    <w:rsid w:val="00800042"/>
    <w:rsid w:val="00800079"/>
    <w:rsid w:val="00802D09"/>
    <w:rsid w:val="00802F22"/>
    <w:rsid w:val="00803046"/>
    <w:rsid w:val="00803BE6"/>
    <w:rsid w:val="00803BF2"/>
    <w:rsid w:val="008074A0"/>
    <w:rsid w:val="00811CF7"/>
    <w:rsid w:val="00812359"/>
    <w:rsid w:val="008168D1"/>
    <w:rsid w:val="0081723B"/>
    <w:rsid w:val="00817769"/>
    <w:rsid w:val="008204F3"/>
    <w:rsid w:val="00824957"/>
    <w:rsid w:val="008249E7"/>
    <w:rsid w:val="00824E71"/>
    <w:rsid w:val="00827357"/>
    <w:rsid w:val="00827868"/>
    <w:rsid w:val="008320E6"/>
    <w:rsid w:val="008349A8"/>
    <w:rsid w:val="008406C1"/>
    <w:rsid w:val="008443CC"/>
    <w:rsid w:val="008447A5"/>
    <w:rsid w:val="00851838"/>
    <w:rsid w:val="0085324B"/>
    <w:rsid w:val="008563A6"/>
    <w:rsid w:val="008565E5"/>
    <w:rsid w:val="0085749D"/>
    <w:rsid w:val="00861186"/>
    <w:rsid w:val="0086452C"/>
    <w:rsid w:val="00864784"/>
    <w:rsid w:val="00864D83"/>
    <w:rsid w:val="0086788D"/>
    <w:rsid w:val="0087078A"/>
    <w:rsid w:val="00871522"/>
    <w:rsid w:val="0087486D"/>
    <w:rsid w:val="00876D3E"/>
    <w:rsid w:val="00880250"/>
    <w:rsid w:val="0088432D"/>
    <w:rsid w:val="008872CE"/>
    <w:rsid w:val="00892378"/>
    <w:rsid w:val="008925E6"/>
    <w:rsid w:val="00892893"/>
    <w:rsid w:val="00894705"/>
    <w:rsid w:val="00895F4F"/>
    <w:rsid w:val="008977C9"/>
    <w:rsid w:val="008A0BB3"/>
    <w:rsid w:val="008A4BE7"/>
    <w:rsid w:val="008A4F92"/>
    <w:rsid w:val="008A6D50"/>
    <w:rsid w:val="008B1B33"/>
    <w:rsid w:val="008B29C1"/>
    <w:rsid w:val="008B4060"/>
    <w:rsid w:val="008C1A1C"/>
    <w:rsid w:val="008C34BE"/>
    <w:rsid w:val="008C4AF3"/>
    <w:rsid w:val="008D1E9B"/>
    <w:rsid w:val="008D2544"/>
    <w:rsid w:val="008D3BD6"/>
    <w:rsid w:val="008D5636"/>
    <w:rsid w:val="008E0124"/>
    <w:rsid w:val="008E1428"/>
    <w:rsid w:val="008E37C4"/>
    <w:rsid w:val="008E41C7"/>
    <w:rsid w:val="008F1231"/>
    <w:rsid w:val="008F459C"/>
    <w:rsid w:val="009000FE"/>
    <w:rsid w:val="00901EC2"/>
    <w:rsid w:val="00904163"/>
    <w:rsid w:val="00906962"/>
    <w:rsid w:val="00907526"/>
    <w:rsid w:val="00911329"/>
    <w:rsid w:val="00920E21"/>
    <w:rsid w:val="0093597C"/>
    <w:rsid w:val="00943940"/>
    <w:rsid w:val="00945D8F"/>
    <w:rsid w:val="00946281"/>
    <w:rsid w:val="009462A8"/>
    <w:rsid w:val="00951198"/>
    <w:rsid w:val="00956863"/>
    <w:rsid w:val="00956AAC"/>
    <w:rsid w:val="00956EA4"/>
    <w:rsid w:val="00960AC1"/>
    <w:rsid w:val="0096109F"/>
    <w:rsid w:val="00961800"/>
    <w:rsid w:val="00961B4E"/>
    <w:rsid w:val="009661EE"/>
    <w:rsid w:val="00966D7D"/>
    <w:rsid w:val="00967176"/>
    <w:rsid w:val="009718A6"/>
    <w:rsid w:val="00972B8C"/>
    <w:rsid w:val="00975336"/>
    <w:rsid w:val="00977F27"/>
    <w:rsid w:val="009812E5"/>
    <w:rsid w:val="00983855"/>
    <w:rsid w:val="00983B5F"/>
    <w:rsid w:val="00985E22"/>
    <w:rsid w:val="009864AA"/>
    <w:rsid w:val="00987B2B"/>
    <w:rsid w:val="00987C59"/>
    <w:rsid w:val="009900B9"/>
    <w:rsid w:val="00994342"/>
    <w:rsid w:val="00997235"/>
    <w:rsid w:val="009A29CB"/>
    <w:rsid w:val="009A2F44"/>
    <w:rsid w:val="009A3BDA"/>
    <w:rsid w:val="009A4D40"/>
    <w:rsid w:val="009A59BC"/>
    <w:rsid w:val="009A6202"/>
    <w:rsid w:val="009B0564"/>
    <w:rsid w:val="009B1C84"/>
    <w:rsid w:val="009B7BD7"/>
    <w:rsid w:val="009C02E7"/>
    <w:rsid w:val="009C3B34"/>
    <w:rsid w:val="009C4BE1"/>
    <w:rsid w:val="009C7094"/>
    <w:rsid w:val="009C728F"/>
    <w:rsid w:val="009D1501"/>
    <w:rsid w:val="009D19AD"/>
    <w:rsid w:val="009D6A5D"/>
    <w:rsid w:val="009E107B"/>
    <w:rsid w:val="009E2BAF"/>
    <w:rsid w:val="009E520D"/>
    <w:rsid w:val="009E6877"/>
    <w:rsid w:val="009F149F"/>
    <w:rsid w:val="00A01E71"/>
    <w:rsid w:val="00A03934"/>
    <w:rsid w:val="00A13181"/>
    <w:rsid w:val="00A13F5A"/>
    <w:rsid w:val="00A14FAB"/>
    <w:rsid w:val="00A15A01"/>
    <w:rsid w:val="00A2111C"/>
    <w:rsid w:val="00A214B8"/>
    <w:rsid w:val="00A21E7A"/>
    <w:rsid w:val="00A228C1"/>
    <w:rsid w:val="00A231CA"/>
    <w:rsid w:val="00A237D5"/>
    <w:rsid w:val="00A24090"/>
    <w:rsid w:val="00A262A9"/>
    <w:rsid w:val="00A2639D"/>
    <w:rsid w:val="00A31981"/>
    <w:rsid w:val="00A322A5"/>
    <w:rsid w:val="00A34467"/>
    <w:rsid w:val="00A3467B"/>
    <w:rsid w:val="00A34AE1"/>
    <w:rsid w:val="00A40032"/>
    <w:rsid w:val="00A42AD6"/>
    <w:rsid w:val="00A436CC"/>
    <w:rsid w:val="00A448C4"/>
    <w:rsid w:val="00A50FAF"/>
    <w:rsid w:val="00A518E5"/>
    <w:rsid w:val="00A52115"/>
    <w:rsid w:val="00A5589A"/>
    <w:rsid w:val="00A563E3"/>
    <w:rsid w:val="00A60604"/>
    <w:rsid w:val="00A6205A"/>
    <w:rsid w:val="00A63D06"/>
    <w:rsid w:val="00A65417"/>
    <w:rsid w:val="00A67AC6"/>
    <w:rsid w:val="00A70A4E"/>
    <w:rsid w:val="00A76E6E"/>
    <w:rsid w:val="00A80FA8"/>
    <w:rsid w:val="00A912FF"/>
    <w:rsid w:val="00A9134E"/>
    <w:rsid w:val="00A9629D"/>
    <w:rsid w:val="00AA1A63"/>
    <w:rsid w:val="00AA2694"/>
    <w:rsid w:val="00AA2AD0"/>
    <w:rsid w:val="00AA6F04"/>
    <w:rsid w:val="00AA7923"/>
    <w:rsid w:val="00AB4346"/>
    <w:rsid w:val="00AB5A1C"/>
    <w:rsid w:val="00AC3E32"/>
    <w:rsid w:val="00AC630A"/>
    <w:rsid w:val="00AC7FC1"/>
    <w:rsid w:val="00AD096A"/>
    <w:rsid w:val="00AD3307"/>
    <w:rsid w:val="00AD3EFB"/>
    <w:rsid w:val="00AD459C"/>
    <w:rsid w:val="00AD6859"/>
    <w:rsid w:val="00AE0620"/>
    <w:rsid w:val="00AE0CBB"/>
    <w:rsid w:val="00AE10F0"/>
    <w:rsid w:val="00AE2066"/>
    <w:rsid w:val="00AE262A"/>
    <w:rsid w:val="00AE5475"/>
    <w:rsid w:val="00AE714B"/>
    <w:rsid w:val="00AE7A43"/>
    <w:rsid w:val="00AF3A0F"/>
    <w:rsid w:val="00AF5A05"/>
    <w:rsid w:val="00AF6B15"/>
    <w:rsid w:val="00AF7BB8"/>
    <w:rsid w:val="00B01A4C"/>
    <w:rsid w:val="00B03150"/>
    <w:rsid w:val="00B06BEF"/>
    <w:rsid w:val="00B12D06"/>
    <w:rsid w:val="00B12D4A"/>
    <w:rsid w:val="00B160CE"/>
    <w:rsid w:val="00B16DC1"/>
    <w:rsid w:val="00B16F23"/>
    <w:rsid w:val="00B208B2"/>
    <w:rsid w:val="00B2387C"/>
    <w:rsid w:val="00B23D20"/>
    <w:rsid w:val="00B23DA0"/>
    <w:rsid w:val="00B2716C"/>
    <w:rsid w:val="00B3304B"/>
    <w:rsid w:val="00B36FC3"/>
    <w:rsid w:val="00B37F6C"/>
    <w:rsid w:val="00B41083"/>
    <w:rsid w:val="00B418E1"/>
    <w:rsid w:val="00B41EA6"/>
    <w:rsid w:val="00B420A1"/>
    <w:rsid w:val="00B44080"/>
    <w:rsid w:val="00B4641C"/>
    <w:rsid w:val="00B50EFD"/>
    <w:rsid w:val="00B55EDC"/>
    <w:rsid w:val="00B62ED0"/>
    <w:rsid w:val="00B70520"/>
    <w:rsid w:val="00B72747"/>
    <w:rsid w:val="00B728CF"/>
    <w:rsid w:val="00B72D89"/>
    <w:rsid w:val="00B75F57"/>
    <w:rsid w:val="00B77762"/>
    <w:rsid w:val="00B82AC7"/>
    <w:rsid w:val="00B859E0"/>
    <w:rsid w:val="00B85A41"/>
    <w:rsid w:val="00B8759C"/>
    <w:rsid w:val="00B90397"/>
    <w:rsid w:val="00B955EE"/>
    <w:rsid w:val="00B97BC6"/>
    <w:rsid w:val="00BA4EE0"/>
    <w:rsid w:val="00BA6D9D"/>
    <w:rsid w:val="00BA7B8E"/>
    <w:rsid w:val="00BB043E"/>
    <w:rsid w:val="00BB37C0"/>
    <w:rsid w:val="00BB3BD9"/>
    <w:rsid w:val="00BB4569"/>
    <w:rsid w:val="00BB4AD1"/>
    <w:rsid w:val="00BC57AA"/>
    <w:rsid w:val="00BD0CB6"/>
    <w:rsid w:val="00BD1655"/>
    <w:rsid w:val="00BD1B2C"/>
    <w:rsid w:val="00BD3BEE"/>
    <w:rsid w:val="00BD4030"/>
    <w:rsid w:val="00BD59A6"/>
    <w:rsid w:val="00BD6A52"/>
    <w:rsid w:val="00BE047D"/>
    <w:rsid w:val="00BE4F8D"/>
    <w:rsid w:val="00BF0628"/>
    <w:rsid w:val="00BF0C85"/>
    <w:rsid w:val="00BF1A06"/>
    <w:rsid w:val="00BF1D31"/>
    <w:rsid w:val="00BF234F"/>
    <w:rsid w:val="00BF27CD"/>
    <w:rsid w:val="00BF27ED"/>
    <w:rsid w:val="00BF4345"/>
    <w:rsid w:val="00BF597F"/>
    <w:rsid w:val="00BF64ED"/>
    <w:rsid w:val="00BF7045"/>
    <w:rsid w:val="00C00A87"/>
    <w:rsid w:val="00C00C94"/>
    <w:rsid w:val="00C0190D"/>
    <w:rsid w:val="00C01E09"/>
    <w:rsid w:val="00C02803"/>
    <w:rsid w:val="00C062BB"/>
    <w:rsid w:val="00C109C9"/>
    <w:rsid w:val="00C11F44"/>
    <w:rsid w:val="00C123F0"/>
    <w:rsid w:val="00C13C92"/>
    <w:rsid w:val="00C17751"/>
    <w:rsid w:val="00C2299A"/>
    <w:rsid w:val="00C24EA9"/>
    <w:rsid w:val="00C26CE8"/>
    <w:rsid w:val="00C27CE4"/>
    <w:rsid w:val="00C304D4"/>
    <w:rsid w:val="00C3147B"/>
    <w:rsid w:val="00C31CCD"/>
    <w:rsid w:val="00C3469C"/>
    <w:rsid w:val="00C34A3E"/>
    <w:rsid w:val="00C3606E"/>
    <w:rsid w:val="00C375C8"/>
    <w:rsid w:val="00C46A70"/>
    <w:rsid w:val="00C51396"/>
    <w:rsid w:val="00C5419B"/>
    <w:rsid w:val="00C549C6"/>
    <w:rsid w:val="00C54FF8"/>
    <w:rsid w:val="00C5697F"/>
    <w:rsid w:val="00C57401"/>
    <w:rsid w:val="00C6184A"/>
    <w:rsid w:val="00C61FDB"/>
    <w:rsid w:val="00C65249"/>
    <w:rsid w:val="00C663BD"/>
    <w:rsid w:val="00C66CD8"/>
    <w:rsid w:val="00C72D28"/>
    <w:rsid w:val="00C7335B"/>
    <w:rsid w:val="00C813FF"/>
    <w:rsid w:val="00C83C4B"/>
    <w:rsid w:val="00C85DBA"/>
    <w:rsid w:val="00C8713D"/>
    <w:rsid w:val="00C9285D"/>
    <w:rsid w:val="00C94389"/>
    <w:rsid w:val="00CA1A2F"/>
    <w:rsid w:val="00CA3915"/>
    <w:rsid w:val="00CA5B9F"/>
    <w:rsid w:val="00CA69F6"/>
    <w:rsid w:val="00CA7925"/>
    <w:rsid w:val="00CB0E21"/>
    <w:rsid w:val="00CB21E2"/>
    <w:rsid w:val="00CB22A2"/>
    <w:rsid w:val="00CB22D5"/>
    <w:rsid w:val="00CB5C09"/>
    <w:rsid w:val="00CB6446"/>
    <w:rsid w:val="00CB713F"/>
    <w:rsid w:val="00CC0B1E"/>
    <w:rsid w:val="00CC13FB"/>
    <w:rsid w:val="00CC1D66"/>
    <w:rsid w:val="00CC29B9"/>
    <w:rsid w:val="00CC7E82"/>
    <w:rsid w:val="00CD009B"/>
    <w:rsid w:val="00CD0965"/>
    <w:rsid w:val="00CD2548"/>
    <w:rsid w:val="00CD28F8"/>
    <w:rsid w:val="00CD7EC9"/>
    <w:rsid w:val="00CE7C21"/>
    <w:rsid w:val="00CF10A2"/>
    <w:rsid w:val="00CF1C7E"/>
    <w:rsid w:val="00D002FA"/>
    <w:rsid w:val="00D043D6"/>
    <w:rsid w:val="00D048EA"/>
    <w:rsid w:val="00D04B0D"/>
    <w:rsid w:val="00D052FD"/>
    <w:rsid w:val="00D07021"/>
    <w:rsid w:val="00D10937"/>
    <w:rsid w:val="00D1272A"/>
    <w:rsid w:val="00D1389D"/>
    <w:rsid w:val="00D15660"/>
    <w:rsid w:val="00D15EB1"/>
    <w:rsid w:val="00D165F1"/>
    <w:rsid w:val="00D17895"/>
    <w:rsid w:val="00D17DC2"/>
    <w:rsid w:val="00D2010A"/>
    <w:rsid w:val="00D20AA6"/>
    <w:rsid w:val="00D21F27"/>
    <w:rsid w:val="00D22A7F"/>
    <w:rsid w:val="00D25A8C"/>
    <w:rsid w:val="00D25BEE"/>
    <w:rsid w:val="00D309B9"/>
    <w:rsid w:val="00D30B91"/>
    <w:rsid w:val="00D31A7F"/>
    <w:rsid w:val="00D3358F"/>
    <w:rsid w:val="00D401C6"/>
    <w:rsid w:val="00D41B2A"/>
    <w:rsid w:val="00D438C2"/>
    <w:rsid w:val="00D45F2E"/>
    <w:rsid w:val="00D55FA9"/>
    <w:rsid w:val="00D56032"/>
    <w:rsid w:val="00D61086"/>
    <w:rsid w:val="00D62262"/>
    <w:rsid w:val="00D62F80"/>
    <w:rsid w:val="00D65FC3"/>
    <w:rsid w:val="00D7133C"/>
    <w:rsid w:val="00D7393C"/>
    <w:rsid w:val="00D84140"/>
    <w:rsid w:val="00D85718"/>
    <w:rsid w:val="00D87A2A"/>
    <w:rsid w:val="00D87FF5"/>
    <w:rsid w:val="00D919C3"/>
    <w:rsid w:val="00D972F9"/>
    <w:rsid w:val="00DA4E5B"/>
    <w:rsid w:val="00DA5947"/>
    <w:rsid w:val="00DA634F"/>
    <w:rsid w:val="00DB278E"/>
    <w:rsid w:val="00DB4D61"/>
    <w:rsid w:val="00DB5FE5"/>
    <w:rsid w:val="00DB6E8D"/>
    <w:rsid w:val="00DC4210"/>
    <w:rsid w:val="00DD0F6B"/>
    <w:rsid w:val="00DD2567"/>
    <w:rsid w:val="00DD7205"/>
    <w:rsid w:val="00DD77B4"/>
    <w:rsid w:val="00DE0D2B"/>
    <w:rsid w:val="00DE255C"/>
    <w:rsid w:val="00DE28ED"/>
    <w:rsid w:val="00DE60BB"/>
    <w:rsid w:val="00DE613B"/>
    <w:rsid w:val="00DE7338"/>
    <w:rsid w:val="00DE7E0E"/>
    <w:rsid w:val="00DE7E14"/>
    <w:rsid w:val="00DE7FE7"/>
    <w:rsid w:val="00DF1715"/>
    <w:rsid w:val="00DF4ED6"/>
    <w:rsid w:val="00DF634F"/>
    <w:rsid w:val="00E00195"/>
    <w:rsid w:val="00E05BE0"/>
    <w:rsid w:val="00E07B4D"/>
    <w:rsid w:val="00E12422"/>
    <w:rsid w:val="00E12847"/>
    <w:rsid w:val="00E14D44"/>
    <w:rsid w:val="00E212D1"/>
    <w:rsid w:val="00E21870"/>
    <w:rsid w:val="00E248EF"/>
    <w:rsid w:val="00E2681E"/>
    <w:rsid w:val="00E27093"/>
    <w:rsid w:val="00E31ABA"/>
    <w:rsid w:val="00E323BA"/>
    <w:rsid w:val="00E32D3C"/>
    <w:rsid w:val="00E32FFC"/>
    <w:rsid w:val="00E341CA"/>
    <w:rsid w:val="00E346A3"/>
    <w:rsid w:val="00E41B28"/>
    <w:rsid w:val="00E42194"/>
    <w:rsid w:val="00E4238F"/>
    <w:rsid w:val="00E43582"/>
    <w:rsid w:val="00E50163"/>
    <w:rsid w:val="00E545FD"/>
    <w:rsid w:val="00E54725"/>
    <w:rsid w:val="00E54DBB"/>
    <w:rsid w:val="00E5512C"/>
    <w:rsid w:val="00E57B95"/>
    <w:rsid w:val="00E601D3"/>
    <w:rsid w:val="00E611AF"/>
    <w:rsid w:val="00E6476C"/>
    <w:rsid w:val="00E66ACF"/>
    <w:rsid w:val="00E7019D"/>
    <w:rsid w:val="00E70533"/>
    <w:rsid w:val="00E7059F"/>
    <w:rsid w:val="00E711F0"/>
    <w:rsid w:val="00E72653"/>
    <w:rsid w:val="00E75022"/>
    <w:rsid w:val="00E76022"/>
    <w:rsid w:val="00E778EB"/>
    <w:rsid w:val="00E81718"/>
    <w:rsid w:val="00E84B61"/>
    <w:rsid w:val="00E866A1"/>
    <w:rsid w:val="00E8716F"/>
    <w:rsid w:val="00E94BE5"/>
    <w:rsid w:val="00E96744"/>
    <w:rsid w:val="00E96EB5"/>
    <w:rsid w:val="00EA27C1"/>
    <w:rsid w:val="00EA35A2"/>
    <w:rsid w:val="00EA5082"/>
    <w:rsid w:val="00EA5B3F"/>
    <w:rsid w:val="00EA5CC8"/>
    <w:rsid w:val="00EA6BB8"/>
    <w:rsid w:val="00EB0DB2"/>
    <w:rsid w:val="00EB163E"/>
    <w:rsid w:val="00EB18FA"/>
    <w:rsid w:val="00EB410D"/>
    <w:rsid w:val="00EB4488"/>
    <w:rsid w:val="00EB7301"/>
    <w:rsid w:val="00EC218E"/>
    <w:rsid w:val="00EC4FCB"/>
    <w:rsid w:val="00EC74A9"/>
    <w:rsid w:val="00ED03F1"/>
    <w:rsid w:val="00ED15CF"/>
    <w:rsid w:val="00ED1901"/>
    <w:rsid w:val="00ED23CB"/>
    <w:rsid w:val="00ED274F"/>
    <w:rsid w:val="00ED563D"/>
    <w:rsid w:val="00ED6A7C"/>
    <w:rsid w:val="00EE227D"/>
    <w:rsid w:val="00EE4B29"/>
    <w:rsid w:val="00EE7923"/>
    <w:rsid w:val="00EF231F"/>
    <w:rsid w:val="00EF242B"/>
    <w:rsid w:val="00EF39BA"/>
    <w:rsid w:val="00EF485D"/>
    <w:rsid w:val="00EF6A02"/>
    <w:rsid w:val="00F002C6"/>
    <w:rsid w:val="00F00A3D"/>
    <w:rsid w:val="00F055E2"/>
    <w:rsid w:val="00F1055C"/>
    <w:rsid w:val="00F1086A"/>
    <w:rsid w:val="00F10C18"/>
    <w:rsid w:val="00F13C91"/>
    <w:rsid w:val="00F13EC7"/>
    <w:rsid w:val="00F14377"/>
    <w:rsid w:val="00F16429"/>
    <w:rsid w:val="00F16A3D"/>
    <w:rsid w:val="00F17106"/>
    <w:rsid w:val="00F176EF"/>
    <w:rsid w:val="00F22273"/>
    <w:rsid w:val="00F22351"/>
    <w:rsid w:val="00F22C08"/>
    <w:rsid w:val="00F309C9"/>
    <w:rsid w:val="00F330BD"/>
    <w:rsid w:val="00F330D8"/>
    <w:rsid w:val="00F34FD1"/>
    <w:rsid w:val="00F369CF"/>
    <w:rsid w:val="00F3720E"/>
    <w:rsid w:val="00F37D4E"/>
    <w:rsid w:val="00F4173B"/>
    <w:rsid w:val="00F42331"/>
    <w:rsid w:val="00F46080"/>
    <w:rsid w:val="00F46B5D"/>
    <w:rsid w:val="00F504D1"/>
    <w:rsid w:val="00F5065E"/>
    <w:rsid w:val="00F508F4"/>
    <w:rsid w:val="00F50BB6"/>
    <w:rsid w:val="00F534D3"/>
    <w:rsid w:val="00F547D2"/>
    <w:rsid w:val="00F5580F"/>
    <w:rsid w:val="00F56E68"/>
    <w:rsid w:val="00F57F7B"/>
    <w:rsid w:val="00F6034E"/>
    <w:rsid w:val="00F61138"/>
    <w:rsid w:val="00F611EF"/>
    <w:rsid w:val="00F65086"/>
    <w:rsid w:val="00F659D1"/>
    <w:rsid w:val="00F65B16"/>
    <w:rsid w:val="00F6792F"/>
    <w:rsid w:val="00F71B42"/>
    <w:rsid w:val="00F7222C"/>
    <w:rsid w:val="00F731BB"/>
    <w:rsid w:val="00F80F52"/>
    <w:rsid w:val="00F83CB5"/>
    <w:rsid w:val="00F83CB7"/>
    <w:rsid w:val="00F90ADC"/>
    <w:rsid w:val="00F9574E"/>
    <w:rsid w:val="00F97FF9"/>
    <w:rsid w:val="00FA0858"/>
    <w:rsid w:val="00FA1FF5"/>
    <w:rsid w:val="00FA34BF"/>
    <w:rsid w:val="00FA4BBF"/>
    <w:rsid w:val="00FA4C9A"/>
    <w:rsid w:val="00FA4DDE"/>
    <w:rsid w:val="00FB45B3"/>
    <w:rsid w:val="00FB69C4"/>
    <w:rsid w:val="00FC02EB"/>
    <w:rsid w:val="00FC158A"/>
    <w:rsid w:val="00FC3880"/>
    <w:rsid w:val="00FC511F"/>
    <w:rsid w:val="00FC76FF"/>
    <w:rsid w:val="00FD0CB3"/>
    <w:rsid w:val="00FD5219"/>
    <w:rsid w:val="00FD6CDF"/>
    <w:rsid w:val="00FE26B6"/>
    <w:rsid w:val="00FF1C7C"/>
    <w:rsid w:val="00FF712E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D7E5E"/>
    <w:rPr>
      <w:rFonts w:ascii="Times New Roman" w:hAnsi="Times New Roman"/>
      <w:lang w:val="ru-RU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4">
    <w:name w:val="Маркированный список Знак"/>
    <w:link w:val="a"/>
    <w:locked/>
    <w:rsid w:val="0057439D"/>
    <w:rPr>
      <w:rFonts w:eastAsia="Times New Roman"/>
      <w:lang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Абзац списка1"/>
    <w:basedOn w:val="a0"/>
    <w:rsid w:val="0064698F"/>
    <w:pPr>
      <w:ind w:left="720"/>
    </w:pPr>
  </w:style>
  <w:style w:type="paragraph" w:styleId="aa">
    <w:name w:val="footer"/>
    <w:basedOn w:val="a0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customStyle="1" w:styleId="10">
    <w:name w:val="1"/>
    <w:basedOn w:val="a0"/>
    <w:rsid w:val="00AA2694"/>
    <w:rPr>
      <w:rFonts w:ascii="Verdana" w:hAnsi="Verdana"/>
      <w:lang w:val="en-US" w:eastAsia="en-US"/>
    </w:rPr>
  </w:style>
  <w:style w:type="paragraph" w:styleId="ac">
    <w:name w:val="Balloon Text"/>
    <w:basedOn w:val="a0"/>
    <w:link w:val="ad"/>
    <w:semiHidden/>
    <w:rsid w:val="002D48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2D48FF"/>
    <w:rPr>
      <w:rFonts w:ascii="Tahoma" w:hAnsi="Tahoma" w:cs="Tahoma"/>
      <w:sz w:val="16"/>
      <w:szCs w:val="16"/>
      <w:lang w:val="x-none" w:eastAsia="uk-UA"/>
    </w:rPr>
  </w:style>
  <w:style w:type="paragraph" w:styleId="ae">
    <w:name w:val="Date"/>
    <w:basedOn w:val="a0"/>
    <w:next w:val="a0"/>
    <w:link w:val="af"/>
    <w:semiHidden/>
    <w:rsid w:val="00F002C6"/>
  </w:style>
  <w:style w:type="character" w:customStyle="1" w:styleId="af">
    <w:name w:val="Дата Знак"/>
    <w:link w:val="ae"/>
    <w:semiHidden/>
    <w:locked/>
    <w:rsid w:val="00F002C6"/>
    <w:rPr>
      <w:rFonts w:ascii="Times New Roman" w:hAnsi="Times New Roman" w:cs="Times New Roman"/>
      <w:sz w:val="20"/>
      <w:szCs w:val="20"/>
      <w:lang w:val="x-none" w:eastAsia="uk-UA"/>
    </w:rPr>
  </w:style>
  <w:style w:type="paragraph" w:customStyle="1" w:styleId="11">
    <w:name w:val="Без интервала1"/>
    <w:rsid w:val="00AE0CBB"/>
    <w:rPr>
      <w:rFonts w:ascii="Times New Roman" w:hAnsi="Times New Roman"/>
      <w:lang w:val="ru-RU"/>
    </w:rPr>
  </w:style>
  <w:style w:type="character" w:customStyle="1" w:styleId="2FranklinGothicHeavy10pt">
    <w:name w:val="Основной текст (2) + Franklin Gothic Heavy;10 pt;Не полужирный;Не курсив"/>
    <w:rsid w:val="005B6F4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B90397"/>
    <w:rPr>
      <w:rFonts w:ascii="Cambria" w:eastAsia="Cambria" w:hAnsi="Cambria"/>
      <w:b/>
      <w:bCs/>
      <w:i/>
      <w:iCs/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0"/>
    <w:link w:val="2"/>
    <w:rsid w:val="00B90397"/>
    <w:pPr>
      <w:widowControl w:val="0"/>
      <w:shd w:val="clear" w:color="auto" w:fill="FFFFFF"/>
      <w:spacing w:before="420" w:line="355" w:lineRule="exact"/>
      <w:jc w:val="center"/>
    </w:pPr>
    <w:rPr>
      <w:rFonts w:ascii="Cambria" w:eastAsia="Cambria" w:hAnsi="Cambria"/>
      <w:b/>
      <w:bCs/>
      <w:i/>
      <w:iCs/>
      <w:sz w:val="28"/>
      <w:szCs w:val="28"/>
      <w:shd w:val="clear" w:color="auto" w:fill="FFFFFF"/>
      <w:lang w:val="uk-UA"/>
    </w:rPr>
  </w:style>
  <w:style w:type="character" w:styleId="af0">
    <w:name w:val="annotation reference"/>
    <w:rsid w:val="00AC630A"/>
    <w:rPr>
      <w:sz w:val="16"/>
      <w:szCs w:val="16"/>
    </w:rPr>
  </w:style>
  <w:style w:type="paragraph" w:styleId="af1">
    <w:name w:val="annotation text"/>
    <w:basedOn w:val="a0"/>
    <w:link w:val="af2"/>
    <w:rsid w:val="00AC630A"/>
  </w:style>
  <w:style w:type="character" w:customStyle="1" w:styleId="af2">
    <w:name w:val="Текст примечания Знак"/>
    <w:link w:val="af1"/>
    <w:rsid w:val="00AC630A"/>
    <w:rPr>
      <w:rFonts w:ascii="Times New Roman" w:hAnsi="Times New Roman"/>
      <w:lang w:val="ru-RU"/>
    </w:rPr>
  </w:style>
  <w:style w:type="paragraph" w:styleId="af3">
    <w:name w:val="annotation subject"/>
    <w:basedOn w:val="af1"/>
    <w:next w:val="af1"/>
    <w:link w:val="af4"/>
    <w:rsid w:val="00AC630A"/>
    <w:rPr>
      <w:b/>
      <w:bCs/>
    </w:rPr>
  </w:style>
  <w:style w:type="character" w:customStyle="1" w:styleId="af4">
    <w:name w:val="Тема примечания Знак"/>
    <w:link w:val="af3"/>
    <w:rsid w:val="00AC630A"/>
    <w:rPr>
      <w:rFonts w:ascii="Times New Roman" w:hAnsi="Times New Roman"/>
      <w:b/>
      <w:b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D7E5E"/>
    <w:rPr>
      <w:rFonts w:ascii="Times New Roman" w:hAnsi="Times New Roman"/>
      <w:lang w:val="ru-RU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4">
    <w:name w:val="Маркированный список Знак"/>
    <w:link w:val="a"/>
    <w:locked/>
    <w:rsid w:val="0057439D"/>
    <w:rPr>
      <w:rFonts w:eastAsia="Times New Roman"/>
      <w:lang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Абзац списка1"/>
    <w:basedOn w:val="a0"/>
    <w:rsid w:val="0064698F"/>
    <w:pPr>
      <w:ind w:left="720"/>
    </w:pPr>
  </w:style>
  <w:style w:type="paragraph" w:styleId="aa">
    <w:name w:val="footer"/>
    <w:basedOn w:val="a0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customStyle="1" w:styleId="10">
    <w:name w:val="1"/>
    <w:basedOn w:val="a0"/>
    <w:rsid w:val="00AA2694"/>
    <w:rPr>
      <w:rFonts w:ascii="Verdana" w:hAnsi="Verdana"/>
      <w:lang w:val="en-US" w:eastAsia="en-US"/>
    </w:rPr>
  </w:style>
  <w:style w:type="paragraph" w:styleId="ac">
    <w:name w:val="Balloon Text"/>
    <w:basedOn w:val="a0"/>
    <w:link w:val="ad"/>
    <w:semiHidden/>
    <w:rsid w:val="002D48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2D48FF"/>
    <w:rPr>
      <w:rFonts w:ascii="Tahoma" w:hAnsi="Tahoma" w:cs="Tahoma"/>
      <w:sz w:val="16"/>
      <w:szCs w:val="16"/>
      <w:lang w:val="x-none" w:eastAsia="uk-UA"/>
    </w:rPr>
  </w:style>
  <w:style w:type="paragraph" w:styleId="ae">
    <w:name w:val="Date"/>
    <w:basedOn w:val="a0"/>
    <w:next w:val="a0"/>
    <w:link w:val="af"/>
    <w:semiHidden/>
    <w:rsid w:val="00F002C6"/>
  </w:style>
  <w:style w:type="character" w:customStyle="1" w:styleId="af">
    <w:name w:val="Дата Знак"/>
    <w:link w:val="ae"/>
    <w:semiHidden/>
    <w:locked/>
    <w:rsid w:val="00F002C6"/>
    <w:rPr>
      <w:rFonts w:ascii="Times New Roman" w:hAnsi="Times New Roman" w:cs="Times New Roman"/>
      <w:sz w:val="20"/>
      <w:szCs w:val="20"/>
      <w:lang w:val="x-none" w:eastAsia="uk-UA"/>
    </w:rPr>
  </w:style>
  <w:style w:type="paragraph" w:customStyle="1" w:styleId="11">
    <w:name w:val="Без интервала1"/>
    <w:rsid w:val="00AE0CBB"/>
    <w:rPr>
      <w:rFonts w:ascii="Times New Roman" w:hAnsi="Times New Roman"/>
      <w:lang w:val="ru-RU"/>
    </w:rPr>
  </w:style>
  <w:style w:type="character" w:customStyle="1" w:styleId="2FranklinGothicHeavy10pt">
    <w:name w:val="Основной текст (2) + Franklin Gothic Heavy;10 pt;Не полужирный;Не курсив"/>
    <w:rsid w:val="005B6F4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B90397"/>
    <w:rPr>
      <w:rFonts w:ascii="Cambria" w:eastAsia="Cambria" w:hAnsi="Cambria"/>
      <w:b/>
      <w:bCs/>
      <w:i/>
      <w:iCs/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0"/>
    <w:link w:val="2"/>
    <w:rsid w:val="00B90397"/>
    <w:pPr>
      <w:widowControl w:val="0"/>
      <w:shd w:val="clear" w:color="auto" w:fill="FFFFFF"/>
      <w:spacing w:before="420" w:line="355" w:lineRule="exact"/>
      <w:jc w:val="center"/>
    </w:pPr>
    <w:rPr>
      <w:rFonts w:ascii="Cambria" w:eastAsia="Cambria" w:hAnsi="Cambria"/>
      <w:b/>
      <w:bCs/>
      <w:i/>
      <w:iCs/>
      <w:sz w:val="28"/>
      <w:szCs w:val="28"/>
      <w:shd w:val="clear" w:color="auto" w:fill="FFFFFF"/>
      <w:lang w:val="uk-UA"/>
    </w:rPr>
  </w:style>
  <w:style w:type="character" w:styleId="af0">
    <w:name w:val="annotation reference"/>
    <w:rsid w:val="00AC630A"/>
    <w:rPr>
      <w:sz w:val="16"/>
      <w:szCs w:val="16"/>
    </w:rPr>
  </w:style>
  <w:style w:type="paragraph" w:styleId="af1">
    <w:name w:val="annotation text"/>
    <w:basedOn w:val="a0"/>
    <w:link w:val="af2"/>
    <w:rsid w:val="00AC630A"/>
  </w:style>
  <w:style w:type="character" w:customStyle="1" w:styleId="af2">
    <w:name w:val="Текст примечания Знак"/>
    <w:link w:val="af1"/>
    <w:rsid w:val="00AC630A"/>
    <w:rPr>
      <w:rFonts w:ascii="Times New Roman" w:hAnsi="Times New Roman"/>
      <w:lang w:val="ru-RU"/>
    </w:rPr>
  </w:style>
  <w:style w:type="paragraph" w:styleId="af3">
    <w:name w:val="annotation subject"/>
    <w:basedOn w:val="af1"/>
    <w:next w:val="af1"/>
    <w:link w:val="af4"/>
    <w:rsid w:val="00AC630A"/>
    <w:rPr>
      <w:b/>
      <w:bCs/>
    </w:rPr>
  </w:style>
  <w:style w:type="character" w:customStyle="1" w:styleId="af4">
    <w:name w:val="Тема примечания Знак"/>
    <w:link w:val="af3"/>
    <w:rsid w:val="00AC630A"/>
    <w:rPr>
      <w:rFonts w:ascii="Times New Roman" w:hAnsi="Times New Roman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2417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рішень виконкому міської ради від 14</vt:lpstr>
    </vt:vector>
  </TitlesOfParts>
  <Company>SPecialiST RePack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рішень виконкому міської ради від 14</dc:title>
  <dc:creator>admin</dc:creator>
  <cp:lastModifiedBy>upzsn6</cp:lastModifiedBy>
  <cp:revision>4</cp:revision>
  <cp:lastPrinted>2019-07-01T07:52:00Z</cp:lastPrinted>
  <dcterms:created xsi:type="dcterms:W3CDTF">2019-07-12T09:30:00Z</dcterms:created>
  <dcterms:modified xsi:type="dcterms:W3CDTF">2019-07-18T07:42:00Z</dcterms:modified>
</cp:coreProperties>
</file>