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F5" w:rsidRDefault="00507CE8">
      <w:pPr>
        <w:pStyle w:val="pHeading4rblock"/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A818F5" w:rsidRDefault="00507C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18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18F5" w:rsidRDefault="00507C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818F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18F5" w:rsidRDefault="00507C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18F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818F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proofErr w:type="spellStart"/>
            <w:r>
              <w:rPr>
                <w:rStyle w:val="fTableDataCell"/>
              </w:rPr>
              <w:t>Тузік</w:t>
            </w:r>
            <w:proofErr w:type="spellEnd"/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FF6D7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818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A818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A818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18F5" w:rsidRDefault="00507CE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818F5" w:rsidRDefault="00507C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313265" w:rsidRDefault="00313265" w:rsidP="00313265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313265" w:rsidRDefault="00313265">
      <w:pPr>
        <w:tabs>
          <w:tab w:val="left" w:pos="7086"/>
        </w:tabs>
        <w:spacing w:before="840"/>
      </w:pPr>
      <w:bookmarkStart w:id="0" w:name="_GoBack"/>
      <w:bookmarkEnd w:id="0"/>
    </w:p>
    <w:sectPr w:rsidR="003132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9C" w:rsidRDefault="0057209C">
      <w:r>
        <w:separator/>
      </w:r>
    </w:p>
  </w:endnote>
  <w:endnote w:type="continuationSeparator" w:id="0">
    <w:p w:rsidR="0057209C" w:rsidRDefault="0057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9C" w:rsidRDefault="0057209C">
      <w:r>
        <w:separator/>
      </w:r>
    </w:p>
  </w:footnote>
  <w:footnote w:type="continuationSeparator" w:id="0">
    <w:p w:rsidR="0057209C" w:rsidRDefault="00572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818F5">
      <w:tc>
        <w:tcPr>
          <w:tcW w:w="5701" w:type="dxa"/>
          <w:shd w:val="clear" w:color="auto" w:fill="auto"/>
        </w:tcPr>
        <w:p w:rsidR="00A818F5" w:rsidRDefault="00507C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18F5" w:rsidRDefault="00507CE8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F5" w:rsidRDefault="00A818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8F5"/>
    <w:rsid w:val="00313265"/>
    <w:rsid w:val="00507CE8"/>
    <w:rsid w:val="0057209C"/>
    <w:rsid w:val="00A818F5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2019-07-12T10:41:00Z</dcterms:modified>
  <dc:language>en-US</dc:language>
</cp:coreProperties>
</file>