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F1" w:rsidRDefault="00A33BDA">
      <w:pPr>
        <w:pStyle w:val="pHeading4rblock"/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225BF1" w:rsidRDefault="00A33B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5B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5BF1" w:rsidRDefault="00A33B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5BF1" w:rsidTr="00AE12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5BF1" w:rsidTr="00AE12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BF1" w:rsidRDefault="00A33BD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Глазудін</w:t>
            </w:r>
            <w:proofErr w:type="spellEnd"/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Живанова</w:t>
            </w:r>
            <w:proofErr w:type="spellEnd"/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Мамедов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Асхаб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Асадуллах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Мишляєв</w:t>
            </w:r>
            <w:proofErr w:type="spellEnd"/>
            <w:r>
              <w:rPr>
                <w:rStyle w:val="fTableDataCell"/>
              </w:rPr>
              <w:br/>
              <w:t>Сергій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Авдеєва</w:t>
            </w:r>
            <w:proofErr w:type="spellEnd"/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Жосан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Козачухно</w:t>
            </w:r>
            <w:proofErr w:type="spellEnd"/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roofErr w:type="spellStart"/>
            <w:r>
              <w:rPr>
                <w:rStyle w:val="fTableDataCell"/>
              </w:rPr>
              <w:t>Лоушко</w:t>
            </w:r>
            <w:proofErr w:type="spellEnd"/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12AD" w:rsidTr="00AE1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r w:rsidRPr="009C5A1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12AD" w:rsidRDefault="00AE12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25BF1" w:rsidTr="00AE12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BF1" w:rsidRDefault="00225B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BF1" w:rsidRDefault="00A33B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BF1" w:rsidRDefault="00225B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5BF1" w:rsidRDefault="00A33BDA">
            <w:pPr>
              <w:jc w:val="center"/>
            </w:pPr>
            <w:r>
              <w:rPr>
                <w:rStyle w:val="fTableHeadCell"/>
              </w:rPr>
              <w:t>9500,00</w:t>
            </w:r>
          </w:p>
        </w:tc>
      </w:tr>
    </w:tbl>
    <w:p w:rsidR="00225BF1" w:rsidRDefault="00A33B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623A6F" w:rsidRDefault="00623A6F" w:rsidP="00623A6F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623A6F" w:rsidRDefault="00623A6F">
      <w:pPr>
        <w:tabs>
          <w:tab w:val="left" w:pos="7086"/>
        </w:tabs>
        <w:spacing w:before="840"/>
      </w:pPr>
      <w:bookmarkStart w:id="0" w:name="_GoBack"/>
      <w:bookmarkEnd w:id="0"/>
    </w:p>
    <w:sectPr w:rsidR="00623A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8C" w:rsidRDefault="00EF5F8C">
      <w:r>
        <w:separator/>
      </w:r>
    </w:p>
  </w:endnote>
  <w:endnote w:type="continuationSeparator" w:id="0">
    <w:p w:rsidR="00EF5F8C" w:rsidRDefault="00EF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8C" w:rsidRDefault="00EF5F8C">
      <w:r>
        <w:separator/>
      </w:r>
    </w:p>
  </w:footnote>
  <w:footnote w:type="continuationSeparator" w:id="0">
    <w:p w:rsidR="00EF5F8C" w:rsidRDefault="00EF5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5BF1">
      <w:tc>
        <w:tcPr>
          <w:tcW w:w="5701" w:type="dxa"/>
          <w:shd w:val="clear" w:color="auto" w:fill="auto"/>
        </w:tcPr>
        <w:p w:rsidR="00225BF1" w:rsidRDefault="00A33B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23A6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5BF1" w:rsidRDefault="00A33BDA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F1" w:rsidRDefault="00225B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BF1"/>
    <w:rsid w:val="00225BF1"/>
    <w:rsid w:val="00623A6F"/>
    <w:rsid w:val="00A33BDA"/>
    <w:rsid w:val="00AE12AD"/>
    <w:rsid w:val="00E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446</Characters>
  <Application>Microsoft Office Word</Application>
  <DocSecurity>0</DocSecurity>
  <Lines>3</Lines>
  <Paragraphs>2</Paragraphs>
  <ScaleCrop>false</ScaleCrop>
  <Company>SPecialiST RePack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2019-07-12T10:40:00Z</dcterms:modified>
  <dc:language>en-US</dc:language>
</cp:coreProperties>
</file>