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98A" w:rsidRDefault="00C14E1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0D298A" w:rsidRDefault="00C14E1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0D298A" w:rsidRDefault="000D298A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D298A" w:rsidRPr="004B58CD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ПРОТОКОЛ №</w:t>
      </w:r>
      <w:r w:rsidR="00314E38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0D298A" w:rsidRDefault="00C14E1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314E38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4B58CD" w:rsidRPr="004B58C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14E38">
        <w:rPr>
          <w:rFonts w:ascii="Times New Roman" w:eastAsia="Times New Roman" w:hAnsi="Times New Roman" w:cs="Times New Roman"/>
          <w:b/>
          <w:sz w:val="28"/>
          <w:szCs w:val="28"/>
        </w:rPr>
        <w:t>чер</w:t>
      </w:r>
      <w:r w:rsidR="004B58CD">
        <w:rPr>
          <w:rFonts w:ascii="Times New Roman" w:eastAsia="Times New Roman" w:hAnsi="Times New Roman" w:cs="Times New Roman"/>
          <w:b/>
          <w:sz w:val="28"/>
          <w:szCs w:val="28"/>
        </w:rPr>
        <w:t>вня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 – секр</w:t>
      </w:r>
      <w:r w:rsidR="002F6FAD">
        <w:rPr>
          <w:rFonts w:ascii="Times New Roman" w:eastAsia="Times New Roman" w:hAnsi="Times New Roman" w:cs="Times New Roman"/>
          <w:sz w:val="28"/>
          <w:szCs w:val="28"/>
        </w:rPr>
        <w:t>етар постійної комісії, Харькін </w:t>
      </w:r>
      <w:r>
        <w:rPr>
          <w:rFonts w:ascii="Times New Roman" w:eastAsia="Times New Roman" w:hAnsi="Times New Roman" w:cs="Times New Roman"/>
          <w:sz w:val="28"/>
          <w:szCs w:val="28"/>
        </w:rPr>
        <w:t>О.А. – член постійної комісії, Антоневський В.Ю. – заступник голов</w:t>
      </w:r>
      <w:r w:rsidR="004B58CD">
        <w:rPr>
          <w:rFonts w:ascii="Times New Roman" w:eastAsia="Times New Roman" w:hAnsi="Times New Roman" w:cs="Times New Roman"/>
          <w:sz w:val="28"/>
          <w:szCs w:val="28"/>
        </w:rPr>
        <w:t>и постійної комісії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Відсутні: </w:t>
      </w:r>
      <w:r w:rsidR="00314E38">
        <w:rPr>
          <w:rFonts w:ascii="Times New Roman" w:eastAsia="Times New Roman" w:hAnsi="Times New Roman" w:cs="Times New Roman"/>
          <w:sz w:val="28"/>
          <w:szCs w:val="28"/>
        </w:rPr>
        <w:t>Яровий Ю.Б. – голова постійної комісії, Смєлий С.Є. – заступник голови постійної комісії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56B8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СЛУХАЛИ:</w:t>
      </w:r>
      <w:r w:rsidR="001C56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56B8">
        <w:rPr>
          <w:rFonts w:ascii="Times New Roman" w:eastAsia="Times New Roman" w:hAnsi="Times New Roman" w:cs="Times New Roman"/>
          <w:sz w:val="28"/>
          <w:szCs w:val="28"/>
        </w:rPr>
        <w:t>Бєлєхову</w:t>
      </w:r>
      <w:proofErr w:type="spellEnd"/>
      <w:r w:rsidR="001C56B8"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секретаря постійної комісії, яка запропонувала обрати головуючим на засіданні комісії </w:t>
      </w:r>
      <w:proofErr w:type="spellStart"/>
      <w:r w:rsidR="001C56B8">
        <w:rPr>
          <w:rFonts w:ascii="Times New Roman" w:eastAsia="Times New Roman" w:hAnsi="Times New Roman" w:cs="Times New Roman"/>
          <w:sz w:val="28"/>
          <w:szCs w:val="28"/>
        </w:rPr>
        <w:t>Антоневського</w:t>
      </w:r>
      <w:proofErr w:type="spellEnd"/>
      <w:r w:rsidR="001C56B8"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1C56B8" w:rsidRDefault="001C56B8" w:rsidP="001C56B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3 – Антоневський В.Ю.,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1C56B8" w:rsidRDefault="001C56B8" w:rsidP="001C56B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Визначити головуючим на засіданні постійної комісії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В.Ю.</w:t>
      </w:r>
    </w:p>
    <w:p w:rsidR="001C56B8" w:rsidRDefault="001C56B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56B8" w:rsidRDefault="001C56B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1C56B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 w:rsidR="00C14E15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C14E15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повноважність засідання комісії, ознайомив з чергою денною засідання та запропонував підтримати її.</w:t>
      </w:r>
    </w:p>
    <w:p w:rsidR="000D298A" w:rsidRDefault="000D298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1C56B8" w:rsidRDefault="001C56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14E38" w:rsidRPr="001C56B8" w:rsidRDefault="00C14E15" w:rsidP="00314E38">
      <w:pPr>
        <w:pStyle w:val="ae"/>
        <w:tabs>
          <w:tab w:val="num" w:pos="0"/>
          <w:tab w:val="num" w:pos="284"/>
        </w:tabs>
        <w:spacing w:after="120"/>
        <w:ind w:right="142"/>
        <w:rPr>
          <w:b/>
          <w:i/>
          <w:szCs w:val="28"/>
        </w:rPr>
      </w:pPr>
      <w:r w:rsidRPr="001C56B8">
        <w:rPr>
          <w:color w:val="000000"/>
          <w:szCs w:val="28"/>
        </w:rPr>
        <w:tab/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763"/>
        <w:gridCol w:w="6"/>
        <w:gridCol w:w="757"/>
        <w:gridCol w:w="12"/>
        <w:gridCol w:w="8351"/>
      </w:tblGrid>
      <w:tr w:rsidR="00314E38" w:rsidRPr="001C56B8" w:rsidTr="00314E38">
        <w:trPr>
          <w:trHeight w:val="331"/>
        </w:trPr>
        <w:tc>
          <w:tcPr>
            <w:tcW w:w="769" w:type="dxa"/>
            <w:gridSpan w:val="2"/>
          </w:tcPr>
          <w:p w:rsidR="00314E38" w:rsidRPr="001C56B8" w:rsidRDefault="00314E38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9" w:type="dxa"/>
            <w:gridSpan w:val="2"/>
          </w:tcPr>
          <w:p w:rsidR="00314E38" w:rsidRPr="001C56B8" w:rsidRDefault="00314E38" w:rsidP="00314E38">
            <w:pPr>
              <w:numPr>
                <w:ilvl w:val="0"/>
                <w:numId w:val="1"/>
              </w:numPr>
              <w:tabs>
                <w:tab w:val="num" w:pos="1260"/>
                <w:tab w:val="num" w:pos="1440"/>
              </w:tabs>
              <w:spacing w:after="1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51" w:type="dxa"/>
            <w:hideMark/>
          </w:tcPr>
          <w:p w:rsidR="00314E38" w:rsidRPr="001C56B8" w:rsidRDefault="00314E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23.12.2020 №6 «Про бюджет Криворізької міської територіальної громади на 2021 рік»</w:t>
            </w:r>
          </w:p>
        </w:tc>
      </w:tr>
      <w:tr w:rsidR="00314E38" w:rsidRPr="001C56B8" w:rsidTr="00314E38">
        <w:trPr>
          <w:trHeight w:val="331"/>
        </w:trPr>
        <w:tc>
          <w:tcPr>
            <w:tcW w:w="763" w:type="dxa"/>
          </w:tcPr>
          <w:p w:rsidR="00314E38" w:rsidRPr="001C56B8" w:rsidRDefault="00314E38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" w:type="dxa"/>
            <w:gridSpan w:val="2"/>
          </w:tcPr>
          <w:p w:rsidR="00314E38" w:rsidRPr="001C56B8" w:rsidRDefault="00314E38" w:rsidP="00314E38">
            <w:pPr>
              <w:numPr>
                <w:ilvl w:val="0"/>
                <w:numId w:val="1"/>
              </w:numPr>
              <w:tabs>
                <w:tab w:val="num" w:pos="1260"/>
                <w:tab w:val="num" w:pos="144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  <w:hideMark/>
          </w:tcPr>
          <w:p w:rsidR="00314E38" w:rsidRPr="001C56B8" w:rsidRDefault="00314E38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«Заміна аварійних вікон в Криворізькій Гімназії №97»</w:t>
            </w:r>
          </w:p>
        </w:tc>
      </w:tr>
      <w:tr w:rsidR="00314E38" w:rsidRPr="001C56B8" w:rsidTr="00314E38">
        <w:trPr>
          <w:trHeight w:val="331"/>
        </w:trPr>
        <w:tc>
          <w:tcPr>
            <w:tcW w:w="763" w:type="dxa"/>
          </w:tcPr>
          <w:p w:rsidR="00314E38" w:rsidRPr="001C56B8" w:rsidRDefault="00314E38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" w:type="dxa"/>
            <w:gridSpan w:val="2"/>
          </w:tcPr>
          <w:p w:rsidR="00314E38" w:rsidRPr="001C56B8" w:rsidRDefault="00314E38" w:rsidP="00314E38">
            <w:pPr>
              <w:numPr>
                <w:ilvl w:val="0"/>
                <w:numId w:val="1"/>
              </w:numPr>
              <w:tabs>
                <w:tab w:val="num" w:pos="1260"/>
                <w:tab w:val="num" w:pos="144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  <w:hideMark/>
          </w:tcPr>
          <w:p w:rsidR="00314E38" w:rsidRPr="001C56B8" w:rsidRDefault="00314E38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«Про внесення змін до рішення VIII сесії VIII скликання Криворізької міської ради від 27 травня 2021 року №481»</w:t>
            </w:r>
          </w:p>
        </w:tc>
      </w:tr>
      <w:tr w:rsidR="00314E38" w:rsidRPr="001C56B8" w:rsidTr="00314E38">
        <w:trPr>
          <w:trHeight w:val="331"/>
        </w:trPr>
        <w:tc>
          <w:tcPr>
            <w:tcW w:w="763" w:type="dxa"/>
          </w:tcPr>
          <w:p w:rsidR="00314E38" w:rsidRPr="001C56B8" w:rsidRDefault="00314E38">
            <w:pPr>
              <w:tabs>
                <w:tab w:val="num" w:pos="1260"/>
                <w:tab w:val="num" w:pos="1440"/>
              </w:tabs>
              <w:spacing w:after="160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" w:type="dxa"/>
            <w:gridSpan w:val="2"/>
          </w:tcPr>
          <w:p w:rsidR="00314E38" w:rsidRPr="001C56B8" w:rsidRDefault="00314E38" w:rsidP="00314E38">
            <w:pPr>
              <w:numPr>
                <w:ilvl w:val="0"/>
                <w:numId w:val="1"/>
              </w:numPr>
              <w:tabs>
                <w:tab w:val="num" w:pos="1260"/>
                <w:tab w:val="num" w:pos="1440"/>
              </w:tabs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2"/>
            <w:hideMark/>
          </w:tcPr>
          <w:p w:rsidR="00314E38" w:rsidRPr="001C56B8" w:rsidRDefault="00314E38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«Реклама на вулицях міста»</w:t>
            </w:r>
          </w:p>
        </w:tc>
      </w:tr>
    </w:tbl>
    <w:p w:rsidR="000D298A" w:rsidRDefault="000D298A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1060">
        <w:rPr>
          <w:rFonts w:ascii="Times New Roman" w:eastAsia="Times New Roman" w:hAnsi="Times New Roman" w:cs="Times New Roman"/>
          <w:sz w:val="28"/>
          <w:szCs w:val="28"/>
        </w:rPr>
        <w:t>Антоневський В.Ю.,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0D298A" w:rsidRDefault="000D29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 СЛУХАЛИ: </w:t>
      </w:r>
      <w:proofErr w:type="spellStart"/>
      <w:r w:rsidR="001C56B8">
        <w:rPr>
          <w:rFonts w:ascii="Times New Roman" w:eastAsia="Times New Roman" w:hAnsi="Times New Roman" w:cs="Times New Roman"/>
          <w:b/>
          <w:sz w:val="28"/>
          <w:szCs w:val="28"/>
        </w:rPr>
        <w:t>Антоневського</w:t>
      </w:r>
      <w:proofErr w:type="spellEnd"/>
      <w:r w:rsidR="001C56B8">
        <w:rPr>
          <w:rFonts w:ascii="Times New Roman" w:eastAsia="Times New Roman" w:hAnsi="Times New Roman" w:cs="Times New Roman"/>
          <w:b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 w:rsidR="004E6DB0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="001C56B8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скликання:</w:t>
      </w:r>
    </w:p>
    <w:tbl>
      <w:tblPr>
        <w:tblStyle w:val="afff9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1C56B8">
        <w:trPr>
          <w:trHeight w:val="310"/>
        </w:trPr>
        <w:tc>
          <w:tcPr>
            <w:tcW w:w="1701" w:type="dxa"/>
          </w:tcPr>
          <w:p w:rsidR="001C56B8" w:rsidRDefault="001C56B8" w:rsidP="001C56B8">
            <w:pPr>
              <w:tabs>
                <w:tab w:val="right" w:pos="2052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</w:p>
        </w:tc>
        <w:tc>
          <w:tcPr>
            <w:tcW w:w="7938" w:type="dxa"/>
          </w:tcPr>
          <w:p w:rsidR="001C56B8" w:rsidRPr="001C56B8" w:rsidRDefault="001C56B8" w:rsidP="003524D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23.12.2020 №6 «Про бюджет Криворізької міської територіальної громади на 2021 рік»</w:t>
            </w:r>
          </w:p>
        </w:tc>
      </w:tr>
    </w:tbl>
    <w:p w:rsidR="000D298A" w:rsidRDefault="001C56B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В.Ю.,</w:t>
      </w:r>
      <w:r w:rsidR="00C14E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14E15">
        <w:rPr>
          <w:rFonts w:ascii="Times New Roman" w:eastAsia="Times New Roman" w:hAnsi="Times New Roman" w:cs="Times New Roman"/>
          <w:sz w:val="28"/>
          <w:szCs w:val="28"/>
        </w:rPr>
        <w:t xml:space="preserve">рекомендував підтримати та винести на розгляд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</w:t>
      </w:r>
      <w:proofErr w:type="spellStart"/>
      <w:r w:rsidR="00C14E15"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є</w:t>
      </w:r>
      <w:r w:rsidR="00C14E15">
        <w:rPr>
          <w:rFonts w:ascii="Times New Roman" w:eastAsia="Times New Roman" w:hAnsi="Times New Roman" w:cs="Times New Roman"/>
          <w:sz w:val="28"/>
          <w:szCs w:val="28"/>
        </w:rPr>
        <w:t>кт</w:t>
      </w:r>
      <w:proofErr w:type="spellEnd"/>
      <w:r w:rsidR="00C14E15">
        <w:rPr>
          <w:rFonts w:ascii="Times New Roman" w:eastAsia="Times New Roman" w:hAnsi="Times New Roman" w:cs="Times New Roman"/>
          <w:sz w:val="28"/>
          <w:szCs w:val="28"/>
        </w:rPr>
        <w:t xml:space="preserve"> рішення.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3B6F41"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 w:rsidR="001C56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ІХ сесії міської ради VIIІ скликання </w:t>
      </w:r>
      <w:r>
        <w:rPr>
          <w:rFonts w:ascii="Times New Roman" w:eastAsia="Times New Roman" w:hAnsi="Times New Roman" w:cs="Times New Roman"/>
          <w:sz w:val="28"/>
          <w:szCs w:val="28"/>
        </w:rPr>
        <w:t>даний проект  рішення.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a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0D298A">
        <w:trPr>
          <w:trHeight w:val="310"/>
        </w:trPr>
        <w:tc>
          <w:tcPr>
            <w:tcW w:w="1809" w:type="dxa"/>
          </w:tcPr>
          <w:p w:rsidR="000D298A" w:rsidRDefault="00C14E15" w:rsidP="001C56B8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1C56B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7821" w:type="dxa"/>
          </w:tcPr>
          <w:p w:rsidR="000D298A" w:rsidRDefault="001C56B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«Заміна аварійних вікон в Криворізькій Гімназії №97»</w:t>
            </w:r>
          </w:p>
        </w:tc>
      </w:tr>
    </w:tbl>
    <w:p w:rsidR="001C56B8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="001C56B8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1C56B8">
        <w:rPr>
          <w:rFonts w:ascii="Times New Roman" w:eastAsia="Times New Roman" w:hAnsi="Times New Roman" w:cs="Times New Roman"/>
          <w:b/>
          <w:smallCaps/>
          <w:sz w:val="28"/>
          <w:szCs w:val="28"/>
        </w:rPr>
        <w:t>Антоневський</w:t>
      </w:r>
      <w:proofErr w:type="spellEnd"/>
      <w:r w:rsidR="001C56B8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який запропонував підтримати 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 xml:space="preserve">дану петицію 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винести на розгляд </w:t>
      </w:r>
      <w:r w:rsidR="003B6F41"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>ІХ сесії міської ради VIIІ скликання.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««За» –  </w:t>
      </w:r>
      <w:r w:rsidR="001C56B8">
        <w:rPr>
          <w:rFonts w:ascii="Times New Roman" w:eastAsia="Times New Roman" w:hAnsi="Times New Roman" w:cs="Times New Roman"/>
          <w:sz w:val="28"/>
          <w:szCs w:val="28"/>
        </w:rPr>
        <w:t xml:space="preserve">3 -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Бєлєхова 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0D298A" w:rsidRDefault="00C14E1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6F41">
        <w:rPr>
          <w:rFonts w:ascii="Times New Roman" w:eastAsia="Times New Roman" w:hAnsi="Times New Roman" w:cs="Times New Roman"/>
          <w:sz w:val="28"/>
          <w:szCs w:val="28"/>
        </w:rPr>
        <w:t>Підтримати петицію та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нести на розгляд </w:t>
      </w:r>
      <w:r w:rsidR="003B6F41">
        <w:rPr>
          <w:rFonts w:ascii="Times New Roman" w:eastAsia="Times New Roman" w:hAnsi="Times New Roman" w:cs="Times New Roman"/>
          <w:sz w:val="28"/>
          <w:szCs w:val="28"/>
        </w:rPr>
        <w:t xml:space="preserve">позачергової </w:t>
      </w:r>
      <w:r w:rsidR="003B6F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ІХ сесії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="003E6E80">
        <w:rPr>
          <w:rFonts w:ascii="Times New Roman" w:eastAsia="Times New Roman" w:hAnsi="Times New Roman" w:cs="Times New Roman"/>
          <w:sz w:val="28"/>
          <w:szCs w:val="28"/>
        </w:rPr>
        <w:t>I</w:t>
      </w:r>
      <w:r w:rsidR="003B6F41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ради.</w:t>
      </w:r>
    </w:p>
    <w:p w:rsidR="003B6F41" w:rsidRDefault="003B6F41" w:rsidP="003B6F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a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3B6F41" w:rsidTr="003524DE">
        <w:trPr>
          <w:trHeight w:val="310"/>
        </w:trPr>
        <w:tc>
          <w:tcPr>
            <w:tcW w:w="1809" w:type="dxa"/>
          </w:tcPr>
          <w:p w:rsidR="003B6F41" w:rsidRDefault="003B6F41" w:rsidP="003B6F41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3</w:t>
            </w:r>
          </w:p>
        </w:tc>
        <w:tc>
          <w:tcPr>
            <w:tcW w:w="7821" w:type="dxa"/>
          </w:tcPr>
          <w:p w:rsidR="003B6F41" w:rsidRDefault="003B6F41" w:rsidP="003524D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«Про внесення змін до рішення VIII сесії VIII скликання Криворізької міської ради від 27 травня 2021 року №481»</w:t>
            </w:r>
          </w:p>
        </w:tc>
      </w:tr>
    </w:tbl>
    <w:p w:rsidR="003B6F41" w:rsidRDefault="003B6F41" w:rsidP="003B6F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Антоневський</w:t>
      </w:r>
      <w:proofErr w:type="spellEnd"/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В.Ю.</w:t>
      </w:r>
      <w:r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дану петицію та винести на розгляд позачергової  ІХ сесії міської ради VIIІ скликання.</w:t>
      </w:r>
    </w:p>
    <w:p w:rsidR="003B6F41" w:rsidRDefault="003B6F41" w:rsidP="003B6F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««За» –  3 - Бєлєхова 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B6F41" w:rsidRDefault="003B6F41" w:rsidP="003B6F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Підтримати петицію та унести на розгляд позачергової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ІХ сесії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>VIII сесії міської ради.</w:t>
      </w:r>
    </w:p>
    <w:p w:rsidR="003B6F41" w:rsidRDefault="003B6F41" w:rsidP="003B6F4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a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3B6F41" w:rsidTr="003524DE">
        <w:trPr>
          <w:trHeight w:val="310"/>
        </w:trPr>
        <w:tc>
          <w:tcPr>
            <w:tcW w:w="1809" w:type="dxa"/>
          </w:tcPr>
          <w:p w:rsidR="003B6F41" w:rsidRDefault="003B6F41" w:rsidP="002B395D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4</w:t>
            </w:r>
          </w:p>
        </w:tc>
        <w:tc>
          <w:tcPr>
            <w:tcW w:w="7821" w:type="dxa"/>
          </w:tcPr>
          <w:p w:rsidR="003B6F41" w:rsidRDefault="003B6F41" w:rsidP="002B395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6B8">
              <w:rPr>
                <w:rFonts w:ascii="Times New Roman" w:hAnsi="Times New Roman" w:cs="Times New Roman"/>
                <w:sz w:val="28"/>
                <w:szCs w:val="28"/>
              </w:rPr>
              <w:t>Про розгляд електронної петиції «Реклама на вулицях міста»</w:t>
            </w:r>
          </w:p>
          <w:p w:rsidR="003B6F41" w:rsidRDefault="003B6F41" w:rsidP="002B39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B6F41" w:rsidRDefault="002B395D" w:rsidP="002B395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В</w:t>
      </w:r>
      <w:r w:rsidR="003B6F41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ИСТУПИЛИ: </w:t>
      </w:r>
      <w:proofErr w:type="spellStart"/>
      <w:r w:rsidR="003B6F41">
        <w:rPr>
          <w:rFonts w:ascii="Times New Roman" w:eastAsia="Times New Roman" w:hAnsi="Times New Roman" w:cs="Times New Roman"/>
          <w:b/>
          <w:smallCaps/>
          <w:sz w:val="28"/>
          <w:szCs w:val="28"/>
        </w:rPr>
        <w:t>Антоневський</w:t>
      </w:r>
      <w:proofErr w:type="spellEnd"/>
      <w:r w:rsidR="003B6F41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В.Ю.</w:t>
      </w:r>
      <w:r w:rsidR="003B6F41">
        <w:rPr>
          <w:rFonts w:ascii="Times New Roman" w:eastAsia="Times New Roman" w:hAnsi="Times New Roman" w:cs="Times New Roman"/>
          <w:sz w:val="28"/>
          <w:szCs w:val="28"/>
        </w:rPr>
        <w:t>, який запропонував підтримати дану петицію та винести на розгляд позачергової ІХ сесії міської ради VIIІ скликання.</w:t>
      </w:r>
    </w:p>
    <w:p w:rsidR="003B6F41" w:rsidRDefault="003B6F41" w:rsidP="002B395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««За» –  3 - Бєлєхова О.С.,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О.А., Антоневський В.Ю.</w:t>
      </w: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</w:p>
    <w:p w:rsidR="003B6F41" w:rsidRDefault="003B6F41" w:rsidP="002B395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Підтримати петицію та унести на розгляд позачергової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ІХ сесії міської ради </w:t>
      </w:r>
      <w:r>
        <w:rPr>
          <w:rFonts w:ascii="Times New Roman" w:eastAsia="Times New Roman" w:hAnsi="Times New Roman" w:cs="Times New Roman"/>
          <w:sz w:val="28"/>
          <w:szCs w:val="28"/>
        </w:rPr>
        <w:t>VIII сесії міської ради.</w:t>
      </w:r>
    </w:p>
    <w:p w:rsidR="000D298A" w:rsidRDefault="000D298A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395D" w:rsidRDefault="002B395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0D298A" w:rsidRDefault="00C14E1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Голов</w:t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 xml:space="preserve">уючий </w:t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Владислав </w:t>
      </w:r>
      <w:proofErr w:type="spellStart"/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>Антоневський</w:t>
      </w:r>
      <w:proofErr w:type="spellEnd"/>
    </w:p>
    <w:p w:rsidR="000D298A" w:rsidRDefault="00C14E15" w:rsidP="003B6F41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58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B6F4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0D298A" w:rsidSect="002B395D">
      <w:headerReference w:type="default" r:id="rId9"/>
      <w:pgSz w:w="11906" w:h="16838"/>
      <w:pgMar w:top="1134" w:right="567" w:bottom="851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E38" w:rsidRDefault="00722E38">
      <w:pPr>
        <w:spacing w:after="0" w:line="240" w:lineRule="auto"/>
      </w:pPr>
      <w:r>
        <w:separator/>
      </w:r>
    </w:p>
  </w:endnote>
  <w:endnote w:type="continuationSeparator" w:id="0">
    <w:p w:rsidR="00722E38" w:rsidRDefault="00722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E38" w:rsidRDefault="00722E38">
      <w:pPr>
        <w:spacing w:after="0" w:line="240" w:lineRule="auto"/>
      </w:pPr>
      <w:r>
        <w:separator/>
      </w:r>
    </w:p>
  </w:footnote>
  <w:footnote w:type="continuationSeparator" w:id="0">
    <w:p w:rsidR="00722E38" w:rsidRDefault="00722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98A" w:rsidRDefault="00C14E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B395D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B3A2F"/>
    <w:multiLevelType w:val="hybridMultilevel"/>
    <w:tmpl w:val="6B7AB392"/>
    <w:lvl w:ilvl="0" w:tplc="C582A38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/>
        <w:i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4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8A"/>
    <w:rsid w:val="000811A9"/>
    <w:rsid w:val="000D298A"/>
    <w:rsid w:val="00100165"/>
    <w:rsid w:val="00136BA6"/>
    <w:rsid w:val="00182755"/>
    <w:rsid w:val="001C56B8"/>
    <w:rsid w:val="002B395D"/>
    <w:rsid w:val="002F6FAD"/>
    <w:rsid w:val="00314E38"/>
    <w:rsid w:val="00370C9C"/>
    <w:rsid w:val="003B6F41"/>
    <w:rsid w:val="003E6E80"/>
    <w:rsid w:val="00440C31"/>
    <w:rsid w:val="00470033"/>
    <w:rsid w:val="004B58CD"/>
    <w:rsid w:val="004E6DB0"/>
    <w:rsid w:val="00505CA3"/>
    <w:rsid w:val="00510FC1"/>
    <w:rsid w:val="00523E16"/>
    <w:rsid w:val="00634FCF"/>
    <w:rsid w:val="00680F8E"/>
    <w:rsid w:val="00722E38"/>
    <w:rsid w:val="007A693E"/>
    <w:rsid w:val="007B67A2"/>
    <w:rsid w:val="007D1968"/>
    <w:rsid w:val="00883C7B"/>
    <w:rsid w:val="00987FBA"/>
    <w:rsid w:val="009F02C0"/>
    <w:rsid w:val="009F1060"/>
    <w:rsid w:val="00A20D68"/>
    <w:rsid w:val="00AF7E79"/>
    <w:rsid w:val="00C14E15"/>
    <w:rsid w:val="00C1648A"/>
    <w:rsid w:val="00CB2463"/>
    <w:rsid w:val="00EA4595"/>
    <w:rsid w:val="00F07EBE"/>
    <w:rsid w:val="00F7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311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498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6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WFCiL6cc//4j9a/ORi4wleB3iw==">AMUW2mVTr2wDZlZCwB5WQhcvlCJ4Zv6Aiedw2pW3bjKDV4pgXQh0RtqraPNUJOnUjVuNePY2+123vpdisnGalpPyZFBnZXUJFKBHVjcUC+6SdwptilpOFXp2tY9CEfx7Vv5LtfOTbfoJ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2240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Виктория</dc:creator>
  <cp:lastModifiedBy>org_312_11</cp:lastModifiedBy>
  <cp:revision>15</cp:revision>
  <cp:lastPrinted>2021-06-11T06:08:00Z</cp:lastPrinted>
  <dcterms:created xsi:type="dcterms:W3CDTF">2021-04-27T05:40:00Z</dcterms:created>
  <dcterms:modified xsi:type="dcterms:W3CDTF">2021-06-11T07:09:00Z</dcterms:modified>
</cp:coreProperties>
</file>