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A40" w:rsidRPr="00582A40" w:rsidRDefault="00582A40" w:rsidP="00582A40">
      <w:pPr>
        <w:pStyle w:val="10"/>
        <w:shd w:val="clear" w:color="auto" w:fill="auto"/>
        <w:spacing w:after="172"/>
        <w:jc w:val="right"/>
        <w:rPr>
          <w:b w:val="0"/>
          <w:i/>
          <w:lang w:eastAsia="uk-UA" w:bidi="uk-UA"/>
        </w:rPr>
      </w:pPr>
      <w:r w:rsidRPr="00582A40">
        <w:rPr>
          <w:b w:val="0"/>
          <w:i/>
          <w:lang w:eastAsia="uk-UA" w:bidi="uk-UA"/>
        </w:rPr>
        <w:t>Проєкт</w:t>
      </w:r>
    </w:p>
    <w:p w:rsidR="004958DA" w:rsidRPr="00D01C4A" w:rsidRDefault="004958DA" w:rsidP="004958DA">
      <w:pPr>
        <w:pStyle w:val="10"/>
        <w:shd w:val="clear" w:color="auto" w:fill="auto"/>
        <w:spacing w:after="172"/>
        <w:rPr>
          <w:lang w:eastAsia="uk-UA" w:bidi="uk-UA"/>
        </w:rPr>
      </w:pPr>
      <w:r w:rsidRPr="00D01C4A">
        <w:rPr>
          <w:lang w:eastAsia="uk-UA" w:bidi="uk-UA"/>
        </w:rPr>
        <w:t>КРИВОРІЗЬКА МІСЬКА РАДА</w:t>
      </w:r>
    </w:p>
    <w:p w:rsidR="004958DA" w:rsidRPr="00D01C4A" w:rsidRDefault="004958DA" w:rsidP="004958DA">
      <w:pPr>
        <w:pStyle w:val="10"/>
        <w:shd w:val="clear" w:color="auto" w:fill="auto"/>
        <w:spacing w:after="172"/>
      </w:pPr>
      <w:r w:rsidRPr="00D01C4A">
        <w:rPr>
          <w:lang w:eastAsia="uk-UA" w:bidi="uk-UA"/>
        </w:rPr>
        <w:t>VIII СКЛИКАННЯ</w:t>
      </w:r>
    </w:p>
    <w:p w:rsidR="00EB4E92" w:rsidRPr="00EB4E92" w:rsidRDefault="004958DA" w:rsidP="00EB4E9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01C4A">
        <w:t>___________________________________________________________________________________</w:t>
      </w:r>
      <w:bookmarkStart w:id="0" w:name="bookmark1"/>
    </w:p>
    <w:p w:rsidR="00582A40" w:rsidRDefault="00582A40" w:rsidP="00582A4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bookmark3"/>
      <w:bookmarkEnd w:id="0"/>
    </w:p>
    <w:p w:rsidR="00582A40" w:rsidRPr="0063512C" w:rsidRDefault="00582A40" w:rsidP="00582A4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12C">
        <w:rPr>
          <w:rFonts w:ascii="Times New Roman" w:hAnsi="Times New Roman"/>
          <w:b/>
          <w:sz w:val="28"/>
          <w:szCs w:val="28"/>
        </w:rPr>
        <w:t xml:space="preserve">ПОРЯДОК ДЕННИЙ </w:t>
      </w:r>
    </w:p>
    <w:p w:rsidR="00582A40" w:rsidRDefault="00CD29CF" w:rsidP="006E43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спільного </w:t>
      </w:r>
      <w:r w:rsidR="00582A40" w:rsidRPr="0063512C">
        <w:rPr>
          <w:rFonts w:ascii="Times New Roman" w:hAnsi="Times New Roman"/>
          <w:b/>
          <w:sz w:val="28"/>
          <w:szCs w:val="28"/>
        </w:rPr>
        <w:t>засідання постійн</w:t>
      </w:r>
      <w:r w:rsidR="007B6A1D">
        <w:rPr>
          <w:rFonts w:ascii="Times New Roman" w:hAnsi="Times New Roman"/>
          <w:b/>
          <w:sz w:val="28"/>
          <w:szCs w:val="28"/>
        </w:rPr>
        <w:t>их</w:t>
      </w:r>
      <w:r w:rsidR="00E35994">
        <w:rPr>
          <w:rFonts w:ascii="Times New Roman" w:hAnsi="Times New Roman"/>
          <w:b/>
          <w:sz w:val="28"/>
          <w:szCs w:val="28"/>
        </w:rPr>
        <w:t xml:space="preserve"> комісі</w:t>
      </w:r>
      <w:r w:rsidR="007B6A1D">
        <w:rPr>
          <w:rFonts w:ascii="Times New Roman" w:hAnsi="Times New Roman"/>
          <w:b/>
          <w:sz w:val="28"/>
          <w:szCs w:val="28"/>
        </w:rPr>
        <w:t>й</w:t>
      </w:r>
    </w:p>
    <w:p w:rsidR="00E35994" w:rsidRPr="00D01C4A" w:rsidRDefault="00E35994" w:rsidP="006E434E">
      <w:pPr>
        <w:pStyle w:val="20"/>
        <w:shd w:val="clear" w:color="auto" w:fill="auto"/>
        <w:spacing w:before="0" w:after="0" w:line="240" w:lineRule="auto"/>
        <w:rPr>
          <w:lang w:eastAsia="uk-UA" w:bidi="uk-UA"/>
        </w:rPr>
      </w:pPr>
      <w:r w:rsidRPr="00E35994">
        <w:rPr>
          <w:b/>
          <w:lang w:eastAsia="uk-UA" w:bidi="uk-UA"/>
        </w:rPr>
        <w:t>з питань планування бюджету,</w:t>
      </w:r>
      <w:r>
        <w:rPr>
          <w:b/>
          <w:lang w:eastAsia="uk-UA" w:bidi="uk-UA"/>
        </w:rPr>
        <w:t xml:space="preserve"> </w:t>
      </w:r>
      <w:r w:rsidRPr="00E35994">
        <w:rPr>
          <w:b/>
          <w:lang w:eastAsia="uk-UA" w:bidi="uk-UA"/>
        </w:rPr>
        <w:t>економіки та регуляторної політики</w:t>
      </w:r>
    </w:p>
    <w:p w:rsidR="00582A40" w:rsidRDefault="007B6A1D" w:rsidP="006E43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і </w:t>
      </w:r>
      <w:r w:rsidR="006E434E">
        <w:rPr>
          <w:rFonts w:ascii="Times New Roman" w:hAnsi="Times New Roman"/>
          <w:b/>
          <w:sz w:val="28"/>
          <w:szCs w:val="28"/>
        </w:rPr>
        <w:t xml:space="preserve"> підприємництва</w:t>
      </w:r>
    </w:p>
    <w:p w:rsidR="00582A40" w:rsidRDefault="00582A40" w:rsidP="00E3599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2A40" w:rsidRDefault="00C45B15" w:rsidP="00582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31</w:t>
      </w:r>
      <w:r w:rsidR="00582A40">
        <w:rPr>
          <w:rFonts w:ascii="Times New Roman" w:hAnsi="Times New Roman"/>
          <w:b/>
          <w:sz w:val="28"/>
          <w:szCs w:val="28"/>
        </w:rPr>
        <w:t>.0</w:t>
      </w:r>
      <w:r>
        <w:rPr>
          <w:rFonts w:ascii="Times New Roman" w:hAnsi="Times New Roman"/>
          <w:b/>
          <w:sz w:val="28"/>
          <w:szCs w:val="28"/>
        </w:rPr>
        <w:t>7</w:t>
      </w:r>
      <w:r w:rsidR="00582A40">
        <w:rPr>
          <w:rFonts w:ascii="Times New Roman" w:hAnsi="Times New Roman"/>
          <w:b/>
          <w:sz w:val="28"/>
          <w:szCs w:val="28"/>
        </w:rPr>
        <w:t>.2024</w:t>
      </w:r>
    </w:p>
    <w:p w:rsidR="00582A40" w:rsidRDefault="00582A40" w:rsidP="00582A40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</w:rPr>
      </w:pPr>
    </w:p>
    <w:p w:rsidR="00582A40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p w:rsidR="00582A40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p w:rsidR="00582A40" w:rsidRPr="0063512C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bookmarkEnd w:id="1"/>
    <w:p w:rsidR="00582A40" w:rsidRDefault="00C45B15" w:rsidP="00C45B15">
      <w:pPr>
        <w:spacing w:after="20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45B15">
        <w:rPr>
          <w:rFonts w:ascii="Times New Roman" w:hAnsi="Times New Roman" w:cs="Times New Roman"/>
          <w:sz w:val="28"/>
          <w:szCs w:val="28"/>
        </w:rPr>
        <w:t>Про підписання звіту з періодичного відстеження результативності рішення міської ради від 27.04.2011 №327 «Про затвердження Правил торгівлі на ринках м. Кривого Рогу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582A40" w:rsidRPr="000D5160" w:rsidRDefault="00582A40" w:rsidP="00582A40">
      <w:pPr>
        <w:spacing w:after="20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67F58" w:rsidRDefault="00467F58" w:rsidP="00467F58">
      <w:pPr>
        <w:pStyle w:val="20"/>
        <w:shd w:val="clear" w:color="auto" w:fill="auto"/>
        <w:spacing w:before="0" w:after="0" w:line="240" w:lineRule="auto"/>
        <w:jc w:val="both"/>
        <w:rPr>
          <w:rStyle w:val="23"/>
        </w:rPr>
      </w:pPr>
    </w:p>
    <w:p w:rsidR="006E434E" w:rsidRDefault="006E434E" w:rsidP="00467F58">
      <w:pPr>
        <w:pStyle w:val="20"/>
        <w:shd w:val="clear" w:color="auto" w:fill="auto"/>
        <w:spacing w:before="0" w:after="0" w:line="240" w:lineRule="auto"/>
        <w:jc w:val="both"/>
        <w:rPr>
          <w:rStyle w:val="23"/>
        </w:rPr>
      </w:pPr>
      <w:bookmarkStart w:id="2" w:name="_GoBack"/>
      <w:bookmarkEnd w:id="2"/>
      <w:r>
        <w:rPr>
          <w:rStyle w:val="23"/>
        </w:rPr>
        <w:t xml:space="preserve">Голова постійної комісії </w:t>
      </w:r>
    </w:p>
    <w:p w:rsidR="006E434E" w:rsidRDefault="006E434E" w:rsidP="006E434E">
      <w:pPr>
        <w:pStyle w:val="20"/>
        <w:shd w:val="clear" w:color="auto" w:fill="auto"/>
        <w:tabs>
          <w:tab w:val="left" w:pos="6379"/>
        </w:tabs>
        <w:spacing w:before="0" w:after="0" w:line="240" w:lineRule="auto"/>
        <w:jc w:val="both"/>
        <w:rPr>
          <w:rStyle w:val="23"/>
        </w:rPr>
      </w:pPr>
      <w:r>
        <w:rPr>
          <w:rStyle w:val="23"/>
        </w:rPr>
        <w:t>з питань підприємництва</w:t>
      </w:r>
      <w:r>
        <w:rPr>
          <w:rStyle w:val="23"/>
        </w:rPr>
        <w:tab/>
        <w:t>Андрій ЮРІС</w:t>
      </w:r>
    </w:p>
    <w:p w:rsidR="005D6DAC" w:rsidRDefault="005D6DAC" w:rsidP="005D6DAC">
      <w:pPr>
        <w:pStyle w:val="20"/>
        <w:shd w:val="clear" w:color="auto" w:fill="auto"/>
        <w:spacing w:before="0" w:after="0" w:line="240" w:lineRule="auto"/>
        <w:jc w:val="both"/>
        <w:rPr>
          <w:rStyle w:val="23"/>
        </w:rPr>
      </w:pPr>
    </w:p>
    <w:p w:rsidR="005D6DAC" w:rsidRDefault="005D6DAC" w:rsidP="005D6DAC">
      <w:pPr>
        <w:pStyle w:val="20"/>
        <w:shd w:val="clear" w:color="auto" w:fill="auto"/>
        <w:spacing w:before="0" w:after="0" w:line="240" w:lineRule="auto"/>
        <w:jc w:val="both"/>
        <w:rPr>
          <w:rStyle w:val="23"/>
        </w:rPr>
      </w:pPr>
    </w:p>
    <w:p w:rsidR="005D6DAC" w:rsidRDefault="005D6DAC" w:rsidP="005D6DAC">
      <w:pPr>
        <w:pStyle w:val="20"/>
        <w:shd w:val="clear" w:color="auto" w:fill="auto"/>
        <w:spacing w:before="0" w:after="0" w:line="240" w:lineRule="auto"/>
        <w:jc w:val="both"/>
        <w:rPr>
          <w:rStyle w:val="23"/>
        </w:rPr>
      </w:pPr>
      <w:r>
        <w:rPr>
          <w:rStyle w:val="23"/>
        </w:rPr>
        <w:t>Секретар</w:t>
      </w:r>
    </w:p>
    <w:p w:rsidR="005D6DAC" w:rsidRDefault="005D6DAC" w:rsidP="005D6DAC">
      <w:pPr>
        <w:pStyle w:val="20"/>
        <w:shd w:val="clear" w:color="auto" w:fill="auto"/>
        <w:spacing w:before="0" w:after="0" w:line="240" w:lineRule="auto"/>
        <w:jc w:val="both"/>
        <w:rPr>
          <w:rStyle w:val="23"/>
        </w:rPr>
      </w:pPr>
      <w:r>
        <w:rPr>
          <w:rStyle w:val="23"/>
        </w:rPr>
        <w:t xml:space="preserve">постійної комісії </w:t>
      </w:r>
    </w:p>
    <w:p w:rsidR="005D6DAC" w:rsidRDefault="005D6DAC" w:rsidP="005D6DAC">
      <w:pPr>
        <w:pStyle w:val="20"/>
        <w:shd w:val="clear" w:color="auto" w:fill="auto"/>
        <w:spacing w:before="0" w:after="0" w:line="240" w:lineRule="auto"/>
        <w:jc w:val="both"/>
        <w:rPr>
          <w:b/>
          <w:lang w:eastAsia="uk-UA" w:bidi="uk-UA"/>
        </w:rPr>
      </w:pPr>
      <w:r w:rsidRPr="00E35994">
        <w:rPr>
          <w:b/>
          <w:lang w:eastAsia="uk-UA" w:bidi="uk-UA"/>
        </w:rPr>
        <w:t>з питань планування бюджету,</w:t>
      </w:r>
      <w:r>
        <w:rPr>
          <w:b/>
          <w:lang w:eastAsia="uk-UA" w:bidi="uk-UA"/>
        </w:rPr>
        <w:t xml:space="preserve"> </w:t>
      </w:r>
    </w:p>
    <w:p w:rsidR="00EB4E92" w:rsidRPr="00F55F6D" w:rsidRDefault="005D6DAC" w:rsidP="005D6DAC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  <w:sz w:val="24"/>
          <w:szCs w:val="24"/>
        </w:rPr>
      </w:pPr>
      <w:r w:rsidRPr="00E35994">
        <w:rPr>
          <w:b/>
          <w:lang w:eastAsia="uk-UA" w:bidi="uk-UA"/>
        </w:rPr>
        <w:t>економіки та регуляторної політики</w:t>
      </w:r>
      <w:r>
        <w:rPr>
          <w:rStyle w:val="23"/>
        </w:rPr>
        <w:tab/>
      </w:r>
      <w:r>
        <w:rPr>
          <w:rStyle w:val="23"/>
        </w:rPr>
        <w:tab/>
      </w:r>
      <w:r>
        <w:rPr>
          <w:rStyle w:val="23"/>
        </w:rPr>
        <w:tab/>
        <w:t xml:space="preserve">Тетяна </w:t>
      </w:r>
      <w:r>
        <w:rPr>
          <w:rStyle w:val="23"/>
        </w:rPr>
        <w:t>ТЮРІНА</w:t>
      </w:r>
    </w:p>
    <w:sectPr w:rsidR="00EB4E92" w:rsidRPr="00F55F6D" w:rsidSect="00780208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7CE" w:rsidRDefault="009C37CE" w:rsidP="00780208">
      <w:pPr>
        <w:spacing w:after="0" w:line="240" w:lineRule="auto"/>
      </w:pPr>
      <w:r>
        <w:separator/>
      </w:r>
    </w:p>
  </w:endnote>
  <w:endnote w:type="continuationSeparator" w:id="0">
    <w:p w:rsidR="009C37CE" w:rsidRDefault="009C37CE" w:rsidP="0078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7CE" w:rsidRDefault="009C37CE" w:rsidP="00780208">
      <w:pPr>
        <w:spacing w:after="0" w:line="240" w:lineRule="auto"/>
      </w:pPr>
      <w:r>
        <w:separator/>
      </w:r>
    </w:p>
  </w:footnote>
  <w:footnote w:type="continuationSeparator" w:id="0">
    <w:p w:rsidR="009C37CE" w:rsidRDefault="009C37CE" w:rsidP="0078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4848177"/>
      <w:docPartObj>
        <w:docPartGallery w:val="Page Numbers (Top of Page)"/>
        <w:docPartUnique/>
      </w:docPartObj>
    </w:sdtPr>
    <w:sdtEndPr/>
    <w:sdtContent>
      <w:p w:rsidR="00780208" w:rsidRDefault="00780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2A40" w:rsidRPr="00582A40">
          <w:rPr>
            <w:noProof/>
            <w:lang w:val="ru-RU"/>
          </w:rPr>
          <w:t>2</w:t>
        </w:r>
        <w:r>
          <w:fldChar w:fldCharType="end"/>
        </w:r>
      </w:p>
    </w:sdtContent>
  </w:sdt>
  <w:p w:rsidR="00F55F6D" w:rsidRPr="00F55F6D" w:rsidRDefault="00F55F6D">
    <w:pPr>
      <w:pStyle w:val="a3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9C3"/>
    <w:multiLevelType w:val="hybridMultilevel"/>
    <w:tmpl w:val="A2EA748A"/>
    <w:lvl w:ilvl="0" w:tplc="73F273B6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F97CFC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79117D"/>
    <w:multiLevelType w:val="multilevel"/>
    <w:tmpl w:val="768AEE4A"/>
    <w:lvl w:ilvl="0">
      <w:start w:val="7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9"/>
      <w:numFmt w:val="decimal"/>
      <w:lvlText w:val="%1-%2."/>
      <w:lvlJc w:val="left"/>
      <w:pPr>
        <w:ind w:left="1571" w:hanging="720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4" w15:restartNumberingAfterBreak="0">
    <w:nsid w:val="0B8A5A35"/>
    <w:multiLevelType w:val="multilevel"/>
    <w:tmpl w:val="DDDA983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3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5" w15:restartNumberingAfterBreak="0">
    <w:nsid w:val="173D3F6A"/>
    <w:multiLevelType w:val="hybridMultilevel"/>
    <w:tmpl w:val="76A8980A"/>
    <w:lvl w:ilvl="0" w:tplc="38A8F3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8B14E5"/>
    <w:multiLevelType w:val="hybridMultilevel"/>
    <w:tmpl w:val="A278492C"/>
    <w:lvl w:ilvl="0" w:tplc="7F4269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88D622C"/>
    <w:multiLevelType w:val="multilevel"/>
    <w:tmpl w:val="F4C033E4"/>
    <w:lvl w:ilvl="0">
      <w:start w:val="4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5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8" w15:restartNumberingAfterBreak="0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2801DFA"/>
    <w:multiLevelType w:val="hybridMultilevel"/>
    <w:tmpl w:val="BA387C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C4E70"/>
    <w:multiLevelType w:val="hybridMultilevel"/>
    <w:tmpl w:val="91003D1E"/>
    <w:lvl w:ilvl="0" w:tplc="662AD4C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A12120C"/>
    <w:multiLevelType w:val="hybridMultilevel"/>
    <w:tmpl w:val="90FCA9B4"/>
    <w:lvl w:ilvl="0" w:tplc="AA307302">
      <w:start w:val="1"/>
      <w:numFmt w:val="decimal"/>
      <w:lvlText w:val="%1."/>
      <w:lvlJc w:val="left"/>
      <w:pPr>
        <w:ind w:left="927" w:hanging="360"/>
      </w:pPr>
      <w:rPr>
        <w:rFonts w:eastAsiaTheme="minorHAnsi" w:cs="Times New Roman" w:hint="default"/>
        <w:b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DA94B2C"/>
    <w:multiLevelType w:val="hybridMultilevel"/>
    <w:tmpl w:val="8A648FE0"/>
    <w:lvl w:ilvl="0" w:tplc="1200F38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8D4E3F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C3C459D"/>
    <w:multiLevelType w:val="hybridMultilevel"/>
    <w:tmpl w:val="86107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1943634"/>
    <w:multiLevelType w:val="hybridMultilevel"/>
    <w:tmpl w:val="DE04F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A324A"/>
    <w:multiLevelType w:val="hybridMultilevel"/>
    <w:tmpl w:val="5482507C"/>
    <w:lvl w:ilvl="0" w:tplc="3948D6AA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C5D3F7C"/>
    <w:multiLevelType w:val="hybridMultilevel"/>
    <w:tmpl w:val="126C0252"/>
    <w:lvl w:ilvl="0" w:tplc="C026E844">
      <w:start w:val="1"/>
      <w:numFmt w:val="decimal"/>
      <w:lvlText w:val="%1."/>
      <w:lvlJc w:val="left"/>
      <w:pPr>
        <w:ind w:left="1437" w:hanging="870"/>
      </w:pPr>
      <w:rPr>
        <w:rFonts w:ascii="Times New Roman" w:hAnsi="Times New Roman" w:cs="Times New Roman" w:hint="default"/>
        <w:b/>
        <w:i w:val="0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5"/>
  </w:num>
  <w:num w:numId="3">
    <w:abstractNumId w:val="6"/>
  </w:num>
  <w:num w:numId="4">
    <w:abstractNumId w:val="12"/>
  </w:num>
  <w:num w:numId="5">
    <w:abstractNumId w:val="4"/>
  </w:num>
  <w:num w:numId="6">
    <w:abstractNumId w:val="7"/>
  </w:num>
  <w:num w:numId="7">
    <w:abstractNumId w:val="3"/>
  </w:num>
  <w:num w:numId="8">
    <w:abstractNumId w:val="13"/>
  </w:num>
  <w:num w:numId="9">
    <w:abstractNumId w:val="1"/>
  </w:num>
  <w:num w:numId="10">
    <w:abstractNumId w:val="8"/>
  </w:num>
  <w:num w:numId="11">
    <w:abstractNumId w:val="18"/>
  </w:num>
  <w:num w:numId="12">
    <w:abstractNumId w:val="0"/>
  </w:num>
  <w:num w:numId="13">
    <w:abstractNumId w:val="19"/>
  </w:num>
  <w:num w:numId="14">
    <w:abstractNumId w:val="5"/>
  </w:num>
  <w:num w:numId="15">
    <w:abstractNumId w:val="9"/>
  </w:num>
  <w:num w:numId="16">
    <w:abstractNumId w:val="17"/>
  </w:num>
  <w:num w:numId="17">
    <w:abstractNumId w:val="11"/>
  </w:num>
  <w:num w:numId="18">
    <w:abstractNumId w:val="16"/>
  </w:num>
  <w:num w:numId="19">
    <w:abstractNumId w:val="10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4B"/>
    <w:rsid w:val="00003049"/>
    <w:rsid w:val="000042F5"/>
    <w:rsid w:val="0001782A"/>
    <w:rsid w:val="00032FCC"/>
    <w:rsid w:val="00045B78"/>
    <w:rsid w:val="0004762B"/>
    <w:rsid w:val="00055E52"/>
    <w:rsid w:val="00073D65"/>
    <w:rsid w:val="00074C7B"/>
    <w:rsid w:val="00086E8B"/>
    <w:rsid w:val="00095FE7"/>
    <w:rsid w:val="00096BD8"/>
    <w:rsid w:val="000A19A1"/>
    <w:rsid w:val="000B3298"/>
    <w:rsid w:val="000C07F6"/>
    <w:rsid w:val="000E6FB8"/>
    <w:rsid w:val="000F3C58"/>
    <w:rsid w:val="000F3F47"/>
    <w:rsid w:val="000F4F16"/>
    <w:rsid w:val="00101746"/>
    <w:rsid w:val="0014378E"/>
    <w:rsid w:val="00157A9B"/>
    <w:rsid w:val="00166F32"/>
    <w:rsid w:val="001B00B8"/>
    <w:rsid w:val="001B6745"/>
    <w:rsid w:val="001E7EBD"/>
    <w:rsid w:val="00214017"/>
    <w:rsid w:val="00226022"/>
    <w:rsid w:val="00256ECB"/>
    <w:rsid w:val="002622D1"/>
    <w:rsid w:val="002749CA"/>
    <w:rsid w:val="00286639"/>
    <w:rsid w:val="002908DE"/>
    <w:rsid w:val="002A53B3"/>
    <w:rsid w:val="002B3240"/>
    <w:rsid w:val="002B3ACC"/>
    <w:rsid w:val="002C56F0"/>
    <w:rsid w:val="00332607"/>
    <w:rsid w:val="003352A8"/>
    <w:rsid w:val="00335870"/>
    <w:rsid w:val="00365957"/>
    <w:rsid w:val="003A5699"/>
    <w:rsid w:val="003B785E"/>
    <w:rsid w:val="003C522A"/>
    <w:rsid w:val="003C7A68"/>
    <w:rsid w:val="003E47EE"/>
    <w:rsid w:val="00405802"/>
    <w:rsid w:val="00407B1F"/>
    <w:rsid w:val="00421742"/>
    <w:rsid w:val="0042730E"/>
    <w:rsid w:val="00431A14"/>
    <w:rsid w:val="00442CDC"/>
    <w:rsid w:val="0045158C"/>
    <w:rsid w:val="00451D21"/>
    <w:rsid w:val="00453378"/>
    <w:rsid w:val="00466C2C"/>
    <w:rsid w:val="00467F58"/>
    <w:rsid w:val="00487E9C"/>
    <w:rsid w:val="004958DA"/>
    <w:rsid w:val="00497EDE"/>
    <w:rsid w:val="004B17EF"/>
    <w:rsid w:val="004C03EF"/>
    <w:rsid w:val="004C3DCF"/>
    <w:rsid w:val="004D0764"/>
    <w:rsid w:val="004D1178"/>
    <w:rsid w:val="004D5418"/>
    <w:rsid w:val="00541D7F"/>
    <w:rsid w:val="0054288A"/>
    <w:rsid w:val="00545ABE"/>
    <w:rsid w:val="00551B79"/>
    <w:rsid w:val="00555ABF"/>
    <w:rsid w:val="005625B2"/>
    <w:rsid w:val="00562B53"/>
    <w:rsid w:val="00565643"/>
    <w:rsid w:val="00576E0F"/>
    <w:rsid w:val="00577474"/>
    <w:rsid w:val="00582A40"/>
    <w:rsid w:val="00582CB6"/>
    <w:rsid w:val="00586BD8"/>
    <w:rsid w:val="00596DA5"/>
    <w:rsid w:val="005C328D"/>
    <w:rsid w:val="005D2374"/>
    <w:rsid w:val="005D6DAC"/>
    <w:rsid w:val="005E6C15"/>
    <w:rsid w:val="005F01E5"/>
    <w:rsid w:val="006133B9"/>
    <w:rsid w:val="00620F88"/>
    <w:rsid w:val="006232D7"/>
    <w:rsid w:val="00626D7B"/>
    <w:rsid w:val="00637170"/>
    <w:rsid w:val="00656A75"/>
    <w:rsid w:val="006757F2"/>
    <w:rsid w:val="00694B52"/>
    <w:rsid w:val="006A2D16"/>
    <w:rsid w:val="006B1E98"/>
    <w:rsid w:val="006B1F16"/>
    <w:rsid w:val="006E434E"/>
    <w:rsid w:val="006E5F65"/>
    <w:rsid w:val="006F2FD7"/>
    <w:rsid w:val="00721B92"/>
    <w:rsid w:val="00722008"/>
    <w:rsid w:val="007238A5"/>
    <w:rsid w:val="00740C10"/>
    <w:rsid w:val="00742AB0"/>
    <w:rsid w:val="0076088A"/>
    <w:rsid w:val="00780208"/>
    <w:rsid w:val="00784A57"/>
    <w:rsid w:val="0078751D"/>
    <w:rsid w:val="0079533C"/>
    <w:rsid w:val="007B6A1D"/>
    <w:rsid w:val="007B730F"/>
    <w:rsid w:val="007C0E7C"/>
    <w:rsid w:val="007C3285"/>
    <w:rsid w:val="007C49A9"/>
    <w:rsid w:val="007C5E59"/>
    <w:rsid w:val="007E5C95"/>
    <w:rsid w:val="007F4C04"/>
    <w:rsid w:val="008127E1"/>
    <w:rsid w:val="00841865"/>
    <w:rsid w:val="00844935"/>
    <w:rsid w:val="00857D48"/>
    <w:rsid w:val="00862454"/>
    <w:rsid w:val="00863C21"/>
    <w:rsid w:val="00865A19"/>
    <w:rsid w:val="00866E64"/>
    <w:rsid w:val="00870C81"/>
    <w:rsid w:val="00887F4B"/>
    <w:rsid w:val="00897E53"/>
    <w:rsid w:val="008A2B9A"/>
    <w:rsid w:val="008A597E"/>
    <w:rsid w:val="008C02DA"/>
    <w:rsid w:val="008D224C"/>
    <w:rsid w:val="008D5481"/>
    <w:rsid w:val="008D5865"/>
    <w:rsid w:val="008E38BC"/>
    <w:rsid w:val="009075D0"/>
    <w:rsid w:val="009109BE"/>
    <w:rsid w:val="0096002A"/>
    <w:rsid w:val="00964887"/>
    <w:rsid w:val="00965074"/>
    <w:rsid w:val="00973DD6"/>
    <w:rsid w:val="00986034"/>
    <w:rsid w:val="00991653"/>
    <w:rsid w:val="00992CD4"/>
    <w:rsid w:val="009944A6"/>
    <w:rsid w:val="009B2967"/>
    <w:rsid w:val="009C0C46"/>
    <w:rsid w:val="009C356B"/>
    <w:rsid w:val="009C37CE"/>
    <w:rsid w:val="009C4FCB"/>
    <w:rsid w:val="009C6689"/>
    <w:rsid w:val="009D54A5"/>
    <w:rsid w:val="00A132F9"/>
    <w:rsid w:val="00A41F48"/>
    <w:rsid w:val="00A42522"/>
    <w:rsid w:val="00A472B3"/>
    <w:rsid w:val="00A706A6"/>
    <w:rsid w:val="00A76C5E"/>
    <w:rsid w:val="00A825DD"/>
    <w:rsid w:val="00A97905"/>
    <w:rsid w:val="00AA43B8"/>
    <w:rsid w:val="00AA74AD"/>
    <w:rsid w:val="00AB7586"/>
    <w:rsid w:val="00AF1851"/>
    <w:rsid w:val="00AF38D2"/>
    <w:rsid w:val="00B03741"/>
    <w:rsid w:val="00B06A5E"/>
    <w:rsid w:val="00B123A0"/>
    <w:rsid w:val="00B12E6E"/>
    <w:rsid w:val="00B33439"/>
    <w:rsid w:val="00B42798"/>
    <w:rsid w:val="00B54426"/>
    <w:rsid w:val="00B55864"/>
    <w:rsid w:val="00B57090"/>
    <w:rsid w:val="00B93A8E"/>
    <w:rsid w:val="00BB1B79"/>
    <w:rsid w:val="00BD3B84"/>
    <w:rsid w:val="00BE330E"/>
    <w:rsid w:val="00BE4FD1"/>
    <w:rsid w:val="00BE5DDE"/>
    <w:rsid w:val="00C17755"/>
    <w:rsid w:val="00C308BF"/>
    <w:rsid w:val="00C421E2"/>
    <w:rsid w:val="00C4452A"/>
    <w:rsid w:val="00C45B15"/>
    <w:rsid w:val="00C51E40"/>
    <w:rsid w:val="00C5232D"/>
    <w:rsid w:val="00C62A10"/>
    <w:rsid w:val="00C6516D"/>
    <w:rsid w:val="00C74C96"/>
    <w:rsid w:val="00C77266"/>
    <w:rsid w:val="00C825E7"/>
    <w:rsid w:val="00C84209"/>
    <w:rsid w:val="00C9656E"/>
    <w:rsid w:val="00CA3FCF"/>
    <w:rsid w:val="00CC0985"/>
    <w:rsid w:val="00CD17AF"/>
    <w:rsid w:val="00CD29CF"/>
    <w:rsid w:val="00CD5A91"/>
    <w:rsid w:val="00CD7968"/>
    <w:rsid w:val="00CE7506"/>
    <w:rsid w:val="00D01C4A"/>
    <w:rsid w:val="00D033EB"/>
    <w:rsid w:val="00D1283E"/>
    <w:rsid w:val="00D25694"/>
    <w:rsid w:val="00D3212E"/>
    <w:rsid w:val="00D54E36"/>
    <w:rsid w:val="00D638FC"/>
    <w:rsid w:val="00D77A4B"/>
    <w:rsid w:val="00D77FB7"/>
    <w:rsid w:val="00D84D59"/>
    <w:rsid w:val="00D94207"/>
    <w:rsid w:val="00DA2206"/>
    <w:rsid w:val="00DB24CA"/>
    <w:rsid w:val="00DE5EE4"/>
    <w:rsid w:val="00DF20E5"/>
    <w:rsid w:val="00E0736F"/>
    <w:rsid w:val="00E13887"/>
    <w:rsid w:val="00E16B7F"/>
    <w:rsid w:val="00E1770D"/>
    <w:rsid w:val="00E266FC"/>
    <w:rsid w:val="00E30AFE"/>
    <w:rsid w:val="00E328EE"/>
    <w:rsid w:val="00E35994"/>
    <w:rsid w:val="00E57372"/>
    <w:rsid w:val="00E700FD"/>
    <w:rsid w:val="00E85E7E"/>
    <w:rsid w:val="00E974CD"/>
    <w:rsid w:val="00EB20AE"/>
    <w:rsid w:val="00EB4E92"/>
    <w:rsid w:val="00EE6529"/>
    <w:rsid w:val="00F03DAC"/>
    <w:rsid w:val="00F06F3D"/>
    <w:rsid w:val="00F2304B"/>
    <w:rsid w:val="00F271A0"/>
    <w:rsid w:val="00F46EA2"/>
    <w:rsid w:val="00F55F6D"/>
    <w:rsid w:val="00F60198"/>
    <w:rsid w:val="00F67436"/>
    <w:rsid w:val="00F8051D"/>
    <w:rsid w:val="00F97164"/>
    <w:rsid w:val="00FA0CF5"/>
    <w:rsid w:val="00FD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550E2"/>
  <w15:docId w15:val="{60F9AB4D-E31A-4246-AEF2-770F97ED9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  <w:style w:type="paragraph" w:styleId="af0">
    <w:name w:val="Body Text"/>
    <w:basedOn w:val="a"/>
    <w:link w:val="af1"/>
    <w:rsid w:val="00E1770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f1">
    <w:name w:val="Основной текст Знак"/>
    <w:basedOn w:val="a0"/>
    <w:link w:val="af0"/>
    <w:rsid w:val="00E1770D"/>
    <w:rPr>
      <w:rFonts w:ascii="Times New Roman" w:eastAsia="Times New Roman" w:hAnsi="Times New Roman" w:cs="Times New Roman"/>
      <w:sz w:val="28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4E2E6-42CF-449E-9A32-EC2BEAF25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2446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opr3</cp:lastModifiedBy>
  <cp:revision>126</cp:revision>
  <cp:lastPrinted>2024-05-27T07:05:00Z</cp:lastPrinted>
  <dcterms:created xsi:type="dcterms:W3CDTF">2022-08-30T09:13:00Z</dcterms:created>
  <dcterms:modified xsi:type="dcterms:W3CDTF">2024-07-30T08:14:00Z</dcterms:modified>
</cp:coreProperties>
</file>