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447A2E58" w14:textId="2BE9A2B9" w:rsidR="004958DA" w:rsidRPr="00B2706B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B2706B">
        <w:rPr>
          <w:color w:val="000000"/>
          <w:lang w:eastAsia="uk-UA" w:bidi="uk-UA"/>
        </w:rPr>
        <w:t>Протокол №</w:t>
      </w:r>
      <w:bookmarkEnd w:id="0"/>
      <w:r w:rsidR="00B51C8B" w:rsidRPr="00B2706B">
        <w:rPr>
          <w:color w:val="000000"/>
          <w:lang w:eastAsia="uk-UA" w:bidi="uk-UA"/>
        </w:rPr>
        <w:t>4</w:t>
      </w:r>
      <w:r w:rsidR="00C9764B">
        <w:rPr>
          <w:color w:val="000000"/>
          <w:lang w:eastAsia="uk-UA" w:bidi="uk-UA"/>
        </w:rPr>
        <w:t>9</w:t>
      </w:r>
    </w:p>
    <w:p w14:paraId="1E50C91A" w14:textId="0E1C9E08" w:rsidR="004958DA" w:rsidRPr="00B2706B" w:rsidRDefault="004958DA" w:rsidP="004958DA">
      <w:pPr>
        <w:pStyle w:val="30"/>
        <w:shd w:val="clear" w:color="auto" w:fill="auto"/>
        <w:spacing w:before="0" w:after="0" w:line="280" w:lineRule="exact"/>
      </w:pPr>
      <w:r w:rsidRPr="00B2706B">
        <w:rPr>
          <w:color w:val="000000"/>
          <w:lang w:eastAsia="uk-UA" w:bidi="uk-UA"/>
        </w:rPr>
        <w:t>з</w:t>
      </w:r>
      <w:r w:rsidR="00684E7F" w:rsidRPr="00B2706B">
        <w:rPr>
          <w:color w:val="000000"/>
          <w:lang w:eastAsia="uk-UA" w:bidi="uk-UA"/>
        </w:rPr>
        <w:t xml:space="preserve">асідання постійної комісії від </w:t>
      </w:r>
      <w:r w:rsidR="00C9764B">
        <w:rPr>
          <w:color w:val="000000"/>
          <w:lang w:eastAsia="uk-UA" w:bidi="uk-UA"/>
        </w:rPr>
        <w:t>30</w:t>
      </w:r>
      <w:r w:rsidRPr="00B2706B">
        <w:rPr>
          <w:color w:val="000000"/>
          <w:lang w:eastAsia="uk-UA" w:bidi="uk-UA"/>
        </w:rPr>
        <w:t xml:space="preserve"> </w:t>
      </w:r>
      <w:r w:rsidR="00C9764B">
        <w:rPr>
          <w:color w:val="000000"/>
          <w:lang w:eastAsia="uk-UA" w:bidi="uk-UA"/>
        </w:rPr>
        <w:t>квітня</w:t>
      </w:r>
      <w:r w:rsidRPr="00B2706B">
        <w:rPr>
          <w:color w:val="000000"/>
          <w:lang w:eastAsia="uk-UA" w:bidi="uk-UA"/>
        </w:rPr>
        <w:t xml:space="preserve"> 202</w:t>
      </w:r>
      <w:r w:rsidR="00D768B6" w:rsidRPr="00B2706B">
        <w:rPr>
          <w:color w:val="000000"/>
          <w:lang w:eastAsia="uk-UA" w:bidi="uk-UA"/>
        </w:rPr>
        <w:t>5</w:t>
      </w:r>
      <w:r w:rsidRPr="00B2706B">
        <w:rPr>
          <w:color w:val="000000"/>
          <w:lang w:eastAsia="uk-UA" w:bidi="uk-UA"/>
        </w:rPr>
        <w:t xml:space="preserve"> року</w:t>
      </w:r>
      <w:r w:rsidR="007D48B2" w:rsidRPr="00B2706B">
        <w:rPr>
          <w:color w:val="000000"/>
          <w:lang w:eastAsia="uk-UA" w:bidi="uk-UA"/>
        </w:rPr>
        <w:t xml:space="preserve"> </w:t>
      </w:r>
    </w:p>
    <w:p w14:paraId="516343D8" w14:textId="77777777" w:rsidR="004958DA" w:rsidRPr="00B2706B" w:rsidRDefault="004958DA" w:rsidP="00B97EA8">
      <w:pPr>
        <w:pStyle w:val="20"/>
        <w:shd w:val="clear" w:color="auto" w:fill="auto"/>
        <w:spacing w:before="0" w:after="0" w:line="240" w:lineRule="auto"/>
        <w:jc w:val="left"/>
      </w:pPr>
    </w:p>
    <w:p w14:paraId="682E8BC9" w14:textId="2C0FD6BF" w:rsidR="005166C9" w:rsidRPr="00B2706B" w:rsidRDefault="00187BE3" w:rsidP="00B37AD0">
      <w:pPr>
        <w:pStyle w:val="20"/>
        <w:spacing w:before="0" w:after="12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ПРИСУТНІ:</w:t>
      </w:r>
      <w:r w:rsidRPr="00B2706B">
        <w:rPr>
          <w:color w:val="000000"/>
          <w:lang w:eastAsia="uk-UA" w:bidi="uk-UA"/>
        </w:rPr>
        <w:t xml:space="preserve"> </w:t>
      </w:r>
      <w:r w:rsidR="005166C9" w:rsidRPr="00B2706B">
        <w:rPr>
          <w:color w:val="000000"/>
          <w:lang w:eastAsia="uk-UA" w:bidi="uk-UA"/>
        </w:rPr>
        <w:t xml:space="preserve">Яровий Ю.Б., Антоневський В.Ю., Бєлєхова О.С., </w:t>
      </w:r>
      <w:r w:rsidR="008628C3">
        <w:rPr>
          <w:color w:val="000000"/>
          <w:lang w:eastAsia="uk-UA" w:bidi="uk-UA"/>
        </w:rPr>
        <w:t xml:space="preserve">                </w:t>
      </w:r>
      <w:r w:rsidR="00C9764B" w:rsidRPr="00B2706B">
        <w:rPr>
          <w:color w:val="000000"/>
          <w:lang w:eastAsia="uk-UA" w:bidi="uk-UA"/>
        </w:rPr>
        <w:t>Вишневський І.М.</w:t>
      </w:r>
      <w:r w:rsidR="00C9764B">
        <w:rPr>
          <w:color w:val="000000"/>
          <w:lang w:eastAsia="uk-UA" w:bidi="uk-UA"/>
        </w:rPr>
        <w:t xml:space="preserve">, </w:t>
      </w:r>
      <w:r w:rsidR="005166C9" w:rsidRPr="00B2706B">
        <w:rPr>
          <w:color w:val="000000"/>
          <w:lang w:eastAsia="uk-UA" w:bidi="uk-UA"/>
        </w:rPr>
        <w:t xml:space="preserve">Смєлий С.Є. </w:t>
      </w:r>
    </w:p>
    <w:p w14:paraId="5CB58173" w14:textId="4F708E4C" w:rsidR="004958DA" w:rsidRPr="00B2706B" w:rsidRDefault="00187BE3" w:rsidP="00C9764B">
      <w:pPr>
        <w:pStyle w:val="20"/>
        <w:shd w:val="clear" w:color="auto" w:fill="auto"/>
        <w:spacing w:before="0" w:after="12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ВІДСУТНІ:</w:t>
      </w:r>
      <w:r w:rsidR="005166C9" w:rsidRPr="00B2706B">
        <w:rPr>
          <w:color w:val="000000"/>
          <w:lang w:eastAsia="uk-UA" w:bidi="uk-UA"/>
        </w:rPr>
        <w:t xml:space="preserve">.  </w:t>
      </w:r>
      <w:r w:rsidR="00C9764B" w:rsidRPr="00B2706B">
        <w:rPr>
          <w:color w:val="000000"/>
          <w:lang w:eastAsia="uk-UA" w:bidi="uk-UA"/>
        </w:rPr>
        <w:t>Харькін О.А.</w:t>
      </w:r>
    </w:p>
    <w:p w14:paraId="7A539540" w14:textId="77777777" w:rsidR="00B37AD0" w:rsidRPr="00B2706B" w:rsidRDefault="00B37AD0" w:rsidP="00B37AD0">
      <w:pPr>
        <w:pStyle w:val="20"/>
        <w:shd w:val="clear" w:color="auto" w:fill="auto"/>
        <w:spacing w:before="0" w:after="0" w:line="240" w:lineRule="auto"/>
        <w:ind w:firstLine="709"/>
        <w:jc w:val="both"/>
      </w:pPr>
    </w:p>
    <w:p w14:paraId="3CD94DA7" w14:textId="73AD1536" w:rsidR="00012C29" w:rsidRPr="00B2706B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706B">
        <w:rPr>
          <w:rStyle w:val="23"/>
          <w:rFonts w:eastAsiaTheme="minorHAnsi"/>
        </w:rPr>
        <w:t>СЛУХАЛИ</w:t>
      </w:r>
      <w:r w:rsidR="004958DA" w:rsidRPr="00B2706B">
        <w:rPr>
          <w:rStyle w:val="23"/>
          <w:rFonts w:eastAsiaTheme="minorHAnsi"/>
        </w:rPr>
        <w:t xml:space="preserve">: </w:t>
      </w:r>
      <w:r w:rsidR="005166C9" w:rsidRPr="00B2706B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 w:rsidRPr="00B2706B">
        <w:rPr>
          <w:color w:val="000000"/>
          <w:sz w:val="28"/>
          <w:szCs w:val="28"/>
          <w:lang w:eastAsia="uk-UA" w:bidi="uk-UA"/>
        </w:rPr>
        <w:t xml:space="preserve"> </w:t>
      </w:r>
      <w:bookmarkStart w:id="1" w:name="bookmark3"/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B2706B">
        <w:rPr>
          <w:rFonts w:ascii="Times New Roman" w:eastAsia="Calibri" w:hAnsi="Times New Roman"/>
          <w:sz w:val="28"/>
          <w:szCs w:val="28"/>
        </w:rPr>
        <w:t>знайоми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 та запропонува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її затвердити:</w:t>
      </w:r>
      <w:bookmarkEnd w:id="1"/>
    </w:p>
    <w:p w14:paraId="5213B12D" w14:textId="77777777" w:rsidR="00B97EA8" w:rsidRPr="00F977E5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5993CC98" w14:textId="6BF5AA05" w:rsidR="007F6AC1" w:rsidRPr="00B2706B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8E3B3C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sz w:val="16"/>
          <w:szCs w:val="16"/>
        </w:rPr>
      </w:pPr>
    </w:p>
    <w:p w14:paraId="040A9861" w14:textId="77777777" w:rsidR="00C9764B" w:rsidRDefault="00C9764B" w:rsidP="00C9764B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Hlk193099281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розгляд 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електронної петиції «Відкриття меморіальної алеї загиблим під час війни дітям».</w:t>
      </w:r>
    </w:p>
    <w:p w14:paraId="79024BD2" w14:textId="0116529F" w:rsidR="00957A69" w:rsidRPr="00D37C97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b w:val="0"/>
          <w:bCs w:val="0"/>
          <w:color w:val="000000"/>
          <w:lang w:eastAsia="uk-UA" w:bidi="uk-UA"/>
        </w:rPr>
      </w:pPr>
      <w:r w:rsidRPr="00B2706B">
        <w:tab/>
      </w:r>
      <w:r w:rsidRPr="00B2706B">
        <w:rPr>
          <w:color w:val="000000"/>
          <w:lang w:eastAsia="uk-UA" w:bidi="uk-UA"/>
        </w:rPr>
        <w:t>ГОЛОСУВАЛИ</w:t>
      </w:r>
      <w:r w:rsidRPr="00D37C97">
        <w:rPr>
          <w:b w:val="0"/>
          <w:bCs w:val="0"/>
          <w:color w:val="000000"/>
          <w:lang w:eastAsia="uk-UA" w:bidi="uk-UA"/>
        </w:rPr>
        <w:t xml:space="preserve">: «за» - </w:t>
      </w:r>
      <w:r w:rsidR="008628C3">
        <w:rPr>
          <w:b w:val="0"/>
          <w:bCs w:val="0"/>
          <w:color w:val="000000"/>
          <w:lang w:eastAsia="uk-UA" w:bidi="uk-UA"/>
        </w:rPr>
        <w:t>5</w:t>
      </w:r>
      <w:r w:rsidR="00F977E5" w:rsidRPr="00D37C97">
        <w:rPr>
          <w:b w:val="0"/>
          <w:bCs w:val="0"/>
          <w:color w:val="000000"/>
          <w:lang w:eastAsia="uk-UA" w:bidi="uk-UA"/>
        </w:rPr>
        <w:t xml:space="preserve"> </w:t>
      </w:r>
      <w:r w:rsidRPr="00D37C97">
        <w:rPr>
          <w:b w:val="0"/>
          <w:bCs w:val="0"/>
          <w:color w:val="000000"/>
          <w:lang w:eastAsia="uk-UA" w:bidi="uk-UA"/>
        </w:rPr>
        <w:t>одноголосно.</w:t>
      </w:r>
    </w:p>
    <w:p w14:paraId="6823BCE2" w14:textId="16CBB086" w:rsidR="00957A69" w:rsidRPr="00B2706B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rStyle w:val="23"/>
        </w:rPr>
        <w:t xml:space="preserve">УХВАЛИЛИ: </w:t>
      </w:r>
      <w:r w:rsidRPr="00B2706B"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05048D9" w14:textId="77777777" w:rsidR="00931D83" w:rsidRPr="00B2706B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FCF3D4" w14:textId="501BE35E" w:rsidR="00D37C97" w:rsidRPr="00D37C97" w:rsidRDefault="00D37C97" w:rsidP="00C9764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</w:t>
      </w:r>
      <w:r w:rsidR="00931D83"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Pr="00D37C97">
        <w:rPr>
          <w:rStyle w:val="23"/>
          <w:rFonts w:eastAsiaTheme="minorHAnsi"/>
          <w:bCs w:val="0"/>
        </w:rPr>
        <w:t>Яров</w:t>
      </w:r>
      <w:r w:rsidR="00C9764B">
        <w:rPr>
          <w:rStyle w:val="23"/>
          <w:rFonts w:eastAsiaTheme="minorHAnsi"/>
          <w:bCs w:val="0"/>
        </w:rPr>
        <w:t>ого</w:t>
      </w:r>
      <w:r w:rsidRPr="00D37C97">
        <w:rPr>
          <w:rStyle w:val="23"/>
          <w:rFonts w:eastAsiaTheme="minorHAnsi"/>
          <w:bCs w:val="0"/>
        </w:rPr>
        <w:t xml:space="preserve"> Ю.Б.,</w:t>
      </w:r>
      <w:r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>який за</w:t>
      </w:r>
      <w:r w:rsidR="00C9764B">
        <w:rPr>
          <w:rFonts w:ascii="Times New Roman" w:hAnsi="Times New Roman" w:cs="Times New Roman"/>
          <w:sz w:val="28"/>
          <w:szCs w:val="28"/>
          <w:lang w:eastAsia="uk-UA" w:bidi="uk-UA"/>
        </w:rPr>
        <w:t>значив, що електронну петицію попередньо було направлено всім членам комісії для ознайомлення та за</w:t>
      </w:r>
      <w:r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пропонував </w:t>
      </w:r>
      <w:r w:rsidR="00C9764B">
        <w:rPr>
          <w:rFonts w:ascii="Times New Roman" w:hAnsi="Times New Roman" w:cs="Times New Roman"/>
          <w:spacing w:val="-4"/>
          <w:sz w:val="28"/>
          <w:szCs w:val="28"/>
        </w:rPr>
        <w:t>підтримати петицію та внести її на розгляд на пленарне засідання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209CEF97" w14:textId="68414E24" w:rsidR="00D37C97" w:rsidRDefault="00D37C97" w:rsidP="00D37C97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color w:val="FF0000"/>
          <w:lang w:eastAsia="uk-UA" w:bidi="uk-UA"/>
        </w:rPr>
      </w:pPr>
      <w:r>
        <w:rPr>
          <w:lang w:eastAsia="uk-UA" w:bidi="uk-UA"/>
        </w:rPr>
        <w:t xml:space="preserve">ГОЛОСУВАЛИ: </w:t>
      </w:r>
      <w:r>
        <w:rPr>
          <w:b w:val="0"/>
          <w:lang w:eastAsia="uk-UA" w:bidi="uk-UA"/>
        </w:rPr>
        <w:t xml:space="preserve">«за» - </w:t>
      </w:r>
      <w:r w:rsidR="008628C3">
        <w:rPr>
          <w:b w:val="0"/>
          <w:lang w:eastAsia="uk-UA" w:bidi="uk-UA"/>
        </w:rPr>
        <w:t>5</w:t>
      </w:r>
      <w:r>
        <w:rPr>
          <w:b w:val="0"/>
          <w:lang w:eastAsia="uk-UA" w:bidi="uk-UA"/>
        </w:rPr>
        <w:t xml:space="preserve"> (одноголосно).</w:t>
      </w:r>
    </w:p>
    <w:p w14:paraId="3FA045E7" w14:textId="77777777" w:rsidR="00D37C97" w:rsidRDefault="00D37C97" w:rsidP="00D37C97">
      <w:pPr>
        <w:pStyle w:val="30"/>
        <w:shd w:val="clear" w:color="auto" w:fill="auto"/>
        <w:tabs>
          <w:tab w:val="left" w:pos="948"/>
        </w:tabs>
        <w:spacing w:before="0" w:after="0" w:line="240" w:lineRule="auto"/>
        <w:ind w:left="567"/>
        <w:jc w:val="both"/>
        <w:rPr>
          <w:b w:val="0"/>
          <w:color w:val="FF0000"/>
          <w:sz w:val="12"/>
          <w:szCs w:val="12"/>
          <w:lang w:eastAsia="uk-UA" w:bidi="uk-UA"/>
        </w:rPr>
      </w:pPr>
      <w:r>
        <w:rPr>
          <w:b w:val="0"/>
          <w:color w:val="FF0000"/>
          <w:lang w:eastAsia="uk-UA" w:bidi="uk-UA"/>
        </w:rPr>
        <w:tab/>
      </w:r>
    </w:p>
    <w:p w14:paraId="294D42C5" w14:textId="58B0CD71" w:rsidR="00D37C97" w:rsidRPr="00D37C97" w:rsidRDefault="00D37C97" w:rsidP="00D37C9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23"/>
          <w:rFonts w:eastAsiaTheme="minorHAnsi"/>
        </w:rPr>
        <w:t xml:space="preserve">УХВАЛИЛИ: </w:t>
      </w:r>
      <w:r w:rsidR="00C9764B">
        <w:rPr>
          <w:rFonts w:ascii="Times New Roman" w:hAnsi="Times New Roman" w:cs="Times New Roman"/>
          <w:spacing w:val="-4"/>
          <w:sz w:val="28"/>
          <w:szCs w:val="28"/>
        </w:rPr>
        <w:t xml:space="preserve">підтримати 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>електронн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 xml:space="preserve"> петиці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 xml:space="preserve"> «Відкриття меморіальної але</w:t>
      </w:r>
      <w:r w:rsidR="00C9764B">
        <w:rPr>
          <w:rFonts w:ascii="Times New Roman" w:hAnsi="Times New Roman" w:cs="Times New Roman"/>
          <w:color w:val="000000"/>
          <w:sz w:val="28"/>
          <w:szCs w:val="28"/>
        </w:rPr>
        <w:t xml:space="preserve">ї загиблим під час війни дітям» </w:t>
      </w:r>
      <w:r w:rsidR="00C9764B">
        <w:rPr>
          <w:rFonts w:ascii="Times New Roman" w:hAnsi="Times New Roman" w:cs="Times New Roman"/>
          <w:spacing w:val="-4"/>
          <w:sz w:val="28"/>
          <w:szCs w:val="28"/>
        </w:rPr>
        <w:t>та внести її на розгляд на пленарне засідання</w:t>
      </w:r>
      <w:r w:rsidRPr="00D37C97">
        <w:rPr>
          <w:rFonts w:ascii="Times New Roman" w:hAnsi="Times New Roman" w:cs="Times New Roman"/>
          <w:sz w:val="28"/>
          <w:szCs w:val="28"/>
        </w:rPr>
        <w:t>.</w:t>
      </w:r>
    </w:p>
    <w:p w14:paraId="7D7EF86F" w14:textId="14073F42" w:rsidR="00D37C97" w:rsidRPr="008E3B3C" w:rsidRDefault="00D37C97" w:rsidP="00D37C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C8560F1" w14:textId="4FBD2FAB" w:rsidR="008E3B3C" w:rsidRPr="00B2706B" w:rsidRDefault="00A4608A" w:rsidP="008E3B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СЛУХАЛИ: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голову постійної комісії, 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зазначив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>, що за результатами вивчення та розгляду питан</w:t>
      </w:r>
      <w:r w:rsidR="008E3B3C">
        <w:rPr>
          <w:rFonts w:ascii="Times New Roman" w:eastAsia="Times New Roman" w:hAnsi="Times New Roman" w:cs="Times New Roman"/>
          <w:sz w:val="28"/>
          <w:szCs w:val="28"/>
        </w:rPr>
        <w:t xml:space="preserve">ня 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>черги денної напрацьовано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 виснов</w:t>
      </w:r>
      <w:r w:rsidR="008E3B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8E3B3C">
        <w:rPr>
          <w:rFonts w:ascii="Times New Roman" w:eastAsia="Times New Roman" w:hAnsi="Times New Roman" w:cs="Times New Roman"/>
          <w:sz w:val="28"/>
          <w:szCs w:val="28"/>
        </w:rPr>
        <w:t xml:space="preserve">про підтримку петиції і винесення її на </w:t>
      </w:r>
      <w:r w:rsidR="008E3B3C">
        <w:rPr>
          <w:rFonts w:ascii="Times New Roman" w:hAnsi="Times New Roman" w:cs="Times New Roman"/>
          <w:spacing w:val="-4"/>
          <w:sz w:val="28"/>
          <w:szCs w:val="28"/>
        </w:rPr>
        <w:t>розгляд на пленарне засідання</w:t>
      </w:r>
      <w:r w:rsidR="008E3B3C">
        <w:rPr>
          <w:rFonts w:ascii="Times New Roman" w:hAnsi="Times New Roman" w:cs="Times New Roman"/>
          <w:spacing w:val="-4"/>
          <w:sz w:val="28"/>
          <w:szCs w:val="28"/>
        </w:rPr>
        <w:t xml:space="preserve">, тож </w:t>
      </w:r>
      <w:r w:rsidR="008E3B3C" w:rsidRPr="00B2706B">
        <w:rPr>
          <w:rFonts w:ascii="Times New Roman" w:eastAsia="Times New Roman" w:hAnsi="Times New Roman" w:cs="Times New Roman"/>
          <w:sz w:val="28"/>
          <w:szCs w:val="28"/>
        </w:rPr>
        <w:t>запропонував проголосувати за виснов</w:t>
      </w:r>
      <w:r w:rsidR="008E3B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E3B3C" w:rsidRPr="00B2706B">
        <w:rPr>
          <w:rFonts w:ascii="Times New Roman" w:eastAsia="Times New Roman" w:hAnsi="Times New Roman" w:cs="Times New Roman"/>
          <w:sz w:val="28"/>
          <w:szCs w:val="28"/>
        </w:rPr>
        <w:t xml:space="preserve">к. </w:t>
      </w:r>
    </w:p>
    <w:p w14:paraId="740AA495" w14:textId="29C0409E" w:rsidR="00A4608A" w:rsidRPr="00C32916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758CD81" w14:textId="10808535" w:rsidR="00A4608A" w:rsidRPr="00B2706B" w:rsidRDefault="00A4608A" w:rsidP="002666E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88975039"/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ГОЛОСУВАЛИ: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628C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666E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Яровий Ю.Б., Антоневський В.Ю., </w:t>
      </w:r>
      <w:r w:rsid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      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Бєлєхова О.С</w:t>
      </w:r>
      <w:r w:rsidR="00C32916" w:rsidRPr="008E3B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., </w:t>
      </w:r>
      <w:r w:rsidR="008E3B3C" w:rsidRPr="008E3B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Вишневський І.М.,</w:t>
      </w:r>
      <w:r w:rsidR="008E3B3C">
        <w:rPr>
          <w:color w:val="000000"/>
          <w:lang w:eastAsia="uk-UA" w:bidi="uk-UA"/>
        </w:rPr>
        <w:t xml:space="preserve"> </w:t>
      </w:r>
      <w:r w:rsidR="00C32916" w:rsidRPr="00C3291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Смєлий С.Є.</w:t>
      </w:r>
      <w:r w:rsidR="008E3B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)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CBC74D" w14:textId="69DB4443" w:rsidR="00883A2A" w:rsidRPr="00B2706B" w:rsidRDefault="00883A2A" w:rsidP="00883A2A">
      <w:pPr>
        <w:tabs>
          <w:tab w:val="left" w:pos="567"/>
        </w:tabs>
        <w:spacing w:after="120" w:line="240" w:lineRule="auto"/>
        <w:ind w:left="1560" w:hanging="1560"/>
        <w:jc w:val="both"/>
        <w:rPr>
          <w:rFonts w:ascii="Times New Roman" w:eastAsia="Calibri" w:hAnsi="Times New Roman"/>
          <w:spacing w:val="-10"/>
          <w:sz w:val="28"/>
          <w:szCs w:val="28"/>
        </w:rPr>
      </w:pPr>
      <w:r w:rsidRPr="00B2706B">
        <w:rPr>
          <w:rFonts w:ascii="Times New Roman" w:hAnsi="Times New Roman"/>
          <w:b/>
          <w:sz w:val="28"/>
          <w:szCs w:val="28"/>
        </w:rPr>
        <w:tab/>
        <w:t xml:space="preserve">УХВАЛИЛИ: </w:t>
      </w:r>
      <w:r w:rsidRPr="00B2706B">
        <w:rPr>
          <w:rFonts w:ascii="Times New Roman" w:hAnsi="Times New Roman"/>
          <w:sz w:val="28"/>
          <w:szCs w:val="28"/>
        </w:rPr>
        <w:t>Підтримати виснов</w:t>
      </w:r>
      <w:r w:rsidR="008E3B3C">
        <w:rPr>
          <w:rFonts w:ascii="Times New Roman" w:hAnsi="Times New Roman"/>
          <w:sz w:val="28"/>
          <w:szCs w:val="28"/>
        </w:rPr>
        <w:t>о</w:t>
      </w:r>
      <w:r w:rsidRPr="00B2706B">
        <w:rPr>
          <w:rFonts w:ascii="Times New Roman" w:hAnsi="Times New Roman"/>
          <w:sz w:val="28"/>
          <w:szCs w:val="28"/>
        </w:rPr>
        <w:t>к, напрацьован</w:t>
      </w:r>
      <w:r w:rsidR="008E3B3C">
        <w:rPr>
          <w:rFonts w:ascii="Times New Roman" w:hAnsi="Times New Roman"/>
          <w:sz w:val="28"/>
          <w:szCs w:val="28"/>
        </w:rPr>
        <w:t>ий</w:t>
      </w:r>
      <w:bookmarkStart w:id="4" w:name="_GoBack"/>
      <w:bookmarkEnd w:id="4"/>
      <w:r w:rsidRPr="00B2706B">
        <w:rPr>
          <w:rFonts w:ascii="Times New Roman" w:hAnsi="Times New Roman"/>
          <w:sz w:val="28"/>
          <w:szCs w:val="28"/>
        </w:rPr>
        <w:t xml:space="preserve"> на засіданні комісії.</w:t>
      </w:r>
    </w:p>
    <w:p w14:paraId="440EB99C" w14:textId="77777777" w:rsidR="00883A2A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3"/>
    <w:p w14:paraId="6A5C3F19" w14:textId="69684DAE" w:rsidR="007F6AC1" w:rsidRPr="00B2706B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8E3B3C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18D58F0" w14:textId="55C67AD5" w:rsidR="0096002A" w:rsidRPr="00B2706B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Ольга БЄЛЄХОВА</w:t>
      </w:r>
    </w:p>
    <w:sectPr w:rsidR="0096002A" w:rsidRPr="00B2706B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8F11" w14:textId="77777777" w:rsidR="00E11ECE" w:rsidRDefault="00E11ECE" w:rsidP="00C33917">
      <w:pPr>
        <w:spacing w:after="0" w:line="240" w:lineRule="auto"/>
      </w:pPr>
      <w:r>
        <w:separator/>
      </w:r>
    </w:p>
  </w:endnote>
  <w:endnote w:type="continuationSeparator" w:id="0">
    <w:p w14:paraId="37925167" w14:textId="77777777" w:rsidR="00E11ECE" w:rsidRDefault="00E11ECE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110A1" w14:textId="77777777" w:rsidR="00E11ECE" w:rsidRDefault="00E11ECE" w:rsidP="00C33917">
      <w:pPr>
        <w:spacing w:after="0" w:line="240" w:lineRule="auto"/>
      </w:pPr>
      <w:r>
        <w:separator/>
      </w:r>
    </w:p>
  </w:footnote>
  <w:footnote w:type="continuationSeparator" w:id="0">
    <w:p w14:paraId="4E5667DC" w14:textId="77777777" w:rsidR="00E11ECE" w:rsidRDefault="00E11ECE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059F1383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3B3C" w:rsidRPr="008E3B3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BC4965"/>
    <w:multiLevelType w:val="hybridMultilevel"/>
    <w:tmpl w:val="5838F3B4"/>
    <w:lvl w:ilvl="0" w:tplc="A890404E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71787"/>
    <w:rsid w:val="0007659D"/>
    <w:rsid w:val="00081782"/>
    <w:rsid w:val="000905DC"/>
    <w:rsid w:val="000B7E90"/>
    <w:rsid w:val="000C6C7D"/>
    <w:rsid w:val="000E0695"/>
    <w:rsid w:val="000F35BF"/>
    <w:rsid w:val="000F3CCE"/>
    <w:rsid w:val="00100231"/>
    <w:rsid w:val="00105819"/>
    <w:rsid w:val="00106257"/>
    <w:rsid w:val="001063E8"/>
    <w:rsid w:val="00106D7D"/>
    <w:rsid w:val="001103A5"/>
    <w:rsid w:val="001354F9"/>
    <w:rsid w:val="00137004"/>
    <w:rsid w:val="00137379"/>
    <w:rsid w:val="00146E41"/>
    <w:rsid w:val="00154CDB"/>
    <w:rsid w:val="0017003A"/>
    <w:rsid w:val="00172523"/>
    <w:rsid w:val="0018275D"/>
    <w:rsid w:val="00187BE3"/>
    <w:rsid w:val="001B6427"/>
    <w:rsid w:val="001C119C"/>
    <w:rsid w:val="001C4DFD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4CF5"/>
    <w:rsid w:val="002666EE"/>
    <w:rsid w:val="002821E2"/>
    <w:rsid w:val="00284226"/>
    <w:rsid w:val="00291098"/>
    <w:rsid w:val="00296342"/>
    <w:rsid w:val="002A1FE8"/>
    <w:rsid w:val="002B6C4E"/>
    <w:rsid w:val="002C3C71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85B80"/>
    <w:rsid w:val="00385CE3"/>
    <w:rsid w:val="003943E5"/>
    <w:rsid w:val="00394E5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940FF"/>
    <w:rsid w:val="005B75F5"/>
    <w:rsid w:val="005C6234"/>
    <w:rsid w:val="005E6D89"/>
    <w:rsid w:val="005E7480"/>
    <w:rsid w:val="005F2A34"/>
    <w:rsid w:val="005F781E"/>
    <w:rsid w:val="00620F9A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12C2C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571F"/>
    <w:rsid w:val="007F6AC1"/>
    <w:rsid w:val="00807478"/>
    <w:rsid w:val="008127E1"/>
    <w:rsid w:val="00812FBE"/>
    <w:rsid w:val="00813C5E"/>
    <w:rsid w:val="00822DCC"/>
    <w:rsid w:val="00844F9B"/>
    <w:rsid w:val="00850F02"/>
    <w:rsid w:val="008628C3"/>
    <w:rsid w:val="0086315D"/>
    <w:rsid w:val="00863C54"/>
    <w:rsid w:val="008777F2"/>
    <w:rsid w:val="00883A2A"/>
    <w:rsid w:val="00887F4B"/>
    <w:rsid w:val="008A5131"/>
    <w:rsid w:val="008B7017"/>
    <w:rsid w:val="008B704D"/>
    <w:rsid w:val="008D224C"/>
    <w:rsid w:val="008E3B3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950A5"/>
    <w:rsid w:val="009A4C51"/>
    <w:rsid w:val="009C0B37"/>
    <w:rsid w:val="009C514E"/>
    <w:rsid w:val="009E3C4B"/>
    <w:rsid w:val="00A0587F"/>
    <w:rsid w:val="00A139CA"/>
    <w:rsid w:val="00A1484B"/>
    <w:rsid w:val="00A312DE"/>
    <w:rsid w:val="00A34850"/>
    <w:rsid w:val="00A372B1"/>
    <w:rsid w:val="00A4608A"/>
    <w:rsid w:val="00A55B73"/>
    <w:rsid w:val="00A749F5"/>
    <w:rsid w:val="00AA2816"/>
    <w:rsid w:val="00AB3872"/>
    <w:rsid w:val="00AC48D5"/>
    <w:rsid w:val="00AC6D3E"/>
    <w:rsid w:val="00AD29B8"/>
    <w:rsid w:val="00AD4876"/>
    <w:rsid w:val="00AE5752"/>
    <w:rsid w:val="00AF379E"/>
    <w:rsid w:val="00B1649F"/>
    <w:rsid w:val="00B21D87"/>
    <w:rsid w:val="00B2706B"/>
    <w:rsid w:val="00B31BE3"/>
    <w:rsid w:val="00B37AD0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0FE1"/>
    <w:rsid w:val="00BF53A4"/>
    <w:rsid w:val="00C05C30"/>
    <w:rsid w:val="00C13F3C"/>
    <w:rsid w:val="00C148C3"/>
    <w:rsid w:val="00C17C40"/>
    <w:rsid w:val="00C26ABD"/>
    <w:rsid w:val="00C32916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9764B"/>
    <w:rsid w:val="00CA4612"/>
    <w:rsid w:val="00CA5DBB"/>
    <w:rsid w:val="00CB3D0E"/>
    <w:rsid w:val="00CE033A"/>
    <w:rsid w:val="00D058A2"/>
    <w:rsid w:val="00D13BCE"/>
    <w:rsid w:val="00D21D93"/>
    <w:rsid w:val="00D37C97"/>
    <w:rsid w:val="00D4348C"/>
    <w:rsid w:val="00D44054"/>
    <w:rsid w:val="00D47296"/>
    <w:rsid w:val="00D60E40"/>
    <w:rsid w:val="00D61DCE"/>
    <w:rsid w:val="00D70553"/>
    <w:rsid w:val="00D742D5"/>
    <w:rsid w:val="00D768B6"/>
    <w:rsid w:val="00D91D5E"/>
    <w:rsid w:val="00DA49BC"/>
    <w:rsid w:val="00DA5792"/>
    <w:rsid w:val="00DB2051"/>
    <w:rsid w:val="00DB5DE7"/>
    <w:rsid w:val="00DB7DFB"/>
    <w:rsid w:val="00DD19DD"/>
    <w:rsid w:val="00DD557B"/>
    <w:rsid w:val="00DE0208"/>
    <w:rsid w:val="00DF0C36"/>
    <w:rsid w:val="00E05973"/>
    <w:rsid w:val="00E11ECE"/>
    <w:rsid w:val="00E20D20"/>
    <w:rsid w:val="00E226A4"/>
    <w:rsid w:val="00E3798C"/>
    <w:rsid w:val="00E407F5"/>
    <w:rsid w:val="00E65650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3593"/>
    <w:rsid w:val="00F547DD"/>
    <w:rsid w:val="00F64392"/>
    <w:rsid w:val="00F6468B"/>
    <w:rsid w:val="00F977E5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  <w:style w:type="paragraph" w:styleId="a7">
    <w:name w:val="List Paragraph"/>
    <w:basedOn w:val="a"/>
    <w:link w:val="a8"/>
    <w:uiPriority w:val="34"/>
    <w:qFormat/>
    <w:rsid w:val="00E0597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977E5"/>
    <w:rPr>
      <w:rFonts w:ascii="Times New Roman" w:hAnsi="Times New Roman" w:cs="Times New Roman" w:hint="default"/>
      <w:color w:val="0000FF"/>
      <w:u w:val="single"/>
    </w:rPr>
  </w:style>
  <w:style w:type="character" w:customStyle="1" w:styleId="aa">
    <w:name w:val="Без интервала Знак"/>
    <w:link w:val="ab"/>
    <w:uiPriority w:val="1"/>
    <w:locked/>
    <w:rsid w:val="00F977E5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F97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F9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CC3C-00FC-4C38-9B8F-6D03366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org308</cp:lastModifiedBy>
  <cp:revision>5</cp:revision>
  <cp:lastPrinted>2025-01-28T15:21:00Z</cp:lastPrinted>
  <dcterms:created xsi:type="dcterms:W3CDTF">2025-03-24T14:13:00Z</dcterms:created>
  <dcterms:modified xsi:type="dcterms:W3CDTF">2025-04-28T06:38:00Z</dcterms:modified>
</cp:coreProperties>
</file>