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F7" w:rsidRDefault="00332CF8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332CF8" w:rsidRDefault="00332CF8">
      <w:pPr>
        <w:pStyle w:val="pHeading4rblock"/>
      </w:pPr>
    </w:p>
    <w:p w:rsidR="00F138F7" w:rsidRDefault="00332C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8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38F7" w:rsidRDefault="00332C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8F7" w:rsidTr="008005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8F7" w:rsidRDefault="00332C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38F7" w:rsidTr="008005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F7" w:rsidRDefault="00332CF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00507" w:rsidTr="008005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proofErr w:type="spellStart"/>
            <w:r>
              <w:rPr>
                <w:rStyle w:val="fTableDataCell"/>
              </w:rPr>
              <w:t>Моренець</w:t>
            </w:r>
            <w:proofErr w:type="spellEnd"/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r w:rsidRPr="00710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0507" w:rsidTr="008005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r>
              <w:rPr>
                <w:rStyle w:val="fTableDataCell"/>
              </w:rPr>
              <w:t>Сусідко</w:t>
            </w:r>
            <w:r>
              <w:rPr>
                <w:rStyle w:val="fTableDataCell"/>
              </w:rPr>
              <w:br/>
              <w:t>Геннадій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r w:rsidRPr="0071057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0507" w:rsidRDefault="0080050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38F7" w:rsidTr="008005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F7" w:rsidRDefault="00F138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F7" w:rsidRDefault="00332C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F7" w:rsidRDefault="00F138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8F7" w:rsidRDefault="00332CF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138F7" w:rsidRDefault="00332C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592B" w:rsidRPr="00FE592B" w:rsidRDefault="00FE592B" w:rsidP="00FE592B">
      <w:pPr>
        <w:tabs>
          <w:tab w:val="left" w:pos="7086"/>
        </w:tabs>
        <w:spacing w:before="840"/>
        <w:rPr>
          <w:b/>
          <w:sz w:val="20"/>
        </w:rPr>
      </w:pPr>
      <w:bookmarkStart w:id="0" w:name="_GoBack"/>
      <w:r w:rsidRPr="00FE592B">
        <w:rPr>
          <w:rStyle w:val="fFooterAfterTable"/>
          <w:b w:val="0"/>
          <w:sz w:val="24"/>
        </w:rPr>
        <w:t>*** - конфіденційна інформація</w:t>
      </w:r>
    </w:p>
    <w:bookmarkEnd w:id="0"/>
    <w:p w:rsidR="00FE592B" w:rsidRDefault="00FE592B" w:rsidP="00FE592B">
      <w:pPr>
        <w:tabs>
          <w:tab w:val="left" w:pos="7086"/>
        </w:tabs>
        <w:spacing w:before="840"/>
      </w:pPr>
    </w:p>
    <w:sectPr w:rsidR="00FE59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5F" w:rsidRDefault="009C3A5F">
      <w:r>
        <w:separator/>
      </w:r>
    </w:p>
  </w:endnote>
  <w:endnote w:type="continuationSeparator" w:id="0">
    <w:p w:rsidR="009C3A5F" w:rsidRDefault="009C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5F" w:rsidRDefault="009C3A5F">
      <w:r>
        <w:separator/>
      </w:r>
    </w:p>
  </w:footnote>
  <w:footnote w:type="continuationSeparator" w:id="0">
    <w:p w:rsidR="009C3A5F" w:rsidRDefault="009C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38F7">
      <w:tc>
        <w:tcPr>
          <w:tcW w:w="5701" w:type="dxa"/>
          <w:shd w:val="clear" w:color="auto" w:fill="auto"/>
        </w:tcPr>
        <w:p w:rsidR="00F138F7" w:rsidRDefault="00332C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38F7" w:rsidRDefault="00332CF8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8F7" w:rsidRDefault="00F138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8F7"/>
    <w:rsid w:val="00332CF8"/>
    <w:rsid w:val="003A4F3A"/>
    <w:rsid w:val="00800507"/>
    <w:rsid w:val="009C3A5F"/>
    <w:rsid w:val="00BA00CA"/>
    <w:rsid w:val="00F138F7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