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48" w:rsidRDefault="00536852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536852" w:rsidRDefault="00536852">
      <w:pPr>
        <w:pStyle w:val="pHeading4rblock"/>
      </w:pPr>
    </w:p>
    <w:p w:rsidR="00BF5248" w:rsidRDefault="005368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52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5248" w:rsidRDefault="005368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5248" w:rsidTr="00B733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5248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248" w:rsidRDefault="00536852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Ахримєєва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Банько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Бєглова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Будніков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Букриньова</w:t>
            </w:r>
            <w:r>
              <w:rPr>
                <w:rStyle w:val="fTableDataCell"/>
              </w:rPr>
              <w:br/>
              <w:t>Варвара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Верещагін</w:t>
            </w:r>
            <w:r>
              <w:rPr>
                <w:rStyle w:val="fTableDataCell"/>
              </w:rPr>
              <w:br/>
              <w:t>Віктор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Вірімейчик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Євгеній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Гажва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Генич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Гордєйко</w:t>
            </w:r>
            <w:r>
              <w:rPr>
                <w:rStyle w:val="fTableDataCell"/>
              </w:rPr>
              <w:br/>
              <w:t>Дмитро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Даншина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Дениско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Залюбченко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Затолока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Коломійцева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Костюренко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Кругай</w:t>
            </w:r>
            <w:r>
              <w:rPr>
                <w:rStyle w:val="fTableDataCell"/>
              </w:rPr>
              <w:br/>
              <w:t>Руслана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Кузуб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Кушпіль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Матко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Меркуленко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Галина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Мотренко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Нечіпоренко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Раїса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Реутова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Решта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Савочкін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Селіна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Євген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Слівенко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Совпенко</w:t>
            </w:r>
            <w:r>
              <w:rPr>
                <w:rStyle w:val="fTableDataCell"/>
              </w:rPr>
              <w:br/>
              <w:t>Павліна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Сорочинська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Старцев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Стояк</w:t>
            </w:r>
            <w:r>
              <w:rPr>
                <w:rStyle w:val="fTableDataCell"/>
              </w:rPr>
              <w:br/>
              <w:t>Петро Яникович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Тодоряк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Худик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Чинаров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Наталія Рафкатівна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Армінен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Бевза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Безсоліцина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Білич</w:t>
            </w:r>
            <w:r>
              <w:rPr>
                <w:rStyle w:val="fTableDataCell"/>
              </w:rPr>
              <w:br/>
              <w:t>Дар’я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Богдашкіна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Войтовицький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Домаш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Житнікова</w:t>
            </w:r>
            <w:r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Залевська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Кобякова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Колбасов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Наталя Матусовна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Кузьміч</w:t>
            </w:r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Леник</w:t>
            </w:r>
            <w:r>
              <w:rPr>
                <w:rStyle w:val="fTableDataCell"/>
              </w:rPr>
              <w:br/>
              <w:t>Єлизавета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Логеєва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Кароліна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Менькова</w:t>
            </w:r>
            <w:r>
              <w:rPr>
                <w:rStyle w:val="fTableDataCell"/>
              </w:rPr>
              <w:br/>
              <w:t>Раіса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Анатолій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Портнова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Сікорська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Сімінякіна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Тетяна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Ячевська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Аверкіна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Айрапетова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Аксінорська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Аносова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Багорко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Баласян</w:t>
            </w:r>
            <w:r>
              <w:rPr>
                <w:rStyle w:val="fTableDataCell"/>
              </w:rPr>
              <w:br/>
              <w:t>Алвард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Барщевська</w:t>
            </w:r>
            <w:r>
              <w:rPr>
                <w:rStyle w:val="fTableDataCell"/>
              </w:rPr>
              <w:br/>
              <w:t>Єсенія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Бегар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Бінюкова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Оксана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Богородецький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Болотнікова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Ботузов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Бригар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Брютова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Бубенщикова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Бугакова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Ваврік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Валатіна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Василик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Ведмедева</w:t>
            </w:r>
            <w:r>
              <w:rPr>
                <w:rStyle w:val="fTableDataCell"/>
              </w:rPr>
              <w:br/>
              <w:t>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Вискоч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Вовчик</w:t>
            </w:r>
            <w:r>
              <w:rPr>
                <w:rStyle w:val="fTableDataCell"/>
              </w:rPr>
              <w:br/>
              <w:t>Микола Фіофілович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Вовякова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Вороновська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Валентина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Галущак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Гасан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Гаучинські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Гладкова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Гузієва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Гулямзарова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Давидкова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Дворська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Дехта</w:t>
            </w:r>
            <w:r>
              <w:rPr>
                <w:rStyle w:val="fTableDataCell"/>
              </w:rPr>
              <w:br/>
              <w:t>Бетта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Добродняк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Довгошея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Долінчук</w:t>
            </w:r>
            <w:r>
              <w:rPr>
                <w:rStyle w:val="fTableDataCell"/>
              </w:rPr>
              <w:br/>
              <w:t>Олена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 xml:space="preserve"> 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Дядченко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Євстєгнєєва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Єфімчик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Жованік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Залюбовська</w:t>
            </w:r>
            <w:r>
              <w:rPr>
                <w:rStyle w:val="fTableDataCell"/>
              </w:rPr>
              <w:br/>
              <w:t>Ріта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Збожинська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Інна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Ілляшенко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Ірха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Камлик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Каніболоцька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Кирнос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Марія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Клостер</w:t>
            </w:r>
            <w:r>
              <w:rPr>
                <w:rStyle w:val="fTableDataCell"/>
              </w:rPr>
              <w:br/>
              <w:t>Світлана Кєніковна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Елеонора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Єва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Ковшун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Козюк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Копчик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Костромін</w:t>
            </w:r>
            <w:r>
              <w:rPr>
                <w:rStyle w:val="fTableDataCell"/>
              </w:rPr>
              <w:br/>
              <w:t>Едуард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Кривулько</w:t>
            </w:r>
            <w:r>
              <w:rPr>
                <w:rStyle w:val="fTableDataCell"/>
              </w:rPr>
              <w:br/>
              <w:t>Майя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Курликіна</w:t>
            </w:r>
            <w:r>
              <w:rPr>
                <w:rStyle w:val="fTableDataCell"/>
              </w:rPr>
              <w:br/>
              <w:t>Владислава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Лаврентович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Лазаревич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Карина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Литюк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Лифар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Любушкіна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Мазіна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Максютенко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Валентина Фролівна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Рамазан Мамед-огли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Марапулець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Мацько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Медвянова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Михалевська</w:t>
            </w:r>
            <w:r>
              <w:rPr>
                <w:rStyle w:val="fTableDataCell"/>
              </w:rPr>
              <w:br/>
              <w:t>Лариса Драгушівна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Мусіч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Насінник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Ніконорова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Носуров</w:t>
            </w:r>
            <w:r>
              <w:rPr>
                <w:rStyle w:val="fTableDataCell"/>
              </w:rPr>
              <w:br/>
              <w:t>Віктор Лазарович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Оляненко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Павлів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Пампуха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Педасюк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Перепечіна</w:t>
            </w:r>
            <w:r>
              <w:rPr>
                <w:rStyle w:val="fTableDataCell"/>
              </w:rPr>
              <w:br/>
              <w:t>Алевтіна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Ніна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Петреченко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Підрушняк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Платаний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Подорванова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Попеско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Похлеба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Радзівіл</w:t>
            </w:r>
            <w:r>
              <w:rPr>
                <w:rStyle w:val="fTableDataCell"/>
              </w:rPr>
              <w:br/>
              <w:t>Петро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Любов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Борис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Руденкова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Савушкін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Сакал</w:t>
            </w:r>
            <w:r>
              <w:rPr>
                <w:rStyle w:val="fTableDataCell"/>
              </w:rPr>
              <w:br/>
              <w:t>Руслан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Самчик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Сарапульцев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Сарапушкіна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Семеняченко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Серенко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Синюк</w:t>
            </w:r>
            <w:r>
              <w:rPr>
                <w:rStyle w:val="fTableDataCell"/>
              </w:rPr>
              <w:br/>
              <w:t>Меланія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Сириця</w:t>
            </w:r>
            <w:r>
              <w:rPr>
                <w:rStyle w:val="fTableDataCell"/>
              </w:rPr>
              <w:br/>
              <w:t>Віктор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Ситько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Сімонов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Склярук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Соцька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Соцька</w:t>
            </w:r>
            <w:r>
              <w:rPr>
                <w:rStyle w:val="fTableDataCell"/>
              </w:rPr>
              <w:br/>
              <w:t>Любов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Стефанський</w:t>
            </w:r>
            <w:r>
              <w:rPr>
                <w:rStyle w:val="fTableDataCell"/>
              </w:rPr>
              <w:br/>
              <w:t>Вацлав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Сувора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Тебенько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Меланія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Тимошинов</w:t>
            </w:r>
            <w:r>
              <w:rPr>
                <w:rStyle w:val="fTableDataCell"/>
              </w:rPr>
              <w:br/>
              <w:t>Олег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Ельвіра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Хавхун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Хохліч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Цвіченко</w:t>
            </w:r>
            <w:r>
              <w:rPr>
                <w:rStyle w:val="fTableDataCell"/>
              </w:rPr>
              <w:br/>
              <w:t>Василь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Данута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Цисар</w:t>
            </w:r>
            <w:r>
              <w:rPr>
                <w:rStyle w:val="fTableDataCell"/>
              </w:rPr>
              <w:br/>
              <w:t>Вероніка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Чернєцов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Чиркунова</w:t>
            </w:r>
            <w:r>
              <w:rPr>
                <w:rStyle w:val="fTableDataCell"/>
              </w:rPr>
              <w:br/>
              <w:t>Маріанна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Шенветер</w:t>
            </w:r>
            <w:r>
              <w:rPr>
                <w:rStyle w:val="fTableDataCell"/>
              </w:rPr>
              <w:br/>
              <w:t>Антоніна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Неля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Шишунов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Шумкова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Яницький</w:t>
            </w:r>
            <w:r>
              <w:rPr>
                <w:rStyle w:val="fTableDataCell"/>
              </w:rPr>
              <w:br/>
              <w:t>Єгор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Алферов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Білорус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Альвіна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Лемак</w:t>
            </w:r>
            <w:r>
              <w:rPr>
                <w:rStyle w:val="fTableDataCell"/>
              </w:rPr>
              <w:br/>
              <w:t>Христина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Марусова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Новгородська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Пісня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Праскунін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Трегубов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Федорішина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Шкуро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Шмигленко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Ясененко</w:t>
            </w:r>
            <w:r>
              <w:rPr>
                <w:rStyle w:val="fTableDataCell"/>
              </w:rPr>
              <w:br/>
              <w:t>Надія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Ольга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Бедринець</w:t>
            </w:r>
            <w:r>
              <w:rPr>
                <w:rStyle w:val="fTableDataCell"/>
              </w:rPr>
              <w:br/>
              <w:t>Надія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Василіна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Зборівський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Зубчук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Ілліч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Кібірева</w:t>
            </w:r>
            <w:r>
              <w:rPr>
                <w:rStyle w:val="fTableDataCell"/>
              </w:rPr>
              <w:br/>
              <w:t>Лідія Акакіївна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Ковриженко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Косовська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Лапін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Нікуткін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Побережська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Радкевич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Рачинська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Стамат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Страдомська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Фелдеші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Борис Морисович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Шелупенко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Ярошевич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Біловол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Григорій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Георгій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Грибов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Грипас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Драгожилов</w:t>
            </w:r>
            <w:r>
              <w:rPr>
                <w:rStyle w:val="fTableDataCell"/>
              </w:rPr>
              <w:br/>
              <w:t>Роман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Галина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Козак-Авраменко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Кореньчук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Лабойко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Марцинюк</w:t>
            </w:r>
            <w:r>
              <w:rPr>
                <w:rStyle w:val="fTableDataCell"/>
              </w:rPr>
              <w:br/>
              <w:t>Олександра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Морзєва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Мушаровська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Нінько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Любов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Пазінський</w:t>
            </w:r>
            <w:r>
              <w:rPr>
                <w:rStyle w:val="fTableDataCell"/>
              </w:rPr>
              <w:br/>
              <w:t>Федір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Пудова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Пустовой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Ромазанова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Садченко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Сатир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Сатир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Слуцький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Артур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Олена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Чупріна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Шадров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Шаряк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Шебеко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Шебеко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Шевчик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Тетяна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Юрковська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Бєліков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Головін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Гугунова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Каретін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Кашпор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Зоя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Роза Киямовна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Киямівна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Пітомцева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Тарас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Михайло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Скрябін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Стеблєв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3301" w:rsidTr="00B733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r w:rsidRPr="00383A8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3301" w:rsidRDefault="00B733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5248" w:rsidTr="00B733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248" w:rsidRDefault="00BF52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248" w:rsidRDefault="005368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248" w:rsidRDefault="00BF52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5248" w:rsidRDefault="00536852">
            <w:pPr>
              <w:jc w:val="center"/>
            </w:pPr>
            <w:r>
              <w:rPr>
                <w:rStyle w:val="fTableHeadCell"/>
              </w:rPr>
              <w:t>498000,00</w:t>
            </w:r>
          </w:p>
        </w:tc>
      </w:tr>
    </w:tbl>
    <w:p w:rsidR="00BF5248" w:rsidRDefault="005368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7354" w:rsidRDefault="00307354" w:rsidP="0030735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07354" w:rsidRDefault="00307354">
      <w:pPr>
        <w:tabs>
          <w:tab w:val="left" w:pos="7086"/>
        </w:tabs>
        <w:spacing w:before="840"/>
      </w:pPr>
      <w:bookmarkStart w:id="0" w:name="_GoBack"/>
      <w:bookmarkEnd w:id="0"/>
    </w:p>
    <w:sectPr w:rsidR="003073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AF" w:rsidRDefault="00DD4DAF">
      <w:r>
        <w:separator/>
      </w:r>
    </w:p>
  </w:endnote>
  <w:endnote w:type="continuationSeparator" w:id="0">
    <w:p w:rsidR="00DD4DAF" w:rsidRDefault="00DD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AF" w:rsidRDefault="00DD4DAF">
      <w:r>
        <w:separator/>
      </w:r>
    </w:p>
  </w:footnote>
  <w:footnote w:type="continuationSeparator" w:id="0">
    <w:p w:rsidR="00DD4DAF" w:rsidRDefault="00DD4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F5248">
      <w:tc>
        <w:tcPr>
          <w:tcW w:w="5701" w:type="dxa"/>
          <w:shd w:val="clear" w:color="auto" w:fill="auto"/>
        </w:tcPr>
        <w:p w:rsidR="00BF5248" w:rsidRDefault="005368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07354">
            <w:rPr>
              <w:noProof/>
            </w:rPr>
            <w:t>23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5248" w:rsidRDefault="00536852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248" w:rsidRDefault="00BF52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248"/>
    <w:rsid w:val="00307354"/>
    <w:rsid w:val="00536852"/>
    <w:rsid w:val="0077222A"/>
    <w:rsid w:val="00B73301"/>
    <w:rsid w:val="00BF5248"/>
    <w:rsid w:val="00DA4A60"/>
    <w:rsid w:val="00DD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14285</Words>
  <Characters>8144</Characters>
  <Application>Microsoft Office Word</Application>
  <DocSecurity>0</DocSecurity>
  <Lines>67</Lines>
  <Paragraphs>44</Paragraphs>
  <ScaleCrop>false</ScaleCrop>
  <Company/>
  <LinksUpToDate>false</LinksUpToDate>
  <CharactersWithSpaces>22385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2021-06-24T08:54:00Z</dcterms:modified>
  <dc:language>en-US</dc:language>
</cp:coreProperties>
</file>