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191" w:rsidRDefault="00727DA0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727DA0" w:rsidRDefault="00727DA0">
      <w:pPr>
        <w:pStyle w:val="pHeading4rblock"/>
      </w:pPr>
    </w:p>
    <w:p w:rsidR="00B72191" w:rsidRDefault="00727D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21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2191" w:rsidRDefault="00727D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2191" w:rsidTr="003147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2191" w:rsidTr="003147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191" w:rsidRDefault="00727DA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147B0" w:rsidTr="00314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roofErr w:type="spellStart"/>
            <w:r>
              <w:rPr>
                <w:rStyle w:val="fTableDataCell"/>
              </w:rPr>
              <w:t>Акімова</w:t>
            </w:r>
            <w:proofErr w:type="spellEnd"/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r w:rsidRPr="00A278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7B0" w:rsidTr="00314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r w:rsidRPr="00A278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7B0" w:rsidTr="00314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roofErr w:type="spellStart"/>
            <w:r>
              <w:rPr>
                <w:rStyle w:val="fTableDataCell"/>
              </w:rPr>
              <w:t>Голенко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r w:rsidRPr="00A278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7B0" w:rsidTr="00314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roofErr w:type="spellStart"/>
            <w:r>
              <w:rPr>
                <w:rStyle w:val="fTableDataCell"/>
              </w:rPr>
              <w:t>Ємшенецька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r w:rsidRPr="00A278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47B0" w:rsidTr="003147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r w:rsidRPr="00A2789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47B0" w:rsidRDefault="003147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2191" w:rsidTr="003147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191" w:rsidRDefault="00B7219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191" w:rsidRDefault="00727D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191" w:rsidRDefault="00B7219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2191" w:rsidRDefault="00727DA0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72191" w:rsidRDefault="00727D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5749E" w:rsidRDefault="00E5749E" w:rsidP="00E5749E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5749E" w:rsidRDefault="00E5749E">
      <w:pPr>
        <w:tabs>
          <w:tab w:val="left" w:pos="7086"/>
        </w:tabs>
        <w:spacing w:before="840"/>
      </w:pPr>
      <w:bookmarkStart w:id="0" w:name="_GoBack"/>
      <w:bookmarkEnd w:id="0"/>
    </w:p>
    <w:sectPr w:rsidR="00E5749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B2F" w:rsidRDefault="00184B2F">
      <w:r>
        <w:separator/>
      </w:r>
    </w:p>
  </w:endnote>
  <w:endnote w:type="continuationSeparator" w:id="0">
    <w:p w:rsidR="00184B2F" w:rsidRDefault="00184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B2F" w:rsidRDefault="00184B2F">
      <w:r>
        <w:separator/>
      </w:r>
    </w:p>
  </w:footnote>
  <w:footnote w:type="continuationSeparator" w:id="0">
    <w:p w:rsidR="00184B2F" w:rsidRDefault="00184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2191">
      <w:tc>
        <w:tcPr>
          <w:tcW w:w="5701" w:type="dxa"/>
          <w:shd w:val="clear" w:color="auto" w:fill="auto"/>
        </w:tcPr>
        <w:p w:rsidR="00B72191" w:rsidRDefault="00727D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2191" w:rsidRDefault="00727DA0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191" w:rsidRDefault="00B721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191"/>
    <w:rsid w:val="00184B2F"/>
    <w:rsid w:val="003147B0"/>
    <w:rsid w:val="007125E0"/>
    <w:rsid w:val="00727DA0"/>
    <w:rsid w:val="00B72191"/>
    <w:rsid w:val="00E5749E"/>
    <w:rsid w:val="00F1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0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2021-06-24T09:16:00Z</dcterms:modified>
  <dc:language>en-US</dc:language>
</cp:coreProperties>
</file>