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EE7" w:rsidRDefault="00CC6149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CC6149" w:rsidRDefault="00CC6149">
      <w:pPr>
        <w:pStyle w:val="pHeading4rblock"/>
      </w:pPr>
    </w:p>
    <w:p w:rsidR="00D22EE7" w:rsidRDefault="00CC61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E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2EE7" w:rsidRDefault="00CC61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2EE7" w:rsidTr="00EF2D5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2EE7" w:rsidTr="00EF2D5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EE7" w:rsidRDefault="00CC614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F2D53" w:rsidTr="00EF2D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roofErr w:type="spellStart"/>
            <w:r>
              <w:rPr>
                <w:rStyle w:val="fTableDataCell"/>
              </w:rPr>
              <w:t>Бастрікова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r w:rsidRPr="00F42F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2D53" w:rsidTr="00EF2D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roofErr w:type="spellStart"/>
            <w:r>
              <w:rPr>
                <w:rStyle w:val="fTableDataCell"/>
              </w:rPr>
              <w:t>Немерович</w:t>
            </w:r>
            <w:proofErr w:type="spellEnd"/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r w:rsidRPr="00F42F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F2D53" w:rsidTr="00EF2D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roofErr w:type="spellStart"/>
            <w:r>
              <w:rPr>
                <w:rStyle w:val="fTableDataCell"/>
              </w:rPr>
              <w:t>Сапегін</w:t>
            </w:r>
            <w:proofErr w:type="spellEnd"/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r w:rsidRPr="00F42F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D53" w:rsidRDefault="00EF2D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2EE7" w:rsidTr="00EF2D5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EE7" w:rsidRDefault="00D22E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EE7" w:rsidRDefault="00CC61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EE7" w:rsidRDefault="00D22E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2EE7" w:rsidRDefault="00CC6149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22EE7" w:rsidRDefault="00CC61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74299" w:rsidRDefault="00474299" w:rsidP="00474299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474299" w:rsidRDefault="00474299">
      <w:pPr>
        <w:tabs>
          <w:tab w:val="left" w:pos="7086"/>
        </w:tabs>
        <w:spacing w:before="840"/>
      </w:pPr>
      <w:bookmarkStart w:id="0" w:name="_GoBack"/>
      <w:bookmarkEnd w:id="0"/>
    </w:p>
    <w:sectPr w:rsidR="0047429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F5C" w:rsidRDefault="00C14F5C">
      <w:r>
        <w:separator/>
      </w:r>
    </w:p>
  </w:endnote>
  <w:endnote w:type="continuationSeparator" w:id="0">
    <w:p w:rsidR="00C14F5C" w:rsidRDefault="00C14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F5C" w:rsidRDefault="00C14F5C">
      <w:r>
        <w:separator/>
      </w:r>
    </w:p>
  </w:footnote>
  <w:footnote w:type="continuationSeparator" w:id="0">
    <w:p w:rsidR="00C14F5C" w:rsidRDefault="00C14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2EE7">
      <w:tc>
        <w:tcPr>
          <w:tcW w:w="5701" w:type="dxa"/>
          <w:shd w:val="clear" w:color="auto" w:fill="auto"/>
        </w:tcPr>
        <w:p w:rsidR="00D22EE7" w:rsidRDefault="00CC61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2EE7" w:rsidRDefault="00CC6149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E7" w:rsidRDefault="00D22E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EE7"/>
    <w:rsid w:val="00474299"/>
    <w:rsid w:val="004E018A"/>
    <w:rsid w:val="00C14F5C"/>
    <w:rsid w:val="00CC6149"/>
    <w:rsid w:val="00D22EE7"/>
    <w:rsid w:val="00DD21DC"/>
    <w:rsid w:val="00E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9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2021-06-24T09:00:00Z</dcterms:modified>
  <dc:language>en-US</dc:language>
</cp:coreProperties>
</file>