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2E" w:rsidRDefault="00893A2E" w:rsidP="00893A2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2E" w:rsidRDefault="00893A2E" w:rsidP="00893A2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КРИВОРІЗЬКА МІСЬКА РАДА</w:t>
      </w:r>
    </w:p>
    <w:p w:rsidR="00893A2E" w:rsidRDefault="00893A2E" w:rsidP="00893A2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</w:t>
      </w:r>
    </w:p>
    <w:p w:rsidR="00893A2E" w:rsidRDefault="00893A2E" w:rsidP="00893A2E">
      <w:pPr>
        <w:jc w:val="center"/>
        <w:rPr>
          <w:b/>
          <w:bCs/>
          <w:i/>
          <w:iCs/>
          <w:lang w:val="uk-UA"/>
        </w:rPr>
      </w:pPr>
    </w:p>
    <w:p w:rsidR="00893A2E" w:rsidRDefault="00893A2E" w:rsidP="00893A2E">
      <w:pPr>
        <w:keepNext/>
        <w:jc w:val="center"/>
        <w:outlineLvl w:val="1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bCs/>
          <w:sz w:val="36"/>
          <w:szCs w:val="36"/>
          <w:lang w:val="uk-UA"/>
        </w:rPr>
        <w:t>Н</w:t>
      </w:r>
      <w:proofErr w:type="spellEnd"/>
      <w:r>
        <w:rPr>
          <w:b/>
          <w:bCs/>
          <w:sz w:val="36"/>
          <w:szCs w:val="36"/>
          <w:lang w:val="uk-UA"/>
        </w:rPr>
        <w:t xml:space="preserve"> Я</w:t>
      </w:r>
    </w:p>
    <w:p w:rsidR="00893A2E" w:rsidRDefault="00893A2E" w:rsidP="00893A2E">
      <w:pPr>
        <w:jc w:val="center"/>
        <w:rPr>
          <w:b/>
          <w:bCs/>
          <w:spacing w:val="1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139"/>
        <w:gridCol w:w="3129"/>
        <w:gridCol w:w="2798"/>
      </w:tblGrid>
      <w:tr w:rsidR="00893A2E" w:rsidTr="00893A2E">
        <w:tc>
          <w:tcPr>
            <w:tcW w:w="3139" w:type="dxa"/>
            <w:hideMark/>
          </w:tcPr>
          <w:p w:rsidR="00893A2E" w:rsidRDefault="00893A2E" w:rsidP="00893A2E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uk-UA"/>
              </w:rPr>
              <w:t>.07.2017</w:t>
            </w:r>
          </w:p>
        </w:tc>
        <w:tc>
          <w:tcPr>
            <w:tcW w:w="3129" w:type="dxa"/>
            <w:hideMark/>
          </w:tcPr>
          <w:p w:rsidR="00893A2E" w:rsidRDefault="00893A2E" w:rsidP="00893A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2798" w:type="dxa"/>
          </w:tcPr>
          <w:p w:rsidR="00893A2E" w:rsidRPr="00076E5C" w:rsidRDefault="00893A2E" w:rsidP="00893A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№3</w:t>
            </w:r>
            <w:r w:rsidR="00076E5C">
              <w:rPr>
                <w:sz w:val="28"/>
                <w:szCs w:val="28"/>
                <w:lang w:val="en-US"/>
              </w:rPr>
              <w:t>12</w:t>
            </w:r>
          </w:p>
          <w:p w:rsidR="00893A2E" w:rsidRDefault="00893A2E" w:rsidP="00893A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7439D" w:rsidRPr="00893A2E" w:rsidRDefault="0057439D" w:rsidP="0057439D">
      <w:pPr>
        <w:rPr>
          <w:i/>
          <w:sz w:val="28"/>
          <w:szCs w:val="28"/>
          <w:lang w:val="en-US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</w:p>
    <w:tbl>
      <w:tblPr>
        <w:tblW w:w="0" w:type="auto"/>
        <w:tblInd w:w="-176" w:type="dxa"/>
        <w:tblLook w:val="04A0"/>
      </w:tblPr>
      <w:tblGrid>
        <w:gridCol w:w="9923"/>
      </w:tblGrid>
      <w:tr w:rsidR="00DA620D" w:rsidRPr="00DA620D" w:rsidTr="004B741E">
        <w:trPr>
          <w:trHeight w:val="2735"/>
        </w:trPr>
        <w:tc>
          <w:tcPr>
            <w:tcW w:w="9923" w:type="dxa"/>
          </w:tcPr>
          <w:tbl>
            <w:tblPr>
              <w:tblW w:w="0" w:type="auto"/>
              <w:tblLook w:val="04A0"/>
            </w:tblPr>
            <w:tblGrid>
              <w:gridCol w:w="4478"/>
            </w:tblGrid>
            <w:tr w:rsidR="00DA620D" w:rsidRPr="00DA620D" w:rsidTr="00893A2E">
              <w:trPr>
                <w:trHeight w:val="3939"/>
              </w:trPr>
              <w:tc>
                <w:tcPr>
                  <w:tcW w:w="4478" w:type="dxa"/>
                </w:tcPr>
                <w:p w:rsidR="00DA620D" w:rsidRPr="00E07513" w:rsidRDefault="00DA620D" w:rsidP="00893A2E">
                  <w:pPr>
                    <w:pStyle w:val="3"/>
                    <w:tabs>
                      <w:tab w:val="left" w:pos="4145"/>
                    </w:tabs>
                    <w:jc w:val="both"/>
                    <w:rPr>
                      <w:i/>
                      <w:lang w:val="uk-UA"/>
                    </w:rPr>
                  </w:pPr>
                  <w:r w:rsidRPr="00E07513">
                    <w:rPr>
                      <w:i/>
                      <w:lang w:val="uk-UA"/>
                    </w:rPr>
                    <w:t xml:space="preserve">Про внесення змін до рішень  виконкому міської ради від 08.02.2017 №52, 17.02.2017 №82, 20.02.2017 №84, 27.02.2017 №90, 14.03.2017 №111, 17.03.2017 №143, 27.03.2017 №145, 12.04.2017 №163, 19.04.2017 №207«Про надання часткової компенсації вартості послуг </w:t>
                  </w:r>
                  <w:proofErr w:type="spellStart"/>
                  <w:r w:rsidRPr="00E07513">
                    <w:rPr>
                      <w:i/>
                      <w:lang w:val="uk-UA"/>
                    </w:rPr>
                    <w:t>тепло-</w:t>
                  </w:r>
                  <w:proofErr w:type="spellEnd"/>
                  <w:r w:rsidRPr="00E07513">
                    <w:rPr>
                      <w:i/>
                      <w:lang w:val="uk-UA"/>
                    </w:rPr>
                    <w:t xml:space="preserve"> або </w:t>
                  </w:r>
                  <w:proofErr w:type="spellStart"/>
                  <w:r w:rsidRPr="00E07513">
                    <w:rPr>
                      <w:i/>
                      <w:lang w:val="uk-UA"/>
                    </w:rPr>
                    <w:t>водопоста-чаннята</w:t>
                  </w:r>
                  <w:proofErr w:type="spellEnd"/>
                  <w:r w:rsidRPr="00E07513">
                    <w:rPr>
                      <w:i/>
                      <w:lang w:val="uk-UA"/>
                    </w:rPr>
                    <w:t xml:space="preserve"> водовідведення у зв’язку з підвищенням </w:t>
                  </w:r>
                  <w:proofErr w:type="spellStart"/>
                  <w:r w:rsidRPr="00E07513">
                    <w:rPr>
                      <w:i/>
                      <w:lang w:val="uk-UA"/>
                    </w:rPr>
                    <w:t>тарифівна</w:t>
                  </w:r>
                  <w:proofErr w:type="spellEnd"/>
                  <w:r w:rsidRPr="00E07513">
                    <w:rPr>
                      <w:i/>
                      <w:lang w:val="uk-UA"/>
                    </w:rPr>
                    <w:t xml:space="preserve"> комунальні послуги </w:t>
                  </w:r>
                  <w:proofErr w:type="spellStart"/>
                  <w:r w:rsidRPr="00E07513">
                    <w:rPr>
                      <w:i/>
                      <w:lang w:val="uk-UA"/>
                    </w:rPr>
                    <w:t>Національ-ною</w:t>
                  </w:r>
                  <w:proofErr w:type="spellEnd"/>
                  <w:r w:rsidRPr="00E07513">
                    <w:rPr>
                      <w:i/>
                      <w:lang w:val="uk-UA"/>
                    </w:rPr>
                    <w:t xml:space="preserve"> комісією, що здійснює державне регулювання у сферах енергетики та комунальних послуг»</w:t>
                  </w:r>
                </w:p>
              </w:tc>
            </w:tr>
          </w:tbl>
          <w:p w:rsidR="00DA620D" w:rsidRPr="00DA620D" w:rsidRDefault="00DA620D">
            <w:pPr>
              <w:rPr>
                <w:lang w:val="uk-UA"/>
              </w:rPr>
            </w:pPr>
          </w:p>
        </w:tc>
      </w:tr>
    </w:tbl>
    <w:p w:rsidR="0057439D" w:rsidRPr="00AE0CBB" w:rsidRDefault="0057439D" w:rsidP="00AE0CBB">
      <w:pPr>
        <w:pStyle w:val="af1"/>
        <w:rPr>
          <w:sz w:val="28"/>
          <w:szCs w:val="28"/>
          <w:lang w:val="uk-UA"/>
        </w:rPr>
      </w:pPr>
    </w:p>
    <w:p w:rsidR="005C0C16" w:rsidRPr="00ED274F" w:rsidRDefault="005C0C16" w:rsidP="00AE0CBB">
      <w:pPr>
        <w:pStyle w:val="af1"/>
        <w:rPr>
          <w:sz w:val="24"/>
          <w:szCs w:val="24"/>
          <w:lang w:val="uk-UA"/>
        </w:rPr>
      </w:pPr>
    </w:p>
    <w:p w:rsidR="0057439D" w:rsidRDefault="0057439D" w:rsidP="0086788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міставумовах підвищення</w:t>
      </w:r>
      <w:r w:rsidR="00392A85">
        <w:rPr>
          <w:sz w:val="28"/>
          <w:szCs w:val="28"/>
          <w:lang w:val="uk-UA"/>
        </w:rPr>
        <w:t xml:space="preserve"> тарифів на комунальні послуги</w:t>
      </w:r>
      <w:r w:rsidR="00D972F9">
        <w:rPr>
          <w:sz w:val="28"/>
          <w:szCs w:val="28"/>
          <w:lang w:val="uk-UA"/>
        </w:rPr>
        <w:t>; зважаючи на технічні можливості</w:t>
      </w:r>
      <w:r w:rsidR="000447D9" w:rsidRPr="000447D9">
        <w:rPr>
          <w:sz w:val="28"/>
          <w:szCs w:val="28"/>
          <w:lang w:val="uk-UA"/>
        </w:rPr>
        <w:t>програмного комплексу</w:t>
      </w:r>
      <w:r w:rsidR="00D972F9">
        <w:rPr>
          <w:sz w:val="28"/>
          <w:szCs w:val="28"/>
          <w:lang w:val="uk-UA"/>
        </w:rPr>
        <w:t>, що забезпечує підготовку матеріалів до рішень виконкому міської ради, які стосуються надання часткової компенсації вартості комунальних послуг</w:t>
      </w:r>
      <w:r w:rsidR="000447D9">
        <w:rPr>
          <w:sz w:val="28"/>
          <w:szCs w:val="28"/>
          <w:lang w:val="uk-UA"/>
        </w:rPr>
        <w:t>;</w:t>
      </w:r>
      <w:r w:rsidR="00D972F9">
        <w:rPr>
          <w:sz w:val="28"/>
          <w:szCs w:val="28"/>
          <w:lang w:val="uk-UA"/>
        </w:rPr>
        <w:t xml:space="preserve"> ураховуючи</w:t>
      </w:r>
      <w:r w:rsidR="00AA2694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2E1C2F">
        <w:rPr>
          <w:sz w:val="28"/>
          <w:szCs w:val="28"/>
          <w:lang w:val="uk-UA"/>
        </w:rPr>
        <w:t xml:space="preserve">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ЗакономУкраїни«Про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AE0CBB" w:rsidRPr="003F7FBC" w:rsidRDefault="00AE0CBB" w:rsidP="0086788D">
      <w:pPr>
        <w:ind w:firstLine="709"/>
        <w:jc w:val="both"/>
        <w:rPr>
          <w:lang w:val="uk-UA"/>
        </w:rPr>
      </w:pPr>
    </w:p>
    <w:p w:rsidR="0086788D" w:rsidRPr="00EA27C1" w:rsidRDefault="007F61CD" w:rsidP="008678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Pr="007E4011">
        <w:rPr>
          <w:sz w:val="28"/>
          <w:szCs w:val="28"/>
          <w:lang w:val="uk-UA"/>
        </w:rPr>
        <w:t>Унести зміни до рішен</w:t>
      </w:r>
      <w:r>
        <w:rPr>
          <w:sz w:val="28"/>
          <w:szCs w:val="28"/>
          <w:lang w:val="uk-UA"/>
        </w:rPr>
        <w:t>ь</w:t>
      </w:r>
      <w:r w:rsidRPr="007E4011">
        <w:rPr>
          <w:sz w:val="28"/>
          <w:szCs w:val="28"/>
          <w:lang w:val="uk-UA"/>
        </w:rPr>
        <w:t xml:space="preserve"> виконкому міської ради «Про надання часткової </w:t>
      </w:r>
      <w:r w:rsidRPr="007E4011">
        <w:rPr>
          <w:sz w:val="28"/>
          <w:lang w:val="uk-UA"/>
        </w:rPr>
        <w:t xml:space="preserve">компенсації </w:t>
      </w:r>
      <w:r w:rsidRPr="007E4011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7E4011">
        <w:rPr>
          <w:sz w:val="28"/>
          <w:lang w:val="uk-UA"/>
        </w:rPr>
        <w:t xml:space="preserve">у зв’язку з підвищенням тарифів на комунальні послуги </w:t>
      </w:r>
      <w:r w:rsidRPr="00EA27C1">
        <w:rPr>
          <w:sz w:val="28"/>
          <w:lang w:val="uk-UA"/>
        </w:rPr>
        <w:t xml:space="preserve">Національною комісією, що здійснює державне регулювання у сферах енергетики та комунальних послуг» </w:t>
      </w:r>
      <w:r w:rsidRPr="00EA27C1">
        <w:rPr>
          <w:sz w:val="28"/>
          <w:szCs w:val="28"/>
          <w:lang w:val="uk-UA"/>
        </w:rPr>
        <w:t>від:</w:t>
      </w:r>
    </w:p>
    <w:p w:rsidR="007F61CD" w:rsidRPr="00EA27C1" w:rsidRDefault="00B97BC6" w:rsidP="0086788D">
      <w:pPr>
        <w:ind w:firstLine="709"/>
        <w:jc w:val="both"/>
        <w:rPr>
          <w:sz w:val="28"/>
          <w:szCs w:val="28"/>
          <w:lang w:val="uk-UA"/>
        </w:rPr>
      </w:pPr>
      <w:r w:rsidRPr="00EA27C1">
        <w:rPr>
          <w:sz w:val="28"/>
          <w:szCs w:val="28"/>
          <w:lang w:val="uk-UA"/>
        </w:rPr>
        <w:t>1.1. 08.02.2017 № 52, зі змінами, а саме у додатках:</w:t>
      </w:r>
    </w:p>
    <w:p w:rsidR="007F61CD" w:rsidRPr="00EA27C1" w:rsidRDefault="00B97BC6" w:rsidP="0086788D">
      <w:pPr>
        <w:ind w:firstLine="709"/>
        <w:jc w:val="both"/>
        <w:rPr>
          <w:sz w:val="28"/>
          <w:szCs w:val="28"/>
          <w:lang w:val="uk-UA"/>
        </w:rPr>
      </w:pPr>
      <w:r w:rsidRPr="00EA27C1">
        <w:rPr>
          <w:sz w:val="28"/>
          <w:szCs w:val="28"/>
          <w:lang w:val="uk-UA"/>
        </w:rPr>
        <w:t>1.1.1 72 замінити адреси одержувачів у пунктах:</w:t>
      </w:r>
    </w:p>
    <w:p w:rsidR="007F61CD" w:rsidRPr="00EA27C1" w:rsidRDefault="00AD096A" w:rsidP="0086788D">
      <w:pPr>
        <w:ind w:firstLine="709"/>
        <w:jc w:val="both"/>
        <w:rPr>
          <w:sz w:val="28"/>
          <w:lang w:val="uk-UA"/>
        </w:rPr>
      </w:pPr>
      <w:r w:rsidRPr="00EA27C1">
        <w:rPr>
          <w:sz w:val="28"/>
          <w:szCs w:val="28"/>
          <w:lang w:val="uk-UA"/>
        </w:rPr>
        <w:t xml:space="preserve">1.1.1.1 </w:t>
      </w:r>
      <w:r w:rsidRPr="00EA27C1">
        <w:rPr>
          <w:sz w:val="28"/>
          <w:lang w:val="uk-UA"/>
        </w:rPr>
        <w:t>120 з «вулиця Адмірала Головка, буд. 52/64, кв. 64» на «вулиця Адмірала Головка, буд. 52, кв. 64»;</w:t>
      </w:r>
    </w:p>
    <w:p w:rsidR="00AD096A" w:rsidRPr="00EA27C1" w:rsidRDefault="00AD096A" w:rsidP="0086788D">
      <w:pPr>
        <w:ind w:firstLine="709"/>
        <w:jc w:val="both"/>
        <w:rPr>
          <w:sz w:val="28"/>
          <w:szCs w:val="28"/>
          <w:lang w:val="uk-UA"/>
        </w:rPr>
      </w:pPr>
      <w:r w:rsidRPr="00EA27C1">
        <w:rPr>
          <w:sz w:val="28"/>
          <w:lang w:val="uk-UA"/>
        </w:rPr>
        <w:t xml:space="preserve">1.1.1.2 </w:t>
      </w:r>
      <w:r w:rsidRPr="00EA27C1">
        <w:rPr>
          <w:sz w:val="28"/>
          <w:szCs w:val="28"/>
          <w:lang w:val="uk-UA"/>
        </w:rPr>
        <w:t xml:space="preserve">353 з «вулиця </w:t>
      </w:r>
      <w:proofErr w:type="spellStart"/>
      <w:r w:rsidRPr="00EA27C1">
        <w:rPr>
          <w:sz w:val="28"/>
          <w:szCs w:val="28"/>
          <w:lang w:val="uk-UA"/>
        </w:rPr>
        <w:t>Доватора</w:t>
      </w:r>
      <w:proofErr w:type="spellEnd"/>
      <w:r w:rsidRPr="00EA27C1">
        <w:rPr>
          <w:sz w:val="28"/>
          <w:szCs w:val="28"/>
          <w:lang w:val="uk-UA"/>
        </w:rPr>
        <w:t>, буд. 3, кв. 4» на «вулиця Доватора, буд. 4, кв. 3»;</w:t>
      </w:r>
    </w:p>
    <w:p w:rsidR="007F61CD" w:rsidRPr="00EA27C1" w:rsidRDefault="00AD096A" w:rsidP="0086788D">
      <w:pPr>
        <w:ind w:firstLine="709"/>
        <w:jc w:val="both"/>
        <w:rPr>
          <w:sz w:val="28"/>
          <w:lang w:val="uk-UA"/>
        </w:rPr>
      </w:pPr>
      <w:r w:rsidRPr="00EA27C1">
        <w:rPr>
          <w:sz w:val="28"/>
          <w:lang w:val="uk-UA"/>
        </w:rPr>
        <w:t xml:space="preserve">1.1.1.3 </w:t>
      </w:r>
      <w:r w:rsidRPr="00EA27C1">
        <w:rPr>
          <w:sz w:val="28"/>
          <w:szCs w:val="28"/>
          <w:lang w:val="uk-UA"/>
        </w:rPr>
        <w:t>512 з «вулиця Адмірала Головка, буд. 11/18, кв. 18» на «вулиця Адмірала Головка, буд. 11, кв. 18»;</w:t>
      </w:r>
    </w:p>
    <w:p w:rsidR="0086788D" w:rsidRPr="00EA27C1" w:rsidRDefault="00AD096A" w:rsidP="0057439D">
      <w:pPr>
        <w:ind w:firstLine="600"/>
        <w:jc w:val="both"/>
        <w:rPr>
          <w:sz w:val="28"/>
          <w:szCs w:val="28"/>
          <w:lang w:val="uk-UA"/>
        </w:rPr>
      </w:pPr>
      <w:r w:rsidRPr="00EA27C1">
        <w:rPr>
          <w:sz w:val="28"/>
          <w:lang w:val="uk-UA"/>
        </w:rPr>
        <w:t xml:space="preserve">1.1.1.4 </w:t>
      </w:r>
      <w:r w:rsidR="0085324B" w:rsidRPr="00EA27C1">
        <w:rPr>
          <w:sz w:val="28"/>
          <w:szCs w:val="28"/>
          <w:lang w:val="uk-UA"/>
        </w:rPr>
        <w:t>1257 з «вулиця Адмірала Головка, буд.12/11, кв. 311» на «вулиця Адмірала Головка, буд. 12, кв.113»;</w:t>
      </w:r>
    </w:p>
    <w:p w:rsidR="0085324B" w:rsidRPr="00EA27C1" w:rsidRDefault="0085324B" w:rsidP="0057439D">
      <w:pPr>
        <w:ind w:firstLine="600"/>
        <w:jc w:val="both"/>
        <w:rPr>
          <w:sz w:val="28"/>
          <w:szCs w:val="28"/>
          <w:lang w:val="uk-UA"/>
        </w:rPr>
      </w:pPr>
      <w:r w:rsidRPr="00EA27C1">
        <w:rPr>
          <w:sz w:val="28"/>
          <w:szCs w:val="28"/>
          <w:lang w:val="uk-UA"/>
        </w:rPr>
        <w:t>1.1.1.5 1314 з «вулиця Адмірала Головка, буд. 11, кв. 62» на «вулиця Адмірала Головка, буд. 11, кв.68»;</w:t>
      </w:r>
    </w:p>
    <w:p w:rsidR="0085324B" w:rsidRDefault="0085324B" w:rsidP="0057439D">
      <w:pPr>
        <w:ind w:firstLine="600"/>
        <w:jc w:val="both"/>
        <w:rPr>
          <w:sz w:val="28"/>
          <w:szCs w:val="28"/>
          <w:lang w:val="uk-UA"/>
        </w:rPr>
      </w:pPr>
      <w:r w:rsidRPr="00EA27C1">
        <w:rPr>
          <w:sz w:val="28"/>
          <w:szCs w:val="28"/>
          <w:lang w:val="uk-UA"/>
        </w:rPr>
        <w:lastRenderedPageBreak/>
        <w:t xml:space="preserve">1.1.1.6 1866 </w:t>
      </w:r>
      <w:r w:rsidR="00635A3A">
        <w:rPr>
          <w:sz w:val="28"/>
          <w:szCs w:val="28"/>
          <w:lang w:val="uk-UA"/>
        </w:rPr>
        <w:t xml:space="preserve">з </w:t>
      </w:r>
      <w:r w:rsidRPr="00EA27C1">
        <w:rPr>
          <w:sz w:val="28"/>
          <w:szCs w:val="28"/>
          <w:lang w:val="uk-UA"/>
        </w:rPr>
        <w:t>«вулиця Адмірала Головка, буд. 53/38, кв. 38» на «вулиця Адмірала Головка, буд. 53, кв. 38»;</w:t>
      </w:r>
    </w:p>
    <w:p w:rsidR="00635A3A" w:rsidRDefault="00635A3A" w:rsidP="0057439D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1.1.1.7 5464 </w:t>
      </w:r>
      <w:r w:rsidR="008249E7">
        <w:rPr>
          <w:sz w:val="28"/>
          <w:szCs w:val="28"/>
          <w:lang w:val="uk-UA"/>
        </w:rPr>
        <w:t xml:space="preserve">з </w:t>
      </w:r>
      <w:r w:rsidR="00AE714B">
        <w:rPr>
          <w:sz w:val="28"/>
          <w:szCs w:val="28"/>
          <w:lang w:val="uk-UA"/>
        </w:rPr>
        <w:t xml:space="preserve">«вулиця Свято-Миколаївська, буд. 11, кв. 19» на «вулиця Мартіна </w:t>
      </w:r>
      <w:proofErr w:type="spellStart"/>
      <w:r w:rsidR="00AF3A0F">
        <w:rPr>
          <w:sz w:val="28"/>
          <w:szCs w:val="28"/>
          <w:lang w:val="uk-UA"/>
        </w:rPr>
        <w:t>Шимановського</w:t>
      </w:r>
      <w:proofErr w:type="spellEnd"/>
      <w:r w:rsidR="00AF3A0F">
        <w:rPr>
          <w:sz w:val="28"/>
          <w:szCs w:val="28"/>
          <w:lang w:val="uk-UA"/>
        </w:rPr>
        <w:t>, буд 11, кв. 19</w:t>
      </w:r>
      <w:r w:rsidR="00AE714B">
        <w:rPr>
          <w:sz w:val="28"/>
          <w:szCs w:val="28"/>
          <w:lang w:val="uk-UA"/>
        </w:rPr>
        <w:t>»</w:t>
      </w:r>
      <w:r w:rsidR="00AF3A0F">
        <w:rPr>
          <w:sz w:val="28"/>
          <w:szCs w:val="28"/>
          <w:lang w:val="uk-UA"/>
        </w:rPr>
        <w:t>;</w:t>
      </w:r>
    </w:p>
    <w:p w:rsidR="00AF3A0F" w:rsidRPr="00EA27C1" w:rsidRDefault="00AF3A0F" w:rsidP="0057439D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1.1.1.8 5632 з «</w:t>
      </w:r>
      <w:proofErr w:type="spellStart"/>
      <w:r>
        <w:rPr>
          <w:sz w:val="28"/>
          <w:szCs w:val="28"/>
          <w:lang w:val="uk-UA"/>
        </w:rPr>
        <w:t>Віськове</w:t>
      </w:r>
      <w:proofErr w:type="spellEnd"/>
      <w:r>
        <w:rPr>
          <w:sz w:val="28"/>
          <w:szCs w:val="28"/>
          <w:lang w:val="uk-UA"/>
        </w:rPr>
        <w:t xml:space="preserve"> містечко</w:t>
      </w:r>
      <w:r w:rsidR="001C18D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35, буд. 33, кв. 73» на «Військове містечко</w:t>
      </w:r>
      <w:r w:rsidR="001C18D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35, </w:t>
      </w:r>
      <w:r w:rsidR="00D04B0D">
        <w:rPr>
          <w:sz w:val="28"/>
          <w:szCs w:val="28"/>
          <w:lang w:val="uk-UA"/>
        </w:rPr>
        <w:t>буд. 44, кв. 20</w:t>
      </w:r>
      <w:r>
        <w:rPr>
          <w:sz w:val="28"/>
          <w:szCs w:val="28"/>
          <w:lang w:val="uk-UA"/>
        </w:rPr>
        <w:t>»</w:t>
      </w:r>
      <w:r w:rsidR="00D04B0D">
        <w:rPr>
          <w:sz w:val="28"/>
          <w:szCs w:val="28"/>
          <w:lang w:val="uk-UA"/>
        </w:rPr>
        <w:t>;</w:t>
      </w:r>
    </w:p>
    <w:p w:rsidR="0085324B" w:rsidRPr="00EA27C1" w:rsidRDefault="0085324B" w:rsidP="0057439D">
      <w:pPr>
        <w:ind w:firstLine="600"/>
        <w:jc w:val="both"/>
        <w:rPr>
          <w:sz w:val="28"/>
          <w:szCs w:val="28"/>
          <w:lang w:val="uk-UA"/>
        </w:rPr>
      </w:pPr>
      <w:r w:rsidRPr="00EA27C1">
        <w:rPr>
          <w:sz w:val="28"/>
          <w:lang w:val="uk-UA"/>
        </w:rPr>
        <w:t xml:space="preserve">1.1.2 </w:t>
      </w:r>
      <w:r w:rsidRPr="00EA27C1">
        <w:rPr>
          <w:sz w:val="28"/>
          <w:szCs w:val="28"/>
          <w:lang w:val="uk-UA"/>
        </w:rPr>
        <w:t>85 замінити адреси одержувачів у пунктах:</w:t>
      </w:r>
    </w:p>
    <w:p w:rsidR="00D438C2" w:rsidRPr="00EA27C1" w:rsidRDefault="00D438C2" w:rsidP="0057439D">
      <w:pPr>
        <w:ind w:firstLine="600"/>
        <w:jc w:val="both"/>
        <w:rPr>
          <w:sz w:val="28"/>
          <w:szCs w:val="28"/>
          <w:lang w:val="uk-UA"/>
        </w:rPr>
      </w:pPr>
      <w:r w:rsidRPr="00EA27C1">
        <w:rPr>
          <w:sz w:val="28"/>
          <w:szCs w:val="28"/>
          <w:lang w:val="uk-UA"/>
        </w:rPr>
        <w:t xml:space="preserve">1.1.2.1 </w:t>
      </w:r>
      <w:r w:rsidRPr="00EA27C1">
        <w:rPr>
          <w:sz w:val="28"/>
          <w:lang w:val="uk-UA"/>
        </w:rPr>
        <w:t>103 з «вулиця Чарівна, буд. 3/40, кв. 40» на «вулиця Чарівна, буд. 3, кв. 40»;</w:t>
      </w:r>
    </w:p>
    <w:p w:rsidR="00D438C2" w:rsidRPr="00EA27C1" w:rsidRDefault="00D438C2" w:rsidP="0057439D">
      <w:pPr>
        <w:ind w:firstLine="600"/>
        <w:jc w:val="both"/>
        <w:rPr>
          <w:sz w:val="28"/>
          <w:szCs w:val="28"/>
          <w:lang w:val="uk-UA"/>
        </w:rPr>
      </w:pPr>
      <w:r w:rsidRPr="00EA27C1">
        <w:rPr>
          <w:sz w:val="28"/>
          <w:szCs w:val="28"/>
          <w:lang w:val="uk-UA"/>
        </w:rPr>
        <w:t xml:space="preserve">1.1.2.2 </w:t>
      </w:r>
      <w:r w:rsidRPr="00EA27C1">
        <w:rPr>
          <w:sz w:val="28"/>
          <w:lang w:val="uk-UA"/>
        </w:rPr>
        <w:t>406 з «вулиця Юрія См</w:t>
      </w:r>
      <w:r w:rsidR="00961B4E">
        <w:rPr>
          <w:sz w:val="28"/>
          <w:lang w:val="uk-UA"/>
        </w:rPr>
        <w:t>и</w:t>
      </w:r>
      <w:r w:rsidRPr="00EA27C1">
        <w:rPr>
          <w:sz w:val="28"/>
          <w:lang w:val="uk-UA"/>
        </w:rPr>
        <w:t>рнова, буд. 24, кв. 23» на «вулиця Юрія См</w:t>
      </w:r>
      <w:r w:rsidR="00961B4E">
        <w:rPr>
          <w:sz w:val="28"/>
          <w:lang w:val="uk-UA"/>
        </w:rPr>
        <w:t>и</w:t>
      </w:r>
      <w:r w:rsidRPr="00EA27C1">
        <w:rPr>
          <w:sz w:val="28"/>
          <w:lang w:val="uk-UA"/>
        </w:rPr>
        <w:t>рнова, буд. 24, кв. 4»;</w:t>
      </w:r>
    </w:p>
    <w:p w:rsidR="00D438C2" w:rsidRPr="00EA27C1" w:rsidRDefault="00D438C2" w:rsidP="0057439D">
      <w:pPr>
        <w:ind w:firstLine="600"/>
        <w:jc w:val="both"/>
        <w:rPr>
          <w:sz w:val="28"/>
          <w:lang w:val="uk-UA"/>
        </w:rPr>
      </w:pPr>
      <w:r w:rsidRPr="00EA27C1">
        <w:rPr>
          <w:sz w:val="28"/>
          <w:lang w:val="uk-UA"/>
        </w:rPr>
        <w:t>1.1.2.3 418 з «вулиця Дмитра Войчишена, буд. 9, кв. 37» на «вулиця Дмитра Войчишена, буд. 9, кв. 39»;</w:t>
      </w:r>
    </w:p>
    <w:p w:rsidR="0018402F" w:rsidRPr="00EA27C1" w:rsidRDefault="0018402F" w:rsidP="0057439D">
      <w:pPr>
        <w:ind w:firstLine="600"/>
        <w:jc w:val="both"/>
        <w:rPr>
          <w:sz w:val="28"/>
          <w:lang w:val="uk-UA"/>
        </w:rPr>
      </w:pPr>
      <w:r w:rsidRPr="00EA27C1">
        <w:rPr>
          <w:sz w:val="28"/>
          <w:lang w:val="uk-UA"/>
        </w:rPr>
        <w:t xml:space="preserve">1.2 17.02.2017 №82, </w:t>
      </w:r>
      <w:r w:rsidRPr="00EA27C1">
        <w:rPr>
          <w:sz w:val="28"/>
          <w:szCs w:val="28"/>
          <w:lang w:val="uk-UA"/>
        </w:rPr>
        <w:t xml:space="preserve">зі змінами, </w:t>
      </w:r>
      <w:r w:rsidRPr="00EA27C1">
        <w:rPr>
          <w:sz w:val="28"/>
          <w:lang w:val="uk-UA"/>
        </w:rPr>
        <w:t>а саме:</w:t>
      </w:r>
    </w:p>
    <w:p w:rsidR="0018402F" w:rsidRPr="00EA27C1" w:rsidRDefault="00A262A9" w:rsidP="0057439D">
      <w:pPr>
        <w:ind w:firstLine="600"/>
        <w:jc w:val="both"/>
        <w:rPr>
          <w:sz w:val="28"/>
          <w:lang w:val="uk-UA"/>
        </w:rPr>
      </w:pPr>
      <w:r w:rsidRPr="00EA27C1">
        <w:rPr>
          <w:sz w:val="28"/>
          <w:lang w:val="uk-UA"/>
        </w:rPr>
        <w:t>1.2.1 виключити додаток 108</w:t>
      </w:r>
      <w:r w:rsidR="00B77762" w:rsidRPr="00EA27C1">
        <w:rPr>
          <w:sz w:val="28"/>
          <w:lang w:val="uk-UA"/>
        </w:rPr>
        <w:t>;</w:t>
      </w:r>
    </w:p>
    <w:p w:rsidR="0018402F" w:rsidRPr="00F659D1" w:rsidRDefault="00B77762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1.2.2 у додатку 97 виключити пункти 5126, 7275, 7313;</w:t>
      </w:r>
    </w:p>
    <w:p w:rsidR="00B77762" w:rsidRPr="00F659D1" w:rsidRDefault="004E2D64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 xml:space="preserve">1.2.3 у додатку 99 у пункті 2331 замінити адресу одержувача з «вулиця </w:t>
      </w:r>
      <w:proofErr w:type="spellStart"/>
      <w:r w:rsidRPr="00F659D1">
        <w:rPr>
          <w:sz w:val="28"/>
          <w:lang w:val="uk-UA"/>
        </w:rPr>
        <w:t>Алексєєнка</w:t>
      </w:r>
      <w:proofErr w:type="spellEnd"/>
      <w:r w:rsidRPr="00F659D1">
        <w:rPr>
          <w:sz w:val="28"/>
          <w:lang w:val="uk-UA"/>
        </w:rPr>
        <w:t xml:space="preserve">, буд. 36» на «вулиця </w:t>
      </w:r>
      <w:proofErr w:type="spellStart"/>
      <w:r w:rsidRPr="00F659D1">
        <w:rPr>
          <w:sz w:val="28"/>
          <w:lang w:val="uk-UA"/>
        </w:rPr>
        <w:t>Алексєєнка</w:t>
      </w:r>
      <w:proofErr w:type="spellEnd"/>
      <w:r w:rsidRPr="00F659D1">
        <w:rPr>
          <w:sz w:val="28"/>
          <w:lang w:val="uk-UA"/>
        </w:rPr>
        <w:t>, буд. 36, кв. 4»;</w:t>
      </w:r>
    </w:p>
    <w:p w:rsidR="00B77762" w:rsidRPr="00F659D1" w:rsidRDefault="004E2D64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 xml:space="preserve">1.3 20.02.2017 №84, </w:t>
      </w:r>
      <w:r w:rsidRPr="00F659D1">
        <w:rPr>
          <w:sz w:val="28"/>
          <w:szCs w:val="28"/>
          <w:lang w:val="uk-UA"/>
        </w:rPr>
        <w:t xml:space="preserve">зі змінами, </w:t>
      </w:r>
      <w:r w:rsidRPr="00F659D1">
        <w:rPr>
          <w:sz w:val="28"/>
          <w:lang w:val="uk-UA"/>
        </w:rPr>
        <w:t>а саме:</w:t>
      </w:r>
    </w:p>
    <w:p w:rsidR="00B77762" w:rsidRPr="00F659D1" w:rsidRDefault="004E2D64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1.3.1 виключити додаток 123;</w:t>
      </w:r>
    </w:p>
    <w:p w:rsidR="00B77762" w:rsidRPr="00F659D1" w:rsidRDefault="004E2D64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1.3.2 у додатках:</w:t>
      </w:r>
    </w:p>
    <w:p w:rsidR="00B77762" w:rsidRPr="00F659D1" w:rsidRDefault="004E2D64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1.3.2.1 113 виключити пункт 1552;</w:t>
      </w:r>
    </w:p>
    <w:p w:rsidR="004E2D64" w:rsidRPr="00F659D1" w:rsidRDefault="00EA27C1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1.3.2.2. 114 виключити пункт 1440;</w:t>
      </w:r>
    </w:p>
    <w:p w:rsidR="004E2D64" w:rsidRPr="00F659D1" w:rsidRDefault="004B5965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1.3.2.3 115 у пункті 11 замінити адресу одержувача з «вулиця Енергетиків, буд. 35а» на «вулиця Енергетиків, буд. 35а, наймач 2»;</w:t>
      </w:r>
    </w:p>
    <w:p w:rsidR="004E2D64" w:rsidRPr="00F659D1" w:rsidRDefault="001C0092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 xml:space="preserve">1.4 27.02.2017 №90, </w:t>
      </w:r>
      <w:r w:rsidRPr="00F659D1">
        <w:rPr>
          <w:sz w:val="28"/>
          <w:szCs w:val="28"/>
          <w:lang w:val="uk-UA"/>
        </w:rPr>
        <w:t xml:space="preserve">зі змінами, </w:t>
      </w:r>
      <w:r w:rsidRPr="00F659D1">
        <w:rPr>
          <w:sz w:val="28"/>
          <w:lang w:val="uk-UA"/>
        </w:rPr>
        <w:t>а саме:</w:t>
      </w:r>
    </w:p>
    <w:p w:rsidR="004E2D64" w:rsidRPr="00F659D1" w:rsidRDefault="001C0092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1.4.1 виключити додаток 130;</w:t>
      </w:r>
    </w:p>
    <w:p w:rsidR="004E2D64" w:rsidRPr="00F659D1" w:rsidRDefault="001C0092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 xml:space="preserve">1.4.2 </w:t>
      </w:r>
      <w:r w:rsidR="00375406" w:rsidRPr="00F659D1">
        <w:rPr>
          <w:sz w:val="28"/>
          <w:lang w:val="uk-UA"/>
        </w:rPr>
        <w:t>у додатку 126 у пункті 1491 замінити адресу одержувача з «вулиця Соборності, буд. 73, кв. 17» на «вулиця Соборності, буд. 73, кв. 117»;</w:t>
      </w:r>
    </w:p>
    <w:p w:rsidR="004E2D64" w:rsidRPr="00F659D1" w:rsidRDefault="0037540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 xml:space="preserve">1.4.3 </w:t>
      </w:r>
      <w:r w:rsidR="00861186" w:rsidRPr="00F659D1">
        <w:rPr>
          <w:sz w:val="28"/>
          <w:lang w:val="uk-UA"/>
        </w:rPr>
        <w:t>у додатку 141 у пункті 354 замінити адресу одержувача з «вулиця Кропивницького, буд. 81, кв. 42» на «вулиця Кропивницького, буд. 81, кв. 43»;</w:t>
      </w:r>
    </w:p>
    <w:p w:rsidR="00861186" w:rsidRPr="00F659D1" w:rsidRDefault="0086118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 xml:space="preserve">1.5 14.03.2017 №111, </w:t>
      </w:r>
      <w:r w:rsidRPr="00F659D1">
        <w:rPr>
          <w:sz w:val="28"/>
          <w:szCs w:val="28"/>
          <w:lang w:val="uk-UA"/>
        </w:rPr>
        <w:t xml:space="preserve">зі змінами, </w:t>
      </w:r>
      <w:r w:rsidRPr="00F659D1">
        <w:rPr>
          <w:sz w:val="28"/>
          <w:lang w:val="uk-UA"/>
        </w:rPr>
        <w:t>а саме:</w:t>
      </w:r>
    </w:p>
    <w:p w:rsidR="00861186" w:rsidRPr="00F659D1" w:rsidRDefault="0086118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1.5.1 у додатку 168:</w:t>
      </w:r>
    </w:p>
    <w:p w:rsidR="00861186" w:rsidRPr="00F659D1" w:rsidRDefault="0086118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1.5.1.1 у пункті 1599 замінити адресу одержувача з «вулиця Мусоргського, буд. 11, кв. 328» на «вулиця Мусоргського, буд. 11, кв. 328, наймач 2»;</w:t>
      </w:r>
    </w:p>
    <w:p w:rsidR="00861186" w:rsidRPr="00F659D1" w:rsidRDefault="0086118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1.5.1.2 у пункті 1796 замінити прізвище одержувача з «</w:t>
      </w:r>
      <w:proofErr w:type="spellStart"/>
      <w:r w:rsidRPr="00F659D1">
        <w:rPr>
          <w:sz w:val="28"/>
          <w:lang w:val="uk-UA"/>
        </w:rPr>
        <w:t>Мутавчі</w:t>
      </w:r>
      <w:proofErr w:type="spellEnd"/>
      <w:r w:rsidRPr="00F659D1">
        <w:rPr>
          <w:sz w:val="28"/>
          <w:lang w:val="uk-UA"/>
        </w:rPr>
        <w:t>» на «Мохната»;</w:t>
      </w:r>
    </w:p>
    <w:p w:rsidR="00861186" w:rsidRPr="00F659D1" w:rsidRDefault="0086118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1.5.1.3 виключити пункт 5572;</w:t>
      </w:r>
    </w:p>
    <w:p w:rsidR="00861186" w:rsidRPr="00F659D1" w:rsidRDefault="00800079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1.5.2 у додатку 169 у пункті 390 замінити адресу одержувача з «вулиця Поленова, буд. 46» на «вулиця Поленова, буд. 46, кв. 2»;</w:t>
      </w:r>
    </w:p>
    <w:p w:rsidR="00800079" w:rsidRPr="00F659D1" w:rsidRDefault="00800079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1.5.</w:t>
      </w:r>
      <w:r w:rsidR="00157ED5" w:rsidRPr="00F659D1">
        <w:rPr>
          <w:sz w:val="28"/>
          <w:lang w:val="uk-UA"/>
        </w:rPr>
        <w:t xml:space="preserve">3 </w:t>
      </w:r>
      <w:r w:rsidR="00F65B16" w:rsidRPr="00F659D1">
        <w:rPr>
          <w:sz w:val="28"/>
          <w:lang w:val="uk-UA"/>
        </w:rPr>
        <w:t>у додатку 190 виключити пункт 493;</w:t>
      </w:r>
    </w:p>
    <w:p w:rsidR="00800079" w:rsidRPr="00F659D1" w:rsidRDefault="00F65B1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 xml:space="preserve">1.6 27.03.2017 №145, </w:t>
      </w:r>
      <w:r w:rsidRPr="00F659D1">
        <w:rPr>
          <w:sz w:val="28"/>
          <w:szCs w:val="28"/>
          <w:lang w:val="uk-UA"/>
        </w:rPr>
        <w:t xml:space="preserve">зі змінами, </w:t>
      </w:r>
      <w:r w:rsidRPr="00F659D1">
        <w:rPr>
          <w:sz w:val="28"/>
          <w:lang w:val="uk-UA"/>
        </w:rPr>
        <w:t>а саме:</w:t>
      </w:r>
    </w:p>
    <w:p w:rsidR="00800079" w:rsidRPr="00F659D1" w:rsidRDefault="00F65B1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1.6.1 виключити додаток 174;</w:t>
      </w:r>
    </w:p>
    <w:p w:rsidR="00F65B16" w:rsidRPr="00F659D1" w:rsidRDefault="00F65B1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1.6.2 у додатку 168 у пункті 1779 замінити адресу одержувача з «вулиця Спаська, буд. 18, кв. 4» на «вулиця Спаська, буд. 28, кв. 4»;</w:t>
      </w:r>
    </w:p>
    <w:p w:rsidR="00F65B16" w:rsidRPr="00F659D1" w:rsidRDefault="00F65B16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1.6.3 у додатку 167 виключити пункт 1281;</w:t>
      </w:r>
    </w:p>
    <w:p w:rsidR="00F65B16" w:rsidRPr="00F659D1" w:rsidRDefault="00091FA2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lastRenderedPageBreak/>
        <w:t xml:space="preserve">1.7 12.04.2017 №163, </w:t>
      </w:r>
      <w:r w:rsidRPr="00F659D1">
        <w:rPr>
          <w:sz w:val="28"/>
          <w:szCs w:val="28"/>
          <w:lang w:val="uk-UA"/>
        </w:rPr>
        <w:t xml:space="preserve">зі змінами, </w:t>
      </w:r>
      <w:r w:rsidRPr="00F659D1">
        <w:rPr>
          <w:sz w:val="28"/>
          <w:lang w:val="uk-UA"/>
        </w:rPr>
        <w:t>а саме:</w:t>
      </w:r>
    </w:p>
    <w:p w:rsidR="00F65B16" w:rsidRPr="00F659D1" w:rsidRDefault="00091FA2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1.7.1 у додатку 147 виключити пункти 455, 636;</w:t>
      </w:r>
    </w:p>
    <w:p w:rsidR="00F65B16" w:rsidRPr="00F659D1" w:rsidRDefault="00091FA2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1.7.2 у додатку 148 у пункті 379 замінити адресу одержувача з «мікрорайон Індустріальний, буд. 76, кв. 22» на «мікрорайон Індустріальний, буд. 76, кв. 50»;</w:t>
      </w:r>
    </w:p>
    <w:p w:rsidR="00EB410D" w:rsidRPr="00F659D1" w:rsidRDefault="00EB410D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1.7.3 у додатку 149 у пункті 1694 замінити адресу одержувача з «вулиця Найденка, буд. 2» на «вулиця Василя Найденка, буд. 2»;</w:t>
      </w:r>
    </w:p>
    <w:p w:rsidR="00EB410D" w:rsidRPr="00F659D1" w:rsidRDefault="00EB410D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1.7.4 у додатку 164:</w:t>
      </w:r>
    </w:p>
    <w:p w:rsidR="00800079" w:rsidRPr="00F659D1" w:rsidRDefault="00EB410D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1.7.4.1 виключити пункт 62;</w:t>
      </w:r>
    </w:p>
    <w:p w:rsidR="00EB410D" w:rsidRPr="00F659D1" w:rsidRDefault="00EB410D" w:rsidP="0057439D">
      <w:pPr>
        <w:ind w:firstLine="600"/>
        <w:jc w:val="both"/>
        <w:rPr>
          <w:sz w:val="28"/>
          <w:lang w:val="uk-UA"/>
        </w:rPr>
      </w:pPr>
      <w:r w:rsidRPr="00F659D1">
        <w:rPr>
          <w:sz w:val="28"/>
          <w:lang w:val="uk-UA"/>
        </w:rPr>
        <w:t>1.7.4.2 у пункті 241 замінити адресу одержувача з «мікрорайон 4-й Зарічний, буд. 9, кв. 30» на «вулиця Панкєєва, буд. 2, кв. 54»;</w:t>
      </w:r>
    </w:p>
    <w:p w:rsidR="00EB410D" w:rsidRPr="00987C59" w:rsidRDefault="00F659D1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 19.04.2017 №207, зі змінами, а саме:</w:t>
      </w:r>
    </w:p>
    <w:p w:rsidR="00EB410D" w:rsidRPr="00987C59" w:rsidRDefault="00F659D1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1.8.1 у додатку 127:</w:t>
      </w:r>
    </w:p>
    <w:p w:rsidR="00F659D1" w:rsidRPr="00987C59" w:rsidRDefault="00F659D1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1.8.1.1 замінити адресу одержувача з «вулиця Адмірала Головка, буд. 27, кв. 21» на «вулиця Адмірала Головка, буд. 3, кв. 38»;</w:t>
      </w:r>
    </w:p>
    <w:p w:rsidR="00F659D1" w:rsidRPr="00987C59" w:rsidRDefault="00F659D1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1.8.1.2 виключити пункт 424;</w:t>
      </w:r>
    </w:p>
    <w:p w:rsidR="00F659D1" w:rsidRPr="00987C59" w:rsidRDefault="005871A6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1.8.2 у додатку 129:</w:t>
      </w:r>
    </w:p>
    <w:p w:rsidR="005871A6" w:rsidRPr="00987C59" w:rsidRDefault="005871A6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1.8.2.1 у пункті 185 замінити адресу одержувача з «вулиця Смоленська, буд. 1» на «вулиця Смоленська, буд. 1а»;</w:t>
      </w:r>
    </w:p>
    <w:p w:rsidR="005871A6" w:rsidRPr="00987C59" w:rsidRDefault="005871A6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1.8.2.2 у пункті 510 замінити адресу одержувача з «вулиця Братів Кожакіних, буд. 10» на «вулиця Братів Кожакіних, буд. 10, кв. 1»;</w:t>
      </w:r>
    </w:p>
    <w:p w:rsidR="005871A6" w:rsidRPr="00987C59" w:rsidRDefault="00676017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1.8.3 у додатку 138 у пункті 2 замінити адресу одержувача з «площа Домнобудівників, буд. 2/2, квартира 813» на «площа Домнобудівників, буд. 2/2, кв. 823»;</w:t>
      </w:r>
    </w:p>
    <w:p w:rsidR="005871A6" w:rsidRPr="00987C59" w:rsidRDefault="00676017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1.8.4 у додатку 142 виключити пункт 984;</w:t>
      </w:r>
    </w:p>
    <w:p w:rsidR="005871A6" w:rsidRPr="00987C59" w:rsidRDefault="00676017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 xml:space="preserve">1.9 10.05.2017 №226, </w:t>
      </w:r>
      <w:r w:rsidRPr="00987C59">
        <w:rPr>
          <w:sz w:val="28"/>
          <w:szCs w:val="28"/>
          <w:lang w:val="uk-UA"/>
        </w:rPr>
        <w:t xml:space="preserve">зі змінами, </w:t>
      </w:r>
      <w:r w:rsidRPr="00987C59">
        <w:rPr>
          <w:sz w:val="28"/>
          <w:lang w:val="uk-UA"/>
        </w:rPr>
        <w:t>а саме:</w:t>
      </w:r>
    </w:p>
    <w:p w:rsidR="005871A6" w:rsidRPr="00987C59" w:rsidRDefault="00676017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1.9.1 у додатку 69 у пункті 139 замінити адресу одержувача з «вулиця Чехословацька, буд. 9» на «вулиця Чехословацька, буд. 9, кв. 2»;</w:t>
      </w:r>
    </w:p>
    <w:p w:rsidR="0027187A" w:rsidRPr="00987C59" w:rsidRDefault="0027187A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1.9.2 у додатку 67 виключити пункт 163;</w:t>
      </w:r>
    </w:p>
    <w:p w:rsidR="0027187A" w:rsidRPr="00987C59" w:rsidRDefault="0027187A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1.10 22.05.2017 №252, зі змінами, а саме:</w:t>
      </w:r>
    </w:p>
    <w:p w:rsidR="0027187A" w:rsidRPr="00987C59" w:rsidRDefault="0027187A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1.10.1 виключити додаток 97;</w:t>
      </w:r>
    </w:p>
    <w:p w:rsidR="0027187A" w:rsidRPr="00987C59" w:rsidRDefault="0027187A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 xml:space="preserve">1.10.2 у додатку 113 у пункті 420 замінити адресу одержувача з «вулиця Віталія </w:t>
      </w:r>
      <w:proofErr w:type="spellStart"/>
      <w:r w:rsidRPr="00987C59">
        <w:rPr>
          <w:sz w:val="28"/>
          <w:lang w:val="uk-UA"/>
        </w:rPr>
        <w:t>Матусевича</w:t>
      </w:r>
      <w:proofErr w:type="spellEnd"/>
      <w:r w:rsidRPr="00987C59">
        <w:rPr>
          <w:sz w:val="28"/>
          <w:lang w:val="uk-UA"/>
        </w:rPr>
        <w:t xml:space="preserve">, буд.12, кв.74» на «вулиця Віталія </w:t>
      </w:r>
      <w:proofErr w:type="spellStart"/>
      <w:r w:rsidRPr="00987C59">
        <w:rPr>
          <w:sz w:val="28"/>
          <w:lang w:val="uk-UA"/>
        </w:rPr>
        <w:t>Матусевича</w:t>
      </w:r>
      <w:proofErr w:type="spellEnd"/>
      <w:r w:rsidRPr="00987C59">
        <w:rPr>
          <w:sz w:val="28"/>
          <w:lang w:val="uk-UA"/>
        </w:rPr>
        <w:t>, буд 12,      кв. 60»;</w:t>
      </w:r>
    </w:p>
    <w:p w:rsidR="0027187A" w:rsidRPr="00987C59" w:rsidRDefault="0027187A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1.10.3 у додатку 130:</w:t>
      </w:r>
    </w:p>
    <w:p w:rsidR="0027187A" w:rsidRPr="00987C59" w:rsidRDefault="0027187A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1.10.3.1</w:t>
      </w:r>
      <w:r w:rsidR="00C304D4" w:rsidRPr="00987C59">
        <w:rPr>
          <w:sz w:val="28"/>
          <w:lang w:val="uk-UA"/>
        </w:rPr>
        <w:t xml:space="preserve"> у пункті 768 замінити адресу одержувача з «вулиця Героїв АТО, буд. 75, кв. 72» на «вулиця Героїв АТО, буд. 75, кв. 12»;</w:t>
      </w:r>
    </w:p>
    <w:p w:rsidR="0027187A" w:rsidRPr="00987C59" w:rsidRDefault="00C304D4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 xml:space="preserve">1.10.3.2 у пункті 772 замінити адресу одержувача з «вулиця </w:t>
      </w:r>
      <w:proofErr w:type="spellStart"/>
      <w:r w:rsidRPr="00987C59">
        <w:rPr>
          <w:sz w:val="28"/>
          <w:lang w:val="uk-UA"/>
        </w:rPr>
        <w:t>Кривор</w:t>
      </w:r>
      <w:r w:rsidR="003E53F5">
        <w:rPr>
          <w:sz w:val="28"/>
          <w:lang w:val="uk-UA"/>
        </w:rPr>
        <w:t>і</w:t>
      </w:r>
      <w:r w:rsidRPr="00987C59">
        <w:rPr>
          <w:sz w:val="28"/>
          <w:lang w:val="uk-UA"/>
        </w:rPr>
        <w:t>ж-сталі</w:t>
      </w:r>
      <w:proofErr w:type="spellEnd"/>
      <w:r w:rsidRPr="00987C59">
        <w:rPr>
          <w:sz w:val="28"/>
          <w:lang w:val="uk-UA"/>
        </w:rPr>
        <w:t>, буд. 50, кв. 27» на «вулиця Кривор</w:t>
      </w:r>
      <w:r w:rsidR="003E53F5">
        <w:rPr>
          <w:sz w:val="28"/>
          <w:lang w:val="uk-UA"/>
        </w:rPr>
        <w:t>і</w:t>
      </w:r>
      <w:r w:rsidRPr="00987C59">
        <w:rPr>
          <w:sz w:val="28"/>
          <w:lang w:val="uk-UA"/>
        </w:rPr>
        <w:t>жсталі, буд. 50, кв. 37»;</w:t>
      </w:r>
    </w:p>
    <w:p w:rsidR="0027187A" w:rsidRPr="00987C59" w:rsidRDefault="00C304D4" w:rsidP="0057439D">
      <w:pPr>
        <w:ind w:firstLine="600"/>
        <w:jc w:val="both"/>
        <w:rPr>
          <w:sz w:val="28"/>
          <w:lang w:val="uk-UA"/>
        </w:rPr>
      </w:pPr>
      <w:r w:rsidRPr="00987C59">
        <w:rPr>
          <w:sz w:val="28"/>
          <w:lang w:val="uk-UA"/>
        </w:rPr>
        <w:t>1.11 14.06.2017 №266, а саме</w:t>
      </w:r>
      <w:r w:rsidR="006F6573">
        <w:rPr>
          <w:sz w:val="28"/>
          <w:lang w:val="uk-UA"/>
        </w:rPr>
        <w:t>:</w:t>
      </w:r>
      <w:r w:rsidR="00325D99">
        <w:rPr>
          <w:sz w:val="28"/>
          <w:lang w:val="uk-UA"/>
        </w:rPr>
        <w:t>у</w:t>
      </w:r>
      <w:bookmarkStart w:id="0" w:name="_GoBack"/>
      <w:bookmarkEnd w:id="0"/>
      <w:r w:rsidR="00987C59" w:rsidRPr="00987C59">
        <w:rPr>
          <w:sz w:val="28"/>
          <w:lang w:val="uk-UA"/>
        </w:rPr>
        <w:t xml:space="preserve"> додатку 66 виключити пункт 613.</w:t>
      </w:r>
    </w:p>
    <w:p w:rsidR="006F6573" w:rsidRPr="006F6573" w:rsidRDefault="006F6573" w:rsidP="003F7FBC">
      <w:pPr>
        <w:ind w:firstLine="600"/>
        <w:jc w:val="both"/>
        <w:rPr>
          <w:sz w:val="24"/>
          <w:szCs w:val="24"/>
          <w:lang w:val="uk-UA"/>
        </w:rPr>
      </w:pPr>
    </w:p>
    <w:p w:rsidR="00A34467" w:rsidRPr="003F7FBC" w:rsidRDefault="00987C59" w:rsidP="003F7FBC">
      <w:pPr>
        <w:ind w:firstLine="600"/>
        <w:jc w:val="both"/>
        <w:rPr>
          <w:sz w:val="28"/>
          <w:szCs w:val="28"/>
          <w:lang w:val="uk-UA"/>
        </w:rPr>
      </w:pPr>
      <w:r w:rsidRPr="00011048">
        <w:rPr>
          <w:sz w:val="28"/>
          <w:lang w:val="uk-UA"/>
        </w:rPr>
        <w:t xml:space="preserve">2. Контроль за виконанням рішення покласти на заступника міського </w:t>
      </w:r>
      <w:r w:rsidRPr="003F7FBC">
        <w:rPr>
          <w:sz w:val="28"/>
          <w:szCs w:val="28"/>
          <w:lang w:val="uk-UA"/>
        </w:rPr>
        <w:t xml:space="preserve">голови </w:t>
      </w:r>
      <w:proofErr w:type="spellStart"/>
      <w:r w:rsidR="003F7FBC" w:rsidRPr="003F7FBC">
        <w:rPr>
          <w:sz w:val="28"/>
          <w:szCs w:val="28"/>
        </w:rPr>
        <w:t>відповідно</w:t>
      </w:r>
      <w:proofErr w:type="spellEnd"/>
      <w:r w:rsidR="003F7FBC" w:rsidRPr="003F7FBC">
        <w:rPr>
          <w:sz w:val="28"/>
          <w:szCs w:val="28"/>
        </w:rPr>
        <w:t xml:space="preserve"> до </w:t>
      </w:r>
      <w:proofErr w:type="spellStart"/>
      <w:r w:rsidR="003F7FBC" w:rsidRPr="003F7FBC">
        <w:rPr>
          <w:sz w:val="28"/>
          <w:szCs w:val="28"/>
        </w:rPr>
        <w:t>розподілу</w:t>
      </w:r>
      <w:proofErr w:type="spellEnd"/>
      <w:r w:rsidR="005214C5" w:rsidRPr="005214C5">
        <w:rPr>
          <w:sz w:val="28"/>
          <w:szCs w:val="28"/>
        </w:rPr>
        <w:t xml:space="preserve"> </w:t>
      </w:r>
      <w:proofErr w:type="spellStart"/>
      <w:r w:rsidR="003F7FBC" w:rsidRPr="003F7FBC">
        <w:rPr>
          <w:sz w:val="28"/>
          <w:szCs w:val="28"/>
        </w:rPr>
        <w:t>обов’язків</w:t>
      </w:r>
      <w:proofErr w:type="spellEnd"/>
      <w:r w:rsidR="003F7FBC">
        <w:rPr>
          <w:sz w:val="28"/>
          <w:szCs w:val="28"/>
          <w:lang w:val="uk-UA"/>
        </w:rPr>
        <w:t>.</w:t>
      </w:r>
    </w:p>
    <w:p w:rsidR="00A34467" w:rsidRDefault="00A34467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A34467" w:rsidRPr="00BE4F8D" w:rsidRDefault="00A34467" w:rsidP="00216313">
      <w:pPr>
        <w:tabs>
          <w:tab w:val="left" w:pos="0"/>
          <w:tab w:val="left" w:pos="7088"/>
        </w:tabs>
        <w:jc w:val="both"/>
        <w:rPr>
          <w:b/>
          <w:i/>
          <w:sz w:val="16"/>
          <w:szCs w:val="16"/>
          <w:lang w:val="uk-UA"/>
        </w:rPr>
      </w:pPr>
    </w:p>
    <w:p w:rsidR="00216313" w:rsidRDefault="00D048EA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Міський голова</w:t>
      </w:r>
      <w:r w:rsidR="00216313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Ю.Вілкул</w:t>
      </w:r>
    </w:p>
    <w:sectPr w:rsidR="00216313" w:rsidSect="00D048EA">
      <w:headerReference w:type="even" r:id="rId9"/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C5" w:rsidRDefault="005214C5">
      <w:r>
        <w:separator/>
      </w:r>
    </w:p>
  </w:endnote>
  <w:endnote w:type="continuationSeparator" w:id="1">
    <w:p w:rsidR="005214C5" w:rsidRDefault="0052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C5" w:rsidRDefault="005214C5">
      <w:r>
        <w:separator/>
      </w:r>
    </w:p>
  </w:footnote>
  <w:footnote w:type="continuationSeparator" w:id="1">
    <w:p w:rsidR="005214C5" w:rsidRDefault="0052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C5" w:rsidRDefault="005214C5" w:rsidP="001A60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4C5" w:rsidRDefault="005214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C5" w:rsidRPr="005755F7" w:rsidRDefault="005214C5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263CCF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5214C5" w:rsidRDefault="005214C5" w:rsidP="007E4101">
    <w:pPr>
      <w:pStyle w:val="a5"/>
      <w:rPr>
        <w:lang w:val="uk-UA"/>
      </w:rPr>
    </w:pPr>
  </w:p>
  <w:p w:rsidR="005214C5" w:rsidRPr="005C0C16" w:rsidRDefault="005214C5" w:rsidP="007E4101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469"/>
    <w:multiLevelType w:val="multilevel"/>
    <w:tmpl w:val="84DE9E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5D53B1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6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439D"/>
    <w:rsid w:val="00011048"/>
    <w:rsid w:val="000140E8"/>
    <w:rsid w:val="00014716"/>
    <w:rsid w:val="00015BA8"/>
    <w:rsid w:val="000168E0"/>
    <w:rsid w:val="00026E1B"/>
    <w:rsid w:val="000447D9"/>
    <w:rsid w:val="000541E5"/>
    <w:rsid w:val="00067BC5"/>
    <w:rsid w:val="00076E5C"/>
    <w:rsid w:val="00086C50"/>
    <w:rsid w:val="00091FA2"/>
    <w:rsid w:val="000A11A7"/>
    <w:rsid w:val="000A2A8D"/>
    <w:rsid w:val="000A3B8E"/>
    <w:rsid w:val="000A6866"/>
    <w:rsid w:val="000A74A4"/>
    <w:rsid w:val="000B4AF6"/>
    <w:rsid w:val="000C051C"/>
    <w:rsid w:val="000E6654"/>
    <w:rsid w:val="00111AAA"/>
    <w:rsid w:val="0011598E"/>
    <w:rsid w:val="00117B9D"/>
    <w:rsid w:val="00135E5A"/>
    <w:rsid w:val="00137F62"/>
    <w:rsid w:val="0014076C"/>
    <w:rsid w:val="0014681A"/>
    <w:rsid w:val="00157ED5"/>
    <w:rsid w:val="00172DF5"/>
    <w:rsid w:val="00173BCD"/>
    <w:rsid w:val="0018402F"/>
    <w:rsid w:val="001903DA"/>
    <w:rsid w:val="00196A76"/>
    <w:rsid w:val="001A6063"/>
    <w:rsid w:val="001C0092"/>
    <w:rsid w:val="001C18D0"/>
    <w:rsid w:val="001D3CA3"/>
    <w:rsid w:val="001E0F65"/>
    <w:rsid w:val="001E76B5"/>
    <w:rsid w:val="002014AD"/>
    <w:rsid w:val="00204DD4"/>
    <w:rsid w:val="002123B8"/>
    <w:rsid w:val="002151F8"/>
    <w:rsid w:val="00215E6E"/>
    <w:rsid w:val="00216313"/>
    <w:rsid w:val="002164DC"/>
    <w:rsid w:val="00216BAA"/>
    <w:rsid w:val="00242966"/>
    <w:rsid w:val="00243F2D"/>
    <w:rsid w:val="002459C7"/>
    <w:rsid w:val="002463FD"/>
    <w:rsid w:val="00246EED"/>
    <w:rsid w:val="00251C7C"/>
    <w:rsid w:val="00263CCF"/>
    <w:rsid w:val="0027187A"/>
    <w:rsid w:val="00280A78"/>
    <w:rsid w:val="00286855"/>
    <w:rsid w:val="00286C16"/>
    <w:rsid w:val="00295FD1"/>
    <w:rsid w:val="002C32F1"/>
    <w:rsid w:val="002D3EAA"/>
    <w:rsid w:val="002D43A9"/>
    <w:rsid w:val="002D48FF"/>
    <w:rsid w:val="002E0750"/>
    <w:rsid w:val="002E0DC8"/>
    <w:rsid w:val="002E1C2F"/>
    <w:rsid w:val="003002C7"/>
    <w:rsid w:val="00302766"/>
    <w:rsid w:val="0030723D"/>
    <w:rsid w:val="0030771C"/>
    <w:rsid w:val="00324FDB"/>
    <w:rsid w:val="00325380"/>
    <w:rsid w:val="00325D99"/>
    <w:rsid w:val="00332740"/>
    <w:rsid w:val="00334E11"/>
    <w:rsid w:val="00354457"/>
    <w:rsid w:val="0036047E"/>
    <w:rsid w:val="00362D66"/>
    <w:rsid w:val="00371363"/>
    <w:rsid w:val="00375406"/>
    <w:rsid w:val="00392A85"/>
    <w:rsid w:val="00394401"/>
    <w:rsid w:val="003A47DE"/>
    <w:rsid w:val="003B21B0"/>
    <w:rsid w:val="003B6FAE"/>
    <w:rsid w:val="003C568A"/>
    <w:rsid w:val="003C6E2F"/>
    <w:rsid w:val="003D121C"/>
    <w:rsid w:val="003E4A4E"/>
    <w:rsid w:val="003E53F5"/>
    <w:rsid w:val="003E6F70"/>
    <w:rsid w:val="003E75B5"/>
    <w:rsid w:val="003F7FBC"/>
    <w:rsid w:val="004105B6"/>
    <w:rsid w:val="004149F3"/>
    <w:rsid w:val="0042259B"/>
    <w:rsid w:val="00426FA7"/>
    <w:rsid w:val="00430BE9"/>
    <w:rsid w:val="00443679"/>
    <w:rsid w:val="00470774"/>
    <w:rsid w:val="00473868"/>
    <w:rsid w:val="004858A4"/>
    <w:rsid w:val="00493D2B"/>
    <w:rsid w:val="00494D54"/>
    <w:rsid w:val="00495C7B"/>
    <w:rsid w:val="004963A6"/>
    <w:rsid w:val="004A3256"/>
    <w:rsid w:val="004A7090"/>
    <w:rsid w:val="004A7860"/>
    <w:rsid w:val="004B4AA2"/>
    <w:rsid w:val="004B54AD"/>
    <w:rsid w:val="004B5965"/>
    <w:rsid w:val="004B741E"/>
    <w:rsid w:val="004C1F1C"/>
    <w:rsid w:val="004C5F14"/>
    <w:rsid w:val="004E2D64"/>
    <w:rsid w:val="004E563C"/>
    <w:rsid w:val="004E6406"/>
    <w:rsid w:val="005010EF"/>
    <w:rsid w:val="00504FA7"/>
    <w:rsid w:val="0050625B"/>
    <w:rsid w:val="00507764"/>
    <w:rsid w:val="005214C5"/>
    <w:rsid w:val="00526204"/>
    <w:rsid w:val="0054200F"/>
    <w:rsid w:val="00546151"/>
    <w:rsid w:val="00566115"/>
    <w:rsid w:val="005675A8"/>
    <w:rsid w:val="0057439D"/>
    <w:rsid w:val="005755F7"/>
    <w:rsid w:val="0057752E"/>
    <w:rsid w:val="00581DBC"/>
    <w:rsid w:val="005871A6"/>
    <w:rsid w:val="00596092"/>
    <w:rsid w:val="005A2E1A"/>
    <w:rsid w:val="005B0126"/>
    <w:rsid w:val="005B16A6"/>
    <w:rsid w:val="005B3D34"/>
    <w:rsid w:val="005B443A"/>
    <w:rsid w:val="005C035B"/>
    <w:rsid w:val="005C0C16"/>
    <w:rsid w:val="005D2499"/>
    <w:rsid w:val="005D45E4"/>
    <w:rsid w:val="005E3648"/>
    <w:rsid w:val="005E7F16"/>
    <w:rsid w:val="005F0271"/>
    <w:rsid w:val="006015A4"/>
    <w:rsid w:val="0061144C"/>
    <w:rsid w:val="0061636C"/>
    <w:rsid w:val="0062360B"/>
    <w:rsid w:val="006336C9"/>
    <w:rsid w:val="00634FC2"/>
    <w:rsid w:val="00635A3A"/>
    <w:rsid w:val="00641ECA"/>
    <w:rsid w:val="0064698F"/>
    <w:rsid w:val="006703B0"/>
    <w:rsid w:val="00672123"/>
    <w:rsid w:val="00676017"/>
    <w:rsid w:val="006A0DF2"/>
    <w:rsid w:val="006A3CEE"/>
    <w:rsid w:val="006A6E69"/>
    <w:rsid w:val="006B0784"/>
    <w:rsid w:val="006C217F"/>
    <w:rsid w:val="006D7438"/>
    <w:rsid w:val="006E33E3"/>
    <w:rsid w:val="006E7F2F"/>
    <w:rsid w:val="006F5843"/>
    <w:rsid w:val="006F6573"/>
    <w:rsid w:val="006F74B6"/>
    <w:rsid w:val="00700BDF"/>
    <w:rsid w:val="0070482D"/>
    <w:rsid w:val="007049F2"/>
    <w:rsid w:val="007354B2"/>
    <w:rsid w:val="00751C68"/>
    <w:rsid w:val="00760321"/>
    <w:rsid w:val="007634D3"/>
    <w:rsid w:val="007821D2"/>
    <w:rsid w:val="00782BC8"/>
    <w:rsid w:val="007C3407"/>
    <w:rsid w:val="007E0C79"/>
    <w:rsid w:val="007E4011"/>
    <w:rsid w:val="007E4101"/>
    <w:rsid w:val="007E65AE"/>
    <w:rsid w:val="007F61CD"/>
    <w:rsid w:val="00800079"/>
    <w:rsid w:val="0081723B"/>
    <w:rsid w:val="008249E7"/>
    <w:rsid w:val="008320E6"/>
    <w:rsid w:val="008349A8"/>
    <w:rsid w:val="008406C1"/>
    <w:rsid w:val="008443CC"/>
    <w:rsid w:val="0085324B"/>
    <w:rsid w:val="0085749D"/>
    <w:rsid w:val="00861186"/>
    <w:rsid w:val="00864D83"/>
    <w:rsid w:val="0086788D"/>
    <w:rsid w:val="0087078A"/>
    <w:rsid w:val="00876D3E"/>
    <w:rsid w:val="00880250"/>
    <w:rsid w:val="0088432D"/>
    <w:rsid w:val="008872CE"/>
    <w:rsid w:val="00892378"/>
    <w:rsid w:val="00893A2E"/>
    <w:rsid w:val="008977C9"/>
    <w:rsid w:val="008A0BB3"/>
    <w:rsid w:val="008A4F92"/>
    <w:rsid w:val="008A6D50"/>
    <w:rsid w:val="008B1B33"/>
    <w:rsid w:val="008B29C1"/>
    <w:rsid w:val="008B4060"/>
    <w:rsid w:val="008C34BE"/>
    <w:rsid w:val="008D3BD6"/>
    <w:rsid w:val="008D5636"/>
    <w:rsid w:val="008E1428"/>
    <w:rsid w:val="00901EC2"/>
    <w:rsid w:val="00904163"/>
    <w:rsid w:val="00907526"/>
    <w:rsid w:val="00920E21"/>
    <w:rsid w:val="00956AAC"/>
    <w:rsid w:val="00956EA4"/>
    <w:rsid w:val="00961B4E"/>
    <w:rsid w:val="00966D7D"/>
    <w:rsid w:val="00975336"/>
    <w:rsid w:val="00983855"/>
    <w:rsid w:val="00983B5F"/>
    <w:rsid w:val="00985E22"/>
    <w:rsid w:val="00987C59"/>
    <w:rsid w:val="009A29CB"/>
    <w:rsid w:val="009A2F44"/>
    <w:rsid w:val="009B0564"/>
    <w:rsid w:val="009C3B34"/>
    <w:rsid w:val="009C7094"/>
    <w:rsid w:val="009E107B"/>
    <w:rsid w:val="009E2BAF"/>
    <w:rsid w:val="009E520D"/>
    <w:rsid w:val="00A13181"/>
    <w:rsid w:val="00A214B8"/>
    <w:rsid w:val="00A24090"/>
    <w:rsid w:val="00A262A9"/>
    <w:rsid w:val="00A2639D"/>
    <w:rsid w:val="00A31981"/>
    <w:rsid w:val="00A34467"/>
    <w:rsid w:val="00A3467B"/>
    <w:rsid w:val="00A34AE1"/>
    <w:rsid w:val="00A52115"/>
    <w:rsid w:val="00A563E3"/>
    <w:rsid w:val="00A67AC6"/>
    <w:rsid w:val="00A9134E"/>
    <w:rsid w:val="00A9629D"/>
    <w:rsid w:val="00AA1A63"/>
    <w:rsid w:val="00AA2694"/>
    <w:rsid w:val="00AD096A"/>
    <w:rsid w:val="00AD3EFB"/>
    <w:rsid w:val="00AE0620"/>
    <w:rsid w:val="00AE0CBB"/>
    <w:rsid w:val="00AE714B"/>
    <w:rsid w:val="00AF3A0F"/>
    <w:rsid w:val="00AF5A05"/>
    <w:rsid w:val="00AF7BB8"/>
    <w:rsid w:val="00B03150"/>
    <w:rsid w:val="00B06BEF"/>
    <w:rsid w:val="00B16F23"/>
    <w:rsid w:val="00B23DA0"/>
    <w:rsid w:val="00B2716C"/>
    <w:rsid w:val="00B420A1"/>
    <w:rsid w:val="00B70520"/>
    <w:rsid w:val="00B77762"/>
    <w:rsid w:val="00B859E0"/>
    <w:rsid w:val="00B8759C"/>
    <w:rsid w:val="00B955EE"/>
    <w:rsid w:val="00B97BC6"/>
    <w:rsid w:val="00BC57AA"/>
    <w:rsid w:val="00BD3BEE"/>
    <w:rsid w:val="00BD6A52"/>
    <w:rsid w:val="00BE047D"/>
    <w:rsid w:val="00BE4F8D"/>
    <w:rsid w:val="00BF597F"/>
    <w:rsid w:val="00BF7045"/>
    <w:rsid w:val="00C062BB"/>
    <w:rsid w:val="00C26887"/>
    <w:rsid w:val="00C26CE8"/>
    <w:rsid w:val="00C27CE4"/>
    <w:rsid w:val="00C304D4"/>
    <w:rsid w:val="00C3147B"/>
    <w:rsid w:val="00C375C8"/>
    <w:rsid w:val="00C54FF8"/>
    <w:rsid w:val="00C5697F"/>
    <w:rsid w:val="00C61FDB"/>
    <w:rsid w:val="00C72D28"/>
    <w:rsid w:val="00C813FF"/>
    <w:rsid w:val="00C83C4B"/>
    <w:rsid w:val="00C85DBA"/>
    <w:rsid w:val="00C8713D"/>
    <w:rsid w:val="00CA3915"/>
    <w:rsid w:val="00CA78F0"/>
    <w:rsid w:val="00CA7925"/>
    <w:rsid w:val="00CC0B1E"/>
    <w:rsid w:val="00CC1D66"/>
    <w:rsid w:val="00CC29B9"/>
    <w:rsid w:val="00CD28F8"/>
    <w:rsid w:val="00CD7EC9"/>
    <w:rsid w:val="00CE5C47"/>
    <w:rsid w:val="00CE7C21"/>
    <w:rsid w:val="00CF10A2"/>
    <w:rsid w:val="00CF1C7E"/>
    <w:rsid w:val="00D048EA"/>
    <w:rsid w:val="00D04B0D"/>
    <w:rsid w:val="00D052FD"/>
    <w:rsid w:val="00D20AA6"/>
    <w:rsid w:val="00D21F27"/>
    <w:rsid w:val="00D25A8C"/>
    <w:rsid w:val="00D309B9"/>
    <w:rsid w:val="00D3358F"/>
    <w:rsid w:val="00D401C6"/>
    <w:rsid w:val="00D41B2A"/>
    <w:rsid w:val="00D438C2"/>
    <w:rsid w:val="00D62262"/>
    <w:rsid w:val="00D62F80"/>
    <w:rsid w:val="00D85718"/>
    <w:rsid w:val="00D972F9"/>
    <w:rsid w:val="00DA620D"/>
    <w:rsid w:val="00DB6E8D"/>
    <w:rsid w:val="00DD77B4"/>
    <w:rsid w:val="00DE613B"/>
    <w:rsid w:val="00DE7338"/>
    <w:rsid w:val="00DF4ED6"/>
    <w:rsid w:val="00DF634F"/>
    <w:rsid w:val="00E05BE0"/>
    <w:rsid w:val="00E07B4D"/>
    <w:rsid w:val="00E21870"/>
    <w:rsid w:val="00E248EF"/>
    <w:rsid w:val="00E323BA"/>
    <w:rsid w:val="00E341CA"/>
    <w:rsid w:val="00E41B28"/>
    <w:rsid w:val="00E5512C"/>
    <w:rsid w:val="00E611AF"/>
    <w:rsid w:val="00E7019D"/>
    <w:rsid w:val="00E75022"/>
    <w:rsid w:val="00E76022"/>
    <w:rsid w:val="00E8716F"/>
    <w:rsid w:val="00EA27C1"/>
    <w:rsid w:val="00EA35A2"/>
    <w:rsid w:val="00EA5082"/>
    <w:rsid w:val="00EA5B3F"/>
    <w:rsid w:val="00EA6BB8"/>
    <w:rsid w:val="00EB0DB2"/>
    <w:rsid w:val="00EB410D"/>
    <w:rsid w:val="00ED274F"/>
    <w:rsid w:val="00EE7923"/>
    <w:rsid w:val="00EF485D"/>
    <w:rsid w:val="00F002C6"/>
    <w:rsid w:val="00F055E2"/>
    <w:rsid w:val="00F1055C"/>
    <w:rsid w:val="00F22273"/>
    <w:rsid w:val="00F22C08"/>
    <w:rsid w:val="00F369CF"/>
    <w:rsid w:val="00F50BB6"/>
    <w:rsid w:val="00F534D3"/>
    <w:rsid w:val="00F6034E"/>
    <w:rsid w:val="00F65086"/>
    <w:rsid w:val="00F659D1"/>
    <w:rsid w:val="00F65B16"/>
    <w:rsid w:val="00F7222C"/>
    <w:rsid w:val="00F83CB5"/>
    <w:rsid w:val="00FC3880"/>
    <w:rsid w:val="00FC511F"/>
    <w:rsid w:val="00FC76FF"/>
    <w:rsid w:val="00FD0CB3"/>
    <w:rsid w:val="00FD5219"/>
    <w:rsid w:val="00FF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unhideWhenUsed/>
    <w:rsid w:val="00F002C6"/>
  </w:style>
  <w:style w:type="character" w:customStyle="1" w:styleId="af0">
    <w:name w:val="Дата Знак"/>
    <w:basedOn w:val="a1"/>
    <w:link w:val="af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unhideWhenUsed/>
    <w:rsid w:val="00F002C6"/>
  </w:style>
  <w:style w:type="character" w:customStyle="1" w:styleId="af0">
    <w:name w:val="Дата Знак"/>
    <w:basedOn w:val="a1"/>
    <w:link w:val="af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C407-19FF-4AA9-9483-B34D08F4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Р І Ш Е Н Н Я</vt:lpstr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53</cp:revision>
  <cp:lastPrinted>2017-06-27T08:47:00Z</cp:lastPrinted>
  <dcterms:created xsi:type="dcterms:W3CDTF">2017-06-07T12:42:00Z</dcterms:created>
  <dcterms:modified xsi:type="dcterms:W3CDTF">2017-07-13T11:14:00Z</dcterms:modified>
</cp:coreProperties>
</file>