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9C3066" w:rsidRDefault="009C3066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A80619" w:rsidRDefault="00A80619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1E0358" w:rsidRDefault="001E0358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B17ED6" w:rsidRDefault="00B17ED6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A86CF6" w:rsidRDefault="00A86CF6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p w:rsidR="00A86CF6" w:rsidRDefault="00A86CF6" w:rsidP="001E0358">
      <w:pPr>
        <w:tabs>
          <w:tab w:val="num" w:pos="0"/>
        </w:tabs>
        <w:rPr>
          <w:b/>
          <w:bCs/>
          <w:i/>
          <w:iCs/>
          <w:sz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474FF" w:rsidRPr="0026470A" w:rsidTr="00182FCD">
        <w:tc>
          <w:tcPr>
            <w:tcW w:w="9747" w:type="dxa"/>
          </w:tcPr>
          <w:p w:rsidR="00D474FF" w:rsidRDefault="00D474FF" w:rsidP="009C3066">
            <w:pPr>
              <w:tabs>
                <w:tab w:val="num" w:pos="284"/>
              </w:tabs>
              <w:jc w:val="both"/>
              <w:rPr>
                <w:b/>
                <w:bCs/>
                <w:i/>
                <w:iCs/>
                <w:sz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lang w:val="uk-UA"/>
              </w:rPr>
              <w:t xml:space="preserve">Про </w:t>
            </w:r>
            <w:r w:rsidR="003231CD">
              <w:rPr>
                <w:b/>
                <w:bCs/>
                <w:i/>
                <w:iCs/>
                <w:sz w:val="28"/>
                <w:lang w:val="uk-UA"/>
              </w:rPr>
              <w:t xml:space="preserve">безоплатну </w:t>
            </w:r>
            <w:r>
              <w:rPr>
                <w:b/>
                <w:bCs/>
                <w:i/>
                <w:iCs/>
                <w:sz w:val="28"/>
                <w:lang w:val="uk-UA"/>
              </w:rPr>
              <w:t xml:space="preserve">передачу </w:t>
            </w:r>
            <w:r w:rsidR="00834CF4">
              <w:rPr>
                <w:b/>
                <w:bCs/>
                <w:i/>
                <w:iCs/>
                <w:sz w:val="28"/>
                <w:lang w:val="uk-UA"/>
              </w:rPr>
              <w:t xml:space="preserve">будівлі </w:t>
            </w:r>
            <w:r w:rsidR="0026470A">
              <w:rPr>
                <w:b/>
                <w:bCs/>
                <w:i/>
                <w:iCs/>
                <w:sz w:val="28"/>
                <w:lang w:val="uk-UA"/>
              </w:rPr>
              <w:t xml:space="preserve">на </w:t>
            </w:r>
            <w:r w:rsidR="009C3066">
              <w:rPr>
                <w:b/>
                <w:bCs/>
                <w:i/>
                <w:iCs/>
                <w:sz w:val="28"/>
                <w:lang w:val="uk-UA"/>
              </w:rPr>
              <w:t>*</w:t>
            </w:r>
            <w:r w:rsidR="0026470A">
              <w:rPr>
                <w:b/>
                <w:bCs/>
                <w:i/>
                <w:iCs/>
                <w:sz w:val="28"/>
                <w:lang w:val="uk-UA"/>
              </w:rPr>
              <w:t xml:space="preserve"> </w:t>
            </w:r>
            <w:r w:rsidR="00D70BF3">
              <w:rPr>
                <w:b/>
                <w:bCs/>
                <w:i/>
                <w:iCs/>
                <w:sz w:val="28"/>
                <w:lang w:val="uk-UA"/>
              </w:rPr>
              <w:t>з комунальної</w:t>
            </w:r>
            <w:r>
              <w:rPr>
                <w:b/>
                <w:bCs/>
                <w:i/>
                <w:iCs/>
                <w:sz w:val="28"/>
                <w:lang w:val="uk-UA"/>
              </w:rPr>
              <w:t xml:space="preserve"> власності Криворізької міської </w:t>
            </w:r>
            <w:r w:rsidR="00532874">
              <w:rPr>
                <w:b/>
                <w:bCs/>
                <w:i/>
                <w:iCs/>
                <w:sz w:val="28"/>
                <w:lang w:val="uk-UA"/>
              </w:rPr>
              <w:t>терито</w:t>
            </w:r>
            <w:r>
              <w:rPr>
                <w:b/>
                <w:bCs/>
                <w:i/>
                <w:iCs/>
                <w:sz w:val="28"/>
                <w:lang w:val="uk-UA"/>
              </w:rPr>
              <w:t>ріальної громади в державну власність</w:t>
            </w:r>
          </w:p>
        </w:tc>
      </w:tr>
    </w:tbl>
    <w:p w:rsidR="001E0358" w:rsidRDefault="001E0358" w:rsidP="001E0358">
      <w:pPr>
        <w:tabs>
          <w:tab w:val="num" w:pos="0"/>
        </w:tabs>
        <w:rPr>
          <w:b/>
          <w:bCs/>
          <w:i/>
          <w:iCs/>
          <w:lang w:val="uk-UA"/>
        </w:rPr>
      </w:pPr>
    </w:p>
    <w:p w:rsidR="001E0358" w:rsidRPr="00B17ED6" w:rsidRDefault="001E0358" w:rsidP="001E0358">
      <w:pPr>
        <w:rPr>
          <w:b/>
          <w:bCs/>
          <w:i/>
          <w:iCs/>
          <w:lang w:val="uk-UA"/>
        </w:rPr>
      </w:pPr>
    </w:p>
    <w:p w:rsidR="003A7284" w:rsidRDefault="00B41C39" w:rsidP="00B41C39">
      <w:pPr>
        <w:tabs>
          <w:tab w:val="num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B3828">
        <w:rPr>
          <w:sz w:val="28"/>
          <w:lang w:val="uk-UA"/>
        </w:rPr>
        <w:t xml:space="preserve">Розглянувши звернення </w:t>
      </w:r>
      <w:r w:rsidR="009C3066">
        <w:rPr>
          <w:sz w:val="28"/>
          <w:lang w:val="uk-UA"/>
        </w:rPr>
        <w:t>*</w:t>
      </w:r>
      <w:r w:rsidR="003231CD">
        <w:rPr>
          <w:sz w:val="28"/>
          <w:lang w:val="uk-UA"/>
        </w:rPr>
        <w:t xml:space="preserve"> </w:t>
      </w:r>
      <w:r w:rsidR="00A92605">
        <w:rPr>
          <w:sz w:val="28"/>
          <w:lang w:val="uk-UA"/>
        </w:rPr>
        <w:t>про</w:t>
      </w:r>
      <w:r w:rsidR="003231CD">
        <w:rPr>
          <w:sz w:val="28"/>
          <w:lang w:val="uk-UA"/>
        </w:rPr>
        <w:t xml:space="preserve"> безоплатн</w:t>
      </w:r>
      <w:r w:rsidR="00A92605">
        <w:rPr>
          <w:sz w:val="28"/>
          <w:lang w:val="uk-UA"/>
        </w:rPr>
        <w:t>у</w:t>
      </w:r>
      <w:r w:rsidR="003231CD">
        <w:rPr>
          <w:sz w:val="28"/>
          <w:lang w:val="uk-UA"/>
        </w:rPr>
        <w:t xml:space="preserve"> </w:t>
      </w:r>
      <w:r w:rsidR="00A92605">
        <w:rPr>
          <w:sz w:val="28"/>
          <w:lang w:val="uk-UA"/>
        </w:rPr>
        <w:t>передачу</w:t>
      </w:r>
      <w:r w:rsidR="000B3828">
        <w:rPr>
          <w:sz w:val="28"/>
          <w:lang w:val="uk-UA"/>
        </w:rPr>
        <w:t xml:space="preserve"> в державну </w:t>
      </w:r>
      <w:r w:rsidR="005355D3">
        <w:rPr>
          <w:sz w:val="28"/>
          <w:lang w:val="uk-UA"/>
        </w:rPr>
        <w:t xml:space="preserve">власність </w:t>
      </w:r>
      <w:r w:rsidR="00892606">
        <w:rPr>
          <w:sz w:val="28"/>
          <w:lang w:val="uk-UA"/>
        </w:rPr>
        <w:t>будів</w:t>
      </w:r>
      <w:r w:rsidR="003231CD">
        <w:rPr>
          <w:sz w:val="28"/>
          <w:lang w:val="uk-UA"/>
        </w:rPr>
        <w:t>лі</w:t>
      </w:r>
      <w:r w:rsidR="00892606">
        <w:rPr>
          <w:sz w:val="28"/>
          <w:lang w:val="uk-UA"/>
        </w:rPr>
        <w:t xml:space="preserve"> </w:t>
      </w:r>
      <w:r w:rsidR="00A75CC9">
        <w:rPr>
          <w:sz w:val="28"/>
          <w:lang w:val="uk-UA"/>
        </w:rPr>
        <w:t xml:space="preserve">на </w:t>
      </w:r>
      <w:r w:rsidR="009C3066">
        <w:rPr>
          <w:sz w:val="28"/>
          <w:lang w:val="uk-UA"/>
        </w:rPr>
        <w:t>*</w:t>
      </w:r>
      <w:r w:rsidR="00B53025">
        <w:rPr>
          <w:sz w:val="28"/>
          <w:lang w:val="uk-UA"/>
        </w:rPr>
        <w:t>,</w:t>
      </w:r>
      <w:r w:rsidR="005355D3" w:rsidRPr="005355D3">
        <w:rPr>
          <w:szCs w:val="28"/>
          <w:lang w:val="uk-UA"/>
        </w:rPr>
        <w:t xml:space="preserve"> </w:t>
      </w:r>
      <w:r w:rsidR="005355D3" w:rsidRPr="005355D3">
        <w:rPr>
          <w:sz w:val="28"/>
          <w:szCs w:val="28"/>
          <w:lang w:val="uk-UA"/>
        </w:rPr>
        <w:t xml:space="preserve">що перебуває в комунальній власності Криворізької міської територіальної громади </w:t>
      </w:r>
      <w:r w:rsidR="005355D3">
        <w:rPr>
          <w:sz w:val="28"/>
          <w:szCs w:val="28"/>
          <w:lang w:val="uk-UA"/>
        </w:rPr>
        <w:t>і надано</w:t>
      </w:r>
      <w:r w:rsidR="003231CD">
        <w:rPr>
          <w:sz w:val="28"/>
          <w:lang w:val="uk-UA"/>
        </w:rPr>
        <w:t xml:space="preserve"> </w:t>
      </w:r>
      <w:r w:rsidR="00B53025">
        <w:rPr>
          <w:sz w:val="28"/>
          <w:lang w:val="uk-UA"/>
        </w:rPr>
        <w:t>в</w:t>
      </w:r>
      <w:r w:rsidR="005355D3">
        <w:rPr>
          <w:sz w:val="28"/>
          <w:lang w:val="uk-UA"/>
        </w:rPr>
        <w:t xml:space="preserve"> користування </w:t>
      </w:r>
      <w:r w:rsidR="009C3066">
        <w:rPr>
          <w:sz w:val="28"/>
          <w:lang w:val="uk-UA"/>
        </w:rPr>
        <w:t>*</w:t>
      </w:r>
      <w:r w:rsidR="003231CD">
        <w:rPr>
          <w:sz w:val="28"/>
          <w:lang w:val="uk-UA"/>
        </w:rPr>
        <w:t xml:space="preserve">; </w:t>
      </w:r>
      <w:r w:rsidR="000B3828">
        <w:rPr>
          <w:sz w:val="28"/>
          <w:lang w:val="uk-UA"/>
        </w:rPr>
        <w:t>відповідно до рішення міської ради від 27.11.2013 №2313 «Про затвердження Порядку списання, відчуження, передачі основних засобів, що є комунальною власністю територіальної громади міста Кривого Рогу», зі змінами; керуючись Законами України «Про передачу об’єктів права державної та комунальної власності»,</w:t>
      </w:r>
      <w:r w:rsidR="003A7284">
        <w:rPr>
          <w:sz w:val="28"/>
          <w:lang w:val="uk-UA"/>
        </w:rPr>
        <w:t xml:space="preserve"> «Про місцеве самоврядування в Україні»</w:t>
      </w:r>
      <w:r w:rsidR="00AB38C5">
        <w:rPr>
          <w:sz w:val="28"/>
          <w:lang w:val="uk-UA"/>
        </w:rPr>
        <w:t>, міськ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рад</w:t>
      </w:r>
      <w:r w:rsidR="000B3828">
        <w:rPr>
          <w:sz w:val="28"/>
          <w:lang w:val="uk-UA"/>
        </w:rPr>
        <w:t>а</w:t>
      </w:r>
      <w:r w:rsidR="00AB38C5">
        <w:rPr>
          <w:sz w:val="28"/>
          <w:lang w:val="uk-UA"/>
        </w:rPr>
        <w:t xml:space="preserve"> </w:t>
      </w:r>
      <w:r w:rsidR="00AB38C5" w:rsidRPr="00AB38C5">
        <w:rPr>
          <w:b/>
          <w:i/>
          <w:sz w:val="28"/>
          <w:lang w:val="uk-UA"/>
        </w:rPr>
        <w:t>виріши</w:t>
      </w:r>
      <w:r w:rsidR="000B3828">
        <w:rPr>
          <w:b/>
          <w:i/>
          <w:sz w:val="28"/>
          <w:lang w:val="uk-UA"/>
        </w:rPr>
        <w:t>ла</w:t>
      </w:r>
      <w:r w:rsidR="00F90D8B">
        <w:rPr>
          <w:sz w:val="28"/>
          <w:lang w:val="uk-UA"/>
        </w:rPr>
        <w:t>:</w:t>
      </w:r>
    </w:p>
    <w:p w:rsidR="00F90D8B" w:rsidRPr="009C3066" w:rsidRDefault="00F90D8B" w:rsidP="001E0358">
      <w:pPr>
        <w:tabs>
          <w:tab w:val="num" w:pos="0"/>
        </w:tabs>
        <w:jc w:val="both"/>
        <w:rPr>
          <w:sz w:val="16"/>
          <w:szCs w:val="16"/>
          <w:lang w:val="uk-UA"/>
        </w:rPr>
      </w:pPr>
    </w:p>
    <w:p w:rsidR="00F90D8B" w:rsidRDefault="00B41C39" w:rsidP="00B41C39">
      <w:pPr>
        <w:tabs>
          <w:tab w:val="num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</w:t>
      </w:r>
      <w:r w:rsidR="00F90D8B">
        <w:rPr>
          <w:sz w:val="28"/>
          <w:lang w:val="uk-UA"/>
        </w:rPr>
        <w:t xml:space="preserve">. </w:t>
      </w:r>
      <w:r w:rsidR="008E5631">
        <w:rPr>
          <w:sz w:val="28"/>
          <w:lang w:val="uk-UA"/>
        </w:rPr>
        <w:t>П</w:t>
      </w:r>
      <w:r w:rsidR="00F90D8B">
        <w:rPr>
          <w:sz w:val="28"/>
          <w:lang w:val="uk-UA"/>
        </w:rPr>
        <w:t xml:space="preserve">ередати </w:t>
      </w:r>
      <w:r w:rsidR="0070655F">
        <w:rPr>
          <w:sz w:val="28"/>
          <w:lang w:val="uk-UA"/>
        </w:rPr>
        <w:t xml:space="preserve">безоплатно </w:t>
      </w:r>
      <w:r w:rsidR="00BE238B">
        <w:rPr>
          <w:sz w:val="28"/>
          <w:lang w:val="uk-UA"/>
        </w:rPr>
        <w:t>будівл</w:t>
      </w:r>
      <w:r w:rsidR="004B3330">
        <w:rPr>
          <w:sz w:val="28"/>
          <w:lang w:val="uk-UA"/>
        </w:rPr>
        <w:t>ю</w:t>
      </w:r>
      <w:r w:rsidR="00BE238B">
        <w:rPr>
          <w:sz w:val="28"/>
          <w:lang w:val="uk-UA"/>
        </w:rPr>
        <w:t xml:space="preserve"> </w:t>
      </w:r>
      <w:r w:rsidR="006F4AF3">
        <w:rPr>
          <w:sz w:val="28"/>
          <w:lang w:val="uk-UA"/>
        </w:rPr>
        <w:t xml:space="preserve">на </w:t>
      </w:r>
      <w:r w:rsidR="009C3066">
        <w:rPr>
          <w:sz w:val="28"/>
          <w:lang w:val="uk-UA"/>
        </w:rPr>
        <w:t>*</w:t>
      </w:r>
      <w:r w:rsidR="005355D3">
        <w:rPr>
          <w:sz w:val="28"/>
          <w:lang w:val="uk-UA"/>
        </w:rPr>
        <w:t xml:space="preserve">, </w:t>
      </w:r>
      <w:r w:rsidR="00476DA3">
        <w:rPr>
          <w:sz w:val="28"/>
          <w:lang w:val="uk-UA"/>
        </w:rPr>
        <w:t xml:space="preserve">що перебуває на балансовому обліку </w:t>
      </w:r>
      <w:r w:rsidR="005355D3">
        <w:rPr>
          <w:sz w:val="28"/>
          <w:lang w:val="uk-UA"/>
        </w:rPr>
        <w:t>управління комунальної власності міста виконкому Криворізької міської ради</w:t>
      </w:r>
      <w:r w:rsidR="002645D6">
        <w:rPr>
          <w:sz w:val="28"/>
          <w:lang w:val="uk-UA"/>
        </w:rPr>
        <w:t>,</w:t>
      </w:r>
      <w:r w:rsidR="006F4AF3">
        <w:rPr>
          <w:sz w:val="28"/>
          <w:lang w:val="uk-UA"/>
        </w:rPr>
        <w:t xml:space="preserve"> </w:t>
      </w:r>
      <w:r w:rsidR="000B3828">
        <w:rPr>
          <w:sz w:val="28"/>
          <w:lang w:val="uk-UA"/>
        </w:rPr>
        <w:t>з комунальної власності Криворізької міської територіальної громади в державну власність</w:t>
      </w:r>
      <w:r w:rsidR="00476DA3">
        <w:rPr>
          <w:sz w:val="28"/>
          <w:lang w:val="uk-UA"/>
        </w:rPr>
        <w:t xml:space="preserve"> </w:t>
      </w:r>
      <w:r w:rsidR="00E56D28">
        <w:rPr>
          <w:sz w:val="28"/>
          <w:lang w:val="uk-UA"/>
        </w:rPr>
        <w:t xml:space="preserve">до сфери </w:t>
      </w:r>
      <w:r w:rsidR="009C3066">
        <w:rPr>
          <w:sz w:val="28"/>
          <w:lang w:val="uk-UA"/>
        </w:rPr>
        <w:t>*</w:t>
      </w:r>
      <w:r w:rsidR="00E56D28">
        <w:rPr>
          <w:sz w:val="28"/>
          <w:lang w:val="uk-UA"/>
        </w:rPr>
        <w:t xml:space="preserve"> на балансовий облік </w:t>
      </w:r>
      <w:r w:rsidR="009C3066">
        <w:rPr>
          <w:sz w:val="28"/>
          <w:lang w:val="uk-UA"/>
        </w:rPr>
        <w:t>*</w:t>
      </w:r>
      <w:r w:rsidR="00E56D28">
        <w:rPr>
          <w:sz w:val="28"/>
          <w:lang w:val="uk-UA"/>
        </w:rPr>
        <w:t xml:space="preserve"> </w:t>
      </w:r>
      <w:r>
        <w:rPr>
          <w:sz w:val="28"/>
          <w:lang w:val="uk-UA"/>
        </w:rPr>
        <w:t>у</w:t>
      </w:r>
      <w:r w:rsidR="000B3828">
        <w:rPr>
          <w:sz w:val="28"/>
          <w:lang w:val="uk-UA"/>
        </w:rPr>
        <w:t xml:space="preserve"> порядку, визначеному чинним законодавством України, за умови наявності згоди Кабінету Міністрів України</w:t>
      </w:r>
      <w:r w:rsidR="00A92605">
        <w:rPr>
          <w:sz w:val="28"/>
          <w:lang w:val="uk-UA"/>
        </w:rPr>
        <w:t xml:space="preserve"> на її безоплатне прийняття</w:t>
      </w:r>
      <w:r w:rsidR="000B3828">
        <w:rPr>
          <w:sz w:val="28"/>
          <w:lang w:val="uk-UA"/>
        </w:rPr>
        <w:t>.</w:t>
      </w:r>
      <w:r w:rsidR="00F90D8B">
        <w:rPr>
          <w:sz w:val="28"/>
          <w:lang w:val="uk-UA"/>
        </w:rPr>
        <w:t xml:space="preserve"> </w:t>
      </w:r>
    </w:p>
    <w:p w:rsidR="00040EC5" w:rsidRPr="009C3066" w:rsidRDefault="00040EC5" w:rsidP="001E0358">
      <w:pPr>
        <w:tabs>
          <w:tab w:val="num" w:pos="0"/>
        </w:tabs>
        <w:jc w:val="both"/>
        <w:rPr>
          <w:sz w:val="16"/>
          <w:szCs w:val="16"/>
          <w:lang w:val="uk-UA"/>
        </w:rPr>
      </w:pPr>
    </w:p>
    <w:p w:rsidR="00476DA3" w:rsidRDefault="00CF434E" w:rsidP="00476DA3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476DA3">
        <w:rPr>
          <w:sz w:val="28"/>
          <w:lang w:val="uk-UA"/>
        </w:rPr>
        <w:t xml:space="preserve">2. </w:t>
      </w:r>
      <w:r>
        <w:rPr>
          <w:sz w:val="28"/>
          <w:lang w:val="uk-UA"/>
        </w:rPr>
        <w:t>Управлінню комунальної власності міста виконкому Криворізької міської ради</w:t>
      </w:r>
      <w:r w:rsidR="00476DA3">
        <w:rPr>
          <w:sz w:val="28"/>
          <w:lang w:val="uk-UA"/>
        </w:rPr>
        <w:t>:</w:t>
      </w:r>
    </w:p>
    <w:p w:rsidR="00476DA3" w:rsidRPr="00CF434E" w:rsidRDefault="00CF434E" w:rsidP="00E56D28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2.1 </w:t>
      </w:r>
      <w:r w:rsidR="00E56D28">
        <w:rPr>
          <w:sz w:val="28"/>
          <w:lang w:val="uk-UA"/>
        </w:rPr>
        <w:t xml:space="preserve">після отримання відповідної згоди Кабінету Міністрів України, </w:t>
      </w:r>
      <w:r w:rsidR="00476DA3">
        <w:rPr>
          <w:sz w:val="28"/>
          <w:lang w:val="uk-UA"/>
        </w:rPr>
        <w:t xml:space="preserve"> спільно</w:t>
      </w:r>
      <w:r>
        <w:rPr>
          <w:sz w:val="28"/>
          <w:lang w:val="uk-UA"/>
        </w:rPr>
        <w:t xml:space="preserve"> з</w:t>
      </w:r>
      <w:r w:rsidR="00476DA3">
        <w:rPr>
          <w:sz w:val="28"/>
          <w:lang w:val="uk-UA"/>
        </w:rPr>
        <w:t xml:space="preserve"> </w:t>
      </w:r>
      <w:r w:rsidR="009C3066">
        <w:rPr>
          <w:sz w:val="28"/>
          <w:lang w:val="uk-UA"/>
        </w:rPr>
        <w:t>*</w:t>
      </w:r>
      <w:r w:rsidR="00476DA3">
        <w:rPr>
          <w:sz w:val="28"/>
          <w:lang w:val="uk-UA"/>
        </w:rPr>
        <w:t xml:space="preserve"> </w:t>
      </w:r>
      <w:r w:rsidR="00A92605">
        <w:rPr>
          <w:sz w:val="28"/>
          <w:lang w:val="uk-UA"/>
        </w:rPr>
        <w:t>у</w:t>
      </w:r>
      <w:r w:rsidRPr="00CF434E">
        <w:rPr>
          <w:sz w:val="28"/>
          <w:szCs w:val="28"/>
          <w:lang w:val="uk-UA"/>
        </w:rPr>
        <w:t xml:space="preserve">жити заходів з документального оформлення приймання-передачі зазначеної будівлі </w:t>
      </w:r>
      <w:r w:rsidR="00476DA3" w:rsidRPr="00CF434E">
        <w:rPr>
          <w:sz w:val="28"/>
          <w:szCs w:val="28"/>
          <w:lang w:val="uk-UA"/>
        </w:rPr>
        <w:t xml:space="preserve">в державну власність </w:t>
      </w:r>
      <w:r w:rsidRPr="00CF434E">
        <w:rPr>
          <w:sz w:val="28"/>
          <w:szCs w:val="28"/>
          <w:lang w:val="uk-UA"/>
        </w:rPr>
        <w:t>шляхом складання відповідного комісійного акта;</w:t>
      </w:r>
    </w:p>
    <w:p w:rsidR="00182FCD" w:rsidRDefault="00CF434E" w:rsidP="00180C91">
      <w:pPr>
        <w:pStyle w:val="a3"/>
        <w:ind w:left="0" w:firstLine="0"/>
        <w:jc w:val="both"/>
        <w:rPr>
          <w:i w:val="0"/>
        </w:rPr>
      </w:pPr>
      <w:r>
        <w:rPr>
          <w:color w:val="000000"/>
        </w:rPr>
        <w:t xml:space="preserve">        </w:t>
      </w:r>
      <w:r w:rsidRPr="00CF434E">
        <w:rPr>
          <w:i w:val="0"/>
          <w:color w:val="000000"/>
        </w:rPr>
        <w:t>2.</w:t>
      </w:r>
      <w:r w:rsidR="00E56D28">
        <w:rPr>
          <w:i w:val="0"/>
          <w:color w:val="000000"/>
        </w:rPr>
        <w:t>2</w:t>
      </w:r>
      <w:r w:rsidRPr="00CF434E">
        <w:rPr>
          <w:i w:val="0"/>
          <w:color w:val="000000"/>
        </w:rPr>
        <w:t xml:space="preserve"> на підставі акта приймання-передачі виключити передану </w:t>
      </w:r>
      <w:r w:rsidRPr="00CF434E">
        <w:rPr>
          <w:i w:val="0"/>
        </w:rPr>
        <w:t>будівлю</w:t>
      </w:r>
      <w:r w:rsidRPr="00CF434E">
        <w:rPr>
          <w:i w:val="0"/>
          <w:color w:val="000000"/>
        </w:rPr>
        <w:t xml:space="preserve"> з</w:t>
      </w:r>
      <w:r w:rsidRPr="00CF434E">
        <w:rPr>
          <w:i w:val="0"/>
        </w:rPr>
        <w:t xml:space="preserve"> Реєстру об’єктів нерухомого майна комунальної власності міста Кривого Рогу.</w:t>
      </w:r>
      <w:r w:rsidR="00182FCD">
        <w:rPr>
          <w:i w:val="0"/>
        </w:rPr>
        <w:t xml:space="preserve">                               </w:t>
      </w:r>
    </w:p>
    <w:p w:rsidR="00CF434E" w:rsidRPr="00196D5A" w:rsidRDefault="00CF434E" w:rsidP="00CF434E">
      <w:pPr>
        <w:pStyle w:val="a3"/>
        <w:rPr>
          <w:sz w:val="16"/>
          <w:szCs w:val="16"/>
        </w:rPr>
      </w:pPr>
    </w:p>
    <w:p w:rsidR="00476DA3" w:rsidRPr="00E95DE4" w:rsidRDefault="00D15833" w:rsidP="00180C91">
      <w:pPr>
        <w:tabs>
          <w:tab w:val="num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180C91">
        <w:rPr>
          <w:sz w:val="28"/>
          <w:lang w:val="uk-UA"/>
        </w:rPr>
        <w:t>3</w:t>
      </w:r>
      <w:r w:rsidR="00476DA3" w:rsidRPr="00CA04E8">
        <w:rPr>
          <w:iCs/>
          <w:lang w:val="uk-UA"/>
        </w:rPr>
        <w:t xml:space="preserve">. </w:t>
      </w:r>
      <w:r w:rsidR="00476DA3" w:rsidRPr="008A2ED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80C91">
        <w:rPr>
          <w:sz w:val="28"/>
          <w:szCs w:val="28"/>
          <w:lang w:val="uk-UA"/>
        </w:rPr>
        <w:t>заступника</w:t>
      </w:r>
      <w:r w:rsidR="00476DA3" w:rsidRPr="00E95DE4">
        <w:rPr>
          <w:sz w:val="28"/>
          <w:szCs w:val="28"/>
          <w:lang w:val="uk-UA"/>
        </w:rPr>
        <w:t xml:space="preserve"> міського голови відповідно до розподілу</w:t>
      </w:r>
      <w:r w:rsidR="00476DA3">
        <w:rPr>
          <w:sz w:val="28"/>
          <w:szCs w:val="28"/>
          <w:lang w:val="uk-UA"/>
        </w:rPr>
        <w:t xml:space="preserve"> </w:t>
      </w:r>
      <w:r w:rsidR="00476DA3" w:rsidRPr="00E95DE4">
        <w:rPr>
          <w:sz w:val="28"/>
          <w:szCs w:val="28"/>
          <w:lang w:val="uk-UA"/>
        </w:rPr>
        <w:t>обов’язків, координацію роботи</w:t>
      </w:r>
      <w:r w:rsidR="00476DA3">
        <w:rPr>
          <w:sz w:val="28"/>
          <w:szCs w:val="28"/>
          <w:lang w:val="uk-UA"/>
        </w:rPr>
        <w:t xml:space="preserve"> </w:t>
      </w:r>
      <w:r w:rsidR="00476DA3" w:rsidRPr="00B63157">
        <w:rPr>
          <w:sz w:val="28"/>
          <w:szCs w:val="28"/>
          <w:lang w:val="uk-UA"/>
        </w:rPr>
        <w:t>–</w:t>
      </w:r>
      <w:r w:rsidR="00476DA3">
        <w:rPr>
          <w:sz w:val="28"/>
          <w:szCs w:val="28"/>
          <w:lang w:val="uk-UA"/>
        </w:rPr>
        <w:t xml:space="preserve"> </w:t>
      </w:r>
      <w:r w:rsidR="00476DA3" w:rsidRPr="00E95DE4">
        <w:rPr>
          <w:sz w:val="28"/>
          <w:szCs w:val="28"/>
          <w:lang w:val="uk-UA"/>
        </w:rPr>
        <w:t>на</w:t>
      </w:r>
      <w:r w:rsidR="00476DA3">
        <w:rPr>
          <w:sz w:val="28"/>
          <w:szCs w:val="28"/>
          <w:lang w:val="uk-UA"/>
        </w:rPr>
        <w:t xml:space="preserve"> у</w:t>
      </w:r>
      <w:r w:rsidR="00476DA3" w:rsidRPr="00E95DE4">
        <w:rPr>
          <w:sz w:val="28"/>
          <w:szCs w:val="28"/>
          <w:lang w:val="uk-UA"/>
        </w:rPr>
        <w:t>правлін</w:t>
      </w:r>
      <w:r w:rsidR="00476DA3">
        <w:rPr>
          <w:sz w:val="28"/>
          <w:szCs w:val="28"/>
          <w:lang w:val="uk-UA"/>
        </w:rPr>
        <w:t>ня</w:t>
      </w:r>
      <w:r w:rsidR="00476DA3" w:rsidRPr="00E95DE4">
        <w:rPr>
          <w:sz w:val="28"/>
          <w:szCs w:val="28"/>
          <w:lang w:val="uk-UA"/>
        </w:rPr>
        <w:t xml:space="preserve"> </w:t>
      </w:r>
      <w:r w:rsidR="00476DA3">
        <w:rPr>
          <w:sz w:val="28"/>
          <w:szCs w:val="28"/>
          <w:lang w:val="uk-UA"/>
        </w:rPr>
        <w:t>комунальної власності міста виконкому Криворізької міської ради.</w:t>
      </w:r>
    </w:p>
    <w:p w:rsidR="009C3066" w:rsidRPr="009C3066" w:rsidRDefault="009C3066" w:rsidP="00476DA3">
      <w:pPr>
        <w:tabs>
          <w:tab w:val="num" w:pos="0"/>
        </w:tabs>
        <w:jc w:val="both"/>
        <w:rPr>
          <w:sz w:val="16"/>
          <w:szCs w:val="16"/>
          <w:lang w:val="uk-UA"/>
        </w:rPr>
      </w:pPr>
    </w:p>
    <w:p w:rsidR="00476DA3" w:rsidRDefault="009C3066" w:rsidP="00476DA3">
      <w:pPr>
        <w:tabs>
          <w:tab w:val="num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*- закриті дані.</w:t>
      </w:r>
    </w:p>
    <w:p w:rsidR="009C3066" w:rsidRDefault="009C3066" w:rsidP="00476DA3">
      <w:pPr>
        <w:tabs>
          <w:tab w:val="num" w:pos="0"/>
        </w:tabs>
        <w:jc w:val="both"/>
        <w:rPr>
          <w:sz w:val="28"/>
          <w:lang w:val="uk-UA"/>
        </w:rPr>
      </w:pPr>
    </w:p>
    <w:p w:rsidR="00A80619" w:rsidRPr="009C3066" w:rsidRDefault="004E24AD" w:rsidP="00A80619">
      <w:pPr>
        <w:pStyle w:val="a3"/>
        <w:ind w:left="0" w:firstLine="0"/>
        <w:jc w:val="both"/>
        <w:rPr>
          <w:b/>
          <w:iCs/>
        </w:rPr>
      </w:pPr>
      <w:bookmarkStart w:id="0" w:name="_GoBack"/>
      <w:bookmarkEnd w:id="0"/>
      <w:r w:rsidRPr="00CF0531">
        <w:rPr>
          <w:b/>
          <w:iCs/>
        </w:rPr>
        <w:t>Секретар міської ради</w:t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</w:r>
      <w:r w:rsidRPr="00CF0531">
        <w:rPr>
          <w:b/>
          <w:iCs/>
        </w:rPr>
        <w:tab/>
        <w:t xml:space="preserve">Юрій </w:t>
      </w:r>
      <w:r w:rsidR="004C06D2" w:rsidRPr="00CF0531">
        <w:rPr>
          <w:b/>
          <w:iCs/>
        </w:rPr>
        <w:t>ВІЛКУЛ</w:t>
      </w:r>
    </w:p>
    <w:sectPr w:rsidR="00A80619" w:rsidRPr="009C3066" w:rsidSect="00044F0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8"/>
    <w:rsid w:val="00025992"/>
    <w:rsid w:val="00027301"/>
    <w:rsid w:val="00040EC5"/>
    <w:rsid w:val="00044F08"/>
    <w:rsid w:val="00051281"/>
    <w:rsid w:val="000524E3"/>
    <w:rsid w:val="00057B3B"/>
    <w:rsid w:val="00071723"/>
    <w:rsid w:val="00074580"/>
    <w:rsid w:val="00081295"/>
    <w:rsid w:val="0008537F"/>
    <w:rsid w:val="000932A4"/>
    <w:rsid w:val="000B3828"/>
    <w:rsid w:val="000E55F3"/>
    <w:rsid w:val="000E760C"/>
    <w:rsid w:val="000F437F"/>
    <w:rsid w:val="000F720E"/>
    <w:rsid w:val="000F7625"/>
    <w:rsid w:val="00111816"/>
    <w:rsid w:val="00113FF0"/>
    <w:rsid w:val="00125ABF"/>
    <w:rsid w:val="001421BE"/>
    <w:rsid w:val="00157860"/>
    <w:rsid w:val="00160F73"/>
    <w:rsid w:val="00170A0C"/>
    <w:rsid w:val="00180C91"/>
    <w:rsid w:val="00182FCD"/>
    <w:rsid w:val="00194BDD"/>
    <w:rsid w:val="001A35C6"/>
    <w:rsid w:val="001B1A07"/>
    <w:rsid w:val="001B4A13"/>
    <w:rsid w:val="001B5157"/>
    <w:rsid w:val="001D70B6"/>
    <w:rsid w:val="001E0358"/>
    <w:rsid w:val="001F7245"/>
    <w:rsid w:val="00202498"/>
    <w:rsid w:val="00202B98"/>
    <w:rsid w:val="00220067"/>
    <w:rsid w:val="00237507"/>
    <w:rsid w:val="002466E9"/>
    <w:rsid w:val="00246E31"/>
    <w:rsid w:val="002528A9"/>
    <w:rsid w:val="002645D6"/>
    <w:rsid w:val="0026470A"/>
    <w:rsid w:val="00266BD1"/>
    <w:rsid w:val="00294952"/>
    <w:rsid w:val="002A08FA"/>
    <w:rsid w:val="002A1EF7"/>
    <w:rsid w:val="002C0AF6"/>
    <w:rsid w:val="002D703E"/>
    <w:rsid w:val="002E0994"/>
    <w:rsid w:val="002E5693"/>
    <w:rsid w:val="002E7B4E"/>
    <w:rsid w:val="002F430B"/>
    <w:rsid w:val="003029A5"/>
    <w:rsid w:val="00310087"/>
    <w:rsid w:val="003231CD"/>
    <w:rsid w:val="003245AE"/>
    <w:rsid w:val="0033493E"/>
    <w:rsid w:val="00341178"/>
    <w:rsid w:val="00351C34"/>
    <w:rsid w:val="00352957"/>
    <w:rsid w:val="00356015"/>
    <w:rsid w:val="00372E45"/>
    <w:rsid w:val="00395D55"/>
    <w:rsid w:val="003A7284"/>
    <w:rsid w:val="003B502F"/>
    <w:rsid w:val="003B6DE3"/>
    <w:rsid w:val="003E0790"/>
    <w:rsid w:val="003E343F"/>
    <w:rsid w:val="003F3D41"/>
    <w:rsid w:val="003F7F7D"/>
    <w:rsid w:val="00400192"/>
    <w:rsid w:val="00400F84"/>
    <w:rsid w:val="0040258B"/>
    <w:rsid w:val="00412E14"/>
    <w:rsid w:val="00414ADE"/>
    <w:rsid w:val="004168A1"/>
    <w:rsid w:val="00416C72"/>
    <w:rsid w:val="00426AA4"/>
    <w:rsid w:val="004510DC"/>
    <w:rsid w:val="00472C18"/>
    <w:rsid w:val="004743C5"/>
    <w:rsid w:val="00476DA3"/>
    <w:rsid w:val="00482705"/>
    <w:rsid w:val="0048697C"/>
    <w:rsid w:val="004A16C6"/>
    <w:rsid w:val="004A78B4"/>
    <w:rsid w:val="004B3330"/>
    <w:rsid w:val="004C06D2"/>
    <w:rsid w:val="004C5BFB"/>
    <w:rsid w:val="004E24AD"/>
    <w:rsid w:val="00501AFE"/>
    <w:rsid w:val="00525D84"/>
    <w:rsid w:val="00532874"/>
    <w:rsid w:val="0053432B"/>
    <w:rsid w:val="005347B3"/>
    <w:rsid w:val="005355D3"/>
    <w:rsid w:val="00535C1B"/>
    <w:rsid w:val="005641E5"/>
    <w:rsid w:val="00566EDE"/>
    <w:rsid w:val="005905F0"/>
    <w:rsid w:val="00595053"/>
    <w:rsid w:val="00595F72"/>
    <w:rsid w:val="005A55CC"/>
    <w:rsid w:val="005C2134"/>
    <w:rsid w:val="005C2D02"/>
    <w:rsid w:val="005D7AA4"/>
    <w:rsid w:val="005E2C5F"/>
    <w:rsid w:val="006006AD"/>
    <w:rsid w:val="00602908"/>
    <w:rsid w:val="006128E0"/>
    <w:rsid w:val="00612EEC"/>
    <w:rsid w:val="0062040F"/>
    <w:rsid w:val="00645C25"/>
    <w:rsid w:val="006756FC"/>
    <w:rsid w:val="00693DC8"/>
    <w:rsid w:val="006A67E1"/>
    <w:rsid w:val="006B5222"/>
    <w:rsid w:val="006C2B7F"/>
    <w:rsid w:val="006D7315"/>
    <w:rsid w:val="006D7361"/>
    <w:rsid w:val="006F4AF3"/>
    <w:rsid w:val="0070414E"/>
    <w:rsid w:val="0070655F"/>
    <w:rsid w:val="0072659F"/>
    <w:rsid w:val="00753BF4"/>
    <w:rsid w:val="007918EC"/>
    <w:rsid w:val="007941FD"/>
    <w:rsid w:val="007C3F42"/>
    <w:rsid w:val="007C4F76"/>
    <w:rsid w:val="007D53F3"/>
    <w:rsid w:val="008066E5"/>
    <w:rsid w:val="00814EC1"/>
    <w:rsid w:val="00824DD4"/>
    <w:rsid w:val="00834CF4"/>
    <w:rsid w:val="00857BD9"/>
    <w:rsid w:val="008723CA"/>
    <w:rsid w:val="0087788D"/>
    <w:rsid w:val="00880E5A"/>
    <w:rsid w:val="00892606"/>
    <w:rsid w:val="008953B7"/>
    <w:rsid w:val="008A6CE0"/>
    <w:rsid w:val="008B394B"/>
    <w:rsid w:val="008C1A73"/>
    <w:rsid w:val="008E00B2"/>
    <w:rsid w:val="008E5631"/>
    <w:rsid w:val="00924092"/>
    <w:rsid w:val="009273F6"/>
    <w:rsid w:val="00933392"/>
    <w:rsid w:val="00934CFC"/>
    <w:rsid w:val="00947960"/>
    <w:rsid w:val="00962DAF"/>
    <w:rsid w:val="0097437F"/>
    <w:rsid w:val="00975F82"/>
    <w:rsid w:val="009A47C3"/>
    <w:rsid w:val="009A7A83"/>
    <w:rsid w:val="009C3066"/>
    <w:rsid w:val="009D19B5"/>
    <w:rsid w:val="009E657D"/>
    <w:rsid w:val="00A342AA"/>
    <w:rsid w:val="00A40F0C"/>
    <w:rsid w:val="00A44A68"/>
    <w:rsid w:val="00A75CC9"/>
    <w:rsid w:val="00A76684"/>
    <w:rsid w:val="00A80619"/>
    <w:rsid w:val="00A86CF6"/>
    <w:rsid w:val="00A907DA"/>
    <w:rsid w:val="00A92605"/>
    <w:rsid w:val="00AB0EEC"/>
    <w:rsid w:val="00AB38C5"/>
    <w:rsid w:val="00AC3AD9"/>
    <w:rsid w:val="00AD02E2"/>
    <w:rsid w:val="00AD456F"/>
    <w:rsid w:val="00AF12AB"/>
    <w:rsid w:val="00AF166F"/>
    <w:rsid w:val="00AF36F5"/>
    <w:rsid w:val="00B17ED6"/>
    <w:rsid w:val="00B201D4"/>
    <w:rsid w:val="00B41C39"/>
    <w:rsid w:val="00B45816"/>
    <w:rsid w:val="00B50DC1"/>
    <w:rsid w:val="00B50F9F"/>
    <w:rsid w:val="00B53025"/>
    <w:rsid w:val="00B561CC"/>
    <w:rsid w:val="00B63207"/>
    <w:rsid w:val="00BA5FD4"/>
    <w:rsid w:val="00BA7651"/>
    <w:rsid w:val="00BA7CCB"/>
    <w:rsid w:val="00BB66FA"/>
    <w:rsid w:val="00BB6D0C"/>
    <w:rsid w:val="00BC5240"/>
    <w:rsid w:val="00BD10FB"/>
    <w:rsid w:val="00BE238B"/>
    <w:rsid w:val="00BE45B5"/>
    <w:rsid w:val="00BF2AAD"/>
    <w:rsid w:val="00BF4B47"/>
    <w:rsid w:val="00BF4F6F"/>
    <w:rsid w:val="00BF66DC"/>
    <w:rsid w:val="00C05E86"/>
    <w:rsid w:val="00C0604C"/>
    <w:rsid w:val="00C353C5"/>
    <w:rsid w:val="00C37D1C"/>
    <w:rsid w:val="00C40A32"/>
    <w:rsid w:val="00C43E39"/>
    <w:rsid w:val="00C62936"/>
    <w:rsid w:val="00C62F50"/>
    <w:rsid w:val="00CB1CFC"/>
    <w:rsid w:val="00CB57BF"/>
    <w:rsid w:val="00CD4976"/>
    <w:rsid w:val="00CE10A9"/>
    <w:rsid w:val="00CE2EB6"/>
    <w:rsid w:val="00CF0531"/>
    <w:rsid w:val="00CF434E"/>
    <w:rsid w:val="00D018D8"/>
    <w:rsid w:val="00D11147"/>
    <w:rsid w:val="00D15833"/>
    <w:rsid w:val="00D22931"/>
    <w:rsid w:val="00D35C1E"/>
    <w:rsid w:val="00D473F6"/>
    <w:rsid w:val="00D474FF"/>
    <w:rsid w:val="00D47F4B"/>
    <w:rsid w:val="00D618F1"/>
    <w:rsid w:val="00D70BF3"/>
    <w:rsid w:val="00D758FB"/>
    <w:rsid w:val="00D77D6A"/>
    <w:rsid w:val="00D839CD"/>
    <w:rsid w:val="00D909C1"/>
    <w:rsid w:val="00DA0F6B"/>
    <w:rsid w:val="00DA474B"/>
    <w:rsid w:val="00DB0E7D"/>
    <w:rsid w:val="00DC2E22"/>
    <w:rsid w:val="00DD024C"/>
    <w:rsid w:val="00DD1181"/>
    <w:rsid w:val="00DE6409"/>
    <w:rsid w:val="00DF7527"/>
    <w:rsid w:val="00E01B1D"/>
    <w:rsid w:val="00E04614"/>
    <w:rsid w:val="00E07E89"/>
    <w:rsid w:val="00E1604C"/>
    <w:rsid w:val="00E518B0"/>
    <w:rsid w:val="00E56A53"/>
    <w:rsid w:val="00E56D28"/>
    <w:rsid w:val="00E63C56"/>
    <w:rsid w:val="00E6405E"/>
    <w:rsid w:val="00E80553"/>
    <w:rsid w:val="00E974A9"/>
    <w:rsid w:val="00EE2063"/>
    <w:rsid w:val="00EE528D"/>
    <w:rsid w:val="00EF3661"/>
    <w:rsid w:val="00F04617"/>
    <w:rsid w:val="00F20CDD"/>
    <w:rsid w:val="00F444F0"/>
    <w:rsid w:val="00F5031E"/>
    <w:rsid w:val="00F70BDB"/>
    <w:rsid w:val="00F742D5"/>
    <w:rsid w:val="00F75B07"/>
    <w:rsid w:val="00F77386"/>
    <w:rsid w:val="00F868CF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358"/>
    <w:pPr>
      <w:keepNext/>
      <w:jc w:val="both"/>
      <w:outlineLvl w:val="0"/>
    </w:pPr>
    <w:rPr>
      <w:b/>
      <w:i/>
      <w:i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1E0358"/>
    <w:pPr>
      <w:keepNext/>
      <w:ind w:left="7380" w:hanging="7380"/>
      <w:outlineLvl w:val="1"/>
    </w:pPr>
    <w:rPr>
      <w:i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1E0358"/>
    <w:pPr>
      <w:keepNext/>
      <w:jc w:val="center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1E0358"/>
    <w:pPr>
      <w:keepNext/>
      <w:ind w:left="5664" w:firstLine="708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358"/>
    <w:rPr>
      <w:rFonts w:ascii="Times New Roman" w:eastAsia="Times New Roman" w:hAnsi="Times New Roman" w:cs="Times New Roman"/>
      <w:b/>
      <w:i/>
      <w:i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E0358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E0358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1E0358"/>
    <w:pPr>
      <w:ind w:left="7380" w:firstLine="708"/>
    </w:pPr>
    <w:rPr>
      <w:i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E0358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styleId="a5">
    <w:name w:val="header"/>
    <w:basedOn w:val="a"/>
    <w:link w:val="a6"/>
    <w:semiHidden/>
    <w:rsid w:val="001E03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E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6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6E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618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B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B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5C1E"/>
    <w:pPr>
      <w:ind w:left="720"/>
      <w:contextualSpacing/>
    </w:pPr>
  </w:style>
  <w:style w:type="paragraph" w:customStyle="1" w:styleId="Style3">
    <w:name w:val="Style3"/>
    <w:basedOn w:val="a"/>
    <w:uiPriority w:val="99"/>
    <w:rsid w:val="00D35C1E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b">
    <w:name w:val="Body Text"/>
    <w:basedOn w:val="a"/>
    <w:link w:val="ac"/>
    <w:semiHidden/>
    <w:rsid w:val="005905F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590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456D-BEE1-440B-8BEF-6B54752C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2024-09-19T06:28:00Z</cp:lastPrinted>
  <dcterms:created xsi:type="dcterms:W3CDTF">2024-10-22T13:07:00Z</dcterms:created>
  <dcterms:modified xsi:type="dcterms:W3CDTF">2024-10-22T13:10:00Z</dcterms:modified>
</cp:coreProperties>
</file>