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</w:t>
      </w:r>
      <w:r w:rsidRPr="007070C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</w:p>
    <w:p w:rsidR="007070C2" w:rsidRPr="007070C2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070C2" w:rsidRPr="007070C2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КРИВОРІЗЬКА МІСЬКА РАДА</w:t>
      </w:r>
    </w:p>
    <w:p w:rsidR="007070C2" w:rsidRPr="007070C2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VII СКЛИКАННЯ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ПРИРОДОКОРИСТУВАННЯ,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ЕКОЛОГІЇ, ОХОРОНИ ЗДОРОВ’Я ТА СОЦІАЛЬНОГО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7070C2" w:rsidRPr="007070C2" w:rsidTr="003C5507">
        <w:trPr>
          <w:trHeight w:val="317"/>
        </w:trPr>
        <w:tc>
          <w:tcPr>
            <w:tcW w:w="9576" w:type="dxa"/>
            <w:hideMark/>
          </w:tcPr>
          <w:p w:rsidR="007070C2" w:rsidRPr="007070C2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7070C2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7070C2" w:rsidRDefault="008F7962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C966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40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D12BE0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</w:t>
      </w:r>
      <w:r w:rsidR="00C966DA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966DA">
        <w:rPr>
          <w:rFonts w:ascii="Times New Roman" w:eastAsia="Calibri" w:hAnsi="Times New Roman" w:cs="Times New Roman"/>
          <w:b/>
          <w:sz w:val="28"/>
          <w:szCs w:val="28"/>
        </w:rPr>
        <w:t>липня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2018 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754"/>
      </w:tblGrid>
      <w:tr w:rsidR="007070C2" w:rsidRPr="007070C2" w:rsidTr="00CB3047">
        <w:tc>
          <w:tcPr>
            <w:tcW w:w="1817" w:type="dxa"/>
            <w:hideMark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Артюх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 Віктор  Михайлович –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голова постійної комісії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Pr="007070C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7070C2" w:rsidRPr="007070C2" w:rsidTr="00CB3047">
        <w:trPr>
          <w:trHeight w:val="497"/>
        </w:trPr>
        <w:tc>
          <w:tcPr>
            <w:tcW w:w="1817" w:type="dxa"/>
          </w:tcPr>
          <w:p w:rsidR="007070C2" w:rsidRPr="00195EFF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95E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195EFF" w:rsidRDefault="007070C2" w:rsidP="00195E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195EFF" w:rsidRDefault="00DA0C7F" w:rsidP="00195E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Криштопа</w:t>
            </w:r>
            <w:proofErr w:type="spellEnd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І.П.</w:t>
            </w:r>
            <w:r>
              <w:rPr>
                <w:rFonts w:ascii="Times New Roman" w:eastAsia="Calibri" w:hAnsi="Times New Roman" w:cs="Times New Roman"/>
                <w:spacing w:val="-18"/>
                <w:sz w:val="28"/>
                <w:szCs w:val="28"/>
              </w:rPr>
              <w:t xml:space="preserve">, </w:t>
            </w:r>
            <w:proofErr w:type="spellStart"/>
            <w:r w:rsidR="00195EFF" w:rsidRPr="00CB3047">
              <w:rPr>
                <w:rFonts w:ascii="Times New Roman" w:eastAsia="Calibri" w:hAnsi="Times New Roman" w:cs="Times New Roman"/>
                <w:spacing w:val="-18"/>
                <w:sz w:val="28"/>
                <w:szCs w:val="28"/>
              </w:rPr>
              <w:t>Петрухін</w:t>
            </w:r>
            <w:proofErr w:type="spellEnd"/>
            <w:r w:rsidR="00195EFF" w:rsidRPr="00CB3047">
              <w:rPr>
                <w:rFonts w:ascii="Times New Roman" w:eastAsia="Calibri" w:hAnsi="Times New Roman" w:cs="Times New Roman"/>
                <w:spacing w:val="-18"/>
                <w:sz w:val="28"/>
                <w:szCs w:val="28"/>
              </w:rPr>
              <w:t xml:space="preserve"> А.В., Плакса Д.О., </w:t>
            </w:r>
            <w:proofErr w:type="spellStart"/>
            <w:r w:rsidR="00195EFF" w:rsidRPr="00CB3047">
              <w:rPr>
                <w:rFonts w:ascii="Times New Roman" w:eastAsia="Calibri" w:hAnsi="Times New Roman" w:cs="Times New Roman"/>
                <w:spacing w:val="-18"/>
                <w:sz w:val="28"/>
                <w:szCs w:val="28"/>
              </w:rPr>
              <w:t>Павліков</w:t>
            </w:r>
            <w:proofErr w:type="spellEnd"/>
            <w:r w:rsidR="00195EFF" w:rsidRPr="00CB3047">
              <w:rPr>
                <w:rFonts w:ascii="Times New Roman" w:eastAsia="Calibri" w:hAnsi="Times New Roman" w:cs="Times New Roman"/>
                <w:spacing w:val="-18"/>
                <w:sz w:val="28"/>
                <w:szCs w:val="28"/>
              </w:rPr>
              <w:t xml:space="preserve"> А.В., Фролова С.О.,</w:t>
            </w:r>
            <w:r w:rsidR="00A8168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 </w:t>
            </w:r>
            <w:proofErr w:type="spellStart"/>
            <w:r w:rsidR="00195EFF"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Федосенко</w:t>
            </w:r>
            <w:proofErr w:type="spellEnd"/>
            <w:r w:rsidR="00195EFF"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Ю.І.</w:t>
            </w:r>
            <w:r w:rsidR="00AB52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3C763C"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Шевченко Н.Г.</w:t>
            </w:r>
            <w:r w:rsidR="003C763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A81682" w:rsidRDefault="00A81682" w:rsidP="00195E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Дектярьов</w:t>
            </w:r>
            <w:proofErr w:type="spellEnd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М.В., Шишка Н.В.;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AB52F1" w:rsidRDefault="005C2D37" w:rsidP="00195E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Благун</w:t>
            </w:r>
            <w:proofErr w:type="spellEnd"/>
            <w:r w:rsidR="00A8168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І.М.,</w:t>
            </w:r>
            <w:r w:rsidR="003C5F61" w:rsidRPr="00EB3647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A8168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Мурашко К.В., </w:t>
            </w:r>
            <w:proofErr w:type="spellStart"/>
            <w:r w:rsidR="00A8168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Охотнікова</w:t>
            </w:r>
            <w:proofErr w:type="spellEnd"/>
            <w:r w:rsidR="00A8168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С.А.,</w:t>
            </w:r>
            <w:r w:rsidR="003C5F61" w:rsidRPr="00EB3647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A8168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Жупінас С.І.,</w:t>
            </w:r>
            <w:r w:rsidR="00AB52F1" w:rsidRPr="00EB3647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A8168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EB36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D704D">
              <w:rPr>
                <w:rFonts w:ascii="Times New Roman" w:eastAsia="Calibri" w:hAnsi="Times New Roman" w:cs="Times New Roman"/>
                <w:sz w:val="28"/>
                <w:szCs w:val="28"/>
              </w:rPr>
              <w:t>Гринь І.Д.</w:t>
            </w:r>
            <w:r w:rsidR="00FF5C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C5F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816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95EFF" w:rsidRPr="003221DB" w:rsidRDefault="00195EFF" w:rsidP="00195E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</w:tr>
      <w:tr w:rsidR="00195EFF" w:rsidRPr="00AB52F1" w:rsidTr="00CB3047">
        <w:trPr>
          <w:trHeight w:val="497"/>
        </w:trPr>
        <w:tc>
          <w:tcPr>
            <w:tcW w:w="1817" w:type="dxa"/>
          </w:tcPr>
          <w:p w:rsidR="00195EFF" w:rsidRPr="006F6D6B" w:rsidRDefault="00195EFF" w:rsidP="00195E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r w:rsidRPr="006F6D6B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У засіданні взяли участь</w:t>
            </w:r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:</w:t>
            </w:r>
          </w:p>
          <w:p w:rsidR="00195EFF" w:rsidRDefault="00195EFF" w:rsidP="00D070B8">
            <w:pPr>
              <w:jc w:val="both"/>
              <w:rPr>
                <w:rFonts w:eastAsia="Calibri"/>
                <w:b/>
                <w:szCs w:val="28"/>
              </w:rPr>
            </w:pPr>
          </w:p>
        </w:tc>
        <w:tc>
          <w:tcPr>
            <w:tcW w:w="7754" w:type="dxa"/>
          </w:tcPr>
          <w:p w:rsidR="002B7C59" w:rsidRPr="002B7C59" w:rsidRDefault="00DA0C7F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10"/>
                <w:szCs w:val="1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492A1D" w:rsidRDefault="00DA0C7F" w:rsidP="00492A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984C46" w:rsidRDefault="00984C46" w:rsidP="00984C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Гончаренко С.А. – головний інженер КП «</w:t>
            </w: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Кривбасводоканал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»,</w:t>
            </w:r>
          </w:p>
          <w:p w:rsidR="008427BD" w:rsidRPr="00E655E4" w:rsidRDefault="008427BD" w:rsidP="008427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E655E4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Товстоган</w:t>
            </w:r>
            <w:proofErr w:type="spellEnd"/>
            <w:r w:rsidRPr="00E655E4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О.В., начальник відділу нерухомості та майнових відносин</w:t>
            </w:r>
            <w:r w:rsidR="00893939" w:rsidRPr="00E6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ПАТ «</w:t>
            </w:r>
            <w:proofErr w:type="spellStart"/>
            <w:r w:rsidR="00893939" w:rsidRPr="00E6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="00893939" w:rsidRPr="00E6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Кривий Ріг»</w:t>
            </w:r>
            <w:r w:rsidRPr="00E655E4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;</w:t>
            </w:r>
            <w:r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984C46" w:rsidRDefault="00490F4B" w:rsidP="00984C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Кравченко О.В. – начальник відділу економіки виконкому Саксаганської районної в місті ради;</w:t>
            </w:r>
          </w:p>
          <w:p w:rsidR="00984C46" w:rsidRPr="00E655E4" w:rsidRDefault="00984C46" w:rsidP="00984C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Буян О.А. – помічник-консультант на громадських засадах депутата Дніпропетровської обласної ради </w:t>
            </w: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Вакульчак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К.О.,</w:t>
            </w:r>
          </w:p>
          <w:p w:rsidR="00492A1D" w:rsidRDefault="00492A1D" w:rsidP="00492A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Сурняєв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Ю.</w:t>
            </w:r>
            <w:r w:rsidR="004D4EA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. – помічник депутата Криворізької міської ради </w:t>
            </w: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Петрухіна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А.В.</w:t>
            </w:r>
          </w:p>
          <w:p w:rsidR="00272DC8" w:rsidRPr="004D4EA6" w:rsidRDefault="00272DC8" w:rsidP="00272DC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10"/>
                <w:szCs w:val="10"/>
                <w:lang w:eastAsia="hi-IN" w:bidi="hi-IN"/>
              </w:rPr>
            </w:pPr>
          </w:p>
          <w:p w:rsidR="00A17BBE" w:rsidRDefault="00492A1D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Чайковська Н.Ю.</w:t>
            </w:r>
            <w:r w:rsidR="00272DC8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A17BB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– журналістка </w:t>
            </w:r>
            <w:r w:rsidR="00272DC8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«Домашньої газети»</w:t>
            </w:r>
            <w:r w:rsidR="00A81682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;</w:t>
            </w:r>
          </w:p>
          <w:p w:rsidR="00DD704D" w:rsidRPr="00AB52F1" w:rsidRDefault="00DD704D" w:rsidP="00984C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</w:p>
        </w:tc>
      </w:tr>
    </w:tbl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  <w:r w:rsidRPr="007070C2">
        <w:rPr>
          <w:rFonts w:ascii="Times New Roman" w:eastAsia="Calibri" w:hAnsi="Times New Roman" w:cs="Times New Roman"/>
          <w:b/>
          <w:sz w:val="4"/>
          <w:szCs w:val="4"/>
        </w:rPr>
        <w:t xml:space="preserve">            </w:t>
      </w: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Default="00AF13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Pr="00AF13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>Артюха</w:t>
      </w:r>
      <w:proofErr w:type="spellEnd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В.М., 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населення,</w:t>
      </w:r>
      <w:r w:rsidR="007070C2"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та регламенту роботи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</w:t>
      </w:r>
      <w:r w:rsidR="004D4EA6">
        <w:rPr>
          <w:rFonts w:ascii="Times New Roman" w:eastAsia="Calibri" w:hAnsi="Times New Roman" w:cs="Times New Roman"/>
          <w:sz w:val="28"/>
          <w:szCs w:val="28"/>
        </w:rPr>
        <w:t>лення 2</w:t>
      </w:r>
      <w:r w:rsidR="002F6F0A">
        <w:rPr>
          <w:rFonts w:ascii="Times New Roman" w:eastAsia="Calibri" w:hAnsi="Times New Roman" w:cs="Times New Roman"/>
          <w:sz w:val="28"/>
          <w:szCs w:val="28"/>
        </w:rPr>
        <w:t>0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.0</w:t>
      </w:r>
      <w:r w:rsidR="002F6F0A">
        <w:rPr>
          <w:rFonts w:ascii="Times New Roman" w:eastAsia="Calibri" w:hAnsi="Times New Roman" w:cs="Times New Roman"/>
          <w:sz w:val="28"/>
          <w:szCs w:val="28"/>
        </w:rPr>
        <w:t>7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.2018.</w:t>
      </w:r>
    </w:p>
    <w:p w:rsidR="003C2011" w:rsidRPr="009C47B4" w:rsidRDefault="003C2011" w:rsidP="003C20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0"/>
          <w:szCs w:val="10"/>
        </w:rPr>
      </w:pPr>
    </w:p>
    <w:p w:rsidR="003C2011" w:rsidRDefault="004D4EA6" w:rsidP="003C20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C2011" w:rsidRPr="00E07E21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3C2011" w:rsidRPr="00E07E21">
        <w:rPr>
          <w:rFonts w:ascii="Times New Roman" w:eastAsia="Calibri" w:hAnsi="Times New Roman" w:cs="Times New Roman"/>
          <w:sz w:val="28"/>
          <w:szCs w:val="28"/>
        </w:rPr>
        <w:t xml:space="preserve"> порядок денний та регламент роботи</w:t>
      </w:r>
      <w:r w:rsidR="003C2011" w:rsidRPr="00E07E2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C2011" w:rsidRPr="00E07E21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3C2011" w:rsidRPr="00E07E2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C2011" w:rsidRPr="00E07E21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</w:t>
      </w:r>
      <w:r w:rsidR="002F6F0A">
        <w:rPr>
          <w:rFonts w:ascii="Times New Roman" w:eastAsia="Calibri" w:hAnsi="Times New Roman" w:cs="Times New Roman"/>
          <w:sz w:val="28"/>
          <w:szCs w:val="28"/>
        </w:rPr>
        <w:t>0</w:t>
      </w:r>
      <w:r w:rsidR="003C2011" w:rsidRPr="00E07E21">
        <w:rPr>
          <w:rFonts w:ascii="Times New Roman" w:eastAsia="Calibri" w:hAnsi="Times New Roman" w:cs="Times New Roman"/>
          <w:sz w:val="28"/>
          <w:szCs w:val="28"/>
        </w:rPr>
        <w:t>.0</w:t>
      </w:r>
      <w:r w:rsidR="002F6F0A">
        <w:rPr>
          <w:rFonts w:ascii="Times New Roman" w:eastAsia="Calibri" w:hAnsi="Times New Roman" w:cs="Times New Roman"/>
          <w:sz w:val="28"/>
          <w:szCs w:val="28"/>
        </w:rPr>
        <w:t>7</w:t>
      </w:r>
      <w:r w:rsidR="003C2011" w:rsidRPr="00E07E21">
        <w:rPr>
          <w:rFonts w:ascii="Times New Roman" w:eastAsia="Calibri" w:hAnsi="Times New Roman" w:cs="Times New Roman"/>
          <w:sz w:val="28"/>
          <w:szCs w:val="28"/>
        </w:rPr>
        <w:t>.2018</w:t>
      </w:r>
      <w:r w:rsidR="003C2011" w:rsidRPr="00E07E2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ED3738" w:rsidRDefault="00ED3738" w:rsidP="003C20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7618"/>
        <w:gridCol w:w="1809"/>
      </w:tblGrid>
      <w:tr w:rsidR="00AC028D" w:rsidRPr="00AC028D" w:rsidTr="00AC028D">
        <w:tc>
          <w:tcPr>
            <w:tcW w:w="426" w:type="dxa"/>
          </w:tcPr>
          <w:p w:rsidR="00AC028D" w:rsidRPr="00AC028D" w:rsidRDefault="00AC028D" w:rsidP="00AC028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C02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AC028D" w:rsidRPr="00AC028D" w:rsidRDefault="00AC028D" w:rsidP="00AC028D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028D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AC02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028D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AC028D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</w:t>
            </w:r>
            <w:r w:rsidRPr="00AC02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XXXVII</w:t>
            </w:r>
            <w:r w:rsidRPr="00AC02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028D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AC02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028D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AC02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C028D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AC028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C02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 т. ч.</w:t>
            </w:r>
            <w:r w:rsidRPr="00AC02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електронних</w:t>
            </w:r>
            <w:proofErr w:type="spellEnd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петицій</w:t>
            </w:r>
            <w:proofErr w:type="spellEnd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 </w:t>
            </w:r>
          </w:p>
          <w:p w:rsidR="00AC028D" w:rsidRPr="00AC028D" w:rsidRDefault="00AC028D" w:rsidP="00AC028D">
            <w:pPr>
              <w:numPr>
                <w:ilvl w:val="0"/>
                <w:numId w:val="5"/>
              </w:numPr>
              <w:tabs>
                <w:tab w:val="num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«Петиция против химзавода на КЦРЗ среди густонаселенных районов Кривого Рога»</w:t>
            </w:r>
            <w:r w:rsidRPr="00AC028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(автор </w:t>
            </w:r>
            <w:proofErr w:type="spellStart"/>
            <w:r w:rsidRPr="00AC028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петиції</w:t>
            </w:r>
            <w:proofErr w:type="spellEnd"/>
            <w:r w:rsidRPr="00AC028D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C028D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Питько</w:t>
            </w:r>
            <w:proofErr w:type="spellEnd"/>
            <w:r w:rsidRPr="00AC028D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 xml:space="preserve"> Олег </w:t>
            </w:r>
            <w:proofErr w:type="spellStart"/>
            <w:r w:rsidRPr="00AC028D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Олександрович</w:t>
            </w:r>
            <w:proofErr w:type="spellEnd"/>
            <w:r w:rsidRPr="00AC028D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)</w:t>
            </w:r>
            <w:r w:rsidRPr="00AC028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, </w:t>
            </w:r>
          </w:p>
          <w:p w:rsidR="00AC028D" w:rsidRDefault="00AC028D" w:rsidP="00AC028D">
            <w:pPr>
              <w:numPr>
                <w:ilvl w:val="0"/>
                <w:numId w:val="5"/>
              </w:numPr>
              <w:tabs>
                <w:tab w:val="num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«Сохраним терапевтическое отделение (водолечебницу) по адресу ул. Татьяны Вороновой, 2 (3 участок)»</w:t>
            </w:r>
            <w:r w:rsidRPr="00AC028D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 xml:space="preserve"> </w:t>
            </w:r>
            <w:r w:rsidRPr="00AC028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(автор </w:t>
            </w:r>
            <w:proofErr w:type="spellStart"/>
            <w:r w:rsidRPr="00AC028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петиції</w:t>
            </w:r>
            <w:proofErr w:type="spellEnd"/>
            <w:r w:rsidRPr="00AC028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C028D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Бурдейний</w:t>
            </w:r>
            <w:proofErr w:type="spellEnd"/>
            <w:r w:rsidRPr="00AC028D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C028D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Сергій</w:t>
            </w:r>
            <w:proofErr w:type="spellEnd"/>
            <w:r w:rsidRPr="00AC028D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C028D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Васильович</w:t>
            </w:r>
            <w:proofErr w:type="spellEnd"/>
            <w:r w:rsidRPr="00AC028D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)</w:t>
            </w:r>
            <w:r w:rsidR="0020336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,</w:t>
            </w:r>
          </w:p>
          <w:p w:rsidR="00AC028D" w:rsidRPr="00D56324" w:rsidRDefault="00203362" w:rsidP="0079560C">
            <w:pPr>
              <w:numPr>
                <w:ilvl w:val="0"/>
                <w:numId w:val="5"/>
              </w:numPr>
              <w:tabs>
                <w:tab w:val="num" w:pos="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32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проектів</w:t>
            </w:r>
            <w:r w:rsidRPr="00D5632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D5632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рішень</w:t>
            </w:r>
            <w:r w:rsidR="0079560C" w:rsidRPr="0079560C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:</w:t>
            </w:r>
            <w:r w:rsidR="0079560C" w:rsidRPr="0079560C">
              <w:rPr>
                <w:rFonts w:ascii="Calibri" w:hAnsi="Calibri"/>
                <w:sz w:val="40"/>
                <w:szCs w:val="40"/>
              </w:rPr>
              <w:t xml:space="preserve"> </w:t>
            </w:r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«Про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зняття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з контролю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рішень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ради»</w:t>
            </w:r>
            <w:r w:rsidR="0079560C" w:rsidRPr="0079560C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,</w:t>
            </w:r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«Про 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коригування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меж 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водоохоронної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зони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на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Сім’ї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Шильманів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, 1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уздовж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ічки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Саксагані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в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місті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Кривому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Розі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Дніпропетровської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», «Про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коригування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меж  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водоохоронної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зони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на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Лабораторній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уздовж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ічки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Інгульця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в 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місті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Кривому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Розі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Дніпропетровської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коригування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меж 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водоохоронної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зони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на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Льотчиків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, 56 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уздовж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proofErr w:type="gram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ічки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Саксагані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в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місті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Кривому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Розі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Дніпропетровської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="0079560C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коригування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меж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водоохоронної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зони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на     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Січеславській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, 16п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уздовж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ічки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Саксагані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місті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Кривому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Розі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Дніпропетровської</w:t>
            </w:r>
            <w:proofErr w:type="spellEnd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79560C" w:rsidRPr="0079560C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="0079560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5632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</w:t>
            </w:r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Про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скасування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рішення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Криворізької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міської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ради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від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27.06.2018 № 2851 «Про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надання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згоди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на передачу в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суборенду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частини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земельної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ділянки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на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вул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.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Заводській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1 та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погодження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техн</w:t>
            </w:r>
            <w:proofErr w:type="gram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ічної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документації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із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землеустрою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щодо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встановлення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меж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частини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земельної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ділянки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на яку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поширюється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право </w:t>
            </w:r>
            <w:proofErr w:type="spellStart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суборенди</w:t>
            </w:r>
            <w:proofErr w:type="spellEnd"/>
            <w:r w:rsidR="00D56324" w:rsidRP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</w:t>
            </w:r>
            <w:r w:rsidR="00D563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</w:t>
            </w:r>
          </w:p>
          <w:p w:rsidR="0079560C" w:rsidRPr="00AC028D" w:rsidRDefault="0079560C" w:rsidP="0079560C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AC028D" w:rsidRPr="00984C46" w:rsidRDefault="0079560C" w:rsidP="00AC028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C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AC028D" w:rsidRPr="00984C46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proofErr w:type="spellStart"/>
            <w:r w:rsidR="00AC028D" w:rsidRPr="00984C46">
              <w:rPr>
                <w:rFonts w:ascii="Times New Roman" w:hAnsi="Times New Roman" w:cs="Times New Roman"/>
                <w:sz w:val="28"/>
                <w:szCs w:val="28"/>
              </w:rPr>
              <w:t>хвилин</w:t>
            </w:r>
            <w:proofErr w:type="spellEnd"/>
          </w:p>
        </w:tc>
      </w:tr>
      <w:tr w:rsidR="00AC028D" w:rsidRPr="00AC028D" w:rsidTr="00AC028D">
        <w:tc>
          <w:tcPr>
            <w:tcW w:w="426" w:type="dxa"/>
          </w:tcPr>
          <w:p w:rsidR="00AC028D" w:rsidRPr="00AC028D" w:rsidRDefault="00AC028D" w:rsidP="00AC028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Pr="00AC02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AC028D" w:rsidRPr="00AC028D" w:rsidRDefault="00D56324" w:rsidP="00AC028D">
            <w:pPr>
              <w:contextualSpacing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доручень</w:t>
            </w:r>
            <w:proofErr w:type="spellEnd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наданих</w:t>
            </w:r>
            <w:proofErr w:type="spellEnd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засіданні</w:t>
            </w:r>
            <w:proofErr w:type="spellEnd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постійної</w:t>
            </w:r>
            <w:proofErr w:type="spellEnd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  <w:proofErr w:type="spellEnd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AC028D">
              <w:rPr>
                <w:rFonts w:ascii="Times New Roman" w:hAnsi="Times New Roman" w:cs="Times New Roman"/>
                <w:sz w:val="28"/>
                <w:szCs w:val="28"/>
              </w:rPr>
              <w:t>22.06.201</w:t>
            </w:r>
            <w:r w:rsidRPr="00AC028D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</w:p>
          <w:p w:rsidR="00AC028D" w:rsidRPr="00AC028D" w:rsidRDefault="00AC028D" w:rsidP="00D563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28D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              </w:t>
            </w:r>
            <w:r w:rsidR="00D56324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09" w:type="dxa"/>
          </w:tcPr>
          <w:p w:rsidR="00AC028D" w:rsidRPr="00984C46" w:rsidRDefault="00AC028D" w:rsidP="00D5632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C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56324" w:rsidRPr="00984C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4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4C46">
              <w:rPr>
                <w:rFonts w:ascii="Times New Roman" w:hAnsi="Times New Roman" w:cs="Times New Roman"/>
                <w:sz w:val="28"/>
                <w:szCs w:val="28"/>
              </w:rPr>
              <w:t>хвилин</w:t>
            </w:r>
            <w:proofErr w:type="spellEnd"/>
            <w:r w:rsidRPr="00984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028D" w:rsidRPr="00AC028D" w:rsidTr="00D56324">
        <w:trPr>
          <w:trHeight w:val="628"/>
        </w:trPr>
        <w:tc>
          <w:tcPr>
            <w:tcW w:w="426" w:type="dxa"/>
          </w:tcPr>
          <w:p w:rsidR="00AC028D" w:rsidRPr="00AC028D" w:rsidRDefault="00D56324" w:rsidP="00AC028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63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C028D" w:rsidRPr="00AC02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AC028D" w:rsidRPr="00AC028D" w:rsidRDefault="00AC028D" w:rsidP="00AC028D">
            <w:pPr>
              <w:jc w:val="both"/>
              <w:rPr>
                <w:rFonts w:ascii="Times New Roman" w:eastAsia="Calibri" w:hAnsi="Times New Roman" w:cs="Times New Roman"/>
                <w:b/>
                <w:i/>
                <w:spacing w:val="-14"/>
                <w:sz w:val="30"/>
                <w:szCs w:val="28"/>
                <w:lang w:eastAsia="ru-RU"/>
              </w:rPr>
            </w:pPr>
            <w:r w:rsidRPr="00AC028D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ізне</w:t>
            </w:r>
            <w:proofErr w:type="spellEnd"/>
          </w:p>
          <w:p w:rsidR="00AC028D" w:rsidRPr="00AC028D" w:rsidRDefault="00AC028D" w:rsidP="00AC028D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AC028D" w:rsidRPr="00984C46" w:rsidRDefault="00AC028D" w:rsidP="00AC028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C4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Pr="00984C46">
              <w:rPr>
                <w:rFonts w:ascii="Times New Roman" w:hAnsi="Times New Roman" w:cs="Times New Roman"/>
                <w:sz w:val="28"/>
                <w:szCs w:val="28"/>
              </w:rPr>
              <w:t>хвилин</w:t>
            </w:r>
            <w:proofErr w:type="spellEnd"/>
          </w:p>
        </w:tc>
      </w:tr>
    </w:tbl>
    <w:p w:rsidR="00F52563" w:rsidRPr="00E07E21" w:rsidRDefault="00F52563" w:rsidP="00F52563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 w:rsidRPr="00E07E21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  <w:r w:rsidR="00900E52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 «за» -  </w:t>
      </w:r>
      <w:r w:rsidR="00D56324">
        <w:rPr>
          <w:rFonts w:ascii="Times New Roman" w:eastAsia="Calibri" w:hAnsi="Times New Roman" w:cs="Times New Roman"/>
          <w:b/>
          <w:spacing w:val="-10"/>
          <w:sz w:val="28"/>
          <w:szCs w:val="28"/>
        </w:rPr>
        <w:t>7</w:t>
      </w:r>
      <w:r w:rsidRPr="00E07E21">
        <w:rPr>
          <w:rFonts w:ascii="Times New Roman" w:eastAsia="Calibri" w:hAnsi="Times New Roman" w:cs="Times New Roman"/>
          <w:b/>
          <w:spacing w:val="-10"/>
          <w:sz w:val="28"/>
          <w:szCs w:val="28"/>
        </w:rPr>
        <w:t>,   «проти» -  0  , «утримались» - 0</w:t>
      </w:r>
    </w:p>
    <w:tbl>
      <w:tblPr>
        <w:tblW w:w="10105" w:type="dxa"/>
        <w:tblLook w:val="04A0" w:firstRow="1" w:lastRow="0" w:firstColumn="1" w:lastColumn="0" w:noHBand="0" w:noVBand="1"/>
      </w:tblPr>
      <w:tblGrid>
        <w:gridCol w:w="10105"/>
      </w:tblGrid>
      <w:tr w:rsidR="00687256" w:rsidRPr="00687256" w:rsidTr="009E3C4C">
        <w:tc>
          <w:tcPr>
            <w:tcW w:w="10105" w:type="dxa"/>
          </w:tcPr>
          <w:p w:rsidR="00F52563" w:rsidRPr="00AD6DE9" w:rsidRDefault="00D56324" w:rsidP="00AD6D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Шевченко Н.Г.</w:t>
            </w:r>
            <w:r w:rsidR="00E6205D"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не приймал</w:t>
            </w:r>
            <w:r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а</w:t>
            </w:r>
            <w:r w:rsidR="00F52563"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участь у голосуванні в зв’язку з </w:t>
            </w:r>
            <w:r w:rsidR="006F4A2A"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виробничою</w:t>
            </w:r>
            <w:r w:rsidR="003C2011"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необхідністю.</w:t>
            </w:r>
          </w:p>
          <w:p w:rsidR="00F52563" w:rsidRPr="00AD6DE9" w:rsidRDefault="00F52563" w:rsidP="00AD6DE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D6D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</w:p>
          <w:p w:rsidR="00F52563" w:rsidRPr="00AD6DE9" w:rsidRDefault="00F52563" w:rsidP="00AD6D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D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 w:rsidR="00AA1CDC" w:rsidRPr="00AD6D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першого</w:t>
            </w:r>
            <w:r w:rsidRPr="00AD6D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</w:t>
            </w:r>
            <w:r w:rsidRPr="00AD6DE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687256" w:rsidRPr="00AD6DE9" w:rsidRDefault="00D67F1A" w:rsidP="00AD6DE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6D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Артюха</w:t>
            </w:r>
            <w:proofErr w:type="spellEnd"/>
            <w:r w:rsidRPr="00AD6D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 </w:t>
            </w:r>
            <w:r w:rsidRPr="00AD6DE9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D56324" w:rsidRPr="00AD6DE9">
              <w:rPr>
                <w:rFonts w:ascii="Times New Roman" w:hAnsi="Times New Roman" w:cs="Times New Roman"/>
                <w:sz w:val="28"/>
                <w:szCs w:val="28"/>
              </w:rPr>
              <w:t xml:space="preserve">електронні петиції: </w:t>
            </w:r>
            <w:r w:rsidR="00D56324" w:rsidRPr="00AD6DE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№132018-ЕП від 21.06.2018, що набрала необхідну кількість підписів на офіційному веб-сайті Криворізької міської ради та її виконавчого комітету, </w:t>
            </w:r>
            <w:r w:rsidR="00D56324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="00D56324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Сохраним</w:t>
            </w:r>
            <w:proofErr w:type="spellEnd"/>
            <w:r w:rsidR="00D56324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56324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терапевтическое</w:t>
            </w:r>
            <w:proofErr w:type="spellEnd"/>
            <w:r w:rsidR="00D56324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56324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отделение</w:t>
            </w:r>
            <w:proofErr w:type="spellEnd"/>
            <w:r w:rsidR="00D56324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="00D56324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водолечебницу</w:t>
            </w:r>
            <w:proofErr w:type="spellEnd"/>
            <w:r w:rsidR="00D56324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по адресу </w:t>
            </w:r>
            <w:proofErr w:type="spellStart"/>
            <w:r w:rsidR="00D56324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spellEnd"/>
            <w:r w:rsidR="00D56324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D56324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Татьяны</w:t>
            </w:r>
            <w:proofErr w:type="spellEnd"/>
            <w:r w:rsidR="00D56324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56324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Вороновой</w:t>
            </w:r>
            <w:proofErr w:type="spellEnd"/>
            <w:r w:rsidR="00D56324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2 (3 </w:t>
            </w:r>
            <w:proofErr w:type="spellStart"/>
            <w:r w:rsidR="00D56324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участок</w:t>
            </w:r>
            <w:proofErr w:type="spellEnd"/>
            <w:r w:rsidR="00D56324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)»</w:t>
            </w:r>
            <w:r w:rsidR="00D56324" w:rsidRPr="00AD6DE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(автор петиції </w:t>
            </w:r>
            <w:proofErr w:type="spellStart"/>
            <w:r w:rsidR="00D56324" w:rsidRPr="00AD6DE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Бурдейний</w:t>
            </w:r>
            <w:proofErr w:type="spellEnd"/>
            <w:r w:rsidR="00D56324" w:rsidRPr="00AD6DE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Сергій Васильович</w:t>
            </w:r>
            <w:r w:rsidR="00D56324" w:rsidRPr="00AD6DE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),</w:t>
            </w:r>
            <w:r w:rsidR="00B55A9B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8725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="0068725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Петиция</w:t>
            </w:r>
            <w:proofErr w:type="spellEnd"/>
            <w:r w:rsidR="0068725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8725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</w:t>
            </w:r>
            <w:proofErr w:type="spellEnd"/>
            <w:r w:rsidR="0068725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8725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химзавода</w:t>
            </w:r>
            <w:proofErr w:type="spellEnd"/>
            <w:r w:rsidR="0068725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КЦРЗ </w:t>
            </w:r>
            <w:proofErr w:type="spellStart"/>
            <w:r w:rsidR="0068725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среди</w:t>
            </w:r>
            <w:proofErr w:type="spellEnd"/>
            <w:r w:rsidR="0068725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8725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густонаселенных</w:t>
            </w:r>
            <w:proofErr w:type="spellEnd"/>
            <w:r w:rsidR="0068725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8725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районов</w:t>
            </w:r>
            <w:proofErr w:type="spellEnd"/>
            <w:r w:rsidR="0068725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Кривого Рога»;</w:t>
            </w:r>
          </w:p>
          <w:p w:rsidR="00D56324" w:rsidRDefault="00B55A9B" w:rsidP="00AD6DE9">
            <w:pPr>
              <w:pStyle w:val="aa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 пропозицією створити робочу групу </w:t>
            </w:r>
            <w:r w:rsidR="0068725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стосовно вивчення ситуації, що склалася з водолікарнею по вул. Тетяни Воронової, за участі представників профільної постійної комісії та управління охорони здоров’я виконкому міської ради;  </w:t>
            </w:r>
          </w:p>
          <w:p w:rsidR="00BF70DD" w:rsidRDefault="00BF70DD" w:rsidP="00AD6DE9">
            <w:pPr>
              <w:pStyle w:val="aa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необхідність вивчення ситуації щодо хімічного виробництва на </w:t>
            </w:r>
            <w:r w:rsidR="00A571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КЦРЗ на рівні спеціалістів.</w:t>
            </w:r>
          </w:p>
          <w:p w:rsidR="00E05BB6" w:rsidRPr="00E05BB6" w:rsidRDefault="00E05BB6" w:rsidP="00257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5B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Охотнікову</w:t>
            </w:r>
            <w:proofErr w:type="spellEnd"/>
            <w:r w:rsidRPr="00E05B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С.А.,</w:t>
            </w:r>
            <w:r w:rsidRPr="00E05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начальника  управління екології виконкому міської ради,   щодо проектів рішень </w:t>
            </w:r>
            <w:r w:rsidR="002571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71CC" w:rsidRPr="002F5C45">
              <w:rPr>
                <w:rFonts w:ascii="Times New Roman" w:eastAsia="Calibri" w:hAnsi="Times New Roman" w:cs="Times New Roman"/>
                <w:sz w:val="28"/>
                <w:szCs w:val="28"/>
              </w:rPr>
              <w:t>«Про внесення змін до рішення міської ради від 20.12.2017 №2295 «Про затвердження переліку природоохоронних заходів на 2018 рік, що фінансуватимуться за рахунок коштів міського фонду охорони навколишнього природного середовища»</w:t>
            </w:r>
            <w:r w:rsidR="002571CC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2571CC" w:rsidRPr="002F5C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«Про внесення змін до рішення міської ради від 28.09.2016 №901 «Про затвердження Міської програми вирішення екологічних проблем Кривбасу та поліпшення стану навколишнього природного середовища на 2016 – 2025 роки»</w:t>
            </w:r>
            <w:r w:rsidR="002571C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E05BB6" w:rsidRPr="00E05BB6" w:rsidRDefault="002571CC" w:rsidP="00A57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571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Благун</w:t>
            </w:r>
            <w:proofErr w:type="spellEnd"/>
            <w:r w:rsidRPr="002571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І.М.,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05BB6" w:rsidRPr="00E05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директора департаменту соціальної політики виконкому міської ради, щодо проектів рішень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F5C4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«Про внесення змін до рішення міської ради від 21.12.2016 №1182 «Про затвердження Програми соціального захисту окремих категорій мешканців м. Криво</w:t>
            </w:r>
            <w:r w:rsidR="00A5719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го Рогу на  </w:t>
            </w:r>
            <w:r w:rsidRPr="002F5C4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2017 – 2019 роки»</w:t>
            </w:r>
            <w:r w:rsidR="00A5719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="00A57191" w:rsidRPr="002F5C45">
              <w:rPr>
                <w:rFonts w:ascii="Times New Roman" w:eastAsia="Calibri" w:hAnsi="Times New Roman" w:cs="Times New Roman"/>
                <w:sz w:val="28"/>
                <w:szCs w:val="28"/>
              </w:rPr>
              <w:t>«Про внесення змін до рішення міської ради від 28.09.2016 №901 «Про затвердження Міської програми вирішення екологічних проблем Кривбасу та поліпшення стану навколишнього природного середовища на 2016 – 2025 роки»</w:t>
            </w:r>
            <w:r w:rsidR="00FB677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; з інформацією про надання допомоги </w:t>
            </w:r>
            <w:r w:rsidR="00FB6779" w:rsidRPr="0003257C">
              <w:rPr>
                <w:rFonts w:ascii="Times New Roman" w:hAnsi="Times New Roman" w:cs="Times New Roman"/>
                <w:sz w:val="28"/>
                <w:szCs w:val="28"/>
              </w:rPr>
              <w:t xml:space="preserve">Людмилі </w:t>
            </w:r>
            <w:proofErr w:type="spellStart"/>
            <w:r w:rsidR="00FB6779" w:rsidRPr="0003257C">
              <w:rPr>
                <w:rFonts w:ascii="Times New Roman" w:hAnsi="Times New Roman" w:cs="Times New Roman"/>
                <w:sz w:val="28"/>
                <w:szCs w:val="28"/>
              </w:rPr>
              <w:t>Літинській</w:t>
            </w:r>
            <w:proofErr w:type="spellEnd"/>
            <w:r w:rsidR="00FB677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E05BB6" w:rsidRPr="00E05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84C46" w:rsidRPr="00AD6DE9" w:rsidRDefault="00D56324" w:rsidP="00A57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D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Мурашк</w:t>
            </w:r>
            <w:r w:rsidR="00984C46" w:rsidRPr="00AD6D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AD6D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К.В., </w:t>
            </w:r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="00984C4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</w:t>
            </w:r>
            <w:r w:rsidR="00B72C20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ння охорони здоров</w:t>
            </w:r>
            <w:r w:rsidR="00B72C20"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’</w:t>
            </w:r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виконкому Кривор</w:t>
            </w:r>
            <w:r w:rsidR="00B72C20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зько</w:t>
            </w:r>
            <w:r w:rsidR="00B72C20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</w:t>
            </w:r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B72C20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сько</w:t>
            </w:r>
            <w:r w:rsidR="00B72C20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</w:t>
            </w:r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</w:t>
            </w:r>
            <w:r w:rsidR="00B72C20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A57191" w:rsidRPr="00E05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 проект</w:t>
            </w:r>
            <w:r w:rsidR="00A571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A57191" w:rsidRPr="00E05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</w:t>
            </w:r>
            <w:r w:rsidR="00A571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ня </w:t>
            </w:r>
            <w:r w:rsidR="00A57191" w:rsidRPr="00A522B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«Про внесення змін до рішення міської ради від 21.12.2016 №1185 «Про затвердження міжгалузевої комплексної програми «Здоров’я нації» у м. Кривому Розі на 2017 – 2021 роки»</w:t>
            </w:r>
            <w:r w:rsidR="00A5719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="00984C4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повноваження виконкому Криворізької міської ради стосовно терапевтичного відділення (водолікарні) за </w:t>
            </w:r>
            <w:proofErr w:type="spellStart"/>
            <w:r w:rsidR="00984C4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адресою</w:t>
            </w:r>
            <w:proofErr w:type="spellEnd"/>
            <w:r w:rsidR="00984C46"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вул. Т. Воронової; </w:t>
            </w:r>
          </w:p>
          <w:p w:rsidR="00FB6779" w:rsidRDefault="00FB6779" w:rsidP="00AD6DE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B6779" w:rsidRDefault="00FB6779" w:rsidP="00AD6DE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Виступили:</w:t>
            </w:r>
          </w:p>
          <w:p w:rsidR="00B72C20" w:rsidRPr="00AD6DE9" w:rsidRDefault="00B72C20" w:rsidP="00AD6DE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6D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Криштоп</w:t>
            </w:r>
            <w:r w:rsidR="00FB67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proofErr w:type="spellEnd"/>
            <w:r w:rsidRPr="00AD6D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І.П.</w:t>
            </w:r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 який зазначив, що водолікарня,  зазначена в петиції, є власністю Дніпропетровської обласної ради;</w:t>
            </w:r>
          </w:p>
          <w:p w:rsidR="00B20DDB" w:rsidRPr="00BF70DD" w:rsidRDefault="00B20DDB" w:rsidP="00B20DDB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6D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Петрухін</w:t>
            </w:r>
            <w:proofErr w:type="spellEnd"/>
            <w:r w:rsidRPr="00AD6D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А.В.</w:t>
            </w:r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з пропозицією в зв’язку із закриттям вищезазначеної водолікарні створити в місті своє комунальне підприємство із відповідними послугами;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 негативний вплив на навколишнє середовище, загрозу здоров’ю мешканців навколишніх мікрорайонів  від запланованого хімічного виробництва</w:t>
            </w:r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колишньому </w:t>
            </w:r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КЦРЗ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невідповідність фактичної ситуації, пов’язаної з технологією хімічного виробництва, інформації в підготовлених і затверджених документах підприємства, відсутність паспорта обладнання, </w:t>
            </w:r>
            <w:r w:rsidRPr="00487D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невідповідність вибраного місця розташування нового виробництва технологічним нормам проектування ВНТП-АПК-15.07, а саме: «Територія складів агрохімікатів повинна бути розташована з підвітряної сторони відносно житлової забудови»;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запропонував підтримати петицію </w:t>
            </w:r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Петиция</w:t>
            </w:r>
            <w:proofErr w:type="spellEnd"/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</w:t>
            </w:r>
            <w:proofErr w:type="spellEnd"/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химзавода</w:t>
            </w:r>
            <w:proofErr w:type="spellEnd"/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КЦРЗ </w:t>
            </w:r>
            <w:proofErr w:type="spellStart"/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среди</w:t>
            </w:r>
            <w:proofErr w:type="spellEnd"/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густонаселенных</w:t>
            </w:r>
            <w:proofErr w:type="spellEnd"/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районов</w:t>
            </w:r>
            <w:proofErr w:type="spellEnd"/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Кривого Рога»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проект рішення, підготовлений </w:t>
            </w:r>
            <w:r w:rsidRPr="00BF7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депутатсько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BF7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фракці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єю</w:t>
            </w:r>
            <w:r w:rsidRPr="00BF7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Політичної Партії «Об’єднання «САМОПОМІЧ»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BF70D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«Про скасування рішення </w:t>
            </w:r>
            <w:r w:rsidRPr="00BF70D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Криворізької міської ради від 27.06.2018 № 2851 «Про надання згоди на передачу в суборенду частини земельної ділянки на вул. Заводській, 1 та погодження технічної документації із землеустрою щодо встановлення меж частини земельної ділянки, на яку поширюється право суборенди»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щодо необхідності залишити на контролі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 </w:t>
            </w:r>
            <w:r w:rsidRPr="0003257C">
              <w:rPr>
                <w:rFonts w:ascii="Times New Roman" w:hAnsi="Times New Roman" w:cs="Times New Roman"/>
                <w:sz w:val="28"/>
                <w:szCs w:val="28"/>
              </w:rPr>
              <w:t xml:space="preserve">петицію по Людмилі </w:t>
            </w:r>
            <w:proofErr w:type="spellStart"/>
            <w:r w:rsidRPr="0003257C">
              <w:rPr>
                <w:rFonts w:ascii="Times New Roman" w:hAnsi="Times New Roman" w:cs="Times New Roman"/>
                <w:sz w:val="28"/>
                <w:szCs w:val="28"/>
              </w:rPr>
              <w:t>Літинській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 вилучити відповідний пункт 17 з проекту рішення </w:t>
            </w:r>
            <w:r w:rsidRPr="0079560C">
              <w:rPr>
                <w:rFonts w:ascii="Times New Roman" w:hAnsi="Times New Roman" w:cs="Times New Roman"/>
                <w:sz w:val="28"/>
                <w:szCs w:val="28"/>
              </w:rPr>
              <w:t>«Про зняття з контролю рішень міської ради»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про необхідність зняти з порядку денного проекти рішень </w:t>
            </w:r>
            <w:r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«Про  погодження коригування меж  водоохоронної  зони  на вул.  Сім’ї </w:t>
            </w:r>
            <w:proofErr w:type="spellStart"/>
            <w:r w:rsidRPr="0079560C">
              <w:rPr>
                <w:rFonts w:ascii="Times New Roman" w:hAnsi="Times New Roman" w:cs="Times New Roman"/>
                <w:sz w:val="28"/>
                <w:szCs w:val="28"/>
              </w:rPr>
              <w:t>Шильманів</w:t>
            </w:r>
            <w:proofErr w:type="spellEnd"/>
            <w:r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, 1 уздовж річки </w:t>
            </w:r>
            <w:proofErr w:type="spellStart"/>
            <w:r w:rsidRPr="0079560C">
              <w:rPr>
                <w:rFonts w:ascii="Times New Roman" w:hAnsi="Times New Roman" w:cs="Times New Roman"/>
                <w:sz w:val="28"/>
                <w:szCs w:val="28"/>
              </w:rPr>
              <w:t>Саксагані</w:t>
            </w:r>
            <w:proofErr w:type="spellEnd"/>
            <w:r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в місті Кривому Розі  Дніпропетровської області», «Про погодження коригування меж   водоохоронної  зони  на вул. Лабораторній  уздовж річки Інгульця  в  місті  Кривому Розі Дніпропетровської області», «</w:t>
            </w:r>
            <w:r w:rsidRPr="0079560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 погодження коригування меж  водоохоронної  зони  на вул. Льотчиків, 56  уздовж  річки </w:t>
            </w:r>
            <w:proofErr w:type="spellStart"/>
            <w:r w:rsidRPr="0079560C">
              <w:rPr>
                <w:rFonts w:ascii="Times New Roman" w:hAnsi="Times New Roman" w:cs="Times New Roman"/>
                <w:sz w:val="28"/>
                <w:szCs w:val="28"/>
              </w:rPr>
              <w:t>Саксагані</w:t>
            </w:r>
            <w:proofErr w:type="spellEnd"/>
            <w:r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 в місті Кривому Розі Дніпропетровської 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коригування меж водоохоронної зони на      вул. </w:t>
            </w:r>
            <w:proofErr w:type="spellStart"/>
            <w:r w:rsidRPr="0079560C">
              <w:rPr>
                <w:rFonts w:ascii="Times New Roman" w:hAnsi="Times New Roman" w:cs="Times New Roman"/>
                <w:sz w:val="28"/>
                <w:szCs w:val="28"/>
              </w:rPr>
              <w:t>Січеславській</w:t>
            </w:r>
            <w:proofErr w:type="spellEnd"/>
            <w:r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, 16п уздовж річки  </w:t>
            </w:r>
            <w:proofErr w:type="spellStart"/>
            <w:r w:rsidRPr="0079560C">
              <w:rPr>
                <w:rFonts w:ascii="Times New Roman" w:hAnsi="Times New Roman" w:cs="Times New Roman"/>
                <w:sz w:val="28"/>
                <w:szCs w:val="28"/>
              </w:rPr>
              <w:t>Саксагані</w:t>
            </w:r>
            <w:proofErr w:type="spellEnd"/>
            <w:r w:rsidRPr="0079560C">
              <w:rPr>
                <w:rFonts w:ascii="Times New Roman" w:hAnsi="Times New Roman" w:cs="Times New Roman"/>
                <w:sz w:val="28"/>
                <w:szCs w:val="28"/>
              </w:rPr>
              <w:t xml:space="preserve"> в місті Кривому Розі  Дніпропетровської 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F7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55A9B" w:rsidRPr="00AD6DE9" w:rsidRDefault="00B55A9B" w:rsidP="00AD6DE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6D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Павліков</w:t>
            </w:r>
            <w:proofErr w:type="spellEnd"/>
            <w:r w:rsidRPr="00AD6D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А.В. </w:t>
            </w:r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необхідність</w:t>
            </w:r>
            <w:r w:rsidRPr="00AD6D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вжиття заходів у місті з метою надання мешканцям якісних медичних послуг;</w:t>
            </w:r>
            <w:r w:rsidR="00BF7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недостатні екологічні заходи на основному підприємстві та недовіру стосовно виконання вимог екологічного законодавства на хімічному виробництві;</w:t>
            </w:r>
          </w:p>
          <w:p w:rsidR="00BF70DD" w:rsidRDefault="00B55A9B" w:rsidP="00AD6DE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D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Фролов</w:t>
            </w:r>
            <w:r w:rsidR="00FB67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AD6D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С.О. </w:t>
            </w:r>
            <w:r w:rsidRPr="00AD6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доцільність не створювати нове підприємство, а розширити та підтримати існуючу водолікарню </w:t>
            </w:r>
            <w:r w:rsidR="00BF7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proofErr w:type="spellStart"/>
            <w:r w:rsidR="00BF7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Прудах</w:t>
            </w:r>
            <w:proofErr w:type="spellEnd"/>
            <w:r w:rsidR="00BF7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FB6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надзвичайно велику кількість звернень громадян до виконкому міської ради щодо надання фінансової допомоги в зв’язку з онкологічними захворюваннями, їх право також на одержання допомоги, про встановлення суми допомоги комісією по матеріальній допомозі;</w:t>
            </w:r>
          </w:p>
          <w:p w:rsidR="006653D8" w:rsidRPr="00E14577" w:rsidRDefault="006653D8" w:rsidP="006653D8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Охотнікова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С.А.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щодо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145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контролю з боку управління екології виконкому міської ради  </w:t>
            </w:r>
            <w:r w:rsidRPr="00665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 роботою Криворізького ремонтно-механічного заводу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145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(колишн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ього</w:t>
            </w:r>
            <w:r w:rsidRPr="00E145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КЦРЗ, вул. Заводська, 1)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проходження процедури оцінки впливу на довкілля згідно з вимогами законодавства України. </w:t>
            </w:r>
          </w:p>
          <w:p w:rsidR="00FB6779" w:rsidRPr="00FB6779" w:rsidRDefault="00FB6779" w:rsidP="00FB67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FB6779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>Дектярьов</w:t>
            </w:r>
            <w:proofErr w:type="spellEnd"/>
            <w:r w:rsidRPr="00FB6779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 xml:space="preserve"> М.В., Шишка Н.В.</w:t>
            </w:r>
            <w:r w:rsidRPr="00FB677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щодо необхідності залишити на контролі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257C">
              <w:rPr>
                <w:rFonts w:ascii="Times New Roman" w:hAnsi="Times New Roman" w:cs="Times New Roman"/>
                <w:sz w:val="28"/>
                <w:szCs w:val="28"/>
              </w:rPr>
              <w:t xml:space="preserve">петицію по Людмилі </w:t>
            </w:r>
            <w:proofErr w:type="spellStart"/>
            <w:r w:rsidRPr="0003257C">
              <w:rPr>
                <w:rFonts w:ascii="Times New Roman" w:hAnsi="Times New Roman" w:cs="Times New Roman"/>
                <w:sz w:val="28"/>
                <w:szCs w:val="28"/>
              </w:rPr>
              <w:t>Літинській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87256" w:rsidRPr="00E14577" w:rsidRDefault="00687256" w:rsidP="00AD6DE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7256" w:rsidRPr="00A522BA" w:rsidRDefault="00687256" w:rsidP="00687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22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1.Ухвалили: </w:t>
            </w:r>
          </w:p>
          <w:p w:rsidR="00E902CC" w:rsidRPr="00E902CC" w:rsidRDefault="00E902CC" w:rsidP="00E902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2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1.1</w:t>
            </w:r>
            <w:r w:rsidRPr="00A522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ідтримати розгляд електронних петицій:</w:t>
            </w:r>
            <w:r w:rsidRPr="00E902CC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r w:rsidRPr="00E902C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№132018-ЕП від 21.06.2018, що набрала необхідну кількість підписів на офіційному веб-сайті Криворізької міської ради та її виконавчого комітету; </w:t>
            </w:r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Сохраним</w:t>
            </w:r>
            <w:proofErr w:type="spellEnd"/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терапевтическое</w:t>
            </w:r>
            <w:proofErr w:type="spellEnd"/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отделение</w:t>
            </w:r>
            <w:proofErr w:type="spellEnd"/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водолечебницу</w:t>
            </w:r>
            <w:proofErr w:type="spellEnd"/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по адресу </w:t>
            </w:r>
            <w:proofErr w:type="spellStart"/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spellEnd"/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Татьяны</w:t>
            </w:r>
            <w:proofErr w:type="spellEnd"/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Вороновой</w:t>
            </w:r>
            <w:proofErr w:type="spellEnd"/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2 (3 </w:t>
            </w:r>
            <w:proofErr w:type="spellStart"/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участок</w:t>
            </w:r>
            <w:proofErr w:type="spellEnd"/>
            <w:r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)»;</w:t>
            </w:r>
          </w:p>
          <w:p w:rsidR="00E902CC" w:rsidRDefault="00E902CC" w:rsidP="00E90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902CC" w:rsidRPr="00E902CC" w:rsidRDefault="00E902CC" w:rsidP="00E902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E902CC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E902CC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7,</w:t>
            </w:r>
            <w:r w:rsidRPr="00E902CC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E902CC" w:rsidRPr="00AD6DE9" w:rsidRDefault="00E902CC" w:rsidP="00E902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Шевченко Н.Г. не приймала участь у голосуванні в зв’язку з виробничою необхідністю.</w:t>
            </w:r>
          </w:p>
          <w:p w:rsidR="00E902CC" w:rsidRPr="00AD6DE9" w:rsidRDefault="00E902CC" w:rsidP="00E902CC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D6D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</w:p>
          <w:p w:rsidR="000F3ABC" w:rsidRPr="002F5C45" w:rsidRDefault="000F3ABC" w:rsidP="000F3A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5C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 </w:t>
            </w:r>
            <w:r w:rsidRPr="002F5C45">
              <w:rPr>
                <w:rFonts w:ascii="Times New Roman" w:eastAsia="Calibri" w:hAnsi="Times New Roman" w:cs="Times New Roman"/>
                <w:sz w:val="28"/>
                <w:szCs w:val="28"/>
              </w:rPr>
              <w:t>Підтримати проекти рішень міської ради:</w:t>
            </w:r>
          </w:p>
          <w:p w:rsidR="002F5C45" w:rsidRPr="002F5C45" w:rsidRDefault="002F5C45" w:rsidP="002F5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5C45">
              <w:rPr>
                <w:rFonts w:ascii="Times New Roman" w:eastAsia="Calibri" w:hAnsi="Times New Roman" w:cs="Times New Roman"/>
                <w:sz w:val="28"/>
                <w:szCs w:val="28"/>
              </w:rPr>
              <w:t>«Про внесення змін до рішення міської ради від 20.12.2017 №2295 «Про затвердження переліку природоохоронних заходів на 2018 рік, що фінансуватимуться за рахунок коштів міського фонду охорони навколишнього природного середовища»</w:t>
            </w:r>
          </w:p>
          <w:p w:rsidR="002F5C45" w:rsidRDefault="002F5C45" w:rsidP="002F5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2F5C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lastRenderedPageBreak/>
              <w:t xml:space="preserve">Результати голосування: «за» -  </w:t>
            </w:r>
            <w:r w:rsidRPr="002F5C4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7,</w:t>
            </w:r>
            <w:r w:rsidRPr="002F5C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A522BA" w:rsidRPr="00AD6DE9" w:rsidRDefault="00A522BA" w:rsidP="00A522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Плакса Д.О. </w:t>
            </w:r>
            <w:r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не прийма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</w:t>
            </w:r>
            <w:r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участь у голосуванні в зв’язку з виробничою необхідністю.</w:t>
            </w:r>
          </w:p>
          <w:p w:rsidR="00A522BA" w:rsidRPr="00AD6DE9" w:rsidRDefault="00A522BA" w:rsidP="00A522BA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D6D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</w:p>
          <w:p w:rsidR="002F5C45" w:rsidRPr="002F5C45" w:rsidRDefault="002F5C45" w:rsidP="002F5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5C45">
              <w:rPr>
                <w:rFonts w:ascii="Times New Roman" w:eastAsia="Calibri" w:hAnsi="Times New Roman" w:cs="Times New Roman"/>
                <w:sz w:val="28"/>
                <w:szCs w:val="28"/>
              </w:rPr>
              <w:t>«Про внесення змін до рішення міської ради від 28.09.2016 №901 «Про затвердження Міської програми вирішення екологічних проблем Кривбасу та поліпшення стану навколишнього природного середовища на 2016 – 2025 роки»</w:t>
            </w:r>
          </w:p>
          <w:p w:rsidR="002F5C45" w:rsidRPr="002F5C45" w:rsidRDefault="002F5C45" w:rsidP="002F5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2F5C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2F5C4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7,</w:t>
            </w:r>
            <w:r w:rsidRPr="002F5C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A522BA" w:rsidRPr="00AD6DE9" w:rsidRDefault="00A522BA" w:rsidP="00A522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Плакса Д.О. </w:t>
            </w:r>
            <w:r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не прийма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</w:t>
            </w:r>
            <w:r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участь у голосуванні в зв’язку з виробничою необхідністю.</w:t>
            </w:r>
          </w:p>
          <w:p w:rsidR="002F5C45" w:rsidRPr="002F5C45" w:rsidRDefault="002F5C45" w:rsidP="002F5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2F5C45" w:rsidRPr="002F5C45" w:rsidRDefault="002F5C45" w:rsidP="002F5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2F5C4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«Про внесення змін до рішення міської ради від 21.12.2016 №1182 «Про затвердження Програми соціального захисту окремих категорій мешканців м. Кривого Рогу на                      2017 – 2019 роки»</w:t>
            </w:r>
          </w:p>
          <w:p w:rsidR="002F5C45" w:rsidRDefault="002F5C45" w:rsidP="002F5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2F5C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2F5C4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7,</w:t>
            </w:r>
            <w:r w:rsidRPr="002F5C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A522BA" w:rsidRPr="00AD6DE9" w:rsidRDefault="00A522BA" w:rsidP="00A522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Плакса Д.О. </w:t>
            </w:r>
            <w:r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не прийма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</w:t>
            </w:r>
            <w:r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участь у голосуванні в зв’язку з виробничою необхідністю.</w:t>
            </w:r>
          </w:p>
          <w:p w:rsidR="002F5C45" w:rsidRPr="002F5C45" w:rsidRDefault="002F5C45" w:rsidP="002F5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  <w:p w:rsidR="002F5C45" w:rsidRPr="002F5C45" w:rsidRDefault="002F5C45" w:rsidP="002F5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2F5C4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«Про внесення змін до рішення міської ради від 22.11.2017 №2201 «Про затвердження Положення про надання одноразової матеріальної допомоги мешканцям міста за рахунок бюджетних коштів у новій редакції»</w:t>
            </w:r>
          </w:p>
          <w:p w:rsidR="002F5C45" w:rsidRPr="002F5C45" w:rsidRDefault="002F5C45" w:rsidP="002F5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2F5C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A522B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8</w:t>
            </w:r>
            <w:r w:rsidRPr="002F5C4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2F5C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2F5C45" w:rsidRDefault="002F5C45" w:rsidP="002F5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pacing w:val="-10"/>
                <w:sz w:val="28"/>
                <w:szCs w:val="28"/>
              </w:rPr>
            </w:pPr>
            <w:r w:rsidRPr="002F5C45">
              <w:rPr>
                <w:rFonts w:ascii="Times New Roman" w:eastAsia="Calibri" w:hAnsi="Times New Roman" w:cs="Times New Roman"/>
                <w:color w:val="FF0000"/>
                <w:spacing w:val="-10"/>
                <w:sz w:val="28"/>
                <w:szCs w:val="28"/>
              </w:rPr>
              <w:tab/>
            </w:r>
          </w:p>
          <w:p w:rsidR="002F5C45" w:rsidRPr="00A522BA" w:rsidRDefault="002F5C45" w:rsidP="002F5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pacing w:val="-10"/>
                <w:sz w:val="28"/>
                <w:szCs w:val="28"/>
              </w:rPr>
              <w:t xml:space="preserve"> </w:t>
            </w:r>
            <w:r w:rsidR="00A522BA" w:rsidRPr="00A522B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«Про внесення змін до рішення міської ради від 21.12.2016 №1185 «Про затвердження міжгалузевої комплексної програми «Здоров’я нації» у м. Кривому Розі на 2017 – 2021 роки»</w:t>
            </w:r>
          </w:p>
          <w:p w:rsidR="00A522BA" w:rsidRDefault="00A522BA" w:rsidP="00A522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2F5C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8</w:t>
            </w:r>
            <w:r w:rsidRPr="002F5C4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2F5C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715F07" w:rsidRDefault="00715F07" w:rsidP="00A522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5F07" w:rsidRDefault="00715F07" w:rsidP="00A52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0C">
              <w:rPr>
                <w:rFonts w:ascii="Times New Roman" w:hAnsi="Times New Roman" w:cs="Times New Roman"/>
                <w:sz w:val="28"/>
                <w:szCs w:val="28"/>
              </w:rPr>
              <w:t>«Про зняття з контролю рішень міської ради»</w:t>
            </w:r>
          </w:p>
          <w:p w:rsidR="00715F07" w:rsidRPr="002F5C45" w:rsidRDefault="00715F07" w:rsidP="00A522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2F5C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голосування: «за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викладену редакцію»</w:t>
            </w:r>
            <w:r w:rsidRPr="002F5C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5</w:t>
            </w:r>
            <w:r w:rsidRPr="002F5C4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2F5C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викладеної редакції </w:t>
            </w:r>
            <w:r w:rsidRPr="00715F0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 зв’язку з пропозицією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залишити на контролі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</w:t>
            </w:r>
            <w:r w:rsidRPr="0003257C">
              <w:rPr>
                <w:rFonts w:ascii="Times New Roman" w:hAnsi="Times New Roman" w:cs="Times New Roman"/>
                <w:sz w:val="28"/>
                <w:szCs w:val="28"/>
              </w:rPr>
              <w:t xml:space="preserve">петицію по Людмилі </w:t>
            </w:r>
            <w:proofErr w:type="spellStart"/>
            <w:r w:rsidRPr="0003257C">
              <w:rPr>
                <w:rFonts w:ascii="Times New Roman" w:hAnsi="Times New Roman" w:cs="Times New Roman"/>
                <w:sz w:val="28"/>
                <w:szCs w:val="28"/>
              </w:rPr>
              <w:t>Літинській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 вилучити відповідний пункт 17 з проекту рішення </w:t>
            </w:r>
            <w:r w:rsidRPr="0079560C">
              <w:rPr>
                <w:rFonts w:ascii="Times New Roman" w:hAnsi="Times New Roman" w:cs="Times New Roman"/>
                <w:sz w:val="28"/>
                <w:szCs w:val="28"/>
              </w:rPr>
              <w:t>«Про зняття з контролю рішень міської ради»</w:t>
            </w:r>
            <w:r w:rsidRPr="002F5C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2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Петрухін</w:t>
            </w:r>
            <w:proofErr w:type="spellEnd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А.В.,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Павліков</w:t>
            </w:r>
            <w:proofErr w:type="spellEnd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А.В.)</w:t>
            </w:r>
            <w:r w:rsidRPr="002F5C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,  «утримались» -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1 (Плакса Д.О.).</w:t>
            </w:r>
          </w:p>
          <w:p w:rsidR="00E902CC" w:rsidRDefault="00A522BA" w:rsidP="00E90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C45">
              <w:rPr>
                <w:rFonts w:ascii="Times New Roman" w:eastAsia="Calibri" w:hAnsi="Times New Roman" w:cs="Times New Roman"/>
                <w:color w:val="FF0000"/>
                <w:spacing w:val="-10"/>
                <w:sz w:val="28"/>
                <w:szCs w:val="28"/>
              </w:rPr>
              <w:tab/>
            </w:r>
          </w:p>
          <w:p w:rsidR="00E902CC" w:rsidRPr="000F3ABC" w:rsidRDefault="00E14577" w:rsidP="00E90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902CC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0F3AB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Н</w:t>
            </w:r>
            <w:r w:rsidRPr="00E902C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е прийнято </w:t>
            </w:r>
            <w:r w:rsidR="000F3AB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висновки та </w:t>
            </w:r>
            <w:r w:rsidRPr="00E902C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рекомендації</w:t>
            </w:r>
            <w:r w:rsidRPr="000F3AB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с</w:t>
            </w:r>
            <w:r w:rsidR="00E902CC" w:rsidRPr="00E902C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тосовно петиції «</w:t>
            </w:r>
            <w:proofErr w:type="spellStart"/>
            <w:r w:rsidR="00E902CC" w:rsidRPr="00E902C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Против</w:t>
            </w:r>
            <w:proofErr w:type="spellEnd"/>
            <w:r w:rsidR="00E902CC" w:rsidRPr="00E902C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="00E902CC" w:rsidRPr="00E902C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химзавода</w:t>
            </w:r>
            <w:proofErr w:type="spellEnd"/>
            <w:r w:rsidR="00E902CC" w:rsidRPr="00E902C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на КЦРЗ </w:t>
            </w:r>
            <w:proofErr w:type="spellStart"/>
            <w:r w:rsidR="00E902CC" w:rsidRPr="00E902C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среди</w:t>
            </w:r>
            <w:proofErr w:type="spellEnd"/>
            <w:r w:rsidR="00E902CC" w:rsidRPr="00E902C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="00E902CC" w:rsidRPr="00E902C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густонаселенных</w:t>
            </w:r>
            <w:proofErr w:type="spellEnd"/>
            <w:r w:rsidR="00E902CC" w:rsidRPr="00E902C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="00E902CC" w:rsidRPr="00E902C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районов</w:t>
            </w:r>
            <w:proofErr w:type="spellEnd"/>
            <w:r w:rsidRPr="000F3AB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r w:rsidR="00E902CC" w:rsidRPr="00E902C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Кривого Рога»</w:t>
            </w:r>
          </w:p>
          <w:p w:rsidR="00E14577" w:rsidRPr="000F3ABC" w:rsidRDefault="00E14577" w:rsidP="00E145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pacing w:val="-10"/>
                <w:sz w:val="28"/>
                <w:szCs w:val="28"/>
                <w:u w:val="single"/>
              </w:rPr>
            </w:pPr>
          </w:p>
          <w:p w:rsidR="00E14577" w:rsidRPr="00E14577" w:rsidRDefault="00E14577" w:rsidP="00E145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</w:t>
            </w:r>
            <w:r w:rsidR="000F3ABC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="000F3ABC" w:rsidRPr="000F3ABC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за пропозицію</w:t>
            </w:r>
            <w:r w:rsidR="000F3ABC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="000F3ABC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«</w:t>
            </w:r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Підтримати петицію</w:t>
            </w:r>
            <w:r w:rsidR="000F3ABC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»</w:t>
            </w:r>
          </w:p>
          <w:p w:rsidR="00E14577" w:rsidRPr="00E14577" w:rsidRDefault="00E14577" w:rsidP="00E145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«за» -  </w:t>
            </w:r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(</w:t>
            </w:r>
            <w:proofErr w:type="spellStart"/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Петрухін</w:t>
            </w:r>
            <w:proofErr w:type="spellEnd"/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А.В., </w:t>
            </w:r>
            <w:proofErr w:type="spellStart"/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Павліков</w:t>
            </w:r>
            <w:proofErr w:type="spellEnd"/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В.А., </w:t>
            </w:r>
            <w:proofErr w:type="spellStart"/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Федосенко</w:t>
            </w:r>
            <w:proofErr w:type="spellEnd"/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Ю.І.),</w:t>
            </w: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</w:t>
            </w:r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-  4 ( </w:t>
            </w:r>
            <w:proofErr w:type="spellStart"/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Артюх</w:t>
            </w:r>
            <w:proofErr w:type="spellEnd"/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В.М., Шевченко Н.Г., Фролова С.О, </w:t>
            </w:r>
            <w:proofErr w:type="spellStart"/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Криштопа</w:t>
            </w:r>
            <w:proofErr w:type="spellEnd"/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І.П.),</w:t>
            </w: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«утримались» - </w:t>
            </w:r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1 (Плакса Д.О.)</w:t>
            </w: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</w:p>
          <w:p w:rsidR="00E14577" w:rsidRPr="00E14577" w:rsidRDefault="00E14577" w:rsidP="00E90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5F07" w:rsidRDefault="00687256" w:rsidP="00E623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E623C0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1.2 </w:t>
            </w:r>
            <w:r w:rsidRPr="00E623C0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Доручити</w:t>
            </w:r>
            <w:r w:rsidR="00715F0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:</w:t>
            </w:r>
          </w:p>
          <w:p w:rsidR="00E623C0" w:rsidRDefault="00715F07" w:rsidP="00E623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- </w:t>
            </w:r>
            <w:r w:rsidR="00E623C0" w:rsidRPr="00E623C0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управлінню охорони здоров’я виконкому міської ради в разі підтримки </w:t>
            </w:r>
            <w:r w:rsidR="00055E59" w:rsidRPr="00E623C0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міською радою</w:t>
            </w:r>
            <w:r w:rsidR="00055E5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E623C0" w:rsidRPr="00E623C0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петиції </w:t>
            </w:r>
            <w:r w:rsidR="00E623C0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="00E623C0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Сохраним</w:t>
            </w:r>
            <w:proofErr w:type="spellEnd"/>
            <w:r w:rsidR="00E623C0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623C0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терапевтическое</w:t>
            </w:r>
            <w:proofErr w:type="spellEnd"/>
            <w:r w:rsidR="00E623C0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623C0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отделение</w:t>
            </w:r>
            <w:proofErr w:type="spellEnd"/>
            <w:r w:rsidR="00E623C0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="00E623C0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водолечебницу</w:t>
            </w:r>
            <w:proofErr w:type="spellEnd"/>
            <w:r w:rsidR="00E623C0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по адресу </w:t>
            </w:r>
            <w:proofErr w:type="spellStart"/>
            <w:r w:rsidR="00E623C0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spellEnd"/>
            <w:r w:rsidR="00E623C0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E623C0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Татьяны</w:t>
            </w:r>
            <w:proofErr w:type="spellEnd"/>
            <w:r w:rsidR="00E623C0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623C0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Вороновой</w:t>
            </w:r>
            <w:proofErr w:type="spellEnd"/>
            <w:r w:rsidR="00E623C0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2 (3 </w:t>
            </w:r>
            <w:proofErr w:type="spellStart"/>
            <w:r w:rsidR="00E623C0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участок</w:t>
            </w:r>
            <w:proofErr w:type="spellEnd"/>
            <w:r w:rsidR="00E623C0" w:rsidRPr="00E902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)»</w:t>
            </w:r>
            <w:r w:rsidR="00E623C0" w:rsidRPr="00E623C0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E623C0" w:rsidRPr="00E6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створити робочу групу стосовно вивчення ситуації, що склалася з водолікарнею по вул. Тетяни Воронової, за участі представників профільної постійної комісії та управління охорони здоров’я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виконкому міської ради;</w:t>
            </w:r>
          </w:p>
          <w:p w:rsidR="00715F07" w:rsidRPr="0046596B" w:rsidRDefault="00715F07" w:rsidP="00E623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управлінням юридичному;  містобудування, архітектури та земельних відносин виконкому міської ради </w:t>
            </w:r>
            <w:r w:rsidR="0046596B" w:rsidRPr="0046596B">
              <w:rPr>
                <w:rFonts w:ascii="Times New Roman" w:hAnsi="Times New Roman" w:cs="Times New Roman"/>
                <w:sz w:val="28"/>
                <w:szCs w:val="28"/>
              </w:rPr>
              <w:t xml:space="preserve">на засідання постійної комісії </w:t>
            </w:r>
            <w:r w:rsidR="00DD65DC">
              <w:rPr>
                <w:rFonts w:ascii="Times New Roman" w:hAnsi="Times New Roman" w:cs="Times New Roman"/>
                <w:sz w:val="28"/>
                <w:szCs w:val="28"/>
              </w:rPr>
              <w:t xml:space="preserve">з питань природокористування, екології, охорони здоров’я та соціального захисту населення </w:t>
            </w:r>
            <w:r w:rsidR="0046596B" w:rsidRPr="0046596B">
              <w:rPr>
                <w:rFonts w:ascii="Times New Roman" w:hAnsi="Times New Roman" w:cs="Times New Roman"/>
                <w:sz w:val="28"/>
                <w:szCs w:val="28"/>
              </w:rPr>
              <w:t>в серпні підготувати пропозиції щодо мораторію на нове будівництво в м. Кривому Розі за умови коригування природоохоронних зон.</w:t>
            </w:r>
          </w:p>
          <w:p w:rsidR="00DD65DC" w:rsidRDefault="00DD65DC" w:rsidP="00DD65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2F5C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8</w:t>
            </w:r>
            <w:r w:rsidRPr="002F5C4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2F5C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E623C0" w:rsidRDefault="00E623C0" w:rsidP="00E623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E0C" w:rsidRPr="009A7E0C" w:rsidRDefault="00055E59" w:rsidP="009A7E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A7E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другого питання: </w:t>
            </w:r>
            <w:r w:rsidR="00B72C20" w:rsidRPr="009A7E0C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</w:t>
            </w:r>
            <w:r w:rsidR="009A7E0C" w:rsidRPr="009A7E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A7E0C" w:rsidRDefault="009A7E0C" w:rsidP="009A7E0C">
            <w:pPr>
              <w:contextualSpacing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FD05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FD05E9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      </w:t>
            </w:r>
            <w:proofErr w:type="spellStart"/>
            <w:r w:rsidRPr="00FD05E9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>Артюха</w:t>
            </w:r>
            <w:proofErr w:type="spellEnd"/>
            <w:r w:rsidRPr="00FD05E9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В. М. </w:t>
            </w:r>
            <w:r w:rsidRPr="00FD05E9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FD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виконання доручень, наданих на засіданні постійної комісії  </w:t>
            </w:r>
            <w:r w:rsidRPr="00AC028D">
              <w:rPr>
                <w:rFonts w:ascii="Times New Roman" w:hAnsi="Times New Roman" w:cs="Times New Roman"/>
                <w:sz w:val="28"/>
                <w:szCs w:val="28"/>
              </w:rPr>
              <w:t>22.06.201</w:t>
            </w:r>
            <w:r w:rsidRPr="00AC028D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.</w:t>
            </w:r>
          </w:p>
          <w:p w:rsidR="00604040" w:rsidRDefault="00DD65DC" w:rsidP="009A7E0C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Ухвалили:</w:t>
            </w:r>
          </w:p>
          <w:p w:rsidR="009A7E0C" w:rsidRDefault="00DD65DC" w:rsidP="009152D8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1. </w:t>
            </w:r>
            <w:r w:rsidRPr="00DD65DC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Виконкому Тернівської районної в місті ради до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01.08.2018 </w:t>
            </w:r>
            <w:r w:rsidR="0005542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надати</w:t>
            </w:r>
            <w:r w:rsidR="0005542D" w:rsidRPr="004659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596B">
              <w:rPr>
                <w:rFonts w:ascii="Times New Roman" w:hAnsi="Times New Roman" w:cs="Times New Roman"/>
                <w:sz w:val="28"/>
                <w:szCs w:val="28"/>
              </w:rPr>
              <w:t>постійн</w:t>
            </w:r>
            <w:r w:rsidR="0005542D"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r w:rsidRPr="0046596B">
              <w:rPr>
                <w:rFonts w:ascii="Times New Roman" w:hAnsi="Times New Roman" w:cs="Times New Roman"/>
                <w:sz w:val="28"/>
                <w:szCs w:val="28"/>
              </w:rPr>
              <w:t xml:space="preserve"> комісії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 питань природокористування, екології, охорони здоров’я та соціального захисту населення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копії документів щодо звернення про виконання робіт </w:t>
            </w:r>
            <w:r w:rsidR="0005542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з демонтажу трубопроводу шахтних вод довжиною 1300 м, діаметром 500 мм  на тер</w:t>
            </w:r>
            <w:r w:rsidR="00F75EE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и</w:t>
            </w:r>
            <w:r w:rsidR="0005542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торії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садового товариства «Колос»</w:t>
            </w:r>
            <w:r w:rsidR="00F75EE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 письмове пояснення голови цього товариства відповідно до цього факту.</w:t>
            </w:r>
          </w:p>
          <w:p w:rsidR="009A7E0C" w:rsidRDefault="009A7E0C" w:rsidP="00187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9A7E0C" w:rsidRPr="00893939" w:rsidRDefault="009A7E0C" w:rsidP="009A7E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939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інших  питань: </w:t>
            </w:r>
          </w:p>
          <w:p w:rsidR="00893939" w:rsidRDefault="009A7E0C" w:rsidP="00187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5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FD05E9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      </w:t>
            </w:r>
            <w:proofErr w:type="spellStart"/>
            <w:r w:rsidRPr="00893939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>Артюха</w:t>
            </w:r>
            <w:proofErr w:type="spellEnd"/>
            <w:r w:rsidRPr="00893939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В. М. </w:t>
            </w:r>
            <w:r w:rsidRPr="00893939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звернення мешканців </w:t>
            </w:r>
            <w:proofErr w:type="spellStart"/>
            <w:r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</w:t>
            </w:r>
            <w:proofErr w:type="spellEnd"/>
            <w:r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Жуківка</w:t>
            </w:r>
            <w:proofErr w:type="spellEnd"/>
            <w:r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невиконання у встановлені терміни (до 01.09.2017) доручення щодо відселення мешканців </w:t>
            </w:r>
            <w:proofErr w:type="spellStart"/>
            <w:r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</w:t>
            </w:r>
            <w:proofErr w:type="spellEnd"/>
            <w:r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Жуківка</w:t>
            </w:r>
            <w:proofErr w:type="spellEnd"/>
            <w:r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зв’язку з </w:t>
            </w:r>
            <w:r w:rsidR="00893939"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наслідками </w:t>
            </w:r>
            <w:r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діяльн</w:t>
            </w:r>
            <w:r w:rsidR="00893939"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r w:rsidR="00893939"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рудоуправління ПАТ «</w:t>
            </w:r>
            <w:proofErr w:type="spellStart"/>
            <w:r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Кривий Ріг»</w:t>
            </w:r>
            <w:r w:rsidR="00AD0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стосовно пропозиції з метою контролю щомісяця заслуховувати </w:t>
            </w:r>
            <w:r w:rsidR="00AD0E33"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 «</w:t>
            </w:r>
            <w:proofErr w:type="spellStart"/>
            <w:r w:rsidR="00AD0E33"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="00AD0E33"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Кривий Ріг»</w:t>
            </w:r>
            <w:r w:rsidR="00AD0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виконання зобов’язань із відселення мешканців </w:t>
            </w:r>
            <w:proofErr w:type="spellStart"/>
            <w:r w:rsidR="00AD0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</w:t>
            </w:r>
            <w:proofErr w:type="spellEnd"/>
            <w:r w:rsidR="00AD0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AD0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Жуківка</w:t>
            </w:r>
            <w:proofErr w:type="spellEnd"/>
            <w:r w:rsidR="00AD0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засіданнях профільної постійної комісії Саксаганської районної в місті ради.</w:t>
            </w:r>
          </w:p>
          <w:p w:rsidR="009A7E0C" w:rsidRPr="00893939" w:rsidRDefault="00893939" w:rsidP="00187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A7E0C"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A7E0C" w:rsidRPr="00893939" w:rsidRDefault="00893939" w:rsidP="00187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9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Виступили:</w:t>
            </w:r>
          </w:p>
          <w:p w:rsidR="00893939" w:rsidRPr="00E655E4" w:rsidRDefault="00893939" w:rsidP="008939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   </w:t>
            </w:r>
            <w:proofErr w:type="spellStart"/>
            <w:r w:rsidRPr="00893939"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Товстоган</w:t>
            </w:r>
            <w:proofErr w:type="spellEnd"/>
            <w:r w:rsidRPr="00893939"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 xml:space="preserve"> О.В.,</w:t>
            </w:r>
            <w:r w:rsidRPr="00E655E4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начальник відділу нерухомості та майнових відносин</w:t>
            </w:r>
            <w:r w:rsidRPr="00E6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ПАТ «</w:t>
            </w:r>
            <w:proofErr w:type="spellStart"/>
            <w:r w:rsidRPr="00E6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Pr="00E6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Кривий Ріг»</w:t>
            </w:r>
            <w:r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, про стан відселення мешканців </w:t>
            </w:r>
            <w:proofErr w:type="spellStart"/>
            <w:r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</w:t>
            </w:r>
            <w:proofErr w:type="spellEnd"/>
            <w:r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9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Жуківка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станом на 20.07.2018, про причини затримки відселення, пов’язані з наявністю документів на домоволодіння; </w:t>
            </w:r>
          </w:p>
          <w:p w:rsidR="00893939" w:rsidRDefault="00893939" w:rsidP="00187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   </w:t>
            </w:r>
            <w:proofErr w:type="spellStart"/>
            <w:r w:rsidRPr="00AD0E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Павліков</w:t>
            </w:r>
            <w:proofErr w:type="spellEnd"/>
            <w:r w:rsidRPr="00AD0E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А.В. </w:t>
            </w:r>
            <w:r w:rsidR="00AD0E33" w:rsidRPr="00AD0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необхідність конкретної інформації по кожному домоволодінню</w:t>
            </w:r>
            <w:r w:rsidR="00AD0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володільці яких  потребують відселення; </w:t>
            </w:r>
          </w:p>
          <w:p w:rsidR="00AD0E33" w:rsidRPr="00E655E4" w:rsidRDefault="00AD0E33" w:rsidP="00AD0E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    </w:t>
            </w:r>
            <w:r w:rsidRPr="00AD0E33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>Буян О.А.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, помічник-консультант на громадських засадах депутата Дніпропетровської обласної ради </w:t>
            </w: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Вакульчак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К.О., про недопустимі умови проживання мешканців </w:t>
            </w: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сел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. </w:t>
            </w: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Жуківка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; </w:t>
            </w:r>
          </w:p>
          <w:p w:rsidR="00AD0E33" w:rsidRPr="00AD0E33" w:rsidRDefault="00AD0E33" w:rsidP="00187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70D8" w:rsidRPr="00604040" w:rsidRDefault="001870D8" w:rsidP="00187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40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Ухвалили: </w:t>
            </w:r>
          </w:p>
          <w:p w:rsidR="00AD0E33" w:rsidRDefault="00AD0E33" w:rsidP="00AD0E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Р</w:t>
            </w:r>
            <w:r w:rsidRPr="00E6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екомендува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E6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ПАТ «</w:t>
            </w:r>
            <w:proofErr w:type="spellStart"/>
            <w:r w:rsidRPr="00E6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Pr="00E6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Кривий Ріг»  щомісячно звіт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увати по кожному домоволодінню </w:t>
            </w:r>
            <w:r w:rsidRPr="00E6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стосовно стану виконання зобов’язань по відселенню перед мешканцями селища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засіданнях профільної постійної комісії  Саксаганськ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</w:t>
            </w:r>
            <w:r w:rsidRPr="00E6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</w:t>
            </w:r>
            <w:r w:rsidRPr="00E6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місті рад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із запрошенням представників постійної комісії міської ради з природокористування, екології, охорони здоров’я та соціального захисту населення, управління екології виконкому міської ради</w:t>
            </w:r>
            <w:r w:rsidR="00205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r w:rsidR="00205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подальшим інформуванням вищезазначеної постійної комісії</w:t>
            </w:r>
            <w:r w:rsidRPr="00E6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D65DC" w:rsidRPr="00687256" w:rsidRDefault="00DD65DC" w:rsidP="00DD6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У зв’язку </w:t>
            </w:r>
            <w:r>
              <w:rPr>
                <w:rFonts w:ascii="Times New Roman" w:eastAsia="Calibri" w:hAnsi="Times New Roman" w:cs="Times New Roman"/>
                <w:color w:val="FF0000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20590E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із  письмовим зверненням </w:t>
            </w:r>
            <w:r w:rsidRPr="00205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мешканців Інгулецького району (</w:t>
            </w:r>
            <w:proofErr w:type="spellStart"/>
            <w:r w:rsidRPr="00205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</w:t>
            </w:r>
            <w:proofErr w:type="spellEnd"/>
            <w:r w:rsidRPr="00205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Вільне) </w:t>
            </w:r>
            <w:r w:rsidRPr="0020590E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до постійної комісії із питання</w:t>
            </w:r>
            <w:r w:rsidRPr="002059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05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негативного впливу на населений пункт наслідків розширення (будівництва) відвалів ПрАТ «Інгулецький ГЗК»</w:t>
            </w:r>
            <w:r w:rsidRPr="0020590E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виконкому Інгулецької районної в місті ради </w:t>
            </w:r>
            <w:r w:rsidRPr="0020590E">
              <w:rPr>
                <w:rFonts w:ascii="Times New Roman" w:eastAsia="Calibri" w:hAnsi="Times New Roman" w:cs="Times New Roman"/>
                <w:sz w:val="28"/>
                <w:szCs w:val="28"/>
              </w:rPr>
              <w:t>створити в робочому порядку робочу групу</w:t>
            </w:r>
            <w:r w:rsidRPr="00205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із питання вивчення негативного впливу на населений пункт за наслідками розширення (будівництва) відвалів ПрАТ «Інгулецький ГЗК» за участі представників постійних комісій з питань </w:t>
            </w:r>
            <w:r w:rsidR="000C33C1" w:rsidRPr="000C3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природокористування, екології, охорони </w:t>
            </w:r>
            <w:r w:rsidR="000C33C1" w:rsidRPr="000C3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здоров’я</w:t>
            </w:r>
            <w:r w:rsidR="000C33C1" w:rsidRPr="000C3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соціального захисту </w:t>
            </w:r>
            <w:r w:rsidR="000C33C1" w:rsidRPr="000C3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населення; </w:t>
            </w:r>
            <w:bookmarkStart w:id="0" w:name="_GoBack"/>
            <w:bookmarkEnd w:id="0"/>
            <w:r w:rsidRPr="00205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земельних відносин, містобудування, комунальної власності міста, виконкому Інгулецької районної в місті ради, КП «</w:t>
            </w:r>
            <w:proofErr w:type="spellStart"/>
            <w:r w:rsidRPr="00205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Pr="00205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</w:t>
            </w:r>
            <w:proofErr w:type="spellStart"/>
            <w:r w:rsidRPr="00205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Екоспецтранс</w:t>
            </w:r>
            <w:proofErr w:type="spellEnd"/>
            <w:r w:rsidRPr="00205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ПрАТ «Інгулецький ГЗК», управлінь екології, містобудування, архітектури та земельних відносин виконкому міської ради, </w:t>
            </w:r>
            <w:proofErr w:type="spellStart"/>
            <w:r w:rsidRPr="00205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Держпродспоживслужби</w:t>
            </w:r>
            <w:proofErr w:type="spellEnd"/>
            <w:r w:rsidRPr="00205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04040" w:rsidRDefault="00604040" w:rsidP="0060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604040" w:rsidRPr="00604040" w:rsidRDefault="00604040" w:rsidP="0060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40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Результати голосування: «за» -  8,  «проти» -  0,  «утримались» - 0; </w:t>
            </w:r>
          </w:p>
          <w:p w:rsidR="00AD0E33" w:rsidRPr="00604040" w:rsidRDefault="00604040" w:rsidP="0060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40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  <w:p w:rsidR="008A0027" w:rsidRPr="00687256" w:rsidRDefault="00FD05E9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87256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 </w:t>
            </w:r>
            <w:r w:rsidR="002B135F" w:rsidRPr="00687256">
              <w:rPr>
                <w:rFonts w:ascii="Times New Roman" w:eastAsia="Calibri" w:hAnsi="Times New Roman" w:cs="Times New Roman"/>
                <w:b/>
                <w:color w:val="FF0000"/>
                <w:spacing w:val="-14"/>
                <w:sz w:val="28"/>
                <w:szCs w:val="28"/>
              </w:rPr>
              <w:t xml:space="preserve"> </w:t>
            </w:r>
            <w:r w:rsidR="002B135F" w:rsidRPr="00687256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49"/>
              <w:gridCol w:w="3925"/>
            </w:tblGrid>
            <w:tr w:rsidR="00687256" w:rsidRPr="00687256" w:rsidTr="008A0027">
              <w:tc>
                <w:tcPr>
                  <w:tcW w:w="5949" w:type="dxa"/>
                </w:tcPr>
                <w:p w:rsidR="008A0027" w:rsidRPr="00687256" w:rsidRDefault="008A0027" w:rsidP="00AB47F7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687256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Голова комісії                                                              </w:t>
                  </w:r>
                </w:p>
              </w:tc>
              <w:tc>
                <w:tcPr>
                  <w:tcW w:w="3925" w:type="dxa"/>
                </w:tcPr>
                <w:p w:rsidR="008A0027" w:rsidRPr="00687256" w:rsidRDefault="008A0027" w:rsidP="008A0027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proofErr w:type="spellStart"/>
                  <w:r w:rsidRPr="00687256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  <w:t>В.Артюх</w:t>
                  </w:r>
                  <w:proofErr w:type="spellEnd"/>
                  <w:r w:rsidRPr="00687256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                    </w:t>
                  </w:r>
                </w:p>
                <w:p w:rsidR="008A0027" w:rsidRPr="00687256" w:rsidRDefault="008A0027" w:rsidP="00AB47F7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687256" w:rsidRPr="00687256" w:rsidTr="008A0027">
              <w:tc>
                <w:tcPr>
                  <w:tcW w:w="5949" w:type="dxa"/>
                </w:tcPr>
                <w:p w:rsidR="008A0027" w:rsidRPr="00687256" w:rsidRDefault="008A0027" w:rsidP="00AB47F7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687256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  <w:lang w:val="uk-UA"/>
                    </w:rPr>
                    <w:t xml:space="preserve">Секретар комісії                                                                            </w:t>
                  </w:r>
                </w:p>
              </w:tc>
              <w:tc>
                <w:tcPr>
                  <w:tcW w:w="3925" w:type="dxa"/>
                </w:tcPr>
                <w:p w:rsidR="008A0027" w:rsidRPr="00687256" w:rsidRDefault="008A0027" w:rsidP="00AB47F7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proofErr w:type="spellStart"/>
                  <w:r w:rsidRPr="00687256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  <w:lang w:val="uk-UA"/>
                    </w:rPr>
                    <w:t>Н.Шевченко</w:t>
                  </w:r>
                  <w:proofErr w:type="spellEnd"/>
                </w:p>
              </w:tc>
            </w:tr>
          </w:tbl>
          <w:p w:rsidR="00D52B98" w:rsidRPr="00687256" w:rsidRDefault="00D52B98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6351F2" w:rsidRPr="00687256" w:rsidRDefault="006351F2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F52563" w:rsidRPr="00687256" w:rsidRDefault="00F52563" w:rsidP="008A0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87256" w:rsidRPr="00687256" w:rsidTr="008A0027">
        <w:trPr>
          <w:trHeight w:val="401"/>
        </w:trPr>
        <w:tc>
          <w:tcPr>
            <w:tcW w:w="10105" w:type="dxa"/>
          </w:tcPr>
          <w:p w:rsidR="00CD1ABE" w:rsidRPr="00687256" w:rsidRDefault="00CD1ABE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pacing w:val="-10"/>
                <w:sz w:val="28"/>
                <w:szCs w:val="28"/>
              </w:rPr>
            </w:pPr>
          </w:p>
        </w:tc>
      </w:tr>
    </w:tbl>
    <w:p w:rsidR="00F52563" w:rsidRPr="00687256" w:rsidRDefault="00F52563" w:rsidP="00F808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</w:pPr>
      <w:r w:rsidRPr="0068725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:rsidR="00F52563" w:rsidRPr="00687256" w:rsidRDefault="00F52563" w:rsidP="00D52B98">
      <w:pPr>
        <w:spacing w:line="240" w:lineRule="auto"/>
        <w:rPr>
          <w:color w:val="FF0000"/>
        </w:rPr>
      </w:pPr>
    </w:p>
    <w:p w:rsidR="00F52563" w:rsidRPr="00687256" w:rsidRDefault="00F52563" w:rsidP="00D52B98">
      <w:pPr>
        <w:spacing w:line="240" w:lineRule="auto"/>
        <w:rPr>
          <w:color w:val="FF0000"/>
        </w:rPr>
      </w:pPr>
    </w:p>
    <w:p w:rsidR="003B3F8A" w:rsidRPr="00687256" w:rsidRDefault="003B3F8A" w:rsidP="00D52B98">
      <w:pPr>
        <w:tabs>
          <w:tab w:val="num" w:pos="0"/>
        </w:tabs>
        <w:spacing w:line="240" w:lineRule="auto"/>
        <w:jc w:val="both"/>
        <w:rPr>
          <w:color w:val="FF0000"/>
        </w:rPr>
      </w:pPr>
    </w:p>
    <w:sectPr w:rsidR="003B3F8A" w:rsidRPr="00687256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0B8" w:rsidRDefault="00D070B8" w:rsidP="007070C2">
      <w:pPr>
        <w:spacing w:after="0" w:line="240" w:lineRule="auto"/>
      </w:pPr>
      <w:r>
        <w:separator/>
      </w:r>
    </w:p>
  </w:endnote>
  <w:endnote w:type="continuationSeparator" w:id="0">
    <w:p w:rsidR="00D070B8" w:rsidRDefault="00D070B8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0B8" w:rsidRDefault="00D070B8" w:rsidP="007070C2">
      <w:pPr>
        <w:spacing w:after="0" w:line="240" w:lineRule="auto"/>
      </w:pPr>
      <w:r>
        <w:separator/>
      </w:r>
    </w:p>
  </w:footnote>
  <w:footnote w:type="continuationSeparator" w:id="0">
    <w:p w:rsidR="00D070B8" w:rsidRDefault="00D070B8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D070B8" w:rsidRDefault="00D070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8FA" w:rsidRPr="007C78FA">
          <w:rPr>
            <w:noProof/>
            <w:lang w:val="ru-RU"/>
          </w:rPr>
          <w:t>7</w:t>
        </w:r>
        <w:r>
          <w:rPr>
            <w:noProof/>
            <w:lang w:val="ru-RU"/>
          </w:rPr>
          <w:fldChar w:fldCharType="end"/>
        </w:r>
      </w:p>
    </w:sdtContent>
  </w:sdt>
  <w:p w:rsidR="00D070B8" w:rsidRDefault="00D070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40DE7"/>
    <w:multiLevelType w:val="hybridMultilevel"/>
    <w:tmpl w:val="3882604A"/>
    <w:lvl w:ilvl="0" w:tplc="73108C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A7FDA"/>
    <w:multiLevelType w:val="hybridMultilevel"/>
    <w:tmpl w:val="2B5A768A"/>
    <w:lvl w:ilvl="0" w:tplc="E60E4B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EC26F7"/>
    <w:multiLevelType w:val="hybridMultilevel"/>
    <w:tmpl w:val="5C883B4C"/>
    <w:lvl w:ilvl="0" w:tplc="45065E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C37478"/>
    <w:multiLevelType w:val="hybridMultilevel"/>
    <w:tmpl w:val="ACBC2710"/>
    <w:lvl w:ilvl="0" w:tplc="FECA3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E0732"/>
    <w:multiLevelType w:val="hybridMultilevel"/>
    <w:tmpl w:val="68C49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15619"/>
    <w:rsid w:val="0001794C"/>
    <w:rsid w:val="0002367C"/>
    <w:rsid w:val="00025FB0"/>
    <w:rsid w:val="000276AB"/>
    <w:rsid w:val="0003257C"/>
    <w:rsid w:val="00035F71"/>
    <w:rsid w:val="0004614B"/>
    <w:rsid w:val="0005542D"/>
    <w:rsid w:val="00055E59"/>
    <w:rsid w:val="00061245"/>
    <w:rsid w:val="00063034"/>
    <w:rsid w:val="000827DF"/>
    <w:rsid w:val="00082841"/>
    <w:rsid w:val="00086767"/>
    <w:rsid w:val="00092861"/>
    <w:rsid w:val="000A1BE6"/>
    <w:rsid w:val="000C07B3"/>
    <w:rsid w:val="000C33C1"/>
    <w:rsid w:val="000D02EE"/>
    <w:rsid w:val="000D6095"/>
    <w:rsid w:val="000F3ABC"/>
    <w:rsid w:val="000F4311"/>
    <w:rsid w:val="00101C6F"/>
    <w:rsid w:val="00105183"/>
    <w:rsid w:val="001132F6"/>
    <w:rsid w:val="00115216"/>
    <w:rsid w:val="00122661"/>
    <w:rsid w:val="00130CE3"/>
    <w:rsid w:val="00131E8B"/>
    <w:rsid w:val="00141619"/>
    <w:rsid w:val="00151596"/>
    <w:rsid w:val="00151B07"/>
    <w:rsid w:val="0018335B"/>
    <w:rsid w:val="001866B8"/>
    <w:rsid w:val="001870D8"/>
    <w:rsid w:val="00195EFF"/>
    <w:rsid w:val="00196622"/>
    <w:rsid w:val="001A6BB2"/>
    <w:rsid w:val="001B1C01"/>
    <w:rsid w:val="001F0260"/>
    <w:rsid w:val="001F1DAA"/>
    <w:rsid w:val="00203362"/>
    <w:rsid w:val="0020590E"/>
    <w:rsid w:val="00211A7E"/>
    <w:rsid w:val="00220376"/>
    <w:rsid w:val="00232A7D"/>
    <w:rsid w:val="00246208"/>
    <w:rsid w:val="002466FD"/>
    <w:rsid w:val="00251EFB"/>
    <w:rsid w:val="0025344E"/>
    <w:rsid w:val="002571CC"/>
    <w:rsid w:val="002572E4"/>
    <w:rsid w:val="00272DC8"/>
    <w:rsid w:val="00275E5C"/>
    <w:rsid w:val="002826BE"/>
    <w:rsid w:val="00286F46"/>
    <w:rsid w:val="002B019A"/>
    <w:rsid w:val="002B135F"/>
    <w:rsid w:val="002B7C59"/>
    <w:rsid w:val="002C4B4B"/>
    <w:rsid w:val="002C6AC4"/>
    <w:rsid w:val="002E5CF3"/>
    <w:rsid w:val="002F1DAD"/>
    <w:rsid w:val="002F33F1"/>
    <w:rsid w:val="002F5C45"/>
    <w:rsid w:val="002F6F0A"/>
    <w:rsid w:val="0030370E"/>
    <w:rsid w:val="00304D46"/>
    <w:rsid w:val="003065EF"/>
    <w:rsid w:val="0031331A"/>
    <w:rsid w:val="003221DB"/>
    <w:rsid w:val="003276FF"/>
    <w:rsid w:val="00336368"/>
    <w:rsid w:val="003437E9"/>
    <w:rsid w:val="00351C3A"/>
    <w:rsid w:val="00357960"/>
    <w:rsid w:val="00357A05"/>
    <w:rsid w:val="00366801"/>
    <w:rsid w:val="00376C57"/>
    <w:rsid w:val="00383EF0"/>
    <w:rsid w:val="003927F8"/>
    <w:rsid w:val="00397D85"/>
    <w:rsid w:val="003B2648"/>
    <w:rsid w:val="003B3F8A"/>
    <w:rsid w:val="003C02CB"/>
    <w:rsid w:val="003C2011"/>
    <w:rsid w:val="003C5507"/>
    <w:rsid w:val="003C5F61"/>
    <w:rsid w:val="003C763C"/>
    <w:rsid w:val="003C7EDF"/>
    <w:rsid w:val="003D3897"/>
    <w:rsid w:val="003D668F"/>
    <w:rsid w:val="003E7574"/>
    <w:rsid w:val="003F4A1F"/>
    <w:rsid w:val="003F4E4B"/>
    <w:rsid w:val="004065D7"/>
    <w:rsid w:val="004221E6"/>
    <w:rsid w:val="0042420D"/>
    <w:rsid w:val="00432344"/>
    <w:rsid w:val="00436572"/>
    <w:rsid w:val="004517EC"/>
    <w:rsid w:val="00452029"/>
    <w:rsid w:val="00462C5B"/>
    <w:rsid w:val="0046596B"/>
    <w:rsid w:val="0046669F"/>
    <w:rsid w:val="00472A59"/>
    <w:rsid w:val="00472E88"/>
    <w:rsid w:val="00482A5F"/>
    <w:rsid w:val="00483B3E"/>
    <w:rsid w:val="0048510F"/>
    <w:rsid w:val="004871A7"/>
    <w:rsid w:val="00487D66"/>
    <w:rsid w:val="00490F4B"/>
    <w:rsid w:val="004911BF"/>
    <w:rsid w:val="0049215C"/>
    <w:rsid w:val="00492A1D"/>
    <w:rsid w:val="004A1F14"/>
    <w:rsid w:val="004B1286"/>
    <w:rsid w:val="004B361D"/>
    <w:rsid w:val="004C39FB"/>
    <w:rsid w:val="004D3C71"/>
    <w:rsid w:val="004D4EA6"/>
    <w:rsid w:val="004D6856"/>
    <w:rsid w:val="004E5AE5"/>
    <w:rsid w:val="004F26AA"/>
    <w:rsid w:val="00507D16"/>
    <w:rsid w:val="00511830"/>
    <w:rsid w:val="00512BAE"/>
    <w:rsid w:val="005214FB"/>
    <w:rsid w:val="00530DEB"/>
    <w:rsid w:val="0053501B"/>
    <w:rsid w:val="0055619B"/>
    <w:rsid w:val="00560276"/>
    <w:rsid w:val="00567990"/>
    <w:rsid w:val="005843A7"/>
    <w:rsid w:val="005859F2"/>
    <w:rsid w:val="00587CCE"/>
    <w:rsid w:val="005B0F71"/>
    <w:rsid w:val="005B7D09"/>
    <w:rsid w:val="005C2D37"/>
    <w:rsid w:val="005D1A1E"/>
    <w:rsid w:val="005D24B8"/>
    <w:rsid w:val="005D3E3A"/>
    <w:rsid w:val="005E5BD0"/>
    <w:rsid w:val="005F44E0"/>
    <w:rsid w:val="00601096"/>
    <w:rsid w:val="00604040"/>
    <w:rsid w:val="006067AA"/>
    <w:rsid w:val="00610201"/>
    <w:rsid w:val="00615671"/>
    <w:rsid w:val="00622CEC"/>
    <w:rsid w:val="00624F40"/>
    <w:rsid w:val="006351F2"/>
    <w:rsid w:val="0064050A"/>
    <w:rsid w:val="00646E88"/>
    <w:rsid w:val="00656A46"/>
    <w:rsid w:val="00662927"/>
    <w:rsid w:val="006650D4"/>
    <w:rsid w:val="006653D8"/>
    <w:rsid w:val="00665D96"/>
    <w:rsid w:val="00667AAB"/>
    <w:rsid w:val="0067369C"/>
    <w:rsid w:val="0068550B"/>
    <w:rsid w:val="00687256"/>
    <w:rsid w:val="00687D24"/>
    <w:rsid w:val="00693894"/>
    <w:rsid w:val="0069562D"/>
    <w:rsid w:val="006A18C8"/>
    <w:rsid w:val="006A46DF"/>
    <w:rsid w:val="006B507E"/>
    <w:rsid w:val="006C0372"/>
    <w:rsid w:val="006C7361"/>
    <w:rsid w:val="006D1575"/>
    <w:rsid w:val="006D471F"/>
    <w:rsid w:val="006E620B"/>
    <w:rsid w:val="006E666C"/>
    <w:rsid w:val="006E6A7B"/>
    <w:rsid w:val="006F4222"/>
    <w:rsid w:val="006F4425"/>
    <w:rsid w:val="006F4A2A"/>
    <w:rsid w:val="006F6D6B"/>
    <w:rsid w:val="00703B5D"/>
    <w:rsid w:val="007070C2"/>
    <w:rsid w:val="00715F07"/>
    <w:rsid w:val="00716424"/>
    <w:rsid w:val="007204F0"/>
    <w:rsid w:val="00741B7B"/>
    <w:rsid w:val="00742222"/>
    <w:rsid w:val="007469C0"/>
    <w:rsid w:val="00757E9E"/>
    <w:rsid w:val="007622E2"/>
    <w:rsid w:val="00763FCA"/>
    <w:rsid w:val="00770708"/>
    <w:rsid w:val="007778E4"/>
    <w:rsid w:val="00793CF8"/>
    <w:rsid w:val="0079560C"/>
    <w:rsid w:val="007A076B"/>
    <w:rsid w:val="007A2F36"/>
    <w:rsid w:val="007A3F02"/>
    <w:rsid w:val="007B4F9D"/>
    <w:rsid w:val="007C78FA"/>
    <w:rsid w:val="007D2E80"/>
    <w:rsid w:val="007D5555"/>
    <w:rsid w:val="007E4F26"/>
    <w:rsid w:val="007E5874"/>
    <w:rsid w:val="007E7F5D"/>
    <w:rsid w:val="007F2279"/>
    <w:rsid w:val="007F69CE"/>
    <w:rsid w:val="0080248F"/>
    <w:rsid w:val="00803A66"/>
    <w:rsid w:val="00832C7B"/>
    <w:rsid w:val="008358C0"/>
    <w:rsid w:val="00841527"/>
    <w:rsid w:val="008427BD"/>
    <w:rsid w:val="00843D6D"/>
    <w:rsid w:val="00851F24"/>
    <w:rsid w:val="00860698"/>
    <w:rsid w:val="00872A77"/>
    <w:rsid w:val="00893939"/>
    <w:rsid w:val="008A0027"/>
    <w:rsid w:val="008A64EC"/>
    <w:rsid w:val="008A7021"/>
    <w:rsid w:val="008A79B8"/>
    <w:rsid w:val="008D4358"/>
    <w:rsid w:val="008D5115"/>
    <w:rsid w:val="008D644A"/>
    <w:rsid w:val="008F7962"/>
    <w:rsid w:val="00900E52"/>
    <w:rsid w:val="00901824"/>
    <w:rsid w:val="00903BF1"/>
    <w:rsid w:val="00912CD4"/>
    <w:rsid w:val="009152D8"/>
    <w:rsid w:val="00917739"/>
    <w:rsid w:val="0092034C"/>
    <w:rsid w:val="0092544F"/>
    <w:rsid w:val="0094680C"/>
    <w:rsid w:val="00952D2F"/>
    <w:rsid w:val="00953582"/>
    <w:rsid w:val="009549F7"/>
    <w:rsid w:val="00961553"/>
    <w:rsid w:val="009649BE"/>
    <w:rsid w:val="00966733"/>
    <w:rsid w:val="009705B8"/>
    <w:rsid w:val="00980D8A"/>
    <w:rsid w:val="009827E8"/>
    <w:rsid w:val="00984C46"/>
    <w:rsid w:val="009940F5"/>
    <w:rsid w:val="009956B1"/>
    <w:rsid w:val="009A7E0C"/>
    <w:rsid w:val="009B1C6E"/>
    <w:rsid w:val="009B2BF3"/>
    <w:rsid w:val="009B32B5"/>
    <w:rsid w:val="009C47B4"/>
    <w:rsid w:val="009C48CB"/>
    <w:rsid w:val="009C5F5D"/>
    <w:rsid w:val="009D0116"/>
    <w:rsid w:val="009D37CB"/>
    <w:rsid w:val="009E1456"/>
    <w:rsid w:val="009E3C4C"/>
    <w:rsid w:val="00A03371"/>
    <w:rsid w:val="00A17BBE"/>
    <w:rsid w:val="00A30760"/>
    <w:rsid w:val="00A31E4F"/>
    <w:rsid w:val="00A31E85"/>
    <w:rsid w:val="00A36018"/>
    <w:rsid w:val="00A4651F"/>
    <w:rsid w:val="00A522BA"/>
    <w:rsid w:val="00A57191"/>
    <w:rsid w:val="00A57DA8"/>
    <w:rsid w:val="00A57DF5"/>
    <w:rsid w:val="00A65AF0"/>
    <w:rsid w:val="00A764CE"/>
    <w:rsid w:val="00A76952"/>
    <w:rsid w:val="00A803B4"/>
    <w:rsid w:val="00A81682"/>
    <w:rsid w:val="00A903F0"/>
    <w:rsid w:val="00A90E1D"/>
    <w:rsid w:val="00AA1CDC"/>
    <w:rsid w:val="00AA570D"/>
    <w:rsid w:val="00AB47F7"/>
    <w:rsid w:val="00AB52F1"/>
    <w:rsid w:val="00AB605E"/>
    <w:rsid w:val="00AC028D"/>
    <w:rsid w:val="00AC0986"/>
    <w:rsid w:val="00AC613A"/>
    <w:rsid w:val="00AD0E33"/>
    <w:rsid w:val="00AD42C5"/>
    <w:rsid w:val="00AD4509"/>
    <w:rsid w:val="00AD6DE9"/>
    <w:rsid w:val="00AD7DFF"/>
    <w:rsid w:val="00AE1EC8"/>
    <w:rsid w:val="00AE5225"/>
    <w:rsid w:val="00AF1294"/>
    <w:rsid w:val="00AF13C2"/>
    <w:rsid w:val="00B02783"/>
    <w:rsid w:val="00B07589"/>
    <w:rsid w:val="00B20DDB"/>
    <w:rsid w:val="00B25395"/>
    <w:rsid w:val="00B34FE0"/>
    <w:rsid w:val="00B55A9B"/>
    <w:rsid w:val="00B62302"/>
    <w:rsid w:val="00B72C20"/>
    <w:rsid w:val="00B80403"/>
    <w:rsid w:val="00B83B9C"/>
    <w:rsid w:val="00B85AC4"/>
    <w:rsid w:val="00B87102"/>
    <w:rsid w:val="00B903B0"/>
    <w:rsid w:val="00B91D65"/>
    <w:rsid w:val="00BB31BA"/>
    <w:rsid w:val="00BB6DA6"/>
    <w:rsid w:val="00BD208B"/>
    <w:rsid w:val="00BE1BEB"/>
    <w:rsid w:val="00BE25EA"/>
    <w:rsid w:val="00BF70DD"/>
    <w:rsid w:val="00BF7FBB"/>
    <w:rsid w:val="00C1689C"/>
    <w:rsid w:val="00C2284E"/>
    <w:rsid w:val="00C41BEA"/>
    <w:rsid w:val="00C42E9F"/>
    <w:rsid w:val="00C572B3"/>
    <w:rsid w:val="00C62C3A"/>
    <w:rsid w:val="00C67906"/>
    <w:rsid w:val="00C71476"/>
    <w:rsid w:val="00C74578"/>
    <w:rsid w:val="00C85369"/>
    <w:rsid w:val="00C85935"/>
    <w:rsid w:val="00C966DA"/>
    <w:rsid w:val="00CA1C68"/>
    <w:rsid w:val="00CB178D"/>
    <w:rsid w:val="00CB3047"/>
    <w:rsid w:val="00CC2EB0"/>
    <w:rsid w:val="00CC422F"/>
    <w:rsid w:val="00CC45A9"/>
    <w:rsid w:val="00CD0839"/>
    <w:rsid w:val="00CD1ABE"/>
    <w:rsid w:val="00CD2E16"/>
    <w:rsid w:val="00CD3E15"/>
    <w:rsid w:val="00CD7703"/>
    <w:rsid w:val="00CE0038"/>
    <w:rsid w:val="00CE11AD"/>
    <w:rsid w:val="00CF0C99"/>
    <w:rsid w:val="00CF4625"/>
    <w:rsid w:val="00CF52E1"/>
    <w:rsid w:val="00CF737B"/>
    <w:rsid w:val="00D070B8"/>
    <w:rsid w:val="00D0753B"/>
    <w:rsid w:val="00D12BE0"/>
    <w:rsid w:val="00D30977"/>
    <w:rsid w:val="00D31E5B"/>
    <w:rsid w:val="00D33530"/>
    <w:rsid w:val="00D439A1"/>
    <w:rsid w:val="00D45189"/>
    <w:rsid w:val="00D4556B"/>
    <w:rsid w:val="00D5213F"/>
    <w:rsid w:val="00D52B98"/>
    <w:rsid w:val="00D55CD6"/>
    <w:rsid w:val="00D56324"/>
    <w:rsid w:val="00D60976"/>
    <w:rsid w:val="00D63BD5"/>
    <w:rsid w:val="00D63DAE"/>
    <w:rsid w:val="00D67F1A"/>
    <w:rsid w:val="00D70152"/>
    <w:rsid w:val="00D85914"/>
    <w:rsid w:val="00D86C56"/>
    <w:rsid w:val="00D9076B"/>
    <w:rsid w:val="00DA0C7F"/>
    <w:rsid w:val="00DC0794"/>
    <w:rsid w:val="00DC1CD8"/>
    <w:rsid w:val="00DC3757"/>
    <w:rsid w:val="00DD181B"/>
    <w:rsid w:val="00DD60AD"/>
    <w:rsid w:val="00DD65DC"/>
    <w:rsid w:val="00DD704D"/>
    <w:rsid w:val="00DE73EF"/>
    <w:rsid w:val="00DF039D"/>
    <w:rsid w:val="00E03274"/>
    <w:rsid w:val="00E05BB6"/>
    <w:rsid w:val="00E14577"/>
    <w:rsid w:val="00E14A16"/>
    <w:rsid w:val="00E161C6"/>
    <w:rsid w:val="00E247D7"/>
    <w:rsid w:val="00E24B52"/>
    <w:rsid w:val="00E257E2"/>
    <w:rsid w:val="00E3025B"/>
    <w:rsid w:val="00E336AB"/>
    <w:rsid w:val="00E33B1F"/>
    <w:rsid w:val="00E34A4D"/>
    <w:rsid w:val="00E353B1"/>
    <w:rsid w:val="00E4033B"/>
    <w:rsid w:val="00E44591"/>
    <w:rsid w:val="00E47432"/>
    <w:rsid w:val="00E4797B"/>
    <w:rsid w:val="00E479F0"/>
    <w:rsid w:val="00E52D32"/>
    <w:rsid w:val="00E55441"/>
    <w:rsid w:val="00E6205D"/>
    <w:rsid w:val="00E623C0"/>
    <w:rsid w:val="00E6510F"/>
    <w:rsid w:val="00E655E4"/>
    <w:rsid w:val="00E8140A"/>
    <w:rsid w:val="00E827A4"/>
    <w:rsid w:val="00E843D0"/>
    <w:rsid w:val="00E902CC"/>
    <w:rsid w:val="00EA69B3"/>
    <w:rsid w:val="00EB04A6"/>
    <w:rsid w:val="00EB2888"/>
    <w:rsid w:val="00EB3647"/>
    <w:rsid w:val="00EB7449"/>
    <w:rsid w:val="00EC3384"/>
    <w:rsid w:val="00ED3738"/>
    <w:rsid w:val="00EE61B8"/>
    <w:rsid w:val="00EF3152"/>
    <w:rsid w:val="00EF5FBE"/>
    <w:rsid w:val="00F1623D"/>
    <w:rsid w:val="00F23AF2"/>
    <w:rsid w:val="00F23D52"/>
    <w:rsid w:val="00F23FC9"/>
    <w:rsid w:val="00F347E8"/>
    <w:rsid w:val="00F42422"/>
    <w:rsid w:val="00F51CE3"/>
    <w:rsid w:val="00F52563"/>
    <w:rsid w:val="00F54D0B"/>
    <w:rsid w:val="00F60272"/>
    <w:rsid w:val="00F633B4"/>
    <w:rsid w:val="00F65C2E"/>
    <w:rsid w:val="00F75EE2"/>
    <w:rsid w:val="00F8086B"/>
    <w:rsid w:val="00F86CC8"/>
    <w:rsid w:val="00F86CE1"/>
    <w:rsid w:val="00F872E4"/>
    <w:rsid w:val="00F916AF"/>
    <w:rsid w:val="00FA0B06"/>
    <w:rsid w:val="00FA0E2D"/>
    <w:rsid w:val="00FA2295"/>
    <w:rsid w:val="00FB0FB8"/>
    <w:rsid w:val="00FB1AB0"/>
    <w:rsid w:val="00FB2E0C"/>
    <w:rsid w:val="00FB4088"/>
    <w:rsid w:val="00FB6779"/>
    <w:rsid w:val="00FC08F9"/>
    <w:rsid w:val="00FC222E"/>
    <w:rsid w:val="00FC3098"/>
    <w:rsid w:val="00FC6CE0"/>
    <w:rsid w:val="00FD05E9"/>
    <w:rsid w:val="00FD53ED"/>
    <w:rsid w:val="00FD75EA"/>
    <w:rsid w:val="00FD7C12"/>
    <w:rsid w:val="00FE21D3"/>
    <w:rsid w:val="00FF4F71"/>
    <w:rsid w:val="00FF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paragraph" w:styleId="HTML">
    <w:name w:val="HTML Preformatted"/>
    <w:basedOn w:val="a"/>
    <w:link w:val="HTML0"/>
    <w:uiPriority w:val="99"/>
    <w:unhideWhenUsed/>
    <w:rsid w:val="00C62C3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2C3A"/>
    <w:rPr>
      <w:rFonts w:ascii="Consolas" w:hAnsi="Consolas"/>
      <w:sz w:val="20"/>
      <w:szCs w:val="20"/>
    </w:rPr>
  </w:style>
  <w:style w:type="paragraph" w:styleId="aa">
    <w:name w:val="List Paragraph"/>
    <w:basedOn w:val="a"/>
    <w:uiPriority w:val="34"/>
    <w:qFormat/>
    <w:rsid w:val="002B135F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6E6A7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6E6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paragraph" w:styleId="HTML">
    <w:name w:val="HTML Preformatted"/>
    <w:basedOn w:val="a"/>
    <w:link w:val="HTML0"/>
    <w:uiPriority w:val="99"/>
    <w:unhideWhenUsed/>
    <w:rsid w:val="00C62C3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2C3A"/>
    <w:rPr>
      <w:rFonts w:ascii="Consolas" w:hAnsi="Consolas"/>
      <w:sz w:val="20"/>
      <w:szCs w:val="20"/>
    </w:rPr>
  </w:style>
  <w:style w:type="paragraph" w:styleId="aa">
    <w:name w:val="List Paragraph"/>
    <w:basedOn w:val="a"/>
    <w:uiPriority w:val="34"/>
    <w:qFormat/>
    <w:rsid w:val="002B135F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6E6A7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6E6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AAB6E-14DF-4095-9468-AF2329743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3413</TotalTime>
  <Pages>7</Pages>
  <Words>2395</Words>
  <Characters>13654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org312a</dc:creator>
  <cp:lastModifiedBy>org312a</cp:lastModifiedBy>
  <cp:revision>219</cp:revision>
  <cp:lastPrinted>2018-06-26T06:40:00Z</cp:lastPrinted>
  <dcterms:created xsi:type="dcterms:W3CDTF">2018-01-31T08:25:00Z</dcterms:created>
  <dcterms:modified xsi:type="dcterms:W3CDTF">2018-07-24T14:13:00Z</dcterms:modified>
</cp:coreProperties>
</file>