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9914" w14:textId="77777777"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14:paraId="009D900D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14:paraId="37ABF8E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14:paraId="5B784F8B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14:paraId="31907172" w14:textId="77777777"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 w14:paraId="2103ADE0" w14:textId="77777777">
        <w:trPr>
          <w:trHeight w:val="425"/>
        </w:trPr>
        <w:tc>
          <w:tcPr>
            <w:tcW w:w="9576" w:type="dxa"/>
          </w:tcPr>
          <w:p w14:paraId="0D5CF61D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14:paraId="425A65E4" w14:textId="77777777"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14:paraId="2532403F" w14:textId="77777777"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14:paraId="13D76A82" w14:textId="77777777"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14:paraId="4A1DCADA" w14:textId="7BA3B120" w:rsidR="001F15D8" w:rsidRDefault="004D40D8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lang w:eastAsia="uk-UA" w:bidi="uk-UA"/>
        </w:rPr>
      </w:pPr>
      <w:r w:rsidRPr="00D754D5">
        <w:rPr>
          <w:b/>
          <w:color w:val="000000"/>
        </w:rPr>
        <w:t xml:space="preserve">напрацьовані на засіданні постійної комісії </w:t>
      </w:r>
      <w:r w:rsidR="00E27607" w:rsidRPr="00E27607">
        <w:rPr>
          <w:b/>
          <w:color w:val="000000"/>
        </w:rPr>
        <w:t xml:space="preserve">від 28 липня </w:t>
      </w:r>
      <w:r w:rsidR="00AE138A" w:rsidRPr="000220DE">
        <w:rPr>
          <w:b/>
          <w:color w:val="000000"/>
        </w:rPr>
        <w:t>202</w:t>
      </w:r>
      <w:r w:rsidR="00863364">
        <w:rPr>
          <w:b/>
          <w:color w:val="000000"/>
        </w:rPr>
        <w:t>3</w:t>
      </w:r>
      <w:r w:rsidR="00AE138A" w:rsidRPr="00AE138A">
        <w:rPr>
          <w:b/>
          <w:color w:val="000000"/>
        </w:rPr>
        <w:t xml:space="preserve"> року </w:t>
      </w:r>
    </w:p>
    <w:p w14:paraId="73FBEDED" w14:textId="77777777" w:rsidR="00B93699" w:rsidRPr="00D754D5" w:rsidRDefault="00B93699" w:rsidP="00B9369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14:paraId="22E38A0C" w14:textId="34165F50" w:rsidR="005E6FAA" w:rsidRDefault="005E6FAA" w:rsidP="005E6FAA">
      <w:pPr>
        <w:pStyle w:val="a9"/>
        <w:tabs>
          <w:tab w:val="left" w:pos="525"/>
        </w:tabs>
        <w:spacing w:line="240" w:lineRule="auto"/>
        <w:ind w:left="0" w:hanging="3"/>
        <w:jc w:val="both"/>
        <w:rPr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863364">
        <w:rPr>
          <w:sz w:val="28"/>
          <w:szCs w:val="28"/>
          <w:lang w:val="uk-UA"/>
        </w:rPr>
        <w:tab/>
        <w:t xml:space="preserve">  З</w:t>
      </w:r>
      <w:r w:rsidR="00AB31A5">
        <w:rPr>
          <w:spacing w:val="-4"/>
          <w:sz w:val="28"/>
          <w:szCs w:val="28"/>
          <w:lang w:val="uk-UA"/>
        </w:rPr>
        <w:t>а результатами вивчення питання</w:t>
      </w:r>
      <w:r>
        <w:rPr>
          <w:spacing w:val="-4"/>
          <w:sz w:val="28"/>
          <w:szCs w:val="28"/>
          <w:lang w:val="uk-UA"/>
        </w:rPr>
        <w:t xml:space="preserve"> черги денної засідання постійної комісії  </w:t>
      </w:r>
      <w:r w:rsidR="00BF4871" w:rsidRPr="00BF4871">
        <w:rPr>
          <w:spacing w:val="-4"/>
          <w:sz w:val="28"/>
          <w:szCs w:val="28"/>
          <w:lang w:val="uk-UA"/>
        </w:rPr>
        <w:t>ухвалено висновки:</w:t>
      </w:r>
    </w:p>
    <w:p w14:paraId="0E33A609" w14:textId="77777777" w:rsidR="005E6FAA" w:rsidRDefault="005E6FAA" w:rsidP="005E6FAA">
      <w:pPr>
        <w:pStyle w:val="ac"/>
        <w:tabs>
          <w:tab w:val="left" w:pos="851"/>
        </w:tabs>
        <w:ind w:left="0" w:hanging="3"/>
        <w:jc w:val="both"/>
        <w:rPr>
          <w:bCs/>
          <w:color w:val="FF0000"/>
          <w:sz w:val="16"/>
          <w:szCs w:val="16"/>
          <w:lang w:eastAsia="ru-RU"/>
        </w:rPr>
      </w:pPr>
      <w:r>
        <w:rPr>
          <w:color w:val="FF0000"/>
          <w:sz w:val="28"/>
          <w:szCs w:val="28"/>
        </w:rPr>
        <w:t xml:space="preserve"> </w:t>
      </w:r>
    </w:p>
    <w:p w14:paraId="6E75592B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26EAC5C7" w14:textId="77777777" w:rsidR="005E6FAA" w:rsidRDefault="005E6FAA" w:rsidP="005E6FAA">
      <w:pPr>
        <w:pStyle w:val="ac"/>
        <w:tabs>
          <w:tab w:val="left" w:pos="851"/>
        </w:tabs>
        <w:ind w:hanging="2"/>
        <w:jc w:val="both"/>
        <w:rPr>
          <w:bCs/>
          <w:color w:val="FF0000"/>
          <w:sz w:val="16"/>
          <w:szCs w:val="16"/>
          <w:lang w:eastAsia="ru-RU"/>
        </w:rPr>
      </w:pPr>
    </w:p>
    <w:p w14:paraId="02F3C471" w14:textId="77777777" w:rsidR="00BF4871" w:rsidRDefault="00BF4871" w:rsidP="00BF4871">
      <w:pPr>
        <w:ind w:left="0" w:hanging="3"/>
        <w:jc w:val="center"/>
        <w:rPr>
          <w:rStyle w:val="customfontstyle"/>
          <w:b/>
        </w:rPr>
      </w:pPr>
      <w:r>
        <w:rPr>
          <w:rStyle w:val="customfontstyle"/>
          <w:b/>
        </w:rPr>
        <w:t>ВИСНОВКИ</w:t>
      </w:r>
    </w:p>
    <w:p w14:paraId="278A84F2" w14:textId="77777777" w:rsidR="005E6FAA" w:rsidRDefault="005E6FAA" w:rsidP="005E6FAA">
      <w:pPr>
        <w:spacing w:line="240" w:lineRule="auto"/>
        <w:ind w:left="0" w:hanging="3"/>
        <w:jc w:val="both"/>
        <w:rPr>
          <w:color w:val="FF0000"/>
          <w:sz w:val="12"/>
          <w:szCs w:val="12"/>
        </w:rPr>
      </w:pPr>
      <w:r>
        <w:rPr>
          <w:color w:val="FF0000"/>
          <w:szCs w:val="28"/>
        </w:rPr>
        <w:t xml:space="preserve"> </w:t>
      </w:r>
    </w:p>
    <w:p w14:paraId="081AFCC7" w14:textId="77777777" w:rsidR="001647F2" w:rsidRDefault="005E6FAA" w:rsidP="00442F85">
      <w:pPr>
        <w:tabs>
          <w:tab w:val="left" w:pos="0"/>
        </w:tabs>
        <w:spacing w:line="240" w:lineRule="auto"/>
        <w:ind w:left="0" w:hanging="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</w:p>
    <w:p w14:paraId="1AB45025" w14:textId="51CF153B" w:rsidR="001D0140" w:rsidRDefault="001647F2" w:rsidP="00E27607">
      <w:pPr>
        <w:ind w:left="0" w:hanging="3"/>
        <w:jc w:val="both"/>
        <w:rPr>
          <w:rStyle w:val="21"/>
          <w:rFonts w:eastAsiaTheme="minorHAnsi"/>
          <w:b w:val="0"/>
          <w:color w:val="auto"/>
        </w:rPr>
      </w:pPr>
      <w:r>
        <w:rPr>
          <w:szCs w:val="28"/>
        </w:rPr>
        <w:tab/>
      </w:r>
      <w:r w:rsidR="00863364">
        <w:rPr>
          <w:szCs w:val="28"/>
        </w:rPr>
        <w:tab/>
      </w:r>
    </w:p>
    <w:p w14:paraId="00B9E37D" w14:textId="7151B7E5" w:rsidR="001D0140" w:rsidRPr="001D0140" w:rsidRDefault="001D0140" w:rsidP="001D0140">
      <w:pPr>
        <w:ind w:leftChars="0" w:left="0" w:firstLineChars="0" w:firstLine="720"/>
        <w:jc w:val="both"/>
        <w:rPr>
          <w:szCs w:val="28"/>
        </w:rPr>
      </w:pPr>
      <w:r w:rsidRPr="001D0140">
        <w:rPr>
          <w:rStyle w:val="21"/>
          <w:rFonts w:eastAsiaTheme="minorHAnsi"/>
          <w:b w:val="0"/>
          <w:color w:val="auto"/>
        </w:rPr>
        <w:t>Прийняти до відома та підтримати зміни у розрахунку до плану використання бюджетних коштів на 2023 рік.</w:t>
      </w:r>
    </w:p>
    <w:p w14:paraId="2B94269C" w14:textId="02D9CC83" w:rsidR="00ED0019" w:rsidRPr="00863364" w:rsidRDefault="00ED0019" w:rsidP="00863364">
      <w:pPr>
        <w:ind w:left="0" w:hanging="3"/>
        <w:jc w:val="both"/>
        <w:rPr>
          <w:szCs w:val="28"/>
        </w:rPr>
      </w:pPr>
      <w:r>
        <w:rPr>
          <w:szCs w:val="28"/>
        </w:rPr>
        <w:tab/>
      </w:r>
    </w:p>
    <w:p w14:paraId="1346E4F3" w14:textId="77777777" w:rsidR="001647F2" w:rsidRDefault="001647F2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C9F2E1" w14:textId="1B80A009"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0884672" w14:textId="77777777" w:rsidR="00863364" w:rsidRPr="00D754D5" w:rsidRDefault="008633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7768D8" w14:textId="77777777" w:rsidR="006C49EE" w:rsidRPr="00422E1C" w:rsidRDefault="005E6FAA" w:rsidP="006C49EE">
      <w:pPr>
        <w:tabs>
          <w:tab w:val="left" w:pos="426"/>
        </w:tabs>
        <w:ind w:left="0" w:hanging="3"/>
        <w:jc w:val="both"/>
        <w:rPr>
          <w:b/>
          <w:szCs w:val="28"/>
        </w:rPr>
      </w:pPr>
      <w:bookmarkStart w:id="0" w:name="_heading=h.gjdgxs" w:colFirst="0" w:colLast="0"/>
      <w:bookmarkEnd w:id="0"/>
      <w:r>
        <w:rPr>
          <w:b/>
          <w:szCs w:val="28"/>
        </w:rPr>
        <w:t>Голова постійної комісії</w:t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 w:rsidR="006C49EE">
        <w:rPr>
          <w:b/>
          <w:szCs w:val="28"/>
        </w:rPr>
        <w:tab/>
      </w:r>
      <w:r>
        <w:rPr>
          <w:b/>
          <w:szCs w:val="28"/>
        </w:rPr>
        <w:tab/>
        <w:t xml:space="preserve">Юрій </w:t>
      </w:r>
      <w:r w:rsidR="00B02A34">
        <w:rPr>
          <w:b/>
          <w:szCs w:val="28"/>
        </w:rPr>
        <w:t>ЯРОВИЙ</w:t>
      </w:r>
    </w:p>
    <w:p w14:paraId="0EFE0EC6" w14:textId="77777777"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</w:p>
    <w:sectPr w:rsidR="001F15D8" w:rsidRPr="00D754D5" w:rsidSect="000C1735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395A4" w14:textId="77777777" w:rsidR="00812944" w:rsidRDefault="00812944">
      <w:pPr>
        <w:spacing w:line="240" w:lineRule="auto"/>
        <w:ind w:left="0" w:hanging="3"/>
      </w:pPr>
      <w:r>
        <w:separator/>
      </w:r>
    </w:p>
  </w:endnote>
  <w:endnote w:type="continuationSeparator" w:id="0">
    <w:p w14:paraId="43C1505B" w14:textId="77777777" w:rsidR="00812944" w:rsidRDefault="00812944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BD508" w14:textId="77777777" w:rsidR="00812944" w:rsidRDefault="00812944">
      <w:pPr>
        <w:spacing w:line="240" w:lineRule="auto"/>
        <w:ind w:left="0" w:hanging="3"/>
      </w:pPr>
      <w:r>
        <w:separator/>
      </w:r>
    </w:p>
  </w:footnote>
  <w:footnote w:type="continuationSeparator" w:id="0">
    <w:p w14:paraId="35A48B9D" w14:textId="77777777" w:rsidR="00812944" w:rsidRDefault="00812944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941" w14:textId="77777777"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14:paraId="459CC8DB" w14:textId="77777777"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5D8"/>
    <w:rsid w:val="00012E7F"/>
    <w:rsid w:val="00020E0F"/>
    <w:rsid w:val="000220DE"/>
    <w:rsid w:val="0003790D"/>
    <w:rsid w:val="00045F7E"/>
    <w:rsid w:val="00072D19"/>
    <w:rsid w:val="000C1735"/>
    <w:rsid w:val="000C78C3"/>
    <w:rsid w:val="000F5534"/>
    <w:rsid w:val="00134B57"/>
    <w:rsid w:val="001642F1"/>
    <w:rsid w:val="001647F2"/>
    <w:rsid w:val="001A39B9"/>
    <w:rsid w:val="001B0765"/>
    <w:rsid w:val="001C47E7"/>
    <w:rsid w:val="001D0140"/>
    <w:rsid w:val="001D0B9C"/>
    <w:rsid w:val="001E6987"/>
    <w:rsid w:val="001F15D8"/>
    <w:rsid w:val="002251DB"/>
    <w:rsid w:val="00243D82"/>
    <w:rsid w:val="00271FC0"/>
    <w:rsid w:val="002905B0"/>
    <w:rsid w:val="00296725"/>
    <w:rsid w:val="002C7AD7"/>
    <w:rsid w:val="002E4BE0"/>
    <w:rsid w:val="00310587"/>
    <w:rsid w:val="003D3864"/>
    <w:rsid w:val="00417C07"/>
    <w:rsid w:val="00442F85"/>
    <w:rsid w:val="004D40D8"/>
    <w:rsid w:val="00515272"/>
    <w:rsid w:val="00552531"/>
    <w:rsid w:val="00555AA5"/>
    <w:rsid w:val="005E6520"/>
    <w:rsid w:val="005E6FAA"/>
    <w:rsid w:val="00602128"/>
    <w:rsid w:val="006106AA"/>
    <w:rsid w:val="006734CC"/>
    <w:rsid w:val="00675111"/>
    <w:rsid w:val="006C49EE"/>
    <w:rsid w:val="006E6733"/>
    <w:rsid w:val="006E67D9"/>
    <w:rsid w:val="00702A74"/>
    <w:rsid w:val="007612F9"/>
    <w:rsid w:val="00770EA9"/>
    <w:rsid w:val="00796369"/>
    <w:rsid w:val="007B4832"/>
    <w:rsid w:val="007B5C6D"/>
    <w:rsid w:val="00812944"/>
    <w:rsid w:val="008163A1"/>
    <w:rsid w:val="00863364"/>
    <w:rsid w:val="00871ADD"/>
    <w:rsid w:val="008C5A8A"/>
    <w:rsid w:val="008C726A"/>
    <w:rsid w:val="008D4C3B"/>
    <w:rsid w:val="008E16BA"/>
    <w:rsid w:val="00901A64"/>
    <w:rsid w:val="00915CF5"/>
    <w:rsid w:val="00A52A60"/>
    <w:rsid w:val="00A67DA4"/>
    <w:rsid w:val="00AA0629"/>
    <w:rsid w:val="00AB31A5"/>
    <w:rsid w:val="00AD7F85"/>
    <w:rsid w:val="00AE138A"/>
    <w:rsid w:val="00AF746D"/>
    <w:rsid w:val="00B02A34"/>
    <w:rsid w:val="00B44629"/>
    <w:rsid w:val="00B73494"/>
    <w:rsid w:val="00B93699"/>
    <w:rsid w:val="00BC51D3"/>
    <w:rsid w:val="00BC76EC"/>
    <w:rsid w:val="00BF1A2F"/>
    <w:rsid w:val="00BF4871"/>
    <w:rsid w:val="00C05D0E"/>
    <w:rsid w:val="00C4482C"/>
    <w:rsid w:val="00C55CCF"/>
    <w:rsid w:val="00C95495"/>
    <w:rsid w:val="00CD5568"/>
    <w:rsid w:val="00D0022C"/>
    <w:rsid w:val="00D051BD"/>
    <w:rsid w:val="00D06D50"/>
    <w:rsid w:val="00D17F64"/>
    <w:rsid w:val="00D468A3"/>
    <w:rsid w:val="00D5097D"/>
    <w:rsid w:val="00D7284B"/>
    <w:rsid w:val="00D74D2A"/>
    <w:rsid w:val="00D754D5"/>
    <w:rsid w:val="00D85E79"/>
    <w:rsid w:val="00DB72FA"/>
    <w:rsid w:val="00DD36C3"/>
    <w:rsid w:val="00E17563"/>
    <w:rsid w:val="00E27607"/>
    <w:rsid w:val="00EA04C0"/>
    <w:rsid w:val="00EA1A3D"/>
    <w:rsid w:val="00ED0019"/>
    <w:rsid w:val="00F33733"/>
    <w:rsid w:val="00F42532"/>
    <w:rsid w:val="00F92F69"/>
    <w:rsid w:val="00F9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183B0"/>
  <w15:docId w15:val="{6B864F4F-C585-4BBD-944F-CFAA3CCDF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uiPriority w:val="34"/>
    <w:qFormat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uiPriority w:val="1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uiPriority w:val="1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  <w:style w:type="character" w:customStyle="1" w:styleId="21">
    <w:name w:val="Основной текст (2) + Полужирный"/>
    <w:basedOn w:val="a0"/>
    <w:rsid w:val="007B5C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customfontstyle">
    <w:name w:val="customfontstyle"/>
    <w:basedOn w:val="a0"/>
    <w:rsid w:val="00BF4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352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ЮГОК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org310_6</cp:lastModifiedBy>
  <cp:revision>57</cp:revision>
  <cp:lastPrinted>2023-06-26T06:46:00Z</cp:lastPrinted>
  <dcterms:created xsi:type="dcterms:W3CDTF">2021-04-26T19:50:00Z</dcterms:created>
  <dcterms:modified xsi:type="dcterms:W3CDTF">2023-07-28T06:26:00Z</dcterms:modified>
</cp:coreProperties>
</file>