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7C" w:rsidRPr="00E302DD" w:rsidRDefault="00A4767C" w:rsidP="00EC4B5E">
      <w:pPr>
        <w:spacing w:after="0" w:line="240" w:lineRule="auto"/>
        <w:rPr>
          <w:rFonts w:ascii="Times New Roman" w:hAnsi="Times New Roman" w:cs="Times New Roman"/>
          <w:i/>
        </w:rPr>
      </w:pPr>
    </w:p>
    <w:p w:rsidR="00A4767C" w:rsidRPr="00E302DD" w:rsidRDefault="00A4767C" w:rsidP="00A4767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302DD">
        <w:rPr>
          <w:rFonts w:ascii="Times New Roman" w:hAnsi="Times New Roman" w:cs="Times New Roman"/>
          <w:i/>
        </w:rPr>
        <w:t>Додаток</w:t>
      </w:r>
    </w:p>
    <w:p w:rsidR="006978DD" w:rsidRPr="006978DD" w:rsidRDefault="006978DD" w:rsidP="00697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DD">
        <w:rPr>
          <w:rFonts w:ascii="Times New Roman" w:hAnsi="Times New Roman" w:cs="Times New Roman"/>
          <w:b/>
          <w:sz w:val="28"/>
          <w:szCs w:val="28"/>
        </w:rPr>
        <w:t>І</w:t>
      </w:r>
      <w:r w:rsidR="00EB0E11">
        <w:rPr>
          <w:rFonts w:ascii="Times New Roman" w:hAnsi="Times New Roman" w:cs="Times New Roman"/>
          <w:b/>
          <w:sz w:val="28"/>
          <w:szCs w:val="28"/>
        </w:rPr>
        <w:t xml:space="preserve">нформація про намір </w:t>
      </w:r>
      <w:r w:rsidR="00E302DD">
        <w:rPr>
          <w:rFonts w:ascii="Times New Roman" w:hAnsi="Times New Roman" w:cs="Times New Roman"/>
          <w:b/>
          <w:sz w:val="28"/>
          <w:szCs w:val="28"/>
        </w:rPr>
        <w:t>коригування тарифів на теплову енергію</w:t>
      </w:r>
    </w:p>
    <w:p w:rsidR="00B247AC" w:rsidRDefault="00B247AC" w:rsidP="00B2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39" w:rsidRDefault="00BD2339" w:rsidP="00781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прейскуранту НАК «Нафтогаз України»</w:t>
      </w:r>
      <w:r w:rsidR="002125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ціна на прир</w:t>
      </w:r>
      <w:r w:rsidR="00781C96">
        <w:rPr>
          <w:rFonts w:ascii="Times New Roman" w:hAnsi="Times New Roman"/>
          <w:sz w:val="28"/>
          <w:szCs w:val="28"/>
        </w:rPr>
        <w:t>одний газ на період  з  1 по  31 грудня</w:t>
      </w:r>
      <w:r>
        <w:rPr>
          <w:rFonts w:ascii="Times New Roman" w:hAnsi="Times New Roman"/>
          <w:sz w:val="28"/>
          <w:szCs w:val="28"/>
        </w:rPr>
        <w:t xml:space="preserve"> 2020 </w:t>
      </w:r>
      <w:r>
        <w:rPr>
          <w:rFonts w:ascii="Times New Roman" w:hAnsi="Times New Roman" w:cs="Times New Roman"/>
          <w:sz w:val="28"/>
          <w:szCs w:val="28"/>
        </w:rPr>
        <w:t>року н</w:t>
      </w:r>
      <w:r w:rsidR="00781C96">
        <w:rPr>
          <w:rFonts w:ascii="Times New Roman" w:hAnsi="Times New Roman" w:cs="Times New Roman"/>
          <w:sz w:val="28"/>
          <w:szCs w:val="28"/>
        </w:rPr>
        <w:t xml:space="preserve">а виробництво теплової енергії   перевищує  </w:t>
      </w:r>
      <w:r>
        <w:rPr>
          <w:rFonts w:ascii="Times New Roman" w:hAnsi="Times New Roman" w:cs="Times New Roman"/>
          <w:sz w:val="28"/>
          <w:szCs w:val="28"/>
        </w:rPr>
        <w:t xml:space="preserve"> ціну природного</w:t>
      </w:r>
      <w:r w:rsidRPr="00860E10">
        <w:rPr>
          <w:rFonts w:ascii="Times New Roman" w:hAnsi="Times New Roman" w:cs="Times New Roman"/>
          <w:sz w:val="28"/>
          <w:szCs w:val="28"/>
        </w:rPr>
        <w:t xml:space="preserve"> </w:t>
      </w:r>
      <w:r w:rsidR="00781C96">
        <w:rPr>
          <w:rFonts w:ascii="Times New Roman" w:hAnsi="Times New Roman" w:cs="Times New Roman"/>
          <w:sz w:val="28"/>
          <w:szCs w:val="28"/>
        </w:rPr>
        <w:t>газу, яка  в</w:t>
      </w:r>
      <w:r>
        <w:rPr>
          <w:rFonts w:ascii="Times New Roman" w:hAnsi="Times New Roman" w:cs="Times New Roman"/>
          <w:sz w:val="28"/>
          <w:szCs w:val="28"/>
        </w:rPr>
        <w:t xml:space="preserve">рахована </w:t>
      </w:r>
      <w:r w:rsidR="00781C96">
        <w:rPr>
          <w:rFonts w:ascii="Times New Roman" w:hAnsi="Times New Roman" w:cs="Times New Roman"/>
          <w:sz w:val="28"/>
          <w:szCs w:val="28"/>
        </w:rPr>
        <w:t xml:space="preserve"> в тарифах, що затверджені рішенням  виконкому Криворізької міської ради від 16.12.2020 № 702 «Про внесення змін до рішення виконкому міської ради від 18.11.2020 № 601 «Про встановлення тарифів на теплову енергію, її виробництво та постачання, послугу з постачання теплової енергії Комунальному підприємству «</w:t>
      </w:r>
      <w:proofErr w:type="spellStart"/>
      <w:r w:rsidR="00781C96">
        <w:rPr>
          <w:rFonts w:ascii="Times New Roman" w:hAnsi="Times New Roman" w:cs="Times New Roman"/>
          <w:sz w:val="28"/>
          <w:szCs w:val="28"/>
        </w:rPr>
        <w:t>Кривбастеплоенерго</w:t>
      </w:r>
      <w:proofErr w:type="spellEnd"/>
      <w:r w:rsidR="00781C96">
        <w:rPr>
          <w:rFonts w:ascii="Times New Roman" w:hAnsi="Times New Roman" w:cs="Times New Roman"/>
          <w:sz w:val="28"/>
          <w:szCs w:val="28"/>
        </w:rPr>
        <w:t xml:space="preserve">» Криворізької міської ради»  </w:t>
      </w:r>
      <w:r>
        <w:rPr>
          <w:rFonts w:ascii="Times New Roman" w:hAnsi="Times New Roman" w:cs="Times New Roman"/>
          <w:sz w:val="28"/>
          <w:szCs w:val="28"/>
        </w:rPr>
        <w:t xml:space="preserve">(для категорії </w:t>
      </w:r>
      <w:r w:rsidR="00781C96">
        <w:rPr>
          <w:rFonts w:ascii="Times New Roman" w:hAnsi="Times New Roman" w:cs="Times New Roman"/>
          <w:sz w:val="28"/>
          <w:szCs w:val="28"/>
        </w:rPr>
        <w:t>споживачів бюджет – 5375,37</w:t>
      </w:r>
      <w:r>
        <w:rPr>
          <w:rFonts w:ascii="Times New Roman" w:hAnsi="Times New Roman" w:cs="Times New Roman"/>
          <w:sz w:val="28"/>
          <w:szCs w:val="28"/>
        </w:rPr>
        <w:t xml:space="preserve"> за 1000 куб. м., для населення</w:t>
      </w:r>
      <w:r w:rsidRPr="00860E10">
        <w:rPr>
          <w:rFonts w:ascii="Times New Roman" w:hAnsi="Times New Roman" w:cs="Times New Roman"/>
          <w:sz w:val="28"/>
          <w:szCs w:val="28"/>
        </w:rPr>
        <w:t xml:space="preserve"> </w:t>
      </w:r>
      <w:r w:rsidR="00781C96">
        <w:rPr>
          <w:rFonts w:ascii="Times New Roman" w:hAnsi="Times New Roman" w:cs="Times New Roman"/>
          <w:sz w:val="28"/>
          <w:szCs w:val="28"/>
        </w:rPr>
        <w:t>– 5375,37</w:t>
      </w:r>
      <w:r>
        <w:rPr>
          <w:rFonts w:ascii="Times New Roman" w:hAnsi="Times New Roman" w:cs="Times New Roman"/>
          <w:sz w:val="28"/>
          <w:szCs w:val="28"/>
        </w:rPr>
        <w:t xml:space="preserve"> грн. за 1000 </w:t>
      </w:r>
      <w:r w:rsidR="00781C96">
        <w:rPr>
          <w:rFonts w:ascii="Times New Roman" w:hAnsi="Times New Roman" w:cs="Times New Roman"/>
          <w:sz w:val="28"/>
          <w:szCs w:val="28"/>
        </w:rPr>
        <w:t>куб. м,</w:t>
      </w:r>
      <w:r w:rsidR="00781C96" w:rsidRPr="00781C96">
        <w:rPr>
          <w:rFonts w:ascii="Times New Roman" w:hAnsi="Times New Roman" w:cs="Times New Roman"/>
          <w:sz w:val="28"/>
          <w:szCs w:val="28"/>
        </w:rPr>
        <w:t xml:space="preserve"> </w:t>
      </w:r>
      <w:r w:rsidR="00781C96">
        <w:rPr>
          <w:rFonts w:ascii="Times New Roman" w:hAnsi="Times New Roman" w:cs="Times New Roman"/>
          <w:sz w:val="28"/>
          <w:szCs w:val="28"/>
        </w:rPr>
        <w:t>без ПДВ та урахува</w:t>
      </w:r>
      <w:r w:rsidR="004E3D1B">
        <w:rPr>
          <w:rFonts w:ascii="Times New Roman" w:hAnsi="Times New Roman" w:cs="Times New Roman"/>
          <w:sz w:val="28"/>
          <w:szCs w:val="28"/>
        </w:rPr>
        <w:t>ння витрат на транспортування й</w:t>
      </w:r>
      <w:r w:rsidR="00781C96">
        <w:rPr>
          <w:rFonts w:ascii="Times New Roman" w:hAnsi="Times New Roman" w:cs="Times New Roman"/>
          <w:sz w:val="28"/>
          <w:szCs w:val="28"/>
        </w:rPr>
        <w:t xml:space="preserve"> розподіл</w:t>
      </w:r>
      <w:r w:rsidR="001D2CE9">
        <w:rPr>
          <w:rFonts w:ascii="Times New Roman" w:hAnsi="Times New Roman" w:cs="Times New Roman"/>
          <w:sz w:val="28"/>
          <w:szCs w:val="28"/>
        </w:rPr>
        <w:t>)</w:t>
      </w:r>
      <w:r w:rsidR="00781C96">
        <w:rPr>
          <w:rFonts w:ascii="Times New Roman" w:hAnsi="Times New Roman" w:cs="Times New Roman"/>
          <w:sz w:val="28"/>
          <w:szCs w:val="28"/>
        </w:rPr>
        <w:t xml:space="preserve">  на 13,5% й складає 6103,10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="00781C96">
        <w:rPr>
          <w:rFonts w:ascii="Times New Roman" w:hAnsi="Times New Roman" w:cs="Times New Roman"/>
          <w:sz w:val="28"/>
          <w:szCs w:val="28"/>
        </w:rPr>
        <w:t xml:space="preserve"> за 1000 куб. м.</w:t>
      </w:r>
    </w:p>
    <w:p w:rsidR="00BD2339" w:rsidRDefault="00BD2339" w:rsidP="00BD2339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Враховуючи зазначене вище, прийнято рішення про коригування тарифів на теплову енергію за категоріями споживачів</w:t>
      </w:r>
      <w:r w:rsidR="002125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 статтею витрат «паливо»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2125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що призвело до збільшення тарифів,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а саме:</w:t>
      </w:r>
    </w:p>
    <w:tbl>
      <w:tblPr>
        <w:tblStyle w:val="a6"/>
        <w:tblW w:w="8046" w:type="dxa"/>
        <w:tblInd w:w="516" w:type="dxa"/>
        <w:tblLook w:val="04A0" w:firstRow="1" w:lastRow="0" w:firstColumn="1" w:lastColumn="0" w:noHBand="0" w:noVBand="1"/>
      </w:tblPr>
      <w:tblGrid>
        <w:gridCol w:w="2802"/>
        <w:gridCol w:w="1883"/>
        <w:gridCol w:w="2025"/>
        <w:gridCol w:w="1336"/>
      </w:tblGrid>
      <w:tr w:rsidR="00653513" w:rsidTr="00653513">
        <w:tc>
          <w:tcPr>
            <w:tcW w:w="2802" w:type="dxa"/>
          </w:tcPr>
          <w:p w:rsidR="00653513" w:rsidRDefault="00653513" w:rsidP="00E55038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Категорія споживачів</w:t>
            </w:r>
          </w:p>
        </w:tc>
        <w:tc>
          <w:tcPr>
            <w:tcW w:w="1883" w:type="dxa"/>
          </w:tcPr>
          <w:p w:rsidR="00653513" w:rsidRDefault="004E3D1B" w:rsidP="00E55038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Діючий тариф, грн./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Гкал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 w:rsidR="006535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ПДВ)</w:t>
            </w:r>
          </w:p>
        </w:tc>
        <w:tc>
          <w:tcPr>
            <w:tcW w:w="2025" w:type="dxa"/>
          </w:tcPr>
          <w:p w:rsidR="00653513" w:rsidRDefault="00653513" w:rsidP="00E55038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</w:t>
            </w:r>
            <w:r w:rsidR="004E3D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зрахунковий тариф, грн./</w:t>
            </w:r>
            <w:proofErr w:type="spellStart"/>
            <w:r w:rsidR="004E3D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Гкал</w:t>
            </w:r>
            <w:proofErr w:type="spellEnd"/>
            <w:r w:rsidR="004E3D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ПДВ)</w:t>
            </w:r>
          </w:p>
        </w:tc>
        <w:tc>
          <w:tcPr>
            <w:tcW w:w="1336" w:type="dxa"/>
          </w:tcPr>
          <w:p w:rsidR="00653513" w:rsidRDefault="00653513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Темп росту (%) </w:t>
            </w:r>
          </w:p>
        </w:tc>
      </w:tr>
      <w:tr w:rsidR="00653513" w:rsidTr="00653513">
        <w:tc>
          <w:tcPr>
            <w:tcW w:w="2802" w:type="dxa"/>
          </w:tcPr>
          <w:p w:rsidR="00653513" w:rsidRPr="007232FC" w:rsidRDefault="00653513" w:rsidP="00E55038">
            <w:pPr>
              <w:pStyle w:val="a5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232F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Населення</w:t>
            </w:r>
          </w:p>
        </w:tc>
        <w:tc>
          <w:tcPr>
            <w:tcW w:w="1883" w:type="dxa"/>
          </w:tcPr>
          <w:p w:rsidR="00653513" w:rsidRDefault="00653513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025" w:type="dxa"/>
          </w:tcPr>
          <w:p w:rsidR="00653513" w:rsidRDefault="00653513" w:rsidP="00E55038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336" w:type="dxa"/>
          </w:tcPr>
          <w:p w:rsidR="00653513" w:rsidRDefault="00653513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81C96" w:rsidTr="00653513">
        <w:tc>
          <w:tcPr>
            <w:tcW w:w="2802" w:type="dxa"/>
          </w:tcPr>
          <w:p w:rsidR="00781C96" w:rsidRDefault="00781C96" w:rsidP="00E55038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тариф на виробництво</w:t>
            </w:r>
          </w:p>
        </w:tc>
        <w:tc>
          <w:tcPr>
            <w:tcW w:w="1883" w:type="dxa"/>
          </w:tcPr>
          <w:p w:rsidR="00781C96" w:rsidRPr="006A7189" w:rsidRDefault="004E3D1B" w:rsidP="00781C96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1894,49</w:t>
            </w:r>
          </w:p>
        </w:tc>
        <w:tc>
          <w:tcPr>
            <w:tcW w:w="2025" w:type="dxa"/>
          </w:tcPr>
          <w:p w:rsidR="00781C96" w:rsidRPr="006A7189" w:rsidRDefault="005E2A20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2015,12</w:t>
            </w:r>
          </w:p>
        </w:tc>
        <w:tc>
          <w:tcPr>
            <w:tcW w:w="1336" w:type="dxa"/>
          </w:tcPr>
          <w:p w:rsidR="00781C96" w:rsidRDefault="005E2A20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+ 6</w:t>
            </w:r>
            <w:r w:rsidR="00781C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781C96" w:rsidTr="00653513">
        <w:tc>
          <w:tcPr>
            <w:tcW w:w="2802" w:type="dxa"/>
          </w:tcPr>
          <w:p w:rsidR="00781C96" w:rsidRDefault="00781C96" w:rsidP="00E55038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тариф на постачання</w:t>
            </w:r>
          </w:p>
        </w:tc>
        <w:tc>
          <w:tcPr>
            <w:tcW w:w="1883" w:type="dxa"/>
          </w:tcPr>
          <w:p w:rsidR="00781C96" w:rsidRDefault="004E3D1B" w:rsidP="00781C96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13,56</w:t>
            </w:r>
          </w:p>
        </w:tc>
        <w:tc>
          <w:tcPr>
            <w:tcW w:w="2025" w:type="dxa"/>
          </w:tcPr>
          <w:p w:rsidR="00781C96" w:rsidRDefault="005E2A20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13,56</w:t>
            </w:r>
          </w:p>
        </w:tc>
        <w:tc>
          <w:tcPr>
            <w:tcW w:w="1336" w:type="dxa"/>
          </w:tcPr>
          <w:p w:rsidR="00781C96" w:rsidRDefault="00781C96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81C96" w:rsidTr="00653513">
        <w:tc>
          <w:tcPr>
            <w:tcW w:w="2802" w:type="dxa"/>
          </w:tcPr>
          <w:p w:rsidR="00781C96" w:rsidRDefault="00781C96" w:rsidP="00E55038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 тариф для населення</w:t>
            </w:r>
          </w:p>
        </w:tc>
        <w:tc>
          <w:tcPr>
            <w:tcW w:w="1883" w:type="dxa"/>
          </w:tcPr>
          <w:p w:rsidR="00781C96" w:rsidRDefault="004E3D1B" w:rsidP="00781C96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1908,05</w:t>
            </w:r>
          </w:p>
        </w:tc>
        <w:tc>
          <w:tcPr>
            <w:tcW w:w="2025" w:type="dxa"/>
          </w:tcPr>
          <w:p w:rsidR="00781C96" w:rsidRDefault="005E2A20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2028,68</w:t>
            </w:r>
          </w:p>
        </w:tc>
        <w:tc>
          <w:tcPr>
            <w:tcW w:w="1336" w:type="dxa"/>
          </w:tcPr>
          <w:p w:rsidR="00781C96" w:rsidRDefault="005E2A20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+ 6</w:t>
            </w:r>
            <w:r w:rsidR="00781C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781C96" w:rsidTr="00653513">
        <w:tc>
          <w:tcPr>
            <w:tcW w:w="2802" w:type="dxa"/>
          </w:tcPr>
          <w:p w:rsidR="00781C96" w:rsidRPr="007232FC" w:rsidRDefault="00781C96" w:rsidP="00E55038">
            <w:pPr>
              <w:pStyle w:val="a5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232F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83" w:type="dxa"/>
          </w:tcPr>
          <w:p w:rsidR="00781C96" w:rsidRDefault="00781C96" w:rsidP="00781C96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25" w:type="dxa"/>
          </w:tcPr>
          <w:p w:rsidR="00781C96" w:rsidRDefault="00781C96" w:rsidP="00E55038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36" w:type="dxa"/>
          </w:tcPr>
          <w:p w:rsidR="00781C96" w:rsidRDefault="00781C96" w:rsidP="00E55038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81C96" w:rsidTr="00653513">
        <w:tc>
          <w:tcPr>
            <w:tcW w:w="2802" w:type="dxa"/>
          </w:tcPr>
          <w:p w:rsidR="00781C96" w:rsidRDefault="00781C96" w:rsidP="00E55038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тариф на виробництво</w:t>
            </w:r>
          </w:p>
        </w:tc>
        <w:tc>
          <w:tcPr>
            <w:tcW w:w="1883" w:type="dxa"/>
          </w:tcPr>
          <w:p w:rsidR="00781C96" w:rsidRDefault="004E3D1B" w:rsidP="00781C96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1939,20</w:t>
            </w:r>
          </w:p>
        </w:tc>
        <w:tc>
          <w:tcPr>
            <w:tcW w:w="2025" w:type="dxa"/>
          </w:tcPr>
          <w:p w:rsidR="00781C96" w:rsidRDefault="005E2A20" w:rsidP="00E55038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2062,68</w:t>
            </w:r>
          </w:p>
        </w:tc>
        <w:tc>
          <w:tcPr>
            <w:tcW w:w="1336" w:type="dxa"/>
          </w:tcPr>
          <w:p w:rsidR="00781C96" w:rsidRDefault="005E2A20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+ 6</w:t>
            </w:r>
            <w:r w:rsidR="00781C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</w:tr>
      <w:tr w:rsidR="00781C96" w:rsidTr="00653513">
        <w:tc>
          <w:tcPr>
            <w:tcW w:w="2802" w:type="dxa"/>
          </w:tcPr>
          <w:p w:rsidR="00781C96" w:rsidRDefault="00781C96" w:rsidP="00E55038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тариф на постачання</w:t>
            </w:r>
          </w:p>
        </w:tc>
        <w:tc>
          <w:tcPr>
            <w:tcW w:w="1883" w:type="dxa"/>
          </w:tcPr>
          <w:p w:rsidR="00781C96" w:rsidRDefault="004E3D1B" w:rsidP="00781C96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13,56</w:t>
            </w:r>
          </w:p>
        </w:tc>
        <w:tc>
          <w:tcPr>
            <w:tcW w:w="2025" w:type="dxa"/>
          </w:tcPr>
          <w:p w:rsidR="00781C96" w:rsidRDefault="005E2A20" w:rsidP="00E55038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13,56</w:t>
            </w:r>
          </w:p>
        </w:tc>
        <w:tc>
          <w:tcPr>
            <w:tcW w:w="1336" w:type="dxa"/>
          </w:tcPr>
          <w:p w:rsidR="00781C96" w:rsidRDefault="00781C96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81C96" w:rsidTr="00653513">
        <w:tc>
          <w:tcPr>
            <w:tcW w:w="2802" w:type="dxa"/>
          </w:tcPr>
          <w:p w:rsidR="00781C96" w:rsidRDefault="00781C96" w:rsidP="00E55038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 тариф для бюджетних установ</w:t>
            </w:r>
          </w:p>
        </w:tc>
        <w:tc>
          <w:tcPr>
            <w:tcW w:w="1883" w:type="dxa"/>
          </w:tcPr>
          <w:p w:rsidR="00781C96" w:rsidRDefault="004E3D1B" w:rsidP="00781C96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1952,76</w:t>
            </w:r>
          </w:p>
        </w:tc>
        <w:tc>
          <w:tcPr>
            <w:tcW w:w="2025" w:type="dxa"/>
          </w:tcPr>
          <w:p w:rsidR="00781C96" w:rsidRDefault="005E2A20" w:rsidP="00E55038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2076,24</w:t>
            </w:r>
          </w:p>
        </w:tc>
        <w:tc>
          <w:tcPr>
            <w:tcW w:w="1336" w:type="dxa"/>
          </w:tcPr>
          <w:p w:rsidR="00781C96" w:rsidRDefault="005E2A20" w:rsidP="00E55038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+ 6</w:t>
            </w:r>
            <w:r w:rsidR="00781C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</w:tr>
    </w:tbl>
    <w:p w:rsidR="002125F6" w:rsidRPr="00E92759" w:rsidRDefault="002125F6" w:rsidP="002125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25F6" w:rsidRPr="00E92759" w:rsidRDefault="002125F6" w:rsidP="002125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02DD" w:rsidRDefault="00E302DD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rPr>
          <w:rFonts w:ascii="Times New Roman" w:hAnsi="Times New Roman"/>
          <w:b/>
          <w:i/>
          <w:sz w:val="14"/>
          <w:szCs w:val="28"/>
        </w:rPr>
      </w:pPr>
    </w:p>
    <w:p w:rsidR="00244C76" w:rsidRDefault="00244C76" w:rsidP="005E2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4C76" w:rsidRDefault="00244C76" w:rsidP="005E2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4C76" w:rsidRDefault="00244C76" w:rsidP="005E2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2A20" w:rsidRDefault="005E2A20" w:rsidP="005E2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2A9">
        <w:rPr>
          <w:rFonts w:ascii="Times New Roman" w:hAnsi="Times New Roman"/>
          <w:b/>
          <w:i/>
          <w:sz w:val="28"/>
          <w:szCs w:val="28"/>
        </w:rPr>
        <w:t xml:space="preserve">Структура тарифів на теплову </w:t>
      </w:r>
    </w:p>
    <w:p w:rsidR="005E2A20" w:rsidRDefault="005E2A20" w:rsidP="005E2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</w:t>
      </w:r>
      <w:r w:rsidRPr="00D762A9">
        <w:rPr>
          <w:rFonts w:ascii="Times New Roman" w:hAnsi="Times New Roman"/>
          <w:b/>
          <w:i/>
          <w:sz w:val="28"/>
          <w:szCs w:val="28"/>
        </w:rPr>
        <w:t>нергію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п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E2A20" w:rsidRDefault="005E2A20" w:rsidP="005E2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" Криворізької міської ради</w:t>
      </w:r>
    </w:p>
    <w:p w:rsidR="005E2A20" w:rsidRPr="00875802" w:rsidRDefault="005E2A20" w:rsidP="005E2A20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28"/>
        </w:rPr>
      </w:pPr>
    </w:p>
    <w:p w:rsidR="005E2A20" w:rsidRDefault="005E2A20" w:rsidP="005E2A20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p w:rsidR="005E2A20" w:rsidRPr="00D762A9" w:rsidRDefault="005E2A20" w:rsidP="005E2A20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729"/>
        <w:gridCol w:w="3199"/>
        <w:gridCol w:w="1209"/>
        <w:gridCol w:w="1448"/>
        <w:gridCol w:w="1710"/>
        <w:gridCol w:w="1466"/>
      </w:tblGrid>
      <w:tr w:rsidR="005E2A20" w:rsidRPr="00D762A9" w:rsidTr="00114095">
        <w:trPr>
          <w:trHeight w:val="83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показника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5E2A20" w:rsidRPr="00D762A9" w:rsidTr="00114095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2A20" w:rsidRPr="00D762A9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5E2A20" w:rsidRPr="00627F1C" w:rsidTr="00114095">
        <w:trPr>
          <w:trHeight w:val="53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E25480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1679,27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1718,90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40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виробництва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E25480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1679,27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FF5EBB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1679,27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931F9B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25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39,63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енергії, у тому числі: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510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транспортування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2A20" w:rsidRPr="00627F1C" w:rsidTr="00114095">
        <w:trPr>
          <w:trHeight w:val="25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2A20" w:rsidRPr="00627F1C" w:rsidTr="00114095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510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постачання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2A20" w:rsidRPr="00627F1C" w:rsidTr="00114095">
        <w:trPr>
          <w:trHeight w:val="25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E25480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1690,57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1730,20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510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E25480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1690,57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1690,57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2A20" w:rsidRPr="00627F1C" w:rsidTr="00114095">
        <w:trPr>
          <w:trHeight w:val="25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39,63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23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20" w:rsidRPr="003F223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20" w:rsidRPr="003F223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3F223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3F223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E25480" w:rsidRDefault="00E94F89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338,11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3F2236" w:rsidRDefault="00E94F89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346,04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3F223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4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20" w:rsidRPr="003F223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20" w:rsidRPr="003F223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Тариф на теплову енергію з ПДВ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A20" w:rsidRPr="003F223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3F223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A20" w:rsidRPr="00E25480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2028,68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A20" w:rsidRPr="003F223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2076,24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2A20" w:rsidRPr="003F223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284"/>
        </w:trPr>
        <w:tc>
          <w:tcPr>
            <w:tcW w:w="9761" w:type="dxa"/>
            <w:gridSpan w:val="6"/>
            <w:shd w:val="clear" w:color="auto" w:fill="auto"/>
            <w:vAlign w:val="center"/>
          </w:tcPr>
          <w:p w:rsidR="005E2A20" w:rsidRDefault="005E2A20" w:rsidP="00114095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ru-RU"/>
              </w:rPr>
            </w:pPr>
          </w:p>
          <w:p w:rsidR="00244C76" w:rsidRDefault="00244C76" w:rsidP="00114095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ru-RU"/>
              </w:rPr>
            </w:pPr>
          </w:p>
          <w:p w:rsidR="00244C76" w:rsidRDefault="00244C76" w:rsidP="00114095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ru-RU"/>
              </w:rPr>
            </w:pPr>
          </w:p>
          <w:p w:rsidR="005E2A20" w:rsidRPr="006F55AC" w:rsidRDefault="00E94F89" w:rsidP="00114095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lang w:val="ru-RU"/>
              </w:rPr>
              <w:t>Продовження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додатка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  <w:tr w:rsidR="005E2A20" w:rsidRPr="00627F1C" w:rsidTr="00114095">
        <w:trPr>
          <w:trHeight w:val="26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20" w:rsidRPr="007F6058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20" w:rsidRPr="007F6058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7F6058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7F6058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7F6058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7F6058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</w:tr>
      <w:tr w:rsidR="005E2A20" w:rsidRPr="00627F1C" w:rsidTr="00114095">
        <w:trPr>
          <w:trHeight w:val="10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Річні плановані доходи від виробництва, транспорту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C32C86">
              <w:rPr>
                <w:rFonts w:ascii="Times New Roman" w:hAnsi="Times New Roman"/>
                <w:sz w:val="24"/>
                <w:szCs w:val="24"/>
              </w:rPr>
              <w:t>, постачання теплової енергії, усього, у тому числі: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760FF3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238,69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10136,57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2A20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2A20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76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виробництва, транспортування, постачання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760FF3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238,69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9904,39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76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20" w:rsidRPr="00C32C86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 від виробництва, транспорту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C32C86">
              <w:rPr>
                <w:rFonts w:ascii="Times New Roman" w:hAnsi="Times New Roman"/>
                <w:sz w:val="24"/>
                <w:szCs w:val="24"/>
              </w:rPr>
              <w:t>, постачання теплової енергії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232,18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2A20" w:rsidRPr="00C32C86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E2A20" w:rsidRPr="00627F1C" w:rsidTr="00114095">
        <w:trPr>
          <w:trHeight w:val="60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20" w:rsidRPr="00CF3712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20" w:rsidRPr="00CF3712" w:rsidRDefault="005E2A20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12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F3712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1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F3712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142,14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A20" w:rsidRPr="00CF3712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5858,60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2A20" w:rsidRPr="00CF3712" w:rsidRDefault="005E2A20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E92759">
        <w:rPr>
          <w:rFonts w:ascii="Times New Roman" w:hAnsi="Times New Roman"/>
          <w:b/>
          <w:i/>
          <w:sz w:val="28"/>
          <w:szCs w:val="28"/>
        </w:rPr>
        <w:t>Структура тарифів на виробництво</w:t>
      </w: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E92759">
        <w:rPr>
          <w:rFonts w:ascii="Times New Roman" w:hAnsi="Times New Roman"/>
          <w:b/>
          <w:i/>
          <w:sz w:val="28"/>
          <w:szCs w:val="28"/>
        </w:rPr>
        <w:t>теплової 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Комунального підприємства </w:t>
      </w:r>
    </w:p>
    <w:p w:rsidR="00111B86" w:rsidRDefault="00111B86" w:rsidP="00111B86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" Криворізької міської ради</w:t>
      </w:r>
    </w:p>
    <w:p w:rsidR="00111B86" w:rsidRPr="00732C04" w:rsidRDefault="00111B86" w:rsidP="00111B86">
      <w:pPr>
        <w:spacing w:after="0" w:line="240" w:lineRule="auto"/>
        <w:jc w:val="center"/>
        <w:rPr>
          <w:rFonts w:ascii="Times New Roman" w:hAnsi="Times New Roman"/>
          <w:i/>
          <w:sz w:val="36"/>
          <w:szCs w:val="24"/>
        </w:rPr>
      </w:pPr>
    </w:p>
    <w:tbl>
      <w:tblPr>
        <w:tblW w:w="97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642"/>
        <w:gridCol w:w="3402"/>
        <w:gridCol w:w="1135"/>
        <w:gridCol w:w="1560"/>
        <w:gridCol w:w="1559"/>
        <w:gridCol w:w="1417"/>
      </w:tblGrid>
      <w:tr w:rsidR="00111B86" w:rsidRPr="00E92759" w:rsidTr="00114095">
        <w:trPr>
          <w:trHeight w:val="826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111B86" w:rsidRPr="00E92759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688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417" w:type="dxa"/>
          </w:tcPr>
          <w:p w:rsidR="00111B86" w:rsidRPr="00707688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111B86" w:rsidRPr="00E92759" w:rsidTr="00114095">
        <w:trPr>
          <w:trHeight w:val="342"/>
          <w:jc w:val="center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B86" w:rsidRPr="00E92759" w:rsidRDefault="00111B86" w:rsidP="00114095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B86" w:rsidRPr="00E92759" w:rsidRDefault="00111B86" w:rsidP="00114095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111B86" w:rsidRPr="00A52B95" w:rsidTr="00114095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4095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192,37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7929,43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492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5602,07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9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паливо/газ;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3257B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5253,45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19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54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12,72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40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35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 xml:space="preserve">прямі витрати на оплату праці;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796,47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356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406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32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55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111B86" w:rsidRPr="00A52B95" w:rsidTr="00114095">
        <w:trPr>
          <w:trHeight w:val="351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62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724A8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724A8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724A8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724A8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724A8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724A8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42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52B9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3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 xml:space="preserve">  2.2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 xml:space="preserve">  2.3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305"/>
          <w:jc w:val="center"/>
        </w:trPr>
        <w:tc>
          <w:tcPr>
            <w:tcW w:w="642" w:type="dxa"/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305"/>
          <w:jc w:val="center"/>
        </w:trPr>
        <w:tc>
          <w:tcPr>
            <w:tcW w:w="642" w:type="dxa"/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9838,20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305"/>
          <w:jc w:val="center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30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232,18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420"/>
          <w:jc w:val="center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1B86" w:rsidRPr="006E3E6C" w:rsidRDefault="00111B86" w:rsidP="0011409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Продовження додатка </w:t>
            </w:r>
          </w:p>
        </w:tc>
      </w:tr>
      <w:tr w:rsidR="00111B86" w:rsidRPr="00A52B95" w:rsidTr="00114095">
        <w:trPr>
          <w:trHeight w:val="27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B86" w:rsidRPr="006E3E6C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6E3E6C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6E3E6C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6E3E6C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6E3E6C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86" w:rsidRPr="006E3E6C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</w:tr>
      <w:tr w:rsidR="00111B86" w:rsidRPr="00A52B95" w:rsidTr="00114095">
        <w:trPr>
          <w:trHeight w:val="26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7137FD" w:rsidRDefault="00111B86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</w:t>
            </w:r>
            <w:r w:rsidRPr="00A52B95">
              <w:rPr>
                <w:rFonts w:ascii="Times New Roman" w:hAnsi="Times New Roman"/>
                <w:sz w:val="24"/>
                <w:szCs w:val="24"/>
              </w:rPr>
              <w:t>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54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A52B95" w:rsidRDefault="00111B86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9254E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B86" w:rsidRPr="007137FD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обігові кошти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9254E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9254E6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CE4A3B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254E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70"/>
          <w:jc w:val="center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111B86" w:rsidRPr="009254E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B86" w:rsidRPr="009254E6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Вартість виробництва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A52B95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10070,38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555"/>
          <w:jc w:val="center"/>
        </w:trPr>
        <w:tc>
          <w:tcPr>
            <w:tcW w:w="642" w:type="dxa"/>
            <w:shd w:val="clear" w:color="auto" w:fill="auto"/>
          </w:tcPr>
          <w:p w:rsidR="00111B86" w:rsidRPr="009254E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11B86" w:rsidRPr="008130D1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8130D1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1718,90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268"/>
          <w:jc w:val="center"/>
        </w:trPr>
        <w:tc>
          <w:tcPr>
            <w:tcW w:w="642" w:type="dxa"/>
            <w:shd w:val="clear" w:color="auto" w:fill="auto"/>
          </w:tcPr>
          <w:p w:rsidR="00111B86" w:rsidRPr="009254E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11B86" w:rsidRPr="008130D1" w:rsidRDefault="00111B86" w:rsidP="0011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8130D1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540"/>
          <w:jc w:val="center"/>
        </w:trPr>
        <w:tc>
          <w:tcPr>
            <w:tcW w:w="642" w:type="dxa"/>
            <w:shd w:val="clear" w:color="auto" w:fill="auto"/>
          </w:tcPr>
          <w:p w:rsidR="00111B86" w:rsidRPr="009254E6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11B86" w:rsidRPr="008130D1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 з ПДВ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8130D1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2062,68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86" w:rsidRPr="00EE22D0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11B86" w:rsidRPr="00A52B95" w:rsidTr="00114095">
        <w:trPr>
          <w:trHeight w:val="540"/>
          <w:jc w:val="center"/>
        </w:trPr>
        <w:tc>
          <w:tcPr>
            <w:tcW w:w="642" w:type="dxa"/>
            <w:shd w:val="clear" w:color="auto" w:fill="auto"/>
          </w:tcPr>
          <w:p w:rsidR="00111B86" w:rsidRPr="00331F2C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11B86" w:rsidRPr="008130D1" w:rsidRDefault="00111B86" w:rsidP="00114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>Відпуск</w:t>
            </w:r>
            <w:proofErr w:type="spellEnd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>теплово</w:t>
            </w:r>
            <w:proofErr w:type="spellEnd"/>
            <w:r w:rsidRPr="008130D1">
              <w:rPr>
                <w:rFonts w:ascii="Times New Roman" w:hAnsi="Times New Roman"/>
                <w:sz w:val="24"/>
                <w:szCs w:val="24"/>
              </w:rPr>
              <w:t>ї</w:t>
            </w:r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>енергі</w:t>
            </w:r>
            <w:proofErr w:type="spellEnd"/>
            <w:r w:rsidRPr="008130D1">
              <w:rPr>
                <w:rFonts w:ascii="Times New Roman" w:hAnsi="Times New Roman"/>
                <w:sz w:val="24"/>
                <w:szCs w:val="24"/>
              </w:rPr>
              <w:t>ї</w:t>
            </w:r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>колекторів</w:t>
            </w:r>
            <w:proofErr w:type="spellEnd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86" w:rsidRPr="008130D1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0D1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8130D1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142,14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8130D1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5858,60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1B86" w:rsidRPr="008130D1" w:rsidRDefault="00111B86" w:rsidP="0011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111B86" w:rsidRPr="00E92759" w:rsidRDefault="00111B86" w:rsidP="00111B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02DD" w:rsidRDefault="00E302DD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3A11" w:rsidRDefault="00723A11" w:rsidP="00723A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 та пропозиції протягом 7 календарних днів п</w:t>
      </w:r>
      <w:r w:rsidR="001A6CBD">
        <w:rPr>
          <w:rFonts w:ascii="Times New Roman" w:hAnsi="Times New Roman"/>
          <w:sz w:val="28"/>
          <w:szCs w:val="28"/>
        </w:rPr>
        <w:t>росимо подавати на адресу: 50000</w:t>
      </w:r>
      <w:r>
        <w:rPr>
          <w:rFonts w:ascii="Times New Roman" w:hAnsi="Times New Roman"/>
          <w:sz w:val="28"/>
          <w:szCs w:val="28"/>
        </w:rPr>
        <w:t>,</w:t>
      </w:r>
      <w:r w:rsidR="001612D2">
        <w:rPr>
          <w:rFonts w:ascii="Times New Roman" w:hAnsi="Times New Roman"/>
          <w:sz w:val="28"/>
          <w:szCs w:val="28"/>
        </w:rPr>
        <w:t xml:space="preserve"> м. Кривий Ріг, вул. Же</w:t>
      </w:r>
      <w:r w:rsidR="00EB0E11">
        <w:rPr>
          <w:rFonts w:ascii="Times New Roman" w:hAnsi="Times New Roman"/>
          <w:sz w:val="28"/>
          <w:szCs w:val="28"/>
        </w:rPr>
        <w:t>невська</w:t>
      </w:r>
      <w:r w:rsidR="001612D2">
        <w:rPr>
          <w:rFonts w:ascii="Times New Roman" w:hAnsi="Times New Roman"/>
          <w:sz w:val="28"/>
          <w:szCs w:val="28"/>
        </w:rPr>
        <w:t>, буд. 1</w:t>
      </w:r>
      <w:r>
        <w:rPr>
          <w:rFonts w:ascii="Times New Roman" w:hAnsi="Times New Roman"/>
          <w:sz w:val="28"/>
          <w:szCs w:val="28"/>
        </w:rPr>
        <w:t>, КП «</w:t>
      </w:r>
      <w:proofErr w:type="spellStart"/>
      <w:r>
        <w:rPr>
          <w:rFonts w:ascii="Times New Roman" w:hAnsi="Times New Roman"/>
          <w:sz w:val="28"/>
          <w:szCs w:val="28"/>
        </w:rPr>
        <w:t>Кривбастеплоенерго</w:t>
      </w:r>
      <w:proofErr w:type="spellEnd"/>
      <w:r>
        <w:rPr>
          <w:rFonts w:ascii="Times New Roman" w:hAnsi="Times New Roman"/>
          <w:sz w:val="28"/>
          <w:szCs w:val="28"/>
        </w:rPr>
        <w:t>» КМР.</w:t>
      </w:r>
    </w:p>
    <w:p w:rsidR="001612D2" w:rsidRDefault="001612D2" w:rsidP="00723A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8DD" w:rsidRPr="001F2FDA" w:rsidRDefault="006978DD" w:rsidP="001F2F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Директ</w:t>
      </w:r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>Потєшний</w:t>
      </w:r>
      <w:proofErr w:type="spellEnd"/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 Г.</w:t>
      </w:r>
    </w:p>
    <w:sectPr w:rsidR="006978DD" w:rsidRPr="001F2FDA" w:rsidSect="00EC4B5E">
      <w:pgSz w:w="11906" w:h="16838"/>
      <w:pgMar w:top="993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4DE"/>
    <w:multiLevelType w:val="hybridMultilevel"/>
    <w:tmpl w:val="6024D046"/>
    <w:lvl w:ilvl="0" w:tplc="BC187B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0F"/>
    <w:rsid w:val="0005398D"/>
    <w:rsid w:val="00094638"/>
    <w:rsid w:val="00111B86"/>
    <w:rsid w:val="00114095"/>
    <w:rsid w:val="00152ABC"/>
    <w:rsid w:val="001612D2"/>
    <w:rsid w:val="00174839"/>
    <w:rsid w:val="001977E3"/>
    <w:rsid w:val="001A6CBD"/>
    <w:rsid w:val="001D2CE9"/>
    <w:rsid w:val="001E49C9"/>
    <w:rsid w:val="001F2FDA"/>
    <w:rsid w:val="002125F6"/>
    <w:rsid w:val="00224DF6"/>
    <w:rsid w:val="00244C76"/>
    <w:rsid w:val="00244D4E"/>
    <w:rsid w:val="002E17C3"/>
    <w:rsid w:val="00317183"/>
    <w:rsid w:val="00326C0F"/>
    <w:rsid w:val="004117AD"/>
    <w:rsid w:val="00450E1E"/>
    <w:rsid w:val="00457F85"/>
    <w:rsid w:val="00460877"/>
    <w:rsid w:val="00487E1C"/>
    <w:rsid w:val="004B1F4E"/>
    <w:rsid w:val="004E3D1B"/>
    <w:rsid w:val="004F129C"/>
    <w:rsid w:val="005530F4"/>
    <w:rsid w:val="005E2A20"/>
    <w:rsid w:val="005F1705"/>
    <w:rsid w:val="00653513"/>
    <w:rsid w:val="006978DD"/>
    <w:rsid w:val="00723A11"/>
    <w:rsid w:val="007306A3"/>
    <w:rsid w:val="00760FF3"/>
    <w:rsid w:val="007778A0"/>
    <w:rsid w:val="00781C96"/>
    <w:rsid w:val="008D55FF"/>
    <w:rsid w:val="009029AC"/>
    <w:rsid w:val="00924F70"/>
    <w:rsid w:val="00A03EB5"/>
    <w:rsid w:val="00A25E4B"/>
    <w:rsid w:val="00A31F5F"/>
    <w:rsid w:val="00A4767C"/>
    <w:rsid w:val="00A56E9C"/>
    <w:rsid w:val="00B247AC"/>
    <w:rsid w:val="00B709DD"/>
    <w:rsid w:val="00BD2339"/>
    <w:rsid w:val="00C4205B"/>
    <w:rsid w:val="00C816AB"/>
    <w:rsid w:val="00DE0E13"/>
    <w:rsid w:val="00E302DD"/>
    <w:rsid w:val="00E55038"/>
    <w:rsid w:val="00E94F89"/>
    <w:rsid w:val="00EB0E11"/>
    <w:rsid w:val="00EC4B5E"/>
    <w:rsid w:val="00FB0D8C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E3C8"/>
  <w15:docId w15:val="{E86F2778-301E-4A65-988A-C9C02228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5398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tc">
    <w:name w:val="tc"/>
    <w:basedOn w:val="a"/>
    <w:rsid w:val="0005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978D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1F2F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6">
    <w:name w:val="Заголовок Додатка (Ch_6 Міністерства)"/>
    <w:basedOn w:val="a"/>
    <w:rsid w:val="00EC4B5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styleId="a7">
    <w:name w:val="No Spacing"/>
    <w:uiPriority w:val="1"/>
    <w:qFormat/>
    <w:rsid w:val="00EC4B5E"/>
    <w:pPr>
      <w:spacing w:after="0" w:line="240" w:lineRule="auto"/>
    </w:pPr>
    <w:rPr>
      <w:lang w:val="ru-RU"/>
    </w:rPr>
  </w:style>
  <w:style w:type="character" w:styleId="a8">
    <w:name w:val="Hyperlink"/>
    <w:basedOn w:val="a0"/>
    <w:uiPriority w:val="99"/>
    <w:unhideWhenUsed/>
    <w:rsid w:val="00EC4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D099-3AD6-4F50-8E12-EFB7FA78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3880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industry230_1</dc:creator>
  <cp:lastModifiedBy>industry230_1</cp:lastModifiedBy>
  <cp:revision>2</cp:revision>
  <cp:lastPrinted>2020-12-23T10:22:00Z</cp:lastPrinted>
  <dcterms:created xsi:type="dcterms:W3CDTF">2020-12-28T06:55:00Z</dcterms:created>
  <dcterms:modified xsi:type="dcterms:W3CDTF">2020-12-28T06:55:00Z</dcterms:modified>
</cp:coreProperties>
</file>