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45A8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F45A8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F45A8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18A7E645" wp14:editId="7C39B443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A8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45A8B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F45A8B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45A8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45A8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45A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5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3561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01C6" w:rsidRPr="00F45A8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45A8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3561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601C6" w:rsidRPr="00F45A8B" w:rsidRDefault="00E601C6" w:rsidP="00952CB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5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45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AE489A" w:rsidRPr="00F45A8B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AE489A" w:rsidRPr="00F45A8B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01</w:t>
      </w:r>
      <w:r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="00F67DE1"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F45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F45A8B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B04927" w:rsidRPr="002E2BF4" w:rsidRDefault="00B04927" w:rsidP="00B049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Засіданні проводилося з виїздом до </w:t>
      </w:r>
      <w:r w:rsidR="002E2B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>омунальн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>№3</w:t>
      </w:r>
      <w:r w:rsidR="002E2BF4">
        <w:rPr>
          <w:rFonts w:ascii="Times New Roman" w:hAnsi="Times New Roman" w:cs="Times New Roman"/>
          <w:sz w:val="28"/>
          <w:szCs w:val="28"/>
          <w:lang w:val="uk-UA"/>
        </w:rPr>
        <w:t>, розташованого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 вул. </w:t>
      </w:r>
      <w:proofErr w:type="spellStart"/>
      <w:r w:rsidR="00491189">
        <w:rPr>
          <w:rFonts w:ascii="Times New Roman" w:hAnsi="Times New Roman" w:cs="Times New Roman"/>
          <w:sz w:val="28"/>
          <w:szCs w:val="28"/>
          <w:lang w:val="uk-UA"/>
        </w:rPr>
        <w:t>Мико-ли</w:t>
      </w:r>
      <w:proofErr w:type="spellEnd"/>
      <w:r w:rsidR="004911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1189">
        <w:rPr>
          <w:rFonts w:ascii="Times New Roman" w:hAnsi="Times New Roman" w:cs="Times New Roman"/>
          <w:sz w:val="28"/>
          <w:szCs w:val="28"/>
          <w:lang w:val="uk-UA"/>
        </w:rPr>
        <w:t>Ходича</w:t>
      </w:r>
      <w:proofErr w:type="spellEnd"/>
      <w:r w:rsidR="00491189">
        <w:rPr>
          <w:rFonts w:ascii="Times New Roman" w:hAnsi="Times New Roman" w:cs="Times New Roman"/>
          <w:sz w:val="28"/>
          <w:szCs w:val="28"/>
          <w:lang w:val="uk-UA"/>
        </w:rPr>
        <w:t>, буд.1.</w:t>
      </w:r>
    </w:p>
    <w:p w:rsidR="00B04927" w:rsidRPr="00952CBE" w:rsidRDefault="00B04927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510178" w:rsidRPr="00F45A8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F45A8B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45A8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9F4C0E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0"/>
          <w:szCs w:val="10"/>
          <w:lang w:val="uk-UA" w:eastAsia="ru-RU"/>
        </w:rPr>
      </w:pPr>
    </w:p>
    <w:p w:rsidR="00510178" w:rsidRPr="00F45A8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6D7FCA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6D7FCA" w:rsidRPr="00F45A8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</w:p>
    <w:p w:rsidR="00510178" w:rsidRPr="009F4C0E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0"/>
          <w:szCs w:val="10"/>
          <w:lang w:val="uk-UA" w:eastAsia="ru-RU"/>
        </w:rPr>
      </w:pPr>
    </w:p>
    <w:p w:rsidR="0025434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6D7FCA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45A8B" w:rsidRPr="00F45A8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45A8B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45A8B" w:rsidRPr="00F45A8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45A8B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45A8B" w:rsidRPr="00F45A8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F45A8B"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52625"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F45A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F45A8B" w:rsidRPr="009F4C0E" w:rsidRDefault="00F45A8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0"/>
          <w:szCs w:val="10"/>
          <w:lang w:val="uk-UA" w:eastAsia="ru-RU"/>
        </w:rPr>
      </w:pPr>
    </w:p>
    <w:p w:rsidR="00510178" w:rsidRPr="00952CBE" w:rsidRDefault="00F45A8B" w:rsidP="00952CBE">
      <w:pPr>
        <w:jc w:val="both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 w:rsidRPr="00F45A8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 засіданні брали участь: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0492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491189" w:rsidRPr="0049118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Кір'янова</w:t>
      </w:r>
      <w:proofErr w:type="spellEnd"/>
      <w:r w:rsidR="00491189" w:rsidRPr="0049118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Ірина Юліївна</w:t>
      </w:r>
      <w:r w:rsidR="00042CD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завідувач комунального 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>комбінован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№3</w:t>
      </w:r>
      <w:r w:rsidR="004911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F4" w:rsidRPr="002E2BF4">
        <w:rPr>
          <w:rFonts w:ascii="Arial" w:hAnsi="Arial" w:cs="Arial"/>
          <w:color w:val="444444"/>
          <w:sz w:val="19"/>
          <w:szCs w:val="19"/>
        </w:rPr>
        <w:t xml:space="preserve"> </w:t>
      </w:r>
    </w:p>
    <w:p w:rsidR="00B74F59" w:rsidRPr="00F45A8B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F45A8B" w:rsidRPr="00F45A8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F45A8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C0686C" w:rsidRDefault="004C7980" w:rsidP="004C7980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F45A8B" w:rsidRPr="004C68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ивчення питання щодо </w:t>
      </w:r>
      <w:r w:rsid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стану будівлі та підсобних приміщень</w:t>
      </w:r>
      <w:r w:rsidR="00F45A8B" w:rsidRPr="004C68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45A8B"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комунального закладу «</w:t>
      </w:r>
      <w:r w:rsidR="00F45A8B" w:rsidRPr="00F45A8B">
        <w:rPr>
          <w:rFonts w:ascii="Times New Roman" w:hAnsi="Times New Roman" w:cs="Times New Roman"/>
          <w:sz w:val="28"/>
          <w:szCs w:val="28"/>
          <w:lang w:val="uk-UA"/>
        </w:rPr>
        <w:t>Комунальний комбінований дошкільний навчальний заклад №3»</w:t>
      </w:r>
      <w:r w:rsidR="00F45A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6FC" w:rsidRPr="00952CBE" w:rsidRDefault="000F16FC" w:rsidP="004C7980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C7980" w:rsidRPr="00491189" w:rsidRDefault="000F16FC" w:rsidP="004C7980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1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</w:t>
      </w:r>
      <w:r w:rsidR="00491189" w:rsidRPr="00491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49118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3D41B0" w:rsidRP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Бабенко О.В.</w:t>
      </w:r>
      <w:r w:rsidR="003D4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="00491189" w:rsidRP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проінформува</w:t>
      </w:r>
      <w:r w:rsidR="003D4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усне звернення батьків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діти яких відвідують 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дошкільн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навчальний 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заклад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№3 у Центрально-Міському районі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сприяти у проведенні ремонту</w:t>
      </w:r>
      <w:r w:rsidR="00217D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приміщень цього закладу.</w:t>
      </w:r>
      <w:r w:rsid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4C7980" w:rsidRPr="00952CBE" w:rsidRDefault="00491189" w:rsidP="00952CBE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1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</w:t>
      </w:r>
      <w:r w:rsidR="00E907E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3D41B0" w:rsidRPr="003D4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D4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</w:t>
      </w:r>
      <w:proofErr w:type="spellStart"/>
      <w:r w:rsidR="003D41B0" w:rsidRP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="003D41B0" w:rsidRPr="004911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E907EA" w:rsidRP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49118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E907EA" w:rsidRP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E907EA" w:rsidRP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зауважили, що дитячі кімнати, завдяки батькам, знаходяться у задовільному стані, а от підсобні приміщення, зокрема кухня</w:t>
      </w:r>
      <w:r w:rsidR="003D41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пральня</w:t>
      </w:r>
      <w:bookmarkStart w:id="0" w:name="_GoBack"/>
      <w:bookmarkEnd w:id="0"/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потребують негайного ремонту. </w:t>
      </w:r>
    </w:p>
    <w:p w:rsidR="00510178" w:rsidRPr="00BA4399" w:rsidRDefault="00510178" w:rsidP="00BA439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освіти і науки виконкому міської ради проаналізувати можливість</w:t>
      </w:r>
      <w:r w:rsidR="00587F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у межах затверджених асигнувань,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проведення </w:t>
      </w:r>
      <w:r w:rsidR="00042C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2016 році </w:t>
      </w:r>
      <w:r w:rsidR="00E907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поточного ремонту підсобних приміщень </w:t>
      </w:r>
      <w:r w:rsidR="00587F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дитячого закладу або надати пропозиції </w:t>
      </w:r>
      <w:r w:rsidR="00A356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щодо</w:t>
      </w:r>
      <w:r w:rsidR="00587F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включення до </w:t>
      </w:r>
      <w:r w:rsidR="00A356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проекту </w:t>
      </w:r>
      <w:r w:rsidR="00587F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бюджету </w:t>
      </w:r>
      <w:r w:rsidR="00A356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2017 рік</w:t>
      </w:r>
      <w:r w:rsidR="00587F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5474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проведену роботу інформувати комісію на наступному засіданні в жовтні 2016 року.</w:t>
      </w:r>
    </w:p>
    <w:p w:rsidR="00D650E9" w:rsidRPr="00F45A8B" w:rsidRDefault="00510178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45A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F45A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F45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A01035" w:rsidRPr="00F45A8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4B1120" w:rsidRPr="00A3561B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C79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952CBE" w:rsidRPr="004C7980" w:rsidRDefault="00952CB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4C7980" w:rsidRDefault="00510178" w:rsidP="00BE2CE2">
      <w:pPr>
        <w:spacing w:after="0" w:line="240" w:lineRule="auto"/>
        <w:rPr>
          <w:lang w:val="uk-UA"/>
        </w:rPr>
      </w:pP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912AF" w:rsidRPr="004C79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4C7980" w:rsidSect="00952CBE">
      <w:headerReference w:type="default" r:id="rId10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2AE" w:rsidRDefault="007252AE" w:rsidP="001A43E3">
      <w:pPr>
        <w:spacing w:after="0" w:line="240" w:lineRule="auto"/>
      </w:pPr>
      <w:r>
        <w:separator/>
      </w:r>
    </w:p>
  </w:endnote>
  <w:endnote w:type="continuationSeparator" w:id="0">
    <w:p w:rsidR="007252AE" w:rsidRDefault="007252A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2AE" w:rsidRDefault="007252AE" w:rsidP="001A43E3">
      <w:pPr>
        <w:spacing w:after="0" w:line="240" w:lineRule="auto"/>
      </w:pPr>
      <w:r>
        <w:separator/>
      </w:r>
    </w:p>
  </w:footnote>
  <w:footnote w:type="continuationSeparator" w:id="0">
    <w:p w:rsidR="007252AE" w:rsidRDefault="007252A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6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7"/>
  </w:num>
  <w:num w:numId="17">
    <w:abstractNumId w:val="14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6D9D"/>
    <w:rsid w:val="00032048"/>
    <w:rsid w:val="00037ADD"/>
    <w:rsid w:val="00042CD5"/>
    <w:rsid w:val="00043001"/>
    <w:rsid w:val="00043812"/>
    <w:rsid w:val="00044201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16FC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7674"/>
    <w:rsid w:val="00151DA6"/>
    <w:rsid w:val="00152625"/>
    <w:rsid w:val="00152B89"/>
    <w:rsid w:val="00153B00"/>
    <w:rsid w:val="00160057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F1616"/>
    <w:rsid w:val="001F301A"/>
    <w:rsid w:val="001F48BC"/>
    <w:rsid w:val="001F6202"/>
    <w:rsid w:val="00212B86"/>
    <w:rsid w:val="00217D91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58D7"/>
    <w:rsid w:val="002B1480"/>
    <w:rsid w:val="002B59CF"/>
    <w:rsid w:val="002C07BD"/>
    <w:rsid w:val="002C5686"/>
    <w:rsid w:val="002C67B7"/>
    <w:rsid w:val="002D092C"/>
    <w:rsid w:val="002D745F"/>
    <w:rsid w:val="002E2BF4"/>
    <w:rsid w:val="002E52C6"/>
    <w:rsid w:val="002E5FC5"/>
    <w:rsid w:val="002F0A82"/>
    <w:rsid w:val="002F3A6D"/>
    <w:rsid w:val="002F4221"/>
    <w:rsid w:val="0030156E"/>
    <w:rsid w:val="00301EC4"/>
    <w:rsid w:val="0030240A"/>
    <w:rsid w:val="00302DA1"/>
    <w:rsid w:val="00314F31"/>
    <w:rsid w:val="0031631A"/>
    <w:rsid w:val="003201AB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41B0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550FD"/>
    <w:rsid w:val="004673F6"/>
    <w:rsid w:val="00475820"/>
    <w:rsid w:val="00484289"/>
    <w:rsid w:val="0049104E"/>
    <w:rsid w:val="00491189"/>
    <w:rsid w:val="00494A72"/>
    <w:rsid w:val="00494D83"/>
    <w:rsid w:val="00496369"/>
    <w:rsid w:val="004A0B8D"/>
    <w:rsid w:val="004A5FCF"/>
    <w:rsid w:val="004A789E"/>
    <w:rsid w:val="004B1120"/>
    <w:rsid w:val="004B388A"/>
    <w:rsid w:val="004B485E"/>
    <w:rsid w:val="004B5BE1"/>
    <w:rsid w:val="004C7980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474AB"/>
    <w:rsid w:val="00550DFC"/>
    <w:rsid w:val="005534AC"/>
    <w:rsid w:val="00571ACF"/>
    <w:rsid w:val="0057620F"/>
    <w:rsid w:val="005852C3"/>
    <w:rsid w:val="00587FC5"/>
    <w:rsid w:val="00597B2D"/>
    <w:rsid w:val="005A785E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2871"/>
    <w:rsid w:val="00647A45"/>
    <w:rsid w:val="00655A26"/>
    <w:rsid w:val="006665EB"/>
    <w:rsid w:val="00674A4E"/>
    <w:rsid w:val="00686A08"/>
    <w:rsid w:val="00694BE3"/>
    <w:rsid w:val="00696896"/>
    <w:rsid w:val="006A1A1E"/>
    <w:rsid w:val="006C1100"/>
    <w:rsid w:val="006C3E18"/>
    <w:rsid w:val="006C5049"/>
    <w:rsid w:val="006D1736"/>
    <w:rsid w:val="006D1C65"/>
    <w:rsid w:val="006D7FCA"/>
    <w:rsid w:val="006E2627"/>
    <w:rsid w:val="006E6294"/>
    <w:rsid w:val="006F17D6"/>
    <w:rsid w:val="006F2B75"/>
    <w:rsid w:val="006F4697"/>
    <w:rsid w:val="006F63C7"/>
    <w:rsid w:val="00700AD9"/>
    <w:rsid w:val="00711E9E"/>
    <w:rsid w:val="00721658"/>
    <w:rsid w:val="00722F62"/>
    <w:rsid w:val="007252AE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2CBE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E1107"/>
    <w:rsid w:val="009E20E9"/>
    <w:rsid w:val="009E2E67"/>
    <w:rsid w:val="009E3108"/>
    <w:rsid w:val="009F2A52"/>
    <w:rsid w:val="009F4C0E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3561B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64D9"/>
    <w:rsid w:val="00AF6976"/>
    <w:rsid w:val="00AF6BD5"/>
    <w:rsid w:val="00B04927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A4399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3A5E"/>
    <w:rsid w:val="00DE5BD2"/>
    <w:rsid w:val="00DE67AE"/>
    <w:rsid w:val="00DF08D1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07EA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45A8B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Emphasis"/>
    <w:basedOn w:val="a0"/>
    <w:uiPriority w:val="20"/>
    <w:qFormat/>
    <w:rsid w:val="002E2B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0F-63E5-4346-9616-A5A834B0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14972784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517</cp:revision>
  <cp:lastPrinted>2016-10-04T11:37:00Z</cp:lastPrinted>
  <dcterms:created xsi:type="dcterms:W3CDTF">2016-01-22T10:38:00Z</dcterms:created>
  <dcterms:modified xsi:type="dcterms:W3CDTF">2016-10-04T11:56:00Z</dcterms:modified>
</cp:coreProperties>
</file>