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FA" w:rsidRPr="00425CAA" w:rsidRDefault="00353469" w:rsidP="00353469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</w:t>
      </w:r>
      <w:r w:rsidR="006D56FA" w:rsidRPr="00425CAA">
        <w:rPr>
          <w:i/>
          <w:iCs/>
          <w:lang w:val="uk-UA"/>
        </w:rPr>
        <w:t>Додаток</w:t>
      </w:r>
      <w:r w:rsidR="006D56FA">
        <w:rPr>
          <w:i/>
          <w:iCs/>
          <w:lang w:val="uk-UA"/>
        </w:rPr>
        <w:t xml:space="preserve"> </w:t>
      </w:r>
    </w:p>
    <w:p w:rsidR="006D56F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</w:t>
      </w:r>
      <w:r w:rsidRPr="00425CAA">
        <w:rPr>
          <w:i/>
          <w:iCs/>
          <w:lang w:val="uk-UA"/>
        </w:rPr>
        <w:t>до рішення міської ради</w:t>
      </w:r>
    </w:p>
    <w:p w:rsidR="00FE2D58" w:rsidRPr="00425CAA" w:rsidRDefault="00FE2D58" w:rsidP="006D56FA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31.07.2024 №2941</w:t>
      </w:r>
      <w:bookmarkStart w:id="0" w:name="_GoBack"/>
      <w:bookmarkEnd w:id="0"/>
    </w:p>
    <w:p w:rsidR="00461960" w:rsidRDefault="00461960" w:rsidP="006D56FA">
      <w:pPr>
        <w:jc w:val="center"/>
        <w:rPr>
          <w:b/>
          <w:bCs/>
          <w:i/>
          <w:iCs/>
          <w:sz w:val="28"/>
          <w:lang w:val="uk-UA"/>
        </w:rPr>
      </w:pPr>
    </w:p>
    <w:p w:rsidR="00461960" w:rsidRDefault="00461960" w:rsidP="006D56FA">
      <w:pPr>
        <w:jc w:val="center"/>
        <w:rPr>
          <w:b/>
          <w:bCs/>
          <w:i/>
          <w:iCs/>
          <w:sz w:val="28"/>
          <w:lang w:val="uk-UA"/>
        </w:rPr>
      </w:pPr>
    </w:p>
    <w:p w:rsidR="006D56FA" w:rsidRPr="00425CAA" w:rsidRDefault="004E4F33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Склад</w:t>
      </w:r>
    </w:p>
    <w:p w:rsidR="004E4F33" w:rsidRDefault="004E4F33" w:rsidP="006D56F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комплексу будівель </w:t>
      </w:r>
      <w:r w:rsidR="000E613B">
        <w:rPr>
          <w:b/>
          <w:bCs/>
          <w:i/>
          <w:iCs/>
          <w:sz w:val="28"/>
          <w:lang w:val="uk-UA"/>
        </w:rPr>
        <w:t xml:space="preserve">на </w:t>
      </w:r>
      <w:r>
        <w:rPr>
          <w:b/>
          <w:bCs/>
          <w:i/>
          <w:iCs/>
          <w:sz w:val="28"/>
          <w:lang w:val="uk-UA"/>
        </w:rPr>
        <w:t xml:space="preserve"> </w:t>
      </w:r>
      <w:r w:rsidR="0040625C">
        <w:rPr>
          <w:b/>
          <w:bCs/>
          <w:i/>
          <w:iCs/>
          <w:sz w:val="28"/>
          <w:lang w:val="uk-UA"/>
        </w:rPr>
        <w:t>*</w:t>
      </w:r>
      <w:r w:rsidR="006D56FA">
        <w:rPr>
          <w:b/>
          <w:bCs/>
          <w:i/>
          <w:iCs/>
          <w:sz w:val="28"/>
          <w:lang w:val="uk-UA"/>
        </w:rPr>
        <w:t>,</w:t>
      </w:r>
      <w:r w:rsidR="006D56FA" w:rsidRPr="00425CAA">
        <w:rPr>
          <w:b/>
          <w:i/>
          <w:sz w:val="28"/>
          <w:szCs w:val="28"/>
          <w:lang w:val="uk-UA"/>
        </w:rPr>
        <w:t xml:space="preserve"> </w:t>
      </w:r>
    </w:p>
    <w:p w:rsidR="004E4F33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що підляга</w:t>
      </w:r>
      <w:r w:rsidR="0011306F">
        <w:rPr>
          <w:b/>
          <w:bCs/>
          <w:i/>
          <w:iCs/>
          <w:sz w:val="28"/>
          <w:lang w:val="uk-UA"/>
        </w:rPr>
        <w:t>ють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</w:p>
    <w:p w:rsidR="006D56FA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431333">
        <w:rPr>
          <w:b/>
          <w:i/>
          <w:color w:val="000000" w:themeColor="text1"/>
          <w:sz w:val="28"/>
          <w:szCs w:val="28"/>
          <w:lang w:val="uk-UA"/>
        </w:rPr>
        <w:t xml:space="preserve">в державну власність 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1"/>
        <w:gridCol w:w="3558"/>
        <w:gridCol w:w="2392"/>
        <w:gridCol w:w="3101"/>
      </w:tblGrid>
      <w:tr w:rsidR="004E4F33" w:rsidRPr="008E5078" w:rsidTr="008E5078">
        <w:tc>
          <w:tcPr>
            <w:tcW w:w="661" w:type="dxa"/>
          </w:tcPr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№</w:t>
            </w:r>
          </w:p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п/п</w:t>
            </w:r>
          </w:p>
        </w:tc>
        <w:tc>
          <w:tcPr>
            <w:tcW w:w="3558" w:type="dxa"/>
          </w:tcPr>
          <w:p w:rsidR="004E4F33" w:rsidRPr="008E5078" w:rsidRDefault="004E4F33" w:rsidP="00D36AA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Найменування об’єкта </w:t>
            </w:r>
            <w:r w:rsidR="003845E3"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</w:t>
            </w: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складі комплексу будівель </w:t>
            </w:r>
          </w:p>
        </w:tc>
        <w:tc>
          <w:tcPr>
            <w:tcW w:w="2392" w:type="dxa"/>
          </w:tcPr>
          <w:p w:rsidR="004E4F33" w:rsidRPr="008E5078" w:rsidRDefault="004E4F33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E507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Реєстраційний номер об’єкта  нерухомого майна</w:t>
            </w:r>
          </w:p>
        </w:tc>
        <w:tc>
          <w:tcPr>
            <w:tcW w:w="3101" w:type="dxa"/>
          </w:tcPr>
          <w:p w:rsidR="004E4F33" w:rsidRPr="008E5078" w:rsidRDefault="00EE1B91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Примітка</w:t>
            </w:r>
          </w:p>
        </w:tc>
      </w:tr>
      <w:tr w:rsidR="00461960" w:rsidRPr="00461960" w:rsidTr="008E5078">
        <w:tc>
          <w:tcPr>
            <w:tcW w:w="661" w:type="dxa"/>
          </w:tcPr>
          <w:p w:rsidR="00461960" w:rsidRPr="00461960" w:rsidRDefault="00461960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61960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3558" w:type="dxa"/>
          </w:tcPr>
          <w:p w:rsidR="00461960" w:rsidRPr="00461960" w:rsidRDefault="00461960" w:rsidP="00D36AA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61960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2392" w:type="dxa"/>
          </w:tcPr>
          <w:p w:rsidR="00461960" w:rsidRPr="00461960" w:rsidRDefault="00461960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61960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3101" w:type="dxa"/>
          </w:tcPr>
          <w:p w:rsidR="00461960" w:rsidRPr="00461960" w:rsidRDefault="00461960" w:rsidP="00D176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61960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</w:tr>
      <w:tr w:rsidR="0040625C" w:rsidRPr="00461960" w:rsidTr="008E5078">
        <w:tc>
          <w:tcPr>
            <w:tcW w:w="661" w:type="dxa"/>
          </w:tcPr>
          <w:p w:rsidR="0040625C" w:rsidRPr="00461960" w:rsidRDefault="0040625C" w:rsidP="00D17617">
            <w:pPr>
              <w:pStyle w:val="a3"/>
              <w:ind w:firstLine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</w:t>
            </w:r>
          </w:p>
        </w:tc>
        <w:tc>
          <w:tcPr>
            <w:tcW w:w="3558" w:type="dxa"/>
          </w:tcPr>
          <w:p w:rsidR="0040625C" w:rsidRPr="00461960" w:rsidRDefault="0040625C" w:rsidP="00D36AAB">
            <w:pPr>
              <w:pStyle w:val="a3"/>
              <w:ind w:firstLine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</w:t>
            </w:r>
          </w:p>
        </w:tc>
        <w:tc>
          <w:tcPr>
            <w:tcW w:w="2392" w:type="dxa"/>
          </w:tcPr>
          <w:p w:rsidR="0040625C" w:rsidRPr="00461960" w:rsidRDefault="0040625C" w:rsidP="00D17617">
            <w:pPr>
              <w:pStyle w:val="a3"/>
              <w:ind w:firstLine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</w:t>
            </w:r>
          </w:p>
        </w:tc>
        <w:tc>
          <w:tcPr>
            <w:tcW w:w="3101" w:type="dxa"/>
          </w:tcPr>
          <w:p w:rsidR="0040625C" w:rsidRPr="00461960" w:rsidRDefault="0040625C" w:rsidP="00D17617">
            <w:pPr>
              <w:pStyle w:val="a3"/>
              <w:ind w:firstLine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*</w:t>
            </w:r>
          </w:p>
        </w:tc>
      </w:tr>
    </w:tbl>
    <w:p w:rsidR="00003614" w:rsidRDefault="0040625C" w:rsidP="00F84DAB">
      <w:pPr>
        <w:rPr>
          <w:iCs/>
          <w:sz w:val="28"/>
          <w:lang w:val="uk-UA"/>
        </w:rPr>
      </w:pPr>
      <w:r>
        <w:rPr>
          <w:iCs/>
          <w:sz w:val="28"/>
          <w:lang w:val="uk-UA"/>
        </w:rPr>
        <w:t>*- закриті дані.</w:t>
      </w:r>
    </w:p>
    <w:p w:rsidR="00F84DAB" w:rsidRDefault="00F84DAB" w:rsidP="00F84DAB">
      <w:pPr>
        <w:rPr>
          <w:iCs/>
          <w:sz w:val="28"/>
          <w:lang w:val="uk-UA"/>
        </w:rPr>
      </w:pPr>
    </w:p>
    <w:p w:rsidR="0040625C" w:rsidRPr="00CD706A" w:rsidRDefault="0040625C" w:rsidP="00F84DAB">
      <w:pPr>
        <w:rPr>
          <w:iCs/>
          <w:sz w:val="28"/>
          <w:lang w:val="uk-UA"/>
        </w:rPr>
      </w:pPr>
    </w:p>
    <w:p w:rsidR="006D56FA" w:rsidRPr="00CD706A" w:rsidRDefault="006D56FA" w:rsidP="00F84DAB">
      <w:pPr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C86CF0" w:rsidRDefault="00C86CF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C86CF0" w:rsidRDefault="00C86CF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C86CF0" w:rsidRDefault="00C86CF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C86CF0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0367F"/>
    <w:rsid w:val="0001456B"/>
    <w:rsid w:val="0002333D"/>
    <w:rsid w:val="00033F27"/>
    <w:rsid w:val="00034C8F"/>
    <w:rsid w:val="0004136A"/>
    <w:rsid w:val="00052589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13B"/>
    <w:rsid w:val="000E6BED"/>
    <w:rsid w:val="000F253D"/>
    <w:rsid w:val="000F7E40"/>
    <w:rsid w:val="001025F9"/>
    <w:rsid w:val="0011294A"/>
    <w:rsid w:val="0011306F"/>
    <w:rsid w:val="00121B82"/>
    <w:rsid w:val="00123DD0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7F5"/>
    <w:rsid w:val="00192BBB"/>
    <w:rsid w:val="001C7AC1"/>
    <w:rsid w:val="001E2BFB"/>
    <w:rsid w:val="00230F34"/>
    <w:rsid w:val="00255AFC"/>
    <w:rsid w:val="00260E6E"/>
    <w:rsid w:val="00265166"/>
    <w:rsid w:val="00271898"/>
    <w:rsid w:val="00297DE6"/>
    <w:rsid w:val="002A317F"/>
    <w:rsid w:val="002A5D4A"/>
    <w:rsid w:val="002B582E"/>
    <w:rsid w:val="002D42B0"/>
    <w:rsid w:val="002E1B2D"/>
    <w:rsid w:val="002E572A"/>
    <w:rsid w:val="002E6835"/>
    <w:rsid w:val="002F6C43"/>
    <w:rsid w:val="00325A34"/>
    <w:rsid w:val="00353469"/>
    <w:rsid w:val="003638CD"/>
    <w:rsid w:val="0038246E"/>
    <w:rsid w:val="00383731"/>
    <w:rsid w:val="003845E3"/>
    <w:rsid w:val="00395931"/>
    <w:rsid w:val="003972B8"/>
    <w:rsid w:val="003C2280"/>
    <w:rsid w:val="003D1208"/>
    <w:rsid w:val="003D42CD"/>
    <w:rsid w:val="003E6DC2"/>
    <w:rsid w:val="0040162F"/>
    <w:rsid w:val="004061A5"/>
    <w:rsid w:val="0040625C"/>
    <w:rsid w:val="00406567"/>
    <w:rsid w:val="004173D7"/>
    <w:rsid w:val="00420173"/>
    <w:rsid w:val="00425860"/>
    <w:rsid w:val="0042617C"/>
    <w:rsid w:val="00431333"/>
    <w:rsid w:val="004314AD"/>
    <w:rsid w:val="00447B0F"/>
    <w:rsid w:val="004517E4"/>
    <w:rsid w:val="00461960"/>
    <w:rsid w:val="0046227E"/>
    <w:rsid w:val="004636CA"/>
    <w:rsid w:val="004659B4"/>
    <w:rsid w:val="00483138"/>
    <w:rsid w:val="00487018"/>
    <w:rsid w:val="00494764"/>
    <w:rsid w:val="004A0249"/>
    <w:rsid w:val="004C6775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E4F33"/>
    <w:rsid w:val="004F045D"/>
    <w:rsid w:val="004F1890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43C4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62F88"/>
    <w:rsid w:val="0067077F"/>
    <w:rsid w:val="0068676C"/>
    <w:rsid w:val="00686E01"/>
    <w:rsid w:val="00692F21"/>
    <w:rsid w:val="006A0A77"/>
    <w:rsid w:val="006A6873"/>
    <w:rsid w:val="006B45BE"/>
    <w:rsid w:val="006B5BF9"/>
    <w:rsid w:val="006C3F73"/>
    <w:rsid w:val="006D56FA"/>
    <w:rsid w:val="006E2D80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576D0"/>
    <w:rsid w:val="00760C35"/>
    <w:rsid w:val="00777E64"/>
    <w:rsid w:val="00784CBF"/>
    <w:rsid w:val="00792287"/>
    <w:rsid w:val="00793367"/>
    <w:rsid w:val="00794000"/>
    <w:rsid w:val="00794DF0"/>
    <w:rsid w:val="007A2A21"/>
    <w:rsid w:val="007B2484"/>
    <w:rsid w:val="007B7360"/>
    <w:rsid w:val="007C03EE"/>
    <w:rsid w:val="007C734C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679E5"/>
    <w:rsid w:val="00872605"/>
    <w:rsid w:val="00891CE9"/>
    <w:rsid w:val="008A40E8"/>
    <w:rsid w:val="008C6205"/>
    <w:rsid w:val="008C7E5D"/>
    <w:rsid w:val="008E281E"/>
    <w:rsid w:val="008E5078"/>
    <w:rsid w:val="008E5195"/>
    <w:rsid w:val="008F0533"/>
    <w:rsid w:val="008F1D98"/>
    <w:rsid w:val="00901C49"/>
    <w:rsid w:val="009051BE"/>
    <w:rsid w:val="009301E1"/>
    <w:rsid w:val="00944C38"/>
    <w:rsid w:val="009456A1"/>
    <w:rsid w:val="00952127"/>
    <w:rsid w:val="00964CCB"/>
    <w:rsid w:val="0096539C"/>
    <w:rsid w:val="00976926"/>
    <w:rsid w:val="009A733E"/>
    <w:rsid w:val="009B355E"/>
    <w:rsid w:val="009B6546"/>
    <w:rsid w:val="009C3A4F"/>
    <w:rsid w:val="009D3C45"/>
    <w:rsid w:val="009D5BEF"/>
    <w:rsid w:val="009F4664"/>
    <w:rsid w:val="00A112C9"/>
    <w:rsid w:val="00A32F4D"/>
    <w:rsid w:val="00A413B1"/>
    <w:rsid w:val="00A51567"/>
    <w:rsid w:val="00A526DD"/>
    <w:rsid w:val="00A5656D"/>
    <w:rsid w:val="00A632EB"/>
    <w:rsid w:val="00A9029C"/>
    <w:rsid w:val="00AA7893"/>
    <w:rsid w:val="00AC360A"/>
    <w:rsid w:val="00AC6D13"/>
    <w:rsid w:val="00AD6E27"/>
    <w:rsid w:val="00AD72F5"/>
    <w:rsid w:val="00AF4E7F"/>
    <w:rsid w:val="00AF6070"/>
    <w:rsid w:val="00B01CE4"/>
    <w:rsid w:val="00B145C1"/>
    <w:rsid w:val="00B157F3"/>
    <w:rsid w:val="00B15D2D"/>
    <w:rsid w:val="00B209AA"/>
    <w:rsid w:val="00B37E7B"/>
    <w:rsid w:val="00B41FA3"/>
    <w:rsid w:val="00B610BA"/>
    <w:rsid w:val="00B66944"/>
    <w:rsid w:val="00B735F3"/>
    <w:rsid w:val="00B80A73"/>
    <w:rsid w:val="00B824B0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36EBA"/>
    <w:rsid w:val="00C453B1"/>
    <w:rsid w:val="00C80319"/>
    <w:rsid w:val="00C86CF0"/>
    <w:rsid w:val="00CA0BFE"/>
    <w:rsid w:val="00CA11D3"/>
    <w:rsid w:val="00CA4606"/>
    <w:rsid w:val="00CC2E99"/>
    <w:rsid w:val="00CD51CD"/>
    <w:rsid w:val="00CD7DDB"/>
    <w:rsid w:val="00CE022B"/>
    <w:rsid w:val="00CF187A"/>
    <w:rsid w:val="00D00196"/>
    <w:rsid w:val="00D01C4F"/>
    <w:rsid w:val="00D279AA"/>
    <w:rsid w:val="00D3313F"/>
    <w:rsid w:val="00D36AAB"/>
    <w:rsid w:val="00D47FB4"/>
    <w:rsid w:val="00D55B47"/>
    <w:rsid w:val="00D60DB1"/>
    <w:rsid w:val="00D75842"/>
    <w:rsid w:val="00D83E3B"/>
    <w:rsid w:val="00D95D7E"/>
    <w:rsid w:val="00DA52E0"/>
    <w:rsid w:val="00DA5791"/>
    <w:rsid w:val="00DA68AB"/>
    <w:rsid w:val="00DC5611"/>
    <w:rsid w:val="00DC5FED"/>
    <w:rsid w:val="00DF0714"/>
    <w:rsid w:val="00E00C3F"/>
    <w:rsid w:val="00E030FA"/>
    <w:rsid w:val="00E05249"/>
    <w:rsid w:val="00E12686"/>
    <w:rsid w:val="00E138C0"/>
    <w:rsid w:val="00E262DE"/>
    <w:rsid w:val="00E34A10"/>
    <w:rsid w:val="00E52390"/>
    <w:rsid w:val="00E60594"/>
    <w:rsid w:val="00E7128D"/>
    <w:rsid w:val="00E717B0"/>
    <w:rsid w:val="00E73AEF"/>
    <w:rsid w:val="00E85109"/>
    <w:rsid w:val="00E934A7"/>
    <w:rsid w:val="00E95DE4"/>
    <w:rsid w:val="00EA071B"/>
    <w:rsid w:val="00EA6314"/>
    <w:rsid w:val="00EB01C5"/>
    <w:rsid w:val="00EB356D"/>
    <w:rsid w:val="00ED0CE0"/>
    <w:rsid w:val="00EE1B91"/>
    <w:rsid w:val="00EE5A5D"/>
    <w:rsid w:val="00EF1803"/>
    <w:rsid w:val="00F00097"/>
    <w:rsid w:val="00F07CF4"/>
    <w:rsid w:val="00F2069F"/>
    <w:rsid w:val="00F30920"/>
    <w:rsid w:val="00F31206"/>
    <w:rsid w:val="00F447E2"/>
    <w:rsid w:val="00F477A4"/>
    <w:rsid w:val="00F566D3"/>
    <w:rsid w:val="00F65C14"/>
    <w:rsid w:val="00F77F71"/>
    <w:rsid w:val="00F84DAB"/>
    <w:rsid w:val="00F90815"/>
    <w:rsid w:val="00FA1767"/>
    <w:rsid w:val="00FA1C88"/>
    <w:rsid w:val="00FA269D"/>
    <w:rsid w:val="00FC2815"/>
    <w:rsid w:val="00FC28AC"/>
    <w:rsid w:val="00FD7153"/>
    <w:rsid w:val="00FE0FF0"/>
    <w:rsid w:val="00FE2D5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0AB22"/>
  <w15:docId w15:val="{9E658352-138A-44BB-B71D-D88831CF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4E4F33"/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60ED-311F-4CCE-B3F0-CDEF0B6C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ukvm360a</cp:lastModifiedBy>
  <cp:revision>5</cp:revision>
  <cp:lastPrinted>2024-08-30T07:36:00Z</cp:lastPrinted>
  <dcterms:created xsi:type="dcterms:W3CDTF">2024-10-22T12:52:00Z</dcterms:created>
  <dcterms:modified xsi:type="dcterms:W3CDTF">2024-10-25T07:00:00Z</dcterms:modified>
</cp:coreProperties>
</file>