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573B7F12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03790D">
        <w:rPr>
          <w:b/>
          <w:color w:val="000000"/>
        </w:rPr>
        <w:t>4</w:t>
      </w:r>
      <w:r w:rsidR="00915CF5" w:rsidRPr="00915CF5">
        <w:rPr>
          <w:b/>
          <w:color w:val="000000"/>
        </w:rPr>
        <w:t xml:space="preserve"> </w:t>
      </w:r>
      <w:r w:rsidR="007B5C6D">
        <w:rPr>
          <w:b/>
          <w:color w:val="000000"/>
        </w:rPr>
        <w:t>трав</w:t>
      </w:r>
      <w:r w:rsidR="00D0022C">
        <w:rPr>
          <w:b/>
          <w:color w:val="000000"/>
        </w:rPr>
        <w:t>ня</w:t>
      </w:r>
      <w:r w:rsidR="00915CF5" w:rsidRPr="00915CF5">
        <w:rPr>
          <w:b/>
          <w:color w:val="000000"/>
        </w:rPr>
        <w:t xml:space="preserve">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4A835432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надано рекомендації. </w:t>
      </w:r>
    </w:p>
    <w:p w14:paraId="0E33A609" w14:textId="7777777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17B22036" w14:textId="77777777" w:rsidR="005E6FAA" w:rsidRDefault="005E6FAA" w:rsidP="005E6FA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line="240" w:lineRule="auto"/>
        <w:ind w:left="0" w:right="-79" w:hanging="3"/>
        <w:jc w:val="center"/>
        <w:rPr>
          <w:b/>
          <w:i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РЕКОМЕНДАЦІЇ:</w:t>
      </w:r>
    </w:p>
    <w:p w14:paraId="278A84F2" w14:textId="77777777"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77777777"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13C47FE2" w14:textId="634AAB5E" w:rsidR="00ED0019" w:rsidRDefault="001647F2" w:rsidP="00ED0019">
      <w:pPr>
        <w:ind w:left="0" w:hanging="3"/>
        <w:jc w:val="both"/>
        <w:rPr>
          <w:szCs w:val="28"/>
        </w:rPr>
      </w:pPr>
      <w:r>
        <w:rPr>
          <w:szCs w:val="28"/>
        </w:rPr>
        <w:tab/>
      </w:r>
      <w:r w:rsidR="00863364">
        <w:rPr>
          <w:szCs w:val="28"/>
        </w:rPr>
        <w:tab/>
      </w:r>
      <w:r w:rsidR="00ED0019">
        <w:rPr>
          <w:szCs w:val="28"/>
        </w:rPr>
        <w:t xml:space="preserve">1. </w:t>
      </w:r>
      <w:r w:rsidR="007B5C6D">
        <w:rPr>
          <w:rStyle w:val="21"/>
          <w:rFonts w:eastAsiaTheme="minorHAnsi"/>
          <w:b w:val="0"/>
        </w:rPr>
        <w:t xml:space="preserve">Прийняти до відома лист-звернення від Департаменту розвитку інфраструктури міста </w:t>
      </w:r>
      <w:r w:rsidR="00F33733" w:rsidRPr="00F33733">
        <w:rPr>
          <w:rStyle w:val="21"/>
          <w:rFonts w:eastAsiaTheme="minorHAnsi"/>
          <w:b w:val="0"/>
        </w:rPr>
        <w:t>виконкому Криворізької міської ради</w:t>
      </w:r>
      <w:r w:rsidR="00F33733" w:rsidRPr="00F33733">
        <w:rPr>
          <w:rStyle w:val="21"/>
          <w:rFonts w:eastAsiaTheme="minorHAnsi"/>
          <w:b w:val="0"/>
        </w:rPr>
        <w:t xml:space="preserve"> </w:t>
      </w:r>
      <w:r w:rsidR="00F33733">
        <w:rPr>
          <w:rStyle w:val="21"/>
          <w:rFonts w:eastAsiaTheme="minorHAnsi"/>
          <w:b w:val="0"/>
        </w:rPr>
        <w:t>та</w:t>
      </w:r>
      <w:r w:rsidR="007B5C6D">
        <w:rPr>
          <w:rStyle w:val="21"/>
          <w:rFonts w:eastAsiaTheme="minorHAnsi"/>
          <w:b w:val="0"/>
        </w:rPr>
        <w:t xml:space="preserve"> підтримати зміни у розрахунку до плану використання бюджетних коштів на 2023 рік</w:t>
      </w:r>
      <w:r w:rsidR="007B5C6D">
        <w:rPr>
          <w:rStyle w:val="21"/>
          <w:b w:val="0"/>
        </w:rPr>
        <w:t>.</w:t>
      </w:r>
      <w:r w:rsidR="00ED0019" w:rsidRPr="00ED0019">
        <w:rPr>
          <w:szCs w:val="28"/>
        </w:rPr>
        <w:t xml:space="preserve"> </w:t>
      </w:r>
    </w:p>
    <w:p w14:paraId="372EA399" w14:textId="6CFBB392" w:rsidR="00012E7F" w:rsidRDefault="00012E7F" w:rsidP="00863364">
      <w:pPr>
        <w:ind w:left="0" w:hanging="3"/>
        <w:jc w:val="both"/>
        <w:rPr>
          <w:szCs w:val="28"/>
        </w:rPr>
      </w:pPr>
    </w:p>
    <w:p w14:paraId="2B94269C" w14:textId="02D9CC83" w:rsidR="00ED0019" w:rsidRPr="00863364" w:rsidRDefault="00ED0019" w:rsidP="00863364">
      <w:pPr>
        <w:ind w:left="0" w:hanging="3"/>
        <w:jc w:val="both"/>
        <w:rPr>
          <w:szCs w:val="28"/>
        </w:rPr>
      </w:pPr>
      <w:r>
        <w:rPr>
          <w:szCs w:val="28"/>
        </w:rPr>
        <w:tab/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08C61" w14:textId="77777777" w:rsidR="00B44629" w:rsidRDefault="00B44629">
      <w:pPr>
        <w:spacing w:line="240" w:lineRule="auto"/>
        <w:ind w:left="0" w:hanging="3"/>
      </w:pPr>
      <w:r>
        <w:separator/>
      </w:r>
    </w:p>
  </w:endnote>
  <w:endnote w:type="continuationSeparator" w:id="0">
    <w:p w14:paraId="1B55E8D1" w14:textId="77777777" w:rsidR="00B44629" w:rsidRDefault="00B44629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1DC7" w14:textId="77777777" w:rsidR="00B44629" w:rsidRDefault="00B44629">
      <w:pPr>
        <w:spacing w:line="240" w:lineRule="auto"/>
        <w:ind w:left="0" w:hanging="3"/>
      </w:pPr>
      <w:r>
        <w:separator/>
      </w:r>
    </w:p>
  </w:footnote>
  <w:footnote w:type="continuationSeparator" w:id="0">
    <w:p w14:paraId="2208DC48" w14:textId="77777777" w:rsidR="00B44629" w:rsidRDefault="00B44629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C1735"/>
    <w:rsid w:val="000C78C3"/>
    <w:rsid w:val="00134B57"/>
    <w:rsid w:val="001642F1"/>
    <w:rsid w:val="001647F2"/>
    <w:rsid w:val="001A39B9"/>
    <w:rsid w:val="001B0765"/>
    <w:rsid w:val="001C47E7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02128"/>
    <w:rsid w:val="006106AA"/>
    <w:rsid w:val="006734CC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63A1"/>
    <w:rsid w:val="00863364"/>
    <w:rsid w:val="00871ADD"/>
    <w:rsid w:val="008C5A8A"/>
    <w:rsid w:val="008C726A"/>
    <w:rsid w:val="008D4C3B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44629"/>
    <w:rsid w:val="00B73494"/>
    <w:rsid w:val="00B93699"/>
    <w:rsid w:val="00BC51D3"/>
    <w:rsid w:val="00BC76EC"/>
    <w:rsid w:val="00BF1A2F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68A3"/>
    <w:rsid w:val="00D5097D"/>
    <w:rsid w:val="00D74D2A"/>
    <w:rsid w:val="00D754D5"/>
    <w:rsid w:val="00D85E79"/>
    <w:rsid w:val="00DB72FA"/>
    <w:rsid w:val="00DD36C3"/>
    <w:rsid w:val="00E17563"/>
    <w:rsid w:val="00EA04C0"/>
    <w:rsid w:val="00EA1A3D"/>
    <w:rsid w:val="00ED0019"/>
    <w:rsid w:val="00F33733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420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50</cp:revision>
  <cp:lastPrinted>2023-02-24T06:11:00Z</cp:lastPrinted>
  <dcterms:created xsi:type="dcterms:W3CDTF">2021-04-26T19:50:00Z</dcterms:created>
  <dcterms:modified xsi:type="dcterms:W3CDTF">2023-05-04T13:21:00Z</dcterms:modified>
</cp:coreProperties>
</file>