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40214B" w:rsidRPr="0040214B" w:rsidTr="007070C2">
        <w:trPr>
          <w:trHeight w:val="544"/>
        </w:trPr>
        <w:tc>
          <w:tcPr>
            <w:tcW w:w="9576" w:type="dxa"/>
            <w:hideMark/>
          </w:tcPr>
          <w:p w:rsidR="007070C2" w:rsidRPr="0040214B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1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40214B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021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40214B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214B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941EE2" w:rsidRPr="004021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 w:rsidR="00786170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7070C2" w:rsidRPr="0040214B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117EAF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78617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117EA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6170">
        <w:rPr>
          <w:rFonts w:ascii="Times New Roman" w:eastAsia="Calibri" w:hAnsi="Times New Roman" w:cs="Times New Roman"/>
          <w:b/>
          <w:sz w:val="28"/>
          <w:szCs w:val="28"/>
        </w:rPr>
        <w:t>грудня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p w:rsidR="007070C2" w:rsidRPr="0040214B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40214B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40214B" w:rsidRPr="0040214B" w:rsidTr="007070C2">
        <w:tc>
          <w:tcPr>
            <w:tcW w:w="1817" w:type="dxa"/>
            <w:hideMark/>
          </w:tcPr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40214B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4021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40214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40214B" w:rsidRPr="0040214B" w:rsidTr="007070C2">
        <w:trPr>
          <w:trHeight w:val="497"/>
        </w:trPr>
        <w:tc>
          <w:tcPr>
            <w:tcW w:w="1817" w:type="dxa"/>
          </w:tcPr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40214B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40214B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74AE4" w:rsidRPr="0040214B" w:rsidRDefault="00095188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Відсутні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:</w:t>
            </w:r>
          </w:p>
          <w:p w:rsidR="00D74AE4" w:rsidRPr="0040214B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</w:p>
          <w:p w:rsidR="007070C2" w:rsidRPr="0040214B" w:rsidRDefault="006F6D6B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участь:</w:t>
            </w:r>
          </w:p>
          <w:p w:rsidR="007070C2" w:rsidRPr="0040214B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6F6D6B" w:rsidRPr="0040214B" w:rsidRDefault="00F96C2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, </w:t>
            </w:r>
            <w:proofErr w:type="spellStart"/>
            <w:r w:rsidR="007070C2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="007070C2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="00AA683B" w:rsidRPr="0040214B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="00AA683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, </w:t>
            </w:r>
            <w:r w:rsidR="006F6D6B"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Фролова С.О., Шевченко Н.Г.</w:t>
            </w:r>
            <w:r w:rsidR="007070C2"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6"/>
                <w:szCs w:val="6"/>
              </w:rPr>
            </w:pPr>
          </w:p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96C22" w:rsidRPr="00F96C22" w:rsidRDefault="00F96C22" w:rsidP="00F96C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4"/>
                <w:sz w:val="18"/>
                <w:szCs w:val="18"/>
              </w:rPr>
            </w:pPr>
          </w:p>
          <w:p w:rsidR="00F96C22" w:rsidRPr="0040214B" w:rsidRDefault="00FF54E3" w:rsidP="00F96C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</w:t>
            </w:r>
            <w:r w:rsidR="00786170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86170"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D74AE4" w:rsidRPr="0040214B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6F6D6B" w:rsidRPr="0040214B" w:rsidRDefault="003E611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F96C22" w:rsidRDefault="006F6D6B" w:rsidP="003E6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Благун</w:t>
            </w:r>
            <w:proofErr w:type="spellEnd"/>
            <w:r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І.М.</w:t>
            </w:r>
            <w:r w:rsidR="003E611D"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="0009518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F96C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9B61F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9B61F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Охотнікова</w:t>
            </w:r>
            <w:proofErr w:type="spellEnd"/>
            <w:r w:rsidR="009B61F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С.А.,</w:t>
            </w:r>
            <w:r w:rsidR="007070C2"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9B61F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Мурашко К.В.,</w:t>
            </w:r>
            <w:r w:rsidR="003E611D" w:rsidRPr="0040214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F96C2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9B61F6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Політаєв</w:t>
            </w:r>
            <w:proofErr w:type="spellEnd"/>
            <w:r w:rsidR="009B61F6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О.В.,</w:t>
            </w:r>
          </w:p>
          <w:p w:rsidR="00BF6500" w:rsidRDefault="007070C2" w:rsidP="00BF65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Гринь І.Д.;</w:t>
            </w:r>
            <w:r w:rsidR="006F6D6B" w:rsidRPr="0040214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3E611D" w:rsidRPr="0040214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F96C22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3E611D" w:rsidRPr="0040214B" w:rsidRDefault="00BF6500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F650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Бризецький</w:t>
            </w:r>
            <w:proofErr w:type="spellEnd"/>
            <w:r w:rsidRPr="00BF650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О.Ф. з окремих питань відповідно до порядку денного засідання комісії; </w:t>
            </w:r>
          </w:p>
          <w:p w:rsidR="00BF6500" w:rsidRPr="00BF6500" w:rsidRDefault="00BF6500" w:rsidP="00BF65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10"/>
                <w:szCs w:val="10"/>
              </w:rPr>
            </w:pPr>
          </w:p>
          <w:p w:rsidR="00BF6500" w:rsidRDefault="00BF6500" w:rsidP="00BF65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F6500">
              <w:rPr>
                <w:rFonts w:ascii="Times New Roman" w:eastAsia="Calibri" w:hAnsi="Times New Roman" w:cs="Times New Roman"/>
                <w:sz w:val="28"/>
                <w:szCs w:val="28"/>
              </w:rPr>
              <w:t>Карабаш</w:t>
            </w:r>
            <w:proofErr w:type="spellEnd"/>
            <w:r w:rsidRPr="00BF65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Л.С. – начальник відділу фінансування установ охорони здоров’я та соціального захисту населення фінансового управління виконкому міської ради, </w:t>
            </w:r>
          </w:p>
          <w:p w:rsidR="00BF6500" w:rsidRPr="00BF6500" w:rsidRDefault="00BF6500" w:rsidP="00BF65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proofErr w:type="spellStart"/>
            <w:r w:rsidRPr="00BF6500">
              <w:rPr>
                <w:rFonts w:ascii="Times New Roman" w:eastAsia="Calibri" w:hAnsi="Times New Roman" w:cs="Times New Roman"/>
                <w:sz w:val="28"/>
                <w:szCs w:val="28"/>
              </w:rPr>
              <w:t>Хмуренко</w:t>
            </w:r>
            <w:proofErr w:type="spellEnd"/>
            <w:r w:rsidRPr="00BF65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Л.І. – головний спеціаліст відділу доходів фінансового управління виконкому міської ради,</w:t>
            </w:r>
          </w:p>
          <w:p w:rsidR="00F32804" w:rsidRPr="00F32804" w:rsidRDefault="00BF6500" w:rsidP="003759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К</w:t>
            </w:r>
            <w:r w:rsidR="00F3280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узнєцов </w:t>
            </w:r>
            <w:r w:rsidR="003D014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М.І. - </w:t>
            </w:r>
            <w:r w:rsidR="00F32804" w:rsidRPr="00F3280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представник Криворізької міської організації  </w:t>
            </w:r>
            <w:r w:rsidR="00F32804"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«Українс</w:t>
            </w:r>
            <w:r w:rsid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ь</w:t>
            </w:r>
            <w:r w:rsidR="00F32804"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ка спілка ветеранів </w:t>
            </w:r>
            <w:proofErr w:type="spellStart"/>
            <w:r w:rsidR="00F32804"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Афганистану</w:t>
            </w:r>
            <w:proofErr w:type="spellEnd"/>
            <w:r w:rsidR="00F32804"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3D01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F32804"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BF6500" w:rsidRDefault="00BF6500" w:rsidP="00BF65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Сурняєв</w:t>
            </w:r>
            <w:proofErr w:type="spellEnd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Ю.В. – помічник депутата Криворізької міської ради </w:t>
            </w:r>
            <w:proofErr w:type="spellStart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Петрухіна</w:t>
            </w:r>
            <w:proofErr w:type="spellEnd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14E51" w:rsidRPr="0040214B" w:rsidRDefault="00814E51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:rsidR="00E66424" w:rsidRPr="0040214B" w:rsidRDefault="003E611D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62302" w:rsidRPr="0040214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40214B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40214B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40214B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40214B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40214B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proofErr w:type="spellStart"/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40214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</w:t>
      </w:r>
      <w:r w:rsidR="00674410">
        <w:rPr>
          <w:rFonts w:ascii="Times New Roman" w:eastAsia="Calibri" w:hAnsi="Times New Roman" w:cs="Times New Roman"/>
          <w:sz w:val="28"/>
          <w:szCs w:val="28"/>
        </w:rPr>
        <w:t>го захисту населення 2</w:t>
      </w:r>
      <w:r w:rsidR="00BF6500">
        <w:rPr>
          <w:rFonts w:ascii="Times New Roman" w:eastAsia="Calibri" w:hAnsi="Times New Roman" w:cs="Times New Roman"/>
          <w:sz w:val="28"/>
          <w:szCs w:val="28"/>
        </w:rPr>
        <w:t>1</w:t>
      </w:r>
      <w:r w:rsidR="003E611D" w:rsidRPr="0040214B">
        <w:rPr>
          <w:rFonts w:ascii="Times New Roman" w:eastAsia="Calibri" w:hAnsi="Times New Roman" w:cs="Times New Roman"/>
          <w:sz w:val="28"/>
          <w:szCs w:val="28"/>
        </w:rPr>
        <w:t>.1</w:t>
      </w:r>
      <w:r w:rsidR="00BF6500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1F27C5" w:rsidRPr="0040214B" w:rsidRDefault="001F27C5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40214B" w:rsidRPr="0040214B" w:rsidTr="00F95131">
        <w:tc>
          <w:tcPr>
            <w:tcW w:w="426" w:type="dxa"/>
          </w:tcPr>
          <w:p w:rsidR="001F27C5" w:rsidRPr="0040214B" w:rsidRDefault="001F27C5" w:rsidP="001F27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618" w:type="dxa"/>
          </w:tcPr>
          <w:p w:rsidR="001F27C5" w:rsidRPr="0040214B" w:rsidRDefault="001F27C5" w:rsidP="001F27C5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 w:eastAsia="ru-RU"/>
              </w:rPr>
            </w:pP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</w:t>
            </w:r>
            <w:r w:rsidR="00AA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проектів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 </w:t>
            </w:r>
            <w:r w:rsidR="00BF6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пленарного зас</w:t>
            </w:r>
            <w:r w:rsidR="002B66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дання </w:t>
            </w:r>
            <w:r w:rsidR="00BF650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42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сесії міської ради</w:t>
            </w:r>
            <w:r w:rsidR="00AA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підготовлених управліннями екології; охорони здоров’я; </w:t>
            </w:r>
            <w:r w:rsidR="004F7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</w:t>
            </w:r>
            <w:r w:rsidR="00AA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надзвичайн</w:t>
            </w:r>
            <w:r w:rsidR="004F7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="00AA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</w:t>
            </w:r>
            <w:r w:rsidR="004F7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</w:t>
            </w:r>
            <w:r w:rsidR="00AA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уацій та цивільного захисту </w:t>
            </w:r>
            <w:r w:rsidR="004F7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населення, департаментом соціальної політики</w:t>
            </w:r>
            <w:r w:rsidR="00AA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F27C5" w:rsidRPr="0040214B" w:rsidRDefault="001F27C5" w:rsidP="001F27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</w:tcPr>
          <w:p w:rsidR="001F27C5" w:rsidRPr="0040214B" w:rsidRDefault="00674410" w:rsidP="001F27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</w:t>
            </w:r>
            <w:r w:rsidR="001F27C5" w:rsidRPr="004021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 хвилин</w:t>
            </w:r>
          </w:p>
        </w:tc>
      </w:tr>
      <w:tr w:rsidR="00AC1D84" w:rsidRPr="00AC1D84" w:rsidTr="00F95131">
        <w:tc>
          <w:tcPr>
            <w:tcW w:w="426" w:type="dxa"/>
          </w:tcPr>
          <w:p w:rsidR="00AC1D84" w:rsidRPr="00AC1D84" w:rsidRDefault="00607DC1" w:rsidP="0048218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AC1D84" w:rsidRPr="00AC1D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1D84" w:rsidRPr="00AC1D84" w:rsidRDefault="00AC1D84" w:rsidP="004821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впровадження</w:t>
            </w:r>
            <w:proofErr w:type="spell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автоматизованої</w:t>
            </w:r>
            <w:proofErr w:type="spell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моніторингу</w:t>
            </w:r>
            <w:proofErr w:type="spell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атмосферного </w:t>
            </w:r>
            <w:proofErr w:type="spell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повітря</w:t>
            </w:r>
            <w:proofErr w:type="spell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промисловими</w:t>
            </w:r>
            <w:proofErr w:type="spell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ідприємствами</w:t>
            </w:r>
            <w:proofErr w:type="spellEnd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міста</w:t>
            </w:r>
            <w:proofErr w:type="spellEnd"/>
          </w:p>
          <w:p w:rsidR="00AC1D84" w:rsidRPr="00AC1D84" w:rsidRDefault="00AC1D84" w:rsidP="004821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</w:tcPr>
          <w:p w:rsidR="00AC1D84" w:rsidRPr="00AC1D84" w:rsidRDefault="00AC1D84" w:rsidP="0048218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AC1D84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AC1D84" w:rsidRPr="00AC1D84" w:rsidTr="00F95131">
        <w:tc>
          <w:tcPr>
            <w:tcW w:w="426" w:type="dxa"/>
          </w:tcPr>
          <w:p w:rsidR="00AC1D84" w:rsidRPr="00AC1D84" w:rsidRDefault="00607DC1" w:rsidP="0048218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1D84" w:rsidRPr="00AC1D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1D84" w:rsidRPr="00AC1D84" w:rsidRDefault="00AC1D84" w:rsidP="00482182">
            <w:pPr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  план </w:t>
            </w:r>
            <w:proofErr w:type="spellStart"/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роботи</w:t>
            </w:r>
            <w:proofErr w:type="spellEnd"/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пост</w:t>
            </w:r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і</w:t>
            </w:r>
            <w:proofErr w:type="spellStart"/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йно</w:t>
            </w:r>
            <w:proofErr w:type="spellEnd"/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ї комісії </w:t>
            </w:r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</w:t>
            </w:r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  <w:lang w:val="en-GB"/>
              </w:rPr>
              <w:t>I</w:t>
            </w:r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п</w:t>
            </w:r>
            <w:proofErr w:type="gramEnd"/>
            <w:r w:rsidRPr="00AC1D84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івріччя 2019 року</w:t>
            </w:r>
          </w:p>
          <w:p w:rsidR="00AC1D84" w:rsidRPr="00AC1D84" w:rsidRDefault="00AC1D84" w:rsidP="00482182">
            <w:pPr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</w:pPr>
            <w:r w:rsidRPr="00AC1D84">
              <w:rPr>
                <w:rFonts w:ascii="Times New Roman" w:hAnsi="Times New Roman" w:cs="Times New Roman"/>
                <w:b/>
                <w:i/>
                <w:spacing w:val="-8"/>
                <w:sz w:val="28"/>
                <w:szCs w:val="28"/>
                <w:lang w:val="uk-UA"/>
              </w:rPr>
              <w:t xml:space="preserve">                                                                </w:t>
            </w:r>
          </w:p>
        </w:tc>
        <w:tc>
          <w:tcPr>
            <w:tcW w:w="1809" w:type="dxa"/>
          </w:tcPr>
          <w:p w:rsidR="00AC1D84" w:rsidRPr="00AC1D84" w:rsidRDefault="00AC1D84" w:rsidP="00482182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AC1D84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AC1D84" w:rsidRPr="00AC1D84" w:rsidTr="00CC1B67">
        <w:trPr>
          <w:trHeight w:val="705"/>
        </w:trPr>
        <w:tc>
          <w:tcPr>
            <w:tcW w:w="426" w:type="dxa"/>
          </w:tcPr>
          <w:p w:rsidR="00AC1D84" w:rsidRPr="00607DC1" w:rsidRDefault="00607DC1" w:rsidP="0048218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7D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C1D84" w:rsidRPr="00607D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1D84" w:rsidRPr="00AC1D84" w:rsidRDefault="00AC1D84" w:rsidP="00482182">
            <w:pPr>
              <w:contextualSpacing/>
              <w:jc w:val="both"/>
              <w:rPr>
                <w:rStyle w:val="ac"/>
                <w:rFonts w:ascii="Times New Roman" w:hAnsi="Times New Roman" w:cs="Times New Roman"/>
                <w:sz w:val="28"/>
                <w:szCs w:val="28"/>
              </w:rPr>
            </w:pPr>
            <w:r w:rsidRPr="00AC1D8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AC1D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</w:t>
            </w:r>
            <w:r w:rsidRPr="00AC1D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>доручень</w:t>
            </w:r>
            <w:proofErr w:type="spellEnd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>наданих</w:t>
            </w:r>
            <w:proofErr w:type="spellEnd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>засіданні</w:t>
            </w:r>
            <w:proofErr w:type="spellEnd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  <w:r w:rsidRPr="00AC1D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AC1D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 xml:space="preserve">   23.11.201</w:t>
            </w:r>
            <w:r w:rsidRPr="00AC1D8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8</w:t>
            </w:r>
          </w:p>
          <w:p w:rsidR="00AC1D84" w:rsidRPr="00AC1D84" w:rsidRDefault="00AC1D84" w:rsidP="00482182">
            <w:pPr>
              <w:ind w:left="992"/>
              <w:jc w:val="both"/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</w:pPr>
            <w:r w:rsidRPr="00AC1D8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1809" w:type="dxa"/>
          </w:tcPr>
          <w:p w:rsidR="00AC1D84" w:rsidRPr="00AC1D84" w:rsidRDefault="00AC1D84" w:rsidP="00482182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r w:rsidRPr="00AC1D8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AC1D84" w:rsidRPr="00AC1D84" w:rsidTr="00CC1B67">
        <w:trPr>
          <w:trHeight w:val="705"/>
        </w:trPr>
        <w:tc>
          <w:tcPr>
            <w:tcW w:w="426" w:type="dxa"/>
          </w:tcPr>
          <w:p w:rsidR="00AC1D84" w:rsidRPr="00607DC1" w:rsidRDefault="00607DC1" w:rsidP="0048218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7D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C1D84" w:rsidRPr="00607D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1D84" w:rsidRPr="00AC1D84" w:rsidRDefault="00AC1D84" w:rsidP="00482182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proofErr w:type="spellStart"/>
            <w:proofErr w:type="gramStart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C1D84">
              <w:rPr>
                <w:rFonts w:ascii="Times New Roman" w:hAnsi="Times New Roman" w:cs="Times New Roman"/>
                <w:sz w:val="28"/>
                <w:szCs w:val="28"/>
              </w:rPr>
              <w:t>ізне</w:t>
            </w:r>
            <w:proofErr w:type="spellEnd"/>
          </w:p>
        </w:tc>
        <w:tc>
          <w:tcPr>
            <w:tcW w:w="1809" w:type="dxa"/>
          </w:tcPr>
          <w:p w:rsidR="00AC1D84" w:rsidRPr="00AC1D84" w:rsidRDefault="00AC1D84" w:rsidP="00482182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AC1D84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AC1D84" w:rsidRDefault="00AC1D84" w:rsidP="00CC1B67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AC1D84" w:rsidRPr="00E65687" w:rsidRDefault="006D617C" w:rsidP="00E65687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proofErr w:type="spellStart"/>
      <w:r w:rsidR="00AC1D84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="00AC1D84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="00AC1D84" w:rsidRPr="00AC1D84">
        <w:rPr>
          <w:rFonts w:ascii="Times New Roman" w:eastAsia="Calibri" w:hAnsi="Times New Roman" w:cs="Times New Roman"/>
          <w:sz w:val="28"/>
          <w:szCs w:val="28"/>
        </w:rPr>
        <w:t>з пропозицією</w:t>
      </w:r>
      <w:r w:rsidR="00AC1D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F7829" w:rsidRPr="004F7829">
        <w:rPr>
          <w:rFonts w:ascii="Times New Roman" w:eastAsia="Calibri" w:hAnsi="Times New Roman" w:cs="Times New Roman"/>
          <w:sz w:val="28"/>
          <w:szCs w:val="28"/>
        </w:rPr>
        <w:t>також</w:t>
      </w:r>
      <w:r w:rsidR="004F78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C1D84" w:rsidRPr="00AC1D84">
        <w:rPr>
          <w:rFonts w:ascii="Times New Roman" w:eastAsia="Calibri" w:hAnsi="Times New Roman" w:cs="Times New Roman"/>
          <w:sz w:val="28"/>
          <w:szCs w:val="28"/>
        </w:rPr>
        <w:t>розглянути питання №№94,100</w:t>
      </w:r>
      <w:r w:rsidR="00AC1D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C1D84" w:rsidRPr="00AC1D84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E65687">
        <w:rPr>
          <w:rFonts w:ascii="Times New Roman" w:eastAsia="Calibri" w:hAnsi="Times New Roman" w:cs="Times New Roman"/>
          <w:sz w:val="28"/>
          <w:szCs w:val="28"/>
        </w:rPr>
        <w:t>:</w:t>
      </w:r>
      <w:r w:rsidR="0004361B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E65687">
        <w:rPr>
          <w:rFonts w:ascii="Times New Roman" w:hAnsi="Times New Roman" w:cs="Times New Roman"/>
          <w:sz w:val="28"/>
          <w:szCs w:val="28"/>
        </w:rPr>
        <w:t>«</w:t>
      </w:r>
      <w:r w:rsidR="00E65687" w:rsidRPr="00E65687">
        <w:rPr>
          <w:rFonts w:ascii="Times New Roman" w:hAnsi="Times New Roman" w:cs="Times New Roman"/>
          <w:sz w:val="28"/>
          <w:szCs w:val="28"/>
        </w:rPr>
        <w:t>Про інвентаризацію земельних ділянок комунальної власності, що перебувають у користуванні публічного акціонерного товариства «</w:t>
      </w:r>
      <w:proofErr w:type="spellStart"/>
      <w:r w:rsidR="00E65687" w:rsidRPr="00E65687">
        <w:rPr>
          <w:rFonts w:ascii="Times New Roman" w:hAnsi="Times New Roman" w:cs="Times New Roman"/>
          <w:sz w:val="28"/>
          <w:szCs w:val="28"/>
        </w:rPr>
        <w:t>АрселорМіттал</w:t>
      </w:r>
      <w:proofErr w:type="spellEnd"/>
      <w:r w:rsidR="00E65687" w:rsidRPr="00E65687">
        <w:rPr>
          <w:rFonts w:ascii="Times New Roman" w:hAnsi="Times New Roman" w:cs="Times New Roman"/>
          <w:sz w:val="28"/>
          <w:szCs w:val="28"/>
        </w:rPr>
        <w:t xml:space="preserve"> Кривий Ріг» на підставі договорів оренди земельних ділянок</w:t>
      </w:r>
      <w:r w:rsidR="00E65687">
        <w:rPr>
          <w:rFonts w:ascii="Times New Roman" w:eastAsia="Calibri" w:hAnsi="Times New Roman" w:cs="Times New Roman"/>
          <w:b/>
          <w:sz w:val="28"/>
          <w:szCs w:val="28"/>
        </w:rPr>
        <w:t>»,</w:t>
      </w:r>
    </w:p>
    <w:p w:rsidR="00E65687" w:rsidRPr="00E65687" w:rsidRDefault="00E65687" w:rsidP="00E65687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5687">
        <w:rPr>
          <w:rFonts w:ascii="Times New Roman" w:hAnsi="Times New Roman" w:cs="Times New Roman"/>
          <w:sz w:val="28"/>
          <w:szCs w:val="28"/>
        </w:rPr>
        <w:t xml:space="preserve">«Про надання згоди на коригування меж  водоохоронної зони на вул. Одеській уздовж річки </w:t>
      </w:r>
      <w:proofErr w:type="spellStart"/>
      <w:r w:rsidRPr="00E65687">
        <w:rPr>
          <w:rFonts w:ascii="Times New Roman" w:hAnsi="Times New Roman" w:cs="Times New Roman"/>
          <w:sz w:val="28"/>
          <w:szCs w:val="28"/>
        </w:rPr>
        <w:t>Саксагані</w:t>
      </w:r>
      <w:proofErr w:type="spellEnd"/>
      <w:r w:rsidRPr="00E65687">
        <w:rPr>
          <w:rFonts w:ascii="Times New Roman" w:hAnsi="Times New Roman" w:cs="Times New Roman"/>
          <w:sz w:val="28"/>
          <w:szCs w:val="28"/>
        </w:rPr>
        <w:t xml:space="preserve"> в місті Кривому Розі  Дніпропетровської області»</w:t>
      </w:r>
      <w:r w:rsidR="006D617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65687" w:rsidRDefault="00E65687" w:rsidP="00CC1B67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4F9D" w:rsidRPr="0040214B" w:rsidRDefault="007070C2" w:rsidP="004C188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40214B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214B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>міської ради з питань природокористування, екології, охорони здоров’я та</w:t>
      </w:r>
      <w:r w:rsidR="002251D5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соціального захисту населення 2</w:t>
      </w:r>
      <w:r w:rsidR="00AA683B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>1</w:t>
      </w:r>
      <w:r w:rsidR="002251D5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>.</w:t>
      </w:r>
      <w:r w:rsidR="00564C23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>1</w:t>
      </w:r>
      <w:r w:rsidR="00AA683B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>2</w:t>
      </w:r>
      <w:r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>.2018</w:t>
      </w:r>
      <w:r w:rsidR="004C1885" w:rsidRPr="004C1885">
        <w:rPr>
          <w:rFonts w:ascii="Times New Roman" w:eastAsia="Calibri" w:hAnsi="Times New Roman" w:cs="Times New Roman"/>
          <w:b/>
          <w:spacing w:val="-8"/>
          <w:sz w:val="28"/>
          <w:szCs w:val="28"/>
        </w:rPr>
        <w:t xml:space="preserve"> </w:t>
      </w:r>
      <w:r w:rsidR="004C1885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з урахуванням пропозицій </w:t>
      </w:r>
      <w:proofErr w:type="spellStart"/>
      <w:r w:rsidR="004C1885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>Петрухіна</w:t>
      </w:r>
      <w:proofErr w:type="spellEnd"/>
      <w:r w:rsidR="004C1885" w:rsidRPr="004C1885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А.В.</w:t>
      </w:r>
    </w:p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40214B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4F7829">
        <w:rPr>
          <w:rFonts w:ascii="Times New Roman" w:eastAsia="Calibri" w:hAnsi="Times New Roman" w:cs="Times New Roman"/>
          <w:b/>
          <w:spacing w:val="-10"/>
          <w:sz w:val="28"/>
          <w:szCs w:val="28"/>
        </w:rPr>
        <w:t>6</w:t>
      </w:r>
      <w:r w:rsidR="00775116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,   «проти» -  0 </w:t>
      </w:r>
      <w:r w:rsidRPr="0040214B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«утримались» - 0</w:t>
      </w:r>
    </w:p>
    <w:p w:rsidR="00775116" w:rsidRDefault="004F7829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99650D" w:rsidRPr="0099650D" w:rsidTr="007070C2">
        <w:tc>
          <w:tcPr>
            <w:tcW w:w="10105" w:type="dxa"/>
          </w:tcPr>
          <w:p w:rsidR="007070C2" w:rsidRPr="0099650D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  <w:r w:rsidR="007070C2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першого</w:t>
            </w:r>
            <w:r w:rsidR="00131E8B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131E8B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="007070C2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99650D" w:rsidRPr="0099650D">
              <w:trPr>
                <w:trHeight w:val="331"/>
              </w:trPr>
              <w:tc>
                <w:tcPr>
                  <w:tcW w:w="9889" w:type="dxa"/>
                  <w:hideMark/>
                </w:tcPr>
                <w:p w:rsidR="006C0372" w:rsidRPr="0099650D" w:rsidRDefault="00814E51" w:rsidP="008D118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10"/>
                      <w:szCs w:val="10"/>
                      <w:lang w:eastAsia="ru-RU"/>
                    </w:rPr>
                  </w:pPr>
                  <w:r w:rsidRPr="0099650D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="007070C2" w:rsidRPr="0099650D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Артюха</w:t>
                  </w:r>
                  <w:proofErr w:type="spellEnd"/>
                  <w:r w:rsidR="007070C2" w:rsidRPr="0099650D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В. М. </w:t>
                  </w:r>
                  <w:r w:rsidR="007070C2" w:rsidRPr="0099650D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з пропозицією розглянути </w:t>
                  </w:r>
                  <w:r w:rsidR="007070C2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проекти рішень, підготовлені  на   </w:t>
                  </w:r>
                  <w:r w:rsidR="00775116" w:rsidRPr="0099650D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 xml:space="preserve"> </w:t>
                  </w:r>
                  <w:r w:rsidR="003B5050" w:rsidRPr="0099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25EC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42</w:t>
                  </w:r>
                  <w:r w:rsidR="00564C23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GB"/>
                    </w:rPr>
                    <w:t xml:space="preserve"> </w:t>
                  </w:r>
                  <w:r w:rsidR="008D118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сесію Криворізької міської ради;</w:t>
                  </w:r>
                  <w:r w:rsidR="00CA734D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B5050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</w:t>
                  </w:r>
                  <w:r w:rsidR="00CA734D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7546E" w:rsidRPr="0087546E" w:rsidRDefault="007070C2" w:rsidP="008D1182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E14A16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87546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Охотнікову</w:t>
                  </w:r>
                  <w:proofErr w:type="spellEnd"/>
                  <w:r w:rsidR="0087546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С.А., </w:t>
                  </w:r>
                  <w:r w:rsidR="0087546E"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начальника управління екології</w:t>
                  </w:r>
                  <w:r w:rsid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виконкому міської ради</w:t>
                  </w:r>
                  <w:r w:rsidR="0087546E"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  щодо проектів рішень</w:t>
                  </w:r>
                  <w:r w:rsid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:</w:t>
                  </w:r>
                  <w:r w:rsidR="0087546E"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«Про затвердження переліку природоохоронних заходів на 2019 рік, що фінансуватимуться за рахунок коштів міського фонду охорони навколишнього природного середовища</w:t>
                  </w:r>
                  <w:r w:rsid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», «</w:t>
                  </w:r>
                  <w:r w:rsidR="0087546E"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</w:t>
                  </w:r>
                  <w:r w:rsid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5A22BF" w:rsidRDefault="0087546E" w:rsidP="0087546E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</w:t>
                  </w:r>
                  <w:proofErr w:type="spellStart"/>
                  <w:r w:rsidR="00814E51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Благун</w:t>
                  </w:r>
                  <w:proofErr w:type="spellEnd"/>
                  <w:r w:rsidR="00814E51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І.М.</w:t>
                  </w:r>
                  <w:r w:rsidR="005A4FEE" w:rsidRPr="0099650D">
                    <w:t>,</w:t>
                  </w:r>
                  <w:r w:rsidR="006F77B6" w:rsidRPr="0099650D">
                    <w:t xml:space="preserve"> </w:t>
                  </w:r>
                  <w:r w:rsidR="005A4FEE" w:rsidRPr="0099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начальника департаменту соціальної політики виконкому міської ради</w:t>
                  </w:r>
                  <w:r w:rsidR="005A4FEE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щодо проект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r w:rsidR="005A4FEE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A4FEE" w:rsidRPr="008754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рішен</w:t>
                  </w:r>
                  <w:r w:rsidRPr="008754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: «</w:t>
                  </w:r>
                  <w:r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Про внесення змін до рішення міської ради від 22.11.2017 №2201 «Про затвердження Положення про надання одноразової матеріальної допомоги мешканцям міста за рахунок бюджетних коштів у новій редакції»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 «</w:t>
                  </w:r>
                  <w:r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Про внесення змін до рішення міської ради від </w:t>
                  </w:r>
                  <w:r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lastRenderedPageBreak/>
                    <w:t>21.12.2016 №1182 «Про затвердження Програми соціального захисту окремих категорій мешканців м. Кривого Рогу на 2017 – 2019 роки»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 «</w:t>
                  </w:r>
                  <w:r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Про внесення змін до рішення міської ради від 21.12.2016 №1183 «Про затвердження комплексної програми підтримки у 2017 – 2019 ро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ках у </w:t>
                  </w:r>
                  <w:r w:rsidRPr="0087546E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її проведення»</w:t>
                  </w:r>
                  <w:r w:rsidR="005A22B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5A22BF" w:rsidRDefault="005A22BF" w:rsidP="0087546E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Pr="005A22B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Мурашка К.В.,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5A22B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начальника управління охорони здоров’я виконкому міської ради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, щодо проекту рішення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5A22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 на  2017 – 2021 роки»</w:t>
                  </w:r>
                  <w:r w:rsidR="007C6CD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7C6CD2" w:rsidRDefault="007C6CD2" w:rsidP="007C6CD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</w:pPr>
                  <w:r w:rsidRPr="007C6CD2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  <w:t xml:space="preserve">          </w:t>
                  </w:r>
                  <w:proofErr w:type="spellStart"/>
                  <w:r w:rsidRPr="007C6CD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Політаєва</w:t>
                  </w:r>
                  <w:proofErr w:type="spellEnd"/>
                  <w:r w:rsidRPr="007C6CD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О.В.,</w:t>
                  </w:r>
                  <w:r w:rsidRPr="007C6C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заступника начальника 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правління з питань надзвичайних </w:t>
                  </w:r>
                  <w:r w:rsidRPr="007C6C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ситуацій та цивільного захисту населення виконкому міської ради,</w:t>
                  </w:r>
                  <w:r w:rsidRPr="007C6CD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щодо проекту рішення</w:t>
                  </w:r>
                  <w:r w:rsidRPr="007C6C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«Про   внесення   змін   до  рішення міської  ради   від  24.12.2015 №58 «Про затвердження  Програми поповнення та використання матеріального  резерву  для  запобігання,  ліквідації   надзвичайних ситуацій техногенного й природного характеру  та  їх наслідків у м. Кривому Розі на 2016 – 2020 роки»</w:t>
                  </w:r>
                  <w:r w:rsidRPr="007C6CD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02BCB" w:rsidRPr="007C6CD2" w:rsidRDefault="00302BCB" w:rsidP="007C6CD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  <w:proofErr w:type="spellStart"/>
                  <w:r w:rsidRPr="00BF6500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Карабаш</w:t>
                  </w:r>
                  <w:proofErr w:type="spellEnd"/>
                  <w:r w:rsidRPr="00BF6500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Л.С.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BF650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начальник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BF650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відділу фінансування установ охорони здоров’я та соціального захисту населення фінансового управління виконкому міської ради, </w:t>
                  </w:r>
                  <w:proofErr w:type="spellStart"/>
                  <w:r w:rsidRPr="00BF6500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Хмуренко</w:t>
                  </w:r>
                  <w:proofErr w:type="spellEnd"/>
                  <w:r w:rsidRPr="00BF6500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Л.І.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</w:t>
                  </w:r>
                  <w:r w:rsidRPr="00BF650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головн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ого</w:t>
                  </w:r>
                  <w:r w:rsidRPr="00BF650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спеціаліст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BF650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відділу доходів фінансового управління виконкому міської ради,</w:t>
                  </w:r>
                  <w:r w:rsidRPr="007C6CD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щодо проекту рішення</w:t>
                  </w:r>
                  <w:r>
                    <w:rPr>
                      <w:rFonts w:ascii="Times New Roman" w:eastAsia="Calibri" w:hAnsi="Times New Roman" w:cs="Times New Roman"/>
                      <w:sz w:val="10"/>
                      <w:szCs w:val="10"/>
                    </w:rPr>
                    <w:t xml:space="preserve"> </w:t>
                  </w:r>
                  <w:r w:rsidRPr="00302B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«Про міський бюджет на 2019 рік»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7070C2" w:rsidRPr="0099650D" w:rsidRDefault="005A22BF" w:rsidP="005A22BF">
                  <w:pPr>
                    <w:tabs>
                      <w:tab w:val="num" w:pos="0"/>
                    </w:tabs>
                    <w:spacing w:after="120" w:line="240" w:lineRule="auto"/>
                    <w:ind w:right="140"/>
                    <w:jc w:val="both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 w:rsidRPr="005A22B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</w:t>
                  </w:r>
                  <w:r w:rsidR="007C6CD2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5A22B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Бризецького</w:t>
                  </w:r>
                  <w:proofErr w:type="spellEnd"/>
                  <w:r w:rsidRPr="005A22B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О.Ф.,</w:t>
                  </w:r>
                  <w:r w:rsidRPr="005A22B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в.о. </w:t>
                  </w:r>
                  <w:r w:rsidRPr="005A22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директора департаменту регулювання  містобудівної діяльності та земельних відносин виконкому міської ради</w:t>
                  </w:r>
                  <w:r w:rsidRPr="005A22B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щодо проектів </w:t>
                  </w:r>
                  <w:r w:rsidRPr="008754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рішен</w:t>
                  </w:r>
                  <w:r w:rsidRPr="008754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Pr="00E6568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інвентаризацію земельних ділянок комунальної власності, що перебувають у користуванні публічного акціонерного товариства «</w:t>
                  </w:r>
                  <w:proofErr w:type="spellStart"/>
                  <w:r w:rsidRPr="00E6568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АрселорМіттал</w:t>
                  </w:r>
                  <w:proofErr w:type="spellEnd"/>
                  <w:r w:rsidRPr="00E6568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Кривий Ріг» на підставі договорів оренди земельних ділянок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», </w:t>
                  </w:r>
                  <w:r w:rsidRPr="00E6568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«Про надання згоди на коригування меж  водоохоронної зони на вул. Одеській уздовж річки </w:t>
                  </w:r>
                  <w:proofErr w:type="spellStart"/>
                  <w:r w:rsidRPr="00E6568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Саксагані</w:t>
                  </w:r>
                  <w:proofErr w:type="spellEnd"/>
                  <w:r w:rsidRPr="00E6568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місті Кривому Розі  Дніпропетровської області»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.</w:t>
                  </w:r>
                </w:p>
                <w:tbl>
                  <w:tblPr>
                    <w:tblW w:w="764" w:type="dxa"/>
                    <w:tblLook w:val="01E0" w:firstRow="1" w:lastRow="1" w:firstColumn="1" w:lastColumn="1" w:noHBand="0" w:noVBand="0"/>
                  </w:tblPr>
                  <w:tblGrid>
                    <w:gridCol w:w="764"/>
                  </w:tblGrid>
                  <w:tr w:rsidR="0099650D" w:rsidRPr="0099650D" w:rsidTr="004C1885">
                    <w:trPr>
                      <w:trHeight w:val="120"/>
                    </w:trPr>
                    <w:tc>
                      <w:tcPr>
                        <w:tcW w:w="764" w:type="dxa"/>
                      </w:tcPr>
                      <w:p w:rsidR="00BB6D36" w:rsidRPr="00BB6D36" w:rsidRDefault="00BB6D36" w:rsidP="00BB6D36">
                        <w:pPr>
                          <w:tabs>
                            <w:tab w:val="num" w:pos="1260"/>
                            <w:tab w:val="num" w:pos="1440"/>
                          </w:tabs>
                          <w:spacing w:after="0" w:line="240" w:lineRule="auto"/>
                          <w:ind w:left="57"/>
                          <w:rPr>
                            <w:rFonts w:eastAsia="Times New Roman" w:cs="Times New Roman"/>
                            <w:b/>
                            <w:sz w:val="36"/>
                            <w:szCs w:val="36"/>
                            <w:lang w:eastAsia="ru-RU"/>
                          </w:rPr>
                        </w:pPr>
                        <w:r w:rsidRPr="0099650D">
                          <w:rPr>
                            <w:rFonts w:eastAsia="Times New Roman" w:cs="Times New Roman"/>
                            <w:b/>
                            <w:sz w:val="36"/>
                            <w:szCs w:val="36"/>
                            <w:lang w:eastAsia="ru-RU"/>
                          </w:rPr>
                          <w:t xml:space="preserve">  </w:t>
                        </w:r>
                      </w:p>
                    </w:tc>
                  </w:tr>
                </w:tbl>
                <w:p w:rsidR="004A4C5B" w:rsidRDefault="004C1885" w:rsidP="0099650D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4C188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Виступили:</w:t>
                  </w:r>
                  <w:r w:rsidR="0099650D" w:rsidRPr="004C188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277451" w:rsidRPr="00325975" w:rsidRDefault="00FC477F" w:rsidP="002774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Петрухін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А.В. 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необхідності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прискорення будівництва колектору на 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мкр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-ні Сонячному, запропонував рекомендувати управлінню капітального будівництва виконкому міської ради вжити необхідних заходів для завершення будівництва колектору на 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мкр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-ні Сонячному в 2019 році та підготувати повну інформацію про стан будівництва колектору на 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мкр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-ні Сонячному; звернув увагу на необхідність збільшення висадки дерев, замість проведення омолодження – виконувати санітарну обрізку (видалення сухостою та аварійних дерев та гілок); про потребу переходу на роздільне складування сміття та початку будівництво заводу по переробці побутових відходів у 2019 році; запропонував запросити керівника департаменту розвитку інфраструктури міста на засідання комісії із звітом щодо перспектив розбудови системи вивозу та 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переробки відходів;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запропонував у 2019 році: управлінню екології виконкому міської ради розглянути можливість проведення моніторингу 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грунтів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 м. Кривому Розі, підприємствам міста провести інвентаризацію зелених насаджень як промислових територій так і санітарно-захисних зон не пізніше ніж у 2019 році, а також розпочати швидкими темпами роботи із озеленення територій підприємств та санітарно-захисних зон у відповідності до Державних санітарних правил планування та забудови населених пунктів у 2019 році; з пропозицією поновити вивчення питання стосовно пільгового проїзду учнів загальноосвітніх шкіл, які займаються в позашкільних закладах;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запропонував провести інвентаризацію всіх земель, якими користується ПАТ «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АрселорМіттал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Кривий Ріг» з метою виявлення незаконно розміщених об’єктів, в тому числі: фабрик</w:t>
                  </w:r>
                  <w:r w:rsidR="00500717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Феррум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», ТОВ «Гонта-Технологія» та </w:t>
                  </w:r>
                  <w:proofErr w:type="spellStart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інш</w:t>
                  </w:r>
                  <w:proofErr w:type="spellEnd"/>
                  <w:r w:rsidR="00277451" w:rsidRPr="000B5D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4A4C5B" w:rsidRPr="00797807" w:rsidRDefault="00797807" w:rsidP="0099650D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</w:t>
                  </w:r>
                  <w:proofErr w:type="spellStart"/>
                  <w:r w:rsidRPr="0079780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Артюх</w:t>
                  </w:r>
                  <w:proofErr w:type="spellEnd"/>
                  <w:r w:rsidRPr="0079780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В.М. </w:t>
                  </w:r>
                  <w:r w:rsidRPr="0079780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 пропозицією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9780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рекомендувати департаменту розвитку інфраструктури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міста виконкому міської ради  посилити  організацію робіт щодо видалення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сухостоїв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 м. Кривому Розі; </w:t>
                  </w:r>
                  <w:proofErr w:type="spellStart"/>
                  <w:r w:rsidR="00AA36F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унести</w:t>
                  </w:r>
                  <w:proofErr w:type="spellEnd"/>
                  <w:r w:rsidR="00AA36F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розгляд постійної комісії в січні 2019 року питання щодо  складання твердих побутових відходів із запрошенням керівників департаменту розвитку інфраструктури міста та управління капітального будівництва виконкому міської ради;</w:t>
                  </w:r>
                </w:p>
                <w:p w:rsidR="007070C2" w:rsidRPr="004C1885" w:rsidRDefault="00CF0C99" w:rsidP="0099650D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"/>
                      <w:szCs w:val="2"/>
                      <w:lang w:eastAsia="ru-RU"/>
                    </w:rPr>
                  </w:pPr>
                  <w:r w:rsidRPr="004C188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</w:t>
                  </w:r>
                  <w:r w:rsidR="007070C2" w:rsidRPr="004C188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</w:tc>
            </w:tr>
          </w:tbl>
          <w:p w:rsidR="007070C2" w:rsidRPr="0099650D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Ухвалили:</w:t>
            </w:r>
          </w:p>
          <w:p w:rsidR="002B019A" w:rsidRPr="0099650D" w:rsidRDefault="001D0FC2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50D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4D6856" w:rsidRPr="009965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E66424" w:rsidRPr="0099650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070C2" w:rsidRPr="009965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Підтримати проекти рішень міської ради:  </w:t>
            </w:r>
          </w:p>
          <w:p w:rsidR="005A4FEE" w:rsidRPr="0099650D" w:rsidRDefault="005A4FEE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0DCE" w:rsidRDefault="0099650D" w:rsidP="00B91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9650D">
              <w:t xml:space="preserve"> </w:t>
            </w:r>
            <w:r w:rsidR="00BB0DCE" w:rsidRPr="008754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«Про затвердження переліку природоохоронних заходів на 2019 рік, що фінансуватимуться за рахунок коштів міського фонду охорони навколишнього природного середовища</w:t>
            </w:r>
            <w:r w:rsidR="00BB0DC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», </w:t>
            </w:r>
          </w:p>
          <w:p w:rsidR="00BB0DCE" w:rsidRPr="0099650D" w:rsidRDefault="00BB0DCE" w:rsidP="00BB0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8F009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  <w:r w:rsidRPr="0099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0DCE" w:rsidRDefault="00BB0DCE" w:rsidP="00B91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84CF4" w:rsidRPr="0099650D" w:rsidRDefault="00BB0DCE" w:rsidP="00B91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r w:rsidRPr="008754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F84CF4" w:rsidRPr="0099650D" w:rsidRDefault="00F84CF4" w:rsidP="00F84C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8F009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="00867AE5"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  <w:r w:rsidRPr="0099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4CF4" w:rsidRPr="0099650D" w:rsidRDefault="00F84CF4" w:rsidP="00B91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F0097" w:rsidRDefault="00203320" w:rsidP="008F009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8F00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F0097" w:rsidRPr="008754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 внесення змін до рішення міської ради від 22.11.2017 №2201 «Про затвердження Положення про надання одноразової матеріальної допомоги мешканцям міста за рахунок бюджетних коштів у новій редакції»</w:t>
            </w:r>
            <w:r w:rsidR="008F009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</w:p>
          <w:p w:rsidR="008F0097" w:rsidRPr="0099650D" w:rsidRDefault="008F0097" w:rsidP="008F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  <w:r w:rsidRPr="0099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0097" w:rsidRPr="0099650D" w:rsidRDefault="008F0097" w:rsidP="008F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</w:p>
          <w:p w:rsidR="008F0097" w:rsidRDefault="008F0097" w:rsidP="008F009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r w:rsidRPr="008754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</w:p>
          <w:p w:rsidR="008F0097" w:rsidRPr="0099650D" w:rsidRDefault="008F0097" w:rsidP="008F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  <w:r w:rsidRPr="0099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0097" w:rsidRPr="0099650D" w:rsidRDefault="008F0097" w:rsidP="008F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</w:p>
          <w:p w:rsidR="008F0097" w:rsidRDefault="008F0097" w:rsidP="008F009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r w:rsidRPr="008754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 внесення змін до рішення міської ради від 21.12.2016 №1183 «Про затвердження комплексної програми підтримки у 2017 – 2019 ро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ках у </w:t>
            </w:r>
            <w:r w:rsidRPr="008754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м. Кривому Розі учасників антитерористичної операції на сході України та операції </w:t>
            </w:r>
            <w:r w:rsidRPr="008754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об’єднаних сил у Донецькій і Луганській областях, членів їх сімей і сімей загиблих у ході її проведення»</w:t>
            </w:r>
            <w:r w:rsidRPr="0099650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8F0097" w:rsidRDefault="008F0097" w:rsidP="0038462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</w:p>
          <w:p w:rsidR="0038462C" w:rsidRDefault="0038462C" w:rsidP="0038462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5A22BF" w:rsidRPr="005A22BF" w:rsidRDefault="005A22BF" w:rsidP="005A22B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22BF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 на  2017 – 2021 роки»</w:t>
            </w:r>
          </w:p>
          <w:p w:rsidR="005A22BF" w:rsidRDefault="005A22BF" w:rsidP="005A22B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</w:p>
          <w:p w:rsidR="007C6CD2" w:rsidRDefault="007C6CD2" w:rsidP="005A22B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7C6CD2" w:rsidRDefault="007C6CD2" w:rsidP="007C6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6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  внесення   змін   до  рішення міської  ради   від  24.12.2015 №58 «Про затвердження  Програми поповнення та використання матеріального  резерву  для  запобігання,  ліквідації   надзвичайних ситуацій техногенного й природного характеру  та  їх наслідків у м. Кривому Розі на 2016 – 2020 роки»</w:t>
            </w:r>
          </w:p>
          <w:p w:rsidR="007C6CD2" w:rsidRDefault="007C6CD2" w:rsidP="007C6CD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</w:p>
          <w:p w:rsidR="007C6CD2" w:rsidRPr="008B2389" w:rsidRDefault="007C6CD2" w:rsidP="007C6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Павліков</w:t>
            </w:r>
            <w:proofErr w:type="spellEnd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А.В. не приймав участь у голосуванні в зв’язку з виробничою необхідністю.</w:t>
            </w:r>
          </w:p>
          <w:p w:rsidR="007C6CD2" w:rsidRPr="00114B23" w:rsidRDefault="007C6CD2" w:rsidP="007C6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45451" w:rsidRPr="000B5DC7" w:rsidRDefault="00E03E0D" w:rsidP="00E454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B1228" w:rsidRPr="000B5DC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45451" w:rsidRPr="000B5DC7">
              <w:rPr>
                <w:rFonts w:ascii="Times New Roman" w:hAnsi="Times New Roman" w:cs="Times New Roman"/>
                <w:sz w:val="28"/>
                <w:szCs w:val="28"/>
              </w:rPr>
              <w:t>Рішення щодо проекту рішення «Про міський бюджет на 2019 рік» не прийнято</w:t>
            </w:r>
            <w:r w:rsidR="002B1228" w:rsidRPr="000B5D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5451" w:rsidRPr="00325975" w:rsidRDefault="00E45451" w:rsidP="00E4545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B5DC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 в підтримку проекту рішення </w:t>
            </w:r>
            <w:r w:rsidRPr="000B5DC7">
              <w:rPr>
                <w:rFonts w:ascii="Times New Roman" w:hAnsi="Times New Roman" w:cs="Times New Roman"/>
                <w:b/>
                <w:sz w:val="28"/>
                <w:szCs w:val="28"/>
              </w:rPr>
              <w:t>«Про міський бюджет на 2019 рік»</w:t>
            </w:r>
            <w:r w:rsidRPr="000B5DC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:</w:t>
            </w:r>
            <w:r w:rsidRPr="0032597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«за» -  </w:t>
            </w:r>
            <w:r w:rsidRPr="0032597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4, </w:t>
            </w:r>
            <w:r w:rsidRPr="0032597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</w:t>
            </w:r>
            <w:r w:rsidRPr="003259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 (</w:t>
            </w:r>
            <w:proofErr w:type="spellStart"/>
            <w:r w:rsidRPr="003259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Петрухін</w:t>
            </w:r>
            <w:proofErr w:type="spellEnd"/>
            <w:r w:rsidRPr="003259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А.В.)</w:t>
            </w:r>
          </w:p>
          <w:p w:rsidR="00E45451" w:rsidRPr="00325975" w:rsidRDefault="00E45451" w:rsidP="00E45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3259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Павліков</w:t>
            </w:r>
            <w:proofErr w:type="spellEnd"/>
            <w:r w:rsidRPr="003259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А.В. не приймав участь у голосуванні в зв’язку з виробничою необхідністю.</w:t>
            </w:r>
          </w:p>
          <w:p w:rsidR="006D617C" w:rsidRPr="006D617C" w:rsidRDefault="006D617C" w:rsidP="00702D92">
            <w:pPr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D523D" w:rsidRPr="00291765" w:rsidRDefault="00E03E0D" w:rsidP="00EC02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6D6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1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02D92" w:rsidRPr="00291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Доручи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702D92" w:rsidRPr="00291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D523D" w:rsidRPr="00291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45451" w:rsidRPr="00325975" w:rsidRDefault="00E45451" w:rsidP="00EC0282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управлінню капітального будівництва виконкому міської ради вжити необхідних заходів для завершення будівництва колектору на </w:t>
            </w:r>
            <w:proofErr w:type="spellStart"/>
            <w:r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-ні Сонячному </w:t>
            </w:r>
            <w:r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році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  надати повну інформацію про стан будівництва колектору на </w:t>
            </w:r>
            <w:proofErr w:type="spellStart"/>
            <w:r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-ні Сонячному постійній комісії з питань природокористування, екології, охорони здоров’я та соціального захисту населення в січні 2019 року; </w:t>
            </w:r>
          </w:p>
          <w:p w:rsidR="00E45451" w:rsidRDefault="00E45451" w:rsidP="00E45451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департаменту розвитку інфраструктури звернути увагу на необхідність </w:t>
            </w:r>
            <w:r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значного збільшення висадки дерев, замість омолодження – видалення сухостою та аварійних дерев та гілок;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66789" w:rsidRDefault="008B2389" w:rsidP="00BD523D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управлінню екології виконкому міської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BD523D"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році розглянути можливість проведення моніто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рингу </w:t>
            </w:r>
            <w:proofErr w:type="spellStart"/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грунтів</w:t>
            </w:r>
            <w:proofErr w:type="spellEnd"/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м. Кривому Розі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A36FE" w:rsidRDefault="00AA36FE" w:rsidP="00BD523D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департаменту розвитку інфраструктури міста та управлінню капітального будівництва виконкому міської ради  підготувати на розгляд постійної комісії в січні 2019 року питання щодо </w:t>
            </w:r>
            <w:r w:rsidR="000B5DC7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роздільного збору</w:t>
            </w:r>
            <w:r w:rsid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перспектив</w:t>
            </w:r>
            <w:r w:rsidR="00E45451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вивозу та утилізації / переробки</w:t>
            </w:r>
            <w:r w:rsidR="00E4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твердих побутових відходів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8B2389" w:rsidRDefault="008B2389" w:rsidP="00BD523D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A3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управлінню екології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виконкому міської ради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взяти під постійний контроль проведення 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підприємствам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міста інвентаризаці</w:t>
            </w:r>
            <w:r w:rsidR="00812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зелених насаджень</w:t>
            </w:r>
            <w:r w:rsidR="00E45451" w:rsidRPr="00FD4FD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  <w:r w:rsidR="00E45451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промислових територій та санітарно</w:t>
            </w:r>
            <w:r w:rsidR="007667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45451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захисних зон в 2019 році</w:t>
            </w:r>
            <w:r w:rsidR="00812EE5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45451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також </w:t>
            </w:r>
            <w:r w:rsidR="00812EE5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5451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озеленення територій підприємств</w:t>
            </w:r>
            <w:r w:rsidR="00EC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45451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санітарно-захисних зон відповідно до Державних санітарних правил </w:t>
            </w:r>
            <w:r w:rsidR="00E45451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планування та забудови населених пунктів у 2019 році;</w:t>
            </w:r>
            <w:r w:rsidR="00E45451"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D523D" w:rsidRDefault="008B2389" w:rsidP="00BD523D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54E3" w:rsidRPr="008B2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відділу транспорту та зв’язку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F54E3" w:rsidRPr="008B2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освіти та науки</w:t>
            </w:r>
            <w:r w:rsidRPr="008B2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виконкому міської ради </w:t>
            </w:r>
            <w:r w:rsidR="00EC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повторно</w:t>
            </w:r>
            <w:r w:rsidR="00EC0282" w:rsidRPr="008B2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2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підготувати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523D" w:rsidRPr="00702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узагальнений досвід роботи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других регіонів </w:t>
            </w:r>
            <w:r w:rsidR="00BD523D" w:rsidRPr="00702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 пільгового проїзду учнів загальноосвітніх шкіл, які займаються в позашкільних закладах</w:t>
            </w:r>
            <w:r w:rsidR="00EC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засідання постійної комісії в лютому 2019 року;</w:t>
            </w:r>
            <w:r w:rsidR="00BD5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5451" w:rsidRDefault="008B2389" w:rsidP="008B23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74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02BCB" w:rsidRPr="003747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2BCB" w:rsidRPr="005A22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регулювання  містобудівної діяльності та земельних відносин виконкому міської ради</w:t>
            </w:r>
            <w:r w:rsidR="00302BC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302BCB" w:rsidRPr="00302B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розглянути можливість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2BCB" w:rsidRPr="00302B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</w:t>
            </w:r>
            <w:r w:rsidR="00302BCB" w:rsidRPr="00302B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дення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інвентаризаці</w:t>
            </w:r>
            <w:r w:rsidR="00302BCB" w:rsidRPr="00302B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земель, 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 в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користу</w:t>
            </w:r>
            <w:r w:rsidR="00FF5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ванні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ПАТ «</w:t>
            </w:r>
            <w:proofErr w:type="spellStart"/>
            <w:r w:rsidR="00E4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E4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</w:t>
            </w:r>
            <w:r w:rsidR="00812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45451" w:rsidRDefault="00E45451" w:rsidP="008B23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B2389" w:rsidRDefault="008B2389" w:rsidP="008B238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7C6CD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</w:p>
          <w:p w:rsidR="00302BCB" w:rsidRPr="008B2389" w:rsidRDefault="00302BCB" w:rsidP="00302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Павліков</w:t>
            </w:r>
            <w:proofErr w:type="spellEnd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А.В. не приймав участь у голосуванні в зв’язку з виробничою необхідністю.</w:t>
            </w:r>
          </w:p>
          <w:p w:rsidR="00607DC1" w:rsidRDefault="00607DC1" w:rsidP="0079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97807" w:rsidRDefault="00797807" w:rsidP="0079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другого</w:t>
            </w: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480E5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797807" w:rsidRPr="00AC1D84" w:rsidRDefault="00797807" w:rsidP="007978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Охотнікову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С.А.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>ро впровадження автоматизованої системи моніторингу атмосферного повітря промисловими підприємствами міста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97807" w:rsidRPr="00EC0282" w:rsidRDefault="00797807" w:rsidP="007978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02D92" w:rsidRDefault="00114B23" w:rsidP="00702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14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  <w:p w:rsidR="00EA6925" w:rsidRPr="00325975" w:rsidRDefault="00114B23" w:rsidP="00EA6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EA6925" w:rsidRPr="003259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="00EA6925" w:rsidRPr="003259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</w:t>
            </w:r>
            <w:proofErr w:type="spellEnd"/>
            <w:r w:rsidR="00EA6925" w:rsidRPr="003259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</w:t>
            </w:r>
            <w:r w:rsidR="00EA6925" w:rsidRPr="000B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EA6925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пропозицією рекомендувати підприємствам міста</w:t>
            </w:r>
            <w:r w:rsidR="00EA6925" w:rsidRPr="000B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A6925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разом із управлінням екології, депутатами і зацікавленою громадськістю провести контрольні заміри якості атмосферного повітря із залученням незалежної лабораторії після запуску станцій системи моніторингу підприємств для визначення достовірності даних;</w:t>
            </w:r>
            <w:r w:rsidR="00EA6925" w:rsidRPr="003259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EA6925"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14B23" w:rsidRPr="00114B23" w:rsidRDefault="00114B23" w:rsidP="00702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EA69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Pr="00114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Артюх</w:t>
            </w:r>
            <w:proofErr w:type="spellEnd"/>
            <w:r w:rsidRPr="00114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В.М.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Pr="00114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який запропонував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розглянути питання озеленення санітарно-захисних зон на засіданні робочої групи із запрошенням представників </w:t>
            </w:r>
            <w:r w:rsidR="00EA6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промислових підприємств міста та </w:t>
            </w:r>
            <w:r w:rsidR="00EA6925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взяти інформацію до відома</w:t>
            </w:r>
            <w:r w:rsidR="00EA6925" w:rsidRPr="00325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14B23" w:rsidRPr="00EC0282" w:rsidRDefault="00114B23" w:rsidP="00114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6"/>
                <w:szCs w:val="6"/>
              </w:rPr>
            </w:pPr>
            <w:r w:rsidRPr="00114B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EA6925" w:rsidRPr="000B5DC7" w:rsidRDefault="00EA6925" w:rsidP="00EA69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5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EA6925" w:rsidRPr="00325975" w:rsidRDefault="00EA6925" w:rsidP="00EA69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5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0717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зяти інформацію </w:t>
            </w:r>
            <w:r w:rsidR="002B122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C1D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 впровадження автоматизованої системи моніторингу атмосферного повітря промисловими підприємствами </w:t>
            </w:r>
            <w:r w:rsidRPr="000B5DC7">
              <w:rPr>
                <w:rFonts w:ascii="Times New Roman" w:eastAsia="Calibri" w:hAnsi="Times New Roman" w:cs="Times New Roman"/>
                <w:sz w:val="28"/>
                <w:szCs w:val="28"/>
              </w:rPr>
              <w:t>міста</w:t>
            </w:r>
            <w:r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відома</w:t>
            </w:r>
            <w:r w:rsidRPr="000B5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EC0282" w:rsidRPr="00766789" w:rsidRDefault="00EA6925" w:rsidP="00EC0282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C0282" w:rsidRPr="00EC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C0282" w:rsidRPr="007667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Рекомендувати підприємствам гірничо-металургійного комплексу міста, виконавцям міської екологічної програми проводити  контрольні заміри якості атмосферного повітря із залученням акредитованої лабораторії після запуску станцій системи моніторингу підприємств для визначення достовірності даних;  </w:t>
            </w:r>
          </w:p>
          <w:p w:rsidR="00EA6925" w:rsidRPr="00EC0282" w:rsidRDefault="00EA6925" w:rsidP="00114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0"/>
                <w:szCs w:val="10"/>
              </w:rPr>
            </w:pPr>
          </w:p>
          <w:p w:rsidR="00114B23" w:rsidRDefault="00114B23" w:rsidP="00114B2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</w:p>
          <w:p w:rsidR="00607DC1" w:rsidRPr="008B2389" w:rsidRDefault="00607DC1" w:rsidP="0060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Павліков</w:t>
            </w:r>
            <w:proofErr w:type="spellEnd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А.В. не приймав участь у голосуванні в зв’язку з виробничою необхідністю.</w:t>
            </w:r>
          </w:p>
          <w:p w:rsidR="00114B23" w:rsidRDefault="00114B23" w:rsidP="00114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третього</w:t>
            </w: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 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"/>
                <w:szCs w:val="2"/>
              </w:rPr>
            </w:pP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8"/>
                <w:szCs w:val="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</w:pPr>
            <w:r w:rsidRPr="00607D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607DC1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Артюха</w:t>
            </w:r>
            <w:proofErr w:type="spellEnd"/>
            <w:r w:rsidRPr="00607DC1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В.М.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 план роботи постійної комісії 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з питань природокористування, екології, охорони здоров’я та соціального захисту населення на I півріччя 201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9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 xml:space="preserve"> року.</w:t>
            </w:r>
          </w:p>
          <w:p w:rsidR="00607DC1" w:rsidRPr="00EC0282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proofErr w:type="spellStart"/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</w:t>
            </w: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 пропозицією розглянути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січні 2019 року</w:t>
            </w: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питання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тверді побутові відходи.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Ухвалили: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1.Затвердити </w:t>
            </w:r>
            <w:r w:rsidRPr="00607D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роботи постійної комісії </w:t>
            </w:r>
            <w:r w:rsidRPr="00607D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 питань природокористування, екології, охорони здоров’я та соціального захисту населення на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</w:t>
            </w:r>
            <w:r w:rsidRPr="00607D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півріччя 201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  <w:r w:rsidRPr="00607D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року з  урахуванням </w:t>
            </w: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розгляду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січні 2019 року</w:t>
            </w: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питання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тверді побутові відходи.</w:t>
            </w:r>
          </w:p>
          <w:p w:rsidR="00607DC1" w:rsidRPr="00EC0282" w:rsidRDefault="00607DC1" w:rsidP="0060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07DC1" w:rsidRPr="00607DC1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5</w:t>
            </w:r>
            <w:r w:rsidRPr="00607DC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,  «проти» -  0, «утримались – 0.</w:t>
            </w:r>
          </w:p>
          <w:p w:rsidR="00607DC1" w:rsidRPr="008B2389" w:rsidRDefault="00607DC1" w:rsidP="0060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Павліков</w:t>
            </w:r>
            <w:proofErr w:type="spellEnd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А.В. не приймав участь у голосуванні в зв’язку з виробничою необхідністю.</w:t>
            </w:r>
          </w:p>
          <w:p w:rsidR="008B2389" w:rsidRDefault="008B2389" w:rsidP="00702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07DC1" w:rsidRPr="00563DFF" w:rsidRDefault="00607DC1" w:rsidP="00607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четвертого</w:t>
            </w: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563DF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607DC1" w:rsidRPr="00F95131" w:rsidRDefault="00607DC1" w:rsidP="002C0AA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808080" w:themeColor="text1" w:themeTint="7F"/>
                <w:sz w:val="28"/>
                <w:szCs w:val="24"/>
                <w:lang w:eastAsia="ru-RU"/>
              </w:rPr>
            </w:pPr>
            <w:r w:rsidRPr="00563DFF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 </w:t>
            </w:r>
            <w:r w:rsidRPr="00563DF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563DF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Артюха</w:t>
            </w:r>
            <w:proofErr w:type="spellEnd"/>
            <w:r w:rsidRPr="00563DF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В.М.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>з інформацією про виконання доручень, наданих на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засіданні постійної комісії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F9513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  <w:p w:rsidR="00607DC1" w:rsidRPr="00EC0282" w:rsidRDefault="00607DC1" w:rsidP="00607D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607DC1" w:rsidRPr="00480E57" w:rsidRDefault="00607DC1" w:rsidP="00607D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bookmarkStart w:id="0" w:name="_GoBack"/>
            <w:bookmarkEnd w:id="0"/>
          </w:p>
          <w:p w:rsidR="00607DC1" w:rsidRDefault="00607DC1" w:rsidP="0060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1. І</w:t>
            </w:r>
            <w:r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>нформаці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ї відділів, управлінь, інших виконавчих органів</w:t>
            </w:r>
            <w:r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ради, виконкомів районних у місті рад </w:t>
            </w:r>
            <w:r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>про виконання доручень, наданих на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засіданні постійної комісії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F9513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, прийняти до відома.</w:t>
            </w:r>
          </w:p>
          <w:p w:rsidR="00607DC1" w:rsidRPr="00480E57" w:rsidRDefault="00607DC1" w:rsidP="00EC0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r w:rsidRPr="00C457A5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691FE5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 w:rsidRPr="00F148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Виконкомам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Саксагансько</w:t>
            </w:r>
            <w:r w:rsidR="00FA4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ї, Довгинцівської </w:t>
            </w:r>
            <w:r w:rsidRPr="00F1487A">
              <w:rPr>
                <w:rFonts w:ascii="Times New Roman" w:eastAsia="Calibri" w:hAnsi="Times New Roman" w:cs="Times New Roman"/>
                <w:sz w:val="28"/>
                <w:szCs w:val="28"/>
              </w:rPr>
              <w:t>районних у місті рад підготувати інформацію із нанесенням на карту місць розташування домоволодінь, що знаходяться поряд з водними об’єктами та не мають централізованого водовідведення, маршрути фактичних обстежень, виявлені скиди каналізац</w:t>
            </w:r>
            <w:r w:rsidR="00FA4CA2">
              <w:rPr>
                <w:rFonts w:ascii="Times New Roman" w:eastAsia="Calibri" w:hAnsi="Times New Roman" w:cs="Times New Roman"/>
                <w:sz w:val="28"/>
                <w:szCs w:val="28"/>
              </w:rPr>
              <w:t>ії,</w:t>
            </w:r>
            <w:r w:rsidR="00EC02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дренажні та ливневі системи</w:t>
            </w:r>
            <w:r w:rsidR="00EC0282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FA4CA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Pr="00480E5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- 0.</w:t>
            </w:r>
          </w:p>
          <w:p w:rsidR="00FA4CA2" w:rsidRPr="008B2389" w:rsidRDefault="00FA4CA2" w:rsidP="00EC0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Павліков</w:t>
            </w:r>
            <w:proofErr w:type="spellEnd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А.В. не приймав участь у голосуванні в зв’язку з виробничою необхідністю.</w:t>
            </w:r>
          </w:p>
          <w:p w:rsidR="00FA4CA2" w:rsidRDefault="00FA4CA2" w:rsidP="00FA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FA4CA2" w:rsidRDefault="00FA4CA2" w:rsidP="00FA4C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різних</w:t>
            </w:r>
            <w:proofErr w:type="spellEnd"/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ь</w:t>
            </w: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FA4CA2" w:rsidRDefault="00FA4CA2" w:rsidP="00FA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Pr="007C1E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щодо ситуації, пов’язаної із  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недопущенням машини для викачки каналізації до домоволодіння по вул. </w:t>
            </w:r>
            <w:proofErr w:type="spellStart"/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Гданцевська</w:t>
            </w:r>
            <w:proofErr w:type="spellEnd"/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50 підрядною організацією, що виконує роботи в парку «</w:t>
            </w:r>
            <w:proofErr w:type="spellStart"/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Гдан</w:t>
            </w:r>
            <w:r w:rsid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цевський</w:t>
            </w:r>
            <w:proofErr w:type="spellEnd"/>
            <w:r w:rsid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7C1EB5" w:rsidRPr="00EC0282" w:rsidRDefault="007C1EB5" w:rsidP="00FA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7C1EB5" w:rsidRPr="00A1653C" w:rsidRDefault="007C1EB5" w:rsidP="00FA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65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</w:p>
          <w:p w:rsidR="00FA4CA2" w:rsidRDefault="007C1EB5" w:rsidP="00FA4C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оручи</w:t>
            </w:r>
            <w:r w:rsidRP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епартаменту інфраструктури, виконкому Центрально-Міської районної в місті ради вирішити питання, </w:t>
            </w:r>
            <w:r w:rsidRP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пов’язаного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із недопущенням </w:t>
            </w:r>
            <w:r w:rsidR="001578EB"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підрядною організацією, що виконує роботи в парку «</w:t>
            </w:r>
            <w:proofErr w:type="spellStart"/>
            <w:r w:rsidR="001578EB"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Гдан</w:t>
            </w:r>
            <w:r w:rsidR="001578EB" w:rsidRP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цевський</w:t>
            </w:r>
            <w:proofErr w:type="spellEnd"/>
            <w:r w:rsidR="001578EB" w:rsidRPr="007C1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157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машини </w:t>
            </w:r>
            <w:r w:rsidR="001578EB"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домоволодіння по вул. </w:t>
            </w:r>
            <w:proofErr w:type="spellStart"/>
            <w:r w:rsidR="001578EB"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Гданцевська</w:t>
            </w:r>
            <w:proofErr w:type="spellEnd"/>
            <w:r w:rsidR="001578EB"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50 </w:t>
            </w:r>
            <w:r w:rsidRPr="00C3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викачки каналізації </w:t>
            </w:r>
            <w:r w:rsidR="001578EB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вигрібної ями з метою</w:t>
            </w:r>
            <w:r w:rsidR="001578EB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78EB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недопущення аварійної ситуації</w:t>
            </w:r>
            <w:r w:rsidR="002B1228" w:rsidRPr="000B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578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C1EB5" w:rsidRPr="00EC0282" w:rsidRDefault="007C1EB5" w:rsidP="00EC0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EC028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EC028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5,</w:t>
            </w:r>
            <w:r w:rsidRPr="00EC028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- 0.</w:t>
            </w:r>
          </w:p>
          <w:p w:rsidR="007C1EB5" w:rsidRPr="008B2389" w:rsidRDefault="007C1EB5" w:rsidP="007C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Павліков</w:t>
            </w:r>
            <w:proofErr w:type="spellEnd"/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А.В. не приймав участь у голосуванні в зв’язку з виробничою необхідністю.</w:t>
            </w:r>
          </w:p>
          <w:p w:rsidR="007070C2" w:rsidRPr="0099650D" w:rsidRDefault="007C1EB5" w:rsidP="00A16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06C2E" w:rsidRPr="0099650D" w:rsidRDefault="007070C2" w:rsidP="00D06C2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  <w:r w:rsidRPr="009965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  <w:r w:rsidR="00D06C2E" w:rsidRPr="009965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</w:t>
      </w:r>
      <w:r w:rsidR="00D06C2E" w:rsidRPr="009965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</w:p>
    <w:p w:rsidR="00D06C2E" w:rsidRPr="0040214B" w:rsidRDefault="00D06C2E" w:rsidP="00D06C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6C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Голова комісії                                                              </w:t>
      </w:r>
      <w:proofErr w:type="spellStart"/>
      <w:r w:rsidRPr="0040214B">
        <w:rPr>
          <w:rFonts w:ascii="Times New Roman" w:eastAsia="Calibri" w:hAnsi="Times New Roman" w:cs="Times New Roman"/>
          <w:b/>
          <w:sz w:val="28"/>
          <w:szCs w:val="28"/>
        </w:rPr>
        <w:t>В.Артюх</w:t>
      </w:r>
      <w:proofErr w:type="spellEnd"/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</w:p>
    <w:p w:rsidR="00D06C2E" w:rsidRPr="0040214B" w:rsidRDefault="00D06C2E" w:rsidP="00D06C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C2E" w:rsidRPr="0040214B" w:rsidRDefault="00D06C2E" w:rsidP="00D06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                                                             </w:t>
      </w:r>
      <w:proofErr w:type="spellStart"/>
      <w:r w:rsidRPr="0040214B">
        <w:rPr>
          <w:rFonts w:ascii="Times New Roman" w:eastAsia="Calibri" w:hAnsi="Times New Roman" w:cs="Times New Roman"/>
          <w:b/>
          <w:sz w:val="28"/>
          <w:szCs w:val="28"/>
        </w:rPr>
        <w:t>Н.Шевченко</w:t>
      </w:r>
      <w:proofErr w:type="spellEnd"/>
    </w:p>
    <w:sectPr w:rsidR="00D06C2E" w:rsidRPr="0040214B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6A" w:rsidRDefault="00BE166A" w:rsidP="007070C2">
      <w:pPr>
        <w:spacing w:after="0" w:line="240" w:lineRule="auto"/>
      </w:pPr>
      <w:r>
        <w:separator/>
      </w:r>
    </w:p>
  </w:endnote>
  <w:end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6A" w:rsidRDefault="00BE166A" w:rsidP="007070C2">
      <w:pPr>
        <w:spacing w:after="0" w:line="240" w:lineRule="auto"/>
      </w:pPr>
      <w:r>
        <w:separator/>
      </w:r>
    </w:p>
  </w:footnote>
  <w:foot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880FA5" w:rsidRDefault="00880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AA5" w:rsidRPr="002C0AA5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880FA5" w:rsidRDefault="00880F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550"/>
    <w:multiLevelType w:val="hybridMultilevel"/>
    <w:tmpl w:val="93465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C2B7C"/>
    <w:multiLevelType w:val="hybridMultilevel"/>
    <w:tmpl w:val="E3D4BB6C"/>
    <w:lvl w:ilvl="0" w:tplc="A93A91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E0B07"/>
    <w:multiLevelType w:val="hybridMultilevel"/>
    <w:tmpl w:val="D6C0084C"/>
    <w:lvl w:ilvl="0" w:tplc="E19A974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53B79"/>
    <w:multiLevelType w:val="hybridMultilevel"/>
    <w:tmpl w:val="3D96EC5E"/>
    <w:lvl w:ilvl="0" w:tplc="8FE2538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36"/>
        <w:szCs w:val="3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12CDC"/>
    <w:rsid w:val="00015619"/>
    <w:rsid w:val="0001794C"/>
    <w:rsid w:val="00021CD5"/>
    <w:rsid w:val="00024C02"/>
    <w:rsid w:val="000276AB"/>
    <w:rsid w:val="00036C2E"/>
    <w:rsid w:val="0004361B"/>
    <w:rsid w:val="0004614B"/>
    <w:rsid w:val="000469F4"/>
    <w:rsid w:val="0007386B"/>
    <w:rsid w:val="000827DF"/>
    <w:rsid w:val="00086767"/>
    <w:rsid w:val="00095188"/>
    <w:rsid w:val="000B45D6"/>
    <w:rsid w:val="000B5DC7"/>
    <w:rsid w:val="000B6EF5"/>
    <w:rsid w:val="000C07B3"/>
    <w:rsid w:val="000E449C"/>
    <w:rsid w:val="000E6EFD"/>
    <w:rsid w:val="00101C6F"/>
    <w:rsid w:val="00105183"/>
    <w:rsid w:val="001132F6"/>
    <w:rsid w:val="00114B23"/>
    <w:rsid w:val="00117EAF"/>
    <w:rsid w:val="0012157D"/>
    <w:rsid w:val="00130CE3"/>
    <w:rsid w:val="00131E8B"/>
    <w:rsid w:val="00134413"/>
    <w:rsid w:val="001578EB"/>
    <w:rsid w:val="00170CE2"/>
    <w:rsid w:val="001806A4"/>
    <w:rsid w:val="0018335B"/>
    <w:rsid w:val="001C0D38"/>
    <w:rsid w:val="001D0FC2"/>
    <w:rsid w:val="001E3333"/>
    <w:rsid w:val="001E66E5"/>
    <w:rsid w:val="001F119C"/>
    <w:rsid w:val="001F27C5"/>
    <w:rsid w:val="00203320"/>
    <w:rsid w:val="00210D3A"/>
    <w:rsid w:val="00216213"/>
    <w:rsid w:val="00220376"/>
    <w:rsid w:val="002251D5"/>
    <w:rsid w:val="0025344E"/>
    <w:rsid w:val="002572E4"/>
    <w:rsid w:val="00272E9D"/>
    <w:rsid w:val="00277451"/>
    <w:rsid w:val="00286F46"/>
    <w:rsid w:val="00291765"/>
    <w:rsid w:val="002B019A"/>
    <w:rsid w:val="002B1228"/>
    <w:rsid w:val="002B5F8A"/>
    <w:rsid w:val="002B660F"/>
    <w:rsid w:val="002C0AA5"/>
    <w:rsid w:val="002C1222"/>
    <w:rsid w:val="002C4B4B"/>
    <w:rsid w:val="002C6AC4"/>
    <w:rsid w:val="002E2D19"/>
    <w:rsid w:val="002E5CF3"/>
    <w:rsid w:val="002F1DAD"/>
    <w:rsid w:val="00302BCB"/>
    <w:rsid w:val="00304D46"/>
    <w:rsid w:val="00350C8A"/>
    <w:rsid w:val="00351B28"/>
    <w:rsid w:val="00357960"/>
    <w:rsid w:val="00366801"/>
    <w:rsid w:val="003747A8"/>
    <w:rsid w:val="00375937"/>
    <w:rsid w:val="00376E52"/>
    <w:rsid w:val="0038462C"/>
    <w:rsid w:val="003B2648"/>
    <w:rsid w:val="003B3F8A"/>
    <w:rsid w:val="003B5050"/>
    <w:rsid w:val="003D014D"/>
    <w:rsid w:val="003D668F"/>
    <w:rsid w:val="003E24C6"/>
    <w:rsid w:val="003E611D"/>
    <w:rsid w:val="003E7574"/>
    <w:rsid w:val="003F4E4B"/>
    <w:rsid w:val="0040214B"/>
    <w:rsid w:val="00404FDE"/>
    <w:rsid w:val="004065D7"/>
    <w:rsid w:val="00406ABF"/>
    <w:rsid w:val="004118E1"/>
    <w:rsid w:val="0042160D"/>
    <w:rsid w:val="004221E6"/>
    <w:rsid w:val="00440529"/>
    <w:rsid w:val="004517EC"/>
    <w:rsid w:val="004647FD"/>
    <w:rsid w:val="004654D6"/>
    <w:rsid w:val="00466488"/>
    <w:rsid w:val="004702E8"/>
    <w:rsid w:val="00472A59"/>
    <w:rsid w:val="00472E88"/>
    <w:rsid w:val="00480E57"/>
    <w:rsid w:val="00482A5F"/>
    <w:rsid w:val="00483B3E"/>
    <w:rsid w:val="004871A7"/>
    <w:rsid w:val="0049215C"/>
    <w:rsid w:val="004A4C5B"/>
    <w:rsid w:val="004A541D"/>
    <w:rsid w:val="004C1885"/>
    <w:rsid w:val="004C39FB"/>
    <w:rsid w:val="004D6856"/>
    <w:rsid w:val="004E5AE5"/>
    <w:rsid w:val="004F2D0C"/>
    <w:rsid w:val="004F5B6B"/>
    <w:rsid w:val="004F7829"/>
    <w:rsid w:val="00500717"/>
    <w:rsid w:val="00507D16"/>
    <w:rsid w:val="005249C7"/>
    <w:rsid w:val="00527FFD"/>
    <w:rsid w:val="00543B94"/>
    <w:rsid w:val="00563DFF"/>
    <w:rsid w:val="00564C23"/>
    <w:rsid w:val="005830CA"/>
    <w:rsid w:val="00587CCE"/>
    <w:rsid w:val="005A22BF"/>
    <w:rsid w:val="005A4FEE"/>
    <w:rsid w:val="005B1632"/>
    <w:rsid w:val="005D24B8"/>
    <w:rsid w:val="005E5BD0"/>
    <w:rsid w:val="005F44E0"/>
    <w:rsid w:val="00603D49"/>
    <w:rsid w:val="006067AA"/>
    <w:rsid w:val="00607DC1"/>
    <w:rsid w:val="00610201"/>
    <w:rsid w:val="006176A4"/>
    <w:rsid w:val="00617783"/>
    <w:rsid w:val="00622CEC"/>
    <w:rsid w:val="00637195"/>
    <w:rsid w:val="0064050A"/>
    <w:rsid w:val="00641F2B"/>
    <w:rsid w:val="00674410"/>
    <w:rsid w:val="006762BE"/>
    <w:rsid w:val="00687B34"/>
    <w:rsid w:val="00687D24"/>
    <w:rsid w:val="00691FE5"/>
    <w:rsid w:val="006A11A8"/>
    <w:rsid w:val="006C0372"/>
    <w:rsid w:val="006D617C"/>
    <w:rsid w:val="006D7CB6"/>
    <w:rsid w:val="006E554A"/>
    <w:rsid w:val="006E620B"/>
    <w:rsid w:val="006F3246"/>
    <w:rsid w:val="006F4222"/>
    <w:rsid w:val="006F5752"/>
    <w:rsid w:val="006F5DA5"/>
    <w:rsid w:val="006F6C53"/>
    <w:rsid w:val="006F6D6B"/>
    <w:rsid w:val="006F77B6"/>
    <w:rsid w:val="00702D92"/>
    <w:rsid w:val="007070C2"/>
    <w:rsid w:val="0072678E"/>
    <w:rsid w:val="00733D31"/>
    <w:rsid w:val="00757E9E"/>
    <w:rsid w:val="00760506"/>
    <w:rsid w:val="007622E2"/>
    <w:rsid w:val="00766789"/>
    <w:rsid w:val="00775116"/>
    <w:rsid w:val="00786170"/>
    <w:rsid w:val="00787669"/>
    <w:rsid w:val="00793CF8"/>
    <w:rsid w:val="00797807"/>
    <w:rsid w:val="007A076B"/>
    <w:rsid w:val="007A2F36"/>
    <w:rsid w:val="007A3F02"/>
    <w:rsid w:val="007B4F9D"/>
    <w:rsid w:val="007B55CB"/>
    <w:rsid w:val="007C1EB5"/>
    <w:rsid w:val="007C6CD2"/>
    <w:rsid w:val="007D3FE6"/>
    <w:rsid w:val="007E34C1"/>
    <w:rsid w:val="007E5874"/>
    <w:rsid w:val="007F1583"/>
    <w:rsid w:val="007F69CE"/>
    <w:rsid w:val="00800C2F"/>
    <w:rsid w:val="00812EE5"/>
    <w:rsid w:val="00814E51"/>
    <w:rsid w:val="00832C7B"/>
    <w:rsid w:val="00841527"/>
    <w:rsid w:val="00860F89"/>
    <w:rsid w:val="00867AE5"/>
    <w:rsid w:val="008720B1"/>
    <w:rsid w:val="00872A77"/>
    <w:rsid w:val="0087546E"/>
    <w:rsid w:val="008808E4"/>
    <w:rsid w:val="00880FA5"/>
    <w:rsid w:val="008965CE"/>
    <w:rsid w:val="008A67C8"/>
    <w:rsid w:val="008B2389"/>
    <w:rsid w:val="008C27DD"/>
    <w:rsid w:val="008C601C"/>
    <w:rsid w:val="008D1182"/>
    <w:rsid w:val="008D4358"/>
    <w:rsid w:val="008F0097"/>
    <w:rsid w:val="008F3B91"/>
    <w:rsid w:val="00907D4E"/>
    <w:rsid w:val="00910FA6"/>
    <w:rsid w:val="0092034C"/>
    <w:rsid w:val="00923F80"/>
    <w:rsid w:val="00941EE2"/>
    <w:rsid w:val="00942BFC"/>
    <w:rsid w:val="0094680C"/>
    <w:rsid w:val="009649BE"/>
    <w:rsid w:val="009705B8"/>
    <w:rsid w:val="009956B1"/>
    <w:rsid w:val="0099650D"/>
    <w:rsid w:val="009B32B5"/>
    <w:rsid w:val="009B61F6"/>
    <w:rsid w:val="009C48CB"/>
    <w:rsid w:val="009C5F5D"/>
    <w:rsid w:val="009D0116"/>
    <w:rsid w:val="009D07B3"/>
    <w:rsid w:val="009D37CB"/>
    <w:rsid w:val="00A1566C"/>
    <w:rsid w:val="00A1653C"/>
    <w:rsid w:val="00A44FC3"/>
    <w:rsid w:val="00A4651F"/>
    <w:rsid w:val="00A72D84"/>
    <w:rsid w:val="00AA36FE"/>
    <w:rsid w:val="00AA570D"/>
    <w:rsid w:val="00AA683B"/>
    <w:rsid w:val="00AB593C"/>
    <w:rsid w:val="00AC0986"/>
    <w:rsid w:val="00AC1D84"/>
    <w:rsid w:val="00AD4509"/>
    <w:rsid w:val="00AE5225"/>
    <w:rsid w:val="00AF13C2"/>
    <w:rsid w:val="00AF59CA"/>
    <w:rsid w:val="00AF7517"/>
    <w:rsid w:val="00B02783"/>
    <w:rsid w:val="00B45E8E"/>
    <w:rsid w:val="00B574DF"/>
    <w:rsid w:val="00B62302"/>
    <w:rsid w:val="00B80403"/>
    <w:rsid w:val="00B83B9C"/>
    <w:rsid w:val="00B8523B"/>
    <w:rsid w:val="00B903B0"/>
    <w:rsid w:val="00B9102D"/>
    <w:rsid w:val="00B91D65"/>
    <w:rsid w:val="00BB0DCE"/>
    <w:rsid w:val="00BB6D36"/>
    <w:rsid w:val="00BB6DA6"/>
    <w:rsid w:val="00BD498D"/>
    <w:rsid w:val="00BD523D"/>
    <w:rsid w:val="00BD744D"/>
    <w:rsid w:val="00BD75C4"/>
    <w:rsid w:val="00BE166A"/>
    <w:rsid w:val="00BE1BEB"/>
    <w:rsid w:val="00BE25EA"/>
    <w:rsid w:val="00BF04A7"/>
    <w:rsid w:val="00BF6500"/>
    <w:rsid w:val="00C25EC8"/>
    <w:rsid w:val="00C30BAD"/>
    <w:rsid w:val="00C41BEA"/>
    <w:rsid w:val="00C42EE8"/>
    <w:rsid w:val="00C457A5"/>
    <w:rsid w:val="00C54254"/>
    <w:rsid w:val="00C572B3"/>
    <w:rsid w:val="00C73303"/>
    <w:rsid w:val="00CA734D"/>
    <w:rsid w:val="00CB178D"/>
    <w:rsid w:val="00CB182B"/>
    <w:rsid w:val="00CC1B67"/>
    <w:rsid w:val="00CC441D"/>
    <w:rsid w:val="00CD34A5"/>
    <w:rsid w:val="00CD7703"/>
    <w:rsid w:val="00CE0038"/>
    <w:rsid w:val="00CF0C99"/>
    <w:rsid w:val="00CF737B"/>
    <w:rsid w:val="00D06C2E"/>
    <w:rsid w:val="00D36435"/>
    <w:rsid w:val="00D41EDD"/>
    <w:rsid w:val="00D42260"/>
    <w:rsid w:val="00D439A1"/>
    <w:rsid w:val="00D45189"/>
    <w:rsid w:val="00D5076C"/>
    <w:rsid w:val="00D530C3"/>
    <w:rsid w:val="00D63DAE"/>
    <w:rsid w:val="00D74AE4"/>
    <w:rsid w:val="00D74F82"/>
    <w:rsid w:val="00DC1CD8"/>
    <w:rsid w:val="00DD1CB8"/>
    <w:rsid w:val="00E03E0D"/>
    <w:rsid w:val="00E12A1B"/>
    <w:rsid w:val="00E14A16"/>
    <w:rsid w:val="00E161C6"/>
    <w:rsid w:val="00E247D7"/>
    <w:rsid w:val="00E249B1"/>
    <w:rsid w:val="00E257E2"/>
    <w:rsid w:val="00E336AB"/>
    <w:rsid w:val="00E353B1"/>
    <w:rsid w:val="00E4539F"/>
    <w:rsid w:val="00E45451"/>
    <w:rsid w:val="00E47432"/>
    <w:rsid w:val="00E55441"/>
    <w:rsid w:val="00E6510F"/>
    <w:rsid w:val="00E65687"/>
    <w:rsid w:val="00E66424"/>
    <w:rsid w:val="00E8140A"/>
    <w:rsid w:val="00E84B97"/>
    <w:rsid w:val="00E90FC7"/>
    <w:rsid w:val="00EA6925"/>
    <w:rsid w:val="00EB04A6"/>
    <w:rsid w:val="00EB2888"/>
    <w:rsid w:val="00EB3880"/>
    <w:rsid w:val="00EC0282"/>
    <w:rsid w:val="00EE61B8"/>
    <w:rsid w:val="00F12D11"/>
    <w:rsid w:val="00F1487A"/>
    <w:rsid w:val="00F32804"/>
    <w:rsid w:val="00F54D0B"/>
    <w:rsid w:val="00F76104"/>
    <w:rsid w:val="00F8144F"/>
    <w:rsid w:val="00F84CF4"/>
    <w:rsid w:val="00F86CE1"/>
    <w:rsid w:val="00F95131"/>
    <w:rsid w:val="00F96C22"/>
    <w:rsid w:val="00FA0E2D"/>
    <w:rsid w:val="00FA2295"/>
    <w:rsid w:val="00FA3DE0"/>
    <w:rsid w:val="00FA4CA2"/>
    <w:rsid w:val="00FB1AB0"/>
    <w:rsid w:val="00FC477F"/>
    <w:rsid w:val="00FC6CE0"/>
    <w:rsid w:val="00FD75EA"/>
    <w:rsid w:val="00FF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aa">
    <w:name w:val="List Paragraph"/>
    <w:basedOn w:val="a"/>
    <w:uiPriority w:val="34"/>
    <w:qFormat/>
    <w:rsid w:val="0007386B"/>
    <w:pPr>
      <w:ind w:left="720"/>
      <w:contextualSpacing/>
    </w:pPr>
  </w:style>
  <w:style w:type="character" w:styleId="ab">
    <w:name w:val="Emphasis"/>
    <w:basedOn w:val="a0"/>
    <w:uiPriority w:val="20"/>
    <w:qFormat/>
    <w:rsid w:val="00F32804"/>
    <w:rPr>
      <w:i/>
      <w:iCs/>
    </w:rPr>
  </w:style>
  <w:style w:type="character" w:styleId="ac">
    <w:name w:val="Subtle Emphasis"/>
    <w:basedOn w:val="a0"/>
    <w:uiPriority w:val="19"/>
    <w:qFormat/>
    <w:rsid w:val="00AC1D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644D4-35E7-4E47-8443-8E09656C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7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224</cp:revision>
  <cp:lastPrinted>2018-10-23T14:35:00Z</cp:lastPrinted>
  <dcterms:created xsi:type="dcterms:W3CDTF">2018-01-31T08:25:00Z</dcterms:created>
  <dcterms:modified xsi:type="dcterms:W3CDTF">2018-12-27T10:18:00Z</dcterms:modified>
</cp:coreProperties>
</file>