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25860" w:rsidRDefault="00425860" w:rsidP="00A51567">
      <w:pPr>
        <w:tabs>
          <w:tab w:val="left" w:pos="4253"/>
          <w:tab w:val="left" w:pos="828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582F2C" w:rsidRDefault="00A51567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 w:rsidR="006B5BF9">
        <w:rPr>
          <w:b/>
          <w:i/>
          <w:color w:val="000000" w:themeColor="text1"/>
          <w:sz w:val="28"/>
          <w:szCs w:val="28"/>
          <w:lang w:val="uk-UA"/>
        </w:rPr>
        <w:t xml:space="preserve">безоплатну </w:t>
      </w:r>
      <w:r w:rsidR="00C80319">
        <w:rPr>
          <w:b/>
          <w:i/>
          <w:color w:val="000000" w:themeColor="text1"/>
          <w:sz w:val="28"/>
          <w:szCs w:val="28"/>
          <w:lang w:val="uk-UA"/>
        </w:rPr>
        <w:t xml:space="preserve">передачу </w:t>
      </w:r>
      <w:proofErr w:type="spellStart"/>
      <w:r w:rsidR="00F566D3">
        <w:rPr>
          <w:b/>
          <w:i/>
          <w:color w:val="000000" w:themeColor="text1"/>
          <w:sz w:val="28"/>
          <w:szCs w:val="28"/>
          <w:lang w:val="uk-UA"/>
        </w:rPr>
        <w:t>транс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>-</w:t>
      </w:r>
      <w:proofErr w:type="spellEnd"/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582F2C" w:rsidRDefault="00F07CF4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п</w:t>
      </w:r>
      <w:r w:rsidR="00F566D3">
        <w:rPr>
          <w:b/>
          <w:i/>
          <w:color w:val="000000" w:themeColor="text1"/>
          <w:sz w:val="28"/>
          <w:szCs w:val="28"/>
          <w:lang w:val="uk-UA"/>
        </w:rPr>
        <w:t>ортн</w:t>
      </w:r>
      <w:r>
        <w:rPr>
          <w:b/>
          <w:i/>
          <w:color w:val="000000" w:themeColor="text1"/>
          <w:sz w:val="28"/>
          <w:szCs w:val="28"/>
          <w:lang w:val="uk-UA"/>
        </w:rPr>
        <w:t>их</w:t>
      </w:r>
      <w:proofErr w:type="spellEnd"/>
      <w:r w:rsidR="00F566D3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566D3">
        <w:rPr>
          <w:b/>
          <w:i/>
          <w:color w:val="000000" w:themeColor="text1"/>
          <w:sz w:val="28"/>
          <w:szCs w:val="28"/>
          <w:lang w:val="uk-UA"/>
        </w:rPr>
        <w:t>засоб</w:t>
      </w:r>
      <w:r>
        <w:rPr>
          <w:b/>
          <w:i/>
          <w:color w:val="000000" w:themeColor="text1"/>
          <w:sz w:val="28"/>
          <w:szCs w:val="28"/>
          <w:lang w:val="uk-UA"/>
        </w:rPr>
        <w:t>ів</w:t>
      </w:r>
      <w:r w:rsidR="00A526DD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/>
          <w:sz w:val="28"/>
          <w:szCs w:val="28"/>
          <w:lang w:val="uk-UA"/>
        </w:rPr>
        <w:t xml:space="preserve">з </w:t>
      </w:r>
      <w:r w:rsidR="00582F2C">
        <w:rPr>
          <w:b/>
          <w:i/>
          <w:color w:val="000000"/>
          <w:sz w:val="28"/>
          <w:szCs w:val="28"/>
          <w:lang w:val="uk-UA"/>
        </w:rPr>
        <w:t xml:space="preserve"> </w:t>
      </w:r>
      <w:r w:rsidR="006F2209">
        <w:rPr>
          <w:b/>
          <w:i/>
          <w:color w:val="000000" w:themeColor="text1"/>
          <w:sz w:val="28"/>
          <w:szCs w:val="28"/>
          <w:lang w:val="uk-UA"/>
        </w:rPr>
        <w:t>кому</w:t>
      </w:r>
      <w:r w:rsidR="00A51567"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</w:p>
    <w:p w:rsidR="00582F2C" w:rsidRDefault="00A51567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>власності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>Криворізької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C005B8">
        <w:rPr>
          <w:b/>
          <w:i/>
          <w:color w:val="000000" w:themeColor="text1"/>
          <w:sz w:val="28"/>
          <w:szCs w:val="28"/>
          <w:lang w:val="uk-UA"/>
        </w:rPr>
        <w:t xml:space="preserve"> міської </w:t>
      </w:r>
    </w:p>
    <w:p w:rsidR="00582F2C" w:rsidRDefault="00A51567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 w:rsidR="007566C6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E683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 w:rsidR="00582F2C">
        <w:rPr>
          <w:b/>
          <w:i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582F2C">
        <w:rPr>
          <w:b/>
          <w:i/>
          <w:color w:val="000000" w:themeColor="text1"/>
          <w:sz w:val="28"/>
          <w:szCs w:val="28"/>
          <w:lang w:val="uk-UA"/>
        </w:rPr>
        <w:t>дер-</w:t>
      </w:r>
      <w:proofErr w:type="spellEnd"/>
    </w:p>
    <w:p w:rsidR="00A51567" w:rsidRPr="002F2CC5" w:rsidRDefault="00582F2C" w:rsidP="00582F2C">
      <w:pPr>
        <w:tabs>
          <w:tab w:val="left" w:pos="4395"/>
          <w:tab w:val="left" w:pos="8280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жавну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власність</w:t>
      </w:r>
    </w:p>
    <w:p w:rsidR="00A51567" w:rsidRPr="00FC2815" w:rsidRDefault="00A51567" w:rsidP="00A51567">
      <w:pPr>
        <w:tabs>
          <w:tab w:val="left" w:pos="8280"/>
        </w:tabs>
        <w:jc w:val="both"/>
        <w:rPr>
          <w:color w:val="000000" w:themeColor="text1"/>
          <w:sz w:val="20"/>
          <w:szCs w:val="20"/>
          <w:lang w:val="uk-UA"/>
        </w:rPr>
      </w:pPr>
    </w:p>
    <w:p w:rsidR="00A5656D" w:rsidRPr="00FC2815" w:rsidRDefault="00A5656D" w:rsidP="00A51567">
      <w:pPr>
        <w:tabs>
          <w:tab w:val="left" w:pos="8280"/>
        </w:tabs>
        <w:jc w:val="both"/>
        <w:rPr>
          <w:color w:val="000000" w:themeColor="text1"/>
          <w:sz w:val="20"/>
          <w:szCs w:val="20"/>
          <w:lang w:val="uk-UA"/>
        </w:rPr>
      </w:pPr>
    </w:p>
    <w:p w:rsidR="00A51567" w:rsidRPr="006F6235" w:rsidRDefault="00054633" w:rsidP="00054633">
      <w:pPr>
        <w:tabs>
          <w:tab w:val="left" w:pos="709"/>
        </w:tabs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C80319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2D3710">
        <w:rPr>
          <w:color w:val="000000" w:themeColor="text1"/>
          <w:sz w:val="28"/>
          <w:szCs w:val="28"/>
          <w:lang w:val="uk-UA"/>
        </w:rPr>
        <w:t>*</w:t>
      </w:r>
      <w:r w:rsidR="003972B8">
        <w:rPr>
          <w:color w:val="000000" w:themeColor="text1"/>
          <w:sz w:val="28"/>
          <w:szCs w:val="28"/>
          <w:lang w:val="uk-UA"/>
        </w:rPr>
        <w:t xml:space="preserve"> </w:t>
      </w:r>
      <w:r w:rsidR="00C80319">
        <w:rPr>
          <w:color w:val="000000" w:themeColor="text1"/>
          <w:sz w:val="28"/>
          <w:szCs w:val="28"/>
          <w:lang w:val="uk-UA"/>
        </w:rPr>
        <w:t>стосовно безоплатно</w:t>
      </w:r>
      <w:r w:rsidR="00DA5791">
        <w:rPr>
          <w:color w:val="000000" w:themeColor="text1"/>
          <w:sz w:val="28"/>
          <w:szCs w:val="28"/>
          <w:lang w:val="uk-UA"/>
        </w:rPr>
        <w:t>ї</w:t>
      </w:r>
      <w:r w:rsidR="00C80319">
        <w:rPr>
          <w:color w:val="000000" w:themeColor="text1"/>
          <w:sz w:val="28"/>
          <w:szCs w:val="28"/>
          <w:lang w:val="uk-UA"/>
        </w:rPr>
        <w:t xml:space="preserve"> передач</w:t>
      </w:r>
      <w:r w:rsidR="00DA5791">
        <w:rPr>
          <w:color w:val="000000" w:themeColor="text1"/>
          <w:sz w:val="28"/>
          <w:szCs w:val="28"/>
          <w:lang w:val="uk-UA"/>
        </w:rPr>
        <w:t>і</w:t>
      </w:r>
      <w:r w:rsidR="00C80319">
        <w:rPr>
          <w:color w:val="000000" w:themeColor="text1"/>
          <w:sz w:val="28"/>
          <w:szCs w:val="28"/>
          <w:lang w:val="uk-UA"/>
        </w:rPr>
        <w:t xml:space="preserve"> </w:t>
      </w:r>
      <w:r w:rsidR="00AF4E7F">
        <w:rPr>
          <w:color w:val="000000" w:themeColor="text1"/>
          <w:sz w:val="28"/>
          <w:szCs w:val="28"/>
          <w:lang w:val="uk-UA"/>
        </w:rPr>
        <w:t>транспортн</w:t>
      </w:r>
      <w:r w:rsidR="00F07CF4">
        <w:rPr>
          <w:color w:val="000000" w:themeColor="text1"/>
          <w:sz w:val="28"/>
          <w:szCs w:val="28"/>
          <w:lang w:val="uk-UA"/>
        </w:rPr>
        <w:t>их</w:t>
      </w:r>
      <w:r w:rsidR="00AF4E7F">
        <w:rPr>
          <w:color w:val="000000" w:themeColor="text1"/>
          <w:sz w:val="28"/>
          <w:szCs w:val="28"/>
          <w:lang w:val="uk-UA"/>
        </w:rPr>
        <w:t xml:space="preserve"> засоб</w:t>
      </w:r>
      <w:r w:rsidR="00F07CF4">
        <w:rPr>
          <w:color w:val="000000" w:themeColor="text1"/>
          <w:sz w:val="28"/>
          <w:szCs w:val="28"/>
          <w:lang w:val="uk-UA"/>
        </w:rPr>
        <w:t>ів</w:t>
      </w:r>
      <w:r w:rsidR="00AF4E7F">
        <w:rPr>
          <w:color w:val="000000" w:themeColor="text1"/>
          <w:sz w:val="28"/>
          <w:szCs w:val="28"/>
          <w:lang w:val="uk-UA"/>
        </w:rPr>
        <w:t>, що перебува</w:t>
      </w:r>
      <w:r w:rsidR="00F07CF4">
        <w:rPr>
          <w:color w:val="000000" w:themeColor="text1"/>
          <w:sz w:val="28"/>
          <w:szCs w:val="28"/>
          <w:lang w:val="uk-UA"/>
        </w:rPr>
        <w:t>ють</w:t>
      </w:r>
      <w:r w:rsidR="00AF4E7F">
        <w:rPr>
          <w:color w:val="000000" w:themeColor="text1"/>
          <w:sz w:val="28"/>
          <w:szCs w:val="28"/>
          <w:lang w:val="uk-UA"/>
        </w:rPr>
        <w:t xml:space="preserve"> на балансі Комунального підприємства «Міський тролейбус»</w:t>
      </w:r>
      <w:r w:rsidR="00C36EBA">
        <w:rPr>
          <w:color w:val="000000" w:themeColor="text1"/>
          <w:sz w:val="28"/>
          <w:szCs w:val="28"/>
          <w:lang w:val="uk-UA"/>
        </w:rPr>
        <w:t>,</w:t>
      </w:r>
      <w:r w:rsidR="00AF4E7F">
        <w:rPr>
          <w:color w:val="000000" w:themeColor="text1"/>
          <w:sz w:val="28"/>
          <w:szCs w:val="28"/>
          <w:lang w:val="uk-UA"/>
        </w:rPr>
        <w:t xml:space="preserve"> у державну власність; у зв’язку із запровадженням та виконанням заходів правового режиму воєнного стану; беручи до уваги погодження Комунального підприємства «Міський тролейбус», управління транспорту та </w:t>
      </w:r>
      <w:proofErr w:type="spellStart"/>
      <w:r w:rsidR="00AF4E7F">
        <w:rPr>
          <w:color w:val="000000" w:themeColor="text1"/>
          <w:sz w:val="28"/>
          <w:szCs w:val="28"/>
          <w:lang w:val="uk-UA"/>
        </w:rPr>
        <w:t>телекомунікацій</w:t>
      </w:r>
      <w:proofErr w:type="spellEnd"/>
      <w:r w:rsidR="00AF4E7F">
        <w:rPr>
          <w:color w:val="000000" w:themeColor="text1"/>
          <w:sz w:val="28"/>
          <w:szCs w:val="28"/>
          <w:lang w:val="uk-UA"/>
        </w:rPr>
        <w:t xml:space="preserve"> виконкому Криворізької міської ради відносно безоплатної передачі майна; ураховуючи Закон України «Про правовий режим воєнного стану»; </w:t>
      </w:r>
      <w:r w:rsidR="00C80319">
        <w:rPr>
          <w:color w:val="000000" w:themeColor="text1"/>
          <w:sz w:val="28"/>
          <w:szCs w:val="28"/>
          <w:lang w:val="uk-UA"/>
        </w:rPr>
        <w:t xml:space="preserve">керуючись Законами України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передачу</w:t>
      </w:r>
      <w:r w:rsidR="00F07CF4">
        <w:rPr>
          <w:color w:val="000000" w:themeColor="text1"/>
          <w:sz w:val="28"/>
          <w:szCs w:val="28"/>
          <w:lang w:val="uk-UA"/>
        </w:rPr>
        <w:t>, примусове відчуження або вилучення майна в умовах правового режиму воєнного чи надзвичайного стану</w:t>
      </w:r>
      <w:r w:rsidR="00A51567">
        <w:rPr>
          <w:color w:val="000000" w:themeColor="text1"/>
          <w:sz w:val="28"/>
          <w:szCs w:val="28"/>
          <w:lang w:val="uk-UA"/>
        </w:rPr>
        <w:t>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>
        <w:rPr>
          <w:color w:val="000000" w:themeColor="text1"/>
          <w:sz w:val="28"/>
          <w:szCs w:val="28"/>
          <w:lang w:val="uk-UA"/>
        </w:rPr>
        <w:t>«</w:t>
      </w:r>
      <w:r w:rsidR="00A51567" w:rsidRPr="002F2CC5">
        <w:rPr>
          <w:color w:val="000000" w:themeColor="text1"/>
          <w:sz w:val="28"/>
          <w:szCs w:val="28"/>
          <w:lang w:val="uk-UA"/>
        </w:rPr>
        <w:t>Про м</w:t>
      </w:r>
      <w:r w:rsidR="00A51567">
        <w:rPr>
          <w:color w:val="000000" w:themeColor="text1"/>
          <w:sz w:val="28"/>
          <w:szCs w:val="28"/>
          <w:lang w:val="uk-UA"/>
        </w:rPr>
        <w:t>ісцеве самоврядування в Україні»</w:t>
      </w:r>
      <w:r w:rsidR="00A51567" w:rsidRPr="002F2CC5">
        <w:rPr>
          <w:color w:val="000000" w:themeColor="text1"/>
          <w:sz w:val="28"/>
          <w:szCs w:val="28"/>
          <w:lang w:val="uk-UA"/>
        </w:rPr>
        <w:t xml:space="preserve">, </w:t>
      </w:r>
      <w:r w:rsidR="00A51567" w:rsidRPr="0082036A">
        <w:rPr>
          <w:color w:val="000000" w:themeColor="text1"/>
          <w:sz w:val="28"/>
          <w:szCs w:val="28"/>
          <w:lang w:val="uk-UA"/>
        </w:rPr>
        <w:t>міська рада</w:t>
      </w:r>
      <w:r w:rsidR="00A51567" w:rsidRPr="006F623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51567" w:rsidRPr="006F6235">
        <w:rPr>
          <w:b/>
          <w:bCs/>
          <w:i/>
          <w:color w:val="000000" w:themeColor="text1"/>
          <w:sz w:val="28"/>
          <w:szCs w:val="28"/>
          <w:lang w:val="uk-UA"/>
        </w:rPr>
        <w:t>вирішила:</w:t>
      </w:r>
    </w:p>
    <w:p w:rsidR="00A51567" w:rsidRPr="00E85109" w:rsidRDefault="00A51567" w:rsidP="00A51567">
      <w:pPr>
        <w:tabs>
          <w:tab w:val="left" w:pos="8280"/>
        </w:tabs>
        <w:jc w:val="both"/>
        <w:rPr>
          <w:color w:val="000000" w:themeColor="text1"/>
          <w:lang w:val="uk-UA"/>
        </w:rPr>
      </w:pPr>
      <w:r w:rsidRPr="00E85109">
        <w:rPr>
          <w:color w:val="000000" w:themeColor="text1"/>
          <w:lang w:val="uk-UA"/>
        </w:rPr>
        <w:t xml:space="preserve">                </w:t>
      </w:r>
    </w:p>
    <w:p w:rsidR="003C2280" w:rsidRDefault="000D32D7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0319">
        <w:rPr>
          <w:sz w:val="28"/>
          <w:szCs w:val="28"/>
          <w:lang w:val="uk-UA"/>
        </w:rPr>
        <w:t xml:space="preserve">Передати безоплатно </w:t>
      </w:r>
      <w:r w:rsidR="00F566D3">
        <w:rPr>
          <w:sz w:val="28"/>
          <w:szCs w:val="28"/>
          <w:lang w:val="uk-UA"/>
        </w:rPr>
        <w:t>транспортн</w:t>
      </w:r>
      <w:r w:rsidR="00F07CF4">
        <w:rPr>
          <w:sz w:val="28"/>
          <w:szCs w:val="28"/>
          <w:lang w:val="uk-UA"/>
        </w:rPr>
        <w:t>і</w:t>
      </w:r>
      <w:r w:rsidR="00F566D3">
        <w:rPr>
          <w:sz w:val="28"/>
          <w:szCs w:val="28"/>
          <w:lang w:val="uk-UA"/>
        </w:rPr>
        <w:t xml:space="preserve"> зас</w:t>
      </w:r>
      <w:r w:rsidR="00F07CF4">
        <w:rPr>
          <w:sz w:val="28"/>
          <w:szCs w:val="28"/>
          <w:lang w:val="uk-UA"/>
        </w:rPr>
        <w:t>о</w:t>
      </w:r>
      <w:r w:rsidR="00F566D3">
        <w:rPr>
          <w:sz w:val="28"/>
          <w:szCs w:val="28"/>
          <w:lang w:val="uk-UA"/>
        </w:rPr>
        <w:t>б</w:t>
      </w:r>
      <w:r w:rsidR="00F07CF4">
        <w:rPr>
          <w:sz w:val="28"/>
          <w:szCs w:val="28"/>
          <w:lang w:val="uk-UA"/>
        </w:rPr>
        <w:t>и (додаток) з</w:t>
      </w:r>
      <w:r w:rsidR="00C80319">
        <w:rPr>
          <w:sz w:val="28"/>
          <w:szCs w:val="28"/>
          <w:lang w:val="uk-UA"/>
        </w:rPr>
        <w:t xml:space="preserve"> комунальної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власності </w:t>
      </w:r>
      <w:r w:rsidR="004A0249">
        <w:rPr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="00A51567" w:rsidRPr="000D32D7">
        <w:rPr>
          <w:color w:val="000000" w:themeColor="text1"/>
          <w:sz w:val="28"/>
          <w:szCs w:val="28"/>
          <w:lang w:val="uk-UA"/>
        </w:rPr>
        <w:t xml:space="preserve">територіальної громади </w:t>
      </w:r>
      <w:r w:rsidR="00F07CF4">
        <w:rPr>
          <w:color w:val="000000" w:themeColor="text1"/>
          <w:sz w:val="28"/>
          <w:szCs w:val="28"/>
          <w:lang w:val="uk-UA"/>
        </w:rPr>
        <w:t xml:space="preserve">в державну власність на балансовий облік </w:t>
      </w:r>
      <w:r w:rsidR="002D3710">
        <w:rPr>
          <w:color w:val="000000" w:themeColor="text1"/>
          <w:sz w:val="28"/>
          <w:szCs w:val="28"/>
          <w:lang w:val="uk-UA"/>
        </w:rPr>
        <w:t>*</w:t>
      </w:r>
      <w:r w:rsidR="00F07CF4">
        <w:rPr>
          <w:color w:val="000000" w:themeColor="text1"/>
          <w:sz w:val="28"/>
          <w:szCs w:val="28"/>
          <w:lang w:val="uk-UA"/>
        </w:rPr>
        <w:t xml:space="preserve"> для задоволення потреб держави в умовах правового режиму воєнного стану</w:t>
      </w:r>
      <w:r w:rsidR="00777E64">
        <w:rPr>
          <w:color w:val="000000" w:themeColor="text1"/>
          <w:sz w:val="28"/>
          <w:szCs w:val="28"/>
          <w:lang w:val="uk-UA"/>
        </w:rPr>
        <w:t>.</w:t>
      </w:r>
    </w:p>
    <w:p w:rsidR="003C2280" w:rsidRPr="00FC2815" w:rsidRDefault="00C2031F" w:rsidP="003C2280">
      <w:pPr>
        <w:pStyle w:val="a3"/>
        <w:tabs>
          <w:tab w:val="left" w:pos="709"/>
        </w:tabs>
        <w:rPr>
          <w:color w:val="000000" w:themeColor="text1"/>
          <w:sz w:val="20"/>
          <w:szCs w:val="20"/>
        </w:rPr>
      </w:pPr>
      <w:r w:rsidRPr="00E85109">
        <w:rPr>
          <w:color w:val="000000" w:themeColor="text1"/>
          <w:sz w:val="24"/>
        </w:rPr>
        <w:t xml:space="preserve"> </w:t>
      </w:r>
    </w:p>
    <w:p w:rsidR="00353469" w:rsidRDefault="00F566D3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E12686">
        <w:rPr>
          <w:color w:val="000000" w:themeColor="text1"/>
          <w:sz w:val="28"/>
          <w:szCs w:val="28"/>
          <w:lang w:val="uk-UA"/>
        </w:rPr>
        <w:t>. Комунальн</w:t>
      </w:r>
      <w:r w:rsidR="00F07CF4">
        <w:rPr>
          <w:color w:val="000000" w:themeColor="text1"/>
          <w:sz w:val="28"/>
          <w:szCs w:val="28"/>
          <w:lang w:val="uk-UA"/>
        </w:rPr>
        <w:t>ому</w:t>
      </w:r>
      <w:r w:rsidR="00E1268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F07CF4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 xml:space="preserve"> «</w:t>
      </w:r>
      <w:r w:rsidR="00F07CF4">
        <w:rPr>
          <w:color w:val="000000" w:themeColor="text1"/>
          <w:sz w:val="28"/>
          <w:szCs w:val="28"/>
          <w:lang w:val="uk-UA"/>
        </w:rPr>
        <w:t>Міський тролейбус</w:t>
      </w:r>
      <w:r w:rsidR="005F1379">
        <w:rPr>
          <w:color w:val="000000" w:themeColor="text1"/>
          <w:sz w:val="28"/>
          <w:szCs w:val="28"/>
          <w:lang w:val="uk-UA"/>
        </w:rPr>
        <w:t>» (</w:t>
      </w:r>
      <w:r w:rsidR="00F07CF4">
        <w:rPr>
          <w:color w:val="000000" w:themeColor="text1"/>
          <w:sz w:val="28"/>
          <w:szCs w:val="28"/>
          <w:lang w:val="uk-UA"/>
        </w:rPr>
        <w:t>Приходько О.Я.</w:t>
      </w:r>
      <w:r w:rsidR="005F1379">
        <w:rPr>
          <w:color w:val="000000" w:themeColor="text1"/>
          <w:sz w:val="28"/>
          <w:szCs w:val="28"/>
          <w:lang w:val="uk-UA"/>
        </w:rPr>
        <w:t>)</w:t>
      </w:r>
      <w:r w:rsidR="00353469">
        <w:rPr>
          <w:color w:val="000000" w:themeColor="text1"/>
          <w:sz w:val="28"/>
          <w:szCs w:val="28"/>
          <w:lang w:val="uk-UA"/>
        </w:rPr>
        <w:t>:</w:t>
      </w:r>
    </w:p>
    <w:p w:rsidR="00353469" w:rsidRDefault="00353469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 </w:t>
      </w:r>
      <w:r w:rsidR="00260E6E">
        <w:rPr>
          <w:color w:val="000000" w:themeColor="text1"/>
          <w:sz w:val="28"/>
          <w:szCs w:val="28"/>
          <w:lang w:val="uk-UA"/>
        </w:rPr>
        <w:t>у</w:t>
      </w:r>
      <w:r w:rsidR="00E12686">
        <w:rPr>
          <w:color w:val="000000" w:themeColor="text1"/>
          <w:sz w:val="28"/>
          <w:szCs w:val="28"/>
          <w:lang w:val="uk-UA"/>
        </w:rPr>
        <w:t>жити заходів з документального оформлення</w:t>
      </w:r>
      <w:r w:rsidR="00E7128D">
        <w:rPr>
          <w:color w:val="000000" w:themeColor="text1"/>
          <w:sz w:val="28"/>
          <w:szCs w:val="28"/>
          <w:lang w:val="uk-UA"/>
        </w:rPr>
        <w:t xml:space="preserve"> передачі </w:t>
      </w:r>
      <w:proofErr w:type="spellStart"/>
      <w:r w:rsidR="00E7128D">
        <w:rPr>
          <w:color w:val="000000" w:themeColor="text1"/>
          <w:sz w:val="28"/>
          <w:szCs w:val="28"/>
          <w:lang w:val="uk-UA"/>
        </w:rPr>
        <w:t>транспорт</w:t>
      </w:r>
      <w:r w:rsidR="00C36EBA">
        <w:rPr>
          <w:color w:val="000000" w:themeColor="text1"/>
          <w:sz w:val="28"/>
          <w:szCs w:val="28"/>
          <w:lang w:val="uk-UA"/>
        </w:rPr>
        <w:t>-</w:t>
      </w:r>
      <w:r w:rsidR="00E7128D">
        <w:rPr>
          <w:color w:val="000000" w:themeColor="text1"/>
          <w:sz w:val="28"/>
          <w:szCs w:val="28"/>
          <w:lang w:val="uk-UA"/>
        </w:rPr>
        <w:t>н</w:t>
      </w:r>
      <w:r w:rsidR="00A632EB">
        <w:rPr>
          <w:color w:val="000000" w:themeColor="text1"/>
          <w:sz w:val="28"/>
          <w:szCs w:val="28"/>
          <w:lang w:val="uk-UA"/>
        </w:rPr>
        <w:t>их</w:t>
      </w:r>
      <w:proofErr w:type="spellEnd"/>
      <w:r w:rsidR="00E7128D">
        <w:rPr>
          <w:color w:val="000000" w:themeColor="text1"/>
          <w:sz w:val="28"/>
          <w:szCs w:val="28"/>
          <w:lang w:val="uk-UA"/>
        </w:rPr>
        <w:t xml:space="preserve"> засоб</w:t>
      </w:r>
      <w:r w:rsidR="00A632EB">
        <w:rPr>
          <w:color w:val="000000" w:themeColor="text1"/>
          <w:sz w:val="28"/>
          <w:szCs w:val="28"/>
          <w:lang w:val="uk-UA"/>
        </w:rPr>
        <w:t>ів</w:t>
      </w:r>
      <w:r>
        <w:rPr>
          <w:color w:val="000000" w:themeColor="text1"/>
          <w:sz w:val="28"/>
          <w:szCs w:val="28"/>
          <w:lang w:val="uk-UA"/>
        </w:rPr>
        <w:t>, зазначених у додатку,</w:t>
      </w:r>
      <w:r w:rsidR="005F1379">
        <w:rPr>
          <w:color w:val="000000" w:themeColor="text1"/>
          <w:sz w:val="28"/>
          <w:szCs w:val="28"/>
          <w:lang w:val="uk-UA"/>
        </w:rPr>
        <w:t xml:space="preserve"> </w:t>
      </w:r>
      <w:r w:rsidR="00F07CF4">
        <w:rPr>
          <w:color w:val="000000" w:themeColor="text1"/>
          <w:sz w:val="28"/>
          <w:szCs w:val="28"/>
          <w:lang w:val="uk-UA"/>
        </w:rPr>
        <w:t>шляхом складення актів приймання-пере</w:t>
      </w:r>
      <w:r w:rsidR="00C36EBA">
        <w:rPr>
          <w:color w:val="000000" w:themeColor="text1"/>
          <w:sz w:val="28"/>
          <w:szCs w:val="28"/>
          <w:lang w:val="uk-UA"/>
        </w:rPr>
        <w:t>-</w:t>
      </w:r>
      <w:r w:rsidR="00F07CF4">
        <w:rPr>
          <w:color w:val="000000" w:themeColor="text1"/>
          <w:sz w:val="28"/>
          <w:szCs w:val="28"/>
          <w:lang w:val="uk-UA"/>
        </w:rPr>
        <w:t xml:space="preserve">дачі </w:t>
      </w:r>
      <w:r w:rsidR="004D3A90">
        <w:rPr>
          <w:color w:val="000000" w:themeColor="text1"/>
          <w:sz w:val="28"/>
          <w:szCs w:val="28"/>
          <w:lang w:val="uk-UA"/>
        </w:rPr>
        <w:t>в</w:t>
      </w:r>
      <w:r w:rsidR="00E12686">
        <w:rPr>
          <w:color w:val="000000" w:themeColor="text1"/>
          <w:sz w:val="28"/>
          <w:szCs w:val="28"/>
          <w:lang w:val="uk-UA"/>
        </w:rPr>
        <w:t xml:space="preserve"> порядку, визначеному чинним законодавством</w:t>
      </w:r>
      <w:r>
        <w:rPr>
          <w:color w:val="000000" w:themeColor="text1"/>
          <w:sz w:val="28"/>
          <w:szCs w:val="28"/>
          <w:lang w:val="uk-UA"/>
        </w:rPr>
        <w:t xml:space="preserve"> України;</w:t>
      </w:r>
      <w:r w:rsidR="00E12686">
        <w:rPr>
          <w:color w:val="000000" w:themeColor="text1"/>
          <w:sz w:val="28"/>
          <w:szCs w:val="28"/>
          <w:lang w:val="uk-UA"/>
        </w:rPr>
        <w:t xml:space="preserve"> </w:t>
      </w:r>
    </w:p>
    <w:p w:rsidR="00E12686" w:rsidRDefault="00353469" w:rsidP="00E12686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2.2 </w:t>
      </w:r>
      <w:r w:rsidR="00E12686">
        <w:rPr>
          <w:color w:val="000000" w:themeColor="text1"/>
          <w:sz w:val="28"/>
          <w:szCs w:val="28"/>
          <w:lang w:val="uk-UA"/>
        </w:rPr>
        <w:t xml:space="preserve">копії </w:t>
      </w:r>
      <w:r w:rsidR="00E7128D">
        <w:rPr>
          <w:color w:val="000000" w:themeColor="text1"/>
          <w:sz w:val="28"/>
          <w:szCs w:val="28"/>
          <w:lang w:val="uk-UA"/>
        </w:rPr>
        <w:t xml:space="preserve">документів </w:t>
      </w:r>
      <w:r w:rsidR="00E12686">
        <w:rPr>
          <w:color w:val="000000" w:themeColor="text1"/>
          <w:sz w:val="28"/>
          <w:szCs w:val="28"/>
          <w:lang w:val="uk-UA"/>
        </w:rPr>
        <w:t xml:space="preserve">надати управлінню комунальної власності міста виконкому Криворізької міської ради. </w:t>
      </w:r>
    </w:p>
    <w:p w:rsidR="00E12686" w:rsidRPr="00FC2815" w:rsidRDefault="00E12686" w:rsidP="00E12686">
      <w:pPr>
        <w:tabs>
          <w:tab w:val="left" w:pos="8280"/>
        </w:tabs>
        <w:ind w:firstLine="750"/>
        <w:jc w:val="both"/>
        <w:rPr>
          <w:color w:val="000000" w:themeColor="text1"/>
          <w:sz w:val="20"/>
          <w:szCs w:val="20"/>
          <w:lang w:val="uk-UA"/>
        </w:rPr>
      </w:pPr>
      <w:r w:rsidRPr="00E85109">
        <w:rPr>
          <w:color w:val="000000" w:themeColor="text1"/>
          <w:lang w:val="uk-UA"/>
        </w:rPr>
        <w:t xml:space="preserve"> </w:t>
      </w:r>
    </w:p>
    <w:p w:rsidR="003C2280" w:rsidRDefault="003C2280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632EB">
        <w:rPr>
          <w:sz w:val="28"/>
          <w:szCs w:val="28"/>
          <w:lang w:val="uk-UA"/>
        </w:rPr>
        <w:t>3</w:t>
      </w:r>
      <w:r w:rsidRPr="00FD1648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E95DE4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>
        <w:rPr>
          <w:sz w:val="28"/>
          <w:szCs w:val="28"/>
          <w:lang w:val="uk-UA"/>
        </w:rPr>
        <w:t xml:space="preserve"> </w:t>
      </w:r>
      <w:r w:rsidRPr="00E95DE4">
        <w:rPr>
          <w:sz w:val="28"/>
          <w:szCs w:val="28"/>
          <w:lang w:val="uk-UA"/>
        </w:rPr>
        <w:t>обов’язків</w:t>
      </w:r>
      <w:r>
        <w:rPr>
          <w:sz w:val="28"/>
          <w:szCs w:val="28"/>
          <w:lang w:val="uk-UA"/>
        </w:rPr>
        <w:t>.</w:t>
      </w:r>
    </w:p>
    <w:p w:rsidR="004E4DBD" w:rsidRDefault="004E4DBD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E10DBE" w:rsidRPr="00D01C4F" w:rsidRDefault="00E10DBE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*- </w:t>
      </w:r>
      <w:bookmarkStart w:id="0" w:name="_GoBack"/>
      <w:bookmarkEnd w:id="0"/>
      <w:r>
        <w:rPr>
          <w:lang w:val="uk-UA"/>
        </w:rPr>
        <w:t>закриті дані.</w:t>
      </w:r>
    </w:p>
    <w:p w:rsidR="00A632EB" w:rsidRPr="00D01C4F" w:rsidRDefault="00A632EB" w:rsidP="003C2280">
      <w:pPr>
        <w:pStyle w:val="Style3"/>
        <w:widowControl/>
        <w:tabs>
          <w:tab w:val="left" w:pos="709"/>
        </w:tabs>
        <w:spacing w:line="240" w:lineRule="auto"/>
        <w:ind w:firstLine="0"/>
        <w:rPr>
          <w:lang w:val="uk-UA"/>
        </w:rPr>
      </w:pPr>
    </w:p>
    <w:p w:rsidR="003C2280" w:rsidRDefault="003C2280" w:rsidP="003C2280">
      <w:pPr>
        <w:pStyle w:val="a3"/>
        <w:ind w:firstLine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Секретар м</w:t>
      </w:r>
      <w:r w:rsidRPr="002F2CC5">
        <w:rPr>
          <w:b/>
          <w:bCs/>
          <w:i/>
          <w:iCs/>
          <w:color w:val="000000" w:themeColor="text1"/>
        </w:rPr>
        <w:t>іськ</w:t>
      </w:r>
      <w:r>
        <w:rPr>
          <w:b/>
          <w:bCs/>
          <w:i/>
          <w:iCs/>
          <w:color w:val="000000" w:themeColor="text1"/>
        </w:rPr>
        <w:t>ої</w:t>
      </w:r>
      <w:r w:rsidRPr="002F2CC5">
        <w:rPr>
          <w:b/>
          <w:bCs/>
          <w:i/>
          <w:iCs/>
          <w:color w:val="000000" w:themeColor="text1"/>
        </w:rPr>
        <w:t xml:space="preserve"> </w:t>
      </w:r>
      <w:r>
        <w:rPr>
          <w:b/>
          <w:bCs/>
          <w:i/>
          <w:iCs/>
          <w:color w:val="000000" w:themeColor="text1"/>
        </w:rPr>
        <w:t>ради</w:t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</w:r>
      <w:r>
        <w:rPr>
          <w:b/>
          <w:bCs/>
          <w:i/>
          <w:iCs/>
          <w:color w:val="000000" w:themeColor="text1"/>
        </w:rPr>
        <w:tab/>
        <w:t xml:space="preserve">Юрій ВІЛКУЛ </w:t>
      </w:r>
    </w:p>
    <w:p w:rsidR="001025F9" w:rsidRDefault="001025F9" w:rsidP="00A56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1025F9" w:rsidSect="00777E6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03614"/>
    <w:rsid w:val="0001456B"/>
    <w:rsid w:val="0002333D"/>
    <w:rsid w:val="00033F27"/>
    <w:rsid w:val="00034C8F"/>
    <w:rsid w:val="0004136A"/>
    <w:rsid w:val="00054633"/>
    <w:rsid w:val="000829EE"/>
    <w:rsid w:val="00090D1F"/>
    <w:rsid w:val="000A3604"/>
    <w:rsid w:val="000A530A"/>
    <w:rsid w:val="000A7EF6"/>
    <w:rsid w:val="000D32D7"/>
    <w:rsid w:val="000D623F"/>
    <w:rsid w:val="000E3338"/>
    <w:rsid w:val="000E6BED"/>
    <w:rsid w:val="000F253D"/>
    <w:rsid w:val="000F7E40"/>
    <w:rsid w:val="001025F9"/>
    <w:rsid w:val="0011306F"/>
    <w:rsid w:val="001313C8"/>
    <w:rsid w:val="00131654"/>
    <w:rsid w:val="00140438"/>
    <w:rsid w:val="00142136"/>
    <w:rsid w:val="00145F30"/>
    <w:rsid w:val="00156028"/>
    <w:rsid w:val="00176311"/>
    <w:rsid w:val="001831DE"/>
    <w:rsid w:val="001853AB"/>
    <w:rsid w:val="00186A99"/>
    <w:rsid w:val="001927F5"/>
    <w:rsid w:val="00192BBB"/>
    <w:rsid w:val="001C7AC1"/>
    <w:rsid w:val="001E2BFB"/>
    <w:rsid w:val="00230F34"/>
    <w:rsid w:val="00255AFC"/>
    <w:rsid w:val="00260E6E"/>
    <w:rsid w:val="00271898"/>
    <w:rsid w:val="002B582E"/>
    <w:rsid w:val="002D3710"/>
    <w:rsid w:val="002D42B0"/>
    <w:rsid w:val="002E572A"/>
    <w:rsid w:val="002E6835"/>
    <w:rsid w:val="002F6C43"/>
    <w:rsid w:val="00325A34"/>
    <w:rsid w:val="00353469"/>
    <w:rsid w:val="003638CD"/>
    <w:rsid w:val="0038246E"/>
    <w:rsid w:val="00383731"/>
    <w:rsid w:val="00395931"/>
    <w:rsid w:val="003972B8"/>
    <w:rsid w:val="003C2280"/>
    <w:rsid w:val="003D1208"/>
    <w:rsid w:val="003D42CD"/>
    <w:rsid w:val="003E6DC2"/>
    <w:rsid w:val="004061A5"/>
    <w:rsid w:val="004173D7"/>
    <w:rsid w:val="00425860"/>
    <w:rsid w:val="0042617C"/>
    <w:rsid w:val="00431333"/>
    <w:rsid w:val="004314AD"/>
    <w:rsid w:val="00447B0F"/>
    <w:rsid w:val="004636CA"/>
    <w:rsid w:val="004659B4"/>
    <w:rsid w:val="00483138"/>
    <w:rsid w:val="00487018"/>
    <w:rsid w:val="004A0249"/>
    <w:rsid w:val="004C6F28"/>
    <w:rsid w:val="004D2A71"/>
    <w:rsid w:val="004D3429"/>
    <w:rsid w:val="004D3A90"/>
    <w:rsid w:val="004D42E5"/>
    <w:rsid w:val="004D77A4"/>
    <w:rsid w:val="004E1A79"/>
    <w:rsid w:val="004E26B4"/>
    <w:rsid w:val="004E4DBD"/>
    <w:rsid w:val="004F045D"/>
    <w:rsid w:val="004F3089"/>
    <w:rsid w:val="004F50C7"/>
    <w:rsid w:val="0050160B"/>
    <w:rsid w:val="00506C9B"/>
    <w:rsid w:val="00524BC5"/>
    <w:rsid w:val="00527542"/>
    <w:rsid w:val="00531974"/>
    <w:rsid w:val="00534D65"/>
    <w:rsid w:val="00562385"/>
    <w:rsid w:val="0056458A"/>
    <w:rsid w:val="00582F2C"/>
    <w:rsid w:val="005830FD"/>
    <w:rsid w:val="005A5F86"/>
    <w:rsid w:val="005E297D"/>
    <w:rsid w:val="005F1379"/>
    <w:rsid w:val="00600809"/>
    <w:rsid w:val="00600D78"/>
    <w:rsid w:val="00610257"/>
    <w:rsid w:val="00640A62"/>
    <w:rsid w:val="006458D7"/>
    <w:rsid w:val="00645ABC"/>
    <w:rsid w:val="0065130B"/>
    <w:rsid w:val="006577A5"/>
    <w:rsid w:val="00660715"/>
    <w:rsid w:val="0067077F"/>
    <w:rsid w:val="0068676C"/>
    <w:rsid w:val="00686E01"/>
    <w:rsid w:val="00692F21"/>
    <w:rsid w:val="006A0A77"/>
    <w:rsid w:val="006B5BF9"/>
    <w:rsid w:val="006C3F73"/>
    <w:rsid w:val="006D56FA"/>
    <w:rsid w:val="006F2209"/>
    <w:rsid w:val="006F6235"/>
    <w:rsid w:val="0070279A"/>
    <w:rsid w:val="0070776C"/>
    <w:rsid w:val="007359A2"/>
    <w:rsid w:val="00741775"/>
    <w:rsid w:val="00744CCE"/>
    <w:rsid w:val="00753DAD"/>
    <w:rsid w:val="007566C6"/>
    <w:rsid w:val="00777E64"/>
    <w:rsid w:val="00784CBF"/>
    <w:rsid w:val="00792287"/>
    <w:rsid w:val="00793367"/>
    <w:rsid w:val="00794000"/>
    <w:rsid w:val="00794DF0"/>
    <w:rsid w:val="007B2484"/>
    <w:rsid w:val="007C03EE"/>
    <w:rsid w:val="007D29AF"/>
    <w:rsid w:val="007E4AA9"/>
    <w:rsid w:val="007F3FF5"/>
    <w:rsid w:val="00803449"/>
    <w:rsid w:val="00805690"/>
    <w:rsid w:val="00806BA6"/>
    <w:rsid w:val="0082036A"/>
    <w:rsid w:val="008217A1"/>
    <w:rsid w:val="008526B6"/>
    <w:rsid w:val="00872605"/>
    <w:rsid w:val="00891CE9"/>
    <w:rsid w:val="008A40E8"/>
    <w:rsid w:val="008C6205"/>
    <w:rsid w:val="008E281E"/>
    <w:rsid w:val="008E5195"/>
    <w:rsid w:val="008F0533"/>
    <w:rsid w:val="008F1D98"/>
    <w:rsid w:val="00901C49"/>
    <w:rsid w:val="009051BE"/>
    <w:rsid w:val="009301E1"/>
    <w:rsid w:val="00944C38"/>
    <w:rsid w:val="009456A1"/>
    <w:rsid w:val="0096539C"/>
    <w:rsid w:val="00976926"/>
    <w:rsid w:val="009A733E"/>
    <w:rsid w:val="009B355E"/>
    <w:rsid w:val="009B6546"/>
    <w:rsid w:val="009C3A4F"/>
    <w:rsid w:val="009D3C45"/>
    <w:rsid w:val="009D5BEF"/>
    <w:rsid w:val="009F4664"/>
    <w:rsid w:val="00A112C9"/>
    <w:rsid w:val="00A32F4D"/>
    <w:rsid w:val="00A413B1"/>
    <w:rsid w:val="00A51567"/>
    <w:rsid w:val="00A526DD"/>
    <w:rsid w:val="00A5656D"/>
    <w:rsid w:val="00A632EB"/>
    <w:rsid w:val="00A73413"/>
    <w:rsid w:val="00A9029C"/>
    <w:rsid w:val="00AC360A"/>
    <w:rsid w:val="00AC6D13"/>
    <w:rsid w:val="00AD6E27"/>
    <w:rsid w:val="00AF4E7F"/>
    <w:rsid w:val="00AF6070"/>
    <w:rsid w:val="00B01CE4"/>
    <w:rsid w:val="00B145C1"/>
    <w:rsid w:val="00B157F3"/>
    <w:rsid w:val="00B15D2D"/>
    <w:rsid w:val="00B209AA"/>
    <w:rsid w:val="00B37E7B"/>
    <w:rsid w:val="00B610BA"/>
    <w:rsid w:val="00B66944"/>
    <w:rsid w:val="00B735F3"/>
    <w:rsid w:val="00B80A73"/>
    <w:rsid w:val="00B94F55"/>
    <w:rsid w:val="00BD7D7F"/>
    <w:rsid w:val="00BE0474"/>
    <w:rsid w:val="00BF7F4C"/>
    <w:rsid w:val="00C005B8"/>
    <w:rsid w:val="00C015F7"/>
    <w:rsid w:val="00C05DF3"/>
    <w:rsid w:val="00C069E5"/>
    <w:rsid w:val="00C2031F"/>
    <w:rsid w:val="00C21200"/>
    <w:rsid w:val="00C36E25"/>
    <w:rsid w:val="00C36EBA"/>
    <w:rsid w:val="00C80319"/>
    <w:rsid w:val="00CA11D3"/>
    <w:rsid w:val="00CA4606"/>
    <w:rsid w:val="00CC2E99"/>
    <w:rsid w:val="00CD7DDB"/>
    <w:rsid w:val="00CF187A"/>
    <w:rsid w:val="00D01C4F"/>
    <w:rsid w:val="00D279AA"/>
    <w:rsid w:val="00D3313F"/>
    <w:rsid w:val="00D60DB1"/>
    <w:rsid w:val="00D75842"/>
    <w:rsid w:val="00D83E3B"/>
    <w:rsid w:val="00DA5791"/>
    <w:rsid w:val="00DC5611"/>
    <w:rsid w:val="00DC5FED"/>
    <w:rsid w:val="00DF0714"/>
    <w:rsid w:val="00E00C3F"/>
    <w:rsid w:val="00E030FA"/>
    <w:rsid w:val="00E05249"/>
    <w:rsid w:val="00E10DBE"/>
    <w:rsid w:val="00E12686"/>
    <w:rsid w:val="00E262DE"/>
    <w:rsid w:val="00E34A10"/>
    <w:rsid w:val="00E52390"/>
    <w:rsid w:val="00E60594"/>
    <w:rsid w:val="00E7128D"/>
    <w:rsid w:val="00E717B0"/>
    <w:rsid w:val="00E73AEF"/>
    <w:rsid w:val="00E85109"/>
    <w:rsid w:val="00E95DE4"/>
    <w:rsid w:val="00EA071B"/>
    <w:rsid w:val="00EA6314"/>
    <w:rsid w:val="00EB01C5"/>
    <w:rsid w:val="00EB356D"/>
    <w:rsid w:val="00ED0CE0"/>
    <w:rsid w:val="00EE5A5D"/>
    <w:rsid w:val="00EF1803"/>
    <w:rsid w:val="00F07CF4"/>
    <w:rsid w:val="00F2069F"/>
    <w:rsid w:val="00F30920"/>
    <w:rsid w:val="00F31206"/>
    <w:rsid w:val="00F447E2"/>
    <w:rsid w:val="00F477A4"/>
    <w:rsid w:val="00F566D3"/>
    <w:rsid w:val="00F65C14"/>
    <w:rsid w:val="00F84DAB"/>
    <w:rsid w:val="00FA1767"/>
    <w:rsid w:val="00FA1C88"/>
    <w:rsid w:val="00FA269D"/>
    <w:rsid w:val="00FC2815"/>
    <w:rsid w:val="00FC28AC"/>
    <w:rsid w:val="00FD7153"/>
    <w:rsid w:val="00FE0FF0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49D1-F63B-4FB5-B39C-98FC60A4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Користувач Windows</cp:lastModifiedBy>
  <cp:revision>4</cp:revision>
  <cp:lastPrinted>2024-03-14T13:10:00Z</cp:lastPrinted>
  <dcterms:created xsi:type="dcterms:W3CDTF">2024-10-22T12:23:00Z</dcterms:created>
  <dcterms:modified xsi:type="dcterms:W3CDTF">2024-10-22T14:05:00Z</dcterms:modified>
</cp:coreProperties>
</file>