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709" w:rsidRPr="00214E61" w:rsidRDefault="004573E8" w:rsidP="00A467D9">
      <w:pPr>
        <w:tabs>
          <w:tab w:val="left" w:pos="6096"/>
        </w:tabs>
        <w:spacing w:after="0" w:line="240" w:lineRule="auto"/>
        <w:rPr>
          <w:rFonts w:ascii="Times New Roman" w:hAnsi="Times New Roman"/>
          <w:i/>
          <w:color w:val="auto"/>
          <w:sz w:val="24"/>
          <w:szCs w:val="24"/>
          <w:lang w:eastAsia="en-US"/>
        </w:rPr>
      </w:pPr>
      <w:bookmarkStart w:id="0" w:name="_GoBack"/>
      <w:r>
        <w:rPr>
          <w:rFonts w:ascii="Times New Roman" w:hAnsi="Times New Roman"/>
          <w:i/>
          <w:color w:val="auto"/>
          <w:sz w:val="24"/>
          <w:szCs w:val="24"/>
          <w:lang w:eastAsia="en-US"/>
        </w:rPr>
        <w:t xml:space="preserve">                                                                                                   </w:t>
      </w:r>
      <w:r w:rsidR="00E836A0">
        <w:rPr>
          <w:rFonts w:ascii="Times New Roman" w:hAnsi="Times New Roman"/>
          <w:i/>
          <w:color w:val="auto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i/>
          <w:color w:val="auto"/>
          <w:sz w:val="24"/>
          <w:szCs w:val="24"/>
          <w:lang w:eastAsia="en-US"/>
        </w:rPr>
        <w:t xml:space="preserve"> </w:t>
      </w:r>
      <w:r w:rsidR="00B2143D" w:rsidRPr="00214E61">
        <w:rPr>
          <w:rFonts w:ascii="Times New Roman" w:hAnsi="Times New Roman"/>
          <w:i/>
          <w:color w:val="auto"/>
          <w:sz w:val="24"/>
          <w:szCs w:val="24"/>
          <w:lang w:eastAsia="en-US"/>
        </w:rPr>
        <w:t>Додаток 4</w:t>
      </w:r>
    </w:p>
    <w:p w:rsidR="00F70709" w:rsidRPr="00214E61" w:rsidRDefault="00700194" w:rsidP="00700194">
      <w:pPr>
        <w:tabs>
          <w:tab w:val="left" w:pos="6910"/>
        </w:tabs>
        <w:spacing w:after="0" w:line="240" w:lineRule="auto"/>
        <w:rPr>
          <w:rFonts w:ascii="Times New Roman" w:eastAsia="Times New Roman" w:hAnsi="Times New Roman"/>
          <w:bCs/>
          <w:i/>
          <w:iCs/>
          <w:color w:val="auto"/>
          <w:sz w:val="24"/>
          <w:szCs w:val="24"/>
        </w:rPr>
      </w:pPr>
      <w:r w:rsidRPr="00214E61">
        <w:rPr>
          <w:rFonts w:ascii="Times New Roman" w:eastAsia="Times New Roman" w:hAnsi="Times New Roman"/>
          <w:bCs/>
          <w:i/>
          <w:iCs/>
          <w:color w:val="auto"/>
          <w:sz w:val="24"/>
          <w:szCs w:val="24"/>
        </w:rPr>
        <w:t xml:space="preserve">                                                                                         </w:t>
      </w:r>
      <w:r w:rsidR="004573E8">
        <w:rPr>
          <w:rFonts w:ascii="Times New Roman" w:eastAsia="Times New Roman" w:hAnsi="Times New Roman"/>
          <w:bCs/>
          <w:i/>
          <w:iCs/>
          <w:color w:val="auto"/>
          <w:sz w:val="24"/>
          <w:szCs w:val="24"/>
        </w:rPr>
        <w:t xml:space="preserve">         </w:t>
      </w:r>
      <w:r w:rsidRPr="00214E61">
        <w:rPr>
          <w:rFonts w:ascii="Times New Roman" w:eastAsia="Times New Roman" w:hAnsi="Times New Roman"/>
          <w:bCs/>
          <w:i/>
          <w:iCs/>
          <w:color w:val="auto"/>
          <w:sz w:val="24"/>
          <w:szCs w:val="24"/>
        </w:rPr>
        <w:t xml:space="preserve">  до рішення виконкому міської ради</w:t>
      </w:r>
    </w:p>
    <w:p w:rsidR="00700194" w:rsidRDefault="004573E8" w:rsidP="00EF6831">
      <w:pPr>
        <w:tabs>
          <w:tab w:val="left" w:pos="6060"/>
        </w:tabs>
        <w:spacing w:after="0" w:line="240" w:lineRule="auto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</w:rPr>
        <w:t xml:space="preserve">                                                                                     </w:t>
      </w:r>
      <w:r w:rsidR="00EF6831" w:rsidRPr="00214E61">
        <w:rPr>
          <w:rFonts w:ascii="Times New Roman" w:hAnsi="Times New Roman"/>
          <w:i/>
          <w:color w:val="auto"/>
          <w:sz w:val="24"/>
          <w:szCs w:val="24"/>
        </w:rPr>
        <w:t>13.06.2018 №259</w:t>
      </w:r>
      <w:r>
        <w:rPr>
          <w:rFonts w:ascii="Times New Roman" w:hAnsi="Times New Roman"/>
          <w:i/>
          <w:color w:val="auto"/>
          <w:sz w:val="24"/>
          <w:szCs w:val="24"/>
        </w:rPr>
        <w:t xml:space="preserve"> зі змінами</w:t>
      </w:r>
    </w:p>
    <w:p w:rsidR="004573E8" w:rsidRDefault="004573E8" w:rsidP="00EF6831">
      <w:pPr>
        <w:tabs>
          <w:tab w:val="left" w:pos="6060"/>
        </w:tabs>
        <w:spacing w:after="0" w:line="240" w:lineRule="auto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                                                                                                  12.09.2018 №405</w:t>
      </w:r>
    </w:p>
    <w:p w:rsidR="00E836A0" w:rsidRPr="00214E61" w:rsidRDefault="00E836A0" w:rsidP="00EF6831">
      <w:pPr>
        <w:tabs>
          <w:tab w:val="left" w:pos="6060"/>
        </w:tabs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</w:rPr>
      </w:pPr>
    </w:p>
    <w:p w:rsidR="00F70709" w:rsidRPr="00214E61" w:rsidRDefault="00F70709" w:rsidP="007F3A2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</w:rPr>
      </w:pPr>
      <w:r w:rsidRPr="00214E61"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</w:rPr>
        <w:t>ТЕХНОЛОГІЧНІ КАРТКИ</w:t>
      </w:r>
    </w:p>
    <w:p w:rsidR="00F70709" w:rsidRPr="00214E61" w:rsidRDefault="00CA539C" w:rsidP="007F3A23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auto"/>
          <w:sz w:val="28"/>
          <w:szCs w:val="28"/>
        </w:rPr>
      </w:pPr>
      <w:r w:rsidRPr="00214E61"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</w:rPr>
        <w:t>а</w:t>
      </w:r>
      <w:r w:rsidR="00F70709" w:rsidRPr="00214E61"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</w:rPr>
        <w:t>дміністративних</w:t>
      </w:r>
      <w:r w:rsidRPr="00214E61"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</w:rPr>
        <w:t xml:space="preserve">,інших </w:t>
      </w:r>
      <w:r w:rsidR="000E1D3D" w:rsidRPr="00214E61"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</w:rPr>
        <w:t xml:space="preserve">публічних </w:t>
      </w:r>
      <w:r w:rsidR="00F70709" w:rsidRPr="00214E61"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</w:rPr>
        <w:t xml:space="preserve">послуг, що </w:t>
      </w:r>
      <w:r w:rsidR="004516E9" w:rsidRPr="00214E61">
        <w:rPr>
          <w:rFonts w:ascii="Times New Roman" w:eastAsia="Times New Roman" w:hAnsi="Times New Roman"/>
          <w:b/>
          <w:i/>
          <w:color w:val="auto"/>
          <w:sz w:val="28"/>
          <w:szCs w:val="28"/>
        </w:rPr>
        <w:t xml:space="preserve">надаються </w:t>
      </w:r>
      <w:r w:rsidR="00F70709" w:rsidRPr="00214E61">
        <w:rPr>
          <w:rFonts w:ascii="Times New Roman" w:eastAsia="Times New Roman" w:hAnsi="Times New Roman"/>
          <w:b/>
          <w:i/>
          <w:color w:val="auto"/>
          <w:sz w:val="28"/>
          <w:szCs w:val="28"/>
        </w:rPr>
        <w:t>в Центрі адмін</w:t>
      </w:r>
      <w:r w:rsidR="00F70709" w:rsidRPr="00214E61">
        <w:rPr>
          <w:rFonts w:ascii="Times New Roman" w:eastAsia="Times New Roman" w:hAnsi="Times New Roman"/>
          <w:b/>
          <w:i/>
          <w:color w:val="auto"/>
          <w:sz w:val="28"/>
          <w:szCs w:val="28"/>
        </w:rPr>
        <w:t>і</w:t>
      </w:r>
      <w:r w:rsidR="00F70709" w:rsidRPr="00214E61">
        <w:rPr>
          <w:rFonts w:ascii="Times New Roman" w:eastAsia="Times New Roman" w:hAnsi="Times New Roman"/>
          <w:b/>
          <w:i/>
          <w:color w:val="auto"/>
          <w:sz w:val="28"/>
          <w:szCs w:val="28"/>
        </w:rPr>
        <w:t>стративних п</w:t>
      </w:r>
      <w:r w:rsidR="00203C85" w:rsidRPr="00214E61">
        <w:rPr>
          <w:rFonts w:ascii="Times New Roman" w:eastAsia="Times New Roman" w:hAnsi="Times New Roman"/>
          <w:b/>
          <w:i/>
          <w:color w:val="auto"/>
          <w:sz w:val="28"/>
          <w:szCs w:val="28"/>
        </w:rPr>
        <w:t>ослуг «Віза» </w:t>
      </w:r>
      <w:r w:rsidRPr="00214E61">
        <w:rPr>
          <w:rFonts w:ascii="Times New Roman" w:eastAsia="Times New Roman" w:hAnsi="Times New Roman"/>
          <w:b/>
          <w:i/>
          <w:color w:val="auto"/>
          <w:sz w:val="28"/>
          <w:szCs w:val="28"/>
        </w:rPr>
        <w:t>інспекцією з благоустрою виконкому Криворізької міської ради</w:t>
      </w:r>
    </w:p>
    <w:p w:rsidR="00BE2DDE" w:rsidRPr="00214E61" w:rsidRDefault="00BE2DDE" w:rsidP="004E298F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E209E1" w:rsidRPr="00214E61" w:rsidRDefault="00E209E1" w:rsidP="004E298F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FF0000"/>
          <w:sz w:val="24"/>
          <w:szCs w:val="24"/>
          <w:lang w:eastAsia="ru-RU"/>
        </w:rPr>
      </w:pPr>
      <w:r w:rsidRPr="00214E61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>ТЕХНОЛОГІЧНА КАРТКА №</w:t>
      </w:r>
      <w:r w:rsidR="00F767E2" w:rsidRPr="00214E61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>5</w:t>
      </w:r>
    </w:p>
    <w:p w:rsidR="00C52448" w:rsidRPr="00214E61" w:rsidRDefault="00C52448" w:rsidP="004E298F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E209E1" w:rsidRPr="00214E61" w:rsidRDefault="00E209E1" w:rsidP="004E298F">
      <w:pPr>
        <w:suppressAutoHyphens/>
        <w:spacing w:after="0" w:line="240" w:lineRule="auto"/>
        <w:rPr>
          <w:rFonts w:ascii="Times New Roman" w:eastAsia="Times New Roman" w:hAnsi="Times New Roman" w:cs="Calibri"/>
          <w:b/>
          <w:i/>
          <w:color w:val="auto"/>
          <w:sz w:val="24"/>
          <w:szCs w:val="24"/>
          <w:lang w:eastAsia="ar-SA"/>
        </w:rPr>
      </w:pPr>
      <w:r w:rsidRPr="00214E61">
        <w:rPr>
          <w:rFonts w:ascii="Times New Roman" w:eastAsia="Times New Roman" w:hAnsi="Times New Roman" w:cs="Calibri"/>
          <w:i/>
          <w:color w:val="auto"/>
          <w:sz w:val="24"/>
          <w:szCs w:val="24"/>
          <w:lang w:eastAsia="ar-SA"/>
        </w:rPr>
        <w:t>Послуга</w:t>
      </w:r>
      <w:r w:rsidRPr="00214E61">
        <w:rPr>
          <w:rFonts w:ascii="Times New Roman" w:eastAsia="Times New Roman" w:hAnsi="Times New Roman" w:cs="Calibri"/>
          <w:b/>
          <w:i/>
          <w:color w:val="auto"/>
          <w:sz w:val="24"/>
          <w:szCs w:val="24"/>
          <w:lang w:eastAsia="ar-SA"/>
        </w:rPr>
        <w:t>: Видача дозволу н</w:t>
      </w:r>
      <w:r w:rsidR="007F3A23" w:rsidRPr="00214E61">
        <w:rPr>
          <w:rFonts w:ascii="Times New Roman" w:eastAsia="Times New Roman" w:hAnsi="Times New Roman" w:cs="Calibri"/>
          <w:b/>
          <w:i/>
          <w:color w:val="auto"/>
          <w:sz w:val="24"/>
          <w:szCs w:val="24"/>
          <w:lang w:eastAsia="ar-SA"/>
        </w:rPr>
        <w:t>а розміщення зовнішньої реклами (застосовується з 01.08.2018)</w:t>
      </w:r>
    </w:p>
    <w:p w:rsidR="00E209E1" w:rsidRPr="00214E61" w:rsidRDefault="00E209E1" w:rsidP="004E298F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ar-SA"/>
        </w:rPr>
      </w:pPr>
    </w:p>
    <w:p w:rsidR="00E209E1" w:rsidRPr="00214E61" w:rsidRDefault="00E209E1" w:rsidP="004E298F">
      <w:pPr>
        <w:spacing w:after="0" w:line="240" w:lineRule="auto"/>
        <w:ind w:right="142"/>
        <w:jc w:val="both"/>
        <w:rPr>
          <w:rFonts w:ascii="Times New Roman" w:eastAsia="Times New Roman" w:hAnsi="Times New Roman"/>
          <w:i/>
          <w:color w:val="auto"/>
          <w:sz w:val="24"/>
          <w:szCs w:val="24"/>
        </w:rPr>
      </w:pPr>
      <w:r w:rsidRPr="00214E61">
        <w:rPr>
          <w:rFonts w:ascii="Times New Roman" w:eastAsia="Times New Roman" w:hAnsi="Times New Roman"/>
          <w:i/>
          <w:color w:val="auto"/>
          <w:sz w:val="24"/>
          <w:szCs w:val="24"/>
        </w:rPr>
        <w:t>Загальна кількість днів надання послуги:                                                 до 30 календарних днів</w:t>
      </w:r>
    </w:p>
    <w:tbl>
      <w:tblPr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2827"/>
        <w:gridCol w:w="2567"/>
        <w:gridCol w:w="2254"/>
        <w:gridCol w:w="1750"/>
      </w:tblGrid>
      <w:tr w:rsidR="00E209E1" w:rsidRPr="00214E61" w:rsidTr="00BE2A9E">
        <w:tc>
          <w:tcPr>
            <w:tcW w:w="70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№</w:t>
            </w:r>
          </w:p>
          <w:p w:rsidR="00E209E1" w:rsidRPr="00214E61" w:rsidRDefault="00E209E1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з/п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75" w:right="-114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Етапи опрацювання зв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рнення про надання адм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і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ністративної послуги</w:t>
            </w:r>
          </w:p>
        </w:tc>
        <w:tc>
          <w:tcPr>
            <w:tcW w:w="256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Відповідальна</w:t>
            </w:r>
          </w:p>
          <w:p w:rsidR="00E209E1" w:rsidRPr="00214E61" w:rsidRDefault="00E209E1" w:rsidP="004E298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посадова особа</w:t>
            </w:r>
          </w:p>
        </w:tc>
        <w:tc>
          <w:tcPr>
            <w:tcW w:w="2254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54" w:right="-122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Виконавчі органи міської ради, відп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відальні за етапи (дію, рішення)</w:t>
            </w:r>
          </w:p>
        </w:tc>
        <w:tc>
          <w:tcPr>
            <w:tcW w:w="1750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Строки</w:t>
            </w:r>
          </w:p>
          <w:p w:rsidR="00E209E1" w:rsidRPr="00214E61" w:rsidRDefault="00E209E1" w:rsidP="004E298F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виконання етапів (дії, рішення)</w:t>
            </w:r>
          </w:p>
        </w:tc>
      </w:tr>
    </w:tbl>
    <w:p w:rsidR="00BE2A9E" w:rsidRPr="00214E61" w:rsidRDefault="00BE2A9E" w:rsidP="004E298F">
      <w:pPr>
        <w:spacing w:after="0" w:line="240" w:lineRule="auto"/>
        <w:rPr>
          <w:color w:val="auto"/>
        </w:rPr>
      </w:pPr>
    </w:p>
    <w:tbl>
      <w:tblPr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2827"/>
        <w:gridCol w:w="2567"/>
        <w:gridCol w:w="2254"/>
        <w:gridCol w:w="1750"/>
      </w:tblGrid>
      <w:tr w:rsidR="00E45E22" w:rsidRPr="00214E61" w:rsidTr="00FD3813">
        <w:trPr>
          <w:tblHeader/>
        </w:trPr>
        <w:tc>
          <w:tcPr>
            <w:tcW w:w="70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2</w:t>
            </w:r>
          </w:p>
        </w:tc>
        <w:tc>
          <w:tcPr>
            <w:tcW w:w="256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3</w:t>
            </w:r>
          </w:p>
        </w:tc>
        <w:tc>
          <w:tcPr>
            <w:tcW w:w="2254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54" w:right="142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4</w:t>
            </w:r>
          </w:p>
        </w:tc>
        <w:tc>
          <w:tcPr>
            <w:tcW w:w="1750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5</w:t>
            </w:r>
          </w:p>
        </w:tc>
      </w:tr>
      <w:tr w:rsidR="00E45E22" w:rsidRPr="00214E61" w:rsidTr="00BE2A9E">
        <w:trPr>
          <w:cantSplit/>
        </w:trPr>
        <w:tc>
          <w:tcPr>
            <w:tcW w:w="70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98" w:right="-85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33"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Інформування про види послуг; перелік докуме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тів тощо</w:t>
            </w:r>
          </w:p>
        </w:tc>
        <w:tc>
          <w:tcPr>
            <w:tcW w:w="256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-1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Адміністратор Центру адміністративних по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луг «Віза» (надалі 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- 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Центр) та його тер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торіальних підрозділів (надалі - Адміністр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тор)</w:t>
            </w:r>
          </w:p>
        </w:tc>
        <w:tc>
          <w:tcPr>
            <w:tcW w:w="2254" w:type="dxa"/>
            <w:shd w:val="clear" w:color="auto" w:fill="auto"/>
          </w:tcPr>
          <w:p w:rsidR="00E209E1" w:rsidRPr="00214E61" w:rsidRDefault="00284B24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міністративних послуг виконкому Криворізької міс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750" w:type="dxa"/>
            <w:tcBorders>
              <w:top w:val="single" w:sz="4" w:space="0" w:color="auto"/>
            </w:tcBorders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момент зв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рнення</w:t>
            </w:r>
          </w:p>
        </w:tc>
      </w:tr>
      <w:tr w:rsidR="00E45E22" w:rsidRPr="00214E61" w:rsidTr="00BE2A9E">
        <w:trPr>
          <w:cantSplit/>
        </w:trPr>
        <w:tc>
          <w:tcPr>
            <w:tcW w:w="70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98" w:right="-85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33"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Прийняття </w:t>
            </w:r>
            <w:r w:rsidR="00B056FC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вхідного пак</w:t>
            </w:r>
            <w:r w:rsidR="00B056FC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="00B056FC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ту документів; перевірка 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комплектності; реєст</w:t>
            </w:r>
            <w:r w:rsidR="00284B24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</w:t>
            </w:r>
            <w:r w:rsidR="00284B24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="00284B24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ція в 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Центрі </w:t>
            </w:r>
          </w:p>
        </w:tc>
        <w:tc>
          <w:tcPr>
            <w:tcW w:w="256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-1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54" w:type="dxa"/>
            <w:shd w:val="clear" w:color="auto" w:fill="auto"/>
          </w:tcPr>
          <w:p w:rsidR="00E209E1" w:rsidRPr="00214E61" w:rsidRDefault="00284B24" w:rsidP="004E298F">
            <w:pPr>
              <w:spacing w:after="0" w:line="240" w:lineRule="auto"/>
              <w:ind w:left="-54" w:right="-6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адмін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стративних послуг виконкому Кривор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зької міської ради</w:t>
            </w:r>
          </w:p>
        </w:tc>
        <w:tc>
          <w:tcPr>
            <w:tcW w:w="1750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день надх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дженнядок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ментів</w:t>
            </w:r>
          </w:p>
        </w:tc>
      </w:tr>
      <w:tr w:rsidR="00E45E22" w:rsidRPr="00214E61" w:rsidTr="00BE2A9E">
        <w:trPr>
          <w:cantSplit/>
        </w:trPr>
        <w:tc>
          <w:tcPr>
            <w:tcW w:w="70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98" w:right="-85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B056FC" w:rsidP="004E298F">
            <w:pPr>
              <w:spacing w:after="0" w:line="240" w:lineRule="auto"/>
              <w:ind w:left="-33"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Передача вхідного 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пакету документі</w:t>
            </w:r>
            <w:r w:rsidR="004516E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 працівнику інспекції з благоустрою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ради, відповід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льному за ведення діл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водства</w:t>
            </w:r>
          </w:p>
        </w:tc>
        <w:tc>
          <w:tcPr>
            <w:tcW w:w="256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-1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54" w:type="dxa"/>
            <w:shd w:val="clear" w:color="auto" w:fill="auto"/>
          </w:tcPr>
          <w:p w:rsidR="00E209E1" w:rsidRPr="00214E61" w:rsidRDefault="004516E9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 </w:t>
            </w:r>
            <w:proofErr w:type="spellStart"/>
            <w:r w:rsidR="00284B24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</w:t>
            </w:r>
            <w:r w:rsidR="00284B24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ністративних</w:t>
            </w:r>
            <w:proofErr w:type="spellEnd"/>
            <w:r w:rsidR="00284B24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</w:t>
            </w:r>
            <w:r w:rsidR="00284B24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="00284B24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луг виконкому Криворізької міс</w:t>
            </w:r>
            <w:r w:rsidR="00284B24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="00284B24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750" w:type="dxa"/>
            <w:shd w:val="clear" w:color="auto" w:fill="auto"/>
          </w:tcPr>
          <w:p w:rsidR="00E209E1" w:rsidRPr="00214E61" w:rsidRDefault="004516E9" w:rsidP="004E298F">
            <w:pPr>
              <w:spacing w:after="0" w:line="240" w:lineRule="auto"/>
              <w:ind w:lef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Не </w:t>
            </w:r>
            <w:r w:rsidR="00E209E1" w:rsidRPr="00214E6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пізніше наступного робочого дня</w:t>
            </w:r>
          </w:p>
        </w:tc>
      </w:tr>
      <w:tr w:rsidR="00E45E22" w:rsidRPr="00214E61" w:rsidTr="00BE2A9E">
        <w:trPr>
          <w:trHeight w:val="123"/>
        </w:trPr>
        <w:tc>
          <w:tcPr>
            <w:tcW w:w="70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98" w:right="-85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33"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Реєстрація вхідного пак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ту документів </w:t>
            </w:r>
            <w:r w:rsidR="00514FE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="004516E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інспекції з благоустрою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2567" w:type="dxa"/>
            <w:shd w:val="clear" w:color="auto" w:fill="auto"/>
          </w:tcPr>
          <w:p w:rsidR="00E209E1" w:rsidRPr="00214E61" w:rsidRDefault="006F35BE" w:rsidP="004E298F">
            <w:pPr>
              <w:spacing w:after="0" w:line="240" w:lineRule="auto"/>
              <w:ind w:left="-10" w:right="-61"/>
              <w:jc w:val="both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</w:t>
            </w:r>
            <w:r w:rsidR="00506446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т з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діловодс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т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ва</w:t>
            </w:r>
            <w:r w:rsidR="0092640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та інформаційного забезпечення</w:t>
            </w:r>
          </w:p>
        </w:tc>
        <w:tc>
          <w:tcPr>
            <w:tcW w:w="2254" w:type="dxa"/>
            <w:shd w:val="clear" w:color="auto" w:fill="auto"/>
          </w:tcPr>
          <w:p w:rsidR="00E209E1" w:rsidRPr="00214E61" w:rsidRDefault="004516E9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Інспекція з благ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устрою</w:t>
            </w:r>
            <w:r w:rsidR="00284B24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виконкому Криворізької міс</w:t>
            </w:r>
            <w:r w:rsidR="00284B24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="00284B24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750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У день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отри-мання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докум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нтів від Адм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ністратора</w:t>
            </w:r>
          </w:p>
        </w:tc>
      </w:tr>
      <w:tr w:rsidR="00E45E22" w:rsidRPr="00214E61" w:rsidTr="00BE2A9E">
        <w:trPr>
          <w:cantSplit/>
        </w:trPr>
        <w:tc>
          <w:tcPr>
            <w:tcW w:w="70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98" w:right="-85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514FE9" w:rsidP="004E298F">
            <w:pPr>
              <w:spacing w:after="0" w:line="240" w:lineRule="auto"/>
              <w:ind w:left="-33"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Розгляд 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пакету докумен</w:t>
            </w:r>
            <w:r w:rsidR="006F35B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тів; накладення резолюції</w:t>
            </w:r>
          </w:p>
        </w:tc>
        <w:tc>
          <w:tcPr>
            <w:tcW w:w="256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-1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Начальник</w:t>
            </w:r>
            <w:r w:rsidR="004516E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інспекції з благоустрою </w:t>
            </w:r>
            <w:proofErr w:type="spellStart"/>
            <w:r w:rsidR="004516E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виконко-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му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Криворізької міс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2254" w:type="dxa"/>
            <w:shd w:val="clear" w:color="auto" w:fill="auto"/>
          </w:tcPr>
          <w:p w:rsidR="00E209E1" w:rsidRPr="00214E61" w:rsidRDefault="004516E9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Інспекція з благ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устрою</w:t>
            </w:r>
            <w:r w:rsidR="00284B24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виконкому Криворізької міс</w:t>
            </w:r>
            <w:r w:rsidR="00284B24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="00284B24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750" w:type="dxa"/>
            <w:shd w:val="clear" w:color="auto" w:fill="auto"/>
          </w:tcPr>
          <w:p w:rsidR="00E209E1" w:rsidRPr="00214E61" w:rsidRDefault="004516E9" w:rsidP="004E298F">
            <w:pPr>
              <w:spacing w:after="0" w:line="240" w:lineRule="auto"/>
              <w:ind w:lef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 </w:t>
            </w:r>
            <w:r w:rsidR="00B056FC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1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214E61" w:rsidTr="00BE2A9E">
        <w:trPr>
          <w:cantSplit/>
        </w:trPr>
        <w:tc>
          <w:tcPr>
            <w:tcW w:w="70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98" w:right="-85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33"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Здійснення перевірки достовірності та повноти даних у поданих заявни</w:t>
            </w:r>
            <w:r w:rsidR="006F35B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ком документах, терміну дії пріоритету, наявн</w:t>
            </w:r>
            <w:r w:rsidR="00B553B3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</w:t>
            </w:r>
            <w:r w:rsidR="00B553B3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погоджень дозвільного документу (дозволу)</w:t>
            </w:r>
          </w:p>
        </w:tc>
        <w:tc>
          <w:tcPr>
            <w:tcW w:w="2567" w:type="dxa"/>
            <w:shd w:val="clear" w:color="auto" w:fill="auto"/>
          </w:tcPr>
          <w:p w:rsidR="00E209E1" w:rsidRPr="00214E61" w:rsidRDefault="00E209E1" w:rsidP="00E57F29">
            <w:pPr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</w:t>
            </w:r>
            <w:r w:rsidR="004516E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спеціаліст інспекції з благоус</w:t>
            </w:r>
            <w:r w:rsidR="004516E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</w:t>
            </w:r>
            <w:r w:rsidR="004516E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ворізької </w:t>
            </w:r>
            <w:r w:rsidRPr="00214E61">
              <w:rPr>
                <w:rFonts w:ascii="Times New Roman" w:hAnsi="Times New Roman"/>
                <w:sz w:val="24"/>
                <w:szCs w:val="24"/>
              </w:rPr>
              <w:t>міської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ради</w:t>
            </w:r>
          </w:p>
        </w:tc>
        <w:tc>
          <w:tcPr>
            <w:tcW w:w="2254" w:type="dxa"/>
            <w:shd w:val="clear" w:color="auto" w:fill="auto"/>
          </w:tcPr>
          <w:p w:rsidR="00E209E1" w:rsidRPr="00214E61" w:rsidRDefault="004516E9" w:rsidP="0065045D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Інспекція з благ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устрою</w:t>
            </w:r>
            <w:r w:rsidR="00284B24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виконкому Криворізької міс</w:t>
            </w:r>
            <w:r w:rsidR="00284B24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="00284B24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750" w:type="dxa"/>
            <w:shd w:val="clear" w:color="auto" w:fill="auto"/>
          </w:tcPr>
          <w:p w:rsidR="00E209E1" w:rsidRPr="00214E61" w:rsidRDefault="004516E9" w:rsidP="004E298F">
            <w:pPr>
              <w:spacing w:after="0" w:line="240" w:lineRule="auto"/>
              <w:ind w:lef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Не </w:t>
            </w:r>
            <w:r w:rsidR="004C2CBA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пізніше наступного 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дня після отрима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ня документів</w:t>
            </w:r>
          </w:p>
        </w:tc>
      </w:tr>
      <w:tr w:rsidR="00E45E22" w:rsidRPr="00214E61" w:rsidTr="00BE2A9E">
        <w:trPr>
          <w:cantSplit/>
        </w:trPr>
        <w:tc>
          <w:tcPr>
            <w:tcW w:w="70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98" w:right="-85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33"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Підготовка рішення 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конкому міської ради про видачу дозволів на ро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міщення зовнішньої ре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лами</w:t>
            </w:r>
          </w:p>
          <w:p w:rsidR="00B111F9" w:rsidRPr="00214E61" w:rsidRDefault="00B111F9" w:rsidP="004E298F">
            <w:pPr>
              <w:spacing w:after="0" w:line="240" w:lineRule="auto"/>
              <w:ind w:left="-33"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  <w:p w:rsidR="00B111F9" w:rsidRPr="00214E61" w:rsidRDefault="00B111F9" w:rsidP="004E298F">
            <w:pPr>
              <w:spacing w:after="0" w:line="240" w:lineRule="auto"/>
              <w:ind w:left="-33"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67" w:type="dxa"/>
            <w:shd w:val="clear" w:color="auto" w:fill="auto"/>
          </w:tcPr>
          <w:p w:rsidR="00E209E1" w:rsidRPr="00214E61" w:rsidRDefault="004516E9" w:rsidP="004E298F">
            <w:pPr>
              <w:spacing w:after="0" w:line="240" w:lineRule="auto"/>
              <w:ind w:right="-1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Начальник інспекції з благоустрою</w:t>
            </w:r>
            <w:r w:rsidR="00CA657D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 </w:t>
            </w:r>
            <w:proofErr w:type="spellStart"/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викон</w:t>
            </w:r>
            <w:r w:rsidR="00CA657D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ко-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кому</w:t>
            </w:r>
            <w:proofErr w:type="spellEnd"/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254" w:type="dxa"/>
            <w:shd w:val="clear" w:color="auto" w:fill="auto"/>
          </w:tcPr>
          <w:p w:rsidR="00E209E1" w:rsidRPr="00214E61" w:rsidRDefault="000D771D" w:rsidP="0065045D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D771D"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  <w:lang w:eastAsia="ru-RU"/>
              </w:rPr>
              <w:pict>
                <v:rect id="Прямоугольник 1" o:spid="_x0000_s1026" style="position:absolute;left:0;text-align:left;margin-left:31.1pt;margin-top:-41.75pt;width:197.15pt;height:2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" fillcolor="white [3212]" stroked="f" strokeweight="2pt">
                  <v:textbox>
                    <w:txbxContent>
                      <w:p w:rsidR="000F19A4" w:rsidRPr="00E57F29" w:rsidRDefault="000F19A4" w:rsidP="00E57F29"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w:pP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Продовжен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н</w:t>
                        </w: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я дода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тка</w:t>
                        </w: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 xml:space="preserve"> 4</w:t>
                        </w:r>
                      </w:p>
                    </w:txbxContent>
                  </v:textbox>
                </v:rect>
              </w:pict>
            </w:r>
            <w:r w:rsidR="00CA657D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Інспекція з благ</w:t>
            </w:r>
            <w:r w:rsidR="00CA657D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="00CA657D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устрою</w:t>
            </w:r>
            <w:r w:rsidR="004C2CBA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виконкому Криворізької міс</w:t>
            </w:r>
            <w:r w:rsidR="004C2CBA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="004C2CBA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750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Протягом </w:t>
            </w:r>
            <w:r w:rsidR="00B056FC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10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робочих днів</w:t>
            </w:r>
          </w:p>
        </w:tc>
      </w:tr>
      <w:tr w:rsidR="00E45E22" w:rsidRPr="00214E61" w:rsidTr="00BE2A9E">
        <w:trPr>
          <w:cantSplit/>
        </w:trPr>
        <w:tc>
          <w:tcPr>
            <w:tcW w:w="70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98" w:right="-85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hd w:val="clear" w:color="auto" w:fill="FFFFFF"/>
              <w:spacing w:after="0" w:line="240" w:lineRule="auto"/>
              <w:ind w:left="-33" w:right="-44"/>
              <w:contextualSpacing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Оформлення дозволів на розміщення зовнішньої реклами</w:t>
            </w:r>
            <w:r w:rsidR="007D508D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;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підготовка 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до</w:t>
            </w:r>
            <w:r w:rsidR="007D508D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softHyphen/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говоруна право тимчасо</w:t>
            </w:r>
            <w:r w:rsidR="007D508D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softHyphen/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вого користування мі</w:t>
            </w:r>
            <w:r w:rsidR="007D508D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с</w:t>
            </w:r>
            <w:r w:rsidR="007D508D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цем</w:t>
            </w:r>
            <w:r w:rsidR="004C2CBA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(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ями) для розміщення рекла</w:t>
            </w:r>
            <w:r w:rsidR="004C2CBA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много(</w:t>
            </w:r>
            <w:proofErr w:type="spellStart"/>
            <w:r w:rsidR="004C2CBA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их</w:t>
            </w:r>
            <w:proofErr w:type="spellEnd"/>
            <w:r w:rsidR="004C2CBA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) за</w:t>
            </w:r>
            <w:r w:rsidR="007D508D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softHyphen/>
            </w:r>
            <w:r w:rsidR="004C2CBA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собу(</w:t>
            </w:r>
            <w:proofErr w:type="spellStart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ів</w:t>
            </w:r>
            <w:proofErr w:type="spellEnd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), що перебу</w:t>
            </w:r>
            <w:r w:rsidR="007D508D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softHyphen/>
            </w:r>
            <w:r w:rsidR="004C2CBA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ває(</w:t>
            </w:r>
            <w:proofErr w:type="spellStart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ють</w:t>
            </w:r>
            <w:proofErr w:type="spellEnd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) у комунальній власності територіальної громади м. Кривого Рогу</w:t>
            </w:r>
            <w:r w:rsidR="00B553B3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,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 xml:space="preserve"> та додаткових угод до нього</w:t>
            </w:r>
          </w:p>
          <w:p w:rsidR="00B111F9" w:rsidRPr="00214E61" w:rsidRDefault="00B111F9" w:rsidP="004E298F">
            <w:pPr>
              <w:shd w:val="clear" w:color="auto" w:fill="FFFFFF"/>
              <w:spacing w:after="0" w:line="240" w:lineRule="auto"/>
              <w:ind w:left="-33" w:right="-44"/>
              <w:contextualSpacing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  <w:p w:rsidR="00B111F9" w:rsidRPr="00214E61" w:rsidRDefault="00B111F9" w:rsidP="004E298F">
            <w:pPr>
              <w:shd w:val="clear" w:color="auto" w:fill="FFFFFF"/>
              <w:spacing w:after="0" w:line="240" w:lineRule="auto"/>
              <w:ind w:left="-33" w:right="-44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567" w:type="dxa"/>
            <w:shd w:val="clear" w:color="auto" w:fill="auto"/>
          </w:tcPr>
          <w:p w:rsidR="00E209E1" w:rsidRPr="00214E61" w:rsidRDefault="007D508D" w:rsidP="004E298F">
            <w:pPr>
              <w:spacing w:after="0" w:line="240" w:lineRule="auto"/>
              <w:ind w:left="-46" w:righ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</w:t>
            </w:r>
            <w:r w:rsidR="00CA657D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й спеціаліст інспекції з благоустрою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2254" w:type="dxa"/>
            <w:shd w:val="clear" w:color="auto" w:fill="auto"/>
          </w:tcPr>
          <w:p w:rsidR="00E209E1" w:rsidRPr="00214E61" w:rsidRDefault="00CA657D" w:rsidP="0065045D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Інспекція з благ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устрою</w:t>
            </w:r>
            <w:r w:rsidR="004C2CBA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виконкому Криворізької міс</w:t>
            </w:r>
            <w:r w:rsidR="004C2CBA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="004C2CBA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750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Протягом </w:t>
            </w:r>
            <w:r w:rsidR="00B056FC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1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214E61" w:rsidTr="00BE2A9E">
        <w:trPr>
          <w:cantSplit/>
        </w:trPr>
        <w:tc>
          <w:tcPr>
            <w:tcW w:w="70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98" w:right="-85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33"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Розгляд дозвільних док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ментів (дозволів) на ро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міщення зовнішньої ре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лами, договору та їх пі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писання </w:t>
            </w:r>
            <w:r w:rsidR="00CA322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начальником інспекції з благоустрою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  <w:p w:rsidR="00B111F9" w:rsidRPr="00214E61" w:rsidRDefault="00B111F9" w:rsidP="004E298F">
            <w:pPr>
              <w:spacing w:after="0" w:line="240" w:lineRule="auto"/>
              <w:ind w:left="-33"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  <w:p w:rsidR="00B111F9" w:rsidRPr="00214E61" w:rsidRDefault="00B111F9" w:rsidP="004E298F">
            <w:pPr>
              <w:spacing w:after="0" w:line="240" w:lineRule="auto"/>
              <w:ind w:left="-33"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6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-1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Начальни</w:t>
            </w:r>
            <w:r w:rsidR="00CA322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к інспекції з </w:t>
            </w:r>
            <w:proofErr w:type="spellStart"/>
            <w:r w:rsidR="00CA322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благоустрою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вико</w:t>
            </w:r>
            <w:r w:rsidR="00CA322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</w:t>
            </w:r>
            <w:r w:rsidR="00CA322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му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Криворізької міс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2254" w:type="dxa"/>
            <w:shd w:val="clear" w:color="auto" w:fill="auto"/>
          </w:tcPr>
          <w:p w:rsidR="00E209E1" w:rsidRPr="00214E61" w:rsidRDefault="00CA322F" w:rsidP="0065045D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Інспекція з благ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устрою</w:t>
            </w:r>
            <w:r w:rsidR="004C2CBA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виконкому Криворізької міс</w:t>
            </w:r>
            <w:r w:rsidR="004C2CBA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="004C2CBA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750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Протягом </w:t>
            </w:r>
            <w:r w:rsidR="00B056FC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1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214E61" w:rsidTr="00BE2A9E">
        <w:tc>
          <w:tcPr>
            <w:tcW w:w="70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98" w:right="-85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33"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Повернення документів до Центру</w:t>
            </w:r>
          </w:p>
        </w:tc>
        <w:tc>
          <w:tcPr>
            <w:tcW w:w="256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-1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</w:t>
            </w:r>
            <w:r w:rsidR="00CA322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й спеціаліст інспекції з благоус</w:t>
            </w:r>
            <w:r w:rsidR="00CA322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</w:t>
            </w:r>
            <w:r w:rsidR="00CA322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ворізької міської ради</w:t>
            </w:r>
          </w:p>
          <w:p w:rsidR="00B111F9" w:rsidRPr="00214E61" w:rsidRDefault="00B111F9" w:rsidP="004E298F">
            <w:pPr>
              <w:spacing w:after="0" w:line="240" w:lineRule="auto"/>
              <w:ind w:right="-1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54" w:type="dxa"/>
            <w:shd w:val="clear" w:color="auto" w:fill="auto"/>
          </w:tcPr>
          <w:p w:rsidR="00E209E1" w:rsidRPr="00214E61" w:rsidRDefault="00CA322F" w:rsidP="0065045D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Інспекція з благ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устрою</w:t>
            </w:r>
            <w:r w:rsidR="004C2CBA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виконкому Криворізької міс</w:t>
            </w:r>
            <w:r w:rsidR="004C2CBA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="004C2CBA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750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Протягом </w:t>
            </w:r>
            <w:r w:rsidR="00B056FC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1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214E61" w:rsidTr="00BE2A9E">
        <w:tc>
          <w:tcPr>
            <w:tcW w:w="70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98" w:right="-85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11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33"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Направлення повідо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лення про видачу резул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тату адміністративної послуги</w:t>
            </w:r>
          </w:p>
        </w:tc>
        <w:tc>
          <w:tcPr>
            <w:tcW w:w="256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-1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54" w:type="dxa"/>
            <w:shd w:val="clear" w:color="auto" w:fill="auto"/>
          </w:tcPr>
          <w:p w:rsidR="00E209E1" w:rsidRPr="00214E61" w:rsidRDefault="00284B24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міністративних послуг виконкому Криворізької міс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750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 1-денний строк з дня отримання результату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адміністра-тивної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послуги</w:t>
            </w:r>
          </w:p>
          <w:p w:rsidR="00B111F9" w:rsidRPr="00214E61" w:rsidRDefault="00B111F9" w:rsidP="004E298F">
            <w:pPr>
              <w:spacing w:after="0" w:line="240" w:lineRule="auto"/>
              <w:ind w:lef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  <w:p w:rsidR="00B111F9" w:rsidRPr="00214E61" w:rsidRDefault="00B111F9" w:rsidP="004E298F">
            <w:pPr>
              <w:spacing w:after="0" w:line="240" w:lineRule="auto"/>
              <w:ind w:lef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</w:tr>
      <w:tr w:rsidR="00E209E1" w:rsidRPr="00214E61" w:rsidTr="00BE2A9E">
        <w:trPr>
          <w:cantSplit/>
        </w:trPr>
        <w:tc>
          <w:tcPr>
            <w:tcW w:w="70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98" w:right="-85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33"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Видача результату адм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ністративної послуги</w:t>
            </w:r>
          </w:p>
        </w:tc>
        <w:tc>
          <w:tcPr>
            <w:tcW w:w="256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-1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54" w:type="dxa"/>
            <w:shd w:val="clear" w:color="auto" w:fill="auto"/>
          </w:tcPr>
          <w:p w:rsidR="00B111F9" w:rsidRPr="00214E61" w:rsidRDefault="00284B24" w:rsidP="00CC1352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міністративних послуг виконкому Криворізької міс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750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день особи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того звернення заявника</w:t>
            </w:r>
          </w:p>
        </w:tc>
      </w:tr>
    </w:tbl>
    <w:p w:rsidR="000006C1" w:rsidRPr="00214E61" w:rsidRDefault="000006C1" w:rsidP="004E298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CC1352" w:rsidRPr="00214E61" w:rsidRDefault="00CC1352" w:rsidP="004E298F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505360" w:rsidRPr="00214E61" w:rsidRDefault="000D771D" w:rsidP="004E298F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  <w:r w:rsidRPr="000D771D">
        <w:rPr>
          <w:rFonts w:ascii="Times New Roman" w:eastAsia="Times New Roman" w:hAnsi="Times New Roman"/>
          <w:noProof/>
          <w:color w:val="FF0000"/>
          <w:sz w:val="24"/>
          <w:szCs w:val="24"/>
          <w:lang w:eastAsia="ru-RU"/>
        </w:rPr>
        <w:pict>
          <v:rect id="Прямоугольник 2" o:spid="_x0000_s1027" style="position:absolute;left:0;text-align:left;margin-left:335.5pt;margin-top:-29.85pt;width:197.15pt;height:2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" fillcolor="white [3212]" stroked="f" strokeweight="2pt">
            <v:textbox>
              <w:txbxContent>
                <w:p w:rsidR="000F19A4" w:rsidRPr="00E57F29" w:rsidRDefault="000F19A4" w:rsidP="00E57F29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E57F29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Продовжен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ня додатка</w:t>
                  </w:r>
                  <w:r w:rsidRPr="00E57F29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 4</w:t>
                  </w:r>
                </w:p>
              </w:txbxContent>
            </v:textbox>
          </v:rect>
        </w:pict>
      </w:r>
      <w:r w:rsidR="00505360" w:rsidRPr="00214E61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>ТЕХНОЛОГІЧНА КАРТКА №</w:t>
      </w:r>
      <w:r w:rsidR="00F767E2" w:rsidRPr="00214E61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>6</w:t>
      </w:r>
    </w:p>
    <w:p w:rsidR="000006C1" w:rsidRPr="00214E61" w:rsidRDefault="000006C1" w:rsidP="004E298F">
      <w:pPr>
        <w:spacing w:after="0" w:line="240" w:lineRule="auto"/>
        <w:jc w:val="center"/>
        <w:rPr>
          <w:color w:val="auto"/>
        </w:rPr>
      </w:pPr>
    </w:p>
    <w:p w:rsidR="00633B6E" w:rsidRPr="00214E61" w:rsidRDefault="000006C1" w:rsidP="004E298F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ar-SA"/>
        </w:rPr>
      </w:pPr>
      <w:r w:rsidRPr="00214E61">
        <w:rPr>
          <w:rFonts w:ascii="Times New Roman" w:eastAsia="Times New Roman" w:hAnsi="Times New Roman" w:cs="Calibri"/>
          <w:i/>
          <w:color w:val="auto"/>
          <w:sz w:val="24"/>
          <w:szCs w:val="24"/>
          <w:lang w:eastAsia="ar-SA"/>
        </w:rPr>
        <w:t>Послуга:</w:t>
      </w:r>
      <w:r w:rsidRPr="00214E61">
        <w:rPr>
          <w:rFonts w:ascii="Times New Roman" w:eastAsia="Times New Roman" w:hAnsi="Times New Roman" w:cs="Calibri"/>
          <w:b/>
          <w:i/>
          <w:color w:val="auto"/>
          <w:sz w:val="24"/>
          <w:szCs w:val="24"/>
          <w:lang w:eastAsia="ar-SA"/>
        </w:rPr>
        <w:t xml:space="preserve"> Переоформлення дозволу на розміщення зовнішньої реклами (у разі набуття права власності на рекламний засіб іншою особою або передачі його в оренду</w:t>
      </w:r>
      <w:r w:rsidR="00633B6E" w:rsidRPr="00214E61">
        <w:rPr>
          <w:rFonts w:ascii="Times New Roman" w:eastAsia="Times New Roman" w:hAnsi="Times New Roman" w:cs="Calibri"/>
          <w:b/>
          <w:i/>
          <w:color w:val="auto"/>
          <w:sz w:val="24"/>
          <w:szCs w:val="24"/>
          <w:lang w:eastAsia="ar-SA"/>
        </w:rPr>
        <w:t>)</w:t>
      </w:r>
    </w:p>
    <w:p w:rsidR="00633B6E" w:rsidRPr="00214E61" w:rsidRDefault="00857F21" w:rsidP="004E298F">
      <w:pPr>
        <w:spacing w:after="0" w:line="240" w:lineRule="auto"/>
        <w:ind w:right="142"/>
        <w:jc w:val="both"/>
        <w:rPr>
          <w:rFonts w:ascii="Times New Roman" w:eastAsia="Times New Roman" w:hAnsi="Times New Roman"/>
          <w:b/>
          <w:i/>
          <w:color w:val="auto"/>
          <w:sz w:val="24"/>
          <w:szCs w:val="24"/>
        </w:rPr>
      </w:pPr>
      <w:r w:rsidRPr="00214E61">
        <w:rPr>
          <w:rFonts w:ascii="Times New Roman" w:eastAsia="Times New Roman" w:hAnsi="Times New Roman"/>
          <w:b/>
          <w:i/>
          <w:color w:val="auto"/>
          <w:sz w:val="24"/>
          <w:szCs w:val="24"/>
        </w:rPr>
        <w:t>(застосовується з 01.08.2018)</w:t>
      </w:r>
    </w:p>
    <w:p w:rsidR="00857F21" w:rsidRPr="00214E61" w:rsidRDefault="00857F21" w:rsidP="004E298F">
      <w:pPr>
        <w:spacing w:after="0" w:line="240" w:lineRule="auto"/>
        <w:ind w:right="142"/>
        <w:jc w:val="both"/>
        <w:rPr>
          <w:rFonts w:ascii="Times New Roman" w:eastAsia="Times New Roman" w:hAnsi="Times New Roman"/>
          <w:b/>
          <w:i/>
          <w:color w:val="auto"/>
          <w:sz w:val="24"/>
          <w:szCs w:val="24"/>
        </w:rPr>
      </w:pPr>
    </w:p>
    <w:p w:rsidR="00505360" w:rsidRPr="00214E61" w:rsidRDefault="00505360" w:rsidP="004E298F">
      <w:pPr>
        <w:spacing w:after="0" w:line="240" w:lineRule="auto"/>
        <w:ind w:right="142"/>
        <w:jc w:val="both"/>
        <w:rPr>
          <w:rFonts w:ascii="Times New Roman" w:eastAsia="Times New Roman" w:hAnsi="Times New Roman"/>
          <w:i/>
          <w:color w:val="auto"/>
          <w:sz w:val="24"/>
          <w:szCs w:val="24"/>
        </w:rPr>
      </w:pPr>
      <w:r w:rsidRPr="00214E61">
        <w:rPr>
          <w:rFonts w:ascii="Times New Roman" w:eastAsia="Times New Roman" w:hAnsi="Times New Roman"/>
          <w:i/>
          <w:color w:val="auto"/>
          <w:sz w:val="24"/>
          <w:szCs w:val="24"/>
        </w:rPr>
        <w:t>Загальна кількість днів надання послуги:                                                 до 2 робочих днів</w:t>
      </w:r>
    </w:p>
    <w:tbl>
      <w:tblPr>
        <w:tblW w:w="10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2827"/>
        <w:gridCol w:w="2977"/>
        <w:gridCol w:w="1855"/>
        <w:gridCol w:w="1753"/>
      </w:tblGrid>
      <w:tr w:rsidR="00505360" w:rsidRPr="00214E61" w:rsidTr="00AA0FDB">
        <w:tc>
          <w:tcPr>
            <w:tcW w:w="705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№</w:t>
            </w:r>
          </w:p>
          <w:p w:rsidR="00505360" w:rsidRPr="00214E61" w:rsidRDefault="00505360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з/п</w:t>
            </w:r>
          </w:p>
        </w:tc>
        <w:tc>
          <w:tcPr>
            <w:tcW w:w="2827" w:type="dxa"/>
            <w:shd w:val="clear" w:color="auto" w:fill="auto"/>
          </w:tcPr>
          <w:p w:rsidR="00505360" w:rsidRPr="00214E61" w:rsidRDefault="00505360" w:rsidP="004E298F">
            <w:pPr>
              <w:tabs>
                <w:tab w:val="left" w:pos="2272"/>
              </w:tabs>
              <w:spacing w:after="0" w:line="240" w:lineRule="auto"/>
              <w:ind w:left="-5" w:right="197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Етапи опрацювання звернення про нада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ня адміністративної послуги</w:t>
            </w:r>
          </w:p>
        </w:tc>
        <w:tc>
          <w:tcPr>
            <w:tcW w:w="2977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Відповідальна</w:t>
            </w:r>
          </w:p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посадова особа</w:t>
            </w:r>
          </w:p>
        </w:tc>
        <w:tc>
          <w:tcPr>
            <w:tcW w:w="1855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left="-54" w:right="-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Виконавчі о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р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гани міської ради, відповід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льні за </w:t>
            </w:r>
            <w:r w:rsidR="00FD3813"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етапи (дію, рішення)</w:t>
            </w:r>
          </w:p>
        </w:tc>
        <w:tc>
          <w:tcPr>
            <w:tcW w:w="1753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Строки</w:t>
            </w:r>
          </w:p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виконання етапів (дії, рішення)</w:t>
            </w:r>
          </w:p>
        </w:tc>
      </w:tr>
    </w:tbl>
    <w:p w:rsidR="00186413" w:rsidRPr="00214E61" w:rsidRDefault="00186413" w:rsidP="004E298F">
      <w:pPr>
        <w:spacing w:after="0" w:line="240" w:lineRule="auto"/>
        <w:rPr>
          <w:color w:val="auto"/>
        </w:rPr>
      </w:pPr>
    </w:p>
    <w:tbl>
      <w:tblPr>
        <w:tblW w:w="10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2827"/>
        <w:gridCol w:w="2977"/>
        <w:gridCol w:w="1855"/>
        <w:gridCol w:w="1753"/>
      </w:tblGrid>
      <w:tr w:rsidR="00E45E22" w:rsidRPr="00214E61" w:rsidTr="00186413">
        <w:trPr>
          <w:tblHeader/>
        </w:trPr>
        <w:tc>
          <w:tcPr>
            <w:tcW w:w="705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2827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3</w:t>
            </w:r>
          </w:p>
        </w:tc>
        <w:tc>
          <w:tcPr>
            <w:tcW w:w="1855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left="-54" w:right="142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4</w:t>
            </w:r>
          </w:p>
        </w:tc>
        <w:tc>
          <w:tcPr>
            <w:tcW w:w="1753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5</w:t>
            </w:r>
          </w:p>
        </w:tc>
      </w:tr>
      <w:tr w:rsidR="00E45E22" w:rsidRPr="00214E61" w:rsidTr="00AA0FDB">
        <w:tc>
          <w:tcPr>
            <w:tcW w:w="705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2827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Інформування про види послуг; перелік док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ментів тощо</w:t>
            </w:r>
          </w:p>
        </w:tc>
        <w:tc>
          <w:tcPr>
            <w:tcW w:w="2977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left="-18" w:right="-118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Адміністратор Центру 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міністративних послуг «В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за» (надалі </w:t>
            </w:r>
            <w:r w:rsidR="00FD3813"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- 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Центр) та його територіальних підрозділів (надалі - Адміністратор)</w:t>
            </w:r>
          </w:p>
        </w:tc>
        <w:tc>
          <w:tcPr>
            <w:tcW w:w="1855" w:type="dxa"/>
            <w:shd w:val="clear" w:color="auto" w:fill="auto"/>
          </w:tcPr>
          <w:p w:rsidR="00505360" w:rsidRPr="00214E61" w:rsidRDefault="00AA0FDB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адміністрати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них послуг 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конкому Крив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різької міської ради</w:t>
            </w:r>
          </w:p>
          <w:p w:rsidR="00016221" w:rsidRPr="00214E61" w:rsidRDefault="00016221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  <w:p w:rsidR="004D2A46" w:rsidRPr="00214E61" w:rsidRDefault="004D2A46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  <w:p w:rsidR="004D2A46" w:rsidRPr="00214E61" w:rsidRDefault="004D2A46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</w:tcBorders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момент зв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рнення</w:t>
            </w:r>
          </w:p>
        </w:tc>
      </w:tr>
      <w:tr w:rsidR="00E45E22" w:rsidRPr="00214E61" w:rsidTr="00AA0FDB">
        <w:trPr>
          <w:cantSplit/>
        </w:trPr>
        <w:tc>
          <w:tcPr>
            <w:tcW w:w="705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827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Прийня</w:t>
            </w:r>
            <w:r w:rsidR="000F6B3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ття вхідного пакету документів</w:t>
            </w:r>
            <w:r w:rsidR="00AA0FDB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; п</w:t>
            </w:r>
            <w:r w:rsidR="00AA0FDB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="00AA0FDB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ревірка 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комплектності; реєст</w:t>
            </w:r>
            <w:r w:rsidR="00AA0FDB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рація в 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Центрі </w:t>
            </w:r>
          </w:p>
        </w:tc>
        <w:tc>
          <w:tcPr>
            <w:tcW w:w="2977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505360" w:rsidRPr="00214E61" w:rsidRDefault="00AA0FDB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адміністрати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них послуг 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конкому Крив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різької міської ради</w:t>
            </w:r>
          </w:p>
          <w:p w:rsidR="00016221" w:rsidRPr="00214E61" w:rsidRDefault="00016221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  <w:p w:rsidR="004D2A46" w:rsidRPr="00214E61" w:rsidRDefault="004D2A46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день надх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дженнядок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ментів</w:t>
            </w:r>
          </w:p>
        </w:tc>
      </w:tr>
      <w:tr w:rsidR="00E45E22" w:rsidRPr="00214E61" w:rsidTr="00AA0FDB">
        <w:trPr>
          <w:cantSplit/>
        </w:trPr>
        <w:tc>
          <w:tcPr>
            <w:tcW w:w="705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2827" w:type="dxa"/>
            <w:shd w:val="clear" w:color="auto" w:fill="auto"/>
          </w:tcPr>
          <w:p w:rsidR="00505360" w:rsidRPr="00214E61" w:rsidRDefault="000F6B30" w:rsidP="008A5AD0">
            <w:pPr>
              <w:spacing w:after="0" w:line="240" w:lineRule="auto"/>
              <w:ind w:left="-61"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Передача вхідного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пакету документів п</w:t>
            </w:r>
            <w:r w:rsidR="0050644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рацівнику інспекції з благоустрою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ради, відповідал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ному за ведення діловод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тва</w:t>
            </w:r>
          </w:p>
          <w:p w:rsidR="004D2A46" w:rsidRPr="00214E61" w:rsidRDefault="004D2A46" w:rsidP="008A5AD0">
            <w:pPr>
              <w:spacing w:after="0" w:line="240" w:lineRule="auto"/>
              <w:ind w:left="-61"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505360" w:rsidRPr="00214E61" w:rsidRDefault="00AA0FDB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адміністрати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них послуг 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конкому Крив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різької міської ради</w:t>
            </w:r>
          </w:p>
          <w:p w:rsidR="00016221" w:rsidRPr="00214E61" w:rsidRDefault="00016221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  <w:p w:rsidR="00016221" w:rsidRPr="00214E61" w:rsidRDefault="00016221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</w:tcPr>
          <w:p w:rsidR="00505360" w:rsidRPr="00214E61" w:rsidRDefault="00506446" w:rsidP="004E298F">
            <w:pPr>
              <w:spacing w:after="0" w:line="240" w:lineRule="auto"/>
              <w:ind w:right="1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Не </w:t>
            </w:r>
            <w:r w:rsidR="00505360" w:rsidRPr="00214E6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пізніше </w:t>
            </w:r>
            <w:proofErr w:type="spellStart"/>
            <w:r w:rsidR="00505360" w:rsidRPr="00214E6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на</w:t>
            </w:r>
            <w:r w:rsidR="002D3AE1" w:rsidRPr="00214E6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</w:t>
            </w:r>
            <w:r w:rsidR="00505360" w:rsidRPr="00214E6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ступного</w:t>
            </w:r>
            <w:proofErr w:type="spellEnd"/>
            <w:r w:rsidR="00505360" w:rsidRPr="00214E6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р</w:t>
            </w:r>
            <w:r w:rsidR="00505360" w:rsidRPr="00214E6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="00505360" w:rsidRPr="00214E6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бочого дня</w:t>
            </w:r>
          </w:p>
        </w:tc>
      </w:tr>
      <w:tr w:rsidR="00E45E22" w:rsidRPr="00214E61" w:rsidTr="00AA0FDB">
        <w:trPr>
          <w:trHeight w:val="123"/>
        </w:trPr>
        <w:tc>
          <w:tcPr>
            <w:tcW w:w="705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827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Реєстрація вхідного пакету </w:t>
            </w:r>
            <w:r w:rsidR="000F6B3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="0050644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інспекції з бл</w:t>
            </w:r>
            <w:r w:rsidR="0050644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="0050644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  <w:p w:rsidR="00016221" w:rsidRPr="00214E61" w:rsidRDefault="0001622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  <w:p w:rsidR="004D2A46" w:rsidRPr="00214E61" w:rsidRDefault="004D2A46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505360" w:rsidRPr="00214E61" w:rsidRDefault="00506446" w:rsidP="004E298F">
            <w:pPr>
              <w:spacing w:after="0" w:line="240" w:lineRule="auto"/>
              <w:ind w:left="-10" w:right="-61"/>
              <w:jc w:val="both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lastRenderedPageBreak/>
              <w:t>Спеціаліст з</w:t>
            </w:r>
            <w:r w:rsidR="000F6B30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діловодства</w:t>
            </w:r>
            <w:r w:rsidR="002A21D5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та інформаційного забез</w:t>
            </w:r>
            <w:r w:rsidR="00E52804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п</w:t>
            </w:r>
            <w:r w:rsidR="00E52804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</w:t>
            </w:r>
            <w:r w:rsidR="0023421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ч</w:t>
            </w:r>
            <w:r w:rsidR="00E52804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ення </w:t>
            </w:r>
          </w:p>
        </w:tc>
        <w:tc>
          <w:tcPr>
            <w:tcW w:w="1855" w:type="dxa"/>
            <w:shd w:val="clear" w:color="auto" w:fill="auto"/>
          </w:tcPr>
          <w:p w:rsidR="00505360" w:rsidRPr="00214E61" w:rsidRDefault="004B1FF7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Інспекція з </w:t>
            </w:r>
            <w:proofErr w:type="spellStart"/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бл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гоустрою</w:t>
            </w:r>
            <w:r w:rsidR="00284B24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викон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-</w:t>
            </w:r>
            <w:r w:rsidR="00284B24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кому</w:t>
            </w:r>
            <w:proofErr w:type="spellEnd"/>
            <w:r w:rsidR="00284B24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Криворіз</w:t>
            </w:r>
            <w:r w:rsidR="00284B24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="00284B24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1753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У день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отри-мання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док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у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ментів від Адміністрат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ра</w:t>
            </w:r>
          </w:p>
        </w:tc>
      </w:tr>
      <w:tr w:rsidR="00E45E22" w:rsidRPr="00214E61" w:rsidTr="00AA0FDB">
        <w:trPr>
          <w:cantSplit/>
        </w:trPr>
        <w:tc>
          <w:tcPr>
            <w:tcW w:w="705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827" w:type="dxa"/>
            <w:shd w:val="clear" w:color="auto" w:fill="auto"/>
          </w:tcPr>
          <w:p w:rsidR="00505360" w:rsidRPr="00214E61" w:rsidRDefault="000F6B30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Розгляд 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пакету докум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нтів; накладення рез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люції</w:t>
            </w:r>
          </w:p>
        </w:tc>
        <w:tc>
          <w:tcPr>
            <w:tcW w:w="2977" w:type="dxa"/>
            <w:shd w:val="clear" w:color="auto" w:fill="auto"/>
          </w:tcPr>
          <w:p w:rsidR="00505360" w:rsidRPr="00214E61" w:rsidRDefault="004B1FF7" w:rsidP="004E298F">
            <w:pPr>
              <w:spacing w:after="0" w:line="240" w:lineRule="auto"/>
              <w:ind w:right="5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Начальник інспекції з благоустрою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505360" w:rsidRPr="00214E61" w:rsidRDefault="004B1FF7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Інспекція з </w:t>
            </w:r>
            <w:proofErr w:type="spellStart"/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бл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гоустрою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викон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-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кому</w:t>
            </w:r>
            <w:proofErr w:type="spellEnd"/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Криворіз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міської ради</w:t>
            </w:r>
          </w:p>
          <w:p w:rsidR="00016221" w:rsidRPr="00214E61" w:rsidRDefault="00016221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</w:p>
          <w:p w:rsidR="004D2A46" w:rsidRPr="00214E61" w:rsidRDefault="004D2A46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</w:tcPr>
          <w:p w:rsidR="00505360" w:rsidRPr="00214E61" w:rsidRDefault="001F5D4A" w:rsidP="004E298F">
            <w:pPr>
              <w:spacing w:after="0" w:line="240" w:lineRule="auto"/>
              <w:ind w:right="1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 </w:t>
            </w:r>
            <w:r w:rsidR="00AA0FDB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1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214E61" w:rsidTr="004D2A46">
        <w:trPr>
          <w:cantSplit/>
          <w:trHeight w:val="1639"/>
        </w:trPr>
        <w:tc>
          <w:tcPr>
            <w:tcW w:w="705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2827" w:type="dxa"/>
            <w:shd w:val="clear" w:color="auto" w:fill="auto"/>
          </w:tcPr>
          <w:p w:rsidR="004D2A46" w:rsidRPr="00214E61" w:rsidRDefault="00505360" w:rsidP="004E298F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Здійснення перевірки достовірності та повн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ти даних у поданих за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я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вником документах, правильності компле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</w:t>
            </w:r>
            <w:r w:rsidR="00FF3835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тації документів</w:t>
            </w:r>
          </w:p>
        </w:tc>
        <w:tc>
          <w:tcPr>
            <w:tcW w:w="2977" w:type="dxa"/>
            <w:shd w:val="clear" w:color="auto" w:fill="auto"/>
          </w:tcPr>
          <w:p w:rsidR="00505360" w:rsidRPr="00214E61" w:rsidRDefault="000D771D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D771D"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  <w:lang w:eastAsia="ru-RU"/>
              </w:rPr>
              <w:pict>
                <v:rect id="Прямоугольник 3" o:spid="_x0000_s1028" style="position:absolute;left:0;text-align:left;margin-left:135.45pt;margin-top:-42.75pt;width:190.5pt;height:2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" fillcolor="white [3212]" stroked="f" strokeweight="2pt">
                  <v:textbox>
                    <w:txbxContent>
                      <w:p w:rsidR="000F19A4" w:rsidRPr="00E57F29" w:rsidRDefault="000F19A4" w:rsidP="00E57F29"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w:pP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Продовжен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ня додатка</w:t>
                        </w: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 xml:space="preserve"> 4</w:t>
                        </w:r>
                      </w:p>
                    </w:txbxContent>
                  </v:textbox>
                </v:rect>
              </w:pict>
            </w:r>
            <w:r w:rsidR="004B1FF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</w:t>
            </w:r>
            <w:r w:rsidR="004B1FF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="004B1FF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спекції з благоустрою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505360" w:rsidRPr="00214E61" w:rsidRDefault="004B1FF7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Інспекція з </w:t>
            </w:r>
            <w:proofErr w:type="spellStart"/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бл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гоустрою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вико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</w:t>
            </w:r>
            <w:r w:rsidR="00CE0AC6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-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кому</w:t>
            </w:r>
            <w:proofErr w:type="spellEnd"/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Криворіз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1753" w:type="dxa"/>
            <w:shd w:val="clear" w:color="auto" w:fill="auto"/>
          </w:tcPr>
          <w:p w:rsidR="00505360" w:rsidRPr="00214E61" w:rsidRDefault="002D3AE1" w:rsidP="004E298F">
            <w:pPr>
              <w:spacing w:after="0" w:line="240" w:lineRule="auto"/>
              <w:ind w:right="1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Не 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пізніше </w:t>
            </w:r>
            <w:proofErr w:type="spellStart"/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ступного</w:t>
            </w:r>
            <w:proofErr w:type="spellEnd"/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 дня після отр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мання док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ментів</w:t>
            </w:r>
          </w:p>
        </w:tc>
      </w:tr>
      <w:tr w:rsidR="00E45E22" w:rsidRPr="00214E61" w:rsidTr="00AA0FDB">
        <w:tc>
          <w:tcPr>
            <w:tcW w:w="705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2827" w:type="dxa"/>
            <w:shd w:val="clear" w:color="auto" w:fill="auto"/>
          </w:tcPr>
          <w:p w:rsidR="000F19A4" w:rsidRPr="00214E61" w:rsidRDefault="00505360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Підготовка листа про переоформлення 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зволу на розміщення зовнішньої реклами</w:t>
            </w:r>
            <w:r w:rsidR="00194C7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; у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несення змін до 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зволу</w:t>
            </w:r>
          </w:p>
        </w:tc>
        <w:tc>
          <w:tcPr>
            <w:tcW w:w="2977" w:type="dxa"/>
            <w:shd w:val="clear" w:color="auto" w:fill="auto"/>
          </w:tcPr>
          <w:p w:rsidR="00505360" w:rsidRPr="00214E61" w:rsidRDefault="002D3A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спекції з благоустрою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505360" w:rsidRPr="00214E61" w:rsidRDefault="002D3AE1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Інспекція з </w:t>
            </w:r>
            <w:proofErr w:type="spellStart"/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бл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гоустрою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викон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-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кому</w:t>
            </w:r>
            <w:proofErr w:type="spellEnd"/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Криворіз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1753" w:type="dxa"/>
            <w:shd w:val="clear" w:color="auto" w:fill="auto"/>
          </w:tcPr>
          <w:p w:rsidR="00505360" w:rsidRPr="00214E61" w:rsidRDefault="001F5D4A" w:rsidP="001F5D4A">
            <w:pPr>
              <w:spacing w:after="0" w:line="240" w:lineRule="auto"/>
              <w:ind w:right="1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 1 робочого дня</w:t>
            </w:r>
          </w:p>
        </w:tc>
      </w:tr>
      <w:tr w:rsidR="00E45E22" w:rsidRPr="00214E61" w:rsidTr="00AA0FDB">
        <w:trPr>
          <w:cantSplit/>
        </w:trPr>
        <w:tc>
          <w:tcPr>
            <w:tcW w:w="705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827" w:type="dxa"/>
            <w:shd w:val="clear" w:color="auto" w:fill="auto"/>
          </w:tcPr>
          <w:p w:rsidR="000F19A4" w:rsidRPr="00214E61" w:rsidRDefault="00505360" w:rsidP="004E298F">
            <w:pPr>
              <w:shd w:val="clear" w:color="auto" w:fill="FFFFFF"/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Підготовка 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договоруна право тимчасового к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о</w:t>
            </w:r>
            <w:r w:rsidR="00194C71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ристування мі</w:t>
            </w:r>
            <w:r w:rsidR="00194C71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с</w:t>
            </w:r>
            <w:r w:rsidR="00194C71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цем(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ями) для розм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і</w:t>
            </w:r>
            <w:r w:rsidR="00194C71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щення рекламного(</w:t>
            </w:r>
            <w:proofErr w:type="spellStart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их</w:t>
            </w:r>
            <w:proofErr w:type="spellEnd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) засо</w:t>
            </w:r>
            <w:r w:rsidR="00194C71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бу(</w:t>
            </w:r>
            <w:proofErr w:type="spellStart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ів</w:t>
            </w:r>
            <w:proofErr w:type="spellEnd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), що переб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у</w:t>
            </w:r>
            <w:r w:rsidR="00194C71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ває(</w:t>
            </w:r>
            <w:proofErr w:type="spellStart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ють</w:t>
            </w:r>
            <w:proofErr w:type="spellEnd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) у комунальній власності територіал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ь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ної громади м. Кривого Рогу</w:t>
            </w:r>
            <w:r w:rsidR="00524433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,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 xml:space="preserve"> та додаткових угод до нього</w:t>
            </w:r>
          </w:p>
        </w:tc>
        <w:tc>
          <w:tcPr>
            <w:tcW w:w="2977" w:type="dxa"/>
            <w:shd w:val="clear" w:color="auto" w:fill="auto"/>
          </w:tcPr>
          <w:p w:rsidR="00505360" w:rsidRPr="00214E61" w:rsidRDefault="001F5D4A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спекції з благоустрою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505360" w:rsidRPr="00214E61" w:rsidRDefault="001F5D4A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Інспекція з бл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гоустрою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вик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нкому Кривор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зької міської ради</w:t>
            </w:r>
          </w:p>
        </w:tc>
        <w:tc>
          <w:tcPr>
            <w:tcW w:w="1753" w:type="dxa"/>
            <w:shd w:val="clear" w:color="auto" w:fill="auto"/>
          </w:tcPr>
          <w:p w:rsidR="00505360" w:rsidRPr="00214E61" w:rsidRDefault="001F5D4A" w:rsidP="004E298F">
            <w:pPr>
              <w:spacing w:after="0" w:line="240" w:lineRule="auto"/>
              <w:ind w:right="1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 </w:t>
            </w:r>
            <w:r w:rsidR="00AA0FDB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1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214E61" w:rsidTr="00AA0FDB">
        <w:trPr>
          <w:cantSplit/>
        </w:trPr>
        <w:tc>
          <w:tcPr>
            <w:tcW w:w="705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827" w:type="dxa"/>
            <w:shd w:val="clear" w:color="auto" w:fill="auto"/>
          </w:tcPr>
          <w:p w:rsidR="000F19A4" w:rsidRPr="00214E61" w:rsidRDefault="00505360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Розгляд листа про п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реоформлення дозволу на розміщення зовні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ш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ньої реклами, дозволу, договору та їх підп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сання </w:t>
            </w:r>
            <w:r w:rsidR="001F5D4A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начальником і</w:t>
            </w:r>
            <w:r w:rsidR="001F5D4A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="001F5D4A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спекції з благоустрою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2977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Началь</w:t>
            </w:r>
            <w:r w:rsidR="001F5D4A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ник інспекції з благоустрою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ди</w:t>
            </w:r>
          </w:p>
        </w:tc>
        <w:tc>
          <w:tcPr>
            <w:tcW w:w="1855" w:type="dxa"/>
            <w:shd w:val="clear" w:color="auto" w:fill="auto"/>
          </w:tcPr>
          <w:p w:rsidR="00505360" w:rsidRPr="00214E61" w:rsidRDefault="001F5D4A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Інспекція з </w:t>
            </w:r>
            <w:proofErr w:type="spellStart"/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бл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гоустрою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викон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-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кому</w:t>
            </w:r>
            <w:proofErr w:type="spellEnd"/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Криворіз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1753" w:type="dxa"/>
            <w:shd w:val="clear" w:color="auto" w:fill="auto"/>
          </w:tcPr>
          <w:p w:rsidR="00505360" w:rsidRPr="00214E61" w:rsidRDefault="001F5D4A" w:rsidP="004E298F">
            <w:pPr>
              <w:spacing w:after="0" w:line="240" w:lineRule="auto"/>
              <w:ind w:right="1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 </w:t>
            </w:r>
            <w:r w:rsidR="00AA0FDB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1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214E61" w:rsidTr="00AA0FDB">
        <w:tc>
          <w:tcPr>
            <w:tcW w:w="705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2827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Повернення документів до Центру</w:t>
            </w:r>
          </w:p>
        </w:tc>
        <w:tc>
          <w:tcPr>
            <w:tcW w:w="2977" w:type="dxa"/>
            <w:shd w:val="clear" w:color="auto" w:fill="auto"/>
          </w:tcPr>
          <w:p w:rsidR="00505360" w:rsidRPr="00214E61" w:rsidRDefault="001F5D4A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спекції з благоустрою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0F19A4" w:rsidRPr="00214E61" w:rsidRDefault="001F5D4A" w:rsidP="001F5D4A">
            <w:pPr>
              <w:spacing w:after="0" w:line="240" w:lineRule="auto"/>
              <w:ind w:right="-41"/>
              <w:jc w:val="both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Інспекція з бл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гоустрою </w:t>
            </w:r>
            <w:proofErr w:type="spellStart"/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ви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-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кому</w:t>
            </w:r>
            <w:proofErr w:type="spellEnd"/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Кр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и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ворізької міс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="00AA0FDB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753" w:type="dxa"/>
            <w:shd w:val="clear" w:color="auto" w:fill="auto"/>
          </w:tcPr>
          <w:p w:rsidR="00505360" w:rsidRPr="00214E61" w:rsidRDefault="001F5D4A" w:rsidP="004E298F">
            <w:pPr>
              <w:spacing w:after="0" w:line="240" w:lineRule="auto"/>
              <w:ind w:right="1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 </w:t>
            </w:r>
            <w:r w:rsidR="00AA0FDB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1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214E61" w:rsidTr="00AA0FDB">
        <w:tc>
          <w:tcPr>
            <w:tcW w:w="705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11</w:t>
            </w:r>
          </w:p>
        </w:tc>
        <w:tc>
          <w:tcPr>
            <w:tcW w:w="2827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Направлення повідо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лення про видачу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зультату адміністрат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вної послуги</w:t>
            </w:r>
          </w:p>
        </w:tc>
        <w:tc>
          <w:tcPr>
            <w:tcW w:w="2977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0F19A4" w:rsidRPr="00214E61" w:rsidRDefault="00AA0FDB" w:rsidP="00FF3835">
            <w:pPr>
              <w:spacing w:after="0" w:line="240" w:lineRule="auto"/>
              <w:ind w:left="-54" w:right="-69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адміністрати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них послуг 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конкому Крив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різької міської ради</w:t>
            </w:r>
          </w:p>
        </w:tc>
        <w:tc>
          <w:tcPr>
            <w:tcW w:w="1753" w:type="dxa"/>
            <w:shd w:val="clear" w:color="auto" w:fill="auto"/>
          </w:tcPr>
          <w:p w:rsidR="00505360" w:rsidRPr="00214E61" w:rsidRDefault="001F5D4A" w:rsidP="004E298F">
            <w:pPr>
              <w:spacing w:after="0" w:line="240" w:lineRule="auto"/>
              <w:ind w:left="-49" w:righ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 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1-денний строк з дня отримання р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зультату адм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ністра</w:t>
            </w:r>
            <w:r w:rsidR="00505360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тивної послуги</w:t>
            </w:r>
          </w:p>
        </w:tc>
      </w:tr>
      <w:tr w:rsidR="00505360" w:rsidRPr="00214E61" w:rsidTr="00AA0FDB">
        <w:trPr>
          <w:cantSplit/>
        </w:trPr>
        <w:tc>
          <w:tcPr>
            <w:tcW w:w="705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27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Видача результату 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міністративної послуги</w:t>
            </w:r>
          </w:p>
        </w:tc>
        <w:tc>
          <w:tcPr>
            <w:tcW w:w="2977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505360" w:rsidRPr="00214E61" w:rsidRDefault="00AA0FDB" w:rsidP="004E298F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адміністрати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них послуг 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конкому Крив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різької міської ради</w:t>
            </w:r>
          </w:p>
          <w:p w:rsidR="000F19A4" w:rsidRPr="00214E61" w:rsidRDefault="000F19A4" w:rsidP="000F19A4">
            <w:pPr>
              <w:spacing w:after="0" w:line="240" w:lineRule="auto"/>
              <w:ind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</w:tcPr>
          <w:p w:rsidR="00505360" w:rsidRPr="00214E61" w:rsidRDefault="00505360" w:rsidP="004E298F">
            <w:pPr>
              <w:spacing w:after="0" w:line="240" w:lineRule="auto"/>
              <w:ind w:right="1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 день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осо</w:t>
            </w:r>
            <w:r w:rsidR="001F5D4A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-бис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того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зве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нення заявн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ка</w:t>
            </w:r>
          </w:p>
        </w:tc>
      </w:tr>
    </w:tbl>
    <w:p w:rsidR="008A5AD0" w:rsidRPr="00214E61" w:rsidRDefault="008A5AD0" w:rsidP="004E298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8A5AD0" w:rsidRPr="00214E61" w:rsidRDefault="008A5AD0">
      <w:pPr>
        <w:rPr>
          <w:rFonts w:ascii="Times New Roman" w:hAnsi="Times New Roman"/>
          <w:color w:val="auto"/>
          <w:sz w:val="24"/>
          <w:szCs w:val="24"/>
        </w:rPr>
      </w:pPr>
      <w:r w:rsidRPr="00214E61">
        <w:rPr>
          <w:rFonts w:ascii="Times New Roman" w:hAnsi="Times New Roman"/>
          <w:color w:val="auto"/>
          <w:sz w:val="24"/>
          <w:szCs w:val="24"/>
        </w:rPr>
        <w:br w:type="page"/>
      </w:r>
    </w:p>
    <w:p w:rsidR="00633B6E" w:rsidRPr="00214E61" w:rsidRDefault="000D771D" w:rsidP="004E298F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FF0000"/>
          <w:sz w:val="24"/>
          <w:szCs w:val="24"/>
          <w:lang w:eastAsia="ru-RU"/>
        </w:rPr>
      </w:pPr>
      <w:r w:rsidRPr="000D771D">
        <w:rPr>
          <w:rFonts w:ascii="Times New Roman" w:eastAsia="Times New Roman" w:hAnsi="Times New Roman"/>
          <w:noProof/>
          <w:color w:val="FF0000"/>
          <w:sz w:val="24"/>
          <w:szCs w:val="24"/>
          <w:lang w:eastAsia="ru-RU"/>
        </w:rPr>
        <w:lastRenderedPageBreak/>
        <w:pict>
          <v:rect id="Прямоугольник 4" o:spid="_x0000_s1029" style="position:absolute;left:0;text-align:left;margin-left:328.95pt;margin-top:-29.45pt;width:197.15pt;height:24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" fillcolor="white [3212]" stroked="f" strokeweight="2pt">
            <v:textbox>
              <w:txbxContent>
                <w:p w:rsidR="000F19A4" w:rsidRPr="00E57F29" w:rsidRDefault="000F19A4" w:rsidP="00E57F29">
                  <w:pPr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E57F29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Продовжен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ня додатка</w:t>
                  </w:r>
                  <w:r w:rsidRPr="00E57F29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 4</w:t>
                  </w:r>
                </w:p>
              </w:txbxContent>
            </v:textbox>
          </v:rect>
        </w:pict>
      </w:r>
      <w:r w:rsidR="00633B6E" w:rsidRPr="00214E61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>ТЕХНОЛОГІЧНА КАРТКА №</w:t>
      </w:r>
      <w:r w:rsidR="00F767E2" w:rsidRPr="00214E61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>7</w:t>
      </w:r>
    </w:p>
    <w:p w:rsidR="000006C1" w:rsidRPr="00214E61" w:rsidRDefault="000006C1" w:rsidP="004E298F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633B6E" w:rsidRPr="00214E61" w:rsidRDefault="00633B6E" w:rsidP="00801FA8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ar-SA"/>
        </w:rPr>
      </w:pPr>
      <w:r w:rsidRPr="00214E61">
        <w:rPr>
          <w:rFonts w:ascii="Times New Roman" w:eastAsia="Times New Roman" w:hAnsi="Times New Roman" w:cs="Calibri"/>
          <w:b/>
          <w:i/>
          <w:color w:val="auto"/>
          <w:sz w:val="24"/>
          <w:szCs w:val="24"/>
          <w:lang w:eastAsia="ar-SA"/>
        </w:rPr>
        <w:t xml:space="preserve">Послуга: Анулювання дозволу </w:t>
      </w:r>
      <w:r w:rsidR="00801FA8" w:rsidRPr="00214E61">
        <w:rPr>
          <w:rFonts w:ascii="Times New Roman" w:eastAsia="Times New Roman" w:hAnsi="Times New Roman" w:cs="Calibri"/>
          <w:b/>
          <w:i/>
          <w:color w:val="auto"/>
          <w:sz w:val="24"/>
          <w:szCs w:val="24"/>
          <w:lang w:eastAsia="ar-SA"/>
        </w:rPr>
        <w:t>на розміщення зовнішньої реклами (застосовується з 01.08.2018)</w:t>
      </w:r>
    </w:p>
    <w:p w:rsidR="00801FA8" w:rsidRPr="00214E61" w:rsidRDefault="00801FA8" w:rsidP="00801FA8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ar-SA"/>
        </w:rPr>
      </w:pPr>
    </w:p>
    <w:p w:rsidR="00633B6E" w:rsidRPr="00214E61" w:rsidRDefault="00633B6E" w:rsidP="004E298F">
      <w:pPr>
        <w:spacing w:after="0" w:line="240" w:lineRule="auto"/>
        <w:ind w:right="142"/>
        <w:jc w:val="both"/>
        <w:rPr>
          <w:rFonts w:ascii="Times New Roman" w:eastAsia="Times New Roman" w:hAnsi="Times New Roman"/>
          <w:i/>
          <w:color w:val="auto"/>
          <w:sz w:val="24"/>
          <w:szCs w:val="24"/>
        </w:rPr>
      </w:pPr>
      <w:r w:rsidRPr="00214E61">
        <w:rPr>
          <w:rFonts w:ascii="Times New Roman" w:eastAsia="Times New Roman" w:hAnsi="Times New Roman"/>
          <w:i/>
          <w:color w:val="auto"/>
          <w:sz w:val="24"/>
          <w:szCs w:val="24"/>
        </w:rPr>
        <w:t>Загальна кількість днів надання послуги:                                                 до 30 календарних днів</w:t>
      </w: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2827"/>
        <w:gridCol w:w="2977"/>
        <w:gridCol w:w="1855"/>
        <w:gridCol w:w="1555"/>
      </w:tblGrid>
      <w:tr w:rsidR="00633B6E" w:rsidRPr="00214E61" w:rsidTr="0095529F">
        <w:tc>
          <w:tcPr>
            <w:tcW w:w="70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№</w:t>
            </w:r>
          </w:p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з/п</w:t>
            </w:r>
          </w:p>
        </w:tc>
        <w:tc>
          <w:tcPr>
            <w:tcW w:w="282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Етапи опрацювання звернення про надання адміністративної п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слуги</w:t>
            </w:r>
          </w:p>
        </w:tc>
        <w:tc>
          <w:tcPr>
            <w:tcW w:w="297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Відповідальна</w:t>
            </w:r>
          </w:p>
          <w:p w:rsidR="00633B6E" w:rsidRPr="00214E61" w:rsidRDefault="00633B6E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посадова особа</w:t>
            </w:r>
          </w:p>
        </w:tc>
        <w:tc>
          <w:tcPr>
            <w:tcW w:w="185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left="-84" w:right="-69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Виконавчі орг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ни міської ради, відповідальні за етапи (дію, рішення)</w:t>
            </w:r>
          </w:p>
        </w:tc>
        <w:tc>
          <w:tcPr>
            <w:tcW w:w="155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Строки</w:t>
            </w:r>
          </w:p>
          <w:p w:rsidR="00633B6E" w:rsidRPr="00214E61" w:rsidRDefault="00633B6E" w:rsidP="004E298F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виконання етапів (дії, рішення)</w:t>
            </w:r>
          </w:p>
        </w:tc>
      </w:tr>
    </w:tbl>
    <w:p w:rsidR="0013252C" w:rsidRPr="00214E61" w:rsidRDefault="0013252C" w:rsidP="004E298F">
      <w:pPr>
        <w:spacing w:after="0" w:line="240" w:lineRule="auto"/>
        <w:rPr>
          <w:color w:val="auto"/>
        </w:rPr>
      </w:pP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2827"/>
        <w:gridCol w:w="2977"/>
        <w:gridCol w:w="1855"/>
        <w:gridCol w:w="1555"/>
      </w:tblGrid>
      <w:tr w:rsidR="00E45E22" w:rsidRPr="00214E61" w:rsidTr="00186413">
        <w:trPr>
          <w:tblHeader/>
        </w:trPr>
        <w:tc>
          <w:tcPr>
            <w:tcW w:w="70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282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3</w:t>
            </w:r>
          </w:p>
        </w:tc>
        <w:tc>
          <w:tcPr>
            <w:tcW w:w="185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left="-54" w:right="142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5</w:t>
            </w:r>
          </w:p>
        </w:tc>
      </w:tr>
      <w:tr w:rsidR="008A5AD0" w:rsidRPr="00214E61" w:rsidTr="008A5AD0">
        <w:trPr>
          <w:trHeight w:val="1827"/>
        </w:trPr>
        <w:tc>
          <w:tcPr>
            <w:tcW w:w="70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-78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282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Інформування про види послуг; перелік доку</w:t>
            </w:r>
            <w:r w:rsidR="00F336CD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ментів тощо</w:t>
            </w:r>
          </w:p>
        </w:tc>
        <w:tc>
          <w:tcPr>
            <w:tcW w:w="297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АдміністраторЦентру </w:t>
            </w:r>
            <w:r w:rsidR="00F336CD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істративних послуг «Віза» (надалі 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- 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Центр) та його територіальних підрозділів (надалі - Ад</w:t>
            </w:r>
            <w:r w:rsidR="00F336CD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міністратор)</w:t>
            </w:r>
          </w:p>
        </w:tc>
        <w:tc>
          <w:tcPr>
            <w:tcW w:w="185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left="14" w:right="43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ви</w:t>
            </w:r>
            <w:r w:rsidR="00B1384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конкому Кри</w:t>
            </w:r>
            <w:r w:rsidR="00B1384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ворізької місь</w:t>
            </w:r>
            <w:r w:rsidR="00B1384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момент звернення</w:t>
            </w:r>
          </w:p>
        </w:tc>
      </w:tr>
      <w:tr w:rsidR="008A5AD0" w:rsidRPr="00214E61" w:rsidTr="0024109E">
        <w:trPr>
          <w:cantSplit/>
          <w:trHeight w:val="1588"/>
        </w:trPr>
        <w:tc>
          <w:tcPr>
            <w:tcW w:w="70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-78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82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Прийняття вхідного па</w:t>
            </w:r>
            <w:r w:rsidR="0013252C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кету документів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; п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="0013252C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ревірка 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комплектності; реєст</w:t>
            </w:r>
            <w:r w:rsidR="0013252C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рація в 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Центрі </w:t>
            </w:r>
          </w:p>
        </w:tc>
        <w:tc>
          <w:tcPr>
            <w:tcW w:w="297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left="-60" w:right="-2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633B6E" w:rsidRPr="00214E61" w:rsidRDefault="00B1384E" w:rsidP="004E298F">
            <w:pPr>
              <w:spacing w:after="0" w:line="240" w:lineRule="auto"/>
              <w:ind w:left="14" w:right="-27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  <w:t>конкому Кри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  <w:t>ворізької місь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день 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дходже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нядокум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нтів</w:t>
            </w:r>
          </w:p>
        </w:tc>
      </w:tr>
      <w:tr w:rsidR="008A5AD0" w:rsidRPr="00214E61" w:rsidTr="0024109E">
        <w:trPr>
          <w:cantSplit/>
          <w:trHeight w:val="1895"/>
        </w:trPr>
        <w:tc>
          <w:tcPr>
            <w:tcW w:w="70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-78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2827" w:type="dxa"/>
            <w:shd w:val="clear" w:color="auto" w:fill="auto"/>
          </w:tcPr>
          <w:p w:rsidR="00633B6E" w:rsidRPr="00214E61" w:rsidRDefault="00F336CD" w:rsidP="004E298F">
            <w:pPr>
              <w:spacing w:after="0" w:line="240" w:lineRule="auto"/>
              <w:ind w:left="-33" w:right="-1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Передача вхідного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пакету документів</w:t>
            </w:r>
            <w:r w:rsidR="00AC0095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працівнику інспекції з благоустрою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</w:t>
            </w:r>
            <w:r w:rsidR="00B1384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конкому Криворізької міської ради, відповіда</w:t>
            </w:r>
            <w:r w:rsidR="00B1384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льному за ведення діло</w:t>
            </w:r>
            <w:r w:rsidR="00B1384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водства</w:t>
            </w:r>
          </w:p>
        </w:tc>
        <w:tc>
          <w:tcPr>
            <w:tcW w:w="297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left="-60" w:right="-2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633B6E" w:rsidRPr="00214E61" w:rsidRDefault="00B1384E" w:rsidP="004E298F">
            <w:pPr>
              <w:spacing w:after="0" w:line="240" w:lineRule="auto"/>
              <w:ind w:left="14" w:right="-27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  <w:t>конкому Кри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  <w:t>ворізької місь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Не пізніше наступного робочого дня</w:t>
            </w:r>
          </w:p>
        </w:tc>
      </w:tr>
      <w:tr w:rsidR="008A5AD0" w:rsidRPr="00214E61" w:rsidTr="0024109E">
        <w:trPr>
          <w:cantSplit/>
          <w:trHeight w:val="1590"/>
        </w:trPr>
        <w:tc>
          <w:tcPr>
            <w:tcW w:w="70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-78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82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Реєстрація вхідного пакету документів </w:t>
            </w:r>
            <w:r w:rsidR="00B1384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="003A092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="003A092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="003A092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спекції з благоустрою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2977" w:type="dxa"/>
            <w:shd w:val="clear" w:color="auto" w:fill="auto"/>
          </w:tcPr>
          <w:p w:rsidR="00633B6E" w:rsidRPr="00214E61" w:rsidRDefault="00306A66" w:rsidP="00306A66">
            <w:pPr>
              <w:spacing w:after="0" w:line="240" w:lineRule="auto"/>
              <w:ind w:left="-60" w:right="-2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з діловодства та інформаційного забезп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чення</w:t>
            </w:r>
          </w:p>
        </w:tc>
        <w:tc>
          <w:tcPr>
            <w:tcW w:w="1855" w:type="dxa"/>
            <w:shd w:val="clear" w:color="auto" w:fill="auto"/>
          </w:tcPr>
          <w:p w:rsidR="00633B6E" w:rsidRPr="00214E61" w:rsidRDefault="003A0929" w:rsidP="004E298F">
            <w:pPr>
              <w:spacing w:after="0" w:line="240" w:lineRule="auto"/>
              <w:ind w:left="-56" w:right="-27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Інспекція з </w:t>
            </w:r>
            <w:proofErr w:type="spellStart"/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бл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гоустрою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викон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-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кому</w:t>
            </w:r>
            <w:proofErr w:type="spellEnd"/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Криворіз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1555" w:type="dxa"/>
            <w:shd w:val="clear" w:color="auto" w:fill="auto"/>
          </w:tcPr>
          <w:p w:rsidR="00633B6E" w:rsidRPr="00214E61" w:rsidRDefault="003A0929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У </w:t>
            </w:r>
            <w:r w:rsidR="00B1384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день </w:t>
            </w:r>
            <w:proofErr w:type="spellStart"/>
            <w:r w:rsidR="00B1384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от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-</w:t>
            </w:r>
            <w:r w:rsidR="00B1384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ри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мання</w:t>
            </w:r>
            <w:proofErr w:type="spellEnd"/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документів від Адмін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і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стратора</w:t>
            </w:r>
          </w:p>
        </w:tc>
      </w:tr>
      <w:tr w:rsidR="00E45E22" w:rsidRPr="00214E61" w:rsidTr="000F19A4">
        <w:trPr>
          <w:cantSplit/>
          <w:trHeight w:val="1977"/>
        </w:trPr>
        <w:tc>
          <w:tcPr>
            <w:tcW w:w="70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-78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2827" w:type="dxa"/>
            <w:shd w:val="clear" w:color="auto" w:fill="auto"/>
          </w:tcPr>
          <w:p w:rsidR="00633B6E" w:rsidRPr="00214E61" w:rsidRDefault="00394F8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Розгляд 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пакету докум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нтів; накладення рез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люції</w:t>
            </w:r>
          </w:p>
        </w:tc>
        <w:tc>
          <w:tcPr>
            <w:tcW w:w="297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left="-60" w:right="-2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</w:t>
            </w:r>
            <w:r w:rsidR="003A092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ьник інспекції з бл</w:t>
            </w:r>
            <w:r w:rsidR="003A092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="003A092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633B6E" w:rsidRPr="00214E61" w:rsidRDefault="003A0929" w:rsidP="004E298F">
            <w:pPr>
              <w:spacing w:after="0" w:line="240" w:lineRule="auto"/>
              <w:ind w:left="-56" w:right="-27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Інспекція з </w:t>
            </w:r>
            <w:proofErr w:type="spellStart"/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бл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гоустрою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викон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-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кому</w:t>
            </w:r>
            <w:proofErr w:type="spellEnd"/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Криворіз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155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8A5AD0" w:rsidRPr="00214E61" w:rsidTr="0024109E">
        <w:trPr>
          <w:cantSplit/>
          <w:trHeight w:val="1916"/>
        </w:trPr>
        <w:tc>
          <w:tcPr>
            <w:tcW w:w="705" w:type="dxa"/>
            <w:shd w:val="clear" w:color="auto" w:fill="auto"/>
          </w:tcPr>
          <w:p w:rsidR="00633B6E" w:rsidRPr="00214E61" w:rsidRDefault="007F6779" w:rsidP="004E298F">
            <w:pPr>
              <w:spacing w:after="0" w:line="240" w:lineRule="auto"/>
              <w:ind w:right="-78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282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Здійснення перевірки достовірності та повн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ти даних у поданих заявником документах, наявність дозволу на розміщення зовнішньої реклами </w:t>
            </w:r>
          </w:p>
        </w:tc>
        <w:tc>
          <w:tcPr>
            <w:tcW w:w="2977" w:type="dxa"/>
            <w:shd w:val="clear" w:color="auto" w:fill="auto"/>
          </w:tcPr>
          <w:p w:rsidR="00633B6E" w:rsidRPr="00214E61" w:rsidRDefault="003A0929" w:rsidP="004E298F">
            <w:pPr>
              <w:spacing w:after="0" w:line="240" w:lineRule="auto"/>
              <w:ind w:left="-60" w:right="-2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інсп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кції з благоустрою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633B6E" w:rsidRPr="00214E61" w:rsidRDefault="003A0929" w:rsidP="004E298F">
            <w:pPr>
              <w:spacing w:after="0" w:line="240" w:lineRule="auto"/>
              <w:ind w:left="-56" w:right="-13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Інспекція з бл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гоустрою </w:t>
            </w:r>
            <w:proofErr w:type="spellStart"/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ви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-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он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кому</w:t>
            </w:r>
            <w:proofErr w:type="spellEnd"/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Крив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Не пізніше наступного  дня після отримання документів</w:t>
            </w:r>
          </w:p>
        </w:tc>
      </w:tr>
      <w:tr w:rsidR="008A5AD0" w:rsidRPr="00214E61" w:rsidTr="00991B75">
        <w:trPr>
          <w:trHeight w:val="1491"/>
        </w:trPr>
        <w:tc>
          <w:tcPr>
            <w:tcW w:w="705" w:type="dxa"/>
            <w:shd w:val="clear" w:color="auto" w:fill="auto"/>
          </w:tcPr>
          <w:p w:rsidR="00633B6E" w:rsidRPr="00214E61" w:rsidRDefault="007F6779" w:rsidP="004E298F">
            <w:pPr>
              <w:spacing w:after="0" w:line="240" w:lineRule="auto"/>
              <w:ind w:right="-78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282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Підготовка рішення виконкому міської ради про анулювання дозв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лів на розміщення зо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нішньої реклами</w:t>
            </w:r>
          </w:p>
        </w:tc>
        <w:tc>
          <w:tcPr>
            <w:tcW w:w="297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left="-60" w:right="-2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Началь</w:t>
            </w:r>
            <w:r w:rsidR="003A092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ник інспекції з бл</w:t>
            </w:r>
            <w:r w:rsidR="003A092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="003A092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633B6E" w:rsidRPr="00214E61" w:rsidRDefault="000D771D" w:rsidP="004E298F">
            <w:pPr>
              <w:spacing w:after="0" w:line="240" w:lineRule="auto"/>
              <w:ind w:left="-56" w:right="-13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D771D"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  <w:lang w:eastAsia="ru-RU"/>
              </w:rPr>
              <w:pict>
                <v:rect id="Прямоугольник 5" o:spid="_x0000_s1030" style="position:absolute;left:0;text-align:left;margin-left:-1.3pt;margin-top:-39.8pt;width:197.15pt;height:24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" fillcolor="white [3212]" stroked="f" strokeweight="2pt">
                  <v:textbox>
                    <w:txbxContent>
                      <w:p w:rsidR="000F19A4" w:rsidRPr="00E57F29" w:rsidRDefault="000F19A4" w:rsidP="00E57F29"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w:pP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Продовжен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н</w:t>
                        </w: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я додатк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а</w:t>
                        </w: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 xml:space="preserve"> 4</w:t>
                        </w:r>
                      </w:p>
                    </w:txbxContent>
                  </v:textbox>
                </v:rect>
              </w:pict>
            </w:r>
            <w:r w:rsidR="003A0929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Інспекція з </w:t>
            </w:r>
            <w:proofErr w:type="spellStart"/>
            <w:r w:rsidR="003A0929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бл</w:t>
            </w:r>
            <w:r w:rsidR="003A0929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="003A0929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гоустрою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ви</w:t>
            </w:r>
            <w:r w:rsidR="003A0929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-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конкому</w:t>
            </w:r>
            <w:proofErr w:type="spellEnd"/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Крив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десяти</w:t>
            </w:r>
          </w:p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робочих днів</w:t>
            </w:r>
          </w:p>
        </w:tc>
      </w:tr>
      <w:tr w:rsidR="008A5AD0" w:rsidRPr="00214E61" w:rsidTr="00991B75">
        <w:trPr>
          <w:trHeight w:val="1540"/>
        </w:trPr>
        <w:tc>
          <w:tcPr>
            <w:tcW w:w="705" w:type="dxa"/>
            <w:shd w:val="clear" w:color="auto" w:fill="auto"/>
          </w:tcPr>
          <w:p w:rsidR="00633B6E" w:rsidRPr="00214E61" w:rsidRDefault="007F6779" w:rsidP="004E298F">
            <w:pPr>
              <w:spacing w:after="0" w:line="240" w:lineRule="auto"/>
              <w:ind w:right="-78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82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Підготовка витягу з рішення виконкому міської ради про ан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лювання дозволу</w:t>
            </w:r>
          </w:p>
        </w:tc>
        <w:tc>
          <w:tcPr>
            <w:tcW w:w="2977" w:type="dxa"/>
            <w:shd w:val="clear" w:color="auto" w:fill="auto"/>
          </w:tcPr>
          <w:p w:rsidR="00633B6E" w:rsidRPr="00214E61" w:rsidRDefault="003A0929" w:rsidP="004E298F">
            <w:pPr>
              <w:spacing w:after="0" w:line="240" w:lineRule="auto"/>
              <w:ind w:left="-60" w:right="-2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інсп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кції з благоустрою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633B6E" w:rsidRPr="00214E61" w:rsidRDefault="003A0929" w:rsidP="004E298F">
            <w:pPr>
              <w:spacing w:after="0" w:line="240" w:lineRule="auto"/>
              <w:ind w:left="-56" w:right="-13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Інспекція з </w:t>
            </w:r>
            <w:proofErr w:type="spellStart"/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бл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гоустрою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ви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-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конкому</w:t>
            </w:r>
            <w:proofErr w:type="spellEnd"/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Крив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8A1968" w:rsidRPr="00214E61" w:rsidTr="00991B75">
        <w:trPr>
          <w:trHeight w:val="1406"/>
        </w:trPr>
        <w:tc>
          <w:tcPr>
            <w:tcW w:w="705" w:type="dxa"/>
            <w:shd w:val="clear" w:color="auto" w:fill="auto"/>
          </w:tcPr>
          <w:p w:rsidR="00633B6E" w:rsidRPr="00214E61" w:rsidRDefault="007F6779" w:rsidP="004E298F">
            <w:pPr>
              <w:spacing w:after="0" w:line="240" w:lineRule="auto"/>
              <w:ind w:right="-78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82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Надання витягу з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шення виконкому міс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 про анулюва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ня дозволу до Центру</w:t>
            </w:r>
          </w:p>
        </w:tc>
        <w:tc>
          <w:tcPr>
            <w:tcW w:w="2977" w:type="dxa"/>
            <w:shd w:val="clear" w:color="auto" w:fill="auto"/>
          </w:tcPr>
          <w:p w:rsidR="00633B6E" w:rsidRPr="00214E61" w:rsidRDefault="003A0929" w:rsidP="004E298F">
            <w:pPr>
              <w:spacing w:after="0" w:line="240" w:lineRule="auto"/>
              <w:ind w:left="-60" w:right="-2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інсп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кції з благоустрою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633B6E" w:rsidRPr="00214E61" w:rsidRDefault="003A0929" w:rsidP="004E298F">
            <w:pPr>
              <w:spacing w:after="0" w:line="240" w:lineRule="auto"/>
              <w:ind w:left="-56" w:right="-13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Інспекція з </w:t>
            </w:r>
            <w:proofErr w:type="spellStart"/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бл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гоустрою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ви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-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конкому</w:t>
            </w:r>
            <w:proofErr w:type="spellEnd"/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Крив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="00394F8F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8A1968" w:rsidRPr="00214E61" w:rsidTr="00991B75">
        <w:trPr>
          <w:cantSplit/>
          <w:trHeight w:val="1979"/>
        </w:trPr>
        <w:tc>
          <w:tcPr>
            <w:tcW w:w="705" w:type="dxa"/>
            <w:shd w:val="clear" w:color="auto" w:fill="auto"/>
          </w:tcPr>
          <w:p w:rsidR="00633B6E" w:rsidRPr="00214E61" w:rsidRDefault="007F6779" w:rsidP="004E298F">
            <w:pPr>
              <w:spacing w:after="0" w:line="240" w:lineRule="auto"/>
              <w:ind w:right="-78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282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Направлення повідо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лення про видачу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зультату адміністрат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вної послуги</w:t>
            </w:r>
          </w:p>
        </w:tc>
        <w:tc>
          <w:tcPr>
            <w:tcW w:w="297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left="-60" w:right="-2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633B6E" w:rsidRPr="00214E61" w:rsidRDefault="00B1384E" w:rsidP="004E298F">
            <w:pPr>
              <w:spacing w:after="0" w:line="240" w:lineRule="auto"/>
              <w:ind w:left="-56" w:right="-13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  <w:t>конкому Кри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  <w:t>ворізької місь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 1-денний строк з дня отримання результату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адміністра-тивної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луги</w:t>
            </w:r>
          </w:p>
        </w:tc>
      </w:tr>
      <w:tr w:rsidR="008A1968" w:rsidRPr="00214E61" w:rsidTr="00991B75">
        <w:trPr>
          <w:cantSplit/>
          <w:trHeight w:val="1696"/>
        </w:trPr>
        <w:tc>
          <w:tcPr>
            <w:tcW w:w="705" w:type="dxa"/>
            <w:shd w:val="clear" w:color="auto" w:fill="auto"/>
          </w:tcPr>
          <w:p w:rsidR="00633B6E" w:rsidRPr="00214E61" w:rsidRDefault="007F6779" w:rsidP="004E298F">
            <w:pPr>
              <w:spacing w:after="0" w:line="240" w:lineRule="auto"/>
              <w:ind w:right="-78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11</w:t>
            </w:r>
          </w:p>
        </w:tc>
        <w:tc>
          <w:tcPr>
            <w:tcW w:w="282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Видача результату 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міністративної послуги</w:t>
            </w:r>
          </w:p>
        </w:tc>
        <w:tc>
          <w:tcPr>
            <w:tcW w:w="2977" w:type="dxa"/>
            <w:shd w:val="clear" w:color="auto" w:fill="auto"/>
          </w:tcPr>
          <w:p w:rsidR="00633B6E" w:rsidRPr="00214E61" w:rsidRDefault="00633B6E" w:rsidP="004E298F">
            <w:pPr>
              <w:spacing w:after="0" w:line="240" w:lineRule="auto"/>
              <w:ind w:left="-60" w:right="-2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633B6E" w:rsidRPr="00214E61" w:rsidRDefault="00B1384E" w:rsidP="004E298F">
            <w:pPr>
              <w:spacing w:after="0" w:line="240" w:lineRule="auto"/>
              <w:ind w:left="-56" w:right="-13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  <w:t>конкому Кри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  <w:t>ворізької місь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633B6E" w:rsidRPr="00214E61" w:rsidRDefault="003A0929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 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день </w:t>
            </w:r>
            <w:proofErr w:type="spellStart"/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осо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</w:t>
            </w:r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бистого</w:t>
            </w:r>
            <w:proofErr w:type="spellEnd"/>
            <w:r w:rsidR="00633B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звернення заявника</w:t>
            </w:r>
          </w:p>
        </w:tc>
      </w:tr>
    </w:tbl>
    <w:p w:rsidR="001269C4" w:rsidRPr="00214E61" w:rsidRDefault="001269C4" w:rsidP="004E298F">
      <w:pPr>
        <w:spacing w:after="0" w:line="240" w:lineRule="auto"/>
        <w:ind w:right="142"/>
        <w:jc w:val="both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991B75" w:rsidRPr="00214E61" w:rsidRDefault="00991B75" w:rsidP="000F19A4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302037" w:rsidRPr="00214E61" w:rsidRDefault="00302037" w:rsidP="000F19A4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  <w:r w:rsidRPr="00214E61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 xml:space="preserve">ТЕХНОЛОГІЧНА </w:t>
      </w:r>
      <w:r w:rsidR="00F767E2" w:rsidRPr="00214E61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>КАРТКА №8</w:t>
      </w:r>
    </w:p>
    <w:p w:rsidR="00302037" w:rsidRPr="00214E61" w:rsidRDefault="00302037" w:rsidP="004E298F">
      <w:pPr>
        <w:spacing w:after="0" w:line="240" w:lineRule="auto"/>
        <w:ind w:left="2832" w:right="142" w:firstLine="708"/>
        <w:jc w:val="both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302037" w:rsidRPr="00214E61" w:rsidRDefault="00302037" w:rsidP="004E298F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ar-SA"/>
        </w:rPr>
      </w:pPr>
      <w:r w:rsidRPr="00214E61">
        <w:rPr>
          <w:rFonts w:ascii="Times New Roman" w:eastAsia="Times New Roman" w:hAnsi="Times New Roman" w:cs="Calibri"/>
          <w:b/>
          <w:i/>
          <w:color w:val="auto"/>
          <w:sz w:val="24"/>
          <w:szCs w:val="24"/>
          <w:lang w:eastAsia="ar-SA"/>
        </w:rPr>
        <w:t>Послуга: Видача дубліката дозволу на розміщення зовнішньої реклами</w:t>
      </w:r>
      <w:r w:rsidR="00412136" w:rsidRPr="00214E61">
        <w:rPr>
          <w:rFonts w:ascii="Times New Roman" w:eastAsia="Times New Roman" w:hAnsi="Times New Roman" w:cs="Calibri"/>
          <w:b/>
          <w:i/>
          <w:color w:val="auto"/>
          <w:sz w:val="24"/>
          <w:szCs w:val="24"/>
          <w:lang w:eastAsia="ar-SA"/>
        </w:rPr>
        <w:t xml:space="preserve"> (у разі втрати або пошкодження) (застосовується з 01.08.2018)</w:t>
      </w:r>
    </w:p>
    <w:p w:rsidR="00302037" w:rsidRPr="00214E61" w:rsidRDefault="00302037" w:rsidP="004E298F">
      <w:pPr>
        <w:spacing w:after="0" w:line="240" w:lineRule="auto"/>
        <w:ind w:right="142"/>
        <w:jc w:val="center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ar-SA"/>
        </w:rPr>
      </w:pPr>
    </w:p>
    <w:p w:rsidR="00302037" w:rsidRPr="00214E61" w:rsidRDefault="00302037" w:rsidP="004E298F">
      <w:pPr>
        <w:spacing w:after="0" w:line="240" w:lineRule="auto"/>
        <w:ind w:right="142"/>
        <w:jc w:val="both"/>
        <w:rPr>
          <w:rFonts w:ascii="Times New Roman" w:eastAsia="Times New Roman" w:hAnsi="Times New Roman"/>
          <w:i/>
          <w:color w:val="auto"/>
          <w:sz w:val="24"/>
          <w:szCs w:val="24"/>
        </w:rPr>
      </w:pPr>
      <w:r w:rsidRPr="00214E61">
        <w:rPr>
          <w:rFonts w:ascii="Times New Roman" w:eastAsia="Times New Roman" w:hAnsi="Times New Roman"/>
          <w:i/>
          <w:color w:val="auto"/>
          <w:sz w:val="24"/>
          <w:szCs w:val="24"/>
        </w:rPr>
        <w:t>Загальна кількість днів надання послуги:                                                 до 30 календарних днів</w:t>
      </w: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2827"/>
        <w:gridCol w:w="2977"/>
        <w:gridCol w:w="1855"/>
        <w:gridCol w:w="1555"/>
      </w:tblGrid>
      <w:tr w:rsidR="00302037" w:rsidRPr="00214E61" w:rsidTr="0095529F">
        <w:tc>
          <w:tcPr>
            <w:tcW w:w="70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№</w:t>
            </w:r>
          </w:p>
          <w:p w:rsidR="00302037" w:rsidRPr="00214E61" w:rsidRDefault="00302037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з/п</w:t>
            </w:r>
          </w:p>
        </w:tc>
        <w:tc>
          <w:tcPr>
            <w:tcW w:w="2827" w:type="dxa"/>
            <w:shd w:val="clear" w:color="auto" w:fill="auto"/>
          </w:tcPr>
          <w:p w:rsidR="00302037" w:rsidRPr="00214E61" w:rsidRDefault="00302037" w:rsidP="004E298F">
            <w:pPr>
              <w:tabs>
                <w:tab w:val="left" w:pos="3123"/>
              </w:tabs>
              <w:spacing w:after="0" w:line="240" w:lineRule="auto"/>
              <w:ind w:left="-61" w:right="-100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Етапи опрацювання зв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рнення про надання а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д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міністративної послуги</w:t>
            </w:r>
          </w:p>
        </w:tc>
        <w:tc>
          <w:tcPr>
            <w:tcW w:w="2977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Відповідальна</w:t>
            </w:r>
          </w:p>
          <w:p w:rsidR="00302037" w:rsidRPr="00214E61" w:rsidRDefault="00302037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посадова особа</w:t>
            </w:r>
          </w:p>
        </w:tc>
        <w:tc>
          <w:tcPr>
            <w:tcW w:w="185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left="-98" w:right="-8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Виконавчі орг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ни міської ради, відповідальні за етапи (дію, рішення)</w:t>
            </w:r>
          </w:p>
        </w:tc>
        <w:tc>
          <w:tcPr>
            <w:tcW w:w="155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left="-91" w:right="-68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Строки</w:t>
            </w:r>
          </w:p>
          <w:p w:rsidR="00302037" w:rsidRPr="00214E61" w:rsidRDefault="00302037" w:rsidP="004E298F">
            <w:pPr>
              <w:spacing w:after="0" w:line="240" w:lineRule="auto"/>
              <w:ind w:left="-91" w:right="-68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виконання етапів (дії, рішення)</w:t>
            </w:r>
          </w:p>
        </w:tc>
      </w:tr>
    </w:tbl>
    <w:p w:rsidR="00186413" w:rsidRPr="00214E61" w:rsidRDefault="00186413" w:rsidP="004E298F">
      <w:pPr>
        <w:spacing w:after="0" w:line="240" w:lineRule="auto"/>
        <w:rPr>
          <w:color w:val="auto"/>
        </w:rPr>
      </w:pP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2827"/>
        <w:gridCol w:w="2977"/>
        <w:gridCol w:w="1855"/>
        <w:gridCol w:w="1555"/>
      </w:tblGrid>
      <w:tr w:rsidR="00E45E22" w:rsidRPr="00214E61" w:rsidTr="00186413">
        <w:trPr>
          <w:tblHeader/>
        </w:trPr>
        <w:tc>
          <w:tcPr>
            <w:tcW w:w="70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2827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3</w:t>
            </w:r>
          </w:p>
        </w:tc>
        <w:tc>
          <w:tcPr>
            <w:tcW w:w="185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left="-54" w:right="142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5</w:t>
            </w:r>
          </w:p>
        </w:tc>
      </w:tr>
      <w:tr w:rsidR="00E45E22" w:rsidRPr="00214E61" w:rsidTr="00D77C36">
        <w:trPr>
          <w:trHeight w:val="1794"/>
        </w:trPr>
        <w:tc>
          <w:tcPr>
            <w:tcW w:w="70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2827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Інформування про види послуг; перелік док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ментів тощо</w:t>
            </w:r>
          </w:p>
        </w:tc>
        <w:tc>
          <w:tcPr>
            <w:tcW w:w="2977" w:type="dxa"/>
            <w:shd w:val="clear" w:color="auto" w:fill="auto"/>
          </w:tcPr>
          <w:p w:rsidR="000F19A4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Центру адміністративних послуг «Віза» (надалі 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- 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Центр) та його територіальних підрозділів (надалі - 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міністратор)</w:t>
            </w:r>
          </w:p>
        </w:tc>
        <w:tc>
          <w:tcPr>
            <w:tcW w:w="1855" w:type="dxa"/>
            <w:shd w:val="clear" w:color="auto" w:fill="auto"/>
          </w:tcPr>
          <w:p w:rsidR="00E752C9" w:rsidRPr="00214E61" w:rsidRDefault="00302037" w:rsidP="00991B75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виконкому Криворізької міської ради</w:t>
            </w:r>
          </w:p>
          <w:p w:rsidR="00E752C9" w:rsidRPr="00214E61" w:rsidRDefault="00E752C9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момент звернення</w:t>
            </w:r>
          </w:p>
        </w:tc>
      </w:tr>
      <w:tr w:rsidR="00E45E22" w:rsidRPr="00214E61" w:rsidTr="0095529F">
        <w:trPr>
          <w:cantSplit/>
        </w:trPr>
        <w:tc>
          <w:tcPr>
            <w:tcW w:w="70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827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Прийняття вхідного пакету документів  про  надання адміністрати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ної  послуги; перевірка  комплектності; реєс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</w:t>
            </w:r>
            <w:r w:rsidR="00D77C3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рація  в 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Центрі </w:t>
            </w:r>
          </w:p>
        </w:tc>
        <w:tc>
          <w:tcPr>
            <w:tcW w:w="2977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302037" w:rsidRPr="00214E61" w:rsidRDefault="000D771D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D771D"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  <w:lang w:eastAsia="ru-RU"/>
              </w:rPr>
              <w:pict>
                <v:rect id="Прямоугольник 6" o:spid="_x0000_s1031" style="position:absolute;left:0;text-align:left;margin-left:1.55pt;margin-top:-43.95pt;width:197.15pt;height:24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" fillcolor="white [3212]" stroked="f" strokeweight="2pt">
                  <v:textbox>
                    <w:txbxContent>
                      <w:p w:rsidR="000F19A4" w:rsidRPr="00E57F29" w:rsidRDefault="000F19A4" w:rsidP="00E57F29"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w:pP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Продовжен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н</w:t>
                        </w: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я додатк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а</w:t>
                        </w: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 xml:space="preserve"> 4</w:t>
                        </w:r>
                      </w:p>
                    </w:txbxContent>
                  </v:textbox>
                </v:rect>
              </w:pic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виконкому Криворізької міської ради</w:t>
            </w:r>
          </w:p>
          <w:p w:rsidR="000F19A4" w:rsidRPr="00214E61" w:rsidRDefault="000F19A4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 день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над</w:t>
            </w:r>
            <w:r w:rsidR="00D67E7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ходженн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я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документів</w:t>
            </w:r>
            <w:proofErr w:type="spellEnd"/>
          </w:p>
        </w:tc>
      </w:tr>
      <w:tr w:rsidR="00E45E22" w:rsidRPr="00214E61" w:rsidTr="0095529F">
        <w:trPr>
          <w:cantSplit/>
        </w:trPr>
        <w:tc>
          <w:tcPr>
            <w:tcW w:w="70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2827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Передача  вхідного  пакету документів пр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цівник</w:t>
            </w:r>
            <w:r w:rsidR="00D67E7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інспекції з бл</w:t>
            </w:r>
            <w:r w:rsidR="00D67E7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="00D67E7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ради, відповідальному за ведення діловодства</w:t>
            </w:r>
          </w:p>
          <w:p w:rsidR="000F19A4" w:rsidRPr="00214E61" w:rsidRDefault="000F19A4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  <w:p w:rsidR="00E752C9" w:rsidRPr="00214E61" w:rsidRDefault="00E752C9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Не пізніше наступного робочого дня</w:t>
            </w:r>
          </w:p>
        </w:tc>
      </w:tr>
      <w:tr w:rsidR="00E45E22" w:rsidRPr="00214E61" w:rsidTr="0095529F">
        <w:trPr>
          <w:trHeight w:val="123"/>
        </w:trPr>
        <w:tc>
          <w:tcPr>
            <w:tcW w:w="70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827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-3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Реєстрація вхідного п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кету документів про 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дання адміністратив</w:t>
            </w:r>
            <w:r w:rsidR="00D77C3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ної послуги</w:t>
            </w:r>
            <w:r w:rsidR="00FE0C95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інспекцією з благоустрою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ди</w:t>
            </w:r>
          </w:p>
          <w:p w:rsidR="000F19A4" w:rsidRPr="00214E61" w:rsidRDefault="000F19A4" w:rsidP="004E298F">
            <w:pPr>
              <w:spacing w:after="0" w:line="240" w:lineRule="auto"/>
              <w:ind w:right="-3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02037" w:rsidRPr="00214E61" w:rsidRDefault="00306A66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з діловодства та інформаційного з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безпечення</w:t>
            </w:r>
          </w:p>
        </w:tc>
        <w:tc>
          <w:tcPr>
            <w:tcW w:w="1855" w:type="dxa"/>
            <w:shd w:val="clear" w:color="auto" w:fill="auto"/>
          </w:tcPr>
          <w:p w:rsidR="00302037" w:rsidRPr="00214E61" w:rsidRDefault="00FE0C95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благоустрою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302037" w:rsidRPr="00214E61" w:rsidRDefault="00FE0C95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У </w:t>
            </w:r>
            <w:r w:rsidR="00D77C3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день отри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мання документів від Адмін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і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стратора</w:t>
            </w:r>
          </w:p>
        </w:tc>
      </w:tr>
      <w:tr w:rsidR="00E45E22" w:rsidRPr="00214E61" w:rsidTr="0095529F">
        <w:trPr>
          <w:cantSplit/>
        </w:trPr>
        <w:tc>
          <w:tcPr>
            <w:tcW w:w="70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2827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Розгляд  пакету док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ментів; накладення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золюції</w:t>
            </w:r>
          </w:p>
        </w:tc>
        <w:tc>
          <w:tcPr>
            <w:tcW w:w="2977" w:type="dxa"/>
            <w:shd w:val="clear" w:color="auto" w:fill="auto"/>
          </w:tcPr>
          <w:p w:rsidR="00302037" w:rsidRPr="00214E61" w:rsidRDefault="00FE0C95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Начальник інспекції з благоустрою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ди</w:t>
            </w:r>
          </w:p>
        </w:tc>
        <w:tc>
          <w:tcPr>
            <w:tcW w:w="1855" w:type="dxa"/>
            <w:shd w:val="clear" w:color="auto" w:fill="auto"/>
          </w:tcPr>
          <w:p w:rsidR="00E752C9" w:rsidRPr="00214E61" w:rsidRDefault="00FE0C95" w:rsidP="007F1765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благоустрою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95529F">
        <w:trPr>
          <w:cantSplit/>
        </w:trPr>
        <w:tc>
          <w:tcPr>
            <w:tcW w:w="70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2827" w:type="dxa"/>
            <w:shd w:val="clear" w:color="auto" w:fill="auto"/>
          </w:tcPr>
          <w:p w:rsidR="001B2E58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Здійснення перевірки достовірності та повн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ти даних у поданих заявником документах, наявності вказаного дозволу на розміщення зовнішньої реклами </w:t>
            </w:r>
            <w:r w:rsidR="00E31C2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заявника</w:t>
            </w:r>
          </w:p>
        </w:tc>
        <w:tc>
          <w:tcPr>
            <w:tcW w:w="2977" w:type="dxa"/>
            <w:shd w:val="clear" w:color="auto" w:fill="auto"/>
          </w:tcPr>
          <w:p w:rsidR="00302037" w:rsidRPr="00214E61" w:rsidRDefault="00FE0C95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спекції з благоустрою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302037" w:rsidRPr="00214E61" w:rsidRDefault="00FE0C95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благоустрою в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Не пізніше наступного  дня після отримання документів</w:t>
            </w:r>
          </w:p>
        </w:tc>
      </w:tr>
      <w:tr w:rsidR="00E45E22" w:rsidRPr="00214E61" w:rsidTr="0095529F">
        <w:tc>
          <w:tcPr>
            <w:tcW w:w="70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2827" w:type="dxa"/>
            <w:shd w:val="clear" w:color="auto" w:fill="auto"/>
          </w:tcPr>
          <w:p w:rsidR="001B2E58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Підготовка листа про видачу дубліката 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зволу на розміщення зовнішньої реклами, виготовлення дубліка</w:t>
            </w:r>
            <w:r w:rsidR="00E31C2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та</w:t>
            </w:r>
          </w:p>
        </w:tc>
        <w:tc>
          <w:tcPr>
            <w:tcW w:w="2977" w:type="dxa"/>
            <w:shd w:val="clear" w:color="auto" w:fill="auto"/>
          </w:tcPr>
          <w:p w:rsidR="00302037" w:rsidRPr="00214E61" w:rsidRDefault="00FE0C95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спекції з благоустрою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302037" w:rsidRPr="00214E61" w:rsidRDefault="00FE0C95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благоустрою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95529F">
        <w:trPr>
          <w:cantSplit/>
        </w:trPr>
        <w:tc>
          <w:tcPr>
            <w:tcW w:w="70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827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Розгляд листа про 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дачу дубліката дозволу на розміщення зовні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ш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ньої реклами, дубліката дозволу та їх підписа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="00FE0C95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ня начальником інсп</w:t>
            </w:r>
            <w:r w:rsidR="00FE0C95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="00FE0C95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кції з благоустрою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конкому Криворізької міської ради</w:t>
            </w:r>
          </w:p>
          <w:p w:rsidR="001B2E58" w:rsidRPr="00214E61" w:rsidRDefault="001B2E58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02037" w:rsidRPr="00214E61" w:rsidRDefault="00FE0C95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Начальник інспекції з благоустрою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ди</w:t>
            </w:r>
          </w:p>
        </w:tc>
        <w:tc>
          <w:tcPr>
            <w:tcW w:w="1855" w:type="dxa"/>
            <w:shd w:val="clear" w:color="auto" w:fill="auto"/>
          </w:tcPr>
          <w:p w:rsidR="00302037" w:rsidRPr="00214E61" w:rsidRDefault="00FE0C95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благоустрою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95529F">
        <w:tc>
          <w:tcPr>
            <w:tcW w:w="70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lastRenderedPageBreak/>
              <w:t>9</w:t>
            </w:r>
          </w:p>
        </w:tc>
        <w:tc>
          <w:tcPr>
            <w:tcW w:w="2827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Повернення документів до Центру</w:t>
            </w:r>
          </w:p>
        </w:tc>
        <w:tc>
          <w:tcPr>
            <w:tcW w:w="2977" w:type="dxa"/>
            <w:shd w:val="clear" w:color="auto" w:fill="auto"/>
          </w:tcPr>
          <w:p w:rsidR="00302037" w:rsidRPr="00214E61" w:rsidRDefault="00FE0C95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спекції з благоустрою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1B2E58" w:rsidRPr="00214E61" w:rsidRDefault="000D771D" w:rsidP="00C85385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D771D"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  <w:lang w:eastAsia="ru-RU"/>
              </w:rPr>
              <w:pict>
                <v:rect id="Прямоугольник 8" o:spid="_x0000_s1032" style="position:absolute;left:0;text-align:left;margin-left:1.2pt;margin-top:-44.75pt;width:197.15pt;height:24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" fillcolor="white [3212]" stroked="f" strokeweight="2pt">
                  <v:textbox>
                    <w:txbxContent>
                      <w:p w:rsidR="000F19A4" w:rsidRPr="00E57F29" w:rsidRDefault="000F19A4" w:rsidP="00E57F29"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w:pP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Продовжен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н</w:t>
                        </w:r>
                        <w:r w:rsidR="00E752C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я додатка</w:t>
                        </w: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 xml:space="preserve"> 4</w:t>
                        </w:r>
                      </w:p>
                    </w:txbxContent>
                  </v:textbox>
                </v:rect>
              </w:pict>
            </w:r>
            <w:r w:rsidR="00FE0C95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благоустрою</w:t>
            </w:r>
            <w:r w:rsidR="00302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  <w:p w:rsidR="00C85385" w:rsidRPr="00214E61" w:rsidRDefault="00C85385" w:rsidP="00C85385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95529F">
        <w:tc>
          <w:tcPr>
            <w:tcW w:w="70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2827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Направлення повідо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лення про видачу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зультату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</w:t>
            </w:r>
            <w:r w:rsidR="00FE0C95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ної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послуги</w:t>
            </w:r>
          </w:p>
        </w:tc>
        <w:tc>
          <w:tcPr>
            <w:tcW w:w="2977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виконкому Криворізької міської ради</w:t>
            </w:r>
          </w:p>
          <w:p w:rsidR="001B2E58" w:rsidRPr="00214E61" w:rsidRDefault="001B2E58" w:rsidP="00C8538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1B2E58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 1-денний строк з дня отримання результату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адміністра-тивної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луги</w:t>
            </w:r>
          </w:p>
          <w:p w:rsidR="00C85385" w:rsidRPr="00214E61" w:rsidRDefault="00C85385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</w:tr>
      <w:tr w:rsidR="00302037" w:rsidRPr="00214E61" w:rsidTr="0095529F">
        <w:trPr>
          <w:cantSplit/>
        </w:trPr>
        <w:tc>
          <w:tcPr>
            <w:tcW w:w="70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11</w:t>
            </w:r>
          </w:p>
        </w:tc>
        <w:tc>
          <w:tcPr>
            <w:tcW w:w="2827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Видача результату 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міністративної послуги</w:t>
            </w:r>
          </w:p>
        </w:tc>
        <w:tc>
          <w:tcPr>
            <w:tcW w:w="2977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1B2E58" w:rsidRPr="00214E61" w:rsidRDefault="00302037" w:rsidP="00C85385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виконкому Криворізької міської ради</w:t>
            </w:r>
          </w:p>
          <w:p w:rsidR="00C85385" w:rsidRPr="00214E61" w:rsidRDefault="00C85385" w:rsidP="00C85385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302037" w:rsidRPr="00214E61" w:rsidRDefault="0030203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день особистого звернення заявника</w:t>
            </w:r>
          </w:p>
        </w:tc>
      </w:tr>
    </w:tbl>
    <w:p w:rsidR="001269C4" w:rsidRPr="00214E61" w:rsidRDefault="001269C4" w:rsidP="004E298F">
      <w:pPr>
        <w:spacing w:after="0" w:line="240" w:lineRule="auto"/>
        <w:rPr>
          <w:color w:val="auto"/>
          <w:sz w:val="28"/>
        </w:rPr>
      </w:pPr>
    </w:p>
    <w:p w:rsidR="00C85385" w:rsidRPr="00214E61" w:rsidRDefault="00C85385" w:rsidP="004E298F">
      <w:pPr>
        <w:spacing w:after="0" w:line="240" w:lineRule="auto"/>
        <w:rPr>
          <w:color w:val="auto"/>
          <w:sz w:val="28"/>
        </w:rPr>
      </w:pPr>
    </w:p>
    <w:p w:rsidR="00C85385" w:rsidRPr="00214E61" w:rsidRDefault="00C85385" w:rsidP="004E298F">
      <w:pPr>
        <w:spacing w:after="0" w:line="240" w:lineRule="auto"/>
        <w:rPr>
          <w:color w:val="auto"/>
          <w:sz w:val="28"/>
        </w:rPr>
      </w:pPr>
    </w:p>
    <w:p w:rsidR="00E826CF" w:rsidRPr="00214E61" w:rsidRDefault="00E826CF" w:rsidP="00770835">
      <w:pPr>
        <w:spacing w:after="0" w:line="240" w:lineRule="auto"/>
        <w:ind w:left="-142" w:right="142"/>
        <w:jc w:val="center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  <w:r w:rsidRPr="00214E61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>ТЕХНОЛОГІЧНА КАРТКА №</w:t>
      </w:r>
      <w:r w:rsidR="00F767E2" w:rsidRPr="00214E61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>9</w:t>
      </w:r>
    </w:p>
    <w:p w:rsidR="0062392E" w:rsidRPr="00214E61" w:rsidRDefault="0062392E" w:rsidP="004E298F">
      <w:pPr>
        <w:spacing w:after="0" w:line="240" w:lineRule="auto"/>
        <w:ind w:left="2832" w:right="142" w:firstLine="708"/>
        <w:jc w:val="both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302037" w:rsidRPr="00214E61" w:rsidRDefault="00302037" w:rsidP="004E298F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ar-SA"/>
        </w:rPr>
      </w:pPr>
      <w:r w:rsidRPr="00214E61">
        <w:rPr>
          <w:rFonts w:ascii="Times New Roman" w:eastAsia="Times New Roman" w:hAnsi="Times New Roman" w:cs="Calibri"/>
          <w:b/>
          <w:i/>
          <w:color w:val="auto"/>
          <w:sz w:val="24"/>
          <w:szCs w:val="24"/>
          <w:lang w:eastAsia="ar-SA"/>
        </w:rPr>
        <w:t xml:space="preserve">Послуга: Установлення пріоритету на місце для розташування рекламного засобу </w:t>
      </w:r>
    </w:p>
    <w:p w:rsidR="00E826CF" w:rsidRPr="00214E61" w:rsidRDefault="00BC05C2" w:rsidP="00BC05C2">
      <w:pPr>
        <w:spacing w:after="0" w:line="240" w:lineRule="auto"/>
        <w:ind w:right="142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ar-SA"/>
        </w:rPr>
      </w:pPr>
      <w:r w:rsidRPr="00214E61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ar-SA"/>
        </w:rPr>
        <w:t>(застосовується з 01.08.2018)</w:t>
      </w:r>
    </w:p>
    <w:p w:rsidR="00BC05C2" w:rsidRPr="00214E61" w:rsidRDefault="00BC05C2" w:rsidP="00BC05C2">
      <w:pPr>
        <w:spacing w:after="0" w:line="240" w:lineRule="auto"/>
        <w:ind w:right="142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ar-SA"/>
        </w:rPr>
      </w:pPr>
    </w:p>
    <w:p w:rsidR="00E826CF" w:rsidRPr="00214E61" w:rsidRDefault="00E826CF" w:rsidP="004E298F">
      <w:pPr>
        <w:spacing w:after="0" w:line="240" w:lineRule="auto"/>
        <w:ind w:right="142"/>
        <w:jc w:val="both"/>
        <w:rPr>
          <w:rFonts w:ascii="Times New Roman" w:eastAsia="Times New Roman" w:hAnsi="Times New Roman"/>
          <w:i/>
          <w:color w:val="auto"/>
          <w:sz w:val="24"/>
          <w:szCs w:val="24"/>
        </w:rPr>
      </w:pPr>
      <w:r w:rsidRPr="00214E61">
        <w:rPr>
          <w:rFonts w:ascii="Times New Roman" w:eastAsia="Times New Roman" w:hAnsi="Times New Roman"/>
          <w:i/>
          <w:color w:val="auto"/>
          <w:sz w:val="24"/>
          <w:szCs w:val="24"/>
        </w:rPr>
        <w:t>Загальна кількість днів надання послуги:                                                 до 7 робочих днів</w:t>
      </w: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2969"/>
        <w:gridCol w:w="2559"/>
        <w:gridCol w:w="2273"/>
        <w:gridCol w:w="1555"/>
      </w:tblGrid>
      <w:tr w:rsidR="00E826CF" w:rsidRPr="00214E61" w:rsidTr="00E826CF">
        <w:tc>
          <w:tcPr>
            <w:tcW w:w="56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№</w:t>
            </w:r>
          </w:p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з/п</w:t>
            </w:r>
          </w:p>
        </w:tc>
        <w:tc>
          <w:tcPr>
            <w:tcW w:w="296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Етапи опрацювання звернення про надання адміністративної по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с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луги</w:t>
            </w:r>
          </w:p>
        </w:tc>
        <w:tc>
          <w:tcPr>
            <w:tcW w:w="255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Відповідальна</w:t>
            </w:r>
          </w:p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посадова особа</w:t>
            </w:r>
          </w:p>
        </w:tc>
        <w:tc>
          <w:tcPr>
            <w:tcW w:w="227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left="-54"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Виконавчі органи міської ради, ві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д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повідальні за етапи (дію, р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і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шення)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Строки</w:t>
            </w:r>
          </w:p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виконання етапів (дії, рішення)</w:t>
            </w:r>
          </w:p>
        </w:tc>
      </w:tr>
    </w:tbl>
    <w:p w:rsidR="00186413" w:rsidRPr="00214E61" w:rsidRDefault="00186413" w:rsidP="004E298F">
      <w:pPr>
        <w:spacing w:after="0" w:line="240" w:lineRule="auto"/>
        <w:rPr>
          <w:color w:val="auto"/>
        </w:rPr>
      </w:pP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2969"/>
        <w:gridCol w:w="2559"/>
        <w:gridCol w:w="2273"/>
        <w:gridCol w:w="1555"/>
      </w:tblGrid>
      <w:tr w:rsidR="00E45E22" w:rsidRPr="00214E61" w:rsidTr="00186413">
        <w:trPr>
          <w:tblHeader/>
        </w:trPr>
        <w:tc>
          <w:tcPr>
            <w:tcW w:w="56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296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2</w:t>
            </w:r>
          </w:p>
        </w:tc>
        <w:tc>
          <w:tcPr>
            <w:tcW w:w="255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3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left="-54"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5</w:t>
            </w:r>
          </w:p>
        </w:tc>
      </w:tr>
      <w:tr w:rsidR="00E45E22" w:rsidRPr="00214E61" w:rsidTr="00186413">
        <w:tc>
          <w:tcPr>
            <w:tcW w:w="56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296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Інформування про види послуг; перелік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доку-менів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тощо</w:t>
            </w:r>
          </w:p>
        </w:tc>
        <w:tc>
          <w:tcPr>
            <w:tcW w:w="2559" w:type="dxa"/>
            <w:shd w:val="clear" w:color="auto" w:fill="auto"/>
          </w:tcPr>
          <w:p w:rsidR="00C85385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Адміністратор Центру адміністр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тивних послуг «В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за» (надалі 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- 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Центр) та його територіал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них підрозділів (н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далі - Адміністратор)</w:t>
            </w:r>
          </w:p>
        </w:tc>
        <w:tc>
          <w:tcPr>
            <w:tcW w:w="227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left="-54"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="006A756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ністратив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них по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луг виконкому Криворізької міс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момент звернення</w:t>
            </w:r>
          </w:p>
        </w:tc>
      </w:tr>
      <w:tr w:rsidR="00E45E22" w:rsidRPr="00214E61" w:rsidTr="00186413">
        <w:tc>
          <w:tcPr>
            <w:tcW w:w="56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969" w:type="dxa"/>
            <w:shd w:val="clear" w:color="auto" w:fill="auto"/>
          </w:tcPr>
          <w:p w:rsidR="00C85385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Прийняття вхідного п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кету документів  про  надання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адміністра-тивної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 послуги; переві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</w:t>
            </w:r>
            <w:r w:rsidR="00E31C2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ка комплек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тності; реєс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</w:t>
            </w:r>
            <w:r w:rsidR="00E31C2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рація в 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Центрі  </w:t>
            </w:r>
          </w:p>
          <w:p w:rsidR="00C85385" w:rsidRPr="00214E61" w:rsidRDefault="00C85385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7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left="-54"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="006A756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ністратив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них по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луг виконкому Криворізької міс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 день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над</w:t>
            </w:r>
            <w:r w:rsidR="009315D3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ходженн</w:t>
            </w:r>
            <w:r w:rsidR="009315D3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я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документів</w:t>
            </w:r>
            <w:proofErr w:type="spellEnd"/>
          </w:p>
        </w:tc>
      </w:tr>
      <w:tr w:rsidR="00E45E22" w:rsidRPr="00214E61" w:rsidTr="00186413">
        <w:tc>
          <w:tcPr>
            <w:tcW w:w="56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96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Передача  вхідного  п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кету документів праці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="00DB1BB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нику інспекції з благоу</w:t>
            </w:r>
            <w:r w:rsidR="00DB1BB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="00DB1BB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різької міської ради, ві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повідальному за ведення діловодства</w:t>
            </w:r>
          </w:p>
        </w:tc>
        <w:tc>
          <w:tcPr>
            <w:tcW w:w="255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73" w:type="dxa"/>
            <w:shd w:val="clear" w:color="auto" w:fill="auto"/>
          </w:tcPr>
          <w:p w:rsidR="00E826CF" w:rsidRPr="00214E61" w:rsidRDefault="000D771D" w:rsidP="004E298F">
            <w:pPr>
              <w:spacing w:after="0" w:line="240" w:lineRule="auto"/>
              <w:ind w:left="-54"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D771D"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  <w:lang w:eastAsia="ru-RU"/>
              </w:rPr>
              <w:pict>
                <v:rect id="Прямоугольник 9" o:spid="_x0000_s1033" style="position:absolute;left:0;text-align:left;margin-left:11.05pt;margin-top:-43.3pt;width:197.15pt;height:24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" fillcolor="white [3212]" stroked="f" strokeweight="2pt">
                  <v:textbox>
                    <w:txbxContent>
                      <w:p w:rsidR="000F19A4" w:rsidRPr="00E57F29" w:rsidRDefault="000F19A4" w:rsidP="00E57F29"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w:pP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Продовжен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н</w:t>
                        </w:r>
                        <w:r w:rsidR="00E752C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я додатка</w:t>
                        </w: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 xml:space="preserve"> 4</w:t>
                        </w:r>
                      </w:p>
                    </w:txbxContent>
                  </v:textbox>
                </v:rect>
              </w:pic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="006A756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ністратив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них по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луг виконкому Криворізької міс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Не пізніше наступного робочого дня</w:t>
            </w:r>
          </w:p>
        </w:tc>
      </w:tr>
      <w:tr w:rsidR="00E45E22" w:rsidRPr="00214E61" w:rsidTr="00186413">
        <w:trPr>
          <w:trHeight w:val="123"/>
        </w:trPr>
        <w:tc>
          <w:tcPr>
            <w:tcW w:w="56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96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Реєстрація вхідного п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кету документів про 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="00E31C2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дання адміністративної послуги</w:t>
            </w:r>
            <w:r w:rsidR="00DB1BB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інспекцією з благоустрою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2559" w:type="dxa"/>
            <w:shd w:val="clear" w:color="auto" w:fill="auto"/>
          </w:tcPr>
          <w:p w:rsidR="00E826CF" w:rsidRPr="00214E61" w:rsidRDefault="004E6643" w:rsidP="00976C3C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з ділово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ства та інформаці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й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ного забезпечення</w:t>
            </w:r>
          </w:p>
        </w:tc>
        <w:tc>
          <w:tcPr>
            <w:tcW w:w="2273" w:type="dxa"/>
            <w:shd w:val="clear" w:color="auto" w:fill="auto"/>
          </w:tcPr>
          <w:p w:rsidR="00E826CF" w:rsidRPr="00214E61" w:rsidRDefault="000830E9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hAnsi="Times New Roman"/>
                <w:color w:val="auto"/>
                <w:sz w:val="24"/>
                <w:szCs w:val="24"/>
              </w:rPr>
              <w:t>Інспекція з благ</w:t>
            </w:r>
            <w:r w:rsidRPr="00214E6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hAnsi="Times New Roman"/>
                <w:color w:val="auto"/>
                <w:sz w:val="24"/>
                <w:szCs w:val="24"/>
              </w:rPr>
              <w:t>устрою</w:t>
            </w:r>
            <w:r w:rsidR="00E826CF" w:rsidRPr="00214E6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виконкому Кри</w:t>
            </w:r>
            <w:r w:rsidRPr="00214E61">
              <w:rPr>
                <w:rFonts w:ascii="Times New Roman" w:hAnsi="Times New Roman"/>
                <w:color w:val="auto"/>
                <w:sz w:val="24"/>
                <w:szCs w:val="24"/>
              </w:rPr>
              <w:t>во</w:t>
            </w:r>
            <w:r w:rsidR="00E826CF" w:rsidRPr="00214E61">
              <w:rPr>
                <w:rFonts w:ascii="Times New Roman" w:hAnsi="Times New Roman"/>
                <w:color w:val="auto"/>
                <w:sz w:val="24"/>
                <w:szCs w:val="24"/>
              </w:rPr>
              <w:t>різької міс</w:t>
            </w:r>
            <w:r w:rsidR="00E826CF" w:rsidRPr="00214E6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="00E826CF" w:rsidRPr="00214E61">
              <w:rPr>
                <w:rFonts w:ascii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0830E9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У 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день отримання документів від Адмін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і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стратора</w:t>
            </w:r>
          </w:p>
        </w:tc>
      </w:tr>
      <w:tr w:rsidR="00E45E22" w:rsidRPr="00214E61" w:rsidTr="00186413">
        <w:trPr>
          <w:cantSplit/>
        </w:trPr>
        <w:tc>
          <w:tcPr>
            <w:tcW w:w="56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296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Розгляд  пакету докум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нтів; накладення рез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люції</w:t>
            </w:r>
          </w:p>
        </w:tc>
        <w:tc>
          <w:tcPr>
            <w:tcW w:w="2559" w:type="dxa"/>
            <w:shd w:val="clear" w:color="auto" w:fill="auto"/>
          </w:tcPr>
          <w:p w:rsidR="00E826CF" w:rsidRPr="00214E61" w:rsidRDefault="000830E9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Начальник інспекції з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благоустрою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="002522E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и-конкому</w:t>
            </w:r>
            <w:proofErr w:type="spellEnd"/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2273" w:type="dxa"/>
            <w:shd w:val="clear" w:color="auto" w:fill="auto"/>
          </w:tcPr>
          <w:p w:rsidR="00E826CF" w:rsidRPr="00214E61" w:rsidRDefault="002522EE" w:rsidP="004E298F">
            <w:pPr>
              <w:spacing w:after="0" w:line="240" w:lineRule="auto"/>
              <w:ind w:left="-54"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hAnsi="Times New Roman"/>
                <w:color w:val="auto"/>
                <w:sz w:val="24"/>
                <w:szCs w:val="24"/>
              </w:rPr>
              <w:t>Інспекція з благ</w:t>
            </w:r>
            <w:r w:rsidRPr="00214E6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hAnsi="Times New Roman"/>
                <w:color w:val="auto"/>
                <w:sz w:val="24"/>
                <w:szCs w:val="24"/>
              </w:rPr>
              <w:t>устрою</w:t>
            </w:r>
            <w:r w:rsidR="00E826CF" w:rsidRPr="00214E6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виконкому Кри</w:t>
            </w:r>
            <w:r w:rsidRPr="00214E61">
              <w:rPr>
                <w:rFonts w:ascii="Times New Roman" w:hAnsi="Times New Roman"/>
                <w:color w:val="auto"/>
                <w:sz w:val="24"/>
                <w:szCs w:val="24"/>
              </w:rPr>
              <w:t>во</w:t>
            </w:r>
            <w:r w:rsidR="00E826CF" w:rsidRPr="00214E61">
              <w:rPr>
                <w:rFonts w:ascii="Times New Roman" w:hAnsi="Times New Roman"/>
                <w:color w:val="auto"/>
                <w:sz w:val="24"/>
                <w:szCs w:val="24"/>
              </w:rPr>
              <w:t>різької міс</w:t>
            </w:r>
            <w:r w:rsidR="00E826CF" w:rsidRPr="00214E6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="00E826CF" w:rsidRPr="00214E61">
              <w:rPr>
                <w:rFonts w:ascii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186413">
        <w:trPr>
          <w:cantSplit/>
        </w:trPr>
        <w:tc>
          <w:tcPr>
            <w:tcW w:w="56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296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Реєстрація пакету док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ментів у журналі реєс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рації заяв та дозволів на розміщення зовнішньої реклами</w:t>
            </w:r>
          </w:p>
        </w:tc>
        <w:tc>
          <w:tcPr>
            <w:tcW w:w="255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</w:t>
            </w:r>
            <w:r w:rsidR="008729A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й спеціаліст інспекції з благоус</w:t>
            </w:r>
            <w:r w:rsidR="008729A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</w:t>
            </w:r>
            <w:r w:rsidR="008729A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ворізької міської ради</w:t>
            </w:r>
          </w:p>
        </w:tc>
        <w:tc>
          <w:tcPr>
            <w:tcW w:w="2273" w:type="dxa"/>
            <w:shd w:val="clear" w:color="auto" w:fill="auto"/>
          </w:tcPr>
          <w:p w:rsidR="00E826CF" w:rsidRPr="00214E61" w:rsidRDefault="008729A7" w:rsidP="004E298F">
            <w:pPr>
              <w:spacing w:after="0" w:line="240" w:lineRule="auto"/>
              <w:ind w:left="-54"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благ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день отримання документів</w:t>
            </w:r>
          </w:p>
        </w:tc>
      </w:tr>
      <w:tr w:rsidR="00E45E22" w:rsidRPr="00214E61" w:rsidTr="00186413">
        <w:tc>
          <w:tcPr>
            <w:tcW w:w="56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296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ar-SA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Здійснення перевірки повноти даних у поданих заявником документах, наявності 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ar-SA"/>
              </w:rPr>
              <w:t>на місці ро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ar-SA"/>
              </w:rPr>
              <w:t>з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ar-SA"/>
              </w:rPr>
              <w:t>ташування рекламного засобу, зазначеному в заяві, пріоритету іншого заявника або наявність на зая</w:t>
            </w:r>
            <w:r w:rsidR="00E70559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ar-SA"/>
              </w:rPr>
              <w:t>вленому місці об’єкта зареєстро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ar-SA"/>
              </w:rPr>
              <w:t>ваного в установленому поря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ar-SA"/>
              </w:rPr>
              <w:t>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ar-SA"/>
              </w:rPr>
              <w:t>ку дозволу</w:t>
            </w:r>
          </w:p>
          <w:p w:rsidR="001B2E58" w:rsidRPr="00214E61" w:rsidRDefault="001B2E58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</w:t>
            </w:r>
            <w:r w:rsidR="008729A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й спеціаліст інспекції з благоус</w:t>
            </w:r>
            <w:r w:rsidR="008729A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</w:t>
            </w:r>
            <w:r w:rsidR="008729A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ворізької міської ради</w:t>
            </w:r>
          </w:p>
        </w:tc>
        <w:tc>
          <w:tcPr>
            <w:tcW w:w="2273" w:type="dxa"/>
            <w:shd w:val="clear" w:color="auto" w:fill="auto"/>
          </w:tcPr>
          <w:p w:rsidR="00E826CF" w:rsidRPr="00214E61" w:rsidRDefault="008729A7" w:rsidP="004E298F">
            <w:pPr>
              <w:spacing w:after="0" w:line="240" w:lineRule="auto"/>
              <w:ind w:left="-54"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благ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Не пізніше наступного  дня після отримання документів</w:t>
            </w:r>
          </w:p>
        </w:tc>
      </w:tr>
      <w:tr w:rsidR="00E45E22" w:rsidRPr="00214E61" w:rsidTr="00186413">
        <w:tc>
          <w:tcPr>
            <w:tcW w:w="56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96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Підготовка листа про надання/відмову в 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данні пріоритету на мі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це для розташування рекламного засобу</w:t>
            </w:r>
          </w:p>
        </w:tc>
        <w:tc>
          <w:tcPr>
            <w:tcW w:w="255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</w:t>
            </w:r>
            <w:r w:rsidR="008729A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й спеціаліст інспекції з благоус</w:t>
            </w:r>
            <w:r w:rsidR="008729A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</w:t>
            </w:r>
            <w:r w:rsidR="008729A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ворізької міської ради</w:t>
            </w:r>
          </w:p>
        </w:tc>
        <w:tc>
          <w:tcPr>
            <w:tcW w:w="2273" w:type="dxa"/>
            <w:shd w:val="clear" w:color="auto" w:fill="auto"/>
          </w:tcPr>
          <w:p w:rsidR="00E826CF" w:rsidRPr="00214E61" w:rsidRDefault="008729A7" w:rsidP="004E298F">
            <w:pPr>
              <w:spacing w:after="0" w:line="240" w:lineRule="auto"/>
              <w:ind w:left="-54"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благ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186413">
        <w:tc>
          <w:tcPr>
            <w:tcW w:w="56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969" w:type="dxa"/>
            <w:shd w:val="clear" w:color="auto" w:fill="auto"/>
          </w:tcPr>
          <w:p w:rsidR="00E826CF" w:rsidRPr="00214E61" w:rsidRDefault="00E826CF" w:rsidP="004E298F">
            <w:pPr>
              <w:shd w:val="clear" w:color="auto" w:fill="FFFFFF"/>
              <w:spacing w:after="0" w:line="240" w:lineRule="auto"/>
              <w:ind w:right="142"/>
              <w:contextualSpacing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Підготовка 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договоруна право тимчасового кор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и</w:t>
            </w:r>
            <w:r w:rsidR="00C43EB2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 xml:space="preserve">стування місцем 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(</w:t>
            </w:r>
            <w:proofErr w:type="spellStart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-ями</w:t>
            </w:r>
            <w:proofErr w:type="spellEnd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) для розміщення рекла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м</w:t>
            </w:r>
            <w:r w:rsidR="008729A7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но</w:t>
            </w:r>
            <w:r w:rsidR="00C43EB2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го(</w:t>
            </w:r>
            <w:proofErr w:type="spellStart"/>
            <w:r w:rsidR="00C43EB2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-их</w:t>
            </w:r>
            <w:proofErr w:type="spellEnd"/>
            <w:r w:rsidR="00C43EB2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) засобу(</w:t>
            </w:r>
            <w:proofErr w:type="spellStart"/>
            <w:r w:rsidR="00C43EB2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-ів</w:t>
            </w:r>
            <w:proofErr w:type="spellEnd"/>
            <w:r w:rsidR="00C43EB2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), що пе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ребуває(</w:t>
            </w:r>
            <w:proofErr w:type="spellStart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-ють</w:t>
            </w:r>
            <w:proofErr w:type="spellEnd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) у ком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у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нальній власності тер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и</w:t>
            </w:r>
            <w:r w:rsidR="00C43EB2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 xml:space="preserve">торіальної громади міста 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Кривого Рогу</w:t>
            </w:r>
            <w:r w:rsidR="00C43EB2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,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 xml:space="preserve"> та дода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т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кових угод до нього</w:t>
            </w:r>
          </w:p>
        </w:tc>
        <w:tc>
          <w:tcPr>
            <w:tcW w:w="255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</w:t>
            </w:r>
            <w:r w:rsidR="008729A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й спеціаліст інспекції з благоус</w:t>
            </w:r>
            <w:r w:rsidR="008729A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</w:t>
            </w:r>
            <w:r w:rsidR="008729A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ворізької міської ради</w:t>
            </w:r>
          </w:p>
        </w:tc>
        <w:tc>
          <w:tcPr>
            <w:tcW w:w="2273" w:type="dxa"/>
            <w:shd w:val="clear" w:color="auto" w:fill="auto"/>
          </w:tcPr>
          <w:p w:rsidR="00E826CF" w:rsidRPr="00214E61" w:rsidRDefault="008729A7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благ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186413">
        <w:trPr>
          <w:cantSplit/>
        </w:trPr>
        <w:tc>
          <w:tcPr>
            <w:tcW w:w="56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69" w:type="dxa"/>
            <w:shd w:val="clear" w:color="auto" w:fill="auto"/>
          </w:tcPr>
          <w:p w:rsidR="001B2E58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Розгляд листа про 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дання/відмову в наданні пріоритету на місце для розташування рекламн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 засобу, до</w:t>
            </w:r>
            <w:r w:rsidR="008729A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говору та їх підписання начальником інспекції з благоустрою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2559" w:type="dxa"/>
            <w:shd w:val="clear" w:color="auto" w:fill="auto"/>
          </w:tcPr>
          <w:p w:rsidR="00E826CF" w:rsidRPr="00214E61" w:rsidRDefault="008729A7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Начальник інспекції з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благоустрою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конкому</w:t>
            </w:r>
            <w:proofErr w:type="spellEnd"/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2273" w:type="dxa"/>
            <w:shd w:val="clear" w:color="auto" w:fill="auto"/>
          </w:tcPr>
          <w:p w:rsidR="00E826CF" w:rsidRPr="00214E61" w:rsidRDefault="000D771D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D771D"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  <w:lang w:eastAsia="ru-RU"/>
              </w:rPr>
              <w:pict>
                <v:rect id="Прямоугольник 10" o:spid="_x0000_s1034" style="position:absolute;left:0;text-align:left;margin-left:11.3pt;margin-top:-44.85pt;width:197.15pt;height:24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" fillcolor="white [3212]" stroked="f" strokeweight="2pt">
                  <v:textbox>
                    <w:txbxContent>
                      <w:p w:rsidR="000F19A4" w:rsidRPr="00E57F29" w:rsidRDefault="000F19A4" w:rsidP="00E57F29"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w:pP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Продовжен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н</w:t>
                        </w:r>
                        <w:r w:rsidR="001B2E58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я додатка</w:t>
                        </w: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 xml:space="preserve"> 4</w:t>
                        </w:r>
                      </w:p>
                    </w:txbxContent>
                  </v:textbox>
                </v:rect>
              </w:pict>
            </w:r>
            <w:r w:rsidR="00EF4F8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благ</w:t>
            </w:r>
            <w:r w:rsidR="00EF4F8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="00EF4F8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186413">
        <w:tc>
          <w:tcPr>
            <w:tcW w:w="56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11</w:t>
            </w:r>
          </w:p>
        </w:tc>
        <w:tc>
          <w:tcPr>
            <w:tcW w:w="296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Повернення документів до Центру</w:t>
            </w:r>
          </w:p>
        </w:tc>
        <w:tc>
          <w:tcPr>
            <w:tcW w:w="255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</w:t>
            </w:r>
            <w:r w:rsidR="00EF4F8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й спеціаліст інспекції з благоус</w:t>
            </w:r>
            <w:r w:rsidR="00EF4F8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</w:t>
            </w:r>
            <w:r w:rsidR="00EF4F8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ворізької міської ради</w:t>
            </w:r>
          </w:p>
        </w:tc>
        <w:tc>
          <w:tcPr>
            <w:tcW w:w="2273" w:type="dxa"/>
            <w:shd w:val="clear" w:color="auto" w:fill="auto"/>
          </w:tcPr>
          <w:p w:rsidR="00E826CF" w:rsidRPr="00214E61" w:rsidRDefault="00EF4F8F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благ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186413">
        <w:trPr>
          <w:cantSplit/>
        </w:trPr>
        <w:tc>
          <w:tcPr>
            <w:tcW w:w="56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12</w:t>
            </w:r>
          </w:p>
        </w:tc>
        <w:tc>
          <w:tcPr>
            <w:tcW w:w="296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Направлення повідо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лення про видачу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зультату адміністрати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ної послуги</w:t>
            </w:r>
          </w:p>
        </w:tc>
        <w:tc>
          <w:tcPr>
            <w:tcW w:w="255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7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ністра</w:t>
            </w:r>
            <w:r w:rsidR="00934D3A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тив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них по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луг виконкому Криворізької міс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 1-денний строк з дня отримання результату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адміністра-тивної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луги</w:t>
            </w:r>
          </w:p>
        </w:tc>
      </w:tr>
      <w:tr w:rsidR="00E826CF" w:rsidRPr="00214E61" w:rsidTr="00186413">
        <w:tc>
          <w:tcPr>
            <w:tcW w:w="563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13</w:t>
            </w:r>
          </w:p>
        </w:tc>
        <w:tc>
          <w:tcPr>
            <w:tcW w:w="296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Видача результату адм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ністративної послуги</w:t>
            </w:r>
          </w:p>
        </w:tc>
        <w:tc>
          <w:tcPr>
            <w:tcW w:w="2559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73" w:type="dxa"/>
            <w:shd w:val="clear" w:color="auto" w:fill="auto"/>
          </w:tcPr>
          <w:p w:rsidR="001B2E58" w:rsidRPr="00214E61" w:rsidRDefault="00E826CF" w:rsidP="00F048B8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="00934D3A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ністратив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них по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луг виконкому Криворізької міс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F4F8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 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день особистого звернення заявника</w:t>
            </w:r>
          </w:p>
        </w:tc>
      </w:tr>
    </w:tbl>
    <w:p w:rsidR="00EF4F8F" w:rsidRPr="00214E61" w:rsidRDefault="00EF4F8F" w:rsidP="00D82217">
      <w:pPr>
        <w:spacing w:after="0" w:line="240" w:lineRule="auto"/>
        <w:ind w:right="142"/>
        <w:jc w:val="both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F048B8" w:rsidRPr="00214E61" w:rsidRDefault="00F048B8" w:rsidP="004E298F">
      <w:pPr>
        <w:spacing w:after="0" w:line="240" w:lineRule="auto"/>
        <w:ind w:left="2832" w:right="142" w:firstLine="708"/>
        <w:jc w:val="both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F048B8" w:rsidRPr="00214E61" w:rsidRDefault="00F048B8" w:rsidP="004E298F">
      <w:pPr>
        <w:spacing w:after="0" w:line="240" w:lineRule="auto"/>
        <w:ind w:left="2832" w:right="142" w:firstLine="708"/>
        <w:jc w:val="both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E826CF" w:rsidRPr="00214E61" w:rsidRDefault="00302037" w:rsidP="004E298F">
      <w:pPr>
        <w:spacing w:after="0" w:line="240" w:lineRule="auto"/>
        <w:ind w:left="2832" w:right="142" w:firstLine="708"/>
        <w:jc w:val="both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  <w:r w:rsidRPr="00214E61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>ТЕХНОЛОГІЧНА КАРТКА №</w:t>
      </w:r>
      <w:r w:rsidR="00F767E2" w:rsidRPr="00214E61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>10</w:t>
      </w:r>
    </w:p>
    <w:p w:rsidR="0062560F" w:rsidRPr="00214E61" w:rsidRDefault="0062560F" w:rsidP="004E298F">
      <w:pPr>
        <w:spacing w:after="0" w:line="240" w:lineRule="auto"/>
        <w:ind w:left="2832" w:right="142" w:firstLine="708"/>
        <w:jc w:val="both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302037" w:rsidRPr="00214E61" w:rsidRDefault="00302037" w:rsidP="004E298F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ar-SA"/>
        </w:rPr>
      </w:pPr>
      <w:r w:rsidRPr="00214E61">
        <w:rPr>
          <w:rFonts w:ascii="Times New Roman" w:eastAsia="Times New Roman" w:hAnsi="Times New Roman" w:cs="Calibri"/>
          <w:b/>
          <w:i/>
          <w:color w:val="auto"/>
          <w:sz w:val="24"/>
          <w:szCs w:val="24"/>
          <w:lang w:eastAsia="ar-SA"/>
        </w:rPr>
        <w:t xml:space="preserve">Послуга: Продовження терміну дії пріоритету на місце для розташування рекламного засобу </w:t>
      </w:r>
      <w:r w:rsidR="007A50C8" w:rsidRPr="00214E61">
        <w:rPr>
          <w:rFonts w:ascii="Times New Roman" w:eastAsia="Times New Roman" w:hAnsi="Times New Roman" w:cs="Calibri"/>
          <w:b/>
          <w:i/>
          <w:color w:val="auto"/>
          <w:sz w:val="24"/>
          <w:szCs w:val="24"/>
          <w:lang w:eastAsia="ar-SA"/>
        </w:rPr>
        <w:t>(застосовується з 01.08.2018)</w:t>
      </w:r>
    </w:p>
    <w:p w:rsidR="008A1968" w:rsidRPr="00214E61" w:rsidRDefault="008A1968" w:rsidP="00770835">
      <w:pPr>
        <w:spacing w:after="0" w:line="240" w:lineRule="auto"/>
        <w:ind w:right="142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ar-SA"/>
        </w:rPr>
      </w:pPr>
    </w:p>
    <w:p w:rsidR="00E826CF" w:rsidRPr="00214E61" w:rsidRDefault="00E826CF" w:rsidP="004E298F">
      <w:pPr>
        <w:spacing w:after="0" w:line="240" w:lineRule="auto"/>
        <w:ind w:right="142"/>
        <w:jc w:val="both"/>
        <w:rPr>
          <w:rFonts w:ascii="Times New Roman" w:eastAsia="Times New Roman" w:hAnsi="Times New Roman"/>
          <w:i/>
          <w:color w:val="auto"/>
          <w:sz w:val="24"/>
          <w:szCs w:val="24"/>
        </w:rPr>
      </w:pPr>
      <w:r w:rsidRPr="00214E61">
        <w:rPr>
          <w:rFonts w:ascii="Times New Roman" w:eastAsia="Times New Roman" w:hAnsi="Times New Roman"/>
          <w:i/>
          <w:color w:val="auto"/>
          <w:sz w:val="24"/>
          <w:szCs w:val="24"/>
        </w:rPr>
        <w:t>Загальна кількість днів надання послуги:                                                 до 15 робочих днів</w:t>
      </w: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2827"/>
        <w:gridCol w:w="2977"/>
        <w:gridCol w:w="1855"/>
        <w:gridCol w:w="1555"/>
      </w:tblGrid>
      <w:tr w:rsidR="00E826CF" w:rsidRPr="00214E61" w:rsidTr="00E826CF">
        <w:tc>
          <w:tcPr>
            <w:tcW w:w="70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№</w:t>
            </w:r>
          </w:p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з/п</w:t>
            </w:r>
          </w:p>
        </w:tc>
        <w:tc>
          <w:tcPr>
            <w:tcW w:w="2827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Етапи опрацювання звернення про надання адміністративної п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слуги</w:t>
            </w:r>
          </w:p>
        </w:tc>
        <w:tc>
          <w:tcPr>
            <w:tcW w:w="2977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Відповідальна</w:t>
            </w:r>
          </w:p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посадова особа</w:t>
            </w:r>
          </w:p>
        </w:tc>
        <w:tc>
          <w:tcPr>
            <w:tcW w:w="18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left="-54"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Виконавчі органи міської ради, відпов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і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дальні за етапи (дію, рішення)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Строки</w:t>
            </w:r>
          </w:p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виконання етапів (дії, рішення)</w:t>
            </w:r>
          </w:p>
        </w:tc>
      </w:tr>
    </w:tbl>
    <w:p w:rsidR="00186413" w:rsidRPr="00214E61" w:rsidRDefault="00186413" w:rsidP="004E298F">
      <w:pPr>
        <w:spacing w:after="0" w:line="240" w:lineRule="auto"/>
        <w:rPr>
          <w:color w:val="auto"/>
        </w:rPr>
      </w:pP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2827"/>
        <w:gridCol w:w="2977"/>
        <w:gridCol w:w="1855"/>
        <w:gridCol w:w="1555"/>
      </w:tblGrid>
      <w:tr w:rsidR="00E45E22" w:rsidRPr="00214E61" w:rsidTr="00E826CF">
        <w:trPr>
          <w:tblHeader/>
        </w:trPr>
        <w:tc>
          <w:tcPr>
            <w:tcW w:w="70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2827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3</w:t>
            </w:r>
          </w:p>
        </w:tc>
        <w:tc>
          <w:tcPr>
            <w:tcW w:w="1855" w:type="dxa"/>
            <w:tcBorders>
              <w:right w:val="single" w:sz="4" w:space="0" w:color="auto"/>
            </w:tcBorders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left="-54"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5</w:t>
            </w:r>
          </w:p>
        </w:tc>
      </w:tr>
      <w:tr w:rsidR="008A1968" w:rsidRPr="00214E61" w:rsidTr="00770835">
        <w:trPr>
          <w:trHeight w:val="1669"/>
        </w:trPr>
        <w:tc>
          <w:tcPr>
            <w:tcW w:w="70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2827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Інформування про види послуг; перелік док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ментів тощо</w:t>
            </w:r>
          </w:p>
        </w:tc>
        <w:tc>
          <w:tcPr>
            <w:tcW w:w="2977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Центру адміністративних послуг «Віза» (надалі 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- 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Центр) та його територіальних підрозділів (надалі - 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міністратор)</w:t>
            </w:r>
          </w:p>
        </w:tc>
        <w:tc>
          <w:tcPr>
            <w:tcW w:w="18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виконкому Криворізької міської ради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момент звернення</w:t>
            </w:r>
          </w:p>
        </w:tc>
      </w:tr>
      <w:tr w:rsidR="008A1968" w:rsidRPr="00214E61" w:rsidTr="00DA61A2">
        <w:trPr>
          <w:cantSplit/>
          <w:trHeight w:val="1590"/>
        </w:trPr>
        <w:tc>
          <w:tcPr>
            <w:tcW w:w="70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827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Прийняття вхідного пакету документів  про  надання адміністрати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ної  послуги; перевірка  комплектності; реєс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</w:t>
            </w:r>
            <w:r w:rsidR="00C43EB2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рація 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Центрі </w:t>
            </w:r>
          </w:p>
        </w:tc>
        <w:tc>
          <w:tcPr>
            <w:tcW w:w="2977" w:type="dxa"/>
            <w:shd w:val="clear" w:color="auto" w:fill="auto"/>
          </w:tcPr>
          <w:p w:rsidR="00E826CF" w:rsidRPr="00214E61" w:rsidRDefault="000D771D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D771D"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  <w:lang w:eastAsia="ru-RU"/>
              </w:rPr>
              <w:pict>
                <v:rect id="Прямоугольник 11" o:spid="_x0000_s1035" style="position:absolute;left:0;text-align:left;margin-left:132pt;margin-top:-44.8pt;width:197.15pt;height:24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" fillcolor="white [3212]" stroked="f" strokeweight="2pt">
                  <v:textbox>
                    <w:txbxContent>
                      <w:p w:rsidR="000F19A4" w:rsidRPr="00E57F29" w:rsidRDefault="000F19A4" w:rsidP="00E57F29"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w:pP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Продовжен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н</w:t>
                        </w:r>
                        <w:r w:rsidR="001B2E58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я додатка</w:t>
                        </w: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 xml:space="preserve"> 4</w:t>
                        </w:r>
                      </w:p>
                    </w:txbxContent>
                  </v:textbox>
                </v:rect>
              </w:pic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left="-54"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D82217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 день </w:t>
            </w:r>
            <w:proofErr w:type="spellStart"/>
            <w:r w:rsidR="00D8221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</w:t>
            </w:r>
            <w:r w:rsidR="00D8221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-ходження</w:t>
            </w:r>
            <w:proofErr w:type="spellEnd"/>
            <w:r w:rsidR="00D8221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документів</w:t>
            </w:r>
          </w:p>
        </w:tc>
      </w:tr>
      <w:tr w:rsidR="008A1968" w:rsidRPr="00214E61" w:rsidTr="00DA61A2">
        <w:trPr>
          <w:cantSplit/>
          <w:trHeight w:val="1911"/>
        </w:trPr>
        <w:tc>
          <w:tcPr>
            <w:tcW w:w="70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2827" w:type="dxa"/>
            <w:shd w:val="clear" w:color="auto" w:fill="auto"/>
          </w:tcPr>
          <w:p w:rsidR="004575BE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Передача  вхідного  пакету документів пр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цівник</w:t>
            </w:r>
            <w:r w:rsidR="00DA61A2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інспекції з бл</w:t>
            </w:r>
            <w:r w:rsidR="00DA61A2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="00DA61A2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ради, відповідальному за ведення діловодства</w:t>
            </w:r>
          </w:p>
        </w:tc>
        <w:tc>
          <w:tcPr>
            <w:tcW w:w="2977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left="-54"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Не пізніше наступного робочого дня</w:t>
            </w:r>
          </w:p>
        </w:tc>
      </w:tr>
      <w:tr w:rsidR="008A1968" w:rsidRPr="00214E61" w:rsidTr="00DA61A2">
        <w:trPr>
          <w:trHeight w:val="1686"/>
        </w:trPr>
        <w:tc>
          <w:tcPr>
            <w:tcW w:w="70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827" w:type="dxa"/>
            <w:shd w:val="clear" w:color="auto" w:fill="auto"/>
          </w:tcPr>
          <w:p w:rsidR="00E826CF" w:rsidRPr="00214E61" w:rsidRDefault="00E826CF" w:rsidP="00770835">
            <w:pPr>
              <w:spacing w:after="0" w:line="240" w:lineRule="auto"/>
              <w:ind w:right="-100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Реєстрація вхідного пак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ту документів про нада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ня адміністратив</w:t>
            </w:r>
            <w:r w:rsidR="00C43EB2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ної по</w:t>
            </w:r>
            <w:r w:rsidR="00C43EB2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="00DA61A2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луги інспекцією з </w:t>
            </w:r>
            <w:proofErr w:type="spellStart"/>
            <w:r w:rsidR="00DA61A2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благо-устрою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ворізької міської ради</w:t>
            </w:r>
          </w:p>
          <w:p w:rsidR="001B2E58" w:rsidRPr="00214E61" w:rsidRDefault="001B2E58" w:rsidP="00770835">
            <w:pPr>
              <w:spacing w:after="0" w:line="240" w:lineRule="auto"/>
              <w:ind w:right="-100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826CF" w:rsidRPr="00214E61" w:rsidRDefault="005E01A5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з діловодства та інформаційного з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безпечення</w:t>
            </w:r>
          </w:p>
        </w:tc>
        <w:tc>
          <w:tcPr>
            <w:tcW w:w="1855" w:type="dxa"/>
            <w:shd w:val="clear" w:color="auto" w:fill="auto"/>
          </w:tcPr>
          <w:p w:rsidR="00E826CF" w:rsidRPr="00214E61" w:rsidRDefault="00DA61A2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  з благоустрою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DA61A2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У 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день отримання документів від Адмін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і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стратора</w:t>
            </w:r>
          </w:p>
        </w:tc>
      </w:tr>
      <w:tr w:rsidR="008A1968" w:rsidRPr="00214E61" w:rsidTr="00DA61A2">
        <w:trPr>
          <w:cantSplit/>
          <w:trHeight w:val="1382"/>
        </w:trPr>
        <w:tc>
          <w:tcPr>
            <w:tcW w:w="70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2827" w:type="dxa"/>
            <w:shd w:val="clear" w:color="auto" w:fill="auto"/>
          </w:tcPr>
          <w:p w:rsidR="00E826CF" w:rsidRPr="00214E61" w:rsidRDefault="00A773F6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Розгляд 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пакету докум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нтів; накладення рез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люції</w:t>
            </w:r>
          </w:p>
        </w:tc>
        <w:tc>
          <w:tcPr>
            <w:tcW w:w="2977" w:type="dxa"/>
            <w:shd w:val="clear" w:color="auto" w:fill="auto"/>
          </w:tcPr>
          <w:p w:rsidR="00E826CF" w:rsidRPr="00214E61" w:rsidRDefault="00DA61A2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Начальник інспекції з благоустрою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ди</w:t>
            </w:r>
          </w:p>
        </w:tc>
        <w:tc>
          <w:tcPr>
            <w:tcW w:w="1855" w:type="dxa"/>
            <w:shd w:val="clear" w:color="auto" w:fill="auto"/>
          </w:tcPr>
          <w:p w:rsidR="00E826CF" w:rsidRPr="00214E61" w:rsidRDefault="00DA61A2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  з благоустрою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  <w:p w:rsidR="001B2E58" w:rsidRPr="00214E61" w:rsidRDefault="001B2E58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8A1968" w:rsidRPr="00214E61" w:rsidTr="00DA61A2">
        <w:trPr>
          <w:cantSplit/>
          <w:trHeight w:val="1700"/>
        </w:trPr>
        <w:tc>
          <w:tcPr>
            <w:tcW w:w="70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2827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Здійснення перевірки достовірності та повн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ти даних у поданих заявником документах, терміну дії пріоритету </w:t>
            </w:r>
          </w:p>
        </w:tc>
        <w:tc>
          <w:tcPr>
            <w:tcW w:w="2977" w:type="dxa"/>
            <w:shd w:val="clear" w:color="auto" w:fill="auto"/>
          </w:tcPr>
          <w:p w:rsidR="00E826CF" w:rsidRPr="00214E61" w:rsidRDefault="00DA61A2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спекції з благоустрою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E826CF" w:rsidRPr="00214E61" w:rsidRDefault="00DA61A2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благоустрою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Не пізніше наступного  дня після отримання документів</w:t>
            </w:r>
          </w:p>
        </w:tc>
      </w:tr>
      <w:tr w:rsidR="008A1968" w:rsidRPr="00214E61" w:rsidTr="00D45BC6">
        <w:trPr>
          <w:trHeight w:val="1601"/>
        </w:trPr>
        <w:tc>
          <w:tcPr>
            <w:tcW w:w="70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2827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Підготовка листа про продовження/відмову в продовженні пріорит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ту на місце для розт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шування рекламного засобу</w:t>
            </w:r>
          </w:p>
          <w:p w:rsidR="004575BE" w:rsidRPr="00214E61" w:rsidRDefault="004575BE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  <w:p w:rsidR="004575BE" w:rsidRPr="00214E61" w:rsidRDefault="004575BE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826CF" w:rsidRPr="00214E61" w:rsidRDefault="00DA61A2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спекції з благоустрою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E826CF" w:rsidRPr="00214E61" w:rsidRDefault="00D45BC6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благоустрою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D45BC6">
        <w:trPr>
          <w:cantSplit/>
          <w:trHeight w:val="2772"/>
        </w:trPr>
        <w:tc>
          <w:tcPr>
            <w:tcW w:w="70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827" w:type="dxa"/>
            <w:shd w:val="clear" w:color="auto" w:fill="auto"/>
          </w:tcPr>
          <w:p w:rsidR="00E826CF" w:rsidRPr="00214E61" w:rsidRDefault="00E826CF" w:rsidP="004E298F">
            <w:pPr>
              <w:shd w:val="clear" w:color="auto" w:fill="FFFFFF"/>
              <w:spacing w:after="0" w:line="240" w:lineRule="auto"/>
              <w:ind w:right="12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Підготовка 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договоруна право тимчасового кор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и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стування місцем</w:t>
            </w:r>
            <w:r w:rsidR="00116683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="00116683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ями</w:t>
            </w:r>
            <w:proofErr w:type="spellEnd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) для розміщення рекла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м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ного(</w:t>
            </w:r>
            <w:proofErr w:type="spellStart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-их</w:t>
            </w:r>
            <w:proofErr w:type="spellEnd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) засобу (</w:t>
            </w:r>
            <w:proofErr w:type="spellStart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-ів</w:t>
            </w:r>
            <w:proofErr w:type="spellEnd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), що перебу</w:t>
            </w:r>
            <w:r w:rsidR="00116683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 xml:space="preserve">ває 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(</w:t>
            </w:r>
            <w:proofErr w:type="spellStart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-ють</w:t>
            </w:r>
            <w:proofErr w:type="spellEnd"/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) у ком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у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нальній власності тер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и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торіальної громади м</w:t>
            </w:r>
            <w:r w:rsidR="00116683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 xml:space="preserve">іста 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Кривого Рогу</w:t>
            </w:r>
            <w:r w:rsidR="0037687D"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,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 xml:space="preserve"> та дода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т</w:t>
            </w:r>
            <w:r w:rsidRPr="00214E61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кових угод до нього</w:t>
            </w:r>
          </w:p>
          <w:p w:rsidR="004575BE" w:rsidRPr="00214E61" w:rsidRDefault="004575BE" w:rsidP="004E298F">
            <w:pPr>
              <w:shd w:val="clear" w:color="auto" w:fill="FFFFFF"/>
              <w:spacing w:after="0" w:line="240" w:lineRule="auto"/>
              <w:ind w:right="12"/>
              <w:contextualSpacing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826CF" w:rsidRPr="00214E61" w:rsidRDefault="00D45BC6" w:rsidP="00770835">
            <w:pPr>
              <w:spacing w:after="0" w:line="240" w:lineRule="auto"/>
              <w:ind w:left="-60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спекції з благоустрою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E826CF" w:rsidRPr="00214E61" w:rsidRDefault="00D45BC6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благоустрою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D64BD6">
        <w:trPr>
          <w:cantSplit/>
          <w:trHeight w:val="2826"/>
        </w:trPr>
        <w:tc>
          <w:tcPr>
            <w:tcW w:w="70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lastRenderedPageBreak/>
              <w:t>9</w:t>
            </w:r>
          </w:p>
        </w:tc>
        <w:tc>
          <w:tcPr>
            <w:tcW w:w="2827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Розгляд листа про пр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довження/відмову в продовженні пріорит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ту на місце для розт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шування рекламного засобу, до</w:t>
            </w:r>
            <w:r w:rsidR="00D64BD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говору та їх підписання начальн</w:t>
            </w:r>
            <w:r w:rsidR="00D64BD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="00D64BD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ком інспекції з благо</w:t>
            </w:r>
            <w:r w:rsidR="00D64BD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</w:t>
            </w:r>
            <w:r w:rsidR="00D64BD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ворізької міської ради</w:t>
            </w:r>
          </w:p>
          <w:p w:rsidR="004575BE" w:rsidRPr="00214E61" w:rsidRDefault="004575BE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  <w:p w:rsidR="004575BE" w:rsidRPr="00214E61" w:rsidRDefault="004575BE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826CF" w:rsidRPr="00214E61" w:rsidRDefault="000D771D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D771D"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  <w:lang w:eastAsia="ru-RU"/>
              </w:rPr>
              <w:pict>
                <v:rect id="Прямоугольник 12" o:spid="_x0000_s1036" style="position:absolute;left:0;text-align:left;margin-left:136.25pt;margin-top:-44.5pt;width:197.15pt;height:24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" fillcolor="white [3212]" stroked="f" strokeweight="2pt">
                  <v:textbox>
                    <w:txbxContent>
                      <w:p w:rsidR="000F19A4" w:rsidRPr="00E57F29" w:rsidRDefault="000F19A4" w:rsidP="00E57F29"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w:pP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Продовжен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н</w:t>
                        </w:r>
                        <w:r w:rsidR="00425CDB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я додатка</w:t>
                        </w: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 xml:space="preserve"> 4</w:t>
                        </w:r>
                      </w:p>
                    </w:txbxContent>
                  </v:textbox>
                </v:rect>
              </w:pict>
            </w:r>
            <w:r w:rsidR="00D64BD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Начальник інспекції з благоустрою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ди</w:t>
            </w:r>
          </w:p>
        </w:tc>
        <w:tc>
          <w:tcPr>
            <w:tcW w:w="1855" w:type="dxa"/>
            <w:shd w:val="clear" w:color="auto" w:fill="auto"/>
          </w:tcPr>
          <w:p w:rsidR="00E826CF" w:rsidRPr="00214E61" w:rsidRDefault="00D64BD6" w:rsidP="004E298F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благоустрою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E826CF">
        <w:tc>
          <w:tcPr>
            <w:tcW w:w="70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2827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Повернення документів до Центру</w:t>
            </w:r>
          </w:p>
        </w:tc>
        <w:tc>
          <w:tcPr>
            <w:tcW w:w="2977" w:type="dxa"/>
            <w:shd w:val="clear" w:color="auto" w:fill="auto"/>
          </w:tcPr>
          <w:p w:rsidR="00E826CF" w:rsidRPr="00214E61" w:rsidRDefault="00D64BD6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спекції з благоустрою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4575BE" w:rsidRPr="00214E61" w:rsidRDefault="00D64BD6" w:rsidP="00EE7DF6">
            <w:pPr>
              <w:spacing w:after="0" w:line="240" w:lineRule="auto"/>
              <w:ind w:left="-54"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благоустрою</w:t>
            </w:r>
            <w:r w:rsidR="00E826CF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D64BD6">
        <w:trPr>
          <w:trHeight w:val="1993"/>
        </w:trPr>
        <w:tc>
          <w:tcPr>
            <w:tcW w:w="70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11</w:t>
            </w:r>
          </w:p>
        </w:tc>
        <w:tc>
          <w:tcPr>
            <w:tcW w:w="2827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Направлення повідо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лення про видачу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зультату адміністрат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вної послуги</w:t>
            </w:r>
          </w:p>
        </w:tc>
        <w:tc>
          <w:tcPr>
            <w:tcW w:w="2977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left="-54"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4575BE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 1-денний строк з дня отримання результату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адміністра-тивної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луги</w:t>
            </w:r>
          </w:p>
        </w:tc>
      </w:tr>
      <w:tr w:rsidR="00E826CF" w:rsidRPr="00214E61" w:rsidTr="00D64BD6">
        <w:trPr>
          <w:cantSplit/>
          <w:trHeight w:val="1709"/>
        </w:trPr>
        <w:tc>
          <w:tcPr>
            <w:tcW w:w="70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12</w:t>
            </w:r>
          </w:p>
        </w:tc>
        <w:tc>
          <w:tcPr>
            <w:tcW w:w="2827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Видача результату 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міністративної послуги</w:t>
            </w:r>
          </w:p>
        </w:tc>
        <w:tc>
          <w:tcPr>
            <w:tcW w:w="2977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4575BE" w:rsidRPr="00214E61" w:rsidRDefault="00E826CF" w:rsidP="00EE7DF6">
            <w:pPr>
              <w:spacing w:after="0" w:line="240" w:lineRule="auto"/>
              <w:ind w:left="-54"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E826CF" w:rsidRPr="00214E61" w:rsidRDefault="00E826CF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день особистого звернення заявника</w:t>
            </w:r>
          </w:p>
        </w:tc>
      </w:tr>
    </w:tbl>
    <w:p w:rsidR="00EE7DF6" w:rsidRPr="00214E61" w:rsidRDefault="00EE7DF6" w:rsidP="00CD4549">
      <w:pPr>
        <w:spacing w:after="0" w:line="240" w:lineRule="auto"/>
        <w:ind w:right="142"/>
        <w:jc w:val="both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8908A3" w:rsidRPr="00214E61" w:rsidRDefault="008908A3" w:rsidP="00ED07D4">
      <w:pPr>
        <w:spacing w:after="0" w:line="240" w:lineRule="auto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E209E1" w:rsidRPr="00ED5551" w:rsidRDefault="00E209E1" w:rsidP="00770835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4F81BD" w:themeColor="accent1"/>
          <w:sz w:val="22"/>
          <w:szCs w:val="22"/>
          <w:lang w:eastAsia="ru-RU"/>
        </w:rPr>
      </w:pPr>
      <w:r w:rsidRPr="00214E61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>ТЕХНОЛОГІЧНА КАРТКА №</w:t>
      </w:r>
      <w:r w:rsidR="00ED5551">
        <w:rPr>
          <w:rFonts w:ascii="Times New Roman" w:eastAsia="Times New Roman" w:hAnsi="Times New Roman"/>
          <w:b/>
          <w:i/>
          <w:color w:val="4F81BD" w:themeColor="accent1"/>
          <w:sz w:val="22"/>
          <w:szCs w:val="22"/>
          <w:lang w:eastAsia="ru-RU"/>
        </w:rPr>
        <w:t xml:space="preserve"> </w:t>
      </w:r>
      <w:r w:rsidR="00ED5551" w:rsidRPr="00A87413">
        <w:rPr>
          <w:rFonts w:ascii="Times New Roman" w:eastAsia="Times New Roman" w:hAnsi="Times New Roman"/>
          <w:b/>
          <w:i/>
          <w:color w:val="auto"/>
          <w:sz w:val="28"/>
          <w:szCs w:val="28"/>
          <w:lang w:eastAsia="ru-RU"/>
        </w:rPr>
        <w:t>11</w:t>
      </w:r>
    </w:p>
    <w:p w:rsidR="00E209E1" w:rsidRPr="00214E61" w:rsidRDefault="00E209E1" w:rsidP="000C49A2">
      <w:pPr>
        <w:spacing w:after="0" w:line="240" w:lineRule="auto"/>
        <w:ind w:left="2832" w:right="142" w:firstLine="708"/>
        <w:jc w:val="both"/>
        <w:rPr>
          <w:rFonts w:ascii="Times New Roman" w:eastAsia="Times New Roman" w:hAnsi="Times New Roman"/>
          <w:b/>
          <w:i/>
          <w:color w:val="auto"/>
          <w:lang w:eastAsia="ru-RU"/>
        </w:rPr>
      </w:pPr>
    </w:p>
    <w:p w:rsidR="009551D2" w:rsidRPr="00214E61" w:rsidRDefault="009551D2" w:rsidP="004E298F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ar-SA"/>
        </w:rPr>
      </w:pPr>
      <w:r w:rsidRPr="00214E61">
        <w:rPr>
          <w:rFonts w:ascii="Times New Roman" w:eastAsia="Times New Roman" w:hAnsi="Times New Roman" w:cs="Calibri"/>
          <w:b/>
          <w:i/>
          <w:color w:val="auto"/>
          <w:sz w:val="24"/>
          <w:szCs w:val="24"/>
          <w:lang w:eastAsia="ar-SA"/>
        </w:rPr>
        <w:t xml:space="preserve">Послуга: Продовження терміну дії дозволу на розміщення зовнішньої реклами </w:t>
      </w:r>
      <w:r w:rsidR="00797BE9" w:rsidRPr="00214E61">
        <w:rPr>
          <w:rFonts w:ascii="Times New Roman" w:eastAsia="Times New Roman" w:hAnsi="Times New Roman" w:cs="Calibri"/>
          <w:b/>
          <w:i/>
          <w:color w:val="auto"/>
          <w:sz w:val="24"/>
          <w:szCs w:val="24"/>
          <w:lang w:eastAsia="ar-SA"/>
        </w:rPr>
        <w:t>(</w:t>
      </w:r>
      <w:r w:rsidR="00ED07D4" w:rsidRPr="00214E61">
        <w:rPr>
          <w:rFonts w:ascii="Times New Roman" w:eastAsia="Times New Roman" w:hAnsi="Times New Roman" w:cs="Calibri"/>
          <w:b/>
          <w:i/>
          <w:color w:val="auto"/>
          <w:sz w:val="24"/>
          <w:szCs w:val="24"/>
          <w:lang w:eastAsia="ar-SA"/>
        </w:rPr>
        <w:t>застосовується з 01.08.2018</w:t>
      </w:r>
      <w:r w:rsidR="00797BE9" w:rsidRPr="00214E61">
        <w:rPr>
          <w:rFonts w:ascii="Times New Roman" w:eastAsia="Times New Roman" w:hAnsi="Times New Roman" w:cs="Calibri"/>
          <w:b/>
          <w:i/>
          <w:color w:val="auto"/>
          <w:sz w:val="24"/>
          <w:szCs w:val="24"/>
          <w:lang w:eastAsia="ar-SA"/>
        </w:rPr>
        <w:t>)</w:t>
      </w:r>
    </w:p>
    <w:p w:rsidR="00E209E1" w:rsidRPr="00214E61" w:rsidRDefault="00E209E1" w:rsidP="004E298F">
      <w:pPr>
        <w:spacing w:after="0" w:line="240" w:lineRule="auto"/>
        <w:ind w:right="142"/>
        <w:jc w:val="center"/>
        <w:rPr>
          <w:rFonts w:ascii="Times New Roman" w:eastAsia="Times New Roman" w:hAnsi="Times New Roman"/>
          <w:b/>
          <w:i/>
          <w:color w:val="auto"/>
          <w:lang w:eastAsia="ar-SA"/>
        </w:rPr>
      </w:pPr>
    </w:p>
    <w:p w:rsidR="00E209E1" w:rsidRPr="00214E61" w:rsidRDefault="00E209E1" w:rsidP="004E298F">
      <w:pPr>
        <w:spacing w:after="0" w:line="240" w:lineRule="auto"/>
        <w:ind w:right="142"/>
        <w:jc w:val="both"/>
        <w:rPr>
          <w:rFonts w:ascii="Times New Roman" w:eastAsia="Times New Roman" w:hAnsi="Times New Roman"/>
          <w:i/>
          <w:color w:val="auto"/>
          <w:sz w:val="24"/>
          <w:szCs w:val="24"/>
        </w:rPr>
      </w:pPr>
      <w:r w:rsidRPr="00214E61">
        <w:rPr>
          <w:rFonts w:ascii="Times New Roman" w:eastAsia="Times New Roman" w:hAnsi="Times New Roman"/>
          <w:i/>
          <w:color w:val="auto"/>
          <w:sz w:val="24"/>
          <w:szCs w:val="24"/>
        </w:rPr>
        <w:t xml:space="preserve">Загальна кількість днів надання послуги:                                 </w:t>
      </w:r>
      <w:r w:rsidR="00EB0F41" w:rsidRPr="00214E61">
        <w:rPr>
          <w:rFonts w:ascii="Times New Roman" w:eastAsia="Times New Roman" w:hAnsi="Times New Roman"/>
          <w:i/>
          <w:color w:val="auto"/>
          <w:sz w:val="24"/>
          <w:szCs w:val="24"/>
        </w:rPr>
        <w:t xml:space="preserve">                до 30 календарни</w:t>
      </w:r>
      <w:r w:rsidRPr="00214E61">
        <w:rPr>
          <w:rFonts w:ascii="Times New Roman" w:eastAsia="Times New Roman" w:hAnsi="Times New Roman"/>
          <w:i/>
          <w:color w:val="auto"/>
          <w:sz w:val="24"/>
          <w:szCs w:val="24"/>
        </w:rPr>
        <w:t xml:space="preserve">х </w:t>
      </w:r>
      <w:r w:rsidR="00EB0F41" w:rsidRPr="00214E61">
        <w:rPr>
          <w:rFonts w:ascii="Times New Roman" w:eastAsia="Times New Roman" w:hAnsi="Times New Roman"/>
          <w:i/>
          <w:color w:val="auto"/>
          <w:sz w:val="24"/>
          <w:szCs w:val="24"/>
        </w:rPr>
        <w:t>днів</w:t>
      </w: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2827"/>
        <w:gridCol w:w="2977"/>
        <w:gridCol w:w="1855"/>
        <w:gridCol w:w="1555"/>
      </w:tblGrid>
      <w:tr w:rsidR="00E209E1" w:rsidRPr="00214E61" w:rsidTr="0095529F">
        <w:tc>
          <w:tcPr>
            <w:tcW w:w="70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№</w:t>
            </w:r>
          </w:p>
          <w:p w:rsidR="00E209E1" w:rsidRPr="00214E61" w:rsidRDefault="00E209E1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з/п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Етапи опрацювання звернення про надання адміністративної п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слуги</w:t>
            </w:r>
          </w:p>
        </w:tc>
        <w:tc>
          <w:tcPr>
            <w:tcW w:w="297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Відповідальна</w:t>
            </w:r>
          </w:p>
          <w:p w:rsidR="00E209E1" w:rsidRPr="00214E61" w:rsidRDefault="00E209E1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посадова особа</w:t>
            </w:r>
          </w:p>
        </w:tc>
        <w:tc>
          <w:tcPr>
            <w:tcW w:w="185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54" w:right="142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Виконавчі органи міської ради, відпов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і</w:t>
            </w: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дальні за етапи (дію, рішення)</w:t>
            </w:r>
          </w:p>
        </w:tc>
        <w:tc>
          <w:tcPr>
            <w:tcW w:w="155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Строки</w:t>
            </w:r>
          </w:p>
          <w:p w:rsidR="00E209E1" w:rsidRPr="00214E61" w:rsidRDefault="00E209E1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виконання етапів (дії, рішення)</w:t>
            </w:r>
          </w:p>
        </w:tc>
      </w:tr>
    </w:tbl>
    <w:p w:rsidR="00A773F6" w:rsidRPr="00214E61" w:rsidRDefault="00A773F6" w:rsidP="004E298F">
      <w:pPr>
        <w:spacing w:after="0" w:line="240" w:lineRule="auto"/>
        <w:rPr>
          <w:color w:val="auto"/>
        </w:rPr>
      </w:pP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2827"/>
        <w:gridCol w:w="2977"/>
        <w:gridCol w:w="1855"/>
        <w:gridCol w:w="1555"/>
      </w:tblGrid>
      <w:tr w:rsidR="00E45E22" w:rsidRPr="00214E61" w:rsidTr="00A773F6">
        <w:trPr>
          <w:tblHeader/>
        </w:trPr>
        <w:tc>
          <w:tcPr>
            <w:tcW w:w="70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3</w:t>
            </w:r>
          </w:p>
        </w:tc>
        <w:tc>
          <w:tcPr>
            <w:tcW w:w="185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left="-54" w:right="142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5</w:t>
            </w:r>
          </w:p>
        </w:tc>
      </w:tr>
      <w:tr w:rsidR="00E45E22" w:rsidRPr="00214E61" w:rsidTr="0095529F">
        <w:tc>
          <w:tcPr>
            <w:tcW w:w="705" w:type="dxa"/>
            <w:shd w:val="clear" w:color="auto" w:fill="auto"/>
          </w:tcPr>
          <w:p w:rsidR="00E209E1" w:rsidRPr="00214E61" w:rsidRDefault="00E209E1" w:rsidP="0037687D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Інформування про види послуг; перелік док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ментів тощо</w:t>
            </w:r>
          </w:p>
        </w:tc>
        <w:tc>
          <w:tcPr>
            <w:tcW w:w="297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Центру адміністративних послуг «Віза» (надалі </w:t>
            </w:r>
            <w:r w:rsidRPr="00214E61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- 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Центр) та його територіальних підрозділів (надалі - 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міністратор)</w:t>
            </w:r>
          </w:p>
          <w:p w:rsidR="002C750F" w:rsidRPr="00214E61" w:rsidRDefault="002C750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55" w:type="dxa"/>
            <w:shd w:val="clear" w:color="auto" w:fill="auto"/>
          </w:tcPr>
          <w:p w:rsidR="00E209E1" w:rsidRPr="00214E61" w:rsidRDefault="00E209E1" w:rsidP="000C49A2">
            <w:pPr>
              <w:spacing w:after="0" w:line="240" w:lineRule="auto"/>
              <w:ind w:left="-54" w:right="-41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lastRenderedPageBreak/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конкому Крив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різької міської ради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момент звернення</w:t>
            </w:r>
          </w:p>
        </w:tc>
      </w:tr>
      <w:tr w:rsidR="00E45E22" w:rsidRPr="00214E61" w:rsidTr="0095529F">
        <w:trPr>
          <w:cantSplit/>
        </w:trPr>
        <w:tc>
          <w:tcPr>
            <w:tcW w:w="705" w:type="dxa"/>
            <w:shd w:val="clear" w:color="auto" w:fill="auto"/>
          </w:tcPr>
          <w:p w:rsidR="00E209E1" w:rsidRPr="00214E61" w:rsidRDefault="00E209E1" w:rsidP="0037687D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Прийняття вхідного пакету документів  про  надання адміністрати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ної  послуги; перевірка  комплектності; реєс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</w:t>
            </w:r>
            <w:r w:rsidR="00272C12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рація в 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Центрі </w:t>
            </w:r>
          </w:p>
        </w:tc>
        <w:tc>
          <w:tcPr>
            <w:tcW w:w="297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2C750F" w:rsidRPr="00214E61" w:rsidRDefault="00E209E1" w:rsidP="008908A3">
            <w:pPr>
              <w:spacing w:after="0" w:line="240" w:lineRule="auto"/>
              <w:ind w:left="-54" w:right="-41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конкому Крив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різької міської ради</w:t>
            </w:r>
          </w:p>
          <w:p w:rsidR="008908A3" w:rsidRPr="00214E61" w:rsidRDefault="008908A3" w:rsidP="008908A3">
            <w:pPr>
              <w:spacing w:after="0" w:line="240" w:lineRule="auto"/>
              <w:ind w:left="-54" w:right="-41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 день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над</w:t>
            </w:r>
            <w:r w:rsidR="001E1037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ходженн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я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документів</w:t>
            </w:r>
            <w:proofErr w:type="spellEnd"/>
          </w:p>
        </w:tc>
      </w:tr>
      <w:tr w:rsidR="00E45E22" w:rsidRPr="00214E61" w:rsidTr="008908A3">
        <w:trPr>
          <w:cantSplit/>
          <w:trHeight w:val="1917"/>
        </w:trPr>
        <w:tc>
          <w:tcPr>
            <w:tcW w:w="705" w:type="dxa"/>
            <w:shd w:val="clear" w:color="auto" w:fill="auto"/>
          </w:tcPr>
          <w:p w:rsidR="00E209E1" w:rsidRPr="00214E61" w:rsidRDefault="00E209E1" w:rsidP="0037687D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2827" w:type="dxa"/>
            <w:shd w:val="clear" w:color="auto" w:fill="auto"/>
          </w:tcPr>
          <w:p w:rsidR="002C750F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Передача  вхідного  пакету документів пр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цівник</w:t>
            </w:r>
            <w:r w:rsidR="007F13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інспекції з бл</w:t>
            </w:r>
            <w:r w:rsidR="007F13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="007F136E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ради, відповідальному за ведення діловодства</w:t>
            </w:r>
          </w:p>
          <w:p w:rsidR="008908A3" w:rsidRPr="00214E61" w:rsidRDefault="008908A3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E209E1" w:rsidRPr="00214E61" w:rsidRDefault="00E209E1" w:rsidP="000C49A2">
            <w:pPr>
              <w:spacing w:after="0" w:line="240" w:lineRule="auto"/>
              <w:ind w:left="-54" w:right="-41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конкому Крив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Не пізніше наступного робочого дня</w:t>
            </w:r>
          </w:p>
        </w:tc>
      </w:tr>
      <w:tr w:rsidR="00E45E22" w:rsidRPr="00214E61" w:rsidTr="0095529F">
        <w:trPr>
          <w:trHeight w:val="123"/>
        </w:trPr>
        <w:tc>
          <w:tcPr>
            <w:tcW w:w="705" w:type="dxa"/>
            <w:shd w:val="clear" w:color="auto" w:fill="auto"/>
          </w:tcPr>
          <w:p w:rsidR="00E209E1" w:rsidRPr="00214E61" w:rsidRDefault="00E209E1" w:rsidP="0037687D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7708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Реєстрація вхідного п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кету документів про 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</w:t>
            </w:r>
            <w:r w:rsidR="007E7DD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ання адміністративної послуги інспекцією з благоустрою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  <w:p w:rsidR="00242435" w:rsidRPr="00214E61" w:rsidRDefault="00242435" w:rsidP="007708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209E1" w:rsidRPr="00214E61" w:rsidRDefault="000D771D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D771D"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  <w:lang w:eastAsia="ru-RU"/>
              </w:rPr>
              <w:pict>
                <v:rect id="Прямоугольник 15" o:spid="_x0000_s1039" style="position:absolute;left:0;text-align:left;margin-left:132.6pt;margin-top:-46.55pt;width:197.15pt;height:24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" fillcolor="white [3212]" stroked="f" strokeweight="2pt">
                  <v:textbox>
                    <w:txbxContent>
                      <w:p w:rsidR="000F19A4" w:rsidRPr="008908A3" w:rsidRDefault="000F19A4" w:rsidP="00E57F29"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lang w:val="ru-RU"/>
                          </w:rPr>
                        </w:pP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Продовжен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н</w:t>
                        </w:r>
                        <w:r w:rsidR="002C750F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я додатка</w:t>
                        </w: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 xml:space="preserve"> 4</w:t>
                        </w:r>
                      </w:p>
                    </w:txbxContent>
                  </v:textbox>
                </v:rect>
              </w:pict>
            </w:r>
            <w:r w:rsidR="005E01A5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з діловодства та інформаційного з</w:t>
            </w:r>
            <w:r w:rsidR="005E01A5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="005E01A5" w:rsidRPr="00214E61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безпечення</w:t>
            </w:r>
          </w:p>
        </w:tc>
        <w:tc>
          <w:tcPr>
            <w:tcW w:w="1855" w:type="dxa"/>
            <w:shd w:val="clear" w:color="auto" w:fill="auto"/>
          </w:tcPr>
          <w:p w:rsidR="00E209E1" w:rsidRPr="00214E61" w:rsidRDefault="00943EDE" w:rsidP="000C49A2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Інспекція з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бл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гоустрою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викон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кому</w:t>
            </w:r>
            <w:proofErr w:type="spellEnd"/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1555" w:type="dxa"/>
            <w:shd w:val="clear" w:color="auto" w:fill="auto"/>
          </w:tcPr>
          <w:p w:rsidR="00E209E1" w:rsidRPr="00214E61" w:rsidRDefault="00EB0F41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У день отри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мання документів від Адмін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і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стратора</w:t>
            </w:r>
          </w:p>
        </w:tc>
      </w:tr>
      <w:tr w:rsidR="00E45E22" w:rsidRPr="00214E61" w:rsidTr="0095529F">
        <w:trPr>
          <w:cantSplit/>
        </w:trPr>
        <w:tc>
          <w:tcPr>
            <w:tcW w:w="705" w:type="dxa"/>
            <w:shd w:val="clear" w:color="auto" w:fill="auto"/>
          </w:tcPr>
          <w:p w:rsidR="00E209E1" w:rsidRPr="00214E61" w:rsidRDefault="00E209E1" w:rsidP="0037687D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B0F4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Розгляд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пакету докум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нтів; накладення рез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люції</w:t>
            </w:r>
          </w:p>
        </w:tc>
        <w:tc>
          <w:tcPr>
            <w:tcW w:w="2977" w:type="dxa"/>
            <w:shd w:val="clear" w:color="auto" w:fill="auto"/>
          </w:tcPr>
          <w:p w:rsidR="00E209E1" w:rsidRPr="00214E61" w:rsidRDefault="005465D9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Начальник інспекції з благоустрою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ди</w:t>
            </w:r>
          </w:p>
          <w:p w:rsidR="00E25962" w:rsidRPr="00214E61" w:rsidRDefault="00E25962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  <w:p w:rsidR="002C750F" w:rsidRPr="00214E61" w:rsidRDefault="002C750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55" w:type="dxa"/>
            <w:shd w:val="clear" w:color="auto" w:fill="auto"/>
          </w:tcPr>
          <w:p w:rsidR="00E209E1" w:rsidRPr="00214E61" w:rsidRDefault="005465D9" w:rsidP="000C49A2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Інспекція з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бл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гоустрою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викон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кому</w:t>
            </w:r>
            <w:proofErr w:type="spellEnd"/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155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95529F">
        <w:trPr>
          <w:cantSplit/>
        </w:trPr>
        <w:tc>
          <w:tcPr>
            <w:tcW w:w="705" w:type="dxa"/>
            <w:shd w:val="clear" w:color="auto" w:fill="auto"/>
          </w:tcPr>
          <w:p w:rsidR="00E209E1" w:rsidRPr="00214E61" w:rsidRDefault="00E209E1" w:rsidP="0037687D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Здійснення перевірки достовірності та повн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ти даних у поданих заявником документах, терміну дії дозволу </w:t>
            </w:r>
          </w:p>
          <w:p w:rsidR="002C750F" w:rsidRPr="00214E61" w:rsidRDefault="002C750F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209E1" w:rsidRPr="00214E61" w:rsidRDefault="005465D9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спекції з благоустрою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E209E1" w:rsidRPr="00214E61" w:rsidRDefault="005465D9" w:rsidP="000C49A2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Інспекція з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бл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гоустрою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викон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кому</w:t>
            </w:r>
            <w:proofErr w:type="spellEnd"/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155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Не пізніше наступного  дня після отримання документів</w:t>
            </w:r>
          </w:p>
        </w:tc>
      </w:tr>
      <w:tr w:rsidR="00E45E22" w:rsidRPr="00214E61" w:rsidTr="0095529F">
        <w:tc>
          <w:tcPr>
            <w:tcW w:w="705" w:type="dxa"/>
            <w:shd w:val="clear" w:color="auto" w:fill="auto"/>
          </w:tcPr>
          <w:p w:rsidR="00E209E1" w:rsidRPr="00214E61" w:rsidRDefault="00E209E1" w:rsidP="0037687D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Підготовка листа про продовження/відмову </w:t>
            </w:r>
            <w:r w:rsidR="00EB0F4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продовженні терміну дії дозволу на розм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щення зовнішньої ре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лами</w:t>
            </w:r>
          </w:p>
          <w:p w:rsidR="00242435" w:rsidRPr="00214E61" w:rsidRDefault="00242435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209E1" w:rsidRPr="00214E61" w:rsidRDefault="005465D9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спекції з благоустрою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E209E1" w:rsidRPr="00214E61" w:rsidRDefault="005465D9" w:rsidP="000C49A2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Інспекція з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бл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гоустрою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викон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кому</w:t>
            </w:r>
            <w:proofErr w:type="spellEnd"/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155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95529F">
        <w:trPr>
          <w:cantSplit/>
        </w:trPr>
        <w:tc>
          <w:tcPr>
            <w:tcW w:w="705" w:type="dxa"/>
            <w:shd w:val="clear" w:color="auto" w:fill="auto"/>
          </w:tcPr>
          <w:p w:rsidR="00E209E1" w:rsidRPr="00214E61" w:rsidRDefault="00E209E1" w:rsidP="0037687D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37687D">
            <w:pPr>
              <w:shd w:val="clear" w:color="auto" w:fill="FFFFFF"/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Оформлення дозволів на розміщення зовні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ш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ньої реклами </w:t>
            </w:r>
            <w:r w:rsidR="0037687D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 прод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вження терміну їх дії</w:t>
            </w:r>
          </w:p>
        </w:tc>
        <w:tc>
          <w:tcPr>
            <w:tcW w:w="2977" w:type="dxa"/>
            <w:shd w:val="clear" w:color="auto" w:fill="auto"/>
          </w:tcPr>
          <w:p w:rsidR="00E209E1" w:rsidRPr="00214E61" w:rsidRDefault="00903620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спекції з благоустрою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E209E1" w:rsidRPr="00214E61" w:rsidRDefault="002F76E2" w:rsidP="00903620">
            <w:pPr>
              <w:spacing w:after="0" w:line="240" w:lineRule="auto"/>
              <w:ind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гоустрою</w:t>
            </w:r>
            <w:r w:rsidR="000D75E3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 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</w:t>
            </w:r>
            <w:r w:rsidR="000D75E3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-конкому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ворізької міс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95529F">
        <w:trPr>
          <w:cantSplit/>
        </w:trPr>
        <w:tc>
          <w:tcPr>
            <w:tcW w:w="705" w:type="dxa"/>
            <w:shd w:val="clear" w:color="auto" w:fill="auto"/>
          </w:tcPr>
          <w:p w:rsidR="00E209E1" w:rsidRPr="00214E61" w:rsidRDefault="00E209E1" w:rsidP="0037687D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lastRenderedPageBreak/>
              <w:t>9</w:t>
            </w:r>
          </w:p>
        </w:tc>
        <w:tc>
          <w:tcPr>
            <w:tcW w:w="2827" w:type="dxa"/>
            <w:shd w:val="clear" w:color="auto" w:fill="auto"/>
          </w:tcPr>
          <w:p w:rsidR="00242435" w:rsidRPr="00214E61" w:rsidRDefault="00E209E1" w:rsidP="0037687D">
            <w:pPr>
              <w:spacing w:after="0" w:line="240" w:lineRule="auto"/>
              <w:ind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Розгляд листа про прод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вження дозволу на ро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міщення зовнішньої ре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лами, </w:t>
            </w:r>
            <w:r w:rsidR="0037687D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його</w:t>
            </w:r>
            <w:r w:rsidR="00A339D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підписання начальником інспекції з благоустрою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ди</w:t>
            </w:r>
          </w:p>
        </w:tc>
        <w:tc>
          <w:tcPr>
            <w:tcW w:w="2977" w:type="dxa"/>
            <w:shd w:val="clear" w:color="auto" w:fill="auto"/>
          </w:tcPr>
          <w:p w:rsidR="00E209E1" w:rsidRPr="00214E61" w:rsidRDefault="00A339D6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Начальник інспекції з благоустрою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ди</w:t>
            </w:r>
          </w:p>
        </w:tc>
        <w:tc>
          <w:tcPr>
            <w:tcW w:w="1855" w:type="dxa"/>
            <w:shd w:val="clear" w:color="auto" w:fill="auto"/>
          </w:tcPr>
          <w:p w:rsidR="00E209E1" w:rsidRPr="00214E61" w:rsidRDefault="00A339D6" w:rsidP="000C49A2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Інспекція з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бл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гоустрою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викон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кому</w:t>
            </w:r>
            <w:proofErr w:type="spellEnd"/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155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E25962">
        <w:trPr>
          <w:trHeight w:val="1153"/>
        </w:trPr>
        <w:tc>
          <w:tcPr>
            <w:tcW w:w="705" w:type="dxa"/>
            <w:shd w:val="clear" w:color="auto" w:fill="auto"/>
          </w:tcPr>
          <w:p w:rsidR="00E209E1" w:rsidRPr="00214E61" w:rsidRDefault="00E209E1" w:rsidP="0037687D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Повернення документів до Центру</w:t>
            </w:r>
          </w:p>
        </w:tc>
        <w:tc>
          <w:tcPr>
            <w:tcW w:w="2977" w:type="dxa"/>
            <w:shd w:val="clear" w:color="auto" w:fill="auto"/>
          </w:tcPr>
          <w:p w:rsidR="00E209E1" w:rsidRPr="00214E61" w:rsidRDefault="00D657A2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Головний спеціаліст і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спекції з благоустрою</w: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855" w:type="dxa"/>
            <w:shd w:val="clear" w:color="auto" w:fill="auto"/>
          </w:tcPr>
          <w:p w:rsidR="00E209E1" w:rsidRPr="00214E61" w:rsidRDefault="00464D84" w:rsidP="000C49A2">
            <w:pPr>
              <w:spacing w:after="0" w:line="240" w:lineRule="auto"/>
              <w:ind w:left="-54" w:right="-4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Інспекція з бл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гоустрою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викон-кому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155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одного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бочого дня</w:t>
            </w:r>
          </w:p>
        </w:tc>
      </w:tr>
      <w:tr w:rsidR="00E45E22" w:rsidRPr="00214E61" w:rsidTr="0095529F">
        <w:trPr>
          <w:cantSplit/>
        </w:trPr>
        <w:tc>
          <w:tcPr>
            <w:tcW w:w="705" w:type="dxa"/>
            <w:shd w:val="clear" w:color="auto" w:fill="auto"/>
          </w:tcPr>
          <w:p w:rsidR="00E209E1" w:rsidRPr="00214E61" w:rsidRDefault="00E209E1" w:rsidP="0037687D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11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Направлення повідом</w:t>
            </w:r>
            <w:r w:rsidR="00A773F6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лення про видачу р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зультату адміністрат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вної послуги</w:t>
            </w:r>
          </w:p>
        </w:tc>
        <w:tc>
          <w:tcPr>
            <w:tcW w:w="297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E209E1" w:rsidRPr="00214E61" w:rsidRDefault="00E209E1" w:rsidP="000C49A2">
            <w:pPr>
              <w:spacing w:after="0" w:line="240" w:lineRule="auto"/>
              <w:ind w:left="-54" w:right="-41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конкому Крив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E209E1" w:rsidRPr="00214E61" w:rsidRDefault="00E209E1" w:rsidP="00770835">
            <w:pPr>
              <w:spacing w:after="0" w:line="240" w:lineRule="auto"/>
              <w:ind w:left="-77" w:right="-11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 1-денний строк з дня </w:t>
            </w:r>
            <w:r w:rsidR="00770835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отримання результату адміністра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вної послуги</w:t>
            </w:r>
          </w:p>
        </w:tc>
      </w:tr>
      <w:tr w:rsidR="00E209E1" w:rsidRPr="00214E61" w:rsidTr="0095529F">
        <w:trPr>
          <w:cantSplit/>
        </w:trPr>
        <w:tc>
          <w:tcPr>
            <w:tcW w:w="705" w:type="dxa"/>
            <w:shd w:val="clear" w:color="auto" w:fill="auto"/>
          </w:tcPr>
          <w:p w:rsidR="00E209E1" w:rsidRPr="00214E61" w:rsidRDefault="00E209E1" w:rsidP="0037687D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12</w:t>
            </w:r>
          </w:p>
        </w:tc>
        <w:tc>
          <w:tcPr>
            <w:tcW w:w="2827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Видача результату а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міністративної послуги</w:t>
            </w:r>
          </w:p>
        </w:tc>
        <w:tc>
          <w:tcPr>
            <w:tcW w:w="2977" w:type="dxa"/>
            <w:shd w:val="clear" w:color="auto" w:fill="auto"/>
          </w:tcPr>
          <w:p w:rsidR="00E209E1" w:rsidRPr="00214E61" w:rsidRDefault="000D771D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D771D"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  <w:lang w:eastAsia="ru-RU"/>
              </w:rPr>
              <w:pict>
                <v:rect id="Прямоугольник 16" o:spid="_x0000_s1040" style="position:absolute;left:0;text-align:left;margin-left:122.9pt;margin-top:-41pt;width:197.15pt;height:24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" fillcolor="white [3212]" stroked="f" strokeweight="2pt">
                  <v:textbox>
                    <w:txbxContent>
                      <w:p w:rsidR="000F19A4" w:rsidRPr="00E57F29" w:rsidRDefault="000F19A4" w:rsidP="00E57F29"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w:pP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Продовжен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н</w:t>
                        </w:r>
                        <w:r w:rsidR="00B37DEC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я додатка</w:t>
                        </w:r>
                        <w:r w:rsidRPr="00E57F29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 xml:space="preserve"> 4</w:t>
                        </w:r>
                      </w:p>
                    </w:txbxContent>
                  </v:textbox>
                </v:rect>
              </w:pict>
            </w:r>
            <w:r w:rsidR="00E209E1"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855" w:type="dxa"/>
            <w:shd w:val="clear" w:color="auto" w:fill="auto"/>
          </w:tcPr>
          <w:p w:rsidR="00E209E1" w:rsidRPr="00214E61" w:rsidRDefault="00E209E1" w:rsidP="000C49A2">
            <w:pPr>
              <w:spacing w:after="0" w:line="240" w:lineRule="auto"/>
              <w:ind w:left="-54" w:right="-41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Департамент </w:t>
            </w:r>
            <w:proofErr w:type="spellStart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адміністратив-них</w:t>
            </w:r>
            <w:proofErr w:type="spellEnd"/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 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конкому Крив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E209E1" w:rsidRPr="00214E61" w:rsidRDefault="00E209E1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214E61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день особистого звернення заявника</w:t>
            </w:r>
          </w:p>
        </w:tc>
      </w:tr>
    </w:tbl>
    <w:p w:rsidR="00197C61" w:rsidRPr="00214E61" w:rsidRDefault="00197C61" w:rsidP="00770835">
      <w:pPr>
        <w:spacing w:after="0" w:line="240" w:lineRule="auto"/>
        <w:rPr>
          <w:rFonts w:ascii="Times New Roman" w:eastAsia="Times New Roman" w:hAnsi="Times New Roman"/>
          <w:b/>
          <w:i/>
          <w:color w:val="auto"/>
          <w:sz w:val="24"/>
          <w:szCs w:val="24"/>
        </w:rPr>
      </w:pPr>
    </w:p>
    <w:p w:rsidR="0047372A" w:rsidRPr="00214E61" w:rsidRDefault="0047372A" w:rsidP="004E298F">
      <w:pPr>
        <w:spacing w:after="0" w:line="240" w:lineRule="auto"/>
        <w:ind w:right="142"/>
        <w:rPr>
          <w:rFonts w:ascii="Times New Roman" w:eastAsia="Times New Roman" w:hAnsi="Times New Roman"/>
          <w:b/>
          <w:i/>
          <w:color w:val="auto"/>
          <w:sz w:val="28"/>
          <w:szCs w:val="28"/>
        </w:rPr>
      </w:pPr>
    </w:p>
    <w:p w:rsidR="00197C61" w:rsidRPr="00214E61" w:rsidRDefault="00197C61" w:rsidP="004E298F">
      <w:pPr>
        <w:spacing w:after="0" w:line="240" w:lineRule="auto"/>
        <w:ind w:right="142"/>
        <w:rPr>
          <w:rFonts w:ascii="Times New Roman" w:eastAsia="Times New Roman" w:hAnsi="Times New Roman"/>
          <w:b/>
          <w:i/>
          <w:color w:val="auto"/>
          <w:sz w:val="28"/>
          <w:szCs w:val="28"/>
        </w:rPr>
      </w:pPr>
    </w:p>
    <w:p w:rsidR="001854E3" w:rsidRPr="00214E61" w:rsidRDefault="001854E3" w:rsidP="004E298F">
      <w:pPr>
        <w:spacing w:after="0" w:line="240" w:lineRule="auto"/>
        <w:ind w:right="142"/>
        <w:rPr>
          <w:rFonts w:ascii="Times New Roman" w:eastAsia="Times New Roman" w:hAnsi="Times New Roman"/>
          <w:b/>
          <w:i/>
          <w:color w:val="auto"/>
          <w:sz w:val="28"/>
          <w:szCs w:val="28"/>
        </w:rPr>
      </w:pPr>
    </w:p>
    <w:p w:rsidR="006D6FE8" w:rsidRPr="00214E61" w:rsidRDefault="006D6FE8" w:rsidP="006D6FE8">
      <w:pPr>
        <w:spacing w:after="0" w:line="240" w:lineRule="auto"/>
        <w:ind w:right="142"/>
        <w:rPr>
          <w:rFonts w:ascii="Times New Roman" w:eastAsia="Times New Roman" w:hAnsi="Times New Roman"/>
          <w:b/>
          <w:i/>
          <w:color w:val="auto"/>
          <w:sz w:val="28"/>
          <w:szCs w:val="28"/>
        </w:rPr>
      </w:pPr>
      <w:r w:rsidRPr="00214E61">
        <w:rPr>
          <w:rFonts w:ascii="Times New Roman" w:eastAsia="Times New Roman" w:hAnsi="Times New Roman"/>
          <w:b/>
          <w:i/>
          <w:color w:val="auto"/>
          <w:sz w:val="28"/>
          <w:szCs w:val="28"/>
        </w:rPr>
        <w:t xml:space="preserve">Керуюча справами виконкому </w:t>
      </w:r>
      <w:r w:rsidRPr="00214E61">
        <w:rPr>
          <w:rFonts w:ascii="Times New Roman" w:eastAsia="Times New Roman" w:hAnsi="Times New Roman"/>
          <w:b/>
          <w:i/>
          <w:color w:val="auto"/>
          <w:sz w:val="28"/>
          <w:szCs w:val="28"/>
        </w:rPr>
        <w:tab/>
      </w:r>
      <w:r w:rsidRPr="00214E61">
        <w:rPr>
          <w:rFonts w:ascii="Times New Roman" w:eastAsia="Times New Roman" w:hAnsi="Times New Roman"/>
          <w:b/>
          <w:i/>
          <w:color w:val="auto"/>
          <w:sz w:val="28"/>
          <w:szCs w:val="28"/>
        </w:rPr>
        <w:tab/>
      </w:r>
      <w:r w:rsidRPr="00214E61">
        <w:rPr>
          <w:rFonts w:ascii="Times New Roman" w:eastAsia="Times New Roman" w:hAnsi="Times New Roman"/>
          <w:b/>
          <w:i/>
          <w:color w:val="auto"/>
          <w:sz w:val="28"/>
          <w:szCs w:val="28"/>
        </w:rPr>
        <w:tab/>
      </w:r>
      <w:r w:rsidRPr="00214E61">
        <w:rPr>
          <w:rFonts w:ascii="Times New Roman" w:eastAsia="Times New Roman" w:hAnsi="Times New Roman"/>
          <w:b/>
          <w:i/>
          <w:color w:val="auto"/>
          <w:sz w:val="28"/>
          <w:szCs w:val="28"/>
        </w:rPr>
        <w:tab/>
      </w:r>
      <w:r w:rsidRPr="00214E61">
        <w:rPr>
          <w:rFonts w:ascii="Times New Roman" w:eastAsia="Times New Roman" w:hAnsi="Times New Roman"/>
          <w:b/>
          <w:i/>
          <w:color w:val="auto"/>
          <w:sz w:val="28"/>
          <w:szCs w:val="28"/>
        </w:rPr>
        <w:tab/>
      </w:r>
      <w:r w:rsidRPr="00214E61">
        <w:rPr>
          <w:rFonts w:ascii="Times New Roman" w:eastAsia="Times New Roman" w:hAnsi="Times New Roman"/>
          <w:b/>
          <w:i/>
          <w:color w:val="auto"/>
          <w:sz w:val="28"/>
          <w:szCs w:val="28"/>
        </w:rPr>
        <w:tab/>
      </w:r>
      <w:r w:rsidRPr="00214E61">
        <w:rPr>
          <w:rFonts w:ascii="Times New Roman" w:eastAsia="Times New Roman" w:hAnsi="Times New Roman"/>
          <w:b/>
          <w:i/>
          <w:color w:val="auto"/>
          <w:sz w:val="28"/>
          <w:szCs w:val="28"/>
        </w:rPr>
        <w:tab/>
        <w:t>Т.Мала</w:t>
      </w:r>
    </w:p>
    <w:p w:rsidR="001854E3" w:rsidRPr="00214E61" w:rsidRDefault="001854E3" w:rsidP="004E298F">
      <w:pPr>
        <w:spacing w:after="0" w:line="240" w:lineRule="auto"/>
        <w:ind w:right="142"/>
        <w:rPr>
          <w:rFonts w:ascii="Times New Roman" w:eastAsia="Times New Roman" w:hAnsi="Times New Roman"/>
          <w:b/>
          <w:i/>
          <w:color w:val="auto"/>
          <w:sz w:val="28"/>
          <w:szCs w:val="28"/>
        </w:rPr>
      </w:pPr>
    </w:p>
    <w:p w:rsidR="0047372A" w:rsidRPr="00214E61" w:rsidRDefault="001854E3" w:rsidP="001854E3">
      <w:pPr>
        <w:spacing w:after="0" w:line="240" w:lineRule="auto"/>
        <w:ind w:right="142"/>
        <w:rPr>
          <w:rFonts w:ascii="Times New Roman" w:eastAsia="Times New Roman" w:hAnsi="Times New Roman"/>
          <w:b/>
          <w:i/>
          <w:color w:val="auto"/>
          <w:sz w:val="28"/>
          <w:szCs w:val="28"/>
        </w:rPr>
      </w:pPr>
      <w:r w:rsidRPr="00214E61">
        <w:rPr>
          <w:rFonts w:ascii="Times New Roman" w:eastAsia="Times New Roman" w:hAnsi="Times New Roman"/>
          <w:b/>
          <w:i/>
          <w:color w:val="auto"/>
          <w:sz w:val="28"/>
          <w:szCs w:val="28"/>
          <w:lang w:eastAsia="ru-RU"/>
        </w:rPr>
        <w:tab/>
      </w:r>
    </w:p>
    <w:p w:rsidR="009F3695" w:rsidRPr="00214E61" w:rsidRDefault="00464D84" w:rsidP="004E298F">
      <w:pPr>
        <w:spacing w:after="0" w:line="240" w:lineRule="auto"/>
        <w:ind w:right="142"/>
        <w:rPr>
          <w:rFonts w:ascii="Times New Roman" w:eastAsia="Times New Roman" w:hAnsi="Times New Roman"/>
          <w:b/>
          <w:i/>
          <w:color w:val="auto"/>
          <w:sz w:val="28"/>
          <w:szCs w:val="28"/>
        </w:rPr>
      </w:pPr>
      <w:r w:rsidRPr="00214E61">
        <w:rPr>
          <w:rFonts w:ascii="Times New Roman" w:eastAsia="Times New Roman" w:hAnsi="Times New Roman"/>
          <w:b/>
          <w:i/>
          <w:color w:val="auto"/>
          <w:sz w:val="28"/>
          <w:szCs w:val="28"/>
        </w:rPr>
        <w:tab/>
      </w:r>
    </w:p>
    <w:bookmarkEnd w:id="0"/>
    <w:p w:rsidR="009F3695" w:rsidRPr="00214E61" w:rsidRDefault="009F3695">
      <w:pPr>
        <w:rPr>
          <w:rFonts w:ascii="Times New Roman" w:eastAsia="Times New Roman" w:hAnsi="Times New Roman"/>
          <w:b/>
          <w:i/>
          <w:color w:val="auto"/>
          <w:sz w:val="24"/>
          <w:szCs w:val="24"/>
        </w:rPr>
      </w:pPr>
    </w:p>
    <w:sectPr w:rsidR="009F3695" w:rsidRPr="00214E61" w:rsidSect="00BB5110">
      <w:headerReference w:type="even" r:id="rId8"/>
      <w:headerReference w:type="default" r:id="rId9"/>
      <w:headerReference w:type="first" r:id="rId10"/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EB2" w:rsidRDefault="00E36EB2" w:rsidP="00C17A36">
      <w:pPr>
        <w:spacing w:after="0" w:line="240" w:lineRule="auto"/>
      </w:pPr>
      <w:r>
        <w:separator/>
      </w:r>
    </w:p>
  </w:endnote>
  <w:endnote w:type="continuationSeparator" w:id="1">
    <w:p w:rsidR="00E36EB2" w:rsidRDefault="00E36EB2" w:rsidP="00C17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EB2" w:rsidRDefault="00E36EB2" w:rsidP="00C17A36">
      <w:pPr>
        <w:spacing w:after="0" w:line="240" w:lineRule="auto"/>
      </w:pPr>
      <w:r>
        <w:separator/>
      </w:r>
    </w:p>
  </w:footnote>
  <w:footnote w:type="continuationSeparator" w:id="1">
    <w:p w:rsidR="00E36EB2" w:rsidRDefault="00E36EB2" w:rsidP="00C17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9881941"/>
      <w:docPartObj>
        <w:docPartGallery w:val="Page Numbers (Top of Page)"/>
        <w:docPartUnique/>
      </w:docPartObj>
    </w:sdtPr>
    <w:sdtContent>
      <w:p w:rsidR="000F19A4" w:rsidRDefault="000D771D">
        <w:pPr>
          <w:pStyle w:val="a3"/>
          <w:jc w:val="center"/>
        </w:pPr>
        <w:r w:rsidRPr="000D771D">
          <w:fldChar w:fldCharType="begin"/>
        </w:r>
        <w:r w:rsidR="000F19A4">
          <w:instrText>PAGE   \* MERGEFORMAT</w:instrText>
        </w:r>
        <w:r w:rsidRPr="000D771D">
          <w:fldChar w:fldCharType="separate"/>
        </w:r>
        <w:r w:rsidR="000F19A4" w:rsidRPr="00FF4E3A">
          <w:rPr>
            <w:noProof/>
            <w:lang w:val="ru-RU"/>
          </w:rPr>
          <w:t>44</w:t>
        </w:r>
        <w:r>
          <w:rPr>
            <w:noProof/>
            <w:lang w:val="ru-RU"/>
          </w:rPr>
          <w:fldChar w:fldCharType="end"/>
        </w:r>
      </w:p>
    </w:sdtContent>
  </w:sdt>
  <w:p w:rsidR="000F19A4" w:rsidRPr="00F9032F" w:rsidRDefault="000F19A4" w:rsidP="00F70709">
    <w:pPr>
      <w:pStyle w:val="a3"/>
      <w:jc w:val="center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2958964"/>
      <w:docPartObj>
        <w:docPartGallery w:val="Page Numbers (Top of Page)"/>
        <w:docPartUnique/>
      </w:docPartObj>
    </w:sdtPr>
    <w:sdtContent>
      <w:p w:rsidR="00CC1352" w:rsidRDefault="000D771D">
        <w:pPr>
          <w:pStyle w:val="a3"/>
          <w:jc w:val="center"/>
        </w:pPr>
        <w:r>
          <w:fldChar w:fldCharType="begin"/>
        </w:r>
        <w:r w:rsidR="00CC1352">
          <w:instrText>PAGE   \* MERGEFORMAT</w:instrText>
        </w:r>
        <w:r>
          <w:fldChar w:fldCharType="separate"/>
        </w:r>
        <w:r w:rsidR="00A87413" w:rsidRPr="00A87413">
          <w:rPr>
            <w:noProof/>
            <w:lang w:val="ru-RU"/>
          </w:rPr>
          <w:t>13</w:t>
        </w:r>
        <w:r>
          <w:fldChar w:fldCharType="end"/>
        </w:r>
      </w:p>
    </w:sdtContent>
  </w:sdt>
  <w:p w:rsidR="000F19A4" w:rsidRPr="009C6623" w:rsidRDefault="000F19A4" w:rsidP="009C6623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9A4" w:rsidRDefault="000F19A4">
    <w:pPr>
      <w:pStyle w:val="a3"/>
    </w:pPr>
  </w:p>
  <w:p w:rsidR="000F19A4" w:rsidRDefault="000F19A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26151"/>
    <w:multiLevelType w:val="hybridMultilevel"/>
    <w:tmpl w:val="D4322482"/>
    <w:lvl w:ilvl="0" w:tplc="3A368DEA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E0D5160"/>
    <w:multiLevelType w:val="hybridMultilevel"/>
    <w:tmpl w:val="B044B704"/>
    <w:lvl w:ilvl="0" w:tplc="A42A6D9E">
      <w:start w:val="9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4C2006"/>
    <w:rsid w:val="000006C1"/>
    <w:rsid w:val="00000D11"/>
    <w:rsid w:val="0001550C"/>
    <w:rsid w:val="00016221"/>
    <w:rsid w:val="000166BE"/>
    <w:rsid w:val="00020D7D"/>
    <w:rsid w:val="00022816"/>
    <w:rsid w:val="00022F55"/>
    <w:rsid w:val="00025282"/>
    <w:rsid w:val="00033F94"/>
    <w:rsid w:val="0004188B"/>
    <w:rsid w:val="00051229"/>
    <w:rsid w:val="000540E2"/>
    <w:rsid w:val="00055E65"/>
    <w:rsid w:val="00060007"/>
    <w:rsid w:val="000614A9"/>
    <w:rsid w:val="00074675"/>
    <w:rsid w:val="00074B92"/>
    <w:rsid w:val="00080052"/>
    <w:rsid w:val="000830E9"/>
    <w:rsid w:val="000850FC"/>
    <w:rsid w:val="0008578F"/>
    <w:rsid w:val="00094BA8"/>
    <w:rsid w:val="00094BAC"/>
    <w:rsid w:val="00097B35"/>
    <w:rsid w:val="000B59EF"/>
    <w:rsid w:val="000C46D6"/>
    <w:rsid w:val="000C49A2"/>
    <w:rsid w:val="000D07B5"/>
    <w:rsid w:val="000D75E3"/>
    <w:rsid w:val="000D771D"/>
    <w:rsid w:val="000E1D3D"/>
    <w:rsid w:val="000E28D2"/>
    <w:rsid w:val="000F19A4"/>
    <w:rsid w:val="000F43D6"/>
    <w:rsid w:val="000F6B30"/>
    <w:rsid w:val="000F7C15"/>
    <w:rsid w:val="001015B9"/>
    <w:rsid w:val="001029DF"/>
    <w:rsid w:val="00113264"/>
    <w:rsid w:val="001138DF"/>
    <w:rsid w:val="00116683"/>
    <w:rsid w:val="001248F2"/>
    <w:rsid w:val="001269C4"/>
    <w:rsid w:val="0013066B"/>
    <w:rsid w:val="001319C5"/>
    <w:rsid w:val="0013252C"/>
    <w:rsid w:val="00151703"/>
    <w:rsid w:val="001539B8"/>
    <w:rsid w:val="0015401A"/>
    <w:rsid w:val="00156DD6"/>
    <w:rsid w:val="0016151C"/>
    <w:rsid w:val="00162CDE"/>
    <w:rsid w:val="00162E30"/>
    <w:rsid w:val="00173A11"/>
    <w:rsid w:val="00174CC2"/>
    <w:rsid w:val="001835F6"/>
    <w:rsid w:val="00183A42"/>
    <w:rsid w:val="001854E3"/>
    <w:rsid w:val="00186413"/>
    <w:rsid w:val="0019067C"/>
    <w:rsid w:val="00194C71"/>
    <w:rsid w:val="00196A40"/>
    <w:rsid w:val="00197C61"/>
    <w:rsid w:val="001B2E58"/>
    <w:rsid w:val="001D42EB"/>
    <w:rsid w:val="001E1037"/>
    <w:rsid w:val="001E2E65"/>
    <w:rsid w:val="001F0002"/>
    <w:rsid w:val="001F08BD"/>
    <w:rsid w:val="001F5D4A"/>
    <w:rsid w:val="00203C85"/>
    <w:rsid w:val="002052D5"/>
    <w:rsid w:val="0020650C"/>
    <w:rsid w:val="0020703C"/>
    <w:rsid w:val="00214E61"/>
    <w:rsid w:val="002161BB"/>
    <w:rsid w:val="00220D58"/>
    <w:rsid w:val="00226A6C"/>
    <w:rsid w:val="00230677"/>
    <w:rsid w:val="0023421F"/>
    <w:rsid w:val="002348EC"/>
    <w:rsid w:val="002375BF"/>
    <w:rsid w:val="0024109E"/>
    <w:rsid w:val="00242435"/>
    <w:rsid w:val="0025074C"/>
    <w:rsid w:val="002522EE"/>
    <w:rsid w:val="00253199"/>
    <w:rsid w:val="00254B7A"/>
    <w:rsid w:val="002667D8"/>
    <w:rsid w:val="00270245"/>
    <w:rsid w:val="00272C12"/>
    <w:rsid w:val="0027342C"/>
    <w:rsid w:val="00284B24"/>
    <w:rsid w:val="00287F09"/>
    <w:rsid w:val="00290210"/>
    <w:rsid w:val="00292D78"/>
    <w:rsid w:val="002A16DF"/>
    <w:rsid w:val="002A1887"/>
    <w:rsid w:val="002A21D5"/>
    <w:rsid w:val="002A2D23"/>
    <w:rsid w:val="002B273A"/>
    <w:rsid w:val="002C4D71"/>
    <w:rsid w:val="002C750F"/>
    <w:rsid w:val="002D3AE1"/>
    <w:rsid w:val="002D45AE"/>
    <w:rsid w:val="002F76E2"/>
    <w:rsid w:val="00302037"/>
    <w:rsid w:val="00303D63"/>
    <w:rsid w:val="00306A66"/>
    <w:rsid w:val="003129BD"/>
    <w:rsid w:val="00313A95"/>
    <w:rsid w:val="00314CEA"/>
    <w:rsid w:val="0032017E"/>
    <w:rsid w:val="00321FD1"/>
    <w:rsid w:val="00331673"/>
    <w:rsid w:val="00333001"/>
    <w:rsid w:val="003370F4"/>
    <w:rsid w:val="0034068C"/>
    <w:rsid w:val="00341EB2"/>
    <w:rsid w:val="00344AF2"/>
    <w:rsid w:val="00344C38"/>
    <w:rsid w:val="003453BB"/>
    <w:rsid w:val="003476B8"/>
    <w:rsid w:val="00364296"/>
    <w:rsid w:val="00366471"/>
    <w:rsid w:val="0037687D"/>
    <w:rsid w:val="00381E51"/>
    <w:rsid w:val="00383FCC"/>
    <w:rsid w:val="00384FD3"/>
    <w:rsid w:val="003855D1"/>
    <w:rsid w:val="00394F8F"/>
    <w:rsid w:val="0039570E"/>
    <w:rsid w:val="003A0929"/>
    <w:rsid w:val="003C35B0"/>
    <w:rsid w:val="003C603E"/>
    <w:rsid w:val="003D76F6"/>
    <w:rsid w:val="00402C83"/>
    <w:rsid w:val="00403E4B"/>
    <w:rsid w:val="0040492C"/>
    <w:rsid w:val="004053C6"/>
    <w:rsid w:val="00405C24"/>
    <w:rsid w:val="00411BB7"/>
    <w:rsid w:val="00412136"/>
    <w:rsid w:val="00420BA4"/>
    <w:rsid w:val="00425CDB"/>
    <w:rsid w:val="00425EB9"/>
    <w:rsid w:val="00426552"/>
    <w:rsid w:val="00435C68"/>
    <w:rsid w:val="00445ADA"/>
    <w:rsid w:val="00447054"/>
    <w:rsid w:val="0045011B"/>
    <w:rsid w:val="004516E9"/>
    <w:rsid w:val="00452761"/>
    <w:rsid w:val="00452DED"/>
    <w:rsid w:val="0045409D"/>
    <w:rsid w:val="00455AB4"/>
    <w:rsid w:val="004573E8"/>
    <w:rsid w:val="004575BE"/>
    <w:rsid w:val="004615C1"/>
    <w:rsid w:val="00464D84"/>
    <w:rsid w:val="00466CBC"/>
    <w:rsid w:val="00467892"/>
    <w:rsid w:val="0047372A"/>
    <w:rsid w:val="00483073"/>
    <w:rsid w:val="00485B3C"/>
    <w:rsid w:val="00487285"/>
    <w:rsid w:val="0049631B"/>
    <w:rsid w:val="00497D3D"/>
    <w:rsid w:val="004A03FC"/>
    <w:rsid w:val="004A428C"/>
    <w:rsid w:val="004B1FF7"/>
    <w:rsid w:val="004B234A"/>
    <w:rsid w:val="004B339D"/>
    <w:rsid w:val="004C0360"/>
    <w:rsid w:val="004C09C6"/>
    <w:rsid w:val="004C1777"/>
    <w:rsid w:val="004C2006"/>
    <w:rsid w:val="004C2A62"/>
    <w:rsid w:val="004C2CBA"/>
    <w:rsid w:val="004C493E"/>
    <w:rsid w:val="004C5E6A"/>
    <w:rsid w:val="004C70BB"/>
    <w:rsid w:val="004D2A46"/>
    <w:rsid w:val="004D688B"/>
    <w:rsid w:val="004D7660"/>
    <w:rsid w:val="004D7C57"/>
    <w:rsid w:val="004E298F"/>
    <w:rsid w:val="004E6643"/>
    <w:rsid w:val="004E6DD9"/>
    <w:rsid w:val="004F1FDC"/>
    <w:rsid w:val="004F304F"/>
    <w:rsid w:val="004F3144"/>
    <w:rsid w:val="00501D39"/>
    <w:rsid w:val="00505360"/>
    <w:rsid w:val="00506446"/>
    <w:rsid w:val="00514FE9"/>
    <w:rsid w:val="00517ACD"/>
    <w:rsid w:val="00522FAA"/>
    <w:rsid w:val="00524433"/>
    <w:rsid w:val="005270D3"/>
    <w:rsid w:val="0053171D"/>
    <w:rsid w:val="00533B0E"/>
    <w:rsid w:val="005426D7"/>
    <w:rsid w:val="005453E1"/>
    <w:rsid w:val="005465D9"/>
    <w:rsid w:val="00547619"/>
    <w:rsid w:val="005519F7"/>
    <w:rsid w:val="00552309"/>
    <w:rsid w:val="0055634A"/>
    <w:rsid w:val="00562EB7"/>
    <w:rsid w:val="00563FDD"/>
    <w:rsid w:val="0058386A"/>
    <w:rsid w:val="00584A08"/>
    <w:rsid w:val="00591416"/>
    <w:rsid w:val="005944A7"/>
    <w:rsid w:val="005B4B17"/>
    <w:rsid w:val="005C264E"/>
    <w:rsid w:val="005C35A8"/>
    <w:rsid w:val="005D0606"/>
    <w:rsid w:val="005D39E8"/>
    <w:rsid w:val="005D55BE"/>
    <w:rsid w:val="005E01A5"/>
    <w:rsid w:val="005E30D2"/>
    <w:rsid w:val="005E3A4F"/>
    <w:rsid w:val="005E5AFA"/>
    <w:rsid w:val="005E7A8B"/>
    <w:rsid w:val="005F1B26"/>
    <w:rsid w:val="00605D1C"/>
    <w:rsid w:val="00606778"/>
    <w:rsid w:val="00607800"/>
    <w:rsid w:val="0062392E"/>
    <w:rsid w:val="006249B8"/>
    <w:rsid w:val="0062560F"/>
    <w:rsid w:val="0062749F"/>
    <w:rsid w:val="00633B6E"/>
    <w:rsid w:val="006411FE"/>
    <w:rsid w:val="00644F2C"/>
    <w:rsid w:val="0065045D"/>
    <w:rsid w:val="0065093A"/>
    <w:rsid w:val="006549A8"/>
    <w:rsid w:val="00662F1A"/>
    <w:rsid w:val="00680821"/>
    <w:rsid w:val="0069278A"/>
    <w:rsid w:val="00693D4E"/>
    <w:rsid w:val="00695B42"/>
    <w:rsid w:val="00696D40"/>
    <w:rsid w:val="006A3885"/>
    <w:rsid w:val="006A7566"/>
    <w:rsid w:val="006B02CE"/>
    <w:rsid w:val="006B297C"/>
    <w:rsid w:val="006B685C"/>
    <w:rsid w:val="006C5F61"/>
    <w:rsid w:val="006D5A5F"/>
    <w:rsid w:val="006D6FE8"/>
    <w:rsid w:val="006E02A3"/>
    <w:rsid w:val="006E4EDA"/>
    <w:rsid w:val="006F03BA"/>
    <w:rsid w:val="006F35BE"/>
    <w:rsid w:val="006F4793"/>
    <w:rsid w:val="00700194"/>
    <w:rsid w:val="00702DF6"/>
    <w:rsid w:val="00707A9F"/>
    <w:rsid w:val="00714890"/>
    <w:rsid w:val="0072389E"/>
    <w:rsid w:val="00726360"/>
    <w:rsid w:val="00744161"/>
    <w:rsid w:val="00746031"/>
    <w:rsid w:val="007500D8"/>
    <w:rsid w:val="00751F96"/>
    <w:rsid w:val="007545BC"/>
    <w:rsid w:val="00756A11"/>
    <w:rsid w:val="00756F4F"/>
    <w:rsid w:val="007628CC"/>
    <w:rsid w:val="00770835"/>
    <w:rsid w:val="00772308"/>
    <w:rsid w:val="00773997"/>
    <w:rsid w:val="0079090B"/>
    <w:rsid w:val="00792B32"/>
    <w:rsid w:val="00797BE9"/>
    <w:rsid w:val="007A3AD0"/>
    <w:rsid w:val="007A3F28"/>
    <w:rsid w:val="007A50C8"/>
    <w:rsid w:val="007B036C"/>
    <w:rsid w:val="007B7CBB"/>
    <w:rsid w:val="007C2A5F"/>
    <w:rsid w:val="007C4695"/>
    <w:rsid w:val="007D10A1"/>
    <w:rsid w:val="007D508D"/>
    <w:rsid w:val="007E100F"/>
    <w:rsid w:val="007E2E5B"/>
    <w:rsid w:val="007E7DD1"/>
    <w:rsid w:val="007F136E"/>
    <w:rsid w:val="007F1765"/>
    <w:rsid w:val="007F3A23"/>
    <w:rsid w:val="007F6779"/>
    <w:rsid w:val="007F6EB2"/>
    <w:rsid w:val="007F7001"/>
    <w:rsid w:val="008004A8"/>
    <w:rsid w:val="00800E36"/>
    <w:rsid w:val="00801FA8"/>
    <w:rsid w:val="0080236C"/>
    <w:rsid w:val="00816BEE"/>
    <w:rsid w:val="0081782D"/>
    <w:rsid w:val="0082233B"/>
    <w:rsid w:val="0082304D"/>
    <w:rsid w:val="0082320E"/>
    <w:rsid w:val="00825C1D"/>
    <w:rsid w:val="00843EB4"/>
    <w:rsid w:val="008472DC"/>
    <w:rsid w:val="00853EDF"/>
    <w:rsid w:val="008558E4"/>
    <w:rsid w:val="0085758D"/>
    <w:rsid w:val="00857F21"/>
    <w:rsid w:val="008635CE"/>
    <w:rsid w:val="008729A7"/>
    <w:rsid w:val="00873B99"/>
    <w:rsid w:val="008761FB"/>
    <w:rsid w:val="00882EEC"/>
    <w:rsid w:val="00884D41"/>
    <w:rsid w:val="00884E50"/>
    <w:rsid w:val="0088711C"/>
    <w:rsid w:val="008908A3"/>
    <w:rsid w:val="00890E60"/>
    <w:rsid w:val="008955C9"/>
    <w:rsid w:val="00895A2D"/>
    <w:rsid w:val="00897329"/>
    <w:rsid w:val="008A1968"/>
    <w:rsid w:val="008A33AD"/>
    <w:rsid w:val="008A575C"/>
    <w:rsid w:val="008A5AD0"/>
    <w:rsid w:val="008B12F4"/>
    <w:rsid w:val="008C16C5"/>
    <w:rsid w:val="008C4A9F"/>
    <w:rsid w:val="008D154C"/>
    <w:rsid w:val="008D39B5"/>
    <w:rsid w:val="008E078A"/>
    <w:rsid w:val="008E1E38"/>
    <w:rsid w:val="008E2446"/>
    <w:rsid w:val="008E275D"/>
    <w:rsid w:val="008E3E7B"/>
    <w:rsid w:val="008E4BDE"/>
    <w:rsid w:val="008E507D"/>
    <w:rsid w:val="00903620"/>
    <w:rsid w:val="00917C83"/>
    <w:rsid w:val="00922F72"/>
    <w:rsid w:val="00926401"/>
    <w:rsid w:val="009315D3"/>
    <w:rsid w:val="009344A7"/>
    <w:rsid w:val="00934D3A"/>
    <w:rsid w:val="00943EDE"/>
    <w:rsid w:val="00944346"/>
    <w:rsid w:val="00947BC8"/>
    <w:rsid w:val="009515DE"/>
    <w:rsid w:val="009551D2"/>
    <w:rsid w:val="0095529F"/>
    <w:rsid w:val="00963B72"/>
    <w:rsid w:val="00966053"/>
    <w:rsid w:val="00966C55"/>
    <w:rsid w:val="0097296F"/>
    <w:rsid w:val="00973EB0"/>
    <w:rsid w:val="009757A9"/>
    <w:rsid w:val="00975B8C"/>
    <w:rsid w:val="00976C3C"/>
    <w:rsid w:val="009838BD"/>
    <w:rsid w:val="00991B75"/>
    <w:rsid w:val="009959AE"/>
    <w:rsid w:val="00997053"/>
    <w:rsid w:val="009A3FF8"/>
    <w:rsid w:val="009C1654"/>
    <w:rsid w:val="009C6623"/>
    <w:rsid w:val="009D163E"/>
    <w:rsid w:val="009E0DC9"/>
    <w:rsid w:val="009E3EF1"/>
    <w:rsid w:val="009E6E5E"/>
    <w:rsid w:val="009F0A0D"/>
    <w:rsid w:val="009F10E5"/>
    <w:rsid w:val="009F2E26"/>
    <w:rsid w:val="009F354F"/>
    <w:rsid w:val="009F3695"/>
    <w:rsid w:val="009F7CE1"/>
    <w:rsid w:val="009F7F40"/>
    <w:rsid w:val="00A01F6A"/>
    <w:rsid w:val="00A02C80"/>
    <w:rsid w:val="00A129F2"/>
    <w:rsid w:val="00A12BB1"/>
    <w:rsid w:val="00A16379"/>
    <w:rsid w:val="00A1716C"/>
    <w:rsid w:val="00A249B9"/>
    <w:rsid w:val="00A32008"/>
    <w:rsid w:val="00A339D6"/>
    <w:rsid w:val="00A40B67"/>
    <w:rsid w:val="00A43B37"/>
    <w:rsid w:val="00A43F79"/>
    <w:rsid w:val="00A467D9"/>
    <w:rsid w:val="00A535D9"/>
    <w:rsid w:val="00A54213"/>
    <w:rsid w:val="00A642F2"/>
    <w:rsid w:val="00A67AB3"/>
    <w:rsid w:val="00A7120A"/>
    <w:rsid w:val="00A71F40"/>
    <w:rsid w:val="00A773F6"/>
    <w:rsid w:val="00A81626"/>
    <w:rsid w:val="00A81EBC"/>
    <w:rsid w:val="00A8421F"/>
    <w:rsid w:val="00A87413"/>
    <w:rsid w:val="00A923AF"/>
    <w:rsid w:val="00AA0C9D"/>
    <w:rsid w:val="00AA0FDB"/>
    <w:rsid w:val="00AA6645"/>
    <w:rsid w:val="00AA7DA2"/>
    <w:rsid w:val="00AB0AD2"/>
    <w:rsid w:val="00AB1CC1"/>
    <w:rsid w:val="00AC0095"/>
    <w:rsid w:val="00AC5817"/>
    <w:rsid w:val="00AC72AC"/>
    <w:rsid w:val="00AD0C20"/>
    <w:rsid w:val="00AD3509"/>
    <w:rsid w:val="00AD4504"/>
    <w:rsid w:val="00AD7E5B"/>
    <w:rsid w:val="00AE4416"/>
    <w:rsid w:val="00AE5986"/>
    <w:rsid w:val="00AE62C8"/>
    <w:rsid w:val="00AF4B06"/>
    <w:rsid w:val="00AF67FE"/>
    <w:rsid w:val="00B00AE7"/>
    <w:rsid w:val="00B056FC"/>
    <w:rsid w:val="00B070A7"/>
    <w:rsid w:val="00B07CEB"/>
    <w:rsid w:val="00B111F9"/>
    <w:rsid w:val="00B1222E"/>
    <w:rsid w:val="00B1384E"/>
    <w:rsid w:val="00B13CD1"/>
    <w:rsid w:val="00B20792"/>
    <w:rsid w:val="00B2143D"/>
    <w:rsid w:val="00B334F5"/>
    <w:rsid w:val="00B37DEC"/>
    <w:rsid w:val="00B40133"/>
    <w:rsid w:val="00B4127D"/>
    <w:rsid w:val="00B4530A"/>
    <w:rsid w:val="00B47D04"/>
    <w:rsid w:val="00B553B3"/>
    <w:rsid w:val="00B55DAA"/>
    <w:rsid w:val="00B65769"/>
    <w:rsid w:val="00B65947"/>
    <w:rsid w:val="00B7032A"/>
    <w:rsid w:val="00B76250"/>
    <w:rsid w:val="00B81D44"/>
    <w:rsid w:val="00B861C6"/>
    <w:rsid w:val="00BA200A"/>
    <w:rsid w:val="00BA2A18"/>
    <w:rsid w:val="00BB10E4"/>
    <w:rsid w:val="00BB1A98"/>
    <w:rsid w:val="00BB5110"/>
    <w:rsid w:val="00BC05C2"/>
    <w:rsid w:val="00BC39B2"/>
    <w:rsid w:val="00BD2623"/>
    <w:rsid w:val="00BD531A"/>
    <w:rsid w:val="00BE2A9E"/>
    <w:rsid w:val="00BE2DDE"/>
    <w:rsid w:val="00BE52A8"/>
    <w:rsid w:val="00C00524"/>
    <w:rsid w:val="00C1099F"/>
    <w:rsid w:val="00C17A36"/>
    <w:rsid w:val="00C26E75"/>
    <w:rsid w:val="00C27D24"/>
    <w:rsid w:val="00C319D5"/>
    <w:rsid w:val="00C331A4"/>
    <w:rsid w:val="00C34DFB"/>
    <w:rsid w:val="00C35395"/>
    <w:rsid w:val="00C4008B"/>
    <w:rsid w:val="00C43685"/>
    <w:rsid w:val="00C43EB2"/>
    <w:rsid w:val="00C50438"/>
    <w:rsid w:val="00C52220"/>
    <w:rsid w:val="00C52448"/>
    <w:rsid w:val="00C5740F"/>
    <w:rsid w:val="00C60D01"/>
    <w:rsid w:val="00C62AF5"/>
    <w:rsid w:val="00C67FAF"/>
    <w:rsid w:val="00C71511"/>
    <w:rsid w:val="00C71622"/>
    <w:rsid w:val="00C83B0C"/>
    <w:rsid w:val="00C85385"/>
    <w:rsid w:val="00C85A93"/>
    <w:rsid w:val="00C8620F"/>
    <w:rsid w:val="00CA0E39"/>
    <w:rsid w:val="00CA322F"/>
    <w:rsid w:val="00CA539C"/>
    <w:rsid w:val="00CA657D"/>
    <w:rsid w:val="00CB28F4"/>
    <w:rsid w:val="00CC07A1"/>
    <w:rsid w:val="00CC1121"/>
    <w:rsid w:val="00CC1352"/>
    <w:rsid w:val="00CC22C8"/>
    <w:rsid w:val="00CC4AA9"/>
    <w:rsid w:val="00CD4549"/>
    <w:rsid w:val="00CE0AC6"/>
    <w:rsid w:val="00CE1F2D"/>
    <w:rsid w:val="00CE34B6"/>
    <w:rsid w:val="00D0033F"/>
    <w:rsid w:val="00D0318A"/>
    <w:rsid w:val="00D03EB4"/>
    <w:rsid w:val="00D0554A"/>
    <w:rsid w:val="00D05754"/>
    <w:rsid w:val="00D15310"/>
    <w:rsid w:val="00D153CF"/>
    <w:rsid w:val="00D15E6D"/>
    <w:rsid w:val="00D16FF5"/>
    <w:rsid w:val="00D23847"/>
    <w:rsid w:val="00D25AD4"/>
    <w:rsid w:val="00D26FBD"/>
    <w:rsid w:val="00D446AA"/>
    <w:rsid w:val="00D45040"/>
    <w:rsid w:val="00D45BC6"/>
    <w:rsid w:val="00D478B6"/>
    <w:rsid w:val="00D55472"/>
    <w:rsid w:val="00D568B5"/>
    <w:rsid w:val="00D631D5"/>
    <w:rsid w:val="00D63EC3"/>
    <w:rsid w:val="00D6486E"/>
    <w:rsid w:val="00D64BD6"/>
    <w:rsid w:val="00D657A2"/>
    <w:rsid w:val="00D66649"/>
    <w:rsid w:val="00D67E7E"/>
    <w:rsid w:val="00D756BE"/>
    <w:rsid w:val="00D7629D"/>
    <w:rsid w:val="00D76EEC"/>
    <w:rsid w:val="00D77C36"/>
    <w:rsid w:val="00D82217"/>
    <w:rsid w:val="00D8368E"/>
    <w:rsid w:val="00D942F5"/>
    <w:rsid w:val="00DA61A2"/>
    <w:rsid w:val="00DA628D"/>
    <w:rsid w:val="00DA724B"/>
    <w:rsid w:val="00DB0B74"/>
    <w:rsid w:val="00DB1BBF"/>
    <w:rsid w:val="00DC0C38"/>
    <w:rsid w:val="00DD09BC"/>
    <w:rsid w:val="00DD14D9"/>
    <w:rsid w:val="00DD1813"/>
    <w:rsid w:val="00DD2D2A"/>
    <w:rsid w:val="00DE11DF"/>
    <w:rsid w:val="00DE3433"/>
    <w:rsid w:val="00DF2560"/>
    <w:rsid w:val="00E16687"/>
    <w:rsid w:val="00E17846"/>
    <w:rsid w:val="00E209E1"/>
    <w:rsid w:val="00E20E8D"/>
    <w:rsid w:val="00E22DB8"/>
    <w:rsid w:val="00E24FD5"/>
    <w:rsid w:val="00E25962"/>
    <w:rsid w:val="00E31C21"/>
    <w:rsid w:val="00E359EC"/>
    <w:rsid w:val="00E36EB2"/>
    <w:rsid w:val="00E44B25"/>
    <w:rsid w:val="00E45E22"/>
    <w:rsid w:val="00E47D3F"/>
    <w:rsid w:val="00E52804"/>
    <w:rsid w:val="00E532A2"/>
    <w:rsid w:val="00E56DFE"/>
    <w:rsid w:val="00E57F29"/>
    <w:rsid w:val="00E61E15"/>
    <w:rsid w:val="00E62F5B"/>
    <w:rsid w:val="00E6492D"/>
    <w:rsid w:val="00E704A9"/>
    <w:rsid w:val="00E70559"/>
    <w:rsid w:val="00E70A73"/>
    <w:rsid w:val="00E74060"/>
    <w:rsid w:val="00E752C9"/>
    <w:rsid w:val="00E81D5E"/>
    <w:rsid w:val="00E826CF"/>
    <w:rsid w:val="00E829D6"/>
    <w:rsid w:val="00E836A0"/>
    <w:rsid w:val="00E856FC"/>
    <w:rsid w:val="00E86813"/>
    <w:rsid w:val="00E902F5"/>
    <w:rsid w:val="00E93BD3"/>
    <w:rsid w:val="00E93E8A"/>
    <w:rsid w:val="00E9552E"/>
    <w:rsid w:val="00E95FB8"/>
    <w:rsid w:val="00E977BE"/>
    <w:rsid w:val="00EA13E1"/>
    <w:rsid w:val="00EA6678"/>
    <w:rsid w:val="00EB0F41"/>
    <w:rsid w:val="00ED07D4"/>
    <w:rsid w:val="00ED2180"/>
    <w:rsid w:val="00ED2DB4"/>
    <w:rsid w:val="00ED5551"/>
    <w:rsid w:val="00EE62DD"/>
    <w:rsid w:val="00EE7DF6"/>
    <w:rsid w:val="00EF471A"/>
    <w:rsid w:val="00EF4F8F"/>
    <w:rsid w:val="00EF6831"/>
    <w:rsid w:val="00F00130"/>
    <w:rsid w:val="00F048B8"/>
    <w:rsid w:val="00F065C1"/>
    <w:rsid w:val="00F068FE"/>
    <w:rsid w:val="00F16AD7"/>
    <w:rsid w:val="00F21E1F"/>
    <w:rsid w:val="00F220EB"/>
    <w:rsid w:val="00F224A6"/>
    <w:rsid w:val="00F26B7E"/>
    <w:rsid w:val="00F32783"/>
    <w:rsid w:val="00F33293"/>
    <w:rsid w:val="00F336CD"/>
    <w:rsid w:val="00F37527"/>
    <w:rsid w:val="00F41A46"/>
    <w:rsid w:val="00F41E2F"/>
    <w:rsid w:val="00F61E90"/>
    <w:rsid w:val="00F70709"/>
    <w:rsid w:val="00F710BB"/>
    <w:rsid w:val="00F711DD"/>
    <w:rsid w:val="00F73F9E"/>
    <w:rsid w:val="00F767E2"/>
    <w:rsid w:val="00F86DCA"/>
    <w:rsid w:val="00F901A2"/>
    <w:rsid w:val="00F91429"/>
    <w:rsid w:val="00F9151D"/>
    <w:rsid w:val="00F92FCF"/>
    <w:rsid w:val="00F9409D"/>
    <w:rsid w:val="00F946C4"/>
    <w:rsid w:val="00F96DBB"/>
    <w:rsid w:val="00FA53A1"/>
    <w:rsid w:val="00FA7D70"/>
    <w:rsid w:val="00FB007A"/>
    <w:rsid w:val="00FB27C3"/>
    <w:rsid w:val="00FD3813"/>
    <w:rsid w:val="00FD4438"/>
    <w:rsid w:val="00FD75D8"/>
    <w:rsid w:val="00FE05E2"/>
    <w:rsid w:val="00FE0C95"/>
    <w:rsid w:val="00FE10FC"/>
    <w:rsid w:val="00FE30DC"/>
    <w:rsid w:val="00FF161E"/>
    <w:rsid w:val="00FF3835"/>
    <w:rsid w:val="00FF4E3A"/>
    <w:rsid w:val="00FF6B5C"/>
    <w:rsid w:val="00FF7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B35"/>
    <w:rPr>
      <w:rFonts w:ascii="Calibri" w:hAnsi="Calibri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7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0709"/>
    <w:rPr>
      <w:rFonts w:ascii="Calibri" w:hAnsi="Calibri"/>
      <w:sz w:val="20"/>
      <w:szCs w:val="20"/>
      <w:lang w:eastAsia="uk-UA"/>
    </w:rPr>
  </w:style>
  <w:style w:type="numbering" w:customStyle="1" w:styleId="1">
    <w:name w:val="Нет списка1"/>
    <w:next w:val="a2"/>
    <w:uiPriority w:val="99"/>
    <w:semiHidden/>
    <w:unhideWhenUsed/>
    <w:rsid w:val="00FF4E3A"/>
  </w:style>
  <w:style w:type="paragraph" w:styleId="a5">
    <w:name w:val="Balloon Text"/>
    <w:basedOn w:val="a"/>
    <w:link w:val="a6"/>
    <w:uiPriority w:val="99"/>
    <w:semiHidden/>
    <w:unhideWhenUsed/>
    <w:rsid w:val="00FF4E3A"/>
    <w:pPr>
      <w:spacing w:after="0" w:line="240" w:lineRule="auto"/>
    </w:pPr>
    <w:rPr>
      <w:rFonts w:ascii="Segoe UI" w:hAnsi="Segoe UI"/>
      <w:color w:val="auto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4E3A"/>
    <w:rPr>
      <w:rFonts w:ascii="Segoe UI" w:hAnsi="Segoe UI"/>
      <w:color w:val="auto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F4E3A"/>
    <w:pPr>
      <w:tabs>
        <w:tab w:val="center" w:pos="4677"/>
        <w:tab w:val="right" w:pos="9355"/>
      </w:tabs>
      <w:spacing w:after="0" w:line="240" w:lineRule="auto"/>
    </w:pPr>
    <w:rPr>
      <w:color w:val="auto"/>
    </w:rPr>
  </w:style>
  <w:style w:type="character" w:customStyle="1" w:styleId="a8">
    <w:name w:val="Нижний колонтитул Знак"/>
    <w:basedOn w:val="a0"/>
    <w:link w:val="a7"/>
    <w:uiPriority w:val="99"/>
    <w:rsid w:val="00FF4E3A"/>
    <w:rPr>
      <w:rFonts w:ascii="Calibri" w:hAnsi="Calibri"/>
      <w:color w:val="auto"/>
      <w:sz w:val="20"/>
      <w:szCs w:val="20"/>
    </w:rPr>
  </w:style>
  <w:style w:type="paragraph" w:styleId="a9">
    <w:name w:val="Normal (Web)"/>
    <w:basedOn w:val="a"/>
    <w:rsid w:val="00FF4E3A"/>
    <w:pPr>
      <w:suppressAutoHyphens/>
      <w:spacing w:before="280" w:after="280" w:line="240" w:lineRule="auto"/>
    </w:pPr>
    <w:rPr>
      <w:rFonts w:ascii="Times New Roman" w:eastAsia="Times New Roman" w:hAnsi="Times New Roman"/>
      <w:color w:val="auto"/>
      <w:sz w:val="24"/>
      <w:szCs w:val="24"/>
      <w:lang w:val="ru-RU" w:eastAsia="ar-SA"/>
    </w:rPr>
  </w:style>
  <w:style w:type="paragraph" w:customStyle="1" w:styleId="Default">
    <w:name w:val="Default"/>
    <w:rsid w:val="00FF4E3A"/>
    <w:pPr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a">
    <w:name w:val="No Spacing"/>
    <w:uiPriority w:val="1"/>
    <w:qFormat/>
    <w:rsid w:val="00E209E1"/>
    <w:pPr>
      <w:spacing w:after="0" w:line="240" w:lineRule="auto"/>
    </w:pPr>
    <w:rPr>
      <w:rFonts w:ascii="Calibri" w:eastAsia="Times New Roman" w:hAnsi="Calibri"/>
      <w:color w:val="auto"/>
      <w:sz w:val="22"/>
      <w:szCs w:val="22"/>
      <w:lang w:val="ru-RU" w:eastAsia="ru-RU"/>
    </w:rPr>
  </w:style>
  <w:style w:type="paragraph" w:styleId="ab">
    <w:name w:val="List Paragraph"/>
    <w:basedOn w:val="a"/>
    <w:uiPriority w:val="34"/>
    <w:qFormat/>
    <w:rsid w:val="00E45E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7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0709"/>
    <w:rPr>
      <w:rFonts w:ascii="Calibri" w:hAnsi="Calibri"/>
      <w:sz w:val="20"/>
      <w:szCs w:val="20"/>
      <w:lang w:eastAsia="uk-UA"/>
    </w:rPr>
  </w:style>
  <w:style w:type="numbering" w:customStyle="1" w:styleId="1">
    <w:name w:val="Нет списка1"/>
    <w:next w:val="a2"/>
    <w:uiPriority w:val="99"/>
    <w:semiHidden/>
    <w:unhideWhenUsed/>
    <w:rsid w:val="00FF4E3A"/>
  </w:style>
  <w:style w:type="paragraph" w:styleId="a5">
    <w:name w:val="Balloon Text"/>
    <w:basedOn w:val="a"/>
    <w:link w:val="a6"/>
    <w:uiPriority w:val="99"/>
    <w:semiHidden/>
    <w:unhideWhenUsed/>
    <w:rsid w:val="00FF4E3A"/>
    <w:pPr>
      <w:spacing w:after="0" w:line="240" w:lineRule="auto"/>
    </w:pPr>
    <w:rPr>
      <w:rFonts w:ascii="Segoe UI" w:hAnsi="Segoe UI"/>
      <w:color w:val="auto"/>
      <w:sz w:val="18"/>
      <w:szCs w:val="18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FF4E3A"/>
    <w:rPr>
      <w:rFonts w:ascii="Segoe UI" w:hAnsi="Segoe UI"/>
      <w:color w:val="auto"/>
      <w:sz w:val="18"/>
      <w:szCs w:val="18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FF4E3A"/>
    <w:pPr>
      <w:tabs>
        <w:tab w:val="center" w:pos="4677"/>
        <w:tab w:val="right" w:pos="9355"/>
      </w:tabs>
      <w:spacing w:after="0" w:line="240" w:lineRule="auto"/>
    </w:pPr>
    <w:rPr>
      <w:color w:val="auto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FF4E3A"/>
    <w:rPr>
      <w:rFonts w:ascii="Calibri" w:hAnsi="Calibri"/>
      <w:color w:val="auto"/>
      <w:sz w:val="20"/>
      <w:szCs w:val="20"/>
      <w:lang w:val="x-none" w:eastAsia="x-none"/>
    </w:rPr>
  </w:style>
  <w:style w:type="paragraph" w:styleId="a9">
    <w:name w:val="Normal (Web)"/>
    <w:basedOn w:val="a"/>
    <w:rsid w:val="00FF4E3A"/>
    <w:pPr>
      <w:suppressAutoHyphens/>
      <w:spacing w:before="280" w:after="280" w:line="240" w:lineRule="auto"/>
    </w:pPr>
    <w:rPr>
      <w:rFonts w:ascii="Times New Roman" w:eastAsia="Times New Roman" w:hAnsi="Times New Roman"/>
      <w:color w:val="auto"/>
      <w:sz w:val="24"/>
      <w:szCs w:val="24"/>
      <w:lang w:val="ru-RU" w:eastAsia="ar-SA"/>
    </w:rPr>
  </w:style>
  <w:style w:type="paragraph" w:customStyle="1" w:styleId="Default">
    <w:name w:val="Default"/>
    <w:rsid w:val="00FF4E3A"/>
    <w:pPr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a">
    <w:name w:val="No Spacing"/>
    <w:uiPriority w:val="1"/>
    <w:qFormat/>
    <w:rsid w:val="00E209E1"/>
    <w:pPr>
      <w:spacing w:after="0" w:line="240" w:lineRule="auto"/>
    </w:pPr>
    <w:rPr>
      <w:rFonts w:ascii="Calibri" w:eastAsia="Times New Roman" w:hAnsi="Calibri"/>
      <w:color w:val="auto"/>
      <w:sz w:val="22"/>
      <w:szCs w:val="22"/>
      <w:lang w:val="ru-RU" w:eastAsia="ru-RU"/>
    </w:rPr>
  </w:style>
  <w:style w:type="paragraph" w:styleId="ab">
    <w:name w:val="List Paragraph"/>
    <w:basedOn w:val="a"/>
    <w:uiPriority w:val="34"/>
    <w:qFormat/>
    <w:rsid w:val="00E45E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A9BD3-C1B8-41F7-8ED6-63162A785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15</Pages>
  <Words>3899</Words>
  <Characters>22228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 Хоменко</dc:creator>
  <cp:lastModifiedBy>user</cp:lastModifiedBy>
  <cp:revision>156</cp:revision>
  <cp:lastPrinted>2018-06-07T10:28:00Z</cp:lastPrinted>
  <dcterms:created xsi:type="dcterms:W3CDTF">2018-05-31T12:05:00Z</dcterms:created>
  <dcterms:modified xsi:type="dcterms:W3CDTF">2018-11-20T11:35:00Z</dcterms:modified>
</cp:coreProperties>
</file>