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93389" w14:textId="3B138F71" w:rsidR="00A222B6" w:rsidRPr="00CB675F" w:rsidRDefault="0089353A" w:rsidP="00A222B6">
      <w:pPr>
        <w:keepNext/>
        <w:keepLines/>
        <w:numPr>
          <w:ilvl w:val="0"/>
          <w:numId w:val="1"/>
        </w:numPr>
        <w:tabs>
          <w:tab w:val="clear" w:pos="0"/>
        </w:tabs>
        <w:spacing w:after="0" w:line="360" w:lineRule="auto"/>
        <w:ind w:left="5670"/>
        <w:rPr>
          <w:color w:val="000000" w:themeColor="text1"/>
          <w:sz w:val="24"/>
          <w:szCs w:val="24"/>
        </w:rPr>
      </w:pPr>
      <w:r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en-US"/>
        </w:rPr>
        <w:t xml:space="preserve">  </w:t>
      </w:r>
      <w:r w:rsidR="00A222B6" w:rsidRPr="00FE16F6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 </w:t>
      </w:r>
      <w:r w:rsidR="00A222B6" w:rsidRPr="00CB675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>ЗАТВЕРДЖУЮ</w:t>
      </w:r>
    </w:p>
    <w:p w14:paraId="07BAE46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6521" w:right="-2" w:hanging="425"/>
        <w:jc w:val="both"/>
        <w:rPr>
          <w:rFonts w:ascii="Bookman Old Style" w:hAnsi="Bookman Old Style"/>
          <w:b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Секретар міської ради </w:t>
      </w:r>
      <w:r w:rsidRPr="00CB675F">
        <w:rPr>
          <w:rFonts w:ascii="Bookman Old Style" w:hAnsi="Bookman Old Style" w:cs="Bookman Old Style"/>
          <w:bCs/>
          <w:i/>
          <w:iCs/>
          <w:smallCaps/>
          <w:color w:val="000000" w:themeColor="text1"/>
        </w:rPr>
        <w:t>–</w:t>
      </w:r>
    </w:p>
    <w:p w14:paraId="27D98196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00" w:lineRule="auto"/>
        <w:ind w:left="5812" w:firstLine="284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5E4D317B" w14:textId="77777777" w:rsidR="00A222B6" w:rsidRPr="00CB675F" w:rsidRDefault="00A222B6" w:rsidP="00A222B6">
      <w:pPr>
        <w:keepNext/>
        <w:keepLines/>
        <w:tabs>
          <w:tab w:val="left" w:pos="5529"/>
        </w:tabs>
        <w:spacing w:after="0" w:line="360" w:lineRule="auto"/>
        <w:rPr>
          <w:rFonts w:ascii="Bookman Old Style" w:hAnsi="Bookman Old Style"/>
          <w:color w:val="000000" w:themeColor="text1"/>
          <w:sz w:val="16"/>
          <w:szCs w:val="16"/>
        </w:rPr>
      </w:pPr>
    </w:p>
    <w:p w14:paraId="52701B4B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bookmarkStart w:id="0" w:name="_Hlk80790980"/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</w:t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</w:r>
      <w:r w:rsidRPr="00CB675F">
        <w:rPr>
          <w:color w:val="000000" w:themeColor="text1"/>
        </w:rPr>
        <w:softHyphen/>
        <w:t xml:space="preserve">  </w:t>
      </w:r>
      <w:r w:rsidRPr="00CB675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Юрій ВІЛКУЛ</w:t>
      </w:r>
    </w:p>
    <w:bookmarkEnd w:id="0"/>
    <w:p w14:paraId="31D3DD65" w14:textId="77777777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18"/>
          <w:szCs w:val="18"/>
        </w:rPr>
      </w:pPr>
    </w:p>
    <w:p w14:paraId="27E13AAB" w14:textId="4627BA16" w:rsidR="00A222B6" w:rsidRPr="00CB675F" w:rsidRDefault="00A222B6" w:rsidP="00A222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360" w:lineRule="auto"/>
        <w:ind w:left="5812" w:firstLine="284"/>
        <w:rPr>
          <w:rFonts w:ascii="Bookman Old Style" w:hAnsi="Bookman Old Style"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____</w:t>
      </w:r>
      <w:r w:rsidRPr="00CB675F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86797D">
        <w:rPr>
          <w:rFonts w:ascii="Bookman Old Style" w:hAnsi="Bookman Old Style"/>
          <w:b/>
          <w:i/>
          <w:color w:val="000000" w:themeColor="text1"/>
          <w:spacing w:val="-4"/>
          <w:sz w:val="28"/>
          <w:szCs w:val="28"/>
        </w:rPr>
        <w:t>травня</w:t>
      </w:r>
      <w:r w:rsidRPr="00CB675F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 xml:space="preserve"> 2022 року</w:t>
      </w:r>
    </w:p>
    <w:p w14:paraId="5AFB140D" w14:textId="77777777" w:rsidR="00356F18" w:rsidRPr="00CB675F" w:rsidRDefault="00356F18" w:rsidP="004E5CD1">
      <w:pPr>
        <w:rPr>
          <w:color w:val="000000" w:themeColor="text1"/>
          <w:sz w:val="16"/>
          <w:szCs w:val="16"/>
        </w:rPr>
      </w:pPr>
    </w:p>
    <w:p w14:paraId="6A25F38D" w14:textId="77777777" w:rsidR="00554C23" w:rsidRPr="00CB675F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CB675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CFD5B3D" w14:textId="46BA02B9" w:rsidR="00554C23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color w:val="000000" w:themeColor="text1"/>
          <w:sz w:val="28"/>
          <w:szCs w:val="28"/>
        </w:rPr>
      </w:pP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роботи виконавчого комітету міської ради </w:t>
      </w:r>
      <w:r w:rsidR="00CA0225">
        <w:rPr>
          <w:rFonts w:ascii="Bookman Old Style" w:hAnsi="Bookman Old Style"/>
          <w:b/>
          <w:color w:val="000000" w:themeColor="text1"/>
          <w:sz w:val="28"/>
          <w:szCs w:val="28"/>
          <w:lang w:val="ru-RU"/>
        </w:rPr>
        <w:t>в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</w:t>
      </w:r>
      <w:r w:rsidR="0086797D">
        <w:rPr>
          <w:rFonts w:ascii="Bookman Old Style" w:hAnsi="Bookman Old Style"/>
          <w:b/>
          <w:color w:val="000000" w:themeColor="text1"/>
          <w:sz w:val="28"/>
          <w:szCs w:val="28"/>
        </w:rPr>
        <w:t>червні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202</w:t>
      </w:r>
      <w:r w:rsidR="00F6671C"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>2</w:t>
      </w:r>
      <w:r w:rsidRPr="00CB675F">
        <w:rPr>
          <w:rFonts w:ascii="Bookman Old Style" w:hAnsi="Bookman Old Style"/>
          <w:b/>
          <w:color w:val="000000" w:themeColor="text1"/>
          <w:sz w:val="28"/>
          <w:szCs w:val="28"/>
        </w:rPr>
        <w:t xml:space="preserve"> року</w:t>
      </w:r>
    </w:p>
    <w:p w14:paraId="19243C55" w14:textId="77777777" w:rsidR="00EF3C84" w:rsidRDefault="00EF3C84" w:rsidP="00F91DA2">
      <w:pPr>
        <w:spacing w:after="0" w:line="240" w:lineRule="auto"/>
        <w:rPr>
          <w:rFonts w:ascii="Bookman Old Style" w:hAnsi="Bookman Old Style"/>
          <w:b/>
          <w:color w:val="000000" w:themeColor="text1"/>
        </w:rPr>
      </w:pPr>
    </w:p>
    <w:p w14:paraId="1E2B4E31" w14:textId="77777777" w:rsidR="00EF3C84" w:rsidRPr="00EF3C8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743" w:type="dxa"/>
        <w:jc w:val="center"/>
        <w:tblLook w:val="04A0" w:firstRow="1" w:lastRow="0" w:firstColumn="1" w:lastColumn="0" w:noHBand="0" w:noVBand="1"/>
      </w:tblPr>
      <w:tblGrid>
        <w:gridCol w:w="4211"/>
        <w:gridCol w:w="13"/>
        <w:gridCol w:w="2144"/>
        <w:gridCol w:w="6"/>
        <w:gridCol w:w="24"/>
        <w:gridCol w:w="2236"/>
        <w:gridCol w:w="6"/>
        <w:gridCol w:w="2103"/>
      </w:tblGrid>
      <w:tr w:rsidR="00FE16F6" w:rsidRPr="00CB675F" w14:paraId="1D6DAE62" w14:textId="77777777" w:rsidTr="001A497A">
        <w:trPr>
          <w:trHeight w:val="407"/>
          <w:tblHeader/>
          <w:jc w:val="center"/>
        </w:trPr>
        <w:tc>
          <w:tcPr>
            <w:tcW w:w="4224" w:type="dxa"/>
            <w:gridSpan w:val="2"/>
            <w:vMerge w:val="restart"/>
            <w:vAlign w:val="center"/>
          </w:tcPr>
          <w:p w14:paraId="18CE36B4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150" w:type="dxa"/>
            <w:gridSpan w:val="2"/>
            <w:vMerge w:val="restart"/>
            <w:vAlign w:val="center"/>
          </w:tcPr>
          <w:p w14:paraId="3A154A0B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369" w:type="dxa"/>
            <w:gridSpan w:val="4"/>
            <w:vAlign w:val="center"/>
          </w:tcPr>
          <w:p w14:paraId="5DC659B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FE16F6" w:rsidRPr="00CB675F" w14:paraId="73204555" w14:textId="77777777" w:rsidTr="001A497A">
        <w:trPr>
          <w:tblHeader/>
          <w:jc w:val="center"/>
        </w:trPr>
        <w:tc>
          <w:tcPr>
            <w:tcW w:w="4224" w:type="dxa"/>
            <w:gridSpan w:val="2"/>
            <w:vMerge/>
            <w:vAlign w:val="center"/>
          </w:tcPr>
          <w:p w14:paraId="13C7AFB5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50" w:type="dxa"/>
            <w:gridSpan w:val="2"/>
            <w:vMerge/>
            <w:vAlign w:val="center"/>
          </w:tcPr>
          <w:p w14:paraId="6EAC7EE1" w14:textId="77777777" w:rsidR="00223FCC" w:rsidRPr="00CB675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60" w:type="dxa"/>
            <w:gridSpan w:val="2"/>
            <w:vAlign w:val="center"/>
          </w:tcPr>
          <w:p w14:paraId="6A8C6C8E" w14:textId="77777777" w:rsidR="00223FCC" w:rsidRPr="00CB675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09" w:type="dxa"/>
            <w:gridSpan w:val="2"/>
            <w:vAlign w:val="center"/>
          </w:tcPr>
          <w:p w14:paraId="282D764E" w14:textId="77777777" w:rsidR="00223FCC" w:rsidRPr="00CB675F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CB675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FE16F6" w:rsidRPr="00CB675F" w14:paraId="2FF29430" w14:textId="77777777" w:rsidTr="00B571C5">
        <w:trPr>
          <w:jc w:val="center"/>
        </w:trPr>
        <w:tc>
          <w:tcPr>
            <w:tcW w:w="10743" w:type="dxa"/>
            <w:gridSpan w:val="8"/>
          </w:tcPr>
          <w:p w14:paraId="3810B428" w14:textId="77777777" w:rsidR="000B01CF" w:rsidRPr="00CA0225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4"/>
                <w:szCs w:val="14"/>
              </w:rPr>
            </w:pPr>
          </w:p>
          <w:p w14:paraId="3444A3BD" w14:textId="04B06822" w:rsidR="00D33042" w:rsidRPr="0086797D" w:rsidRDefault="00971527" w:rsidP="0086797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86797D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86797D"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DA3A34A" w14:textId="77777777" w:rsidR="00D75E50" w:rsidRDefault="00D75E50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75E50">
              <w:rPr>
                <w:rFonts w:ascii="Bookman Old Style" w:hAnsi="Bookman Old Style"/>
                <w:b/>
                <w:i/>
              </w:rPr>
              <w:t>Міжнародний день захисту дітей</w:t>
            </w:r>
            <w:r w:rsidRPr="00A444FD">
              <w:rPr>
                <w:rFonts w:ascii="Bookman Old Style" w:hAnsi="Bookman Old Style"/>
                <w:b/>
                <w:bCs/>
                <w:i/>
                <w:iCs/>
              </w:rPr>
              <w:t xml:space="preserve"> </w:t>
            </w:r>
          </w:p>
          <w:p w14:paraId="4FFE6CEF" w14:textId="77777777" w:rsidR="00047732" w:rsidRPr="00047732" w:rsidRDefault="00047732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5A1495DA" w14:textId="77777777" w:rsidR="00CE6B1A" w:rsidRDefault="00D75E50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</w:rPr>
            </w:pPr>
            <w:r w:rsidRPr="00D75E50">
              <w:rPr>
                <w:rFonts w:ascii="Bookman Old Style" w:hAnsi="Bookman Old Style"/>
                <w:b/>
                <w:i/>
              </w:rPr>
              <w:t>День захисту дітей</w:t>
            </w:r>
            <w:r w:rsidRPr="00D75E50">
              <w:rPr>
                <w:rFonts w:ascii="Bookman Old Style" w:hAnsi="Bookman Old Style"/>
                <w:b/>
                <w:bCs/>
                <w:i/>
                <w:iCs/>
                <w:color w:val="0070C0"/>
              </w:rPr>
              <w:t xml:space="preserve"> </w:t>
            </w:r>
          </w:p>
          <w:p w14:paraId="6EA5EDC7" w14:textId="77777777" w:rsidR="00047732" w:rsidRPr="00047732" w:rsidRDefault="00047732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2"/>
                <w:szCs w:val="2"/>
              </w:rPr>
            </w:pPr>
          </w:p>
          <w:p w14:paraId="242C59C6" w14:textId="77777777" w:rsidR="00D75E50" w:rsidRDefault="00D75E50" w:rsidP="00322E7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D75E50">
              <w:rPr>
                <w:rFonts w:ascii="Bookman Old Style" w:hAnsi="Bookman Old Style"/>
                <w:b/>
                <w:i/>
              </w:rPr>
              <w:t>Всесвітній день батьків</w:t>
            </w:r>
          </w:p>
          <w:p w14:paraId="7C003B5F" w14:textId="457E9524" w:rsidR="00E66767" w:rsidRPr="00CA0225" w:rsidRDefault="00E66767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70C0"/>
                <w:sz w:val="14"/>
                <w:szCs w:val="14"/>
              </w:rPr>
            </w:pPr>
          </w:p>
        </w:tc>
      </w:tr>
      <w:tr w:rsidR="00D070DE" w:rsidRPr="004110BD" w14:paraId="2EE5BFD0" w14:textId="77777777" w:rsidTr="001A497A">
        <w:trPr>
          <w:jc w:val="center"/>
        </w:trPr>
        <w:tc>
          <w:tcPr>
            <w:tcW w:w="4224" w:type="dxa"/>
            <w:gridSpan w:val="2"/>
          </w:tcPr>
          <w:p w14:paraId="5E423A12" w14:textId="77777777" w:rsidR="00D070DE" w:rsidRPr="00D070DE" w:rsidRDefault="00D070DE" w:rsidP="002F03F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</w:pPr>
            <w:r w:rsidRPr="00D070D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070DE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150" w:type="dxa"/>
            <w:gridSpan w:val="2"/>
          </w:tcPr>
          <w:p w14:paraId="2DBAB24F" w14:textId="77777777" w:rsidR="00D070DE" w:rsidRPr="00D070DE" w:rsidRDefault="00D070DE" w:rsidP="002F03F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6E575E82" w14:textId="77777777" w:rsidR="00D070DE" w:rsidRPr="00D070DE" w:rsidRDefault="00D070DE" w:rsidP="002F03F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28D18AF4" w14:textId="77777777" w:rsidR="00D070DE" w:rsidRPr="00D070DE" w:rsidRDefault="00D070DE" w:rsidP="002F03F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260" w:type="dxa"/>
            <w:gridSpan w:val="2"/>
          </w:tcPr>
          <w:p w14:paraId="09CC7182" w14:textId="77777777" w:rsidR="00D070DE" w:rsidRPr="00D070DE" w:rsidRDefault="00D070DE" w:rsidP="002F03FB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74ED8384" w14:textId="77777777" w:rsidR="00D070DE" w:rsidRDefault="00D070DE" w:rsidP="002F03FB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  <w:p w14:paraId="36772EF4" w14:textId="77777777" w:rsidR="00E96A10" w:rsidRDefault="00E96A10" w:rsidP="002F03FB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032B4AEB" w14:textId="56DB4F1F" w:rsidR="00E96A10" w:rsidRPr="00D070DE" w:rsidRDefault="00E96A10" w:rsidP="002F03FB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</w:tc>
      </w:tr>
      <w:tr w:rsidR="00C976EA" w:rsidRPr="00CB675F" w14:paraId="18CDDAAC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72E58DCE" w14:textId="77777777" w:rsidR="00C976EA" w:rsidRPr="00CA0225" w:rsidRDefault="00C976EA" w:rsidP="00C976EA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  <w:p w14:paraId="5AAC0142" w14:textId="77777777" w:rsidR="0086797D" w:rsidRDefault="00971527" w:rsidP="00843F3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02 </w:t>
            </w:r>
            <w:r w:rsidR="0086797D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="0086797D" w:rsidRPr="00D93AFA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ЧЕТВЕР</w:t>
            </w:r>
            <w:r w:rsidR="0086797D" w:rsidRPr="00067CAE">
              <w:rPr>
                <w:rFonts w:ascii="Bookman Old Style" w:hAnsi="Bookman Old Style"/>
                <w:b/>
                <w:bCs/>
                <w:i/>
                <w:iCs/>
              </w:rPr>
              <w:t xml:space="preserve"> </w:t>
            </w:r>
          </w:p>
          <w:p w14:paraId="5443705A" w14:textId="77777777" w:rsidR="00C976EA" w:rsidRDefault="00047732" w:rsidP="00047732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047732">
              <w:rPr>
                <w:rFonts w:ascii="Bookman Old Style" w:hAnsi="Bookman Old Style"/>
                <w:b/>
                <w:i/>
              </w:rPr>
              <w:t>Вознесіння Господнє</w:t>
            </w:r>
          </w:p>
          <w:p w14:paraId="55B4EBFB" w14:textId="547CD6A6" w:rsidR="00E66767" w:rsidRPr="00CA0225" w:rsidRDefault="00E66767" w:rsidP="00047732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4"/>
                <w:szCs w:val="14"/>
              </w:rPr>
            </w:pPr>
          </w:p>
        </w:tc>
      </w:tr>
      <w:tr w:rsidR="00356E6F" w:rsidRPr="004110BD" w14:paraId="3AFF1845" w14:textId="77777777" w:rsidTr="001A497A">
        <w:trPr>
          <w:jc w:val="center"/>
        </w:trPr>
        <w:tc>
          <w:tcPr>
            <w:tcW w:w="4224" w:type="dxa"/>
            <w:gridSpan w:val="2"/>
          </w:tcPr>
          <w:p w14:paraId="72A4B8EF" w14:textId="66C7C7FA" w:rsidR="00356E6F" w:rsidRPr="00356F18" w:rsidRDefault="00356E6F" w:rsidP="00356E6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bookmarkStart w:id="1" w:name="_Hlk103344927"/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150" w:type="dxa"/>
            <w:gridSpan w:val="2"/>
          </w:tcPr>
          <w:p w14:paraId="345795C5" w14:textId="621D4693" w:rsidR="00356E6F" w:rsidRPr="00356E6F" w:rsidRDefault="00356E6F" w:rsidP="00356E6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3100E036" w14:textId="125E5C1E" w:rsidR="00356E6F" w:rsidRPr="00356E6F" w:rsidRDefault="00356E6F" w:rsidP="00356E6F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260" w:type="dxa"/>
            <w:gridSpan w:val="2"/>
          </w:tcPr>
          <w:p w14:paraId="09A65069" w14:textId="3F7D04FA" w:rsidR="00356E6F" w:rsidRPr="00356E6F" w:rsidRDefault="00356E6F" w:rsidP="00356E6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4C6788FC" w14:textId="3A34B05B" w:rsidR="00356E6F" w:rsidRPr="00356E6F" w:rsidRDefault="00356E6F" w:rsidP="00356E6F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bookmarkEnd w:id="1"/>
      <w:tr w:rsidR="00145C41" w:rsidRPr="004110BD" w14:paraId="19B7CE41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73CF3FAD" w14:textId="77777777" w:rsidR="00356F18" w:rsidRDefault="00145C41" w:rsidP="00145C41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356F18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 з </w:t>
            </w:r>
            <w:r w:rsidRPr="00356F18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 w:rsidR="008057B8" w:rsidRPr="00356F18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та</w:t>
            </w:r>
            <w:r w:rsidRPr="00356F18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(«Центр Дії») </w:t>
            </w:r>
            <w:r w:rsidRPr="00356F18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виконкому Криворізької міської ради</w:t>
            </w:r>
          </w:p>
          <w:p w14:paraId="5790D685" w14:textId="5A907B18" w:rsidR="00CA0225" w:rsidRPr="00CA0225" w:rsidRDefault="00CA0225" w:rsidP="00145C41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78532EFF" w14:textId="77777777" w:rsidR="00145C41" w:rsidRPr="00FB1ECE" w:rsidRDefault="00145C41" w:rsidP="00145C4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2A3EDC82" w14:textId="77777777" w:rsidR="00145C41" w:rsidRPr="00FB1ECE" w:rsidRDefault="00145C41" w:rsidP="00145C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489E220C" w14:textId="1ACE4D20" w:rsidR="00145C41" w:rsidRPr="00FB1ECE" w:rsidRDefault="00145C41" w:rsidP="00145C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виконкому Криворізької міської</w:t>
            </w:r>
          </w:p>
          <w:p w14:paraId="6A828D7F" w14:textId="758CF063" w:rsidR="00145C41" w:rsidRPr="00356E6F" w:rsidRDefault="00145C41" w:rsidP="00145C4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2D7B3188" w14:textId="1C595929" w:rsidR="00145C41" w:rsidRPr="00356E6F" w:rsidRDefault="00145C41" w:rsidP="00145C41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A27F390" w14:textId="7BB3150F" w:rsidR="00145C41" w:rsidRPr="00356E6F" w:rsidRDefault="00145C41" w:rsidP="00145C41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145C41" w:rsidRPr="004110BD" w14:paraId="39A937B7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776ED46D" w14:textId="77777777" w:rsidR="00356F18" w:rsidRDefault="00356F18" w:rsidP="00356F18">
            <w:pPr>
              <w:rPr>
                <w:rFonts w:ascii="Bookman Old Style" w:hAnsi="Bookman Old Style"/>
                <w:b/>
                <w:i/>
                <w:color w:val="000000"/>
              </w:rPr>
            </w:pPr>
          </w:p>
          <w:p w14:paraId="22BB5CB0" w14:textId="08DF821D" w:rsidR="00145C41" w:rsidRDefault="00145C41" w:rsidP="00145C41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03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П’ЯТНИЦЯ</w:t>
            </w:r>
            <w:r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760BB199" w14:textId="77777777" w:rsidR="00145C41" w:rsidRPr="00FB1ECE" w:rsidRDefault="00145C41" w:rsidP="00145C41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</w:p>
        </w:tc>
      </w:tr>
      <w:tr w:rsidR="00145C41" w:rsidRPr="004110BD" w14:paraId="7E1D40B4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78B1F4A8" w14:textId="7DFB8B29" w:rsidR="00145C41" w:rsidRPr="00FB1ECE" w:rsidRDefault="00145C41" w:rsidP="00145C4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</w:pPr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5E03D55A" w14:textId="3616A8AB" w:rsidR="00145C41" w:rsidRPr="00FB1ECE" w:rsidRDefault="00145C41" w:rsidP="00145C4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541CD581" w14:textId="1E517CDE" w:rsidR="00145C41" w:rsidRPr="00FB1ECE" w:rsidRDefault="00145C41" w:rsidP="00145C41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7137A0B5" w14:textId="373014D6" w:rsidR="00145C41" w:rsidRPr="00FB1ECE" w:rsidRDefault="00145C41" w:rsidP="00145C41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145C41" w:rsidRPr="00CB675F" w14:paraId="786FD061" w14:textId="77777777" w:rsidTr="00B571C5">
        <w:trPr>
          <w:trHeight w:val="525"/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63F79CDD" w14:textId="77777777" w:rsidR="00356F18" w:rsidRPr="00237FF4" w:rsidRDefault="00356F18" w:rsidP="00356F18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8"/>
                <w:szCs w:val="18"/>
              </w:rPr>
            </w:pPr>
          </w:p>
          <w:p w14:paraId="4F0991F7" w14:textId="1D5C841C" w:rsidR="00145C41" w:rsidRDefault="00145C41" w:rsidP="00145C4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04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СУБОТА</w:t>
            </w:r>
          </w:p>
          <w:p w14:paraId="74EF2514" w14:textId="77777777" w:rsidR="00145C41" w:rsidRDefault="00145C41" w:rsidP="00145C4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047732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047732">
              <w:rPr>
                <w:rFonts w:ascii="Bookman Old Style" w:eastAsia="Times New Roman" w:hAnsi="Bookman Old Style" w:cs="Times New Roman"/>
                <w:b/>
                <w:i/>
                <w:iCs/>
                <w:spacing w:val="-6"/>
                <w:lang w:eastAsia="zh-CN"/>
              </w:rPr>
              <w:t xml:space="preserve">         </w:t>
            </w:r>
            <w:r w:rsidRPr="00047732">
              <w:rPr>
                <w:rFonts w:ascii="Bookman Old Style" w:hAnsi="Bookman Old Style"/>
                <w:b/>
                <w:i/>
                <w:spacing w:val="-4"/>
              </w:rPr>
              <w:t xml:space="preserve">День вшанування пам’яті дітей, які загинули внаслідок </w:t>
            </w:r>
          </w:p>
          <w:p w14:paraId="0FD82FD9" w14:textId="156E58A5" w:rsidR="00145C41" w:rsidRDefault="00145C41" w:rsidP="00145C4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047732">
              <w:rPr>
                <w:rFonts w:ascii="Bookman Old Style" w:hAnsi="Bookman Old Style"/>
                <w:b/>
                <w:i/>
                <w:spacing w:val="-4"/>
              </w:rPr>
              <w:t>збройної агресії Російської Федерації проти України</w:t>
            </w:r>
          </w:p>
          <w:p w14:paraId="66B961E1" w14:textId="77777777" w:rsidR="00145C41" w:rsidRPr="00047732" w:rsidRDefault="00145C41" w:rsidP="00145C4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2"/>
                <w:szCs w:val="2"/>
              </w:rPr>
            </w:pPr>
          </w:p>
          <w:p w14:paraId="7172059C" w14:textId="3E4E15A0" w:rsidR="00356F18" w:rsidRPr="00356F18" w:rsidRDefault="00145C41" w:rsidP="00356F1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047732">
              <w:rPr>
                <w:rFonts w:ascii="Bookman Old Style" w:hAnsi="Bookman Old Style"/>
                <w:b/>
                <w:i/>
              </w:rPr>
              <w:t>Міжнародний день безневинних дітей – жертв агресії</w:t>
            </w:r>
          </w:p>
          <w:p w14:paraId="1E45D7AD" w14:textId="70CAC8A1" w:rsidR="00CA0225" w:rsidRPr="00237FF4" w:rsidRDefault="00CA0225" w:rsidP="00CA0225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6"/>
                <w:szCs w:val="16"/>
              </w:rPr>
            </w:pPr>
          </w:p>
        </w:tc>
      </w:tr>
      <w:tr w:rsidR="00145C41" w:rsidRPr="0074468B" w14:paraId="1EFCA2DC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029972B5" w14:textId="77777777" w:rsidR="00356F18" w:rsidRPr="00237FF4" w:rsidRDefault="00356F18" w:rsidP="00145C4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0"/>
                <w:szCs w:val="10"/>
              </w:rPr>
            </w:pPr>
          </w:p>
          <w:p w14:paraId="677CE598" w14:textId="77777777" w:rsidR="00145C41" w:rsidRPr="00CB675F" w:rsidRDefault="00145C41" w:rsidP="00145C41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05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НЕДІЛЯ</w:t>
            </w:r>
          </w:p>
          <w:p w14:paraId="5E7D0ECF" w14:textId="7EAE0EE3" w:rsidR="00145C41" w:rsidRPr="00047732" w:rsidRDefault="00145C41" w:rsidP="00145C41">
            <w:pPr>
              <w:jc w:val="center"/>
              <w:rPr>
                <w:rFonts w:ascii="Bookman Old Style" w:hAnsi="Bookman Old Style"/>
                <w:b/>
                <w:i/>
                <w:spacing w:val="-6"/>
              </w:rPr>
            </w:pPr>
            <w:r w:rsidRPr="00047732">
              <w:rPr>
                <w:rFonts w:ascii="Bookman Old Style" w:hAnsi="Bookman Old Style"/>
                <w:b/>
                <w:i/>
                <w:spacing w:val="-6"/>
              </w:rPr>
              <w:t>День працівників місцевої промисловості</w:t>
            </w:r>
          </w:p>
          <w:p w14:paraId="6B13A1D2" w14:textId="77777777" w:rsidR="00145C41" w:rsidRPr="00047732" w:rsidRDefault="00145C41" w:rsidP="00145C41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047732">
              <w:rPr>
                <w:rFonts w:ascii="Bookman Old Style" w:hAnsi="Bookman Old Style"/>
                <w:b/>
                <w:i/>
              </w:rPr>
              <w:t>День працівників водного господарства</w:t>
            </w:r>
          </w:p>
          <w:p w14:paraId="080D2764" w14:textId="61814013" w:rsidR="00145C41" w:rsidRDefault="00145C41" w:rsidP="00145C41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047732">
              <w:rPr>
                <w:rFonts w:ascii="Bookman Old Style" w:hAnsi="Bookman Old Style"/>
                <w:b/>
                <w:i/>
              </w:rPr>
              <w:t>Всесвітній день охорони</w:t>
            </w:r>
            <w:r>
              <w:rPr>
                <w:rFonts w:ascii="Bookman Old Style" w:hAnsi="Bookman Old Style"/>
                <w:b/>
                <w:i/>
              </w:rPr>
              <w:t xml:space="preserve"> </w:t>
            </w:r>
            <w:r w:rsidRPr="00047732">
              <w:rPr>
                <w:rFonts w:ascii="Bookman Old Style" w:hAnsi="Bookman Old Style"/>
                <w:b/>
                <w:i/>
                <w:spacing w:val="-4"/>
              </w:rPr>
              <w:t>навколишнього середовища</w:t>
            </w:r>
          </w:p>
          <w:p w14:paraId="36841090" w14:textId="77777777" w:rsidR="00145C41" w:rsidRPr="00237FF4" w:rsidRDefault="00145C41" w:rsidP="00145C41">
            <w:pPr>
              <w:jc w:val="center"/>
              <w:rPr>
                <w:rFonts w:ascii="Bookman Old Style" w:hAnsi="Bookman Old Style"/>
                <w:b/>
                <w:i/>
                <w:spacing w:val="-4"/>
                <w:sz w:val="10"/>
                <w:szCs w:val="10"/>
              </w:rPr>
            </w:pPr>
          </w:p>
          <w:p w14:paraId="7F84A6B6" w14:textId="54F81B4A" w:rsidR="00145C41" w:rsidRPr="00296EBD" w:rsidRDefault="00145C41" w:rsidP="00145C41">
            <w:pPr>
              <w:jc w:val="center"/>
              <w:rPr>
                <w:rFonts w:ascii="Bookman Old Style" w:hAnsi="Bookman Old Style"/>
                <w:b/>
                <w:i/>
                <w:sz w:val="2"/>
                <w:szCs w:val="2"/>
              </w:rPr>
            </w:pPr>
          </w:p>
        </w:tc>
      </w:tr>
      <w:tr w:rsidR="00A13896" w:rsidRPr="0074468B" w14:paraId="53F63B1F" w14:textId="3A390E8D" w:rsidTr="001A497A">
        <w:trPr>
          <w:jc w:val="center"/>
        </w:trPr>
        <w:tc>
          <w:tcPr>
            <w:tcW w:w="4224" w:type="dxa"/>
            <w:gridSpan w:val="2"/>
          </w:tcPr>
          <w:p w14:paraId="4B6A9C2D" w14:textId="143C0537" w:rsidR="00A13896" w:rsidRDefault="00A13896" w:rsidP="00A13896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000000"/>
                <w:sz w:val="10"/>
                <w:szCs w:val="10"/>
              </w:rPr>
            </w:pPr>
            <w:r w:rsidRPr="00E80C57"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  <w:t xml:space="preserve">Оприлюднення </w:t>
            </w:r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на офіційному  </w:t>
            </w:r>
            <w:proofErr w:type="spellStart"/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вебсайті</w:t>
            </w:r>
            <w:proofErr w:type="spellEnd"/>
            <w:r w:rsidRPr="00E80C57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К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риворізької міської ради та її виконавчого комітету </w:t>
            </w:r>
            <w:proofErr w:type="spellStart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проєктів</w:t>
            </w:r>
            <w:proofErr w:type="spellEnd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рішень, що будуть унесені на роз</w:t>
            </w:r>
            <w:r w:rsidR="00CA0225" w:rsidRPr="00CA0225">
              <w:rPr>
                <w:rFonts w:ascii="Bookman Old Style" w:hAnsi="Bookman Old Style" w:cs="Arial"/>
                <w:color w:val="000000" w:themeColor="text1"/>
                <w:spacing w:val="-2"/>
              </w:rPr>
              <w:t>-</w:t>
            </w:r>
            <w:proofErr w:type="spellStart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>гляд</w:t>
            </w:r>
            <w:proofErr w:type="spellEnd"/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виконавчого комітету міської ради в </w:t>
            </w:r>
            <w:r>
              <w:rPr>
                <w:rFonts w:ascii="Bookman Old Style" w:hAnsi="Bookman Old Style" w:cs="Arial"/>
                <w:color w:val="000000" w:themeColor="text1"/>
                <w:spacing w:val="-2"/>
              </w:rPr>
              <w:t>червні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2"/>
              </w:rPr>
              <w:t xml:space="preserve"> 2022 року</w:t>
            </w:r>
          </w:p>
        </w:tc>
        <w:tc>
          <w:tcPr>
            <w:tcW w:w="2144" w:type="dxa"/>
          </w:tcPr>
          <w:p w14:paraId="11E601ED" w14:textId="77777777" w:rsidR="00A13896" w:rsidRPr="00E80C57" w:rsidRDefault="00A13896" w:rsidP="00A1389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За Регламентом  </w:t>
            </w:r>
          </w:p>
          <w:p w14:paraId="3FE48C1B" w14:textId="77777777" w:rsidR="00A13896" w:rsidRPr="00E80C57" w:rsidRDefault="00A13896" w:rsidP="00A1389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</w:rPr>
              <w:t>виконавчого</w:t>
            </w: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 </w:t>
            </w:r>
          </w:p>
          <w:p w14:paraId="3DDFCBB0" w14:textId="77777777" w:rsidR="00A13896" w:rsidRPr="00E80C57" w:rsidRDefault="00A13896" w:rsidP="00A1389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комітету </w:t>
            </w:r>
          </w:p>
          <w:p w14:paraId="4D95FDA5" w14:textId="77777777" w:rsidR="00A13896" w:rsidRPr="00E80C57" w:rsidRDefault="00A13896" w:rsidP="00A1389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 xml:space="preserve">Криворізької </w:t>
            </w:r>
          </w:p>
          <w:p w14:paraId="0E309390" w14:textId="77777777" w:rsidR="00A13896" w:rsidRPr="00E80C57" w:rsidRDefault="00A13896" w:rsidP="00A13896">
            <w:pPr>
              <w:jc w:val="center"/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4"/>
              </w:rPr>
              <w:t>міської ради</w:t>
            </w:r>
          </w:p>
          <w:p w14:paraId="271BE078" w14:textId="77777777" w:rsidR="00A13896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0"/>
                <w:szCs w:val="10"/>
              </w:rPr>
            </w:pPr>
          </w:p>
        </w:tc>
        <w:tc>
          <w:tcPr>
            <w:tcW w:w="2266" w:type="dxa"/>
            <w:gridSpan w:val="3"/>
          </w:tcPr>
          <w:p w14:paraId="60C7EF35" w14:textId="7899AF03" w:rsidR="00A13896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0"/>
                <w:szCs w:val="10"/>
              </w:rPr>
            </w:pPr>
            <w:r w:rsidRPr="00E80C57">
              <w:rPr>
                <w:rFonts w:ascii="Bookman Old Style" w:hAnsi="Bookman Old Style" w:cs="Arial"/>
                <w:color w:val="000000" w:themeColor="text1"/>
                <w:spacing w:val="-12"/>
              </w:rPr>
              <w:t>Підвальна Л.П., керівники департаментів, управлінь, відділів, інших виконавчих органів міської ради</w:t>
            </w:r>
          </w:p>
        </w:tc>
        <w:tc>
          <w:tcPr>
            <w:tcW w:w="2109" w:type="dxa"/>
            <w:gridSpan w:val="2"/>
          </w:tcPr>
          <w:p w14:paraId="39F00EE4" w14:textId="3ADBECAB" w:rsidR="00A13896" w:rsidRPr="00237FF4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pacing w:val="-18"/>
                <w:sz w:val="10"/>
                <w:szCs w:val="10"/>
              </w:rPr>
            </w:pPr>
            <w:r w:rsidRPr="00237FF4">
              <w:rPr>
                <w:rFonts w:ascii="Bookman Old Style" w:hAnsi="Bookman Old Style" w:cs="Arial"/>
                <w:color w:val="000000" w:themeColor="text1"/>
                <w:spacing w:val="-18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A13896" w:rsidRPr="00CB675F" w14:paraId="6F9A9FF3" w14:textId="77777777" w:rsidTr="00B571C5">
        <w:trPr>
          <w:jc w:val="center"/>
        </w:trPr>
        <w:tc>
          <w:tcPr>
            <w:tcW w:w="10743" w:type="dxa"/>
            <w:gridSpan w:val="8"/>
          </w:tcPr>
          <w:p w14:paraId="75AD7B99" w14:textId="77777777" w:rsidR="00A13896" w:rsidRPr="00DD1939" w:rsidRDefault="00A13896" w:rsidP="00A13896">
            <w:pPr>
              <w:widowControl w:val="0"/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6"/>
                <w:szCs w:val="6"/>
              </w:rPr>
            </w:pPr>
          </w:p>
          <w:p w14:paraId="05A6AE6A" w14:textId="77777777" w:rsidR="00A13896" w:rsidRPr="00237FF4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0"/>
                <w:szCs w:val="10"/>
              </w:rPr>
            </w:pPr>
          </w:p>
          <w:p w14:paraId="15966864" w14:textId="77777777" w:rsidR="00A13896" w:rsidRDefault="00A13896" w:rsidP="00A1389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06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518F6872" w14:textId="652DD56D" w:rsidR="00A13896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47732">
              <w:rPr>
                <w:rFonts w:ascii="Bookman Old Style" w:hAnsi="Bookman Old Style"/>
                <w:b/>
                <w:i/>
              </w:rPr>
              <w:t>День журналіста</w:t>
            </w:r>
          </w:p>
          <w:p w14:paraId="2A61B35B" w14:textId="77777777" w:rsidR="00A13896" w:rsidRPr="00237FF4" w:rsidRDefault="00A13896" w:rsidP="00A1389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0"/>
                <w:szCs w:val="10"/>
              </w:rPr>
            </w:pPr>
          </w:p>
          <w:p w14:paraId="1DF8DF48" w14:textId="3B850758" w:rsidR="00A13896" w:rsidRPr="00DD1939" w:rsidRDefault="00A13896" w:rsidP="00A13896">
            <w:pPr>
              <w:widowControl w:val="0"/>
              <w:jc w:val="center"/>
              <w:rPr>
                <w:rFonts w:ascii="Bookman Old Style" w:hAnsi="Bookman Old Style"/>
                <w:color w:val="0070C0"/>
                <w:sz w:val="6"/>
                <w:szCs w:val="6"/>
              </w:rPr>
            </w:pPr>
          </w:p>
        </w:tc>
      </w:tr>
      <w:tr w:rsidR="00A13896" w:rsidRPr="004110BD" w14:paraId="6DD0A7DC" w14:textId="77777777" w:rsidTr="001A497A">
        <w:trPr>
          <w:jc w:val="center"/>
        </w:trPr>
        <w:tc>
          <w:tcPr>
            <w:tcW w:w="4224" w:type="dxa"/>
            <w:gridSpan w:val="2"/>
          </w:tcPr>
          <w:p w14:paraId="0C9641A8" w14:textId="5DA0D928" w:rsidR="00A13896" w:rsidRPr="00A13896" w:rsidRDefault="00A13896" w:rsidP="00A1389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bookmarkStart w:id="2" w:name="_Hlk103344794"/>
            <w:r w:rsidRPr="002D2C0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самоврядування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м. Кривого Рогу з теми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150" w:type="dxa"/>
            <w:gridSpan w:val="2"/>
          </w:tcPr>
          <w:p w14:paraId="0D1B1D82" w14:textId="77777777" w:rsidR="00A13896" w:rsidRPr="002D2C07" w:rsidRDefault="00A13896" w:rsidP="00A138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6447CDF4" w14:textId="77777777" w:rsidR="00A13896" w:rsidRPr="002D2C07" w:rsidRDefault="00A13896" w:rsidP="00A138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0E852968" w14:textId="69D37177" w:rsidR="00A13896" w:rsidRPr="00237FF4" w:rsidRDefault="00A13896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63C608FB" w14:textId="1D56B269" w:rsidR="00A13896" w:rsidRPr="0043152B" w:rsidRDefault="007A54D4" w:rsidP="00A1389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A13896" w:rsidRPr="0043152B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="00A13896" w:rsidRPr="0043152B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3F537BB8" w14:textId="220717C0" w:rsidR="00A13896" w:rsidRPr="0043152B" w:rsidRDefault="007A54D4" w:rsidP="00A1389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A13896" w:rsidRPr="0043152B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="00A13896" w:rsidRPr="0043152B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2592227F" w14:textId="2B601FF5" w:rsidR="00A13896" w:rsidRPr="004110BD" w:rsidRDefault="00A13896" w:rsidP="00A1389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72421FF3" w14:textId="00BE2953" w:rsidR="00A13896" w:rsidRPr="004110BD" w:rsidRDefault="00A13896" w:rsidP="00A13896">
            <w:pPr>
              <w:rPr>
                <w:rFonts w:ascii="Bookman Old Style" w:hAnsi="Bookman Old Style"/>
                <w:color w:val="FF0000"/>
                <w:spacing w:val="-20"/>
              </w:rPr>
            </w:pPr>
            <w:proofErr w:type="spellStart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bookmarkEnd w:id="2"/>
      <w:tr w:rsidR="00A13896" w:rsidRPr="00971527" w14:paraId="75A9C681" w14:textId="77777777" w:rsidTr="00DE6764">
        <w:trPr>
          <w:trHeight w:val="555"/>
          <w:jc w:val="center"/>
        </w:trPr>
        <w:tc>
          <w:tcPr>
            <w:tcW w:w="10743" w:type="dxa"/>
            <w:gridSpan w:val="8"/>
          </w:tcPr>
          <w:p w14:paraId="6AC5882A" w14:textId="77777777" w:rsidR="00A13896" w:rsidRPr="001A497A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271E3434" w14:textId="77777777" w:rsidR="00A13896" w:rsidRDefault="00A13896" w:rsidP="00A1389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D93AFA">
              <w:rPr>
                <w:rFonts w:ascii="Bookman Old Style" w:hAnsi="Bookman Old Style"/>
                <w:b/>
                <w:i/>
                <w:color w:val="000000"/>
              </w:rPr>
              <w:t xml:space="preserve">07 </w:t>
            </w:r>
            <w:r w:rsidRPr="00D93AFA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D93AFA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D93AFA">
              <w:rPr>
                <w:rFonts w:ascii="Bookman Old Style" w:hAnsi="Bookman Old Style" w:cs="Bookman Old Style"/>
                <w:b/>
                <w:i/>
                <w:smallCaps/>
                <w:color w:val="000000"/>
              </w:rPr>
              <w:t xml:space="preserve"> </w:t>
            </w:r>
            <w:r w:rsidRPr="00B6075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06228736" w14:textId="098AA665" w:rsidR="001A497A" w:rsidRPr="001A497A" w:rsidRDefault="001A497A" w:rsidP="00A13896">
            <w:pPr>
              <w:widowControl w:val="0"/>
              <w:jc w:val="center"/>
              <w:rPr>
                <w:rFonts w:ascii="Bookman Old Style" w:hAnsi="Bookman Old Style" w:cs="Arial"/>
                <w:b/>
                <w:i/>
                <w:smallCaps/>
                <w:sz w:val="14"/>
                <w:szCs w:val="14"/>
              </w:rPr>
            </w:pPr>
          </w:p>
        </w:tc>
      </w:tr>
      <w:tr w:rsidR="00A13896" w:rsidRPr="00971527" w14:paraId="3150A49E" w14:textId="029AB556" w:rsidTr="00237FF4">
        <w:trPr>
          <w:trHeight w:val="539"/>
          <w:jc w:val="center"/>
        </w:trPr>
        <w:tc>
          <w:tcPr>
            <w:tcW w:w="4224" w:type="dxa"/>
            <w:gridSpan w:val="2"/>
          </w:tcPr>
          <w:p w14:paraId="0E7ECB79" w14:textId="6A045997" w:rsidR="00A13896" w:rsidRPr="00237FF4" w:rsidRDefault="00A13896" w:rsidP="00A13896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000000"/>
                <w:spacing w:val="-20"/>
              </w:rPr>
            </w:pPr>
            <w:r w:rsidRPr="00237FF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 xml:space="preserve">Нарада </w:t>
            </w:r>
            <w:r w:rsidRPr="00237FF4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з керівниками підприємств транспорту і зв’язку  (у режимі онлайн)</w:t>
            </w:r>
          </w:p>
        </w:tc>
        <w:tc>
          <w:tcPr>
            <w:tcW w:w="2144" w:type="dxa"/>
          </w:tcPr>
          <w:p w14:paraId="3A6467CC" w14:textId="480F9C32" w:rsidR="00A13896" w:rsidRPr="00237FF4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pacing w:val="-20"/>
              </w:rPr>
            </w:pPr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09.00 </w:t>
            </w:r>
          </w:p>
        </w:tc>
        <w:tc>
          <w:tcPr>
            <w:tcW w:w="2266" w:type="dxa"/>
            <w:gridSpan w:val="3"/>
          </w:tcPr>
          <w:p w14:paraId="40317CD7" w14:textId="19E7F326" w:rsidR="00A13896" w:rsidRPr="00237FF4" w:rsidRDefault="00A13896" w:rsidP="00A1389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pacing w:val="-20"/>
              </w:rPr>
            </w:pPr>
            <w:r w:rsidRPr="00237FF4">
              <w:rPr>
                <w:rFonts w:ascii="Bookman Old Style" w:hAnsi="Bookman Old Style" w:cs="Arial"/>
                <w:color w:val="000000" w:themeColor="text1"/>
                <w:spacing w:val="-20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042B51E1" w14:textId="7267A921" w:rsidR="00A13896" w:rsidRPr="00237FF4" w:rsidRDefault="00A13896" w:rsidP="001A497A">
            <w:pPr>
              <w:widowControl w:val="0"/>
              <w:rPr>
                <w:rFonts w:ascii="Bookman Old Style" w:hAnsi="Bookman Old Style"/>
                <w:b/>
                <w:i/>
                <w:color w:val="000000"/>
                <w:spacing w:val="-20"/>
              </w:rPr>
            </w:pPr>
            <w:proofErr w:type="spellStart"/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237FF4" w:rsidRPr="00971527" w14:paraId="311EF50B" w14:textId="77777777" w:rsidTr="001E2C6F">
        <w:trPr>
          <w:trHeight w:val="902"/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49108D62" w14:textId="603D0F7F" w:rsidR="00237FF4" w:rsidRPr="00237FF4" w:rsidRDefault="00237FF4" w:rsidP="00237FF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</w:pPr>
            <w:r w:rsidRPr="00237FF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>Засідання</w:t>
            </w:r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1B0CB88D" w14:textId="218874BF" w:rsidR="00237FF4" w:rsidRPr="00237FF4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237FF4">
              <w:rPr>
                <w:rFonts w:ascii="Bookman Old Style" w:eastAsia="Times New Roman" w:hAnsi="Bookman Old Style" w:cs="Bookman Old Style"/>
                <w:color w:val="000000" w:themeColor="text1"/>
                <w:spacing w:val="-20"/>
                <w:lang w:eastAsia="zh-CN"/>
              </w:rPr>
              <w:t>14.00 к.551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</w:tcPr>
          <w:p w14:paraId="5210CBCB" w14:textId="0AF395A9" w:rsidR="00237FF4" w:rsidRPr="00237FF4" w:rsidRDefault="00237FF4" w:rsidP="00237FF4">
            <w:pPr>
              <w:widowControl w:val="0"/>
              <w:jc w:val="center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Карий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9670B07" w14:textId="3DC138CE" w:rsidR="00237FF4" w:rsidRPr="00237FF4" w:rsidRDefault="00237FF4" w:rsidP="00237FF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237FF4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237FF4" w:rsidRPr="00CB675F" w14:paraId="7A83FE91" w14:textId="77777777" w:rsidTr="00B571C5">
        <w:trPr>
          <w:jc w:val="center"/>
        </w:trPr>
        <w:tc>
          <w:tcPr>
            <w:tcW w:w="10743" w:type="dxa"/>
            <w:gridSpan w:val="8"/>
          </w:tcPr>
          <w:p w14:paraId="6F2B8BE5" w14:textId="77777777" w:rsidR="00237FF4" w:rsidRPr="00DD1939" w:rsidRDefault="00237FF4" w:rsidP="00237FF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6"/>
                <w:szCs w:val="6"/>
              </w:rPr>
            </w:pPr>
          </w:p>
          <w:p w14:paraId="564B1FEC" w14:textId="6C3FF09B" w:rsidR="00237FF4" w:rsidRPr="00CA0225" w:rsidRDefault="00237FF4" w:rsidP="00237FF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  <w:lang w:val="ru-RU"/>
              </w:rPr>
            </w:pPr>
          </w:p>
          <w:p w14:paraId="65A6C56A" w14:textId="2877AFBF" w:rsidR="00237FF4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08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B60750">
              <w:rPr>
                <w:rFonts w:ascii="Bookman Old Style" w:hAnsi="Bookman Old Style" w:cs="Bookman Old Style"/>
                <w:b/>
                <w:i/>
                <w:color w:val="000000"/>
              </w:rPr>
              <w:t>СЕРЕДА</w:t>
            </w:r>
          </w:p>
          <w:p w14:paraId="129E027D" w14:textId="77777777" w:rsidR="00237FF4" w:rsidRPr="001A497A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  <w:sz w:val="14"/>
                <w:szCs w:val="14"/>
              </w:rPr>
            </w:pPr>
          </w:p>
          <w:p w14:paraId="67992DEE" w14:textId="36FB66E2" w:rsidR="00237FF4" w:rsidRPr="00DD1939" w:rsidRDefault="00237FF4" w:rsidP="00237FF4">
            <w:pPr>
              <w:widowControl w:val="0"/>
              <w:jc w:val="center"/>
              <w:rPr>
                <w:rFonts w:ascii="Bookman Old Style" w:hAnsi="Bookman Old Style"/>
                <w:iCs/>
                <w:color w:val="0070C0"/>
                <w:sz w:val="6"/>
                <w:szCs w:val="6"/>
              </w:rPr>
            </w:pPr>
          </w:p>
        </w:tc>
      </w:tr>
      <w:tr w:rsidR="00237FF4" w:rsidRPr="009E003A" w14:paraId="1ABB7F45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026FC9C5" w14:textId="77777777" w:rsidR="00237FF4" w:rsidRPr="009E003A" w:rsidRDefault="00237FF4" w:rsidP="00237FF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bookmarkStart w:id="3" w:name="_Hlk103687473"/>
            <w:r w:rsidRPr="009E003A">
              <w:rPr>
                <w:rFonts w:ascii="Bookman Old Style" w:hAnsi="Bookman Old Style" w:cs="Bookman Old Style"/>
                <w:b/>
                <w:color w:val="000000" w:themeColor="text1"/>
              </w:rPr>
              <w:t>Контрольний день</w:t>
            </w:r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надання     </w:t>
            </w:r>
            <w:proofErr w:type="spellStart"/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матеріалів на засідання виконавчого    комітету міської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159C325B" w14:textId="77777777" w:rsidR="00237FF4" w:rsidRPr="009E003A" w:rsidRDefault="00237FF4" w:rsidP="00237FF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244491D9" w14:textId="77777777" w:rsidR="00237FF4" w:rsidRPr="009E003A" w:rsidRDefault="00237FF4" w:rsidP="00237FF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759BF291" w14:textId="77777777" w:rsidR="00237FF4" w:rsidRPr="009E003A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E003A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7AB5A27A" w14:textId="21A53F3C" w:rsidR="00237FF4" w:rsidRPr="009E003A" w:rsidRDefault="00237FF4" w:rsidP="00237FF4">
            <w:pPr>
              <w:keepNext/>
              <w:keepLines/>
              <w:ind w:left="-66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 xml:space="preserve">Керівники </w:t>
            </w:r>
            <w:proofErr w:type="spellStart"/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депа</w:t>
            </w:r>
            <w:r>
              <w:rPr>
                <w:rFonts w:ascii="Bookman Old Style" w:hAnsi="Bookman Old Style" w:cs="Arial"/>
                <w:bCs/>
                <w:color w:val="000000" w:themeColor="text1"/>
              </w:rPr>
              <w:t>-</w:t>
            </w:r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ртаментів</w:t>
            </w:r>
            <w:proofErr w:type="spellEnd"/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 xml:space="preserve">, </w:t>
            </w:r>
            <w:proofErr w:type="spellStart"/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упра</w:t>
            </w:r>
            <w:r>
              <w:rPr>
                <w:rFonts w:ascii="Bookman Old Style" w:hAnsi="Bookman Old Style" w:cs="Arial"/>
                <w:bCs/>
                <w:color w:val="000000" w:themeColor="text1"/>
              </w:rPr>
              <w:t>-</w:t>
            </w:r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влінь</w:t>
            </w:r>
            <w:proofErr w:type="spellEnd"/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 xml:space="preserve">, відділів, та інших виконавчих органів міської </w:t>
            </w:r>
            <w:proofErr w:type="spellStart"/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ра</w:t>
            </w:r>
            <w:r>
              <w:rPr>
                <w:rFonts w:ascii="Bookman Old Style" w:hAnsi="Bookman Old Style" w:cs="Arial"/>
                <w:bCs/>
                <w:color w:val="000000" w:themeColor="text1"/>
              </w:rPr>
              <w:t>-</w:t>
            </w:r>
            <w:r w:rsidRPr="009E003A">
              <w:rPr>
                <w:rFonts w:ascii="Bookman Old Style" w:hAnsi="Bookman Old Style" w:cs="Arial"/>
                <w:bCs/>
                <w:color w:val="000000" w:themeColor="text1"/>
              </w:rPr>
              <w:t>ди</w:t>
            </w:r>
            <w:proofErr w:type="spellEnd"/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252721A0" w14:textId="77777777" w:rsidR="00237FF4" w:rsidRPr="001A497A" w:rsidRDefault="00237FF4" w:rsidP="00237FF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1A497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Заступники  міського голови, керуюча справами виконкому міської ради відповідно до </w:t>
            </w:r>
          </w:p>
          <w:p w14:paraId="6941C1FA" w14:textId="38AD0A75" w:rsidR="00237FF4" w:rsidRPr="001A497A" w:rsidRDefault="00237FF4" w:rsidP="00237FF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1A497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розподілу </w:t>
            </w:r>
            <w:proofErr w:type="spellStart"/>
            <w:r w:rsidRPr="001A497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обо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-</w:t>
            </w:r>
            <w:r w:rsidRPr="001A497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в’язків</w:t>
            </w:r>
          </w:p>
        </w:tc>
      </w:tr>
      <w:tr w:rsidR="00237FF4" w:rsidRPr="009E003A" w14:paraId="7C515A07" w14:textId="77777777" w:rsidTr="001A497A">
        <w:trPr>
          <w:jc w:val="center"/>
        </w:trPr>
        <w:tc>
          <w:tcPr>
            <w:tcW w:w="4224" w:type="dxa"/>
            <w:gridSpan w:val="2"/>
          </w:tcPr>
          <w:p w14:paraId="1E788DBE" w14:textId="28A23C0A" w:rsidR="00237FF4" w:rsidRPr="009E003A" w:rsidRDefault="00237FF4" w:rsidP="00237FF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bookmarkStart w:id="4" w:name="_Hlk103851208"/>
            <w:bookmarkEnd w:id="3"/>
            <w:r w:rsidRPr="00D070D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070DE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150" w:type="dxa"/>
            <w:gridSpan w:val="2"/>
          </w:tcPr>
          <w:p w14:paraId="72E601E1" w14:textId="77777777" w:rsidR="00237FF4" w:rsidRPr="00D070DE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7CE3020E" w14:textId="77777777" w:rsidR="00237FF4" w:rsidRPr="00D070DE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11E28426" w14:textId="2BD2D3E4" w:rsidR="00237FF4" w:rsidRPr="009E003A" w:rsidRDefault="00237FF4" w:rsidP="00237FF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260" w:type="dxa"/>
            <w:gridSpan w:val="2"/>
          </w:tcPr>
          <w:p w14:paraId="39F45C47" w14:textId="168C5BAA" w:rsidR="00237FF4" w:rsidRPr="009E003A" w:rsidRDefault="00237FF4" w:rsidP="00237FF4">
            <w:pPr>
              <w:keepNext/>
              <w:keepLines/>
              <w:ind w:left="-66"/>
              <w:jc w:val="both"/>
              <w:rPr>
                <w:rFonts w:ascii="Bookman Old Style" w:hAnsi="Bookman Old Style" w:cs="Arial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</w:t>
            </w: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6E84EBA7" w14:textId="6CC642F8" w:rsidR="00237FF4" w:rsidRPr="009E003A" w:rsidRDefault="00237FF4" w:rsidP="00237FF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bookmarkEnd w:id="4"/>
      <w:tr w:rsidR="00237FF4" w:rsidRPr="00CB675F" w14:paraId="46B15B97" w14:textId="77777777" w:rsidTr="00B571C5">
        <w:trPr>
          <w:jc w:val="center"/>
        </w:trPr>
        <w:tc>
          <w:tcPr>
            <w:tcW w:w="10743" w:type="dxa"/>
            <w:gridSpan w:val="8"/>
          </w:tcPr>
          <w:p w14:paraId="6AE486C2" w14:textId="77777777" w:rsidR="00237FF4" w:rsidRPr="001A497A" w:rsidRDefault="00237FF4" w:rsidP="00237FF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70C0"/>
                <w:sz w:val="2"/>
                <w:szCs w:val="2"/>
              </w:rPr>
            </w:pPr>
          </w:p>
          <w:p w14:paraId="643B7B8C" w14:textId="1D33FE1B" w:rsidR="00237FF4" w:rsidRDefault="00237FF4" w:rsidP="00237FF4">
            <w:pPr>
              <w:widowControl w:val="0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6EA81DC9" w14:textId="77777777" w:rsidR="00237FF4" w:rsidRPr="00141EC7" w:rsidRDefault="00237FF4" w:rsidP="00237FF4">
            <w:pPr>
              <w:widowControl w:val="0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31A89917" w14:textId="012A6E19" w:rsidR="00237FF4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09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B60750">
              <w:rPr>
                <w:rFonts w:ascii="Bookman Old Style" w:hAnsi="Bookman Old Style" w:cs="Times New Roman"/>
                <w:b/>
                <w:i/>
                <w:iCs/>
                <w:smallCaps/>
                <w:color w:val="000000"/>
              </w:rPr>
              <w:t>ЧЕТВЕР</w:t>
            </w:r>
          </w:p>
          <w:p w14:paraId="5DFED51A" w14:textId="77777777" w:rsidR="00237FF4" w:rsidRPr="00141EC7" w:rsidRDefault="00237FF4" w:rsidP="00237FF4">
            <w:pPr>
              <w:widowContro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4"/>
                <w:szCs w:val="14"/>
              </w:rPr>
            </w:pPr>
          </w:p>
          <w:p w14:paraId="242F53DF" w14:textId="06AAFCDA" w:rsidR="00237FF4" w:rsidRPr="00DD1939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color w:val="0070C0"/>
                <w:spacing w:val="-12"/>
                <w:sz w:val="6"/>
                <w:szCs w:val="6"/>
              </w:rPr>
            </w:pPr>
          </w:p>
        </w:tc>
      </w:tr>
      <w:tr w:rsidR="00237FF4" w:rsidRPr="00356E6F" w14:paraId="24F1D3C9" w14:textId="77777777" w:rsidTr="001A497A">
        <w:trPr>
          <w:jc w:val="center"/>
        </w:trPr>
        <w:tc>
          <w:tcPr>
            <w:tcW w:w="4224" w:type="dxa"/>
            <w:gridSpan w:val="2"/>
          </w:tcPr>
          <w:p w14:paraId="27F93725" w14:textId="5B51D2DC" w:rsidR="00237FF4" w:rsidRPr="00141EC7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41EC7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Нарада 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150" w:type="dxa"/>
            <w:gridSpan w:val="2"/>
          </w:tcPr>
          <w:p w14:paraId="1EC54383" w14:textId="77777777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10BBAD7E" w14:textId="77777777" w:rsidR="00237FF4" w:rsidRPr="00356E6F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260" w:type="dxa"/>
            <w:gridSpan w:val="2"/>
          </w:tcPr>
          <w:p w14:paraId="0AFB7765" w14:textId="77777777" w:rsidR="00237FF4" w:rsidRPr="00356E6F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6C200F24" w14:textId="77777777" w:rsidR="00237FF4" w:rsidRPr="00356E6F" w:rsidRDefault="00237FF4" w:rsidP="00237FF4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237FF4" w:rsidRPr="00356E6F" w14:paraId="07A80FF6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1494EF10" w14:textId="665F8F11" w:rsidR="00237FF4" w:rsidRPr="00141EC7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41EC7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 xml:space="preserve"> з підрозділами в справах сім’ї і молоді виконкомів районних у місті рад (у режимі онлайн)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30A3F4C2" w14:textId="10F67BBA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3EA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1CF175F1" w14:textId="6F6993C6" w:rsidR="00237FF4" w:rsidRPr="00AD3EA8" w:rsidRDefault="00237FF4" w:rsidP="00237FF4">
            <w:pPr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proofErr w:type="spellStart"/>
            <w:r w:rsidRPr="00AD3EA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Лавренко</w:t>
            </w:r>
            <w:proofErr w:type="spellEnd"/>
            <w:r w:rsidRPr="00AD3EA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С.І.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47FCF568" w14:textId="4BA93ED1" w:rsidR="00237FF4" w:rsidRPr="00AD3EA8" w:rsidRDefault="00237FF4" w:rsidP="00237FF4">
            <w:pPr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</w:pPr>
            <w:r w:rsidRPr="00AD3EA8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Мілютін С.С.</w:t>
            </w:r>
          </w:p>
          <w:p w14:paraId="7646729E" w14:textId="77777777" w:rsidR="00237FF4" w:rsidRPr="00AD3EA8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237FF4" w:rsidRPr="00356E6F" w14:paraId="632C2C59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51F0BC8A" w14:textId="7B00733D" w:rsidR="00237FF4" w:rsidRPr="00141EC7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41EC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Тренінг </w:t>
            </w:r>
            <w:r w:rsidRPr="00141EC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посадовими особами виконкомів районних у місті рад з питань змісту та якості виконання повноважень, делегованих міською радою, стосовно розвитку соціальних ініціатив суб’єктів господарювання 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1B7DDBB1" w14:textId="2C3750E0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710EC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F710EC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4661DBCF" w14:textId="6B14C311" w:rsidR="00237FF4" w:rsidRPr="00356E6F" w:rsidRDefault="00237FF4" w:rsidP="00237FF4">
            <w:pPr>
              <w:rPr>
                <w:rFonts w:ascii="Bookman Old Style" w:hAnsi="Bookman Old Style" w:cs="Arial"/>
                <w:color w:val="000000" w:themeColor="text1"/>
              </w:rPr>
            </w:pP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333A6B1E" w14:textId="156E7C9C" w:rsidR="00237FF4" w:rsidRPr="00356E6F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237FF4" w:rsidRPr="00356E6F" w14:paraId="1DE83F50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5BB1ED18" w14:textId="7DD34540" w:rsidR="00237FF4" w:rsidRPr="00141EC7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</w:pPr>
            <w:r w:rsidRPr="00141EC7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141EC7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</w:t>
            </w:r>
            <w:r w:rsidRPr="00141EC7">
              <w:rPr>
                <w:rFonts w:ascii="Bookman Old Style" w:eastAsia="Times New Roman" w:hAnsi="Bookman Old Style" w:cs="Bookman Old Style"/>
                <w:color w:val="000000" w:themeColor="text1"/>
                <w:spacing w:val="-8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141EC7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(«Центр Дії») </w:t>
            </w:r>
            <w:r w:rsidRPr="00141EC7">
              <w:rPr>
                <w:rFonts w:ascii="Bookman Old Style" w:eastAsia="Times New Roman" w:hAnsi="Bookman Old Style" w:cs="Bookman Old Style"/>
                <w:color w:val="000000" w:themeColor="text1"/>
                <w:spacing w:val="-8"/>
                <w:lang w:eastAsia="zh-CN"/>
              </w:rPr>
              <w:t>виконкому Криворізької міської ради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2D149F76" w14:textId="77777777" w:rsidR="00237FF4" w:rsidRPr="00FB1ECE" w:rsidRDefault="00237FF4" w:rsidP="00237FF4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0B364B69" w14:textId="77777777" w:rsidR="00237FF4" w:rsidRPr="00FB1ECE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3CF7B0F2" w14:textId="77777777" w:rsidR="00237FF4" w:rsidRPr="00FB1ECE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53E1A9D4" w14:textId="054BF76E" w:rsidR="00237FF4" w:rsidRPr="00F710EC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133D0A60" w14:textId="5CC0CA11" w:rsidR="00237FF4" w:rsidRDefault="00237FF4" w:rsidP="00237FF4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27C3CEFB" w14:textId="4EBA92FE" w:rsidR="00237FF4" w:rsidRPr="00F710EC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237FF4" w:rsidRPr="00356E6F" w14:paraId="3D1A403A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</w:tcBorders>
          </w:tcPr>
          <w:p w14:paraId="190E7D2A" w14:textId="6CB8FE70" w:rsidR="00237FF4" w:rsidRPr="00141EC7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41EC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Pr="00141EC7">
              <w:rPr>
                <w:rFonts w:ascii="Bookman Old Style" w:hAnsi="Bookman Old Style" w:cs="Bookman Old Style"/>
                <w:color w:val="000000" w:themeColor="text1"/>
              </w:rPr>
              <w:t>комісії по розгляду питань щодо відключення споживачів від мереж централізованого опалення та гарячого водопостачання (у режимі онлайн)</w:t>
            </w:r>
          </w:p>
        </w:tc>
        <w:tc>
          <w:tcPr>
            <w:tcW w:w="2150" w:type="dxa"/>
            <w:gridSpan w:val="2"/>
            <w:tcBorders>
              <w:top w:val="nil"/>
            </w:tcBorders>
          </w:tcPr>
          <w:p w14:paraId="5BE46110" w14:textId="10060A66" w:rsidR="00237FF4" w:rsidRPr="00F710EC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02A09">
              <w:rPr>
                <w:rFonts w:ascii="Bookman Old Style" w:hAnsi="Bookman Old Style" w:cs="Bookman Old Style"/>
                <w:color w:val="000000" w:themeColor="text1"/>
              </w:rPr>
              <w:t xml:space="preserve"> 16.00 к.551</w:t>
            </w:r>
          </w:p>
        </w:tc>
        <w:tc>
          <w:tcPr>
            <w:tcW w:w="2260" w:type="dxa"/>
            <w:gridSpan w:val="2"/>
            <w:tcBorders>
              <w:top w:val="nil"/>
            </w:tcBorders>
          </w:tcPr>
          <w:p w14:paraId="636C947A" w14:textId="52C99A55" w:rsidR="00237FF4" w:rsidRDefault="00237FF4" w:rsidP="00237FF4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802A09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109" w:type="dxa"/>
            <w:gridSpan w:val="2"/>
            <w:tcBorders>
              <w:top w:val="nil"/>
            </w:tcBorders>
          </w:tcPr>
          <w:p w14:paraId="5788FB37" w14:textId="1B32A053" w:rsidR="00237FF4" w:rsidRPr="00F710EC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802A09">
              <w:rPr>
                <w:rFonts w:ascii="Bookman Old Style" w:eastAsia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802A09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237FF4" w:rsidRPr="00CB675F" w14:paraId="29907865" w14:textId="77777777" w:rsidTr="00B571C5">
        <w:trPr>
          <w:jc w:val="center"/>
        </w:trPr>
        <w:tc>
          <w:tcPr>
            <w:tcW w:w="10743" w:type="dxa"/>
            <w:gridSpan w:val="8"/>
          </w:tcPr>
          <w:p w14:paraId="79087E3C" w14:textId="6F6D7455" w:rsidR="00237FF4" w:rsidRDefault="00237FF4" w:rsidP="00237FF4">
            <w:pPr>
              <w:rPr>
                <w:rFonts w:ascii="Bookman Old Style" w:hAnsi="Bookman Old Style"/>
                <w:b/>
                <w:i/>
                <w:sz w:val="14"/>
                <w:szCs w:val="14"/>
              </w:rPr>
            </w:pPr>
          </w:p>
          <w:p w14:paraId="5514E221" w14:textId="77777777" w:rsidR="00237FF4" w:rsidRPr="00141EC7" w:rsidRDefault="00237FF4" w:rsidP="00237FF4">
            <w:pPr>
              <w:rPr>
                <w:rFonts w:ascii="Bookman Old Style" w:hAnsi="Bookman Old Style"/>
                <w:b/>
                <w:i/>
                <w:sz w:val="14"/>
                <w:szCs w:val="14"/>
              </w:rPr>
            </w:pPr>
          </w:p>
          <w:p w14:paraId="208B4E3A" w14:textId="5694C276" w:rsidR="00237FF4" w:rsidRPr="00141EC7" w:rsidRDefault="00237FF4" w:rsidP="00237FF4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CB675F">
              <w:rPr>
                <w:rFonts w:ascii="Bookman Old Style" w:hAnsi="Bookman Old Style"/>
                <w:b/>
                <w:i/>
              </w:rPr>
              <w:t xml:space="preserve">10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П’ЯТНИЦЯ</w:t>
            </w:r>
            <w:r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05D095EB" w14:textId="645A91D3" w:rsidR="00237FF4" w:rsidRDefault="00237FF4" w:rsidP="00237FF4">
            <w:pPr>
              <w:rPr>
                <w:rFonts w:ascii="Bookman Old Style" w:hAnsi="Bookman Old Style" w:cs="Arial"/>
                <w:color w:val="0070C0"/>
                <w:sz w:val="14"/>
                <w:szCs w:val="14"/>
              </w:rPr>
            </w:pPr>
          </w:p>
          <w:p w14:paraId="0199415E" w14:textId="77777777" w:rsidR="00237FF4" w:rsidRPr="00141EC7" w:rsidRDefault="00237FF4" w:rsidP="00237FF4">
            <w:pPr>
              <w:rPr>
                <w:rFonts w:ascii="Bookman Old Style" w:hAnsi="Bookman Old Style" w:cs="Arial"/>
                <w:color w:val="0070C0"/>
                <w:sz w:val="14"/>
                <w:szCs w:val="14"/>
              </w:rPr>
            </w:pPr>
          </w:p>
          <w:p w14:paraId="7877DE1A" w14:textId="4F3E3530" w:rsidR="00237FF4" w:rsidRPr="00356F18" w:rsidRDefault="00237FF4" w:rsidP="00237FF4">
            <w:pPr>
              <w:jc w:val="center"/>
              <w:rPr>
                <w:rFonts w:ascii="Bookman Old Style" w:hAnsi="Bookman Old Style" w:cs="Arial"/>
                <w:color w:val="0070C0"/>
                <w:sz w:val="2"/>
                <w:szCs w:val="2"/>
              </w:rPr>
            </w:pPr>
          </w:p>
        </w:tc>
      </w:tr>
      <w:tr w:rsidR="00237FF4" w:rsidRPr="00CB675F" w14:paraId="71E4A9B9" w14:textId="5B7C2858" w:rsidTr="00141EC7">
        <w:trPr>
          <w:jc w:val="center"/>
        </w:trPr>
        <w:tc>
          <w:tcPr>
            <w:tcW w:w="4211" w:type="dxa"/>
          </w:tcPr>
          <w:p w14:paraId="5F08DBC9" w14:textId="12F0BDAB" w:rsidR="00237FF4" w:rsidRDefault="00237FF4" w:rsidP="00237FF4">
            <w:pPr>
              <w:rPr>
                <w:rFonts w:ascii="Bookman Old Style" w:hAnsi="Bookman Old Style"/>
                <w:b/>
                <w:i/>
              </w:rPr>
            </w:pPr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187" w:type="dxa"/>
            <w:gridSpan w:val="4"/>
          </w:tcPr>
          <w:p w14:paraId="4004517C" w14:textId="676CFCD9" w:rsidR="00237FF4" w:rsidRDefault="00237FF4" w:rsidP="00237FF4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242" w:type="dxa"/>
            <w:gridSpan w:val="2"/>
          </w:tcPr>
          <w:p w14:paraId="6FADDC89" w14:textId="5B2D0784" w:rsidR="00237FF4" w:rsidRDefault="00237FF4" w:rsidP="00237FF4">
            <w:pPr>
              <w:rPr>
                <w:rFonts w:ascii="Bookman Old Style" w:hAnsi="Bookman Old Style"/>
                <w:b/>
                <w:i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3" w:type="dxa"/>
          </w:tcPr>
          <w:p w14:paraId="452498A0" w14:textId="6986485D" w:rsidR="00237FF4" w:rsidRDefault="00237FF4" w:rsidP="00237FF4">
            <w:pPr>
              <w:jc w:val="center"/>
              <w:rPr>
                <w:rFonts w:ascii="Bookman Old Style" w:hAnsi="Bookman Old Style"/>
                <w:b/>
                <w:i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237FF4" w:rsidRPr="00CB675F" w14:paraId="395A58BD" w14:textId="77777777" w:rsidTr="00677EAB">
        <w:trPr>
          <w:jc w:val="center"/>
        </w:trPr>
        <w:tc>
          <w:tcPr>
            <w:tcW w:w="10743" w:type="dxa"/>
            <w:gridSpan w:val="8"/>
          </w:tcPr>
          <w:p w14:paraId="7929B6A1" w14:textId="4D510D7D" w:rsidR="00237FF4" w:rsidRDefault="00237FF4" w:rsidP="00237FF4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397F5131" w14:textId="77777777" w:rsidR="00237FF4" w:rsidRPr="00B27581" w:rsidRDefault="00237FF4" w:rsidP="00237FF4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16"/>
                <w:szCs w:val="16"/>
              </w:rPr>
            </w:pPr>
          </w:p>
          <w:p w14:paraId="200333BA" w14:textId="77777777" w:rsidR="00237FF4" w:rsidRDefault="00237FF4" w:rsidP="00237FF4">
            <w:pPr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11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СУБОТА</w:t>
            </w:r>
          </w:p>
          <w:p w14:paraId="072FBC22" w14:textId="77777777" w:rsidR="00237FF4" w:rsidRDefault="00237FF4" w:rsidP="00237FF4">
            <w:pPr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25333A8F" w14:textId="000627C1" w:rsidR="00237FF4" w:rsidRPr="00B27581" w:rsidRDefault="00237FF4" w:rsidP="00237FF4">
            <w:pPr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</w:tr>
      <w:tr w:rsidR="00237FF4" w:rsidRPr="00CB675F" w14:paraId="7B2F577A" w14:textId="77777777" w:rsidTr="00677EAB">
        <w:trPr>
          <w:jc w:val="center"/>
        </w:trPr>
        <w:tc>
          <w:tcPr>
            <w:tcW w:w="10743" w:type="dxa"/>
            <w:gridSpan w:val="8"/>
          </w:tcPr>
          <w:p w14:paraId="2C35D8A4" w14:textId="77777777" w:rsidR="00237FF4" w:rsidRDefault="00237FF4" w:rsidP="00237FF4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3F24AAA0" w14:textId="77777777" w:rsidR="00237FF4" w:rsidRDefault="00237FF4" w:rsidP="00237FF4">
            <w:pPr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06E08C0E" w14:textId="77777777" w:rsidR="00237FF4" w:rsidRPr="00B27581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B27581">
              <w:rPr>
                <w:rFonts w:ascii="Bookman Old Style" w:hAnsi="Bookman Old Style"/>
                <w:b/>
                <w:i/>
                <w:color w:val="000000"/>
              </w:rPr>
              <w:t xml:space="preserve">12 </w:t>
            </w:r>
            <w:r w:rsidRPr="00B27581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B27581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B27581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 w:rsidRPr="00B27581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НЕДІЛЯ </w:t>
            </w:r>
          </w:p>
          <w:p w14:paraId="6F69B153" w14:textId="77777777" w:rsidR="00237FF4" w:rsidRPr="00B27581" w:rsidRDefault="00237FF4" w:rsidP="00237FF4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color w:val="FF0000"/>
              </w:rPr>
            </w:pPr>
            <w:r w:rsidRPr="00B27581">
              <w:rPr>
                <w:rFonts w:ascii="Bookman Old Style" w:hAnsi="Bookman Old Style"/>
                <w:b/>
                <w:i/>
              </w:rPr>
              <w:t>День працівника фондового ринку</w:t>
            </w:r>
          </w:p>
          <w:p w14:paraId="44C4BEDA" w14:textId="77777777" w:rsidR="00237FF4" w:rsidRPr="00B27581" w:rsidRDefault="00237FF4" w:rsidP="00237FF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B27581">
              <w:rPr>
                <w:rFonts w:ascii="Bookman Old Style" w:hAnsi="Bookman Old Style"/>
                <w:b/>
                <w:i/>
              </w:rPr>
              <w:t>День працівників легкої промисловості</w:t>
            </w:r>
          </w:p>
          <w:p w14:paraId="749ABEE3" w14:textId="3F818E02" w:rsidR="00237FF4" w:rsidRPr="00B27581" w:rsidRDefault="00237FF4" w:rsidP="00237FF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27581">
              <w:rPr>
                <w:rFonts w:ascii="Bookman Old Style" w:hAnsi="Bookman Old Style"/>
                <w:b/>
                <w:bCs/>
                <w:i/>
                <w:iCs/>
              </w:rPr>
              <w:t>День Святої Трійці</w:t>
            </w:r>
          </w:p>
          <w:p w14:paraId="643FCAC4" w14:textId="77777777" w:rsidR="00237FF4" w:rsidRDefault="00237FF4" w:rsidP="00237FF4">
            <w:pPr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4C51DA45" w14:textId="599C824E" w:rsidR="00237FF4" w:rsidRPr="00141EC7" w:rsidRDefault="00237FF4" w:rsidP="00237FF4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</w:tc>
      </w:tr>
      <w:tr w:rsidR="00237FF4" w:rsidRPr="00CB675F" w14:paraId="00192FB7" w14:textId="77777777" w:rsidTr="00677EAB">
        <w:trPr>
          <w:jc w:val="center"/>
        </w:trPr>
        <w:tc>
          <w:tcPr>
            <w:tcW w:w="10743" w:type="dxa"/>
            <w:gridSpan w:val="8"/>
          </w:tcPr>
          <w:p w14:paraId="0A83DF46" w14:textId="4F91E1A2" w:rsidR="00237FF4" w:rsidRPr="00B27581" w:rsidRDefault="00237FF4" w:rsidP="00237FF4">
            <w:pPr>
              <w:rPr>
                <w:rFonts w:ascii="Bookman Old Style" w:hAnsi="Bookman Old Style"/>
                <w:b/>
                <w:i/>
                <w:color w:val="000000"/>
                <w:sz w:val="2"/>
                <w:szCs w:val="2"/>
              </w:rPr>
            </w:pPr>
          </w:p>
        </w:tc>
      </w:tr>
      <w:tr w:rsidR="00237FF4" w:rsidRPr="00CB675F" w14:paraId="0A37DFA7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237FF4" w:rsidRPr="00356F18" w:rsidRDefault="00237FF4" w:rsidP="00237FF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2E91D87E" w14:textId="77777777" w:rsidR="00237FF4" w:rsidRDefault="00237FF4" w:rsidP="00237FF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B60750">
              <w:rPr>
                <w:rFonts w:ascii="Bookman Old Style" w:hAnsi="Bookman Old Style"/>
                <w:b/>
                <w:i/>
                <w:color w:val="000000"/>
              </w:rPr>
              <w:t xml:space="preserve">13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B60750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П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ОНЕДІЛОК</w:t>
            </w:r>
          </w:p>
          <w:p w14:paraId="26CFBAA4" w14:textId="1001C290" w:rsidR="00237FF4" w:rsidRPr="00356F18" w:rsidRDefault="00237FF4" w:rsidP="00237FF4">
            <w:pPr>
              <w:jc w:val="center"/>
              <w:rPr>
                <w:rFonts w:ascii="Bookman Old Style" w:hAnsi="Bookman Old Style" w:cs="Bookman Old Style"/>
                <w:bCs/>
                <w:color w:val="FF0000"/>
                <w:spacing w:val="-18"/>
                <w:sz w:val="14"/>
                <w:szCs w:val="14"/>
              </w:rPr>
            </w:pPr>
          </w:p>
        </w:tc>
      </w:tr>
      <w:tr w:rsidR="00237FF4" w:rsidRPr="004110BD" w14:paraId="0BDD8FA3" w14:textId="77777777" w:rsidTr="001A497A">
        <w:trPr>
          <w:jc w:val="center"/>
        </w:trPr>
        <w:tc>
          <w:tcPr>
            <w:tcW w:w="4224" w:type="dxa"/>
            <w:gridSpan w:val="2"/>
          </w:tcPr>
          <w:p w14:paraId="1F5A1925" w14:textId="619FBDC2" w:rsidR="00237FF4" w:rsidRPr="00A13896" w:rsidRDefault="00237FF4" w:rsidP="00237FF4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2C0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для службовців офісів публічних послуг органів місцевого самоврядування м. 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Кривого Рогу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теми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150" w:type="dxa"/>
            <w:gridSpan w:val="2"/>
          </w:tcPr>
          <w:p w14:paraId="0FDF8D4C" w14:textId="77777777" w:rsidR="00237FF4" w:rsidRPr="00477D9F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477D9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15.30</w:t>
            </w:r>
          </w:p>
          <w:p w14:paraId="0E3C624C" w14:textId="77777777" w:rsidR="00237FF4" w:rsidRPr="00477D9F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r w:rsidRPr="00477D9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Центр</w:t>
            </w:r>
          </w:p>
          <w:p w14:paraId="5E8368BF" w14:textId="09780007" w:rsidR="00237FF4" w:rsidRPr="004C214A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477D9F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677E1D4D" w14:textId="3E44B8CE" w:rsidR="00237FF4" w:rsidRPr="0043152B" w:rsidRDefault="00237FF4" w:rsidP="00237FF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6C36F953" w14:textId="6D7280B6" w:rsidR="00237FF4" w:rsidRPr="0043152B" w:rsidRDefault="00237FF4" w:rsidP="00237FF4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72564C16" w14:textId="25541428" w:rsidR="00237FF4" w:rsidRPr="004110BD" w:rsidRDefault="00237FF4" w:rsidP="00237FF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73B1ECFD" w14:textId="1407C3A4" w:rsidR="00237FF4" w:rsidRPr="004110BD" w:rsidRDefault="00237FF4" w:rsidP="00237FF4">
            <w:pPr>
              <w:widowControl w:val="0"/>
              <w:rPr>
                <w:rFonts w:ascii="Bookman Old Style" w:hAnsi="Bookman Old Style" w:cs="Bookman Old Style"/>
                <w:bCs/>
                <w:color w:val="FF0000"/>
                <w:spacing w:val="-18"/>
              </w:rPr>
            </w:pPr>
            <w:proofErr w:type="spellStart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237FF4" w:rsidRPr="00D25D29" w14:paraId="00BF66C4" w14:textId="77777777" w:rsidTr="00B571C5">
        <w:trPr>
          <w:jc w:val="center"/>
        </w:trPr>
        <w:tc>
          <w:tcPr>
            <w:tcW w:w="10743" w:type="dxa"/>
            <w:gridSpan w:val="8"/>
          </w:tcPr>
          <w:p w14:paraId="60772112" w14:textId="16E4D96B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/>
                <w:sz w:val="14"/>
                <w:szCs w:val="14"/>
              </w:rPr>
            </w:pPr>
          </w:p>
          <w:p w14:paraId="647594DE" w14:textId="77777777" w:rsidR="00237FF4" w:rsidRPr="00356F18" w:rsidRDefault="00237FF4" w:rsidP="00237FF4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/>
                <w:sz w:val="14"/>
                <w:szCs w:val="14"/>
              </w:rPr>
            </w:pPr>
          </w:p>
          <w:p w14:paraId="59CAD049" w14:textId="373CC1FC" w:rsidR="00237FF4" w:rsidRPr="00D25D29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D25D29">
              <w:rPr>
                <w:rFonts w:ascii="Bookman Old Style" w:hAnsi="Bookman Old Style" w:cs="Times New Roman"/>
                <w:b/>
                <w:i/>
                <w:color w:val="000000"/>
              </w:rPr>
              <w:t xml:space="preserve">14 </w:t>
            </w:r>
            <w:r w:rsidRPr="00D25D29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D25D29">
              <w:rPr>
                <w:rFonts w:ascii="Bookman Old Style" w:hAnsi="Bookman Old Style" w:cs="Times New Roman"/>
                <w:b/>
                <w:i/>
                <w:color w:val="000000"/>
              </w:rPr>
              <w:t xml:space="preserve"> –</w:t>
            </w:r>
            <w:r w:rsidRPr="00D25D29">
              <w:rPr>
                <w:rFonts w:ascii="Bookman Old Style" w:hAnsi="Bookman Old Style" w:cs="Times New Roman"/>
                <w:b/>
                <w:i/>
                <w:iCs/>
                <w:smallCaps/>
                <w:color w:val="000000"/>
              </w:rPr>
              <w:t xml:space="preserve"> </w:t>
            </w:r>
            <w:r w:rsidRPr="00D25D29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ВІВТОРОК</w:t>
            </w:r>
          </w:p>
          <w:p w14:paraId="1ED7A134" w14:textId="4CA0013B" w:rsidR="00237FF4" w:rsidRDefault="00237FF4" w:rsidP="00237FF4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ушанування учасників антитерористичної операції на сході України</w:t>
            </w:r>
          </w:p>
          <w:p w14:paraId="2D5DD805" w14:textId="0434F436" w:rsidR="00237FF4" w:rsidRPr="00D25D29" w:rsidRDefault="00237FF4" w:rsidP="00237FF4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  <w:color w:val="000000"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Всесвітній день донора крові</w:t>
            </w:r>
          </w:p>
          <w:p w14:paraId="58F251C6" w14:textId="77777777" w:rsidR="00237FF4" w:rsidRDefault="00237FF4" w:rsidP="00237FF4">
            <w:pPr>
              <w:rPr>
                <w:rFonts w:ascii="Bookman Old Style" w:hAnsi="Bookman Old Style" w:cs="Bookman Old Style"/>
                <w:b/>
                <w:i/>
                <w:spacing w:val="-20"/>
                <w:sz w:val="14"/>
                <w:szCs w:val="14"/>
              </w:rPr>
            </w:pPr>
          </w:p>
          <w:p w14:paraId="11E45C8E" w14:textId="396453DF" w:rsidR="00237FF4" w:rsidRPr="00356F18" w:rsidRDefault="00237FF4" w:rsidP="00237FF4">
            <w:pPr>
              <w:rPr>
                <w:rFonts w:ascii="Bookman Old Style" w:hAnsi="Bookman Old Style" w:cs="Bookman Old Style"/>
                <w:b/>
                <w:i/>
                <w:spacing w:val="-20"/>
                <w:sz w:val="14"/>
                <w:szCs w:val="14"/>
              </w:rPr>
            </w:pPr>
          </w:p>
        </w:tc>
      </w:tr>
      <w:tr w:rsidR="00237FF4" w:rsidRPr="004110BD" w14:paraId="52F839CB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30D4D26F" w14:textId="28F69882" w:rsidR="00237FF4" w:rsidRPr="004C214A" w:rsidRDefault="00237FF4" w:rsidP="00237FF4">
            <w:pPr>
              <w:snapToGrid w:val="0"/>
              <w:jc w:val="both"/>
              <w:rPr>
                <w:rFonts w:ascii="Bookman Old Style" w:hAnsi="Bookman Old Style" w:cs="Times New Roman"/>
                <w:b/>
                <w:color w:val="FF0000"/>
                <w:spacing w:val="-8"/>
                <w:lang w:eastAsia="ar-SA"/>
              </w:rPr>
            </w:pPr>
            <w:r w:rsidRPr="004C214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 xml:space="preserve">Нарада </w:t>
            </w:r>
            <w:r w:rsidRPr="004C214A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 керівниками підприємств транспорту і зв’язку  (у режимі онлайн )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6F99A857" w14:textId="17456FD9" w:rsidR="00237FF4" w:rsidRPr="004110BD" w:rsidRDefault="00237FF4" w:rsidP="00237FF4">
            <w:pPr>
              <w:jc w:val="center"/>
              <w:rPr>
                <w:rFonts w:ascii="Bookman Old Style" w:hAnsi="Bookman Old Style" w:cs="Times New Roman"/>
                <w:color w:val="FF0000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C92CD3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</w:tcPr>
          <w:p w14:paraId="74DBFE66" w14:textId="5DE08949" w:rsidR="00237FF4" w:rsidRPr="004110BD" w:rsidRDefault="00237FF4" w:rsidP="00237FF4">
            <w:pPr>
              <w:rPr>
                <w:rFonts w:ascii="Bookman Old Style" w:hAnsi="Bookman Old Style" w:cs="Times New Roman"/>
                <w:color w:val="FF0000"/>
              </w:rPr>
            </w:pPr>
            <w:r w:rsidRPr="00F679F0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36BB855E" w14:textId="09FF8ADE" w:rsidR="00237FF4" w:rsidRPr="004110BD" w:rsidRDefault="00237FF4" w:rsidP="00237FF4">
            <w:pPr>
              <w:rPr>
                <w:rFonts w:ascii="Bookman Old Style" w:hAnsi="Bookman Old Style" w:cs="Times New Roman"/>
                <w:color w:val="FF0000"/>
                <w:spacing w:val="-16"/>
              </w:rPr>
            </w:pPr>
            <w:proofErr w:type="spellStart"/>
            <w:r w:rsidRPr="00F679F0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679F0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237FF4" w:rsidRPr="004110BD" w14:paraId="4FDBB40A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6ABD7719" w14:textId="4EAD5AFE" w:rsidR="00237FF4" w:rsidRPr="00477D9F" w:rsidRDefault="00237FF4" w:rsidP="00237FF4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</w:pPr>
            <w:r w:rsidRPr="00477D9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477D9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018EE336" w14:textId="17EF15D8" w:rsidR="00237FF4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27D8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61AF3C06" w14:textId="4A25B3D8" w:rsidR="00237FF4" w:rsidRPr="00F679F0" w:rsidRDefault="00237FF4" w:rsidP="00237FF4">
            <w:pPr>
              <w:rPr>
                <w:rFonts w:ascii="Bookman Old Style" w:hAnsi="Bookman Old Style" w:cs="Arial"/>
                <w:color w:val="000000" w:themeColor="text1"/>
              </w:rPr>
            </w:pPr>
            <w:r w:rsidRPr="00AD27D8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AD27D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1A9E8EDF" w14:textId="23713E09" w:rsidR="00237FF4" w:rsidRPr="00F679F0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237FF4" w:rsidRPr="00CB675F" w14:paraId="7E8405E8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EC9198" w14:textId="54980F4E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688FF6E1" w14:textId="77777777" w:rsidR="00237FF4" w:rsidRPr="003B1203" w:rsidRDefault="00237FF4" w:rsidP="00237FF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2"/>
                <w:szCs w:val="12"/>
              </w:rPr>
            </w:pPr>
          </w:p>
          <w:p w14:paraId="1ED2EDBA" w14:textId="5E661147" w:rsidR="00237FF4" w:rsidRPr="00CB675F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15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СЕРЕДА</w:t>
            </w:r>
          </w:p>
          <w:p w14:paraId="5344CF64" w14:textId="77777777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16"/>
                <w:sz w:val="12"/>
                <w:szCs w:val="12"/>
              </w:rPr>
            </w:pPr>
          </w:p>
          <w:p w14:paraId="1E675DBE" w14:textId="75FF03E1" w:rsidR="00237FF4" w:rsidRPr="003B1203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16"/>
                <w:sz w:val="12"/>
                <w:szCs w:val="12"/>
              </w:rPr>
            </w:pPr>
          </w:p>
        </w:tc>
      </w:tr>
      <w:tr w:rsidR="00237FF4" w:rsidRPr="004110BD" w14:paraId="77EB73C9" w14:textId="77777777" w:rsidTr="001A497A">
        <w:trPr>
          <w:jc w:val="center"/>
        </w:trPr>
        <w:tc>
          <w:tcPr>
            <w:tcW w:w="4224" w:type="dxa"/>
            <w:gridSpan w:val="2"/>
          </w:tcPr>
          <w:p w14:paraId="172D0721" w14:textId="1FD4E3C5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</w:rPr>
            </w:pPr>
            <w:bookmarkStart w:id="5" w:name="_Hlk103851264"/>
            <w:r w:rsidRPr="00356F18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Нарада </w:t>
            </w:r>
            <w:r w:rsidRPr="00356F1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150" w:type="dxa"/>
            <w:gridSpan w:val="2"/>
          </w:tcPr>
          <w:p w14:paraId="4532C938" w14:textId="77777777" w:rsidR="00237FF4" w:rsidRPr="00D070DE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485E3C37" w14:textId="77777777" w:rsidR="00237FF4" w:rsidRPr="00D070DE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35774D3D" w14:textId="6238DFC6" w:rsidR="00237FF4" w:rsidRPr="004110BD" w:rsidRDefault="00237FF4" w:rsidP="00237FF4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260" w:type="dxa"/>
            <w:gridSpan w:val="2"/>
          </w:tcPr>
          <w:p w14:paraId="3CDAE53E" w14:textId="3AED87F2" w:rsidR="00237FF4" w:rsidRPr="004110BD" w:rsidRDefault="00237FF4" w:rsidP="00237FF4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34994B53" w14:textId="458520A9" w:rsidR="00237FF4" w:rsidRPr="004110BD" w:rsidRDefault="00237FF4" w:rsidP="00237FF4">
            <w:pPr>
              <w:ind w:left="-112" w:right="-101"/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bookmarkEnd w:id="5"/>
      <w:tr w:rsidR="00237FF4" w:rsidRPr="004110BD" w14:paraId="28744F28" w14:textId="77777777" w:rsidTr="001A497A">
        <w:trPr>
          <w:jc w:val="center"/>
        </w:trPr>
        <w:tc>
          <w:tcPr>
            <w:tcW w:w="4224" w:type="dxa"/>
            <w:gridSpan w:val="2"/>
          </w:tcPr>
          <w:p w14:paraId="344D8DBE" w14:textId="77777777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356F1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виконавчого комітету </w:t>
            </w:r>
            <w:r w:rsidRPr="00356F1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міської ради:</w:t>
            </w:r>
          </w:p>
          <w:p w14:paraId="648C6319" w14:textId="1E4371CA" w:rsidR="00237FF4" w:rsidRPr="009316E7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356F18">
              <w:rPr>
                <w:rFonts w:ascii="Bookman Old Style" w:eastAsia="Times New Roman" w:hAnsi="Bookman Old Style" w:cs="Arial"/>
                <w:spacing w:val="-10"/>
                <w:lang w:eastAsia="zh-CN"/>
              </w:rPr>
              <w:t>Питання, унесені відділами, управліннями, іншими виконавчими органами міської ради</w:t>
            </w:r>
          </w:p>
        </w:tc>
        <w:tc>
          <w:tcPr>
            <w:tcW w:w="2150" w:type="dxa"/>
            <w:gridSpan w:val="2"/>
          </w:tcPr>
          <w:p w14:paraId="1C711BF7" w14:textId="77777777" w:rsidR="00237FF4" w:rsidRPr="002F4A16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14.00</w:t>
            </w:r>
          </w:p>
          <w:p w14:paraId="78C29756" w14:textId="3A4A9471" w:rsidR="00237FF4" w:rsidRPr="002F4A16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F4A16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зала засідань</w:t>
            </w:r>
            <w:r w:rsidRPr="009316E7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           виконкому міської ради</w:t>
            </w:r>
          </w:p>
        </w:tc>
        <w:tc>
          <w:tcPr>
            <w:tcW w:w="2260" w:type="dxa"/>
            <w:gridSpan w:val="2"/>
          </w:tcPr>
          <w:p w14:paraId="5A2D985A" w14:textId="77777777" w:rsidR="00237FF4" w:rsidRDefault="00237FF4" w:rsidP="00237FF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</w:t>
            </w:r>
            <w:proofErr w:type="spellEnd"/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О.М.</w:t>
            </w:r>
          </w:p>
          <w:p w14:paraId="5C34B59A" w14:textId="77777777" w:rsidR="00237FF4" w:rsidRPr="009316E7" w:rsidRDefault="00237FF4" w:rsidP="00237FF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</w:p>
        </w:tc>
        <w:tc>
          <w:tcPr>
            <w:tcW w:w="2109" w:type="dxa"/>
            <w:gridSpan w:val="2"/>
          </w:tcPr>
          <w:p w14:paraId="77AB0B13" w14:textId="77777777" w:rsidR="00237FF4" w:rsidRPr="009316E7" w:rsidRDefault="00237FF4" w:rsidP="00237FF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9316E7">
              <w:rPr>
                <w:rFonts w:ascii="Bookman Old Style" w:hAnsi="Bookman Old Style"/>
                <w:color w:val="000000" w:themeColor="text1"/>
                <w:spacing w:val="-12"/>
              </w:rPr>
              <w:t>Вілкул</w:t>
            </w:r>
            <w:proofErr w:type="spellEnd"/>
            <w:r w:rsidRPr="009316E7">
              <w:rPr>
                <w:rFonts w:ascii="Bookman Old Style" w:hAnsi="Bookman Old Style"/>
                <w:color w:val="000000" w:themeColor="text1"/>
                <w:spacing w:val="-12"/>
              </w:rPr>
              <w:t xml:space="preserve"> Ю.Г.</w:t>
            </w:r>
          </w:p>
          <w:p w14:paraId="77D4C84B" w14:textId="77777777" w:rsidR="00237FF4" w:rsidRPr="009316E7" w:rsidRDefault="00237FF4" w:rsidP="00237FF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6D27BC6B" w14:textId="77777777" w:rsidR="00237FF4" w:rsidRPr="009316E7" w:rsidRDefault="00237FF4" w:rsidP="00237FF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</w:tc>
      </w:tr>
      <w:tr w:rsidR="00237FF4" w:rsidRPr="004110BD" w14:paraId="74F8B9B5" w14:textId="77777777" w:rsidTr="001A497A">
        <w:trPr>
          <w:jc w:val="center"/>
        </w:trPr>
        <w:tc>
          <w:tcPr>
            <w:tcW w:w="4224" w:type="dxa"/>
            <w:gridSpan w:val="2"/>
          </w:tcPr>
          <w:p w14:paraId="1E24935A" w14:textId="77777777" w:rsidR="00237FF4" w:rsidRPr="00356F18" w:rsidRDefault="00237FF4" w:rsidP="00237FF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8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  <w:spacing w:val="-18"/>
              </w:rPr>
              <w:t>Засідання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  <w:t xml:space="preserve"> виконавчого комітету Тернівської</w:t>
            </w:r>
            <w:r w:rsidRPr="00356F18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</w:t>
            </w:r>
            <w:r w:rsidRPr="00356F18">
              <w:rPr>
                <w:rFonts w:ascii="Bookman Old Style" w:eastAsia="Calibri" w:hAnsi="Bookman Old Style" w:cs="Bookman Old Style"/>
                <w:bCs/>
                <w:color w:val="000000" w:themeColor="text1"/>
                <w:spacing w:val="-18"/>
              </w:rPr>
              <w:t>районної у місті ради:</w:t>
            </w:r>
          </w:p>
          <w:p w14:paraId="6FEA25DF" w14:textId="6D71D5C9" w:rsidR="00237FF4" w:rsidRPr="00072E3C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56F18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Питання, унесені на розгляд </w:t>
            </w:r>
            <w:proofErr w:type="spellStart"/>
            <w:r w:rsidRPr="00356F18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струк-турними</w:t>
            </w:r>
            <w:proofErr w:type="spellEnd"/>
            <w:r w:rsidRPr="00356F18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підрозділами 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у</w:t>
            </w:r>
            <w:r w:rsidRPr="00356F18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місті ради</w:t>
            </w:r>
          </w:p>
        </w:tc>
        <w:tc>
          <w:tcPr>
            <w:tcW w:w="2150" w:type="dxa"/>
            <w:gridSpan w:val="2"/>
          </w:tcPr>
          <w:p w14:paraId="31176C16" w14:textId="77777777" w:rsidR="00237FF4" w:rsidRPr="009316E7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A9A51A5" w14:textId="77777777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04BBD83F" w14:textId="3D3B15FC" w:rsidR="00237FF4" w:rsidRPr="006169F2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виконкому районної у місті ради</w:t>
            </w:r>
          </w:p>
        </w:tc>
        <w:tc>
          <w:tcPr>
            <w:tcW w:w="2260" w:type="dxa"/>
            <w:gridSpan w:val="2"/>
          </w:tcPr>
          <w:p w14:paraId="3563A2A8" w14:textId="1EC745BB" w:rsidR="00237FF4" w:rsidRPr="009316E7" w:rsidRDefault="00237FF4" w:rsidP="00237FF4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2109" w:type="dxa"/>
            <w:gridSpan w:val="2"/>
          </w:tcPr>
          <w:p w14:paraId="4A63E298" w14:textId="5DCAE0F6" w:rsidR="00237FF4" w:rsidRPr="009316E7" w:rsidRDefault="00237FF4" w:rsidP="00237FF4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Кушнір С.І.</w:t>
            </w:r>
          </w:p>
        </w:tc>
      </w:tr>
      <w:tr w:rsidR="00237FF4" w:rsidRPr="004110BD" w14:paraId="65778425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1941A349" w14:textId="77777777" w:rsidR="00237FF4" w:rsidRPr="00FC280B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FC280B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FC280B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виконавчого комітету Покровської</w:t>
            </w:r>
            <w:r w:rsidRPr="00FC280B"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  <w:t xml:space="preserve"> районної в місті ради</w:t>
            </w:r>
            <w:r w:rsidRPr="00FC280B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:</w:t>
            </w:r>
          </w:p>
          <w:p w14:paraId="114EA0C1" w14:textId="41116D3A" w:rsidR="00237FF4" w:rsidRPr="00FC280B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C280B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Про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стан збереження та утримання пам’яток культури на території      району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21F82503" w14:textId="77777777" w:rsidR="00237FF4" w:rsidRPr="00477D9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477D9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10.00 </w:t>
            </w:r>
          </w:p>
          <w:p w14:paraId="47B0A175" w14:textId="77777777" w:rsidR="00237FF4" w:rsidRPr="00477D9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477D9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зала засідань</w:t>
            </w:r>
          </w:p>
          <w:p w14:paraId="133ACFC4" w14:textId="77777777" w:rsidR="00237FF4" w:rsidRPr="00477D9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477D9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виконкому </w:t>
            </w:r>
          </w:p>
          <w:p w14:paraId="1079B4BA" w14:textId="5241605A" w:rsidR="00237FF4" w:rsidRPr="00FC280B" w:rsidRDefault="00237FF4" w:rsidP="00237FF4">
            <w:pPr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4"/>
              </w:rPr>
            </w:pPr>
            <w:r w:rsidRPr="00477D9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районної в місті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28170848" w14:textId="1EE5D433" w:rsidR="00237FF4" w:rsidRPr="00FC280B" w:rsidRDefault="00237FF4" w:rsidP="00237FF4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C280B">
              <w:rPr>
                <w:rFonts w:ascii="Bookman Old Style" w:hAnsi="Bookman Old Style" w:cs="Bookman Old Style"/>
                <w:color w:val="000000" w:themeColor="text1"/>
              </w:rPr>
              <w:t>Скубенко</w:t>
            </w:r>
            <w:proofErr w:type="spellEnd"/>
            <w:r w:rsidRPr="00FC280B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16A57B4A" w14:textId="0441BE9F" w:rsidR="00237FF4" w:rsidRPr="00FC280B" w:rsidRDefault="00237FF4" w:rsidP="00237FF4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r w:rsidRPr="00FC280B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Соколовський А.Р.</w:t>
            </w:r>
          </w:p>
        </w:tc>
      </w:tr>
      <w:tr w:rsidR="00237FF4" w:rsidRPr="004110BD" w14:paraId="63E11342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0BFE6A17" w14:textId="77777777" w:rsidR="00237FF4" w:rsidRPr="00356F18" w:rsidRDefault="00237FF4" w:rsidP="00237FF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</w:t>
            </w:r>
            <w:proofErr w:type="spellStart"/>
            <w:r w:rsidRPr="00356F18">
              <w:rPr>
                <w:rFonts w:ascii="Bookman Old Style" w:hAnsi="Bookman Old Style" w:cs="Bookman Old Style"/>
                <w:bCs/>
                <w:color w:val="000000" w:themeColor="text1"/>
              </w:rPr>
              <w:t>Довгинцівської</w:t>
            </w:r>
            <w:proofErr w:type="spellEnd"/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356F18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в місті ради:</w:t>
            </w:r>
          </w:p>
          <w:p w14:paraId="19B92DED" w14:textId="2FF1153F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2BE45888" w14:textId="77777777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722536FD" w14:textId="77777777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зала </w:t>
            </w:r>
          </w:p>
          <w:p w14:paraId="70238A34" w14:textId="18BB8318" w:rsidR="00237FF4" w:rsidRPr="00FC280B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1E79DF92" w14:textId="6CA0FADF" w:rsidR="00237FF4" w:rsidRPr="00FC280B" w:rsidRDefault="00237FF4" w:rsidP="00237FF4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Гижко</w:t>
            </w:r>
            <w:proofErr w:type="spellEnd"/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 xml:space="preserve">  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О.О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.</w:t>
            </w:r>
            <w:proofErr w:type="gramEnd"/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4482AAD9" w14:textId="76C51DF7" w:rsidR="00237FF4" w:rsidRPr="00FC280B" w:rsidRDefault="00237FF4" w:rsidP="00237FF4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Arial"/>
                <w:color w:val="FF0000"/>
                <w:spacing w:val="-14"/>
              </w:rPr>
              <w:t xml:space="preserve"> </w:t>
            </w:r>
            <w:proofErr w:type="spellStart"/>
            <w:r w:rsidRPr="00651A42">
              <w:rPr>
                <w:rFonts w:ascii="Bookman Old Style" w:hAnsi="Bookman Old Style" w:cs="Arial"/>
                <w:color w:val="000000" w:themeColor="text1"/>
                <w:spacing w:val="-14"/>
              </w:rPr>
              <w:t>Ратінов</w:t>
            </w:r>
            <w:proofErr w:type="spellEnd"/>
            <w:r w:rsidRPr="00651A42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І.Г.</w:t>
            </w:r>
          </w:p>
        </w:tc>
      </w:tr>
      <w:tr w:rsidR="00237FF4" w:rsidRPr="004110BD" w14:paraId="79F83076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6765BA9F" w14:textId="77777777" w:rsidR="00237FF4" w:rsidRPr="00356F18" w:rsidRDefault="00237FF4" w:rsidP="00237FF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Засідання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Металургійної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356F18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0A34B7B4" w14:textId="4A526572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7CFEB2F2" w14:textId="77777777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5223D76A" w14:textId="77777777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23781B21" w14:textId="440BCDC2" w:rsidR="00237FF4" w:rsidRPr="006169F2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виконкому районної у місті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51B5974E" w14:textId="13E15390" w:rsidR="00237FF4" w:rsidRPr="006169F2" w:rsidRDefault="00237FF4" w:rsidP="00237FF4">
            <w:pPr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proofErr w:type="gramStart"/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Петренко  С.О.</w:t>
            </w:r>
            <w:proofErr w:type="gramEnd"/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3E7A6EC4" w14:textId="464F64BF" w:rsidR="00237FF4" w:rsidRPr="006169F2" w:rsidRDefault="00237FF4" w:rsidP="00237FF4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  <w:color w:val="000000" w:themeColor="text1"/>
              </w:rPr>
            </w:pPr>
            <w:r w:rsidRPr="009316E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Шаповалов Г.А.</w:t>
            </w:r>
          </w:p>
        </w:tc>
      </w:tr>
      <w:tr w:rsidR="00237FF4" w:rsidRPr="004110BD" w14:paraId="3237AD23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54E013FE" w14:textId="77777777" w:rsidR="00237FF4" w:rsidRPr="00021FA3" w:rsidRDefault="00237FF4" w:rsidP="00237FF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</w:pPr>
            <w:r w:rsidRPr="00021FA3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Засідання</w:t>
            </w:r>
            <w:r w:rsidRPr="00021FA3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виконавчого комітету </w:t>
            </w:r>
            <w:r w:rsidRPr="00021FA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Центрально-Міської </w:t>
            </w:r>
            <w:r w:rsidRPr="00021FA3">
              <w:rPr>
                <w:rFonts w:ascii="Bookman Old Style" w:eastAsia="Calibri" w:hAnsi="Bookman Old Style" w:cs="Bookman Old Style"/>
                <w:bCs/>
                <w:color w:val="000000" w:themeColor="text1"/>
                <w:spacing w:val="-10"/>
              </w:rPr>
              <w:t>районної у місті ради:</w:t>
            </w:r>
          </w:p>
          <w:p w14:paraId="66B19678" w14:textId="001A3F07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6629CF7E" w14:textId="77777777" w:rsidR="00237FF4" w:rsidRPr="002F4A16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  <w:p w14:paraId="6D09FAD3" w14:textId="77777777" w:rsidR="00237FF4" w:rsidRPr="002F4A16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зала засідань</w:t>
            </w:r>
          </w:p>
          <w:p w14:paraId="644894B9" w14:textId="77777777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виконкому </w:t>
            </w:r>
          </w:p>
          <w:p w14:paraId="45E66843" w14:textId="4F7E71DF" w:rsidR="00237FF4" w:rsidRPr="002F4A16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333AB70B" w14:textId="16C33B66" w:rsidR="00237FF4" w:rsidRPr="002F4A16" w:rsidRDefault="00237FF4" w:rsidP="00237FF4">
            <w:pPr>
              <w:rPr>
                <w:rFonts w:ascii="Bookman Old Style" w:hAnsi="Bookman Old Style" w:cs="Arial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6E8CFFA1" w14:textId="5ACA7D96" w:rsidR="00237FF4" w:rsidRPr="002F4A16" w:rsidRDefault="00237FF4" w:rsidP="00237FF4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Мурашова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К.О.</w:t>
            </w:r>
          </w:p>
        </w:tc>
      </w:tr>
      <w:tr w:rsidR="00237FF4" w:rsidRPr="004110BD" w14:paraId="5A0F84D9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0BBC8563" w14:textId="3A3C8213" w:rsidR="00237FF4" w:rsidRPr="00356F18" w:rsidRDefault="00237FF4" w:rsidP="00237FF4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356F18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356F1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356F1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356F18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0E7BC29B" w14:textId="560AAC8A" w:rsidR="00237FF4" w:rsidRPr="00356F1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356F18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2BB266D4" w14:textId="631FA3AC" w:rsidR="00237FF4" w:rsidRPr="009316E7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</w:t>
            </w:r>
            <w:r w:rsidRPr="009316E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.00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к.310</w:t>
            </w:r>
          </w:p>
          <w:p w14:paraId="3CE565B0" w14:textId="1A38EA70" w:rsidR="00237FF4" w:rsidRPr="004110BD" w:rsidRDefault="00237FF4" w:rsidP="00237FF4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477ADF50" w14:textId="19A314ED" w:rsidR="00237FF4" w:rsidRPr="00021FA3" w:rsidRDefault="00237FF4" w:rsidP="00237FF4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proofErr w:type="spellStart"/>
            <w:r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</w:t>
            </w:r>
            <w:proofErr w:type="spellEnd"/>
            <w:r w:rsidRPr="00021FA3">
              <w:rPr>
                <w:rFonts w:ascii="Bookman Old Style" w:hAnsi="Bookman Old Style" w:cs="Arial"/>
                <w:color w:val="000000" w:themeColor="text1"/>
                <w:spacing w:val="-10"/>
              </w:rPr>
              <w:t xml:space="preserve"> Н.Є.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4FD5D9C0" w14:textId="2C6B3750" w:rsidR="00237FF4" w:rsidRPr="002F4A16" w:rsidRDefault="00237FF4" w:rsidP="00237FF4">
            <w:pPr>
              <w:ind w:left="-112" w:right="-101"/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</w:t>
            </w: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>Коростельов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Д.О.</w:t>
            </w:r>
          </w:p>
        </w:tc>
      </w:tr>
      <w:tr w:rsidR="00237FF4" w:rsidRPr="00CB675F" w14:paraId="714D06AC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single" w:sz="4" w:space="0" w:color="auto"/>
            </w:tcBorders>
          </w:tcPr>
          <w:p w14:paraId="077C9569" w14:textId="72A4CA0C" w:rsidR="00237FF4" w:rsidRPr="004C214A" w:rsidRDefault="00237FF4" w:rsidP="00237FF4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  <w:p w14:paraId="2424FA82" w14:textId="1D001C92" w:rsidR="00237FF4" w:rsidRPr="003B74B3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16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ЧЕТВЕР</w:t>
            </w:r>
          </w:p>
          <w:p w14:paraId="30D187A1" w14:textId="77777777" w:rsidR="00237FF4" w:rsidRPr="004C214A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12"/>
                <w:sz w:val="14"/>
                <w:szCs w:val="14"/>
              </w:rPr>
            </w:pPr>
          </w:p>
        </w:tc>
      </w:tr>
      <w:tr w:rsidR="00237FF4" w:rsidRPr="004110BD" w14:paraId="357DBA58" w14:textId="77777777" w:rsidTr="001A497A">
        <w:trPr>
          <w:jc w:val="center"/>
        </w:trPr>
        <w:tc>
          <w:tcPr>
            <w:tcW w:w="4224" w:type="dxa"/>
            <w:gridSpan w:val="2"/>
          </w:tcPr>
          <w:p w14:paraId="26738C15" w14:textId="7EFFF336" w:rsidR="00237FF4" w:rsidRPr="00D948A9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710E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і</w:t>
            </w:r>
            <w:r w:rsidRPr="00F710E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завідуючими відділами розвитку підприємництва виконкомів районних у місті рад</w:t>
            </w:r>
            <w:r w:rsidRPr="00F710E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150" w:type="dxa"/>
            <w:gridSpan w:val="2"/>
          </w:tcPr>
          <w:p w14:paraId="39D1C5D0" w14:textId="5FE81F0A" w:rsidR="00237FF4" w:rsidRPr="004110BD" w:rsidRDefault="00237FF4" w:rsidP="00237FF4">
            <w:pPr>
              <w:jc w:val="center"/>
              <w:rPr>
                <w:rFonts w:ascii="Bookman Old Style" w:hAnsi="Bookman Old Style" w:cs="Bookman Old Style"/>
                <w:color w:val="FF0000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F710EC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</w:tcPr>
          <w:p w14:paraId="3F9EA1A4" w14:textId="0A9FD271" w:rsidR="00237FF4" w:rsidRPr="004110BD" w:rsidRDefault="00237FF4" w:rsidP="00237FF4">
            <w:pPr>
              <w:jc w:val="both"/>
              <w:rPr>
                <w:rFonts w:ascii="Bookman Old Style" w:hAnsi="Bookman Old Style" w:cs="Arial"/>
                <w:color w:val="FF0000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</w:tcPr>
          <w:p w14:paraId="43ABEBB1" w14:textId="3058E2B6" w:rsidR="00237FF4" w:rsidRPr="004110BD" w:rsidRDefault="00237FF4" w:rsidP="00237FF4">
            <w:pPr>
              <w:jc w:val="both"/>
              <w:rPr>
                <w:rFonts w:ascii="Bookman Old Style" w:hAnsi="Bookman Old Style" w:cs="Bookman Old Style"/>
                <w:color w:val="FF0000"/>
                <w:spacing w:val="-10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237FF4" w:rsidRPr="004110BD" w14:paraId="67C19A31" w14:textId="77777777" w:rsidTr="001A497A">
        <w:trPr>
          <w:jc w:val="center"/>
        </w:trPr>
        <w:tc>
          <w:tcPr>
            <w:tcW w:w="4224" w:type="dxa"/>
            <w:gridSpan w:val="2"/>
          </w:tcPr>
          <w:p w14:paraId="47B9AF49" w14:textId="22154183" w:rsidR="00237FF4" w:rsidRPr="00356E6F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150" w:type="dxa"/>
            <w:gridSpan w:val="2"/>
          </w:tcPr>
          <w:p w14:paraId="247F08D9" w14:textId="77777777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398655DE" w14:textId="77777777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60" w:type="dxa"/>
            <w:gridSpan w:val="2"/>
          </w:tcPr>
          <w:p w14:paraId="7198F106" w14:textId="38832089" w:rsidR="00237FF4" w:rsidRPr="00356E6F" w:rsidRDefault="00237FF4" w:rsidP="00237FF4">
            <w:pPr>
              <w:jc w:val="both"/>
              <w:rPr>
                <w:rFonts w:ascii="Bookman Old Style" w:hAnsi="Bookman Old Style" w:cs="Arial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1363690C" w14:textId="1983E7FC" w:rsidR="00237FF4" w:rsidRPr="00356E6F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237FF4" w:rsidRPr="004110BD" w14:paraId="36825B42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22DF191B" w14:textId="77777777" w:rsidR="00237FF4" w:rsidRPr="004C214A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C214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4C214A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63D2E657" w14:textId="77777777" w:rsidR="00237FF4" w:rsidRPr="00D037D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4C214A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на розгляд </w:t>
            </w:r>
            <w:proofErr w:type="spellStart"/>
            <w:r w:rsidRPr="004C214A">
              <w:rPr>
                <w:rFonts w:ascii="Bookman Old Style" w:hAnsi="Bookman Old Style" w:cs="Bookman Old Style"/>
                <w:color w:val="000000" w:themeColor="text1"/>
              </w:rPr>
              <w:t>струк-турними</w:t>
            </w:r>
            <w:proofErr w:type="spellEnd"/>
            <w:r w:rsidRPr="004C214A">
              <w:rPr>
                <w:rFonts w:ascii="Bookman Old Style" w:hAnsi="Bookman Old Style" w:cs="Bookman Old Style"/>
                <w:color w:val="000000" w:themeColor="text1"/>
              </w:rPr>
              <w:t xml:space="preserve"> підрозділами виконкому районної у місті ради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2CDB8706" w14:textId="29089483" w:rsidR="00237FF4" w:rsidRPr="00D037D8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037D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14.00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к.210</w:t>
            </w:r>
          </w:p>
          <w:p w14:paraId="7CD7CED6" w14:textId="77777777" w:rsidR="00237FF4" w:rsidRPr="00D037D8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037D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сесійна зала</w:t>
            </w:r>
          </w:p>
          <w:p w14:paraId="269C3B81" w14:textId="77777777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037D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виконкому </w:t>
            </w:r>
          </w:p>
          <w:p w14:paraId="7E26E9E4" w14:textId="16E33CB2" w:rsidR="00237FF4" w:rsidRPr="00021FA3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037D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районної у місті ради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35E7BD4D" w14:textId="77777777" w:rsidR="00237FF4" w:rsidRPr="00D037D8" w:rsidRDefault="00237FF4" w:rsidP="00237FF4">
            <w:pPr>
              <w:jc w:val="both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D037D8">
              <w:rPr>
                <w:rFonts w:ascii="Bookman Old Style" w:hAnsi="Bookman Old Style" w:cs="Arial"/>
                <w:color w:val="000000" w:themeColor="text1"/>
                <w:spacing w:val="-12"/>
              </w:rPr>
              <w:t>Жильченко</w:t>
            </w:r>
            <w:proofErr w:type="spellEnd"/>
            <w:r w:rsidRPr="00D037D8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Н.М.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1655F4FD" w14:textId="77777777" w:rsidR="00237FF4" w:rsidRPr="00D037D8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D037D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7AA4425B" w14:textId="77777777" w:rsidR="00237FF4" w:rsidRPr="00D037D8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0A92A2F6" w14:textId="77777777" w:rsidR="00237FF4" w:rsidRPr="00D037D8" w:rsidRDefault="00237FF4" w:rsidP="00237FF4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  <w:color w:val="000000" w:themeColor="text1"/>
              </w:rPr>
            </w:pPr>
          </w:p>
        </w:tc>
      </w:tr>
      <w:tr w:rsidR="00237FF4" w:rsidRPr="004110BD" w14:paraId="0DAAF07A" w14:textId="77777777" w:rsidTr="001A497A">
        <w:trPr>
          <w:jc w:val="center"/>
        </w:trPr>
        <w:tc>
          <w:tcPr>
            <w:tcW w:w="4224" w:type="dxa"/>
            <w:gridSpan w:val="2"/>
          </w:tcPr>
          <w:p w14:paraId="1AA3465D" w14:textId="40E34ABC" w:rsidR="00237FF4" w:rsidRPr="00021FA3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021FA3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 xml:space="preserve">Засідання </w:t>
            </w:r>
            <w:r w:rsidRPr="00021F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комісії</w:t>
            </w:r>
            <w:r w:rsidRPr="00021FA3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 xml:space="preserve"> </w:t>
            </w:r>
            <w:r w:rsidRPr="00021F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з питань здійснення державного моніторингу в галузі охорони атмосферного повітря та управління якістю атмосферного повітря в агломерації Кривий Ріг</w:t>
            </w:r>
            <w:r w:rsidRPr="00021FA3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 xml:space="preserve"> </w:t>
            </w:r>
            <w:r w:rsidRPr="00021FA3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150" w:type="dxa"/>
            <w:gridSpan w:val="2"/>
          </w:tcPr>
          <w:p w14:paraId="04CF2B57" w14:textId="6FF1FD14" w:rsidR="00237FF4" w:rsidRPr="00356E6F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15.00 </w:t>
            </w:r>
          </w:p>
        </w:tc>
        <w:tc>
          <w:tcPr>
            <w:tcW w:w="2260" w:type="dxa"/>
            <w:gridSpan w:val="2"/>
          </w:tcPr>
          <w:p w14:paraId="1ABE5C02" w14:textId="34D817B9" w:rsidR="00237FF4" w:rsidRPr="00356E6F" w:rsidRDefault="00237FF4" w:rsidP="00237FF4">
            <w:pPr>
              <w:jc w:val="both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Охотнікова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С.А.</w:t>
            </w:r>
          </w:p>
        </w:tc>
        <w:tc>
          <w:tcPr>
            <w:tcW w:w="2109" w:type="dxa"/>
            <w:gridSpan w:val="2"/>
          </w:tcPr>
          <w:p w14:paraId="13DC836F" w14:textId="022EE3B8" w:rsidR="00237FF4" w:rsidRPr="00356E6F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237FF4" w:rsidRPr="004110BD" w14:paraId="03E8EAB4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2AAC9228" w14:textId="2AB4B63B" w:rsidR="00237FF4" w:rsidRPr="00021FA3" w:rsidRDefault="00237FF4" w:rsidP="00237FF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021FA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>Нарада</w:t>
            </w:r>
            <w:r w:rsidRPr="00021FA3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з </w:t>
            </w:r>
            <w:r w:rsidRPr="00021FA3">
              <w:rPr>
                <w:rFonts w:ascii="Bookman Old Style" w:eastAsia="Times New Roman" w:hAnsi="Bookman Old Style" w:cs="Bookman Old Style"/>
                <w:color w:val="000000" w:themeColor="text1"/>
                <w:spacing w:val="-10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021FA3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(«Центр Дії») </w:t>
            </w:r>
            <w:r w:rsidRPr="00021FA3">
              <w:rPr>
                <w:rFonts w:ascii="Bookman Old Style" w:eastAsia="Times New Roman" w:hAnsi="Bookman Old Style" w:cs="Bookman Old Style"/>
                <w:color w:val="000000" w:themeColor="text1"/>
                <w:spacing w:val="-10"/>
                <w:lang w:eastAsia="zh-CN"/>
              </w:rPr>
              <w:t>виконкому Криворізької міської ради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71BFCB39" w14:textId="77777777" w:rsidR="00237FF4" w:rsidRPr="00FB1ECE" w:rsidRDefault="00237FF4" w:rsidP="00237FF4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65E44915" w14:textId="77777777" w:rsidR="00237FF4" w:rsidRPr="00FB1ECE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01D4A2BE" w14:textId="7002EAA7" w:rsidR="00237FF4" w:rsidRPr="00FB1ECE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виконкому Криворізької міської</w:t>
            </w:r>
          </w:p>
          <w:p w14:paraId="396FC30D" w14:textId="55740D04" w:rsidR="00237FF4" w:rsidRDefault="00237FF4" w:rsidP="00237FF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0F9A9E3F" w14:textId="2DD11485" w:rsidR="00237FF4" w:rsidRDefault="00237FF4" w:rsidP="00237FF4">
            <w:pPr>
              <w:jc w:val="both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39B5862B" w14:textId="6A283ADD" w:rsidR="00237FF4" w:rsidRPr="00356E6F" w:rsidRDefault="00237FF4" w:rsidP="00237FF4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237FF4" w:rsidRPr="00CB675F" w14:paraId="27816916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2AC26EC2" w14:textId="77777777" w:rsidR="00237FF4" w:rsidRPr="00425A4D" w:rsidRDefault="00237FF4" w:rsidP="00237FF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20"/>
                <w:szCs w:val="20"/>
              </w:rPr>
            </w:pPr>
          </w:p>
          <w:p w14:paraId="5AF3C3CD" w14:textId="5A392109" w:rsidR="00237FF4" w:rsidRPr="00CB675F" w:rsidRDefault="00237FF4" w:rsidP="00237FF4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17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П’ЯТНИЦЯ </w:t>
            </w:r>
          </w:p>
          <w:p w14:paraId="5AD17069" w14:textId="77777777" w:rsidR="00237FF4" w:rsidRDefault="00237FF4" w:rsidP="00237FF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D25D29">
              <w:rPr>
                <w:rFonts w:ascii="Bookman Old Style" w:hAnsi="Bookman Old Style"/>
                <w:b/>
                <w:i/>
              </w:rPr>
              <w:t xml:space="preserve">Всесвітній день боротьби з </w:t>
            </w:r>
            <w:proofErr w:type="spellStart"/>
            <w:r w:rsidRPr="00D25D29">
              <w:rPr>
                <w:rFonts w:ascii="Bookman Old Style" w:hAnsi="Bookman Old Style"/>
                <w:b/>
                <w:i/>
              </w:rPr>
              <w:t>опустелюванням</w:t>
            </w:r>
            <w:proofErr w:type="spellEnd"/>
            <w:r w:rsidRPr="00D25D29">
              <w:rPr>
                <w:rFonts w:ascii="Bookman Old Style" w:hAnsi="Bookman Old Style"/>
                <w:b/>
                <w:i/>
              </w:rPr>
              <w:t xml:space="preserve"> і засухою</w:t>
            </w:r>
          </w:p>
          <w:p w14:paraId="72905E5F" w14:textId="75BC7B41" w:rsidR="00237FF4" w:rsidRPr="00425A4D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70C0"/>
                <w:sz w:val="20"/>
                <w:szCs w:val="20"/>
              </w:rPr>
            </w:pPr>
          </w:p>
        </w:tc>
      </w:tr>
      <w:tr w:rsidR="00237FF4" w:rsidRPr="009E003A" w14:paraId="35B07453" w14:textId="77777777" w:rsidTr="001A497A">
        <w:trPr>
          <w:jc w:val="center"/>
        </w:trPr>
        <w:tc>
          <w:tcPr>
            <w:tcW w:w="4224" w:type="dxa"/>
            <w:gridSpan w:val="2"/>
          </w:tcPr>
          <w:p w14:paraId="6A3CE1C2" w14:textId="77777777" w:rsidR="00237FF4" w:rsidRPr="009E003A" w:rsidRDefault="00237FF4" w:rsidP="00237FF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150" w:type="dxa"/>
            <w:gridSpan w:val="2"/>
          </w:tcPr>
          <w:p w14:paraId="3CADB5E7" w14:textId="77777777" w:rsidR="00237FF4" w:rsidRPr="009E003A" w:rsidRDefault="00237FF4" w:rsidP="00237FF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260" w:type="dxa"/>
            <w:gridSpan w:val="2"/>
          </w:tcPr>
          <w:p w14:paraId="6F28445E" w14:textId="77777777" w:rsidR="00237FF4" w:rsidRPr="009E003A" w:rsidRDefault="00237FF4" w:rsidP="00E03736">
            <w:pPr>
              <w:keepNext/>
              <w:keepLines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</w:tcPr>
          <w:p w14:paraId="76D3C81A" w14:textId="77777777" w:rsidR="00237FF4" w:rsidRPr="009E003A" w:rsidRDefault="00237FF4" w:rsidP="00237FF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8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E03736" w:rsidRPr="009E003A" w14:paraId="36E5869C" w14:textId="77777777" w:rsidTr="00E04344">
        <w:trPr>
          <w:jc w:val="center"/>
        </w:trPr>
        <w:tc>
          <w:tcPr>
            <w:tcW w:w="4224" w:type="dxa"/>
            <w:gridSpan w:val="2"/>
          </w:tcPr>
          <w:p w14:paraId="5503E70A" w14:textId="4EA88952" w:rsidR="00E03736" w:rsidRPr="00CE3972" w:rsidRDefault="00E03736" w:rsidP="00E0373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З</w:t>
            </w:r>
            <w:r w:rsidRPr="00812D68">
              <w:rPr>
                <w:rFonts w:ascii="Bookman Old Style" w:hAnsi="Bookman Old Style"/>
                <w:b/>
                <w:color w:val="000000"/>
              </w:rPr>
              <w:t xml:space="preserve">асідання </w:t>
            </w:r>
            <w:r w:rsidRPr="00812D68">
              <w:rPr>
                <w:rFonts w:ascii="Bookman Old Style" w:hAnsi="Bookman Old Style"/>
                <w:color w:val="000000"/>
              </w:rPr>
              <w:t xml:space="preserve">постійних комісій Покровської районної </w:t>
            </w:r>
            <w:r>
              <w:rPr>
                <w:rFonts w:ascii="Bookman Old Style" w:hAnsi="Bookman Old Style"/>
                <w:color w:val="000000"/>
              </w:rPr>
              <w:t>в</w:t>
            </w:r>
            <w:r w:rsidRPr="00812D68">
              <w:rPr>
                <w:rFonts w:ascii="Bookman Old Style" w:hAnsi="Bookman Old Style"/>
                <w:color w:val="000000"/>
              </w:rPr>
              <w:t xml:space="preserve"> місті ради</w:t>
            </w:r>
          </w:p>
        </w:tc>
        <w:tc>
          <w:tcPr>
            <w:tcW w:w="2150" w:type="dxa"/>
            <w:gridSpan w:val="2"/>
          </w:tcPr>
          <w:p w14:paraId="5B2095F9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09.00</w:t>
            </w:r>
          </w:p>
          <w:p w14:paraId="761C08AC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 xml:space="preserve">сесійна зала </w:t>
            </w:r>
          </w:p>
          <w:p w14:paraId="11C360CC" w14:textId="576E2993" w:rsidR="00425A4D" w:rsidRPr="00CE3972" w:rsidRDefault="00425A4D" w:rsidP="00E037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виконкому ра</w:t>
            </w:r>
            <w:r w:rsidR="00A738C2">
              <w:rPr>
                <w:rFonts w:ascii="Bookman Old Style" w:hAnsi="Bookman Old Style"/>
                <w:color w:val="000000"/>
              </w:rPr>
              <w:t>-</w:t>
            </w:r>
            <w:proofErr w:type="spellStart"/>
            <w:r>
              <w:rPr>
                <w:rFonts w:ascii="Bookman Old Style" w:hAnsi="Bookman Old Style"/>
                <w:color w:val="000000"/>
              </w:rPr>
              <w:t>йонної</w:t>
            </w:r>
            <w:proofErr w:type="spellEnd"/>
            <w:r>
              <w:rPr>
                <w:rFonts w:ascii="Bookman Old Style" w:hAnsi="Bookman Old Style"/>
                <w:color w:val="000000"/>
              </w:rPr>
              <w:t xml:space="preserve"> в місті ради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0F6536BF" w14:textId="4171C83D" w:rsidR="00E03736" w:rsidRPr="00CE3972" w:rsidRDefault="00E03736" w:rsidP="00E03736">
            <w:pPr>
              <w:keepNext/>
              <w:keepLines/>
              <w:rPr>
                <w:rFonts w:ascii="Bookman Old Style" w:hAnsi="Bookman Old Style"/>
                <w:color w:val="000000"/>
              </w:rPr>
            </w:pPr>
            <w:proofErr w:type="spellStart"/>
            <w:r>
              <w:rPr>
                <w:rFonts w:ascii="Bookman Old Style" w:hAnsi="Bookman Old Style"/>
                <w:color w:val="000000"/>
              </w:rPr>
              <w:t>Красножон</w:t>
            </w:r>
            <w:proofErr w:type="spellEnd"/>
            <w:r>
              <w:rPr>
                <w:rFonts w:ascii="Bookman Old Style" w:hAnsi="Bookman Old Style"/>
                <w:color w:val="000000"/>
              </w:rPr>
              <w:t xml:space="preserve"> Ю.Л.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38F1FF8D" w14:textId="451B97FD" w:rsidR="00E03736" w:rsidRPr="00CE3972" w:rsidRDefault="00E03736" w:rsidP="00E03736">
            <w:pPr>
              <w:widowControl w:val="0"/>
              <w:rPr>
                <w:rFonts w:ascii="Bookman Old Style" w:hAnsi="Bookman Old Style"/>
                <w:color w:val="000000"/>
              </w:rPr>
            </w:pPr>
            <w:r w:rsidRPr="009522DA">
              <w:rPr>
                <w:rFonts w:ascii="Bookman Old Style" w:hAnsi="Bookman Old Style"/>
                <w:color w:val="000000"/>
                <w:spacing w:val="-14"/>
              </w:rPr>
              <w:t>Соколовський А.Р.</w:t>
            </w:r>
          </w:p>
        </w:tc>
      </w:tr>
      <w:tr w:rsidR="00E03736" w:rsidRPr="00CB675F" w14:paraId="7F906C73" w14:textId="77777777" w:rsidTr="00B571C5">
        <w:trPr>
          <w:jc w:val="center"/>
        </w:trPr>
        <w:tc>
          <w:tcPr>
            <w:tcW w:w="10743" w:type="dxa"/>
            <w:gridSpan w:val="8"/>
            <w:shd w:val="clear" w:color="auto" w:fill="auto"/>
          </w:tcPr>
          <w:p w14:paraId="7617409A" w14:textId="77777777" w:rsidR="00E03736" w:rsidRPr="00425A4D" w:rsidRDefault="00E03736" w:rsidP="00E03736">
            <w:pPr>
              <w:jc w:val="center"/>
              <w:rPr>
                <w:rFonts w:ascii="Bookman Old Style" w:hAnsi="Bookman Old Style"/>
                <w:b/>
                <w:i/>
                <w:color w:val="000000"/>
                <w:sz w:val="20"/>
                <w:szCs w:val="20"/>
              </w:rPr>
            </w:pPr>
          </w:p>
          <w:p w14:paraId="5A0B1C7E" w14:textId="2F2E6665" w:rsidR="00E03736" w:rsidRDefault="00E03736" w:rsidP="00E037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18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>СУБОТА</w:t>
            </w:r>
          </w:p>
          <w:p w14:paraId="17219CFE" w14:textId="77777777" w:rsidR="00E03736" w:rsidRPr="00425A4D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0"/>
                <w:sz w:val="20"/>
                <w:szCs w:val="20"/>
              </w:rPr>
            </w:pPr>
          </w:p>
        </w:tc>
      </w:tr>
      <w:tr w:rsidR="00E03736" w:rsidRPr="00CB675F" w14:paraId="790A7DDB" w14:textId="77777777" w:rsidTr="00B571C5">
        <w:trPr>
          <w:jc w:val="center"/>
        </w:trPr>
        <w:tc>
          <w:tcPr>
            <w:tcW w:w="10743" w:type="dxa"/>
            <w:gridSpan w:val="8"/>
            <w:shd w:val="clear" w:color="auto" w:fill="auto"/>
          </w:tcPr>
          <w:p w14:paraId="504A8325" w14:textId="77777777" w:rsidR="00E03736" w:rsidRPr="005829D1" w:rsidRDefault="00E03736" w:rsidP="00E03736">
            <w:pPr>
              <w:keepNext/>
              <w:keepLines/>
              <w:rPr>
                <w:rFonts w:ascii="Bookman Old Style" w:hAnsi="Bookman Old Style"/>
                <w:b/>
                <w:i/>
                <w:color w:val="000000"/>
                <w:sz w:val="6"/>
                <w:szCs w:val="6"/>
              </w:rPr>
            </w:pPr>
          </w:p>
          <w:p w14:paraId="6B82AB6E" w14:textId="77777777" w:rsidR="00E03736" w:rsidRPr="00812D68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3F2ACC99" w14:textId="5E54851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19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НЕДІЛЯ</w:t>
            </w:r>
            <w:r w:rsidRPr="00C120A1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435731D9" w14:textId="636A4114" w:rsidR="00E03736" w:rsidRPr="00D25D29" w:rsidRDefault="00E03736" w:rsidP="00E03736">
            <w:pPr>
              <w:jc w:val="center"/>
              <w:rPr>
                <w:rFonts w:ascii="Bookman Old Style" w:hAnsi="Bookman Old Style" w:cs="Bookman Old Style"/>
                <w:bCs/>
                <w:i/>
                <w:color w:val="FF0000"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фермера</w:t>
            </w:r>
          </w:p>
          <w:p w14:paraId="52AE6883" w14:textId="77777777" w:rsidR="00E03736" w:rsidRPr="00D25D29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медичного працівника</w:t>
            </w:r>
          </w:p>
          <w:p w14:paraId="747F9A6F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батька</w:t>
            </w:r>
          </w:p>
          <w:p w14:paraId="2D92EFE9" w14:textId="39AB1CE0" w:rsidR="00E03736" w:rsidRPr="00425A4D" w:rsidRDefault="00E03736" w:rsidP="00E03736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20"/>
                <w:szCs w:val="20"/>
              </w:rPr>
            </w:pPr>
          </w:p>
        </w:tc>
      </w:tr>
      <w:tr w:rsidR="00E03736" w:rsidRPr="00CB675F" w14:paraId="592E8712" w14:textId="77777777" w:rsidTr="00B571C5">
        <w:trPr>
          <w:jc w:val="center"/>
        </w:trPr>
        <w:tc>
          <w:tcPr>
            <w:tcW w:w="10743" w:type="dxa"/>
            <w:gridSpan w:val="8"/>
            <w:shd w:val="clear" w:color="auto" w:fill="auto"/>
          </w:tcPr>
          <w:p w14:paraId="4826E7ED" w14:textId="77777777" w:rsidR="00E03736" w:rsidRPr="00021FA3" w:rsidRDefault="00E03736" w:rsidP="00E0373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</w:p>
          <w:p w14:paraId="6566E1E8" w14:textId="221B037D" w:rsidR="00E03736" w:rsidRDefault="00E03736" w:rsidP="00E0373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>20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ПОНЕДІЛОК</w:t>
            </w:r>
          </w:p>
          <w:p w14:paraId="700CECEB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5D29">
              <w:rPr>
                <w:rFonts w:ascii="Bookman Old Style" w:hAnsi="Bookman Old Style"/>
                <w:b/>
                <w:bCs/>
                <w:i/>
                <w:iCs/>
              </w:rPr>
              <w:t>Всесвітній день біженців</w:t>
            </w:r>
          </w:p>
          <w:p w14:paraId="75D72189" w14:textId="6B037A8B" w:rsidR="00E03736" w:rsidRPr="00021FA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color w:val="FF0000"/>
              </w:rPr>
            </w:pPr>
          </w:p>
        </w:tc>
      </w:tr>
      <w:tr w:rsidR="00E03736" w:rsidRPr="004110BD" w14:paraId="412678BB" w14:textId="77777777" w:rsidTr="001A497A">
        <w:trPr>
          <w:jc w:val="center"/>
        </w:trPr>
        <w:tc>
          <w:tcPr>
            <w:tcW w:w="4224" w:type="dxa"/>
            <w:gridSpan w:val="2"/>
          </w:tcPr>
          <w:p w14:paraId="67B83962" w14:textId="304B383D" w:rsidR="00E03736" w:rsidRPr="003B74B3" w:rsidRDefault="00E03736" w:rsidP="00E0373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2C0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150" w:type="dxa"/>
            <w:gridSpan w:val="2"/>
          </w:tcPr>
          <w:p w14:paraId="2AEB37A9" w14:textId="77777777" w:rsidR="00E03736" w:rsidRPr="003B74B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3B74B3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15.30</w:t>
            </w:r>
          </w:p>
          <w:p w14:paraId="1CC30BC3" w14:textId="77777777" w:rsidR="00E03736" w:rsidRPr="003B74B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3B74B3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Центр</w:t>
            </w:r>
          </w:p>
          <w:p w14:paraId="71869323" w14:textId="50B953C0" w:rsidR="00E03736" w:rsidRPr="003B74B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3B74B3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7198D7B8" w14:textId="37221EB4" w:rsidR="00E03736" w:rsidRPr="0043152B" w:rsidRDefault="00E03736" w:rsidP="00E0373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0F98A6F7" w14:textId="3300BC4E" w:rsidR="00E03736" w:rsidRPr="0043152B" w:rsidRDefault="00E03736" w:rsidP="00E0373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52C799DA" w14:textId="7B24A8E6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4E662F04" w14:textId="6E4A1BAF" w:rsidR="00E03736" w:rsidRPr="004110BD" w:rsidRDefault="00E03736" w:rsidP="00E03736">
            <w:pPr>
              <w:rPr>
                <w:rFonts w:ascii="Bookman Old Style" w:hAnsi="Bookman Old Style"/>
                <w:color w:val="FF0000"/>
                <w:spacing w:val="-18"/>
              </w:rPr>
            </w:pPr>
            <w:proofErr w:type="spellStart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E03736" w:rsidRPr="00CB675F" w14:paraId="795F1FA7" w14:textId="77777777" w:rsidTr="00B571C5">
        <w:trPr>
          <w:trHeight w:val="304"/>
          <w:jc w:val="center"/>
        </w:trPr>
        <w:tc>
          <w:tcPr>
            <w:tcW w:w="10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E03736" w:rsidRPr="00425A4D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14"/>
                <w:szCs w:val="14"/>
              </w:rPr>
            </w:pPr>
          </w:p>
          <w:p w14:paraId="173DEDA1" w14:textId="0161A13D" w:rsidR="00E03736" w:rsidRPr="00CB675F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lang w:val="ru-RU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21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ВІВТОРОК</w:t>
            </w:r>
          </w:p>
          <w:p w14:paraId="2E0B0F85" w14:textId="51A44BED" w:rsidR="00E03736" w:rsidRPr="00425A4D" w:rsidRDefault="00E03736" w:rsidP="00E03736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spacing w:val="-12"/>
                <w:sz w:val="14"/>
                <w:szCs w:val="14"/>
              </w:rPr>
            </w:pPr>
          </w:p>
        </w:tc>
      </w:tr>
      <w:tr w:rsidR="00E03736" w:rsidRPr="004110BD" w14:paraId="1E671F4B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444E6979" w14:textId="7407C007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</w:rPr>
            </w:pPr>
            <w:bookmarkStart w:id="6" w:name="_Hlk103346292"/>
            <w:r w:rsidRPr="00C92CD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C92CD3">
              <w:rPr>
                <w:rFonts w:ascii="Bookman Old Style" w:hAnsi="Bookman Old Style" w:cs="Bookman Old Style"/>
                <w:bCs/>
                <w:color w:val="000000" w:themeColor="text1"/>
              </w:rPr>
              <w:t>з керівниками підприємств транспорту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і зв’язку  (у режимі онлайн )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0F312C7D" w14:textId="685EC626" w:rsidR="00E03736" w:rsidRPr="004110BD" w:rsidRDefault="00E03736" w:rsidP="00E03736">
            <w:pPr>
              <w:jc w:val="center"/>
              <w:rPr>
                <w:rFonts w:ascii="Bookman Old Style" w:hAnsi="Bookman Old Style" w:cs="Bookman Old Style"/>
                <w:color w:val="FF0000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C92CD3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</w:tcPr>
          <w:p w14:paraId="6C846F9B" w14:textId="16E49884" w:rsidR="00E03736" w:rsidRPr="004110BD" w:rsidRDefault="00E03736" w:rsidP="00E03736">
            <w:pPr>
              <w:jc w:val="both"/>
              <w:rPr>
                <w:rFonts w:ascii="Bookman Old Style" w:hAnsi="Bookman Old Style" w:cs="Arial"/>
                <w:color w:val="FF0000"/>
                <w:spacing w:val="-12"/>
              </w:rPr>
            </w:pPr>
            <w:r w:rsidRPr="00F679F0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2FBA6FFE" w14:textId="5ABBCB54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color w:val="FF0000"/>
                <w:spacing w:val="-10"/>
              </w:rPr>
            </w:pPr>
            <w:proofErr w:type="spellStart"/>
            <w:r w:rsidRPr="00F679F0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679F0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bookmarkEnd w:id="6"/>
      <w:tr w:rsidR="00E03736" w:rsidRPr="004110BD" w14:paraId="3265F547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46CE4060" w14:textId="62BCB6CA" w:rsidR="00E03736" w:rsidRPr="00021FA3" w:rsidRDefault="00E03736" w:rsidP="00E0373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3B74B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</w:rPr>
              <w:t>Засідання</w:t>
            </w:r>
            <w:r w:rsidRPr="003B74B3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міського штабу з підготовки житлового фонду, об’єктів соціальної сфери, тепловодопостачання, </w:t>
            </w:r>
            <w:proofErr w:type="spellStart"/>
            <w:r w:rsidRPr="003B74B3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електро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-</w:t>
            </w:r>
            <w:r w:rsidRPr="003B74B3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71887D89" w14:textId="6FC9ED46" w:rsidR="00E03736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27D8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1C44E8BB" w14:textId="30A07B22" w:rsidR="00E03736" w:rsidRPr="00F679F0" w:rsidRDefault="00E03736" w:rsidP="00E03736">
            <w:pPr>
              <w:jc w:val="both"/>
              <w:rPr>
                <w:rFonts w:ascii="Bookman Old Style" w:hAnsi="Bookman Old Style" w:cs="Arial"/>
                <w:color w:val="000000" w:themeColor="text1"/>
              </w:rPr>
            </w:pPr>
            <w:r w:rsidRPr="00AD27D8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AD27D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1AA1206F" w14:textId="17A0A5FD" w:rsidR="00E03736" w:rsidRPr="00F679F0" w:rsidRDefault="00E03736" w:rsidP="00E0373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E03736" w:rsidRPr="00CB675F" w14:paraId="22F99B4C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76EB0127" w14:textId="77777777" w:rsidR="00E03736" w:rsidRPr="00425A4D" w:rsidRDefault="00E03736" w:rsidP="00E0373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  <w:p w14:paraId="6C85AAA7" w14:textId="197357EF" w:rsidR="00E03736" w:rsidRPr="00CB675F" w:rsidRDefault="00E03736" w:rsidP="00E03736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22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СЕРЕДА</w:t>
            </w:r>
          </w:p>
          <w:p w14:paraId="3848AF9E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скорботи і вшанування пам’яті жертв війни в Україні</w:t>
            </w:r>
            <w:r w:rsidRPr="00D25D29">
              <w:rPr>
                <w:rFonts w:ascii="Bookman Old Style" w:hAnsi="Bookman Old Style"/>
                <w:b/>
                <w:i/>
                <w:color w:val="0070C0"/>
              </w:rPr>
              <w:t xml:space="preserve"> </w:t>
            </w:r>
          </w:p>
          <w:p w14:paraId="16D5CBD6" w14:textId="6CD59700" w:rsidR="00E03736" w:rsidRPr="00425A4D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70C0"/>
                <w:sz w:val="14"/>
                <w:szCs w:val="14"/>
              </w:rPr>
            </w:pPr>
          </w:p>
        </w:tc>
      </w:tr>
      <w:tr w:rsidR="00E03736" w:rsidRPr="004110BD" w14:paraId="69927375" w14:textId="77777777" w:rsidTr="001A497A">
        <w:trPr>
          <w:jc w:val="center"/>
        </w:trPr>
        <w:tc>
          <w:tcPr>
            <w:tcW w:w="4224" w:type="dxa"/>
            <w:gridSpan w:val="2"/>
          </w:tcPr>
          <w:p w14:paraId="26F6D402" w14:textId="77777777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7" w:name="_Hlk103851300"/>
            <w:r w:rsidRPr="00D070D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070DE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150" w:type="dxa"/>
            <w:gridSpan w:val="2"/>
          </w:tcPr>
          <w:p w14:paraId="66302997" w14:textId="77777777" w:rsidR="00E03736" w:rsidRPr="00D070DE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60B87007" w14:textId="77777777" w:rsidR="00E03736" w:rsidRPr="00D070DE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1EAEA525" w14:textId="77777777" w:rsidR="00E03736" w:rsidRPr="004110BD" w:rsidRDefault="00E03736" w:rsidP="00E03736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260" w:type="dxa"/>
            <w:gridSpan w:val="2"/>
          </w:tcPr>
          <w:p w14:paraId="2D0245CC" w14:textId="77777777" w:rsidR="00E03736" w:rsidRPr="004110BD" w:rsidRDefault="00E03736" w:rsidP="00E03736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4B3C7648" w14:textId="77777777" w:rsidR="00E03736" w:rsidRPr="004110BD" w:rsidRDefault="00E03736" w:rsidP="00E03736">
            <w:pPr>
              <w:ind w:left="-112" w:right="-101" w:firstLine="112"/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bookmarkEnd w:id="7"/>
      <w:tr w:rsidR="00E03736" w:rsidRPr="00CB675F" w14:paraId="70726F50" w14:textId="77777777" w:rsidTr="00B571C5">
        <w:trPr>
          <w:jc w:val="center"/>
        </w:trPr>
        <w:tc>
          <w:tcPr>
            <w:tcW w:w="10743" w:type="dxa"/>
            <w:gridSpan w:val="8"/>
          </w:tcPr>
          <w:p w14:paraId="3EEAB929" w14:textId="77777777" w:rsidR="00E03736" w:rsidRPr="00B571C5" w:rsidRDefault="00E03736" w:rsidP="00E03736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0"/>
                <w:szCs w:val="20"/>
              </w:rPr>
            </w:pPr>
          </w:p>
          <w:p w14:paraId="7D1D3435" w14:textId="5ACC92B4" w:rsidR="00E03736" w:rsidRPr="00D25D29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23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  <w:t xml:space="preserve"> – </w:t>
            </w:r>
            <w:r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>ЧЕТВЕР</w:t>
            </w:r>
            <w:r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  <w:t xml:space="preserve"> </w:t>
            </w:r>
          </w:p>
          <w:p w14:paraId="5AB5F389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5D29">
              <w:rPr>
                <w:rFonts w:ascii="Bookman Old Style" w:hAnsi="Bookman Old Style"/>
                <w:b/>
                <w:bCs/>
                <w:i/>
                <w:iCs/>
              </w:rPr>
              <w:t>День державної служби</w:t>
            </w:r>
          </w:p>
          <w:p w14:paraId="342F5C2A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D25D29">
              <w:rPr>
                <w:rFonts w:ascii="Bookman Old Style" w:hAnsi="Bookman Old Style"/>
                <w:b/>
                <w:i/>
              </w:rPr>
              <w:t>День державної служби ООН</w:t>
            </w:r>
          </w:p>
          <w:p w14:paraId="57861C56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i/>
                <w:spacing w:val="-16"/>
              </w:rPr>
            </w:pPr>
            <w:r w:rsidRPr="00D25D29">
              <w:rPr>
                <w:rFonts w:ascii="Bookman Old Style" w:hAnsi="Bookman Old Style"/>
                <w:b/>
                <w:i/>
                <w:spacing w:val="-16"/>
              </w:rPr>
              <w:t>Міжнародний Олімпійський день</w:t>
            </w:r>
          </w:p>
          <w:p w14:paraId="1FA3F81F" w14:textId="6422897B" w:rsidR="00E03736" w:rsidRPr="00B571C5" w:rsidRDefault="00E03736" w:rsidP="00E03736">
            <w:pPr>
              <w:jc w:val="center"/>
              <w:rPr>
                <w:rFonts w:ascii="Bookman Old Style" w:hAnsi="Bookman Old Style" w:cs="Bookman Old Style"/>
                <w:b/>
                <w:i/>
                <w:color w:val="0070C0"/>
                <w:spacing w:val="-12"/>
                <w:sz w:val="20"/>
                <w:szCs w:val="20"/>
              </w:rPr>
            </w:pPr>
          </w:p>
        </w:tc>
      </w:tr>
      <w:tr w:rsidR="00E03736" w:rsidRPr="00356E6F" w14:paraId="5534D4A7" w14:textId="77777777" w:rsidTr="001A497A">
        <w:trPr>
          <w:jc w:val="center"/>
        </w:trPr>
        <w:tc>
          <w:tcPr>
            <w:tcW w:w="4224" w:type="dxa"/>
            <w:gridSpan w:val="2"/>
          </w:tcPr>
          <w:p w14:paraId="5BFB40A4" w14:textId="66CEED0C" w:rsidR="00E03736" w:rsidRPr="00D948A9" w:rsidRDefault="00E03736" w:rsidP="00E0373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150" w:type="dxa"/>
            <w:gridSpan w:val="2"/>
          </w:tcPr>
          <w:p w14:paraId="50EBBA27" w14:textId="77777777" w:rsidR="00E03736" w:rsidRPr="00356E6F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7E515D8E" w14:textId="77777777" w:rsidR="00E03736" w:rsidRPr="00356E6F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260" w:type="dxa"/>
            <w:gridSpan w:val="2"/>
          </w:tcPr>
          <w:p w14:paraId="127F064D" w14:textId="77777777" w:rsidR="00E03736" w:rsidRPr="00356E6F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2E21793D" w14:textId="77777777" w:rsidR="00E03736" w:rsidRPr="00356E6F" w:rsidRDefault="00E03736" w:rsidP="00E03736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356E6F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03736" w:rsidRPr="00356E6F" w14:paraId="4A4EA0C8" w14:textId="77777777" w:rsidTr="001A497A">
        <w:trPr>
          <w:jc w:val="center"/>
        </w:trPr>
        <w:tc>
          <w:tcPr>
            <w:tcW w:w="4224" w:type="dxa"/>
            <w:gridSpan w:val="2"/>
          </w:tcPr>
          <w:p w14:paraId="60FC2786" w14:textId="1CD80095" w:rsidR="00E03736" w:rsidRPr="00356E6F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6169F2">
              <w:rPr>
                <w:rFonts w:ascii="Bookman Old Style" w:hAnsi="Bookman Old Style" w:cs="Bookman Old Style"/>
                <w:color w:val="000000" w:themeColor="text1"/>
              </w:rPr>
              <w:t xml:space="preserve">з підрозділами з фізичної культури і спорту виконкомів районних у місті рад 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150" w:type="dxa"/>
            <w:gridSpan w:val="2"/>
          </w:tcPr>
          <w:p w14:paraId="44851E8A" w14:textId="4FBEC3E3" w:rsidR="00E03736" w:rsidRPr="00356E6F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</w:tc>
        <w:tc>
          <w:tcPr>
            <w:tcW w:w="2260" w:type="dxa"/>
            <w:gridSpan w:val="2"/>
          </w:tcPr>
          <w:p w14:paraId="41F16C53" w14:textId="66BC96D5" w:rsidR="00E03736" w:rsidRPr="00356E6F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С.І.</w:t>
            </w:r>
          </w:p>
        </w:tc>
        <w:tc>
          <w:tcPr>
            <w:tcW w:w="2109" w:type="dxa"/>
            <w:gridSpan w:val="2"/>
          </w:tcPr>
          <w:p w14:paraId="65D57DF9" w14:textId="693FB52D" w:rsidR="00E03736" w:rsidRPr="00356E6F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03736" w:rsidRPr="00356E6F" w14:paraId="001D23C3" w14:textId="77777777" w:rsidTr="001A497A">
        <w:trPr>
          <w:jc w:val="center"/>
        </w:trPr>
        <w:tc>
          <w:tcPr>
            <w:tcW w:w="4224" w:type="dxa"/>
            <w:gridSpan w:val="2"/>
          </w:tcPr>
          <w:p w14:paraId="590172F7" w14:textId="6CB49CD1" w:rsidR="00E03736" w:rsidRPr="00356E6F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28745B">
              <w:rPr>
                <w:rFonts w:ascii="Bookman Old Style" w:hAnsi="Bookman Old Style" w:cs="Bookman Old Style"/>
                <w:color w:val="000000" w:themeColor="text1"/>
              </w:rPr>
              <w:t>тимчасової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F623F9">
              <w:rPr>
                <w:rFonts w:ascii="Bookman Old Style" w:hAnsi="Bookman Old Style" w:cs="Bookman Old Style"/>
                <w:color w:val="000000" w:themeColor="text1"/>
              </w:rPr>
              <w:t>міськ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ої</w:t>
            </w:r>
            <w:r w:rsidRPr="00F623F9">
              <w:rPr>
                <w:rFonts w:ascii="Bookman Old Style" w:hAnsi="Bookman Old Style" w:cs="Bookman Old Style"/>
                <w:color w:val="000000" w:themeColor="text1"/>
              </w:rPr>
              <w:t xml:space="preserve"> робоч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ої</w:t>
            </w:r>
            <w:r w:rsidRPr="00F623F9">
              <w:rPr>
                <w:rFonts w:ascii="Bookman Old Style" w:hAnsi="Bookman Old Style" w:cs="Bookman Old Style"/>
                <w:color w:val="000000" w:themeColor="text1"/>
              </w:rPr>
              <w:t xml:space="preserve"> груп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F623F9">
              <w:rPr>
                <w:rFonts w:ascii="Bookman Old Style" w:hAnsi="Bookman Old Style" w:cs="Bookman Old Style"/>
                <w:color w:val="000000" w:themeColor="text1"/>
              </w:rPr>
              <w:t xml:space="preserve"> з представниками Криворізьких відділів Головного управління ДПС у Дніпропетровській області з питань надходжень коштів до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бюджету Криворізької міської територіальної громади та </w:t>
            </w:r>
            <w:r w:rsidRPr="00F623F9">
              <w:rPr>
                <w:rFonts w:ascii="Bookman Old Style" w:hAnsi="Bookman Old Style" w:cs="Bookman Old Style"/>
                <w:color w:val="000000" w:themeColor="text1"/>
              </w:rPr>
              <w:t xml:space="preserve"> бюджетів усіх рівнів, скорочення податкової заборгованості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150" w:type="dxa"/>
            <w:gridSpan w:val="2"/>
          </w:tcPr>
          <w:p w14:paraId="27A46013" w14:textId="600FF70F" w:rsidR="00E03736" w:rsidRPr="00356E6F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 к.204</w:t>
            </w:r>
          </w:p>
        </w:tc>
        <w:tc>
          <w:tcPr>
            <w:tcW w:w="2260" w:type="dxa"/>
            <w:gridSpan w:val="2"/>
          </w:tcPr>
          <w:p w14:paraId="6806736B" w14:textId="2517246B" w:rsidR="00E03736" w:rsidRPr="00356E6F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Рожко О.В. </w:t>
            </w:r>
          </w:p>
        </w:tc>
        <w:tc>
          <w:tcPr>
            <w:tcW w:w="2109" w:type="dxa"/>
            <w:gridSpan w:val="2"/>
          </w:tcPr>
          <w:p w14:paraId="5A86CAC1" w14:textId="416DF8C0" w:rsidR="00E03736" w:rsidRPr="00356E6F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Полтавець А.А.</w:t>
            </w:r>
          </w:p>
        </w:tc>
      </w:tr>
      <w:tr w:rsidR="00E03736" w:rsidRPr="00356E6F" w14:paraId="19F7918E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274CF998" w14:textId="77777777" w:rsidR="00E03736" w:rsidRPr="00356E6F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>Нарада</w:t>
            </w:r>
            <w:r w:rsidRPr="00FB1ECE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 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та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(«Центр Дії») 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4F0FFFBB" w14:textId="77777777" w:rsidR="00E03736" w:rsidRPr="00FB1ECE" w:rsidRDefault="00E03736" w:rsidP="00E037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33D275A9" w14:textId="77777777" w:rsidR="00E03736" w:rsidRPr="00FB1ECE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2BF8AE3C" w14:textId="02DF594D" w:rsidR="00E03736" w:rsidRPr="00FB1ECE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виконкому Криворізької міської</w:t>
            </w:r>
          </w:p>
          <w:p w14:paraId="7E410577" w14:textId="77777777" w:rsidR="00E03736" w:rsidRPr="00356E6F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1F7BA5FC" w14:textId="049DDC89" w:rsidR="00E03736" w:rsidRPr="00356E6F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59B82D8" w14:textId="77777777" w:rsidR="00E03736" w:rsidRPr="00356E6F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E03736" w:rsidRPr="00356E6F" w14:paraId="4BA698FE" w14:textId="77777777" w:rsidTr="00B571C5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76FD3976" w14:textId="77777777" w:rsidR="00E03736" w:rsidRPr="00425A4D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0"/>
                <w:szCs w:val="20"/>
              </w:rPr>
            </w:pPr>
          </w:p>
          <w:p w14:paraId="4471E24B" w14:textId="60033B0D" w:rsidR="00E03736" w:rsidRPr="005829D1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24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>П</w:t>
            </w:r>
            <w:r w:rsidRPr="00D5729D">
              <w:rPr>
                <w:rFonts w:ascii="Calibri" w:eastAsia="Times New Roman" w:hAnsi="Calibri" w:cs="Calibri"/>
                <w:b/>
                <w:i/>
                <w:color w:val="000000" w:themeColor="text1"/>
                <w:spacing w:val="-6"/>
                <w:sz w:val="28"/>
                <w:szCs w:val="28"/>
                <w:lang w:eastAsia="zh-CN"/>
              </w:rPr>
              <w:t>'</w:t>
            </w:r>
            <w:r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 xml:space="preserve">ЯТНИЦЯ  </w:t>
            </w:r>
          </w:p>
          <w:p w14:paraId="280B1162" w14:textId="77777777" w:rsidR="00E03736" w:rsidRPr="00425A4D" w:rsidRDefault="00E03736" w:rsidP="00E03736">
            <w:pPr>
              <w:rPr>
                <w:rFonts w:ascii="Bookman Old Style" w:hAnsi="Bookman Old Style" w:cs="Bookman Old Style"/>
                <w:color w:val="000000" w:themeColor="text1"/>
                <w:spacing w:val="-20"/>
                <w:sz w:val="20"/>
                <w:szCs w:val="20"/>
              </w:rPr>
            </w:pPr>
          </w:p>
        </w:tc>
      </w:tr>
      <w:tr w:rsidR="00E03736" w:rsidRPr="00356E6F" w14:paraId="63069B03" w14:textId="77777777" w:rsidTr="001A497A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617F2163" w14:textId="210300B3" w:rsidR="00E03736" w:rsidRPr="00FB1ECE" w:rsidRDefault="00E03736" w:rsidP="00E0373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</w:pPr>
            <w:r w:rsidRPr="00CE3972">
              <w:rPr>
                <w:rFonts w:ascii="Bookman Old Style" w:hAnsi="Bookman Old Style"/>
                <w:b/>
                <w:color w:val="000000"/>
              </w:rPr>
              <w:t>Засідання</w:t>
            </w:r>
            <w:r w:rsidRPr="00CE3972">
              <w:rPr>
                <w:rFonts w:ascii="Bookman Old Style" w:hAnsi="Bookman Old Style"/>
                <w:color w:val="000000"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  <w:r w:rsidRPr="00CE3972">
              <w:rPr>
                <w:rFonts w:ascii="Bookman Old Style" w:hAnsi="Bookman Old Style"/>
                <w:color w:val="000000"/>
              </w:rPr>
              <w:tab/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6530AC94" w14:textId="0B3E8BAD" w:rsidR="00E03736" w:rsidRPr="00FB1ECE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E3972">
              <w:rPr>
                <w:rFonts w:ascii="Bookman Old Style" w:hAnsi="Bookman Old Style"/>
                <w:color w:val="000000"/>
              </w:rPr>
              <w:t>09.00 к.</w:t>
            </w:r>
            <w:r>
              <w:rPr>
                <w:rFonts w:ascii="Bookman Old Style" w:hAnsi="Bookman Old Style"/>
                <w:color w:val="000000"/>
              </w:rPr>
              <w:t>107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17598CE6" w14:textId="79812B9C" w:rsidR="00E03736" w:rsidRPr="00FB1ECE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Благун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І.М.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17F12F1" w14:textId="6B72EF9D" w:rsidR="00E03736" w:rsidRPr="00FB1ECE" w:rsidRDefault="00E03736" w:rsidP="00E03736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CE3972">
              <w:rPr>
                <w:rFonts w:ascii="Bookman Old Style" w:hAnsi="Bookman Old Style"/>
                <w:color w:val="000000"/>
              </w:rPr>
              <w:t>Бєліков</w:t>
            </w:r>
            <w:proofErr w:type="spellEnd"/>
            <w:r w:rsidRPr="00CE3972">
              <w:rPr>
                <w:rFonts w:ascii="Bookman Old Style" w:hAnsi="Bookman Old Style"/>
                <w:color w:val="000000"/>
              </w:rPr>
              <w:t xml:space="preserve"> К.А.</w:t>
            </w:r>
          </w:p>
        </w:tc>
      </w:tr>
      <w:tr w:rsidR="00E03736" w:rsidRPr="00356E6F" w14:paraId="36FD94B0" w14:textId="77777777" w:rsidTr="00E03736">
        <w:trPr>
          <w:trHeight w:val="579"/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13124977" w14:textId="32A8E3AF" w:rsidR="00E03736" w:rsidRPr="00E03736" w:rsidRDefault="00E03736" w:rsidP="00E03736">
            <w:pPr>
              <w:spacing w:after="200" w:line="276" w:lineRule="auto"/>
              <w:rPr>
                <w:rFonts w:ascii="Bookman Old Style" w:hAnsi="Bookman Old Style"/>
                <w:color w:val="000000"/>
                <w:sz w:val="14"/>
                <w:szCs w:val="14"/>
              </w:rPr>
            </w:pPr>
            <w:r w:rsidRPr="009522D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Пленарне засідання </w:t>
            </w:r>
            <w:r w:rsidRPr="009522DA">
              <w:rPr>
                <w:rFonts w:ascii="Bookman Old Style" w:hAnsi="Bookman Old Style" w:cs="Bookman Old Style"/>
                <w:color w:val="000000" w:themeColor="text1"/>
              </w:rPr>
              <w:t>Покровської районної в місті ради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420F5218" w14:textId="77777777" w:rsidR="00E03736" w:rsidRDefault="00E03736" w:rsidP="00E0373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09.00</w:t>
            </w:r>
          </w:p>
          <w:p w14:paraId="3D938353" w14:textId="77777777" w:rsidR="00E03736" w:rsidRDefault="00E03736" w:rsidP="00E0373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 xml:space="preserve">сесійна зала </w:t>
            </w:r>
          </w:p>
          <w:p w14:paraId="3F990C6F" w14:textId="334B65AE" w:rsidR="00425A4D" w:rsidRPr="00CE3972" w:rsidRDefault="00425A4D" w:rsidP="00E0373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виконкому ра</w:t>
            </w:r>
            <w:r w:rsidR="00A738C2">
              <w:rPr>
                <w:rFonts w:ascii="Bookman Old Style" w:hAnsi="Bookman Old Style"/>
                <w:color w:val="000000"/>
              </w:rPr>
              <w:t>-</w:t>
            </w:r>
            <w:proofErr w:type="spellStart"/>
            <w:r>
              <w:rPr>
                <w:rFonts w:ascii="Bookman Old Style" w:hAnsi="Bookman Old Style"/>
                <w:color w:val="000000"/>
              </w:rPr>
              <w:t>йон</w:t>
            </w:r>
            <w:bookmarkStart w:id="8" w:name="_GoBack"/>
            <w:bookmarkEnd w:id="8"/>
            <w:r>
              <w:rPr>
                <w:rFonts w:ascii="Bookman Old Style" w:hAnsi="Bookman Old Style"/>
                <w:color w:val="000000"/>
              </w:rPr>
              <w:t>ної</w:t>
            </w:r>
            <w:proofErr w:type="spellEnd"/>
            <w:r>
              <w:rPr>
                <w:rFonts w:ascii="Bookman Old Style" w:hAnsi="Bookman Old Style"/>
                <w:color w:val="000000"/>
              </w:rPr>
              <w:t xml:space="preserve"> в місті ради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6D7ECC9F" w14:textId="537FA88C" w:rsidR="00E03736" w:rsidRPr="00CE3972" w:rsidRDefault="00E03736" w:rsidP="00E03736">
            <w:pPr>
              <w:rPr>
                <w:rFonts w:ascii="Bookman Old Style" w:hAnsi="Bookman Old Style"/>
                <w:color w:val="000000"/>
              </w:rPr>
            </w:pPr>
            <w:proofErr w:type="spellStart"/>
            <w:r>
              <w:rPr>
                <w:rFonts w:ascii="Bookman Old Style" w:hAnsi="Bookman Old Style"/>
                <w:color w:val="000000"/>
              </w:rPr>
              <w:t>Красножон</w:t>
            </w:r>
            <w:proofErr w:type="spellEnd"/>
            <w:r>
              <w:rPr>
                <w:rFonts w:ascii="Bookman Old Style" w:hAnsi="Bookman Old Style"/>
                <w:color w:val="000000"/>
              </w:rPr>
              <w:t xml:space="preserve"> Ю.Л.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347CE8D9" w14:textId="1FB32512" w:rsidR="00E03736" w:rsidRPr="009522DA" w:rsidRDefault="00E03736" w:rsidP="00E03736">
            <w:pPr>
              <w:rPr>
                <w:rFonts w:ascii="Bookman Old Style" w:hAnsi="Bookman Old Style"/>
                <w:color w:val="000000"/>
                <w:spacing w:val="-14"/>
              </w:rPr>
            </w:pPr>
            <w:r w:rsidRPr="009522DA">
              <w:rPr>
                <w:rFonts w:ascii="Bookman Old Style" w:hAnsi="Bookman Old Style"/>
                <w:color w:val="000000"/>
                <w:spacing w:val="-14"/>
              </w:rPr>
              <w:t>Соколовський А.Р.</w:t>
            </w:r>
          </w:p>
        </w:tc>
      </w:tr>
      <w:tr w:rsidR="00E03736" w:rsidRPr="00356E6F" w14:paraId="3BE65ADD" w14:textId="77777777" w:rsidTr="0038306F">
        <w:trPr>
          <w:jc w:val="center"/>
        </w:trPr>
        <w:tc>
          <w:tcPr>
            <w:tcW w:w="10743" w:type="dxa"/>
            <w:gridSpan w:val="8"/>
            <w:tcBorders>
              <w:bottom w:val="single" w:sz="4" w:space="0" w:color="auto"/>
            </w:tcBorders>
          </w:tcPr>
          <w:p w14:paraId="2EF46650" w14:textId="77777777" w:rsidR="00E03736" w:rsidRPr="00E03736" w:rsidRDefault="00E03736" w:rsidP="00E03736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  <w:p w14:paraId="270FFBB7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25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bCs/>
                <w:i/>
                <w:color w:val="000000"/>
              </w:rPr>
              <w:t>СУБОТА</w:t>
            </w:r>
          </w:p>
          <w:p w14:paraId="2B386789" w14:textId="77777777" w:rsidR="00E03736" w:rsidRPr="00881E59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День митника України</w:t>
            </w:r>
          </w:p>
          <w:p w14:paraId="2DE8B442" w14:textId="77777777" w:rsidR="00E03736" w:rsidRPr="00881E59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День моряка</w:t>
            </w:r>
          </w:p>
          <w:p w14:paraId="21CB45CC" w14:textId="75ABF0E4" w:rsidR="00E03736" w:rsidRPr="00EB51DB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8"/>
              </w:rPr>
            </w:pPr>
            <w:r w:rsidRPr="00881E59">
              <w:rPr>
                <w:rFonts w:ascii="Bookman Old Style" w:hAnsi="Bookman Old Style"/>
                <w:b/>
                <w:i/>
                <w:spacing w:val="-8"/>
              </w:rPr>
              <w:t>День дружби і єднання слов’ян</w:t>
            </w:r>
          </w:p>
          <w:p w14:paraId="750AD6FB" w14:textId="0E416354" w:rsidR="00E03736" w:rsidRPr="00E03736" w:rsidRDefault="00E03736" w:rsidP="00E03736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</w:tc>
      </w:tr>
      <w:tr w:rsidR="00E03736" w:rsidRPr="00CB675F" w14:paraId="5885D89F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single" w:sz="4" w:space="0" w:color="auto"/>
            </w:tcBorders>
          </w:tcPr>
          <w:p w14:paraId="46A8E5D4" w14:textId="0814A27A" w:rsidR="00E03736" w:rsidRPr="00960F26" w:rsidRDefault="00E03736" w:rsidP="00E03736">
            <w:pPr>
              <w:keepNext/>
              <w:keepLines/>
              <w:rPr>
                <w:rFonts w:ascii="Bookman Old Style" w:hAnsi="Bookman Old Style"/>
                <w:spacing w:val="-10"/>
                <w:sz w:val="2"/>
                <w:szCs w:val="2"/>
              </w:rPr>
            </w:pPr>
            <w:r>
              <w:rPr>
                <w:rFonts w:ascii="Bookman Old Style" w:hAnsi="Bookman Old Style"/>
                <w:spacing w:val="-10"/>
                <w:sz w:val="2"/>
                <w:szCs w:val="2"/>
              </w:rPr>
              <w:lastRenderedPageBreak/>
              <w:t xml:space="preserve"> </w:t>
            </w:r>
          </w:p>
        </w:tc>
      </w:tr>
      <w:tr w:rsidR="00E03736" w:rsidRPr="00971527" w14:paraId="50DA02F9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single" w:sz="4" w:space="0" w:color="auto"/>
            </w:tcBorders>
          </w:tcPr>
          <w:p w14:paraId="28EB2C79" w14:textId="77777777" w:rsidR="00E03736" w:rsidRPr="00960F2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8"/>
                <w:szCs w:val="28"/>
              </w:rPr>
            </w:pPr>
          </w:p>
          <w:p w14:paraId="565F3160" w14:textId="6467DE42" w:rsidR="00E03736" w:rsidRPr="00CB675F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26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НЕДІЛЯ</w:t>
            </w:r>
          </w:p>
          <w:p w14:paraId="0642055E" w14:textId="77777777" w:rsidR="00E03736" w:rsidRPr="00881E59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День молодіжних та дитячих громадських організацій</w:t>
            </w:r>
          </w:p>
          <w:p w14:paraId="4DDA50F2" w14:textId="77777777" w:rsidR="00E03736" w:rsidRPr="00881E59" w:rsidRDefault="00E03736" w:rsidP="00E03736">
            <w:pPr>
              <w:jc w:val="center"/>
              <w:rPr>
                <w:rFonts w:ascii="Bookman Old Style" w:hAnsi="Bookman Old Style"/>
                <w:b/>
                <w:i/>
                <w:spacing w:val="-6"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Міжнародний день на</w:t>
            </w:r>
            <w:r w:rsidRPr="00881E59">
              <w:rPr>
                <w:rFonts w:ascii="Bookman Old Style" w:hAnsi="Bookman Old Style"/>
                <w:b/>
                <w:i/>
                <w:spacing w:val="-6"/>
              </w:rPr>
              <w:t xml:space="preserve"> підтримку жертв тортур</w:t>
            </w:r>
          </w:p>
          <w:p w14:paraId="3C4CBAD6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Міжнародний день боротьби зі</w:t>
            </w:r>
            <w:r w:rsidRPr="00881E59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  <w:r w:rsidRPr="00881E59">
              <w:rPr>
                <w:rFonts w:ascii="Bookman Old Style" w:hAnsi="Bookman Old Style"/>
                <w:b/>
                <w:i/>
              </w:rPr>
              <w:t xml:space="preserve">зловживанням наркотичними </w:t>
            </w:r>
          </w:p>
          <w:p w14:paraId="6115D3D4" w14:textId="77777777" w:rsidR="00E03736" w:rsidRDefault="00E03736" w:rsidP="00E037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засобами та їх незаконним обігом</w:t>
            </w:r>
          </w:p>
          <w:p w14:paraId="2E821E88" w14:textId="66A866F3" w:rsidR="00E03736" w:rsidRPr="00960F26" w:rsidRDefault="00E03736" w:rsidP="00E03736">
            <w:pPr>
              <w:jc w:val="center"/>
              <w:rPr>
                <w:rFonts w:ascii="Bookman Old Style" w:hAnsi="Bookman Old Style" w:cs="Bookman Old Style"/>
                <w:color w:val="FF0000"/>
                <w:sz w:val="28"/>
                <w:szCs w:val="28"/>
              </w:rPr>
            </w:pPr>
          </w:p>
        </w:tc>
      </w:tr>
      <w:tr w:rsidR="00E03736" w:rsidRPr="00CB675F" w14:paraId="6B46EE20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single" w:sz="4" w:space="0" w:color="auto"/>
            </w:tcBorders>
          </w:tcPr>
          <w:p w14:paraId="2BC50EF4" w14:textId="77777777" w:rsidR="00E03736" w:rsidRPr="00960F2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8"/>
                <w:szCs w:val="28"/>
              </w:rPr>
            </w:pPr>
          </w:p>
          <w:p w14:paraId="43E00EEF" w14:textId="7E1D3EFA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CB675F">
              <w:rPr>
                <w:rFonts w:ascii="Bookman Old Style" w:hAnsi="Bookman Old Style"/>
                <w:b/>
                <w:i/>
                <w:color w:val="000000"/>
              </w:rPr>
              <w:t xml:space="preserve">27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ПОНЕДІЛОК</w:t>
            </w:r>
          </w:p>
          <w:p w14:paraId="135C7A47" w14:textId="5DCBB6E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881E59">
              <w:rPr>
                <w:rFonts w:ascii="Bookman Old Style" w:hAnsi="Bookman Old Style"/>
                <w:b/>
                <w:i/>
              </w:rPr>
              <w:t>Всесвітній день рибальства</w:t>
            </w:r>
          </w:p>
          <w:p w14:paraId="58B678D8" w14:textId="5670EFB8" w:rsidR="00E03736" w:rsidRPr="00960F26" w:rsidRDefault="00E03736" w:rsidP="00E03736">
            <w:pPr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28"/>
                <w:szCs w:val="28"/>
              </w:rPr>
            </w:pPr>
          </w:p>
        </w:tc>
      </w:tr>
      <w:tr w:rsidR="00E03736" w:rsidRPr="004110BD" w14:paraId="53CD0F5B" w14:textId="77777777" w:rsidTr="001A497A">
        <w:trPr>
          <w:jc w:val="center"/>
        </w:trPr>
        <w:tc>
          <w:tcPr>
            <w:tcW w:w="4224" w:type="dxa"/>
            <w:gridSpan w:val="2"/>
          </w:tcPr>
          <w:p w14:paraId="3D1EE896" w14:textId="3D314E2E" w:rsidR="00E03736" w:rsidRPr="003B74B3" w:rsidRDefault="00E03736" w:rsidP="00E0373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2C0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</w:rPr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150" w:type="dxa"/>
            <w:gridSpan w:val="2"/>
          </w:tcPr>
          <w:p w14:paraId="3D9972AC" w14:textId="77777777" w:rsidR="00E03736" w:rsidRPr="002D2C07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42D0F9B1" w14:textId="77777777" w:rsidR="00E03736" w:rsidRPr="002D2C07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0235E2AF" w14:textId="534B8845" w:rsidR="00E03736" w:rsidRPr="003B74B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ї </w:t>
            </w:r>
            <w:r w:rsidRPr="002D2C07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7E8EBA34" w14:textId="77777777" w:rsidR="00E03736" w:rsidRPr="0043152B" w:rsidRDefault="00E03736" w:rsidP="00E0373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448A5D8B" w14:textId="77777777" w:rsidR="00E03736" w:rsidRPr="0043152B" w:rsidRDefault="00E03736" w:rsidP="00E03736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43152B">
              <w:rPr>
                <w:rFonts w:ascii="Bookman Old Style" w:hAnsi="Bookman Old Style" w:cs="Arial"/>
                <w:color w:val="000000" w:themeColor="text1"/>
              </w:rPr>
              <w:t>Кійло</w:t>
            </w:r>
            <w:proofErr w:type="spellEnd"/>
            <w:r w:rsidRPr="0043152B">
              <w:rPr>
                <w:rFonts w:ascii="Bookman Old Style" w:hAnsi="Bookman Old Style" w:cs="Arial"/>
                <w:color w:val="000000" w:themeColor="text1"/>
              </w:rPr>
              <w:t xml:space="preserve"> Л.В.</w:t>
            </w:r>
          </w:p>
          <w:p w14:paraId="68461283" w14:textId="753E1724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63411B9C" w14:textId="0B3372B1" w:rsidR="00E03736" w:rsidRPr="004110BD" w:rsidRDefault="00E03736" w:rsidP="00E03736">
            <w:pPr>
              <w:rPr>
                <w:rFonts w:ascii="Bookman Old Style" w:hAnsi="Bookman Old Style"/>
                <w:color w:val="FF0000"/>
                <w:spacing w:val="-20"/>
              </w:rPr>
            </w:pPr>
            <w:proofErr w:type="spellStart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Подоплєлова</w:t>
            </w:r>
            <w:proofErr w:type="spellEnd"/>
            <w:r w:rsidRPr="0043152B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Н.Л.</w:t>
            </w:r>
          </w:p>
        </w:tc>
      </w:tr>
      <w:tr w:rsidR="00E03736" w:rsidRPr="004110BD" w14:paraId="70734FBF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single" w:sz="4" w:space="0" w:color="auto"/>
            </w:tcBorders>
          </w:tcPr>
          <w:p w14:paraId="393BBE38" w14:textId="77777777" w:rsidR="00E03736" w:rsidRPr="00960F26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sz w:val="28"/>
                <w:szCs w:val="28"/>
                <w:lang w:eastAsia="zh-CN"/>
              </w:rPr>
            </w:pPr>
          </w:p>
          <w:p w14:paraId="716CBC26" w14:textId="3B474C02" w:rsidR="00E03736" w:rsidRPr="00FB20A5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color w:val="000000" w:themeColor="text1"/>
                <w:spacing w:val="-6"/>
                <w:lang w:eastAsia="zh-CN"/>
              </w:rPr>
            </w:pPr>
            <w:r w:rsidRPr="00FB20A5"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  <w:t xml:space="preserve">28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FB20A5"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 xml:space="preserve"> – </w:t>
            </w:r>
            <w:r>
              <w:rPr>
                <w:rFonts w:ascii="Bookman Old Style" w:eastAsia="Times New Roman" w:hAnsi="Bookman Old Style" w:cs="Bookman Old Style"/>
                <w:b/>
                <w:i/>
                <w:color w:val="000000" w:themeColor="text1"/>
                <w:spacing w:val="-6"/>
                <w:lang w:eastAsia="zh-CN"/>
              </w:rPr>
              <w:t>ВІВТОРОК</w:t>
            </w:r>
          </w:p>
          <w:p w14:paraId="737AE73A" w14:textId="77777777" w:rsidR="00E03736" w:rsidRPr="00881E59" w:rsidRDefault="00E03736" w:rsidP="00E03736">
            <w:pPr>
              <w:pStyle w:val="2"/>
              <w:outlineLvl w:val="1"/>
              <w:rPr>
                <w:rFonts w:ascii="Bookman Old Style" w:hAnsi="Bookman Old Style"/>
                <w:sz w:val="22"/>
                <w:szCs w:val="22"/>
              </w:rPr>
            </w:pPr>
            <w:r w:rsidRPr="00881E59">
              <w:rPr>
                <w:rFonts w:ascii="Bookman Old Style" w:hAnsi="Bookman Old Style"/>
                <w:sz w:val="22"/>
                <w:szCs w:val="22"/>
              </w:rPr>
              <w:t>День Конституції України</w:t>
            </w:r>
          </w:p>
          <w:p w14:paraId="3420FC14" w14:textId="77777777" w:rsidR="00E03736" w:rsidRPr="00960F26" w:rsidRDefault="00E03736" w:rsidP="00E03736">
            <w:pPr>
              <w:rPr>
                <w:rFonts w:ascii="Bookman Old Style" w:hAnsi="Bookman Old Style" w:cs="Bookman Old Style"/>
                <w:color w:val="FF0000"/>
                <w:sz w:val="28"/>
                <w:szCs w:val="28"/>
              </w:rPr>
            </w:pPr>
          </w:p>
        </w:tc>
      </w:tr>
      <w:tr w:rsidR="00E03736" w:rsidRPr="004110BD" w14:paraId="0E0119FB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64F468AB" w14:textId="5C6DFEC1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C92CD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C92CD3">
              <w:rPr>
                <w:rFonts w:ascii="Bookman Old Style" w:hAnsi="Bookman Old Style" w:cs="Bookman Old Style"/>
                <w:bCs/>
                <w:color w:val="000000" w:themeColor="text1"/>
              </w:rPr>
              <w:t>з керівниками підприємств транспорту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і зв’язку  (у режимі онлайн )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0F604F73" w14:textId="02D313C0" w:rsidR="00E03736" w:rsidRPr="004110BD" w:rsidRDefault="00E03736" w:rsidP="00E03736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</w:t>
            </w:r>
            <w:r w:rsidRPr="00C92CD3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7CD4B4C2" w14:textId="76A9623F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F679F0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07276958" w14:textId="5B2AFF40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679F0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 w:rsidRPr="00F679F0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</w:tr>
      <w:tr w:rsidR="00E03736" w:rsidRPr="004110BD" w14:paraId="3E3A1921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74F35F70" w14:textId="7E22FFCF" w:rsidR="00E03736" w:rsidRPr="00C92CD3" w:rsidRDefault="00E03736" w:rsidP="00E03736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Урочисте покладення </w:t>
            </w:r>
            <w:r w:rsidRPr="0020377F">
              <w:rPr>
                <w:rFonts w:ascii="Bookman Old Style" w:hAnsi="Bookman Old Style" w:cs="Bookman Old Style"/>
                <w:bCs/>
                <w:color w:val="000000" w:themeColor="text1"/>
              </w:rPr>
              <w:t>квітів до пам’ятника Т.Г. Шевченку з нагоди Дня Конституції України (форма проведення заходу може змінюватися)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745DAF47" w14:textId="77777777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4EEE34D8" w14:textId="77777777" w:rsidR="00E03736" w:rsidRPr="0053468B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spacing w:val="-6"/>
                <w:lang w:eastAsia="zh-CN"/>
              </w:rPr>
            </w:pPr>
            <w:r w:rsidRPr="0053468B">
              <w:rPr>
                <w:rFonts w:ascii="Bookman Old Style" w:eastAsia="Times New Roman" w:hAnsi="Bookman Old Style" w:cs="Times New Roman"/>
                <w:spacing w:val="-6"/>
                <w:lang w:eastAsia="zh-CN"/>
              </w:rPr>
              <w:t xml:space="preserve">пам’ятник </w:t>
            </w:r>
          </w:p>
          <w:p w14:paraId="236E2141" w14:textId="77777777" w:rsidR="00E03736" w:rsidRPr="0053468B" w:rsidRDefault="00E03736" w:rsidP="00E03736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spacing w:val="-6"/>
                <w:lang w:eastAsia="zh-CN"/>
              </w:rPr>
            </w:pPr>
            <w:r w:rsidRPr="0053468B">
              <w:rPr>
                <w:rFonts w:ascii="Bookman Old Style" w:eastAsia="Times New Roman" w:hAnsi="Bookman Old Style" w:cs="Times New Roman"/>
                <w:spacing w:val="-6"/>
                <w:lang w:eastAsia="zh-CN"/>
              </w:rPr>
              <w:t xml:space="preserve">Т.Г. Шевченку </w:t>
            </w:r>
          </w:p>
          <w:p w14:paraId="37A14227" w14:textId="0A4766B0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3468B">
              <w:rPr>
                <w:rFonts w:ascii="Bookman Old Style" w:eastAsia="Times New Roman" w:hAnsi="Bookman Old Style" w:cs="Times New Roman"/>
                <w:spacing w:val="-6"/>
                <w:lang w:eastAsia="zh-CN"/>
              </w:rPr>
              <w:t>у Центрально-Міському районі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28D4B299" w14:textId="77777777" w:rsidR="00E03736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Герасименко І.М.,</w:t>
            </w:r>
          </w:p>
          <w:p w14:paraId="4073A351" w14:textId="5900CED6" w:rsidR="00E03736" w:rsidRPr="00F679F0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Мурашова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К.О.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2F4D2967" w14:textId="2F164A5D" w:rsidR="00E03736" w:rsidRPr="00F679F0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E03736" w:rsidRPr="004110BD" w14:paraId="02A07BA5" w14:textId="77777777" w:rsidTr="001A497A">
        <w:trPr>
          <w:jc w:val="center"/>
        </w:trPr>
        <w:tc>
          <w:tcPr>
            <w:tcW w:w="4224" w:type="dxa"/>
            <w:gridSpan w:val="2"/>
            <w:tcBorders>
              <w:top w:val="nil"/>
              <w:bottom w:val="single" w:sz="4" w:space="0" w:color="auto"/>
            </w:tcBorders>
          </w:tcPr>
          <w:p w14:paraId="737F6664" w14:textId="1B8F2E77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AD27D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AD27D8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</w:tc>
        <w:tc>
          <w:tcPr>
            <w:tcW w:w="2150" w:type="dxa"/>
            <w:gridSpan w:val="2"/>
            <w:tcBorders>
              <w:top w:val="nil"/>
              <w:bottom w:val="single" w:sz="4" w:space="0" w:color="auto"/>
            </w:tcBorders>
          </w:tcPr>
          <w:p w14:paraId="7987F373" w14:textId="5EF65A81" w:rsidR="00E03736" w:rsidRPr="004110BD" w:rsidRDefault="00E03736" w:rsidP="00E03736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AD27D8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</w:tcPr>
          <w:p w14:paraId="6F937CFC" w14:textId="2BFAE773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AD27D8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AD27D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top w:val="nil"/>
              <w:bottom w:val="single" w:sz="4" w:space="0" w:color="auto"/>
            </w:tcBorders>
          </w:tcPr>
          <w:p w14:paraId="082EB348" w14:textId="538DDF6C" w:rsidR="00E03736" w:rsidRPr="004110BD" w:rsidRDefault="00E03736" w:rsidP="00E037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AD27D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E03736" w:rsidRPr="00CB675F" w14:paraId="2517B6F6" w14:textId="77777777" w:rsidTr="00B571C5">
        <w:trPr>
          <w:jc w:val="center"/>
        </w:trPr>
        <w:tc>
          <w:tcPr>
            <w:tcW w:w="10743" w:type="dxa"/>
            <w:gridSpan w:val="8"/>
          </w:tcPr>
          <w:p w14:paraId="454BD56C" w14:textId="77777777" w:rsidR="00E03736" w:rsidRPr="00960F26" w:rsidRDefault="00E03736" w:rsidP="00E03736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0070C0"/>
                <w:sz w:val="28"/>
                <w:szCs w:val="28"/>
              </w:rPr>
            </w:pPr>
          </w:p>
          <w:p w14:paraId="5FBD0F6D" w14:textId="69C55C60" w:rsidR="00E03736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2D049D6A" w14:textId="77777777" w:rsidR="00E03736" w:rsidRPr="00960F26" w:rsidRDefault="00E03736" w:rsidP="00E03736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E03736" w:rsidRPr="004110BD" w14:paraId="6BC701A2" w14:textId="77777777" w:rsidTr="001A497A">
        <w:trPr>
          <w:jc w:val="center"/>
        </w:trPr>
        <w:tc>
          <w:tcPr>
            <w:tcW w:w="4224" w:type="dxa"/>
            <w:gridSpan w:val="2"/>
          </w:tcPr>
          <w:p w14:paraId="26EBA509" w14:textId="77777777" w:rsidR="00E03736" w:rsidRPr="004110BD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D070D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070DE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150" w:type="dxa"/>
            <w:gridSpan w:val="2"/>
          </w:tcPr>
          <w:p w14:paraId="39271F8A" w14:textId="77777777" w:rsidR="00E03736" w:rsidRPr="00D070DE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2CF1BFBC" w14:textId="77777777" w:rsidR="00E03736" w:rsidRPr="00D070DE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51555787" w14:textId="77777777" w:rsidR="00E03736" w:rsidRPr="004110BD" w:rsidRDefault="00E03736" w:rsidP="00E03736">
            <w:pPr>
              <w:jc w:val="center"/>
              <w:rPr>
                <w:rFonts w:ascii="Bookman Old Style" w:hAnsi="Bookman Old Style" w:cs="Arial"/>
                <w:bCs/>
                <w:color w:val="FF0000"/>
                <w:spacing w:val="-4"/>
              </w:rPr>
            </w:pPr>
            <w:r w:rsidRPr="00D070DE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260" w:type="dxa"/>
            <w:gridSpan w:val="2"/>
          </w:tcPr>
          <w:p w14:paraId="520BB3C7" w14:textId="77777777" w:rsidR="00E03736" w:rsidRPr="004110BD" w:rsidRDefault="00E03736" w:rsidP="00E03736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Кійло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Л.В.</w:t>
            </w:r>
          </w:p>
        </w:tc>
        <w:tc>
          <w:tcPr>
            <w:tcW w:w="2109" w:type="dxa"/>
            <w:gridSpan w:val="2"/>
          </w:tcPr>
          <w:p w14:paraId="25FCBC0D" w14:textId="77777777" w:rsidR="00E03736" w:rsidRPr="004110BD" w:rsidRDefault="00E03736" w:rsidP="00E03736">
            <w:pPr>
              <w:ind w:left="-112" w:right="-101" w:firstLine="112"/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D070D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E03736" w:rsidRPr="00CB675F" w14:paraId="4084BF8D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nil"/>
            </w:tcBorders>
          </w:tcPr>
          <w:p w14:paraId="2A21F4E4" w14:textId="77777777" w:rsidR="00E03736" w:rsidRPr="00B571C5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0A858D27" w14:textId="7C8640FC" w:rsidR="00E03736" w:rsidRPr="00D948A9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B675F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  <w:t>червня</w:t>
            </w:r>
            <w:r w:rsidRPr="00CB675F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</w:tc>
      </w:tr>
      <w:tr w:rsidR="00E03736" w:rsidRPr="00CB675F" w14:paraId="4B055E54" w14:textId="77777777" w:rsidTr="00B571C5">
        <w:trPr>
          <w:jc w:val="center"/>
        </w:trPr>
        <w:tc>
          <w:tcPr>
            <w:tcW w:w="10743" w:type="dxa"/>
            <w:gridSpan w:val="8"/>
            <w:tcBorders>
              <w:top w:val="nil"/>
              <w:bottom w:val="nil"/>
            </w:tcBorders>
          </w:tcPr>
          <w:p w14:paraId="0AA0846F" w14:textId="77777777" w:rsidR="00E03736" w:rsidRPr="00B571C5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</w:tc>
      </w:tr>
      <w:tr w:rsidR="00E03736" w:rsidRPr="00356E6F" w14:paraId="34E2D15A" w14:textId="77777777" w:rsidTr="001A497A">
        <w:trPr>
          <w:jc w:val="center"/>
        </w:trPr>
        <w:tc>
          <w:tcPr>
            <w:tcW w:w="4224" w:type="dxa"/>
            <w:gridSpan w:val="2"/>
          </w:tcPr>
          <w:p w14:paraId="241ADB64" w14:textId="3F6F88DC" w:rsidR="00E03736" w:rsidRPr="00B571C5" w:rsidRDefault="00E03736" w:rsidP="00E03736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150" w:type="dxa"/>
            <w:gridSpan w:val="2"/>
          </w:tcPr>
          <w:p w14:paraId="355F5369" w14:textId="77777777" w:rsidR="00E03736" w:rsidRPr="00356E6F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250FB2F2" w14:textId="77777777" w:rsidR="00E03736" w:rsidRPr="00356E6F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260" w:type="dxa"/>
            <w:gridSpan w:val="2"/>
          </w:tcPr>
          <w:p w14:paraId="6650B28C" w14:textId="77777777" w:rsidR="00E03736" w:rsidRPr="00356E6F" w:rsidRDefault="00E03736" w:rsidP="00E03736">
            <w:pPr>
              <w:ind w:left="54"/>
              <w:rPr>
                <w:rFonts w:ascii="Bookman Old Style" w:hAnsi="Bookman Old Style" w:cs="Bookman Old Style"/>
                <w:color w:val="000000" w:themeColor="text1"/>
              </w:rPr>
            </w:pPr>
            <w:r w:rsidRPr="00356E6F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109" w:type="dxa"/>
            <w:gridSpan w:val="2"/>
          </w:tcPr>
          <w:p w14:paraId="40DE8D62" w14:textId="3D378B3D" w:rsidR="00E03736" w:rsidRPr="00356E6F" w:rsidRDefault="00E03736" w:rsidP="00E03736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356E6F">
              <w:rPr>
                <w:rFonts w:ascii="Bookman Old Style" w:hAnsi="Bookman Old Style" w:cs="Bookman Old Style"/>
                <w:color w:val="000000" w:themeColor="text1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</w:t>
            </w:r>
            <w:r w:rsidRPr="00356E6F">
              <w:rPr>
                <w:rFonts w:ascii="Bookman Old Style" w:hAnsi="Bookman Old Style" w:cs="Bookman Old Style"/>
                <w:color w:val="000000" w:themeColor="text1"/>
              </w:rPr>
              <w:t>О.В.</w:t>
            </w:r>
          </w:p>
        </w:tc>
      </w:tr>
      <w:tr w:rsidR="00E03736" w:rsidRPr="00356E6F" w14:paraId="22937909" w14:textId="77777777" w:rsidTr="00960F26">
        <w:trPr>
          <w:jc w:val="center"/>
        </w:trPr>
        <w:tc>
          <w:tcPr>
            <w:tcW w:w="4224" w:type="dxa"/>
            <w:gridSpan w:val="2"/>
            <w:tcBorders>
              <w:bottom w:val="single" w:sz="4" w:space="0" w:color="auto"/>
            </w:tcBorders>
          </w:tcPr>
          <w:p w14:paraId="79A2F643" w14:textId="4456BFD4" w:rsidR="00E03736" w:rsidRPr="00356E6F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lastRenderedPageBreak/>
              <w:t>Нарада</w:t>
            </w:r>
            <w:r w:rsidRPr="00FB1ECE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 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та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(«Центр Дії») </w:t>
            </w:r>
            <w:r w:rsidRPr="00FB1ECE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4F09F09F" w14:textId="77777777" w:rsidR="00E03736" w:rsidRPr="00FB1ECE" w:rsidRDefault="00E03736" w:rsidP="00E037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B1EC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4B60DDFA" w14:textId="77777777" w:rsidR="00E03736" w:rsidRPr="00FB1ECE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7BCE5728" w14:textId="29ACCB43" w:rsidR="00E03736" w:rsidRPr="003B74B3" w:rsidRDefault="00E03736" w:rsidP="00E037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  послуг «Віза» («Центр Дії») виконкому           Криворізької міської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FB1EC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260" w:type="dxa"/>
            <w:gridSpan w:val="2"/>
            <w:tcBorders>
              <w:bottom w:val="single" w:sz="4" w:space="0" w:color="auto"/>
            </w:tcBorders>
          </w:tcPr>
          <w:p w14:paraId="35F28C3F" w14:textId="22A7D668" w:rsidR="00E03736" w:rsidRPr="00356E6F" w:rsidRDefault="00E03736" w:rsidP="00E03736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Л.І.</w:t>
            </w:r>
          </w:p>
        </w:tc>
        <w:tc>
          <w:tcPr>
            <w:tcW w:w="2109" w:type="dxa"/>
            <w:gridSpan w:val="2"/>
            <w:tcBorders>
              <w:bottom w:val="single" w:sz="4" w:space="0" w:color="auto"/>
            </w:tcBorders>
          </w:tcPr>
          <w:p w14:paraId="34FB2A53" w14:textId="34F66445" w:rsidR="00E03736" w:rsidRPr="00356E6F" w:rsidRDefault="00E03736" w:rsidP="00E03736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B1EC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E03736" w:rsidRPr="004110BD" w14:paraId="57963013" w14:textId="77777777" w:rsidTr="00960F26">
        <w:trPr>
          <w:jc w:val="center"/>
        </w:trPr>
        <w:tc>
          <w:tcPr>
            <w:tcW w:w="42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974D24" w14:textId="2404112E" w:rsidR="00E03736" w:rsidRPr="001234E7" w:rsidRDefault="00E03736" w:rsidP="00E0373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234E7">
              <w:rPr>
                <w:rFonts w:ascii="Bookman Old Style" w:eastAsia="Calibri" w:hAnsi="Bookman Old Style" w:cs="Times New Roman"/>
                <w:b/>
                <w:color w:val="000000" w:themeColor="text1"/>
                <w:lang w:eastAsia="ru-RU"/>
              </w:rPr>
              <w:t>Засідання</w:t>
            </w:r>
            <w:r w:rsidRPr="001234E7">
              <w:rPr>
                <w:rFonts w:ascii="Bookman Old Style" w:eastAsia="Calibri" w:hAnsi="Bookman Old Style" w:cs="Times New Roman"/>
                <w:color w:val="000000" w:themeColor="text1"/>
                <w:lang w:eastAsia="ru-RU"/>
              </w:rPr>
              <w:t xml:space="preserve"> міської </w:t>
            </w:r>
            <w:r>
              <w:rPr>
                <w:rFonts w:ascii="Bookman Old Style" w:eastAsia="Calibri" w:hAnsi="Bookman Old Style" w:cs="Times New Roman"/>
                <w:color w:val="000000" w:themeColor="text1"/>
                <w:lang w:eastAsia="ru-RU"/>
              </w:rPr>
              <w:t>координаційної ради з питань розвитку підприємництва (</w:t>
            </w:r>
            <w:r w:rsidRPr="001234E7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у режимі онлайн</w:t>
            </w:r>
            <w:r w:rsidRPr="001234E7">
              <w:rPr>
                <w:rFonts w:ascii="Bookman Old Style" w:hAnsi="Bookman Old Style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73FA2" w14:textId="3127DE20" w:rsidR="00E03736" w:rsidRPr="001234E7" w:rsidRDefault="00E03736" w:rsidP="00E0373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234E7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1234E7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D116B8" w14:textId="77777777" w:rsidR="00E03736" w:rsidRPr="001234E7" w:rsidRDefault="00E03736" w:rsidP="00E03736">
            <w:pPr>
              <w:keepNext/>
              <w:keepLines/>
              <w:rPr>
                <w:rFonts w:ascii="Bookman Old Style" w:hAnsi="Bookman Old Style" w:cs="Arial"/>
                <w:color w:val="000000" w:themeColor="text1"/>
              </w:rPr>
            </w:pPr>
            <w:r w:rsidRPr="001234E7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234E7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618E20" w14:textId="77777777" w:rsidR="00E03736" w:rsidRPr="001234E7" w:rsidRDefault="00E03736" w:rsidP="00E03736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proofErr w:type="spellStart"/>
            <w:r w:rsidRPr="001234E7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1234E7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</w:tbl>
    <w:p w14:paraId="4E238377" w14:textId="44D974A0" w:rsidR="0086433A" w:rsidRPr="009243CD" w:rsidRDefault="0086433A" w:rsidP="00351BE2">
      <w:pPr>
        <w:rPr>
          <w:color w:val="0070C0"/>
        </w:rPr>
      </w:pPr>
    </w:p>
    <w:sectPr w:rsidR="0086433A" w:rsidRPr="009243CD" w:rsidSect="00A222B6">
      <w:headerReference w:type="default" r:id="rId11"/>
      <w:pgSz w:w="11906" w:h="16838"/>
      <w:pgMar w:top="709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F59CE" w14:textId="77777777" w:rsidR="007C3CD3" w:rsidRDefault="007C3CD3" w:rsidP="00A256BF">
      <w:pPr>
        <w:spacing w:after="0" w:line="240" w:lineRule="auto"/>
      </w:pPr>
      <w:r>
        <w:separator/>
      </w:r>
    </w:p>
  </w:endnote>
  <w:endnote w:type="continuationSeparator" w:id="0">
    <w:p w14:paraId="5229C97B" w14:textId="77777777" w:rsidR="007C3CD3" w:rsidRDefault="007C3CD3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01EFF" w14:textId="77777777" w:rsidR="007C3CD3" w:rsidRDefault="007C3CD3" w:rsidP="00A256BF">
      <w:pPr>
        <w:spacing w:after="0" w:line="240" w:lineRule="auto"/>
      </w:pPr>
      <w:r>
        <w:separator/>
      </w:r>
    </w:p>
  </w:footnote>
  <w:footnote w:type="continuationSeparator" w:id="0">
    <w:p w14:paraId="1DA9A381" w14:textId="77777777" w:rsidR="007C3CD3" w:rsidRDefault="007C3CD3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8057B8" w:rsidRDefault="008057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10BD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437885"/>
    <w:multiLevelType w:val="hybridMultilevel"/>
    <w:tmpl w:val="68D2E162"/>
    <w:lvl w:ilvl="0" w:tplc="90768E0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74B38"/>
    <w:multiLevelType w:val="hybridMultilevel"/>
    <w:tmpl w:val="46ACC44C"/>
    <w:lvl w:ilvl="0" w:tplc="6BE4941A">
      <w:start w:val="1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E57F6"/>
    <w:multiLevelType w:val="hybridMultilevel"/>
    <w:tmpl w:val="8B8277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0B337A"/>
    <w:multiLevelType w:val="hybridMultilevel"/>
    <w:tmpl w:val="8CD0AE9C"/>
    <w:lvl w:ilvl="0" w:tplc="60B0B43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52FB6"/>
    <w:multiLevelType w:val="hybridMultilevel"/>
    <w:tmpl w:val="36AA770A"/>
    <w:lvl w:ilvl="0" w:tplc="1DF83ECA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3" w15:restartNumberingAfterBreak="0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4" w15:restartNumberingAfterBreak="0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7706C1"/>
    <w:multiLevelType w:val="hybridMultilevel"/>
    <w:tmpl w:val="5CC671D8"/>
    <w:lvl w:ilvl="0" w:tplc="032629C2">
      <w:start w:val="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7270E4"/>
    <w:multiLevelType w:val="hybridMultilevel"/>
    <w:tmpl w:val="64FECC5E"/>
    <w:lvl w:ilvl="0" w:tplc="AC0A8D5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9"/>
  </w:num>
  <w:num w:numId="5">
    <w:abstractNumId w:val="1"/>
  </w:num>
  <w:num w:numId="6">
    <w:abstractNumId w:val="18"/>
  </w:num>
  <w:num w:numId="7">
    <w:abstractNumId w:val="33"/>
  </w:num>
  <w:num w:numId="8">
    <w:abstractNumId w:val="4"/>
  </w:num>
  <w:num w:numId="9">
    <w:abstractNumId w:val="28"/>
  </w:num>
  <w:num w:numId="10">
    <w:abstractNumId w:val="32"/>
  </w:num>
  <w:num w:numId="11">
    <w:abstractNumId w:val="31"/>
  </w:num>
  <w:num w:numId="12">
    <w:abstractNumId w:val="40"/>
  </w:num>
  <w:num w:numId="13">
    <w:abstractNumId w:val="3"/>
  </w:num>
  <w:num w:numId="14">
    <w:abstractNumId w:val="27"/>
  </w:num>
  <w:num w:numId="15">
    <w:abstractNumId w:val="17"/>
  </w:num>
  <w:num w:numId="16">
    <w:abstractNumId w:val="13"/>
  </w:num>
  <w:num w:numId="17">
    <w:abstractNumId w:val="5"/>
  </w:num>
  <w:num w:numId="18">
    <w:abstractNumId w:val="7"/>
  </w:num>
  <w:num w:numId="19">
    <w:abstractNumId w:val="34"/>
  </w:num>
  <w:num w:numId="20">
    <w:abstractNumId w:val="44"/>
  </w:num>
  <w:num w:numId="21">
    <w:abstractNumId w:val="12"/>
  </w:num>
  <w:num w:numId="22">
    <w:abstractNumId w:val="14"/>
  </w:num>
  <w:num w:numId="23">
    <w:abstractNumId w:val="45"/>
  </w:num>
  <w:num w:numId="24">
    <w:abstractNumId w:val="10"/>
  </w:num>
  <w:num w:numId="25">
    <w:abstractNumId w:val="20"/>
  </w:num>
  <w:num w:numId="26">
    <w:abstractNumId w:val="15"/>
  </w:num>
  <w:num w:numId="27">
    <w:abstractNumId w:val="30"/>
  </w:num>
  <w:num w:numId="28">
    <w:abstractNumId w:val="16"/>
  </w:num>
  <w:num w:numId="29">
    <w:abstractNumId w:val="39"/>
  </w:num>
  <w:num w:numId="30">
    <w:abstractNumId w:val="42"/>
  </w:num>
  <w:num w:numId="31">
    <w:abstractNumId w:val="24"/>
  </w:num>
  <w:num w:numId="32">
    <w:abstractNumId w:val="43"/>
  </w:num>
  <w:num w:numId="33">
    <w:abstractNumId w:val="19"/>
  </w:num>
  <w:num w:numId="34">
    <w:abstractNumId w:val="2"/>
  </w:num>
  <w:num w:numId="35">
    <w:abstractNumId w:val="25"/>
  </w:num>
  <w:num w:numId="36">
    <w:abstractNumId w:val="36"/>
  </w:num>
  <w:num w:numId="37">
    <w:abstractNumId w:val="35"/>
  </w:num>
  <w:num w:numId="38">
    <w:abstractNumId w:val="37"/>
  </w:num>
  <w:num w:numId="39">
    <w:abstractNumId w:val="41"/>
  </w:num>
  <w:num w:numId="40">
    <w:abstractNumId w:val="46"/>
  </w:num>
  <w:num w:numId="41">
    <w:abstractNumId w:val="23"/>
  </w:num>
  <w:num w:numId="42">
    <w:abstractNumId w:val="22"/>
  </w:num>
  <w:num w:numId="43">
    <w:abstractNumId w:val="47"/>
  </w:num>
  <w:num w:numId="44">
    <w:abstractNumId w:val="6"/>
  </w:num>
  <w:num w:numId="45">
    <w:abstractNumId w:val="38"/>
  </w:num>
  <w:num w:numId="46">
    <w:abstractNumId w:val="21"/>
  </w:num>
  <w:num w:numId="47">
    <w:abstractNumId w:val="11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26FA"/>
    <w:rsid w:val="00007382"/>
    <w:rsid w:val="000102FD"/>
    <w:rsid w:val="00010DCD"/>
    <w:rsid w:val="00012275"/>
    <w:rsid w:val="00012FB2"/>
    <w:rsid w:val="00013B2B"/>
    <w:rsid w:val="000140BD"/>
    <w:rsid w:val="000203EE"/>
    <w:rsid w:val="00021FA3"/>
    <w:rsid w:val="00022324"/>
    <w:rsid w:val="000262AF"/>
    <w:rsid w:val="0002723A"/>
    <w:rsid w:val="00027AE0"/>
    <w:rsid w:val="0003048C"/>
    <w:rsid w:val="00035AB4"/>
    <w:rsid w:val="00037323"/>
    <w:rsid w:val="00040532"/>
    <w:rsid w:val="000405CC"/>
    <w:rsid w:val="00044109"/>
    <w:rsid w:val="00044C24"/>
    <w:rsid w:val="00047004"/>
    <w:rsid w:val="00047732"/>
    <w:rsid w:val="00047C65"/>
    <w:rsid w:val="0005063D"/>
    <w:rsid w:val="00051434"/>
    <w:rsid w:val="00054D2E"/>
    <w:rsid w:val="00057EE3"/>
    <w:rsid w:val="00060290"/>
    <w:rsid w:val="00060EB0"/>
    <w:rsid w:val="0006324A"/>
    <w:rsid w:val="000641A7"/>
    <w:rsid w:val="00064CB9"/>
    <w:rsid w:val="00065BC5"/>
    <w:rsid w:val="000712D1"/>
    <w:rsid w:val="00071489"/>
    <w:rsid w:val="00071922"/>
    <w:rsid w:val="00071BAE"/>
    <w:rsid w:val="0007228B"/>
    <w:rsid w:val="0007245A"/>
    <w:rsid w:val="00072E3C"/>
    <w:rsid w:val="00075497"/>
    <w:rsid w:val="000776A3"/>
    <w:rsid w:val="00077763"/>
    <w:rsid w:val="00077B08"/>
    <w:rsid w:val="00081389"/>
    <w:rsid w:val="00081A80"/>
    <w:rsid w:val="00081B2C"/>
    <w:rsid w:val="00081C46"/>
    <w:rsid w:val="00082392"/>
    <w:rsid w:val="00084D82"/>
    <w:rsid w:val="00085097"/>
    <w:rsid w:val="00086018"/>
    <w:rsid w:val="00087050"/>
    <w:rsid w:val="000921CB"/>
    <w:rsid w:val="00093E08"/>
    <w:rsid w:val="000967AC"/>
    <w:rsid w:val="000A2C88"/>
    <w:rsid w:val="000A57AE"/>
    <w:rsid w:val="000A5E88"/>
    <w:rsid w:val="000A6A5D"/>
    <w:rsid w:val="000A6CFC"/>
    <w:rsid w:val="000B01CF"/>
    <w:rsid w:val="000B13C6"/>
    <w:rsid w:val="000B35B7"/>
    <w:rsid w:val="000B3A39"/>
    <w:rsid w:val="000B45A3"/>
    <w:rsid w:val="000B506E"/>
    <w:rsid w:val="000B5675"/>
    <w:rsid w:val="000B58C1"/>
    <w:rsid w:val="000C04C8"/>
    <w:rsid w:val="000C1B82"/>
    <w:rsid w:val="000C5378"/>
    <w:rsid w:val="000C5796"/>
    <w:rsid w:val="000D0D0A"/>
    <w:rsid w:val="000D2F35"/>
    <w:rsid w:val="000D4999"/>
    <w:rsid w:val="000D659E"/>
    <w:rsid w:val="000D6B7F"/>
    <w:rsid w:val="000E0F47"/>
    <w:rsid w:val="000E1654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C80"/>
    <w:rsid w:val="00100E5D"/>
    <w:rsid w:val="00101FEB"/>
    <w:rsid w:val="00112F36"/>
    <w:rsid w:val="00117DFD"/>
    <w:rsid w:val="00117FA2"/>
    <w:rsid w:val="00120250"/>
    <w:rsid w:val="001234E7"/>
    <w:rsid w:val="00124014"/>
    <w:rsid w:val="0012415E"/>
    <w:rsid w:val="0012490F"/>
    <w:rsid w:val="001253E0"/>
    <w:rsid w:val="00126C07"/>
    <w:rsid w:val="00127DD7"/>
    <w:rsid w:val="00130E01"/>
    <w:rsid w:val="00131E3C"/>
    <w:rsid w:val="00133138"/>
    <w:rsid w:val="00133AD0"/>
    <w:rsid w:val="00133F0B"/>
    <w:rsid w:val="00136DEE"/>
    <w:rsid w:val="00141EC7"/>
    <w:rsid w:val="0014404D"/>
    <w:rsid w:val="0014406C"/>
    <w:rsid w:val="00144D31"/>
    <w:rsid w:val="00145C41"/>
    <w:rsid w:val="001519E6"/>
    <w:rsid w:val="00153CCA"/>
    <w:rsid w:val="00155103"/>
    <w:rsid w:val="00155DCE"/>
    <w:rsid w:val="00162036"/>
    <w:rsid w:val="00164884"/>
    <w:rsid w:val="001665C6"/>
    <w:rsid w:val="00166C6D"/>
    <w:rsid w:val="00167107"/>
    <w:rsid w:val="00167CE0"/>
    <w:rsid w:val="001709E0"/>
    <w:rsid w:val="00170E0E"/>
    <w:rsid w:val="00170FFF"/>
    <w:rsid w:val="0017183A"/>
    <w:rsid w:val="00171C09"/>
    <w:rsid w:val="00174826"/>
    <w:rsid w:val="00175D92"/>
    <w:rsid w:val="00176D8A"/>
    <w:rsid w:val="001772EB"/>
    <w:rsid w:val="00181029"/>
    <w:rsid w:val="001818A5"/>
    <w:rsid w:val="00182D25"/>
    <w:rsid w:val="001875BB"/>
    <w:rsid w:val="00190AB8"/>
    <w:rsid w:val="001910DE"/>
    <w:rsid w:val="00191D6B"/>
    <w:rsid w:val="0019295E"/>
    <w:rsid w:val="00193857"/>
    <w:rsid w:val="00193AEC"/>
    <w:rsid w:val="00194877"/>
    <w:rsid w:val="001955D1"/>
    <w:rsid w:val="001A0B81"/>
    <w:rsid w:val="001A497A"/>
    <w:rsid w:val="001A4CE4"/>
    <w:rsid w:val="001A550F"/>
    <w:rsid w:val="001A646B"/>
    <w:rsid w:val="001A6E26"/>
    <w:rsid w:val="001A759B"/>
    <w:rsid w:val="001B033C"/>
    <w:rsid w:val="001B3298"/>
    <w:rsid w:val="001B4446"/>
    <w:rsid w:val="001B5456"/>
    <w:rsid w:val="001B7006"/>
    <w:rsid w:val="001C0DFF"/>
    <w:rsid w:val="001C1D64"/>
    <w:rsid w:val="001C6489"/>
    <w:rsid w:val="001C7D46"/>
    <w:rsid w:val="001D1F41"/>
    <w:rsid w:val="001D353D"/>
    <w:rsid w:val="001D7187"/>
    <w:rsid w:val="001E0D88"/>
    <w:rsid w:val="001E31CF"/>
    <w:rsid w:val="001E5B25"/>
    <w:rsid w:val="001E673B"/>
    <w:rsid w:val="001E7AD7"/>
    <w:rsid w:val="001F1076"/>
    <w:rsid w:val="001F1C8B"/>
    <w:rsid w:val="001F24E3"/>
    <w:rsid w:val="001F2B67"/>
    <w:rsid w:val="001F453B"/>
    <w:rsid w:val="001F6C6E"/>
    <w:rsid w:val="001F75AA"/>
    <w:rsid w:val="00202872"/>
    <w:rsid w:val="00202A03"/>
    <w:rsid w:val="0020377F"/>
    <w:rsid w:val="00203F54"/>
    <w:rsid w:val="00204938"/>
    <w:rsid w:val="00205157"/>
    <w:rsid w:val="00206BA2"/>
    <w:rsid w:val="002070EF"/>
    <w:rsid w:val="00210C1B"/>
    <w:rsid w:val="00210F22"/>
    <w:rsid w:val="00214CEA"/>
    <w:rsid w:val="00214F4B"/>
    <w:rsid w:val="00216335"/>
    <w:rsid w:val="00216739"/>
    <w:rsid w:val="00220221"/>
    <w:rsid w:val="002215CD"/>
    <w:rsid w:val="002218A8"/>
    <w:rsid w:val="00221A4D"/>
    <w:rsid w:val="00223050"/>
    <w:rsid w:val="002235D1"/>
    <w:rsid w:val="00223997"/>
    <w:rsid w:val="00223FCC"/>
    <w:rsid w:val="0022509B"/>
    <w:rsid w:val="00226094"/>
    <w:rsid w:val="00226569"/>
    <w:rsid w:val="00227D85"/>
    <w:rsid w:val="0023068B"/>
    <w:rsid w:val="0023280A"/>
    <w:rsid w:val="00232A5F"/>
    <w:rsid w:val="00233FE8"/>
    <w:rsid w:val="00237FF4"/>
    <w:rsid w:val="0024015C"/>
    <w:rsid w:val="00241FC7"/>
    <w:rsid w:val="00244030"/>
    <w:rsid w:val="00245642"/>
    <w:rsid w:val="00245810"/>
    <w:rsid w:val="00247A92"/>
    <w:rsid w:val="00250EA2"/>
    <w:rsid w:val="00251390"/>
    <w:rsid w:val="00253096"/>
    <w:rsid w:val="0025397E"/>
    <w:rsid w:val="00260B14"/>
    <w:rsid w:val="002614E9"/>
    <w:rsid w:val="00263C0B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52A2"/>
    <w:rsid w:val="0028745B"/>
    <w:rsid w:val="0029160E"/>
    <w:rsid w:val="00294818"/>
    <w:rsid w:val="002963FB"/>
    <w:rsid w:val="00296EBD"/>
    <w:rsid w:val="002976FF"/>
    <w:rsid w:val="00297F78"/>
    <w:rsid w:val="002A0415"/>
    <w:rsid w:val="002A12A7"/>
    <w:rsid w:val="002A17A9"/>
    <w:rsid w:val="002A2BD1"/>
    <w:rsid w:val="002A591B"/>
    <w:rsid w:val="002B245C"/>
    <w:rsid w:val="002B2B9A"/>
    <w:rsid w:val="002B3231"/>
    <w:rsid w:val="002B37D5"/>
    <w:rsid w:val="002B55B6"/>
    <w:rsid w:val="002C038E"/>
    <w:rsid w:val="002C0A3D"/>
    <w:rsid w:val="002C4A40"/>
    <w:rsid w:val="002D0A0F"/>
    <w:rsid w:val="002D25D9"/>
    <w:rsid w:val="002D2C07"/>
    <w:rsid w:val="002D3B16"/>
    <w:rsid w:val="002D3E29"/>
    <w:rsid w:val="002D42DA"/>
    <w:rsid w:val="002D4849"/>
    <w:rsid w:val="002D7947"/>
    <w:rsid w:val="002E0DB1"/>
    <w:rsid w:val="002E2251"/>
    <w:rsid w:val="002E2613"/>
    <w:rsid w:val="002E415E"/>
    <w:rsid w:val="002E4577"/>
    <w:rsid w:val="002E4FFF"/>
    <w:rsid w:val="002E54E4"/>
    <w:rsid w:val="002E61E7"/>
    <w:rsid w:val="002E6D0B"/>
    <w:rsid w:val="002E7457"/>
    <w:rsid w:val="002E750F"/>
    <w:rsid w:val="002F2BDF"/>
    <w:rsid w:val="002F4A16"/>
    <w:rsid w:val="002F4B16"/>
    <w:rsid w:val="002F55C4"/>
    <w:rsid w:val="00300204"/>
    <w:rsid w:val="003011A2"/>
    <w:rsid w:val="0030133A"/>
    <w:rsid w:val="0030177D"/>
    <w:rsid w:val="003055E7"/>
    <w:rsid w:val="0030572F"/>
    <w:rsid w:val="00305D84"/>
    <w:rsid w:val="0030741D"/>
    <w:rsid w:val="003074E4"/>
    <w:rsid w:val="0031004F"/>
    <w:rsid w:val="00313A65"/>
    <w:rsid w:val="00313CBB"/>
    <w:rsid w:val="0031592A"/>
    <w:rsid w:val="00315E53"/>
    <w:rsid w:val="00316402"/>
    <w:rsid w:val="0032273D"/>
    <w:rsid w:val="00322E76"/>
    <w:rsid w:val="00323445"/>
    <w:rsid w:val="0032378E"/>
    <w:rsid w:val="0032412D"/>
    <w:rsid w:val="0032554B"/>
    <w:rsid w:val="00325C36"/>
    <w:rsid w:val="00326008"/>
    <w:rsid w:val="0032701B"/>
    <w:rsid w:val="003272CE"/>
    <w:rsid w:val="00334605"/>
    <w:rsid w:val="003378F0"/>
    <w:rsid w:val="003403A8"/>
    <w:rsid w:val="00340B9E"/>
    <w:rsid w:val="00340D07"/>
    <w:rsid w:val="00346DCD"/>
    <w:rsid w:val="003478CA"/>
    <w:rsid w:val="00351BE2"/>
    <w:rsid w:val="00351CF7"/>
    <w:rsid w:val="00355690"/>
    <w:rsid w:val="0035666C"/>
    <w:rsid w:val="00356E6F"/>
    <w:rsid w:val="00356F18"/>
    <w:rsid w:val="00360418"/>
    <w:rsid w:val="003613C2"/>
    <w:rsid w:val="003620C0"/>
    <w:rsid w:val="003645B4"/>
    <w:rsid w:val="0036616B"/>
    <w:rsid w:val="003673D6"/>
    <w:rsid w:val="00372397"/>
    <w:rsid w:val="00372A32"/>
    <w:rsid w:val="003765E4"/>
    <w:rsid w:val="00376DC7"/>
    <w:rsid w:val="00377415"/>
    <w:rsid w:val="00380173"/>
    <w:rsid w:val="00381A4F"/>
    <w:rsid w:val="00383DC1"/>
    <w:rsid w:val="0038462F"/>
    <w:rsid w:val="00385DFC"/>
    <w:rsid w:val="00390230"/>
    <w:rsid w:val="00391D58"/>
    <w:rsid w:val="0039431C"/>
    <w:rsid w:val="003974A2"/>
    <w:rsid w:val="003A014F"/>
    <w:rsid w:val="003A04FB"/>
    <w:rsid w:val="003A122B"/>
    <w:rsid w:val="003A2D34"/>
    <w:rsid w:val="003A33F9"/>
    <w:rsid w:val="003A692C"/>
    <w:rsid w:val="003A721A"/>
    <w:rsid w:val="003B02CC"/>
    <w:rsid w:val="003B1203"/>
    <w:rsid w:val="003B296D"/>
    <w:rsid w:val="003B459C"/>
    <w:rsid w:val="003B51F5"/>
    <w:rsid w:val="003B636C"/>
    <w:rsid w:val="003B74B3"/>
    <w:rsid w:val="003C5237"/>
    <w:rsid w:val="003C5A52"/>
    <w:rsid w:val="003C766F"/>
    <w:rsid w:val="003D5114"/>
    <w:rsid w:val="003D65DE"/>
    <w:rsid w:val="003D7031"/>
    <w:rsid w:val="003E2209"/>
    <w:rsid w:val="003E249D"/>
    <w:rsid w:val="003E6CCC"/>
    <w:rsid w:val="003E7503"/>
    <w:rsid w:val="003F1A40"/>
    <w:rsid w:val="003F2EDC"/>
    <w:rsid w:val="0040343F"/>
    <w:rsid w:val="004038F9"/>
    <w:rsid w:val="0040544F"/>
    <w:rsid w:val="00406391"/>
    <w:rsid w:val="004064AA"/>
    <w:rsid w:val="004066B3"/>
    <w:rsid w:val="00410106"/>
    <w:rsid w:val="00410383"/>
    <w:rsid w:val="004110BD"/>
    <w:rsid w:val="004123E2"/>
    <w:rsid w:val="00414D5B"/>
    <w:rsid w:val="00416258"/>
    <w:rsid w:val="004162AD"/>
    <w:rsid w:val="00416A92"/>
    <w:rsid w:val="00417B47"/>
    <w:rsid w:val="004210ED"/>
    <w:rsid w:val="00422234"/>
    <w:rsid w:val="00423918"/>
    <w:rsid w:val="00423D8B"/>
    <w:rsid w:val="00425A4D"/>
    <w:rsid w:val="00433702"/>
    <w:rsid w:val="00436370"/>
    <w:rsid w:val="00443418"/>
    <w:rsid w:val="00446E1D"/>
    <w:rsid w:val="00447140"/>
    <w:rsid w:val="00450E3B"/>
    <w:rsid w:val="004513F7"/>
    <w:rsid w:val="0045141C"/>
    <w:rsid w:val="004519A9"/>
    <w:rsid w:val="004535C8"/>
    <w:rsid w:val="0045416D"/>
    <w:rsid w:val="004541CA"/>
    <w:rsid w:val="0045614E"/>
    <w:rsid w:val="004572A1"/>
    <w:rsid w:val="004604CF"/>
    <w:rsid w:val="00460932"/>
    <w:rsid w:val="00462697"/>
    <w:rsid w:val="004627F1"/>
    <w:rsid w:val="00466065"/>
    <w:rsid w:val="00466ECE"/>
    <w:rsid w:val="0047074F"/>
    <w:rsid w:val="00471241"/>
    <w:rsid w:val="00471D31"/>
    <w:rsid w:val="00472B91"/>
    <w:rsid w:val="00473213"/>
    <w:rsid w:val="00475984"/>
    <w:rsid w:val="00477038"/>
    <w:rsid w:val="00477D9F"/>
    <w:rsid w:val="00483649"/>
    <w:rsid w:val="00485AEC"/>
    <w:rsid w:val="00486105"/>
    <w:rsid w:val="00486FDF"/>
    <w:rsid w:val="00491558"/>
    <w:rsid w:val="00491916"/>
    <w:rsid w:val="00494191"/>
    <w:rsid w:val="00494A43"/>
    <w:rsid w:val="00495344"/>
    <w:rsid w:val="004962B0"/>
    <w:rsid w:val="004978D9"/>
    <w:rsid w:val="00497E20"/>
    <w:rsid w:val="004A2045"/>
    <w:rsid w:val="004A3477"/>
    <w:rsid w:val="004A36B7"/>
    <w:rsid w:val="004A42EC"/>
    <w:rsid w:val="004A7A8E"/>
    <w:rsid w:val="004A7C13"/>
    <w:rsid w:val="004A7E07"/>
    <w:rsid w:val="004B1001"/>
    <w:rsid w:val="004B3027"/>
    <w:rsid w:val="004C19A6"/>
    <w:rsid w:val="004C214A"/>
    <w:rsid w:val="004C3829"/>
    <w:rsid w:val="004C4010"/>
    <w:rsid w:val="004C690E"/>
    <w:rsid w:val="004C6D3D"/>
    <w:rsid w:val="004C7430"/>
    <w:rsid w:val="004C7859"/>
    <w:rsid w:val="004D272C"/>
    <w:rsid w:val="004D2A43"/>
    <w:rsid w:val="004D31A7"/>
    <w:rsid w:val="004D5421"/>
    <w:rsid w:val="004D6B16"/>
    <w:rsid w:val="004D7CE0"/>
    <w:rsid w:val="004E0B35"/>
    <w:rsid w:val="004E0FAE"/>
    <w:rsid w:val="004E12D8"/>
    <w:rsid w:val="004E51E3"/>
    <w:rsid w:val="004E5A52"/>
    <w:rsid w:val="004E5CD1"/>
    <w:rsid w:val="004E6596"/>
    <w:rsid w:val="004E67D3"/>
    <w:rsid w:val="004E7698"/>
    <w:rsid w:val="004E7EF5"/>
    <w:rsid w:val="004F043A"/>
    <w:rsid w:val="004F18DA"/>
    <w:rsid w:val="004F5DC7"/>
    <w:rsid w:val="004F61C9"/>
    <w:rsid w:val="005008EF"/>
    <w:rsid w:val="00500964"/>
    <w:rsid w:val="00505257"/>
    <w:rsid w:val="00505D3B"/>
    <w:rsid w:val="0050628B"/>
    <w:rsid w:val="00510DC0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2DBB"/>
    <w:rsid w:val="00523307"/>
    <w:rsid w:val="00524442"/>
    <w:rsid w:val="00525788"/>
    <w:rsid w:val="0052789D"/>
    <w:rsid w:val="00531412"/>
    <w:rsid w:val="005323D6"/>
    <w:rsid w:val="005333DF"/>
    <w:rsid w:val="0053468B"/>
    <w:rsid w:val="0053695C"/>
    <w:rsid w:val="00537EDD"/>
    <w:rsid w:val="00542002"/>
    <w:rsid w:val="0054269F"/>
    <w:rsid w:val="0054568B"/>
    <w:rsid w:val="00547A51"/>
    <w:rsid w:val="00550783"/>
    <w:rsid w:val="0055134E"/>
    <w:rsid w:val="00552DD8"/>
    <w:rsid w:val="005533E9"/>
    <w:rsid w:val="0055496E"/>
    <w:rsid w:val="00554C23"/>
    <w:rsid w:val="00557615"/>
    <w:rsid w:val="00560464"/>
    <w:rsid w:val="0056122D"/>
    <w:rsid w:val="00564E8F"/>
    <w:rsid w:val="0056581D"/>
    <w:rsid w:val="00566086"/>
    <w:rsid w:val="005711A7"/>
    <w:rsid w:val="00574C9A"/>
    <w:rsid w:val="0057540F"/>
    <w:rsid w:val="00580778"/>
    <w:rsid w:val="00580F24"/>
    <w:rsid w:val="005829D1"/>
    <w:rsid w:val="00582A46"/>
    <w:rsid w:val="005849DE"/>
    <w:rsid w:val="005872C6"/>
    <w:rsid w:val="00590340"/>
    <w:rsid w:val="00590561"/>
    <w:rsid w:val="005926DE"/>
    <w:rsid w:val="0059561B"/>
    <w:rsid w:val="00596575"/>
    <w:rsid w:val="00597110"/>
    <w:rsid w:val="0059751E"/>
    <w:rsid w:val="005A2546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57A2"/>
    <w:rsid w:val="005B583E"/>
    <w:rsid w:val="005B7023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E2160"/>
    <w:rsid w:val="005E370E"/>
    <w:rsid w:val="005F00F2"/>
    <w:rsid w:val="005F02BE"/>
    <w:rsid w:val="005F02C3"/>
    <w:rsid w:val="005F073B"/>
    <w:rsid w:val="005F4958"/>
    <w:rsid w:val="005F589A"/>
    <w:rsid w:val="005F78E4"/>
    <w:rsid w:val="006019E0"/>
    <w:rsid w:val="00601EC2"/>
    <w:rsid w:val="00605EAD"/>
    <w:rsid w:val="0060740B"/>
    <w:rsid w:val="0060770D"/>
    <w:rsid w:val="006100B0"/>
    <w:rsid w:val="00614183"/>
    <w:rsid w:val="00615CB0"/>
    <w:rsid w:val="00615DDF"/>
    <w:rsid w:val="0061695C"/>
    <w:rsid w:val="006169F2"/>
    <w:rsid w:val="00617201"/>
    <w:rsid w:val="00620291"/>
    <w:rsid w:val="00620887"/>
    <w:rsid w:val="00621837"/>
    <w:rsid w:val="00621CBF"/>
    <w:rsid w:val="00622B6F"/>
    <w:rsid w:val="00623BD5"/>
    <w:rsid w:val="00623F2C"/>
    <w:rsid w:val="00627309"/>
    <w:rsid w:val="00630ADE"/>
    <w:rsid w:val="0063199B"/>
    <w:rsid w:val="006330BD"/>
    <w:rsid w:val="00634863"/>
    <w:rsid w:val="00634A38"/>
    <w:rsid w:val="00634DBB"/>
    <w:rsid w:val="0064093F"/>
    <w:rsid w:val="00643120"/>
    <w:rsid w:val="00645163"/>
    <w:rsid w:val="006468A9"/>
    <w:rsid w:val="00647B12"/>
    <w:rsid w:val="00651594"/>
    <w:rsid w:val="00651A42"/>
    <w:rsid w:val="00652D4F"/>
    <w:rsid w:val="0065712B"/>
    <w:rsid w:val="00657E5A"/>
    <w:rsid w:val="00664606"/>
    <w:rsid w:val="00664D0D"/>
    <w:rsid w:val="0066550E"/>
    <w:rsid w:val="006659CF"/>
    <w:rsid w:val="00666641"/>
    <w:rsid w:val="00670155"/>
    <w:rsid w:val="006705CC"/>
    <w:rsid w:val="00670822"/>
    <w:rsid w:val="00673338"/>
    <w:rsid w:val="00673818"/>
    <w:rsid w:val="00674850"/>
    <w:rsid w:val="006779A9"/>
    <w:rsid w:val="00677DDD"/>
    <w:rsid w:val="00680804"/>
    <w:rsid w:val="00680ABE"/>
    <w:rsid w:val="00684B40"/>
    <w:rsid w:val="006860D1"/>
    <w:rsid w:val="00687CBB"/>
    <w:rsid w:val="00690494"/>
    <w:rsid w:val="00691155"/>
    <w:rsid w:val="0069419F"/>
    <w:rsid w:val="006A0062"/>
    <w:rsid w:val="006A0319"/>
    <w:rsid w:val="006A2116"/>
    <w:rsid w:val="006A2822"/>
    <w:rsid w:val="006A3D0B"/>
    <w:rsid w:val="006A3E9E"/>
    <w:rsid w:val="006A4324"/>
    <w:rsid w:val="006A5E4C"/>
    <w:rsid w:val="006A7884"/>
    <w:rsid w:val="006B196B"/>
    <w:rsid w:val="006B19D7"/>
    <w:rsid w:val="006B2C83"/>
    <w:rsid w:val="006B2CF9"/>
    <w:rsid w:val="006B2E34"/>
    <w:rsid w:val="006B3A95"/>
    <w:rsid w:val="006B3D33"/>
    <w:rsid w:val="006B4112"/>
    <w:rsid w:val="006B7088"/>
    <w:rsid w:val="006B742B"/>
    <w:rsid w:val="006C038E"/>
    <w:rsid w:val="006C0C5C"/>
    <w:rsid w:val="006C1CE6"/>
    <w:rsid w:val="006C23AA"/>
    <w:rsid w:val="006C4991"/>
    <w:rsid w:val="006C4AD3"/>
    <w:rsid w:val="006C5041"/>
    <w:rsid w:val="006C742F"/>
    <w:rsid w:val="006C7DC4"/>
    <w:rsid w:val="006D14A4"/>
    <w:rsid w:val="006D1D40"/>
    <w:rsid w:val="006D22BF"/>
    <w:rsid w:val="006D50AD"/>
    <w:rsid w:val="006D5189"/>
    <w:rsid w:val="006D5D0E"/>
    <w:rsid w:val="006D6984"/>
    <w:rsid w:val="006D6DAD"/>
    <w:rsid w:val="006D6F03"/>
    <w:rsid w:val="006E0129"/>
    <w:rsid w:val="006E08CF"/>
    <w:rsid w:val="006E464A"/>
    <w:rsid w:val="006E4E29"/>
    <w:rsid w:val="006E7395"/>
    <w:rsid w:val="006E7D66"/>
    <w:rsid w:val="006F2DDD"/>
    <w:rsid w:val="00700203"/>
    <w:rsid w:val="007028FC"/>
    <w:rsid w:val="00704F2A"/>
    <w:rsid w:val="00706079"/>
    <w:rsid w:val="00706FC6"/>
    <w:rsid w:val="00710905"/>
    <w:rsid w:val="00711F85"/>
    <w:rsid w:val="00712AC4"/>
    <w:rsid w:val="00714597"/>
    <w:rsid w:val="007150EB"/>
    <w:rsid w:val="00715774"/>
    <w:rsid w:val="00715B71"/>
    <w:rsid w:val="00716831"/>
    <w:rsid w:val="00716F53"/>
    <w:rsid w:val="00720215"/>
    <w:rsid w:val="00720D1E"/>
    <w:rsid w:val="00725546"/>
    <w:rsid w:val="00725B47"/>
    <w:rsid w:val="007277D4"/>
    <w:rsid w:val="00727C98"/>
    <w:rsid w:val="00730EE2"/>
    <w:rsid w:val="0073181C"/>
    <w:rsid w:val="00735840"/>
    <w:rsid w:val="00735A1C"/>
    <w:rsid w:val="0073798C"/>
    <w:rsid w:val="007404A6"/>
    <w:rsid w:val="00741B1C"/>
    <w:rsid w:val="007432BA"/>
    <w:rsid w:val="0074468B"/>
    <w:rsid w:val="007467AB"/>
    <w:rsid w:val="00750412"/>
    <w:rsid w:val="00750FCB"/>
    <w:rsid w:val="00751202"/>
    <w:rsid w:val="00752DB7"/>
    <w:rsid w:val="00752EDB"/>
    <w:rsid w:val="00754CFD"/>
    <w:rsid w:val="00755F5F"/>
    <w:rsid w:val="00760404"/>
    <w:rsid w:val="00761247"/>
    <w:rsid w:val="007624C7"/>
    <w:rsid w:val="00763097"/>
    <w:rsid w:val="00763C9F"/>
    <w:rsid w:val="00767624"/>
    <w:rsid w:val="0077270B"/>
    <w:rsid w:val="007727B4"/>
    <w:rsid w:val="0077285A"/>
    <w:rsid w:val="007728A6"/>
    <w:rsid w:val="007728E9"/>
    <w:rsid w:val="0077412C"/>
    <w:rsid w:val="00775A3B"/>
    <w:rsid w:val="00781ADD"/>
    <w:rsid w:val="0078206E"/>
    <w:rsid w:val="00782257"/>
    <w:rsid w:val="00784403"/>
    <w:rsid w:val="007860FF"/>
    <w:rsid w:val="00786DD7"/>
    <w:rsid w:val="0079220D"/>
    <w:rsid w:val="007936E4"/>
    <w:rsid w:val="007940B4"/>
    <w:rsid w:val="007A03AA"/>
    <w:rsid w:val="007A129A"/>
    <w:rsid w:val="007A38C0"/>
    <w:rsid w:val="007A54D4"/>
    <w:rsid w:val="007A6E76"/>
    <w:rsid w:val="007A6FAE"/>
    <w:rsid w:val="007B14B4"/>
    <w:rsid w:val="007B1C7D"/>
    <w:rsid w:val="007B25C3"/>
    <w:rsid w:val="007B44D4"/>
    <w:rsid w:val="007B5D52"/>
    <w:rsid w:val="007B7E1C"/>
    <w:rsid w:val="007C0B62"/>
    <w:rsid w:val="007C1532"/>
    <w:rsid w:val="007C17A3"/>
    <w:rsid w:val="007C1FBD"/>
    <w:rsid w:val="007C284B"/>
    <w:rsid w:val="007C3855"/>
    <w:rsid w:val="007C3CD3"/>
    <w:rsid w:val="007C53BB"/>
    <w:rsid w:val="007C6968"/>
    <w:rsid w:val="007C6F7D"/>
    <w:rsid w:val="007D10F8"/>
    <w:rsid w:val="007D1240"/>
    <w:rsid w:val="007D2ADD"/>
    <w:rsid w:val="007D3C96"/>
    <w:rsid w:val="007D52E3"/>
    <w:rsid w:val="007D74F0"/>
    <w:rsid w:val="007E06E2"/>
    <w:rsid w:val="007E26BB"/>
    <w:rsid w:val="007E317E"/>
    <w:rsid w:val="007E53F8"/>
    <w:rsid w:val="007E656B"/>
    <w:rsid w:val="007E7296"/>
    <w:rsid w:val="007F09C4"/>
    <w:rsid w:val="007F1180"/>
    <w:rsid w:val="007F30CA"/>
    <w:rsid w:val="007F3CD4"/>
    <w:rsid w:val="007F43F5"/>
    <w:rsid w:val="007F53FB"/>
    <w:rsid w:val="007F548F"/>
    <w:rsid w:val="007F5F03"/>
    <w:rsid w:val="007F6F86"/>
    <w:rsid w:val="00801024"/>
    <w:rsid w:val="00804077"/>
    <w:rsid w:val="00804E5E"/>
    <w:rsid w:val="008057B8"/>
    <w:rsid w:val="00805DC2"/>
    <w:rsid w:val="00806411"/>
    <w:rsid w:val="00807D76"/>
    <w:rsid w:val="0081059F"/>
    <w:rsid w:val="00811323"/>
    <w:rsid w:val="00812D68"/>
    <w:rsid w:val="00815948"/>
    <w:rsid w:val="008174B3"/>
    <w:rsid w:val="00820A53"/>
    <w:rsid w:val="00821565"/>
    <w:rsid w:val="00821C98"/>
    <w:rsid w:val="00822F41"/>
    <w:rsid w:val="00825402"/>
    <w:rsid w:val="008264E6"/>
    <w:rsid w:val="00827503"/>
    <w:rsid w:val="0083185E"/>
    <w:rsid w:val="00831A08"/>
    <w:rsid w:val="00831EA4"/>
    <w:rsid w:val="00832CD5"/>
    <w:rsid w:val="008332C5"/>
    <w:rsid w:val="00836CC7"/>
    <w:rsid w:val="00837944"/>
    <w:rsid w:val="00840B66"/>
    <w:rsid w:val="00841FE9"/>
    <w:rsid w:val="00842CE2"/>
    <w:rsid w:val="00843F3E"/>
    <w:rsid w:val="008445E9"/>
    <w:rsid w:val="00847E50"/>
    <w:rsid w:val="00852B7D"/>
    <w:rsid w:val="00854E7F"/>
    <w:rsid w:val="00855FDC"/>
    <w:rsid w:val="00861734"/>
    <w:rsid w:val="00862958"/>
    <w:rsid w:val="0086433A"/>
    <w:rsid w:val="00865740"/>
    <w:rsid w:val="008667E5"/>
    <w:rsid w:val="008676A2"/>
    <w:rsid w:val="0086797D"/>
    <w:rsid w:val="008700A3"/>
    <w:rsid w:val="008707EE"/>
    <w:rsid w:val="00870F4E"/>
    <w:rsid w:val="00871A62"/>
    <w:rsid w:val="00872E27"/>
    <w:rsid w:val="00873B49"/>
    <w:rsid w:val="00873E58"/>
    <w:rsid w:val="0087596A"/>
    <w:rsid w:val="00875F29"/>
    <w:rsid w:val="00881E59"/>
    <w:rsid w:val="00882434"/>
    <w:rsid w:val="00882E2B"/>
    <w:rsid w:val="00884C3C"/>
    <w:rsid w:val="00886A90"/>
    <w:rsid w:val="00886BA8"/>
    <w:rsid w:val="00887019"/>
    <w:rsid w:val="008903C4"/>
    <w:rsid w:val="0089061E"/>
    <w:rsid w:val="00891D86"/>
    <w:rsid w:val="0089353A"/>
    <w:rsid w:val="008950DD"/>
    <w:rsid w:val="008953EE"/>
    <w:rsid w:val="00895ADD"/>
    <w:rsid w:val="00897157"/>
    <w:rsid w:val="008A0D34"/>
    <w:rsid w:val="008A0F7B"/>
    <w:rsid w:val="008A1D8A"/>
    <w:rsid w:val="008A36BF"/>
    <w:rsid w:val="008A74EF"/>
    <w:rsid w:val="008B0950"/>
    <w:rsid w:val="008B09FB"/>
    <w:rsid w:val="008B1820"/>
    <w:rsid w:val="008B3E7B"/>
    <w:rsid w:val="008B436E"/>
    <w:rsid w:val="008B5B8D"/>
    <w:rsid w:val="008C1392"/>
    <w:rsid w:val="008C13D8"/>
    <w:rsid w:val="008C3820"/>
    <w:rsid w:val="008C5DA0"/>
    <w:rsid w:val="008C62A1"/>
    <w:rsid w:val="008D17BC"/>
    <w:rsid w:val="008D1BCD"/>
    <w:rsid w:val="008D3065"/>
    <w:rsid w:val="008D63F1"/>
    <w:rsid w:val="008E0DBB"/>
    <w:rsid w:val="008E29BD"/>
    <w:rsid w:val="008E528F"/>
    <w:rsid w:val="008E5956"/>
    <w:rsid w:val="008E7198"/>
    <w:rsid w:val="008F0E93"/>
    <w:rsid w:val="008F24D2"/>
    <w:rsid w:val="008F2B38"/>
    <w:rsid w:val="008F3B17"/>
    <w:rsid w:val="008F4F96"/>
    <w:rsid w:val="008F5456"/>
    <w:rsid w:val="008F6630"/>
    <w:rsid w:val="008F69DC"/>
    <w:rsid w:val="009000D1"/>
    <w:rsid w:val="00902282"/>
    <w:rsid w:val="00903D8B"/>
    <w:rsid w:val="00903DFF"/>
    <w:rsid w:val="00904212"/>
    <w:rsid w:val="00907F4C"/>
    <w:rsid w:val="00910195"/>
    <w:rsid w:val="00914DAD"/>
    <w:rsid w:val="00915824"/>
    <w:rsid w:val="009165E1"/>
    <w:rsid w:val="00916DB4"/>
    <w:rsid w:val="00917711"/>
    <w:rsid w:val="009217E4"/>
    <w:rsid w:val="00921EF3"/>
    <w:rsid w:val="009229BB"/>
    <w:rsid w:val="009243CD"/>
    <w:rsid w:val="009252F6"/>
    <w:rsid w:val="009274C4"/>
    <w:rsid w:val="00930CBF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407D3"/>
    <w:rsid w:val="00941443"/>
    <w:rsid w:val="00943C99"/>
    <w:rsid w:val="00943D07"/>
    <w:rsid w:val="00943F5C"/>
    <w:rsid w:val="009442A1"/>
    <w:rsid w:val="00944436"/>
    <w:rsid w:val="009455B5"/>
    <w:rsid w:val="00946A2C"/>
    <w:rsid w:val="00947F64"/>
    <w:rsid w:val="00951217"/>
    <w:rsid w:val="009522DA"/>
    <w:rsid w:val="00960F26"/>
    <w:rsid w:val="0096272B"/>
    <w:rsid w:val="00962903"/>
    <w:rsid w:val="0096329E"/>
    <w:rsid w:val="00963BCD"/>
    <w:rsid w:val="00965F25"/>
    <w:rsid w:val="00966ADD"/>
    <w:rsid w:val="00966F04"/>
    <w:rsid w:val="00967254"/>
    <w:rsid w:val="009674B1"/>
    <w:rsid w:val="00971527"/>
    <w:rsid w:val="00971EA4"/>
    <w:rsid w:val="00971F18"/>
    <w:rsid w:val="00972746"/>
    <w:rsid w:val="009732AE"/>
    <w:rsid w:val="00973485"/>
    <w:rsid w:val="00974367"/>
    <w:rsid w:val="009805F3"/>
    <w:rsid w:val="0098231D"/>
    <w:rsid w:val="009830A5"/>
    <w:rsid w:val="009854F3"/>
    <w:rsid w:val="00991080"/>
    <w:rsid w:val="009934F0"/>
    <w:rsid w:val="0099422A"/>
    <w:rsid w:val="00995167"/>
    <w:rsid w:val="00997EE8"/>
    <w:rsid w:val="009A02F1"/>
    <w:rsid w:val="009A0B93"/>
    <w:rsid w:val="009A191A"/>
    <w:rsid w:val="009A4C5A"/>
    <w:rsid w:val="009A5EE6"/>
    <w:rsid w:val="009A73E6"/>
    <w:rsid w:val="009B137E"/>
    <w:rsid w:val="009C02C2"/>
    <w:rsid w:val="009C083E"/>
    <w:rsid w:val="009C792F"/>
    <w:rsid w:val="009D0699"/>
    <w:rsid w:val="009D4000"/>
    <w:rsid w:val="009D44C9"/>
    <w:rsid w:val="009D4953"/>
    <w:rsid w:val="009D59B2"/>
    <w:rsid w:val="009E003A"/>
    <w:rsid w:val="009E1CCE"/>
    <w:rsid w:val="009E1F1F"/>
    <w:rsid w:val="009E3FED"/>
    <w:rsid w:val="009E4079"/>
    <w:rsid w:val="009E4A9A"/>
    <w:rsid w:val="009E728C"/>
    <w:rsid w:val="009F189F"/>
    <w:rsid w:val="009F2DE1"/>
    <w:rsid w:val="009F3CEA"/>
    <w:rsid w:val="009F48A9"/>
    <w:rsid w:val="009F6A73"/>
    <w:rsid w:val="00A023A3"/>
    <w:rsid w:val="00A02887"/>
    <w:rsid w:val="00A03A99"/>
    <w:rsid w:val="00A05AD8"/>
    <w:rsid w:val="00A0609A"/>
    <w:rsid w:val="00A073CE"/>
    <w:rsid w:val="00A13896"/>
    <w:rsid w:val="00A14179"/>
    <w:rsid w:val="00A14639"/>
    <w:rsid w:val="00A1514A"/>
    <w:rsid w:val="00A16C33"/>
    <w:rsid w:val="00A17CCB"/>
    <w:rsid w:val="00A20A54"/>
    <w:rsid w:val="00A20B21"/>
    <w:rsid w:val="00A210BB"/>
    <w:rsid w:val="00A21B4C"/>
    <w:rsid w:val="00A222B6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C17"/>
    <w:rsid w:val="00A37D8B"/>
    <w:rsid w:val="00A412B3"/>
    <w:rsid w:val="00A4153A"/>
    <w:rsid w:val="00A42792"/>
    <w:rsid w:val="00A42D45"/>
    <w:rsid w:val="00A44B64"/>
    <w:rsid w:val="00A47112"/>
    <w:rsid w:val="00A51168"/>
    <w:rsid w:val="00A535B4"/>
    <w:rsid w:val="00A536A1"/>
    <w:rsid w:val="00A546E2"/>
    <w:rsid w:val="00A54BAC"/>
    <w:rsid w:val="00A56854"/>
    <w:rsid w:val="00A5709F"/>
    <w:rsid w:val="00A573DB"/>
    <w:rsid w:val="00A602B1"/>
    <w:rsid w:val="00A61FC2"/>
    <w:rsid w:val="00A7049E"/>
    <w:rsid w:val="00A711E8"/>
    <w:rsid w:val="00A730AC"/>
    <w:rsid w:val="00A738C2"/>
    <w:rsid w:val="00A74015"/>
    <w:rsid w:val="00A74307"/>
    <w:rsid w:val="00A750FB"/>
    <w:rsid w:val="00A756DB"/>
    <w:rsid w:val="00A767EA"/>
    <w:rsid w:val="00A76869"/>
    <w:rsid w:val="00A81726"/>
    <w:rsid w:val="00A8332F"/>
    <w:rsid w:val="00A90EDB"/>
    <w:rsid w:val="00A91417"/>
    <w:rsid w:val="00A91534"/>
    <w:rsid w:val="00A97D54"/>
    <w:rsid w:val="00AA0B3C"/>
    <w:rsid w:val="00AA18F7"/>
    <w:rsid w:val="00AA2E33"/>
    <w:rsid w:val="00AA662A"/>
    <w:rsid w:val="00AA7F42"/>
    <w:rsid w:val="00AB098F"/>
    <w:rsid w:val="00AB63DE"/>
    <w:rsid w:val="00AB7A9A"/>
    <w:rsid w:val="00AC06C3"/>
    <w:rsid w:val="00AC18F3"/>
    <w:rsid w:val="00AC2016"/>
    <w:rsid w:val="00AC2C1F"/>
    <w:rsid w:val="00AC410C"/>
    <w:rsid w:val="00AC483F"/>
    <w:rsid w:val="00AC6B81"/>
    <w:rsid w:val="00AD0AD8"/>
    <w:rsid w:val="00AD15EC"/>
    <w:rsid w:val="00AD1FC8"/>
    <w:rsid w:val="00AD27CC"/>
    <w:rsid w:val="00AD3EA8"/>
    <w:rsid w:val="00AD44A9"/>
    <w:rsid w:val="00AD627D"/>
    <w:rsid w:val="00AD66C1"/>
    <w:rsid w:val="00AD6886"/>
    <w:rsid w:val="00AD778E"/>
    <w:rsid w:val="00AD7DDF"/>
    <w:rsid w:val="00AE0C6F"/>
    <w:rsid w:val="00AE0F7D"/>
    <w:rsid w:val="00AE483E"/>
    <w:rsid w:val="00AE49D5"/>
    <w:rsid w:val="00AE49EB"/>
    <w:rsid w:val="00AE5F79"/>
    <w:rsid w:val="00AE7D5F"/>
    <w:rsid w:val="00AE7FE6"/>
    <w:rsid w:val="00AF2A4A"/>
    <w:rsid w:val="00AF2FD9"/>
    <w:rsid w:val="00AF3783"/>
    <w:rsid w:val="00AF6B7B"/>
    <w:rsid w:val="00AF7BCB"/>
    <w:rsid w:val="00B00184"/>
    <w:rsid w:val="00B00472"/>
    <w:rsid w:val="00B011F2"/>
    <w:rsid w:val="00B02D4B"/>
    <w:rsid w:val="00B037EC"/>
    <w:rsid w:val="00B129E6"/>
    <w:rsid w:val="00B1363E"/>
    <w:rsid w:val="00B13683"/>
    <w:rsid w:val="00B15478"/>
    <w:rsid w:val="00B16249"/>
    <w:rsid w:val="00B16A3A"/>
    <w:rsid w:val="00B16DA4"/>
    <w:rsid w:val="00B1737B"/>
    <w:rsid w:val="00B207FA"/>
    <w:rsid w:val="00B24391"/>
    <w:rsid w:val="00B25D2A"/>
    <w:rsid w:val="00B26A32"/>
    <w:rsid w:val="00B27581"/>
    <w:rsid w:val="00B30802"/>
    <w:rsid w:val="00B32AD3"/>
    <w:rsid w:val="00B340E0"/>
    <w:rsid w:val="00B41F0E"/>
    <w:rsid w:val="00B420B6"/>
    <w:rsid w:val="00B44D3D"/>
    <w:rsid w:val="00B45178"/>
    <w:rsid w:val="00B55122"/>
    <w:rsid w:val="00B571C5"/>
    <w:rsid w:val="00B60750"/>
    <w:rsid w:val="00B63D68"/>
    <w:rsid w:val="00B654E3"/>
    <w:rsid w:val="00B6763C"/>
    <w:rsid w:val="00B72290"/>
    <w:rsid w:val="00B72E9F"/>
    <w:rsid w:val="00B80056"/>
    <w:rsid w:val="00B819E4"/>
    <w:rsid w:val="00B82D44"/>
    <w:rsid w:val="00B84544"/>
    <w:rsid w:val="00B84BAC"/>
    <w:rsid w:val="00B84C70"/>
    <w:rsid w:val="00B85539"/>
    <w:rsid w:val="00B8735C"/>
    <w:rsid w:val="00B87646"/>
    <w:rsid w:val="00B913A7"/>
    <w:rsid w:val="00B94EDB"/>
    <w:rsid w:val="00B97297"/>
    <w:rsid w:val="00B9757F"/>
    <w:rsid w:val="00BA2009"/>
    <w:rsid w:val="00BA29F4"/>
    <w:rsid w:val="00BA44B7"/>
    <w:rsid w:val="00BA470C"/>
    <w:rsid w:val="00BA5916"/>
    <w:rsid w:val="00BB123B"/>
    <w:rsid w:val="00BB4BB3"/>
    <w:rsid w:val="00BB70A3"/>
    <w:rsid w:val="00BC16F0"/>
    <w:rsid w:val="00BC2515"/>
    <w:rsid w:val="00BC2AC2"/>
    <w:rsid w:val="00BC2F0F"/>
    <w:rsid w:val="00BC52A9"/>
    <w:rsid w:val="00BC5C46"/>
    <w:rsid w:val="00BD0CFD"/>
    <w:rsid w:val="00BD1AD5"/>
    <w:rsid w:val="00BD5E99"/>
    <w:rsid w:val="00BD6D49"/>
    <w:rsid w:val="00BD6EC7"/>
    <w:rsid w:val="00BE034B"/>
    <w:rsid w:val="00BE1962"/>
    <w:rsid w:val="00BE4DE3"/>
    <w:rsid w:val="00BE6D94"/>
    <w:rsid w:val="00BE7B31"/>
    <w:rsid w:val="00BF01D6"/>
    <w:rsid w:val="00BF2104"/>
    <w:rsid w:val="00BF27FC"/>
    <w:rsid w:val="00BF316C"/>
    <w:rsid w:val="00BF454E"/>
    <w:rsid w:val="00C051CF"/>
    <w:rsid w:val="00C0533C"/>
    <w:rsid w:val="00C12218"/>
    <w:rsid w:val="00C12615"/>
    <w:rsid w:val="00C12BC9"/>
    <w:rsid w:val="00C1507B"/>
    <w:rsid w:val="00C16FFD"/>
    <w:rsid w:val="00C17CBE"/>
    <w:rsid w:val="00C20DAF"/>
    <w:rsid w:val="00C212DC"/>
    <w:rsid w:val="00C219FB"/>
    <w:rsid w:val="00C234FE"/>
    <w:rsid w:val="00C2392A"/>
    <w:rsid w:val="00C253EE"/>
    <w:rsid w:val="00C25B8C"/>
    <w:rsid w:val="00C268BF"/>
    <w:rsid w:val="00C26C7B"/>
    <w:rsid w:val="00C2750E"/>
    <w:rsid w:val="00C31F52"/>
    <w:rsid w:val="00C33A2E"/>
    <w:rsid w:val="00C41846"/>
    <w:rsid w:val="00C42DCB"/>
    <w:rsid w:val="00C4374D"/>
    <w:rsid w:val="00C45ED2"/>
    <w:rsid w:val="00C4632B"/>
    <w:rsid w:val="00C47103"/>
    <w:rsid w:val="00C51D6A"/>
    <w:rsid w:val="00C526CF"/>
    <w:rsid w:val="00C54D65"/>
    <w:rsid w:val="00C57DC9"/>
    <w:rsid w:val="00C62587"/>
    <w:rsid w:val="00C63F1C"/>
    <w:rsid w:val="00C65312"/>
    <w:rsid w:val="00C660F8"/>
    <w:rsid w:val="00C70F14"/>
    <w:rsid w:val="00C71B17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747E"/>
    <w:rsid w:val="00C91517"/>
    <w:rsid w:val="00C91AC0"/>
    <w:rsid w:val="00C91C6F"/>
    <w:rsid w:val="00C934A4"/>
    <w:rsid w:val="00C9514E"/>
    <w:rsid w:val="00C95539"/>
    <w:rsid w:val="00C976EA"/>
    <w:rsid w:val="00CA0225"/>
    <w:rsid w:val="00CA0759"/>
    <w:rsid w:val="00CA3CC1"/>
    <w:rsid w:val="00CA4F44"/>
    <w:rsid w:val="00CA6685"/>
    <w:rsid w:val="00CB16BB"/>
    <w:rsid w:val="00CB1B20"/>
    <w:rsid w:val="00CB209D"/>
    <w:rsid w:val="00CB539A"/>
    <w:rsid w:val="00CB675F"/>
    <w:rsid w:val="00CC034B"/>
    <w:rsid w:val="00CC23C3"/>
    <w:rsid w:val="00CC2A61"/>
    <w:rsid w:val="00CC32C3"/>
    <w:rsid w:val="00CC3AB0"/>
    <w:rsid w:val="00CC55EF"/>
    <w:rsid w:val="00CC6D49"/>
    <w:rsid w:val="00CC79CD"/>
    <w:rsid w:val="00CD0583"/>
    <w:rsid w:val="00CD2CE1"/>
    <w:rsid w:val="00CD34D0"/>
    <w:rsid w:val="00CD39FB"/>
    <w:rsid w:val="00CD4036"/>
    <w:rsid w:val="00CD4606"/>
    <w:rsid w:val="00CD4C41"/>
    <w:rsid w:val="00CD4D18"/>
    <w:rsid w:val="00CD5344"/>
    <w:rsid w:val="00CE38D6"/>
    <w:rsid w:val="00CE4952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D006FC"/>
    <w:rsid w:val="00D02309"/>
    <w:rsid w:val="00D0349B"/>
    <w:rsid w:val="00D037D8"/>
    <w:rsid w:val="00D0399C"/>
    <w:rsid w:val="00D04424"/>
    <w:rsid w:val="00D070DE"/>
    <w:rsid w:val="00D10E2E"/>
    <w:rsid w:val="00D123A4"/>
    <w:rsid w:val="00D13EA4"/>
    <w:rsid w:val="00D14670"/>
    <w:rsid w:val="00D22225"/>
    <w:rsid w:val="00D22FAC"/>
    <w:rsid w:val="00D25D29"/>
    <w:rsid w:val="00D26E9C"/>
    <w:rsid w:val="00D2794B"/>
    <w:rsid w:val="00D27C95"/>
    <w:rsid w:val="00D301BD"/>
    <w:rsid w:val="00D31D55"/>
    <w:rsid w:val="00D31FF1"/>
    <w:rsid w:val="00D33042"/>
    <w:rsid w:val="00D339EB"/>
    <w:rsid w:val="00D41F2E"/>
    <w:rsid w:val="00D4230B"/>
    <w:rsid w:val="00D42941"/>
    <w:rsid w:val="00D431DF"/>
    <w:rsid w:val="00D45E42"/>
    <w:rsid w:val="00D460BF"/>
    <w:rsid w:val="00D471F9"/>
    <w:rsid w:val="00D521AA"/>
    <w:rsid w:val="00D5489B"/>
    <w:rsid w:val="00D55661"/>
    <w:rsid w:val="00D56AF3"/>
    <w:rsid w:val="00D5729D"/>
    <w:rsid w:val="00D572C4"/>
    <w:rsid w:val="00D57BF9"/>
    <w:rsid w:val="00D60255"/>
    <w:rsid w:val="00D60E2C"/>
    <w:rsid w:val="00D63A70"/>
    <w:rsid w:val="00D64732"/>
    <w:rsid w:val="00D64FEA"/>
    <w:rsid w:val="00D66281"/>
    <w:rsid w:val="00D72328"/>
    <w:rsid w:val="00D733B5"/>
    <w:rsid w:val="00D73A8F"/>
    <w:rsid w:val="00D74F85"/>
    <w:rsid w:val="00D7521B"/>
    <w:rsid w:val="00D75A81"/>
    <w:rsid w:val="00D75E50"/>
    <w:rsid w:val="00D81AB1"/>
    <w:rsid w:val="00D81DC4"/>
    <w:rsid w:val="00D82806"/>
    <w:rsid w:val="00D83313"/>
    <w:rsid w:val="00D85DF0"/>
    <w:rsid w:val="00D8669F"/>
    <w:rsid w:val="00D90EB9"/>
    <w:rsid w:val="00D91038"/>
    <w:rsid w:val="00D92F36"/>
    <w:rsid w:val="00D93A50"/>
    <w:rsid w:val="00D93AFA"/>
    <w:rsid w:val="00D948A9"/>
    <w:rsid w:val="00D96E56"/>
    <w:rsid w:val="00DA0E1D"/>
    <w:rsid w:val="00DA2C04"/>
    <w:rsid w:val="00DA327D"/>
    <w:rsid w:val="00DA49F8"/>
    <w:rsid w:val="00DA727E"/>
    <w:rsid w:val="00DB0E6A"/>
    <w:rsid w:val="00DB1862"/>
    <w:rsid w:val="00DB274A"/>
    <w:rsid w:val="00DB2B2B"/>
    <w:rsid w:val="00DB449B"/>
    <w:rsid w:val="00DB4C3A"/>
    <w:rsid w:val="00DB511F"/>
    <w:rsid w:val="00DB7420"/>
    <w:rsid w:val="00DC0650"/>
    <w:rsid w:val="00DC51D6"/>
    <w:rsid w:val="00DC6628"/>
    <w:rsid w:val="00DC77C4"/>
    <w:rsid w:val="00DD09DA"/>
    <w:rsid w:val="00DD11EC"/>
    <w:rsid w:val="00DD1939"/>
    <w:rsid w:val="00DD2B09"/>
    <w:rsid w:val="00DD757A"/>
    <w:rsid w:val="00DD77B1"/>
    <w:rsid w:val="00DE0770"/>
    <w:rsid w:val="00DE090C"/>
    <w:rsid w:val="00DE3102"/>
    <w:rsid w:val="00DE4E24"/>
    <w:rsid w:val="00DE5F5C"/>
    <w:rsid w:val="00DE5FC5"/>
    <w:rsid w:val="00DE6764"/>
    <w:rsid w:val="00DE7A01"/>
    <w:rsid w:val="00DF1270"/>
    <w:rsid w:val="00DF374C"/>
    <w:rsid w:val="00DF422B"/>
    <w:rsid w:val="00E03736"/>
    <w:rsid w:val="00E03FCC"/>
    <w:rsid w:val="00E05F62"/>
    <w:rsid w:val="00E05F8B"/>
    <w:rsid w:val="00E0601E"/>
    <w:rsid w:val="00E06F3D"/>
    <w:rsid w:val="00E07540"/>
    <w:rsid w:val="00E112EC"/>
    <w:rsid w:val="00E13305"/>
    <w:rsid w:val="00E1360A"/>
    <w:rsid w:val="00E141D2"/>
    <w:rsid w:val="00E14A39"/>
    <w:rsid w:val="00E16BC6"/>
    <w:rsid w:val="00E16CEE"/>
    <w:rsid w:val="00E22441"/>
    <w:rsid w:val="00E22AD3"/>
    <w:rsid w:val="00E2318D"/>
    <w:rsid w:val="00E250E2"/>
    <w:rsid w:val="00E260CB"/>
    <w:rsid w:val="00E26741"/>
    <w:rsid w:val="00E27287"/>
    <w:rsid w:val="00E320F4"/>
    <w:rsid w:val="00E32BA2"/>
    <w:rsid w:val="00E3676F"/>
    <w:rsid w:val="00E37FE5"/>
    <w:rsid w:val="00E404E8"/>
    <w:rsid w:val="00E40B47"/>
    <w:rsid w:val="00E4146F"/>
    <w:rsid w:val="00E421FD"/>
    <w:rsid w:val="00E42A9A"/>
    <w:rsid w:val="00E433DB"/>
    <w:rsid w:val="00E44044"/>
    <w:rsid w:val="00E444AD"/>
    <w:rsid w:val="00E4496B"/>
    <w:rsid w:val="00E54023"/>
    <w:rsid w:val="00E5482B"/>
    <w:rsid w:val="00E552EB"/>
    <w:rsid w:val="00E56D2A"/>
    <w:rsid w:val="00E6014A"/>
    <w:rsid w:val="00E60474"/>
    <w:rsid w:val="00E60A77"/>
    <w:rsid w:val="00E61763"/>
    <w:rsid w:val="00E61C09"/>
    <w:rsid w:val="00E644D1"/>
    <w:rsid w:val="00E64867"/>
    <w:rsid w:val="00E66767"/>
    <w:rsid w:val="00E73B03"/>
    <w:rsid w:val="00E756CB"/>
    <w:rsid w:val="00E81628"/>
    <w:rsid w:val="00E82620"/>
    <w:rsid w:val="00E87BBD"/>
    <w:rsid w:val="00E87D7C"/>
    <w:rsid w:val="00E9007C"/>
    <w:rsid w:val="00E90CE2"/>
    <w:rsid w:val="00E90FB1"/>
    <w:rsid w:val="00E91898"/>
    <w:rsid w:val="00E93AA1"/>
    <w:rsid w:val="00E954E3"/>
    <w:rsid w:val="00E959BE"/>
    <w:rsid w:val="00E9643F"/>
    <w:rsid w:val="00E96A10"/>
    <w:rsid w:val="00E977FD"/>
    <w:rsid w:val="00EA016D"/>
    <w:rsid w:val="00EA09B9"/>
    <w:rsid w:val="00EA1BA3"/>
    <w:rsid w:val="00EA3882"/>
    <w:rsid w:val="00EA5859"/>
    <w:rsid w:val="00EA7BE0"/>
    <w:rsid w:val="00EB1505"/>
    <w:rsid w:val="00EB268D"/>
    <w:rsid w:val="00EB482A"/>
    <w:rsid w:val="00EB51DB"/>
    <w:rsid w:val="00EB6A30"/>
    <w:rsid w:val="00EC0542"/>
    <w:rsid w:val="00EC1D0C"/>
    <w:rsid w:val="00EC469C"/>
    <w:rsid w:val="00EC75D9"/>
    <w:rsid w:val="00ED0395"/>
    <w:rsid w:val="00ED3B0A"/>
    <w:rsid w:val="00ED3C1E"/>
    <w:rsid w:val="00ED5301"/>
    <w:rsid w:val="00ED5F24"/>
    <w:rsid w:val="00ED75D0"/>
    <w:rsid w:val="00EE188A"/>
    <w:rsid w:val="00EE1E01"/>
    <w:rsid w:val="00EE5127"/>
    <w:rsid w:val="00EE52C1"/>
    <w:rsid w:val="00EF02C3"/>
    <w:rsid w:val="00EF28B5"/>
    <w:rsid w:val="00EF3C84"/>
    <w:rsid w:val="00EF47B8"/>
    <w:rsid w:val="00EF5390"/>
    <w:rsid w:val="00EF5A0B"/>
    <w:rsid w:val="00EF5F2D"/>
    <w:rsid w:val="00EF7DAD"/>
    <w:rsid w:val="00F02F10"/>
    <w:rsid w:val="00F04C53"/>
    <w:rsid w:val="00F05972"/>
    <w:rsid w:val="00F10929"/>
    <w:rsid w:val="00F11A86"/>
    <w:rsid w:val="00F130DF"/>
    <w:rsid w:val="00F158F2"/>
    <w:rsid w:val="00F17DEC"/>
    <w:rsid w:val="00F17E98"/>
    <w:rsid w:val="00F207BF"/>
    <w:rsid w:val="00F2146B"/>
    <w:rsid w:val="00F22AEB"/>
    <w:rsid w:val="00F26302"/>
    <w:rsid w:val="00F279D7"/>
    <w:rsid w:val="00F316A2"/>
    <w:rsid w:val="00F320A2"/>
    <w:rsid w:val="00F35529"/>
    <w:rsid w:val="00F411AF"/>
    <w:rsid w:val="00F4209E"/>
    <w:rsid w:val="00F4331A"/>
    <w:rsid w:val="00F45154"/>
    <w:rsid w:val="00F4726B"/>
    <w:rsid w:val="00F50F2F"/>
    <w:rsid w:val="00F517C9"/>
    <w:rsid w:val="00F530BF"/>
    <w:rsid w:val="00F53819"/>
    <w:rsid w:val="00F54EF9"/>
    <w:rsid w:val="00F552B0"/>
    <w:rsid w:val="00F56F7D"/>
    <w:rsid w:val="00F6205C"/>
    <w:rsid w:val="00F623F9"/>
    <w:rsid w:val="00F656DB"/>
    <w:rsid w:val="00F6671C"/>
    <w:rsid w:val="00F66A9F"/>
    <w:rsid w:val="00F66B56"/>
    <w:rsid w:val="00F66D83"/>
    <w:rsid w:val="00F71033"/>
    <w:rsid w:val="00F73AF3"/>
    <w:rsid w:val="00F765B2"/>
    <w:rsid w:val="00F769AC"/>
    <w:rsid w:val="00F801DA"/>
    <w:rsid w:val="00F80F2E"/>
    <w:rsid w:val="00F815FC"/>
    <w:rsid w:val="00F81B71"/>
    <w:rsid w:val="00F84227"/>
    <w:rsid w:val="00F865A6"/>
    <w:rsid w:val="00F86717"/>
    <w:rsid w:val="00F9155D"/>
    <w:rsid w:val="00F915F6"/>
    <w:rsid w:val="00F91DA2"/>
    <w:rsid w:val="00F91F8B"/>
    <w:rsid w:val="00F91F97"/>
    <w:rsid w:val="00F9338D"/>
    <w:rsid w:val="00F9580C"/>
    <w:rsid w:val="00F95E0B"/>
    <w:rsid w:val="00F96D54"/>
    <w:rsid w:val="00FA505E"/>
    <w:rsid w:val="00FA619A"/>
    <w:rsid w:val="00FA67CB"/>
    <w:rsid w:val="00FA6A96"/>
    <w:rsid w:val="00FA7D67"/>
    <w:rsid w:val="00FB05DB"/>
    <w:rsid w:val="00FB1F90"/>
    <w:rsid w:val="00FB20A5"/>
    <w:rsid w:val="00FB30E1"/>
    <w:rsid w:val="00FB3B44"/>
    <w:rsid w:val="00FB4B77"/>
    <w:rsid w:val="00FB59F6"/>
    <w:rsid w:val="00FC280B"/>
    <w:rsid w:val="00FC29BA"/>
    <w:rsid w:val="00FC423D"/>
    <w:rsid w:val="00FC48E8"/>
    <w:rsid w:val="00FD007C"/>
    <w:rsid w:val="00FD0267"/>
    <w:rsid w:val="00FD03E6"/>
    <w:rsid w:val="00FD0694"/>
    <w:rsid w:val="00FD11F1"/>
    <w:rsid w:val="00FD4B84"/>
    <w:rsid w:val="00FD69F6"/>
    <w:rsid w:val="00FD78A0"/>
    <w:rsid w:val="00FE05E6"/>
    <w:rsid w:val="00FE0DFD"/>
    <w:rsid w:val="00FE1370"/>
    <w:rsid w:val="00FE16F6"/>
    <w:rsid w:val="00FE2D56"/>
    <w:rsid w:val="00FE7987"/>
    <w:rsid w:val="00FF0E44"/>
    <w:rsid w:val="00FF28B9"/>
    <w:rsid w:val="00FF5ADE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28C740CD-78F7-4ED6-8F48-72E15444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F0324B-38B6-4754-9C72-7DA88B15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3469</TotalTime>
  <Pages>1</Pages>
  <Words>9435</Words>
  <Characters>5379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org310_5</cp:lastModifiedBy>
  <cp:revision>136</cp:revision>
  <cp:lastPrinted>2022-05-25T05:49:00Z</cp:lastPrinted>
  <dcterms:created xsi:type="dcterms:W3CDTF">2022-02-15T13:47:00Z</dcterms:created>
  <dcterms:modified xsi:type="dcterms:W3CDTF">2022-05-25T05:51:00Z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