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93389" w14:textId="4F89E55C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</w:tabs>
        <w:spacing w:after="0" w:line="360" w:lineRule="auto"/>
        <w:ind w:left="5670"/>
        <w:rPr>
          <w:color w:val="000000" w:themeColor="text1"/>
          <w:sz w:val="24"/>
          <w:szCs w:val="24"/>
        </w:rPr>
      </w:pPr>
      <w:r w:rsidRPr="00FE16F6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    </w:t>
      </w:r>
      <w:r w:rsidRPr="00CB675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>ЗАТВЕРДЖУЮ</w:t>
      </w:r>
    </w:p>
    <w:p w14:paraId="07BAE46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6521" w:right="-2" w:hanging="425"/>
        <w:jc w:val="both"/>
        <w:rPr>
          <w:rFonts w:ascii="Bookman Old Style" w:hAnsi="Bookman Old Style"/>
          <w:b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Секретар міської ради </w:t>
      </w:r>
      <w:r w:rsidRPr="00CB675F">
        <w:rPr>
          <w:rFonts w:ascii="Bookman Old Style" w:hAnsi="Bookman Old Style" w:cs="Bookman Old Style"/>
          <w:bCs/>
          <w:i/>
          <w:iCs/>
          <w:smallCaps/>
          <w:color w:val="000000" w:themeColor="text1"/>
        </w:rPr>
        <w:t>–</w:t>
      </w:r>
    </w:p>
    <w:p w14:paraId="27D98196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5812" w:firstLine="284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5E4D317B" w14:textId="77777777" w:rsidR="00A222B6" w:rsidRPr="00CB675F" w:rsidRDefault="00A222B6" w:rsidP="00A222B6">
      <w:pPr>
        <w:keepNext/>
        <w:keepLines/>
        <w:tabs>
          <w:tab w:val="left" w:pos="5529"/>
        </w:tabs>
        <w:spacing w:after="0" w:line="360" w:lineRule="auto"/>
        <w:rPr>
          <w:rFonts w:ascii="Bookman Old Style" w:hAnsi="Bookman Old Style"/>
          <w:color w:val="000000" w:themeColor="text1"/>
          <w:sz w:val="16"/>
          <w:szCs w:val="16"/>
        </w:rPr>
      </w:pPr>
    </w:p>
    <w:p w14:paraId="52701B4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bookmarkStart w:id="0" w:name="_Hlk80790980"/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</w:t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  <w:t xml:space="preserve">  </w:t>
      </w: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Юрій ВІЛКУЛ</w:t>
      </w:r>
    </w:p>
    <w:bookmarkEnd w:id="0"/>
    <w:p w14:paraId="31D3DD65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18"/>
          <w:szCs w:val="18"/>
        </w:rPr>
      </w:pPr>
    </w:p>
    <w:p w14:paraId="27E13AAB" w14:textId="7191BEE0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____</w:t>
      </w: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Pr="00CB675F">
        <w:rPr>
          <w:rFonts w:ascii="Bookman Old Style" w:hAnsi="Bookman Old Style"/>
          <w:b/>
          <w:i/>
          <w:color w:val="000000" w:themeColor="text1"/>
          <w:spacing w:val="-4"/>
          <w:sz w:val="28"/>
          <w:szCs w:val="28"/>
        </w:rPr>
        <w:t>лютого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 xml:space="preserve"> 2022 року</w:t>
      </w:r>
    </w:p>
    <w:p w14:paraId="54A3558B" w14:textId="77777777" w:rsidR="00C41846" w:rsidRPr="00CB675F" w:rsidRDefault="00C41846" w:rsidP="00322E76">
      <w:pPr>
        <w:ind w:left="4678"/>
        <w:rPr>
          <w:color w:val="000000" w:themeColor="text1"/>
          <w:sz w:val="16"/>
          <w:szCs w:val="16"/>
        </w:rPr>
      </w:pPr>
    </w:p>
    <w:p w14:paraId="6A25F38D" w14:textId="77777777" w:rsidR="00554C23" w:rsidRPr="00CB675F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CB675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CFD5B3D" w14:textId="5B28DE1D" w:rsidR="00554C23" w:rsidRPr="00CB675F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роботи виконавчого комітету міської ради в </w:t>
      </w:r>
      <w:r w:rsidR="00F6671C"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>березні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202</w:t>
      </w:r>
      <w:r w:rsidR="00F6671C"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>2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року</w:t>
      </w:r>
    </w:p>
    <w:p w14:paraId="2EA20608" w14:textId="3C5724CB" w:rsidR="00554C23" w:rsidRPr="00CB675F" w:rsidRDefault="00554C2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</w:rPr>
      </w:pPr>
    </w:p>
    <w:tbl>
      <w:tblPr>
        <w:tblStyle w:val="a3"/>
        <w:tblW w:w="10627" w:type="dxa"/>
        <w:jc w:val="center"/>
        <w:tblLook w:val="04A0" w:firstRow="1" w:lastRow="0" w:firstColumn="1" w:lastColumn="0" w:noHBand="0" w:noVBand="1"/>
      </w:tblPr>
      <w:tblGrid>
        <w:gridCol w:w="4242"/>
        <w:gridCol w:w="2487"/>
        <w:gridCol w:w="1924"/>
        <w:gridCol w:w="1974"/>
      </w:tblGrid>
      <w:tr w:rsidR="00FE16F6" w:rsidRPr="00CB675F" w14:paraId="1D6DAE62" w14:textId="77777777" w:rsidTr="003D7031">
        <w:trPr>
          <w:trHeight w:val="407"/>
          <w:tblHeader/>
          <w:jc w:val="center"/>
        </w:trPr>
        <w:tc>
          <w:tcPr>
            <w:tcW w:w="4242" w:type="dxa"/>
            <w:vMerge w:val="restart"/>
            <w:vAlign w:val="center"/>
          </w:tcPr>
          <w:p w14:paraId="18CE36B4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487" w:type="dxa"/>
            <w:vMerge w:val="restart"/>
            <w:vAlign w:val="center"/>
          </w:tcPr>
          <w:p w14:paraId="3A154A0B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3898" w:type="dxa"/>
            <w:gridSpan w:val="2"/>
            <w:vAlign w:val="center"/>
          </w:tcPr>
          <w:p w14:paraId="5DC659B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FE16F6" w:rsidRPr="00CB675F" w14:paraId="73204555" w14:textId="77777777" w:rsidTr="003D7031">
        <w:trPr>
          <w:tblHeader/>
          <w:jc w:val="center"/>
        </w:trPr>
        <w:tc>
          <w:tcPr>
            <w:tcW w:w="4242" w:type="dxa"/>
            <w:vMerge/>
            <w:vAlign w:val="center"/>
          </w:tcPr>
          <w:p w14:paraId="13C7AFB5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87" w:type="dxa"/>
            <w:vMerge/>
            <w:vAlign w:val="center"/>
          </w:tcPr>
          <w:p w14:paraId="6EAC7EE1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924" w:type="dxa"/>
            <w:vAlign w:val="center"/>
          </w:tcPr>
          <w:p w14:paraId="6A8C6C8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74" w:type="dxa"/>
            <w:vAlign w:val="center"/>
          </w:tcPr>
          <w:p w14:paraId="282D764E" w14:textId="77777777" w:rsidR="00223FCC" w:rsidRPr="00CB675F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FE16F6" w:rsidRPr="00CB675F" w14:paraId="2FF29430" w14:textId="77777777" w:rsidTr="00AA18F7">
        <w:trPr>
          <w:jc w:val="center"/>
        </w:trPr>
        <w:tc>
          <w:tcPr>
            <w:tcW w:w="10627" w:type="dxa"/>
            <w:gridSpan w:val="4"/>
          </w:tcPr>
          <w:p w14:paraId="3810B428" w14:textId="77777777" w:rsidR="000B01CF" w:rsidRPr="00CB675F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  <w:p w14:paraId="07B063A2" w14:textId="77777777" w:rsidR="00FE16F6" w:rsidRPr="00CB675F" w:rsidRDefault="00FE16F6" w:rsidP="00FE16F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01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березня</w:t>
            </w: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7E679AFF" w14:textId="14EAF9CC" w:rsidR="00FE16F6" w:rsidRPr="00CB675F" w:rsidRDefault="00FE16F6" w:rsidP="00FE16F6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Всесвітній день цивільної</w:t>
            </w:r>
            <w:r w:rsidRPr="00CB675F">
              <w:rPr>
                <w:rFonts w:ascii="Bookman Old Style" w:hAnsi="Bookman Old Style"/>
                <w:b/>
                <w:i/>
              </w:rPr>
              <w:t xml:space="preserve"> оборони</w:t>
            </w:r>
          </w:p>
          <w:p w14:paraId="7C003B5F" w14:textId="63706006" w:rsidR="00CE6B1A" w:rsidRPr="00CB675F" w:rsidRDefault="00CE6B1A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  <w:lang w:val="ru-RU"/>
              </w:rPr>
            </w:pPr>
          </w:p>
        </w:tc>
      </w:tr>
      <w:tr w:rsidR="00FD78A0" w:rsidRPr="00CB675F" w14:paraId="44F320DF" w14:textId="77777777" w:rsidTr="003D7031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442D8303" w14:textId="5ABE8801" w:rsidR="00FD78A0" w:rsidRPr="00CB675F" w:rsidRDefault="00FD78A0" w:rsidP="00FD78A0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CB675F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2107E488" w14:textId="0591E01A" w:rsidR="00FD78A0" w:rsidRPr="00CB675F" w:rsidRDefault="00FD78A0" w:rsidP="00FD78A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09.00 к.218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1F1B4DA3" w14:textId="484EEDFB" w:rsidR="00FD78A0" w:rsidRPr="00CB675F" w:rsidRDefault="00FD78A0" w:rsidP="00FD78A0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Сиротюк С.В.</w:t>
            </w:r>
          </w:p>
          <w:p w14:paraId="46D6F219" w14:textId="77777777" w:rsidR="00FD78A0" w:rsidRPr="00CB675F" w:rsidRDefault="00FD78A0" w:rsidP="00FD78A0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14:paraId="757E33B0" w14:textId="170C9A4A" w:rsidR="00FD78A0" w:rsidRPr="00CB675F" w:rsidRDefault="00FD78A0" w:rsidP="00FD78A0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3F1287DE" w14:textId="77777777" w:rsidR="00FD78A0" w:rsidRPr="00CB675F" w:rsidRDefault="00FD78A0" w:rsidP="00FD78A0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C976EA" w:rsidRPr="00CB675F" w14:paraId="637E86B9" w14:textId="77777777" w:rsidTr="003D7031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4BECEA93" w14:textId="080347F1" w:rsidR="00C976EA" w:rsidRPr="00CB675F" w:rsidRDefault="00C976EA" w:rsidP="00C976E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CB675F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5AEFDB73" w14:textId="070DBDAD" w:rsidR="00C976EA" w:rsidRPr="00CB675F" w:rsidRDefault="00C976EA" w:rsidP="00C976E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67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3EC2A0A5" w14:textId="35323F5C" w:rsidR="00C976EA" w:rsidRPr="00CB675F" w:rsidRDefault="00C976EA" w:rsidP="00C976EA">
            <w:pPr>
              <w:keepNext/>
              <w:keepLines/>
              <w:ind w:left="-75" w:right="-75"/>
              <w:rPr>
                <w:rFonts w:ascii="Bookman Old Style" w:hAnsi="Bookman Old Style" w:cs="Arial"/>
                <w:spacing w:val="-10"/>
              </w:rPr>
            </w:pPr>
            <w:r w:rsidRPr="00CB675F">
              <w:rPr>
                <w:rFonts w:ascii="Bookman Old Style" w:hAnsi="Bookman Old Style" w:cs="Bookman Old Style"/>
              </w:rPr>
              <w:t>Карий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14:paraId="4B99B9ED" w14:textId="63B57806" w:rsidR="00C976EA" w:rsidRPr="00CB675F" w:rsidRDefault="00C976EA" w:rsidP="00C976EA">
            <w:pPr>
              <w:rPr>
                <w:rFonts w:ascii="Bookman Old Style" w:hAnsi="Bookman Old Style" w:cs="Arial"/>
                <w:spacing w:val="-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C976EA" w:rsidRPr="00CB675F" w14:paraId="18CDDAAC" w14:textId="77777777" w:rsidTr="00F56F7D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72E58DCE" w14:textId="77777777" w:rsidR="00C976EA" w:rsidRPr="00CB675F" w:rsidRDefault="00C976EA" w:rsidP="00C976EA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427CFBD6" w14:textId="7D9EF418" w:rsidR="00C976EA" w:rsidRPr="00CB675F" w:rsidRDefault="00C976EA" w:rsidP="00C976E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02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середа</w:t>
            </w:r>
          </w:p>
          <w:p w14:paraId="55B4EBFB" w14:textId="519A399B" w:rsidR="00C976EA" w:rsidRPr="00CB675F" w:rsidRDefault="00C976EA" w:rsidP="00C976EA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</w:tc>
      </w:tr>
      <w:tr w:rsidR="001665C6" w:rsidRPr="00CB675F" w14:paraId="7C8688DE" w14:textId="77777777" w:rsidTr="00F56F7D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5008C77C" w14:textId="503D9818" w:rsidR="001665C6" w:rsidRPr="00CB675F" w:rsidRDefault="001665C6" w:rsidP="001665C6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A13279A" w14:textId="7777777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08.30</w:t>
            </w:r>
          </w:p>
          <w:p w14:paraId="0BE30708" w14:textId="7777777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м-н Праці, 1,</w:t>
            </w:r>
          </w:p>
          <w:p w14:paraId="7BD9C725" w14:textId="1F916758" w:rsidR="001665C6" w:rsidRPr="00CB675F" w:rsidRDefault="001665C6" w:rsidP="001665C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CB9D43E" w14:textId="28365F9B" w:rsidR="001665C6" w:rsidRPr="00CB675F" w:rsidRDefault="001665C6" w:rsidP="001665C6">
            <w:pPr>
              <w:keepNext/>
              <w:keepLines/>
              <w:ind w:left="-75" w:right="-75"/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30104DD4" w14:textId="48FE7F78" w:rsidR="001665C6" w:rsidRPr="00CB675F" w:rsidRDefault="001665C6" w:rsidP="001665C6">
            <w:pPr>
              <w:jc w:val="both"/>
              <w:rPr>
                <w:rFonts w:ascii="Bookman Old Style" w:hAnsi="Bookman Old Style"/>
                <w:spacing w:val="-12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1665C6" w:rsidRPr="00CB675F" w14:paraId="23C9E5B1" w14:textId="77777777" w:rsidTr="00AA18F7">
        <w:trPr>
          <w:jc w:val="center"/>
        </w:trPr>
        <w:tc>
          <w:tcPr>
            <w:tcW w:w="10627" w:type="dxa"/>
            <w:gridSpan w:val="4"/>
            <w:tcBorders>
              <w:bottom w:val="nil"/>
            </w:tcBorders>
          </w:tcPr>
          <w:p w14:paraId="499088E7" w14:textId="77777777" w:rsidR="001665C6" w:rsidRPr="00CB675F" w:rsidRDefault="001665C6" w:rsidP="001665C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7EBF5C48" w14:textId="0776FD02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03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</w:p>
          <w:p w14:paraId="0E443E3B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  <w:b/>
                <w:i/>
                <w:spacing w:val="-4"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spacing w:val="-4"/>
              </w:rPr>
              <w:t>Всесвітній день письменника</w:t>
            </w:r>
          </w:p>
          <w:p w14:paraId="65370282" w14:textId="77777777" w:rsidR="001665C6" w:rsidRPr="00CB675F" w:rsidRDefault="001665C6" w:rsidP="001665C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5A630529" w14:textId="77777777" w:rsidR="001665C6" w:rsidRPr="00CB675F" w:rsidRDefault="001665C6" w:rsidP="001665C6">
            <w:pPr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1665C6" w:rsidRPr="00CB675F" w14:paraId="317C68C4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A1076A0" w14:textId="6FE80111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4"/>
                <w:lang w:val="ru-RU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CB675F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1BA347DF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6208E930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64A3C1EC" w14:textId="524E29B8" w:rsidR="001665C6" w:rsidRPr="00CB675F" w:rsidRDefault="001665C6" w:rsidP="001665C6">
            <w:pPr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4"/>
                <w:lang w:eastAsia="zh-C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795366DA" w14:textId="0AE6B29A" w:rsidR="001665C6" w:rsidRPr="00CB675F" w:rsidRDefault="001665C6" w:rsidP="001665C6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CB675F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7799323A" w14:textId="77777777" w:rsidR="001665C6" w:rsidRPr="00CB675F" w:rsidRDefault="001665C6" w:rsidP="001665C6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B28DB46" w14:textId="77777777" w:rsidR="001665C6" w:rsidRPr="00CB675F" w:rsidRDefault="001665C6" w:rsidP="001665C6">
            <w:pPr>
              <w:rPr>
                <w:rFonts w:ascii="Bookman Old Style" w:hAnsi="Bookman Old Style"/>
              </w:rPr>
            </w:pPr>
          </w:p>
          <w:p w14:paraId="0F9DBD86" w14:textId="4F5E8175" w:rsidR="001665C6" w:rsidRPr="00CB675F" w:rsidRDefault="001665C6" w:rsidP="001665C6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</w:tr>
      <w:tr w:rsidR="001665C6" w:rsidRPr="00CB675F" w14:paraId="6B919F05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40A5D3A" w14:textId="17BEF1A4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2E37A73E" w14:textId="39379C0F" w:rsidR="001665C6" w:rsidRPr="00CB675F" w:rsidRDefault="001665C6" w:rsidP="001665C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к.364</w:t>
            </w:r>
          </w:p>
          <w:p w14:paraId="5CA74AFE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8F4D2B5" w14:textId="479667E5" w:rsidR="001665C6" w:rsidRPr="00CB675F" w:rsidRDefault="001665C6" w:rsidP="001665C6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eastAsia="Bookman Old Style" w:hAnsi="Bookman Old Style"/>
                <w:spacing w:val="-4"/>
              </w:rPr>
              <w:t>Сиротюк С.В.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03443AD5" w14:textId="09791814" w:rsidR="001665C6" w:rsidRPr="00CB675F" w:rsidRDefault="001665C6" w:rsidP="001665C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1665C6" w:rsidRPr="00CB675F" w14:paraId="6447753D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23B2723F" w14:textId="0DC8597A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CB675F">
              <w:rPr>
                <w:rFonts w:ascii="Bookman Old Style" w:hAnsi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/>
              </w:rPr>
              <w:t>з</w:t>
            </w:r>
            <w:r w:rsidRPr="00CB675F">
              <w:rPr>
                <w:rFonts w:ascii="Bookman Old Style" w:hAnsi="Bookman Old Style"/>
                <w:b/>
                <w:bCs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керівниками центрів соціально-психологічної реабілітації дітей 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0FD5AF8F" w14:textId="0F5B1FE8" w:rsidR="001665C6" w:rsidRPr="00CB675F" w:rsidRDefault="001665C6" w:rsidP="001665C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к.125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3BCBE2B" w14:textId="35E3AEC5" w:rsidR="001665C6" w:rsidRPr="00CB675F" w:rsidRDefault="001665C6" w:rsidP="001665C6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CB675F">
              <w:rPr>
                <w:rFonts w:ascii="Bookman Old Style" w:hAnsi="Bookman Old Style" w:cs="Arial"/>
                <w:spacing w:val="-16"/>
              </w:rPr>
              <w:t xml:space="preserve"> Л.М.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244E700D" w14:textId="702D5B71" w:rsidR="00A0609A" w:rsidRPr="00CB675F" w:rsidRDefault="00A0609A" w:rsidP="00A0609A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CB675F">
              <w:rPr>
                <w:rFonts w:ascii="Bookman Old Style" w:hAnsi="Bookman Old Style"/>
                <w:spacing w:val="-12"/>
              </w:rPr>
              <w:t>Мала Т.В.</w:t>
            </w:r>
          </w:p>
          <w:p w14:paraId="4AD83A75" w14:textId="4458F8D2" w:rsidR="001665C6" w:rsidRPr="00CB675F" w:rsidRDefault="001665C6" w:rsidP="001665C6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1665C6" w:rsidRPr="00CB675F" w14:paraId="25F6229D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220E7A8A" w14:textId="77777777" w:rsidR="00CB675F" w:rsidRDefault="001665C6" w:rsidP="005C785E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з виконавцями заявок мешканців до Контакт-центру виконкому Криворізької міської ради</w:t>
            </w:r>
          </w:p>
          <w:p w14:paraId="35585A79" w14:textId="6B4A7244" w:rsidR="00DD1939" w:rsidRPr="00CB675F" w:rsidRDefault="00DD1939" w:rsidP="005C785E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8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1993AE8C" w14:textId="4B85CD23" w:rsidR="001665C6" w:rsidRPr="00CB675F" w:rsidRDefault="001665C6" w:rsidP="001665C6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D6393D9" w14:textId="77777777" w:rsidR="001665C6" w:rsidRPr="00CB675F" w:rsidRDefault="001665C6" w:rsidP="001665C6">
            <w:pPr>
              <w:ind w:hanging="110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 xml:space="preserve"> Чорний В.А.,</w:t>
            </w:r>
          </w:p>
          <w:p w14:paraId="519BFB7D" w14:textId="696D8E0E" w:rsidR="001665C6" w:rsidRPr="00CB675F" w:rsidRDefault="001665C6" w:rsidP="001665C6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16"/>
              </w:rPr>
              <w:t>Сторожук І.М.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4B425E1C" w14:textId="77777777" w:rsidR="001665C6" w:rsidRPr="00CB675F" w:rsidRDefault="001665C6" w:rsidP="001665C6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CB675F">
              <w:rPr>
                <w:rFonts w:ascii="Bookman Old Style" w:hAnsi="Bookman Old Style"/>
                <w:spacing w:val="-12"/>
              </w:rPr>
              <w:t>Мала Т.В.,</w:t>
            </w:r>
          </w:p>
          <w:p w14:paraId="680BC0F3" w14:textId="2AEF9690" w:rsidR="001665C6" w:rsidRPr="00CB675F" w:rsidRDefault="001665C6" w:rsidP="001665C6">
            <w:pPr>
              <w:rPr>
                <w:rFonts w:ascii="Bookman Old Style" w:hAnsi="Bookman Old Style" w:cs="Arial"/>
                <w:color w:val="0070C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1665C6" w:rsidRPr="00CB675F" w14:paraId="2A5A9858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2476C4D" w14:textId="5B7037D5" w:rsidR="001665C6" w:rsidRPr="00CB675F" w:rsidRDefault="001665C6" w:rsidP="001665C6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6"/>
              </w:rPr>
              <w:lastRenderedPageBreak/>
              <w:t>Нарада</w:t>
            </w:r>
            <w:r w:rsidRPr="00CB675F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CB675F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6E3D1F69" w14:textId="6D6ACD0E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9EADFE1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29B8166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4912AAC0" w14:textId="22BFE48C" w:rsidR="001665C6" w:rsidRPr="00CB675F" w:rsidRDefault="001665C6" w:rsidP="001665C6">
            <w:pPr>
              <w:keepNext/>
              <w:keepLines/>
              <w:ind w:left="-144" w:firstLine="144"/>
              <w:jc w:val="center"/>
              <w:rPr>
                <w:rFonts w:ascii="Bookman Old Style" w:hAnsi="Bookman Old Style" w:cs="Arial"/>
                <w:spacing w:val="-12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C2D6D5A" w14:textId="793B415B" w:rsidR="001665C6" w:rsidRPr="00CB675F" w:rsidRDefault="001665C6" w:rsidP="001665C6">
            <w:pPr>
              <w:ind w:hanging="110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25C8FB3A" w14:textId="08F6A597" w:rsidR="001665C6" w:rsidRPr="00CB675F" w:rsidRDefault="001665C6" w:rsidP="001665C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1665C6" w:rsidRPr="00CB675F" w14:paraId="786FD061" w14:textId="77777777" w:rsidTr="008B436E">
        <w:trPr>
          <w:trHeight w:val="525"/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2CEBD962" w14:textId="77777777" w:rsidR="001665C6" w:rsidRPr="00DD1939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2BD14031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04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  <w:t>’</w:t>
            </w:r>
            <w:proofErr w:type="spellStart"/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ятниця</w:t>
            </w:r>
            <w:proofErr w:type="spellEnd"/>
          </w:p>
          <w:p w14:paraId="1E45D7AD" w14:textId="43EB0FFD" w:rsidR="001665C6" w:rsidRPr="00DD1939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2"/>
                <w:szCs w:val="12"/>
              </w:rPr>
            </w:pPr>
          </w:p>
        </w:tc>
      </w:tr>
      <w:tr w:rsidR="001665C6" w:rsidRPr="00CB675F" w14:paraId="51137F71" w14:textId="77777777" w:rsidTr="008B436E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3EFC75FE" w14:textId="59D100DE" w:rsidR="001665C6" w:rsidRPr="00CB675F" w:rsidRDefault="001665C6" w:rsidP="001665C6">
            <w:pPr>
              <w:jc w:val="both"/>
              <w:rPr>
                <w:rFonts w:ascii="Bookman Old Style" w:hAnsi="Bookman Old Style"/>
                <w:b/>
                <w:bCs/>
                <w:color w:val="0070C0"/>
                <w:szCs w:val="28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76475B00" w14:textId="7D6ED472" w:rsidR="001665C6" w:rsidRPr="00CB675F" w:rsidRDefault="001665C6" w:rsidP="001665C6">
            <w:pPr>
              <w:jc w:val="center"/>
              <w:rPr>
                <w:rFonts w:ascii="Bookman Old Style" w:hAnsi="Bookman Old Style"/>
                <w:bCs/>
                <w:color w:val="0070C0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3EB679F6" w14:textId="1FD923BC" w:rsidR="001665C6" w:rsidRPr="00CB675F" w:rsidRDefault="001665C6" w:rsidP="001665C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2A7B0504" w14:textId="2A594B9C" w:rsidR="001665C6" w:rsidRPr="00CB675F" w:rsidRDefault="001665C6" w:rsidP="001665C6">
            <w:pPr>
              <w:rPr>
                <w:rFonts w:ascii="Bookman Old Style" w:hAnsi="Bookman Old Style"/>
                <w:bCs/>
                <w:color w:val="0070C0"/>
                <w:spacing w:val="-8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14:paraId="4C7C213A" w14:textId="683CA2C2" w:rsidR="001665C6" w:rsidRPr="00CB675F" w:rsidRDefault="001665C6" w:rsidP="001665C6">
            <w:pPr>
              <w:rPr>
                <w:rFonts w:ascii="Bookman Old Style" w:hAnsi="Bookman Old Style"/>
                <w:bCs/>
                <w:color w:val="0070C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1665C6" w:rsidRPr="00CB675F" w14:paraId="4E526120" w14:textId="77777777" w:rsidTr="00715B71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37E76F50" w14:textId="77777777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CEF44B0" w14:textId="322B083A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05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субота</w:t>
            </w:r>
          </w:p>
          <w:p w14:paraId="594F3288" w14:textId="77777777" w:rsidR="001665C6" w:rsidRPr="00DD1939" w:rsidRDefault="001665C6" w:rsidP="00DD1939">
            <w:pPr>
              <w:widowControl w:val="0"/>
              <w:rPr>
                <w:rFonts w:ascii="Bookman Old Style" w:hAnsi="Bookman Old Style" w:cs="Bookman Old Style"/>
                <w:sz w:val="12"/>
                <w:szCs w:val="12"/>
              </w:rPr>
            </w:pPr>
          </w:p>
        </w:tc>
      </w:tr>
      <w:tr w:rsidR="001665C6" w:rsidRPr="00CB675F" w14:paraId="6F9A9FF3" w14:textId="77777777" w:rsidTr="00AA18F7">
        <w:trPr>
          <w:jc w:val="center"/>
        </w:trPr>
        <w:tc>
          <w:tcPr>
            <w:tcW w:w="10627" w:type="dxa"/>
            <w:gridSpan w:val="4"/>
          </w:tcPr>
          <w:p w14:paraId="75AD7B99" w14:textId="77777777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6"/>
                <w:szCs w:val="6"/>
              </w:rPr>
            </w:pPr>
          </w:p>
          <w:p w14:paraId="1D0B2175" w14:textId="65620D23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06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54ECDB9B" w14:textId="4F0F34C8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CB675F">
              <w:rPr>
                <w:rFonts w:ascii="Bookman Old Style" w:hAnsi="Bookman Old Style"/>
                <w:b/>
                <w:i/>
                <w:spacing w:val="-4"/>
              </w:rPr>
              <w:t>Затверджено Державний Гімн України (2003 рік)</w:t>
            </w:r>
          </w:p>
          <w:p w14:paraId="1DF8DF48" w14:textId="6D582610" w:rsidR="001665C6" w:rsidRPr="00DD1939" w:rsidRDefault="001665C6" w:rsidP="00DD1939">
            <w:pPr>
              <w:widowControl w:val="0"/>
              <w:rPr>
                <w:rFonts w:ascii="Bookman Old Style" w:hAnsi="Bookman Old Style"/>
                <w:color w:val="0070C0"/>
                <w:sz w:val="6"/>
                <w:szCs w:val="6"/>
              </w:rPr>
            </w:pPr>
          </w:p>
        </w:tc>
      </w:tr>
      <w:tr w:rsidR="001665C6" w:rsidRPr="00CB675F" w14:paraId="7D7E4087" w14:textId="77777777" w:rsidTr="00AA18F7">
        <w:trPr>
          <w:jc w:val="center"/>
        </w:trPr>
        <w:tc>
          <w:tcPr>
            <w:tcW w:w="10627" w:type="dxa"/>
            <w:gridSpan w:val="4"/>
          </w:tcPr>
          <w:p w14:paraId="1FE84D89" w14:textId="77777777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70C0"/>
                <w:sz w:val="12"/>
                <w:szCs w:val="12"/>
              </w:rPr>
            </w:pPr>
          </w:p>
          <w:p w14:paraId="6C12C8C9" w14:textId="1CFDCE72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mallCaps/>
                <w:color w:val="0070C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07 </w:t>
            </w:r>
            <w:r w:rsidRPr="00CB675F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понеділок </w:t>
            </w:r>
            <w:r w:rsidRPr="00CB675F">
              <w:rPr>
                <w:rFonts w:ascii="Bookman Old Style" w:hAnsi="Bookman Old Style" w:cs="Arial"/>
                <w:b/>
                <w:i/>
                <w:smallCaps/>
              </w:rPr>
              <w:t>(вихідний день)</w:t>
            </w:r>
          </w:p>
          <w:p w14:paraId="44B8B82C" w14:textId="3CF56941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70C0"/>
                <w:sz w:val="12"/>
                <w:szCs w:val="12"/>
              </w:rPr>
            </w:pPr>
          </w:p>
        </w:tc>
      </w:tr>
      <w:tr w:rsidR="001665C6" w:rsidRPr="00CB675F" w14:paraId="7A83FE91" w14:textId="77777777" w:rsidTr="00AA18F7">
        <w:trPr>
          <w:jc w:val="center"/>
        </w:trPr>
        <w:tc>
          <w:tcPr>
            <w:tcW w:w="10627" w:type="dxa"/>
            <w:gridSpan w:val="4"/>
          </w:tcPr>
          <w:p w14:paraId="6F2B8BE5" w14:textId="77777777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6"/>
                <w:szCs w:val="6"/>
              </w:rPr>
            </w:pPr>
          </w:p>
          <w:p w14:paraId="0446AFFC" w14:textId="744FD73D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08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вівторок </w:t>
            </w:r>
            <w:r w:rsidRPr="00CB675F">
              <w:rPr>
                <w:rFonts w:ascii="Bookman Old Style" w:hAnsi="Bookman Old Style" w:cs="Arial"/>
                <w:b/>
                <w:i/>
                <w:iCs/>
                <w:smallCaps/>
              </w:rPr>
              <w:t>(</w:t>
            </w:r>
            <w:proofErr w:type="spellStart"/>
            <w:r w:rsidRPr="00CB675F">
              <w:rPr>
                <w:rFonts w:ascii="Bookman Old Style" w:hAnsi="Bookman Old Style" w:cs="Arial"/>
                <w:b/>
                <w:i/>
                <w:iCs/>
                <w:smallCaps/>
                <w:lang w:val="ru-RU"/>
              </w:rPr>
              <w:t>вихідний</w:t>
            </w:r>
            <w:proofErr w:type="spellEnd"/>
            <w:r w:rsidRPr="00CB675F">
              <w:rPr>
                <w:rFonts w:ascii="Bookman Old Style" w:hAnsi="Bookman Old Style" w:cs="Arial"/>
                <w:b/>
                <w:i/>
                <w:iCs/>
                <w:smallCaps/>
                <w:lang w:val="ru-RU"/>
              </w:rPr>
              <w:t xml:space="preserve"> день)</w:t>
            </w:r>
          </w:p>
          <w:p w14:paraId="4241735A" w14:textId="73AD6CB7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0"/>
                <w:szCs w:val="1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Міжнародний жіночий день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0"/>
                <w:szCs w:val="10"/>
              </w:rPr>
              <w:t xml:space="preserve"> </w:t>
            </w:r>
          </w:p>
          <w:p w14:paraId="65A6C56A" w14:textId="77777777" w:rsidR="001665C6" w:rsidRPr="00CB675F" w:rsidRDefault="001665C6" w:rsidP="00DD1939">
            <w:pPr>
              <w:widowControl w:val="0"/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  <w:p w14:paraId="67992DEE" w14:textId="36FB66E2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iCs/>
                <w:color w:val="0070C0"/>
                <w:sz w:val="6"/>
                <w:szCs w:val="6"/>
              </w:rPr>
            </w:pPr>
          </w:p>
        </w:tc>
      </w:tr>
      <w:tr w:rsidR="001665C6" w:rsidRPr="00CB675F" w14:paraId="46B15B97" w14:textId="77777777" w:rsidTr="00AA18F7">
        <w:trPr>
          <w:jc w:val="center"/>
        </w:trPr>
        <w:tc>
          <w:tcPr>
            <w:tcW w:w="10627" w:type="dxa"/>
            <w:gridSpan w:val="4"/>
          </w:tcPr>
          <w:p w14:paraId="6AE486C2" w14:textId="77777777" w:rsidR="001665C6" w:rsidRPr="00DD1939" w:rsidRDefault="001665C6" w:rsidP="00DD193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31A89917" w14:textId="35CF7F35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09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C05E7F1" w14:textId="328ADD9A" w:rsidR="001665C6" w:rsidRPr="00CB675F" w:rsidRDefault="001665C6" w:rsidP="00DD1939">
            <w:pPr>
              <w:widowControl w:val="0"/>
              <w:jc w:val="center"/>
              <w:rPr>
                <w:rFonts w:ascii="Bookman Old Style" w:hAnsi="Bookman Old Style" w:cs="Arial"/>
                <w:color w:val="FF0000"/>
                <w:spacing w:val="-14"/>
                <w:sz w:val="10"/>
                <w:szCs w:val="1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208 років від дня народження Т.Г. Шевченка (1814–1861)</w:t>
            </w:r>
          </w:p>
          <w:p w14:paraId="242F53DF" w14:textId="06AAFCDA" w:rsidR="001665C6" w:rsidRPr="00DD1939" w:rsidRDefault="001665C6" w:rsidP="00DD1939">
            <w:pPr>
              <w:widowControl w:val="0"/>
              <w:rPr>
                <w:rFonts w:ascii="Bookman Old Style" w:hAnsi="Bookman Old Style" w:cs="Bookman Old Style"/>
                <w:color w:val="0070C0"/>
                <w:spacing w:val="-12"/>
                <w:sz w:val="6"/>
                <w:szCs w:val="6"/>
              </w:rPr>
            </w:pPr>
          </w:p>
        </w:tc>
      </w:tr>
      <w:tr w:rsidR="001665C6" w:rsidRPr="00CB675F" w14:paraId="3D58E752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08A25A06" w14:textId="16AF0497" w:rsidR="001665C6" w:rsidRPr="00DD1939" w:rsidRDefault="001665C6" w:rsidP="001665C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D193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DD1939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87" w:type="dxa"/>
            <w:tcBorders>
              <w:top w:val="nil"/>
            </w:tcBorders>
          </w:tcPr>
          <w:p w14:paraId="704151B0" w14:textId="7777777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08.30</w:t>
            </w:r>
          </w:p>
          <w:p w14:paraId="14E7C101" w14:textId="7777777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м-н Праці, 1,</w:t>
            </w:r>
          </w:p>
          <w:p w14:paraId="57645219" w14:textId="19E404C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top w:val="nil"/>
            </w:tcBorders>
          </w:tcPr>
          <w:p w14:paraId="3EAE7295" w14:textId="5B980FB9" w:rsidR="001665C6" w:rsidRPr="00CB675F" w:rsidRDefault="001665C6" w:rsidP="001665C6">
            <w:pPr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  <w:tcBorders>
              <w:top w:val="nil"/>
            </w:tcBorders>
          </w:tcPr>
          <w:p w14:paraId="456E8E61" w14:textId="73A00658" w:rsidR="001665C6" w:rsidRPr="00CB675F" w:rsidRDefault="001665C6" w:rsidP="001665C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1665C6" w:rsidRPr="00CB675F" w14:paraId="058AB125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1A4ACDFF" w14:textId="54B8B2B1" w:rsidR="001665C6" w:rsidRPr="00DD1939" w:rsidRDefault="001665C6" w:rsidP="00F316A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D193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DD1939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DD1939">
              <w:rPr>
                <w:rFonts w:ascii="Bookman Old Style" w:hAnsi="Bookman Old Style" w:cs="Arial"/>
              </w:rPr>
              <w:t>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42CD625D" w14:textId="05E221CF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>09.00 к.218</w:t>
            </w:r>
          </w:p>
        </w:tc>
        <w:tc>
          <w:tcPr>
            <w:tcW w:w="1924" w:type="dxa"/>
            <w:tcBorders>
              <w:top w:val="nil"/>
            </w:tcBorders>
          </w:tcPr>
          <w:p w14:paraId="70381D43" w14:textId="4F37AA83" w:rsidR="001665C6" w:rsidRPr="00CB675F" w:rsidRDefault="001665C6" w:rsidP="001665C6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Сиротюк С.В.</w:t>
            </w:r>
          </w:p>
          <w:p w14:paraId="5C436280" w14:textId="77777777" w:rsidR="001665C6" w:rsidRPr="00CB675F" w:rsidRDefault="001665C6" w:rsidP="001665C6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33C7750C" w14:textId="259532CA" w:rsidR="001665C6" w:rsidRPr="00CB675F" w:rsidRDefault="001665C6" w:rsidP="001665C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2026A4BD" w14:textId="77777777" w:rsidR="001665C6" w:rsidRPr="00CB675F" w:rsidRDefault="001665C6" w:rsidP="001665C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1665C6" w:rsidRPr="00CB675F" w14:paraId="6FEF7CDF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10912EBB" w14:textId="3ACBFB2A" w:rsidR="00DD1939" w:rsidRPr="00DD1939" w:rsidRDefault="001665C6" w:rsidP="00DD193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DD1939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DD1939">
              <w:rPr>
                <w:rFonts w:ascii="Bookman Old Style" w:hAnsi="Bookman Old Style" w:cs="Bookman Old Style"/>
              </w:rPr>
              <w:t>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487" w:type="dxa"/>
            <w:tcBorders>
              <w:top w:val="nil"/>
            </w:tcBorders>
          </w:tcPr>
          <w:p w14:paraId="2CBA85AA" w14:textId="7BA6A9EF" w:rsidR="001665C6" w:rsidRPr="00CB675F" w:rsidRDefault="001665C6" w:rsidP="001665C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924" w:type="dxa"/>
            <w:tcBorders>
              <w:top w:val="nil"/>
            </w:tcBorders>
          </w:tcPr>
          <w:p w14:paraId="0AA69A69" w14:textId="43D23919" w:rsidR="001665C6" w:rsidRPr="00CB675F" w:rsidRDefault="001665C6" w:rsidP="001665C6">
            <w:pPr>
              <w:keepNext/>
              <w:keepLines/>
              <w:ind w:left="-68" w:right="-68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Карий</w:t>
            </w:r>
            <w:r w:rsidRPr="00CB675F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74" w:type="dxa"/>
            <w:tcBorders>
              <w:top w:val="nil"/>
            </w:tcBorders>
          </w:tcPr>
          <w:p w14:paraId="347E64D8" w14:textId="72E556E9" w:rsidR="001665C6" w:rsidRPr="00CB675F" w:rsidRDefault="001665C6" w:rsidP="001665C6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  <w:spacing w:val="-16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  <w:spacing w:val="-16"/>
              </w:rPr>
              <w:t xml:space="preserve"> О.В.</w:t>
            </w:r>
          </w:p>
        </w:tc>
      </w:tr>
      <w:tr w:rsidR="001665C6" w:rsidRPr="00CB675F" w14:paraId="29907865" w14:textId="77777777" w:rsidTr="00AA18F7">
        <w:trPr>
          <w:jc w:val="center"/>
        </w:trPr>
        <w:tc>
          <w:tcPr>
            <w:tcW w:w="10627" w:type="dxa"/>
            <w:gridSpan w:val="4"/>
          </w:tcPr>
          <w:p w14:paraId="5EC3AB59" w14:textId="77777777" w:rsidR="001665C6" w:rsidRPr="00DD1939" w:rsidRDefault="001665C6" w:rsidP="001665C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  <w:p w14:paraId="2EABB5B3" w14:textId="2FCE5670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10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четвер</w:t>
            </w:r>
          </w:p>
          <w:p w14:paraId="7877DE1A" w14:textId="10141347" w:rsidR="001665C6" w:rsidRPr="00DD1939" w:rsidRDefault="001665C6" w:rsidP="001665C6">
            <w:pPr>
              <w:jc w:val="center"/>
              <w:rPr>
                <w:rFonts w:ascii="Bookman Old Style" w:hAnsi="Bookman Old Style" w:cs="Arial"/>
                <w:color w:val="0070C0"/>
                <w:sz w:val="16"/>
                <w:szCs w:val="16"/>
              </w:rPr>
            </w:pPr>
          </w:p>
        </w:tc>
      </w:tr>
      <w:tr w:rsidR="001665C6" w:rsidRPr="00CB675F" w14:paraId="44DA5CAF" w14:textId="77777777" w:rsidTr="003D7031">
        <w:trPr>
          <w:jc w:val="center"/>
        </w:trPr>
        <w:tc>
          <w:tcPr>
            <w:tcW w:w="4242" w:type="dxa"/>
          </w:tcPr>
          <w:p w14:paraId="7AAE05EC" w14:textId="096A9055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Arial"/>
                <w:b/>
                <w:spacing w:val="-2"/>
              </w:rPr>
              <w:t xml:space="preserve">Оприлюднення </w:t>
            </w:r>
            <w:r w:rsidRPr="00CB675F">
              <w:rPr>
                <w:rFonts w:ascii="Bookman Old Style" w:hAnsi="Bookman Old Style" w:cs="Arial"/>
                <w:bCs/>
                <w:spacing w:val="-2"/>
              </w:rPr>
              <w:t xml:space="preserve">на офіційному  </w:t>
            </w:r>
            <w:proofErr w:type="spellStart"/>
            <w:r w:rsidRPr="00CB675F">
              <w:rPr>
                <w:rFonts w:ascii="Bookman Old Style" w:hAnsi="Bookman Old Style" w:cs="Arial"/>
                <w:bCs/>
                <w:spacing w:val="-2"/>
              </w:rPr>
              <w:t>вебсайті</w:t>
            </w:r>
            <w:proofErr w:type="spellEnd"/>
            <w:r w:rsidRPr="00CB675F">
              <w:rPr>
                <w:rFonts w:ascii="Bookman Old Style" w:hAnsi="Bookman Old Style" w:cs="Arial"/>
                <w:bCs/>
                <w:spacing w:val="-2"/>
              </w:rPr>
              <w:t xml:space="preserve"> К</w:t>
            </w:r>
            <w:r w:rsidRPr="00CB675F">
              <w:rPr>
                <w:rFonts w:ascii="Bookman Old Style" w:hAnsi="Bookman Old Style" w:cs="Arial"/>
                <w:spacing w:val="-2"/>
              </w:rPr>
              <w:t xml:space="preserve">риворізької міської ради та її виконавчого комітету </w:t>
            </w:r>
            <w:proofErr w:type="spellStart"/>
            <w:r w:rsidRPr="00CB675F">
              <w:rPr>
                <w:rFonts w:ascii="Bookman Old Style" w:hAnsi="Bookman Old Style" w:cs="Arial"/>
                <w:spacing w:val="-2"/>
              </w:rPr>
              <w:t>проєктів</w:t>
            </w:r>
            <w:proofErr w:type="spellEnd"/>
            <w:r w:rsidRPr="00CB675F">
              <w:rPr>
                <w:rFonts w:ascii="Bookman Old Style" w:hAnsi="Bookman Old Style" w:cs="Arial"/>
                <w:spacing w:val="-2"/>
              </w:rPr>
              <w:t xml:space="preserve"> рішень, що будуть унесені на роз-</w:t>
            </w:r>
            <w:proofErr w:type="spellStart"/>
            <w:r w:rsidRPr="00CB675F">
              <w:rPr>
                <w:rFonts w:ascii="Bookman Old Style" w:hAnsi="Bookman Old Style" w:cs="Arial"/>
                <w:spacing w:val="-2"/>
              </w:rPr>
              <w:t>гляд</w:t>
            </w:r>
            <w:proofErr w:type="spellEnd"/>
            <w:r w:rsidRPr="00CB675F">
              <w:rPr>
                <w:rFonts w:ascii="Bookman Old Style" w:hAnsi="Bookman Old Style" w:cs="Arial"/>
                <w:spacing w:val="-2"/>
              </w:rPr>
              <w:t xml:space="preserve"> виконавчого комітету міської ради в березні 2022 року</w:t>
            </w:r>
          </w:p>
        </w:tc>
        <w:tc>
          <w:tcPr>
            <w:tcW w:w="2487" w:type="dxa"/>
          </w:tcPr>
          <w:p w14:paraId="4E4E02EA" w14:textId="77777777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</w:p>
          <w:p w14:paraId="2B219273" w14:textId="77777777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</w:rPr>
              <w:t>виконавчого</w:t>
            </w:r>
            <w:r w:rsidRPr="00CB675F">
              <w:rPr>
                <w:rFonts w:ascii="Bookman Old Style" w:hAnsi="Bookman Old Style" w:cs="Arial"/>
                <w:spacing w:val="-4"/>
              </w:rPr>
              <w:t xml:space="preserve"> </w:t>
            </w:r>
          </w:p>
          <w:p w14:paraId="0061418F" w14:textId="77777777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 xml:space="preserve">комітету </w:t>
            </w:r>
          </w:p>
          <w:p w14:paraId="1D388A80" w14:textId="77777777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 xml:space="preserve">Криворізької </w:t>
            </w:r>
          </w:p>
          <w:p w14:paraId="60B1CCDB" w14:textId="2E1CAD7E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міської ради</w:t>
            </w:r>
          </w:p>
          <w:p w14:paraId="0126213B" w14:textId="5F226903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</w:tcPr>
          <w:p w14:paraId="2ED57687" w14:textId="200CE5D2" w:rsidR="001665C6" w:rsidRPr="00CB675F" w:rsidRDefault="001665C6" w:rsidP="001665C6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12"/>
              </w:rPr>
              <w:t>Підвальна Л.П., керівники департаментів, управлінь, відділів, інших виконавчих органів міської ради</w:t>
            </w:r>
          </w:p>
        </w:tc>
        <w:tc>
          <w:tcPr>
            <w:tcW w:w="1974" w:type="dxa"/>
          </w:tcPr>
          <w:p w14:paraId="1F3BF159" w14:textId="77777777" w:rsidR="001665C6" w:rsidRDefault="001665C6" w:rsidP="001665C6">
            <w:pPr>
              <w:rPr>
                <w:rFonts w:ascii="Bookman Old Style" w:hAnsi="Bookman Old Style" w:cs="Arial"/>
                <w:spacing w:val="-12"/>
              </w:rPr>
            </w:pPr>
            <w:r w:rsidRPr="00CB675F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  <w:p w14:paraId="4E30E552" w14:textId="048C8E4E" w:rsidR="00351BE2" w:rsidRPr="00CB675F" w:rsidRDefault="00351BE2" w:rsidP="001665C6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1665C6" w:rsidRPr="00CB675F" w14:paraId="6E3F028F" w14:textId="77777777" w:rsidTr="003D7031">
        <w:trPr>
          <w:jc w:val="center"/>
        </w:trPr>
        <w:tc>
          <w:tcPr>
            <w:tcW w:w="4242" w:type="dxa"/>
          </w:tcPr>
          <w:p w14:paraId="3A89BA80" w14:textId="099A9CB2" w:rsidR="001665C6" w:rsidRPr="00CB675F" w:rsidRDefault="001665C6" w:rsidP="001665C6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lastRenderedPageBreak/>
              <w:t>Апаратна нарада</w:t>
            </w:r>
            <w:r w:rsidRPr="00CB675F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справа-ми виконкому міської ради та головами районних у місті рад </w:t>
            </w:r>
          </w:p>
        </w:tc>
        <w:tc>
          <w:tcPr>
            <w:tcW w:w="2487" w:type="dxa"/>
          </w:tcPr>
          <w:p w14:paraId="25FAE7D5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259C9F49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50C480F0" w14:textId="1146FD95" w:rsidR="001665C6" w:rsidRPr="00CB675F" w:rsidRDefault="001665C6" w:rsidP="001665C6">
            <w:pPr>
              <w:pStyle w:val="a5"/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924" w:type="dxa"/>
          </w:tcPr>
          <w:p w14:paraId="1D93591F" w14:textId="4392C58E" w:rsidR="001665C6" w:rsidRPr="00CB675F" w:rsidRDefault="001665C6" w:rsidP="001665C6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4" w:type="dxa"/>
          </w:tcPr>
          <w:p w14:paraId="69289305" w14:textId="77777777" w:rsidR="001665C6" w:rsidRPr="00CB675F" w:rsidRDefault="001665C6" w:rsidP="001665C6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549D2811" w14:textId="77777777" w:rsidR="001665C6" w:rsidRPr="00CB675F" w:rsidRDefault="001665C6" w:rsidP="001665C6">
            <w:pPr>
              <w:rPr>
                <w:rFonts w:ascii="Bookman Old Style" w:hAnsi="Bookman Old Style"/>
              </w:rPr>
            </w:pPr>
          </w:p>
          <w:p w14:paraId="38CEBD40" w14:textId="70B19EDE" w:rsidR="001665C6" w:rsidRPr="00CB675F" w:rsidRDefault="001665C6" w:rsidP="001665C6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1665C6" w:rsidRPr="00CB675F" w14:paraId="3F3B05E1" w14:textId="77777777" w:rsidTr="003D7031">
        <w:trPr>
          <w:jc w:val="center"/>
        </w:trPr>
        <w:tc>
          <w:tcPr>
            <w:tcW w:w="4242" w:type="dxa"/>
          </w:tcPr>
          <w:p w14:paraId="68988C59" w14:textId="059A1979" w:rsidR="001F6C6E" w:rsidRPr="00CB675F" w:rsidRDefault="001665C6" w:rsidP="007F54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 w:cs="Arial"/>
                <w:bCs/>
                <w:spacing w:val="-6"/>
              </w:rPr>
              <w:t xml:space="preserve">із завідуючими відділами розвитку підприємництва виконкомів районних у місті рад </w:t>
            </w:r>
            <w:r w:rsidRPr="00CB675F">
              <w:rPr>
                <w:rFonts w:ascii="Bookman Old Style" w:hAnsi="Bookman Old Style" w:cs="Bookman Old Style"/>
                <w:bCs/>
                <w:spacing w:val="-6"/>
              </w:rPr>
              <w:t>(у режимі онлайн)</w:t>
            </w:r>
          </w:p>
        </w:tc>
        <w:tc>
          <w:tcPr>
            <w:tcW w:w="2487" w:type="dxa"/>
          </w:tcPr>
          <w:p w14:paraId="3F4D1CF5" w14:textId="33FA58CA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09.00 к.510</w:t>
            </w:r>
          </w:p>
        </w:tc>
        <w:tc>
          <w:tcPr>
            <w:tcW w:w="1924" w:type="dxa"/>
          </w:tcPr>
          <w:p w14:paraId="0C5CA8B1" w14:textId="262CFC8D" w:rsidR="001665C6" w:rsidRPr="00CB675F" w:rsidRDefault="001665C6" w:rsidP="001665C6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Рижкова І.О.</w:t>
            </w:r>
          </w:p>
        </w:tc>
        <w:tc>
          <w:tcPr>
            <w:tcW w:w="1974" w:type="dxa"/>
          </w:tcPr>
          <w:p w14:paraId="59C03EEE" w14:textId="26E1656C" w:rsidR="001665C6" w:rsidRPr="00CB675F" w:rsidRDefault="001665C6" w:rsidP="001665C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1665C6" w:rsidRPr="00CB675F" w14:paraId="6E3CEBD5" w14:textId="77777777" w:rsidTr="003D7031">
        <w:trPr>
          <w:jc w:val="center"/>
        </w:trPr>
        <w:tc>
          <w:tcPr>
            <w:tcW w:w="4242" w:type="dxa"/>
          </w:tcPr>
          <w:p w14:paraId="23BD6FAE" w14:textId="37008C1D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487" w:type="dxa"/>
          </w:tcPr>
          <w:p w14:paraId="0CD21E03" w14:textId="3CCB756F" w:rsidR="001665C6" w:rsidRPr="00CB675F" w:rsidRDefault="001665C6" w:rsidP="001665C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к.364</w:t>
            </w:r>
          </w:p>
          <w:p w14:paraId="3572199D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</w:tcPr>
          <w:p w14:paraId="754D66BC" w14:textId="646501A8" w:rsidR="001665C6" w:rsidRPr="00CB675F" w:rsidRDefault="001665C6" w:rsidP="001665C6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eastAsia="Bookman Old Style" w:hAnsi="Bookman Old Style"/>
                <w:spacing w:val="-4"/>
              </w:rPr>
              <w:t xml:space="preserve"> Сиротюк С.В.</w:t>
            </w:r>
          </w:p>
        </w:tc>
        <w:tc>
          <w:tcPr>
            <w:tcW w:w="1974" w:type="dxa"/>
          </w:tcPr>
          <w:p w14:paraId="356B3E2C" w14:textId="11FD7E2C" w:rsidR="001665C6" w:rsidRPr="00CB675F" w:rsidRDefault="001665C6" w:rsidP="001665C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1665C6" w:rsidRPr="00CB675F" w14:paraId="4AA185F1" w14:textId="77777777" w:rsidTr="003D7031">
        <w:trPr>
          <w:jc w:val="center"/>
        </w:trPr>
        <w:tc>
          <w:tcPr>
            <w:tcW w:w="4242" w:type="dxa"/>
          </w:tcPr>
          <w:p w14:paraId="7C59937F" w14:textId="6D94EECD" w:rsidR="001F6C6E" w:rsidRPr="00CB675F" w:rsidRDefault="001665C6" w:rsidP="007F54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з виконавцями заявок мешканців до Контакт-центру виконкому Криворізької міської ради</w:t>
            </w:r>
          </w:p>
        </w:tc>
        <w:tc>
          <w:tcPr>
            <w:tcW w:w="2487" w:type="dxa"/>
          </w:tcPr>
          <w:p w14:paraId="137C7BDB" w14:textId="6083F725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924" w:type="dxa"/>
          </w:tcPr>
          <w:p w14:paraId="2784AC69" w14:textId="77777777" w:rsidR="001665C6" w:rsidRPr="00CB675F" w:rsidRDefault="001665C6" w:rsidP="001665C6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Чорний В.А.,</w:t>
            </w:r>
          </w:p>
          <w:p w14:paraId="29A838D5" w14:textId="41AD27E3" w:rsidR="001665C6" w:rsidRPr="00CB675F" w:rsidRDefault="001665C6" w:rsidP="001665C6">
            <w:pPr>
              <w:rPr>
                <w:rFonts w:ascii="Bookman Old Style" w:hAnsi="Bookman Old Style"/>
                <w:spacing w:val="-8"/>
              </w:rPr>
            </w:pPr>
            <w:r w:rsidRPr="00CB675F">
              <w:rPr>
                <w:rFonts w:ascii="Bookman Old Style" w:hAnsi="Bookman Old Style" w:cs="Arial"/>
                <w:spacing w:val="-8"/>
              </w:rPr>
              <w:t>Сторожук І.М.</w:t>
            </w:r>
          </w:p>
        </w:tc>
        <w:tc>
          <w:tcPr>
            <w:tcW w:w="1974" w:type="dxa"/>
          </w:tcPr>
          <w:p w14:paraId="00F0C130" w14:textId="77777777" w:rsidR="001665C6" w:rsidRPr="00CB675F" w:rsidRDefault="001665C6" w:rsidP="001665C6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Мала Т.В.,</w:t>
            </w:r>
          </w:p>
          <w:p w14:paraId="359906AA" w14:textId="2ADFFEBE" w:rsidR="001665C6" w:rsidRPr="00CB675F" w:rsidRDefault="001665C6" w:rsidP="001665C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1665C6" w:rsidRPr="00CB675F" w14:paraId="4C11BD44" w14:textId="77777777" w:rsidTr="003D7031">
        <w:trPr>
          <w:jc w:val="center"/>
        </w:trPr>
        <w:tc>
          <w:tcPr>
            <w:tcW w:w="4242" w:type="dxa"/>
          </w:tcPr>
          <w:p w14:paraId="31B36407" w14:textId="11EA88F6" w:rsidR="001F6C6E" w:rsidRPr="00CB675F" w:rsidRDefault="001665C6" w:rsidP="007F54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Засідання</w:t>
            </w:r>
            <w:r w:rsidRPr="00CB675F">
              <w:rPr>
                <w:rFonts w:ascii="Bookman Old Style" w:hAnsi="Bookman Old Style" w:cs="Bookman Old Style"/>
              </w:rPr>
              <w:t xml:space="preserve"> міської комісії</w:t>
            </w:r>
            <w:r w:rsidRPr="00CB675F">
              <w:rPr>
                <w:rFonts w:ascii="Bookman Old Style" w:hAnsi="Bookman Old Style" w:cs="Arial"/>
                <w:bCs/>
              </w:rPr>
              <w:t xml:space="preserve"> з питань  техногенно-екологічної безпеки та надзвичайних ситуацій (у режимі онлайн</w:t>
            </w:r>
          </w:p>
        </w:tc>
        <w:tc>
          <w:tcPr>
            <w:tcW w:w="2487" w:type="dxa"/>
          </w:tcPr>
          <w:p w14:paraId="27C25E65" w14:textId="60B5EF84" w:rsidR="001665C6" w:rsidRPr="00CB675F" w:rsidRDefault="001665C6" w:rsidP="001665C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14.00 к.139</w:t>
            </w:r>
          </w:p>
          <w:p w14:paraId="4A1133A3" w14:textId="77777777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</w:tcPr>
          <w:p w14:paraId="10F6DEEA" w14:textId="67D7E696" w:rsidR="001665C6" w:rsidRPr="00CB675F" w:rsidRDefault="001665C6" w:rsidP="001665C6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</w:rPr>
              <w:t>Курбатов</w:t>
            </w:r>
            <w:r w:rsidRPr="00CB675F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74" w:type="dxa"/>
          </w:tcPr>
          <w:p w14:paraId="5B387CD3" w14:textId="6BBA5EE8" w:rsidR="001665C6" w:rsidRPr="00CB675F" w:rsidRDefault="001665C6" w:rsidP="001665C6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  <w:p w14:paraId="69D283A8" w14:textId="77777777" w:rsidR="001665C6" w:rsidRPr="00CB675F" w:rsidRDefault="001665C6" w:rsidP="001665C6">
            <w:pPr>
              <w:rPr>
                <w:rFonts w:ascii="Bookman Old Style" w:hAnsi="Bookman Old Style" w:cs="Bookman Old Style"/>
              </w:rPr>
            </w:pPr>
          </w:p>
        </w:tc>
      </w:tr>
      <w:tr w:rsidR="001665C6" w:rsidRPr="00CB675F" w14:paraId="5AB47554" w14:textId="77777777" w:rsidTr="003D7031">
        <w:trPr>
          <w:jc w:val="center"/>
        </w:trPr>
        <w:tc>
          <w:tcPr>
            <w:tcW w:w="4242" w:type="dxa"/>
          </w:tcPr>
          <w:p w14:paraId="2CB53F99" w14:textId="3007C765" w:rsidR="007F548F" w:rsidRPr="00CB675F" w:rsidRDefault="001665C6" w:rsidP="004A7E0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Arial"/>
                <w:b/>
                <w:bCs/>
              </w:rPr>
              <w:t>Нарада</w:t>
            </w:r>
            <w:r w:rsidRPr="00CB675F">
              <w:rPr>
                <w:rFonts w:ascii="Bookman Old Style" w:hAnsi="Bookman Old Style" w:cs="Arial"/>
              </w:rPr>
              <w:t xml:space="preserve"> з керівниками </w:t>
            </w:r>
            <w:proofErr w:type="spellStart"/>
            <w:r w:rsidRPr="00CB675F">
              <w:rPr>
                <w:rFonts w:ascii="Bookman Old Style" w:eastAsia="Times New Roman" w:hAnsi="Bookman Old Style" w:cs="Bookman Old Style"/>
                <w:lang w:eastAsia="zh-CN"/>
              </w:rPr>
              <w:t>департа</w:t>
            </w:r>
            <w:proofErr w:type="spellEnd"/>
            <w:r w:rsidRPr="00CB675F">
              <w:rPr>
                <w:rFonts w:ascii="Bookman Old Style" w:eastAsia="Times New Roman" w:hAnsi="Bookman Old Style" w:cs="Bookman Old Style"/>
                <w:lang w:eastAsia="zh-CN"/>
              </w:rPr>
              <w:t>-ментів,</w:t>
            </w:r>
            <w:r w:rsidRPr="00CB675F">
              <w:rPr>
                <w:rFonts w:ascii="Bookman Old Style" w:hAnsi="Bookman Old Style" w:cs="Arial"/>
              </w:rPr>
              <w:t xml:space="preserve"> управлінь, 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</w:t>
            </w:r>
            <w:r w:rsidRPr="00CB675F">
              <w:rPr>
                <w:rFonts w:ascii="Bookman Old Style" w:hAnsi="Bookman Old Style" w:cs="Bookman Old Style"/>
              </w:rPr>
              <w:t xml:space="preserve">(«Центр Дії») </w:t>
            </w:r>
            <w:r w:rsidRPr="00CB675F">
              <w:rPr>
                <w:rFonts w:ascii="Bookman Old Style" w:hAnsi="Bookman Old Style" w:cs="Arial"/>
              </w:rPr>
              <w:t>виконкому Криворізької міської ради</w:t>
            </w:r>
          </w:p>
        </w:tc>
        <w:tc>
          <w:tcPr>
            <w:tcW w:w="2487" w:type="dxa"/>
          </w:tcPr>
          <w:p w14:paraId="40559AC3" w14:textId="7D434FF0" w:rsidR="001665C6" w:rsidRPr="00CB675F" w:rsidRDefault="001665C6" w:rsidP="001665C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15.30 к.323</w:t>
            </w:r>
          </w:p>
        </w:tc>
        <w:tc>
          <w:tcPr>
            <w:tcW w:w="1924" w:type="dxa"/>
          </w:tcPr>
          <w:p w14:paraId="2F1EFDF0" w14:textId="1A5E9F61" w:rsidR="001665C6" w:rsidRPr="00CB675F" w:rsidRDefault="001665C6" w:rsidP="001665C6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1974" w:type="dxa"/>
          </w:tcPr>
          <w:p w14:paraId="5300A485" w14:textId="3B150303" w:rsidR="001665C6" w:rsidRPr="00CB675F" w:rsidRDefault="001665C6" w:rsidP="001665C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1665C6" w:rsidRPr="00CB675F" w14:paraId="29A7B287" w14:textId="77777777" w:rsidTr="00AA18F7">
        <w:trPr>
          <w:jc w:val="center"/>
        </w:trPr>
        <w:tc>
          <w:tcPr>
            <w:tcW w:w="10627" w:type="dxa"/>
            <w:gridSpan w:val="4"/>
          </w:tcPr>
          <w:p w14:paraId="13762E58" w14:textId="77777777" w:rsidR="001665C6" w:rsidRPr="004A7E07" w:rsidRDefault="001665C6" w:rsidP="001665C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  <w:lang w:val="en-US"/>
              </w:rPr>
            </w:pPr>
          </w:p>
          <w:p w14:paraId="7C5351D0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11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п’ятниця</w:t>
            </w:r>
            <w:r w:rsidRPr="00CB675F"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  <w:t xml:space="preserve"> </w:t>
            </w:r>
          </w:p>
          <w:p w14:paraId="25E0519D" w14:textId="5145C2E9" w:rsidR="001665C6" w:rsidRPr="004A7E07" w:rsidRDefault="001665C6" w:rsidP="001665C6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</w:pPr>
          </w:p>
        </w:tc>
      </w:tr>
      <w:tr w:rsidR="001665C6" w:rsidRPr="00CB675F" w14:paraId="3F090BD6" w14:textId="77777777" w:rsidTr="00552DD8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8160323" w14:textId="7608312B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7F835637" w14:textId="2055E07C" w:rsidR="001665C6" w:rsidRPr="00CB675F" w:rsidRDefault="001665C6" w:rsidP="001665C6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991B5A3" w14:textId="77777777" w:rsidR="001665C6" w:rsidRPr="00CB675F" w:rsidRDefault="001665C6" w:rsidP="001665C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6C8F6999" w14:textId="77777777" w:rsidR="001665C6" w:rsidRPr="00CB675F" w:rsidRDefault="001665C6" w:rsidP="001665C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54D308E5" w14:textId="05F1F7B9" w:rsidR="001665C6" w:rsidRPr="00CB675F" w:rsidRDefault="001665C6" w:rsidP="001665C6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1665C6" w:rsidRPr="00CB675F" w14:paraId="72C627B0" w14:textId="77777777" w:rsidTr="00552DD8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894C653" w14:textId="2B0BBCCE" w:rsidR="00DD1939" w:rsidRPr="00CB675F" w:rsidRDefault="001665C6" w:rsidP="007F54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7E8962EC" w14:textId="1000293A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>09.00 к.220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77A4F2D7" w14:textId="661B5AE6" w:rsidR="001665C6" w:rsidRPr="00CB675F" w:rsidRDefault="001665C6" w:rsidP="001665C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0E050CBB" w14:textId="0557BEB1" w:rsidR="001665C6" w:rsidRPr="00CB675F" w:rsidRDefault="001665C6" w:rsidP="001665C6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665C6" w:rsidRPr="00CB675F" w14:paraId="76B7DCE6" w14:textId="77777777" w:rsidTr="004A7E07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5648B810" w14:textId="3357F535" w:rsidR="004A7E07" w:rsidRPr="00CB675F" w:rsidRDefault="001665C6" w:rsidP="004A7E07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Нарада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із заступниками голів ра-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йонних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у місті рад, керуючими справами виконкомів районних у місті рад (відповідно до розподілу обов’язків) відносно взаємодії з Центром адміністративних послуг «Віза» («Центр Дії») </w:t>
            </w:r>
            <w:r w:rsidRPr="00CB675F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в питаннях надання адміністративних, інших публічних послуг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1E68458C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15.00 к.323</w:t>
            </w:r>
          </w:p>
          <w:p w14:paraId="3ECA18C7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2140DC30" w14:textId="77777777" w:rsidR="001665C6" w:rsidRPr="00CB675F" w:rsidRDefault="001665C6" w:rsidP="001665C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504BDD20" w14:textId="77777777" w:rsidR="001665C6" w:rsidRPr="00CB675F" w:rsidRDefault="001665C6" w:rsidP="001665C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6A255166" w14:textId="77777777" w:rsidR="001665C6" w:rsidRPr="00CB675F" w:rsidRDefault="001665C6" w:rsidP="001665C6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14:paraId="34B09E5B" w14:textId="096EFD9A" w:rsidR="001665C6" w:rsidRPr="00CB675F" w:rsidRDefault="001665C6" w:rsidP="001665C6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8"/>
              </w:rPr>
              <w:t xml:space="preserve"> Н.Л.</w:t>
            </w:r>
          </w:p>
        </w:tc>
      </w:tr>
      <w:tr w:rsidR="001665C6" w:rsidRPr="00CB675F" w14:paraId="793B0FA8" w14:textId="77777777" w:rsidTr="004A7E07">
        <w:trPr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A76E8C" w14:textId="77777777" w:rsidR="001665C6" w:rsidRPr="00351BE2" w:rsidRDefault="001665C6" w:rsidP="001665C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6"/>
                <w:szCs w:val="6"/>
              </w:rPr>
            </w:pPr>
          </w:p>
          <w:p w14:paraId="6875838A" w14:textId="77777777" w:rsidR="00351BE2" w:rsidRPr="00351BE2" w:rsidRDefault="00351BE2" w:rsidP="001665C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176C0258" w14:textId="669451CB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12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субота </w:t>
            </w:r>
            <w:r w:rsidRPr="00CB675F">
              <w:rPr>
                <w:rFonts w:ascii="Bookman Old Style" w:hAnsi="Bookman Old Style" w:cs="Arial"/>
                <w:b/>
                <w:i/>
                <w:iCs/>
                <w:smallCaps/>
              </w:rPr>
              <w:t>(робочий день за понеділок 07 березня)</w:t>
            </w:r>
          </w:p>
          <w:p w14:paraId="536DAC12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День землевпорядника</w:t>
            </w:r>
          </w:p>
          <w:p w14:paraId="133B0838" w14:textId="77777777" w:rsidR="001665C6" w:rsidRDefault="001665C6" w:rsidP="001665C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2"/>
                <w:szCs w:val="12"/>
              </w:rPr>
            </w:pPr>
          </w:p>
          <w:p w14:paraId="68E6CC5E" w14:textId="5838B9C1" w:rsidR="004A7E07" w:rsidRPr="00351BE2" w:rsidRDefault="004A7E07" w:rsidP="001665C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2"/>
                <w:szCs w:val="12"/>
              </w:rPr>
            </w:pPr>
          </w:p>
        </w:tc>
      </w:tr>
      <w:tr w:rsidR="001665C6" w:rsidRPr="00CB675F" w14:paraId="283FC490" w14:textId="77777777" w:rsidTr="004A7E07">
        <w:trPr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597D29" w14:textId="77777777" w:rsidR="001665C6" w:rsidRPr="00351BE2" w:rsidRDefault="001665C6" w:rsidP="001665C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12"/>
                <w:szCs w:val="12"/>
              </w:rPr>
            </w:pPr>
          </w:p>
          <w:p w14:paraId="4F57E45C" w14:textId="1D79F65A" w:rsidR="001665C6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13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6AEC94D6" w14:textId="77777777" w:rsidR="00351BE2" w:rsidRPr="00351BE2" w:rsidRDefault="00351BE2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2"/>
                <w:szCs w:val="12"/>
              </w:rPr>
            </w:pPr>
          </w:p>
          <w:p w14:paraId="778AF0AB" w14:textId="77777777" w:rsidR="001665C6" w:rsidRPr="00351BE2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4"/>
                <w:sz w:val="6"/>
                <w:szCs w:val="6"/>
              </w:rPr>
            </w:pPr>
          </w:p>
        </w:tc>
      </w:tr>
      <w:tr w:rsidR="001665C6" w:rsidRPr="00CB675F" w14:paraId="031372C9" w14:textId="77777777" w:rsidTr="00AA18F7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0FB4252B" w14:textId="78FE3AAD" w:rsidR="001665C6" w:rsidRPr="00351BE2" w:rsidRDefault="001665C6" w:rsidP="001665C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6"/>
                <w:szCs w:val="6"/>
              </w:rPr>
            </w:pPr>
          </w:p>
          <w:p w14:paraId="67E2C392" w14:textId="77777777" w:rsidR="001665C6" w:rsidRPr="00CB675F" w:rsidRDefault="001665C6" w:rsidP="001665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14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понеділок</w:t>
            </w:r>
          </w:p>
          <w:p w14:paraId="52C5EBF2" w14:textId="0175A6A3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День українського добровольця</w:t>
            </w:r>
            <w:r w:rsidRPr="00CB675F"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  <w:t xml:space="preserve"> </w:t>
            </w:r>
          </w:p>
          <w:p w14:paraId="36EED2A2" w14:textId="5B6F2AB3" w:rsidR="001665C6" w:rsidRPr="00351BE2" w:rsidRDefault="001665C6" w:rsidP="001665C6">
            <w:pPr>
              <w:jc w:val="center"/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1665C6" w:rsidRPr="00CB675F" w14:paraId="46EBB1C9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CFB38ED" w14:textId="656660E0" w:rsidR="001665C6" w:rsidRPr="00CB675F" w:rsidRDefault="001665C6" w:rsidP="001665C6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4"/>
              </w:rPr>
            </w:pPr>
            <w:r w:rsidRPr="00CB675F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CB675F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AC31776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3967D459" w14:textId="77777777" w:rsidR="001665C6" w:rsidRPr="00CB675F" w:rsidRDefault="001665C6" w:rsidP="001665C6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5CC3B32A" w14:textId="029FE28E" w:rsidR="001665C6" w:rsidRPr="00CB675F" w:rsidRDefault="001665C6" w:rsidP="001665C6">
            <w:pPr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ABD2EA5" w14:textId="3D9DA3B3" w:rsidR="001665C6" w:rsidRPr="00CB675F" w:rsidRDefault="001665C6" w:rsidP="001665C6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CB675F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399AC013" w14:textId="77777777" w:rsidR="001665C6" w:rsidRPr="00CB675F" w:rsidRDefault="001665C6" w:rsidP="001665C6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Ю.Г.</w:t>
            </w:r>
          </w:p>
          <w:p w14:paraId="00C76209" w14:textId="77777777" w:rsidR="001665C6" w:rsidRPr="00CB675F" w:rsidRDefault="001665C6" w:rsidP="001665C6">
            <w:pPr>
              <w:rPr>
                <w:rFonts w:ascii="Bookman Old Style" w:hAnsi="Bookman Old Style"/>
              </w:rPr>
            </w:pPr>
          </w:p>
          <w:p w14:paraId="26B3485C" w14:textId="639DD900" w:rsidR="001665C6" w:rsidRPr="00CB675F" w:rsidRDefault="001665C6" w:rsidP="001665C6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7E26BB" w:rsidRPr="00CB675F" w14:paraId="17A71E48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68641D18" w14:textId="01416D87" w:rsidR="007E26BB" w:rsidRPr="00CB675F" w:rsidRDefault="007E26BB" w:rsidP="007E26B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690D3B20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BA21CC8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536FC8C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63BD1388" w14:textId="3983632C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0806070" w14:textId="77777777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Л.І.</w:t>
            </w:r>
          </w:p>
          <w:p w14:paraId="67A3453C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7DA40029" w14:textId="580046CF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E26BB" w:rsidRPr="00CB675F" w14:paraId="7E8405E8" w14:textId="77777777" w:rsidTr="00AA18F7">
        <w:trPr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EC9198" w14:textId="77777777" w:rsidR="007E26BB" w:rsidRPr="007F548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8"/>
                <w:szCs w:val="28"/>
              </w:rPr>
            </w:pPr>
          </w:p>
          <w:p w14:paraId="1ED2EDBA" w14:textId="3A962398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15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0B934E14" w14:textId="1CF6B065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Всесвітній день прав споживачів</w:t>
            </w:r>
          </w:p>
          <w:p w14:paraId="1E675DBE" w14:textId="7B6BC891" w:rsidR="007E26BB" w:rsidRPr="007F548F" w:rsidRDefault="007E26BB" w:rsidP="007E26BB">
            <w:pPr>
              <w:rPr>
                <w:rFonts w:ascii="Bookman Old Style" w:hAnsi="Bookman Old Style" w:cs="Bookman Old Style"/>
                <w:color w:val="0070C0"/>
                <w:spacing w:val="-16"/>
                <w:sz w:val="28"/>
                <w:szCs w:val="28"/>
              </w:rPr>
            </w:pPr>
          </w:p>
        </w:tc>
      </w:tr>
      <w:tr w:rsidR="007E26BB" w:rsidRPr="00CB675F" w14:paraId="5974E3D9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54C55FA5" w14:textId="41B081F1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CB675F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2F32ADD" w14:textId="05B21D1A" w:rsidR="007E26BB" w:rsidRPr="00CB675F" w:rsidRDefault="007E26BB" w:rsidP="007E26BB">
            <w:pPr>
              <w:jc w:val="center"/>
              <w:rPr>
                <w:rFonts w:ascii="Bookman Old Style" w:hAnsi="Bookman Old Style" w:cs="Arial"/>
                <w:color w:val="0070C0"/>
              </w:rPr>
            </w:pPr>
            <w:r w:rsidRPr="00CB675F">
              <w:rPr>
                <w:rFonts w:ascii="Bookman Old Style" w:hAnsi="Bookman Old Style" w:cs="Bookman Old Style"/>
              </w:rPr>
              <w:t>09.00 к.218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DA1E427" w14:textId="1D1322AC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Сиротюк С.В.</w:t>
            </w:r>
          </w:p>
          <w:p w14:paraId="35C025AB" w14:textId="77777777" w:rsidR="007E26BB" w:rsidRPr="00CB675F" w:rsidRDefault="007E26BB" w:rsidP="007E26BB">
            <w:pPr>
              <w:rPr>
                <w:rFonts w:ascii="Bookman Old Style" w:hAnsi="Bookman Old Style" w:cs="Arial"/>
                <w:color w:val="0070C0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16BA5741" w14:textId="0225EB1E" w:rsidR="007E26BB" w:rsidRPr="00CB675F" w:rsidRDefault="007E26BB" w:rsidP="007E26B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2771F29B" w14:textId="77777777" w:rsidR="007E26BB" w:rsidRPr="00CB675F" w:rsidRDefault="007E26BB" w:rsidP="007E26BB">
            <w:pPr>
              <w:ind w:left="-112" w:right="-101"/>
              <w:rPr>
                <w:rFonts w:ascii="Bookman Old Style" w:hAnsi="Bookman Old Style" w:cs="Arial"/>
                <w:color w:val="0070C0"/>
                <w:spacing w:val="-14"/>
              </w:rPr>
            </w:pPr>
          </w:p>
        </w:tc>
      </w:tr>
      <w:tr w:rsidR="007E26BB" w:rsidRPr="00CB675F" w14:paraId="5D9B290E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310ED750" w14:textId="2482E9E9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  <w:lang w:val="ru-RU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CB675F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2166F068" w14:textId="27C8191C" w:rsidR="007E26BB" w:rsidRPr="00CB675F" w:rsidRDefault="007E26BB" w:rsidP="007E26B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5217F2E" w14:textId="427800B8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B675F">
              <w:rPr>
                <w:rFonts w:ascii="Bookman Old Style" w:hAnsi="Bookman Old Style" w:cs="Bookman Old Style"/>
              </w:rPr>
              <w:t>Карий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7118C06E" w14:textId="10C05981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E26BB" w:rsidRPr="00CB675F" w14:paraId="69A5A296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07CC3FEA" w14:textId="0BBC6E03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робочої групи з опрацювання та комплексного вирішення питань реалізації державної політики у сфері охорони навколишнього природного середовища у м. Кривий Ріг (у режимі відео-конференції)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08C1FF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15.00 к.403</w:t>
            </w:r>
          </w:p>
          <w:p w14:paraId="41BC9653" w14:textId="77777777" w:rsidR="007E26BB" w:rsidRPr="00CB675F" w:rsidRDefault="007E26BB" w:rsidP="007E26BB">
            <w:pPr>
              <w:keepNext/>
              <w:keepLines/>
              <w:snapToGrid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7ADFCF55" w14:textId="5AB22A5B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/>
                <w:spacing w:val="-16"/>
              </w:rPr>
              <w:t>Охотнікова</w:t>
            </w:r>
            <w:proofErr w:type="spellEnd"/>
            <w:r w:rsidRPr="00CB675F">
              <w:rPr>
                <w:rFonts w:ascii="Bookman Old Style" w:hAnsi="Bookman Old Style"/>
                <w:spacing w:val="-16"/>
              </w:rPr>
              <w:t xml:space="preserve">  С.А.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7721E045" w14:textId="000FBBAE" w:rsidR="007E26BB" w:rsidRPr="00CB675F" w:rsidRDefault="007E26BB" w:rsidP="007E26B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/>
                <w:spacing w:val="-14"/>
              </w:rPr>
              <w:t xml:space="preserve"> О.В.</w:t>
            </w:r>
          </w:p>
        </w:tc>
      </w:tr>
      <w:tr w:rsidR="007E26BB" w:rsidRPr="00CB675F" w14:paraId="3A653B63" w14:textId="77777777" w:rsidTr="003D7031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0F21132A" w14:textId="22119140" w:rsidR="007E26BB" w:rsidRPr="00351BE2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351BE2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Нарада </w:t>
            </w:r>
            <w:r w:rsidRPr="00351BE2">
              <w:rPr>
                <w:rFonts w:ascii="Bookman Old Style" w:hAnsi="Bookman Old Style" w:cs="Bookman Old Style"/>
                <w:spacing w:val="-10"/>
              </w:rPr>
              <w:t xml:space="preserve">з працівниками з питань внутрішньої політики виконкомів районних у місті рад </w:t>
            </w:r>
            <w:r w:rsidRPr="00351BE2">
              <w:rPr>
                <w:rFonts w:ascii="Bookman Old Style" w:hAnsi="Bookman Old Style"/>
                <w:spacing w:val="-10"/>
              </w:rPr>
              <w:t>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AA5432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710D0933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2E8D87A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9C565DC" w14:textId="1C26DCEB" w:rsidR="007E26BB" w:rsidRPr="00CB675F" w:rsidRDefault="007E26BB" w:rsidP="007E26BB">
            <w:pPr>
              <w:rPr>
                <w:rFonts w:ascii="Bookman Old Style" w:hAnsi="Bookman Old Style" w:cs="Arial"/>
                <w:spacing w:val="-16"/>
              </w:rPr>
            </w:pPr>
            <w:r w:rsidRPr="00CB675F">
              <w:rPr>
                <w:rFonts w:ascii="Bookman Old Style" w:hAnsi="Bookman Old Style" w:cs="Bookman Old Style"/>
                <w:spacing w:val="-16"/>
              </w:rPr>
              <w:t>Герасименко І.М.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64E182D6" w14:textId="19F5F2B9" w:rsidR="007E26BB" w:rsidRPr="00CB675F" w:rsidRDefault="007E26BB" w:rsidP="007E26BB">
            <w:pPr>
              <w:rPr>
                <w:rFonts w:ascii="Bookman Old Style" w:hAnsi="Bookman Old Style" w:cs="Bookman Old Style"/>
                <w:spacing w:val="-14"/>
              </w:rPr>
            </w:pPr>
            <w:r w:rsidRPr="00CB675F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7E26BB" w:rsidRPr="00CB675F" w14:paraId="714D06AC" w14:textId="77777777" w:rsidTr="00AA18F7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077C9569" w14:textId="77777777" w:rsidR="007E26BB" w:rsidRPr="007F548F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8"/>
                <w:szCs w:val="28"/>
              </w:rPr>
            </w:pPr>
          </w:p>
          <w:p w14:paraId="40A31E60" w14:textId="57144C28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16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середа</w:t>
            </w:r>
          </w:p>
          <w:p w14:paraId="30D187A1" w14:textId="77777777" w:rsidR="007E26BB" w:rsidRPr="007F548F" w:rsidRDefault="007E26BB" w:rsidP="007E26BB">
            <w:pPr>
              <w:rPr>
                <w:rFonts w:ascii="Bookman Old Style" w:hAnsi="Bookman Old Style" w:cs="Bookman Old Style"/>
                <w:color w:val="0070C0"/>
                <w:spacing w:val="-12"/>
                <w:sz w:val="28"/>
                <w:szCs w:val="28"/>
              </w:rPr>
            </w:pPr>
          </w:p>
        </w:tc>
      </w:tr>
      <w:tr w:rsidR="007E26BB" w:rsidRPr="00CB675F" w14:paraId="23D6F14B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777C39C6" w14:textId="07F3A1FE" w:rsidR="007E26BB" w:rsidRPr="00CB675F" w:rsidRDefault="007E26BB" w:rsidP="007E26BB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CB675F">
              <w:rPr>
                <w:rFonts w:ascii="Bookman Old Style" w:hAnsi="Bookman Old Style"/>
                <w:b/>
              </w:rPr>
              <w:t>Оприлюднення</w:t>
            </w:r>
            <w:r w:rsidRPr="00CB675F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CB675F">
              <w:rPr>
                <w:rFonts w:ascii="Bookman Old Style" w:hAnsi="Bookman Old Style"/>
              </w:rPr>
              <w:t>вебсайті</w:t>
            </w:r>
            <w:proofErr w:type="spellEnd"/>
            <w:r w:rsidRPr="00CB675F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CB675F">
              <w:rPr>
                <w:rFonts w:ascii="Bookman Old Style" w:hAnsi="Bookman Old Style"/>
              </w:rPr>
              <w:t>проєктів</w:t>
            </w:r>
            <w:proofErr w:type="spellEnd"/>
            <w:r w:rsidRPr="00CB675F">
              <w:rPr>
                <w:rFonts w:ascii="Bookman Old Style" w:hAnsi="Bookman Old Style"/>
              </w:rPr>
              <w:t xml:space="preserve"> рішень, що будуть унесені на           розгляд</w:t>
            </w:r>
            <w:r w:rsidRPr="00CB675F">
              <w:rPr>
                <w:rFonts w:ascii="Bookman Old Style" w:hAnsi="Bookman Old Style" w:cs="Arial"/>
              </w:rPr>
              <w:t xml:space="preserve"> чергової</w:t>
            </w:r>
            <w:r w:rsidRPr="00CB675F">
              <w:rPr>
                <w:rFonts w:ascii="Bookman Old Style" w:hAnsi="Bookman Old Style"/>
              </w:rPr>
              <w:t xml:space="preserve"> сесії міської ради в березні 2022 року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73C15D88" w14:textId="11AA18E3" w:rsidR="007E26BB" w:rsidRPr="00CB675F" w:rsidRDefault="007E26BB" w:rsidP="007E26B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C2E2D4E" w14:textId="4589642D" w:rsidR="007E26BB" w:rsidRPr="00CB675F" w:rsidRDefault="007E26BB" w:rsidP="007E26BB">
            <w:pPr>
              <w:rPr>
                <w:rFonts w:ascii="Bookman Old Style" w:hAnsi="Bookman Old Style" w:cs="Arial"/>
                <w:spacing w:val="-12"/>
              </w:rPr>
            </w:pPr>
            <w:r w:rsidRPr="00CB675F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CB675F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CB675F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департаментів, </w:t>
            </w:r>
            <w:r w:rsidRPr="00CB675F">
              <w:rPr>
                <w:rFonts w:ascii="Bookman Old Style" w:hAnsi="Bookman Old Style" w:cs="Arial"/>
                <w:spacing w:val="-4"/>
              </w:rPr>
              <w:t>управлінь, відділів, інших виконавчих органів міської ради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728CEFC3" w14:textId="42D4F687" w:rsidR="007E26BB" w:rsidRPr="00CB675F" w:rsidRDefault="007E26BB" w:rsidP="007E26BB">
            <w:pPr>
              <w:rPr>
                <w:rFonts w:ascii="Bookman Old Style" w:hAnsi="Bookman Old Style" w:cs="Arial"/>
                <w:spacing w:val="-12"/>
              </w:rPr>
            </w:pPr>
            <w:r w:rsidRPr="00CB675F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7E26BB" w:rsidRPr="00CB675F" w14:paraId="3919C147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478BF98" w14:textId="466C1FDD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lastRenderedPageBreak/>
              <w:t>Контрольний день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надання    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   комітету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5509907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100B8F2B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275AD83A" w14:textId="26800E22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325F0C6" w14:textId="19AAF9F5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r w:rsidRPr="00CB675F">
              <w:rPr>
                <w:rFonts w:ascii="Bookman Old Style" w:hAnsi="Bookman Old Style" w:cs="Arial"/>
                <w:bCs/>
              </w:rPr>
              <w:t>Керівники департаментів, управлінь, відділів, та інших виконавчих органів міської ради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4192D59D" w14:textId="4F43EA0B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7E26BB" w:rsidRPr="00CB675F" w14:paraId="580A9FAA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7AAA14F5" w14:textId="2A9C189F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E030F9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08.30</w:t>
            </w:r>
          </w:p>
          <w:p w14:paraId="4679059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м-н Праці, 1,</w:t>
            </w:r>
          </w:p>
          <w:p w14:paraId="69F2FEF3" w14:textId="2BD767FD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A2BAB89" w14:textId="01BD265D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686078E4" w14:textId="50755BE8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E26BB" w:rsidRPr="00CB675F" w14:paraId="54DC385F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10D60765" w14:textId="4D629F14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="00A14179" w:rsidRPr="00A14179">
              <w:rPr>
                <w:rFonts w:ascii="Bookman Old Style" w:hAnsi="Bookman Old Style" w:cs="Bookman Old Style"/>
                <w:bCs/>
              </w:rPr>
              <w:t>і</w:t>
            </w:r>
            <w:r w:rsidRPr="00A14179">
              <w:rPr>
                <w:rFonts w:ascii="Bookman Old Style" w:hAnsi="Bookman Old Style" w:cs="Bookman Old Style"/>
                <w:bCs/>
              </w:rPr>
              <w:t>з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завідуючими секторів з питань сімейних форм виховання служб у справах дітей виконкомів районних у місті рад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7DE660DD" w14:textId="66327B60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10.00 к. 125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A1F00D0" w14:textId="539821A9" w:rsidR="007E26BB" w:rsidRPr="00CB675F" w:rsidRDefault="007E26BB" w:rsidP="007E26B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CB675F">
              <w:rPr>
                <w:rFonts w:ascii="Bookman Old Style" w:hAnsi="Bookman Old Style" w:cs="Arial"/>
                <w:spacing w:val="-16"/>
              </w:rPr>
              <w:t xml:space="preserve"> Л.М.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626EEF39" w14:textId="0E5028E3" w:rsidR="007E26BB" w:rsidRPr="00CB675F" w:rsidRDefault="007E26BB" w:rsidP="007E26B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CB675F"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7E26BB" w:rsidRPr="00CB675F" w14:paraId="602C874F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CD7FF69" w14:textId="77777777" w:rsidR="007E26BB" w:rsidRPr="00351BE2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351BE2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351BE2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Тернівської</w:t>
            </w:r>
            <w:r w:rsidRPr="00351BE2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351BE2">
              <w:rPr>
                <w:rFonts w:ascii="Bookman Old Style" w:eastAsia="Calibri" w:hAnsi="Bookman Old Style" w:cs="Bookman Old Style"/>
                <w:bCs/>
                <w:spacing w:val="-6"/>
              </w:rPr>
              <w:t>районної у місті ради:</w:t>
            </w:r>
          </w:p>
          <w:p w14:paraId="2605F8C5" w14:textId="77777777" w:rsidR="007E26BB" w:rsidRPr="00351BE2" w:rsidRDefault="007E26BB" w:rsidP="007E26BB">
            <w:pPr>
              <w:jc w:val="both"/>
              <w:rPr>
                <w:rFonts w:ascii="Bookman Old Style" w:eastAsia="Calibri" w:hAnsi="Bookman Old Style" w:cs="Bookman Old Style"/>
                <w:spacing w:val="-6"/>
              </w:rPr>
            </w:pPr>
            <w:r w:rsidRPr="00351BE2">
              <w:rPr>
                <w:rFonts w:ascii="Bookman Old Style" w:eastAsia="Calibri" w:hAnsi="Bookman Old Style" w:cs="Bookman Old Style"/>
                <w:spacing w:val="-6"/>
              </w:rPr>
              <w:t>1. Про стан травматизму невиробничого характеру в Тернівському районі міста Кривого Рогу за 2021 рік.</w:t>
            </w:r>
          </w:p>
          <w:p w14:paraId="6F8C5A3F" w14:textId="36B16FA8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>2. Про заходи системного подолання протиправних проявів у сфері господарської діяльності в</w:t>
            </w:r>
            <w:r w:rsidRPr="00CB675F">
              <w:rPr>
                <w:rFonts w:ascii="Bookman Old Style" w:eastAsia="Calibri" w:hAnsi="Bookman Old Style" w:cs="Bookman Old Style"/>
              </w:rPr>
              <w:t xml:space="preserve"> Тернівському районі м. Кривого Рогу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18F84F3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9EC31D3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766F2350" w14:textId="6191141F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0AA9ACB" w14:textId="15BDD037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</w:rPr>
              <w:t xml:space="preserve"> М.І.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4C01126C" w14:textId="2DE9977D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>Кушнір С.І.</w:t>
            </w:r>
          </w:p>
        </w:tc>
      </w:tr>
      <w:tr w:rsidR="007E26BB" w:rsidRPr="00CB675F" w14:paraId="06C88176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4A109A1F" w14:textId="0F422BDD" w:rsidR="007E26BB" w:rsidRPr="004A7E07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4A7E07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4A7E07">
              <w:rPr>
                <w:rFonts w:ascii="Bookman Old Style" w:hAnsi="Bookman Old Style" w:cs="Bookman Old Style"/>
                <w:bCs/>
                <w:spacing w:val="-10"/>
              </w:rPr>
              <w:t>виконавчого комітету Покровської</w:t>
            </w:r>
            <w:r w:rsidRPr="004A7E07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 районної в місті ради</w:t>
            </w:r>
            <w:r w:rsidRPr="004A7E07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2CD0BF4A" w14:textId="73DF4CD5" w:rsidR="007E26BB" w:rsidRPr="00CB675F" w:rsidRDefault="00D41F2E" w:rsidP="007E26B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4A7E07">
              <w:rPr>
                <w:rFonts w:ascii="Bookman Old Style" w:hAnsi="Bookman Old Style" w:cs="Bookman Old Style"/>
                <w:bCs/>
                <w:spacing w:val="-10"/>
              </w:rPr>
              <w:t>Звіт п</w:t>
            </w:r>
            <w:r w:rsidR="007E26BB" w:rsidRPr="004A7E07">
              <w:rPr>
                <w:rFonts w:ascii="Bookman Old Style" w:hAnsi="Bookman Old Style" w:cs="Bookman Old Style"/>
                <w:bCs/>
                <w:spacing w:val="-10"/>
              </w:rPr>
              <w:t>ро роботу відділу реєстрації місця проживання громадян за 2021 рік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80D2E7C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0CBD312D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5F47491E" w14:textId="265AABD1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CCCF42E" w14:textId="7F7E42BE" w:rsidR="007E26BB" w:rsidRPr="00CB675F" w:rsidRDefault="007E26BB" w:rsidP="007E26BB">
            <w:pPr>
              <w:rPr>
                <w:rFonts w:ascii="Bookman Old Style" w:hAnsi="Bookman Old Style" w:cs="Arial"/>
                <w:spacing w:val="-4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В.Т.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02ACAD4B" w14:textId="77777777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</w:rPr>
              <w:t>Соколовсь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</w:rPr>
              <w:t>-</w:t>
            </w:r>
          </w:p>
          <w:p w14:paraId="6DC056A2" w14:textId="29D380B7" w:rsidR="007E26BB" w:rsidRPr="00CB675F" w:rsidRDefault="007E26BB" w:rsidP="007E26B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</w:rPr>
              <w:t xml:space="preserve"> А.Р.</w:t>
            </w:r>
          </w:p>
        </w:tc>
      </w:tr>
      <w:tr w:rsidR="007E26BB" w:rsidRPr="00CB675F" w14:paraId="258C0696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948FDB0" w14:textId="77777777" w:rsidR="007E26BB" w:rsidRPr="00351BE2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351BE2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51BE2">
              <w:rPr>
                <w:rFonts w:ascii="Bookman Old Style" w:hAnsi="Bookman Old Style" w:cs="Bookman Old Style"/>
                <w:bCs/>
                <w:spacing w:val="-10"/>
              </w:rPr>
              <w:t xml:space="preserve">виконавчого комітету </w:t>
            </w:r>
            <w:proofErr w:type="spellStart"/>
            <w:r w:rsidRPr="00351BE2">
              <w:rPr>
                <w:rFonts w:ascii="Bookman Old Style" w:hAnsi="Bookman Old Style" w:cs="Bookman Old Style"/>
                <w:bCs/>
                <w:spacing w:val="-10"/>
              </w:rPr>
              <w:t>Довгинцівської</w:t>
            </w:r>
            <w:proofErr w:type="spellEnd"/>
            <w:r w:rsidRPr="00351BE2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 районної в місті ради</w:t>
            </w:r>
            <w:r w:rsidRPr="00351BE2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20E6069C" w14:textId="29D9C2C4" w:rsidR="007E26BB" w:rsidRPr="00351BE2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351BE2">
              <w:rPr>
                <w:rFonts w:ascii="Bookman Old Style" w:hAnsi="Bookman Old Style" w:cs="Bookman Old Style"/>
                <w:bCs/>
                <w:spacing w:val="-8"/>
              </w:rPr>
              <w:t>Про затвердження районних заходів з питань захисту прав споживачів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291B8B3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B675D4E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3984E10" w14:textId="57734E9A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4F788E9" w14:textId="7D9B5EE8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4"/>
              </w:rPr>
              <w:t>Гижко</w:t>
            </w:r>
            <w:proofErr w:type="spellEnd"/>
            <w:r w:rsidRPr="00CB675F">
              <w:rPr>
                <w:rFonts w:ascii="Bookman Old Style" w:hAnsi="Bookman Old Style" w:cs="Arial"/>
                <w:spacing w:val="-4"/>
              </w:rPr>
              <w:t xml:space="preserve"> О.О.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4C94D8E0" w14:textId="77777777" w:rsidR="007E26BB" w:rsidRPr="00CB675F" w:rsidRDefault="007E26BB" w:rsidP="007E26B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Ратінов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І.Г.</w:t>
            </w:r>
          </w:p>
          <w:p w14:paraId="0550E71D" w14:textId="77777777" w:rsidR="007E26BB" w:rsidRPr="00CB675F" w:rsidRDefault="007E26BB" w:rsidP="007E26BB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574C4F53" w14:textId="0BBEFFEE" w:rsidR="007E26BB" w:rsidRPr="00CB675F" w:rsidRDefault="007E26BB" w:rsidP="007E26BB">
            <w:pPr>
              <w:rPr>
                <w:rFonts w:ascii="Bookman Old Style" w:hAnsi="Bookman Old Style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7E26BB" w:rsidRPr="00CB675F" w14:paraId="3F7C5717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4CB1A7E1" w14:textId="77777777" w:rsidR="007E26BB" w:rsidRPr="00351BE2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351BE2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351BE2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</w:t>
            </w:r>
            <w:r w:rsidRPr="00351BE2">
              <w:rPr>
                <w:rFonts w:ascii="Bookman Old Style" w:hAnsi="Bookman Old Style" w:cs="Bookman Old Style"/>
                <w:spacing w:val="-6"/>
              </w:rPr>
              <w:t xml:space="preserve">Металургійної </w:t>
            </w:r>
            <w:r w:rsidRPr="00351BE2">
              <w:rPr>
                <w:rFonts w:ascii="Bookman Old Style" w:eastAsia="Calibri" w:hAnsi="Bookman Old Style" w:cs="Bookman Old Style"/>
                <w:bCs/>
                <w:spacing w:val="-6"/>
              </w:rPr>
              <w:t>районної у місті ради:</w:t>
            </w:r>
          </w:p>
          <w:p w14:paraId="568250F5" w14:textId="3334A044" w:rsidR="007E26BB" w:rsidRPr="00CB675F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CB675F">
              <w:rPr>
                <w:rFonts w:ascii="Bookman Old Style" w:eastAsia="Calibri" w:hAnsi="Bookman Old Style" w:cs="Bookman Old Style"/>
                <w:bCs/>
              </w:rPr>
              <w:t>1. Про організацію роботи ринків району та виконання Програми їх розвитку.</w:t>
            </w:r>
          </w:p>
          <w:p w14:paraId="09394B8A" w14:textId="2AA80444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2. Про соціальний захист населення шляхом надання державних соціальних допомог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44EAD73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960D5D0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7613B570" w14:textId="72F77FE0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D246E64" w14:textId="1BF1A31F" w:rsidR="007E26BB" w:rsidRPr="00CB675F" w:rsidRDefault="007E26BB" w:rsidP="007E26BB">
            <w:pPr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Петренко С.О.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29ABD0F7" w14:textId="200BA1B9" w:rsidR="007E26BB" w:rsidRPr="00CB675F" w:rsidRDefault="007E26BB" w:rsidP="007E26B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/>
                <w:spacing w:val="-6"/>
              </w:rPr>
              <w:t>Шаповалов Г.А.</w:t>
            </w:r>
          </w:p>
        </w:tc>
      </w:tr>
      <w:tr w:rsidR="007E26BB" w:rsidRPr="00CB675F" w14:paraId="65E46D14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2F5BEFE9" w14:textId="77777777" w:rsidR="007E26BB" w:rsidRPr="00CB675F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Засідання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CB675F">
              <w:rPr>
                <w:rFonts w:ascii="Bookman Old Style" w:hAnsi="Bookman Old Style" w:cs="Bookman Old Style"/>
                <w:spacing w:val="-2"/>
              </w:rPr>
              <w:t>Центрально-Міської</w:t>
            </w:r>
            <w:r w:rsidRPr="00CB675F">
              <w:rPr>
                <w:rFonts w:ascii="Bookman Old Style" w:hAnsi="Bookman Old Style" w:cs="Bookman Old Style"/>
              </w:rPr>
              <w:t xml:space="preserve"> </w:t>
            </w:r>
            <w:r w:rsidRPr="00CB675F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2D4EB196" w14:textId="750F960F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CB675F">
              <w:rPr>
                <w:rFonts w:ascii="Bookman Old Style" w:eastAsia="Calibri" w:hAnsi="Bookman Old Style" w:cs="Bookman Old Style"/>
                <w:bCs/>
              </w:rPr>
              <w:t>Про організацію харчування в закладах освіти району: виклики та перспективи сьогодення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FAD801E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0E18BC9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3EFF9C76" w14:textId="6606CCF5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F2233F4" w14:textId="2DF1BB61" w:rsidR="007E26BB" w:rsidRPr="00CB675F" w:rsidRDefault="007E26BB" w:rsidP="007E26BB">
            <w:pPr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0E3016B9" w14:textId="2DAE530E" w:rsidR="007E26BB" w:rsidRPr="00CB675F" w:rsidRDefault="007E26BB" w:rsidP="007E26B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CB675F">
              <w:rPr>
                <w:rFonts w:ascii="Bookman Old Style" w:hAnsi="Bookman Old Style" w:cs="Arial"/>
                <w:spacing w:val="-12"/>
              </w:rPr>
              <w:t xml:space="preserve"> К.О.</w:t>
            </w:r>
          </w:p>
        </w:tc>
      </w:tr>
      <w:tr w:rsidR="007E26BB" w:rsidRPr="00CB675F" w14:paraId="5D91A682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C58FFD0" w14:textId="77777777" w:rsidR="007E26BB" w:rsidRPr="00CB675F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Засідання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CB675F">
              <w:rPr>
                <w:rFonts w:ascii="Bookman Old Style" w:hAnsi="Bookman Old Style" w:cs="Bookman Old Style"/>
                <w:bCs/>
                <w:spacing w:val="-2"/>
              </w:rPr>
              <w:t>Інгулецької</w:t>
            </w:r>
            <w:r w:rsidRPr="00CB675F">
              <w:rPr>
                <w:rFonts w:ascii="Bookman Old Style" w:eastAsia="Calibri" w:hAnsi="Bookman Old Style" w:cs="Bookman Old Style"/>
                <w:bCs/>
              </w:rPr>
              <w:t xml:space="preserve"> районної у місті ради:</w:t>
            </w:r>
          </w:p>
          <w:p w14:paraId="0339F66B" w14:textId="759CFD34" w:rsidR="007E26BB" w:rsidRPr="00CB675F" w:rsidRDefault="007E26BB" w:rsidP="007E26B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CB675F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CB675F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14E76F68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к.310</w:t>
            </w:r>
          </w:p>
          <w:p w14:paraId="61AF16F9" w14:textId="0DA9B86F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3153106" w14:textId="77777777" w:rsidR="007E26BB" w:rsidRPr="00CB675F" w:rsidRDefault="007E26BB" w:rsidP="007E26BB">
            <w:pPr>
              <w:keepNext/>
              <w:keepLines/>
              <w:ind w:left="-70"/>
              <w:jc w:val="both"/>
              <w:rPr>
                <w:spacing w:val="-22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22"/>
              </w:rPr>
              <w:t>Шестиперова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22"/>
              </w:rPr>
              <w:t xml:space="preserve"> Н.Є.</w:t>
            </w:r>
          </w:p>
          <w:p w14:paraId="15113FD4" w14:textId="77777777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F067D96" w14:textId="77777777" w:rsidR="007E26BB" w:rsidRPr="00CB675F" w:rsidRDefault="007E26BB" w:rsidP="007E26BB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С.В.</w:t>
            </w:r>
          </w:p>
          <w:p w14:paraId="570CA521" w14:textId="77777777" w:rsidR="007E26BB" w:rsidRPr="00CB675F" w:rsidRDefault="007E26BB" w:rsidP="007E26BB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51CA6BAD" w14:textId="77777777" w:rsidR="007E26BB" w:rsidRPr="00CB675F" w:rsidRDefault="007E26BB" w:rsidP="007E26BB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</w:tc>
      </w:tr>
      <w:tr w:rsidR="007E26BB" w:rsidRPr="00CB675F" w14:paraId="27816916" w14:textId="77777777" w:rsidTr="00AA18F7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2AC26EC2" w14:textId="77777777" w:rsidR="007E26BB" w:rsidRPr="004A7E07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</w:rPr>
            </w:pPr>
          </w:p>
          <w:p w14:paraId="5AF3C3CD" w14:textId="2E7790B9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17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</w:p>
          <w:p w14:paraId="16E040B7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  <w:spacing w:val="-8"/>
              </w:rPr>
              <w:t>День мобілізаційного працівника</w:t>
            </w:r>
          </w:p>
          <w:p w14:paraId="72905E5F" w14:textId="77777777" w:rsidR="007E26BB" w:rsidRPr="004A7E07" w:rsidRDefault="007E26BB" w:rsidP="007E26BB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7E26BB" w:rsidRPr="00CB675F" w14:paraId="12ACA866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563A4642" w14:textId="434CDF86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6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CB675F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487" w:type="dxa"/>
            <w:shd w:val="clear" w:color="auto" w:fill="auto"/>
          </w:tcPr>
          <w:p w14:paraId="1B9B69E6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343A60BE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14A6297F" w14:textId="5B7E6953" w:rsidR="007E26BB" w:rsidRPr="00CB675F" w:rsidRDefault="007E26BB" w:rsidP="007E26BB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70C0"/>
              </w:rPr>
            </w:pPr>
          </w:p>
        </w:tc>
        <w:tc>
          <w:tcPr>
            <w:tcW w:w="1924" w:type="dxa"/>
            <w:shd w:val="clear" w:color="auto" w:fill="auto"/>
          </w:tcPr>
          <w:p w14:paraId="4592A69B" w14:textId="520188C6" w:rsidR="007E26BB" w:rsidRPr="00CB675F" w:rsidRDefault="007E26BB" w:rsidP="007E26BB">
            <w:pPr>
              <w:rPr>
                <w:rFonts w:ascii="Bookman Old Style" w:hAnsi="Bookman Old Style" w:cs="Arial"/>
                <w:color w:val="0070C0"/>
              </w:rPr>
            </w:pPr>
            <w:r w:rsidRPr="00CB675F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4" w:type="dxa"/>
            <w:shd w:val="clear" w:color="auto" w:fill="auto"/>
          </w:tcPr>
          <w:p w14:paraId="453E7884" w14:textId="77777777" w:rsidR="007E26BB" w:rsidRPr="00CB675F" w:rsidRDefault="007E26BB" w:rsidP="007E26BB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8A2348D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  <w:p w14:paraId="260E6E5D" w14:textId="1FE8E8FA" w:rsidR="007E26BB" w:rsidRPr="00CB675F" w:rsidRDefault="007E26BB" w:rsidP="007E26BB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7E26BB" w:rsidRPr="00CB675F" w14:paraId="7227E302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479469C1" w14:textId="2F05FF82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487" w:type="dxa"/>
            <w:shd w:val="clear" w:color="auto" w:fill="auto"/>
          </w:tcPr>
          <w:p w14:paraId="311487E1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к.364</w:t>
            </w:r>
          </w:p>
          <w:p w14:paraId="23A9F705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shd w:val="clear" w:color="auto" w:fill="auto"/>
          </w:tcPr>
          <w:p w14:paraId="4A762F7E" w14:textId="7BAD7DDA" w:rsidR="007E26BB" w:rsidRPr="00CB675F" w:rsidRDefault="007E26BB" w:rsidP="007E26BB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eastAsia="Bookman Old Style" w:hAnsi="Bookman Old Style"/>
                <w:spacing w:val="-4"/>
              </w:rPr>
              <w:t xml:space="preserve"> Сиротюк С.В.</w:t>
            </w:r>
          </w:p>
        </w:tc>
        <w:tc>
          <w:tcPr>
            <w:tcW w:w="1974" w:type="dxa"/>
            <w:shd w:val="clear" w:color="auto" w:fill="auto"/>
          </w:tcPr>
          <w:p w14:paraId="3308C2DA" w14:textId="49C22076" w:rsidR="007E26BB" w:rsidRPr="00CB675F" w:rsidRDefault="007E26BB" w:rsidP="007E26BB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7E26BB" w:rsidRPr="00CB675F" w14:paraId="68337D8A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75C4EA4E" w14:textId="24D10C13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CB675F">
              <w:rPr>
                <w:rFonts w:ascii="Bookman Old Style" w:hAnsi="Bookman Old Style" w:cs="Bookman Old Style"/>
              </w:rPr>
              <w:t xml:space="preserve"> з виконавцями заявок мешканців до Контакт-центру виконкому Криворізької міської ради</w:t>
            </w:r>
          </w:p>
        </w:tc>
        <w:tc>
          <w:tcPr>
            <w:tcW w:w="2487" w:type="dxa"/>
            <w:shd w:val="clear" w:color="auto" w:fill="auto"/>
          </w:tcPr>
          <w:p w14:paraId="1E5DB6BD" w14:textId="1CA47FB0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924" w:type="dxa"/>
            <w:shd w:val="clear" w:color="auto" w:fill="auto"/>
          </w:tcPr>
          <w:p w14:paraId="6DC340AD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Чорний В.А.,</w:t>
            </w:r>
          </w:p>
          <w:p w14:paraId="0C3822A4" w14:textId="76952076" w:rsidR="007E26BB" w:rsidRPr="00CB675F" w:rsidRDefault="007E26BB" w:rsidP="007E26BB">
            <w:pPr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8"/>
              </w:rPr>
              <w:t>Сторожук І.М.</w:t>
            </w:r>
          </w:p>
        </w:tc>
        <w:tc>
          <w:tcPr>
            <w:tcW w:w="1974" w:type="dxa"/>
            <w:shd w:val="clear" w:color="auto" w:fill="auto"/>
          </w:tcPr>
          <w:p w14:paraId="520B3332" w14:textId="77777777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Мала Т.В.,</w:t>
            </w:r>
          </w:p>
          <w:p w14:paraId="6095A6F9" w14:textId="12B7E766" w:rsidR="007E26BB" w:rsidRPr="00CB675F" w:rsidRDefault="007E26BB" w:rsidP="007E26BB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7E26BB" w:rsidRPr="00CB675F" w14:paraId="63219F22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54D80D32" w14:textId="77777777" w:rsidR="007E26BB" w:rsidRPr="00CB675F" w:rsidRDefault="007E26BB" w:rsidP="007E26BB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  <w:spacing w:val="-8"/>
              </w:rPr>
            </w:pPr>
            <w:r w:rsidRPr="00CB675F">
              <w:rPr>
                <w:rFonts w:ascii="Bookman Old Style" w:hAnsi="Bookman Old Style" w:cs="Bookman Old Style"/>
                <w:b/>
                <w:spacing w:val="-8"/>
              </w:rPr>
              <w:t>Засідання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 xml:space="preserve"> виконавчого комітету Саксаганської </w:t>
            </w:r>
            <w:r w:rsidRPr="00CB675F">
              <w:rPr>
                <w:rFonts w:ascii="Bookman Old Style" w:eastAsia="Calibri" w:hAnsi="Bookman Old Style" w:cs="Bookman Old Style"/>
                <w:bCs/>
                <w:color w:val="000000"/>
                <w:spacing w:val="-8"/>
              </w:rPr>
              <w:t>районної у місті ради:</w:t>
            </w:r>
          </w:p>
          <w:p w14:paraId="4F20EA35" w14:textId="55D793D9" w:rsidR="00DD1939" w:rsidRPr="00CB675F" w:rsidRDefault="007E26BB" w:rsidP="00351BE2">
            <w:pPr>
              <w:jc w:val="both"/>
              <w:rPr>
                <w:rFonts w:ascii="Bookman Old Style" w:hAnsi="Bookman Old Style" w:cs="Arial"/>
                <w:bCs/>
              </w:rPr>
            </w:pPr>
            <w:r w:rsidRPr="00CB675F">
              <w:rPr>
                <w:rFonts w:ascii="Bookman Old Style" w:eastAsia="Calibri" w:hAnsi="Bookman Old Style" w:cs="Arial"/>
                <w:bCs/>
                <w:color w:val="000000"/>
                <w:spacing w:val="-8"/>
              </w:rPr>
              <w:t>Про підготовку житлового фонду, об’єктів соціальної сфери та комунального призначення до роботи в осінньо-зимовий період 2022/2023 років</w:t>
            </w:r>
          </w:p>
        </w:tc>
        <w:tc>
          <w:tcPr>
            <w:tcW w:w="2487" w:type="dxa"/>
            <w:shd w:val="clear" w:color="auto" w:fill="auto"/>
          </w:tcPr>
          <w:p w14:paraId="02363BB2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  <w:spacing w:val="-4"/>
              </w:rPr>
              <w:t xml:space="preserve">14.00 </w:t>
            </w:r>
          </w:p>
          <w:p w14:paraId="759CDD86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  <w:spacing w:val="-4"/>
              </w:rPr>
              <w:t>сесійна зала</w:t>
            </w:r>
          </w:p>
          <w:p w14:paraId="3CC5D9AE" w14:textId="1DEB50ED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  <w:bCs/>
                <w:spacing w:val="-4"/>
              </w:rPr>
              <w:t>виконкому районної у місті ради,</w:t>
            </w:r>
          </w:p>
        </w:tc>
        <w:tc>
          <w:tcPr>
            <w:tcW w:w="1924" w:type="dxa"/>
            <w:shd w:val="clear" w:color="auto" w:fill="auto"/>
          </w:tcPr>
          <w:p w14:paraId="0D3CCDAB" w14:textId="1AA0D5D3" w:rsidR="007E26BB" w:rsidRPr="00CB675F" w:rsidRDefault="007E26BB" w:rsidP="007E26BB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20"/>
              </w:rPr>
              <w:t>Жильченко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20"/>
              </w:rPr>
              <w:t xml:space="preserve"> Н.М.</w:t>
            </w:r>
          </w:p>
        </w:tc>
        <w:tc>
          <w:tcPr>
            <w:tcW w:w="1974" w:type="dxa"/>
            <w:shd w:val="clear" w:color="auto" w:fill="auto"/>
          </w:tcPr>
          <w:p w14:paraId="0B6EE668" w14:textId="2737BE12" w:rsidR="007E26BB" w:rsidRPr="00CB675F" w:rsidRDefault="007E26BB" w:rsidP="007E26BB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CB675F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</w:p>
          <w:p w14:paraId="3889D443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70AACA59" w14:textId="77777777" w:rsidR="007E26BB" w:rsidRPr="00CB675F" w:rsidRDefault="007E26BB" w:rsidP="007E26BB">
            <w:pPr>
              <w:keepNext/>
              <w:keepLines/>
              <w:ind w:left="-68" w:firstLine="68"/>
              <w:rPr>
                <w:rFonts w:ascii="Bookman Old Style" w:hAnsi="Bookman Old Style" w:cs="Arial"/>
              </w:rPr>
            </w:pPr>
          </w:p>
        </w:tc>
      </w:tr>
      <w:tr w:rsidR="007E26BB" w:rsidRPr="00CB675F" w14:paraId="32B477F8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721DC651" w14:textId="2869EB5E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CB675F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shd w:val="clear" w:color="auto" w:fill="auto"/>
          </w:tcPr>
          <w:p w14:paraId="6A69EA36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C4B00A4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4648A6A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7B4E0EDA" w14:textId="001EE1A6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shd w:val="clear" w:color="auto" w:fill="auto"/>
          </w:tcPr>
          <w:p w14:paraId="7C9CC417" w14:textId="3BC34850" w:rsidR="007E26BB" w:rsidRPr="00CB675F" w:rsidRDefault="007E26BB" w:rsidP="007E26BB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CB675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4" w:type="dxa"/>
            <w:shd w:val="clear" w:color="auto" w:fill="auto"/>
          </w:tcPr>
          <w:p w14:paraId="251BB326" w14:textId="4DBA08F1" w:rsidR="007E26BB" w:rsidRPr="00CB675F" w:rsidRDefault="007E26BB" w:rsidP="007E26BB">
            <w:pPr>
              <w:rPr>
                <w:rFonts w:ascii="Bookman Old Style" w:hAnsi="Bookman Old Style" w:cs="Arial"/>
                <w:bCs/>
                <w:spacing w:val="-16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7E26BB" w:rsidRPr="00CB675F" w14:paraId="6DD3DB13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1AB00265" w14:textId="75EFDB1B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Єдиний день інформування населення </w:t>
            </w:r>
            <w:r w:rsidRPr="00CB675F">
              <w:rPr>
                <w:rFonts w:ascii="Bookman Old Style" w:hAnsi="Bookman Old Style" w:cs="Bookman Old Style"/>
              </w:rPr>
              <w:t>в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районах міста </w:t>
            </w:r>
            <w:r w:rsidRPr="00CB675F">
              <w:rPr>
                <w:rFonts w:ascii="Bookman Old Style" w:hAnsi="Bookman Old Style" w:cs="Arial"/>
              </w:rPr>
              <w:t>(</w:t>
            </w:r>
            <w:r w:rsidRPr="00CB675F">
              <w:rPr>
                <w:rFonts w:ascii="Bookman Old Style" w:hAnsi="Bookman Old Style" w:cs="Bookman Old Style"/>
              </w:rPr>
              <w:t>у режимі онлайн)</w:t>
            </w:r>
          </w:p>
        </w:tc>
        <w:tc>
          <w:tcPr>
            <w:tcW w:w="2487" w:type="dxa"/>
            <w:shd w:val="clear" w:color="auto" w:fill="auto"/>
          </w:tcPr>
          <w:p w14:paraId="6D5892A3" w14:textId="094D4F82" w:rsidR="007E26BB" w:rsidRPr="00CB675F" w:rsidRDefault="007E26BB" w:rsidP="007E26BB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 xml:space="preserve">За планами          районних у місті рад    </w:t>
            </w:r>
          </w:p>
        </w:tc>
        <w:tc>
          <w:tcPr>
            <w:tcW w:w="1924" w:type="dxa"/>
            <w:shd w:val="clear" w:color="auto" w:fill="auto"/>
          </w:tcPr>
          <w:p w14:paraId="79FE6F06" w14:textId="7EE0EF7F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spacing w:val="-24"/>
              </w:rPr>
              <w:t>Герасименко І.М.,</w:t>
            </w:r>
            <w:r w:rsidRPr="00CB675F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рад</w:t>
            </w:r>
          </w:p>
        </w:tc>
        <w:tc>
          <w:tcPr>
            <w:tcW w:w="1974" w:type="dxa"/>
            <w:shd w:val="clear" w:color="auto" w:fill="auto"/>
          </w:tcPr>
          <w:p w14:paraId="1650D127" w14:textId="77777777" w:rsidR="007E26BB" w:rsidRPr="00CB675F" w:rsidRDefault="007E26BB" w:rsidP="007E26BB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30F6241B" w14:textId="77777777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7E26BB" w:rsidRPr="00CB675F" w14:paraId="7F906C73" w14:textId="77777777" w:rsidTr="00D60255">
        <w:trPr>
          <w:jc w:val="center"/>
        </w:trPr>
        <w:tc>
          <w:tcPr>
            <w:tcW w:w="10627" w:type="dxa"/>
            <w:gridSpan w:val="4"/>
            <w:shd w:val="clear" w:color="auto" w:fill="auto"/>
          </w:tcPr>
          <w:p w14:paraId="7617409A" w14:textId="77777777" w:rsidR="007E26BB" w:rsidRPr="004A7E07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24"/>
                <w:szCs w:val="24"/>
              </w:rPr>
            </w:pPr>
          </w:p>
          <w:p w14:paraId="5A0B1C7E" w14:textId="75163DAB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18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 – п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  <w:t>’</w:t>
            </w:r>
            <w:proofErr w:type="spellStart"/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ятниця</w:t>
            </w:r>
            <w:proofErr w:type="spellEnd"/>
          </w:p>
          <w:p w14:paraId="17219CFE" w14:textId="77777777" w:rsidR="007E26BB" w:rsidRPr="004A7E07" w:rsidRDefault="007E26BB" w:rsidP="007E26BB">
            <w:pPr>
              <w:rPr>
                <w:rFonts w:ascii="Bookman Old Style" w:hAnsi="Bookman Old Style" w:cs="Bookman Old Style"/>
                <w:spacing w:val="-10"/>
                <w:sz w:val="24"/>
                <w:szCs w:val="24"/>
              </w:rPr>
            </w:pPr>
          </w:p>
        </w:tc>
      </w:tr>
      <w:tr w:rsidR="007E26BB" w:rsidRPr="00CB675F" w14:paraId="1FCF8700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7407D62B" w14:textId="2620B4E8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Контрольний день надання    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CB675F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87" w:type="dxa"/>
            <w:shd w:val="clear" w:color="auto" w:fill="auto"/>
          </w:tcPr>
          <w:p w14:paraId="0BE6B93F" w14:textId="77777777" w:rsidR="007E26BB" w:rsidRPr="00CB675F" w:rsidRDefault="007E26BB" w:rsidP="007E26BB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CB675F">
              <w:rPr>
                <w:rFonts w:ascii="Bookman Old Style" w:hAnsi="Bookman Old Style" w:cs="Arial"/>
                <w:bCs/>
                <w:spacing w:val="-4"/>
              </w:rPr>
              <w:t xml:space="preserve">За Регламентом   Криворізької         </w:t>
            </w:r>
          </w:p>
          <w:p w14:paraId="6BB01FB6" w14:textId="2D5D6E92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  <w:bCs/>
                <w:spacing w:val="-4"/>
              </w:rPr>
              <w:t>міської ради</w:t>
            </w:r>
          </w:p>
        </w:tc>
        <w:tc>
          <w:tcPr>
            <w:tcW w:w="1924" w:type="dxa"/>
            <w:shd w:val="clear" w:color="auto" w:fill="auto"/>
          </w:tcPr>
          <w:p w14:paraId="5EBD7F21" w14:textId="746791DB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1974" w:type="dxa"/>
            <w:shd w:val="clear" w:color="auto" w:fill="auto"/>
          </w:tcPr>
          <w:p w14:paraId="26C2F220" w14:textId="44536EF3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7E26BB" w:rsidRPr="00CB675F" w14:paraId="15682C77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09D9E3B8" w14:textId="77777777" w:rsidR="007E26BB" w:rsidRDefault="007E26BB" w:rsidP="007E26B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  <w:p w14:paraId="5CF44CD7" w14:textId="4D106AB1" w:rsidR="004A7E07" w:rsidRPr="00CB675F" w:rsidRDefault="004A7E07" w:rsidP="007E26BB">
            <w:pPr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2487" w:type="dxa"/>
            <w:shd w:val="clear" w:color="auto" w:fill="auto"/>
          </w:tcPr>
          <w:p w14:paraId="2334AC26" w14:textId="2ECC0DDC" w:rsidR="007E26BB" w:rsidRPr="00CB675F" w:rsidRDefault="007E26BB" w:rsidP="007E26B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1924" w:type="dxa"/>
            <w:shd w:val="clear" w:color="auto" w:fill="auto"/>
          </w:tcPr>
          <w:p w14:paraId="653C85BD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36BCF1B1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74" w:type="dxa"/>
            <w:shd w:val="clear" w:color="auto" w:fill="auto"/>
          </w:tcPr>
          <w:p w14:paraId="0990DC82" w14:textId="5DE3952D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E26BB" w:rsidRPr="00CB675F" w14:paraId="3E356C09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7961D6C6" w14:textId="0A187F62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Arial"/>
                <w:b/>
                <w:color w:val="000000"/>
              </w:rPr>
              <w:lastRenderedPageBreak/>
              <w:t>Нарада</w:t>
            </w:r>
            <w:r w:rsidRPr="00CB675F">
              <w:rPr>
                <w:rFonts w:ascii="Bookman Old Style" w:hAnsi="Bookman Old Style" w:cs="Arial"/>
                <w:bCs/>
                <w:color w:val="000000"/>
              </w:rPr>
              <w:t xml:space="preserve"> з керівниками управлінь праці та соціального захисту </w:t>
            </w:r>
            <w:proofErr w:type="spellStart"/>
            <w:r w:rsidRPr="00CB675F">
              <w:rPr>
                <w:rFonts w:ascii="Bookman Old Style" w:hAnsi="Bookman Old Style" w:cs="Arial"/>
                <w:bCs/>
                <w:color w:val="000000"/>
              </w:rPr>
              <w:t>насе-лення</w:t>
            </w:r>
            <w:proofErr w:type="spellEnd"/>
            <w:r w:rsidRPr="00CB675F">
              <w:rPr>
                <w:rFonts w:ascii="Bookman Old Style" w:hAnsi="Bookman Old Style" w:cs="Arial"/>
                <w:bCs/>
                <w:color w:val="000000"/>
              </w:rPr>
              <w:t xml:space="preserve"> виконкомів районних у місті рад, комунальних установ соціальної сфери (у режимі онлайн)</w:t>
            </w:r>
          </w:p>
        </w:tc>
        <w:tc>
          <w:tcPr>
            <w:tcW w:w="2487" w:type="dxa"/>
            <w:shd w:val="clear" w:color="auto" w:fill="auto"/>
          </w:tcPr>
          <w:p w14:paraId="3979694F" w14:textId="67271D0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</w:rPr>
              <w:t>14.00 к.209</w:t>
            </w:r>
          </w:p>
        </w:tc>
        <w:tc>
          <w:tcPr>
            <w:tcW w:w="1924" w:type="dxa"/>
            <w:shd w:val="clear" w:color="auto" w:fill="auto"/>
          </w:tcPr>
          <w:p w14:paraId="01C9CD73" w14:textId="62918F4D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74" w:type="dxa"/>
            <w:shd w:val="clear" w:color="auto" w:fill="auto"/>
          </w:tcPr>
          <w:p w14:paraId="35DB6EC6" w14:textId="05335D2F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E26BB" w:rsidRPr="00CB675F" w14:paraId="3151BEC6" w14:textId="77777777" w:rsidTr="003D7031">
        <w:trPr>
          <w:jc w:val="center"/>
        </w:trPr>
        <w:tc>
          <w:tcPr>
            <w:tcW w:w="4242" w:type="dxa"/>
            <w:shd w:val="clear" w:color="auto" w:fill="auto"/>
          </w:tcPr>
          <w:p w14:paraId="4D8669A8" w14:textId="4CAB8645" w:rsidR="007E26BB" w:rsidRPr="00CB675F" w:rsidRDefault="007E26BB" w:rsidP="007E26BB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CB675F">
              <w:rPr>
                <w:rFonts w:ascii="Bookman Old Style" w:hAnsi="Bookman Old Style" w:cs="Bookman Old Style"/>
              </w:rPr>
              <w:t xml:space="preserve"> постійно діючої комісії з питання приймання громадян на утримання до Комунальних установ «Будинок милосердя» </w:t>
            </w:r>
            <w:r w:rsidR="00A37D8B">
              <w:rPr>
                <w:rFonts w:ascii="Bookman Old Style" w:hAnsi="Bookman Old Style" w:cs="Bookman Old Style"/>
              </w:rPr>
              <w:t>і</w:t>
            </w:r>
            <w:bookmarkStart w:id="1" w:name="_GoBack"/>
            <w:bookmarkEnd w:id="1"/>
            <w:r w:rsidRPr="00CB675F">
              <w:rPr>
                <w:rFonts w:ascii="Bookman Old Style" w:hAnsi="Bookman Old Style" w:cs="Bookman Old Style"/>
              </w:rPr>
              <w:t xml:space="preserve"> «Будинок милосердя «Затишок» Криворізької міської ради та відрахування з них (у режимі онлайн)</w:t>
            </w:r>
          </w:p>
        </w:tc>
        <w:tc>
          <w:tcPr>
            <w:tcW w:w="2487" w:type="dxa"/>
            <w:shd w:val="clear" w:color="auto" w:fill="auto"/>
          </w:tcPr>
          <w:p w14:paraId="389031B7" w14:textId="69039DE5" w:rsidR="007E26BB" w:rsidRPr="00CB675F" w:rsidRDefault="007E26BB" w:rsidP="007E26BB">
            <w:pPr>
              <w:jc w:val="center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 к.209</w:t>
            </w:r>
          </w:p>
        </w:tc>
        <w:tc>
          <w:tcPr>
            <w:tcW w:w="1924" w:type="dxa"/>
            <w:shd w:val="clear" w:color="auto" w:fill="auto"/>
          </w:tcPr>
          <w:p w14:paraId="0ED01199" w14:textId="4ACD3FB8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74" w:type="dxa"/>
            <w:shd w:val="clear" w:color="auto" w:fill="auto"/>
          </w:tcPr>
          <w:p w14:paraId="5F3FE56F" w14:textId="3F125467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E26BB" w:rsidRPr="00CB675F" w14:paraId="3F5CC5F4" w14:textId="77777777" w:rsidTr="00AA18F7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03819250" w14:textId="77777777" w:rsidR="007E26BB" w:rsidRPr="004A7E07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0"/>
                <w:szCs w:val="20"/>
              </w:rPr>
            </w:pPr>
          </w:p>
          <w:p w14:paraId="40696003" w14:textId="5CC3661C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19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 – субота</w:t>
            </w:r>
          </w:p>
          <w:p w14:paraId="4BBB139F" w14:textId="77777777" w:rsidR="007E26BB" w:rsidRPr="004A7E07" w:rsidRDefault="007E26BB" w:rsidP="007E26BB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pacing w:val="-12"/>
                <w:sz w:val="20"/>
                <w:szCs w:val="20"/>
              </w:rPr>
            </w:pPr>
          </w:p>
          <w:p w14:paraId="17D41CAD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7E26BB" w:rsidRPr="00CB675F" w14:paraId="72A63FAC" w14:textId="77777777" w:rsidTr="00AA18F7">
        <w:trPr>
          <w:jc w:val="center"/>
        </w:trPr>
        <w:tc>
          <w:tcPr>
            <w:tcW w:w="10627" w:type="dxa"/>
            <w:gridSpan w:val="4"/>
          </w:tcPr>
          <w:p w14:paraId="1DCF8C65" w14:textId="77777777" w:rsidR="007E26BB" w:rsidRPr="004A7E07" w:rsidRDefault="007E26BB" w:rsidP="007E26B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20"/>
                <w:szCs w:val="20"/>
              </w:rPr>
            </w:pPr>
          </w:p>
          <w:p w14:paraId="43B0F476" w14:textId="47E10026" w:rsidR="007E26BB" w:rsidRPr="00CB675F" w:rsidRDefault="007E26BB" w:rsidP="007E26B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20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769F2A15" w14:textId="77777777" w:rsidR="007E26BB" w:rsidRPr="00CB675F" w:rsidRDefault="007E26BB" w:rsidP="007E26BB">
            <w:pPr>
              <w:widowControl w:val="0"/>
              <w:ind w:left="-62" w:right="-68"/>
              <w:jc w:val="center"/>
              <w:rPr>
                <w:rFonts w:ascii="Bookman Old Style" w:hAnsi="Bookman Old Style"/>
                <w:b/>
                <w:i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Всесвітній день Землі</w:t>
            </w:r>
          </w:p>
          <w:p w14:paraId="531E51F4" w14:textId="77777777" w:rsidR="007E26BB" w:rsidRPr="00CB675F" w:rsidRDefault="007E26BB" w:rsidP="007E26BB">
            <w:pPr>
              <w:widowControl w:val="0"/>
              <w:ind w:left="-62" w:right="-68"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Міжнародний день щастя</w:t>
            </w:r>
          </w:p>
          <w:p w14:paraId="17D029A4" w14:textId="77777777" w:rsidR="007E26BB" w:rsidRPr="00CB675F" w:rsidRDefault="007E26BB" w:rsidP="007E26BB">
            <w:pPr>
              <w:widowControl w:val="0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День працівників житлово-комунального господарства і </w:t>
            </w:r>
          </w:p>
          <w:p w14:paraId="27DA3FD6" w14:textId="77777777" w:rsidR="007E26BB" w:rsidRPr="00CB675F" w:rsidRDefault="007E26BB" w:rsidP="007E26BB">
            <w:pPr>
              <w:widowControl w:val="0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побутового обслуговування населення</w:t>
            </w:r>
          </w:p>
          <w:p w14:paraId="4D37D9AA" w14:textId="3987830C" w:rsidR="007E26BB" w:rsidRPr="004A7E07" w:rsidRDefault="007E26BB" w:rsidP="007E26BB">
            <w:pPr>
              <w:widowControl w:val="0"/>
              <w:jc w:val="center"/>
              <w:rPr>
                <w:rFonts w:ascii="Bookman Old Style" w:hAnsi="Bookman Old Style"/>
                <w:b/>
                <w:i/>
                <w:iCs/>
                <w:color w:val="0070C0"/>
                <w:sz w:val="20"/>
                <w:szCs w:val="20"/>
              </w:rPr>
            </w:pPr>
          </w:p>
        </w:tc>
      </w:tr>
      <w:tr w:rsidR="007E26BB" w:rsidRPr="00CB675F" w14:paraId="795F1FA7" w14:textId="77777777" w:rsidTr="00715B71">
        <w:trPr>
          <w:trHeight w:val="304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03D513" w14:textId="77777777" w:rsidR="007E26BB" w:rsidRPr="004A7E07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0"/>
                <w:szCs w:val="20"/>
              </w:rPr>
            </w:pPr>
          </w:p>
          <w:p w14:paraId="173DEDA1" w14:textId="35B467EE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21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понеділок</w:t>
            </w:r>
          </w:p>
          <w:p w14:paraId="3DD1FFFF" w14:textId="77777777" w:rsidR="007E26BB" w:rsidRPr="00CB675F" w:rsidRDefault="007E26BB" w:rsidP="007E26BB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Всесвітній день поезії</w:t>
            </w:r>
          </w:p>
          <w:p w14:paraId="3C56B08E" w14:textId="77777777" w:rsidR="007E26BB" w:rsidRPr="00CB675F" w:rsidRDefault="007E26BB" w:rsidP="007E26BB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Всесвітній день людей із синдромом Дауна </w:t>
            </w:r>
          </w:p>
          <w:p w14:paraId="64C00609" w14:textId="77777777" w:rsidR="007E26BB" w:rsidRPr="00CB675F" w:rsidRDefault="007E26BB" w:rsidP="007E26BB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Міжнародний день боротьби за ліквідацію расової  дискримінації</w:t>
            </w:r>
          </w:p>
          <w:p w14:paraId="2E0B0F85" w14:textId="77777777" w:rsidR="007E26BB" w:rsidRPr="004A7E07" w:rsidRDefault="007E26BB" w:rsidP="007E26BB">
            <w:pPr>
              <w:widowControl w:val="0"/>
              <w:rPr>
                <w:rFonts w:ascii="Bookman Old Style" w:hAnsi="Bookman Old Style"/>
                <w:spacing w:val="-12"/>
                <w:sz w:val="20"/>
                <w:szCs w:val="20"/>
              </w:rPr>
            </w:pPr>
          </w:p>
        </w:tc>
      </w:tr>
      <w:tr w:rsidR="007E26BB" w:rsidRPr="00CB675F" w14:paraId="24EFAFE8" w14:textId="77777777" w:rsidTr="003D7031">
        <w:trPr>
          <w:trHeight w:val="304"/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3FD97E94" w14:textId="16E414D7" w:rsidR="00351BE2" w:rsidRPr="00CB675F" w:rsidRDefault="007E26BB" w:rsidP="004A7E0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CB675F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1C7BC558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534E73D8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15D9C4D7" w14:textId="77777777" w:rsidR="007E26BB" w:rsidRPr="00CB675F" w:rsidRDefault="007E26BB" w:rsidP="007E26B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5E61341C" w14:textId="03BF0C20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</w:rPr>
            </w:pPr>
            <w:r w:rsidRPr="00CB675F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14:paraId="5340D541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Ю.Г.</w:t>
            </w:r>
          </w:p>
          <w:p w14:paraId="79421034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  <w:p w14:paraId="5219055D" w14:textId="77777777" w:rsidR="007E26BB" w:rsidRPr="00CB675F" w:rsidRDefault="007E26BB" w:rsidP="007E26BB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</w:tc>
      </w:tr>
      <w:tr w:rsidR="007E26BB" w:rsidRPr="00CB675F" w14:paraId="70E216D6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4244D109" w14:textId="2C92FDAA" w:rsidR="007E26BB" w:rsidRPr="00CB675F" w:rsidRDefault="007E26BB" w:rsidP="007E26BB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CB675F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87" w:type="dxa"/>
            <w:tcBorders>
              <w:top w:val="nil"/>
            </w:tcBorders>
          </w:tcPr>
          <w:p w14:paraId="73B78D82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63BCAF2F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8997AC2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65141252" w14:textId="130758C5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</w:tcBorders>
          </w:tcPr>
          <w:p w14:paraId="1BE52D73" w14:textId="77777777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Л.І.</w:t>
            </w:r>
          </w:p>
          <w:p w14:paraId="4E0FBBA4" w14:textId="77777777" w:rsidR="007E26BB" w:rsidRPr="00CB675F" w:rsidRDefault="007E26BB" w:rsidP="007E26B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4C9E52FA" w14:textId="420D4AE0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E26BB" w:rsidRPr="00CB675F" w14:paraId="22F99B4C" w14:textId="77777777" w:rsidTr="00AA18F7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76EB0127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6C85AAA7" w14:textId="1D95D39F" w:rsidR="007E26BB" w:rsidRPr="00CB675F" w:rsidRDefault="007E26BB" w:rsidP="007E26BB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22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/>
              </w:rPr>
              <w:t>вівторок</w:t>
            </w:r>
          </w:p>
          <w:p w14:paraId="5EF0AD38" w14:textId="63E9F538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pacing w:val="-1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  <w:spacing w:val="-10"/>
              </w:rPr>
              <w:t>Всесвітній день водних ресурсів</w:t>
            </w:r>
          </w:p>
          <w:p w14:paraId="16D5CBD6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</w:tc>
      </w:tr>
      <w:tr w:rsidR="007E26BB" w:rsidRPr="00CB675F" w14:paraId="7C62E1F7" w14:textId="77777777" w:rsidTr="001665C6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6979F0B9" w14:textId="7A6AC759" w:rsidR="007E26BB" w:rsidRPr="00CB675F" w:rsidRDefault="007E26BB" w:rsidP="007E26BB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6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CB675F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0614D183" w14:textId="1D3B7C48" w:rsidR="007E26BB" w:rsidRPr="00CB675F" w:rsidRDefault="007E26BB" w:rsidP="007E26BB">
            <w:pPr>
              <w:jc w:val="center"/>
              <w:rPr>
                <w:rFonts w:ascii="Bookman Old Style" w:eastAsia="Bookman Old Style" w:hAnsi="Bookman Old Style" w:cs="Bookman Old Style"/>
                <w:color w:val="0070C0"/>
                <w:spacing w:val="-6"/>
                <w:lang w:eastAsia="zh-CN"/>
              </w:rPr>
            </w:pPr>
            <w:r w:rsidRPr="00CB675F">
              <w:rPr>
                <w:rFonts w:ascii="Bookman Old Style" w:hAnsi="Bookman Old Style" w:cs="Bookman Old Style"/>
              </w:rPr>
              <w:t>09.00 к.218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59ACE0F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Сиротюк С.В.</w:t>
            </w:r>
          </w:p>
          <w:p w14:paraId="67B63C12" w14:textId="0E1BA522" w:rsidR="007E26BB" w:rsidRPr="00CB675F" w:rsidRDefault="007E26BB" w:rsidP="007E26BB">
            <w:pPr>
              <w:rPr>
                <w:rFonts w:ascii="Bookman Old Style" w:hAnsi="Bookman Old Style" w:cs="Bookman Old Style"/>
                <w:color w:val="0070C0"/>
                <w:spacing w:val="-16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2EE004F2" w14:textId="77777777" w:rsidR="007E26BB" w:rsidRPr="00CB675F" w:rsidRDefault="007E26BB" w:rsidP="007E26B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552B6231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color w:val="0070C0"/>
                <w:spacing w:val="-8"/>
              </w:rPr>
            </w:pPr>
          </w:p>
        </w:tc>
      </w:tr>
      <w:tr w:rsidR="007E26BB" w:rsidRPr="00CB675F" w14:paraId="7BDCE818" w14:textId="77777777" w:rsidTr="001665C6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D198DBD" w14:textId="7C47786C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CB675F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585F7635" w14:textId="5B31A212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146B47B" w14:textId="1A236AA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</w:rPr>
              <w:t>Карий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7086BBBB" w14:textId="5BBF418A" w:rsidR="007E26BB" w:rsidRPr="00CB675F" w:rsidRDefault="007E26BB" w:rsidP="007E26B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E26BB" w:rsidRPr="00CB675F" w14:paraId="70726F50" w14:textId="77777777" w:rsidTr="00AA18F7">
        <w:trPr>
          <w:jc w:val="center"/>
        </w:trPr>
        <w:tc>
          <w:tcPr>
            <w:tcW w:w="10627" w:type="dxa"/>
            <w:gridSpan w:val="4"/>
          </w:tcPr>
          <w:p w14:paraId="3EEAB929" w14:textId="77777777" w:rsidR="007E26BB" w:rsidRPr="00351BE2" w:rsidRDefault="007E26BB" w:rsidP="007E26B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32"/>
                <w:szCs w:val="32"/>
              </w:rPr>
            </w:pPr>
          </w:p>
          <w:p w14:paraId="7D1D3435" w14:textId="5368B042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23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середа</w:t>
            </w:r>
          </w:p>
          <w:p w14:paraId="6468CD4A" w14:textId="77777777" w:rsidR="007E26BB" w:rsidRPr="00CB675F" w:rsidRDefault="007E26BB" w:rsidP="007E26BB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Всесвітній день метеорології</w:t>
            </w:r>
          </w:p>
          <w:p w14:paraId="1FA3F81F" w14:textId="77777777" w:rsidR="007E26BB" w:rsidRPr="00351BE2" w:rsidRDefault="007E26BB" w:rsidP="007E26BB">
            <w:pPr>
              <w:jc w:val="center"/>
              <w:rPr>
                <w:rFonts w:ascii="Bookman Old Style" w:hAnsi="Bookman Old Style" w:cs="Bookman Old Style"/>
                <w:color w:val="0070C0"/>
                <w:spacing w:val="-12"/>
                <w:sz w:val="32"/>
                <w:szCs w:val="32"/>
              </w:rPr>
            </w:pPr>
          </w:p>
        </w:tc>
      </w:tr>
      <w:tr w:rsidR="007E26BB" w:rsidRPr="00CB675F" w14:paraId="3696BDB7" w14:textId="77777777" w:rsidTr="003D7031">
        <w:trPr>
          <w:jc w:val="center"/>
        </w:trPr>
        <w:tc>
          <w:tcPr>
            <w:tcW w:w="4242" w:type="dxa"/>
          </w:tcPr>
          <w:p w14:paraId="1BEBC1ED" w14:textId="4FF8F59D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87" w:type="dxa"/>
          </w:tcPr>
          <w:p w14:paraId="0C7AB49E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08.30</w:t>
            </w:r>
          </w:p>
          <w:p w14:paraId="5A6FC39A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м-н Праці, 1,</w:t>
            </w:r>
          </w:p>
          <w:p w14:paraId="3E7B55C6" w14:textId="0CAFC4C0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</w:tcPr>
          <w:p w14:paraId="1C965B02" w14:textId="4E1BB4CB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</w:tcPr>
          <w:p w14:paraId="4F2E198B" w14:textId="17F3AEAF" w:rsidR="007E26BB" w:rsidRPr="00CB675F" w:rsidRDefault="007E26BB" w:rsidP="007E26BB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E26BB" w:rsidRPr="00CB675F" w14:paraId="317771FA" w14:textId="77777777" w:rsidTr="003D7031">
        <w:trPr>
          <w:jc w:val="center"/>
        </w:trPr>
        <w:tc>
          <w:tcPr>
            <w:tcW w:w="4242" w:type="dxa"/>
          </w:tcPr>
          <w:p w14:paraId="4E5C5DBC" w14:textId="77777777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bCs/>
                <w:spacing w:val="-4"/>
              </w:rPr>
              <w:t xml:space="preserve">виконавчого комітету </w:t>
            </w:r>
            <w:r w:rsidRPr="00CB675F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Cs/>
                <w:spacing w:val="-4"/>
              </w:rPr>
              <w:t>міської ради:</w:t>
            </w:r>
          </w:p>
          <w:p w14:paraId="6C166C15" w14:textId="4884CDF0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</w:tc>
        <w:tc>
          <w:tcPr>
            <w:tcW w:w="2487" w:type="dxa"/>
          </w:tcPr>
          <w:p w14:paraId="74C76945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211E7514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</w:p>
          <w:p w14:paraId="333D5206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4" w:type="dxa"/>
          </w:tcPr>
          <w:p w14:paraId="287E413B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spacing w:val="-10"/>
              </w:rPr>
            </w:pPr>
            <w:r w:rsidRPr="00CB675F">
              <w:rPr>
                <w:rFonts w:ascii="Bookman Old Style" w:hAnsi="Bookman Old Style" w:cs="Bookman Old Style"/>
              </w:rPr>
              <w:t>Мала Т.В.</w:t>
            </w:r>
            <w:r w:rsidRPr="00CB675F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52807556" w14:textId="77777777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74" w:type="dxa"/>
          </w:tcPr>
          <w:p w14:paraId="2522572F" w14:textId="0E993A6C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/>
              </w:rPr>
              <w:t>Вілкул</w:t>
            </w:r>
            <w:proofErr w:type="spellEnd"/>
            <w:r w:rsidRPr="00CB675F">
              <w:rPr>
                <w:rFonts w:ascii="Bookman Old Style" w:hAnsi="Bookman Old Style"/>
              </w:rPr>
              <w:t xml:space="preserve"> Ю.Г.</w:t>
            </w:r>
          </w:p>
        </w:tc>
      </w:tr>
      <w:tr w:rsidR="007E26BB" w:rsidRPr="00CB675F" w14:paraId="04EE2FF4" w14:textId="77777777" w:rsidTr="00AA18F7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72814003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32"/>
                <w:szCs w:val="32"/>
              </w:rPr>
            </w:pPr>
          </w:p>
          <w:p w14:paraId="4C3CE825" w14:textId="363A37F3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24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</w:p>
          <w:p w14:paraId="57A2A81C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Всеукраїнський день боротьби із захворюванням на туберкульоз</w:t>
            </w:r>
          </w:p>
          <w:p w14:paraId="16181DC1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  <w:spacing w:val="-10"/>
              </w:rPr>
              <w:t>Всесвітній день боротьби</w:t>
            </w:r>
            <w:r w:rsidRPr="00CB675F">
              <w:rPr>
                <w:rFonts w:ascii="Bookman Old Style" w:hAnsi="Bookman Old Style"/>
                <w:b/>
                <w:i/>
              </w:rPr>
              <w:t xml:space="preserve"> з туберкульозом</w:t>
            </w:r>
          </w:p>
          <w:p w14:paraId="06D3C30B" w14:textId="77777777" w:rsidR="007E26BB" w:rsidRPr="00CB675F" w:rsidRDefault="007E26BB" w:rsidP="007E26BB">
            <w:pPr>
              <w:rPr>
                <w:rFonts w:ascii="Bookman Old Style" w:hAnsi="Bookman Old Style"/>
                <w:color w:val="0070C0"/>
                <w:spacing w:val="-10"/>
                <w:sz w:val="32"/>
                <w:szCs w:val="32"/>
              </w:rPr>
            </w:pPr>
          </w:p>
        </w:tc>
      </w:tr>
      <w:tr w:rsidR="007E26BB" w:rsidRPr="00CB675F" w14:paraId="6C76505F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9E9DCAF" w14:textId="6381B204" w:rsidR="007E26BB" w:rsidRPr="00CB675F" w:rsidRDefault="007E26BB" w:rsidP="007E26BB">
            <w:pPr>
              <w:jc w:val="both"/>
              <w:rPr>
                <w:rFonts w:ascii="Bookman Old Style" w:hAnsi="Bookman Old Style"/>
                <w:color w:val="0070C0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CB675F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EA4EEBD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08679FE1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6BC3D30E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284A3BD" w14:textId="0A6D3EB4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/>
                <w:color w:val="0070C0"/>
              </w:rPr>
            </w:pPr>
            <w:r w:rsidRPr="00CB675F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C0B2934" w14:textId="77777777" w:rsidR="007E26BB" w:rsidRPr="00CB675F" w:rsidRDefault="007E26BB" w:rsidP="007E26BB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73387100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  <w:p w14:paraId="458A79FA" w14:textId="77777777" w:rsidR="007E26BB" w:rsidRPr="00CB675F" w:rsidRDefault="007E26BB" w:rsidP="007E26BB">
            <w:pPr>
              <w:rPr>
                <w:rFonts w:ascii="Bookman Old Style" w:hAnsi="Bookman Old Style"/>
                <w:color w:val="0070C0"/>
                <w:spacing w:val="-10"/>
              </w:rPr>
            </w:pPr>
          </w:p>
        </w:tc>
      </w:tr>
      <w:tr w:rsidR="007E26BB" w:rsidRPr="00CB675F" w14:paraId="0B0E1512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964BF13" w14:textId="40ED67DC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193B303F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к.364</w:t>
            </w:r>
          </w:p>
          <w:p w14:paraId="0903148C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637EDC3" w14:textId="0EB6A899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eastAsia="Bookman Old Style" w:hAnsi="Bookman Old Style"/>
                <w:spacing w:val="-4"/>
              </w:rPr>
              <w:t xml:space="preserve"> Сиротюк С.В.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3AA946CE" w14:textId="106EA28B" w:rsidR="007E26BB" w:rsidRPr="00CB675F" w:rsidRDefault="007E26BB" w:rsidP="007E26BB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7E26BB" w:rsidRPr="00CB675F" w14:paraId="71DD0685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1A2F1D63" w14:textId="77777777" w:rsidR="007E26BB" w:rsidRDefault="007E26BB" w:rsidP="007E26B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з виконавцями заявок мешканців до Контакт-центру виконкому Криворізької міської ради</w:t>
            </w:r>
          </w:p>
          <w:p w14:paraId="39F37705" w14:textId="77777777" w:rsidR="007E26BB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  <w:p w14:paraId="281EFBC3" w14:textId="5F3CC8E2" w:rsidR="00351BE2" w:rsidRPr="00CB675F" w:rsidRDefault="00351BE2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7AD1F23" w14:textId="03AA582C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90542F0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Чорний В.А.,</w:t>
            </w:r>
          </w:p>
          <w:p w14:paraId="57905D80" w14:textId="7D0704DA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8"/>
              </w:rPr>
              <w:t xml:space="preserve"> Сторожук І.М.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CE1BD4A" w14:textId="77777777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Мала Т.В.,</w:t>
            </w:r>
          </w:p>
          <w:p w14:paraId="585FE4E5" w14:textId="1B278B7D" w:rsidR="007E26BB" w:rsidRPr="00CB675F" w:rsidRDefault="007E26BB" w:rsidP="007E26BB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7E26BB" w:rsidRPr="00CB675F" w14:paraId="672C85BD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34E4CCD5" w14:textId="20C895EA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7260A6B" w14:textId="53306BDB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CB675F">
              <w:rPr>
                <w:rFonts w:ascii="Bookman Old Style" w:hAnsi="Bookman Old Style"/>
                <w:color w:val="000000"/>
              </w:rPr>
              <w:t>14.00 к.139</w:t>
            </w:r>
          </w:p>
          <w:p w14:paraId="696A9E7C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3A4EDF4D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7ED96828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4892C678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1D4D830" w14:textId="28BBE9D9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</w:rPr>
              <w:t>Курбатов</w:t>
            </w:r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D76872D" w14:textId="4C06E8FF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7E26BB" w:rsidRPr="00CB675F" w14:paraId="5274F7E4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2B2E38C1" w14:textId="6C56CE47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CB675F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36B0BFB8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5B7D621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89E731F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27441483" w14:textId="21B362E0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9D3BB9B" w14:textId="79E4F374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4AD1173A" w14:textId="5F5C9F4D" w:rsidR="007E26BB" w:rsidRPr="00CB675F" w:rsidRDefault="007E26BB" w:rsidP="007E26BB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7E26BB" w:rsidRPr="00CB675F" w14:paraId="5885D89F" w14:textId="77777777" w:rsidTr="00D60255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6E0E0B98" w14:textId="77777777" w:rsidR="007E26BB" w:rsidRPr="004E6596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5C726FE" w14:textId="2D7EA1B3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25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березня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п’ятниця</w:t>
            </w:r>
          </w:p>
          <w:p w14:paraId="242FC3BA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День Служби безпеки України</w:t>
            </w:r>
          </w:p>
          <w:p w14:paraId="57748E29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Міжнародний день пам’яті </w:t>
            </w:r>
            <w:r w:rsidRPr="00CB675F">
              <w:rPr>
                <w:rFonts w:ascii="Bookman Old Style" w:hAnsi="Bookman Old Style"/>
                <w:b/>
                <w:i/>
                <w:spacing w:val="-8"/>
              </w:rPr>
              <w:t>жертв рабства та трансатлантичної работоргівлі</w:t>
            </w:r>
          </w:p>
          <w:p w14:paraId="46A8E5D4" w14:textId="77777777" w:rsidR="007E26BB" w:rsidRPr="004E6596" w:rsidRDefault="007E26BB" w:rsidP="007E26BB">
            <w:pPr>
              <w:rPr>
                <w:rFonts w:ascii="Bookman Old Style" w:hAnsi="Bookman Old Style"/>
                <w:color w:val="0070C0"/>
                <w:spacing w:val="-10"/>
                <w:sz w:val="12"/>
                <w:szCs w:val="12"/>
              </w:rPr>
            </w:pPr>
          </w:p>
        </w:tc>
      </w:tr>
      <w:tr w:rsidR="007E26BB" w:rsidRPr="00CB675F" w14:paraId="189C1459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1713288" w14:textId="36C5663C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Arial"/>
                <w:b/>
                <w:bCs/>
              </w:rPr>
              <w:t xml:space="preserve">Початок роботи </w:t>
            </w:r>
            <w:r w:rsidRPr="00CB675F">
              <w:rPr>
                <w:rFonts w:ascii="Bookman Old Style" w:hAnsi="Bookman Old Style" w:cs="Arial"/>
                <w:bCs/>
              </w:rPr>
              <w:t>чергової сесії міської ради, засідання постійних комісій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6DFBA1F" w14:textId="77777777" w:rsidR="007E26BB" w:rsidRPr="00CB675F" w:rsidRDefault="007E26BB" w:rsidP="007E26B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6EAC2E05" w14:textId="5FF4148C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1C51E2B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Мала Т.В.,</w:t>
            </w:r>
          </w:p>
          <w:p w14:paraId="72233341" w14:textId="77777777" w:rsidR="007E26BB" w:rsidRPr="00CB675F" w:rsidRDefault="007E26BB" w:rsidP="007E26B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CB675F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4B724A6F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 xml:space="preserve">керівники  департаментів, управлінь, </w:t>
            </w:r>
          </w:p>
          <w:p w14:paraId="5E6E72DF" w14:textId="7A9E6E0B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</w:rPr>
              <w:t>відділів, інших виконавчих органів міської ради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2AF0A784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Вілкул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Ю.Г., </w:t>
            </w:r>
          </w:p>
          <w:p w14:paraId="4E39C089" w14:textId="36CC383D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Arial"/>
              </w:rPr>
              <w:t>заступники мі-</w:t>
            </w:r>
            <w:proofErr w:type="spellStart"/>
            <w:r w:rsidRPr="00CB675F">
              <w:rPr>
                <w:rFonts w:ascii="Bookman Old Style" w:hAnsi="Bookman Old Style" w:cs="Arial"/>
              </w:rPr>
              <w:t>ського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голови, керуюча справами </w:t>
            </w:r>
            <w:proofErr w:type="spellStart"/>
            <w:r w:rsidRPr="00CB675F">
              <w:rPr>
                <w:rFonts w:ascii="Bookman Old Style" w:hAnsi="Bookman Old Style" w:cs="Arial"/>
              </w:rPr>
              <w:t>виконко</w:t>
            </w:r>
            <w:proofErr w:type="spellEnd"/>
            <w:r w:rsidRPr="00CB675F">
              <w:rPr>
                <w:rFonts w:ascii="Bookman Old Style" w:hAnsi="Bookman Old Style" w:cs="Arial"/>
              </w:rPr>
              <w:t>-му міської ради відповідно до розподілу обов’язків</w:t>
            </w:r>
          </w:p>
        </w:tc>
      </w:tr>
      <w:tr w:rsidR="007E26BB" w:rsidRPr="00CB675F" w14:paraId="2B53FE14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9614A11" w14:textId="50470780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46345EC" w14:textId="23D658FA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1202D15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6F7E16BE" w14:textId="77777777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533B7713" w14:textId="7A6E7CA8" w:rsidR="007E26BB" w:rsidRPr="00CB675F" w:rsidRDefault="007E26BB" w:rsidP="007E26BB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E26BB" w:rsidRPr="00CB675F" w14:paraId="3CC9212A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3C45B0C0" w14:textId="5C686AA0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/>
                <w:bCs/>
                <w:lang w:val="ru-RU"/>
              </w:rPr>
              <w:t>Нарада</w:t>
            </w:r>
            <w:proofErr w:type="spellEnd"/>
            <w:r w:rsidRPr="00CB675F"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 </w:t>
            </w:r>
            <w:r w:rsidRPr="00CB675F">
              <w:rPr>
                <w:rFonts w:ascii="Bookman Old Style" w:hAnsi="Bookman Old Style" w:cs="Bookman Old Style"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89A955B" w14:textId="56B240AF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>09.00 к.220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D60BB92" w14:textId="0F68604E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43089F03" w14:textId="324344F0" w:rsidR="007E26BB" w:rsidRPr="00CB675F" w:rsidRDefault="007E26BB" w:rsidP="007E26BB">
            <w:pPr>
              <w:rPr>
                <w:rFonts w:ascii="Bookman Old Style" w:hAnsi="Bookman Old Style" w:cs="Bookman Old Style"/>
                <w:bCs/>
              </w:rPr>
            </w:pPr>
            <w:r w:rsidRPr="00CB675F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E26BB" w:rsidRPr="00CB675F" w14:paraId="7C42FAF5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6CA933B" w14:textId="4B7192B8" w:rsidR="007E26BB" w:rsidRPr="00CB675F" w:rsidRDefault="007E26BB" w:rsidP="007E26BB">
            <w:pPr>
              <w:jc w:val="both"/>
              <w:rPr>
                <w:rFonts w:ascii="Bookman Old Style" w:hAnsi="Bookman Old Style"/>
                <w:color w:val="0070C0"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з </w:t>
            </w:r>
            <w:r w:rsidRPr="00CB675F">
              <w:rPr>
                <w:rFonts w:ascii="Bookman Old Style" w:hAnsi="Bookman Old Style" w:cs="Arial"/>
                <w:position w:val="-2"/>
              </w:rPr>
              <w:t>питань надходжень коштів до бюджету Криворізької міської територіальної громади та бюджетів усіх рівнів, скорочення податкової заборгованості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42C4E60" w14:textId="1A7CED90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14.00 к.305</w:t>
            </w:r>
          </w:p>
          <w:p w14:paraId="047F3DF7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078E60E" w14:textId="45B273E5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/>
                <w:color w:val="0070C0"/>
                <w:lang w:val="en-US"/>
              </w:rPr>
            </w:pPr>
            <w:r w:rsidRPr="00CB675F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591E58D6" w14:textId="7FA18DA3" w:rsidR="007E26BB" w:rsidRPr="00CB675F" w:rsidRDefault="007E26BB" w:rsidP="007E26BB">
            <w:pPr>
              <w:rPr>
                <w:rFonts w:ascii="Bookman Old Style" w:hAnsi="Bookman Old Style"/>
                <w:color w:val="0070C0"/>
                <w:spacing w:val="-10"/>
              </w:rPr>
            </w:pPr>
            <w:r w:rsidRPr="00CB675F">
              <w:rPr>
                <w:rFonts w:ascii="Bookman Old Style" w:hAnsi="Bookman Old Style" w:cs="Bookman Old Style"/>
                <w:spacing w:val="-8"/>
              </w:rPr>
              <w:t>Полтавець А.А.</w:t>
            </w:r>
          </w:p>
        </w:tc>
      </w:tr>
      <w:tr w:rsidR="007E26BB" w:rsidRPr="00CB675F" w14:paraId="52A8C31A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5370C49" w14:textId="63EEC91B" w:rsidR="007E26BB" w:rsidRPr="00CB675F" w:rsidRDefault="007E26BB" w:rsidP="004E659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з керівниками ринків міста </w:t>
            </w:r>
            <w:r w:rsidRPr="00CB675F">
              <w:rPr>
                <w:rFonts w:ascii="Bookman Old Style" w:hAnsi="Bookman Old Style" w:cs="Bookman Old Style"/>
                <w:spacing w:val="-8"/>
              </w:rPr>
              <w:t>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BDF2936" w14:textId="31F5FFF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14.00 к.504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B3CA42F" w14:textId="456975B4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>Рижкова</w:t>
            </w:r>
            <w:r w:rsidRPr="00CB675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30734EF4" w14:textId="79D56576" w:rsidR="007E26BB" w:rsidRPr="00CB675F" w:rsidRDefault="007E26BB" w:rsidP="007E26BB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7E26BB" w:rsidRPr="00CB675F" w14:paraId="429487FF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32BB632A" w14:textId="70641190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/>
                <w:spacing w:val="-8"/>
              </w:rPr>
              <w:t>Нарада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 xml:space="preserve"> з відповідальними посадовими особами </w:t>
            </w:r>
            <w:r w:rsidRPr="00CB675F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департаментів,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Енергосервіс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8"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639266F6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15.00 к.366</w:t>
            </w:r>
          </w:p>
          <w:p w14:paraId="59D81F05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284DD30" w14:textId="77777777" w:rsidR="007E26BB" w:rsidRPr="00CB675F" w:rsidRDefault="007E26BB" w:rsidP="007E26BB">
            <w:pPr>
              <w:keepNext/>
              <w:keepLines/>
              <w:rPr>
                <w:rFonts w:ascii="Bookman Old Style" w:hAnsi="Bookman Old Style" w:cs="Arial"/>
                <w:spacing w:val="-8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8"/>
              </w:rPr>
              <w:t>Котунова</w:t>
            </w:r>
            <w:proofErr w:type="spellEnd"/>
            <w:r w:rsidRPr="00CB675F">
              <w:rPr>
                <w:rFonts w:ascii="Bookman Old Style" w:hAnsi="Bookman Old Style" w:cs="Arial"/>
                <w:spacing w:val="-8"/>
              </w:rPr>
              <w:t xml:space="preserve"> О.О.</w:t>
            </w:r>
          </w:p>
          <w:p w14:paraId="532AD7B6" w14:textId="77777777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2DA2333D" w14:textId="1FB15058" w:rsidR="007E26BB" w:rsidRPr="00CB675F" w:rsidRDefault="007E26BB" w:rsidP="007E26BB">
            <w:pPr>
              <w:rPr>
                <w:rFonts w:ascii="Bookman Old Style" w:hAnsi="Bookman Old Style"/>
                <w:spacing w:val="-12"/>
              </w:rPr>
            </w:pPr>
            <w:r w:rsidRPr="00CB675F">
              <w:rPr>
                <w:rFonts w:ascii="Bookman Old Style" w:hAnsi="Bookman Old Style" w:cs="Bookman Old Style"/>
                <w:spacing w:val="-8"/>
              </w:rPr>
              <w:t>Полтавець А.А.</w:t>
            </w:r>
          </w:p>
        </w:tc>
      </w:tr>
      <w:tr w:rsidR="007E26BB" w:rsidRPr="00CB675F" w14:paraId="33006590" w14:textId="77777777" w:rsidTr="00A14179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28A0C670" w14:textId="77777777" w:rsidR="007E26BB" w:rsidRPr="004E6596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F06BBF5" w14:textId="5A0C658D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26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субота</w:t>
            </w:r>
          </w:p>
          <w:p w14:paraId="706591C0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</w:rPr>
            </w:pPr>
            <w:r w:rsidRPr="00CB675F">
              <w:rPr>
                <w:rFonts w:ascii="Bookman Old Style" w:hAnsi="Bookman Old Style"/>
                <w:b/>
                <w:i/>
                <w:spacing w:val="-12"/>
              </w:rPr>
              <w:t>День Національної гвардії України</w:t>
            </w:r>
          </w:p>
          <w:p w14:paraId="17BC6F24" w14:textId="77777777" w:rsidR="007E26BB" w:rsidRPr="004E6596" w:rsidRDefault="007E26BB" w:rsidP="007E26BB">
            <w:pPr>
              <w:rPr>
                <w:rFonts w:ascii="Bookman Old Style" w:hAnsi="Bookman Old Style" w:cs="Bookman Old Style"/>
                <w:spacing w:val="-8"/>
                <w:sz w:val="12"/>
                <w:szCs w:val="12"/>
              </w:rPr>
            </w:pPr>
          </w:p>
        </w:tc>
      </w:tr>
      <w:tr w:rsidR="007E26BB" w:rsidRPr="00CB675F" w14:paraId="6B46EE20" w14:textId="77777777" w:rsidTr="00A14179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2BC50EF4" w14:textId="77777777" w:rsidR="007E26BB" w:rsidRPr="004E6596" w:rsidRDefault="007E26BB" w:rsidP="007E26B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43E00EEF" w14:textId="3AE985F6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27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45A94886" w14:textId="77777777" w:rsidR="004E6596" w:rsidRDefault="007E26BB" w:rsidP="004E659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</w:rPr>
              <w:t>Міжнародний день театру</w:t>
            </w:r>
          </w:p>
          <w:p w14:paraId="58B678D8" w14:textId="5670EFB8" w:rsidR="004E6596" w:rsidRPr="004E6596" w:rsidRDefault="004E6596" w:rsidP="004E65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12"/>
                <w:szCs w:val="12"/>
              </w:rPr>
            </w:pPr>
          </w:p>
        </w:tc>
      </w:tr>
      <w:tr w:rsidR="007E26BB" w:rsidRPr="00CB675F" w14:paraId="4B34745F" w14:textId="77777777" w:rsidTr="00516470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3F7483C7" w14:textId="77777777" w:rsidR="007E26BB" w:rsidRPr="00FF5B05" w:rsidRDefault="007E26BB" w:rsidP="007E26B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</w:rPr>
            </w:pPr>
          </w:p>
          <w:p w14:paraId="0BA010D7" w14:textId="323B3F52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8"/>
                <w:lang w:val="en-US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28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березня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5A0D4C49" w14:textId="5B391AC4" w:rsidR="007E26BB" w:rsidRPr="00CB675F" w:rsidRDefault="007E26BB" w:rsidP="007E26BB">
            <w:pPr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7E26BB" w:rsidRPr="00CB675F" w14:paraId="5798F797" w14:textId="77777777" w:rsidTr="00516470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0D80048" w14:textId="14B9ABFF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CB675F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CB675F">
              <w:rPr>
                <w:rFonts w:ascii="Bookman Old Style" w:hAnsi="Bookman Old Style"/>
              </w:rPr>
              <w:t xml:space="preserve"> із заступниками міського голови, керуючою справа-ми виконкому міської ради та головами районних у місті рад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78ADE1F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357836A3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298FB215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8AFA713" w14:textId="0150AAB5" w:rsidR="007E26BB" w:rsidRPr="00CB675F" w:rsidRDefault="007E26BB" w:rsidP="007E26BB">
            <w:pPr>
              <w:keepNext/>
              <w:keepLines/>
              <w:ind w:hanging="56"/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CB675F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4D9CEB45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Ю.Г.</w:t>
            </w:r>
          </w:p>
          <w:p w14:paraId="17FA99B0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  <w:p w14:paraId="55A93667" w14:textId="0EB1948F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color w:val="0070C0"/>
                <w:spacing w:val="-12"/>
              </w:rPr>
            </w:pPr>
          </w:p>
        </w:tc>
      </w:tr>
      <w:tr w:rsidR="007E26BB" w:rsidRPr="00CB675F" w14:paraId="6A8AF2B4" w14:textId="77777777" w:rsidTr="00516470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19215C57" w14:textId="6F8DDF65" w:rsidR="007E26BB" w:rsidRPr="00CB675F" w:rsidRDefault="007E26BB" w:rsidP="007E26B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Тренінг 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9C3E93C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BD78A58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6E35339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CB675F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2FE0415C" w14:textId="29FC71EC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4AB37C2" w14:textId="77777777" w:rsidR="007E26BB" w:rsidRPr="00CB675F" w:rsidRDefault="007E26BB" w:rsidP="007E26B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Л.І.</w:t>
            </w:r>
          </w:p>
          <w:p w14:paraId="49383266" w14:textId="77777777" w:rsidR="007E26BB" w:rsidRPr="00CB675F" w:rsidRDefault="007E26BB" w:rsidP="007E26BB">
            <w:pPr>
              <w:keepNext/>
              <w:keepLines/>
              <w:ind w:hanging="56"/>
              <w:rPr>
                <w:rFonts w:ascii="Bookman Old Style" w:hAnsi="Bookman Old Style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0BF253F1" w14:textId="47870330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E26BB" w:rsidRPr="00CB675F" w14:paraId="2517B6F6" w14:textId="77777777" w:rsidTr="00AA18F7">
        <w:trPr>
          <w:jc w:val="center"/>
        </w:trPr>
        <w:tc>
          <w:tcPr>
            <w:tcW w:w="10627" w:type="dxa"/>
            <w:gridSpan w:val="4"/>
          </w:tcPr>
          <w:p w14:paraId="454BD56C" w14:textId="77777777" w:rsidR="007E26BB" w:rsidRPr="00351BE2" w:rsidRDefault="007E26BB" w:rsidP="007E26BB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43770AB6" w14:textId="0129C364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березня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вівторок </w:t>
            </w:r>
          </w:p>
          <w:p w14:paraId="2D049D6A" w14:textId="77777777" w:rsidR="007E26BB" w:rsidRPr="00351BE2" w:rsidRDefault="007E26BB" w:rsidP="007E26BB">
            <w:pPr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7E26BB" w:rsidRPr="00CB675F" w14:paraId="5C9BE91E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C42DD00" w14:textId="644B00A8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CB675F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C252B76" w14:textId="289C5BB8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09.00 к.218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69DAC72" w14:textId="11777B3D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Сиротюк С.В.</w:t>
            </w:r>
          </w:p>
          <w:p w14:paraId="0900F4E9" w14:textId="77777777" w:rsidR="007E26BB" w:rsidRPr="00CB675F" w:rsidRDefault="007E26BB" w:rsidP="007E26BB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79ED888C" w14:textId="2FBF7B06" w:rsidR="007E26BB" w:rsidRPr="00CB675F" w:rsidRDefault="007E26BB" w:rsidP="007E26B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04C0341D" w14:textId="77777777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</w:p>
        </w:tc>
      </w:tr>
      <w:tr w:rsidR="007E26BB" w:rsidRPr="00CB675F" w14:paraId="33932B18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B6D02FA" w14:textId="77E4F5E5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CB675F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01829E9" w14:textId="264C0D65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A0C7123" w14:textId="4EAA9828" w:rsidR="007E26BB" w:rsidRPr="00CB675F" w:rsidRDefault="007E26BB" w:rsidP="007E26B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B675F">
              <w:rPr>
                <w:rFonts w:ascii="Bookman Old Style" w:hAnsi="Bookman Old Style" w:cs="Bookman Old Style"/>
              </w:rPr>
              <w:t>Карий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0A5D2CFA" w14:textId="019C26C7" w:rsidR="007E26BB" w:rsidRPr="00CB675F" w:rsidRDefault="007E26BB" w:rsidP="007E26BB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E26BB" w:rsidRPr="00CB675F" w14:paraId="6545583A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53FDFCB" w14:textId="40710E3F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CB675F">
              <w:rPr>
                <w:rFonts w:ascii="Bookman Old Style" w:hAnsi="Bookman Old Style" w:cs="Bookman Old Style"/>
              </w:rPr>
              <w:t xml:space="preserve"> експертної групи з питань адміністрування офіційного </w:t>
            </w:r>
            <w:proofErr w:type="spellStart"/>
            <w:r w:rsidRPr="00CB675F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E79492F" w14:textId="3508E2AB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DF97320" w14:textId="000629C2" w:rsidR="007E26BB" w:rsidRPr="00CB675F" w:rsidRDefault="007E26BB" w:rsidP="007E26BB">
            <w:pPr>
              <w:rPr>
                <w:rFonts w:ascii="Bookman Old Style" w:hAnsi="Bookman Old Style" w:cs="Arial"/>
                <w:color w:val="0070C0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5C297C7" w14:textId="077CA2A4" w:rsidR="007E26BB" w:rsidRPr="00CB675F" w:rsidRDefault="007E26BB" w:rsidP="007E26BB">
            <w:pPr>
              <w:rPr>
                <w:rFonts w:ascii="Bookman Old Style" w:hAnsi="Bookman Old Style" w:cs="Bookman Old Style"/>
                <w:color w:val="0070C0"/>
              </w:rPr>
            </w:pPr>
            <w:r w:rsidRPr="00CB675F">
              <w:rPr>
                <w:rFonts w:ascii="Bookman Old Style" w:hAnsi="Bookman Old Style" w:cs="Bookman Old Style"/>
              </w:rPr>
              <w:t>Мала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7E26BB" w:rsidRPr="00CB675F" w14:paraId="4084BF8D" w14:textId="77777777" w:rsidTr="00715B71">
        <w:trPr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2A21F4E4" w14:textId="77777777" w:rsidR="007E26BB" w:rsidRPr="00351BE2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61B6DF62" w14:textId="3FA4A385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березня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0A858D27" w14:textId="77777777" w:rsidR="007E26BB" w:rsidRPr="00351BE2" w:rsidRDefault="007E26BB" w:rsidP="007E26BB">
            <w:pPr>
              <w:rPr>
                <w:rFonts w:ascii="Bookman Old Style" w:hAnsi="Bookman Old Style" w:cs="Bookman Old Style"/>
                <w:sz w:val="12"/>
                <w:szCs w:val="12"/>
              </w:rPr>
            </w:pPr>
          </w:p>
        </w:tc>
      </w:tr>
      <w:tr w:rsidR="007E26BB" w:rsidRPr="00CB675F" w14:paraId="292900FE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AAB681E" w14:textId="3BFC8A84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B675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1EB4AC6C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08.30</w:t>
            </w:r>
          </w:p>
          <w:p w14:paraId="14477531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м-н Праці, 1,</w:t>
            </w:r>
          </w:p>
          <w:p w14:paraId="4CC641DB" w14:textId="146796FF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CD94B2B" w14:textId="29383968" w:rsidR="007E26BB" w:rsidRPr="00CB675F" w:rsidRDefault="007E26BB" w:rsidP="007E26B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67259DF0" w14:textId="730041FB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E26BB" w:rsidRPr="00CB675F" w14:paraId="715C6B5E" w14:textId="77777777" w:rsidTr="003D7031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C8FCA32" w14:textId="79002DE4" w:rsidR="007E26BB" w:rsidRPr="00CB675F" w:rsidRDefault="007E26BB" w:rsidP="007E26B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b/>
                <w:bCs/>
              </w:rPr>
              <w:t xml:space="preserve">Пленарне засідання </w:t>
            </w:r>
            <w:r w:rsidRPr="00CB675F">
              <w:rPr>
                <w:rFonts w:ascii="Bookman Old Style" w:hAnsi="Bookman Old Style" w:cs="Bookman Old Style"/>
                <w:bCs/>
              </w:rPr>
              <w:t>чергової сесії Криворізької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596FEDE5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09.00</w:t>
            </w:r>
          </w:p>
          <w:p w14:paraId="3606483A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134CD3C8" w14:textId="2A0DB156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Arial"/>
                <w:spacing w:val="-4"/>
              </w:rPr>
              <w:t>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5655D8D" w14:textId="5D41326C" w:rsidR="007E26BB" w:rsidRPr="00CB675F" w:rsidRDefault="007E26BB" w:rsidP="007E26BB">
            <w:pPr>
              <w:keepNext/>
              <w:keepLines/>
              <w:ind w:hanging="108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 xml:space="preserve">  Мала Т.В.,      </w:t>
            </w:r>
            <w:proofErr w:type="spellStart"/>
            <w:r w:rsidRPr="00CB675F">
              <w:rPr>
                <w:rFonts w:ascii="Bookman Old Style" w:hAnsi="Bookman Old Style" w:cs="Bookman Old Style"/>
                <w:spacing w:val="-16"/>
              </w:rPr>
              <w:t>Затолокіна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О.А.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14:paraId="1CC29F0D" w14:textId="53565740" w:rsidR="007E26BB" w:rsidRPr="00CB675F" w:rsidRDefault="007E26BB" w:rsidP="007E26B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Ю.Г.</w:t>
            </w:r>
          </w:p>
        </w:tc>
      </w:tr>
      <w:tr w:rsidR="007E26BB" w:rsidRPr="00CB675F" w14:paraId="2FDEF876" w14:textId="77777777" w:rsidTr="001665C6">
        <w:trPr>
          <w:jc w:val="center"/>
        </w:trPr>
        <w:tc>
          <w:tcPr>
            <w:tcW w:w="10627" w:type="dxa"/>
            <w:gridSpan w:val="4"/>
            <w:tcBorders>
              <w:top w:val="nil"/>
            </w:tcBorders>
          </w:tcPr>
          <w:p w14:paraId="1513492D" w14:textId="77777777" w:rsidR="007E26BB" w:rsidRPr="00351BE2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1FEAF88D" w14:textId="77777777" w:rsidR="007E26BB" w:rsidRPr="00CB675F" w:rsidRDefault="007E26BB" w:rsidP="007E26B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31 березня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</w:p>
          <w:p w14:paraId="49FDFCFB" w14:textId="77777777" w:rsidR="007E26BB" w:rsidRPr="00351BE2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  <w:sz w:val="12"/>
                <w:szCs w:val="12"/>
              </w:rPr>
            </w:pPr>
          </w:p>
        </w:tc>
      </w:tr>
      <w:tr w:rsidR="007E26BB" w:rsidRPr="00CB675F" w14:paraId="00C26E51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28CB4FE7" w14:textId="788D78EC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CB675F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487" w:type="dxa"/>
            <w:tcBorders>
              <w:top w:val="nil"/>
            </w:tcBorders>
          </w:tcPr>
          <w:p w14:paraId="1937C14E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08.00</w:t>
            </w:r>
          </w:p>
          <w:p w14:paraId="0AFF9DE3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/>
              </w:rPr>
              <w:t>конференц-зал</w:t>
            </w:r>
          </w:p>
          <w:p w14:paraId="1AC51DCC" w14:textId="77777777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14:paraId="1714DC86" w14:textId="6D9A7FF5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 w:rsidRPr="00CB675F">
              <w:rPr>
                <w:rFonts w:ascii="Bookman Old Style" w:hAnsi="Bookman Old Style"/>
                <w:spacing w:val="-4"/>
              </w:rPr>
              <w:t xml:space="preserve"> Мала Т.В.</w:t>
            </w:r>
          </w:p>
        </w:tc>
        <w:tc>
          <w:tcPr>
            <w:tcW w:w="1974" w:type="dxa"/>
            <w:tcBorders>
              <w:top w:val="nil"/>
            </w:tcBorders>
          </w:tcPr>
          <w:p w14:paraId="6872BDC3" w14:textId="77777777" w:rsidR="007E26BB" w:rsidRPr="00CB675F" w:rsidRDefault="007E26BB" w:rsidP="007E26BB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CB675F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14E6CE57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</w:p>
          <w:p w14:paraId="165CCA1D" w14:textId="77777777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</w:p>
        </w:tc>
      </w:tr>
      <w:tr w:rsidR="007E26BB" w:rsidRPr="00CB675F" w14:paraId="20B7ABFC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637B4044" w14:textId="16921998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CB675F">
              <w:rPr>
                <w:rFonts w:ascii="Bookman Old Style" w:hAnsi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103F2119" w14:textId="77777777" w:rsidR="007E26BB" w:rsidRPr="00CB675F" w:rsidRDefault="007E26BB" w:rsidP="007E26B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B675F">
              <w:rPr>
                <w:rFonts w:ascii="Bookman Old Style" w:hAnsi="Bookman Old Style"/>
                <w:spacing w:val="-4"/>
              </w:rPr>
              <w:t>10.00 к.364</w:t>
            </w:r>
          </w:p>
          <w:p w14:paraId="0A5D51D0" w14:textId="77777777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14:paraId="39185BA0" w14:textId="5B2BBEC8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 w:rsidRPr="00CB675F">
              <w:rPr>
                <w:rFonts w:ascii="Bookman Old Style" w:eastAsia="Bookman Old Style" w:hAnsi="Bookman Old Style"/>
                <w:spacing w:val="-4"/>
              </w:rPr>
              <w:t xml:space="preserve"> Сиротюк С.В.</w:t>
            </w:r>
          </w:p>
        </w:tc>
        <w:tc>
          <w:tcPr>
            <w:tcW w:w="1974" w:type="dxa"/>
            <w:tcBorders>
              <w:top w:val="nil"/>
            </w:tcBorders>
          </w:tcPr>
          <w:p w14:paraId="767FD267" w14:textId="5E378423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  <w:proofErr w:type="spellStart"/>
            <w:r w:rsidRPr="00CB675F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CB675F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7E26BB" w:rsidRPr="00CB675F" w14:paraId="738536C9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2AC2D79A" w14:textId="3D20165D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Arial"/>
                <w:bCs/>
                <w:color w:val="000000"/>
                <w:spacing w:val="-4"/>
              </w:rPr>
              <w:t xml:space="preserve"> з начальниками служб у справах дітей виконкомів районних у місті рад 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0FD5FFA5" w14:textId="5D50338D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CB675F">
              <w:rPr>
                <w:rFonts w:ascii="Bookman Old Style" w:hAnsi="Bookman Old Style" w:cs="Bookman Old Style"/>
                <w:color w:val="000000"/>
                <w:spacing w:val="-4"/>
              </w:rPr>
              <w:t>10.00 к.125</w:t>
            </w:r>
          </w:p>
        </w:tc>
        <w:tc>
          <w:tcPr>
            <w:tcW w:w="1924" w:type="dxa"/>
            <w:tcBorders>
              <w:top w:val="nil"/>
            </w:tcBorders>
          </w:tcPr>
          <w:p w14:paraId="1FBD2879" w14:textId="3842E456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 w:rsidRPr="00CB675F">
              <w:rPr>
                <w:rFonts w:ascii="Bookman Old Style" w:eastAsia="Bookman Old Style" w:hAnsi="Bookman Old Style" w:cs="Bookman Old Style"/>
                <w:spacing w:val="-2"/>
              </w:rPr>
              <w:t xml:space="preserve"> </w:t>
            </w:r>
            <w:proofErr w:type="spellStart"/>
            <w:r w:rsidRPr="00CB675F">
              <w:rPr>
                <w:rFonts w:ascii="Bookman Old Style" w:eastAsia="Bookman Old Style" w:hAnsi="Bookman Old Style" w:cs="Bookman Old Style"/>
                <w:spacing w:val="-2"/>
              </w:rPr>
              <w:t>Хоружева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  <w:spacing w:val="-2"/>
              </w:rPr>
              <w:t xml:space="preserve"> Л.М.</w:t>
            </w:r>
          </w:p>
        </w:tc>
        <w:tc>
          <w:tcPr>
            <w:tcW w:w="1974" w:type="dxa"/>
            <w:tcBorders>
              <w:top w:val="nil"/>
            </w:tcBorders>
          </w:tcPr>
          <w:p w14:paraId="36C66108" w14:textId="0B1CDEC2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  <w:r w:rsidRPr="00CB675F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7E26BB" w:rsidRPr="00CB675F" w14:paraId="1CE0F7FD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46F7AFB4" w14:textId="30A2AD02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Arial"/>
                <w:position w:val="-2"/>
              </w:rPr>
              <w:t xml:space="preserve"> із </w:t>
            </w:r>
            <w:r w:rsidRPr="00CB675F">
              <w:rPr>
                <w:rFonts w:ascii="Bookman Old Style" w:hAnsi="Bookman Old Style" w:cs="Bookman Old Style"/>
                <w:spacing w:val="-4"/>
              </w:rPr>
              <w:t>завідуючими відділами реєстрації місця проживання громадян виконкомів районних у місті рад 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546B7237" w14:textId="77777777" w:rsidR="007E26BB" w:rsidRPr="00CB675F" w:rsidRDefault="007E26BB" w:rsidP="007E26B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39099BD2" w14:textId="77777777" w:rsidR="007E26BB" w:rsidRPr="00CB675F" w:rsidRDefault="007E26BB" w:rsidP="007E26B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271C5C57" w14:textId="40AB9A16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CB675F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top w:val="nil"/>
            </w:tcBorders>
          </w:tcPr>
          <w:p w14:paraId="060F482E" w14:textId="12430CD2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 w:rsidRPr="00CB675F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CB675F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4" w:type="dxa"/>
            <w:tcBorders>
              <w:top w:val="nil"/>
            </w:tcBorders>
          </w:tcPr>
          <w:p w14:paraId="1350C6A2" w14:textId="314F8B10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E26BB" w:rsidRPr="00CB675F" w14:paraId="7D19155C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79522DFF" w14:textId="7D2C5B38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з виконавцями заявок мешканців до Контакт-центру виконкому Криворізької міської ради</w:t>
            </w:r>
          </w:p>
        </w:tc>
        <w:tc>
          <w:tcPr>
            <w:tcW w:w="2487" w:type="dxa"/>
            <w:tcBorders>
              <w:top w:val="nil"/>
            </w:tcBorders>
          </w:tcPr>
          <w:p w14:paraId="60BB7922" w14:textId="74D41181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924" w:type="dxa"/>
            <w:tcBorders>
              <w:top w:val="nil"/>
            </w:tcBorders>
          </w:tcPr>
          <w:p w14:paraId="06B07795" w14:textId="77777777" w:rsidR="007E26BB" w:rsidRPr="00CB675F" w:rsidRDefault="007E26BB" w:rsidP="007E26BB">
            <w:pPr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Чорний В.А.,</w:t>
            </w:r>
          </w:p>
          <w:p w14:paraId="132303F7" w14:textId="51F1BC3E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 w:rsidRPr="00CB675F">
              <w:rPr>
                <w:rFonts w:ascii="Bookman Old Style" w:hAnsi="Bookman Old Style" w:cs="Arial"/>
                <w:spacing w:val="-8"/>
              </w:rPr>
              <w:t xml:space="preserve"> Сторожук І.М.</w:t>
            </w:r>
          </w:p>
        </w:tc>
        <w:tc>
          <w:tcPr>
            <w:tcW w:w="1974" w:type="dxa"/>
            <w:tcBorders>
              <w:top w:val="nil"/>
            </w:tcBorders>
          </w:tcPr>
          <w:p w14:paraId="7B10C8D3" w14:textId="77777777" w:rsidR="007E26BB" w:rsidRPr="00CB675F" w:rsidRDefault="007E26BB" w:rsidP="007E26BB">
            <w:pPr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Мала Т.В.,</w:t>
            </w:r>
          </w:p>
          <w:p w14:paraId="415BE2D0" w14:textId="41CF69FE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  <w:r w:rsidRPr="00CB675F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proofErr w:type="spellStart"/>
            <w:r w:rsidRPr="00CB675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7E26BB" w:rsidRPr="00CB675F" w14:paraId="105B50C8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6123B174" w14:textId="5587AEAC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Засідання</w:t>
            </w:r>
            <w:r w:rsidRPr="00CB675F">
              <w:rPr>
                <w:rFonts w:ascii="Bookman Old Style" w:hAnsi="Bookman Old Style" w:cs="Arial"/>
              </w:rPr>
              <w:t xml:space="preserve"> міської робочої групи з питань обігу алкогольних напоїв і тютюнових виробів</w:t>
            </w:r>
          </w:p>
        </w:tc>
        <w:tc>
          <w:tcPr>
            <w:tcW w:w="2487" w:type="dxa"/>
            <w:tcBorders>
              <w:top w:val="nil"/>
            </w:tcBorders>
          </w:tcPr>
          <w:p w14:paraId="48C75826" w14:textId="77777777" w:rsidR="007E26BB" w:rsidRPr="00CB675F" w:rsidRDefault="007E26BB" w:rsidP="007E26BB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</w:rPr>
            </w:pPr>
            <w:r w:rsidRPr="00CB675F">
              <w:rPr>
                <w:rFonts w:ascii="Bookman Old Style" w:hAnsi="Bookman Old Style" w:cs="Arial"/>
              </w:rPr>
              <w:t>13.00 к.504</w:t>
            </w:r>
          </w:p>
          <w:p w14:paraId="315BA0BC" w14:textId="77777777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14:paraId="228D85BE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</w:rPr>
              <w:t>Рижкова І.О.</w:t>
            </w:r>
          </w:p>
          <w:p w14:paraId="23320DDC" w14:textId="77777777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2A509EFE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524A884A" w14:textId="77777777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</w:p>
        </w:tc>
      </w:tr>
      <w:tr w:rsidR="007E26BB" w:rsidRPr="00CB675F" w14:paraId="3EA7CA44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3A28A5E6" w14:textId="5C005E75" w:rsidR="007E26BB" w:rsidRPr="00CB675F" w:rsidRDefault="007E26BB" w:rsidP="007E26BB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Засідання </w:t>
            </w:r>
            <w:r w:rsidRPr="00CB675F">
              <w:rPr>
                <w:rFonts w:ascii="Bookman Old Style" w:hAnsi="Bookman Old Style" w:cs="Bookman Old Style"/>
                <w:spacing w:val="-6"/>
              </w:rPr>
              <w:t>міської робочої групи з питань соціально-економічного захисту найманих працівників 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234DE175" w14:textId="77777777" w:rsidR="007E26BB" w:rsidRPr="00CB675F" w:rsidRDefault="007E26BB" w:rsidP="007E26BB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</w:rPr>
              <w:t>14.00 к.504</w:t>
            </w:r>
          </w:p>
          <w:p w14:paraId="7DCF07F6" w14:textId="77777777" w:rsidR="007E26BB" w:rsidRPr="00CB675F" w:rsidRDefault="007E26BB" w:rsidP="007E26BB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</w:p>
          <w:p w14:paraId="4471349B" w14:textId="77777777" w:rsidR="007E26BB" w:rsidRPr="00CB675F" w:rsidRDefault="007E26BB" w:rsidP="007E26BB">
            <w:pPr>
              <w:jc w:val="center"/>
              <w:rPr>
                <w:rFonts w:ascii="Bookman Old Style" w:eastAsia="Arial Narrow" w:hAnsi="Bookman Old Style" w:cs="Arial Narrow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14:paraId="45FC0629" w14:textId="4D12B5EF" w:rsidR="007E26BB" w:rsidRPr="00CB675F" w:rsidRDefault="007E26BB" w:rsidP="007E26BB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</w:t>
            </w:r>
            <w:r w:rsidRPr="00CB675F">
              <w:rPr>
                <w:rFonts w:ascii="Bookman Old Style" w:eastAsia="Bookman Old Style" w:hAnsi="Bookman Old Style" w:cs="Bookman Old Style"/>
                <w:spacing w:val="-8"/>
              </w:rPr>
              <w:t>Рижкова І.О.</w:t>
            </w:r>
          </w:p>
        </w:tc>
        <w:tc>
          <w:tcPr>
            <w:tcW w:w="1974" w:type="dxa"/>
            <w:tcBorders>
              <w:top w:val="nil"/>
            </w:tcBorders>
          </w:tcPr>
          <w:p w14:paraId="3C6F133B" w14:textId="77777777" w:rsidR="007E26BB" w:rsidRPr="00CB675F" w:rsidRDefault="007E26BB" w:rsidP="007E26BB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7085234A" w14:textId="77777777" w:rsidR="007E26BB" w:rsidRPr="00CB675F" w:rsidRDefault="007E26BB" w:rsidP="007E26BB">
            <w:pPr>
              <w:keepNext/>
              <w:keepLines/>
              <w:ind w:left="-63"/>
              <w:rPr>
                <w:rFonts w:ascii="Bookman Old Style" w:hAnsi="Bookman Old Style"/>
                <w:spacing w:val="-12"/>
              </w:rPr>
            </w:pPr>
          </w:p>
        </w:tc>
      </w:tr>
      <w:tr w:rsidR="00351BE2" w:rsidRPr="00CB675F" w14:paraId="60AC0FB9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50002D86" w14:textId="723CB194" w:rsidR="00351BE2" w:rsidRPr="00CB675F" w:rsidRDefault="00351BE2" w:rsidP="00351BE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CB675F">
              <w:rPr>
                <w:rFonts w:ascii="Bookman Old Style" w:hAnsi="Bookman Old Style" w:cs="Bookman Old Style"/>
                <w:spacing w:val="-4"/>
              </w:rPr>
              <w:t xml:space="preserve"> міської координаційної ради з питань розвитку підприємництва (у режимі онлайн)</w:t>
            </w:r>
          </w:p>
        </w:tc>
        <w:tc>
          <w:tcPr>
            <w:tcW w:w="2487" w:type="dxa"/>
            <w:tcBorders>
              <w:top w:val="nil"/>
            </w:tcBorders>
          </w:tcPr>
          <w:p w14:paraId="31DF55C2" w14:textId="2E84A5AB" w:rsidR="00351BE2" w:rsidRPr="00CB675F" w:rsidRDefault="00351BE2" w:rsidP="00351BE2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 к.139</w:t>
            </w:r>
          </w:p>
        </w:tc>
        <w:tc>
          <w:tcPr>
            <w:tcW w:w="1924" w:type="dxa"/>
            <w:tcBorders>
              <w:top w:val="nil"/>
            </w:tcBorders>
          </w:tcPr>
          <w:p w14:paraId="31D46903" w14:textId="77777777" w:rsidR="00351BE2" w:rsidRPr="00CB675F" w:rsidRDefault="00351BE2" w:rsidP="00351BE2">
            <w:pPr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</w:rPr>
              <w:t>Рижкова І.О.</w:t>
            </w:r>
          </w:p>
          <w:p w14:paraId="5FE9B26A" w14:textId="77777777" w:rsidR="00351BE2" w:rsidRDefault="00351BE2" w:rsidP="00351BE2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  <w:spacing w:val="-8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3CCD7467" w14:textId="77777777" w:rsidR="00351BE2" w:rsidRPr="00CB675F" w:rsidRDefault="00351BE2" w:rsidP="00351BE2">
            <w:pPr>
              <w:rPr>
                <w:rFonts w:ascii="Bookman Old Style" w:hAnsi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CB675F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236E7C87" w14:textId="77777777" w:rsidR="00351BE2" w:rsidRPr="00CB675F" w:rsidRDefault="00351BE2" w:rsidP="00351BE2">
            <w:pPr>
              <w:rPr>
                <w:rFonts w:ascii="Bookman Old Style" w:hAnsi="Bookman Old Style" w:cs="Bookman Old Style"/>
              </w:rPr>
            </w:pPr>
          </w:p>
        </w:tc>
      </w:tr>
      <w:tr w:rsidR="00351BE2" w:rsidRPr="00CB675F" w14:paraId="43A7CFD4" w14:textId="77777777" w:rsidTr="003D7031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3A2BD642" w14:textId="0BA284CC" w:rsidR="00351BE2" w:rsidRPr="00CB675F" w:rsidRDefault="00351BE2" w:rsidP="00351BE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CB675F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CB675F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CB675F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CB675F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top w:val="nil"/>
            </w:tcBorders>
          </w:tcPr>
          <w:p w14:paraId="566CB612" w14:textId="77777777" w:rsidR="00351BE2" w:rsidRPr="00CB675F" w:rsidRDefault="00351BE2" w:rsidP="00351BE2">
            <w:pPr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391A4D6" w14:textId="77777777" w:rsidR="00351BE2" w:rsidRPr="00CB675F" w:rsidRDefault="00351BE2" w:rsidP="00351B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56D667B" w14:textId="77777777" w:rsidR="00351BE2" w:rsidRPr="00CB675F" w:rsidRDefault="00351BE2" w:rsidP="00351B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3EC76497" w14:textId="7101541F" w:rsidR="00351BE2" w:rsidRPr="00CB675F" w:rsidRDefault="00351BE2" w:rsidP="00351BE2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</w:tcBorders>
          </w:tcPr>
          <w:p w14:paraId="026ABAB1" w14:textId="6FEF2DBB" w:rsidR="00351BE2" w:rsidRPr="00CB675F" w:rsidRDefault="00351BE2" w:rsidP="00351BE2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4" w:type="dxa"/>
            <w:tcBorders>
              <w:top w:val="nil"/>
            </w:tcBorders>
          </w:tcPr>
          <w:p w14:paraId="5388D6DD" w14:textId="70516445" w:rsidR="00351BE2" w:rsidRPr="00CB675F" w:rsidRDefault="00351BE2" w:rsidP="00351BE2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CB675F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</w:tbl>
    <w:p w14:paraId="4E238377" w14:textId="44D974A0" w:rsidR="0086433A" w:rsidRPr="009243CD" w:rsidRDefault="0086433A" w:rsidP="00351BE2">
      <w:pPr>
        <w:rPr>
          <w:color w:val="0070C0"/>
        </w:rPr>
      </w:pPr>
    </w:p>
    <w:sectPr w:rsidR="0086433A" w:rsidRPr="009243CD" w:rsidSect="00A222B6">
      <w:headerReference w:type="default" r:id="rId11"/>
      <w:pgSz w:w="11906" w:h="16838"/>
      <w:pgMar w:top="709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D1681" w14:textId="77777777" w:rsidR="0078206E" w:rsidRDefault="0078206E" w:rsidP="00A256BF">
      <w:pPr>
        <w:spacing w:after="0" w:line="240" w:lineRule="auto"/>
      </w:pPr>
      <w:r>
        <w:separator/>
      </w:r>
    </w:p>
  </w:endnote>
  <w:endnote w:type="continuationSeparator" w:id="0">
    <w:p w14:paraId="51BA5F6E" w14:textId="77777777" w:rsidR="0078206E" w:rsidRDefault="0078206E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011F" w14:textId="77777777" w:rsidR="0078206E" w:rsidRDefault="0078206E" w:rsidP="00A256BF">
      <w:pPr>
        <w:spacing w:after="0" w:line="240" w:lineRule="auto"/>
      </w:pPr>
      <w:r>
        <w:separator/>
      </w:r>
    </w:p>
  </w:footnote>
  <w:footnote w:type="continuationSeparator" w:id="0">
    <w:p w14:paraId="390BB9F0" w14:textId="77777777" w:rsidR="0078206E" w:rsidRDefault="0078206E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A14179" w:rsidRDefault="00A141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1EA4">
          <w:rPr>
            <w:noProof/>
            <w:lang w:val="ru-RU"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37885"/>
    <w:multiLevelType w:val="hybridMultilevel"/>
    <w:tmpl w:val="68D2E162"/>
    <w:lvl w:ilvl="0" w:tplc="90768E0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74B38"/>
    <w:multiLevelType w:val="hybridMultilevel"/>
    <w:tmpl w:val="46ACC44C"/>
    <w:lvl w:ilvl="0" w:tplc="6BE4941A">
      <w:start w:val="1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E57F6"/>
    <w:multiLevelType w:val="hybridMultilevel"/>
    <w:tmpl w:val="8B827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0B337A"/>
    <w:multiLevelType w:val="hybridMultilevel"/>
    <w:tmpl w:val="8CD0AE9C"/>
    <w:lvl w:ilvl="0" w:tplc="60B0B43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52FB6"/>
    <w:multiLevelType w:val="hybridMultilevel"/>
    <w:tmpl w:val="36AA770A"/>
    <w:lvl w:ilvl="0" w:tplc="1DF83ECA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3" w15:restartNumberingAfterBreak="0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4" w15:restartNumberingAfterBreak="0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7706C1"/>
    <w:multiLevelType w:val="hybridMultilevel"/>
    <w:tmpl w:val="5CC671D8"/>
    <w:lvl w:ilvl="0" w:tplc="032629C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7270E4"/>
    <w:multiLevelType w:val="hybridMultilevel"/>
    <w:tmpl w:val="64FECC5E"/>
    <w:lvl w:ilvl="0" w:tplc="AC0A8D5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9"/>
  </w:num>
  <w:num w:numId="5">
    <w:abstractNumId w:val="1"/>
  </w:num>
  <w:num w:numId="6">
    <w:abstractNumId w:val="18"/>
  </w:num>
  <w:num w:numId="7">
    <w:abstractNumId w:val="33"/>
  </w:num>
  <w:num w:numId="8">
    <w:abstractNumId w:val="4"/>
  </w:num>
  <w:num w:numId="9">
    <w:abstractNumId w:val="28"/>
  </w:num>
  <w:num w:numId="10">
    <w:abstractNumId w:val="32"/>
  </w:num>
  <w:num w:numId="11">
    <w:abstractNumId w:val="31"/>
  </w:num>
  <w:num w:numId="12">
    <w:abstractNumId w:val="40"/>
  </w:num>
  <w:num w:numId="13">
    <w:abstractNumId w:val="3"/>
  </w:num>
  <w:num w:numId="14">
    <w:abstractNumId w:val="27"/>
  </w:num>
  <w:num w:numId="15">
    <w:abstractNumId w:val="17"/>
  </w:num>
  <w:num w:numId="16">
    <w:abstractNumId w:val="13"/>
  </w:num>
  <w:num w:numId="17">
    <w:abstractNumId w:val="5"/>
  </w:num>
  <w:num w:numId="18">
    <w:abstractNumId w:val="7"/>
  </w:num>
  <w:num w:numId="19">
    <w:abstractNumId w:val="34"/>
  </w:num>
  <w:num w:numId="20">
    <w:abstractNumId w:val="44"/>
  </w:num>
  <w:num w:numId="21">
    <w:abstractNumId w:val="12"/>
  </w:num>
  <w:num w:numId="22">
    <w:abstractNumId w:val="14"/>
  </w:num>
  <w:num w:numId="23">
    <w:abstractNumId w:val="45"/>
  </w:num>
  <w:num w:numId="24">
    <w:abstractNumId w:val="10"/>
  </w:num>
  <w:num w:numId="25">
    <w:abstractNumId w:val="20"/>
  </w:num>
  <w:num w:numId="26">
    <w:abstractNumId w:val="15"/>
  </w:num>
  <w:num w:numId="27">
    <w:abstractNumId w:val="30"/>
  </w:num>
  <w:num w:numId="28">
    <w:abstractNumId w:val="16"/>
  </w:num>
  <w:num w:numId="29">
    <w:abstractNumId w:val="39"/>
  </w:num>
  <w:num w:numId="30">
    <w:abstractNumId w:val="42"/>
  </w:num>
  <w:num w:numId="31">
    <w:abstractNumId w:val="24"/>
  </w:num>
  <w:num w:numId="32">
    <w:abstractNumId w:val="43"/>
  </w:num>
  <w:num w:numId="33">
    <w:abstractNumId w:val="19"/>
  </w:num>
  <w:num w:numId="34">
    <w:abstractNumId w:val="2"/>
  </w:num>
  <w:num w:numId="35">
    <w:abstractNumId w:val="25"/>
  </w:num>
  <w:num w:numId="36">
    <w:abstractNumId w:val="36"/>
  </w:num>
  <w:num w:numId="37">
    <w:abstractNumId w:val="35"/>
  </w:num>
  <w:num w:numId="38">
    <w:abstractNumId w:val="37"/>
  </w:num>
  <w:num w:numId="39">
    <w:abstractNumId w:val="41"/>
  </w:num>
  <w:num w:numId="40">
    <w:abstractNumId w:val="46"/>
  </w:num>
  <w:num w:numId="41">
    <w:abstractNumId w:val="23"/>
  </w:num>
  <w:num w:numId="42">
    <w:abstractNumId w:val="22"/>
  </w:num>
  <w:num w:numId="43">
    <w:abstractNumId w:val="47"/>
  </w:num>
  <w:num w:numId="44">
    <w:abstractNumId w:val="6"/>
  </w:num>
  <w:num w:numId="45">
    <w:abstractNumId w:val="38"/>
  </w:num>
  <w:num w:numId="46">
    <w:abstractNumId w:val="21"/>
  </w:num>
  <w:num w:numId="47">
    <w:abstractNumId w:val="11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7382"/>
    <w:rsid w:val="000102FD"/>
    <w:rsid w:val="00010DCD"/>
    <w:rsid w:val="00012275"/>
    <w:rsid w:val="00012FB2"/>
    <w:rsid w:val="00013B2B"/>
    <w:rsid w:val="000140BD"/>
    <w:rsid w:val="000203EE"/>
    <w:rsid w:val="000262AF"/>
    <w:rsid w:val="0002723A"/>
    <w:rsid w:val="00027AE0"/>
    <w:rsid w:val="0003048C"/>
    <w:rsid w:val="00035AB4"/>
    <w:rsid w:val="00037323"/>
    <w:rsid w:val="00040532"/>
    <w:rsid w:val="000405CC"/>
    <w:rsid w:val="00044109"/>
    <w:rsid w:val="00044C24"/>
    <w:rsid w:val="00047004"/>
    <w:rsid w:val="00047C65"/>
    <w:rsid w:val="0005063D"/>
    <w:rsid w:val="00051434"/>
    <w:rsid w:val="00057EE3"/>
    <w:rsid w:val="00060290"/>
    <w:rsid w:val="00060EB0"/>
    <w:rsid w:val="0006324A"/>
    <w:rsid w:val="000641A7"/>
    <w:rsid w:val="00064CB9"/>
    <w:rsid w:val="00065BC5"/>
    <w:rsid w:val="000712D1"/>
    <w:rsid w:val="00071489"/>
    <w:rsid w:val="00071922"/>
    <w:rsid w:val="00071BAE"/>
    <w:rsid w:val="0007228B"/>
    <w:rsid w:val="0007245A"/>
    <w:rsid w:val="00075497"/>
    <w:rsid w:val="000776A3"/>
    <w:rsid w:val="00077763"/>
    <w:rsid w:val="00077B08"/>
    <w:rsid w:val="00081389"/>
    <w:rsid w:val="00081B2C"/>
    <w:rsid w:val="00081C46"/>
    <w:rsid w:val="00084D82"/>
    <w:rsid w:val="00085097"/>
    <w:rsid w:val="00086018"/>
    <w:rsid w:val="000921CB"/>
    <w:rsid w:val="00093E08"/>
    <w:rsid w:val="000967AC"/>
    <w:rsid w:val="000A2C88"/>
    <w:rsid w:val="000A57AE"/>
    <w:rsid w:val="000A5E88"/>
    <w:rsid w:val="000A6A5D"/>
    <w:rsid w:val="000A6CFC"/>
    <w:rsid w:val="000B01CF"/>
    <w:rsid w:val="000B13C6"/>
    <w:rsid w:val="000B35B7"/>
    <w:rsid w:val="000B3A39"/>
    <w:rsid w:val="000B45A3"/>
    <w:rsid w:val="000B506E"/>
    <w:rsid w:val="000B5675"/>
    <w:rsid w:val="000B58C1"/>
    <w:rsid w:val="000C04C8"/>
    <w:rsid w:val="000C1B82"/>
    <w:rsid w:val="000C5378"/>
    <w:rsid w:val="000C5796"/>
    <w:rsid w:val="000D4999"/>
    <w:rsid w:val="000D659E"/>
    <w:rsid w:val="000D6B7F"/>
    <w:rsid w:val="000E0F47"/>
    <w:rsid w:val="000E1654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C80"/>
    <w:rsid w:val="00100E5D"/>
    <w:rsid w:val="00101FEB"/>
    <w:rsid w:val="00112F36"/>
    <w:rsid w:val="00117DFD"/>
    <w:rsid w:val="00117FA2"/>
    <w:rsid w:val="00120250"/>
    <w:rsid w:val="00124014"/>
    <w:rsid w:val="0012415E"/>
    <w:rsid w:val="0012490F"/>
    <w:rsid w:val="001253E0"/>
    <w:rsid w:val="00126C07"/>
    <w:rsid w:val="00127DD7"/>
    <w:rsid w:val="00130E01"/>
    <w:rsid w:val="00131E3C"/>
    <w:rsid w:val="00133138"/>
    <w:rsid w:val="00133F0B"/>
    <w:rsid w:val="00136DEE"/>
    <w:rsid w:val="0014404D"/>
    <w:rsid w:val="00144D31"/>
    <w:rsid w:val="00153CCA"/>
    <w:rsid w:val="00155103"/>
    <w:rsid w:val="00155DCE"/>
    <w:rsid w:val="00162036"/>
    <w:rsid w:val="001665C6"/>
    <w:rsid w:val="00166C6D"/>
    <w:rsid w:val="00167107"/>
    <w:rsid w:val="00167CE0"/>
    <w:rsid w:val="001709E0"/>
    <w:rsid w:val="00170E0E"/>
    <w:rsid w:val="00170FFF"/>
    <w:rsid w:val="0017183A"/>
    <w:rsid w:val="00171C09"/>
    <w:rsid w:val="00174826"/>
    <w:rsid w:val="00175D92"/>
    <w:rsid w:val="00176D8A"/>
    <w:rsid w:val="001772EB"/>
    <w:rsid w:val="00181029"/>
    <w:rsid w:val="001818A5"/>
    <w:rsid w:val="00182D25"/>
    <w:rsid w:val="00190AB8"/>
    <w:rsid w:val="001910DE"/>
    <w:rsid w:val="00191D6B"/>
    <w:rsid w:val="0019295E"/>
    <w:rsid w:val="00193AEC"/>
    <w:rsid w:val="001955D1"/>
    <w:rsid w:val="001A550F"/>
    <w:rsid w:val="001A646B"/>
    <w:rsid w:val="001A6E26"/>
    <w:rsid w:val="001A759B"/>
    <w:rsid w:val="001B033C"/>
    <w:rsid w:val="001B4446"/>
    <w:rsid w:val="001B5456"/>
    <w:rsid w:val="001C1D64"/>
    <w:rsid w:val="001C7D46"/>
    <w:rsid w:val="001D1F41"/>
    <w:rsid w:val="001D353D"/>
    <w:rsid w:val="001D7187"/>
    <w:rsid w:val="001E0D88"/>
    <w:rsid w:val="001E31CF"/>
    <w:rsid w:val="001E5B25"/>
    <w:rsid w:val="001E673B"/>
    <w:rsid w:val="001E7AD7"/>
    <w:rsid w:val="001F1076"/>
    <w:rsid w:val="001F1C8B"/>
    <w:rsid w:val="001F24E3"/>
    <w:rsid w:val="001F2B67"/>
    <w:rsid w:val="001F453B"/>
    <w:rsid w:val="001F6C6E"/>
    <w:rsid w:val="001F75AA"/>
    <w:rsid w:val="00202872"/>
    <w:rsid w:val="00202A03"/>
    <w:rsid w:val="00203F54"/>
    <w:rsid w:val="00204938"/>
    <w:rsid w:val="00205157"/>
    <w:rsid w:val="00206BA2"/>
    <w:rsid w:val="002070EF"/>
    <w:rsid w:val="00210C1B"/>
    <w:rsid w:val="00210F22"/>
    <w:rsid w:val="00214CEA"/>
    <w:rsid w:val="00214F4B"/>
    <w:rsid w:val="00216335"/>
    <w:rsid w:val="00216739"/>
    <w:rsid w:val="00220221"/>
    <w:rsid w:val="002215CD"/>
    <w:rsid w:val="002218A8"/>
    <w:rsid w:val="00221A4D"/>
    <w:rsid w:val="002235D1"/>
    <w:rsid w:val="00223997"/>
    <w:rsid w:val="00223FCC"/>
    <w:rsid w:val="0022509B"/>
    <w:rsid w:val="00226094"/>
    <w:rsid w:val="00226569"/>
    <w:rsid w:val="00227D85"/>
    <w:rsid w:val="0023068B"/>
    <w:rsid w:val="0023280A"/>
    <w:rsid w:val="00232A5F"/>
    <w:rsid w:val="00233FE8"/>
    <w:rsid w:val="0024015C"/>
    <w:rsid w:val="00241FC7"/>
    <w:rsid w:val="00244030"/>
    <w:rsid w:val="00245642"/>
    <w:rsid w:val="00245810"/>
    <w:rsid w:val="00247A92"/>
    <w:rsid w:val="00250EA2"/>
    <w:rsid w:val="00251390"/>
    <w:rsid w:val="00253096"/>
    <w:rsid w:val="0025397E"/>
    <w:rsid w:val="002614E9"/>
    <w:rsid w:val="00263C0B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52A2"/>
    <w:rsid w:val="0029160E"/>
    <w:rsid w:val="00294818"/>
    <w:rsid w:val="002963FB"/>
    <w:rsid w:val="002A0415"/>
    <w:rsid w:val="002A12A7"/>
    <w:rsid w:val="002A17A9"/>
    <w:rsid w:val="002A2BD1"/>
    <w:rsid w:val="002A591B"/>
    <w:rsid w:val="002B245C"/>
    <w:rsid w:val="002B2B9A"/>
    <w:rsid w:val="002B3231"/>
    <w:rsid w:val="002B37D5"/>
    <w:rsid w:val="002C038E"/>
    <w:rsid w:val="002C0A3D"/>
    <w:rsid w:val="002C4A40"/>
    <w:rsid w:val="002D0A0F"/>
    <w:rsid w:val="002D25D9"/>
    <w:rsid w:val="002D3B16"/>
    <w:rsid w:val="002D3E29"/>
    <w:rsid w:val="002D42DA"/>
    <w:rsid w:val="002D4849"/>
    <w:rsid w:val="002D7947"/>
    <w:rsid w:val="002E0DB1"/>
    <w:rsid w:val="002E2251"/>
    <w:rsid w:val="002E2613"/>
    <w:rsid w:val="002E415E"/>
    <w:rsid w:val="002E4577"/>
    <w:rsid w:val="002E4FFF"/>
    <w:rsid w:val="002E54E4"/>
    <w:rsid w:val="002E61E7"/>
    <w:rsid w:val="002E6D0B"/>
    <w:rsid w:val="002E7457"/>
    <w:rsid w:val="002E750F"/>
    <w:rsid w:val="002F2BDF"/>
    <w:rsid w:val="002F4B16"/>
    <w:rsid w:val="002F55C4"/>
    <w:rsid w:val="00300204"/>
    <w:rsid w:val="003011A2"/>
    <w:rsid w:val="0030133A"/>
    <w:rsid w:val="0030177D"/>
    <w:rsid w:val="003055E7"/>
    <w:rsid w:val="0030572F"/>
    <w:rsid w:val="00305D84"/>
    <w:rsid w:val="0030741D"/>
    <w:rsid w:val="003074E4"/>
    <w:rsid w:val="0031004F"/>
    <w:rsid w:val="00313A65"/>
    <w:rsid w:val="00313CBB"/>
    <w:rsid w:val="0031592A"/>
    <w:rsid w:val="00315E53"/>
    <w:rsid w:val="00316402"/>
    <w:rsid w:val="00322E76"/>
    <w:rsid w:val="00323445"/>
    <w:rsid w:val="0032412D"/>
    <w:rsid w:val="0032554B"/>
    <w:rsid w:val="00325C36"/>
    <w:rsid w:val="00326008"/>
    <w:rsid w:val="0032701B"/>
    <w:rsid w:val="003272CE"/>
    <w:rsid w:val="00334605"/>
    <w:rsid w:val="003378F0"/>
    <w:rsid w:val="003403A8"/>
    <w:rsid w:val="00340B9E"/>
    <w:rsid w:val="00346DCD"/>
    <w:rsid w:val="003478CA"/>
    <w:rsid w:val="00351BE2"/>
    <w:rsid w:val="00351CF7"/>
    <w:rsid w:val="00355690"/>
    <w:rsid w:val="0035666C"/>
    <w:rsid w:val="00360418"/>
    <w:rsid w:val="003620C0"/>
    <w:rsid w:val="003645B4"/>
    <w:rsid w:val="0036616B"/>
    <w:rsid w:val="003673D6"/>
    <w:rsid w:val="00372397"/>
    <w:rsid w:val="00372A32"/>
    <w:rsid w:val="003765E4"/>
    <w:rsid w:val="00376DC7"/>
    <w:rsid w:val="00377415"/>
    <w:rsid w:val="00380173"/>
    <w:rsid w:val="00381A4F"/>
    <w:rsid w:val="00383DC1"/>
    <w:rsid w:val="00385DFC"/>
    <w:rsid w:val="00390230"/>
    <w:rsid w:val="00391D58"/>
    <w:rsid w:val="003974A2"/>
    <w:rsid w:val="003A014F"/>
    <w:rsid w:val="003A04FB"/>
    <w:rsid w:val="003A2D34"/>
    <w:rsid w:val="003A33F9"/>
    <w:rsid w:val="003A692C"/>
    <w:rsid w:val="003A721A"/>
    <w:rsid w:val="003B296D"/>
    <w:rsid w:val="003B459C"/>
    <w:rsid w:val="003B51F5"/>
    <w:rsid w:val="003B636C"/>
    <w:rsid w:val="003C5237"/>
    <w:rsid w:val="003C5A52"/>
    <w:rsid w:val="003C766F"/>
    <w:rsid w:val="003D5114"/>
    <w:rsid w:val="003D65DE"/>
    <w:rsid w:val="003D7031"/>
    <w:rsid w:val="003E2209"/>
    <w:rsid w:val="003E249D"/>
    <w:rsid w:val="003E6CCC"/>
    <w:rsid w:val="003E7503"/>
    <w:rsid w:val="003F1A40"/>
    <w:rsid w:val="003F2EDC"/>
    <w:rsid w:val="0040343F"/>
    <w:rsid w:val="004038F9"/>
    <w:rsid w:val="00406391"/>
    <w:rsid w:val="004064AA"/>
    <w:rsid w:val="004066B3"/>
    <w:rsid w:val="00410383"/>
    <w:rsid w:val="00414D5B"/>
    <w:rsid w:val="00416258"/>
    <w:rsid w:val="004162AD"/>
    <w:rsid w:val="00416A92"/>
    <w:rsid w:val="00417B47"/>
    <w:rsid w:val="004210ED"/>
    <w:rsid w:val="00422234"/>
    <w:rsid w:val="00423918"/>
    <w:rsid w:val="00423D8B"/>
    <w:rsid w:val="00433702"/>
    <w:rsid w:val="00436370"/>
    <w:rsid w:val="00443418"/>
    <w:rsid w:val="00446E1D"/>
    <w:rsid w:val="00447140"/>
    <w:rsid w:val="004513F7"/>
    <w:rsid w:val="0045141C"/>
    <w:rsid w:val="004519A9"/>
    <w:rsid w:val="004535C8"/>
    <w:rsid w:val="0045416D"/>
    <w:rsid w:val="004541CA"/>
    <w:rsid w:val="004572A1"/>
    <w:rsid w:val="004604CF"/>
    <w:rsid w:val="00462697"/>
    <w:rsid w:val="004627F1"/>
    <w:rsid w:val="00466065"/>
    <w:rsid w:val="00466ECE"/>
    <w:rsid w:val="0047074F"/>
    <w:rsid w:val="00471241"/>
    <w:rsid w:val="00471D31"/>
    <w:rsid w:val="00473213"/>
    <w:rsid w:val="00475984"/>
    <w:rsid w:val="00477038"/>
    <w:rsid w:val="00483649"/>
    <w:rsid w:val="00485AEC"/>
    <w:rsid w:val="00486FDF"/>
    <w:rsid w:val="00491558"/>
    <w:rsid w:val="00491916"/>
    <w:rsid w:val="00494191"/>
    <w:rsid w:val="00494A43"/>
    <w:rsid w:val="00495344"/>
    <w:rsid w:val="004962B0"/>
    <w:rsid w:val="00497E20"/>
    <w:rsid w:val="004A2045"/>
    <w:rsid w:val="004A3477"/>
    <w:rsid w:val="004A36B7"/>
    <w:rsid w:val="004A42EC"/>
    <w:rsid w:val="004A7A8E"/>
    <w:rsid w:val="004A7C13"/>
    <w:rsid w:val="004A7E07"/>
    <w:rsid w:val="004B1001"/>
    <w:rsid w:val="004B3027"/>
    <w:rsid w:val="004C19A6"/>
    <w:rsid w:val="004C3829"/>
    <w:rsid w:val="004C4010"/>
    <w:rsid w:val="004C690E"/>
    <w:rsid w:val="004C6D3D"/>
    <w:rsid w:val="004C7430"/>
    <w:rsid w:val="004C7859"/>
    <w:rsid w:val="004D272C"/>
    <w:rsid w:val="004D2A43"/>
    <w:rsid w:val="004D31A7"/>
    <w:rsid w:val="004D5421"/>
    <w:rsid w:val="004D6B16"/>
    <w:rsid w:val="004D7CE0"/>
    <w:rsid w:val="004E0B35"/>
    <w:rsid w:val="004E0FAE"/>
    <w:rsid w:val="004E12D8"/>
    <w:rsid w:val="004E5A52"/>
    <w:rsid w:val="004E6596"/>
    <w:rsid w:val="004E67D3"/>
    <w:rsid w:val="004E7EF5"/>
    <w:rsid w:val="004F043A"/>
    <w:rsid w:val="004F18DA"/>
    <w:rsid w:val="004F5DC7"/>
    <w:rsid w:val="004F61C9"/>
    <w:rsid w:val="005008EF"/>
    <w:rsid w:val="00500964"/>
    <w:rsid w:val="00505257"/>
    <w:rsid w:val="00505D3B"/>
    <w:rsid w:val="0050628B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2DBB"/>
    <w:rsid w:val="00523307"/>
    <w:rsid w:val="00524442"/>
    <w:rsid w:val="00525788"/>
    <w:rsid w:val="0052789D"/>
    <w:rsid w:val="005323D6"/>
    <w:rsid w:val="005333DF"/>
    <w:rsid w:val="0053695C"/>
    <w:rsid w:val="00537EDD"/>
    <w:rsid w:val="0054269F"/>
    <w:rsid w:val="0054568B"/>
    <w:rsid w:val="00547A51"/>
    <w:rsid w:val="00550783"/>
    <w:rsid w:val="0055134E"/>
    <w:rsid w:val="00552DD8"/>
    <w:rsid w:val="005533E9"/>
    <w:rsid w:val="0055496E"/>
    <w:rsid w:val="00554C23"/>
    <w:rsid w:val="00557615"/>
    <w:rsid w:val="00560464"/>
    <w:rsid w:val="0056122D"/>
    <w:rsid w:val="00566086"/>
    <w:rsid w:val="005711A7"/>
    <w:rsid w:val="00574C9A"/>
    <w:rsid w:val="0057540F"/>
    <w:rsid w:val="00580778"/>
    <w:rsid w:val="00580F24"/>
    <w:rsid w:val="00582A46"/>
    <w:rsid w:val="005849DE"/>
    <w:rsid w:val="005872C6"/>
    <w:rsid w:val="00590340"/>
    <w:rsid w:val="00590561"/>
    <w:rsid w:val="005926DE"/>
    <w:rsid w:val="0059561B"/>
    <w:rsid w:val="00596575"/>
    <w:rsid w:val="00597110"/>
    <w:rsid w:val="0059751E"/>
    <w:rsid w:val="005A2546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57A2"/>
    <w:rsid w:val="005B7023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768"/>
    <w:rsid w:val="005D429C"/>
    <w:rsid w:val="005D4641"/>
    <w:rsid w:val="005D4E1F"/>
    <w:rsid w:val="005E2160"/>
    <w:rsid w:val="005E370E"/>
    <w:rsid w:val="005F00F2"/>
    <w:rsid w:val="005F02BE"/>
    <w:rsid w:val="005F02C3"/>
    <w:rsid w:val="005F073B"/>
    <w:rsid w:val="005F4958"/>
    <w:rsid w:val="005F589A"/>
    <w:rsid w:val="005F78E4"/>
    <w:rsid w:val="006019E0"/>
    <w:rsid w:val="00601EC2"/>
    <w:rsid w:val="00605EAD"/>
    <w:rsid w:val="0060740B"/>
    <w:rsid w:val="006100B0"/>
    <w:rsid w:val="00614183"/>
    <w:rsid w:val="00615CB0"/>
    <w:rsid w:val="00615DDF"/>
    <w:rsid w:val="0061695C"/>
    <w:rsid w:val="00617201"/>
    <w:rsid w:val="00620291"/>
    <w:rsid w:val="00620887"/>
    <w:rsid w:val="00621CBF"/>
    <w:rsid w:val="00622B6F"/>
    <w:rsid w:val="00623BD5"/>
    <w:rsid w:val="00623F2C"/>
    <w:rsid w:val="00630ADE"/>
    <w:rsid w:val="0063199B"/>
    <w:rsid w:val="006330BD"/>
    <w:rsid w:val="00634863"/>
    <w:rsid w:val="00634A38"/>
    <w:rsid w:val="00634DBB"/>
    <w:rsid w:val="0064093F"/>
    <w:rsid w:val="00643120"/>
    <w:rsid w:val="00645163"/>
    <w:rsid w:val="006468A9"/>
    <w:rsid w:val="00647B12"/>
    <w:rsid w:val="00651594"/>
    <w:rsid w:val="00652D4F"/>
    <w:rsid w:val="00664D0D"/>
    <w:rsid w:val="0066550E"/>
    <w:rsid w:val="006659CF"/>
    <w:rsid w:val="00666641"/>
    <w:rsid w:val="00673338"/>
    <w:rsid w:val="00673818"/>
    <w:rsid w:val="00674850"/>
    <w:rsid w:val="006779A9"/>
    <w:rsid w:val="00677DDD"/>
    <w:rsid w:val="00680804"/>
    <w:rsid w:val="00680ABE"/>
    <w:rsid w:val="00684B40"/>
    <w:rsid w:val="006860D1"/>
    <w:rsid w:val="00690494"/>
    <w:rsid w:val="00691155"/>
    <w:rsid w:val="0069419F"/>
    <w:rsid w:val="006A0062"/>
    <w:rsid w:val="006A0319"/>
    <w:rsid w:val="006A2116"/>
    <w:rsid w:val="006A2822"/>
    <w:rsid w:val="006A3D0B"/>
    <w:rsid w:val="006A4324"/>
    <w:rsid w:val="006A5E4C"/>
    <w:rsid w:val="006A7884"/>
    <w:rsid w:val="006B196B"/>
    <w:rsid w:val="006B19D7"/>
    <w:rsid w:val="006B2C83"/>
    <w:rsid w:val="006B2CF9"/>
    <w:rsid w:val="006B2E34"/>
    <w:rsid w:val="006B3A95"/>
    <w:rsid w:val="006B3D33"/>
    <w:rsid w:val="006B4112"/>
    <w:rsid w:val="006B7088"/>
    <w:rsid w:val="006B742B"/>
    <w:rsid w:val="006C038E"/>
    <w:rsid w:val="006C0C5C"/>
    <w:rsid w:val="006C1CE6"/>
    <w:rsid w:val="006C23AA"/>
    <w:rsid w:val="006C4991"/>
    <w:rsid w:val="006C4AD3"/>
    <w:rsid w:val="006C5041"/>
    <w:rsid w:val="006C742F"/>
    <w:rsid w:val="006C7DC4"/>
    <w:rsid w:val="006D14A4"/>
    <w:rsid w:val="006D1D40"/>
    <w:rsid w:val="006D22BF"/>
    <w:rsid w:val="006D50AD"/>
    <w:rsid w:val="006D5189"/>
    <w:rsid w:val="006D5D0E"/>
    <w:rsid w:val="006D6984"/>
    <w:rsid w:val="006D6DAD"/>
    <w:rsid w:val="006D6F03"/>
    <w:rsid w:val="006E0129"/>
    <w:rsid w:val="006E464A"/>
    <w:rsid w:val="006E4E29"/>
    <w:rsid w:val="006E7395"/>
    <w:rsid w:val="006E7D66"/>
    <w:rsid w:val="006F2DDD"/>
    <w:rsid w:val="00700203"/>
    <w:rsid w:val="007028FC"/>
    <w:rsid w:val="00704F2A"/>
    <w:rsid w:val="00706079"/>
    <w:rsid w:val="00706FC6"/>
    <w:rsid w:val="00710905"/>
    <w:rsid w:val="00711F85"/>
    <w:rsid w:val="00712AC4"/>
    <w:rsid w:val="007150EB"/>
    <w:rsid w:val="00715774"/>
    <w:rsid w:val="00715B71"/>
    <w:rsid w:val="00716831"/>
    <w:rsid w:val="00716F53"/>
    <w:rsid w:val="00720215"/>
    <w:rsid w:val="00720D1E"/>
    <w:rsid w:val="00725546"/>
    <w:rsid w:val="00725B47"/>
    <w:rsid w:val="007277D4"/>
    <w:rsid w:val="00727C98"/>
    <w:rsid w:val="00730EE2"/>
    <w:rsid w:val="0073181C"/>
    <w:rsid w:val="00735840"/>
    <w:rsid w:val="00735A1C"/>
    <w:rsid w:val="0073798C"/>
    <w:rsid w:val="007404A6"/>
    <w:rsid w:val="007432BA"/>
    <w:rsid w:val="00750412"/>
    <w:rsid w:val="00750FCB"/>
    <w:rsid w:val="00751202"/>
    <w:rsid w:val="00752DB7"/>
    <w:rsid w:val="00752EDB"/>
    <w:rsid w:val="00754CFD"/>
    <w:rsid w:val="00755F5F"/>
    <w:rsid w:val="00760404"/>
    <w:rsid w:val="00761247"/>
    <w:rsid w:val="007624C7"/>
    <w:rsid w:val="00763C9F"/>
    <w:rsid w:val="00767624"/>
    <w:rsid w:val="007727B4"/>
    <w:rsid w:val="0077285A"/>
    <w:rsid w:val="007728A6"/>
    <w:rsid w:val="007728E9"/>
    <w:rsid w:val="0077412C"/>
    <w:rsid w:val="00775A3B"/>
    <w:rsid w:val="0078206E"/>
    <w:rsid w:val="00784403"/>
    <w:rsid w:val="007860FF"/>
    <w:rsid w:val="00786DD7"/>
    <w:rsid w:val="0079220D"/>
    <w:rsid w:val="007940B4"/>
    <w:rsid w:val="007A03AA"/>
    <w:rsid w:val="007A129A"/>
    <w:rsid w:val="007A6E76"/>
    <w:rsid w:val="007A6FAE"/>
    <w:rsid w:val="007B1C7D"/>
    <w:rsid w:val="007B25C3"/>
    <w:rsid w:val="007B44D4"/>
    <w:rsid w:val="007B5D52"/>
    <w:rsid w:val="007B7E1C"/>
    <w:rsid w:val="007C0B62"/>
    <w:rsid w:val="007C1532"/>
    <w:rsid w:val="007C17A3"/>
    <w:rsid w:val="007C1FBD"/>
    <w:rsid w:val="007C284B"/>
    <w:rsid w:val="007C3855"/>
    <w:rsid w:val="007C53BB"/>
    <w:rsid w:val="007C6968"/>
    <w:rsid w:val="007C6F7D"/>
    <w:rsid w:val="007D10F8"/>
    <w:rsid w:val="007D1240"/>
    <w:rsid w:val="007D2ADD"/>
    <w:rsid w:val="007D3C96"/>
    <w:rsid w:val="007D74F0"/>
    <w:rsid w:val="007E26BB"/>
    <w:rsid w:val="007E317E"/>
    <w:rsid w:val="007E53F8"/>
    <w:rsid w:val="007E656B"/>
    <w:rsid w:val="007E7296"/>
    <w:rsid w:val="007F09C4"/>
    <w:rsid w:val="007F1180"/>
    <w:rsid w:val="007F30CA"/>
    <w:rsid w:val="007F3CD4"/>
    <w:rsid w:val="007F43F5"/>
    <w:rsid w:val="007F53FB"/>
    <w:rsid w:val="007F548F"/>
    <w:rsid w:val="007F5F03"/>
    <w:rsid w:val="007F6F86"/>
    <w:rsid w:val="00804077"/>
    <w:rsid w:val="00804E5E"/>
    <w:rsid w:val="00805DC2"/>
    <w:rsid w:val="00806411"/>
    <w:rsid w:val="00811323"/>
    <w:rsid w:val="00815948"/>
    <w:rsid w:val="008174B3"/>
    <w:rsid w:val="00820A53"/>
    <w:rsid w:val="00821565"/>
    <w:rsid w:val="00822F41"/>
    <w:rsid w:val="00825402"/>
    <w:rsid w:val="008264E6"/>
    <w:rsid w:val="0083185E"/>
    <w:rsid w:val="00831A08"/>
    <w:rsid w:val="00831EA4"/>
    <w:rsid w:val="00832CD5"/>
    <w:rsid w:val="008332C5"/>
    <w:rsid w:val="00836CC7"/>
    <w:rsid w:val="00837944"/>
    <w:rsid w:val="00840B66"/>
    <w:rsid w:val="00841FE9"/>
    <w:rsid w:val="00842CE2"/>
    <w:rsid w:val="008445E9"/>
    <w:rsid w:val="00847E50"/>
    <w:rsid w:val="00852B7D"/>
    <w:rsid w:val="00854E7F"/>
    <w:rsid w:val="00855FDC"/>
    <w:rsid w:val="00861734"/>
    <w:rsid w:val="00862958"/>
    <w:rsid w:val="0086433A"/>
    <w:rsid w:val="00865740"/>
    <w:rsid w:val="008667E5"/>
    <w:rsid w:val="008676A2"/>
    <w:rsid w:val="008700A3"/>
    <w:rsid w:val="008707EE"/>
    <w:rsid w:val="00870F4E"/>
    <w:rsid w:val="00871A62"/>
    <w:rsid w:val="00872E27"/>
    <w:rsid w:val="00873E58"/>
    <w:rsid w:val="0087596A"/>
    <w:rsid w:val="00875F29"/>
    <w:rsid w:val="00882434"/>
    <w:rsid w:val="00882E2B"/>
    <w:rsid w:val="00884C3C"/>
    <w:rsid w:val="00886A90"/>
    <w:rsid w:val="00886BA8"/>
    <w:rsid w:val="00887019"/>
    <w:rsid w:val="008903C4"/>
    <w:rsid w:val="0089061E"/>
    <w:rsid w:val="00891D86"/>
    <w:rsid w:val="008950DD"/>
    <w:rsid w:val="00895ADD"/>
    <w:rsid w:val="00897157"/>
    <w:rsid w:val="008A0D34"/>
    <w:rsid w:val="008A0F7B"/>
    <w:rsid w:val="008A1D8A"/>
    <w:rsid w:val="008A36BF"/>
    <w:rsid w:val="008A74EF"/>
    <w:rsid w:val="008B0950"/>
    <w:rsid w:val="008B09FB"/>
    <w:rsid w:val="008B436E"/>
    <w:rsid w:val="008B5B8D"/>
    <w:rsid w:val="008C1392"/>
    <w:rsid w:val="008C13D8"/>
    <w:rsid w:val="008C3820"/>
    <w:rsid w:val="008C5DA0"/>
    <w:rsid w:val="008D17BC"/>
    <w:rsid w:val="008D1BCD"/>
    <w:rsid w:val="008D3065"/>
    <w:rsid w:val="008D63F1"/>
    <w:rsid w:val="008E0DBB"/>
    <w:rsid w:val="008E29BD"/>
    <w:rsid w:val="008E528F"/>
    <w:rsid w:val="008E5956"/>
    <w:rsid w:val="008E7198"/>
    <w:rsid w:val="008F0E93"/>
    <w:rsid w:val="008F24D2"/>
    <w:rsid w:val="008F2B38"/>
    <w:rsid w:val="008F3B17"/>
    <w:rsid w:val="008F4F96"/>
    <w:rsid w:val="008F5456"/>
    <w:rsid w:val="008F6630"/>
    <w:rsid w:val="008F69DC"/>
    <w:rsid w:val="009000D1"/>
    <w:rsid w:val="00902282"/>
    <w:rsid w:val="00903D8B"/>
    <w:rsid w:val="00903DFF"/>
    <w:rsid w:val="00907F4C"/>
    <w:rsid w:val="00910195"/>
    <w:rsid w:val="00914DAD"/>
    <w:rsid w:val="00915824"/>
    <w:rsid w:val="00916DB4"/>
    <w:rsid w:val="00917711"/>
    <w:rsid w:val="00921EF3"/>
    <w:rsid w:val="009243CD"/>
    <w:rsid w:val="009252F6"/>
    <w:rsid w:val="009274C4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41443"/>
    <w:rsid w:val="00943C99"/>
    <w:rsid w:val="00943D07"/>
    <w:rsid w:val="009442A1"/>
    <w:rsid w:val="00944436"/>
    <w:rsid w:val="009455B5"/>
    <w:rsid w:val="00946A2C"/>
    <w:rsid w:val="00947F64"/>
    <w:rsid w:val="00951217"/>
    <w:rsid w:val="0096272B"/>
    <w:rsid w:val="00962903"/>
    <w:rsid w:val="0096329E"/>
    <w:rsid w:val="00963BCD"/>
    <w:rsid w:val="00965F25"/>
    <w:rsid w:val="00966ADD"/>
    <w:rsid w:val="00966F04"/>
    <w:rsid w:val="00967254"/>
    <w:rsid w:val="009674B1"/>
    <w:rsid w:val="00971EA4"/>
    <w:rsid w:val="00971F18"/>
    <w:rsid w:val="00972746"/>
    <w:rsid w:val="009732AE"/>
    <w:rsid w:val="00973485"/>
    <w:rsid w:val="00974367"/>
    <w:rsid w:val="009805F3"/>
    <w:rsid w:val="0098231D"/>
    <w:rsid w:val="009830A5"/>
    <w:rsid w:val="00991080"/>
    <w:rsid w:val="0099422A"/>
    <w:rsid w:val="00995167"/>
    <w:rsid w:val="009A02F1"/>
    <w:rsid w:val="009A0B93"/>
    <w:rsid w:val="009A191A"/>
    <w:rsid w:val="009A4C5A"/>
    <w:rsid w:val="009A5EE6"/>
    <w:rsid w:val="009A73E6"/>
    <w:rsid w:val="009B137E"/>
    <w:rsid w:val="009C02C2"/>
    <w:rsid w:val="009C083E"/>
    <w:rsid w:val="009C792F"/>
    <w:rsid w:val="009D0699"/>
    <w:rsid w:val="009D4000"/>
    <w:rsid w:val="009D44C9"/>
    <w:rsid w:val="009D4953"/>
    <w:rsid w:val="009D59B2"/>
    <w:rsid w:val="009E1CCE"/>
    <w:rsid w:val="009E1F1F"/>
    <w:rsid w:val="009E3FED"/>
    <w:rsid w:val="009E4079"/>
    <w:rsid w:val="009E4A9A"/>
    <w:rsid w:val="009E728C"/>
    <w:rsid w:val="009F189F"/>
    <w:rsid w:val="009F2DE1"/>
    <w:rsid w:val="009F3CEA"/>
    <w:rsid w:val="009F48A9"/>
    <w:rsid w:val="009F6A73"/>
    <w:rsid w:val="00A023A3"/>
    <w:rsid w:val="00A02887"/>
    <w:rsid w:val="00A03A99"/>
    <w:rsid w:val="00A0609A"/>
    <w:rsid w:val="00A073CE"/>
    <w:rsid w:val="00A14179"/>
    <w:rsid w:val="00A14639"/>
    <w:rsid w:val="00A1514A"/>
    <w:rsid w:val="00A16C33"/>
    <w:rsid w:val="00A17CCB"/>
    <w:rsid w:val="00A20A54"/>
    <w:rsid w:val="00A20B21"/>
    <w:rsid w:val="00A210BB"/>
    <w:rsid w:val="00A222B6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C17"/>
    <w:rsid w:val="00A37D8B"/>
    <w:rsid w:val="00A412B3"/>
    <w:rsid w:val="00A4153A"/>
    <w:rsid w:val="00A42792"/>
    <w:rsid w:val="00A47112"/>
    <w:rsid w:val="00A51168"/>
    <w:rsid w:val="00A535B4"/>
    <w:rsid w:val="00A536A1"/>
    <w:rsid w:val="00A546E2"/>
    <w:rsid w:val="00A54BAC"/>
    <w:rsid w:val="00A56854"/>
    <w:rsid w:val="00A5709F"/>
    <w:rsid w:val="00A573DB"/>
    <w:rsid w:val="00A602B1"/>
    <w:rsid w:val="00A61FC2"/>
    <w:rsid w:val="00A7049E"/>
    <w:rsid w:val="00A711E8"/>
    <w:rsid w:val="00A730AC"/>
    <w:rsid w:val="00A74015"/>
    <w:rsid w:val="00A74307"/>
    <w:rsid w:val="00A750FB"/>
    <w:rsid w:val="00A767EA"/>
    <w:rsid w:val="00A76869"/>
    <w:rsid w:val="00A81726"/>
    <w:rsid w:val="00A8332F"/>
    <w:rsid w:val="00A90EDB"/>
    <w:rsid w:val="00A91417"/>
    <w:rsid w:val="00A91534"/>
    <w:rsid w:val="00A97D54"/>
    <w:rsid w:val="00AA0B3C"/>
    <w:rsid w:val="00AA18F7"/>
    <w:rsid w:val="00AA662A"/>
    <w:rsid w:val="00AA7F42"/>
    <w:rsid w:val="00AB098F"/>
    <w:rsid w:val="00AB63DE"/>
    <w:rsid w:val="00AB7A9A"/>
    <w:rsid w:val="00AC06C3"/>
    <w:rsid w:val="00AC18F3"/>
    <w:rsid w:val="00AC2016"/>
    <w:rsid w:val="00AC2C1F"/>
    <w:rsid w:val="00AC410C"/>
    <w:rsid w:val="00AC483F"/>
    <w:rsid w:val="00AC6B81"/>
    <w:rsid w:val="00AD0AD8"/>
    <w:rsid w:val="00AD15EC"/>
    <w:rsid w:val="00AD27CC"/>
    <w:rsid w:val="00AD44A9"/>
    <w:rsid w:val="00AD627D"/>
    <w:rsid w:val="00AD66C1"/>
    <w:rsid w:val="00AD778E"/>
    <w:rsid w:val="00AD7DDF"/>
    <w:rsid w:val="00AE0F7D"/>
    <w:rsid w:val="00AE483E"/>
    <w:rsid w:val="00AE49D5"/>
    <w:rsid w:val="00AE49EB"/>
    <w:rsid w:val="00AE5F79"/>
    <w:rsid w:val="00AE7D5F"/>
    <w:rsid w:val="00AF2FD9"/>
    <w:rsid w:val="00AF3783"/>
    <w:rsid w:val="00AF7BCB"/>
    <w:rsid w:val="00B00184"/>
    <w:rsid w:val="00B00472"/>
    <w:rsid w:val="00B011F2"/>
    <w:rsid w:val="00B02D4B"/>
    <w:rsid w:val="00B037EC"/>
    <w:rsid w:val="00B1363E"/>
    <w:rsid w:val="00B15478"/>
    <w:rsid w:val="00B16249"/>
    <w:rsid w:val="00B16A3A"/>
    <w:rsid w:val="00B16DA4"/>
    <w:rsid w:val="00B1737B"/>
    <w:rsid w:val="00B207FA"/>
    <w:rsid w:val="00B24391"/>
    <w:rsid w:val="00B25D2A"/>
    <w:rsid w:val="00B26A32"/>
    <w:rsid w:val="00B30802"/>
    <w:rsid w:val="00B32AD3"/>
    <w:rsid w:val="00B340E0"/>
    <w:rsid w:val="00B41F0E"/>
    <w:rsid w:val="00B420B6"/>
    <w:rsid w:val="00B45178"/>
    <w:rsid w:val="00B55122"/>
    <w:rsid w:val="00B63D68"/>
    <w:rsid w:val="00B654E3"/>
    <w:rsid w:val="00B6763C"/>
    <w:rsid w:val="00B72E9F"/>
    <w:rsid w:val="00B80056"/>
    <w:rsid w:val="00B819E4"/>
    <w:rsid w:val="00B82D44"/>
    <w:rsid w:val="00B84544"/>
    <w:rsid w:val="00B84BAC"/>
    <w:rsid w:val="00B84C70"/>
    <w:rsid w:val="00B85539"/>
    <w:rsid w:val="00B8735C"/>
    <w:rsid w:val="00B87646"/>
    <w:rsid w:val="00B913A7"/>
    <w:rsid w:val="00B94EDB"/>
    <w:rsid w:val="00B97297"/>
    <w:rsid w:val="00B9757F"/>
    <w:rsid w:val="00BA2009"/>
    <w:rsid w:val="00BA29F4"/>
    <w:rsid w:val="00BA44B7"/>
    <w:rsid w:val="00BA470C"/>
    <w:rsid w:val="00BA5916"/>
    <w:rsid w:val="00BB123B"/>
    <w:rsid w:val="00BB4BB3"/>
    <w:rsid w:val="00BC16F0"/>
    <w:rsid w:val="00BC2515"/>
    <w:rsid w:val="00BC2AC2"/>
    <w:rsid w:val="00BC2F0F"/>
    <w:rsid w:val="00BC5C46"/>
    <w:rsid w:val="00BD0CFD"/>
    <w:rsid w:val="00BD1AD5"/>
    <w:rsid w:val="00BD5E99"/>
    <w:rsid w:val="00BD6D49"/>
    <w:rsid w:val="00BD6EC7"/>
    <w:rsid w:val="00BE034B"/>
    <w:rsid w:val="00BE4DE3"/>
    <w:rsid w:val="00BE6D94"/>
    <w:rsid w:val="00BE7B31"/>
    <w:rsid w:val="00BF01D6"/>
    <w:rsid w:val="00BF2104"/>
    <w:rsid w:val="00BF27FC"/>
    <w:rsid w:val="00BF316C"/>
    <w:rsid w:val="00BF454E"/>
    <w:rsid w:val="00C051CF"/>
    <w:rsid w:val="00C0533C"/>
    <w:rsid w:val="00C12218"/>
    <w:rsid w:val="00C12BC9"/>
    <w:rsid w:val="00C1507B"/>
    <w:rsid w:val="00C16FFD"/>
    <w:rsid w:val="00C20DAF"/>
    <w:rsid w:val="00C219FB"/>
    <w:rsid w:val="00C234FE"/>
    <w:rsid w:val="00C2392A"/>
    <w:rsid w:val="00C253EE"/>
    <w:rsid w:val="00C25B8C"/>
    <w:rsid w:val="00C268BF"/>
    <w:rsid w:val="00C26C7B"/>
    <w:rsid w:val="00C2750E"/>
    <w:rsid w:val="00C31F52"/>
    <w:rsid w:val="00C33A2E"/>
    <w:rsid w:val="00C41846"/>
    <w:rsid w:val="00C42DCB"/>
    <w:rsid w:val="00C4374D"/>
    <w:rsid w:val="00C45ED2"/>
    <w:rsid w:val="00C47103"/>
    <w:rsid w:val="00C51D6A"/>
    <w:rsid w:val="00C526CF"/>
    <w:rsid w:val="00C54D65"/>
    <w:rsid w:val="00C57DC9"/>
    <w:rsid w:val="00C62587"/>
    <w:rsid w:val="00C63F1C"/>
    <w:rsid w:val="00C65312"/>
    <w:rsid w:val="00C660F8"/>
    <w:rsid w:val="00C70F14"/>
    <w:rsid w:val="00C71B17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747E"/>
    <w:rsid w:val="00C91AC0"/>
    <w:rsid w:val="00C91C6F"/>
    <w:rsid w:val="00C934A4"/>
    <w:rsid w:val="00C9514E"/>
    <w:rsid w:val="00C976EA"/>
    <w:rsid w:val="00CA0759"/>
    <w:rsid w:val="00CA3CC1"/>
    <w:rsid w:val="00CA4F44"/>
    <w:rsid w:val="00CA6685"/>
    <w:rsid w:val="00CB16BB"/>
    <w:rsid w:val="00CB1B20"/>
    <w:rsid w:val="00CB209D"/>
    <w:rsid w:val="00CB539A"/>
    <w:rsid w:val="00CB675F"/>
    <w:rsid w:val="00CC23C3"/>
    <w:rsid w:val="00CC2A61"/>
    <w:rsid w:val="00CC32C3"/>
    <w:rsid w:val="00CC3AB0"/>
    <w:rsid w:val="00CC6D49"/>
    <w:rsid w:val="00CC79CD"/>
    <w:rsid w:val="00CD0583"/>
    <w:rsid w:val="00CD2CE1"/>
    <w:rsid w:val="00CD34D0"/>
    <w:rsid w:val="00CD39FB"/>
    <w:rsid w:val="00CD4036"/>
    <w:rsid w:val="00CD4606"/>
    <w:rsid w:val="00CD4C41"/>
    <w:rsid w:val="00CD4D18"/>
    <w:rsid w:val="00CD5344"/>
    <w:rsid w:val="00CE38D6"/>
    <w:rsid w:val="00CE4952"/>
    <w:rsid w:val="00CE550D"/>
    <w:rsid w:val="00CE6768"/>
    <w:rsid w:val="00CE6B1A"/>
    <w:rsid w:val="00CE6E89"/>
    <w:rsid w:val="00CE7F94"/>
    <w:rsid w:val="00CF01F3"/>
    <w:rsid w:val="00CF04EC"/>
    <w:rsid w:val="00D006FC"/>
    <w:rsid w:val="00D02309"/>
    <w:rsid w:val="00D0349B"/>
    <w:rsid w:val="00D0399C"/>
    <w:rsid w:val="00D04424"/>
    <w:rsid w:val="00D10E2E"/>
    <w:rsid w:val="00D123A4"/>
    <w:rsid w:val="00D14670"/>
    <w:rsid w:val="00D22225"/>
    <w:rsid w:val="00D22FAC"/>
    <w:rsid w:val="00D26E9C"/>
    <w:rsid w:val="00D27C95"/>
    <w:rsid w:val="00D301BD"/>
    <w:rsid w:val="00D31D55"/>
    <w:rsid w:val="00D31FF1"/>
    <w:rsid w:val="00D339EB"/>
    <w:rsid w:val="00D41F2E"/>
    <w:rsid w:val="00D4230B"/>
    <w:rsid w:val="00D42941"/>
    <w:rsid w:val="00D431DF"/>
    <w:rsid w:val="00D45E42"/>
    <w:rsid w:val="00D460BF"/>
    <w:rsid w:val="00D471F9"/>
    <w:rsid w:val="00D521AA"/>
    <w:rsid w:val="00D5489B"/>
    <w:rsid w:val="00D55661"/>
    <w:rsid w:val="00D572C4"/>
    <w:rsid w:val="00D57BF9"/>
    <w:rsid w:val="00D60255"/>
    <w:rsid w:val="00D60E2C"/>
    <w:rsid w:val="00D63A70"/>
    <w:rsid w:val="00D64732"/>
    <w:rsid w:val="00D64FEA"/>
    <w:rsid w:val="00D66281"/>
    <w:rsid w:val="00D733B5"/>
    <w:rsid w:val="00D73A8F"/>
    <w:rsid w:val="00D74F85"/>
    <w:rsid w:val="00D7521B"/>
    <w:rsid w:val="00D75A81"/>
    <w:rsid w:val="00D81AB1"/>
    <w:rsid w:val="00D81DC4"/>
    <w:rsid w:val="00D82806"/>
    <w:rsid w:val="00D83313"/>
    <w:rsid w:val="00D85DF0"/>
    <w:rsid w:val="00D8669F"/>
    <w:rsid w:val="00D90EB9"/>
    <w:rsid w:val="00D91038"/>
    <w:rsid w:val="00D92F36"/>
    <w:rsid w:val="00D93A50"/>
    <w:rsid w:val="00D96E56"/>
    <w:rsid w:val="00DA0E1D"/>
    <w:rsid w:val="00DA2C04"/>
    <w:rsid w:val="00DA327D"/>
    <w:rsid w:val="00DA49F8"/>
    <w:rsid w:val="00DA727E"/>
    <w:rsid w:val="00DB0E6A"/>
    <w:rsid w:val="00DB1862"/>
    <w:rsid w:val="00DB274A"/>
    <w:rsid w:val="00DB2B2B"/>
    <w:rsid w:val="00DB449B"/>
    <w:rsid w:val="00DB4C3A"/>
    <w:rsid w:val="00DB511F"/>
    <w:rsid w:val="00DB7420"/>
    <w:rsid w:val="00DC0650"/>
    <w:rsid w:val="00DC51D6"/>
    <w:rsid w:val="00DC6628"/>
    <w:rsid w:val="00DC77C4"/>
    <w:rsid w:val="00DD09DA"/>
    <w:rsid w:val="00DD11EC"/>
    <w:rsid w:val="00DD1939"/>
    <w:rsid w:val="00DD2B09"/>
    <w:rsid w:val="00DD757A"/>
    <w:rsid w:val="00DD77B1"/>
    <w:rsid w:val="00DE090C"/>
    <w:rsid w:val="00DE3102"/>
    <w:rsid w:val="00DE4E24"/>
    <w:rsid w:val="00DE5F5C"/>
    <w:rsid w:val="00DE5FC5"/>
    <w:rsid w:val="00DE7A01"/>
    <w:rsid w:val="00DF1270"/>
    <w:rsid w:val="00DF374C"/>
    <w:rsid w:val="00DF422B"/>
    <w:rsid w:val="00E03FCC"/>
    <w:rsid w:val="00E05F62"/>
    <w:rsid w:val="00E05F8B"/>
    <w:rsid w:val="00E0601E"/>
    <w:rsid w:val="00E06F3D"/>
    <w:rsid w:val="00E112EC"/>
    <w:rsid w:val="00E13305"/>
    <w:rsid w:val="00E1360A"/>
    <w:rsid w:val="00E141D2"/>
    <w:rsid w:val="00E14A39"/>
    <w:rsid w:val="00E16BC6"/>
    <w:rsid w:val="00E16CEE"/>
    <w:rsid w:val="00E22441"/>
    <w:rsid w:val="00E22AD3"/>
    <w:rsid w:val="00E2318D"/>
    <w:rsid w:val="00E250E2"/>
    <w:rsid w:val="00E260CB"/>
    <w:rsid w:val="00E26741"/>
    <w:rsid w:val="00E27287"/>
    <w:rsid w:val="00E320F4"/>
    <w:rsid w:val="00E32BA2"/>
    <w:rsid w:val="00E3676F"/>
    <w:rsid w:val="00E37FE5"/>
    <w:rsid w:val="00E404E8"/>
    <w:rsid w:val="00E40B47"/>
    <w:rsid w:val="00E42A9A"/>
    <w:rsid w:val="00E433DB"/>
    <w:rsid w:val="00E44044"/>
    <w:rsid w:val="00E444AD"/>
    <w:rsid w:val="00E4496B"/>
    <w:rsid w:val="00E54023"/>
    <w:rsid w:val="00E5482B"/>
    <w:rsid w:val="00E552EB"/>
    <w:rsid w:val="00E56D2A"/>
    <w:rsid w:val="00E6014A"/>
    <w:rsid w:val="00E60474"/>
    <w:rsid w:val="00E60A77"/>
    <w:rsid w:val="00E61763"/>
    <w:rsid w:val="00E61C09"/>
    <w:rsid w:val="00E644D1"/>
    <w:rsid w:val="00E64867"/>
    <w:rsid w:val="00E73B03"/>
    <w:rsid w:val="00E756CB"/>
    <w:rsid w:val="00E81628"/>
    <w:rsid w:val="00E82620"/>
    <w:rsid w:val="00E87BBD"/>
    <w:rsid w:val="00E87D7C"/>
    <w:rsid w:val="00E9007C"/>
    <w:rsid w:val="00E90CE2"/>
    <w:rsid w:val="00E90FB1"/>
    <w:rsid w:val="00E91898"/>
    <w:rsid w:val="00E93AA1"/>
    <w:rsid w:val="00E954E3"/>
    <w:rsid w:val="00E959BE"/>
    <w:rsid w:val="00E9643F"/>
    <w:rsid w:val="00E977FD"/>
    <w:rsid w:val="00EA016D"/>
    <w:rsid w:val="00EA09B9"/>
    <w:rsid w:val="00EA1BA3"/>
    <w:rsid w:val="00EA3882"/>
    <w:rsid w:val="00EA5859"/>
    <w:rsid w:val="00EA7BE0"/>
    <w:rsid w:val="00EB1505"/>
    <w:rsid w:val="00EB268D"/>
    <w:rsid w:val="00EB482A"/>
    <w:rsid w:val="00EB6A30"/>
    <w:rsid w:val="00EC0542"/>
    <w:rsid w:val="00EC1D0C"/>
    <w:rsid w:val="00EC469C"/>
    <w:rsid w:val="00EC75D9"/>
    <w:rsid w:val="00ED0395"/>
    <w:rsid w:val="00ED5301"/>
    <w:rsid w:val="00ED5F24"/>
    <w:rsid w:val="00EE188A"/>
    <w:rsid w:val="00EE1E01"/>
    <w:rsid w:val="00EE5127"/>
    <w:rsid w:val="00EE52C1"/>
    <w:rsid w:val="00EF28B5"/>
    <w:rsid w:val="00EF47B8"/>
    <w:rsid w:val="00EF5390"/>
    <w:rsid w:val="00EF5A0B"/>
    <w:rsid w:val="00EF7DAD"/>
    <w:rsid w:val="00F02F10"/>
    <w:rsid w:val="00F04C53"/>
    <w:rsid w:val="00F05972"/>
    <w:rsid w:val="00F11A86"/>
    <w:rsid w:val="00F130DF"/>
    <w:rsid w:val="00F158F2"/>
    <w:rsid w:val="00F17DEC"/>
    <w:rsid w:val="00F17E98"/>
    <w:rsid w:val="00F207BF"/>
    <w:rsid w:val="00F2146B"/>
    <w:rsid w:val="00F22AEB"/>
    <w:rsid w:val="00F279D7"/>
    <w:rsid w:val="00F316A2"/>
    <w:rsid w:val="00F320A2"/>
    <w:rsid w:val="00F35529"/>
    <w:rsid w:val="00F411AF"/>
    <w:rsid w:val="00F4209E"/>
    <w:rsid w:val="00F4331A"/>
    <w:rsid w:val="00F45154"/>
    <w:rsid w:val="00F4726B"/>
    <w:rsid w:val="00F50F2F"/>
    <w:rsid w:val="00F517C9"/>
    <w:rsid w:val="00F530BF"/>
    <w:rsid w:val="00F53819"/>
    <w:rsid w:val="00F54EF9"/>
    <w:rsid w:val="00F552B0"/>
    <w:rsid w:val="00F56F7D"/>
    <w:rsid w:val="00F6205C"/>
    <w:rsid w:val="00F656DB"/>
    <w:rsid w:val="00F6671C"/>
    <w:rsid w:val="00F66A9F"/>
    <w:rsid w:val="00F71033"/>
    <w:rsid w:val="00F73AF3"/>
    <w:rsid w:val="00F765B2"/>
    <w:rsid w:val="00F769AC"/>
    <w:rsid w:val="00F80F2E"/>
    <w:rsid w:val="00F815FC"/>
    <w:rsid w:val="00F81B71"/>
    <w:rsid w:val="00F84227"/>
    <w:rsid w:val="00F865A6"/>
    <w:rsid w:val="00F86717"/>
    <w:rsid w:val="00F9155D"/>
    <w:rsid w:val="00F915F6"/>
    <w:rsid w:val="00F91F8B"/>
    <w:rsid w:val="00F91F97"/>
    <w:rsid w:val="00F9338D"/>
    <w:rsid w:val="00F9580C"/>
    <w:rsid w:val="00F95E0B"/>
    <w:rsid w:val="00F96D54"/>
    <w:rsid w:val="00FA619A"/>
    <w:rsid w:val="00FA67CB"/>
    <w:rsid w:val="00FA6A96"/>
    <w:rsid w:val="00FA7D67"/>
    <w:rsid w:val="00FB05DB"/>
    <w:rsid w:val="00FB1F90"/>
    <w:rsid w:val="00FB3B44"/>
    <w:rsid w:val="00FC29BA"/>
    <w:rsid w:val="00FC423D"/>
    <w:rsid w:val="00FC48E8"/>
    <w:rsid w:val="00FD007C"/>
    <w:rsid w:val="00FD0267"/>
    <w:rsid w:val="00FD03E6"/>
    <w:rsid w:val="00FD0694"/>
    <w:rsid w:val="00FD11F1"/>
    <w:rsid w:val="00FD4B84"/>
    <w:rsid w:val="00FD69F6"/>
    <w:rsid w:val="00FD78A0"/>
    <w:rsid w:val="00FE05E6"/>
    <w:rsid w:val="00FE0DFD"/>
    <w:rsid w:val="00FE1370"/>
    <w:rsid w:val="00FE16F6"/>
    <w:rsid w:val="00FE2D56"/>
    <w:rsid w:val="00FE7987"/>
    <w:rsid w:val="00FF0E44"/>
    <w:rsid w:val="00FF28B9"/>
    <w:rsid w:val="00FF5ADE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3E4DFB5D-55D9-4C60-AFC4-45E704A8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E038B-1C8F-4249-A32F-D64A98DC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11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Тітаренко Лілія Василівна</cp:lastModifiedBy>
  <cp:revision>31</cp:revision>
  <cp:lastPrinted>2022-02-25T07:40:00Z</cp:lastPrinted>
  <dcterms:created xsi:type="dcterms:W3CDTF">2022-02-15T13:47:00Z</dcterms:created>
  <dcterms:modified xsi:type="dcterms:W3CDTF">2022-02-25T08:09:00Z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