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2F" w:rsidRPr="00636B61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636B61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FF5A2F" w:rsidRPr="00432B2F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</w:rPr>
      </w:pPr>
    </w:p>
    <w:p w:rsidR="00FF5A2F" w:rsidRPr="00636B61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636B61">
        <w:rPr>
          <w:rFonts w:ascii="Times New Roman" w:hAnsi="Times New Roman" w:cs="Times New Roman"/>
          <w:i/>
          <w:sz w:val="28"/>
          <w:szCs w:val="28"/>
        </w:rPr>
        <w:t>Рішення міської ради</w:t>
      </w:r>
    </w:p>
    <w:p w:rsidR="00FF5A2F" w:rsidRPr="00636B61" w:rsidRDefault="005A6C21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08.12.2023 №2329</w:t>
      </w:r>
    </w:p>
    <w:p w:rsidR="00FF5A2F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F5A2F" w:rsidRPr="006C1CDE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F5A2F" w:rsidRPr="00636B61" w:rsidRDefault="00FF5A2F" w:rsidP="00636B61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>ПОЛОЖЕННЯ</w:t>
      </w:r>
    </w:p>
    <w:p w:rsidR="009847D3" w:rsidRPr="00636B61" w:rsidRDefault="009847D3" w:rsidP="009847D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180FDE" w:rsidRPr="00636B61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636B61">
        <w:rPr>
          <w:rFonts w:ascii="Times New Roman" w:hAnsi="Times New Roman" w:cs="Times New Roman"/>
          <w:b/>
          <w:i/>
          <w:sz w:val="28"/>
          <w:szCs w:val="28"/>
        </w:rPr>
        <w:t>омунальну установу</w:t>
      </w:r>
    </w:p>
    <w:p w:rsidR="00FF5A2F" w:rsidRPr="00636B61" w:rsidRDefault="009847D3" w:rsidP="009847D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5A2F" w:rsidRPr="00636B61">
        <w:rPr>
          <w:rFonts w:ascii="Times New Roman" w:hAnsi="Times New Roman" w:cs="Times New Roman"/>
          <w:b/>
          <w:i/>
          <w:sz w:val="28"/>
          <w:szCs w:val="28"/>
        </w:rPr>
        <w:t>«Територіальний центр соціального обслуговування</w:t>
      </w:r>
    </w:p>
    <w:p w:rsidR="00FF5A2F" w:rsidRPr="00636B61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 xml:space="preserve">(надання соціальних </w:t>
      </w:r>
      <w:r w:rsidR="00166C97" w:rsidRPr="00636B61">
        <w:rPr>
          <w:rFonts w:ascii="Times New Roman" w:hAnsi="Times New Roman" w:cs="Times New Roman"/>
          <w:b/>
          <w:i/>
          <w:sz w:val="28"/>
          <w:szCs w:val="28"/>
        </w:rPr>
        <w:t>послуг</w:t>
      </w:r>
      <w:r w:rsidR="00F41299" w:rsidRPr="00636B61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C13412" w:rsidRPr="00636B61">
        <w:rPr>
          <w:rStyle w:val="docdata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№2</w:t>
      </w:r>
      <w:r w:rsidR="00421ECC" w:rsidRPr="00636B61">
        <w:rPr>
          <w:rStyle w:val="docdata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C13412" w:rsidRPr="00636B6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 Інгулецькому районі</w:t>
      </w:r>
      <w:r w:rsidRPr="00636B6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FF5A2F" w:rsidRPr="00636B61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>Криворізької міської ради</w:t>
      </w:r>
    </w:p>
    <w:p w:rsidR="00FF5A2F" w:rsidRPr="00432B2F" w:rsidRDefault="00FF5A2F" w:rsidP="00636B61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8"/>
        </w:rPr>
      </w:pPr>
    </w:p>
    <w:p w:rsidR="00FF5A2F" w:rsidRPr="00636B61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B61">
        <w:rPr>
          <w:rFonts w:ascii="Times New Roman" w:hAnsi="Times New Roman" w:cs="Times New Roman"/>
          <w:b/>
          <w:i/>
          <w:sz w:val="28"/>
          <w:szCs w:val="28"/>
        </w:rPr>
        <w:t>1. Загальні положення</w:t>
      </w:r>
    </w:p>
    <w:p w:rsidR="00FF5A2F" w:rsidRPr="00432B2F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FF5A2F" w:rsidRDefault="00D309F2" w:rsidP="002B1449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 xml:space="preserve">1.1. </w:t>
      </w:r>
      <w:r w:rsidR="00C13412">
        <w:rPr>
          <w:rStyle w:val="docdata"/>
          <w:sz w:val="28"/>
          <w:szCs w:val="28"/>
        </w:rPr>
        <w:t>Комунальна установа «Територіальний центр соціального обслуговування (надання соц</w:t>
      </w:r>
      <w:r w:rsidR="00C13412">
        <w:rPr>
          <w:sz w:val="28"/>
          <w:szCs w:val="28"/>
        </w:rPr>
        <w:t>іальних послуг) №2 в Інгулецькому районі» Криворізької міської ради</w:t>
      </w:r>
      <w:r w:rsidR="00FF5A2F" w:rsidRPr="003D3F3A">
        <w:rPr>
          <w:sz w:val="28"/>
          <w:szCs w:val="28"/>
        </w:rPr>
        <w:t xml:space="preserve"> </w:t>
      </w:r>
      <w:r w:rsidR="00AC500D">
        <w:rPr>
          <w:sz w:val="28"/>
          <w:szCs w:val="28"/>
        </w:rPr>
        <w:t xml:space="preserve">(надалі – Установа) </w:t>
      </w:r>
      <w:r w:rsidR="00FF5A2F" w:rsidRPr="003D3F3A">
        <w:rPr>
          <w:sz w:val="28"/>
          <w:szCs w:val="28"/>
        </w:rPr>
        <w:t>є бюджетною</w:t>
      </w:r>
      <w:r w:rsidR="000840B9" w:rsidRPr="003D3F3A">
        <w:rPr>
          <w:sz w:val="28"/>
          <w:szCs w:val="28"/>
        </w:rPr>
        <w:t xml:space="preserve"> неприбутковою</w:t>
      </w:r>
      <w:r w:rsidR="00FF5A2F" w:rsidRPr="003D3F3A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3D3F3A">
        <w:rPr>
          <w:color w:val="auto"/>
          <w:sz w:val="28"/>
          <w:szCs w:val="28"/>
        </w:rPr>
        <w:t>печатки</w:t>
      </w:r>
      <w:r w:rsidR="00FF5A2F" w:rsidRPr="003D3F3A">
        <w:rPr>
          <w:sz w:val="28"/>
          <w:szCs w:val="28"/>
        </w:rPr>
        <w:t xml:space="preserve">, </w:t>
      </w:r>
      <w:r w:rsidR="00421ECC">
        <w:rPr>
          <w:sz w:val="28"/>
          <w:szCs w:val="28"/>
        </w:rPr>
        <w:t xml:space="preserve">у тому числі із зображенням Державного герба України, </w:t>
      </w:r>
      <w:r w:rsidR="00FF5A2F" w:rsidRPr="003D3F3A">
        <w:rPr>
          <w:sz w:val="28"/>
          <w:szCs w:val="28"/>
        </w:rPr>
        <w:t>штампи та бланки зі своїм найменуванням.</w:t>
      </w:r>
    </w:p>
    <w:p w:rsidR="00421ECC" w:rsidRPr="00E15661" w:rsidRDefault="00636B61" w:rsidP="00421ECC">
      <w:pPr>
        <w:pStyle w:val="a5"/>
        <w:spacing w:after="0"/>
      </w:pPr>
      <w:r>
        <w:t xml:space="preserve">1.2. </w:t>
      </w:r>
      <w:r w:rsidR="00421ECC" w:rsidRPr="00E15661">
        <w:t>Доходи (прибутки) Установи використовуються виключно для фінансування видатків на її утримання, реалізації ме</w:t>
      </w:r>
      <w:r w:rsidR="00093B59">
        <w:t xml:space="preserve">ти (цілей, завдань) та напрямів </w:t>
      </w:r>
      <w:r w:rsidR="00421ECC" w:rsidRPr="00E15661">
        <w:t>діяльності, визначених Положенням та чинним законодавством України.</w:t>
      </w:r>
    </w:p>
    <w:p w:rsidR="003A1D4D" w:rsidRPr="00421ECC" w:rsidRDefault="00636B61" w:rsidP="002B1449">
      <w:pPr>
        <w:pStyle w:val="a5"/>
        <w:spacing w:after="0"/>
      </w:pPr>
      <w:r>
        <w:t xml:space="preserve">1.3. </w:t>
      </w:r>
      <w:r w:rsidR="00FF5A2F" w:rsidRPr="003D3F3A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3D3F3A">
        <w:t xml:space="preserve">ивання/перебування таких осіб, у приміщенні Установи, за </w:t>
      </w:r>
      <w:r w:rsidR="00CA087A" w:rsidRPr="00421ECC">
        <w:t xml:space="preserve">місцем перебування отримувача соціальних послуг поза межами проживання </w:t>
      </w:r>
      <w:r w:rsidR="00C51E54" w:rsidRPr="00421ECC">
        <w:t>та приміщення надавача соціальних послуг</w:t>
      </w:r>
      <w:r w:rsidR="006123BC" w:rsidRPr="00421ECC">
        <w:t>, у тому числі на вулиці.</w:t>
      </w:r>
      <w:r w:rsidR="00FF5A2F" w:rsidRPr="00421ECC">
        <w:t xml:space="preserve"> Діяльність Установи </w:t>
      </w:r>
      <w:r>
        <w:t>має</w:t>
      </w:r>
      <w:r w:rsidR="00FF5A2F" w:rsidRPr="00421ECC">
        <w:t xml:space="preserve"> відповідати критеріям діяльності суб’єктів, що надають соціальні послуги. </w:t>
      </w:r>
    </w:p>
    <w:p w:rsidR="00C13412" w:rsidRPr="00421ECC" w:rsidRDefault="00636B61" w:rsidP="00C1341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180FDE">
        <w:rPr>
          <w:rFonts w:ascii="Times New Roman" w:hAnsi="Times New Roman" w:cs="Times New Roman"/>
          <w:sz w:val="28"/>
          <w:szCs w:val="28"/>
        </w:rPr>
        <w:t xml:space="preserve">Повна назва Установи: </w:t>
      </w:r>
      <w:r w:rsidR="00180FDE" w:rsidRPr="0079236C">
        <w:rPr>
          <w:rFonts w:ascii="Times New Roman" w:hAnsi="Times New Roman" w:cs="Times New Roman"/>
          <w:sz w:val="28"/>
          <w:szCs w:val="28"/>
        </w:rPr>
        <w:t>К</w:t>
      </w:r>
      <w:r w:rsidR="00C13412" w:rsidRPr="0079236C">
        <w:rPr>
          <w:rFonts w:ascii="Times New Roman" w:hAnsi="Times New Roman" w:cs="Times New Roman"/>
          <w:sz w:val="28"/>
          <w:szCs w:val="28"/>
        </w:rPr>
        <w:t>омунальна</w:t>
      </w:r>
      <w:r w:rsidR="00C13412" w:rsidRPr="00421ECC">
        <w:rPr>
          <w:rFonts w:ascii="Times New Roman" w:hAnsi="Times New Roman" w:cs="Times New Roman"/>
          <w:sz w:val="28"/>
          <w:szCs w:val="28"/>
        </w:rPr>
        <w:t xml:space="preserve"> установа «Територіальний центр соціального обслуговування (надання соціальних послуг) №2 в</w:t>
      </w:r>
      <w:r w:rsidR="00421ECC">
        <w:rPr>
          <w:rFonts w:ascii="Times New Roman" w:hAnsi="Times New Roman" w:cs="Times New Roman"/>
          <w:sz w:val="28"/>
          <w:szCs w:val="28"/>
        </w:rPr>
        <w:t xml:space="preserve"> </w:t>
      </w:r>
      <w:r w:rsidR="00C13412" w:rsidRPr="00421ECC">
        <w:rPr>
          <w:rFonts w:ascii="Times New Roman" w:hAnsi="Times New Roman" w:cs="Times New Roman"/>
          <w:sz w:val="28"/>
          <w:szCs w:val="28"/>
        </w:rPr>
        <w:t>Інгулецькому районі» Криворізької міської ради, скорочена назва – КУ «ТЦ СО №2</w:t>
      </w:r>
      <w:r w:rsidR="00421ECC">
        <w:rPr>
          <w:rFonts w:ascii="Times New Roman" w:hAnsi="Times New Roman" w:cs="Times New Roman"/>
          <w:sz w:val="28"/>
          <w:szCs w:val="28"/>
        </w:rPr>
        <w:t xml:space="preserve"> </w:t>
      </w:r>
      <w:r w:rsidR="00C13412" w:rsidRPr="00421ECC">
        <w:rPr>
          <w:rFonts w:ascii="Times New Roman" w:hAnsi="Times New Roman" w:cs="Times New Roman"/>
          <w:sz w:val="28"/>
          <w:szCs w:val="28"/>
        </w:rPr>
        <w:t>в</w:t>
      </w:r>
      <w:r w:rsidR="00421ECC">
        <w:rPr>
          <w:rFonts w:ascii="Times New Roman" w:hAnsi="Times New Roman" w:cs="Times New Roman"/>
          <w:sz w:val="28"/>
          <w:szCs w:val="28"/>
        </w:rPr>
        <w:t xml:space="preserve"> </w:t>
      </w:r>
      <w:r w:rsidR="00C13412" w:rsidRPr="00421ECC">
        <w:rPr>
          <w:rFonts w:ascii="Times New Roman" w:hAnsi="Times New Roman" w:cs="Times New Roman"/>
          <w:sz w:val="28"/>
          <w:szCs w:val="28"/>
        </w:rPr>
        <w:t>Інгулецькому районі» КМР.</w:t>
      </w:r>
    </w:p>
    <w:p w:rsidR="00C13412" w:rsidRPr="00421ECC" w:rsidRDefault="00636B61" w:rsidP="00C1341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C13412" w:rsidRPr="00421ECC">
        <w:rPr>
          <w:rFonts w:ascii="Times New Roman" w:hAnsi="Times New Roman" w:cs="Times New Roman"/>
          <w:sz w:val="28"/>
          <w:szCs w:val="28"/>
        </w:rPr>
        <w:t xml:space="preserve">Юридична адреса та місцезнаходження Установи: </w:t>
      </w:r>
      <w:r w:rsidR="00AC500D" w:rsidRPr="00AC500D">
        <w:rPr>
          <w:rFonts w:ascii="Times New Roman" w:hAnsi="Times New Roman" w:cs="Times New Roman"/>
          <w:sz w:val="28"/>
          <w:szCs w:val="28"/>
        </w:rPr>
        <w:t>пр-т Перемо</w:t>
      </w:r>
      <w:r w:rsidR="0006400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64000">
        <w:rPr>
          <w:rFonts w:ascii="Times New Roman" w:hAnsi="Times New Roman" w:cs="Times New Roman"/>
          <w:sz w:val="28"/>
          <w:szCs w:val="28"/>
          <w:lang w:val="ru-RU"/>
        </w:rPr>
        <w:br/>
      </w:r>
      <w:r w:rsidR="00AC500D" w:rsidRPr="00AC500D">
        <w:rPr>
          <w:rFonts w:ascii="Times New Roman" w:hAnsi="Times New Roman" w:cs="Times New Roman"/>
          <w:sz w:val="28"/>
          <w:szCs w:val="28"/>
        </w:rPr>
        <w:t>ги</w:t>
      </w:r>
      <w:r w:rsidR="00AC500D">
        <w:rPr>
          <w:rFonts w:ascii="Times New Roman" w:hAnsi="Times New Roman" w:cs="Times New Roman"/>
          <w:sz w:val="28"/>
          <w:szCs w:val="28"/>
        </w:rPr>
        <w:t>,</w:t>
      </w:r>
      <w:r w:rsidR="00AC500D" w:rsidRPr="00421ECC">
        <w:rPr>
          <w:rFonts w:ascii="Times New Roman" w:hAnsi="Times New Roman" w:cs="Times New Roman"/>
          <w:sz w:val="28"/>
          <w:szCs w:val="28"/>
        </w:rPr>
        <w:t xml:space="preserve"> буд</w:t>
      </w:r>
      <w:r w:rsidR="00AC500D">
        <w:rPr>
          <w:rFonts w:ascii="Times New Roman" w:hAnsi="Times New Roman" w:cs="Times New Roman"/>
          <w:sz w:val="28"/>
          <w:szCs w:val="28"/>
        </w:rPr>
        <w:t>.</w:t>
      </w:r>
      <w:r w:rsidR="00AC500D" w:rsidRPr="00421ECC">
        <w:rPr>
          <w:rFonts w:ascii="Times New Roman" w:hAnsi="Times New Roman" w:cs="Times New Roman"/>
          <w:sz w:val="28"/>
          <w:szCs w:val="28"/>
        </w:rPr>
        <w:t xml:space="preserve"> 47</w:t>
      </w:r>
      <w:r w:rsidR="00AC500D">
        <w:rPr>
          <w:rFonts w:ascii="Times New Roman" w:hAnsi="Times New Roman" w:cs="Times New Roman"/>
          <w:sz w:val="28"/>
          <w:szCs w:val="28"/>
        </w:rPr>
        <w:t>,</w:t>
      </w:r>
      <w:r w:rsidR="00AC500D" w:rsidRPr="00421ECC">
        <w:rPr>
          <w:rFonts w:ascii="Times New Roman" w:hAnsi="Times New Roman" w:cs="Times New Roman"/>
          <w:sz w:val="28"/>
          <w:szCs w:val="28"/>
        </w:rPr>
        <w:t xml:space="preserve"> прим</w:t>
      </w:r>
      <w:r w:rsidR="00AC500D">
        <w:rPr>
          <w:rFonts w:ascii="Times New Roman" w:hAnsi="Times New Roman" w:cs="Times New Roman"/>
          <w:sz w:val="28"/>
          <w:szCs w:val="28"/>
        </w:rPr>
        <w:t>.</w:t>
      </w:r>
      <w:r w:rsidR="00AC500D" w:rsidRPr="00421ECC">
        <w:rPr>
          <w:rFonts w:ascii="Times New Roman" w:hAnsi="Times New Roman" w:cs="Times New Roman"/>
          <w:sz w:val="28"/>
          <w:szCs w:val="28"/>
        </w:rPr>
        <w:t xml:space="preserve"> 121</w:t>
      </w:r>
      <w:r w:rsidR="00AC500D">
        <w:rPr>
          <w:rFonts w:ascii="Times New Roman" w:hAnsi="Times New Roman" w:cs="Times New Roman"/>
          <w:sz w:val="28"/>
          <w:szCs w:val="28"/>
        </w:rPr>
        <w:t xml:space="preserve">, </w:t>
      </w:r>
      <w:r w:rsidR="00AC500D" w:rsidRPr="00421ECC">
        <w:rPr>
          <w:rFonts w:ascii="Times New Roman" w:hAnsi="Times New Roman" w:cs="Times New Roman"/>
          <w:sz w:val="28"/>
          <w:szCs w:val="28"/>
        </w:rPr>
        <w:t xml:space="preserve">м. Кривий Ріг, Дніпропетровська область, </w:t>
      </w:r>
      <w:r w:rsidR="00C13412" w:rsidRPr="00421ECC">
        <w:rPr>
          <w:rFonts w:ascii="Times New Roman" w:hAnsi="Times New Roman" w:cs="Times New Roman"/>
          <w:sz w:val="28"/>
          <w:szCs w:val="28"/>
        </w:rPr>
        <w:t>50102</w:t>
      </w:r>
      <w:r w:rsidR="00AC500D">
        <w:rPr>
          <w:rFonts w:ascii="Times New Roman" w:hAnsi="Times New Roman" w:cs="Times New Roman"/>
          <w:sz w:val="28"/>
          <w:szCs w:val="28"/>
        </w:rPr>
        <w:t>.</w:t>
      </w:r>
      <w:r w:rsidR="00C13412" w:rsidRPr="00421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EDB" w:rsidRPr="00421ECC" w:rsidRDefault="00636B61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3F6EDB" w:rsidRPr="00421ECC">
        <w:rPr>
          <w:rFonts w:ascii="Times New Roman" w:hAnsi="Times New Roman" w:cs="Times New Roman"/>
          <w:sz w:val="28"/>
          <w:szCs w:val="28"/>
        </w:rPr>
        <w:t>Засновником Установи та власником майна є Криворізька міська територіальна громада в особі Криворізької міської ради (надалі – Засновник).</w:t>
      </w:r>
    </w:p>
    <w:p w:rsidR="00FF5A2F" w:rsidRPr="003D3F3A" w:rsidRDefault="00636B61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FF5A2F" w:rsidRPr="00421ECC">
        <w:rPr>
          <w:rFonts w:ascii="Times New Roman" w:hAnsi="Times New Roman" w:cs="Times New Roman"/>
          <w:sz w:val="28"/>
          <w:szCs w:val="28"/>
        </w:rPr>
        <w:t>Установа утворюється, реорганізується та ліквіду</w:t>
      </w:r>
      <w:r w:rsidR="0058328A" w:rsidRPr="00421ECC">
        <w:rPr>
          <w:rFonts w:ascii="Times New Roman" w:hAnsi="Times New Roman" w:cs="Times New Roman"/>
          <w:sz w:val="28"/>
          <w:szCs w:val="28"/>
        </w:rPr>
        <w:t>ється Засновником у</w:t>
      </w:r>
      <w:r w:rsidR="00FF5A2F" w:rsidRPr="00421ECC">
        <w:rPr>
          <w:rFonts w:ascii="Times New Roman" w:hAnsi="Times New Roman" w:cs="Times New Roman"/>
          <w:sz w:val="28"/>
          <w:szCs w:val="28"/>
        </w:rPr>
        <w:t xml:space="preserve"> порядку, передбаченому чинним 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FF5A2F" w:rsidRPr="00421ECC">
        <w:rPr>
          <w:rFonts w:ascii="Times New Roman" w:hAnsi="Times New Roman" w:cs="Times New Roman"/>
          <w:sz w:val="28"/>
          <w:szCs w:val="28"/>
        </w:rPr>
        <w:t>, з</w:t>
      </w:r>
      <w:r w:rsidR="00FF5A2F" w:rsidRPr="003D3F3A">
        <w:rPr>
          <w:rFonts w:ascii="Times New Roman" w:hAnsi="Times New Roman" w:cs="Times New Roman"/>
          <w:sz w:val="28"/>
          <w:szCs w:val="28"/>
        </w:rPr>
        <w:t xml:space="preserve"> урахуванням потреб Криворізької міської територіальної громади. </w:t>
      </w:r>
    </w:p>
    <w:p w:rsidR="00FF5A2F" w:rsidRPr="00432B2F" w:rsidRDefault="00636B61" w:rsidP="00432B2F">
      <w:pPr>
        <w:pStyle w:val="Default"/>
        <w:ind w:firstLine="567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FF5A2F" w:rsidRPr="003D3F3A">
        <w:rPr>
          <w:color w:val="auto"/>
          <w:sz w:val="28"/>
          <w:szCs w:val="28"/>
        </w:rPr>
        <w:t>Установа</w:t>
      </w:r>
      <w:r w:rsidR="004D62B2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 </w:t>
      </w:r>
      <w:r w:rsidR="004D62B2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підконтрольна </w:t>
      </w:r>
      <w:r w:rsidR="004D62B2">
        <w:rPr>
          <w:color w:val="auto"/>
          <w:sz w:val="28"/>
          <w:szCs w:val="28"/>
        </w:rPr>
        <w:t xml:space="preserve"> </w:t>
      </w:r>
      <w:r w:rsidR="00FF5A2F" w:rsidRPr="003D3F3A">
        <w:rPr>
          <w:color w:val="auto"/>
          <w:sz w:val="28"/>
          <w:szCs w:val="28"/>
        </w:rPr>
        <w:t xml:space="preserve">Засновнику, </w:t>
      </w:r>
      <w:r w:rsidR="004D62B2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підпорядкована </w:t>
      </w:r>
      <w:r w:rsidR="004D62B2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та </w:t>
      </w:r>
      <w:r w:rsidR="004D62B2">
        <w:rPr>
          <w:color w:val="auto"/>
          <w:sz w:val="28"/>
          <w:szCs w:val="28"/>
        </w:rPr>
        <w:t xml:space="preserve">  </w:t>
      </w:r>
      <w:r w:rsidR="00FF5A2F" w:rsidRPr="003D3F3A">
        <w:rPr>
          <w:color w:val="auto"/>
          <w:sz w:val="28"/>
          <w:szCs w:val="28"/>
        </w:rPr>
        <w:t xml:space="preserve">підзвітна уповноваженим органам управління: </w:t>
      </w:r>
      <w:r w:rsidR="00C13412">
        <w:rPr>
          <w:rStyle w:val="docdata"/>
          <w:sz w:val="28"/>
          <w:szCs w:val="28"/>
        </w:rPr>
        <w:t xml:space="preserve">виконкому </w:t>
      </w:r>
      <w:r w:rsidR="00C13412">
        <w:rPr>
          <w:sz w:val="28"/>
          <w:szCs w:val="28"/>
        </w:rPr>
        <w:t>Інгулецької районної у місті</w:t>
      </w:r>
      <w:r w:rsidR="00432B2F" w:rsidRPr="00432B2F">
        <w:rPr>
          <w:sz w:val="28"/>
          <w:szCs w:val="28"/>
        </w:rPr>
        <w:t xml:space="preserve"> </w:t>
      </w:r>
      <w:r w:rsidR="00C13412">
        <w:rPr>
          <w:sz w:val="28"/>
          <w:szCs w:val="28"/>
        </w:rPr>
        <w:t>ради</w:t>
      </w:r>
      <w:r w:rsidR="00FF5A2F" w:rsidRPr="003D3F3A">
        <w:rPr>
          <w:color w:val="auto"/>
          <w:sz w:val="28"/>
          <w:szCs w:val="28"/>
        </w:rPr>
        <w:t xml:space="preserve"> і департаменту соціальної політики </w:t>
      </w:r>
      <w:r w:rsidR="00FF5A2F" w:rsidRPr="003D3F3A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</w:p>
    <w:p w:rsidR="00FF5A2F" w:rsidRPr="003D3F3A" w:rsidRDefault="00FF5A2F" w:rsidP="00FF4C3E">
      <w:pPr>
        <w:pStyle w:val="21"/>
        <w:spacing w:after="0"/>
        <w:ind w:firstLine="567"/>
      </w:pPr>
      <w:r w:rsidRPr="003D3F3A">
        <w:lastRenderedPageBreak/>
        <w:t>1.</w:t>
      </w:r>
      <w:r w:rsidR="00636B61">
        <w:t>9</w:t>
      </w:r>
      <w:r w:rsidRPr="003D3F3A">
        <w:t xml:space="preserve">. У діяльності Установа керується Конституцією та законами України, Конвенцією про </w:t>
      </w:r>
      <w:r w:rsidR="00D4478F" w:rsidRPr="003D3F3A">
        <w:t xml:space="preserve">захист </w:t>
      </w:r>
      <w:r w:rsidRPr="003D3F3A">
        <w:t>прав людини</w:t>
      </w:r>
      <w:r w:rsidR="00D4478F" w:rsidRPr="003D3F3A">
        <w:t xml:space="preserve"> і основоположних свобод</w:t>
      </w:r>
      <w:r w:rsidRPr="003D3F3A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3D3F3A">
        <w:t>істерства соціальної політики України</w:t>
      </w:r>
      <w:r w:rsidRPr="003D3F3A">
        <w:t>, інших центральних органів виконавчої влади, рі</w:t>
      </w:r>
      <w:r w:rsidR="00636B61">
        <w:t xml:space="preserve">шеннями Криворізької міської ради, </w:t>
      </w:r>
      <w:r w:rsidR="00DA1AFF">
        <w:t xml:space="preserve">Інгулецької </w:t>
      </w:r>
      <w:r w:rsidRPr="003D3F3A">
        <w:t>районної у місті рад</w:t>
      </w:r>
      <w:r w:rsidR="00636B61">
        <w:t>и</w:t>
      </w:r>
      <w:r w:rsidR="00483A12" w:rsidRPr="003D3F3A">
        <w:t xml:space="preserve"> та їх виконавчих комітетів</w:t>
      </w:r>
      <w:r w:rsidRPr="003D3F3A">
        <w:t>, розпорядженнями міського голови</w:t>
      </w:r>
      <w:r w:rsidR="00483A12" w:rsidRPr="003D3F3A">
        <w:t xml:space="preserve"> та</w:t>
      </w:r>
      <w:r w:rsidRPr="003D3F3A">
        <w:t xml:space="preserve"> голо</w:t>
      </w:r>
      <w:r w:rsidR="00166C97" w:rsidRPr="003D3F3A">
        <w:t xml:space="preserve">ви </w:t>
      </w:r>
      <w:r w:rsidR="00DA1AFF">
        <w:t xml:space="preserve">Інгулецької </w:t>
      </w:r>
      <w:r w:rsidRPr="003D3F3A">
        <w:t>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:rsidR="00FF5A2F" w:rsidRPr="003D3F3A" w:rsidRDefault="00FF5A2F" w:rsidP="000C1065">
      <w:pPr>
        <w:pStyle w:val="a5"/>
        <w:spacing w:after="0"/>
      </w:pPr>
      <w:r w:rsidRPr="003D3F3A">
        <w:t>1.</w:t>
      </w:r>
      <w:r w:rsidR="00636B61">
        <w:t xml:space="preserve">10. Установа провадить </w:t>
      </w:r>
      <w:r w:rsidRPr="003D3F3A">
        <w:t>діяльність за принципами дотримання прав людини, прав осіб з інвалідністю</w:t>
      </w:r>
      <w:r w:rsidR="002B1449" w:rsidRPr="003D3F3A">
        <w:t>,</w:t>
      </w:r>
      <w:r w:rsidRPr="003D3F3A">
        <w:t xml:space="preserve"> гуманізму</w:t>
      </w:r>
      <w:r w:rsidR="002B1449" w:rsidRPr="003D3F3A">
        <w:t>,</w:t>
      </w:r>
      <w:r w:rsidRPr="003D3F3A">
        <w:t xml:space="preserve"> забезпечення рівних прав та можливостей жінок і чоловіків</w:t>
      </w:r>
      <w:r w:rsidR="002B1449" w:rsidRPr="003D3F3A">
        <w:t>,</w:t>
      </w:r>
      <w:r w:rsidRPr="003D3F3A">
        <w:t xml:space="preserve"> поваги до честі та гідності</w:t>
      </w:r>
      <w:r w:rsidR="002B1449" w:rsidRPr="003D3F3A">
        <w:t>,</w:t>
      </w:r>
      <w:r w:rsidRPr="003D3F3A">
        <w:t xml:space="preserve"> толерантності</w:t>
      </w:r>
      <w:r w:rsidR="002B1449" w:rsidRPr="003D3F3A">
        <w:t>,</w:t>
      </w:r>
      <w:r w:rsidRPr="003D3F3A">
        <w:t xml:space="preserve"> законності</w:t>
      </w:r>
      <w:r w:rsidR="002B1449" w:rsidRPr="003D3F3A">
        <w:t>,</w:t>
      </w:r>
      <w:r w:rsidRPr="003D3F3A">
        <w:t xml:space="preserve"> соціальної справедливості</w:t>
      </w:r>
      <w:r w:rsidR="002B1449" w:rsidRPr="003D3F3A">
        <w:t>,</w:t>
      </w:r>
      <w:r w:rsidRPr="003D3F3A">
        <w:t xml:space="preserve"> доступності та відкритості</w:t>
      </w:r>
      <w:r w:rsidR="002B1449" w:rsidRPr="003D3F3A">
        <w:t>,</w:t>
      </w:r>
      <w:r w:rsidRPr="003D3F3A">
        <w:t xml:space="preserve"> неупередженості </w:t>
      </w:r>
      <w:r w:rsidR="00636B61">
        <w:t>й</w:t>
      </w:r>
      <w:r w:rsidRPr="003D3F3A">
        <w:t xml:space="preserve"> безпечності</w:t>
      </w:r>
      <w:r w:rsidR="002B1449" w:rsidRPr="003D3F3A">
        <w:t>, добровільності,</w:t>
      </w:r>
      <w:r w:rsidRPr="003D3F3A">
        <w:t xml:space="preserve"> індивідуального підходу</w:t>
      </w:r>
      <w:r w:rsidR="002B1449" w:rsidRPr="003D3F3A">
        <w:t>,</w:t>
      </w:r>
      <w:r w:rsidR="00421ECC">
        <w:t xml:space="preserve"> </w:t>
      </w:r>
      <w:r w:rsidRPr="003D3F3A">
        <w:t>комплексності</w:t>
      </w:r>
      <w:r w:rsidR="002B1449" w:rsidRPr="003D3F3A">
        <w:t>,</w:t>
      </w:r>
      <w:r w:rsidRPr="003D3F3A">
        <w:t xml:space="preserve"> конфіденційності</w:t>
      </w:r>
      <w:r w:rsidR="002B1449" w:rsidRPr="003D3F3A">
        <w:t>,</w:t>
      </w:r>
      <w:r w:rsidRPr="003D3F3A">
        <w:t xml:space="preserve"> максимальної ефективності </w:t>
      </w:r>
      <w:r w:rsidR="00636B61">
        <w:t>й</w:t>
      </w:r>
      <w:r w:rsidRPr="003D3F3A">
        <w:t xml:space="preserve"> прозорості використання бюджетних та інших коштів</w:t>
      </w:r>
      <w:r w:rsidR="002B1449" w:rsidRPr="003D3F3A">
        <w:t>,</w:t>
      </w:r>
      <w:r w:rsidRPr="003D3F3A">
        <w:t xml:space="preserve"> дотримання соціальних стандартів соціальних послуг, забезпечення високого рівня їх надання.</w:t>
      </w:r>
    </w:p>
    <w:p w:rsidR="00636B61" w:rsidRPr="003D3F3A" w:rsidRDefault="00636B61" w:rsidP="00636B61">
      <w:pPr>
        <w:pStyle w:val="a5"/>
        <w:spacing w:after="0"/>
      </w:pPr>
      <w:r w:rsidRPr="003D3F3A">
        <w:t>1.</w:t>
      </w:r>
      <w:r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1.11.1 </w:t>
      </w:r>
      <w:r w:rsidRPr="003D3F3A">
        <w:rPr>
          <w:rFonts w:ascii="Times New Roman" w:hAnsi="Times New Roman" w:cs="Times New Roman"/>
          <w:sz w:val="28"/>
          <w:szCs w:val="28"/>
        </w:rPr>
        <w:t>особи похилого віку;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1.11.2 </w:t>
      </w:r>
      <w:r w:rsidRPr="003D3F3A">
        <w:rPr>
          <w:rFonts w:ascii="Times New Roman" w:hAnsi="Times New Roman" w:cs="Times New Roman"/>
          <w:sz w:val="28"/>
          <w:szCs w:val="28"/>
        </w:rPr>
        <w:t>особи з інвалідністю, які досягли 18 років;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1.11.3 </w:t>
      </w:r>
      <w:r w:rsidRPr="003D3F3A">
        <w:rPr>
          <w:rFonts w:ascii="Times New Roman" w:hAnsi="Times New Roman" w:cs="Times New Roman"/>
          <w:sz w:val="28"/>
          <w:szCs w:val="28"/>
        </w:rPr>
        <w:t>хворі (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D3F3A">
        <w:rPr>
          <w:rFonts w:ascii="Times New Roman" w:hAnsi="Times New Roman" w:cs="Times New Roman"/>
          <w:sz w:val="28"/>
          <w:szCs w:val="28"/>
        </w:rPr>
        <w:t>з числа осіб працездатного віку на період до встановлення їм групи інвалідності, але не більш як чотири місяці);</w:t>
      </w:r>
    </w:p>
    <w:p w:rsidR="00636B61" w:rsidRDefault="00636B61" w:rsidP="00636B61">
      <w:pPr>
        <w:pStyle w:val="a5"/>
        <w:spacing w:after="0"/>
      </w:pPr>
      <w:r>
        <w:rPr>
          <w:lang w:val="ru-RU"/>
        </w:rPr>
        <w:t xml:space="preserve">1.11.4 </w:t>
      </w:r>
      <w:r w:rsidRPr="003D3F3A">
        <w:t>особи, як</w:t>
      </w:r>
      <w:r>
        <w:t>им завдано шкоди пожежею,</w:t>
      </w:r>
      <w:r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>
        <w:t>;</w:t>
      </w:r>
    </w:p>
    <w:p w:rsidR="00636B61" w:rsidRPr="00601DEE" w:rsidRDefault="00636B61" w:rsidP="00636B61">
      <w:pPr>
        <w:pStyle w:val="a5"/>
        <w:spacing w:after="0"/>
      </w:pPr>
      <w:r w:rsidRPr="00601DEE">
        <w:t xml:space="preserve">1.11.5 інші особи, які перебувають </w:t>
      </w:r>
      <w:r>
        <w:rPr>
          <w:lang w:val="ru-RU"/>
        </w:rPr>
        <w:t>у</w:t>
      </w:r>
      <w:r>
        <w:t xml:space="preserve"> складних життєвих обставинах</w:t>
      </w:r>
      <w:r w:rsidRPr="00601DEE">
        <w:t>.</w:t>
      </w:r>
    </w:p>
    <w:p w:rsidR="00636B61" w:rsidRPr="003D3F3A" w:rsidRDefault="00636B61" w:rsidP="00636B61">
      <w:pPr>
        <w:pStyle w:val="a5"/>
        <w:spacing w:after="0"/>
      </w:pPr>
      <w:r w:rsidRPr="003D3F3A">
        <w:t>1.</w:t>
      </w:r>
      <w:r w:rsidRPr="00D56A3D">
        <w:t>12</w:t>
      </w:r>
      <w:r w:rsidRPr="003D3F3A">
        <w:t xml:space="preserve">. 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>
        <w:t xml:space="preserve">вимог чинного </w:t>
      </w:r>
      <w:r w:rsidRPr="003D3F3A">
        <w:t>законодавства</w:t>
      </w:r>
      <w:r>
        <w:t xml:space="preserve"> України</w:t>
      </w:r>
      <w:r w:rsidRPr="003D3F3A">
        <w:t>.</w:t>
      </w:r>
    </w:p>
    <w:p w:rsidR="00636B61" w:rsidRPr="003D3F3A" w:rsidRDefault="00636B61" w:rsidP="00636B61">
      <w:pPr>
        <w:pStyle w:val="a5"/>
        <w:spacing w:after="0"/>
      </w:pPr>
      <w:r w:rsidRPr="003D3F3A">
        <w:t>1.</w:t>
      </w:r>
      <w:r w:rsidRPr="00D56A3D">
        <w:t>13</w:t>
      </w:r>
      <w:r w:rsidRPr="003D3F3A">
        <w:t>. Для забезпечення реалізації соціальної політики щодо надання со</w:t>
      </w:r>
      <w:r>
        <w:t>-</w:t>
      </w:r>
      <w:r w:rsidRPr="003D3F3A">
        <w:t xml:space="preserve">ціальних послуг Установа взаємодіє </w:t>
      </w:r>
      <w:r>
        <w:t>з відділами управління</w:t>
      </w:r>
      <w:r w:rsidRPr="00956C51">
        <w:t>ми,</w:t>
      </w:r>
      <w:r>
        <w:t xml:space="preserve"> інши</w:t>
      </w:r>
      <w:r w:rsidRPr="00956C51">
        <w:t xml:space="preserve">ми </w:t>
      </w:r>
      <w:r>
        <w:t>виконавчи</w:t>
      </w:r>
      <w:r w:rsidRPr="00956C51">
        <w:t>ми</w:t>
      </w:r>
      <w:r>
        <w:t xml:space="preserve"> орган</w:t>
      </w:r>
      <w:r w:rsidRPr="00956C51">
        <w:t>ами</w:t>
      </w:r>
      <w:r w:rsidRPr="003D3F3A">
        <w:t xml:space="preserve"> міської </w:t>
      </w:r>
      <w:r>
        <w:t>ради</w:t>
      </w:r>
      <w:r w:rsidRPr="00956C51">
        <w:t xml:space="preserve"> та </w:t>
      </w:r>
      <w:r>
        <w:t>Інгулецької</w:t>
      </w:r>
      <w:r w:rsidRPr="003D3F3A">
        <w:t xml:space="preserve"> районної у місті рад</w:t>
      </w:r>
      <w:r>
        <w:t>и</w:t>
      </w:r>
      <w:r w:rsidRPr="003D3F3A">
        <w:t xml:space="preserve">, підприємствами, установами </w:t>
      </w:r>
      <w:r w:rsidRPr="00956C51">
        <w:t>й</w:t>
      </w:r>
      <w:r w:rsidRPr="003D3F3A">
        <w:t xml:space="preserve"> організаціями всіх форм власності.</w:t>
      </w:r>
    </w:p>
    <w:p w:rsidR="00636B61" w:rsidRPr="003D3F3A" w:rsidRDefault="00636B61" w:rsidP="00636B61">
      <w:pPr>
        <w:pStyle w:val="a5"/>
        <w:spacing w:after="0"/>
      </w:pPr>
      <w:r w:rsidRPr="003D3F3A">
        <w:t>1.</w:t>
      </w:r>
      <w:r>
        <w:rPr>
          <w:lang w:val="ru-RU"/>
        </w:rPr>
        <w:t>14</w:t>
      </w:r>
      <w:r w:rsidRPr="003D3F3A">
        <w:t>. Установа відповідно до законодавства може надавати соціальні послуги: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1.14.1</w:t>
      </w:r>
      <w:r w:rsidRPr="003D3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D3F3A">
        <w:rPr>
          <w:rFonts w:ascii="Times New Roman" w:hAnsi="Times New Roman" w:cs="Times New Roman"/>
          <w:sz w:val="28"/>
          <w:szCs w:val="28"/>
        </w:rPr>
        <w:t>юджетни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D3F3A">
        <w:rPr>
          <w:rFonts w:ascii="Times New Roman" w:hAnsi="Times New Roman" w:cs="Times New Roman"/>
          <w:sz w:val="28"/>
          <w:szCs w:val="28"/>
        </w:rPr>
        <w:t xml:space="preserve"> кошт</w:t>
      </w:r>
      <w:r>
        <w:rPr>
          <w:rFonts w:ascii="Times New Roman" w:hAnsi="Times New Roman" w:cs="Times New Roman"/>
          <w:sz w:val="28"/>
          <w:szCs w:val="28"/>
        </w:rPr>
        <w:t>ом Криворізької міської територіальної громади;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1.14.2</w:t>
      </w:r>
      <w:r w:rsidRPr="003D3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3F3A">
        <w:rPr>
          <w:rFonts w:ascii="Times New Roman" w:hAnsi="Times New Roman" w:cs="Times New Roman"/>
          <w:sz w:val="28"/>
          <w:szCs w:val="28"/>
        </w:rPr>
        <w:t xml:space="preserve"> установленням диференційованої плати в порядку, визначеному Кабінетом Міністрів України;</w:t>
      </w:r>
    </w:p>
    <w:p w:rsidR="00636B61" w:rsidRPr="003D3F3A" w:rsidRDefault="00636B61" w:rsidP="00636B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1.14.3 з</w:t>
      </w:r>
      <w:r w:rsidRPr="003D3F3A">
        <w:rPr>
          <w:rFonts w:ascii="Times New Roman" w:hAnsi="Times New Roman" w:cs="Times New Roman"/>
          <w:sz w:val="28"/>
          <w:szCs w:val="28"/>
        </w:rPr>
        <w:t>а рахунок отримувача соціальних послуг або третіх осіб.</w:t>
      </w:r>
    </w:p>
    <w:p w:rsidR="00FF5A2F" w:rsidRPr="003D3F3A" w:rsidRDefault="00EC10B0" w:rsidP="00432B2F">
      <w:pPr>
        <w:pStyle w:val="3"/>
        <w:rPr>
          <w:b w:val="0"/>
        </w:rPr>
      </w:pPr>
      <w:r w:rsidRPr="003D3F3A">
        <w:rPr>
          <w:b w:val="0"/>
        </w:rPr>
        <w:t>1.</w:t>
      </w:r>
      <w:r w:rsidR="00636B61">
        <w:rPr>
          <w:b w:val="0"/>
        </w:rPr>
        <w:t>15</w:t>
      </w:r>
      <w:r w:rsidR="00FF5A2F" w:rsidRPr="003D3F3A">
        <w:rPr>
          <w:b w:val="0"/>
        </w:rPr>
        <w:t xml:space="preserve">. Виконком </w:t>
      </w:r>
      <w:r w:rsidR="004D62B2">
        <w:rPr>
          <w:b w:val="0"/>
        </w:rPr>
        <w:t xml:space="preserve"> </w:t>
      </w:r>
      <w:r w:rsidR="00C13412" w:rsidRPr="002C3382">
        <w:rPr>
          <w:b w:val="0"/>
        </w:rPr>
        <w:t>Інгулецької</w:t>
      </w:r>
      <w:r w:rsidR="004D62B2">
        <w:rPr>
          <w:b w:val="0"/>
        </w:rPr>
        <w:t xml:space="preserve"> </w:t>
      </w:r>
      <w:r w:rsidR="00880770">
        <w:rPr>
          <w:b w:val="0"/>
        </w:rPr>
        <w:t xml:space="preserve"> </w:t>
      </w:r>
      <w:r w:rsidR="00FF5A2F" w:rsidRPr="003D3F3A">
        <w:rPr>
          <w:b w:val="0"/>
        </w:rPr>
        <w:t xml:space="preserve">районної </w:t>
      </w:r>
      <w:r w:rsidR="004D62B2">
        <w:rPr>
          <w:b w:val="0"/>
        </w:rPr>
        <w:t xml:space="preserve"> </w:t>
      </w:r>
      <w:r w:rsidR="00FF5A2F" w:rsidRPr="003D3F3A">
        <w:rPr>
          <w:b w:val="0"/>
        </w:rPr>
        <w:t>у</w:t>
      </w:r>
      <w:r w:rsidR="004D62B2">
        <w:rPr>
          <w:b w:val="0"/>
        </w:rPr>
        <w:t xml:space="preserve"> </w:t>
      </w:r>
      <w:r w:rsidR="00FF5A2F" w:rsidRPr="003D3F3A">
        <w:rPr>
          <w:b w:val="0"/>
        </w:rPr>
        <w:t xml:space="preserve"> місті </w:t>
      </w:r>
      <w:r w:rsidR="004D62B2">
        <w:rPr>
          <w:b w:val="0"/>
        </w:rPr>
        <w:t xml:space="preserve"> </w:t>
      </w:r>
      <w:r w:rsidR="00FF5A2F" w:rsidRPr="003D3F3A">
        <w:rPr>
          <w:b w:val="0"/>
        </w:rPr>
        <w:t xml:space="preserve">ради має право </w:t>
      </w:r>
      <w:r w:rsidR="00421ECC">
        <w:rPr>
          <w:b w:val="0"/>
        </w:rPr>
        <w:t xml:space="preserve">ухвалювати </w:t>
      </w:r>
      <w:r w:rsidR="00FF5A2F" w:rsidRPr="003D3F3A">
        <w:rPr>
          <w:b w:val="0"/>
        </w:rPr>
        <w:t xml:space="preserve">рішення про надання </w:t>
      </w:r>
      <w:r w:rsidR="00D4478F" w:rsidRPr="003D3F3A">
        <w:rPr>
          <w:b w:val="0"/>
        </w:rPr>
        <w:t xml:space="preserve">інших </w:t>
      </w:r>
      <w:r w:rsidR="00FF5A2F" w:rsidRPr="003D3F3A">
        <w:rPr>
          <w:b w:val="0"/>
        </w:rPr>
        <w:t xml:space="preserve">соціальних послуг за рахунок бюджетних коштів </w:t>
      </w:r>
      <w:r w:rsidR="00FE2929" w:rsidRPr="003D3F3A">
        <w:rPr>
          <w:b w:val="0"/>
        </w:rPr>
        <w:t>та</w:t>
      </w:r>
      <w:r w:rsidR="00432B2F">
        <w:rPr>
          <w:b w:val="0"/>
        </w:rPr>
        <w:t xml:space="preserve"> </w:t>
      </w:r>
      <w:r w:rsidR="00FE2929" w:rsidRPr="003D3F3A">
        <w:rPr>
          <w:b w:val="0"/>
        </w:rPr>
        <w:t xml:space="preserve">іншим </w:t>
      </w:r>
      <w:r w:rsidR="00FF5A2F" w:rsidRPr="003D3F3A">
        <w:rPr>
          <w:b w:val="0"/>
        </w:rPr>
        <w:t>категоріям осіб</w:t>
      </w:r>
      <w:r w:rsidR="00D4478F" w:rsidRPr="003D3F3A">
        <w:rPr>
          <w:b w:val="0"/>
        </w:rPr>
        <w:t>,</w:t>
      </w:r>
      <w:r w:rsidR="00421ECC">
        <w:rPr>
          <w:b w:val="0"/>
        </w:rPr>
        <w:t xml:space="preserve"> </w:t>
      </w:r>
      <w:r w:rsidR="00636B61">
        <w:rPr>
          <w:b w:val="0"/>
        </w:rPr>
        <w:t>крім</w:t>
      </w:r>
      <w:r w:rsidR="00E16372">
        <w:rPr>
          <w:b w:val="0"/>
        </w:rPr>
        <w:t xml:space="preserve"> передбачені</w:t>
      </w:r>
      <w:r w:rsidR="00421ECC">
        <w:rPr>
          <w:b w:val="0"/>
        </w:rPr>
        <w:t xml:space="preserve"> </w:t>
      </w:r>
      <w:r w:rsidR="002157A6" w:rsidRPr="003D3F3A">
        <w:rPr>
          <w:b w:val="0"/>
        </w:rPr>
        <w:t>пунктом 1.</w:t>
      </w:r>
      <w:r w:rsidR="00357D39" w:rsidRPr="00357D39">
        <w:rPr>
          <w:b w:val="0"/>
        </w:rPr>
        <w:t>11</w:t>
      </w:r>
      <w:r w:rsidR="002157A6" w:rsidRPr="003D3F3A">
        <w:rPr>
          <w:b w:val="0"/>
        </w:rPr>
        <w:t xml:space="preserve"> цього П</w:t>
      </w:r>
      <w:r w:rsidR="00FE2929" w:rsidRPr="003D3F3A">
        <w:rPr>
          <w:b w:val="0"/>
        </w:rPr>
        <w:t>оложення</w:t>
      </w:r>
      <w:r w:rsidR="00D4478F" w:rsidRPr="003D3F3A">
        <w:rPr>
          <w:b w:val="0"/>
        </w:rPr>
        <w:t>,</w:t>
      </w:r>
      <w:r w:rsidR="00FE2929" w:rsidRPr="003D3F3A">
        <w:rPr>
          <w:b w:val="0"/>
        </w:rPr>
        <w:t xml:space="preserve"> шляхом </w:t>
      </w:r>
      <w:r w:rsidR="00421ECC">
        <w:rPr>
          <w:rStyle w:val="docdata"/>
          <w:b w:val="0"/>
          <w:bCs/>
          <w:color w:val="000000"/>
        </w:rPr>
        <w:t>ухвалення</w:t>
      </w:r>
      <w:r w:rsidR="00FE2929" w:rsidRPr="003D3F3A">
        <w:rPr>
          <w:b w:val="0"/>
        </w:rPr>
        <w:t xml:space="preserve"> рішення про перелік послуг, що надаються за рахунок </w:t>
      </w:r>
      <w:r w:rsidR="00FE2929" w:rsidRPr="003D3F3A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:rsidR="00AB6833" w:rsidRPr="003D3F3A" w:rsidRDefault="00EC10B0" w:rsidP="000C1065">
      <w:pPr>
        <w:pStyle w:val="a5"/>
        <w:spacing w:after="0"/>
      </w:pPr>
      <w:r w:rsidRPr="003D3F3A">
        <w:t>1.</w:t>
      </w:r>
      <w:r w:rsidR="00636B61">
        <w:t>16</w:t>
      </w:r>
      <w:r w:rsidR="00FF5A2F" w:rsidRPr="003D3F3A">
        <w:t xml:space="preserve">. </w:t>
      </w:r>
      <w:r w:rsidR="00AB6833" w:rsidRPr="003D3F3A">
        <w:t>Розмір плати за соціальні послуги</w:t>
      </w:r>
      <w:r w:rsidR="002B1449" w:rsidRPr="003D3F3A">
        <w:t xml:space="preserve">, залежно від змісту та обсягу, </w:t>
      </w:r>
      <w:r w:rsidR="00560779">
        <w:t xml:space="preserve">             </w:t>
      </w:r>
      <w:r w:rsidR="00AB6833" w:rsidRPr="003D3F3A">
        <w:t xml:space="preserve">визначає надавач соціальних послуг. </w:t>
      </w:r>
    </w:p>
    <w:p w:rsidR="00AB6833" w:rsidRPr="003D3F3A" w:rsidRDefault="00636B61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 </w:t>
      </w:r>
      <w:r w:rsidR="00AB6833" w:rsidRPr="003D3F3A">
        <w:rPr>
          <w:rFonts w:ascii="Times New Roman" w:hAnsi="Times New Roman" w:cs="Times New Roman"/>
          <w:sz w:val="28"/>
          <w:szCs w:val="28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3D3F3A">
        <w:rPr>
          <w:rFonts w:ascii="Times New Roman" w:hAnsi="Times New Roman" w:cs="Times New Roman"/>
          <w:sz w:val="28"/>
          <w:szCs w:val="28"/>
        </w:rPr>
        <w:t>П</w:t>
      </w:r>
      <w:r w:rsidR="00AB6833" w:rsidRPr="003D3F3A">
        <w:rPr>
          <w:rFonts w:ascii="Times New Roman" w:hAnsi="Times New Roman" w:cs="Times New Roman"/>
          <w:sz w:val="28"/>
          <w:szCs w:val="28"/>
        </w:rPr>
        <w:t xml:space="preserve">остановою Кабінету Міністрів України від </w:t>
      </w:r>
      <w:r w:rsidR="002B1449" w:rsidRPr="003D3F3A">
        <w:rPr>
          <w:rFonts w:ascii="Times New Roman" w:hAnsi="Times New Roman" w:cs="Times New Roman"/>
          <w:sz w:val="28"/>
          <w:szCs w:val="28"/>
        </w:rPr>
        <w:t>0</w:t>
      </w:r>
      <w:r w:rsidR="00AB6833" w:rsidRPr="003D3F3A">
        <w:rPr>
          <w:rFonts w:ascii="Times New Roman" w:hAnsi="Times New Roman" w:cs="Times New Roman"/>
          <w:sz w:val="28"/>
          <w:szCs w:val="28"/>
        </w:rPr>
        <w:t>1 червня 2020 р</w:t>
      </w:r>
      <w:r w:rsidR="002157A6" w:rsidRPr="003D3F3A">
        <w:rPr>
          <w:rFonts w:ascii="Times New Roman" w:hAnsi="Times New Roman" w:cs="Times New Roman"/>
          <w:sz w:val="28"/>
          <w:szCs w:val="28"/>
        </w:rPr>
        <w:t>оку</w:t>
      </w:r>
      <w:r w:rsidR="00AB6833" w:rsidRPr="003D3F3A">
        <w:rPr>
          <w:rFonts w:ascii="Times New Roman" w:hAnsi="Times New Roman" w:cs="Times New Roman"/>
          <w:sz w:val="28"/>
          <w:szCs w:val="28"/>
        </w:rPr>
        <w:t xml:space="preserve"> №428, і затверджуються виконкомом </w:t>
      </w:r>
      <w:r w:rsidR="00C05E05" w:rsidRPr="002C3382">
        <w:rPr>
          <w:rFonts w:ascii="Times New Roman" w:hAnsi="Times New Roman" w:cs="Times New Roman"/>
          <w:sz w:val="28"/>
          <w:szCs w:val="28"/>
        </w:rPr>
        <w:t>Інгулецької</w:t>
      </w:r>
      <w:r w:rsidR="002C3382">
        <w:rPr>
          <w:rFonts w:ascii="Times New Roman" w:hAnsi="Times New Roman" w:cs="Times New Roman"/>
          <w:sz w:val="28"/>
          <w:szCs w:val="28"/>
        </w:rPr>
        <w:t xml:space="preserve"> </w:t>
      </w:r>
      <w:r w:rsidR="00AB6833" w:rsidRPr="003D3F3A">
        <w:rPr>
          <w:rFonts w:ascii="Times New Roman" w:hAnsi="Times New Roman" w:cs="Times New Roman"/>
          <w:sz w:val="28"/>
          <w:szCs w:val="28"/>
        </w:rPr>
        <w:t>районної у місті ради.</w:t>
      </w:r>
    </w:p>
    <w:p w:rsidR="003C7128" w:rsidRPr="003D3F3A" w:rsidRDefault="00EC10B0" w:rsidP="000C1065">
      <w:pPr>
        <w:pStyle w:val="a5"/>
        <w:spacing w:after="0"/>
      </w:pPr>
      <w:r w:rsidRPr="003D3F3A">
        <w:t>1.</w:t>
      </w:r>
      <w:r w:rsidR="00636B61">
        <w:t>18</w:t>
      </w:r>
      <w:r w:rsidR="00FF5A2F" w:rsidRPr="003D3F3A">
        <w:t>. Кошти, що надходять від надання платних соціальних послуг, вико</w:t>
      </w:r>
      <w:r w:rsidR="00B72B0A" w:rsidRPr="003D3F3A">
        <w:rPr>
          <w:lang w:val="ru-RU"/>
        </w:rPr>
        <w:t>-</w:t>
      </w:r>
      <w:r w:rsidR="00FF5A2F" w:rsidRPr="003D3F3A">
        <w:t xml:space="preserve">ристовуються в установленому </w:t>
      </w:r>
      <w:r w:rsidR="00636B61">
        <w:t xml:space="preserve">чинним </w:t>
      </w:r>
      <w:r w:rsidR="00FF5A2F" w:rsidRPr="003D3F3A">
        <w:t xml:space="preserve">законодавством </w:t>
      </w:r>
      <w:r w:rsidR="00636B61">
        <w:t xml:space="preserve">України </w:t>
      </w:r>
      <w:r w:rsidR="00FF5A2F" w:rsidRPr="003D3F3A">
        <w:t xml:space="preserve">порядку. </w:t>
      </w:r>
    </w:p>
    <w:p w:rsidR="00FF5A2F" w:rsidRPr="003D3F3A" w:rsidRDefault="00EC10B0" w:rsidP="000C1065">
      <w:pPr>
        <w:pStyle w:val="a5"/>
        <w:spacing w:after="0"/>
      </w:pPr>
      <w:r w:rsidRPr="003D3F3A">
        <w:t>1.</w:t>
      </w:r>
      <w:r w:rsidR="00636B61">
        <w:t>19</w:t>
      </w:r>
      <w:r w:rsidR="005C6725" w:rsidRPr="003D3F3A">
        <w:t xml:space="preserve">. </w:t>
      </w:r>
      <w:r w:rsidR="00FF5A2F" w:rsidRPr="003D3F3A">
        <w:t>Для надання соціальних послуг Установа має право залучати на дого</w:t>
      </w:r>
      <w:r w:rsidR="005C6725" w:rsidRPr="003D3F3A">
        <w:t>-</w:t>
      </w:r>
      <w:r w:rsidR="00FF5A2F" w:rsidRPr="003D3F3A">
        <w:t>вірних засадах інші підприємства, установи, організації та фізичних осіб, зокрема волонтерів.</w:t>
      </w:r>
    </w:p>
    <w:p w:rsidR="00FF5A2F" w:rsidRDefault="00050FDE" w:rsidP="00636B61">
      <w:pPr>
        <w:pStyle w:val="a5"/>
        <w:spacing w:after="0"/>
      </w:pPr>
      <w:r w:rsidRPr="003D3F3A">
        <w:t>1.</w:t>
      </w:r>
      <w:r w:rsidR="00636B61">
        <w:t>20</w:t>
      </w:r>
      <w:r w:rsidR="004D62B2">
        <w:t xml:space="preserve">. </w:t>
      </w:r>
      <w:r w:rsidR="00FF5A2F" w:rsidRPr="003D3F3A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:rsidR="00432B2F" w:rsidRPr="003D3F3A" w:rsidRDefault="00432B2F" w:rsidP="00432B2F">
      <w:pPr>
        <w:pStyle w:val="a5"/>
        <w:spacing w:after="0"/>
      </w:pPr>
      <w:r>
        <w:t xml:space="preserve"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 </w:t>
      </w:r>
    </w:p>
    <w:p w:rsidR="00FF5A2F" w:rsidRPr="003D3F3A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3D3F3A">
        <w:rPr>
          <w:sz w:val="28"/>
          <w:szCs w:val="28"/>
        </w:rPr>
        <w:t>1.</w:t>
      </w:r>
      <w:r w:rsidR="00636B61">
        <w:rPr>
          <w:sz w:val="28"/>
          <w:szCs w:val="28"/>
        </w:rPr>
        <w:t>2</w:t>
      </w:r>
      <w:r w:rsidR="00432B2F">
        <w:rPr>
          <w:sz w:val="28"/>
          <w:szCs w:val="28"/>
          <w:lang w:val="ru-RU"/>
        </w:rPr>
        <w:t>2</w:t>
      </w:r>
      <w:r w:rsidR="005C6725" w:rsidRPr="003D3F3A">
        <w:rPr>
          <w:sz w:val="28"/>
          <w:szCs w:val="28"/>
        </w:rPr>
        <w:t xml:space="preserve">. </w:t>
      </w:r>
      <w:r w:rsidR="00FF5A2F" w:rsidRPr="003D3F3A">
        <w:rPr>
          <w:sz w:val="28"/>
          <w:szCs w:val="28"/>
        </w:rPr>
        <w:t xml:space="preserve">Установа має право в установленому </w:t>
      </w:r>
      <w:r w:rsidR="004940F4">
        <w:rPr>
          <w:sz w:val="28"/>
          <w:szCs w:val="28"/>
        </w:rPr>
        <w:t xml:space="preserve">законом </w:t>
      </w:r>
      <w:r w:rsidR="00FF5A2F" w:rsidRPr="003D3F3A">
        <w:rPr>
          <w:sz w:val="28"/>
          <w:szCs w:val="28"/>
        </w:rPr>
        <w:t xml:space="preserve">порядку отримувати гуманітарну та благодійну допомогу, в тому числі з-за кордону, </w:t>
      </w:r>
      <w:r w:rsidR="004940F4">
        <w:rPr>
          <w:sz w:val="28"/>
          <w:szCs w:val="28"/>
        </w:rPr>
        <w:t>що</w:t>
      </w:r>
      <w:r w:rsidR="00FF5A2F" w:rsidRPr="003D3F3A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3D3F3A">
        <w:rPr>
          <w:sz w:val="28"/>
          <w:szCs w:val="28"/>
        </w:rPr>
        <w:t>1.</w:t>
      </w:r>
      <w:r w:rsidR="00357D39">
        <w:rPr>
          <w:sz w:val="28"/>
          <w:szCs w:val="28"/>
          <w:lang w:val="ru-RU"/>
        </w:rPr>
        <w:t>11</w:t>
      </w:r>
      <w:r w:rsidR="00FF5A2F" w:rsidRPr="003D3F3A">
        <w:rPr>
          <w:sz w:val="28"/>
          <w:szCs w:val="28"/>
        </w:rPr>
        <w:t xml:space="preserve"> цьо</w:t>
      </w:r>
      <w:r w:rsidR="00357D39">
        <w:rPr>
          <w:sz w:val="28"/>
          <w:szCs w:val="28"/>
          <w:lang w:val="ru-RU"/>
        </w:rPr>
        <w:t>-</w:t>
      </w:r>
      <w:r w:rsidR="00FF5A2F" w:rsidRPr="003D3F3A">
        <w:rPr>
          <w:sz w:val="28"/>
          <w:szCs w:val="28"/>
        </w:rPr>
        <w:t xml:space="preserve">го Положення, та поліпшення </w:t>
      </w:r>
      <w:r w:rsidR="004940F4">
        <w:rPr>
          <w:sz w:val="28"/>
          <w:szCs w:val="28"/>
        </w:rPr>
        <w:t xml:space="preserve">її </w:t>
      </w:r>
      <w:r w:rsidR="00FF5A2F" w:rsidRPr="003D3F3A">
        <w:rPr>
          <w:sz w:val="28"/>
          <w:szCs w:val="28"/>
        </w:rPr>
        <w:t>матері</w:t>
      </w:r>
      <w:r w:rsidR="004940F4">
        <w:rPr>
          <w:sz w:val="28"/>
          <w:szCs w:val="28"/>
        </w:rPr>
        <w:t>ально-технічної бази.</w:t>
      </w:r>
    </w:p>
    <w:p w:rsidR="00FB6FAC" w:rsidRPr="003D3F3A" w:rsidRDefault="00FB6FAC" w:rsidP="000C1065">
      <w:pPr>
        <w:pStyle w:val="a5"/>
        <w:spacing w:after="0"/>
      </w:pPr>
      <w:r w:rsidRPr="003D3F3A">
        <w:t>1.</w:t>
      </w:r>
      <w:r w:rsidR="00636B61">
        <w:t>2</w:t>
      </w:r>
      <w:r w:rsidR="00432B2F">
        <w:rPr>
          <w:lang w:val="ru-RU"/>
        </w:rPr>
        <w:t>3</w:t>
      </w:r>
      <w:r w:rsidRPr="003D3F3A">
        <w:t>. Перевірка роботи та контроль за орган</w:t>
      </w:r>
      <w:r w:rsidR="004940F4">
        <w:t xml:space="preserve">ізацією діяльності, пов’язаної </w:t>
      </w:r>
      <w:r w:rsidRPr="003D3F3A">
        <w:t xml:space="preserve">з наданням соціальних послуг, структурних підрозділів </w:t>
      </w:r>
      <w:r w:rsidR="004940F4">
        <w:t>Установи</w:t>
      </w:r>
      <w:r w:rsidRPr="003D3F3A">
        <w:t xml:space="preserve">, ревізія </w:t>
      </w:r>
      <w:r w:rsidR="004940F4">
        <w:t xml:space="preserve">її </w:t>
      </w:r>
      <w:r w:rsidRPr="003D3F3A">
        <w:t>фінансово-господарської діяльності</w:t>
      </w:r>
      <w:r w:rsidR="009E5DAF" w:rsidRPr="003D3F3A">
        <w:t xml:space="preserve"> </w:t>
      </w:r>
      <w:r w:rsidR="002D7D2B" w:rsidRPr="003D3F3A">
        <w:t xml:space="preserve">проводиться відповідно до </w:t>
      </w:r>
      <w:r w:rsidR="004940F4">
        <w:t xml:space="preserve">чинного </w:t>
      </w:r>
      <w:r w:rsidR="002D7D2B" w:rsidRPr="003D3F3A">
        <w:t>законодавства України.</w:t>
      </w:r>
    </w:p>
    <w:p w:rsidR="00D5146D" w:rsidRPr="00432B2F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4940F4" w:rsidRPr="00093925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</w:rPr>
        <w:t>2. Основні завдання Установи</w:t>
      </w:r>
    </w:p>
    <w:p w:rsidR="004940F4" w:rsidRPr="00432B2F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4940F4" w:rsidRPr="003D3F3A" w:rsidRDefault="004940F4" w:rsidP="004940F4">
      <w:pPr>
        <w:pStyle w:val="a5"/>
        <w:spacing w:after="0"/>
      </w:pPr>
      <w:r w:rsidRPr="003D3F3A">
        <w:t>Основними завданнями Установи є: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в</w:t>
      </w:r>
      <w:r w:rsidRPr="003D3F3A">
        <w:rPr>
          <w:rFonts w:ascii="Times New Roman" w:hAnsi="Times New Roman" w:cs="Times New Roman"/>
          <w:sz w:val="28"/>
          <w:szCs w:val="28"/>
        </w:rPr>
        <w:t>иявлення громадян, зазначених у п</w:t>
      </w:r>
      <w:r>
        <w:rPr>
          <w:rFonts w:ascii="Times New Roman" w:hAnsi="Times New Roman" w:cs="Times New Roman"/>
          <w:sz w:val="28"/>
          <w:szCs w:val="28"/>
        </w:rPr>
        <w:t>ункті</w:t>
      </w:r>
      <w:r w:rsidRPr="003D3F3A">
        <w:rPr>
          <w:rFonts w:ascii="Times New Roman" w:hAnsi="Times New Roman" w:cs="Times New Roman"/>
          <w:sz w:val="28"/>
          <w:szCs w:val="28"/>
        </w:rPr>
        <w:t xml:space="preserve"> 1.</w:t>
      </w:r>
      <w:r w:rsidR="00357D39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3D3F3A">
        <w:rPr>
          <w:rFonts w:ascii="Times New Roman" w:hAnsi="Times New Roman" w:cs="Times New Roman"/>
          <w:sz w:val="28"/>
          <w:szCs w:val="28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з</w:t>
      </w:r>
      <w:r w:rsidRPr="003D3F3A">
        <w:rPr>
          <w:rFonts w:ascii="Times New Roman" w:hAnsi="Times New Roman" w:cs="Times New Roman"/>
          <w:sz w:val="28"/>
          <w:szCs w:val="28"/>
        </w:rPr>
        <w:t>абезпечення якісного надання соціальних послуг відповідно до державних стандартів соціальних послуг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40F4" w:rsidRPr="003D3F3A" w:rsidRDefault="004940F4" w:rsidP="004940F4">
      <w:pPr>
        <w:pStyle w:val="a5"/>
        <w:spacing w:after="0"/>
      </w:pPr>
      <w:r>
        <w:t>2.3 у</w:t>
      </w:r>
      <w:r w:rsidRPr="003D3F3A">
        <w:t xml:space="preserve">становлення зв’язків з підприємствами, установами та організаціями всіх форм власності, фізичними особами, родичами осіб, яких обслуговує Установа, з метою сприяння в наданні </w:t>
      </w:r>
      <w:r>
        <w:t xml:space="preserve">їм </w:t>
      </w:r>
      <w:r w:rsidRPr="003D3F3A">
        <w:t>соціальних послуг</w:t>
      </w:r>
      <w:r>
        <w:t>;</w:t>
      </w:r>
    </w:p>
    <w:p w:rsidR="004940F4" w:rsidRPr="003D3F3A" w:rsidRDefault="004940F4" w:rsidP="004940F4">
      <w:pPr>
        <w:pStyle w:val="21"/>
        <w:spacing w:after="0"/>
        <w:ind w:firstLine="567"/>
      </w:pPr>
      <w:r>
        <w:t>2.4 у</w:t>
      </w:r>
      <w:r w:rsidRPr="003D3F3A">
        <w:t>несення відомостей про отримувачів соціальних послуг до Реєстру надавачів та отримувачів соціальних послуг;</w:t>
      </w:r>
    </w:p>
    <w:p w:rsidR="004940F4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з</w:t>
      </w:r>
      <w:r w:rsidRPr="003D3F3A">
        <w:rPr>
          <w:rFonts w:ascii="Times New Roman" w:hAnsi="Times New Roman" w:cs="Times New Roman"/>
          <w:sz w:val="28"/>
          <w:szCs w:val="28"/>
        </w:rPr>
        <w:t>дійснення моніторингу надання соціальних послуг та оцінювання</w:t>
      </w:r>
      <w:r>
        <w:rPr>
          <w:rFonts w:ascii="Times New Roman" w:hAnsi="Times New Roman" w:cs="Times New Roman"/>
          <w:sz w:val="28"/>
          <w:szCs w:val="28"/>
        </w:rPr>
        <w:t xml:space="preserve"> їх</w:t>
      </w:r>
      <w:r w:rsidRPr="003D3F3A">
        <w:rPr>
          <w:rFonts w:ascii="Times New Roman" w:hAnsi="Times New Roman" w:cs="Times New Roman"/>
          <w:sz w:val="28"/>
          <w:szCs w:val="28"/>
        </w:rPr>
        <w:t xml:space="preserve"> якості.</w:t>
      </w:r>
    </w:p>
    <w:p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40F4" w:rsidRPr="00093925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</w:rPr>
        <w:t>3. Структура Установи</w:t>
      </w:r>
    </w:p>
    <w:p w:rsidR="004940F4" w:rsidRPr="00093925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40F4" w:rsidRPr="003D3F3A" w:rsidRDefault="004940F4" w:rsidP="004940F4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 </w:t>
      </w:r>
      <w:r w:rsidRPr="003D3F3A">
        <w:rPr>
          <w:rFonts w:ascii="Times New Roman" w:hAnsi="Times New Roman" w:cs="Times New Roman"/>
          <w:sz w:val="28"/>
          <w:szCs w:val="28"/>
        </w:rPr>
        <w:t>відділення соціальної допомоги вдома;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 </w:t>
      </w:r>
      <w:r w:rsidRPr="003D3F3A">
        <w:rPr>
          <w:rFonts w:ascii="Times New Roman" w:hAnsi="Times New Roman" w:cs="Times New Roman"/>
          <w:sz w:val="28"/>
          <w:szCs w:val="28"/>
        </w:rPr>
        <w:t>відділення денного перебування;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 </w:t>
      </w:r>
      <w:r w:rsidRPr="003D3F3A">
        <w:rPr>
          <w:rFonts w:ascii="Times New Roman" w:hAnsi="Times New Roman" w:cs="Times New Roman"/>
          <w:sz w:val="28"/>
          <w:szCs w:val="28"/>
        </w:rPr>
        <w:t xml:space="preserve">відділення організації надання адресної натуральної </w:t>
      </w:r>
      <w:r>
        <w:rPr>
          <w:rFonts w:ascii="Times New Roman" w:hAnsi="Times New Roman" w:cs="Times New Roman"/>
          <w:sz w:val="28"/>
          <w:szCs w:val="28"/>
        </w:rPr>
        <w:t xml:space="preserve">та грошової </w:t>
      </w:r>
      <w:r w:rsidRPr="003D3F3A">
        <w:rPr>
          <w:rFonts w:ascii="Times New Roman" w:hAnsi="Times New Roman" w:cs="Times New Roman"/>
          <w:sz w:val="28"/>
          <w:szCs w:val="28"/>
        </w:rPr>
        <w:t>допомоги.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D3F3A">
        <w:rPr>
          <w:rFonts w:ascii="Times New Roman" w:hAnsi="Times New Roman" w:cs="Times New Roman"/>
          <w:sz w:val="28"/>
          <w:szCs w:val="28"/>
        </w:rPr>
        <w:t xml:space="preserve">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підрозділи, діяльність яких </w:t>
      </w:r>
      <w:r>
        <w:rPr>
          <w:rFonts w:ascii="Times New Roman" w:hAnsi="Times New Roman" w:cs="Times New Roman"/>
          <w:sz w:val="28"/>
          <w:szCs w:val="28"/>
        </w:rPr>
        <w:t xml:space="preserve">буде </w:t>
      </w:r>
      <w:r w:rsidRPr="003D3F3A">
        <w:rPr>
          <w:rFonts w:ascii="Times New Roman" w:hAnsi="Times New Roman" w:cs="Times New Roman"/>
          <w:sz w:val="28"/>
          <w:szCs w:val="28"/>
        </w:rPr>
        <w:t xml:space="preserve">спрямована на надання соціальних послуг </w:t>
      </w:r>
      <w:r>
        <w:rPr>
          <w:rFonts w:ascii="Times New Roman" w:hAnsi="Times New Roman" w:cs="Times New Roman"/>
          <w:sz w:val="28"/>
          <w:szCs w:val="28"/>
        </w:rPr>
        <w:t>особам, зазначеним у пункті 1.4</w:t>
      </w:r>
      <w:r w:rsidRPr="003D3F3A">
        <w:rPr>
          <w:rFonts w:ascii="Times New Roman" w:hAnsi="Times New Roman" w:cs="Times New Roman"/>
          <w:sz w:val="28"/>
          <w:szCs w:val="28"/>
        </w:rPr>
        <w:t xml:space="preserve"> цього Положення.</w:t>
      </w:r>
    </w:p>
    <w:p w:rsidR="004940F4" w:rsidRPr="003D3F3A" w:rsidRDefault="004940F4" w:rsidP="004940F4">
      <w:pPr>
        <w:pStyle w:val="a5"/>
        <w:spacing w:after="0"/>
      </w:pPr>
      <w:r>
        <w:t>3.</w:t>
      </w:r>
      <w:r w:rsidRPr="003D3F3A">
        <w:t xml:space="preserve">3. У складі Установи може бути </w:t>
      </w:r>
      <w:r>
        <w:t>с</w:t>
      </w:r>
      <w:r w:rsidRPr="003D3F3A">
        <w:t>творено кілька відділень соціальної допомоги вдома або одне відділення з відповідною структурою, штатною чисельністю та фондом оплати праці.</w:t>
      </w:r>
    </w:p>
    <w:p w:rsidR="004940F4" w:rsidRPr="003D3F3A" w:rsidRDefault="004940F4" w:rsidP="004940F4">
      <w:pPr>
        <w:pStyle w:val="a5"/>
        <w:spacing w:after="0"/>
      </w:pPr>
      <w:r>
        <w:t>3</w:t>
      </w:r>
      <w:r w:rsidRPr="003D3F3A">
        <w:t xml:space="preserve">.4. Діяльність структурних підрозділів Установи здійснюється відповідно до положень про </w:t>
      </w:r>
      <w:r>
        <w:t>них</w:t>
      </w:r>
      <w:r w:rsidRPr="003D3F3A">
        <w:t>, що затверджуються директором Установи.</w:t>
      </w:r>
    </w:p>
    <w:p w:rsidR="004940F4" w:rsidRPr="003D3F3A" w:rsidRDefault="004940F4" w:rsidP="004940F4">
      <w:pPr>
        <w:pStyle w:val="a5"/>
        <w:spacing w:after="0"/>
      </w:pPr>
      <w:r w:rsidRPr="003D3F3A">
        <w:t>3.</w:t>
      </w:r>
      <w:r>
        <w:t>5</w:t>
      </w:r>
      <w:r w:rsidRPr="003D3F3A">
        <w:t>. В Установі відповідно до законодавства можуть утворюватися мульти-</w:t>
      </w:r>
    </w:p>
    <w:p w:rsidR="004940F4" w:rsidRDefault="004940F4" w:rsidP="004940F4">
      <w:pPr>
        <w:pStyle w:val="a5"/>
        <w:spacing w:after="0"/>
        <w:ind w:firstLine="0"/>
      </w:pPr>
      <w:r w:rsidRPr="003D3F3A">
        <w:t>дисциплінарні команди.</w:t>
      </w:r>
    </w:p>
    <w:p w:rsidR="004940F4" w:rsidRDefault="004940F4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2F" w:rsidRPr="004940F4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40F4">
        <w:rPr>
          <w:rFonts w:ascii="Times New Roman" w:hAnsi="Times New Roman" w:cs="Times New Roman"/>
          <w:b/>
          <w:i/>
          <w:sz w:val="28"/>
          <w:szCs w:val="28"/>
        </w:rPr>
        <w:t>4. Перелік послуг, що надаються Установою</w:t>
      </w:r>
    </w:p>
    <w:p w:rsidR="00FF5A2F" w:rsidRPr="003D3F3A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A2F" w:rsidRPr="00421ECC" w:rsidRDefault="00FF5A2F" w:rsidP="000C1065">
      <w:pPr>
        <w:pStyle w:val="a5"/>
        <w:spacing w:after="0"/>
      </w:pPr>
      <w:r w:rsidRPr="003D3F3A">
        <w:t xml:space="preserve">4.1. Установа відповідно до законодавства надає </w:t>
      </w:r>
      <w:r w:rsidR="004940F4">
        <w:t>такі</w:t>
      </w:r>
      <w:r w:rsidRPr="003D3F3A">
        <w:t xml:space="preserve"> соціальні послуги:</w:t>
      </w:r>
    </w:p>
    <w:p w:rsidR="00C05E05" w:rsidRPr="00421ECC" w:rsidRDefault="004940F4" w:rsidP="00C05E05">
      <w:pPr>
        <w:pStyle w:val="a5"/>
        <w:spacing w:after="0"/>
      </w:pPr>
      <w:r>
        <w:t xml:space="preserve">4.1.1 </w:t>
      </w:r>
      <w:r w:rsidR="00C05E05" w:rsidRPr="00421ECC">
        <w:t xml:space="preserve">догляд </w:t>
      </w:r>
      <w:r>
        <w:t>у</w:t>
      </w:r>
      <w:r w:rsidR="00C05E05" w:rsidRPr="00421ECC">
        <w:t>дома;</w:t>
      </w:r>
    </w:p>
    <w:p w:rsidR="00421ECC" w:rsidRPr="00421ECC" w:rsidRDefault="004940F4" w:rsidP="00421ECC">
      <w:pPr>
        <w:pStyle w:val="a5"/>
        <w:spacing w:after="0"/>
      </w:pPr>
      <w:r>
        <w:t xml:space="preserve">4.1.2 </w:t>
      </w:r>
      <w:r w:rsidR="00421ECC" w:rsidRPr="00421ECC">
        <w:t>соціальна адаптація;</w:t>
      </w:r>
    </w:p>
    <w:p w:rsidR="00421ECC" w:rsidRPr="00421ECC" w:rsidRDefault="004940F4" w:rsidP="00421ECC">
      <w:pPr>
        <w:pStyle w:val="a5"/>
        <w:spacing w:after="0"/>
      </w:pPr>
      <w:r>
        <w:t xml:space="preserve">4.1.3 </w:t>
      </w:r>
      <w:r w:rsidR="00421ECC" w:rsidRPr="00421ECC">
        <w:t>інформування;</w:t>
      </w:r>
    </w:p>
    <w:p w:rsidR="00C05E05" w:rsidRPr="00421ECC" w:rsidRDefault="004940F4" w:rsidP="00C05E05">
      <w:pPr>
        <w:pStyle w:val="a5"/>
        <w:spacing w:after="0"/>
      </w:pPr>
      <w:r>
        <w:t xml:space="preserve">4.1.4 </w:t>
      </w:r>
      <w:r w:rsidR="00C05E05" w:rsidRPr="00421ECC">
        <w:t>консультування;</w:t>
      </w:r>
    </w:p>
    <w:p w:rsidR="00C05E05" w:rsidRPr="00421ECC" w:rsidRDefault="004940F4" w:rsidP="00C05E05">
      <w:pPr>
        <w:pStyle w:val="a5"/>
        <w:spacing w:after="0"/>
      </w:pPr>
      <w:r>
        <w:t xml:space="preserve">4.1.5 </w:t>
      </w:r>
      <w:r w:rsidR="00C05E05" w:rsidRPr="00421ECC">
        <w:t>натуральна допомога;</w:t>
      </w:r>
    </w:p>
    <w:p w:rsidR="00C05E05" w:rsidRPr="00421ECC" w:rsidRDefault="004940F4" w:rsidP="00C05E05">
      <w:pPr>
        <w:pStyle w:val="a5"/>
        <w:spacing w:after="0"/>
      </w:pPr>
      <w:r>
        <w:t xml:space="preserve">4.1.6 </w:t>
      </w:r>
      <w:r w:rsidR="00C05E05" w:rsidRPr="00421ECC">
        <w:t>соціальна профілактика;</w:t>
      </w:r>
    </w:p>
    <w:p w:rsidR="00C05E05" w:rsidRPr="00421ECC" w:rsidRDefault="004940F4" w:rsidP="00C05E05">
      <w:pPr>
        <w:pStyle w:val="a5"/>
        <w:spacing w:after="0"/>
      </w:pPr>
      <w:r>
        <w:t xml:space="preserve">4.1.7 </w:t>
      </w:r>
      <w:r w:rsidR="00C05E05" w:rsidRPr="00421ECC">
        <w:t>представництво інтересів;</w:t>
      </w:r>
    </w:p>
    <w:p w:rsidR="00421ECC" w:rsidRDefault="004940F4" w:rsidP="000C1065">
      <w:pPr>
        <w:pStyle w:val="a5"/>
        <w:spacing w:after="0"/>
      </w:pPr>
      <w:r>
        <w:t>4.1.8 інші</w:t>
      </w:r>
      <w:r w:rsidR="00421ECC">
        <w:t>.</w:t>
      </w:r>
    </w:p>
    <w:p w:rsidR="00FF5A2F" w:rsidRPr="00421ECC" w:rsidRDefault="00FF5A2F" w:rsidP="000C1065">
      <w:pPr>
        <w:pStyle w:val="a5"/>
        <w:spacing w:after="0"/>
      </w:pPr>
      <w:r w:rsidRPr="00421ECC">
        <w:t>4.2. Підставою для надання соціальних послуг є рішення управління праці та соціального захисту населення виконкому</w:t>
      </w:r>
      <w:r w:rsidR="00880770" w:rsidRPr="00421ECC">
        <w:t xml:space="preserve"> </w:t>
      </w:r>
      <w:r w:rsidR="00C05E05" w:rsidRPr="00421ECC">
        <w:t>Інгулецької</w:t>
      </w:r>
      <w:r w:rsidRPr="00421ECC">
        <w:t xml:space="preserve"> районної у місті ради, </w:t>
      </w:r>
      <w:r w:rsidR="00421ECC">
        <w:t>ухвалене</w:t>
      </w:r>
      <w:r w:rsidRPr="00421ECC">
        <w:t xml:space="preserve"> в порядку, визначеному законодавством</w:t>
      </w:r>
      <w:r w:rsidR="004940F4">
        <w:t>,</w:t>
      </w:r>
      <w:r w:rsidRPr="00421ECC">
        <w:t xml:space="preserve"> за зверненням потенційного отримувача соціальної послуги та/або його законного представника.</w:t>
      </w:r>
    </w:p>
    <w:p w:rsidR="00763A52" w:rsidRPr="00421ECC" w:rsidRDefault="00FF5A2F" w:rsidP="000C1065">
      <w:pPr>
        <w:pStyle w:val="a5"/>
        <w:spacing w:after="0"/>
      </w:pPr>
      <w:r w:rsidRPr="00421ECC">
        <w:t xml:space="preserve">4.3. </w:t>
      </w:r>
      <w:r w:rsidR="00763A52" w:rsidRPr="00421ECC">
        <w:t>Підставою для припинення надання соціальних послуг є: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4.3.1 </w:t>
      </w:r>
      <w:r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соціальних послугах за результатами оцінювання потреб особи/сім’ї;</w:t>
      </w:r>
    </w:p>
    <w:p w:rsidR="004940F4" w:rsidRPr="003D3F3A" w:rsidRDefault="004940F4" w:rsidP="004940F4">
      <w:pPr>
        <w:pStyle w:val="a5"/>
        <w:spacing w:after="0"/>
      </w:pPr>
      <w:r>
        <w:t>4.3.2 закінчення</w:t>
      </w:r>
      <w:r w:rsidRPr="003D3F3A">
        <w:t xml:space="preserve"> строку дії договору про надання соціальної послуги (соціальних послуг);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 </w:t>
      </w:r>
      <w:r w:rsidRPr="003D3F3A">
        <w:rPr>
          <w:rFonts w:ascii="Times New Roman" w:hAnsi="Times New Roman" w:cs="Times New Roman"/>
          <w:sz w:val="28"/>
          <w:szCs w:val="28"/>
        </w:rPr>
        <w:t>ліквідація (припинення діяльності) Установи або припинення нею надання відповідних соціальних послуг;</w:t>
      </w:r>
      <w:r w:rsidRPr="003D3F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 </w:t>
      </w:r>
      <w:r w:rsidRPr="003D3F3A">
        <w:rPr>
          <w:rFonts w:ascii="Times New Roman" w:hAnsi="Times New Roman" w:cs="Times New Roman"/>
          <w:sz w:val="28"/>
          <w:szCs w:val="28"/>
        </w:rPr>
        <w:t>змін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D3F3A">
        <w:rPr>
          <w:rFonts w:ascii="Times New Roman" w:hAnsi="Times New Roman" w:cs="Times New Roman"/>
          <w:sz w:val="28"/>
          <w:szCs w:val="28"/>
        </w:rPr>
        <w:t xml:space="preserve"> задекларованого/зареєстрованого місця проживання/перебу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F3A">
        <w:rPr>
          <w:rFonts w:ascii="Times New Roman" w:hAnsi="Times New Roman" w:cs="Times New Roman"/>
          <w:sz w:val="28"/>
          <w:szCs w:val="28"/>
        </w:rPr>
        <w:t>вання отримувача (місця звернення отримувача під час дії на території України або адміністративно-територіальної одиниці надзвичайного або воєнного стану) соціальних послуг, що унеможливлює надання соціальних послуг;</w:t>
      </w:r>
    </w:p>
    <w:p w:rsidR="004940F4" w:rsidRPr="003D3F3A" w:rsidRDefault="004940F4" w:rsidP="004940F4">
      <w:pPr>
        <w:pStyle w:val="a5"/>
        <w:spacing w:after="0"/>
      </w:pPr>
      <w:r>
        <w:lastRenderedPageBreak/>
        <w:t xml:space="preserve">4.3.5 </w:t>
      </w:r>
      <w:r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:rsidR="004940F4" w:rsidRPr="003D3F3A" w:rsidRDefault="004940F4" w:rsidP="004940F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4.3.6 </w:t>
      </w:r>
      <w:r w:rsidRPr="003D3F3A">
        <w:rPr>
          <w:rFonts w:ascii="Times New Roman" w:hAnsi="Times New Roman" w:cs="Times New Roman"/>
          <w:sz w:val="28"/>
          <w:szCs w:val="28"/>
        </w:rPr>
        <w:t>виявлення/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D3F3A">
        <w:rPr>
          <w:rFonts w:ascii="Times New Roman" w:hAnsi="Times New Roman" w:cs="Times New Roman"/>
          <w:sz w:val="28"/>
          <w:szCs w:val="28"/>
        </w:rPr>
        <w:t>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4.3.7 </w:t>
      </w:r>
      <w:r w:rsidRPr="003D3F3A">
        <w:rPr>
          <w:rFonts w:ascii="Times New Roman" w:hAnsi="Times New Roman" w:cs="Times New Roman"/>
          <w:sz w:val="28"/>
          <w:szCs w:val="28"/>
        </w:rPr>
        <w:t>смерть отримувача соціальних послуг;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4.3.8 </w:t>
      </w:r>
      <w:r w:rsidRPr="003D3F3A">
        <w:rPr>
          <w:rFonts w:ascii="Times New Roman" w:hAnsi="Times New Roman" w:cs="Times New Roman"/>
          <w:sz w:val="28"/>
          <w:szCs w:val="28"/>
        </w:rPr>
        <w:t xml:space="preserve">дострокове розірвання договору про надання соціальних послуг за ініціативою </w:t>
      </w:r>
      <w:r>
        <w:rPr>
          <w:rFonts w:ascii="Times New Roman" w:hAnsi="Times New Roman" w:cs="Times New Roman"/>
          <w:sz w:val="28"/>
          <w:szCs w:val="28"/>
        </w:rPr>
        <w:t xml:space="preserve">їх </w:t>
      </w:r>
      <w:r w:rsidRPr="003D3F3A">
        <w:rPr>
          <w:rFonts w:ascii="Times New Roman" w:hAnsi="Times New Roman" w:cs="Times New Roman"/>
          <w:sz w:val="28"/>
          <w:szCs w:val="28"/>
        </w:rPr>
        <w:t>отримувача.</w:t>
      </w:r>
    </w:p>
    <w:p w:rsidR="004940F4" w:rsidRPr="003D3F3A" w:rsidRDefault="004940F4" w:rsidP="004940F4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>
        <w:t>в</w:t>
      </w:r>
      <w:r w:rsidRPr="003D3F3A">
        <w:t xml:space="preserve"> разі загрози  життю чи здоров’ю особи</w:t>
      </w:r>
      <w:r>
        <w:t>,</w:t>
      </w:r>
      <w:r w:rsidRPr="003D3F3A">
        <w:t xml:space="preserve"> домашнього насильства, насильства за ознакою статі.</w:t>
      </w:r>
    </w:p>
    <w:p w:rsidR="00C05E05" w:rsidRPr="003D3F3A" w:rsidRDefault="00C05E05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2F" w:rsidRPr="004940F4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40F4">
        <w:rPr>
          <w:rFonts w:ascii="Times New Roman" w:hAnsi="Times New Roman" w:cs="Times New Roman"/>
          <w:b/>
          <w:i/>
          <w:sz w:val="28"/>
          <w:szCs w:val="28"/>
        </w:rPr>
        <w:t>5. Управління Установою</w:t>
      </w:r>
    </w:p>
    <w:p w:rsidR="00FF5A2F" w:rsidRPr="003D3F3A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2F" w:rsidRPr="003D3F3A" w:rsidRDefault="00FF5A2F" w:rsidP="000C1065">
      <w:pPr>
        <w:pStyle w:val="3"/>
        <w:rPr>
          <w:b w:val="0"/>
        </w:rPr>
      </w:pPr>
      <w:r w:rsidRPr="003D3F3A">
        <w:rPr>
          <w:b w:val="0"/>
        </w:rPr>
        <w:t>5.1. Пол</w:t>
      </w:r>
      <w:r w:rsidR="00B71269" w:rsidRPr="003D3F3A">
        <w:rPr>
          <w:b w:val="0"/>
        </w:rPr>
        <w:t xml:space="preserve">оження про </w:t>
      </w:r>
      <w:r w:rsidR="004D62B2">
        <w:rPr>
          <w:b w:val="0"/>
        </w:rPr>
        <w:t>Установу</w:t>
      </w:r>
      <w:r w:rsidR="00B71269" w:rsidRPr="003D3F3A">
        <w:rPr>
          <w:b w:val="0"/>
        </w:rPr>
        <w:t xml:space="preserve"> та</w:t>
      </w:r>
      <w:r w:rsidRPr="003D3F3A">
        <w:rPr>
          <w:b w:val="0"/>
        </w:rPr>
        <w:t xml:space="preserve"> </w:t>
      </w:r>
      <w:r w:rsidR="004D62B2">
        <w:rPr>
          <w:b w:val="0"/>
        </w:rPr>
        <w:t>її</w:t>
      </w:r>
      <w:r w:rsidRPr="003D3F3A">
        <w:rPr>
          <w:b w:val="0"/>
        </w:rPr>
        <w:t xml:space="preserve"> структур</w:t>
      </w:r>
      <w:r w:rsidR="004D62B2">
        <w:rPr>
          <w:b w:val="0"/>
        </w:rPr>
        <w:t>у</w:t>
      </w:r>
      <w:r w:rsidRPr="003D3F3A">
        <w:rPr>
          <w:b w:val="0"/>
        </w:rPr>
        <w:t xml:space="preserve"> затверджується Криворізькою міською радою.</w:t>
      </w:r>
    </w:p>
    <w:p w:rsidR="00B71269" w:rsidRPr="003D3F3A" w:rsidRDefault="004940F4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3D3F3A">
        <w:rPr>
          <w:b w:val="0"/>
        </w:rPr>
        <w:t xml:space="preserve">Гранична чисельність і фонд оплати праці працівників Установи </w:t>
      </w:r>
      <w:r w:rsidR="00560779">
        <w:rPr>
          <w:b w:val="0"/>
        </w:rPr>
        <w:t xml:space="preserve">                        </w:t>
      </w:r>
      <w:r w:rsidR="004C5B80" w:rsidRPr="003D3F3A">
        <w:rPr>
          <w:b w:val="0"/>
        </w:rPr>
        <w:t xml:space="preserve">затверджується виконкомом </w:t>
      </w:r>
      <w:r w:rsidR="00C05E05" w:rsidRPr="002C3382">
        <w:rPr>
          <w:b w:val="0"/>
        </w:rPr>
        <w:t>Інгулецької</w:t>
      </w:r>
      <w:r w:rsidR="009847D3">
        <w:rPr>
          <w:b w:val="0"/>
        </w:rPr>
        <w:t xml:space="preserve"> </w:t>
      </w:r>
      <w:r w:rsidR="00D841D2" w:rsidRPr="003D3F3A">
        <w:rPr>
          <w:b w:val="0"/>
        </w:rPr>
        <w:t>районної у місті ради.</w:t>
      </w:r>
    </w:p>
    <w:p w:rsidR="004940F4" w:rsidRPr="003D3F3A" w:rsidRDefault="004940F4" w:rsidP="004940F4">
      <w:pPr>
        <w:pStyle w:val="3"/>
        <w:rPr>
          <w:b w:val="0"/>
        </w:rPr>
      </w:pPr>
      <w:r>
        <w:rPr>
          <w:b w:val="0"/>
        </w:rPr>
        <w:t xml:space="preserve">5.3. </w:t>
      </w:r>
      <w:r w:rsidRPr="00553B7C">
        <w:rPr>
          <w:b w:val="0"/>
        </w:rPr>
        <w:t xml:space="preserve">Кошторис доходів і видатків та штатний розпис Установи затверджується головою </w:t>
      </w:r>
      <w:r w:rsidRPr="002C3382">
        <w:rPr>
          <w:b w:val="0"/>
        </w:rPr>
        <w:t>Інгулецької</w:t>
      </w:r>
      <w:r w:rsidRPr="00553B7C">
        <w:rPr>
          <w:b w:val="0"/>
        </w:rPr>
        <w:t xml:space="preserve"> районної у місті ради.</w:t>
      </w:r>
    </w:p>
    <w:p w:rsidR="004940F4" w:rsidRPr="003D3F3A" w:rsidRDefault="004940F4" w:rsidP="004940F4">
      <w:pPr>
        <w:pStyle w:val="a5"/>
        <w:spacing w:after="0"/>
      </w:pPr>
      <w:r>
        <w:t xml:space="preserve">5.4. </w:t>
      </w:r>
      <w:r w:rsidRPr="003D3F3A">
        <w:t>Штатна чисельність та посадові оклади працівників Установи встановлюються відповідно до нормативів чисельності працівників і законодавства з питань оплати праці.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F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3D3F3A">
        <w:rPr>
          <w:rFonts w:ascii="Times New Roman" w:hAnsi="Times New Roman" w:cs="Times New Roman"/>
          <w:sz w:val="28"/>
          <w:szCs w:val="28"/>
        </w:rPr>
        <w:t xml:space="preserve">. Установу очолює директор, який призначається та звільняється з займаної посади розпорядженням міського голови на конкурсній основі за контрактом. 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3D3F3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3F3A">
        <w:rPr>
          <w:rFonts w:ascii="Times New Roman" w:hAnsi="Times New Roman" w:cs="Times New Roman"/>
          <w:sz w:val="28"/>
          <w:szCs w:val="28"/>
        </w:rPr>
        <w:t>. Директор Установи:</w:t>
      </w:r>
    </w:p>
    <w:p w:rsidR="004940F4" w:rsidRPr="003D3F3A" w:rsidRDefault="004940F4" w:rsidP="004940F4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Pr="003D3F3A">
        <w:tab/>
        <w:t xml:space="preserve">організовує </w:t>
      </w:r>
      <w:r>
        <w:t xml:space="preserve">її </w:t>
      </w:r>
      <w:r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:rsidR="004940F4" w:rsidRPr="003D3F3A" w:rsidRDefault="004940F4" w:rsidP="004940F4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5.6.2</w:t>
      </w:r>
      <w:r w:rsidRPr="003D3F3A">
        <w:rPr>
          <w:rFonts w:ascii="Times New Roman" w:hAnsi="Times New Roman" w:cs="Times New Roman"/>
          <w:sz w:val="28"/>
          <w:szCs w:val="28"/>
        </w:rPr>
        <w:tab/>
        <w:t>затверджує посадові обов’язки заступник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D3F3A">
        <w:rPr>
          <w:rFonts w:ascii="Times New Roman" w:hAnsi="Times New Roman" w:cs="Times New Roman"/>
          <w:sz w:val="28"/>
          <w:szCs w:val="28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3F3A">
        <w:rPr>
          <w:rFonts w:ascii="Times New Roman" w:hAnsi="Times New Roman" w:cs="Times New Roman"/>
          <w:sz w:val="28"/>
          <w:szCs w:val="28"/>
        </w:rPr>
        <w:t xml:space="preserve"> керівників структурних підрозділів та інших працівників Установи;</w:t>
      </w:r>
    </w:p>
    <w:p w:rsidR="004940F4" w:rsidRPr="003D3F3A" w:rsidRDefault="004940F4" w:rsidP="004940F4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5.6.3</w:t>
      </w:r>
      <w:r w:rsidRPr="003D3F3A">
        <w:rPr>
          <w:rFonts w:ascii="Times New Roman" w:hAnsi="Times New Roman" w:cs="Times New Roman"/>
          <w:sz w:val="28"/>
          <w:szCs w:val="28"/>
        </w:rPr>
        <w:tab/>
        <w:t>координує діяльність структурних підрозділів Установи;</w:t>
      </w:r>
    </w:p>
    <w:p w:rsidR="004940F4" w:rsidRDefault="004940F4" w:rsidP="004940F4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5.6.4</w:t>
      </w:r>
      <w:r w:rsidRPr="003D3F3A">
        <w:rPr>
          <w:rFonts w:ascii="Times New Roman" w:hAnsi="Times New Roman" w:cs="Times New Roman"/>
          <w:sz w:val="28"/>
          <w:szCs w:val="28"/>
        </w:rPr>
        <w:tab/>
        <w:t xml:space="preserve">подає виконкому </w:t>
      </w:r>
      <w:r w:rsidRPr="004940F4">
        <w:rPr>
          <w:rFonts w:ascii="Times New Roman" w:hAnsi="Times New Roman" w:cs="Times New Roman"/>
          <w:sz w:val="28"/>
          <w:szCs w:val="28"/>
        </w:rPr>
        <w:t>Інгулецької</w:t>
      </w:r>
      <w:r w:rsidRPr="003D3F3A">
        <w:rPr>
          <w:rFonts w:ascii="Times New Roman" w:hAnsi="Times New Roman" w:cs="Times New Roman"/>
          <w:sz w:val="28"/>
          <w:szCs w:val="28"/>
        </w:rPr>
        <w:t xml:space="preserve"> районної у місті ради пропозиції щодо штатного розпису, кошторису витрат Установи;</w:t>
      </w:r>
    </w:p>
    <w:p w:rsidR="004940F4" w:rsidRPr="003D3F3A" w:rsidRDefault="004940F4" w:rsidP="004940F4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5.6.5</w:t>
      </w:r>
      <w:r w:rsidRPr="003D3F3A">
        <w:rPr>
          <w:rFonts w:ascii="Times New Roman" w:hAnsi="Times New Roman" w:cs="Times New Roman"/>
          <w:sz w:val="28"/>
          <w:szCs w:val="28"/>
        </w:rPr>
        <w:tab/>
        <w:t xml:space="preserve">укладає договори, діє від імені Установи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3F3A">
        <w:rPr>
          <w:rFonts w:ascii="Times New Roman" w:hAnsi="Times New Roman" w:cs="Times New Roman"/>
          <w:sz w:val="28"/>
          <w:szCs w:val="28"/>
        </w:rPr>
        <w:t xml:space="preserve">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:rsidR="004940F4" w:rsidRPr="003D3F3A" w:rsidRDefault="004940F4" w:rsidP="004940F4">
      <w:pPr>
        <w:pStyle w:val="a5"/>
        <w:tabs>
          <w:tab w:val="left" w:pos="993"/>
        </w:tabs>
        <w:spacing w:after="0"/>
      </w:pPr>
      <w:r>
        <w:t>5.6.6</w:t>
      </w:r>
      <w:r w:rsidRPr="003D3F3A">
        <w:tab/>
        <w:t xml:space="preserve">розпоряджається коштами Установи </w:t>
      </w:r>
      <w:r>
        <w:t>в</w:t>
      </w:r>
      <w:r w:rsidRPr="003D3F3A">
        <w:t xml:space="preserve"> межах затвердженого кошторису витрат та відповідно до їх цільового призначення, у тому числі на оплату:</w:t>
      </w:r>
      <w:r>
        <w:br/>
      </w:r>
      <w:r>
        <w:rPr>
          <w:lang w:val="ru-RU"/>
        </w:rPr>
        <w:t xml:space="preserve">        </w:t>
      </w:r>
      <w:r>
        <w:t xml:space="preserve">5.6.6.1 </w:t>
      </w:r>
      <w:r w:rsidRPr="003D3F3A">
        <w:t>проведення щорічного профілактичного медичного огляду</w:t>
      </w:r>
      <w:r>
        <w:t xml:space="preserve"> </w:t>
      </w:r>
      <w:r w:rsidRPr="003D3F3A">
        <w:t>соціальних працівників та соціальних робітників Установи, які безпосередньо надають соціальні послуги;</w:t>
      </w:r>
    </w:p>
    <w:p w:rsidR="004940F4" w:rsidRPr="003D3F3A" w:rsidRDefault="004940F4" w:rsidP="004940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5.6.6.2 </w:t>
      </w:r>
      <w:r w:rsidRPr="003D3F3A">
        <w:rPr>
          <w:rFonts w:ascii="Times New Roman" w:hAnsi="Times New Roman" w:cs="Times New Roman"/>
          <w:sz w:val="28"/>
          <w:szCs w:val="28"/>
        </w:rPr>
        <w:t xml:space="preserve"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придбання), спеціальних засобів для догляду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3F3A">
        <w:rPr>
          <w:rFonts w:ascii="Times New Roman" w:hAnsi="Times New Roman" w:cs="Times New Roman"/>
          <w:sz w:val="28"/>
          <w:szCs w:val="28"/>
        </w:rPr>
        <w:t xml:space="preserve"> самообслуговування в межах фінансової можливості;</w:t>
      </w:r>
    </w:p>
    <w:p w:rsidR="004940F4" w:rsidRPr="003D3F3A" w:rsidRDefault="004940F4" w:rsidP="004940F4">
      <w:pPr>
        <w:pStyle w:val="a5"/>
        <w:spacing w:after="0"/>
      </w:pPr>
      <w:r>
        <w:t xml:space="preserve">5.6.6.3 </w:t>
      </w:r>
      <w:r w:rsidRPr="003D3F3A">
        <w:t>підвищення кваліфікації осіб, які надають соціальні послуги тощо;</w:t>
      </w:r>
    </w:p>
    <w:p w:rsidR="004940F4" w:rsidRPr="003D3F3A" w:rsidRDefault="004940F4" w:rsidP="004940F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3D3F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</w:rPr>
        <w:tab/>
        <w:t xml:space="preserve">призначає в установленому порядку на посаду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3F3A">
        <w:rPr>
          <w:rFonts w:ascii="Times New Roman" w:hAnsi="Times New Roman" w:cs="Times New Roman"/>
          <w:sz w:val="28"/>
          <w:szCs w:val="28"/>
        </w:rPr>
        <w:t xml:space="preserve"> звільняє з посади працівників Установи;</w:t>
      </w:r>
    </w:p>
    <w:p w:rsidR="004940F4" w:rsidRPr="003D3F3A" w:rsidRDefault="004940F4" w:rsidP="004940F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3D3F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</w:rPr>
        <w:tab/>
        <w:t xml:space="preserve">видає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D3F3A">
        <w:rPr>
          <w:rFonts w:ascii="Times New Roman" w:hAnsi="Times New Roman" w:cs="Times New Roman"/>
          <w:sz w:val="28"/>
          <w:szCs w:val="28"/>
        </w:rPr>
        <w:t xml:space="preserve"> межах компетенції накази (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D3F3A">
        <w:rPr>
          <w:rFonts w:ascii="Times New Roman" w:hAnsi="Times New Roman" w:cs="Times New Roman"/>
          <w:sz w:val="28"/>
          <w:szCs w:val="28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:rsidR="004940F4" w:rsidRPr="003D3F3A" w:rsidRDefault="004940F4" w:rsidP="004940F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5.6.9 </w:t>
      </w:r>
      <w:r w:rsidRPr="003D3F3A">
        <w:rPr>
          <w:rFonts w:ascii="Times New Roman" w:hAnsi="Times New Roman" w:cs="Times New Roman"/>
          <w:sz w:val="28"/>
          <w:szCs w:val="28"/>
        </w:rPr>
        <w:tab/>
        <w:t xml:space="preserve">розробляє </w:t>
      </w:r>
      <w:r>
        <w:rPr>
          <w:rFonts w:ascii="Times New Roman" w:hAnsi="Times New Roman" w:cs="Times New Roman"/>
          <w:sz w:val="28"/>
          <w:szCs w:val="28"/>
        </w:rPr>
        <w:t xml:space="preserve">та затверджує </w:t>
      </w:r>
      <w:r w:rsidRPr="003D3F3A">
        <w:rPr>
          <w:rFonts w:ascii="Times New Roman" w:hAnsi="Times New Roman" w:cs="Times New Roman"/>
          <w:sz w:val="28"/>
          <w:szCs w:val="28"/>
        </w:rPr>
        <w:t>проєкт Положення Установи та її структуру;</w:t>
      </w:r>
    </w:p>
    <w:p w:rsidR="004940F4" w:rsidRPr="003D3F3A" w:rsidRDefault="004940F4" w:rsidP="004940F4">
      <w:pPr>
        <w:pStyle w:val="a5"/>
        <w:tabs>
          <w:tab w:val="left" w:pos="993"/>
        </w:tabs>
        <w:spacing w:after="0"/>
      </w:pPr>
      <w:r>
        <w:t xml:space="preserve">5.6.10 </w:t>
      </w:r>
      <w:r w:rsidRPr="003D3F3A">
        <w:t xml:space="preserve">несе відповідальність за збереження документів, що відображають діяльність Установи, забезпечення </w:t>
      </w:r>
      <w:r>
        <w:t xml:space="preserve">їх </w:t>
      </w:r>
      <w:r w:rsidRPr="003D3F3A">
        <w:t>здачі</w:t>
      </w:r>
      <w:r>
        <w:t xml:space="preserve"> до архівного відділу виконкому Криворізької міської ради.</w:t>
      </w:r>
    </w:p>
    <w:p w:rsidR="004940F4" w:rsidRPr="003D3F3A" w:rsidRDefault="004940F4" w:rsidP="004940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40F4" w:rsidRPr="00FC3A07" w:rsidRDefault="004940F4" w:rsidP="004940F4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FC3A07">
        <w:rPr>
          <w:b/>
          <w:i/>
        </w:rPr>
        <w:t>6. Припинення Установи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  <w:jc w:val="center"/>
        <w:rPr>
          <w:b/>
        </w:rPr>
      </w:pP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6.1. Припинення Установи здійснюється шляхом її ліквідації або реорга</w:t>
      </w:r>
      <w:r>
        <w:t>-</w:t>
      </w:r>
      <w:r w:rsidRPr="004B41BF">
        <w:t xml:space="preserve">нізації (злиття, приєднання, поділ) за рішенням Засновника </w:t>
      </w:r>
      <w:r>
        <w:t>чи</w:t>
      </w:r>
      <w:r w:rsidRPr="004B41BF">
        <w:t xml:space="preserve"> суду згідно з чинним законодавством України </w:t>
      </w:r>
      <w:r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>
        <w:t>чи зарахування до доходу бюджету Криворізької міської територіальної громади.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6.2.1 </w:t>
      </w:r>
      <w:r w:rsidRPr="004B41BF">
        <w:t>за рішенням Засновника;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6.2.2 </w:t>
      </w:r>
      <w:r w:rsidRPr="004B41BF">
        <w:t xml:space="preserve">за рішенням суду про ліквідацію юридичної особи через допущені </w:t>
      </w:r>
      <w:r>
        <w:t>під час</w:t>
      </w:r>
      <w:r w:rsidRPr="004B41BF">
        <w:t xml:space="preserve"> її створенн</w:t>
      </w:r>
      <w:r>
        <w:t>я</w:t>
      </w:r>
      <w:r w:rsidRPr="004B41BF">
        <w:t xml:space="preserve"> порушення, які не можна усунути;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6.2.3 </w:t>
      </w:r>
      <w:r w:rsidRPr="004B41BF">
        <w:t>з інших підстав, передбачених законом.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>
        <w:t>У разі</w:t>
      </w:r>
      <w:r w:rsidRPr="004B41BF">
        <w:t xml:space="preserve"> реорганізації і ліквідації Установи працівникам, </w:t>
      </w:r>
      <w:r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>
        <w:t xml:space="preserve"> у сфері трудових відносин.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</w:t>
      </w:r>
      <w:r>
        <w:t>в</w:t>
      </w:r>
      <w:r w:rsidRPr="004B41BF">
        <w:t xml:space="preserve">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>
        <w:t>у</w:t>
      </w:r>
      <w:r w:rsidRPr="004B41BF">
        <w:t xml:space="preserve">носить до Єдиного державного реєстру відомості про те, що Установа перебуває </w:t>
      </w:r>
      <w:r>
        <w:t>в</w:t>
      </w:r>
      <w:r w:rsidRPr="004B41BF">
        <w:t xml:space="preserve"> процесі припинення.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>
        <w:t>її</w:t>
      </w:r>
      <w:r w:rsidRPr="004B41BF">
        <w:t xml:space="preserve"> ліквідацію та про порядок і строки заявлення кредиторами претензій, а явних (відомих) кредиторів повідомляє персонально </w:t>
      </w:r>
      <w:r>
        <w:t>в</w:t>
      </w:r>
      <w:r w:rsidRPr="004B41BF">
        <w:t xml:space="preserve"> письмовій формі </w:t>
      </w:r>
      <w:r>
        <w:t>в</w:t>
      </w:r>
      <w:r w:rsidRPr="004B41BF">
        <w:t xml:space="preserve"> </w:t>
      </w:r>
      <w:r>
        <w:t>у</w:t>
      </w:r>
      <w:r w:rsidRPr="004B41BF">
        <w:t>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6.6. </w:t>
      </w:r>
      <w:r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>
        <w:t>й</w:t>
      </w:r>
      <w:r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>
        <w:t>мають</w:t>
      </w:r>
      <w:r w:rsidRPr="004B41BF">
        <w:t xml:space="preserve"> бути перевірені </w:t>
      </w:r>
      <w:r>
        <w:t>в</w:t>
      </w:r>
      <w:r w:rsidRPr="004B41BF">
        <w:t xml:space="preserve"> </w:t>
      </w:r>
      <w:r>
        <w:t>у</w:t>
      </w:r>
      <w:r w:rsidRPr="004B41BF">
        <w:t>становленому законодавством порядку.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</w:t>
      </w:r>
      <w:r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6.8. </w:t>
      </w:r>
      <w:r w:rsidRPr="004B41BF">
        <w:t>Претензії, що не задоволені через відсутність майна Установи</w:t>
      </w:r>
      <w:r>
        <w:t>,</w:t>
      </w:r>
      <w:r w:rsidRPr="004B41BF">
        <w:t xml:space="preserve"> претензії</w:t>
      </w:r>
      <w:r>
        <w:t>,</w:t>
      </w:r>
      <w:r w:rsidRPr="004B41BF">
        <w:t xml:space="preserve"> не визнані ліквідаційною комісією, якщо їх заявники </w:t>
      </w:r>
      <w:r>
        <w:t>в</w:t>
      </w:r>
      <w:r w:rsidRPr="004B41BF">
        <w:t xml:space="preserve">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>
        <w:t xml:space="preserve">6.9. </w:t>
      </w:r>
      <w:r w:rsidRPr="004B41BF">
        <w:t>Майно, що залишилося після задоволення претензі</w:t>
      </w:r>
      <w:r>
        <w:t>й</w:t>
      </w:r>
      <w:r w:rsidRPr="004B41BF">
        <w:t xml:space="preserve"> кредиторів, розподіляється між іншими комунальними установами в порядку </w:t>
      </w:r>
      <w:r>
        <w:t>й</w:t>
      </w:r>
      <w:r w:rsidRPr="004B41BF">
        <w:t xml:space="preserve"> на умовах</w:t>
      </w:r>
      <w:r>
        <w:t>,</w:t>
      </w:r>
      <w:r w:rsidRPr="004B41BF">
        <w:t xml:space="preserve"> передбачених законодавством.</w:t>
      </w:r>
    </w:p>
    <w:p w:rsidR="004940F4" w:rsidRPr="004B41BF" w:rsidRDefault="004940F4" w:rsidP="004940F4">
      <w:pPr>
        <w:pStyle w:val="a5"/>
        <w:tabs>
          <w:tab w:val="left" w:pos="993"/>
        </w:tabs>
        <w:spacing w:after="0"/>
      </w:pPr>
      <w:r w:rsidRPr="004B41BF">
        <w:t>6.</w:t>
      </w:r>
      <w:r>
        <w:t>10</w:t>
      </w:r>
      <w:r w:rsidRPr="004B41BF">
        <w:t>. У разі припинення Установи (ліквідація, злиття, поділ, приєднання)</w:t>
      </w:r>
      <w:r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</w:t>
      </w:r>
      <w:r>
        <w:t>чи</w:t>
      </w:r>
      <w:r w:rsidRPr="004B41BF">
        <w:t xml:space="preserve">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:rsidR="004940F4" w:rsidRDefault="004940F4" w:rsidP="004940F4">
      <w:pPr>
        <w:pStyle w:val="a5"/>
        <w:tabs>
          <w:tab w:val="left" w:pos="993"/>
        </w:tabs>
        <w:spacing w:after="0"/>
      </w:pPr>
      <w:r w:rsidRPr="004B41BF">
        <w:t>6.</w:t>
      </w:r>
      <w:r>
        <w:t>11</w:t>
      </w:r>
      <w:r w:rsidRPr="004B41BF">
        <w:t>. Установа є такою, що припинила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:rsidR="004940F4" w:rsidRDefault="004940F4" w:rsidP="004940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40F4" w:rsidRPr="00FC3A07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3A07">
        <w:rPr>
          <w:rFonts w:ascii="Times New Roman" w:hAnsi="Times New Roman" w:cs="Times New Roman"/>
          <w:b/>
          <w:i/>
          <w:sz w:val="28"/>
          <w:szCs w:val="28"/>
        </w:rPr>
        <w:t>7. Прикінцеві положення</w:t>
      </w:r>
    </w:p>
    <w:p w:rsidR="004940F4" w:rsidRPr="00FC3A07" w:rsidRDefault="004940F4" w:rsidP="004940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40F4" w:rsidRDefault="004940F4" w:rsidP="004940F4">
      <w:pPr>
        <w:pStyle w:val="a5"/>
        <w:spacing w:after="0"/>
      </w:pPr>
      <w:r>
        <w:t>У всіх випадках, не передбачених цим Положенням, Установа керується чинним законодавством.</w:t>
      </w:r>
    </w:p>
    <w:p w:rsidR="004940F4" w:rsidRPr="003D3F3A" w:rsidRDefault="004940F4" w:rsidP="004940F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</w:rPr>
      </w:pPr>
    </w:p>
    <w:p w:rsidR="004940F4" w:rsidRPr="003D3F3A" w:rsidRDefault="004940F4" w:rsidP="004940F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40F4" w:rsidRPr="003D3F3A" w:rsidRDefault="004940F4" w:rsidP="004940F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40F4" w:rsidRPr="00537AFB" w:rsidRDefault="004940F4" w:rsidP="004940F4">
      <w:pPr>
        <w:pStyle w:val="2"/>
        <w:tabs>
          <w:tab w:val="clear" w:pos="6804"/>
          <w:tab w:val="left" w:pos="6946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</w:t>
      </w:r>
      <w:r>
        <w:t xml:space="preserve">                           </w:t>
      </w:r>
      <w:r w:rsidRPr="003D3F3A">
        <w:t>Олена ШОВГЕЛЯ</w:t>
      </w:r>
    </w:p>
    <w:p w:rsidR="0033150B" w:rsidRPr="00560779" w:rsidRDefault="0033150B" w:rsidP="004940F4">
      <w:pPr>
        <w:pStyle w:val="3"/>
        <w:rPr>
          <w:lang w:val="ru-RU"/>
        </w:rPr>
      </w:pPr>
    </w:p>
    <w:sectPr w:rsidR="0033150B" w:rsidRPr="00560779" w:rsidSect="00432B2F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590" w:rsidRDefault="00E13590" w:rsidP="00E83D92">
      <w:pPr>
        <w:spacing w:after="0" w:line="240" w:lineRule="auto"/>
      </w:pPr>
      <w:r>
        <w:separator/>
      </w:r>
    </w:p>
  </w:endnote>
  <w:endnote w:type="continuationSeparator" w:id="0">
    <w:p w:rsidR="00E13590" w:rsidRDefault="00E13590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590" w:rsidRDefault="00E13590" w:rsidP="00E83D92">
      <w:pPr>
        <w:spacing w:after="0" w:line="240" w:lineRule="auto"/>
      </w:pPr>
      <w:r>
        <w:separator/>
      </w:r>
    </w:p>
  </w:footnote>
  <w:footnote w:type="continuationSeparator" w:id="0">
    <w:p w:rsidR="00E13590" w:rsidRDefault="00E13590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70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6412" w:rsidRPr="00EB79DB" w:rsidRDefault="009F386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D6412"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6C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07451"/>
    <w:rsid w:val="00050FDE"/>
    <w:rsid w:val="00064000"/>
    <w:rsid w:val="000777AB"/>
    <w:rsid w:val="00080194"/>
    <w:rsid w:val="00080A38"/>
    <w:rsid w:val="000840B9"/>
    <w:rsid w:val="00093B59"/>
    <w:rsid w:val="000C1065"/>
    <w:rsid w:val="000C35B1"/>
    <w:rsid w:val="001074BC"/>
    <w:rsid w:val="001216A6"/>
    <w:rsid w:val="001229CF"/>
    <w:rsid w:val="00132694"/>
    <w:rsid w:val="0015465B"/>
    <w:rsid w:val="00166C97"/>
    <w:rsid w:val="00180FDE"/>
    <w:rsid w:val="001B401D"/>
    <w:rsid w:val="001B6900"/>
    <w:rsid w:val="001B7E5C"/>
    <w:rsid w:val="001D27FE"/>
    <w:rsid w:val="00200BB2"/>
    <w:rsid w:val="002157A6"/>
    <w:rsid w:val="00267234"/>
    <w:rsid w:val="00280CE0"/>
    <w:rsid w:val="002B1449"/>
    <w:rsid w:val="002C3382"/>
    <w:rsid w:val="002C559B"/>
    <w:rsid w:val="002D7D2B"/>
    <w:rsid w:val="002E54FA"/>
    <w:rsid w:val="003015B8"/>
    <w:rsid w:val="00316462"/>
    <w:rsid w:val="0033150B"/>
    <w:rsid w:val="0034362C"/>
    <w:rsid w:val="00357D39"/>
    <w:rsid w:val="00360D95"/>
    <w:rsid w:val="00367CEE"/>
    <w:rsid w:val="003A1D4D"/>
    <w:rsid w:val="003C7128"/>
    <w:rsid w:val="003D3F3A"/>
    <w:rsid w:val="003F6EDB"/>
    <w:rsid w:val="004027FE"/>
    <w:rsid w:val="00421ECC"/>
    <w:rsid w:val="00432B2F"/>
    <w:rsid w:val="00441580"/>
    <w:rsid w:val="004416A9"/>
    <w:rsid w:val="00483A12"/>
    <w:rsid w:val="00490C4A"/>
    <w:rsid w:val="004940F4"/>
    <w:rsid w:val="004B63F9"/>
    <w:rsid w:val="004C5B80"/>
    <w:rsid w:val="004D62B2"/>
    <w:rsid w:val="004E54EC"/>
    <w:rsid w:val="00537AFB"/>
    <w:rsid w:val="00542278"/>
    <w:rsid w:val="00560779"/>
    <w:rsid w:val="0058328A"/>
    <w:rsid w:val="00585023"/>
    <w:rsid w:val="0059020E"/>
    <w:rsid w:val="005A6C21"/>
    <w:rsid w:val="005C6725"/>
    <w:rsid w:val="005D6412"/>
    <w:rsid w:val="006123BC"/>
    <w:rsid w:val="00636B61"/>
    <w:rsid w:val="00645624"/>
    <w:rsid w:val="006D1470"/>
    <w:rsid w:val="006F40B8"/>
    <w:rsid w:val="006F7209"/>
    <w:rsid w:val="00717F7F"/>
    <w:rsid w:val="00722FA0"/>
    <w:rsid w:val="00754E18"/>
    <w:rsid w:val="00763A52"/>
    <w:rsid w:val="0079236C"/>
    <w:rsid w:val="007B3598"/>
    <w:rsid w:val="008078DD"/>
    <w:rsid w:val="0081074B"/>
    <w:rsid w:val="0082069C"/>
    <w:rsid w:val="008451D6"/>
    <w:rsid w:val="00847228"/>
    <w:rsid w:val="00880770"/>
    <w:rsid w:val="008A2814"/>
    <w:rsid w:val="008E3353"/>
    <w:rsid w:val="00914DAC"/>
    <w:rsid w:val="009156A7"/>
    <w:rsid w:val="009847D3"/>
    <w:rsid w:val="00986586"/>
    <w:rsid w:val="009D467D"/>
    <w:rsid w:val="009E5DAF"/>
    <w:rsid w:val="009F386B"/>
    <w:rsid w:val="00A274A4"/>
    <w:rsid w:val="00A358A9"/>
    <w:rsid w:val="00A91211"/>
    <w:rsid w:val="00AB6833"/>
    <w:rsid w:val="00AC500D"/>
    <w:rsid w:val="00AD4D17"/>
    <w:rsid w:val="00B71269"/>
    <w:rsid w:val="00B71BA2"/>
    <w:rsid w:val="00B72B0A"/>
    <w:rsid w:val="00B8268B"/>
    <w:rsid w:val="00B834EE"/>
    <w:rsid w:val="00B84AD1"/>
    <w:rsid w:val="00B93A42"/>
    <w:rsid w:val="00B959CB"/>
    <w:rsid w:val="00BB1354"/>
    <w:rsid w:val="00BD386C"/>
    <w:rsid w:val="00C05E05"/>
    <w:rsid w:val="00C13412"/>
    <w:rsid w:val="00C32EF7"/>
    <w:rsid w:val="00C51E54"/>
    <w:rsid w:val="00C879E3"/>
    <w:rsid w:val="00CA087A"/>
    <w:rsid w:val="00D2337E"/>
    <w:rsid w:val="00D309F2"/>
    <w:rsid w:val="00D33EC1"/>
    <w:rsid w:val="00D44043"/>
    <w:rsid w:val="00D4478F"/>
    <w:rsid w:val="00D5146D"/>
    <w:rsid w:val="00D702AC"/>
    <w:rsid w:val="00D841D2"/>
    <w:rsid w:val="00D95BCA"/>
    <w:rsid w:val="00DA1AFF"/>
    <w:rsid w:val="00DF0481"/>
    <w:rsid w:val="00DF7CD0"/>
    <w:rsid w:val="00E117F9"/>
    <w:rsid w:val="00E13590"/>
    <w:rsid w:val="00E16372"/>
    <w:rsid w:val="00E166E2"/>
    <w:rsid w:val="00E20177"/>
    <w:rsid w:val="00E2794E"/>
    <w:rsid w:val="00E45807"/>
    <w:rsid w:val="00E60BCC"/>
    <w:rsid w:val="00E718A7"/>
    <w:rsid w:val="00E83D92"/>
    <w:rsid w:val="00E865E3"/>
    <w:rsid w:val="00EB79DB"/>
    <w:rsid w:val="00EC10B0"/>
    <w:rsid w:val="00EC2B44"/>
    <w:rsid w:val="00EF4EB5"/>
    <w:rsid w:val="00F14345"/>
    <w:rsid w:val="00F165EC"/>
    <w:rsid w:val="00F32153"/>
    <w:rsid w:val="00F41299"/>
    <w:rsid w:val="00F62516"/>
    <w:rsid w:val="00F82C2A"/>
    <w:rsid w:val="00F85D4D"/>
    <w:rsid w:val="00FA7CBA"/>
    <w:rsid w:val="00FB369F"/>
    <w:rsid w:val="00FB6FAC"/>
    <w:rsid w:val="00FE2929"/>
    <w:rsid w:val="00FF4C3E"/>
    <w:rsid w:val="00FF5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59636"/>
  <w15:docId w15:val="{32800CA9-68CB-4A8F-9922-E8BF3D71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  <w:style w:type="character" w:customStyle="1" w:styleId="docdata">
    <w:name w:val="docdata"/>
    <w:aliases w:val="docy,v5,2013,baiaagaaboqcaaadewyaaauhbgaaaaaaaaaaaaaaaaaaaaaaaaaaaaaaaaaaaaaaaaaaaaaaaaaaaaaaaaaaaaaaaaaaaaaaaaaaaaaaaaaaaaaaaaaaaaaaaaaaaaaaaaaaaaaaaaaaaaaaaaaaaaaaaaaaaaaaaaaaaaaaaaaaaaaaaaaaaaaaaaaaaaaaaaaaaaaaaaaaaaaaaaaaaaaaaaaaaaaaaaaaaaaa"/>
    <w:basedOn w:val="a0"/>
    <w:rsid w:val="00C13412"/>
  </w:style>
  <w:style w:type="paragraph" w:customStyle="1" w:styleId="3966">
    <w:name w:val="3966"/>
    <w:aliases w:val="baiaagaaboqcaaadta0aaaxcdqaaaaaaaaaaaaaaaaaaaaaaaaaaaaaaaaaaaaaaaaaaaaaaaaaaaaaaaaaaaaaaaaaaaaaaaaaaaaaaaaaaaaaaaaaaaaaaaaaaaaaaaaaaaaaaaaaaaaaaaaaaaaaaaaaaaaaaaaaaaaaaaaaaaaaaaaaaaaaaaaaaaaaaaaaaaaaaaaaaaaaaaaaaaaaaaaaaaaaaaaaaaaaa"/>
    <w:basedOn w:val="a"/>
    <w:rsid w:val="00C13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80">
    <w:name w:val="2680"/>
    <w:aliases w:val="baiaagaaboqcaaadrggaaaw8caaaaaaaaaaaaaaaaaaaaaaaaaaaaaaaaaaaaaaaaaaaaaaaaaaaaaaaaaaaaaaaaaaaaaaaaaaaaaaaaaaaaaaaaaaaaaaaaaaaaaaaaaaaaaaaaaaaaaaaaaaaaaaaaaaaaaaaaaaaaaaaaaaaaaaaaaaaaaaaaaaaaaaaaaaaaaaaaaaaaaaaaaaaaaaaaaaaaaaaaaaaaaaa"/>
    <w:basedOn w:val="a"/>
    <w:rsid w:val="00C13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9B22B-8D10-4912-B242-B47B34DF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10807</Words>
  <Characters>6161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17</cp:revision>
  <cp:lastPrinted>2023-12-12T13:13:00Z</cp:lastPrinted>
  <dcterms:created xsi:type="dcterms:W3CDTF">2023-10-17T10:36:00Z</dcterms:created>
  <dcterms:modified xsi:type="dcterms:W3CDTF">2023-12-12T13:14:00Z</dcterms:modified>
</cp:coreProperties>
</file>