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06891" w14:textId="77777777" w:rsidR="00FF5A2F" w:rsidRPr="00756A60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56A60"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14:paraId="626860DC" w14:textId="77777777" w:rsidR="00FF5A2F" w:rsidRPr="003C0F2A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18"/>
          <w:szCs w:val="28"/>
          <w:lang w:val="uk-UA"/>
        </w:rPr>
      </w:pPr>
    </w:p>
    <w:p w14:paraId="5958BE1F" w14:textId="28620002" w:rsidR="00FF5A2F" w:rsidRPr="00756A60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56A60">
        <w:rPr>
          <w:rFonts w:ascii="Times New Roman" w:hAnsi="Times New Roman" w:cs="Times New Roman"/>
          <w:i/>
          <w:sz w:val="28"/>
          <w:szCs w:val="28"/>
          <w:lang w:val="uk-UA"/>
        </w:rPr>
        <w:t>Рішення міської ради</w:t>
      </w:r>
    </w:p>
    <w:p w14:paraId="7ACF520E" w14:textId="77777777" w:rsidR="00B0530B" w:rsidRPr="00B0530B" w:rsidRDefault="00B0530B" w:rsidP="00B0530B">
      <w:pPr>
        <w:spacing w:line="240" w:lineRule="auto"/>
        <w:ind w:left="5387"/>
        <w:contextualSpacing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B0530B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08.12.2023 №2329</w:t>
      </w:r>
    </w:p>
    <w:p w14:paraId="3C82A22C" w14:textId="77777777" w:rsidR="00FF5A2F" w:rsidRPr="00756A60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68CDB3DB" w14:textId="00829917" w:rsidR="00FF5A2F" w:rsidRPr="003C0F2A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Cs w:val="28"/>
          <w:lang w:val="uk-UA"/>
        </w:rPr>
      </w:pPr>
    </w:p>
    <w:p w14:paraId="0970841D" w14:textId="77777777" w:rsidR="00AB6061" w:rsidRPr="006C1CDE" w:rsidRDefault="00AB6061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79B9F7" w14:textId="77777777" w:rsidR="00FF5A2F" w:rsidRPr="00113513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14:paraId="0DF8B3EC" w14:textId="6D7E9299" w:rsidR="00FF5A2F" w:rsidRPr="00113513" w:rsidRDefault="002B1449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28635C"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FF5A2F"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омунальн</w:t>
      </w: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FF5A2F"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</w:t>
      </w: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</w:p>
    <w:p w14:paraId="191B0C39" w14:textId="77777777" w:rsidR="00FF5A2F" w:rsidRPr="00113513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14:paraId="3DB0B5FB" w14:textId="38916D96" w:rsidR="00FF5A2F" w:rsidRPr="00113513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(надання соціальних </w:t>
      </w:r>
      <w:r w:rsidR="00166C97"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послуг) у </w:t>
      </w:r>
      <w:r w:rsidR="0072742B"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Центрально-Міському </w:t>
      </w: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районі»</w:t>
      </w:r>
    </w:p>
    <w:p w14:paraId="3F423EC4" w14:textId="77777777" w:rsidR="00FF5A2F" w:rsidRPr="00113513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14:paraId="6B6EC436" w14:textId="77777777" w:rsidR="00FF5A2F" w:rsidRPr="003C0F2A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8"/>
          <w:lang w:val="uk-UA"/>
        </w:rPr>
      </w:pPr>
    </w:p>
    <w:p w14:paraId="21DE59B1" w14:textId="1A29B8E2" w:rsidR="00FF5A2F" w:rsidRPr="00113513" w:rsidRDefault="00113513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FF5A2F"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. Загальні положення</w:t>
      </w:r>
    </w:p>
    <w:p w14:paraId="6A238F39" w14:textId="77777777" w:rsidR="00FF5A2F" w:rsidRPr="003C0F2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713A7930" w14:textId="62554521" w:rsidR="00FF5A2F" w:rsidRPr="003D3F3A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FF5A2F" w:rsidRPr="003D3F3A">
        <w:rPr>
          <w:sz w:val="28"/>
          <w:szCs w:val="28"/>
        </w:rPr>
        <w:t xml:space="preserve">Комунальна установа «Територіальний центр соціального </w:t>
      </w:r>
      <w:proofErr w:type="spellStart"/>
      <w:r w:rsidR="00FF5A2F" w:rsidRPr="003D3F3A">
        <w:rPr>
          <w:sz w:val="28"/>
          <w:szCs w:val="28"/>
        </w:rPr>
        <w:t>обслу</w:t>
      </w:r>
      <w:r w:rsidR="00AB6061">
        <w:rPr>
          <w:sz w:val="28"/>
          <w:szCs w:val="28"/>
        </w:rPr>
        <w:t>-</w:t>
      </w:r>
      <w:r w:rsidR="00FF5A2F" w:rsidRPr="003D3F3A">
        <w:rPr>
          <w:sz w:val="28"/>
          <w:szCs w:val="28"/>
        </w:rPr>
        <w:t>говування</w:t>
      </w:r>
      <w:proofErr w:type="spellEnd"/>
      <w:r w:rsidR="00FF5A2F" w:rsidRPr="003D3F3A">
        <w:rPr>
          <w:sz w:val="28"/>
          <w:szCs w:val="28"/>
        </w:rPr>
        <w:t xml:space="preserve"> (надання соціальних послуг) у </w:t>
      </w:r>
      <w:r w:rsidR="0072742B" w:rsidRPr="0072742B">
        <w:rPr>
          <w:sz w:val="28"/>
          <w:szCs w:val="28"/>
        </w:rPr>
        <w:t xml:space="preserve">Центрально-Міському </w:t>
      </w:r>
      <w:r w:rsidR="00FF5A2F" w:rsidRPr="003D3F3A">
        <w:rPr>
          <w:sz w:val="28"/>
          <w:szCs w:val="28"/>
        </w:rPr>
        <w:t>районі» Криворізької міської ради (</w:t>
      </w:r>
      <w:r w:rsidR="005F6DE6">
        <w:rPr>
          <w:sz w:val="28"/>
          <w:szCs w:val="28"/>
        </w:rPr>
        <w:t>на</w:t>
      </w:r>
      <w:r w:rsidR="00FF5A2F" w:rsidRPr="003D3F3A">
        <w:rPr>
          <w:sz w:val="28"/>
          <w:szCs w:val="28"/>
        </w:rPr>
        <w:t>далі – Установа) 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FF5A2F" w:rsidRPr="003D3F3A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3D3F3A">
        <w:rPr>
          <w:color w:val="auto"/>
          <w:sz w:val="28"/>
          <w:szCs w:val="28"/>
        </w:rPr>
        <w:t>печатки</w:t>
      </w:r>
      <w:r w:rsidR="00FF5A2F" w:rsidRPr="003D3F3A">
        <w:rPr>
          <w:sz w:val="28"/>
          <w:szCs w:val="28"/>
        </w:rPr>
        <w:t>, штампи та бланки зі своїм найменуванням.</w:t>
      </w:r>
      <w:r w:rsidR="00FF5A2F" w:rsidRPr="003D3F3A">
        <w:rPr>
          <w:b/>
          <w:sz w:val="28"/>
          <w:szCs w:val="28"/>
        </w:rPr>
        <w:t xml:space="preserve"> </w:t>
      </w:r>
    </w:p>
    <w:p w14:paraId="6B480D76" w14:textId="6D991CA4" w:rsidR="00D4478F" w:rsidRPr="003D3F3A" w:rsidRDefault="00113513" w:rsidP="00AB6061">
      <w:pPr>
        <w:pStyle w:val="a5"/>
        <w:spacing w:after="0"/>
      </w:pPr>
      <w:r>
        <w:rPr>
          <w:lang w:val="ru-RU"/>
        </w:rPr>
        <w:t xml:space="preserve">1.2. </w:t>
      </w:r>
      <w:r w:rsidR="00D4478F" w:rsidRPr="003D3F3A">
        <w:t xml:space="preserve">Доходи (прибутки) Установи використовуються виключно для фінансування видатків на її утримання, реалізації мети (цілей, завдань) та напрямів діяльності, визначених Положенням </w:t>
      </w:r>
      <w:r w:rsidR="00AA6E02">
        <w:t>і</w:t>
      </w:r>
      <w:r w:rsidR="00D4478F" w:rsidRPr="003D3F3A">
        <w:t xml:space="preserve"> чинним законодавством </w:t>
      </w:r>
      <w:r w:rsidR="00AB6061">
        <w:br/>
      </w:r>
      <w:r w:rsidR="00D4478F" w:rsidRPr="003D3F3A">
        <w:t>України.</w:t>
      </w:r>
    </w:p>
    <w:p w14:paraId="46395EC7" w14:textId="7C49DC4D" w:rsidR="003A1D4D" w:rsidRPr="003D3F3A" w:rsidRDefault="00113513" w:rsidP="002B1449">
      <w:pPr>
        <w:pStyle w:val="a5"/>
        <w:spacing w:after="0"/>
      </w:pPr>
      <w:r>
        <w:rPr>
          <w:lang w:val="ru-RU"/>
        </w:rP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3D3F3A">
        <w:t xml:space="preserve">місцем перебування отримувача соціальних послуг поза межами проживання </w:t>
      </w:r>
      <w:r w:rsidR="00C51E54" w:rsidRPr="003D3F3A">
        <w:t>та приміщення надавача соціальних послуг</w:t>
      </w:r>
      <w:r w:rsidR="006123BC" w:rsidRPr="003D3F3A">
        <w:t>, у тому числі на вулиці.</w:t>
      </w:r>
      <w:r w:rsidR="00FF5A2F" w:rsidRPr="003D3F3A">
        <w:t xml:space="preserve"> Діяльність Установи </w:t>
      </w:r>
      <w:r w:rsidR="00F84A2C" w:rsidRPr="00756A60">
        <w:t>ма</w:t>
      </w:r>
      <w:r w:rsidR="00F84A2C">
        <w:t>є</w:t>
      </w:r>
      <w:r w:rsidR="00F84A2C" w:rsidRPr="003D3F3A">
        <w:t xml:space="preserve"> </w:t>
      </w:r>
      <w:r w:rsidR="00FF5A2F" w:rsidRPr="003D3F3A">
        <w:t xml:space="preserve">відповідати критеріям діяльності суб’єктів, що надають соціальні послуги. </w:t>
      </w:r>
    </w:p>
    <w:p w14:paraId="21F5DC53" w14:textId="1DB835F3" w:rsidR="008451D6" w:rsidRPr="003D3F3A" w:rsidRDefault="00113513" w:rsidP="002B1449">
      <w:pPr>
        <w:pStyle w:val="a5"/>
        <w:spacing w:after="0"/>
      </w:pPr>
      <w:r>
        <w:rPr>
          <w:lang w:val="ru-RU"/>
        </w:rPr>
        <w:t xml:space="preserve">1.4. </w:t>
      </w:r>
      <w:r w:rsidR="0028635C">
        <w:t xml:space="preserve">Повна назва Установи: </w:t>
      </w:r>
      <w:r w:rsidR="0028635C" w:rsidRPr="003C52CF">
        <w:t>К</w:t>
      </w:r>
      <w:r w:rsidR="008451D6" w:rsidRPr="003C52CF">
        <w:t xml:space="preserve">омунальна </w:t>
      </w:r>
      <w:r w:rsidR="008451D6" w:rsidRPr="003D3F3A">
        <w:t>установа «Територіальний центр соціального обслуговування (надання соц</w:t>
      </w:r>
      <w:r w:rsidR="00166C97" w:rsidRPr="003D3F3A">
        <w:t xml:space="preserve">іальних послуг) у </w:t>
      </w:r>
      <w:r w:rsidR="0072742B" w:rsidRPr="0072742B">
        <w:t xml:space="preserve">Центрально-Міському </w:t>
      </w:r>
      <w:r w:rsidR="008451D6" w:rsidRPr="003D3F3A">
        <w:t xml:space="preserve">районі» Криворізької міської ради, скорочена назва – </w:t>
      </w:r>
      <w:r w:rsidR="00166C97" w:rsidRPr="003D3F3A">
        <w:t>КУ «ТЦ СО</w:t>
      </w:r>
      <w:r w:rsidR="008451D6" w:rsidRPr="003D3F3A">
        <w:t xml:space="preserve"> у </w:t>
      </w:r>
      <w:r w:rsidR="0072742B" w:rsidRPr="0072742B">
        <w:t xml:space="preserve">Центрально-Міському </w:t>
      </w:r>
      <w:r w:rsidR="008451D6" w:rsidRPr="003D3F3A">
        <w:t>районі» КМР.</w:t>
      </w:r>
    </w:p>
    <w:p w14:paraId="7012226F" w14:textId="0983EB22" w:rsidR="003A1D4D" w:rsidRPr="00B063CD" w:rsidRDefault="00113513" w:rsidP="002B1449">
      <w:pPr>
        <w:pStyle w:val="a5"/>
        <w:spacing w:after="0"/>
        <w:rPr>
          <w:lang w:val="ru-RU"/>
        </w:rPr>
      </w:pPr>
      <w:r>
        <w:rPr>
          <w:lang w:val="ru-RU"/>
        </w:rPr>
        <w:t xml:space="preserve">1.5. </w:t>
      </w:r>
      <w:r w:rsidR="00BD386C" w:rsidRPr="003D3F3A">
        <w:t>Юридична адреса та м</w:t>
      </w:r>
      <w:r w:rsidR="00166C97" w:rsidRPr="003D3F3A">
        <w:t xml:space="preserve">ісцезнаходження Установи: </w:t>
      </w:r>
      <w:r w:rsidR="00B063CD">
        <w:t>вул.</w:t>
      </w:r>
      <w:r w:rsidR="00B063CD">
        <w:rPr>
          <w:lang w:val="ru-RU"/>
        </w:rPr>
        <w:t>  </w:t>
      </w:r>
      <w:proofErr w:type="spellStart"/>
      <w:r w:rsidR="005F6DE6">
        <w:t>Гданцівсь</w:t>
      </w:r>
      <w:proofErr w:type="spellEnd"/>
      <w:r w:rsidR="00B063CD">
        <w:rPr>
          <w:lang w:val="ru-RU"/>
        </w:rPr>
        <w:t>-</w:t>
      </w:r>
      <w:r w:rsidR="00B063CD">
        <w:rPr>
          <w:lang w:val="ru-RU"/>
        </w:rPr>
        <w:br/>
      </w:r>
      <w:r w:rsidR="005F6DE6">
        <w:t>ка</w:t>
      </w:r>
      <w:r w:rsidR="005F6DE6" w:rsidRPr="003D3F3A">
        <w:t xml:space="preserve">, </w:t>
      </w:r>
      <w:r w:rsidR="005F6DE6">
        <w:t>1</w:t>
      </w:r>
      <w:r w:rsidR="005F6DE6" w:rsidRPr="003D3F3A">
        <w:t>5</w:t>
      </w:r>
      <w:r w:rsidR="00B063CD">
        <w:rPr>
          <w:lang w:val="ru-RU"/>
        </w:rPr>
        <w:t> </w:t>
      </w:r>
      <w:r w:rsidR="005F6DE6">
        <w:t>К,</w:t>
      </w:r>
      <w:r w:rsidR="005F6DE6" w:rsidRPr="003D3F3A">
        <w:t xml:space="preserve"> м. Кривий Ріг,</w:t>
      </w:r>
      <w:r w:rsidR="005F6DE6">
        <w:t xml:space="preserve"> </w:t>
      </w:r>
      <w:r w:rsidR="005F6DE6" w:rsidRPr="003D3F3A">
        <w:t>Дніпропетровська область,</w:t>
      </w:r>
      <w:r w:rsidR="005F6DE6">
        <w:t xml:space="preserve"> </w:t>
      </w:r>
      <w:r w:rsidR="00166C97" w:rsidRPr="003D3F3A">
        <w:t>500</w:t>
      </w:r>
      <w:r w:rsidR="0072742B">
        <w:t>0</w:t>
      </w:r>
      <w:r w:rsidR="0028635C" w:rsidRPr="003C52CF">
        <w:t>4</w:t>
      </w:r>
      <w:r w:rsidR="0058328A" w:rsidRPr="003D3F3A">
        <w:t>.</w:t>
      </w:r>
      <w:r w:rsidR="00B063CD">
        <w:rPr>
          <w:lang w:val="ru-RU"/>
        </w:rPr>
        <w:t> </w:t>
      </w:r>
    </w:p>
    <w:p w14:paraId="02BFE4B4" w14:textId="764DDD65" w:rsidR="003F6EDB" w:rsidRPr="003D3F3A" w:rsidRDefault="00113513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3D3F3A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 територіальна громада в особі Криворізької міської ради (надалі – Засновник).</w:t>
      </w:r>
    </w:p>
    <w:p w14:paraId="16B581EB" w14:textId="5B68F023" w:rsidR="00FF5A2F" w:rsidRPr="003D3F3A" w:rsidRDefault="00113513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3D3F3A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законодавством, з урахуванням потреб Криворізької міської територіальної громади. </w:t>
      </w:r>
    </w:p>
    <w:p w14:paraId="6003E253" w14:textId="0D293DD6" w:rsidR="00756A60" w:rsidRDefault="00113513" w:rsidP="002B144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113513">
        <w:rPr>
          <w:color w:val="auto"/>
          <w:sz w:val="28"/>
          <w:szCs w:val="28"/>
        </w:rPr>
        <w:t xml:space="preserve">1.8. </w:t>
      </w:r>
      <w:r w:rsidR="00756A60">
        <w:rPr>
          <w:color w:val="auto"/>
          <w:sz w:val="28"/>
          <w:szCs w:val="28"/>
          <w:lang w:val="ru-RU"/>
        </w:rPr>
        <w:t xml:space="preserve"> </w:t>
      </w:r>
      <w:r w:rsidR="00FF5A2F" w:rsidRPr="003D3F3A">
        <w:rPr>
          <w:color w:val="auto"/>
          <w:sz w:val="28"/>
          <w:szCs w:val="28"/>
        </w:rPr>
        <w:t>Установа</w:t>
      </w:r>
      <w:r w:rsidR="00756A60">
        <w:rPr>
          <w:color w:val="auto"/>
          <w:sz w:val="28"/>
          <w:szCs w:val="28"/>
          <w:lang w:val="ru-RU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 підконтрольна </w:t>
      </w:r>
      <w:r w:rsidR="00756A60">
        <w:rPr>
          <w:color w:val="auto"/>
          <w:sz w:val="28"/>
          <w:szCs w:val="28"/>
          <w:lang w:val="ru-RU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Засновнику, </w:t>
      </w:r>
      <w:r w:rsidR="00756A60">
        <w:rPr>
          <w:color w:val="auto"/>
          <w:sz w:val="28"/>
          <w:szCs w:val="28"/>
          <w:lang w:val="ru-RU"/>
        </w:rPr>
        <w:t xml:space="preserve">  </w:t>
      </w:r>
      <w:r w:rsidR="00FF5A2F" w:rsidRPr="003D3F3A">
        <w:rPr>
          <w:color w:val="auto"/>
          <w:sz w:val="28"/>
          <w:szCs w:val="28"/>
        </w:rPr>
        <w:t>підпорядкована</w:t>
      </w:r>
      <w:r w:rsidR="00756A60">
        <w:rPr>
          <w:color w:val="auto"/>
          <w:sz w:val="28"/>
          <w:szCs w:val="28"/>
          <w:lang w:val="ru-RU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 та</w:t>
      </w:r>
      <w:r w:rsidR="00756A60">
        <w:rPr>
          <w:color w:val="auto"/>
          <w:sz w:val="28"/>
          <w:szCs w:val="28"/>
          <w:lang w:val="ru-RU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</w:t>
      </w:r>
      <w:r w:rsidR="00756A60">
        <w:rPr>
          <w:color w:val="auto"/>
          <w:sz w:val="28"/>
          <w:szCs w:val="28"/>
          <w:lang w:val="ru-RU"/>
        </w:rPr>
        <w:t xml:space="preserve"> </w:t>
      </w:r>
      <w:r w:rsidR="00FF5A2F" w:rsidRPr="003D3F3A">
        <w:rPr>
          <w:color w:val="auto"/>
          <w:sz w:val="28"/>
          <w:szCs w:val="28"/>
        </w:rPr>
        <w:t>підзвітна</w:t>
      </w:r>
    </w:p>
    <w:p w14:paraId="4C45D483" w14:textId="19BC187B" w:rsidR="00FF5A2F" w:rsidRPr="003D3F3A" w:rsidRDefault="00FF5A2F" w:rsidP="00756A60">
      <w:pPr>
        <w:pStyle w:val="Default"/>
        <w:jc w:val="both"/>
        <w:rPr>
          <w:color w:val="auto"/>
          <w:spacing w:val="-1"/>
          <w:sz w:val="28"/>
          <w:szCs w:val="28"/>
        </w:rPr>
      </w:pPr>
      <w:r w:rsidRPr="003D3F3A">
        <w:rPr>
          <w:color w:val="auto"/>
          <w:sz w:val="28"/>
          <w:szCs w:val="28"/>
        </w:rPr>
        <w:t xml:space="preserve"> уповноваженим органам управління: виконкому </w:t>
      </w:r>
      <w:r w:rsidR="0072742B">
        <w:rPr>
          <w:color w:val="auto"/>
          <w:sz w:val="28"/>
          <w:szCs w:val="28"/>
        </w:rPr>
        <w:t>Центрально-Міської</w:t>
      </w:r>
      <w:r w:rsidR="0072742B" w:rsidRPr="0072742B">
        <w:rPr>
          <w:color w:val="auto"/>
          <w:sz w:val="28"/>
          <w:szCs w:val="28"/>
        </w:rPr>
        <w:t xml:space="preserve"> </w:t>
      </w:r>
      <w:r w:rsidRPr="003D3F3A">
        <w:rPr>
          <w:color w:val="auto"/>
          <w:sz w:val="28"/>
          <w:szCs w:val="28"/>
        </w:rPr>
        <w:t xml:space="preserve">районної у місті ради (безпосередньо) і департаменту соціальної політики </w:t>
      </w:r>
      <w:r w:rsidRPr="003D3F3A">
        <w:rPr>
          <w:color w:val="auto"/>
          <w:spacing w:val="-1"/>
          <w:sz w:val="28"/>
          <w:szCs w:val="28"/>
        </w:rPr>
        <w:t>виконкому Криворізької міської ради в межах наданих повноважень.</w:t>
      </w:r>
    </w:p>
    <w:p w14:paraId="2DF682A7" w14:textId="317C777D" w:rsidR="00FF5A2F" w:rsidRPr="003D3F3A" w:rsidRDefault="00FF5A2F" w:rsidP="00FF4C3E">
      <w:pPr>
        <w:pStyle w:val="21"/>
        <w:spacing w:after="0"/>
        <w:ind w:firstLine="567"/>
      </w:pPr>
      <w:r w:rsidRPr="003D3F3A">
        <w:lastRenderedPageBreak/>
        <w:t>1.</w:t>
      </w:r>
      <w:r w:rsidR="00113513" w:rsidRPr="00113513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>, інших центральних органів виконавчої влади, рішеннями Криворізької міської</w:t>
      </w:r>
      <w:r w:rsidR="00C60D5C">
        <w:t xml:space="preserve"> ради,</w:t>
      </w:r>
      <w:r w:rsidRPr="003D3F3A">
        <w:t xml:space="preserve"> </w:t>
      </w:r>
      <w:r w:rsidR="00312F64" w:rsidRPr="00312F64">
        <w:t xml:space="preserve">Центрально-Міської </w:t>
      </w:r>
      <w:r w:rsidRPr="003D3F3A">
        <w:t>районної у місті рад</w:t>
      </w:r>
      <w:r w:rsidR="00C60D5C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166C97" w:rsidRPr="003D3F3A">
        <w:t xml:space="preserve">ви </w:t>
      </w:r>
      <w:r w:rsidR="0072742B">
        <w:t>Центрально-Міської</w:t>
      </w:r>
      <w:r w:rsidR="0072742B" w:rsidRPr="0072742B">
        <w:t xml:space="preserve"> </w:t>
      </w:r>
      <w:r w:rsidRPr="003D3F3A">
        <w:t>районної у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14:paraId="64FF0B12" w14:textId="6BB81285" w:rsidR="00FF5A2F" w:rsidRPr="003D3F3A" w:rsidRDefault="00FF5A2F" w:rsidP="000C1065">
      <w:pPr>
        <w:pStyle w:val="a5"/>
        <w:spacing w:after="0"/>
      </w:pPr>
      <w:r w:rsidRPr="003D3F3A">
        <w:t>1.</w:t>
      </w:r>
      <w:r w:rsidR="00113513" w:rsidRPr="00756A60">
        <w:t>10</w:t>
      </w:r>
      <w:r w:rsidRPr="003D3F3A">
        <w:t>. Установа провадить 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</w:t>
      </w:r>
      <w:proofErr w:type="spellStart"/>
      <w:r w:rsidRPr="003D3F3A">
        <w:t>неупередже</w:t>
      </w:r>
      <w:r w:rsidR="00756A60" w:rsidRPr="00756A60">
        <w:t>-</w:t>
      </w:r>
      <w:r w:rsidRPr="003D3F3A">
        <w:t>ності</w:t>
      </w:r>
      <w:proofErr w:type="spellEnd"/>
      <w:r w:rsidRPr="003D3F3A">
        <w:t xml:space="preserve"> та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Pr="003D3F3A">
        <w:t xml:space="preserve"> 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та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14:paraId="2758998B" w14:textId="01B1556B" w:rsidR="00FF5A2F" w:rsidRPr="003D3F3A" w:rsidRDefault="00FF5A2F" w:rsidP="000C1065">
      <w:pPr>
        <w:pStyle w:val="a5"/>
        <w:spacing w:after="0"/>
      </w:pPr>
      <w:r w:rsidRPr="003D3F3A">
        <w:t>1.</w:t>
      </w:r>
      <w:r w:rsidR="00113513"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14:paraId="0D072179" w14:textId="6C61057F" w:rsidR="00FF5A2F" w:rsidRPr="003D3F3A" w:rsidRDefault="00113513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14:paraId="659BC65E" w14:textId="00F70E89" w:rsidR="00FF5A2F" w:rsidRPr="003D3F3A" w:rsidRDefault="00113513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</w:t>
      </w:r>
      <w:r w:rsidR="001229CF" w:rsidRPr="003D3F3A">
        <w:rPr>
          <w:rFonts w:ascii="Times New Roman" w:hAnsi="Times New Roman" w:cs="Times New Roman"/>
          <w:sz w:val="28"/>
          <w:szCs w:val="28"/>
          <w:lang w:val="uk-UA"/>
        </w:rPr>
        <w:t>, які досягли 18 років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15F2D2" w14:textId="35A918BF" w:rsidR="00FF5A2F" w:rsidRPr="003D3F3A" w:rsidRDefault="00113513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14:paraId="7A2B29AC" w14:textId="6AE2B9AB" w:rsidR="00DA6EC9" w:rsidRDefault="00113513" w:rsidP="00DA6EC9">
      <w:pPr>
        <w:pStyle w:val="a5"/>
        <w:spacing w:after="0"/>
      </w:pPr>
      <w:r>
        <w:t xml:space="preserve">1.11.4 </w:t>
      </w:r>
      <w:r w:rsidR="00DA6EC9" w:rsidRPr="003D3F3A">
        <w:t>особи, як</w:t>
      </w:r>
      <w:r w:rsidR="00DA6EC9">
        <w:t>им завдано шкоди пожежею,</w:t>
      </w:r>
      <w:r w:rsidR="00DA6EC9" w:rsidRPr="003D3F3A">
        <w:t xml:space="preserve"> стихійним лихом, </w:t>
      </w:r>
      <w:proofErr w:type="spellStart"/>
      <w:r w:rsidR="00DA6EC9" w:rsidRPr="003D3F3A">
        <w:t>катастро</w:t>
      </w:r>
      <w:proofErr w:type="spellEnd"/>
      <w:r w:rsidR="00756A60">
        <w:rPr>
          <w:lang w:val="ru-RU"/>
        </w:rPr>
        <w:t>-</w:t>
      </w:r>
      <w:proofErr w:type="spellStart"/>
      <w:r w:rsidR="00DA6EC9" w:rsidRPr="003D3F3A">
        <w:t>фою</w:t>
      </w:r>
      <w:proofErr w:type="spellEnd"/>
      <w:r w:rsidR="00DA6EC9" w:rsidRPr="003D3F3A">
        <w:t>, бойовими діями, терористичним актом, збройним конфліктом, тимчасовою окупацією</w:t>
      </w:r>
      <w:r w:rsidR="00DA6EC9">
        <w:t>;</w:t>
      </w:r>
    </w:p>
    <w:p w14:paraId="64EAA850" w14:textId="561A8E2B" w:rsidR="00DA6EC9" w:rsidRPr="003D3F3A" w:rsidRDefault="00113513" w:rsidP="00DA6EC9">
      <w:pPr>
        <w:pStyle w:val="a5"/>
        <w:spacing w:after="0"/>
      </w:pPr>
      <w:r>
        <w:t xml:space="preserve">1.11.5 інші особи, які перебувають </w:t>
      </w:r>
      <w:r w:rsidR="00F84A2C">
        <w:t xml:space="preserve">у </w:t>
      </w:r>
      <w:r>
        <w:t>тяжких життєвих обставинах</w:t>
      </w:r>
      <w:r w:rsidR="00DA6EC9" w:rsidRPr="003D3F3A">
        <w:t>.</w:t>
      </w:r>
    </w:p>
    <w:p w14:paraId="211D9F20" w14:textId="5C9C87C7" w:rsidR="00FF5A2F" w:rsidRPr="003D3F3A" w:rsidRDefault="005C6725" w:rsidP="000C1065">
      <w:pPr>
        <w:pStyle w:val="a5"/>
        <w:spacing w:after="0"/>
      </w:pPr>
      <w:r w:rsidRPr="003D3F3A">
        <w:t>1.</w:t>
      </w:r>
      <w:r w:rsidR="00113513">
        <w:t>12</w:t>
      </w:r>
      <w:r w:rsidRPr="003D3F3A">
        <w:t xml:space="preserve">. </w:t>
      </w:r>
      <w:r w:rsidR="00FF5A2F" w:rsidRPr="003D3F3A">
        <w:t xml:space="preserve">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 w:rsidR="006E4DF9">
        <w:t xml:space="preserve">вимог чинного </w:t>
      </w:r>
      <w:r w:rsidR="00FF5A2F" w:rsidRPr="003D3F3A">
        <w:t>законодавства</w:t>
      </w:r>
      <w:r w:rsidR="006E4DF9">
        <w:t xml:space="preserve"> України</w:t>
      </w:r>
      <w:r w:rsidR="00FF5A2F" w:rsidRPr="003D3F3A">
        <w:t>.</w:t>
      </w:r>
    </w:p>
    <w:p w14:paraId="086E51FD" w14:textId="59761DDC" w:rsidR="00FF5A2F" w:rsidRPr="003D3F3A" w:rsidRDefault="00EC10B0" w:rsidP="000C1065">
      <w:pPr>
        <w:pStyle w:val="a5"/>
        <w:spacing w:after="0"/>
      </w:pPr>
      <w:r w:rsidRPr="003D3F3A">
        <w:t>1.</w:t>
      </w:r>
      <w:r w:rsidR="00113513">
        <w:t>13</w:t>
      </w:r>
      <w:r w:rsidR="00FF5A2F" w:rsidRPr="003D3F3A">
        <w:t>. Для забезпечення реалізації соціальної політики щодо надання соціаль</w:t>
      </w:r>
      <w:r w:rsidR="006E4DF9">
        <w:t>них послуг Установа взаємодіє з відділами управління</w:t>
      </w:r>
      <w:r w:rsidR="00F84A2C">
        <w:t>ми</w:t>
      </w:r>
      <w:r w:rsidR="006E4DF9">
        <w:t xml:space="preserve"> </w:t>
      </w:r>
      <w:r w:rsidR="00F84A2C">
        <w:t xml:space="preserve">іншими виконавчими органами </w:t>
      </w:r>
      <w:r w:rsidR="00FF5A2F" w:rsidRPr="003D3F3A">
        <w:t>міської</w:t>
      </w:r>
      <w:r w:rsidR="006E4DF9">
        <w:t xml:space="preserve"> ради</w:t>
      </w:r>
      <w:r w:rsidR="00F84A2C">
        <w:t xml:space="preserve"> та </w:t>
      </w:r>
      <w:r w:rsidR="0072742B" w:rsidRPr="0072742B">
        <w:t>Центрально-Місько</w:t>
      </w:r>
      <w:r w:rsidR="0072742B">
        <w:t>ї</w:t>
      </w:r>
      <w:r w:rsidR="0072742B" w:rsidRPr="0072742B">
        <w:t xml:space="preserve"> </w:t>
      </w:r>
      <w:r w:rsidR="00E20177" w:rsidRPr="003D3F3A">
        <w:t>районної</w:t>
      </w:r>
      <w:r w:rsidR="00FF5A2F" w:rsidRPr="003D3F3A">
        <w:t xml:space="preserve"> у місті рад</w:t>
      </w:r>
      <w:r w:rsidR="006E4DF9">
        <w:t>и</w:t>
      </w:r>
      <w:r w:rsidR="00FF5A2F" w:rsidRPr="003D3F3A">
        <w:t xml:space="preserve">, підприємствами, установами </w:t>
      </w:r>
      <w:r w:rsidR="00F84A2C">
        <w:t>й</w:t>
      </w:r>
      <w:r w:rsidR="00F84A2C" w:rsidRPr="003D3F3A">
        <w:t xml:space="preserve"> </w:t>
      </w:r>
      <w:r w:rsidR="00FF5A2F" w:rsidRPr="003D3F3A">
        <w:t>організаціями всіх форм власності.</w:t>
      </w:r>
    </w:p>
    <w:p w14:paraId="0B4C15B4" w14:textId="6BE65786" w:rsidR="00FF5A2F" w:rsidRPr="003D3F3A" w:rsidRDefault="00EC10B0" w:rsidP="000C1065">
      <w:pPr>
        <w:pStyle w:val="a5"/>
        <w:spacing w:after="0"/>
      </w:pPr>
      <w:r w:rsidRPr="003D3F3A">
        <w:t>1.</w:t>
      </w:r>
      <w:r w:rsidR="00113513">
        <w:t>14</w:t>
      </w:r>
      <w:r w:rsidR="005C6725" w:rsidRPr="003D3F3A">
        <w:t xml:space="preserve">. </w:t>
      </w:r>
      <w:r w:rsidR="00FF5A2F" w:rsidRPr="003D3F3A">
        <w:t>Установа відповідно до законо</w:t>
      </w:r>
      <w:r w:rsidR="00756A60">
        <w:t xml:space="preserve">давства може надавати соціальні </w:t>
      </w:r>
      <w:r w:rsidR="00FF5A2F" w:rsidRPr="003D3F3A">
        <w:t>послуги:</w:t>
      </w:r>
    </w:p>
    <w:p w14:paraId="00E9561D" w14:textId="1580A3F1"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13513">
        <w:rPr>
          <w:rFonts w:ascii="Times New Roman" w:hAnsi="Times New Roman" w:cs="Times New Roman"/>
          <w:sz w:val="28"/>
          <w:szCs w:val="28"/>
          <w:lang w:val="uk-UA"/>
        </w:rPr>
        <w:t>.14.1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бюджетни</w:t>
      </w:r>
      <w:r w:rsidR="006E4D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 w:rsidR="006E4DF9">
        <w:rPr>
          <w:rFonts w:ascii="Times New Roman" w:hAnsi="Times New Roman" w:cs="Times New Roman"/>
          <w:sz w:val="28"/>
          <w:szCs w:val="28"/>
          <w:lang w:val="uk-UA"/>
        </w:rPr>
        <w:t>ом Криворізької міської територіальної громади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994119" w14:textId="6E8FBA1B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 установленням диференційованої плати в порядку, визначеному Кабінетом Міністрів України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631628" w14:textId="732C2F11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отримувача соціальних послуг або третіх осіб</w:t>
      </w:r>
      <w:r w:rsidR="009E5DA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FC85BD" w14:textId="73E017D7" w:rsidR="00A37F7A" w:rsidRDefault="00EC10B0" w:rsidP="003C0F2A">
      <w:pPr>
        <w:pStyle w:val="3"/>
        <w:rPr>
          <w:b w:val="0"/>
        </w:rPr>
      </w:pPr>
      <w:r w:rsidRPr="003D3F3A">
        <w:rPr>
          <w:b w:val="0"/>
        </w:rPr>
        <w:t>1.</w:t>
      </w:r>
      <w:r w:rsidR="00113513">
        <w:rPr>
          <w:b w:val="0"/>
        </w:rPr>
        <w:t>15</w:t>
      </w:r>
      <w:r w:rsidR="00FF5A2F" w:rsidRPr="003D3F3A">
        <w:rPr>
          <w:b w:val="0"/>
        </w:rPr>
        <w:t>.</w:t>
      </w:r>
      <w:r w:rsidR="00A37F7A">
        <w:rPr>
          <w:b w:val="0"/>
          <w:lang w:val="ru-RU"/>
        </w:rPr>
        <w:t xml:space="preserve">  </w:t>
      </w:r>
      <w:r w:rsidR="00FF5A2F" w:rsidRPr="003D3F3A">
        <w:rPr>
          <w:b w:val="0"/>
        </w:rPr>
        <w:t>Виконком</w:t>
      </w:r>
      <w:r w:rsidR="00A37F7A">
        <w:rPr>
          <w:b w:val="0"/>
          <w:lang w:val="ru-RU"/>
        </w:rPr>
        <w:t xml:space="preserve"> </w:t>
      </w:r>
      <w:r w:rsidR="00FF5A2F" w:rsidRPr="003D3F3A">
        <w:rPr>
          <w:b w:val="0"/>
        </w:rPr>
        <w:t xml:space="preserve"> </w:t>
      </w:r>
      <w:r w:rsidR="0072742B">
        <w:rPr>
          <w:b w:val="0"/>
        </w:rPr>
        <w:t>Центрально-Міської</w:t>
      </w:r>
      <w:r w:rsidR="0072742B" w:rsidRPr="0072742B">
        <w:rPr>
          <w:b w:val="0"/>
        </w:rPr>
        <w:t xml:space="preserve"> </w:t>
      </w:r>
      <w:r w:rsidR="00A37F7A">
        <w:rPr>
          <w:b w:val="0"/>
          <w:lang w:val="ru-RU"/>
        </w:rPr>
        <w:t xml:space="preserve">  </w:t>
      </w:r>
      <w:r w:rsidR="00FF5A2F" w:rsidRPr="003D3F3A">
        <w:rPr>
          <w:b w:val="0"/>
        </w:rPr>
        <w:t>районної</w:t>
      </w:r>
      <w:r w:rsidR="00A37F7A">
        <w:rPr>
          <w:b w:val="0"/>
          <w:lang w:val="ru-RU"/>
        </w:rPr>
        <w:t xml:space="preserve"> </w:t>
      </w:r>
      <w:r w:rsidR="00FF5A2F" w:rsidRPr="003D3F3A">
        <w:rPr>
          <w:b w:val="0"/>
        </w:rPr>
        <w:t xml:space="preserve"> у </w:t>
      </w:r>
      <w:r w:rsidR="00A37F7A">
        <w:rPr>
          <w:b w:val="0"/>
          <w:lang w:val="ru-RU"/>
        </w:rPr>
        <w:t xml:space="preserve">  </w:t>
      </w:r>
      <w:r w:rsidR="00FF5A2F" w:rsidRPr="003D3F3A">
        <w:rPr>
          <w:b w:val="0"/>
        </w:rPr>
        <w:t>місті</w:t>
      </w:r>
      <w:r w:rsidR="00A37F7A">
        <w:rPr>
          <w:b w:val="0"/>
          <w:lang w:val="ru-RU"/>
        </w:rPr>
        <w:t xml:space="preserve">  </w:t>
      </w:r>
      <w:r w:rsidR="00FF5A2F" w:rsidRPr="003D3F3A">
        <w:rPr>
          <w:b w:val="0"/>
        </w:rPr>
        <w:t xml:space="preserve"> ради </w:t>
      </w:r>
      <w:r w:rsidR="00A37F7A">
        <w:rPr>
          <w:b w:val="0"/>
          <w:lang w:val="ru-RU"/>
        </w:rPr>
        <w:t xml:space="preserve">  </w:t>
      </w:r>
      <w:r w:rsidR="00FF5A2F" w:rsidRPr="003D3F3A">
        <w:rPr>
          <w:b w:val="0"/>
        </w:rPr>
        <w:t xml:space="preserve">має </w:t>
      </w:r>
      <w:r w:rsidR="00A37F7A">
        <w:rPr>
          <w:b w:val="0"/>
          <w:lang w:val="ru-RU"/>
        </w:rPr>
        <w:t xml:space="preserve">  </w:t>
      </w:r>
      <w:r w:rsidR="00FF5A2F" w:rsidRPr="003D3F3A">
        <w:rPr>
          <w:b w:val="0"/>
        </w:rPr>
        <w:t>право</w:t>
      </w:r>
    </w:p>
    <w:p w14:paraId="2055B2BE" w14:textId="067BE92F" w:rsidR="00FF5A2F" w:rsidRPr="003D3F3A" w:rsidRDefault="00A37F7A" w:rsidP="00756A60">
      <w:pPr>
        <w:pStyle w:val="3"/>
        <w:ind w:firstLine="0"/>
        <w:rPr>
          <w:b w:val="0"/>
        </w:rPr>
      </w:pPr>
      <w:r>
        <w:rPr>
          <w:b w:val="0"/>
        </w:rPr>
        <w:t>ухвалю</w:t>
      </w:r>
      <w:r w:rsidR="002B1449" w:rsidRPr="003D3F3A">
        <w:rPr>
          <w:b w:val="0"/>
        </w:rPr>
        <w:t>вати</w:t>
      </w:r>
      <w:r w:rsidRPr="00A37F7A">
        <w:rPr>
          <w:b w:val="0"/>
        </w:rPr>
        <w:t xml:space="preserve"> </w:t>
      </w:r>
      <w:r w:rsidR="00FF5A2F" w:rsidRPr="003D3F3A">
        <w:rPr>
          <w:b w:val="0"/>
        </w:rPr>
        <w:t>рішення про</w:t>
      </w:r>
      <w:r w:rsidRPr="00A37F7A">
        <w:rPr>
          <w:b w:val="0"/>
        </w:rPr>
        <w:t xml:space="preserve"> </w:t>
      </w:r>
      <w:r w:rsidR="00FF5A2F" w:rsidRPr="003D3F3A">
        <w:rPr>
          <w:b w:val="0"/>
        </w:rPr>
        <w:t>надання</w:t>
      </w:r>
      <w:r w:rsidR="00756A60" w:rsidRPr="00A37F7A">
        <w:rPr>
          <w:b w:val="0"/>
        </w:rPr>
        <w:t xml:space="preserve"> </w:t>
      </w:r>
      <w:r w:rsidR="00D4478F" w:rsidRPr="003D3F3A">
        <w:rPr>
          <w:b w:val="0"/>
        </w:rPr>
        <w:t xml:space="preserve">інших </w:t>
      </w:r>
      <w:r w:rsidR="00FF5A2F" w:rsidRPr="003D3F3A">
        <w:rPr>
          <w:b w:val="0"/>
        </w:rPr>
        <w:t>соціальних послуг</w:t>
      </w:r>
      <w:r w:rsidRPr="00A37F7A">
        <w:rPr>
          <w:b w:val="0"/>
        </w:rPr>
        <w:t xml:space="preserve"> </w:t>
      </w:r>
      <w:r w:rsidR="00FF5A2F" w:rsidRPr="003D3F3A">
        <w:rPr>
          <w:b w:val="0"/>
        </w:rPr>
        <w:t xml:space="preserve">за рахунок бюджетних коштів </w:t>
      </w:r>
      <w:r w:rsidR="00FE2929" w:rsidRPr="003D3F3A">
        <w:rPr>
          <w:b w:val="0"/>
        </w:rPr>
        <w:t xml:space="preserve">та 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FF5A2F" w:rsidRPr="003D3F3A">
        <w:rPr>
          <w:b w:val="0"/>
        </w:rPr>
        <w:t xml:space="preserve"> </w:t>
      </w:r>
      <w:r w:rsidR="00772572" w:rsidRPr="00772572">
        <w:rPr>
          <w:b w:val="0"/>
        </w:rPr>
        <w:t>к</w:t>
      </w:r>
      <w:r w:rsidR="00772572">
        <w:rPr>
          <w:b w:val="0"/>
        </w:rPr>
        <w:t>рім</w:t>
      </w:r>
      <w:r w:rsidR="00E16372">
        <w:rPr>
          <w:b w:val="0"/>
        </w:rPr>
        <w:t xml:space="preserve"> передбачені</w:t>
      </w:r>
      <w:r w:rsidR="00FF5A2F" w:rsidRPr="003D3F3A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2F39C3" w:rsidRPr="002F39C3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="00FE2929"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="00FE2929" w:rsidRPr="003D3F3A">
        <w:rPr>
          <w:b w:val="0"/>
        </w:rPr>
        <w:t xml:space="preserve"> шляхом </w:t>
      </w:r>
      <w:r w:rsidR="002B1449" w:rsidRPr="003D3F3A">
        <w:rPr>
          <w:b w:val="0"/>
        </w:rPr>
        <w:t>ухвалення</w:t>
      </w:r>
      <w:r w:rsidR="00FE2929" w:rsidRPr="003D3F3A">
        <w:rPr>
          <w:b w:val="0"/>
        </w:rPr>
        <w:t xml:space="preserve"> рішення про перелік послуг, що надаються </w:t>
      </w:r>
      <w:r w:rsidR="00FE2929" w:rsidRPr="003D3F3A">
        <w:rPr>
          <w:b w:val="0"/>
        </w:rPr>
        <w:lastRenderedPageBreak/>
        <w:t>за рахунок бюджетних коштів, та/або звільнення окремих категорій осіб від плати за надання соціальних послуг.</w:t>
      </w:r>
    </w:p>
    <w:p w14:paraId="12B6F9AE" w14:textId="420216E0" w:rsidR="00AB6833" w:rsidRPr="003D3F3A" w:rsidRDefault="00EC10B0" w:rsidP="000C1065">
      <w:pPr>
        <w:pStyle w:val="a5"/>
        <w:spacing w:after="0"/>
      </w:pPr>
      <w:r w:rsidRPr="003D3F3A">
        <w:t>1.</w:t>
      </w:r>
      <w:r w:rsidR="00113513"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2B1449" w:rsidRPr="003D3F3A">
        <w:t xml:space="preserve">, залежно від змісту та обсягу, </w:t>
      </w:r>
      <w:r w:rsidR="00AB6833" w:rsidRPr="003D3F3A">
        <w:t xml:space="preserve">визначає надавач соціальних послуг. </w:t>
      </w:r>
    </w:p>
    <w:p w14:paraId="10955175" w14:textId="4A55EEAC" w:rsidR="00AB6833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C7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428, і затверджуються виконкомом </w:t>
      </w:r>
      <w:r w:rsidR="000C78B7">
        <w:rPr>
          <w:rFonts w:ascii="Times New Roman" w:hAnsi="Times New Roman" w:cs="Times New Roman"/>
          <w:sz w:val="28"/>
          <w:szCs w:val="28"/>
          <w:lang w:val="uk-UA"/>
        </w:rPr>
        <w:t>Центрально-Міської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районної у місті ради.</w:t>
      </w:r>
    </w:p>
    <w:p w14:paraId="4B62AB0A" w14:textId="56BC54D2" w:rsidR="003C7128" w:rsidRPr="003D3F3A" w:rsidRDefault="00EC10B0" w:rsidP="000C1065">
      <w:pPr>
        <w:pStyle w:val="a5"/>
        <w:spacing w:after="0"/>
      </w:pPr>
      <w:r w:rsidRPr="003D3F3A">
        <w:t>1.</w:t>
      </w:r>
      <w:r w:rsidR="00113513">
        <w:t>18</w:t>
      </w:r>
      <w:r w:rsidR="00FF5A2F" w:rsidRPr="003D3F3A">
        <w:t>. Кошти, що надходять від надання платних соціальних послуг, вико</w:t>
      </w:r>
      <w:r w:rsidR="00B72B0A" w:rsidRPr="003D3F3A">
        <w:rPr>
          <w:lang w:val="ru-RU"/>
        </w:rPr>
        <w:t>-</w:t>
      </w:r>
      <w:r w:rsidR="00FF5A2F" w:rsidRPr="003D3F3A">
        <w:t>ристовуються в установленому</w:t>
      </w:r>
      <w:r w:rsidR="00C86AF2">
        <w:t xml:space="preserve"> чинним</w:t>
      </w:r>
      <w:r w:rsidR="00FF5A2F" w:rsidRPr="003D3F3A">
        <w:t xml:space="preserve"> законодавством </w:t>
      </w:r>
      <w:r w:rsidR="00C86AF2">
        <w:t xml:space="preserve">України </w:t>
      </w:r>
      <w:r w:rsidR="00FF5A2F" w:rsidRPr="003D3F3A">
        <w:t xml:space="preserve">порядку. </w:t>
      </w:r>
    </w:p>
    <w:p w14:paraId="2348834D" w14:textId="39DDCFDD" w:rsidR="00FF5A2F" w:rsidRPr="003D3F3A" w:rsidRDefault="00EC10B0" w:rsidP="000C1065">
      <w:pPr>
        <w:pStyle w:val="a5"/>
        <w:spacing w:after="0"/>
      </w:pPr>
      <w:r w:rsidRPr="003D3F3A">
        <w:t>1.</w:t>
      </w:r>
      <w:r w:rsidR="00113513">
        <w:t>19</w:t>
      </w:r>
      <w:r w:rsidR="005C6725" w:rsidRPr="003D3F3A">
        <w:t xml:space="preserve">. </w:t>
      </w:r>
      <w:r w:rsidR="00FF5A2F" w:rsidRPr="003D3F3A">
        <w:t xml:space="preserve">Для надання соціальних послуг Установа має право залучати на </w:t>
      </w:r>
      <w:proofErr w:type="spellStart"/>
      <w:r w:rsidR="00FF5A2F" w:rsidRPr="003D3F3A">
        <w:t>дого</w:t>
      </w:r>
      <w:proofErr w:type="spellEnd"/>
      <w:r w:rsidR="005C6725" w:rsidRPr="003D3F3A">
        <w:t>-</w:t>
      </w:r>
      <w:r w:rsidR="00FF5A2F" w:rsidRPr="003D3F3A">
        <w:t>вірних засадах інші підприємства, установи, організації та фізичних осіб, зокрема волонтерів.</w:t>
      </w:r>
    </w:p>
    <w:p w14:paraId="08B0CE26" w14:textId="687948C9" w:rsidR="00FF5A2F" w:rsidRDefault="00050FDE" w:rsidP="00113513">
      <w:pPr>
        <w:pStyle w:val="a5"/>
        <w:spacing w:after="0"/>
      </w:pPr>
      <w:r w:rsidRPr="003D3F3A">
        <w:t>1.</w:t>
      </w:r>
      <w:r w:rsidR="00113513">
        <w:t>20</w:t>
      </w:r>
      <w:r w:rsidR="005C6725" w:rsidRPr="003D3F3A">
        <w:t xml:space="preserve">. </w:t>
      </w:r>
      <w:r w:rsidR="00FF5A2F" w:rsidRPr="003D3F3A">
        <w:t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та організацій.</w:t>
      </w:r>
    </w:p>
    <w:p w14:paraId="0FEA4188" w14:textId="4E6A9E36" w:rsidR="003C0F2A" w:rsidRPr="003D3F3A" w:rsidRDefault="003C0F2A" w:rsidP="003C0F2A">
      <w:pPr>
        <w:pStyle w:val="a5"/>
        <w:spacing w:after="0"/>
      </w:pPr>
      <w:r>
        <w:t>1.21. Установі забороняється розподіл отриманих доходів (прибутків) або їх частини через засновників (учасників у розумінні Цивільного кодексу України), членів такої організації, працівників Установи (крім оплати їх праці, нарахування єдиного соціального внеску), членів органу управління та інших пов’язаних з ними осіб.</w:t>
      </w:r>
    </w:p>
    <w:p w14:paraId="01E12E52" w14:textId="7D5699E6"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113513">
        <w:rPr>
          <w:sz w:val="28"/>
          <w:szCs w:val="28"/>
        </w:rPr>
        <w:t>2</w:t>
      </w:r>
      <w:r w:rsidR="003C0F2A">
        <w:rPr>
          <w:sz w:val="28"/>
          <w:szCs w:val="28"/>
          <w:lang w:val="ru-RU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 xml:space="preserve">Установа має право в установленому порядку отримувати </w:t>
      </w:r>
      <w:proofErr w:type="spellStart"/>
      <w:r w:rsidR="00FF5A2F" w:rsidRPr="003D3F3A">
        <w:rPr>
          <w:sz w:val="28"/>
          <w:szCs w:val="28"/>
        </w:rPr>
        <w:t>гуманітар</w:t>
      </w:r>
      <w:proofErr w:type="spellEnd"/>
      <w:r w:rsidR="005C6725" w:rsidRPr="003D3F3A">
        <w:rPr>
          <w:sz w:val="28"/>
          <w:szCs w:val="28"/>
        </w:rPr>
        <w:t>-</w:t>
      </w:r>
      <w:r w:rsidR="00FF5A2F" w:rsidRPr="003D3F3A">
        <w:rPr>
          <w:sz w:val="28"/>
          <w:szCs w:val="28"/>
        </w:rPr>
        <w:t xml:space="preserve">ну та благодійну допомогу, </w:t>
      </w:r>
      <w:r w:rsidR="006B5DF7">
        <w:rPr>
          <w:sz w:val="28"/>
          <w:szCs w:val="28"/>
          <w:lang w:val="ru-RU"/>
        </w:rPr>
        <w:t>у</w:t>
      </w:r>
      <w:r w:rsidR="00FF5A2F" w:rsidRPr="003D3F3A">
        <w:rPr>
          <w:sz w:val="28"/>
          <w:szCs w:val="28"/>
        </w:rPr>
        <w:t xml:space="preserve"> тому числі з-за кордону, </w:t>
      </w:r>
      <w:r w:rsidR="00761D20">
        <w:rPr>
          <w:sz w:val="28"/>
          <w:szCs w:val="28"/>
        </w:rPr>
        <w:t xml:space="preserve">що </w:t>
      </w:r>
      <w:r w:rsidR="00FF5A2F" w:rsidRPr="003D3F3A">
        <w:rPr>
          <w:sz w:val="28"/>
          <w:szCs w:val="28"/>
        </w:rPr>
        <w:t xml:space="preserve">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2F39C3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цього Положення, та поліпшення </w:t>
      </w:r>
      <w:r w:rsidR="00761D20">
        <w:rPr>
          <w:sz w:val="28"/>
          <w:szCs w:val="28"/>
        </w:rPr>
        <w:t xml:space="preserve">її </w:t>
      </w:r>
      <w:r w:rsidR="00FF5A2F" w:rsidRPr="003D3F3A">
        <w:rPr>
          <w:sz w:val="28"/>
          <w:szCs w:val="28"/>
        </w:rPr>
        <w:t>матеріально-технічної бази</w:t>
      </w:r>
      <w:r w:rsidR="00761D20">
        <w:rPr>
          <w:sz w:val="28"/>
          <w:szCs w:val="28"/>
        </w:rPr>
        <w:t>.</w:t>
      </w:r>
    </w:p>
    <w:p w14:paraId="36BAC134" w14:textId="5CF276F5" w:rsidR="00FB6FAC" w:rsidRPr="003D3F3A" w:rsidRDefault="00FB6FAC" w:rsidP="000C1065">
      <w:pPr>
        <w:pStyle w:val="a5"/>
        <w:spacing w:after="0"/>
      </w:pPr>
      <w:r w:rsidRPr="003D3F3A">
        <w:t>1.</w:t>
      </w:r>
      <w:r w:rsidR="00113513">
        <w:t>2</w:t>
      </w:r>
      <w:r w:rsidR="003C0F2A">
        <w:rPr>
          <w:lang w:val="ru-RU"/>
        </w:rPr>
        <w:t>3</w:t>
      </w:r>
      <w:r w:rsidRPr="003D3F3A">
        <w:t xml:space="preserve">. Перевірка роботи та контроль за організацією діяльності, пов’язаної з наданням соціальних послуг, структурних підрозділів </w:t>
      </w:r>
      <w:r w:rsidR="00761D20">
        <w:t>Установи</w:t>
      </w:r>
      <w:r w:rsidRPr="003D3F3A">
        <w:t xml:space="preserve">, ревізія </w:t>
      </w:r>
      <w:r w:rsidR="00761D20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</w:t>
      </w:r>
      <w:r w:rsidR="002D7D2B" w:rsidRPr="003D3F3A">
        <w:t xml:space="preserve">проводиться відповідно </w:t>
      </w:r>
      <w:r w:rsidR="00DF3689">
        <w:rPr>
          <w:lang w:val="ru-RU"/>
        </w:rPr>
        <w:t xml:space="preserve">до чинного </w:t>
      </w:r>
      <w:r w:rsidR="002D7D2B" w:rsidRPr="003D3F3A">
        <w:t>законодавства України.</w:t>
      </w:r>
    </w:p>
    <w:p w14:paraId="3592B153" w14:textId="77777777" w:rsidR="00D5146D" w:rsidRPr="003C0F2A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32"/>
          <w:lang w:val="uk-UA"/>
        </w:rPr>
      </w:pPr>
    </w:p>
    <w:p w14:paraId="57A987EE" w14:textId="77777777" w:rsidR="00FF5A2F" w:rsidRPr="00113513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14:paraId="1DD099F1" w14:textId="77777777" w:rsidR="00FF5A2F" w:rsidRPr="003C0F2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32"/>
          <w:lang w:val="uk-UA"/>
        </w:rPr>
      </w:pPr>
    </w:p>
    <w:p w14:paraId="66AE7C47" w14:textId="5B3F0CA2" w:rsidR="00FF5A2F" w:rsidRPr="003D3F3A" w:rsidRDefault="00FF5A2F" w:rsidP="000C1065">
      <w:pPr>
        <w:pStyle w:val="a5"/>
        <w:spacing w:after="0"/>
      </w:pPr>
      <w:r w:rsidRPr="003D3F3A">
        <w:t>Основними завданнями Установи є:</w:t>
      </w:r>
    </w:p>
    <w:p w14:paraId="4EE2A5CE" w14:textId="06E5B28F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 громадян, зазначених у п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2F39C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 w:rsidR="00EB79DB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7FFACE5" w14:textId="3C4AA66D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надання соціальних послуг відповідно до державних стандартів соціальних послуг;</w:t>
      </w:r>
    </w:p>
    <w:p w14:paraId="5698BDF5" w14:textId="5CD86F03" w:rsidR="00FF5A2F" w:rsidRPr="003D3F3A" w:rsidRDefault="00113513" w:rsidP="000C1065">
      <w:pPr>
        <w:pStyle w:val="a5"/>
        <w:spacing w:after="0"/>
      </w:pPr>
      <w:r>
        <w:t xml:space="preserve">2.3 </w:t>
      </w:r>
      <w:r w:rsidR="00FF5A2F" w:rsidRPr="003D3F3A">
        <w:t>установлення зв’язків з підприємствами, установами та організаціями всіх форм власності, фізичними особами, родичами осіб, яких обслугову</w:t>
      </w:r>
      <w:r w:rsidR="009E5DAF" w:rsidRPr="003D3F3A">
        <w:t>є</w:t>
      </w:r>
      <w:r w:rsidR="00FF5A2F" w:rsidRPr="003D3F3A">
        <w:t xml:space="preserve"> </w:t>
      </w:r>
      <w:r w:rsidR="009E5DAF" w:rsidRPr="003D3F3A">
        <w:t>Установа</w:t>
      </w:r>
      <w:r w:rsidR="00FF5A2F" w:rsidRPr="003D3F3A">
        <w:t xml:space="preserve">, з метою сприяння в наданні </w:t>
      </w:r>
      <w:r w:rsidR="00DF3689">
        <w:t>їм соціальних послуг;</w:t>
      </w:r>
    </w:p>
    <w:p w14:paraId="3CBC4801" w14:textId="54C26541" w:rsidR="00FF5A2F" w:rsidRPr="003D3F3A" w:rsidRDefault="00113513" w:rsidP="000C1065">
      <w:pPr>
        <w:pStyle w:val="21"/>
        <w:spacing w:after="0"/>
        <w:ind w:firstLine="567"/>
      </w:pPr>
      <w:r>
        <w:t xml:space="preserve">2.4 </w:t>
      </w:r>
      <w:r w:rsidR="00DF3689">
        <w:t>у</w:t>
      </w:r>
      <w:r w:rsidR="00FF5A2F" w:rsidRPr="003D3F3A">
        <w:t>несення відомостей про отримувачів соціальних послуг до Реєстру надавачів та отримувачів соціальних послуг;</w:t>
      </w:r>
    </w:p>
    <w:p w14:paraId="1E232CB3" w14:textId="6080893C" w:rsidR="00FF5A2F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здійснення моніторингу надання соціальних послуг та оцінювання їх</w:t>
      </w:r>
      <w:r w:rsidR="00C86A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якості.</w:t>
      </w:r>
    </w:p>
    <w:p w14:paraId="4F6A5324" w14:textId="1568A2DC" w:rsidR="00FF5A2F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513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3. Структура Установи</w:t>
      </w:r>
    </w:p>
    <w:p w14:paraId="53E34747" w14:textId="77777777" w:rsidR="00AB6061" w:rsidRPr="00113513" w:rsidRDefault="00AB606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3D0EEA4" w14:textId="076257FD" w:rsidR="00AB6061" w:rsidRPr="003D3F3A" w:rsidRDefault="00FF5A2F" w:rsidP="00AB6061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14:paraId="14BE0B89" w14:textId="163D32CE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14:paraId="59CD3EBD" w14:textId="10022039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14:paraId="31ECCCCD" w14:textId="2CF67EB0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організації надання </w:t>
      </w:r>
      <w:r w:rsidR="00B834EE" w:rsidRPr="003D3F3A">
        <w:rPr>
          <w:rFonts w:ascii="Times New Roman" w:hAnsi="Times New Roman" w:cs="Times New Roman"/>
          <w:sz w:val="28"/>
          <w:szCs w:val="28"/>
          <w:lang w:val="uk-UA"/>
        </w:rPr>
        <w:t>адресної натуральної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EC9">
        <w:rPr>
          <w:rFonts w:ascii="Times New Roman" w:hAnsi="Times New Roman" w:cs="Times New Roman"/>
          <w:sz w:val="28"/>
          <w:szCs w:val="28"/>
          <w:lang w:val="uk-UA"/>
        </w:rPr>
        <w:t xml:space="preserve">та грошової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допомоги.</w:t>
      </w:r>
    </w:p>
    <w:p w14:paraId="64799CC7" w14:textId="27EA2D36" w:rsidR="00FF5A2F" w:rsidRPr="003D3F3A" w:rsidRDefault="00113513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2. Відповідно до потреб адміністративно-територіальної громади в соціальних послугах за рішенням Криворізької міської ради можуть бути утворені інші підроз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діли, діяльність яких 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>спрямована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соціальних послуг особам, зазначеним у пункті 1.</w:t>
      </w:r>
      <w:r w:rsidR="002F39C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Положення.</w:t>
      </w:r>
    </w:p>
    <w:p w14:paraId="28806300" w14:textId="244B80E4" w:rsidR="00FF5A2F" w:rsidRPr="003D3F3A" w:rsidRDefault="00113513" w:rsidP="000C1065">
      <w:pPr>
        <w:pStyle w:val="a5"/>
        <w:spacing w:after="0"/>
      </w:pPr>
      <w:r>
        <w:t>3</w:t>
      </w:r>
      <w:r w:rsidR="005C6725" w:rsidRPr="003D3F3A">
        <w:t xml:space="preserve">.3. </w:t>
      </w:r>
      <w:r w:rsidR="00FF5A2F" w:rsidRPr="003D3F3A">
        <w:t>У складі Установи може бути утворено кілька відділень соціальної допомоги вдома або одне відділення з відповідною с</w:t>
      </w:r>
      <w:r w:rsidR="00E60BCC" w:rsidRPr="003D3F3A">
        <w:t>труктурою, штатною чисельністю та</w:t>
      </w:r>
      <w:r w:rsidR="00FF5A2F" w:rsidRPr="003D3F3A">
        <w:t xml:space="preserve"> фондом оплати праці.</w:t>
      </w:r>
    </w:p>
    <w:p w14:paraId="6062AF45" w14:textId="6D5908CF" w:rsidR="00FF5A2F" w:rsidRPr="003D3F3A" w:rsidRDefault="00113513" w:rsidP="000C1065">
      <w:pPr>
        <w:pStyle w:val="a5"/>
        <w:spacing w:after="0"/>
      </w:pPr>
      <w:r>
        <w:t>3</w:t>
      </w:r>
      <w:r w:rsidR="005C6725" w:rsidRPr="003D3F3A">
        <w:t xml:space="preserve">.4. </w:t>
      </w:r>
      <w:r w:rsidR="00FF5A2F" w:rsidRPr="003D3F3A">
        <w:t>Діяльність структурних підрозділів Установи здійснюється відповідно до положень п</w:t>
      </w:r>
      <w:r w:rsidR="00D4478F" w:rsidRPr="003D3F3A">
        <w:t>р</w:t>
      </w:r>
      <w:r w:rsidR="00FF5A2F" w:rsidRPr="003D3F3A">
        <w:t xml:space="preserve">о </w:t>
      </w:r>
      <w:r w:rsidR="00DF3689">
        <w:t>них</w:t>
      </w:r>
      <w:r w:rsidR="00FF5A2F" w:rsidRPr="003D3F3A">
        <w:t>, що затверджуються директором Установи.</w:t>
      </w:r>
    </w:p>
    <w:p w14:paraId="44EAD3B7" w14:textId="4CB4C35A" w:rsidR="00D5146D" w:rsidRPr="003D3F3A" w:rsidRDefault="00113513" w:rsidP="000C1065">
      <w:pPr>
        <w:pStyle w:val="a5"/>
        <w:spacing w:after="0"/>
      </w:pPr>
      <w:r>
        <w:t>3.5</w:t>
      </w:r>
      <w:r w:rsidR="005C6725" w:rsidRPr="003D3F3A">
        <w:t xml:space="preserve">. В </w:t>
      </w:r>
      <w:r w:rsidR="00645624" w:rsidRPr="003D3F3A">
        <w:t xml:space="preserve">Установі відповідно до законодавства можуть утворюватися </w:t>
      </w:r>
      <w:proofErr w:type="spellStart"/>
      <w:r w:rsidR="00645624" w:rsidRPr="003D3F3A">
        <w:t>мульти</w:t>
      </w:r>
      <w:proofErr w:type="spellEnd"/>
      <w:r w:rsidR="005C6725" w:rsidRPr="003D3F3A">
        <w:t>-</w:t>
      </w:r>
    </w:p>
    <w:p w14:paraId="7FC8F1A9" w14:textId="77777777" w:rsidR="00645624" w:rsidRDefault="00645624" w:rsidP="00D5146D">
      <w:pPr>
        <w:pStyle w:val="a5"/>
        <w:spacing w:after="0"/>
        <w:ind w:firstLine="0"/>
      </w:pPr>
      <w:r w:rsidRPr="003D3F3A">
        <w:t>дисциплінарні команди.</w:t>
      </w:r>
    </w:p>
    <w:p w14:paraId="55DE435D" w14:textId="77777777" w:rsidR="003D3F3A" w:rsidRPr="003D3F3A" w:rsidRDefault="003D3F3A" w:rsidP="00D5146D">
      <w:pPr>
        <w:pStyle w:val="a5"/>
        <w:spacing w:after="0"/>
        <w:ind w:firstLine="0"/>
      </w:pPr>
    </w:p>
    <w:p w14:paraId="5AEBECF5" w14:textId="77777777" w:rsidR="00FF5A2F" w:rsidRPr="00DF3689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F3689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14:paraId="27EE69EB" w14:textId="77777777"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6219F7" w14:textId="7861543B" w:rsidR="00FF5A2F" w:rsidRPr="003D3F3A" w:rsidRDefault="00FF5A2F" w:rsidP="000C1065">
      <w:pPr>
        <w:pStyle w:val="a5"/>
        <w:spacing w:after="0"/>
      </w:pPr>
      <w:r w:rsidRPr="003D3F3A">
        <w:t>4.1. Установа відповідно до законод</w:t>
      </w:r>
      <w:r w:rsidR="00A37F7A">
        <w:t xml:space="preserve">авства надає </w:t>
      </w:r>
      <w:r w:rsidR="00A37F7A" w:rsidRPr="00A37F7A">
        <w:t xml:space="preserve">такі </w:t>
      </w:r>
      <w:r w:rsidR="00A37F7A">
        <w:t xml:space="preserve">соціальні </w:t>
      </w:r>
      <w:r w:rsidRPr="003D3F3A">
        <w:t>послуги:</w:t>
      </w:r>
    </w:p>
    <w:p w14:paraId="77C627C1" w14:textId="0866CCA3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 w:rsidR="00761D2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61D20" w:rsidRPr="000C78B7">
        <w:rPr>
          <w:rFonts w:ascii="Times New Roman" w:hAnsi="Times New Roman" w:cs="Times New Roman"/>
          <w:sz w:val="28"/>
          <w:szCs w:val="28"/>
          <w:lang w:val="uk-UA"/>
        </w:rPr>
        <w:t>дома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7F0196B" w14:textId="3C2233B5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денний догляд;</w:t>
      </w:r>
    </w:p>
    <w:p w14:paraId="210BCC8E" w14:textId="29A4D2EB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14:paraId="3790F4D1" w14:textId="43FF7B5C" w:rsidR="00DA6EC9" w:rsidRPr="000C78B7" w:rsidRDefault="00113513" w:rsidP="00DA6EC9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DA6EC9" w:rsidRPr="000C78B7">
        <w:rPr>
          <w:rFonts w:ascii="Times New Roman" w:hAnsi="Times New Roman" w:cs="Times New Roman"/>
          <w:sz w:val="28"/>
          <w:szCs w:val="28"/>
          <w:lang w:val="uk-UA"/>
        </w:rPr>
        <w:t xml:space="preserve">консультування; </w:t>
      </w:r>
    </w:p>
    <w:p w14:paraId="5CB31D48" w14:textId="7B00285F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14:paraId="57990E3C" w14:textId="4EC89BDC" w:rsidR="00DA6EC9" w:rsidRPr="000C78B7" w:rsidRDefault="00113513" w:rsidP="00DA6EC9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DA6EC9" w:rsidRPr="000C78B7">
        <w:rPr>
          <w:rFonts w:ascii="Times New Roman" w:hAnsi="Times New Roman" w:cs="Times New Roman"/>
          <w:sz w:val="28"/>
          <w:szCs w:val="28"/>
          <w:lang w:val="uk-UA"/>
        </w:rPr>
        <w:t>соціальна профілактика;</w:t>
      </w:r>
    </w:p>
    <w:p w14:paraId="1C3CCD5D" w14:textId="0B853D9F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4.1.7 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інтересів;</w:t>
      </w:r>
    </w:p>
    <w:p w14:paraId="6A1FC00D" w14:textId="60B61D24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4.1.8 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транспортні</w:t>
      </w:r>
      <w:r w:rsidR="00DA6EC9">
        <w:rPr>
          <w:rFonts w:ascii="Times New Roman" w:hAnsi="Times New Roman" w:cs="Times New Roman"/>
          <w:sz w:val="28"/>
          <w:szCs w:val="28"/>
          <w:lang w:val="uk-UA"/>
        </w:rPr>
        <w:t xml:space="preserve"> послуги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276961E" w14:textId="2D0B730F" w:rsidR="000C78B7" w:rsidRPr="000C78B7" w:rsidRDefault="00113513" w:rsidP="000C78B7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4.1.9 </w:t>
      </w:r>
      <w:r w:rsidR="00AA6E02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0C78B7" w:rsidRPr="000C78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C63DDD" w14:textId="09736642" w:rsidR="00FF5A2F" w:rsidRPr="003D3F3A" w:rsidRDefault="00FF5A2F" w:rsidP="000C1065">
      <w:pPr>
        <w:pStyle w:val="a5"/>
        <w:spacing w:after="0"/>
      </w:pPr>
      <w:r w:rsidRPr="003D3F3A">
        <w:t>4.2. Підставою для надання соціальних послуг є рішення управління праці та соціального захисту населення виконкому</w:t>
      </w:r>
      <w:r w:rsidR="00D4478F" w:rsidRPr="003D3F3A">
        <w:t xml:space="preserve"> </w:t>
      </w:r>
      <w:r w:rsidR="00251F2F">
        <w:t>Центрально-Міської</w:t>
      </w:r>
      <w:r w:rsidR="00251F2F" w:rsidRPr="00251F2F">
        <w:t xml:space="preserve"> </w:t>
      </w:r>
      <w:r w:rsidRPr="003D3F3A">
        <w:t xml:space="preserve">районної у місті ради, </w:t>
      </w:r>
      <w:r w:rsidR="005C6725" w:rsidRPr="003D3F3A">
        <w:t>ухвалене</w:t>
      </w:r>
      <w:r w:rsidRPr="003D3F3A">
        <w:t xml:space="preserve"> в порядку, визначеному законодавством</w:t>
      </w:r>
      <w:r w:rsidR="00761D20">
        <w:t>,</w:t>
      </w:r>
      <w:r w:rsidRPr="003D3F3A">
        <w:t xml:space="preserve"> за зверненням потенційного отримувача соціально</w:t>
      </w:r>
      <w:r w:rsidR="00607945">
        <w:t xml:space="preserve">ї послуги та/або його законного </w:t>
      </w:r>
      <w:r w:rsidRPr="003D3F3A">
        <w:t>представника.</w:t>
      </w:r>
    </w:p>
    <w:p w14:paraId="1F3FF704" w14:textId="77777777" w:rsidR="00763A52" w:rsidRPr="003D3F3A" w:rsidRDefault="00FF5A2F" w:rsidP="000C1065">
      <w:pPr>
        <w:pStyle w:val="a5"/>
        <w:spacing w:after="0"/>
      </w:pPr>
      <w:r w:rsidRPr="003D3F3A">
        <w:t xml:space="preserve">4.3. </w:t>
      </w:r>
      <w:r w:rsidR="00763A52" w:rsidRPr="003D3F3A">
        <w:t>Підставою для припинення надання соціальних послуг є:</w:t>
      </w:r>
    </w:p>
    <w:p w14:paraId="73F422FA" w14:textId="737EFF7D" w:rsidR="00FF5A2F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</w:t>
      </w:r>
      <w:r w:rsidR="00DF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.1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 w:rsidR="00DF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оцінювання потреб особи/сім’ї;</w:t>
      </w:r>
    </w:p>
    <w:p w14:paraId="77EEB871" w14:textId="415E2BCA" w:rsidR="000777AB" w:rsidRPr="003D3F3A" w:rsidRDefault="00AA6E02" w:rsidP="000C1065">
      <w:pPr>
        <w:pStyle w:val="a5"/>
        <w:spacing w:after="0"/>
      </w:pPr>
      <w:r>
        <w:t>4.</w:t>
      </w:r>
      <w:r w:rsidR="00DF3689">
        <w:t>3</w:t>
      </w:r>
      <w:r>
        <w:t xml:space="preserve">.2 </w:t>
      </w:r>
      <w:r w:rsidR="00DF3689">
        <w:t>закінчення</w:t>
      </w:r>
      <w:r w:rsidR="00FF5A2F" w:rsidRPr="003D3F3A">
        <w:t xml:space="preserve"> строку дії договору про надання соціальної послуги (соціальних послуг)</w:t>
      </w:r>
      <w:r w:rsidR="007B3598" w:rsidRPr="003D3F3A">
        <w:t>;</w:t>
      </w:r>
    </w:p>
    <w:p w14:paraId="1C26CF59" w14:textId="24F8F75F" w:rsidR="007B3598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</w:t>
      </w:r>
      <w:r w:rsidR="007B3598" w:rsidRPr="003D3F3A">
        <w:rPr>
          <w:rFonts w:ascii="Times New Roman" w:hAnsi="Times New Roman" w:cs="Times New Roman"/>
          <w:sz w:val="28"/>
          <w:szCs w:val="28"/>
          <w:lang w:val="uk-UA"/>
        </w:rPr>
        <w:t>я відповідних соціальних послуг;</w:t>
      </w:r>
    </w:p>
    <w:p w14:paraId="17ED4C65" w14:textId="5B7CD347" w:rsidR="00FF5A2F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</w:t>
      </w:r>
      <w:proofErr w:type="spellStart"/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перебуван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ня отримувача (місця звернення отримувача під час дії на території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України або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lastRenderedPageBreak/>
        <w:t>адміністративно-тери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торіальної одиниці надзвичайного або воєнного стану) соціальних послуг, що унеможливлює надання соціальних послуг;</w:t>
      </w:r>
    </w:p>
    <w:p w14:paraId="059887FA" w14:textId="4CDD8CF1" w:rsidR="00FF5A2F" w:rsidRPr="003D3F3A" w:rsidRDefault="00AA6E02" w:rsidP="000C1065">
      <w:pPr>
        <w:pStyle w:val="a5"/>
        <w:spacing w:after="0"/>
      </w:pPr>
      <w:r>
        <w:t>4.</w:t>
      </w:r>
      <w:r w:rsidR="00DF3689">
        <w:t>3</w:t>
      </w:r>
      <w:r>
        <w:t xml:space="preserve">.5 </w:t>
      </w:r>
      <w:r w:rsidR="00FF5A2F"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14:paraId="47A527A9" w14:textId="47583FB4" w:rsidR="00FF5A2F" w:rsidRPr="003D3F3A" w:rsidRDefault="00AA6E02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виявлення/встановлення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14:paraId="25EF4DD2" w14:textId="768DE46F" w:rsidR="00FF5A2F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14:paraId="68893971" w14:textId="2937C8D3" w:rsidR="00FF5A2F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дострокове розірвання договору про надання соціальних послуг за ініціатив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отримувача.</w:t>
      </w:r>
    </w:p>
    <w:p w14:paraId="736DA12E" w14:textId="788DD512" w:rsidR="00FF5A2F" w:rsidRPr="003D3F3A" w:rsidRDefault="00FF5A2F" w:rsidP="000C1065">
      <w:pPr>
        <w:pStyle w:val="a5"/>
        <w:spacing w:after="0"/>
      </w:pPr>
      <w:r w:rsidRPr="003D3F3A">
        <w:t>4.</w:t>
      </w:r>
      <w:r w:rsidR="00AA6E02">
        <w:t>4</w:t>
      </w:r>
      <w:r w:rsidRPr="003D3F3A">
        <w:t>. Надання соціальних послуг не може</w:t>
      </w:r>
      <w:r w:rsidR="00607945">
        <w:t xml:space="preserve"> бути припинено у разі загрози </w:t>
      </w:r>
      <w:r w:rsidRPr="003D3F3A">
        <w:t>ж</w:t>
      </w:r>
      <w:r w:rsidR="003C7128" w:rsidRPr="003D3F3A">
        <w:t>иттю чи здоров’ю особи</w:t>
      </w:r>
      <w:r w:rsidR="00DA6EC9">
        <w:t>,</w:t>
      </w:r>
      <w:r w:rsidRPr="003D3F3A">
        <w:t xml:space="preserve"> домашнього насильства, насильства за ознакою статі.</w:t>
      </w:r>
    </w:p>
    <w:p w14:paraId="4FCD4896" w14:textId="77777777" w:rsidR="000C35B1" w:rsidRPr="003D3F3A" w:rsidRDefault="000C35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668B78" w14:textId="77777777" w:rsidR="00FF5A2F" w:rsidRPr="00AA6E02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6E02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14:paraId="2601406E" w14:textId="77777777"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117A87" w14:textId="130EB30B" w:rsidR="00FF5A2F" w:rsidRPr="003D3F3A" w:rsidRDefault="00FF5A2F" w:rsidP="000C1065">
      <w:pPr>
        <w:pStyle w:val="3"/>
        <w:rPr>
          <w:b w:val="0"/>
        </w:rPr>
      </w:pPr>
      <w:r w:rsidRPr="003D3F3A">
        <w:rPr>
          <w:b w:val="0"/>
        </w:rPr>
        <w:t>5.1. Пол</w:t>
      </w:r>
      <w:r w:rsidR="00B71269" w:rsidRPr="003D3F3A">
        <w:rPr>
          <w:b w:val="0"/>
        </w:rPr>
        <w:t xml:space="preserve">оження про </w:t>
      </w:r>
      <w:r w:rsidR="00DF3689">
        <w:rPr>
          <w:b w:val="0"/>
        </w:rPr>
        <w:t>Установу</w:t>
      </w:r>
      <w:r w:rsidR="00B71269" w:rsidRPr="003D3F3A">
        <w:rPr>
          <w:b w:val="0"/>
        </w:rPr>
        <w:t xml:space="preserve"> та</w:t>
      </w:r>
      <w:r w:rsidRPr="003D3F3A">
        <w:rPr>
          <w:b w:val="0"/>
        </w:rPr>
        <w:t xml:space="preserve"> його структур</w:t>
      </w:r>
      <w:r w:rsidR="00DF3689">
        <w:rPr>
          <w:b w:val="0"/>
        </w:rPr>
        <w:t>у</w:t>
      </w:r>
      <w:r w:rsidRPr="003D3F3A">
        <w:rPr>
          <w:b w:val="0"/>
        </w:rPr>
        <w:t xml:space="preserve"> затверджується Криворізькою міською радою.</w:t>
      </w:r>
    </w:p>
    <w:p w14:paraId="4E965A38" w14:textId="06A32DAC" w:rsidR="00B71269" w:rsidRPr="003D3F3A" w:rsidRDefault="00AA6E02" w:rsidP="000C1065">
      <w:pPr>
        <w:pStyle w:val="3"/>
        <w:rPr>
          <w:b w:val="0"/>
        </w:rPr>
      </w:pPr>
      <w:r>
        <w:rPr>
          <w:b w:val="0"/>
        </w:rPr>
        <w:t xml:space="preserve">5.2. </w:t>
      </w:r>
      <w:r w:rsidR="00B71269" w:rsidRPr="003D3F3A">
        <w:rPr>
          <w:b w:val="0"/>
        </w:rPr>
        <w:t xml:space="preserve">Гранична чисельність і фонд оплати праці працівників Установи </w:t>
      </w:r>
      <w:r w:rsidR="004C5B80" w:rsidRPr="003D3F3A">
        <w:rPr>
          <w:b w:val="0"/>
        </w:rPr>
        <w:t xml:space="preserve">затверджується виконкомом </w:t>
      </w:r>
      <w:r w:rsidR="00215B4F">
        <w:rPr>
          <w:b w:val="0"/>
        </w:rPr>
        <w:t>Центрально-Міської</w:t>
      </w:r>
      <w:r w:rsidR="00215B4F" w:rsidRPr="00215B4F">
        <w:rPr>
          <w:b w:val="0"/>
        </w:rPr>
        <w:t xml:space="preserve"> </w:t>
      </w:r>
      <w:r w:rsidR="00D841D2" w:rsidRPr="003D3F3A">
        <w:rPr>
          <w:b w:val="0"/>
        </w:rPr>
        <w:t>районної у місті ради.</w:t>
      </w:r>
    </w:p>
    <w:p w14:paraId="790FF3A0" w14:textId="18B2104E" w:rsidR="00FF5A2F" w:rsidRPr="003D3F3A" w:rsidRDefault="00AA6E02" w:rsidP="000C1065">
      <w:pPr>
        <w:pStyle w:val="3"/>
        <w:rPr>
          <w:b w:val="0"/>
        </w:rPr>
      </w:pPr>
      <w:r>
        <w:rPr>
          <w:b w:val="0"/>
        </w:rPr>
        <w:t xml:space="preserve">5.3. </w:t>
      </w:r>
      <w:r w:rsidR="00FF5A2F" w:rsidRPr="003D3F3A">
        <w:rPr>
          <w:b w:val="0"/>
        </w:rPr>
        <w:t>Кошторис доходів і видатків та штатний розпис Установи затверджує</w:t>
      </w:r>
      <w:r w:rsidR="00D841D2" w:rsidRPr="003D3F3A">
        <w:rPr>
          <w:b w:val="0"/>
        </w:rPr>
        <w:t xml:space="preserve">ться головою </w:t>
      </w:r>
      <w:r w:rsidR="00312F64">
        <w:rPr>
          <w:b w:val="0"/>
        </w:rPr>
        <w:t>Центрально-Міської</w:t>
      </w:r>
      <w:r w:rsidR="00312F64" w:rsidRPr="003D3F3A">
        <w:rPr>
          <w:b w:val="0"/>
        </w:rPr>
        <w:t xml:space="preserve"> </w:t>
      </w:r>
      <w:r w:rsidR="00D841D2" w:rsidRPr="003D3F3A">
        <w:rPr>
          <w:b w:val="0"/>
        </w:rPr>
        <w:t>районної у місті ради</w:t>
      </w:r>
      <w:r w:rsidR="00FF5A2F" w:rsidRPr="003D3F3A">
        <w:rPr>
          <w:b w:val="0"/>
        </w:rPr>
        <w:t>.</w:t>
      </w:r>
    </w:p>
    <w:p w14:paraId="740246CB" w14:textId="37A518D7" w:rsidR="00FF5A2F" w:rsidRPr="003D3F3A" w:rsidRDefault="00AA6E02" w:rsidP="000C1065">
      <w:pPr>
        <w:pStyle w:val="a5"/>
        <w:spacing w:after="0"/>
      </w:pPr>
      <w:r>
        <w:t xml:space="preserve">5.4. </w:t>
      </w:r>
      <w:r w:rsidR="00FF5A2F" w:rsidRPr="003D3F3A">
        <w:t>Штатна чисельність та посадові оклади працівників Установи встановлюються відповідно до нормативів чисельності працівників і законодавства з питань оплати праці.</w:t>
      </w:r>
    </w:p>
    <w:p w14:paraId="1662DBC0" w14:textId="6F5C50E1"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A6E0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. Установу очолює директор, який призначається 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 звільняється з займаної посади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 </w:t>
      </w:r>
      <w:r w:rsidR="00754E18" w:rsidRPr="003D3F3A">
        <w:rPr>
          <w:rFonts w:ascii="Times New Roman" w:hAnsi="Times New Roman" w:cs="Times New Roman"/>
          <w:sz w:val="28"/>
          <w:szCs w:val="28"/>
          <w:lang w:val="uk-UA"/>
        </w:rPr>
        <w:t>на конкурсній основі за контрактом.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9950DEB" w14:textId="3F558567" w:rsidR="00FF5A2F" w:rsidRPr="003D3F3A" w:rsidRDefault="00FF5A2F" w:rsidP="000C106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A6E0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 Установи:</w:t>
      </w:r>
    </w:p>
    <w:p w14:paraId="1643E0EB" w14:textId="4305153A" w:rsidR="00FF5A2F" w:rsidRPr="003D3F3A" w:rsidRDefault="00AA6E02" w:rsidP="001D27FE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="00FF5A2F" w:rsidRPr="003D3F3A">
        <w:tab/>
        <w:t xml:space="preserve">організовує </w:t>
      </w:r>
      <w:r w:rsidR="00607945">
        <w:t xml:space="preserve">її </w:t>
      </w:r>
      <w:r w:rsidR="00FF5A2F" w:rsidRPr="003D3F3A">
        <w:t>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14:paraId="4518441A" w14:textId="0DABCCB7" w:rsidR="00FF5A2F" w:rsidRPr="003D3F3A" w:rsidRDefault="00AA6E0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 w:rsidR="00DA6EC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 w:rsidR="0060794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структурних підрозділів та інших працівників Установи;</w:t>
      </w:r>
    </w:p>
    <w:p w14:paraId="4EF98425" w14:textId="06E0191C" w:rsidR="00FF5A2F" w:rsidRPr="003D3F3A" w:rsidRDefault="00AA6E0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14:paraId="554F4C18" w14:textId="20B57A61" w:rsidR="00FF5A2F" w:rsidRPr="003D3F3A" w:rsidRDefault="00AA6E0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5.6.4</w:t>
      </w:r>
      <w:r w:rsidR="00166C97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виконкому </w:t>
      </w:r>
      <w:r w:rsidR="00312F64" w:rsidRPr="00312F64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Центрально-Міської 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районної у місті ради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штатного розпису, кошторису витрат Установи;</w:t>
      </w:r>
    </w:p>
    <w:p w14:paraId="5E270797" w14:textId="218391E8" w:rsidR="00FF5A2F" w:rsidRPr="003D3F3A" w:rsidRDefault="00AA6E0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5.6.5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укладає договори, діє від імені Установи і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14:paraId="1A5B01A7" w14:textId="65D739C0" w:rsidR="00FF5A2F" w:rsidRPr="003D3F3A" w:rsidRDefault="00AA6E02" w:rsidP="001D27FE">
      <w:pPr>
        <w:pStyle w:val="a5"/>
        <w:tabs>
          <w:tab w:val="left" w:pos="993"/>
        </w:tabs>
        <w:spacing w:after="0"/>
      </w:pPr>
      <w:r>
        <w:t>5.6.6</w:t>
      </w:r>
      <w:r w:rsidR="00FF5A2F" w:rsidRPr="003D3F3A">
        <w:tab/>
        <w:t xml:space="preserve">розпоряджається коштами Установи </w:t>
      </w:r>
      <w:r w:rsidR="00367CEE" w:rsidRPr="003D3F3A">
        <w:t>у</w:t>
      </w:r>
      <w:r w:rsidR="00FF5A2F" w:rsidRPr="003D3F3A">
        <w:t xml:space="preserve"> межах затвердженого кошторису витрат та відповідно до їх цільового призначення, у тому числі на оплату</w:t>
      </w:r>
      <w:r w:rsidR="00F32153" w:rsidRPr="003D3F3A">
        <w:t>:</w:t>
      </w:r>
    </w:p>
    <w:p w14:paraId="305B1652" w14:textId="3EBA2C38" w:rsidR="00FF5A2F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5.6.6.1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проведення щорічного профілактичного медичного огляду соціальних працівників та соціальних робітників Установи, які безпосередньо надають соціальні послуги;</w:t>
      </w:r>
    </w:p>
    <w:p w14:paraId="31741989" w14:textId="4C538B09" w:rsidR="00FF5A2F" w:rsidRPr="003D3F3A" w:rsidRDefault="00AA6E0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5.6.6.2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придбання для соціальних працівників та соціальних робітників спецодягу, взуття, велосипедів, проїзних квитків (або грошової компенсації за їх при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дбанн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я), спеціальних засобів для догляду </w:t>
      </w:r>
      <w:r w:rsidR="00911DB0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14:paraId="4E047D20" w14:textId="43DCDAF1" w:rsidR="00FF5A2F" w:rsidRPr="003D3F3A" w:rsidRDefault="00AA6E02" w:rsidP="000C1065">
      <w:pPr>
        <w:pStyle w:val="a5"/>
        <w:spacing w:after="0"/>
      </w:pPr>
      <w:r>
        <w:t xml:space="preserve">5.6.6.3 </w:t>
      </w:r>
      <w:r w:rsidR="00FF5A2F" w:rsidRPr="003D3F3A">
        <w:t>підвищення кваліфікації осіб, які надають соціальні послуги тощо</w:t>
      </w:r>
      <w:r w:rsidR="00717F7F" w:rsidRPr="003D3F3A">
        <w:t>;</w:t>
      </w:r>
    </w:p>
    <w:p w14:paraId="1D412518" w14:textId="6AC54348" w:rsidR="00FF5A2F" w:rsidRPr="003D3F3A" w:rsidRDefault="00AA6E02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5.6.7</w:t>
      </w:r>
      <w:r w:rsidR="00302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призначає в установленому порядку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14:paraId="6738D5D8" w14:textId="209C2FC0" w:rsidR="00FF5A2F" w:rsidRPr="003D3F3A" w:rsidRDefault="00AA6E02" w:rsidP="00AB6061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5.6.8</w:t>
      </w:r>
      <w:r w:rsidR="00302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видає </w:t>
      </w:r>
      <w:r w:rsidR="006B5DF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накази (</w:t>
      </w:r>
      <w:r w:rsidR="00DF36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</w:t>
      </w:r>
      <w:r w:rsidR="00911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контролює їх </w:t>
      </w:r>
      <w:r w:rsidR="00911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виконання;</w:t>
      </w:r>
    </w:p>
    <w:p w14:paraId="0A70AE4B" w14:textId="779604A4" w:rsidR="00FF5A2F" w:rsidRPr="003D3F3A" w:rsidRDefault="00AA6E02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302F8D">
        <w:rPr>
          <w:rFonts w:ascii="Times New Roman" w:hAnsi="Times New Roman" w:cs="Times New Roman"/>
          <w:sz w:val="28"/>
          <w:szCs w:val="28"/>
          <w:lang w:val="uk-UA"/>
        </w:rPr>
        <w:t xml:space="preserve">9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розробляє </w:t>
      </w:r>
      <w:r w:rsidR="00302F8D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02F8D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затверджує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проєкт Положення Установи</w:t>
      </w:r>
      <w:r w:rsidR="00D33EC1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та її структуру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61104A" w14:textId="14D1B07D" w:rsidR="00FF5A2F" w:rsidRPr="003D3F3A" w:rsidRDefault="00AA6E02" w:rsidP="000C1065">
      <w:pPr>
        <w:pStyle w:val="a5"/>
        <w:tabs>
          <w:tab w:val="left" w:pos="993"/>
        </w:tabs>
        <w:spacing w:after="0"/>
      </w:pPr>
      <w:r>
        <w:t>5.6.</w:t>
      </w:r>
      <w:r w:rsidR="00302F8D">
        <w:t xml:space="preserve">10 </w:t>
      </w:r>
      <w:r w:rsidR="00FF5A2F" w:rsidRPr="003D3F3A">
        <w:t xml:space="preserve">несе відповідальність за збереження документів, що відображають діяльність Установи, забезпечення </w:t>
      </w:r>
      <w:r w:rsidR="00911DB0">
        <w:t xml:space="preserve">їх </w:t>
      </w:r>
      <w:r w:rsidR="00FF5A2F" w:rsidRPr="003D3F3A">
        <w:t xml:space="preserve">здачі </w:t>
      </w:r>
      <w:r w:rsidR="00F32153" w:rsidRPr="003D3F3A">
        <w:t xml:space="preserve">до </w:t>
      </w:r>
      <w:r w:rsidR="00DF3689">
        <w:t xml:space="preserve">архівного відділу виконкому Криворізької  </w:t>
      </w:r>
      <w:r w:rsidR="00F32153" w:rsidRPr="003D3F3A">
        <w:t>місько</w:t>
      </w:r>
      <w:r w:rsidR="00DF3689">
        <w:t>ї</w:t>
      </w:r>
      <w:r w:rsidR="00F32153" w:rsidRPr="003D3F3A">
        <w:t xml:space="preserve"> </w:t>
      </w:r>
      <w:r w:rsidR="00DF3689">
        <w:t>ради</w:t>
      </w:r>
      <w:r w:rsidR="00F32153" w:rsidRPr="003D3F3A">
        <w:t>.</w:t>
      </w:r>
    </w:p>
    <w:p w14:paraId="2DBAAAEB" w14:textId="77777777" w:rsidR="00FF5A2F" w:rsidRPr="003D3F3A" w:rsidRDefault="00FF5A2F" w:rsidP="00FF4C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806D2E" w14:textId="77777777" w:rsidR="005F6DE6" w:rsidRPr="00AA6E02" w:rsidRDefault="005F6DE6" w:rsidP="005F6DE6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AA6E02">
        <w:rPr>
          <w:b/>
          <w:i/>
        </w:rPr>
        <w:t>6. Припинення Установи</w:t>
      </w:r>
    </w:p>
    <w:p w14:paraId="50E9609E" w14:textId="77777777" w:rsidR="005F6DE6" w:rsidRPr="004B41BF" w:rsidRDefault="005F6DE6" w:rsidP="005F6DE6">
      <w:pPr>
        <w:pStyle w:val="a5"/>
        <w:tabs>
          <w:tab w:val="left" w:pos="993"/>
        </w:tabs>
        <w:spacing w:after="0"/>
        <w:jc w:val="center"/>
        <w:rPr>
          <w:b/>
        </w:rPr>
      </w:pPr>
    </w:p>
    <w:p w14:paraId="242C5E40" w14:textId="52613CD9" w:rsidR="005F6DE6" w:rsidRPr="004B41BF" w:rsidRDefault="005F6DE6" w:rsidP="005F6DE6">
      <w:pPr>
        <w:pStyle w:val="a5"/>
        <w:tabs>
          <w:tab w:val="left" w:pos="993"/>
        </w:tabs>
        <w:spacing w:after="0"/>
      </w:pPr>
      <w:r w:rsidRPr="004B41BF">
        <w:t xml:space="preserve">6.1. Припинення Установи здійснюється шляхом її ліквідації або реорганізації (злиття, приєднання, поділ) за рішенням Засновника або суду згідно з чинним законодавством України </w:t>
      </w:r>
      <w:r w:rsidR="00DF3689"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 w:rsidR="00DF3689">
        <w:t>чи</w:t>
      </w:r>
      <w:r>
        <w:t xml:space="preserve"> зарахування до доходу бюджету Криворізької міської територіальної громади.</w:t>
      </w:r>
    </w:p>
    <w:p w14:paraId="5528705A" w14:textId="77777777" w:rsidR="005F6DE6" w:rsidRPr="004B41BF" w:rsidRDefault="005F6DE6" w:rsidP="005F6DE6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14:paraId="0B6B01E4" w14:textId="1BA52DB2" w:rsidR="005F6DE6" w:rsidRPr="004B41BF" w:rsidRDefault="00AA6E02" w:rsidP="005F6DE6">
      <w:pPr>
        <w:pStyle w:val="a5"/>
        <w:tabs>
          <w:tab w:val="left" w:pos="993"/>
        </w:tabs>
        <w:spacing w:after="0"/>
      </w:pPr>
      <w:r>
        <w:t xml:space="preserve">6.2.1 </w:t>
      </w:r>
      <w:r w:rsidR="005F6DE6" w:rsidRPr="004B41BF">
        <w:t>за рішенням Засновника;</w:t>
      </w:r>
    </w:p>
    <w:p w14:paraId="23344F76" w14:textId="2DE4D370" w:rsidR="005F6DE6" w:rsidRPr="004B41BF" w:rsidRDefault="00AA6E02" w:rsidP="005F6DE6">
      <w:pPr>
        <w:pStyle w:val="a5"/>
        <w:tabs>
          <w:tab w:val="left" w:pos="993"/>
        </w:tabs>
        <w:spacing w:after="0"/>
      </w:pPr>
      <w:r>
        <w:t xml:space="preserve">6.2.2 </w:t>
      </w:r>
      <w:r w:rsidR="005F6DE6" w:rsidRPr="004B41BF">
        <w:t xml:space="preserve">за рішенням суду про ліквідацію юридичної особи через допущені </w:t>
      </w:r>
      <w:r w:rsidR="00DF3689">
        <w:t>під час</w:t>
      </w:r>
      <w:r w:rsidR="005F6DE6" w:rsidRPr="004B41BF">
        <w:t xml:space="preserve"> її створенн</w:t>
      </w:r>
      <w:r w:rsidR="00DF3689">
        <w:t>я</w:t>
      </w:r>
      <w:r w:rsidR="005F6DE6" w:rsidRPr="004B41BF">
        <w:t xml:space="preserve"> порушення, які не можна усунути;</w:t>
      </w:r>
    </w:p>
    <w:p w14:paraId="28D92E39" w14:textId="7806D58A" w:rsidR="005F6DE6" w:rsidRPr="004B41BF" w:rsidRDefault="00AA6E02" w:rsidP="005F6DE6">
      <w:pPr>
        <w:pStyle w:val="a5"/>
        <w:tabs>
          <w:tab w:val="left" w:pos="993"/>
        </w:tabs>
        <w:spacing w:after="0"/>
      </w:pPr>
      <w:r>
        <w:t xml:space="preserve">6.2.3 </w:t>
      </w:r>
      <w:r w:rsidR="005F6DE6" w:rsidRPr="004B41BF">
        <w:t>з інших підстав, передбачених законом.</w:t>
      </w:r>
    </w:p>
    <w:p w14:paraId="2ECEF7B5" w14:textId="07AFA7A4" w:rsidR="005F6DE6" w:rsidRPr="004B41BF" w:rsidRDefault="005F6DE6" w:rsidP="005F6DE6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 w:rsidR="00DF3689">
        <w:t>У разі</w:t>
      </w:r>
      <w:r w:rsidR="00DF3689" w:rsidRPr="004B41BF">
        <w:t xml:space="preserve"> </w:t>
      </w:r>
      <w:r w:rsidRPr="004B41BF">
        <w:t xml:space="preserve">реорганізації і ліквідації Установи працівникам, </w:t>
      </w:r>
      <w:r w:rsidR="00DF3689">
        <w:t>які</w:t>
      </w:r>
      <w:r w:rsidR="00DF3689" w:rsidRPr="004B41BF">
        <w:t xml:space="preserve"> </w:t>
      </w:r>
      <w:r w:rsidRPr="004B41BF">
        <w:t>звільнюються, гарантується дотримання їх прав та інтересів відповідно до законодавства України</w:t>
      </w:r>
      <w:r w:rsidR="00DF3689">
        <w:t xml:space="preserve"> у сфері трудових відносин</w:t>
      </w:r>
      <w:r w:rsidRPr="004B41BF">
        <w:t>.</w:t>
      </w:r>
    </w:p>
    <w:p w14:paraId="4C3A5232" w14:textId="04A3E620" w:rsidR="00520EF8" w:rsidRPr="004B41BF" w:rsidRDefault="00520EF8" w:rsidP="00520EF8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 w:rsidR="00DF3689">
        <w:t>ухвалив</w:t>
      </w:r>
      <w:r w:rsidR="00DF3689" w:rsidRPr="004B41BF">
        <w:t xml:space="preserve"> </w:t>
      </w:r>
      <w:r w:rsidRPr="004B41BF">
        <w:t>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у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 w:rsidR="00DF3689"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 w:rsidR="00911DB0">
        <w:t>у</w:t>
      </w:r>
      <w:r w:rsidRPr="004B41BF">
        <w:t xml:space="preserve">носить до Єдиного державного реєстру відомості про те, що Установа перебуває </w:t>
      </w:r>
      <w:r w:rsidR="00911DB0">
        <w:t>в</w:t>
      </w:r>
      <w:r w:rsidRPr="004B41BF">
        <w:t xml:space="preserve"> процесі припинення.</w:t>
      </w:r>
    </w:p>
    <w:p w14:paraId="399769A3" w14:textId="6E3275D9" w:rsidR="005F6DE6" w:rsidRPr="004B41BF" w:rsidRDefault="005F6DE6" w:rsidP="005F6DE6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</w:t>
      </w:r>
      <w:r w:rsidR="00DF3689">
        <w:t>її</w:t>
      </w:r>
      <w:r w:rsidR="00DF3689" w:rsidRPr="004B41BF">
        <w:t xml:space="preserve"> </w:t>
      </w:r>
      <w:r w:rsidRPr="004B41BF">
        <w:t xml:space="preserve">ліквідацію та про порядок і строки заявлення кредиторами претензій, а явних (відомих) кредиторів повідомляє персонально </w:t>
      </w:r>
      <w:r>
        <w:t>в</w:t>
      </w:r>
      <w:r w:rsidRPr="004B41BF">
        <w:t xml:space="preserve"> письмовій формі </w:t>
      </w:r>
      <w:r w:rsidR="00DF3689">
        <w:t>в</w:t>
      </w:r>
      <w:r w:rsidR="00DF3689" w:rsidRPr="004B41BF">
        <w:t xml:space="preserve"> </w:t>
      </w:r>
      <w:r w:rsidRPr="004B41BF">
        <w:t>встановлені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14:paraId="00BC720D" w14:textId="283439E0" w:rsidR="005F6DE6" w:rsidRPr="004B41BF" w:rsidRDefault="00AA6E02" w:rsidP="005F6DE6">
      <w:pPr>
        <w:pStyle w:val="a5"/>
        <w:tabs>
          <w:tab w:val="left" w:pos="993"/>
        </w:tabs>
        <w:spacing w:after="0"/>
      </w:pPr>
      <w:r>
        <w:t xml:space="preserve">6.6. </w:t>
      </w:r>
      <w:r w:rsidR="005F6DE6"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 w:rsidR="00DF3689">
        <w:t>й</w:t>
      </w:r>
      <w:r w:rsidR="00DF3689" w:rsidRPr="004B41BF">
        <w:t xml:space="preserve"> </w:t>
      </w:r>
      <w:r w:rsidR="005F6DE6" w:rsidRPr="004B41BF">
        <w:t xml:space="preserve">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 w:rsidR="00AE0E93">
        <w:t>мають</w:t>
      </w:r>
      <w:r w:rsidR="00AE0E93" w:rsidRPr="004B41BF">
        <w:t xml:space="preserve"> </w:t>
      </w:r>
      <w:r w:rsidR="005F6DE6" w:rsidRPr="004B41BF">
        <w:t xml:space="preserve">бути перевірені </w:t>
      </w:r>
      <w:r w:rsidR="00DF3689">
        <w:t>в</w:t>
      </w:r>
      <w:r w:rsidR="00DF3689" w:rsidRPr="004B41BF">
        <w:t xml:space="preserve"> </w:t>
      </w:r>
      <w:r w:rsidR="005F6DE6" w:rsidRPr="004B41BF">
        <w:t>встановленому законодавством порядку.</w:t>
      </w:r>
    </w:p>
    <w:p w14:paraId="58701C69" w14:textId="5E44D814" w:rsidR="005F6DE6" w:rsidRPr="004B41BF" w:rsidRDefault="005F6DE6" w:rsidP="005F6DE6">
      <w:pPr>
        <w:pStyle w:val="a5"/>
        <w:tabs>
          <w:tab w:val="left" w:pos="993"/>
        </w:tabs>
        <w:spacing w:after="0"/>
      </w:pPr>
      <w:r w:rsidRPr="004B41BF">
        <w:t>6.</w:t>
      </w:r>
      <w:r w:rsidR="00AA6E02"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14:paraId="5FFED11E" w14:textId="00FB9CEC" w:rsidR="005F6DE6" w:rsidRPr="004B41BF" w:rsidRDefault="00AA6E02" w:rsidP="005F6DE6">
      <w:pPr>
        <w:pStyle w:val="a5"/>
        <w:tabs>
          <w:tab w:val="left" w:pos="993"/>
        </w:tabs>
        <w:spacing w:after="0"/>
      </w:pPr>
      <w:r>
        <w:t xml:space="preserve">6.8. </w:t>
      </w:r>
      <w:r w:rsidR="005F6DE6" w:rsidRPr="004B41BF">
        <w:t>Претензії, що не задоволені через відсутність майна Установи</w:t>
      </w:r>
      <w:r w:rsidR="00DF3689">
        <w:t>,</w:t>
      </w:r>
      <w:r w:rsidR="00DF3689" w:rsidRPr="004B41BF">
        <w:t xml:space="preserve"> </w:t>
      </w:r>
      <w:r w:rsidR="005F6DE6" w:rsidRPr="004B41BF">
        <w:t>претензії</w:t>
      </w:r>
      <w:r w:rsidR="005F6DE6">
        <w:t>,</w:t>
      </w:r>
      <w:r w:rsidR="005F6DE6" w:rsidRPr="004B41BF">
        <w:t xml:space="preserve">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14:paraId="4DA9638F" w14:textId="4FBFAD53" w:rsidR="005F6DE6" w:rsidRPr="004B41BF" w:rsidRDefault="00AA6E02" w:rsidP="005F6DE6">
      <w:pPr>
        <w:pStyle w:val="a5"/>
        <w:tabs>
          <w:tab w:val="left" w:pos="993"/>
        </w:tabs>
        <w:spacing w:after="0"/>
      </w:pPr>
      <w:r>
        <w:t xml:space="preserve">6.9. </w:t>
      </w:r>
      <w:r w:rsidR="005F6DE6" w:rsidRPr="004B41BF">
        <w:t xml:space="preserve">Майно, що залишилося після задоволення претензії кредиторів, розподіляється між іншими комунальними установами в порядку </w:t>
      </w:r>
      <w:r w:rsidR="00DF3689">
        <w:t>й</w:t>
      </w:r>
      <w:r w:rsidR="00DF3689" w:rsidRPr="004B41BF">
        <w:t xml:space="preserve"> </w:t>
      </w:r>
      <w:r w:rsidR="005F6DE6" w:rsidRPr="004B41BF">
        <w:t>на умовах</w:t>
      </w:r>
      <w:r w:rsidR="005F6DE6">
        <w:t>,</w:t>
      </w:r>
      <w:r w:rsidR="005F6DE6" w:rsidRPr="004B41BF">
        <w:t xml:space="preserve"> передбачених законодавством.</w:t>
      </w:r>
    </w:p>
    <w:p w14:paraId="765D41DB" w14:textId="7BF04D19" w:rsidR="005F6DE6" w:rsidRPr="004B41BF" w:rsidRDefault="005F6DE6" w:rsidP="005F6DE6">
      <w:pPr>
        <w:pStyle w:val="a5"/>
        <w:tabs>
          <w:tab w:val="left" w:pos="993"/>
        </w:tabs>
        <w:spacing w:after="0"/>
      </w:pPr>
      <w:r w:rsidRPr="004B41BF">
        <w:t>6.</w:t>
      </w:r>
      <w:r w:rsidR="00AA6E02">
        <w:t>10</w:t>
      </w:r>
      <w:r w:rsidRPr="004B41BF">
        <w:t>. У разі припинення Установи (ліквідація, злиття, поділ, приєднання)</w:t>
      </w:r>
      <w:r w:rsidR="00DF3689">
        <w:t>,</w:t>
      </w:r>
      <w:r w:rsidRPr="004B41BF">
        <w:t xml:space="preserve"> </w:t>
      </w:r>
      <w:r>
        <w:t>її</w:t>
      </w:r>
      <w:r w:rsidRPr="004B41BF">
        <w:t xml:space="preserve"> активи передаються одній або кільком неприбутковим організаціям відповідного виду або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14:paraId="72B477C0" w14:textId="026C7858" w:rsidR="005F6DE6" w:rsidRDefault="005F6DE6" w:rsidP="005F6DE6">
      <w:pPr>
        <w:pStyle w:val="a5"/>
        <w:tabs>
          <w:tab w:val="left" w:pos="993"/>
        </w:tabs>
        <w:spacing w:after="0"/>
      </w:pPr>
      <w:r w:rsidRPr="004B41BF">
        <w:t>6.</w:t>
      </w:r>
      <w:r w:rsidR="00AA6E02">
        <w:t>11</w:t>
      </w:r>
      <w:r w:rsidRPr="004B41BF">
        <w:t>. Установа є такою, що припинила свою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14:paraId="1062F112" w14:textId="77777777" w:rsidR="005F6DE6" w:rsidRDefault="005F6DE6" w:rsidP="005F6D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C6FDCE" w14:textId="77777777" w:rsidR="005F6DE6" w:rsidRPr="00AA6E02" w:rsidRDefault="005F6DE6" w:rsidP="005F6D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6E02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14:paraId="73039F80" w14:textId="77777777" w:rsidR="005F6DE6" w:rsidRDefault="005F6DE6" w:rsidP="005F6D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2437F3" w14:textId="320706F0" w:rsidR="005F6DE6" w:rsidRDefault="005F6DE6" w:rsidP="005F6D6E">
      <w:pPr>
        <w:pStyle w:val="a5"/>
        <w:spacing w:after="0"/>
      </w:pPr>
      <w:r>
        <w:t xml:space="preserve">У всіх випадках, не передбачених </w:t>
      </w:r>
      <w:r w:rsidR="00AA6E02">
        <w:t>цим</w:t>
      </w:r>
      <w:r>
        <w:t xml:space="preserve"> Положенням, Установа керується чинним законодавством.</w:t>
      </w:r>
    </w:p>
    <w:p w14:paraId="52A1EA45" w14:textId="77777777" w:rsidR="005F6D6E" w:rsidRPr="005F6D6E" w:rsidRDefault="005F6D6E" w:rsidP="005F6D6E">
      <w:pPr>
        <w:pStyle w:val="a5"/>
        <w:spacing w:after="0"/>
        <w:ind w:firstLine="0"/>
      </w:pPr>
    </w:p>
    <w:p w14:paraId="6983560B" w14:textId="77777777" w:rsidR="005F6DE6" w:rsidRPr="003D3F3A" w:rsidRDefault="005F6DE6" w:rsidP="005F6DE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1106D3FA" w14:textId="5A3D187A" w:rsidR="005F6DE6" w:rsidRPr="00537AFB" w:rsidRDefault="005F6DE6" w:rsidP="00AB6061">
      <w:pPr>
        <w:pStyle w:val="2"/>
        <w:tabs>
          <w:tab w:val="left" w:pos="7230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                            Олена ШОВГЕЛЯ</w:t>
      </w:r>
    </w:p>
    <w:p w14:paraId="73AB31B2" w14:textId="68F393F8" w:rsidR="0033150B" w:rsidRPr="00537AFB" w:rsidRDefault="0033150B" w:rsidP="005F6DE6">
      <w:pPr>
        <w:pStyle w:val="a5"/>
        <w:tabs>
          <w:tab w:val="left" w:pos="993"/>
        </w:tabs>
        <w:spacing w:after="0"/>
        <w:jc w:val="center"/>
      </w:pPr>
    </w:p>
    <w:sectPr w:rsidR="0033150B" w:rsidRPr="00537AFB" w:rsidSect="00CC39F0">
      <w:headerReference w:type="default" r:id="rId8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07389" w14:textId="77777777" w:rsidR="006B07AD" w:rsidRDefault="006B07AD" w:rsidP="00E83D92">
      <w:pPr>
        <w:spacing w:after="0" w:line="240" w:lineRule="auto"/>
      </w:pPr>
      <w:r>
        <w:separator/>
      </w:r>
    </w:p>
  </w:endnote>
  <w:endnote w:type="continuationSeparator" w:id="0">
    <w:p w14:paraId="5B25FC80" w14:textId="77777777" w:rsidR="006B07AD" w:rsidRDefault="006B07AD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A0AF0" w14:textId="77777777" w:rsidR="006B07AD" w:rsidRDefault="006B07AD" w:rsidP="00E83D92">
      <w:pPr>
        <w:spacing w:after="0" w:line="240" w:lineRule="auto"/>
      </w:pPr>
      <w:r>
        <w:separator/>
      </w:r>
    </w:p>
  </w:footnote>
  <w:footnote w:type="continuationSeparator" w:id="0">
    <w:p w14:paraId="036C0EEB" w14:textId="77777777" w:rsidR="006B07AD" w:rsidRDefault="006B07AD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4775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BD3454" w14:textId="04BFBD58" w:rsidR="005D6412" w:rsidRPr="00EB79DB" w:rsidRDefault="005D641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30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2F"/>
    <w:rsid w:val="00050FDE"/>
    <w:rsid w:val="000777AB"/>
    <w:rsid w:val="00080194"/>
    <w:rsid w:val="00080A38"/>
    <w:rsid w:val="000840B9"/>
    <w:rsid w:val="00093265"/>
    <w:rsid w:val="000C1065"/>
    <w:rsid w:val="000C35B1"/>
    <w:rsid w:val="000C78B7"/>
    <w:rsid w:val="00113513"/>
    <w:rsid w:val="001229CF"/>
    <w:rsid w:val="0015465B"/>
    <w:rsid w:val="00166C97"/>
    <w:rsid w:val="001A1219"/>
    <w:rsid w:val="001B401D"/>
    <w:rsid w:val="001B6900"/>
    <w:rsid w:val="001B7E5C"/>
    <w:rsid w:val="001D27FE"/>
    <w:rsid w:val="00200BB2"/>
    <w:rsid w:val="002157A6"/>
    <w:rsid w:val="00215B4F"/>
    <w:rsid w:val="00251F2F"/>
    <w:rsid w:val="00267234"/>
    <w:rsid w:val="00280CE0"/>
    <w:rsid w:val="0028635C"/>
    <w:rsid w:val="002B1449"/>
    <w:rsid w:val="002C559B"/>
    <w:rsid w:val="002D7D2B"/>
    <w:rsid w:val="002E54FA"/>
    <w:rsid w:val="002F39C3"/>
    <w:rsid w:val="003015B8"/>
    <w:rsid w:val="00302F8D"/>
    <w:rsid w:val="00312F64"/>
    <w:rsid w:val="003159C2"/>
    <w:rsid w:val="00316462"/>
    <w:rsid w:val="0033150B"/>
    <w:rsid w:val="0034362C"/>
    <w:rsid w:val="00367CEE"/>
    <w:rsid w:val="003A1D4D"/>
    <w:rsid w:val="003C0F2A"/>
    <w:rsid w:val="003C52CF"/>
    <w:rsid w:val="003C7128"/>
    <w:rsid w:val="003D3F3A"/>
    <w:rsid w:val="003F6EDB"/>
    <w:rsid w:val="004027FE"/>
    <w:rsid w:val="00483A12"/>
    <w:rsid w:val="004A1C2E"/>
    <w:rsid w:val="004B63F9"/>
    <w:rsid w:val="004C0069"/>
    <w:rsid w:val="004C5B80"/>
    <w:rsid w:val="004E54EC"/>
    <w:rsid w:val="00520EF8"/>
    <w:rsid w:val="00537AFB"/>
    <w:rsid w:val="00542278"/>
    <w:rsid w:val="0058328A"/>
    <w:rsid w:val="0059020E"/>
    <w:rsid w:val="005B675F"/>
    <w:rsid w:val="005C6725"/>
    <w:rsid w:val="005D6412"/>
    <w:rsid w:val="005D6692"/>
    <w:rsid w:val="005F6D6E"/>
    <w:rsid w:val="005F6DE6"/>
    <w:rsid w:val="00607945"/>
    <w:rsid w:val="006123BC"/>
    <w:rsid w:val="00645624"/>
    <w:rsid w:val="006B07AD"/>
    <w:rsid w:val="006B5DF7"/>
    <w:rsid w:val="006E4DF9"/>
    <w:rsid w:val="006F40B8"/>
    <w:rsid w:val="006F7209"/>
    <w:rsid w:val="00717F7F"/>
    <w:rsid w:val="007222D8"/>
    <w:rsid w:val="00722FA0"/>
    <w:rsid w:val="0072742B"/>
    <w:rsid w:val="00754E18"/>
    <w:rsid w:val="00756A60"/>
    <w:rsid w:val="00761D20"/>
    <w:rsid w:val="00763A52"/>
    <w:rsid w:val="00772572"/>
    <w:rsid w:val="007B3598"/>
    <w:rsid w:val="008078DD"/>
    <w:rsid w:val="008451D6"/>
    <w:rsid w:val="008A18AE"/>
    <w:rsid w:val="008A2814"/>
    <w:rsid w:val="008B01B5"/>
    <w:rsid w:val="00911DB0"/>
    <w:rsid w:val="00914DAC"/>
    <w:rsid w:val="009156A7"/>
    <w:rsid w:val="009323F5"/>
    <w:rsid w:val="00986586"/>
    <w:rsid w:val="009D467D"/>
    <w:rsid w:val="009E5DAF"/>
    <w:rsid w:val="00A274A4"/>
    <w:rsid w:val="00A358A9"/>
    <w:rsid w:val="00A37F7A"/>
    <w:rsid w:val="00A91211"/>
    <w:rsid w:val="00A92F10"/>
    <w:rsid w:val="00AA6E02"/>
    <w:rsid w:val="00AB6061"/>
    <w:rsid w:val="00AB6833"/>
    <w:rsid w:val="00AE0E93"/>
    <w:rsid w:val="00B0530B"/>
    <w:rsid w:val="00B063CD"/>
    <w:rsid w:val="00B626C9"/>
    <w:rsid w:val="00B71269"/>
    <w:rsid w:val="00B72B0A"/>
    <w:rsid w:val="00B8268B"/>
    <w:rsid w:val="00B834EE"/>
    <w:rsid w:val="00B84AD1"/>
    <w:rsid w:val="00B959CB"/>
    <w:rsid w:val="00BB1354"/>
    <w:rsid w:val="00BD386C"/>
    <w:rsid w:val="00C32EF7"/>
    <w:rsid w:val="00C51E54"/>
    <w:rsid w:val="00C60D5C"/>
    <w:rsid w:val="00C86AF2"/>
    <w:rsid w:val="00C879E3"/>
    <w:rsid w:val="00CA087A"/>
    <w:rsid w:val="00CC39F0"/>
    <w:rsid w:val="00D11A99"/>
    <w:rsid w:val="00D2337E"/>
    <w:rsid w:val="00D309F2"/>
    <w:rsid w:val="00D33EC1"/>
    <w:rsid w:val="00D44043"/>
    <w:rsid w:val="00D4478F"/>
    <w:rsid w:val="00D5146D"/>
    <w:rsid w:val="00D702AC"/>
    <w:rsid w:val="00D841D2"/>
    <w:rsid w:val="00DA6EC9"/>
    <w:rsid w:val="00DF3689"/>
    <w:rsid w:val="00DF7CD0"/>
    <w:rsid w:val="00E16372"/>
    <w:rsid w:val="00E166E2"/>
    <w:rsid w:val="00E20177"/>
    <w:rsid w:val="00E2794E"/>
    <w:rsid w:val="00E45807"/>
    <w:rsid w:val="00E60BCC"/>
    <w:rsid w:val="00E7522E"/>
    <w:rsid w:val="00E83D92"/>
    <w:rsid w:val="00EB79DB"/>
    <w:rsid w:val="00EC10B0"/>
    <w:rsid w:val="00EC2B44"/>
    <w:rsid w:val="00EF33CD"/>
    <w:rsid w:val="00EF4EB5"/>
    <w:rsid w:val="00F14345"/>
    <w:rsid w:val="00F165EC"/>
    <w:rsid w:val="00F32153"/>
    <w:rsid w:val="00F47220"/>
    <w:rsid w:val="00F62516"/>
    <w:rsid w:val="00F82C2A"/>
    <w:rsid w:val="00F84A2C"/>
    <w:rsid w:val="00F85D4D"/>
    <w:rsid w:val="00FA7CBA"/>
    <w:rsid w:val="00FB369F"/>
    <w:rsid w:val="00FB6FAC"/>
    <w:rsid w:val="00FE2929"/>
    <w:rsid w:val="00FF4C3E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ADDCD2"/>
  <w15:docId w15:val="{6ED05BB4-6E8D-4C2D-A075-C5654C8C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48C81-6B9F-40B9-BDBA-2349B8A0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10828</Words>
  <Characters>6172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16</cp:revision>
  <cp:lastPrinted>2023-11-07T14:14:00Z</cp:lastPrinted>
  <dcterms:created xsi:type="dcterms:W3CDTF">2023-10-17T11:01:00Z</dcterms:created>
  <dcterms:modified xsi:type="dcterms:W3CDTF">2023-12-12T13:45:00Z</dcterms:modified>
</cp:coreProperties>
</file>