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94BA9" w:rsidRDefault="00D74AE4" w:rsidP="007A0A2D">
      <w:pPr>
        <w:keepNext/>
        <w:keepLines/>
        <w:spacing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350C11">
        <w:rPr>
          <w:rFonts w:ascii="Times New Roman" w:eastAsia="Times New Roman" w:hAnsi="Times New Roman" w:cs="Times New Roman"/>
          <w:b/>
          <w:bCs/>
          <w:sz w:val="28"/>
          <w:szCs w:val="28"/>
        </w:rPr>
        <w:t>34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794BA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50C11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57B00">
        <w:rPr>
          <w:rFonts w:ascii="Times New Roman" w:eastAsia="Calibri" w:hAnsi="Times New Roman" w:cs="Times New Roman"/>
          <w:b/>
          <w:sz w:val="28"/>
          <w:szCs w:val="28"/>
        </w:rPr>
        <w:t>січня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350C1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350C11" w:rsidRPr="00350C11" w:rsidTr="00363319">
        <w:trPr>
          <w:trHeight w:val="539"/>
        </w:trPr>
        <w:tc>
          <w:tcPr>
            <w:tcW w:w="1951" w:type="dxa"/>
            <w:hideMark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754" w:type="dxa"/>
          </w:tcPr>
          <w:p w:rsidR="00350C11" w:rsidRPr="00350C11" w:rsidRDefault="00350C11" w:rsidP="00350C1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Удод Ірина Володимирівна 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–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 голови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охорони здоров’я та соціального захисту населення</w:t>
            </w:r>
          </w:p>
        </w:tc>
      </w:tr>
      <w:tr w:rsidR="00350C11" w:rsidRPr="00350C11" w:rsidTr="00363319">
        <w:trPr>
          <w:trHeight w:val="497"/>
        </w:trPr>
        <w:tc>
          <w:tcPr>
            <w:tcW w:w="1951" w:type="dxa"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Присутні: 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Відсутні: </w:t>
            </w:r>
          </w:p>
        </w:tc>
        <w:tc>
          <w:tcPr>
            <w:tcW w:w="7754" w:type="dxa"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Коростельов</w:t>
            </w:r>
            <w:proofErr w:type="spellEnd"/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Д.О.,</w:t>
            </w:r>
            <w:r w:rsidRPr="00350C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50C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Pr="00350C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Л.В.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Дераков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Д.А.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350C11" w:rsidRPr="00350C11" w:rsidRDefault="00350C11" w:rsidP="00350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>Пискун О.В. (на лікуванні),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Волкова Н.Р.</w:t>
            </w:r>
          </w:p>
        </w:tc>
      </w:tr>
      <w:tr w:rsidR="00350C11" w:rsidRPr="00350C11" w:rsidTr="00363319">
        <w:trPr>
          <w:trHeight w:val="862"/>
        </w:trPr>
        <w:tc>
          <w:tcPr>
            <w:tcW w:w="1951" w:type="dxa"/>
          </w:tcPr>
          <w:p w:rsidR="00350C11" w:rsidRPr="00350C11" w:rsidRDefault="00350C11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350C11" w:rsidRPr="00350C11" w:rsidRDefault="00350C11" w:rsidP="00350C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350C1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350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Мурашко К.В. – </w:t>
            </w:r>
            <w:r w:rsidRPr="00350C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 управління охорони здоров’я, </w:t>
            </w:r>
            <w:r w:rsidRPr="00350C1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Pr="00350C11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ru-RU" w:eastAsia="ru-RU"/>
              </w:rPr>
              <w:t xml:space="preserve"> 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 w:rsidRPr="00350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Гринь І.Д.</w:t>
            </w:r>
            <w:r w:rsidRPr="00350C11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– заступник начальника управління  організаційно-протокольної роботи виконкому міської ради,</w:t>
            </w:r>
          </w:p>
          <w:p w:rsidR="00350C11" w:rsidRPr="00350C11" w:rsidRDefault="00EB0BC4" w:rsidP="00350C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Ярова С. А. – головний спеціаліст відділу взаємодії з правоохоронними органами та оборонної роботи апарату міської ради і виконкому</w:t>
            </w:r>
          </w:p>
          <w:p w:rsidR="00350C11" w:rsidRPr="00350C11" w:rsidRDefault="00350C11" w:rsidP="00350C1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350C11" w:rsidRPr="00350C11" w:rsidRDefault="00350C11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0C11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 Удод І.В., </w:t>
      </w:r>
      <w:r w:rsidRPr="00350C11">
        <w:rPr>
          <w:rFonts w:ascii="Times New Roman" w:eastAsia="Calibri" w:hAnsi="Times New Roman" w:cs="Times New Roman"/>
          <w:sz w:val="28"/>
          <w:szCs w:val="28"/>
        </w:rPr>
        <w:t>заступника</w:t>
      </w:r>
      <w:r w:rsidRPr="00350C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50C11">
        <w:rPr>
          <w:rFonts w:ascii="Times New Roman" w:eastAsia="Calibri" w:hAnsi="Times New Roman" w:cs="Times New Roman"/>
          <w:sz w:val="28"/>
          <w:szCs w:val="28"/>
        </w:rPr>
        <w:t>голови постійної комісії</w:t>
      </w:r>
      <w:r w:rsidRPr="00350C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50C11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  охорони здоров’я та соціального захисту населення, яка </w:t>
      </w:r>
      <w:r w:rsidR="00EB0BC4">
        <w:rPr>
          <w:rFonts w:ascii="Times New Roman" w:eastAsia="Calibri" w:hAnsi="Times New Roman" w:cs="Times New Roman"/>
          <w:sz w:val="28"/>
          <w:szCs w:val="28"/>
        </w:rPr>
        <w:t>зазначила</w:t>
      </w:r>
      <w:r w:rsidR="00166731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 w:rsidR="00EB0B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0C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0BC4">
        <w:rPr>
          <w:rFonts w:ascii="Times New Roman" w:eastAsia="Calibri" w:hAnsi="Times New Roman" w:cs="Times New Roman"/>
          <w:sz w:val="28"/>
          <w:szCs w:val="28"/>
        </w:rPr>
        <w:t>присутн</w:t>
      </w:r>
      <w:r w:rsidR="00166731">
        <w:rPr>
          <w:rFonts w:ascii="Times New Roman" w:eastAsia="Calibri" w:hAnsi="Times New Roman" w:cs="Times New Roman"/>
          <w:sz w:val="28"/>
          <w:szCs w:val="28"/>
        </w:rPr>
        <w:t>ість більшості</w:t>
      </w:r>
      <w:r w:rsidR="00EB0BC4">
        <w:rPr>
          <w:rFonts w:ascii="Times New Roman" w:eastAsia="Calibri" w:hAnsi="Times New Roman" w:cs="Times New Roman"/>
          <w:sz w:val="28"/>
          <w:szCs w:val="28"/>
        </w:rPr>
        <w:t xml:space="preserve"> членів </w:t>
      </w:r>
      <w:r w:rsidR="00166731">
        <w:rPr>
          <w:rFonts w:ascii="Times New Roman" w:eastAsia="Calibri" w:hAnsi="Times New Roman" w:cs="Times New Roman"/>
          <w:sz w:val="28"/>
          <w:szCs w:val="28"/>
        </w:rPr>
        <w:t xml:space="preserve">постійної </w:t>
      </w:r>
      <w:r w:rsidR="00EB0BC4">
        <w:rPr>
          <w:rFonts w:ascii="Times New Roman" w:eastAsia="Calibri" w:hAnsi="Times New Roman" w:cs="Times New Roman"/>
          <w:sz w:val="28"/>
          <w:szCs w:val="28"/>
        </w:rPr>
        <w:t>комісії</w:t>
      </w:r>
      <w:r w:rsidR="00166731">
        <w:rPr>
          <w:rFonts w:ascii="Times New Roman" w:eastAsia="Calibri" w:hAnsi="Times New Roman" w:cs="Times New Roman"/>
          <w:sz w:val="28"/>
          <w:szCs w:val="28"/>
        </w:rPr>
        <w:t xml:space="preserve">, що надає </w:t>
      </w:r>
      <w:r w:rsidR="00EB0BC4">
        <w:rPr>
          <w:rFonts w:ascii="Times New Roman" w:eastAsia="Calibri" w:hAnsi="Times New Roman" w:cs="Times New Roman"/>
          <w:sz w:val="28"/>
          <w:szCs w:val="28"/>
        </w:rPr>
        <w:t>повноваження про</w:t>
      </w:r>
      <w:r w:rsidR="00166731">
        <w:rPr>
          <w:rFonts w:ascii="Times New Roman" w:eastAsia="Calibri" w:hAnsi="Times New Roman" w:cs="Times New Roman"/>
          <w:sz w:val="28"/>
          <w:szCs w:val="28"/>
        </w:rPr>
        <w:t>водити засідання; запропонувала порядок денний на засідання постійної комісії 29.01.2025.</w:t>
      </w:r>
      <w:r w:rsidR="00EB0BC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350C11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701CE" w:rsidRPr="002F3689" w:rsidRDefault="009701CE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9701CE" w:rsidRDefault="009701CE" w:rsidP="00DE0D48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>Порядок денний постійної комісії</w:t>
      </w:r>
      <w:r w:rsidRPr="00A1234A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Pr="00A1234A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Pr="00A1234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A1234A">
        <w:rPr>
          <w:rFonts w:ascii="Times New Roman" w:eastAsia="Calibri" w:hAnsi="Times New Roman" w:cs="Times New Roman"/>
          <w:sz w:val="28"/>
          <w:szCs w:val="28"/>
        </w:rPr>
        <w:t xml:space="preserve">захисту населення </w:t>
      </w:r>
      <w:r w:rsidR="0051425A">
        <w:rPr>
          <w:rFonts w:ascii="Times New Roman" w:eastAsia="Calibri" w:hAnsi="Times New Roman" w:cs="Times New Roman"/>
          <w:sz w:val="28"/>
          <w:szCs w:val="28"/>
        </w:rPr>
        <w:t>2</w:t>
      </w:r>
      <w:r w:rsidR="00166731">
        <w:rPr>
          <w:rFonts w:ascii="Times New Roman" w:eastAsia="Calibri" w:hAnsi="Times New Roman" w:cs="Times New Roman"/>
          <w:sz w:val="28"/>
          <w:szCs w:val="28"/>
        </w:rPr>
        <w:t>9</w:t>
      </w:r>
      <w:r w:rsidRPr="00A1234A">
        <w:rPr>
          <w:rFonts w:ascii="Times New Roman" w:eastAsia="Calibri" w:hAnsi="Times New Roman" w:cs="Times New Roman"/>
          <w:sz w:val="28"/>
          <w:szCs w:val="28"/>
        </w:rPr>
        <w:t>.</w:t>
      </w:r>
      <w:r w:rsidR="0051425A">
        <w:rPr>
          <w:rFonts w:ascii="Times New Roman" w:eastAsia="Calibri" w:hAnsi="Times New Roman" w:cs="Times New Roman"/>
          <w:sz w:val="28"/>
          <w:szCs w:val="28"/>
        </w:rPr>
        <w:t>01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A1234A">
        <w:rPr>
          <w:rFonts w:ascii="Times New Roman" w:eastAsia="Calibri" w:hAnsi="Times New Roman" w:cs="Times New Roman"/>
          <w:sz w:val="28"/>
          <w:szCs w:val="28"/>
        </w:rPr>
        <w:t>202</w:t>
      </w:r>
      <w:r w:rsidR="00166731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257B00" w:rsidRPr="00257B00" w:rsidTr="00257B00">
        <w:tc>
          <w:tcPr>
            <w:tcW w:w="496" w:type="dxa"/>
          </w:tcPr>
          <w:p w:rsidR="00257B00" w:rsidRPr="00257B00" w:rsidRDefault="00257B00" w:rsidP="00257B0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556" w:type="dxa"/>
          </w:tcPr>
          <w:p w:rsidR="00257B00" w:rsidRPr="00257B00" w:rsidRDefault="00166731" w:rsidP="00EE1D00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257B00">
              <w:rPr>
                <w:rFonts w:ascii="Times New Roman" w:eastAsia="Calibri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257B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7B00">
              <w:rPr>
                <w:rFonts w:ascii="Times New Roman" w:eastAsia="Calibri" w:hAnsi="Times New Roman" w:cs="Times New Roman"/>
                <w:sz w:val="28"/>
                <w:szCs w:val="28"/>
              </w:rPr>
              <w:t>звіту</w:t>
            </w:r>
            <w:proofErr w:type="spellEnd"/>
            <w:r w:rsidRPr="00257B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роботу </w:t>
            </w:r>
            <w:proofErr w:type="spellStart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комі</w:t>
            </w:r>
            <w:proofErr w:type="gramStart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ії</w:t>
            </w:r>
            <w:proofErr w:type="spellEnd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7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</w:t>
            </w:r>
            <w:r w:rsidR="001753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році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7B00" w:rsidRPr="00257B00" w:rsidRDefault="00257B00" w:rsidP="00EE1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257B00" w:rsidRPr="00257B00" w:rsidRDefault="00166731" w:rsidP="00EE1D0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57B00"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="00257B00"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257B00" w:rsidRPr="00257B00" w:rsidTr="00257B00">
        <w:tc>
          <w:tcPr>
            <w:tcW w:w="496" w:type="dxa"/>
          </w:tcPr>
          <w:p w:rsidR="00257B00" w:rsidRPr="00257B00" w:rsidRDefault="00257B00" w:rsidP="00257B0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556" w:type="dxa"/>
          </w:tcPr>
          <w:p w:rsidR="00257B00" w:rsidRPr="00175332" w:rsidRDefault="00175332" w:rsidP="00280B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звіта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базове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відстеження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результативності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регуляторного акт</w:t>
            </w:r>
            <w:r w:rsidR="00280B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proofErr w:type="gram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29.05.2024 №2782 «Про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Правил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додержання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тиші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місцях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міста</w:t>
            </w:r>
            <w:proofErr w:type="spellEnd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Кривого Рогу»</w:t>
            </w:r>
          </w:p>
        </w:tc>
        <w:tc>
          <w:tcPr>
            <w:tcW w:w="1801" w:type="dxa"/>
          </w:tcPr>
          <w:p w:rsidR="00257B00" w:rsidRDefault="00257B00" w:rsidP="007E445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  <w:p w:rsidR="00257B00" w:rsidRPr="00257B00" w:rsidRDefault="00257B00" w:rsidP="007E4456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7B00" w:rsidRPr="00257B00" w:rsidTr="00257B00">
        <w:tc>
          <w:tcPr>
            <w:tcW w:w="496" w:type="dxa"/>
          </w:tcPr>
          <w:p w:rsidR="00257B00" w:rsidRPr="00257B00" w:rsidRDefault="00257B00" w:rsidP="00257B0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556" w:type="dxa"/>
          </w:tcPr>
          <w:p w:rsidR="00257B00" w:rsidRPr="00257B00" w:rsidRDefault="00175332" w:rsidP="00257B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5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257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257B00" w:rsidRPr="00257B00" w:rsidRDefault="00257B00" w:rsidP="00257B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257B00" w:rsidRPr="00257B00" w:rsidRDefault="00257B00" w:rsidP="00257B0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257B00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7"/>
      </w:tblGrid>
      <w:tr w:rsidR="00257B00" w:rsidRPr="00AC6EB4" w:rsidTr="00257B00">
        <w:trPr>
          <w:trHeight w:val="80"/>
        </w:trPr>
        <w:tc>
          <w:tcPr>
            <w:tcW w:w="1677" w:type="dxa"/>
          </w:tcPr>
          <w:p w:rsidR="00257B00" w:rsidRPr="00AC6EB4" w:rsidRDefault="00257B00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35431" w:rsidRPr="00C35431" w:rsidRDefault="00C35431" w:rsidP="00C354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543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C35431" w:rsidRPr="00C35431" w:rsidRDefault="00C35431" w:rsidP="00C354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Pr="00C35431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Л.В., </w:t>
      </w:r>
      <w:proofErr w:type="spellStart"/>
      <w:r w:rsidRPr="00C35431">
        <w:rPr>
          <w:rFonts w:ascii="Times New Roman" w:eastAsia="Calibri" w:hAnsi="Times New Roman" w:cs="Times New Roman"/>
          <w:b/>
          <w:spacing w:val="-8"/>
          <w:sz w:val="28"/>
          <w:szCs w:val="28"/>
        </w:rPr>
        <w:t>Дераков</w:t>
      </w:r>
      <w:proofErr w:type="spellEnd"/>
      <w:r w:rsidRPr="00C35431">
        <w:rPr>
          <w:rFonts w:ascii="Times New Roman" w:eastAsia="Calibri" w:hAnsi="Times New Roman" w:cs="Times New Roman"/>
          <w:b/>
          <w:spacing w:val="-8"/>
          <w:sz w:val="28"/>
          <w:szCs w:val="28"/>
        </w:rPr>
        <w:t xml:space="preserve"> Д.А.,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C35431">
        <w:rPr>
          <w:rFonts w:ascii="Times New Roman" w:eastAsia="Calibri" w:hAnsi="Times New Roman" w:cs="Times New Roman"/>
          <w:b/>
          <w:sz w:val="28"/>
          <w:szCs w:val="28"/>
        </w:rPr>
        <w:t>Коростельов</w:t>
      </w:r>
      <w:proofErr w:type="spellEnd"/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Д.О.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>Удод І.В.</w:t>
      </w:r>
      <w:r w:rsidRPr="00C35431">
        <w:rPr>
          <w:rFonts w:ascii="Times New Roman" w:eastAsia="Calibri" w:hAnsi="Times New Roman" w:cs="Times New Roman"/>
          <w:b/>
          <w:spacing w:val="-8"/>
          <w:sz w:val="28"/>
          <w:szCs w:val="28"/>
        </w:rPr>
        <w:t>),</w:t>
      </w:r>
      <w:r w:rsidRPr="00C35431">
        <w:rPr>
          <w:rFonts w:ascii="Times New Roman" w:eastAsia="Calibri" w:hAnsi="Times New Roman" w:cs="Times New Roman"/>
          <w:b/>
          <w:sz w:val="28"/>
          <w:szCs w:val="28"/>
        </w:rPr>
        <w:t xml:space="preserve">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87E56" w:rsidTr="00241600">
        <w:trPr>
          <w:trHeight w:val="1029"/>
        </w:trPr>
        <w:tc>
          <w:tcPr>
            <w:tcW w:w="9965" w:type="dxa"/>
          </w:tcPr>
          <w:p w:rsidR="0095512B" w:rsidRPr="0095512B" w:rsidRDefault="00D70F8A" w:rsidP="00DE0D48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lastRenderedPageBreak/>
              <w:t xml:space="preserve"> </w:t>
            </w:r>
            <w:r w:rsidR="00FF5A6D"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="00FF5A6D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 </w:t>
            </w:r>
            <w:r w:rsidR="00FF5A6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="00FF5A6D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</w:t>
            </w:r>
            <w:r w:rsidR="00FF5A6D"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FF5A6D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  </w:t>
            </w:r>
            <w:r w:rsidR="00217E8E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</w:p>
          <w:p w:rsidR="006F2461" w:rsidRPr="00687E56" w:rsidRDefault="007A768B" w:rsidP="00217E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 xml:space="preserve"> </w:t>
            </w:r>
            <w:r w:rsidR="00217E8E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Удод І.В.</w:t>
            </w:r>
            <w:r w:rsidR="006F2461"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із 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звітом про роботу постійної комісії </w:t>
            </w:r>
            <w:r w:rsidR="006F2461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з питань охорони здоров’я та соціального захисту населення </w:t>
            </w:r>
            <w:r w:rsidR="00217E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</w:t>
            </w:r>
            <w:r w:rsidR="00217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році.</w:t>
            </w:r>
          </w:p>
          <w:p w:rsidR="006F2461" w:rsidRPr="00DE0D48" w:rsidRDefault="006F2461" w:rsidP="00217E8E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F2461" w:rsidRPr="00687E56" w:rsidRDefault="006F2461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F2461" w:rsidRPr="00687E56" w:rsidRDefault="006F2461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Коростельов</w:t>
            </w:r>
            <w:proofErr w:type="spellEnd"/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217E8E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</w:t>
            </w:r>
            <w:r w:rsidR="005142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Дераков</w:t>
            </w:r>
            <w:proofErr w:type="spellEnd"/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Д.А.</w:t>
            </w:r>
            <w:r w:rsidR="005142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 </w:t>
            </w:r>
            <w:r w:rsidRPr="00687E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пропозицією підтримати та затвердити </w:t>
            </w: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звіт про роботу постійної комісії </w:t>
            </w:r>
            <w:r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з питань охорони здоров’я та соціального захисту населення </w:t>
            </w:r>
            <w:r w:rsidR="00217E8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</w:t>
            </w:r>
            <w:r w:rsidR="00217E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році.</w:t>
            </w:r>
          </w:p>
          <w:p w:rsidR="006F2461" w:rsidRPr="00DE0D48" w:rsidRDefault="006F2461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6F2461" w:rsidRPr="00687E56" w:rsidRDefault="006F2461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6F2461" w:rsidRPr="00687E56" w:rsidRDefault="00217E8E" w:rsidP="006F2461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Затвердити звіт про роботу постійної комісії </w:t>
            </w:r>
            <w:r w:rsidR="006F2461" w:rsidRPr="00687E56">
              <w:rPr>
                <w:rFonts w:ascii="Times New Roman" w:hAnsi="Times New Roman" w:cs="Times New Roman"/>
                <w:sz w:val="28"/>
                <w:szCs w:val="28"/>
              </w:rPr>
              <w:t xml:space="preserve">міської ради з питань охорони здоров’я та соціального захисту населення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6F2461" w:rsidRPr="00687E5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році.</w:t>
            </w:r>
          </w:p>
          <w:p w:rsidR="006F2461" w:rsidRPr="00DE0D48" w:rsidRDefault="006F2461" w:rsidP="006F2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217E8E" w:rsidRPr="00C35431" w:rsidRDefault="00217E8E" w:rsidP="00217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217E8E" w:rsidRPr="00C35431" w:rsidRDefault="00217E8E" w:rsidP="00217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Л.В.,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Дераков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Д.А.,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Коростельов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І.В.</w:t>
            </w:r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«проти» -  0,  «утримались» - 0. </w:t>
            </w:r>
          </w:p>
          <w:p w:rsidR="00217E8E" w:rsidRPr="008F5DE7" w:rsidRDefault="00217E8E" w:rsidP="00217E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4"/>
                <w:sz w:val="16"/>
                <w:szCs w:val="16"/>
              </w:rPr>
            </w:pPr>
          </w:p>
          <w:p w:rsidR="00FA2D7C" w:rsidRPr="00687E56" w:rsidRDefault="00FA2D7C" w:rsidP="00FA2D7C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С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лухали з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17E8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другого  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питання:</w:t>
            </w:r>
            <w:r w:rsidRPr="00687E5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</w:p>
          <w:p w:rsidR="0007427E" w:rsidRPr="00350C11" w:rsidRDefault="0007427E" w:rsidP="000742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      </w:t>
            </w:r>
            <w:r w:rsidRPr="0007427E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Яров</w:t>
            </w:r>
            <w:r w:rsidRPr="0007427E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у</w:t>
            </w:r>
            <w:r w:rsidRPr="0007427E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 xml:space="preserve"> С. А.</w:t>
            </w:r>
            <w:r w:rsidRPr="0007427E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головн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ого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спеціаліст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а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відділу взаємодії з правоохоронними органами та оборонної роботи апарату міської ради і виконкому</w:t>
            </w:r>
            <w:r w:rsidR="0019049C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="0019049C"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049C">
              <w:rPr>
                <w:rFonts w:ascii="Times New Roman" w:hAnsi="Times New Roman" w:cs="Times New Roman"/>
                <w:sz w:val="28"/>
                <w:szCs w:val="28"/>
              </w:rPr>
              <w:t xml:space="preserve"> із</w:t>
            </w:r>
            <w:r w:rsidR="0019049C"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звіт</w:t>
            </w:r>
            <w:r w:rsidR="0019049C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19049C"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про базове відстеження результативності регуляторного </w:t>
            </w:r>
            <w:proofErr w:type="spellStart"/>
            <w:r w:rsidR="0019049C" w:rsidRPr="00175332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280B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19049C"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– рішення  міської ради від 29.05.2024 №2782 «Про затвердження Правил додержання тиші в громадських місцях на території міста Кривого Рогу»</w:t>
            </w:r>
            <w:r w:rsidR="001904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D7C" w:rsidRDefault="00FA2D7C" w:rsidP="00687E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35BD" w:rsidRPr="00687E56" w:rsidRDefault="00D535BD" w:rsidP="00D535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917BCD" w:rsidRDefault="00D535BD" w:rsidP="0091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A0925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D535BD">
              <w:rPr>
                <w:rFonts w:ascii="Times New Roman" w:hAnsi="Times New Roman" w:cs="Times New Roman"/>
                <w:sz w:val="28"/>
                <w:szCs w:val="28"/>
              </w:rPr>
              <w:t>Погоди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535BD">
              <w:rPr>
                <w:rFonts w:ascii="Times New Roman" w:hAnsi="Times New Roman" w:cs="Times New Roman"/>
                <w:sz w:val="28"/>
                <w:szCs w:val="28"/>
              </w:rPr>
              <w:t xml:space="preserve">и звіт про базове відстеження результативності регуляторного </w:t>
            </w:r>
            <w:proofErr w:type="spellStart"/>
            <w:r w:rsidRPr="00D535BD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="00280B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D535BD">
              <w:rPr>
                <w:rFonts w:ascii="Times New Roman" w:hAnsi="Times New Roman" w:cs="Times New Roman"/>
                <w:sz w:val="28"/>
                <w:szCs w:val="28"/>
              </w:rPr>
              <w:t xml:space="preserve"> – рішення міської ради від 29.05.2024 №2782 «Про затвердження Правил додержання тиші в громадських місцях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території міста Кривого Рогу», оприлюднити в термін і спосіб, визнаний чинним законодавством.</w:t>
            </w:r>
          </w:p>
          <w:p w:rsidR="00D535BD" w:rsidRPr="00C35431" w:rsidRDefault="00D535BD" w:rsidP="00D535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D535BD" w:rsidRPr="00C35431" w:rsidRDefault="00D535BD" w:rsidP="00D535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Л.В.,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Дераков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Д.А.,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Коростельов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І.В.</w:t>
            </w:r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«проти» -  0,  «утримались» - 0. </w:t>
            </w:r>
          </w:p>
          <w:p w:rsidR="00D535BD" w:rsidRPr="00687E56" w:rsidRDefault="00D535BD" w:rsidP="00D535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C7F3E" w:rsidRPr="006C7F3E" w:rsidRDefault="006C7F3E" w:rsidP="006C7F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0A09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2. 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>За результатами вивчення та розгляду питан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щодо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257B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атвердження звіту </w:t>
            </w:r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роботу постійної комісії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257B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році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</w:t>
            </w:r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погодження </w:t>
            </w:r>
            <w:r w:rsidRPr="00175332">
              <w:rPr>
                <w:rFonts w:ascii="Times New Roman" w:hAnsi="Times New Roman" w:cs="Times New Roman"/>
                <w:sz w:val="28"/>
                <w:szCs w:val="28"/>
              </w:rPr>
              <w:t>звіт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про базове відстеження результативності регуляторного акт</w:t>
            </w:r>
            <w:r w:rsidR="00280B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Pr="00175332">
              <w:rPr>
                <w:rFonts w:ascii="Times New Roman" w:hAnsi="Times New Roman" w:cs="Times New Roman"/>
                <w:sz w:val="28"/>
                <w:szCs w:val="28"/>
              </w:rPr>
              <w:t xml:space="preserve"> – рішення  міської ради від 29.05.2024 №2782 «Про затвердження Правил додержання тиші в громадських місцях на території міста Кривого Рогу»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6C7F3E">
              <w:rPr>
                <w:rFonts w:ascii="Times New Roman" w:eastAsia="Calibri" w:hAnsi="Times New Roman" w:cs="Times New Roman"/>
                <w:sz w:val="28"/>
                <w:szCs w:val="28"/>
              </w:rPr>
              <w:t>рийняти висновки та рекомендації постійної комісії (додаються).</w:t>
            </w:r>
          </w:p>
          <w:p w:rsidR="006C7F3E" w:rsidRPr="006C7F3E" w:rsidRDefault="006C7F3E" w:rsidP="006C7F3E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A0925" w:rsidRPr="00C35431" w:rsidRDefault="000A0925" w:rsidP="000A0925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0A0925" w:rsidRPr="00C35431" w:rsidRDefault="000A0925" w:rsidP="000A09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«за» -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Л.В.,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Дераков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 xml:space="preserve"> Д.А.,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Коростельов</w:t>
            </w:r>
            <w:proofErr w:type="spellEnd"/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Д.О.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 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Удод І.В.</w:t>
            </w:r>
            <w:r w:rsidRPr="00C35431"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  <w:t>),</w:t>
            </w:r>
            <w:r w:rsidRPr="00C354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«проти» -  0,  «утримались» - 0. </w:t>
            </w:r>
          </w:p>
          <w:p w:rsidR="00D535BD" w:rsidRPr="00D535BD" w:rsidRDefault="000A0925" w:rsidP="00917BC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Pr="00687E56" w:rsidRDefault="000A0925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</w:t>
            </w:r>
            <w:r w:rsidR="00241600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олов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r w:rsidR="00241600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комісії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Ірина УДОД</w:t>
            </w: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r w:rsidR="00241600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687E56" w:rsidRDefault="00241600" w:rsidP="00687E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  Людмила </w:t>
            </w:r>
            <w:r w:rsidR="000A0925" w:rsidRPr="00687E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ГУСІНА  </w:t>
            </w:r>
          </w:p>
        </w:tc>
      </w:tr>
    </w:tbl>
    <w:p w:rsidR="00241600" w:rsidRPr="00687E56" w:rsidRDefault="00241600" w:rsidP="00687E5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687E56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8A3" w:rsidRDefault="009678A3" w:rsidP="007070C2">
      <w:pPr>
        <w:spacing w:after="0" w:line="240" w:lineRule="auto"/>
      </w:pPr>
      <w:r>
        <w:separator/>
      </w:r>
    </w:p>
  </w:endnote>
  <w:endnote w:type="continuationSeparator" w:id="0">
    <w:p w:rsidR="009678A3" w:rsidRDefault="009678A3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8A3" w:rsidRDefault="009678A3" w:rsidP="007070C2">
      <w:pPr>
        <w:spacing w:after="0" w:line="240" w:lineRule="auto"/>
      </w:pPr>
      <w:r>
        <w:separator/>
      </w:r>
    </w:p>
  </w:footnote>
  <w:footnote w:type="continuationSeparator" w:id="0">
    <w:p w:rsidR="009678A3" w:rsidRDefault="009678A3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280B1F" w:rsidRPr="00280B1F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E5BC5"/>
    <w:multiLevelType w:val="hybridMultilevel"/>
    <w:tmpl w:val="B35AF9DC"/>
    <w:lvl w:ilvl="0" w:tplc="8FB457D4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1D2"/>
    <w:multiLevelType w:val="hybridMultilevel"/>
    <w:tmpl w:val="B4F0F846"/>
    <w:lvl w:ilvl="0" w:tplc="12468AC8">
      <w:start w:val="1"/>
      <w:numFmt w:val="decimal"/>
      <w:lvlText w:val="%1."/>
      <w:lvlJc w:val="left"/>
      <w:pPr>
        <w:ind w:left="252" w:hanging="360"/>
      </w:pPr>
      <w:rPr>
        <w:rFonts w:eastAsia="Calibr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CD17AA"/>
    <w:multiLevelType w:val="hybridMultilevel"/>
    <w:tmpl w:val="A5C8896A"/>
    <w:lvl w:ilvl="0" w:tplc="5C50F2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C05386"/>
    <w:multiLevelType w:val="hybridMultilevel"/>
    <w:tmpl w:val="32ECDF92"/>
    <w:lvl w:ilvl="0" w:tplc="ED98660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4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C04130"/>
    <w:multiLevelType w:val="hybridMultilevel"/>
    <w:tmpl w:val="040A602A"/>
    <w:lvl w:ilvl="0" w:tplc="BA46A2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5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5F2AEC"/>
    <w:multiLevelType w:val="hybridMultilevel"/>
    <w:tmpl w:val="EB8C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22CC2"/>
    <w:multiLevelType w:val="hybridMultilevel"/>
    <w:tmpl w:val="FBFEDCA2"/>
    <w:lvl w:ilvl="0" w:tplc="B6F461A8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470A41"/>
    <w:multiLevelType w:val="hybridMultilevel"/>
    <w:tmpl w:val="92D22556"/>
    <w:lvl w:ilvl="0" w:tplc="A47E0D4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0"/>
  </w:num>
  <w:num w:numId="2">
    <w:abstractNumId w:val="16"/>
  </w:num>
  <w:num w:numId="3">
    <w:abstractNumId w:val="18"/>
  </w:num>
  <w:num w:numId="4">
    <w:abstractNumId w:val="2"/>
  </w:num>
  <w:num w:numId="5">
    <w:abstractNumId w:val="34"/>
  </w:num>
  <w:num w:numId="6">
    <w:abstractNumId w:val="4"/>
  </w:num>
  <w:num w:numId="7">
    <w:abstractNumId w:val="24"/>
  </w:num>
  <w:num w:numId="8">
    <w:abstractNumId w:val="28"/>
  </w:num>
  <w:num w:numId="9">
    <w:abstractNumId w:val="22"/>
  </w:num>
  <w:num w:numId="10">
    <w:abstractNumId w:val="15"/>
  </w:num>
  <w:num w:numId="11">
    <w:abstractNumId w:val="14"/>
  </w:num>
  <w:num w:numId="12">
    <w:abstractNumId w:val="20"/>
  </w:num>
  <w:num w:numId="13">
    <w:abstractNumId w:val="10"/>
  </w:num>
  <w:num w:numId="14">
    <w:abstractNumId w:val="27"/>
  </w:num>
  <w:num w:numId="15">
    <w:abstractNumId w:val="13"/>
  </w:num>
  <w:num w:numId="16">
    <w:abstractNumId w:val="6"/>
  </w:num>
  <w:num w:numId="17">
    <w:abstractNumId w:val="32"/>
  </w:num>
  <w:num w:numId="18">
    <w:abstractNumId w:val="26"/>
  </w:num>
  <w:num w:numId="19">
    <w:abstractNumId w:val="31"/>
  </w:num>
  <w:num w:numId="20">
    <w:abstractNumId w:val="0"/>
  </w:num>
  <w:num w:numId="21">
    <w:abstractNumId w:val="19"/>
  </w:num>
  <w:num w:numId="22">
    <w:abstractNumId w:val="23"/>
  </w:num>
  <w:num w:numId="23">
    <w:abstractNumId w:val="21"/>
  </w:num>
  <w:num w:numId="24">
    <w:abstractNumId w:val="35"/>
  </w:num>
  <w:num w:numId="25">
    <w:abstractNumId w:val="7"/>
  </w:num>
  <w:num w:numId="26">
    <w:abstractNumId w:val="11"/>
  </w:num>
  <w:num w:numId="27">
    <w:abstractNumId w:val="38"/>
  </w:num>
  <w:num w:numId="28">
    <w:abstractNumId w:val="33"/>
  </w:num>
  <w:num w:numId="29">
    <w:abstractNumId w:val="25"/>
  </w:num>
  <w:num w:numId="30">
    <w:abstractNumId w:val="3"/>
  </w:num>
  <w:num w:numId="31">
    <w:abstractNumId w:val="8"/>
  </w:num>
  <w:num w:numId="32">
    <w:abstractNumId w:val="39"/>
  </w:num>
  <w:num w:numId="33">
    <w:abstractNumId w:val="9"/>
  </w:num>
  <w:num w:numId="34">
    <w:abstractNumId w:val="37"/>
  </w:num>
  <w:num w:numId="35">
    <w:abstractNumId w:val="17"/>
  </w:num>
  <w:num w:numId="36">
    <w:abstractNumId w:val="5"/>
  </w:num>
  <w:num w:numId="37">
    <w:abstractNumId w:val="29"/>
  </w:num>
  <w:num w:numId="38">
    <w:abstractNumId w:val="40"/>
  </w:num>
  <w:num w:numId="39">
    <w:abstractNumId w:val="36"/>
  </w:num>
  <w:num w:numId="40">
    <w:abstractNumId w:val="1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755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3563"/>
    <w:rsid w:val="000360DF"/>
    <w:rsid w:val="00040499"/>
    <w:rsid w:val="00040A7D"/>
    <w:rsid w:val="00041C5F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6C4"/>
    <w:rsid w:val="00062E98"/>
    <w:rsid w:val="0006376A"/>
    <w:rsid w:val="00063FF8"/>
    <w:rsid w:val="00064F39"/>
    <w:rsid w:val="0006719B"/>
    <w:rsid w:val="00073DEA"/>
    <w:rsid w:val="0007427E"/>
    <w:rsid w:val="000751D5"/>
    <w:rsid w:val="000775AD"/>
    <w:rsid w:val="00080311"/>
    <w:rsid w:val="00080F9C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0925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C7DDB"/>
    <w:rsid w:val="000D5296"/>
    <w:rsid w:val="000D7E53"/>
    <w:rsid w:val="000E1950"/>
    <w:rsid w:val="000E6B7D"/>
    <w:rsid w:val="000E6D8D"/>
    <w:rsid w:val="000E74C2"/>
    <w:rsid w:val="000E7761"/>
    <w:rsid w:val="000F109B"/>
    <w:rsid w:val="000F17E0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17788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213B"/>
    <w:rsid w:val="0015330C"/>
    <w:rsid w:val="00153B87"/>
    <w:rsid w:val="00154B2D"/>
    <w:rsid w:val="0016273C"/>
    <w:rsid w:val="0016297A"/>
    <w:rsid w:val="001630E8"/>
    <w:rsid w:val="00164C30"/>
    <w:rsid w:val="00166391"/>
    <w:rsid w:val="00166731"/>
    <w:rsid w:val="0017005A"/>
    <w:rsid w:val="00173124"/>
    <w:rsid w:val="00174908"/>
    <w:rsid w:val="001750C4"/>
    <w:rsid w:val="00175332"/>
    <w:rsid w:val="00180691"/>
    <w:rsid w:val="001817D4"/>
    <w:rsid w:val="0018335B"/>
    <w:rsid w:val="00184033"/>
    <w:rsid w:val="00186FA5"/>
    <w:rsid w:val="00187B64"/>
    <w:rsid w:val="0019049C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A7D3F"/>
    <w:rsid w:val="001B1773"/>
    <w:rsid w:val="001B1DEA"/>
    <w:rsid w:val="001B22C9"/>
    <w:rsid w:val="001B3AB6"/>
    <w:rsid w:val="001B56AE"/>
    <w:rsid w:val="001C1083"/>
    <w:rsid w:val="001C1B15"/>
    <w:rsid w:val="001C517D"/>
    <w:rsid w:val="001C52C5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17E8E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0613"/>
    <w:rsid w:val="00241600"/>
    <w:rsid w:val="00242C10"/>
    <w:rsid w:val="00244570"/>
    <w:rsid w:val="00244DFB"/>
    <w:rsid w:val="0024516B"/>
    <w:rsid w:val="00245174"/>
    <w:rsid w:val="00251F88"/>
    <w:rsid w:val="0025344E"/>
    <w:rsid w:val="00254A40"/>
    <w:rsid w:val="00256235"/>
    <w:rsid w:val="002572E4"/>
    <w:rsid w:val="00257B00"/>
    <w:rsid w:val="00260285"/>
    <w:rsid w:val="00264F81"/>
    <w:rsid w:val="00275B78"/>
    <w:rsid w:val="00275EE0"/>
    <w:rsid w:val="0027734D"/>
    <w:rsid w:val="0027798D"/>
    <w:rsid w:val="00280B1F"/>
    <w:rsid w:val="00281D8E"/>
    <w:rsid w:val="0028518F"/>
    <w:rsid w:val="002851C8"/>
    <w:rsid w:val="00286F46"/>
    <w:rsid w:val="0029296F"/>
    <w:rsid w:val="0029547C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5B27"/>
    <w:rsid w:val="002D74CA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0C11"/>
    <w:rsid w:val="00353622"/>
    <w:rsid w:val="0035391C"/>
    <w:rsid w:val="00356616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3F3"/>
    <w:rsid w:val="003A19F9"/>
    <w:rsid w:val="003A1DF4"/>
    <w:rsid w:val="003A2F3D"/>
    <w:rsid w:val="003A3BB6"/>
    <w:rsid w:val="003A53C2"/>
    <w:rsid w:val="003A569C"/>
    <w:rsid w:val="003A57C8"/>
    <w:rsid w:val="003B2648"/>
    <w:rsid w:val="003B3F8A"/>
    <w:rsid w:val="003B51CA"/>
    <w:rsid w:val="003B7730"/>
    <w:rsid w:val="003C0CF5"/>
    <w:rsid w:val="003C0F21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126E"/>
    <w:rsid w:val="003F20B3"/>
    <w:rsid w:val="003F369D"/>
    <w:rsid w:val="003F4E4B"/>
    <w:rsid w:val="003F5F25"/>
    <w:rsid w:val="003F72EB"/>
    <w:rsid w:val="0040051B"/>
    <w:rsid w:val="004014C2"/>
    <w:rsid w:val="00403872"/>
    <w:rsid w:val="00403DC7"/>
    <w:rsid w:val="00404FDD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395C"/>
    <w:rsid w:val="00434057"/>
    <w:rsid w:val="004358A4"/>
    <w:rsid w:val="004362D4"/>
    <w:rsid w:val="00440294"/>
    <w:rsid w:val="0044713F"/>
    <w:rsid w:val="004517EC"/>
    <w:rsid w:val="004521D2"/>
    <w:rsid w:val="00452AB3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425A"/>
    <w:rsid w:val="00515809"/>
    <w:rsid w:val="00515A73"/>
    <w:rsid w:val="00516AD4"/>
    <w:rsid w:val="005200FC"/>
    <w:rsid w:val="00520AF7"/>
    <w:rsid w:val="00521DAB"/>
    <w:rsid w:val="0053237D"/>
    <w:rsid w:val="005324B0"/>
    <w:rsid w:val="00532C2A"/>
    <w:rsid w:val="0053371E"/>
    <w:rsid w:val="00534472"/>
    <w:rsid w:val="00535D2C"/>
    <w:rsid w:val="00536926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63C66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87D99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165B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099A"/>
    <w:rsid w:val="0061291A"/>
    <w:rsid w:val="006154DE"/>
    <w:rsid w:val="00615669"/>
    <w:rsid w:val="00617402"/>
    <w:rsid w:val="00620D7E"/>
    <w:rsid w:val="00622CEC"/>
    <w:rsid w:val="006264CA"/>
    <w:rsid w:val="0062672F"/>
    <w:rsid w:val="00627BFF"/>
    <w:rsid w:val="00630066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4CE0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40C"/>
    <w:rsid w:val="00687B34"/>
    <w:rsid w:val="00687D24"/>
    <w:rsid w:val="00687E56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C7F3E"/>
    <w:rsid w:val="006D08A4"/>
    <w:rsid w:val="006D33A5"/>
    <w:rsid w:val="006D63A0"/>
    <w:rsid w:val="006D7F8A"/>
    <w:rsid w:val="006E348F"/>
    <w:rsid w:val="006E3902"/>
    <w:rsid w:val="006E3A86"/>
    <w:rsid w:val="006E4112"/>
    <w:rsid w:val="006E620B"/>
    <w:rsid w:val="006E6CBA"/>
    <w:rsid w:val="006F0AAC"/>
    <w:rsid w:val="006F0DC8"/>
    <w:rsid w:val="006F0EF1"/>
    <w:rsid w:val="006F246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6E7D"/>
    <w:rsid w:val="007070C2"/>
    <w:rsid w:val="007071A4"/>
    <w:rsid w:val="0070799C"/>
    <w:rsid w:val="00707C0C"/>
    <w:rsid w:val="00710135"/>
    <w:rsid w:val="007104D9"/>
    <w:rsid w:val="0071191E"/>
    <w:rsid w:val="00711A49"/>
    <w:rsid w:val="00715669"/>
    <w:rsid w:val="00715C8F"/>
    <w:rsid w:val="0071605F"/>
    <w:rsid w:val="007167F9"/>
    <w:rsid w:val="00717239"/>
    <w:rsid w:val="007200AD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3BFB"/>
    <w:rsid w:val="00744AED"/>
    <w:rsid w:val="007454DB"/>
    <w:rsid w:val="00745596"/>
    <w:rsid w:val="007504A2"/>
    <w:rsid w:val="00751021"/>
    <w:rsid w:val="00751326"/>
    <w:rsid w:val="0075147C"/>
    <w:rsid w:val="00752878"/>
    <w:rsid w:val="00753D44"/>
    <w:rsid w:val="00754466"/>
    <w:rsid w:val="00755D00"/>
    <w:rsid w:val="00757E9E"/>
    <w:rsid w:val="00760D39"/>
    <w:rsid w:val="007622E2"/>
    <w:rsid w:val="00762ABB"/>
    <w:rsid w:val="00763907"/>
    <w:rsid w:val="007641CD"/>
    <w:rsid w:val="00765A5D"/>
    <w:rsid w:val="00773CE7"/>
    <w:rsid w:val="00777770"/>
    <w:rsid w:val="00780E0B"/>
    <w:rsid w:val="007826A3"/>
    <w:rsid w:val="007838DD"/>
    <w:rsid w:val="00783906"/>
    <w:rsid w:val="00784E37"/>
    <w:rsid w:val="00785C39"/>
    <w:rsid w:val="00787EEA"/>
    <w:rsid w:val="007918D9"/>
    <w:rsid w:val="007924A7"/>
    <w:rsid w:val="00793CF8"/>
    <w:rsid w:val="00794BA9"/>
    <w:rsid w:val="00794E36"/>
    <w:rsid w:val="0079596D"/>
    <w:rsid w:val="00796CF7"/>
    <w:rsid w:val="00797543"/>
    <w:rsid w:val="007A076B"/>
    <w:rsid w:val="007A0A2D"/>
    <w:rsid w:val="007A1236"/>
    <w:rsid w:val="007A14C4"/>
    <w:rsid w:val="007A196A"/>
    <w:rsid w:val="007A2B7E"/>
    <w:rsid w:val="007A2F36"/>
    <w:rsid w:val="007A3F02"/>
    <w:rsid w:val="007A470E"/>
    <w:rsid w:val="007A4C67"/>
    <w:rsid w:val="007A5DD9"/>
    <w:rsid w:val="007A6CF5"/>
    <w:rsid w:val="007A72AC"/>
    <w:rsid w:val="007A768B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D4B1C"/>
    <w:rsid w:val="007E5158"/>
    <w:rsid w:val="007E51E3"/>
    <w:rsid w:val="007E5362"/>
    <w:rsid w:val="007E566B"/>
    <w:rsid w:val="007E5874"/>
    <w:rsid w:val="007E6E1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1DB"/>
    <w:rsid w:val="00814721"/>
    <w:rsid w:val="00814E51"/>
    <w:rsid w:val="00816495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2C20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8749F"/>
    <w:rsid w:val="00890DED"/>
    <w:rsid w:val="008915D0"/>
    <w:rsid w:val="0089195A"/>
    <w:rsid w:val="00891A65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BCD"/>
    <w:rsid w:val="00917DE8"/>
    <w:rsid w:val="0092034C"/>
    <w:rsid w:val="00921800"/>
    <w:rsid w:val="009223DA"/>
    <w:rsid w:val="00922CA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512B"/>
    <w:rsid w:val="009562D8"/>
    <w:rsid w:val="00960620"/>
    <w:rsid w:val="00960942"/>
    <w:rsid w:val="00963576"/>
    <w:rsid w:val="009649BE"/>
    <w:rsid w:val="009678A3"/>
    <w:rsid w:val="009701C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976C9"/>
    <w:rsid w:val="009A0068"/>
    <w:rsid w:val="009A0A3F"/>
    <w:rsid w:val="009A1524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635"/>
    <w:rsid w:val="009F4D79"/>
    <w:rsid w:val="009F5F48"/>
    <w:rsid w:val="009F6199"/>
    <w:rsid w:val="00A04950"/>
    <w:rsid w:val="00A11756"/>
    <w:rsid w:val="00A11C83"/>
    <w:rsid w:val="00A1234A"/>
    <w:rsid w:val="00A144AF"/>
    <w:rsid w:val="00A15054"/>
    <w:rsid w:val="00A17423"/>
    <w:rsid w:val="00A200F0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5E3B"/>
    <w:rsid w:val="00A4651F"/>
    <w:rsid w:val="00A52937"/>
    <w:rsid w:val="00A53048"/>
    <w:rsid w:val="00A5334D"/>
    <w:rsid w:val="00A62019"/>
    <w:rsid w:val="00A62178"/>
    <w:rsid w:val="00A62F13"/>
    <w:rsid w:val="00A6435E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8480C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E5D07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874E8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238C"/>
    <w:rsid w:val="00BA4DB7"/>
    <w:rsid w:val="00BA5207"/>
    <w:rsid w:val="00BA5A69"/>
    <w:rsid w:val="00BA5EF4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5FC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1C36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27633"/>
    <w:rsid w:val="00C3283F"/>
    <w:rsid w:val="00C32D1D"/>
    <w:rsid w:val="00C34265"/>
    <w:rsid w:val="00C34A77"/>
    <w:rsid w:val="00C35431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3F89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52A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124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418C"/>
    <w:rsid w:val="00D05E2B"/>
    <w:rsid w:val="00D06960"/>
    <w:rsid w:val="00D10F78"/>
    <w:rsid w:val="00D129F4"/>
    <w:rsid w:val="00D1338A"/>
    <w:rsid w:val="00D13B63"/>
    <w:rsid w:val="00D1474A"/>
    <w:rsid w:val="00D178D8"/>
    <w:rsid w:val="00D2330A"/>
    <w:rsid w:val="00D25252"/>
    <w:rsid w:val="00D30F0A"/>
    <w:rsid w:val="00D314D7"/>
    <w:rsid w:val="00D32957"/>
    <w:rsid w:val="00D33F33"/>
    <w:rsid w:val="00D34790"/>
    <w:rsid w:val="00D3518C"/>
    <w:rsid w:val="00D3534F"/>
    <w:rsid w:val="00D4198A"/>
    <w:rsid w:val="00D42D40"/>
    <w:rsid w:val="00D43497"/>
    <w:rsid w:val="00D439A1"/>
    <w:rsid w:val="00D45189"/>
    <w:rsid w:val="00D45FDD"/>
    <w:rsid w:val="00D46818"/>
    <w:rsid w:val="00D535BD"/>
    <w:rsid w:val="00D5427C"/>
    <w:rsid w:val="00D57015"/>
    <w:rsid w:val="00D61981"/>
    <w:rsid w:val="00D62E25"/>
    <w:rsid w:val="00D63DAE"/>
    <w:rsid w:val="00D66968"/>
    <w:rsid w:val="00D703D5"/>
    <w:rsid w:val="00D70C61"/>
    <w:rsid w:val="00D70F8A"/>
    <w:rsid w:val="00D7138D"/>
    <w:rsid w:val="00D736E1"/>
    <w:rsid w:val="00D74AE4"/>
    <w:rsid w:val="00D763B3"/>
    <w:rsid w:val="00D8032D"/>
    <w:rsid w:val="00D827CB"/>
    <w:rsid w:val="00D829C9"/>
    <w:rsid w:val="00D836CC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663C"/>
    <w:rsid w:val="00DA7D5D"/>
    <w:rsid w:val="00DB374B"/>
    <w:rsid w:val="00DB39B2"/>
    <w:rsid w:val="00DB5802"/>
    <w:rsid w:val="00DB6297"/>
    <w:rsid w:val="00DC1406"/>
    <w:rsid w:val="00DC1CD8"/>
    <w:rsid w:val="00DC50B2"/>
    <w:rsid w:val="00DC60C3"/>
    <w:rsid w:val="00DC62CF"/>
    <w:rsid w:val="00DC6F0E"/>
    <w:rsid w:val="00DD12D7"/>
    <w:rsid w:val="00DD26C1"/>
    <w:rsid w:val="00DD4D24"/>
    <w:rsid w:val="00DD5E36"/>
    <w:rsid w:val="00DD724A"/>
    <w:rsid w:val="00DE0D48"/>
    <w:rsid w:val="00DE5245"/>
    <w:rsid w:val="00DE6CB0"/>
    <w:rsid w:val="00DE7560"/>
    <w:rsid w:val="00DF4684"/>
    <w:rsid w:val="00DF4D4C"/>
    <w:rsid w:val="00DF6165"/>
    <w:rsid w:val="00DF77A1"/>
    <w:rsid w:val="00DF7AD7"/>
    <w:rsid w:val="00E02568"/>
    <w:rsid w:val="00E02912"/>
    <w:rsid w:val="00E1080D"/>
    <w:rsid w:val="00E11F39"/>
    <w:rsid w:val="00E1417A"/>
    <w:rsid w:val="00E14A16"/>
    <w:rsid w:val="00E15373"/>
    <w:rsid w:val="00E159BE"/>
    <w:rsid w:val="00E161C6"/>
    <w:rsid w:val="00E16622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2F5"/>
    <w:rsid w:val="00E4034C"/>
    <w:rsid w:val="00E41528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5443"/>
    <w:rsid w:val="00E86B3C"/>
    <w:rsid w:val="00E8761A"/>
    <w:rsid w:val="00E877F3"/>
    <w:rsid w:val="00E87874"/>
    <w:rsid w:val="00E92F43"/>
    <w:rsid w:val="00E93208"/>
    <w:rsid w:val="00E93E66"/>
    <w:rsid w:val="00E94BB2"/>
    <w:rsid w:val="00E956DC"/>
    <w:rsid w:val="00E95A9E"/>
    <w:rsid w:val="00EA148B"/>
    <w:rsid w:val="00EA3038"/>
    <w:rsid w:val="00EA4291"/>
    <w:rsid w:val="00EA4F5A"/>
    <w:rsid w:val="00EA603E"/>
    <w:rsid w:val="00EA6839"/>
    <w:rsid w:val="00EA6DA8"/>
    <w:rsid w:val="00EB04A6"/>
    <w:rsid w:val="00EB07C6"/>
    <w:rsid w:val="00EB0BC4"/>
    <w:rsid w:val="00EB263F"/>
    <w:rsid w:val="00EB26DF"/>
    <w:rsid w:val="00EB2888"/>
    <w:rsid w:val="00EB309A"/>
    <w:rsid w:val="00EB6C35"/>
    <w:rsid w:val="00EC05EA"/>
    <w:rsid w:val="00EC2058"/>
    <w:rsid w:val="00EC2C9E"/>
    <w:rsid w:val="00EC45D6"/>
    <w:rsid w:val="00EC6A80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257C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B78"/>
    <w:rsid w:val="00F81F4D"/>
    <w:rsid w:val="00F82BF6"/>
    <w:rsid w:val="00F8489E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2D7C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A6D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  <w:style w:type="table" w:customStyle="1" w:styleId="21">
    <w:name w:val="Сетка таблицы2"/>
    <w:basedOn w:val="a1"/>
    <w:next w:val="a9"/>
    <w:uiPriority w:val="59"/>
    <w:rsid w:val="00F8489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39D42-1512-41B1-A1F5-B56763C9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131</cp:revision>
  <cp:lastPrinted>2023-02-02T10:04:00Z</cp:lastPrinted>
  <dcterms:created xsi:type="dcterms:W3CDTF">2021-09-28T08:18:00Z</dcterms:created>
  <dcterms:modified xsi:type="dcterms:W3CDTF">2025-01-29T13:43:00Z</dcterms:modified>
</cp:coreProperties>
</file>