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447A2E58" w14:textId="0F9DD123" w:rsidR="004958DA" w:rsidRPr="00B2706B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B2706B">
        <w:rPr>
          <w:color w:val="000000"/>
          <w:lang w:eastAsia="uk-UA" w:bidi="uk-UA"/>
        </w:rPr>
        <w:t>Протокол №</w:t>
      </w:r>
      <w:bookmarkEnd w:id="0"/>
      <w:r w:rsidR="00B51C8B" w:rsidRPr="00B2706B">
        <w:rPr>
          <w:color w:val="000000"/>
          <w:lang w:eastAsia="uk-UA" w:bidi="uk-UA"/>
        </w:rPr>
        <w:t>4</w:t>
      </w:r>
      <w:r w:rsidR="00E65650" w:rsidRPr="00B2706B">
        <w:rPr>
          <w:color w:val="000000"/>
          <w:lang w:eastAsia="uk-UA" w:bidi="uk-UA"/>
        </w:rPr>
        <w:t>7</w:t>
      </w:r>
    </w:p>
    <w:p w14:paraId="1E50C91A" w14:textId="66DD89D8" w:rsidR="004958DA" w:rsidRPr="00B2706B" w:rsidRDefault="004958DA" w:rsidP="004958DA">
      <w:pPr>
        <w:pStyle w:val="30"/>
        <w:shd w:val="clear" w:color="auto" w:fill="auto"/>
        <w:spacing w:before="0" w:after="0" w:line="280" w:lineRule="exact"/>
      </w:pPr>
      <w:r w:rsidRPr="00B2706B">
        <w:rPr>
          <w:color w:val="000000"/>
          <w:lang w:eastAsia="uk-UA" w:bidi="uk-UA"/>
        </w:rPr>
        <w:t>з</w:t>
      </w:r>
      <w:r w:rsidR="00684E7F" w:rsidRPr="00B2706B">
        <w:rPr>
          <w:color w:val="000000"/>
          <w:lang w:eastAsia="uk-UA" w:bidi="uk-UA"/>
        </w:rPr>
        <w:t xml:space="preserve">асідання постійної комісії від </w:t>
      </w:r>
      <w:r w:rsidR="00906488" w:rsidRPr="00B2706B">
        <w:rPr>
          <w:color w:val="000000"/>
          <w:lang w:eastAsia="uk-UA" w:bidi="uk-UA"/>
        </w:rPr>
        <w:t>2</w:t>
      </w:r>
      <w:r w:rsidR="00D768B6" w:rsidRPr="00B2706B">
        <w:rPr>
          <w:color w:val="000000"/>
          <w:lang w:eastAsia="uk-UA" w:bidi="uk-UA"/>
        </w:rPr>
        <w:t>9</w:t>
      </w:r>
      <w:r w:rsidRPr="00B2706B">
        <w:rPr>
          <w:color w:val="000000"/>
          <w:lang w:eastAsia="uk-UA" w:bidi="uk-UA"/>
        </w:rPr>
        <w:t xml:space="preserve"> </w:t>
      </w:r>
      <w:r w:rsidR="00931D83" w:rsidRPr="00B2706B">
        <w:rPr>
          <w:color w:val="000000"/>
          <w:lang w:eastAsia="uk-UA" w:bidi="uk-UA"/>
        </w:rPr>
        <w:t>січня</w:t>
      </w:r>
      <w:r w:rsidRPr="00B2706B">
        <w:rPr>
          <w:color w:val="000000"/>
          <w:lang w:eastAsia="uk-UA" w:bidi="uk-UA"/>
        </w:rPr>
        <w:t xml:space="preserve"> 202</w:t>
      </w:r>
      <w:r w:rsidR="00D768B6" w:rsidRPr="00B2706B">
        <w:rPr>
          <w:color w:val="000000"/>
          <w:lang w:eastAsia="uk-UA" w:bidi="uk-UA"/>
        </w:rPr>
        <w:t>5</w:t>
      </w:r>
      <w:r w:rsidRPr="00B2706B">
        <w:rPr>
          <w:color w:val="000000"/>
          <w:lang w:eastAsia="uk-UA" w:bidi="uk-UA"/>
        </w:rPr>
        <w:t xml:space="preserve"> року</w:t>
      </w:r>
      <w:r w:rsidR="007D48B2" w:rsidRPr="00B2706B">
        <w:rPr>
          <w:color w:val="000000"/>
          <w:lang w:eastAsia="uk-UA" w:bidi="uk-UA"/>
        </w:rPr>
        <w:t xml:space="preserve"> </w:t>
      </w:r>
    </w:p>
    <w:p w14:paraId="516343D8" w14:textId="77777777" w:rsidR="004958DA" w:rsidRPr="00B2706B" w:rsidRDefault="004958DA" w:rsidP="00B97EA8">
      <w:pPr>
        <w:pStyle w:val="20"/>
        <w:shd w:val="clear" w:color="auto" w:fill="auto"/>
        <w:spacing w:before="0" w:after="0" w:line="240" w:lineRule="auto"/>
        <w:jc w:val="left"/>
      </w:pPr>
    </w:p>
    <w:p w14:paraId="682E8BC9" w14:textId="77777777" w:rsidR="005166C9" w:rsidRPr="00B2706B" w:rsidRDefault="00187BE3" w:rsidP="00B97EA8">
      <w:pPr>
        <w:pStyle w:val="20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ПРИСУТНІ:</w:t>
      </w:r>
      <w:r w:rsidRPr="00B2706B">
        <w:rPr>
          <w:color w:val="000000"/>
          <w:lang w:eastAsia="uk-UA" w:bidi="uk-UA"/>
        </w:rPr>
        <w:t xml:space="preserve"> </w:t>
      </w:r>
      <w:r w:rsidR="005166C9" w:rsidRPr="00B2706B">
        <w:rPr>
          <w:color w:val="000000"/>
          <w:lang w:eastAsia="uk-UA" w:bidi="uk-UA"/>
        </w:rPr>
        <w:t xml:space="preserve">Яровий Ю.Б., </w:t>
      </w:r>
      <w:proofErr w:type="spellStart"/>
      <w:r w:rsidR="005166C9" w:rsidRPr="00B2706B">
        <w:rPr>
          <w:color w:val="000000"/>
          <w:lang w:eastAsia="uk-UA" w:bidi="uk-UA"/>
        </w:rPr>
        <w:t>Антоневський</w:t>
      </w:r>
      <w:proofErr w:type="spellEnd"/>
      <w:r w:rsidR="005166C9" w:rsidRPr="00B2706B">
        <w:rPr>
          <w:color w:val="000000"/>
          <w:lang w:eastAsia="uk-UA" w:bidi="uk-UA"/>
        </w:rPr>
        <w:t xml:space="preserve"> В.Ю., </w:t>
      </w:r>
      <w:proofErr w:type="spellStart"/>
      <w:r w:rsidR="005166C9" w:rsidRPr="00B2706B">
        <w:rPr>
          <w:color w:val="000000"/>
          <w:lang w:eastAsia="uk-UA" w:bidi="uk-UA"/>
        </w:rPr>
        <w:t>Бєлєхова</w:t>
      </w:r>
      <w:proofErr w:type="spellEnd"/>
      <w:r w:rsidR="005166C9" w:rsidRPr="00B2706B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B2706B">
        <w:rPr>
          <w:color w:val="000000"/>
          <w:lang w:eastAsia="uk-UA" w:bidi="uk-UA"/>
        </w:rPr>
        <w:t>Смєлий</w:t>
      </w:r>
      <w:proofErr w:type="spellEnd"/>
      <w:r w:rsidR="005166C9" w:rsidRPr="00B2706B">
        <w:rPr>
          <w:color w:val="000000"/>
          <w:lang w:eastAsia="uk-UA" w:bidi="uk-UA"/>
        </w:rPr>
        <w:t xml:space="preserve"> С.Є., </w:t>
      </w:r>
      <w:proofErr w:type="spellStart"/>
      <w:r w:rsidR="005166C9" w:rsidRPr="00B2706B">
        <w:rPr>
          <w:color w:val="000000"/>
          <w:lang w:eastAsia="uk-UA" w:bidi="uk-UA"/>
        </w:rPr>
        <w:t>Харькін</w:t>
      </w:r>
      <w:proofErr w:type="spellEnd"/>
      <w:r w:rsidR="005166C9" w:rsidRPr="00B2706B">
        <w:rPr>
          <w:color w:val="000000"/>
          <w:lang w:eastAsia="uk-UA" w:bidi="uk-UA"/>
        </w:rPr>
        <w:t xml:space="preserve"> О.А. </w:t>
      </w:r>
    </w:p>
    <w:p w14:paraId="5CB58173" w14:textId="77777777" w:rsidR="004958DA" w:rsidRPr="00B2706B" w:rsidRDefault="00187BE3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ВІДСУТНІ:</w:t>
      </w:r>
      <w:r w:rsidRPr="00B2706B">
        <w:rPr>
          <w:color w:val="000000"/>
          <w:lang w:eastAsia="uk-UA" w:bidi="uk-UA"/>
        </w:rPr>
        <w:t xml:space="preserve"> </w:t>
      </w:r>
      <w:r w:rsidR="005166C9" w:rsidRPr="00B2706B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Pr="00B2706B" w:rsidRDefault="00740C10" w:rsidP="00B97EA8">
      <w:pPr>
        <w:pStyle w:val="20"/>
        <w:shd w:val="clear" w:color="auto" w:fill="auto"/>
        <w:spacing w:before="0" w:after="0" w:line="240" w:lineRule="auto"/>
        <w:jc w:val="both"/>
      </w:pPr>
    </w:p>
    <w:p w14:paraId="3CD94DA7" w14:textId="73AD1536" w:rsidR="00012C29" w:rsidRPr="00B2706B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2706B">
        <w:rPr>
          <w:rStyle w:val="23"/>
          <w:rFonts w:eastAsiaTheme="minorHAnsi"/>
        </w:rPr>
        <w:t>СЛУХАЛИ</w:t>
      </w:r>
      <w:r w:rsidR="004958DA" w:rsidRPr="00B2706B">
        <w:rPr>
          <w:rStyle w:val="23"/>
          <w:rFonts w:eastAsiaTheme="minorHAnsi"/>
        </w:rPr>
        <w:t xml:space="preserve">: </w:t>
      </w:r>
      <w:r w:rsidR="005166C9" w:rsidRPr="00B2706B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 w:rsidRPr="00B2706B">
        <w:rPr>
          <w:color w:val="000000"/>
          <w:sz w:val="28"/>
          <w:szCs w:val="28"/>
          <w:lang w:eastAsia="uk-UA" w:bidi="uk-UA"/>
        </w:rPr>
        <w:t xml:space="preserve"> </w:t>
      </w:r>
      <w:bookmarkStart w:id="1" w:name="bookmark3"/>
      <w:r w:rsidR="00755FA5" w:rsidRPr="00B2706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B2706B">
        <w:rPr>
          <w:rFonts w:ascii="Times New Roman" w:eastAsia="Calibri" w:hAnsi="Times New Roman"/>
          <w:sz w:val="28"/>
          <w:szCs w:val="28"/>
        </w:rPr>
        <w:t>знайоми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 та запропонува</w:t>
      </w:r>
      <w:r w:rsidR="007F1553" w:rsidRPr="00B2706B">
        <w:rPr>
          <w:rFonts w:ascii="Times New Roman" w:eastAsia="Calibri" w:hAnsi="Times New Roman"/>
          <w:sz w:val="28"/>
          <w:szCs w:val="28"/>
        </w:rPr>
        <w:t>в</w:t>
      </w:r>
      <w:r w:rsidR="00740C10" w:rsidRPr="00B2706B">
        <w:rPr>
          <w:rFonts w:ascii="Times New Roman" w:eastAsia="Calibri" w:hAnsi="Times New Roman"/>
          <w:sz w:val="28"/>
          <w:szCs w:val="28"/>
        </w:rPr>
        <w:t xml:space="preserve"> її затвердити:</w:t>
      </w:r>
      <w:bookmarkEnd w:id="1"/>
    </w:p>
    <w:p w14:paraId="5213B12D" w14:textId="77777777" w:rsidR="00B97EA8" w:rsidRPr="00B2706B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93CC98" w14:textId="6BF5AA05" w:rsidR="007F6AC1" w:rsidRPr="00B2706B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B2706B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B2706B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</w:rPr>
      </w:pPr>
    </w:p>
    <w:p w14:paraId="1A35054A" w14:textId="4A7A91AE" w:rsidR="00957A69" w:rsidRPr="00B2706B" w:rsidRDefault="00B97EA8" w:rsidP="00931D83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</w:pPr>
      <w:r w:rsidRPr="00B2706B">
        <w:rPr>
          <w:b/>
          <w:color w:val="000000"/>
          <w:lang w:eastAsia="ru-RU"/>
        </w:rPr>
        <w:tab/>
      </w:r>
      <w:r w:rsidR="00931D83" w:rsidRPr="00B2706B">
        <w:rPr>
          <w:b/>
          <w:color w:val="000000"/>
          <w:lang w:eastAsia="ru-RU"/>
        </w:rPr>
        <w:t xml:space="preserve">Розгляд питання щодо затвердження </w:t>
      </w:r>
      <w:r w:rsidR="00AE5752" w:rsidRPr="00B2706B">
        <w:rPr>
          <w:b/>
          <w:color w:val="000000"/>
          <w:lang w:eastAsia="ru-RU"/>
        </w:rPr>
        <w:t>З</w:t>
      </w:r>
      <w:r w:rsidR="00931D83" w:rsidRPr="00B2706B">
        <w:rPr>
          <w:b/>
          <w:color w:val="000000"/>
          <w:lang w:eastAsia="ru-RU"/>
        </w:rPr>
        <w:t>віту про роботу постійної комісії з питань комунального господарства, транспорту та зв’язку у 202</w:t>
      </w:r>
      <w:r w:rsidR="00146E41" w:rsidRPr="00B2706B">
        <w:rPr>
          <w:b/>
          <w:color w:val="000000"/>
          <w:lang w:eastAsia="ru-RU"/>
        </w:rPr>
        <w:t>4</w:t>
      </w:r>
      <w:r w:rsidR="00931D83" w:rsidRPr="00B2706B">
        <w:rPr>
          <w:b/>
          <w:color w:val="000000"/>
          <w:lang w:eastAsia="ru-RU"/>
        </w:rPr>
        <w:t xml:space="preserve"> році.</w:t>
      </w:r>
      <w:r w:rsidR="00296342" w:rsidRPr="00B2706B">
        <w:tab/>
      </w:r>
    </w:p>
    <w:p w14:paraId="7B5AF037" w14:textId="77777777" w:rsidR="00C13F3C" w:rsidRPr="00B2706B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</w:pPr>
      <w:r w:rsidRPr="00B2706B">
        <w:tab/>
      </w:r>
    </w:p>
    <w:p w14:paraId="79024BD2" w14:textId="6ABE741A" w:rsidR="00957A69" w:rsidRPr="00B2706B" w:rsidRDefault="00C13F3C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 w:rsidRPr="00B2706B">
        <w:tab/>
      </w:r>
      <w:r w:rsidR="00957A69" w:rsidRPr="00B2706B">
        <w:rPr>
          <w:color w:val="000000"/>
          <w:lang w:eastAsia="uk-UA" w:bidi="uk-UA"/>
        </w:rPr>
        <w:t>ГОЛОСУВАЛИ: «за» - одноголосно.</w:t>
      </w:r>
    </w:p>
    <w:p w14:paraId="656662C7" w14:textId="77777777" w:rsidR="00B97EA8" w:rsidRPr="00B2706B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</w:pPr>
    </w:p>
    <w:p w14:paraId="6823BCE2" w14:textId="16CBB086" w:rsidR="00957A69" w:rsidRPr="00B2706B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 w:rsidRPr="00B2706B">
        <w:rPr>
          <w:rStyle w:val="23"/>
        </w:rPr>
        <w:t xml:space="preserve">УХВАЛИЛИ: </w:t>
      </w:r>
      <w:r w:rsidRPr="00B2706B"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05048D9" w14:textId="77777777" w:rsidR="00931D83" w:rsidRPr="00B2706B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5CE6A7" w14:textId="76D433AB" w:rsidR="00C13F3C" w:rsidRPr="00B2706B" w:rsidRDefault="00931D8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="00C13F3C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голову постійної комісії, який нагадав, що відповідно до Положення про постійні комісії Криворізької міської ради</w:t>
      </w:r>
      <w:r w:rsid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13F3C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постійні комісії щорічно звітують про діяльність, звіт постійної комісії має бути затверджений на її засіданні й оприлюднений на </w:t>
      </w:r>
      <w:r w:rsid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2706B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фіційн</w:t>
      </w:r>
      <w:r w:rsid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 w:rsidR="00B2706B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2706B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вебсайт</w:t>
      </w:r>
      <w:r w:rsid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="00B2706B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Криворізької міської ради та її виконавчого комітету</w:t>
      </w:r>
      <w:r w:rsid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C13F3C"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кварталі року, наступного за звітним. </w:t>
      </w:r>
    </w:p>
    <w:p w14:paraId="75EF4E44" w14:textId="5363B3BF" w:rsidR="00C13F3C" w:rsidRPr="00B2706B" w:rsidRDefault="00C13F3C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color w:val="000000"/>
          <w:sz w:val="28"/>
          <w:szCs w:val="28"/>
        </w:rPr>
        <w:t>Зауважив про попереднє ознайомлення усіх членів комісії зі Звітом про роботу постійної комісії з питань комунального господарства, транспорту та зв’язку у 2024 році та запропонував затвердити його.</w:t>
      </w:r>
    </w:p>
    <w:p w14:paraId="6CBBCBBC" w14:textId="77777777" w:rsidR="00931D83" w:rsidRPr="00B2706B" w:rsidRDefault="00931D83" w:rsidP="00931D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83CB20" w14:textId="2AF73CCA" w:rsidR="00931D83" w:rsidRPr="00B2706B" w:rsidRDefault="003F0E7F" w:rsidP="00931D83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  <w:r w:rsidR="00C148C3" w:rsidRPr="00B2706B"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  <w:r w:rsidR="00931D83" w:rsidRPr="00B2706B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931D83" w:rsidRPr="00B2706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12C2C" w:rsidRPr="00B2706B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31D83" w:rsidRPr="00B2706B">
        <w:rPr>
          <w:rFonts w:ascii="Times New Roman" w:eastAsia="Times New Roman" w:hAnsi="Times New Roman" w:cs="Times New Roman"/>
          <w:sz w:val="28"/>
          <w:szCs w:val="28"/>
        </w:rPr>
        <w:t>а» – одноголосно.</w:t>
      </w:r>
    </w:p>
    <w:p w14:paraId="6494E3FA" w14:textId="77777777" w:rsidR="00C148C3" w:rsidRPr="00B2706B" w:rsidRDefault="00C148C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6F8A9B7F" w14:textId="57F5095D" w:rsidR="00C13F3C" w:rsidRPr="00B2706B" w:rsidRDefault="00931D83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mallCaps/>
          <w:sz w:val="28"/>
          <w:szCs w:val="28"/>
        </w:rPr>
        <w:t>УХВАЛИЛИ:</w:t>
      </w:r>
      <w:r w:rsidR="000252D6" w:rsidRPr="00B2706B">
        <w:rPr>
          <w:sz w:val="28"/>
          <w:szCs w:val="28"/>
        </w:rPr>
        <w:t xml:space="preserve"> </w:t>
      </w:r>
      <w:r w:rsidR="00C13F3C" w:rsidRPr="00B2706B">
        <w:rPr>
          <w:rFonts w:ascii="Times New Roman" w:eastAsia="Times New Roman" w:hAnsi="Times New Roman" w:cs="Times New Roman"/>
          <w:sz w:val="28"/>
          <w:szCs w:val="28"/>
        </w:rPr>
        <w:t xml:space="preserve">Затвердити звіт про роботу комісії у 2024 році (додається до матеріалів протоколу) та оприлюднити його на </w:t>
      </w:r>
      <w:r w:rsidR="00385CE3" w:rsidRPr="00385CE3">
        <w:rPr>
          <w:rFonts w:ascii="Times New Roman" w:eastAsia="Times New Roman" w:hAnsi="Times New Roman" w:cs="Times New Roman"/>
          <w:sz w:val="28"/>
          <w:szCs w:val="28"/>
        </w:rPr>
        <w:t xml:space="preserve">офіційному </w:t>
      </w:r>
      <w:proofErr w:type="spellStart"/>
      <w:r w:rsidR="00385CE3" w:rsidRPr="00385CE3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="00385CE3" w:rsidRPr="00385CE3">
        <w:rPr>
          <w:rFonts w:ascii="Times New Roman" w:eastAsia="Times New Roman" w:hAnsi="Times New Roman" w:cs="Times New Roman"/>
          <w:sz w:val="28"/>
          <w:szCs w:val="28"/>
        </w:rPr>
        <w:t xml:space="preserve"> Криворізької міської ради та її виконавчого комітету</w:t>
      </w:r>
      <w:r w:rsidR="00C13F3C" w:rsidRPr="00B2706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3FA540" w14:textId="4FB35F17" w:rsidR="00A4608A" w:rsidRPr="00B2706B" w:rsidRDefault="00A4608A" w:rsidP="003F0E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05A32E" w14:textId="16D23B0E" w:rsidR="00AE5752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СЛУХАЛИ: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Ярового Ю.Б.</w:t>
      </w:r>
      <w:r w:rsidRPr="00B270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голову постійної комісії, </w:t>
      </w:r>
      <w:r w:rsidR="00AE5752" w:rsidRPr="00B2706B">
        <w:rPr>
          <w:rFonts w:ascii="Times New Roman" w:eastAsia="Times New Roman" w:hAnsi="Times New Roman" w:cs="Times New Roman"/>
          <w:sz w:val="28"/>
          <w:szCs w:val="28"/>
        </w:rPr>
        <w:t xml:space="preserve">який проінформував, що за результатами вивчення та розгляду зазначеного питання ухвалено висновки:  </w:t>
      </w:r>
    </w:p>
    <w:p w14:paraId="35D65B78" w14:textId="1C90EF51" w:rsidR="00AE5752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Затвердити </w:t>
      </w:r>
      <w:r w:rsidR="005940FF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>віт</w:t>
      </w:r>
      <w:r w:rsidRPr="00B2706B">
        <w:rPr>
          <w:sz w:val="28"/>
          <w:szCs w:val="28"/>
        </w:rPr>
        <w:t xml:space="preserve"> 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про роботу постійної комісії з питань комунального господарства, транспорту та зв’язку у 2024 році та оприлюднити його на офіційному </w:t>
      </w:r>
      <w:proofErr w:type="spellStart"/>
      <w:r w:rsidRPr="00B2706B"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Криворізької міської ради та її виконавчого комітету</w:t>
      </w:r>
      <w:r w:rsidR="002C3C7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9C514E" w14:textId="40C30E54" w:rsidR="00AE5752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sz w:val="28"/>
          <w:szCs w:val="28"/>
        </w:rPr>
        <w:t>2. Оприлюднити висновки відповідно до чинного законодавства.</w:t>
      </w:r>
    </w:p>
    <w:p w14:paraId="382F9AFC" w14:textId="77777777" w:rsidR="00AE5752" w:rsidRPr="00B2706B" w:rsidRDefault="00AE5752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FD935A" w14:textId="57683625" w:rsidR="00A4608A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Ярового Ю.Б.,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голова постійної комісії, запропонував проголосувати за висновки. </w:t>
      </w:r>
    </w:p>
    <w:p w14:paraId="740AA495" w14:textId="77777777" w:rsidR="00A4608A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8CD81" w14:textId="77777777" w:rsidR="00A4608A" w:rsidRPr="00B2706B" w:rsidRDefault="00A4608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88975039"/>
      <w:r w:rsidRPr="00B2706B">
        <w:rPr>
          <w:rFonts w:ascii="Times New Roman" w:eastAsia="Times New Roman" w:hAnsi="Times New Roman" w:cs="Times New Roman"/>
          <w:b/>
          <w:bCs/>
          <w:sz w:val="28"/>
          <w:szCs w:val="28"/>
        </w:rPr>
        <w:t>ГОЛОСУВАЛИ:</w:t>
      </w:r>
      <w:r w:rsidRPr="00B2706B">
        <w:rPr>
          <w:rFonts w:ascii="Times New Roman" w:eastAsia="Times New Roman" w:hAnsi="Times New Roman" w:cs="Times New Roman"/>
          <w:sz w:val="28"/>
          <w:szCs w:val="28"/>
        </w:rPr>
        <w:t xml:space="preserve"> «За» – одноголосно.</w:t>
      </w:r>
    </w:p>
    <w:p w14:paraId="0DB774BE" w14:textId="77777777" w:rsidR="00AD4876" w:rsidRPr="00B2706B" w:rsidRDefault="00AD4876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CBC74D" w14:textId="1CC00065" w:rsidR="00883A2A" w:rsidRPr="00B2706B" w:rsidRDefault="00883A2A" w:rsidP="00883A2A">
      <w:pPr>
        <w:tabs>
          <w:tab w:val="left" w:pos="567"/>
        </w:tabs>
        <w:spacing w:after="120" w:line="240" w:lineRule="auto"/>
        <w:ind w:left="1560" w:hanging="1560"/>
        <w:jc w:val="both"/>
        <w:rPr>
          <w:rFonts w:ascii="Times New Roman" w:eastAsia="Calibri" w:hAnsi="Times New Roman"/>
          <w:spacing w:val="-10"/>
          <w:sz w:val="28"/>
          <w:szCs w:val="28"/>
        </w:rPr>
      </w:pPr>
      <w:r w:rsidRPr="00B2706B">
        <w:rPr>
          <w:rFonts w:ascii="Times New Roman" w:hAnsi="Times New Roman"/>
          <w:b/>
          <w:sz w:val="28"/>
          <w:szCs w:val="28"/>
        </w:rPr>
        <w:tab/>
        <w:t xml:space="preserve"> УХВАЛИЛИ: </w:t>
      </w:r>
      <w:r w:rsidRPr="00B2706B">
        <w:rPr>
          <w:rFonts w:ascii="Times New Roman" w:hAnsi="Times New Roman"/>
          <w:sz w:val="28"/>
          <w:szCs w:val="28"/>
        </w:rPr>
        <w:t>Підтримати висновки, напрацьовані на засіданні комісії.</w:t>
      </w:r>
    </w:p>
    <w:p w14:paraId="207F31C7" w14:textId="77777777" w:rsidR="00883A2A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EB99C" w14:textId="77777777" w:rsidR="00883A2A" w:rsidRPr="00B2706B" w:rsidRDefault="00883A2A" w:rsidP="00A460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2"/>
    <w:p w14:paraId="6A5C3F19" w14:textId="69684DAE" w:rsidR="007F6AC1" w:rsidRPr="00B2706B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B2706B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632B73" w14:textId="77777777" w:rsidR="00DA49BC" w:rsidRDefault="00DA49BC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5C67AD5" w:rsidR="0096002A" w:rsidRPr="00B2706B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Pr="00B2706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Ольга БЄЛЄХОВА</w:t>
      </w:r>
    </w:p>
    <w:sectPr w:rsidR="0096002A" w:rsidRPr="00B2706B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83FF" w14:textId="77777777" w:rsidR="00106257" w:rsidRDefault="00106257" w:rsidP="00C33917">
      <w:pPr>
        <w:spacing w:after="0" w:line="240" w:lineRule="auto"/>
      </w:pPr>
      <w:r>
        <w:separator/>
      </w:r>
    </w:p>
  </w:endnote>
  <w:endnote w:type="continuationSeparator" w:id="0">
    <w:p w14:paraId="2106CC71" w14:textId="77777777" w:rsidR="00106257" w:rsidRDefault="00106257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BE3C" w14:textId="77777777" w:rsidR="00106257" w:rsidRDefault="00106257" w:rsidP="00C33917">
      <w:pPr>
        <w:spacing w:after="0" w:line="240" w:lineRule="auto"/>
      </w:pPr>
      <w:r>
        <w:separator/>
      </w:r>
    </w:p>
  </w:footnote>
  <w:footnote w:type="continuationSeparator" w:id="0">
    <w:p w14:paraId="39839375" w14:textId="77777777" w:rsidR="00106257" w:rsidRDefault="00106257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F4B"/>
    <w:rsid w:val="00001D79"/>
    <w:rsid w:val="00002A69"/>
    <w:rsid w:val="00011021"/>
    <w:rsid w:val="00012C29"/>
    <w:rsid w:val="000252D6"/>
    <w:rsid w:val="00031817"/>
    <w:rsid w:val="000466E4"/>
    <w:rsid w:val="00071787"/>
    <w:rsid w:val="0007659D"/>
    <w:rsid w:val="000905DC"/>
    <w:rsid w:val="000B7E90"/>
    <w:rsid w:val="000C6C7D"/>
    <w:rsid w:val="000E0695"/>
    <w:rsid w:val="000F35BF"/>
    <w:rsid w:val="000F3CCE"/>
    <w:rsid w:val="00100231"/>
    <w:rsid w:val="00105819"/>
    <w:rsid w:val="00106257"/>
    <w:rsid w:val="001063E8"/>
    <w:rsid w:val="00106D7D"/>
    <w:rsid w:val="001103A5"/>
    <w:rsid w:val="001354F9"/>
    <w:rsid w:val="00137004"/>
    <w:rsid w:val="00137379"/>
    <w:rsid w:val="00146E41"/>
    <w:rsid w:val="00154CDB"/>
    <w:rsid w:val="0017003A"/>
    <w:rsid w:val="00172523"/>
    <w:rsid w:val="0018275D"/>
    <w:rsid w:val="00187BE3"/>
    <w:rsid w:val="001B6427"/>
    <w:rsid w:val="001C119C"/>
    <w:rsid w:val="001C4DFD"/>
    <w:rsid w:val="001E1B93"/>
    <w:rsid w:val="001E3275"/>
    <w:rsid w:val="002146BD"/>
    <w:rsid w:val="00216B9E"/>
    <w:rsid w:val="002279B9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B6C4E"/>
    <w:rsid w:val="002C3C71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85B80"/>
    <w:rsid w:val="00385CE3"/>
    <w:rsid w:val="003943E5"/>
    <w:rsid w:val="00394E53"/>
    <w:rsid w:val="003B4397"/>
    <w:rsid w:val="003C1361"/>
    <w:rsid w:val="003C3AD6"/>
    <w:rsid w:val="003E16BA"/>
    <w:rsid w:val="003E279A"/>
    <w:rsid w:val="003E5886"/>
    <w:rsid w:val="003E58CF"/>
    <w:rsid w:val="003F0E7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E0F79"/>
    <w:rsid w:val="004F7DDF"/>
    <w:rsid w:val="005005A7"/>
    <w:rsid w:val="0051042E"/>
    <w:rsid w:val="005166C9"/>
    <w:rsid w:val="00566DEA"/>
    <w:rsid w:val="00587189"/>
    <w:rsid w:val="005940FF"/>
    <w:rsid w:val="005B75F5"/>
    <w:rsid w:val="005C6234"/>
    <w:rsid w:val="005E6D89"/>
    <w:rsid w:val="005E7480"/>
    <w:rsid w:val="005F2A34"/>
    <w:rsid w:val="005F781E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12C2C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48B2"/>
    <w:rsid w:val="007D551E"/>
    <w:rsid w:val="007E6BA2"/>
    <w:rsid w:val="007F1553"/>
    <w:rsid w:val="007F6AC1"/>
    <w:rsid w:val="00807478"/>
    <w:rsid w:val="008127E1"/>
    <w:rsid w:val="00812FBE"/>
    <w:rsid w:val="00813C5E"/>
    <w:rsid w:val="00822DCC"/>
    <w:rsid w:val="00844F9B"/>
    <w:rsid w:val="00850F02"/>
    <w:rsid w:val="00863C54"/>
    <w:rsid w:val="008777F2"/>
    <w:rsid w:val="00883A2A"/>
    <w:rsid w:val="00887F4B"/>
    <w:rsid w:val="008A5131"/>
    <w:rsid w:val="008B704D"/>
    <w:rsid w:val="008D224C"/>
    <w:rsid w:val="008F4F3D"/>
    <w:rsid w:val="00900405"/>
    <w:rsid w:val="00904B9F"/>
    <w:rsid w:val="00906488"/>
    <w:rsid w:val="00907669"/>
    <w:rsid w:val="00917533"/>
    <w:rsid w:val="00931D83"/>
    <w:rsid w:val="009327FA"/>
    <w:rsid w:val="009353D5"/>
    <w:rsid w:val="0095356E"/>
    <w:rsid w:val="0095780D"/>
    <w:rsid w:val="00957A69"/>
    <w:rsid w:val="0096002A"/>
    <w:rsid w:val="00992892"/>
    <w:rsid w:val="009950A5"/>
    <w:rsid w:val="009A4C51"/>
    <w:rsid w:val="009C0B37"/>
    <w:rsid w:val="009C514E"/>
    <w:rsid w:val="009E3C4B"/>
    <w:rsid w:val="00A0587F"/>
    <w:rsid w:val="00A139CA"/>
    <w:rsid w:val="00A1484B"/>
    <w:rsid w:val="00A312DE"/>
    <w:rsid w:val="00A34850"/>
    <w:rsid w:val="00A372B1"/>
    <w:rsid w:val="00A4608A"/>
    <w:rsid w:val="00A55B73"/>
    <w:rsid w:val="00A749F5"/>
    <w:rsid w:val="00AB3872"/>
    <w:rsid w:val="00AC48D5"/>
    <w:rsid w:val="00AC6D3E"/>
    <w:rsid w:val="00AD29B8"/>
    <w:rsid w:val="00AD4876"/>
    <w:rsid w:val="00AE5752"/>
    <w:rsid w:val="00AF379E"/>
    <w:rsid w:val="00B1649F"/>
    <w:rsid w:val="00B21D87"/>
    <w:rsid w:val="00B2706B"/>
    <w:rsid w:val="00B31BE3"/>
    <w:rsid w:val="00B51C8B"/>
    <w:rsid w:val="00B577EB"/>
    <w:rsid w:val="00B57EE4"/>
    <w:rsid w:val="00B70AAB"/>
    <w:rsid w:val="00B90B2B"/>
    <w:rsid w:val="00B97EA8"/>
    <w:rsid w:val="00BC65C7"/>
    <w:rsid w:val="00BD6DCA"/>
    <w:rsid w:val="00BE3918"/>
    <w:rsid w:val="00BF0FE1"/>
    <w:rsid w:val="00BF53A4"/>
    <w:rsid w:val="00C05C30"/>
    <w:rsid w:val="00C13F3C"/>
    <w:rsid w:val="00C148C3"/>
    <w:rsid w:val="00C17C40"/>
    <w:rsid w:val="00C26ABD"/>
    <w:rsid w:val="00C33917"/>
    <w:rsid w:val="00C541C3"/>
    <w:rsid w:val="00C54818"/>
    <w:rsid w:val="00C61B0C"/>
    <w:rsid w:val="00C6398B"/>
    <w:rsid w:val="00C77266"/>
    <w:rsid w:val="00C77F65"/>
    <w:rsid w:val="00C85B92"/>
    <w:rsid w:val="00C90F9B"/>
    <w:rsid w:val="00CA4612"/>
    <w:rsid w:val="00CA5DBB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768B6"/>
    <w:rsid w:val="00D91D5E"/>
    <w:rsid w:val="00DA49BC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226A4"/>
    <w:rsid w:val="00E3798C"/>
    <w:rsid w:val="00E407F5"/>
    <w:rsid w:val="00E65650"/>
    <w:rsid w:val="00E70992"/>
    <w:rsid w:val="00E87190"/>
    <w:rsid w:val="00E87A5B"/>
    <w:rsid w:val="00EA79BA"/>
    <w:rsid w:val="00EC70D5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6468B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12</cp:revision>
  <cp:lastPrinted>2025-01-28T15:21:00Z</cp:lastPrinted>
  <dcterms:created xsi:type="dcterms:W3CDTF">2025-01-28T14:54:00Z</dcterms:created>
  <dcterms:modified xsi:type="dcterms:W3CDTF">2025-01-28T15:31:00Z</dcterms:modified>
</cp:coreProperties>
</file>