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53D46" w14:textId="77777777" w:rsidR="004231DA" w:rsidRPr="00C30884" w:rsidRDefault="004231DA" w:rsidP="008A0383">
      <w:pPr>
        <w:pStyle w:val="a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F3C8392" w14:textId="77777777" w:rsidR="002E0561" w:rsidRDefault="002E0561" w:rsidP="008A0383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1018D8" w:rsidRPr="001018D8" w14:paraId="0C0AE0D8" w14:textId="77777777" w:rsidTr="00714C8D">
        <w:tc>
          <w:tcPr>
            <w:tcW w:w="817" w:type="dxa"/>
          </w:tcPr>
          <w:p w14:paraId="1F90230D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C8E6DDE" w14:textId="77777777" w:rsidR="00714C8D" w:rsidRPr="00714C8D" w:rsidRDefault="00714C8D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F19CE44" w14:textId="7E82B551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1018D8" w:rsidRPr="001018D8" w14:paraId="4EF0EAA7" w14:textId="77777777" w:rsidTr="00714C8D">
        <w:tc>
          <w:tcPr>
            <w:tcW w:w="817" w:type="dxa"/>
          </w:tcPr>
          <w:p w14:paraId="186085A7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9F42093" w14:textId="77777777" w:rsidR="00714C8D" w:rsidRPr="00714C8D" w:rsidRDefault="00714C8D" w:rsidP="00D85642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592772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</w:p>
        </w:tc>
      </w:tr>
      <w:tr w:rsidR="001018D8" w:rsidRPr="001018D8" w14:paraId="1568B274" w14:textId="77777777" w:rsidTr="00714C8D">
        <w:tc>
          <w:tcPr>
            <w:tcW w:w="817" w:type="dxa"/>
          </w:tcPr>
          <w:p w14:paraId="0B66F55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7DDE671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Білов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ої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Ірин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Анатоліївн</w:t>
            </w:r>
            <w:r w:rsidR="00F01030" w:rsidRPr="008A0383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66DE3180" w14:textId="77777777" w:rsidR="00714C8D" w:rsidRPr="00714C8D" w:rsidRDefault="00714C8D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751DDB08" w14:textId="77777777" w:rsidR="001018D8" w:rsidRPr="008A0383" w:rsidRDefault="001018D8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інформатизації</w:t>
            </w:r>
            <w:r w:rsidR="007A22F8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7A22F8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5E2B18E4" w14:textId="77777777" w:rsidTr="00714C8D">
        <w:tc>
          <w:tcPr>
            <w:tcW w:w="817" w:type="dxa"/>
          </w:tcPr>
          <w:p w14:paraId="773E1BF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4C502E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Важничої Вікторії Вікторівни</w:t>
            </w:r>
          </w:p>
          <w:p w14:paraId="350DBFD2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6B84BBF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="00B932DB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2C19ADE5" w14:textId="77777777" w:rsidTr="00714C8D">
        <w:tc>
          <w:tcPr>
            <w:tcW w:w="817" w:type="dxa"/>
          </w:tcPr>
          <w:p w14:paraId="3666C4E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F9CEF9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Гребінчук Любові Петрівни</w:t>
            </w:r>
          </w:p>
          <w:p w14:paraId="629F6E1B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94FF93F" w14:textId="265523DC" w:rsidR="004B2F6A" w:rsidRPr="008A0383" w:rsidRDefault="006D5A3F" w:rsidP="008A0383">
            <w:pPr>
              <w:ind w:left="36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B2F6A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39F4282" w14:textId="77777777" w:rsidTr="00714C8D">
        <w:tc>
          <w:tcPr>
            <w:tcW w:w="817" w:type="dxa"/>
          </w:tcPr>
          <w:p w14:paraId="7030F30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0E7F5F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Грудницької Олени Володимирівни</w:t>
            </w:r>
          </w:p>
          <w:p w14:paraId="7DD2BA0C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838519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IІ категорії сектору режимно-секретної роботи та мобілізаційної роботи</w:t>
            </w:r>
            <w:r w:rsidR="00AA4347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A4347" w:rsidRPr="008A0383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  <w:tr w:rsidR="004B2F6A" w:rsidRPr="001018D8" w14:paraId="1ABFEF67" w14:textId="77777777" w:rsidTr="00714C8D">
        <w:tc>
          <w:tcPr>
            <w:tcW w:w="817" w:type="dxa"/>
          </w:tcPr>
          <w:p w14:paraId="4FC74C9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BD2351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Грунтової Ірини Миколаївни</w:t>
            </w:r>
          </w:p>
          <w:p w14:paraId="3A4C87D5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503B83E" w14:textId="38860479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у справах сім</w:t>
            </w:r>
            <w:r w:rsidRPr="008A0383">
              <w:rPr>
                <w:rFonts w:ascii="Times New Roman" w:hAnsi="Times New Roman" w:cs="Times New Roman"/>
                <w:sz w:val="28"/>
                <w:szCs w:val="28"/>
              </w:rPr>
              <w:t>'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>ї і молоді</w:t>
            </w:r>
            <w:r w:rsidR="006D5A3F"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  <w:tr w:rsidR="004B2F6A" w:rsidRPr="001018D8" w14:paraId="2D0936CA" w14:textId="77777777" w:rsidTr="00714C8D">
        <w:tc>
          <w:tcPr>
            <w:tcW w:w="817" w:type="dxa"/>
          </w:tcPr>
          <w:p w14:paraId="505003D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AFCBC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Денис Тетяни Олександрівни</w:t>
            </w:r>
          </w:p>
        </w:tc>
        <w:tc>
          <w:tcPr>
            <w:tcW w:w="5953" w:type="dxa"/>
          </w:tcPr>
          <w:p w14:paraId="7B2A9E5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відділу енергоменеджменту та впровадження енергозберігаючих технологій</w:t>
            </w:r>
            <w:r w:rsidR="00B932DB" w:rsidRPr="008A03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CDD484B" w14:textId="77777777" w:rsidTr="00714C8D">
        <w:tc>
          <w:tcPr>
            <w:tcW w:w="817" w:type="dxa"/>
          </w:tcPr>
          <w:p w14:paraId="5587AC7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0EF2259" w14:textId="4277CFC3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14:paraId="01058C20" w14:textId="1E97D94B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44E27375" w14:textId="77777777" w:rsidR="006D5A3F" w:rsidRDefault="006D5A3F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173A7953" w14:textId="77777777" w:rsidTr="00714C8D">
        <w:tc>
          <w:tcPr>
            <w:tcW w:w="817" w:type="dxa"/>
          </w:tcPr>
          <w:p w14:paraId="602B4694" w14:textId="0C8AD38D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3F7F31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Єланцевої Юлії Валеріївни</w:t>
            </w:r>
          </w:p>
          <w:p w14:paraId="59FF7C6D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95544B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служби у справах дітей</w:t>
            </w:r>
            <w:r w:rsidR="00B932DB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32DB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22AF68D1" w14:textId="77777777" w:rsidTr="00714C8D">
        <w:tc>
          <w:tcPr>
            <w:tcW w:w="817" w:type="dxa"/>
          </w:tcPr>
          <w:p w14:paraId="44ADE95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EDD602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Задесенець Вікторії Михайлівни</w:t>
            </w:r>
          </w:p>
          <w:p w14:paraId="6DBDD4A9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6944F3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адміністративно-господарчого відділу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554B17CC" w14:textId="77777777" w:rsidTr="00714C8D">
        <w:tc>
          <w:tcPr>
            <w:tcW w:w="817" w:type="dxa"/>
          </w:tcPr>
          <w:p w14:paraId="3E54D51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780CCC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Залужної Валентини Олександрівни</w:t>
            </w:r>
          </w:p>
          <w:p w14:paraId="033C787D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41E6FB7F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транспорту і зв’язку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2F6A" w:rsidRPr="001018D8" w14:paraId="52627DC7" w14:textId="77777777" w:rsidTr="00714C8D">
        <w:tc>
          <w:tcPr>
            <w:tcW w:w="817" w:type="dxa"/>
          </w:tcPr>
          <w:p w14:paraId="3CDCC3B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C4D8F8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Катричева Павла Валерійовича</w:t>
            </w:r>
          </w:p>
        </w:tc>
        <w:tc>
          <w:tcPr>
            <w:tcW w:w="5953" w:type="dxa"/>
          </w:tcPr>
          <w:p w14:paraId="46875F5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транспорту і зв’язку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4B2F6A" w:rsidRPr="001018D8" w14:paraId="4F911F62" w14:textId="77777777" w:rsidTr="00714C8D">
        <w:tc>
          <w:tcPr>
            <w:tcW w:w="817" w:type="dxa"/>
          </w:tcPr>
          <w:p w14:paraId="278012F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7642EC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Ключнікової Ірини Миколаївни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53" w:type="dxa"/>
          </w:tcPr>
          <w:p w14:paraId="59633FB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Спеціаліста І категорії відділу транспорту і зв’язку.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8A038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B2F6A" w:rsidRPr="001018D8" w14:paraId="25AC3AF7" w14:textId="77777777" w:rsidTr="00714C8D">
        <w:tc>
          <w:tcPr>
            <w:tcW w:w="817" w:type="dxa"/>
          </w:tcPr>
          <w:p w14:paraId="0BB8B6A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844AC7E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Костенко Галини Анатоліївни</w:t>
            </w:r>
          </w:p>
          <w:p w14:paraId="0D9A269B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  <w:vAlign w:val="center"/>
          </w:tcPr>
          <w:p w14:paraId="6DC7D11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апарату міської ради і виконкому</w:t>
            </w:r>
            <w:r w:rsidR="008D24DC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D24DC" w:rsidRPr="006D5A3F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009B897C" w14:textId="77777777" w:rsidTr="00714C8D">
        <w:tc>
          <w:tcPr>
            <w:tcW w:w="817" w:type="dxa"/>
          </w:tcPr>
          <w:p w14:paraId="5B5EDBC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122A7D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Косяк Надії Миколаївни</w:t>
            </w:r>
          </w:p>
          <w:p w14:paraId="098E3D60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0D543E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преси та інформації</w:t>
            </w:r>
            <w:r w:rsidR="00E807B2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E807B2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2652B608" w14:textId="7E62D1CC" w:rsidR="006D5A3F" w:rsidRDefault="006D5A3F">
      <w:r>
        <w:br w:type="page"/>
      </w:r>
    </w:p>
    <w:p w14:paraId="301767EF" w14:textId="77777777" w:rsidR="006D5A3F" w:rsidRDefault="006D5A3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3AB7694F" w14:textId="77777777" w:rsidTr="00714C8D">
        <w:tc>
          <w:tcPr>
            <w:tcW w:w="817" w:type="dxa"/>
          </w:tcPr>
          <w:p w14:paraId="11E86ABB" w14:textId="7AF8654A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C534920" w14:textId="548E56AF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3" w:type="dxa"/>
          </w:tcPr>
          <w:p w14:paraId="42290526" w14:textId="690DE16F" w:rsidR="004B2F6A" w:rsidRPr="008A0383" w:rsidRDefault="004B2F6A" w:rsidP="008A0383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F6A" w:rsidRPr="001018D8" w14:paraId="09D0F0D3" w14:textId="77777777" w:rsidTr="00714C8D">
        <w:tc>
          <w:tcPr>
            <w:tcW w:w="817" w:type="dxa"/>
          </w:tcPr>
          <w:p w14:paraId="294FC1C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C902F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Лошанюк Юлії Миколаївни </w:t>
            </w:r>
          </w:p>
          <w:p w14:paraId="0182E51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59B81D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відділу преси та інформації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7BFD8E5E" w14:textId="77777777" w:rsidTr="00714C8D">
        <w:tc>
          <w:tcPr>
            <w:tcW w:w="817" w:type="dxa"/>
          </w:tcPr>
          <w:p w14:paraId="4C56EFA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E35A1C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Мозги Світлани Миколаївни</w:t>
            </w:r>
          </w:p>
          <w:p w14:paraId="2A8C4FA6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63D84C8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 ІІ категорії відділу з питань захисту прав споживачів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57389DD1" w14:textId="77777777" w:rsidTr="00714C8D">
        <w:tc>
          <w:tcPr>
            <w:tcW w:w="817" w:type="dxa"/>
          </w:tcPr>
          <w:p w14:paraId="494BA17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57EFD4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Морозової Тетяни Вікторівни</w:t>
            </w:r>
          </w:p>
          <w:p w14:paraId="23C71723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7CF4FE4" w14:textId="111F9996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фізичної культури і спорту</w:t>
            </w:r>
            <w:r w:rsidR="005632E8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5632E8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0BA5D014" w14:textId="77777777" w:rsidTr="00714C8D">
        <w:tc>
          <w:tcPr>
            <w:tcW w:w="817" w:type="dxa"/>
          </w:tcPr>
          <w:p w14:paraId="320B396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3A64CD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Нікітіної Наталії Вячеславівни</w:t>
            </w:r>
          </w:p>
        </w:tc>
        <w:tc>
          <w:tcPr>
            <w:tcW w:w="5953" w:type="dxa"/>
          </w:tcPr>
          <w:p w14:paraId="4DDF53F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юридичного управління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649395F4" w14:textId="77777777" w:rsidTr="00714C8D">
        <w:tc>
          <w:tcPr>
            <w:tcW w:w="817" w:type="dxa"/>
          </w:tcPr>
          <w:p w14:paraId="732C477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4BE5C8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Нікітченко Юлії Володимирівни</w:t>
            </w:r>
          </w:p>
        </w:tc>
        <w:tc>
          <w:tcPr>
            <w:tcW w:w="5953" w:type="dxa"/>
          </w:tcPr>
          <w:p w14:paraId="15F1493E" w14:textId="77777777" w:rsidR="004B2F6A" w:rsidRPr="008A0383" w:rsidRDefault="004B2F6A" w:rsidP="008A0383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 xml:space="preserve">Головного спеціаліста кадрової служби.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65333B34" w14:textId="77777777" w:rsidTr="00714C8D">
        <w:tc>
          <w:tcPr>
            <w:tcW w:w="817" w:type="dxa"/>
          </w:tcPr>
          <w:p w14:paraId="0CECA7F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DF40E3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Ніколенко Катерини Юріївни</w:t>
            </w:r>
          </w:p>
        </w:tc>
        <w:tc>
          <w:tcPr>
            <w:tcW w:w="5953" w:type="dxa"/>
          </w:tcPr>
          <w:p w14:paraId="46D20DE6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кадрової служби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036C1A22" w14:textId="77777777" w:rsidR="004B2F6A" w:rsidRPr="008A0383" w:rsidRDefault="004B2F6A" w:rsidP="008A0383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4B34D722" w14:textId="08333B2A" w:rsidR="006D5A3F" w:rsidRDefault="006D5A3F">
      <w:r>
        <w:br w:type="page"/>
      </w:r>
    </w:p>
    <w:p w14:paraId="307169C3" w14:textId="77777777" w:rsidR="006D5A3F" w:rsidRDefault="006D5A3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79926299" w14:textId="77777777" w:rsidTr="00714C8D">
        <w:tc>
          <w:tcPr>
            <w:tcW w:w="817" w:type="dxa"/>
          </w:tcPr>
          <w:p w14:paraId="79732436" w14:textId="3F8E252C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141222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Ольховської Анни Миколаївни</w:t>
            </w:r>
          </w:p>
        </w:tc>
        <w:tc>
          <w:tcPr>
            <w:tcW w:w="5953" w:type="dxa"/>
          </w:tcPr>
          <w:p w14:paraId="4AC819CB" w14:textId="0E1443FE" w:rsidR="004B2F6A" w:rsidRPr="008A0383" w:rsidRDefault="004B2F6A" w:rsidP="006D5A3F">
            <w:p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а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І категорії юридичного управління.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0A78AD3" w14:textId="77777777" w:rsidTr="00714C8D">
        <w:tc>
          <w:tcPr>
            <w:tcW w:w="817" w:type="dxa"/>
          </w:tcPr>
          <w:p w14:paraId="7FDD9053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1F6AD0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Паламарчук Євгенії Павлівни</w:t>
            </w:r>
          </w:p>
          <w:p w14:paraId="1F58962C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2485EB7B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юридичного управління</w:t>
            </w:r>
            <w:r w:rsidR="00396F30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96F30" w:rsidRPr="008A03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  <w:r w:rsidR="00396F30" w:rsidRPr="008A0383"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/>
              </w:rPr>
              <w:t>ю</w:t>
            </w:r>
          </w:p>
        </w:tc>
      </w:tr>
      <w:tr w:rsidR="004B2F6A" w:rsidRPr="001018D8" w14:paraId="5E0A5F46" w14:textId="77777777" w:rsidTr="00714C8D">
        <w:tc>
          <w:tcPr>
            <w:tcW w:w="817" w:type="dxa"/>
          </w:tcPr>
          <w:p w14:paraId="11CFCF71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C55E15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Сови Юлії Вячеславівни</w:t>
            </w:r>
          </w:p>
          <w:p w14:paraId="35B3994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460C3998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юридичного управління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700C1454" w14:textId="77777777" w:rsidTr="00714C8D">
        <w:tc>
          <w:tcPr>
            <w:tcW w:w="817" w:type="dxa"/>
          </w:tcPr>
          <w:p w14:paraId="4EF5DF3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981123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Терещенка Вадима Валентиновича</w:t>
            </w:r>
          </w:p>
        </w:tc>
        <w:tc>
          <w:tcPr>
            <w:tcW w:w="5953" w:type="dxa"/>
          </w:tcPr>
          <w:p w14:paraId="77A42AD5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державного архітектурно-будівельного контролю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1C517F6B" w14:textId="77777777" w:rsidTr="00714C8D">
        <w:tc>
          <w:tcPr>
            <w:tcW w:w="817" w:type="dxa"/>
          </w:tcPr>
          <w:p w14:paraId="1A74CA8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D8AB287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Турчина Сергія Вікторовича</w:t>
            </w:r>
          </w:p>
          <w:p w14:paraId="1CEFA6D5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30DFFF4A" w14:textId="58A5C5CB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комітету фізичної культури і спорту</w:t>
            </w:r>
            <w:r w:rsidR="00316F3E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16F3E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4B2F6A" w:rsidRPr="001018D8" w14:paraId="38BF1A7A" w14:textId="77777777" w:rsidTr="00714C8D">
        <w:tc>
          <w:tcPr>
            <w:tcW w:w="817" w:type="dxa"/>
          </w:tcPr>
          <w:p w14:paraId="7D91F4EC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36E05C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Філіпової Наталії Миколаївни</w:t>
            </w:r>
          </w:p>
        </w:tc>
        <w:tc>
          <w:tcPr>
            <w:tcW w:w="5953" w:type="dxa"/>
          </w:tcPr>
          <w:p w14:paraId="0EDFBF6B" w14:textId="01857EA1" w:rsidR="004B2F6A" w:rsidRPr="008A0383" w:rsidRDefault="004B2F6A" w:rsidP="006D5A3F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8A0383">
              <w:rPr>
                <w:rFonts w:ascii="Times New Roman" w:hAnsi="Times New Roman"/>
                <w:sz w:val="28"/>
                <w:szCs w:val="28"/>
              </w:rPr>
              <w:t xml:space="preserve"> спеціаліст</w:t>
            </w:r>
            <w:r w:rsidR="006D5A3F">
              <w:rPr>
                <w:rFonts w:ascii="Times New Roman" w:hAnsi="Times New Roman"/>
                <w:sz w:val="28"/>
                <w:szCs w:val="28"/>
              </w:rPr>
              <w:t>а кадрової служби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46D859A1" w14:textId="77777777" w:rsidTr="00714C8D">
        <w:tc>
          <w:tcPr>
            <w:tcW w:w="817" w:type="dxa"/>
          </w:tcPr>
          <w:p w14:paraId="1667936A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E8EFBD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Хоменко Олександри Михайлівни</w:t>
            </w:r>
          </w:p>
          <w:p w14:paraId="6E610328" w14:textId="77777777" w:rsidR="004B2F6A" w:rsidRPr="00714C8D" w:rsidRDefault="004B2F6A" w:rsidP="008A038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1AC30660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Спеціаліста І категорії юридичного управління</w:t>
            </w:r>
            <w:r w:rsidR="00844899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44899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</w:tbl>
    <w:p w14:paraId="5228B7ED" w14:textId="77777777" w:rsidR="006D5A3F" w:rsidRDefault="006D5A3F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953"/>
      </w:tblGrid>
      <w:tr w:rsidR="004B2F6A" w:rsidRPr="001018D8" w14:paraId="7D161ED6" w14:textId="77777777" w:rsidTr="00714C8D">
        <w:tc>
          <w:tcPr>
            <w:tcW w:w="817" w:type="dxa"/>
          </w:tcPr>
          <w:p w14:paraId="74F35DA3" w14:textId="40171FB8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75C227D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Чемерис Ольги Олександрівни</w:t>
            </w:r>
          </w:p>
        </w:tc>
        <w:tc>
          <w:tcPr>
            <w:tcW w:w="5953" w:type="dxa"/>
            <w:vAlign w:val="center"/>
          </w:tcPr>
          <w:p w14:paraId="64A3DB0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апарату міської ради і виконкому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31E30BFF" w14:textId="77777777" w:rsidTr="00714C8D">
        <w:tc>
          <w:tcPr>
            <w:tcW w:w="817" w:type="dxa"/>
          </w:tcPr>
          <w:p w14:paraId="54A9F7A5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78E512E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Чорної Марини Георгіївни</w:t>
            </w:r>
          </w:p>
          <w:p w14:paraId="49CD1C30" w14:textId="77777777" w:rsidR="004B2F6A" w:rsidRPr="00714C8D" w:rsidRDefault="004B2F6A" w:rsidP="008A038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53" w:type="dxa"/>
          </w:tcPr>
          <w:p w14:paraId="5CBF4C68" w14:textId="77777777" w:rsidR="004B2F6A" w:rsidRPr="008A0383" w:rsidRDefault="004B2F6A" w:rsidP="008A0383">
            <w:pPr>
              <w:shd w:val="clear" w:color="auto" w:fill="FFFFFF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внутрішньої політики</w:t>
            </w:r>
            <w:r w:rsidR="00317681"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317681"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застосовуються,</w:t>
            </w:r>
          </w:p>
        </w:tc>
      </w:tr>
      <w:tr w:rsidR="004B2F6A" w:rsidRPr="001018D8" w14:paraId="373F0A70" w14:textId="77777777" w:rsidTr="00714C8D">
        <w:tc>
          <w:tcPr>
            <w:tcW w:w="817" w:type="dxa"/>
          </w:tcPr>
          <w:p w14:paraId="54B49D8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00BBBF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Юрченко Валентини Павлівни</w:t>
            </w:r>
          </w:p>
        </w:tc>
        <w:tc>
          <w:tcPr>
            <w:tcW w:w="5953" w:type="dxa"/>
          </w:tcPr>
          <w:p w14:paraId="4D364D44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відділу з питань захисту прав споживачів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4B2F6A" w:rsidRPr="001018D8" w14:paraId="2B58B892" w14:textId="77777777" w:rsidTr="00714C8D">
        <w:tc>
          <w:tcPr>
            <w:tcW w:w="817" w:type="dxa"/>
          </w:tcPr>
          <w:p w14:paraId="38ED4F79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30E9A92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Ясеневич Олени Віталіївни</w:t>
            </w:r>
          </w:p>
        </w:tc>
        <w:tc>
          <w:tcPr>
            <w:tcW w:w="5953" w:type="dxa"/>
          </w:tcPr>
          <w:p w14:paraId="624C7CB3" w14:textId="77777777" w:rsidR="004B2F6A" w:rsidRPr="008A0383" w:rsidRDefault="004B2F6A" w:rsidP="008A0383">
            <w:pPr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A0383"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з питань надзвичайних ситуацій та цивільного захисту населення</w:t>
            </w:r>
            <w:r w:rsidRPr="008A03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8A03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14:paraId="05AD85D8" w14:textId="77777777" w:rsidR="002E0561" w:rsidRPr="001018D8" w:rsidRDefault="002E0561" w:rsidP="008A03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0561" w:rsidRPr="001018D8" w:rsidSect="00CD55FF">
      <w:headerReference w:type="default" r:id="rId7"/>
      <w:pgSz w:w="11906" w:h="16838"/>
      <w:pgMar w:top="850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02927" w14:textId="77777777" w:rsidR="00BB782E" w:rsidRDefault="00BB782E">
      <w:pPr>
        <w:spacing w:after="0" w:line="240" w:lineRule="auto"/>
      </w:pPr>
      <w:r>
        <w:separator/>
      </w:r>
    </w:p>
  </w:endnote>
  <w:endnote w:type="continuationSeparator" w:id="0">
    <w:p w14:paraId="3557633B" w14:textId="77777777" w:rsidR="00BB782E" w:rsidRDefault="00BB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45450" w14:textId="77777777" w:rsidR="00BB782E" w:rsidRDefault="00BB782E">
      <w:pPr>
        <w:spacing w:after="0" w:line="240" w:lineRule="auto"/>
      </w:pPr>
      <w:r>
        <w:separator/>
      </w:r>
    </w:p>
  </w:footnote>
  <w:footnote w:type="continuationSeparator" w:id="0">
    <w:p w14:paraId="24CE0397" w14:textId="77777777" w:rsidR="00BB782E" w:rsidRDefault="00BB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0282D474" w14:textId="15A450A7" w:rsidR="00CD55FF" w:rsidRDefault="00C25778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ED4BE1" w:rsidRPr="00ED4BE1">
          <w:rPr>
            <w:noProof/>
            <w:lang w:val="ru-RU"/>
          </w:rPr>
          <w:t>2</w:t>
        </w:r>
        <w:r>
          <w:fldChar w:fldCharType="end"/>
        </w:r>
      </w:p>
    </w:sdtContent>
  </w:sdt>
  <w:p w14:paraId="701D2467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6C51"/>
    <w:multiLevelType w:val="hybridMultilevel"/>
    <w:tmpl w:val="72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561"/>
    <w:rsid w:val="00014A3A"/>
    <w:rsid w:val="00041740"/>
    <w:rsid w:val="00051D49"/>
    <w:rsid w:val="00084533"/>
    <w:rsid w:val="000920CE"/>
    <w:rsid w:val="00094EEC"/>
    <w:rsid w:val="000C31B1"/>
    <w:rsid w:val="001018D8"/>
    <w:rsid w:val="00102EA6"/>
    <w:rsid w:val="00122A82"/>
    <w:rsid w:val="001742F4"/>
    <w:rsid w:val="00183559"/>
    <w:rsid w:val="001900F3"/>
    <w:rsid w:val="001B337A"/>
    <w:rsid w:val="00252130"/>
    <w:rsid w:val="00285F26"/>
    <w:rsid w:val="00292221"/>
    <w:rsid w:val="002D4F61"/>
    <w:rsid w:val="002E0561"/>
    <w:rsid w:val="00313E2E"/>
    <w:rsid w:val="00316F3E"/>
    <w:rsid w:val="00317681"/>
    <w:rsid w:val="00345A79"/>
    <w:rsid w:val="00352A36"/>
    <w:rsid w:val="00392A9E"/>
    <w:rsid w:val="00396F30"/>
    <w:rsid w:val="003D7DBD"/>
    <w:rsid w:val="003D7F11"/>
    <w:rsid w:val="004231DA"/>
    <w:rsid w:val="00444A3A"/>
    <w:rsid w:val="004A5C7B"/>
    <w:rsid w:val="004B2F6A"/>
    <w:rsid w:val="00542D8D"/>
    <w:rsid w:val="005524B1"/>
    <w:rsid w:val="005632E8"/>
    <w:rsid w:val="005F45EE"/>
    <w:rsid w:val="00685FAB"/>
    <w:rsid w:val="00694D20"/>
    <w:rsid w:val="006B3AEC"/>
    <w:rsid w:val="006C4AC2"/>
    <w:rsid w:val="006D4E4F"/>
    <w:rsid w:val="006D5A3F"/>
    <w:rsid w:val="00701B3B"/>
    <w:rsid w:val="00714C8D"/>
    <w:rsid w:val="007248F0"/>
    <w:rsid w:val="007825D3"/>
    <w:rsid w:val="00783D13"/>
    <w:rsid w:val="007A22F8"/>
    <w:rsid w:val="00811AA5"/>
    <w:rsid w:val="00823836"/>
    <w:rsid w:val="00844899"/>
    <w:rsid w:val="008806F3"/>
    <w:rsid w:val="008848EC"/>
    <w:rsid w:val="0088642D"/>
    <w:rsid w:val="008A0383"/>
    <w:rsid w:val="008A319F"/>
    <w:rsid w:val="008D24DC"/>
    <w:rsid w:val="009039A7"/>
    <w:rsid w:val="009B4760"/>
    <w:rsid w:val="009E01C2"/>
    <w:rsid w:val="00A26DD4"/>
    <w:rsid w:val="00A37037"/>
    <w:rsid w:val="00A55C29"/>
    <w:rsid w:val="00AA4347"/>
    <w:rsid w:val="00AA72F1"/>
    <w:rsid w:val="00B070A4"/>
    <w:rsid w:val="00B07F34"/>
    <w:rsid w:val="00B46FF3"/>
    <w:rsid w:val="00B932DB"/>
    <w:rsid w:val="00BB658C"/>
    <w:rsid w:val="00BB782E"/>
    <w:rsid w:val="00BB7883"/>
    <w:rsid w:val="00C00E54"/>
    <w:rsid w:val="00C01381"/>
    <w:rsid w:val="00C11EC6"/>
    <w:rsid w:val="00C25778"/>
    <w:rsid w:val="00C30884"/>
    <w:rsid w:val="00C3392E"/>
    <w:rsid w:val="00C96250"/>
    <w:rsid w:val="00CA6A48"/>
    <w:rsid w:val="00CB6C94"/>
    <w:rsid w:val="00CD55FF"/>
    <w:rsid w:val="00D47F2B"/>
    <w:rsid w:val="00D51E1B"/>
    <w:rsid w:val="00D67096"/>
    <w:rsid w:val="00D7200E"/>
    <w:rsid w:val="00D7243C"/>
    <w:rsid w:val="00D85642"/>
    <w:rsid w:val="00D95B23"/>
    <w:rsid w:val="00DD6309"/>
    <w:rsid w:val="00E005D9"/>
    <w:rsid w:val="00E01A03"/>
    <w:rsid w:val="00E1134F"/>
    <w:rsid w:val="00E226FE"/>
    <w:rsid w:val="00E46876"/>
    <w:rsid w:val="00E74B23"/>
    <w:rsid w:val="00E807B2"/>
    <w:rsid w:val="00E95F26"/>
    <w:rsid w:val="00EA5457"/>
    <w:rsid w:val="00EA5894"/>
    <w:rsid w:val="00ED4BE1"/>
    <w:rsid w:val="00EE6410"/>
    <w:rsid w:val="00EE6CEE"/>
    <w:rsid w:val="00F01030"/>
    <w:rsid w:val="00F1051F"/>
    <w:rsid w:val="00F64C6E"/>
    <w:rsid w:val="00F70E6B"/>
    <w:rsid w:val="00F77515"/>
    <w:rsid w:val="00FA0583"/>
    <w:rsid w:val="00FA40D2"/>
    <w:rsid w:val="00FB725C"/>
    <w:rsid w:val="00FE0446"/>
    <w:rsid w:val="00FF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5627"/>
  <w15:docId w15:val="{D4A37924-2A96-4B12-ABAC-FE3FE722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6D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D5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beta</cp:lastModifiedBy>
  <cp:revision>22</cp:revision>
  <cp:lastPrinted>2025-01-17T13:00:00Z</cp:lastPrinted>
  <dcterms:created xsi:type="dcterms:W3CDTF">2018-02-09T07:50:00Z</dcterms:created>
  <dcterms:modified xsi:type="dcterms:W3CDTF">2025-03-31T07:46:00Z</dcterms:modified>
</cp:coreProperties>
</file>