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3C" w:rsidRDefault="00DC593C" w:rsidP="00DC593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val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3C" w:rsidRDefault="00DC593C" w:rsidP="00DC5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КРИВОРІЗЬКА МІСЬКА РАДА</w:t>
      </w:r>
    </w:p>
    <w:p w:rsidR="00DC593C" w:rsidRDefault="00DC593C" w:rsidP="00DC5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 КОМІТЕТ</w:t>
      </w:r>
    </w:p>
    <w:p w:rsidR="00DC593C" w:rsidRDefault="00DC593C" w:rsidP="00DC593C">
      <w:pPr>
        <w:jc w:val="center"/>
        <w:rPr>
          <w:b/>
          <w:bCs/>
          <w:i/>
          <w:iCs/>
          <w:sz w:val="20"/>
          <w:szCs w:val="20"/>
        </w:rPr>
      </w:pPr>
    </w:p>
    <w:p w:rsidR="00DC593C" w:rsidRDefault="00DC593C" w:rsidP="00DC593C">
      <w:pPr>
        <w:keepNext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r>
        <w:rPr>
          <w:b/>
          <w:bCs/>
          <w:sz w:val="36"/>
          <w:szCs w:val="36"/>
        </w:rPr>
        <w:t>Н</w:t>
      </w:r>
      <w:proofErr w:type="spellEnd"/>
      <w:r>
        <w:rPr>
          <w:b/>
          <w:bCs/>
          <w:sz w:val="36"/>
          <w:szCs w:val="36"/>
        </w:rPr>
        <w:t xml:space="preserve"> Я</w:t>
      </w:r>
    </w:p>
    <w:p w:rsidR="00DC593C" w:rsidRDefault="00DC593C" w:rsidP="00DC593C">
      <w:pPr>
        <w:jc w:val="center"/>
        <w:rPr>
          <w:b/>
          <w:bCs/>
          <w:spacing w:val="100"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DC593C" w:rsidTr="00DC593C">
        <w:tc>
          <w:tcPr>
            <w:tcW w:w="3139" w:type="dxa"/>
            <w:hideMark/>
          </w:tcPr>
          <w:p w:rsidR="00DC593C" w:rsidRDefault="00DC593C">
            <w:pPr>
              <w:rPr>
                <w:color w:val="FF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10.05.2017</w:t>
            </w:r>
          </w:p>
        </w:tc>
        <w:tc>
          <w:tcPr>
            <w:tcW w:w="3129" w:type="dxa"/>
            <w:hideMark/>
          </w:tcPr>
          <w:p w:rsidR="00DC593C" w:rsidRDefault="00DC593C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м. Кривий Ріг</w:t>
            </w:r>
          </w:p>
        </w:tc>
        <w:tc>
          <w:tcPr>
            <w:tcW w:w="2798" w:type="dxa"/>
          </w:tcPr>
          <w:p w:rsidR="00DC593C" w:rsidRDefault="00DC593C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228</w:t>
            </w:r>
          </w:p>
          <w:p w:rsidR="00DC593C" w:rsidRDefault="00DC593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C47B0C" w:rsidRPr="00DC593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  <w:lang w:val="en-US"/>
        </w:rPr>
      </w:pPr>
    </w:p>
    <w:p w:rsidR="00C47B0C" w:rsidRDefault="00C47B0C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  </w:t>
      </w:r>
      <w:proofErr w:type="spellStart"/>
      <w:r w:rsidRPr="009A6755">
        <w:rPr>
          <w:b/>
          <w:bCs/>
          <w:i/>
          <w:iCs/>
          <w:sz w:val="28"/>
          <w:szCs w:val="28"/>
        </w:rPr>
        <w:t>внесеннязмін</w:t>
      </w:r>
      <w:r w:rsidRPr="00AB58F2">
        <w:rPr>
          <w:b/>
          <w:bCs/>
          <w:i/>
          <w:iCs/>
          <w:sz w:val="28"/>
          <w:szCs w:val="28"/>
        </w:rPr>
        <w:t>до</w:t>
      </w:r>
      <w:proofErr w:type="spellEnd"/>
      <w:r w:rsidRPr="00AB58F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B58F2">
        <w:rPr>
          <w:b/>
          <w:bCs/>
          <w:i/>
          <w:iCs/>
          <w:sz w:val="28"/>
          <w:szCs w:val="28"/>
        </w:rPr>
        <w:t>рішенн</w:t>
      </w:r>
      <w:r w:rsidR="005B2A6E">
        <w:rPr>
          <w:b/>
          <w:bCs/>
          <w:i/>
          <w:iCs/>
          <w:sz w:val="28"/>
          <w:szCs w:val="28"/>
        </w:rPr>
        <w:t>ь</w:t>
      </w:r>
      <w:proofErr w:type="spellEnd"/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виконкому  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міської</w:t>
      </w:r>
      <w:r w:rsidRPr="009A6755">
        <w:rPr>
          <w:b/>
          <w:bCs/>
          <w:i/>
          <w:iCs/>
          <w:sz w:val="28"/>
          <w:szCs w:val="28"/>
        </w:rPr>
        <w:t>ради</w:t>
      </w:r>
      <w:proofErr w:type="spellEnd"/>
      <w:r w:rsidRPr="009A675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від </w:t>
      </w:r>
      <w:r w:rsidR="005B2A6E">
        <w:rPr>
          <w:b/>
          <w:bCs/>
          <w:i/>
          <w:iCs/>
          <w:sz w:val="28"/>
          <w:szCs w:val="28"/>
        </w:rPr>
        <w:t>0</w:t>
      </w:r>
      <w:r>
        <w:rPr>
          <w:b/>
          <w:bCs/>
          <w:i/>
          <w:iCs/>
          <w:sz w:val="28"/>
          <w:szCs w:val="28"/>
        </w:rPr>
        <w:t>2.</w:t>
      </w:r>
      <w:r w:rsidRPr="00103F30">
        <w:rPr>
          <w:b/>
          <w:bCs/>
          <w:i/>
          <w:iCs/>
          <w:sz w:val="28"/>
          <w:szCs w:val="28"/>
        </w:rPr>
        <w:t>0</w:t>
      </w:r>
      <w:r>
        <w:rPr>
          <w:b/>
          <w:bCs/>
          <w:i/>
          <w:iCs/>
          <w:sz w:val="28"/>
          <w:szCs w:val="28"/>
        </w:rPr>
        <w:t>2.2016 №</w:t>
      </w:r>
      <w:r w:rsidR="005B2A6E">
        <w:rPr>
          <w:b/>
          <w:bCs/>
          <w:i/>
          <w:iCs/>
          <w:sz w:val="28"/>
          <w:szCs w:val="28"/>
        </w:rPr>
        <w:t>43,03.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2.2016 №44,05.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2.2016 №49,09.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2.2016 №52,25.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2.2016 №87,01.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3.2016 №89,31.</w:t>
      </w:r>
      <w:r w:rsidR="005B2A6E" w:rsidRPr="00103F30">
        <w:rPr>
          <w:b/>
          <w:bCs/>
          <w:i/>
          <w:iCs/>
          <w:sz w:val="28"/>
          <w:szCs w:val="28"/>
        </w:rPr>
        <w:t>0</w:t>
      </w:r>
      <w:r w:rsidR="005B2A6E">
        <w:rPr>
          <w:b/>
          <w:bCs/>
          <w:i/>
          <w:iCs/>
          <w:sz w:val="28"/>
          <w:szCs w:val="28"/>
        </w:rPr>
        <w:t>3.2016 №157</w:t>
      </w:r>
      <w:r>
        <w:rPr>
          <w:b/>
          <w:bCs/>
          <w:i/>
          <w:iCs/>
          <w:sz w:val="28"/>
          <w:szCs w:val="28"/>
        </w:rPr>
        <w:t xml:space="preserve">  «</w:t>
      </w:r>
      <w:r w:rsidRPr="0070566F">
        <w:rPr>
          <w:b/>
          <w:bCs/>
          <w:i/>
          <w:iCs/>
          <w:sz w:val="28"/>
          <w:szCs w:val="28"/>
        </w:rPr>
        <w:t>Про н</w:t>
      </w:r>
      <w:r>
        <w:rPr>
          <w:b/>
          <w:bCs/>
          <w:i/>
          <w:iCs/>
          <w:sz w:val="28"/>
          <w:szCs w:val="28"/>
        </w:rPr>
        <w:t>адання    матеріальної   допо</w:t>
      </w:r>
      <w:r w:rsidRPr="0070566F">
        <w:rPr>
          <w:b/>
          <w:bCs/>
          <w:i/>
          <w:iCs/>
          <w:sz w:val="28"/>
          <w:szCs w:val="28"/>
        </w:rPr>
        <w:t xml:space="preserve">моги  </w:t>
      </w:r>
      <w:proofErr w:type="spellStart"/>
      <w:r w:rsidRPr="0070566F">
        <w:rPr>
          <w:b/>
          <w:bCs/>
          <w:i/>
          <w:iCs/>
          <w:sz w:val="28"/>
          <w:szCs w:val="28"/>
        </w:rPr>
        <w:t>меш</w:t>
      </w:r>
      <w:r>
        <w:rPr>
          <w:b/>
          <w:bCs/>
          <w:i/>
          <w:iCs/>
          <w:sz w:val="28"/>
          <w:szCs w:val="28"/>
        </w:rPr>
        <w:t>-канцям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70566F">
        <w:rPr>
          <w:b/>
          <w:bCs/>
          <w:i/>
          <w:iCs/>
          <w:sz w:val="28"/>
          <w:szCs w:val="28"/>
        </w:rPr>
        <w:t xml:space="preserve">міста у зв’язку з </w:t>
      </w:r>
      <w:proofErr w:type="spellStart"/>
      <w:r w:rsidRPr="0070566F">
        <w:rPr>
          <w:b/>
          <w:bCs/>
          <w:i/>
          <w:iCs/>
          <w:sz w:val="28"/>
          <w:szCs w:val="28"/>
        </w:rPr>
        <w:t>підви</w:t>
      </w:r>
      <w:r>
        <w:rPr>
          <w:b/>
          <w:bCs/>
          <w:i/>
          <w:iCs/>
          <w:sz w:val="28"/>
          <w:szCs w:val="28"/>
        </w:rPr>
        <w:t>-</w:t>
      </w:r>
      <w:r w:rsidRPr="0070566F">
        <w:rPr>
          <w:b/>
          <w:bCs/>
          <w:i/>
          <w:iCs/>
          <w:sz w:val="28"/>
          <w:szCs w:val="28"/>
        </w:rPr>
        <w:t>щеннямтарифів</w:t>
      </w:r>
      <w:proofErr w:type="spellEnd"/>
      <w:r w:rsidRPr="0070566F">
        <w:rPr>
          <w:b/>
          <w:bCs/>
          <w:i/>
          <w:iCs/>
          <w:sz w:val="28"/>
          <w:szCs w:val="28"/>
        </w:rPr>
        <w:t xml:space="preserve"> на </w:t>
      </w:r>
      <w:proofErr w:type="spellStart"/>
      <w:r w:rsidRPr="0070566F">
        <w:rPr>
          <w:b/>
          <w:bCs/>
          <w:i/>
          <w:iCs/>
          <w:sz w:val="28"/>
          <w:szCs w:val="28"/>
        </w:rPr>
        <w:t>комуналь</w:t>
      </w:r>
      <w:r>
        <w:rPr>
          <w:b/>
          <w:bCs/>
          <w:i/>
          <w:iCs/>
          <w:sz w:val="28"/>
          <w:szCs w:val="28"/>
        </w:rPr>
        <w:t>-</w:t>
      </w:r>
      <w:proofErr w:type="spellEnd"/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 xml:space="preserve">ні послуги Національною </w:t>
      </w:r>
      <w:proofErr w:type="spellStart"/>
      <w:r w:rsidRPr="0070566F">
        <w:rPr>
          <w:b/>
          <w:bCs/>
          <w:i/>
          <w:iCs/>
          <w:sz w:val="28"/>
          <w:szCs w:val="28"/>
        </w:rPr>
        <w:t>комі</w:t>
      </w:r>
      <w:r>
        <w:rPr>
          <w:b/>
          <w:bCs/>
          <w:i/>
          <w:iCs/>
          <w:sz w:val="28"/>
          <w:szCs w:val="28"/>
        </w:rPr>
        <w:t>-</w:t>
      </w:r>
      <w:proofErr w:type="spellEnd"/>
    </w:p>
    <w:p w:rsidR="00C47B0C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 xml:space="preserve">сією, що </w:t>
      </w:r>
      <w:proofErr w:type="spellStart"/>
      <w:r w:rsidRPr="0070566F">
        <w:rPr>
          <w:b/>
          <w:bCs/>
          <w:i/>
          <w:iCs/>
          <w:sz w:val="28"/>
          <w:szCs w:val="28"/>
        </w:rPr>
        <w:t>здійснюєдержавне</w:t>
      </w:r>
      <w:proofErr w:type="spellEnd"/>
      <w:r w:rsidRPr="0070566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566F">
        <w:rPr>
          <w:b/>
          <w:bCs/>
          <w:i/>
          <w:iCs/>
          <w:sz w:val="28"/>
          <w:szCs w:val="28"/>
        </w:rPr>
        <w:t>регулюванняу</w:t>
      </w:r>
      <w:proofErr w:type="spellEnd"/>
      <w:r w:rsidRPr="0070566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0566F">
        <w:rPr>
          <w:b/>
          <w:bCs/>
          <w:i/>
          <w:iCs/>
          <w:sz w:val="28"/>
          <w:szCs w:val="28"/>
        </w:rPr>
        <w:t>сферахенерге</w:t>
      </w:r>
      <w:r>
        <w:rPr>
          <w:b/>
          <w:bCs/>
          <w:i/>
          <w:iCs/>
          <w:sz w:val="28"/>
          <w:szCs w:val="28"/>
        </w:rPr>
        <w:t>-</w:t>
      </w:r>
      <w:proofErr w:type="spellEnd"/>
    </w:p>
    <w:p w:rsidR="00C47B0C" w:rsidRPr="0070566F" w:rsidRDefault="00C47B0C" w:rsidP="0070566F">
      <w:pPr>
        <w:tabs>
          <w:tab w:val="left" w:pos="4111"/>
          <w:tab w:val="left" w:pos="4253"/>
          <w:tab w:val="left" w:pos="4395"/>
        </w:tabs>
        <w:ind w:right="5102"/>
        <w:rPr>
          <w:b/>
          <w:bCs/>
          <w:i/>
          <w:iCs/>
          <w:sz w:val="28"/>
          <w:szCs w:val="28"/>
        </w:rPr>
      </w:pPr>
      <w:r w:rsidRPr="0070566F">
        <w:rPr>
          <w:b/>
          <w:bCs/>
          <w:i/>
          <w:iCs/>
          <w:sz w:val="28"/>
          <w:szCs w:val="28"/>
        </w:rPr>
        <w:t>тики  та комунальних послуг</w:t>
      </w:r>
      <w:r>
        <w:rPr>
          <w:b/>
          <w:bCs/>
          <w:i/>
          <w:iCs/>
          <w:sz w:val="28"/>
          <w:szCs w:val="28"/>
        </w:rPr>
        <w:t>»</w:t>
      </w:r>
    </w:p>
    <w:p w:rsidR="00C47B0C" w:rsidRPr="00103F30" w:rsidRDefault="00C47B0C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bCs/>
          <w:i/>
          <w:iCs/>
          <w:sz w:val="28"/>
          <w:szCs w:val="28"/>
        </w:rPr>
      </w:pPr>
    </w:p>
    <w:p w:rsidR="00C47B0C" w:rsidRDefault="00C47B0C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рішення</w:t>
      </w:r>
      <w:r w:rsidRPr="006B1B2F">
        <w:rPr>
          <w:sz w:val="28"/>
          <w:szCs w:val="28"/>
        </w:rPr>
        <w:t xml:space="preserve">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>
        <w:rPr>
          <w:sz w:val="28"/>
          <w:szCs w:val="28"/>
        </w:rPr>
        <w:t xml:space="preserve"> ке</w:t>
      </w:r>
      <w:r w:rsidRPr="006B1B2F">
        <w:rPr>
          <w:sz w:val="28"/>
          <w:szCs w:val="28"/>
        </w:rPr>
        <w:t xml:space="preserve">руючись Законом України «Про місцеве самоврядування в </w:t>
      </w:r>
      <w:r w:rsidRPr="00107416">
        <w:rPr>
          <w:sz w:val="28"/>
          <w:szCs w:val="28"/>
        </w:rPr>
        <w:t>Україні», виконком міської ради вирішив:</w:t>
      </w:r>
    </w:p>
    <w:p w:rsidR="00C47B0C" w:rsidRPr="00750717" w:rsidRDefault="00C47B0C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C47B0C" w:rsidRDefault="000749DD" w:rsidP="000749DD">
      <w:pPr>
        <w:tabs>
          <w:tab w:val="left" w:pos="720"/>
          <w:tab w:val="left" w:pos="4253"/>
        </w:tabs>
        <w:ind w:right="-1"/>
        <w:jc w:val="both"/>
        <w:rPr>
          <w:sz w:val="28"/>
          <w:szCs w:val="28"/>
        </w:rPr>
      </w:pPr>
      <w:r w:rsidRPr="000749D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C47B0C" w:rsidRPr="00CE112F">
        <w:rPr>
          <w:sz w:val="28"/>
          <w:szCs w:val="28"/>
        </w:rPr>
        <w:t xml:space="preserve">Унести зміни </w:t>
      </w:r>
      <w:r w:rsidR="00C47B0C" w:rsidRPr="001D34E2">
        <w:rPr>
          <w:sz w:val="28"/>
          <w:szCs w:val="28"/>
        </w:rPr>
        <w:t xml:space="preserve">до </w:t>
      </w:r>
      <w:proofErr w:type="spellStart"/>
      <w:r w:rsidR="00C47B0C" w:rsidRPr="001D34E2">
        <w:rPr>
          <w:sz w:val="28"/>
          <w:szCs w:val="28"/>
        </w:rPr>
        <w:t>рішен</w:t>
      </w:r>
      <w:r w:rsidR="005B2A6E">
        <w:rPr>
          <w:sz w:val="28"/>
          <w:szCs w:val="28"/>
        </w:rPr>
        <w:t>ь</w:t>
      </w:r>
      <w:r w:rsidR="00C47B0C" w:rsidRPr="00CE112F">
        <w:rPr>
          <w:sz w:val="28"/>
          <w:szCs w:val="28"/>
        </w:rPr>
        <w:t>виконкому</w:t>
      </w:r>
      <w:proofErr w:type="spellEnd"/>
      <w:r w:rsidR="00C47B0C" w:rsidRPr="00CE112F">
        <w:rPr>
          <w:sz w:val="28"/>
          <w:szCs w:val="28"/>
        </w:rPr>
        <w:t xml:space="preserve"> міської ради</w:t>
      </w:r>
      <w:r w:rsidR="00C47B0C" w:rsidRPr="00750717">
        <w:rPr>
          <w:sz w:val="28"/>
          <w:szCs w:val="28"/>
        </w:rPr>
        <w:t>від</w:t>
      </w:r>
      <w:r w:rsidR="005B2A6E" w:rsidRPr="005B2A6E">
        <w:rPr>
          <w:sz w:val="28"/>
          <w:szCs w:val="28"/>
        </w:rPr>
        <w:t xml:space="preserve">02.02.2016 №43, 03.02.2016 №44, 05.02.2016 №49, 09.02.2016 №52 , 25.02.2016 №87, 01.03.2016 №89, 31.03.2016 №157  </w:t>
      </w:r>
      <w:r w:rsidR="00C47B0C">
        <w:rPr>
          <w:sz w:val="28"/>
          <w:szCs w:val="28"/>
        </w:rPr>
        <w:t>«</w:t>
      </w:r>
      <w:r w:rsidR="00C47B0C" w:rsidRPr="0070566F">
        <w:rPr>
          <w:sz w:val="28"/>
          <w:szCs w:val="28"/>
        </w:rPr>
        <w:t>Про н</w:t>
      </w:r>
      <w:r w:rsidR="00C47B0C">
        <w:rPr>
          <w:sz w:val="28"/>
          <w:szCs w:val="28"/>
        </w:rPr>
        <w:t>адання матеріальної допо</w:t>
      </w:r>
      <w:r w:rsidR="00C47B0C" w:rsidRPr="0070566F">
        <w:rPr>
          <w:sz w:val="28"/>
          <w:szCs w:val="28"/>
        </w:rPr>
        <w:t xml:space="preserve">моги мешканцям міста у зв’язку з підвищенням тарифів на комунальні послуги Національною комісією, що здійснює державне </w:t>
      </w:r>
      <w:proofErr w:type="spellStart"/>
      <w:r w:rsidR="00C47B0C" w:rsidRPr="0070566F">
        <w:rPr>
          <w:sz w:val="28"/>
          <w:szCs w:val="28"/>
        </w:rPr>
        <w:t>регулюванняу</w:t>
      </w:r>
      <w:proofErr w:type="spellEnd"/>
      <w:r w:rsidR="00C47B0C" w:rsidRPr="0070566F">
        <w:rPr>
          <w:sz w:val="28"/>
          <w:szCs w:val="28"/>
        </w:rPr>
        <w:t xml:space="preserve"> сферах  енергетики та комунальних послуг</w:t>
      </w:r>
      <w:r w:rsidR="00C47B0C">
        <w:rPr>
          <w:sz w:val="28"/>
          <w:szCs w:val="28"/>
        </w:rPr>
        <w:t>»</w:t>
      </w:r>
      <w:r w:rsidR="00C47B0C" w:rsidRPr="00750717">
        <w:rPr>
          <w:sz w:val="28"/>
          <w:szCs w:val="28"/>
        </w:rPr>
        <w:t>, зі змінами,</w:t>
      </w:r>
      <w:r w:rsidR="00C47B0C" w:rsidRPr="00CE112F">
        <w:rPr>
          <w:sz w:val="28"/>
          <w:szCs w:val="28"/>
        </w:rPr>
        <w:t xml:space="preserve">а саме: виключити зі списків </w:t>
      </w:r>
      <w:r w:rsidR="00C47B0C" w:rsidRPr="001D34E2">
        <w:rPr>
          <w:sz w:val="28"/>
          <w:szCs w:val="28"/>
        </w:rPr>
        <w:t>громадян,</w:t>
      </w:r>
      <w:r w:rsidR="00C47B0C">
        <w:rPr>
          <w:sz w:val="28"/>
          <w:szCs w:val="28"/>
        </w:rPr>
        <w:t xml:space="preserve"> як</w:t>
      </w:r>
      <w:r w:rsidR="005B2A6E">
        <w:rPr>
          <w:sz w:val="28"/>
          <w:szCs w:val="28"/>
        </w:rPr>
        <w:t>им</w:t>
      </w:r>
      <w:r w:rsidR="00C47B0C">
        <w:rPr>
          <w:sz w:val="28"/>
          <w:szCs w:val="28"/>
        </w:rPr>
        <w:t xml:space="preserve"> виділено </w:t>
      </w:r>
      <w:r w:rsidR="00C47B0C" w:rsidRPr="00CE112F">
        <w:rPr>
          <w:sz w:val="28"/>
          <w:szCs w:val="28"/>
        </w:rPr>
        <w:t xml:space="preserve">матеріальну допомогу, пов’язану з підвищенням тарифів на комунальні послуги Національною комісією, що здійснює державне </w:t>
      </w:r>
      <w:r w:rsidR="00C47B0C" w:rsidRPr="00CE112F">
        <w:rPr>
          <w:sz w:val="28"/>
          <w:szCs w:val="28"/>
        </w:rPr>
        <w:lastRenderedPageBreak/>
        <w:t>регулювання у сферах енергетики та комунальних послуг, як так</w:t>
      </w:r>
      <w:r w:rsidR="00C47B0C">
        <w:rPr>
          <w:sz w:val="28"/>
          <w:szCs w:val="28"/>
        </w:rPr>
        <w:t>у</w:t>
      </w:r>
      <w:r w:rsidR="00C47B0C" w:rsidRPr="00CE112F">
        <w:rPr>
          <w:sz w:val="28"/>
          <w:szCs w:val="28"/>
        </w:rPr>
        <w:t>, що повернул</w:t>
      </w:r>
      <w:r w:rsidR="00C47B0C">
        <w:rPr>
          <w:sz w:val="28"/>
          <w:szCs w:val="28"/>
        </w:rPr>
        <w:t>а</w:t>
      </w:r>
      <w:r w:rsidR="00C47B0C" w:rsidRPr="00CE112F">
        <w:rPr>
          <w:sz w:val="28"/>
          <w:szCs w:val="28"/>
        </w:rPr>
        <w:t xml:space="preserve"> кошти через відсутність</w:t>
      </w:r>
      <w:r w:rsidR="00C47B0C" w:rsidRPr="00431924">
        <w:rPr>
          <w:sz w:val="28"/>
          <w:szCs w:val="28"/>
        </w:rPr>
        <w:t xml:space="preserve"> підстав для отримання матеріальної допомоги, передбачених Порядком надання матеріальної допомоги  мешканцям  міста  у зв’язку  з підвищенням тарифів на комунальні послуги Національною комісією,</w:t>
      </w:r>
      <w:bookmarkStart w:id="0" w:name="_GoBack"/>
      <w:r w:rsidR="00C47B0C" w:rsidRPr="005B2A6E">
        <w:rPr>
          <w:sz w:val="28"/>
          <w:szCs w:val="28"/>
        </w:rPr>
        <w:t xml:space="preserve">що здійснює державне регулювання у сферах енергетики та комунальних послуг, </w:t>
      </w:r>
      <w:proofErr w:type="spellStart"/>
      <w:r w:rsidR="00C47B0C" w:rsidRPr="005B2A6E">
        <w:rPr>
          <w:sz w:val="28"/>
          <w:szCs w:val="28"/>
        </w:rPr>
        <w:t>затвердженим</w:t>
      </w:r>
      <w:bookmarkEnd w:id="0"/>
      <w:r w:rsidR="00C47B0C" w:rsidRPr="00431924">
        <w:rPr>
          <w:sz w:val="28"/>
          <w:szCs w:val="28"/>
        </w:rPr>
        <w:t>рішенням</w:t>
      </w:r>
      <w:proofErr w:type="spellEnd"/>
      <w:r w:rsidR="00C47B0C" w:rsidRPr="00431924">
        <w:rPr>
          <w:sz w:val="28"/>
          <w:szCs w:val="28"/>
        </w:rPr>
        <w:t xml:space="preserve"> виконкому міської ради від 28.01.2016 №39, зі змінами (додаток).</w:t>
      </w:r>
    </w:p>
    <w:p w:rsidR="00C47B0C" w:rsidRPr="00750717" w:rsidRDefault="00C47B0C" w:rsidP="001B7EE2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sz w:val="22"/>
          <w:szCs w:val="22"/>
        </w:rPr>
      </w:pPr>
    </w:p>
    <w:p w:rsidR="00C47B0C" w:rsidRPr="00B0518C" w:rsidRDefault="00C47B0C" w:rsidP="00817874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502C">
        <w:rPr>
          <w:sz w:val="28"/>
          <w:szCs w:val="28"/>
        </w:rPr>
        <w:t xml:space="preserve">. Контроль за виконанням рішення покласти на заступника міського </w:t>
      </w:r>
      <w:r w:rsidRPr="00B0518C">
        <w:rPr>
          <w:sz w:val="28"/>
          <w:szCs w:val="28"/>
        </w:rPr>
        <w:t xml:space="preserve">голови </w:t>
      </w:r>
      <w:proofErr w:type="spellStart"/>
      <w:r w:rsidRPr="001D34E2">
        <w:rPr>
          <w:sz w:val="28"/>
          <w:szCs w:val="28"/>
        </w:rPr>
        <w:t>Бєлікова</w:t>
      </w:r>
      <w:proofErr w:type="spellEnd"/>
      <w:r w:rsidRPr="001D34E2">
        <w:rPr>
          <w:sz w:val="28"/>
          <w:szCs w:val="28"/>
        </w:rPr>
        <w:t xml:space="preserve"> К.А.</w:t>
      </w:r>
    </w:p>
    <w:p w:rsidR="00C47B0C" w:rsidRPr="00750717" w:rsidRDefault="00C47B0C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9F45BD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Default="00C47B0C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</w:rPr>
      </w:pPr>
    </w:p>
    <w:p w:rsidR="00C47B0C" w:rsidRPr="00643059" w:rsidRDefault="00C47B0C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Міський голова                                                                         Ю.</w:t>
      </w:r>
      <w:proofErr w:type="spellStart"/>
      <w:r>
        <w:rPr>
          <w:b/>
          <w:bCs/>
          <w:i/>
          <w:iCs/>
          <w:sz w:val="28"/>
          <w:szCs w:val="28"/>
        </w:rPr>
        <w:t>Вілкул</w:t>
      </w:r>
      <w:proofErr w:type="spellEnd"/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643059" w:rsidRDefault="00592D38" w:rsidP="00750717">
      <w:pPr>
        <w:tabs>
          <w:tab w:val="left" w:pos="7088"/>
          <w:tab w:val="left" w:pos="7380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592D38" w:rsidRPr="00E019B0" w:rsidRDefault="00592D38" w:rsidP="00592D38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E019B0">
        <w:rPr>
          <w:i/>
          <w:iCs/>
          <w:color w:val="000000"/>
        </w:rPr>
        <w:t xml:space="preserve">Додаток </w:t>
      </w:r>
    </w:p>
    <w:p w:rsidR="00592D38" w:rsidRPr="00E019B0" w:rsidRDefault="00592D38" w:rsidP="00592D38">
      <w:pPr>
        <w:autoSpaceDE w:val="0"/>
        <w:autoSpaceDN w:val="0"/>
        <w:ind w:left="5670"/>
        <w:rPr>
          <w:i/>
          <w:iCs/>
        </w:rPr>
      </w:pPr>
      <w:r w:rsidRPr="00E019B0">
        <w:rPr>
          <w:i/>
          <w:iCs/>
        </w:rPr>
        <w:t>до рішення виконкому міської  ради</w:t>
      </w:r>
    </w:p>
    <w:p w:rsidR="00592D38" w:rsidRPr="00592D38" w:rsidRDefault="00592D38" w:rsidP="00592D38">
      <w:pPr>
        <w:ind w:left="1134"/>
        <w:rPr>
          <w:b/>
          <w:sz w:val="28"/>
          <w:szCs w:val="28"/>
        </w:rPr>
      </w:pPr>
      <w:r w:rsidRPr="00643059">
        <w:rPr>
          <w:b/>
          <w:bCs/>
          <w:i/>
          <w:iCs/>
          <w:lang w:val="ru-RU"/>
        </w:rPr>
        <w:t xml:space="preserve">                                                 </w:t>
      </w:r>
      <w:r w:rsidRPr="00E019B0">
        <w:rPr>
          <w:rStyle w:val="23pt"/>
          <w:rFonts w:eastAsiaTheme="minorHAnsi"/>
          <w:b/>
          <w:sz w:val="28"/>
          <w:szCs w:val="28"/>
        </w:rPr>
        <w:t>ПЕРЕЛІК</w:t>
      </w:r>
    </w:p>
    <w:p w:rsidR="00592D38" w:rsidRPr="00592D38" w:rsidRDefault="00592D38" w:rsidP="00592D38">
      <w:pPr>
        <w:ind w:right="180"/>
        <w:jc w:val="center"/>
        <w:rPr>
          <w:rStyle w:val="2"/>
          <w:rFonts w:eastAsiaTheme="minorHAnsi"/>
          <w:b/>
          <w:iCs w:val="0"/>
          <w:sz w:val="28"/>
          <w:szCs w:val="28"/>
        </w:rPr>
      </w:pPr>
      <w:r w:rsidRPr="00E019B0">
        <w:rPr>
          <w:rStyle w:val="2"/>
          <w:rFonts w:eastAsiaTheme="minorHAnsi"/>
          <w:b/>
          <w:sz w:val="28"/>
          <w:szCs w:val="28"/>
        </w:rPr>
        <w:t xml:space="preserve">громадян, які виключаються зі </w:t>
      </w:r>
      <w:proofErr w:type="spellStart"/>
      <w:r w:rsidRPr="00E019B0">
        <w:rPr>
          <w:rStyle w:val="2"/>
          <w:rFonts w:eastAsiaTheme="minorHAnsi"/>
          <w:b/>
          <w:bCs/>
          <w:sz w:val="28"/>
          <w:szCs w:val="28"/>
        </w:rPr>
        <w:t>списку</w:t>
      </w:r>
      <w:r w:rsidRPr="00E019B0">
        <w:rPr>
          <w:rStyle w:val="2"/>
          <w:rFonts w:eastAsiaTheme="minorHAnsi"/>
          <w:b/>
          <w:sz w:val="28"/>
          <w:szCs w:val="28"/>
        </w:rPr>
        <w:t>мешканців</w:t>
      </w:r>
      <w:proofErr w:type="spellEnd"/>
      <w:r w:rsidRPr="00E019B0">
        <w:rPr>
          <w:rStyle w:val="2"/>
          <w:rFonts w:eastAsiaTheme="minorHAnsi"/>
          <w:b/>
          <w:sz w:val="28"/>
          <w:szCs w:val="28"/>
        </w:rPr>
        <w:t xml:space="preserve"> міста, яким виділено</w:t>
      </w:r>
      <w:r w:rsidRPr="00E019B0">
        <w:rPr>
          <w:rStyle w:val="2"/>
          <w:rFonts w:eastAsiaTheme="minorHAnsi"/>
          <w:b/>
          <w:sz w:val="28"/>
          <w:szCs w:val="28"/>
        </w:rPr>
        <w:br/>
        <w:t>матеріальну допомогу, пов’язану з підвищенням тарифів на комунальні</w:t>
      </w:r>
      <w:r w:rsidRPr="00E019B0">
        <w:rPr>
          <w:rStyle w:val="2"/>
          <w:rFonts w:eastAsiaTheme="minorHAnsi"/>
          <w:b/>
          <w:sz w:val="28"/>
          <w:szCs w:val="28"/>
        </w:rPr>
        <w:br/>
        <w:t>послуги Національною комісією, що здійснює державне регулювання у</w:t>
      </w:r>
      <w:r w:rsidRPr="00E019B0">
        <w:rPr>
          <w:rStyle w:val="2"/>
          <w:rFonts w:eastAsiaTheme="minorHAnsi"/>
          <w:b/>
          <w:sz w:val="28"/>
          <w:szCs w:val="28"/>
        </w:rPr>
        <w:br/>
        <w:t>сферах енергетики та комунальних послуг, і які повернули кошти через</w:t>
      </w:r>
      <w:r w:rsidRPr="00E019B0">
        <w:rPr>
          <w:rStyle w:val="2"/>
          <w:rFonts w:eastAsiaTheme="minorHAnsi"/>
          <w:b/>
          <w:sz w:val="28"/>
          <w:szCs w:val="28"/>
        </w:rPr>
        <w:br/>
        <w:t>відсутність підстав для отримання матеріальної доп</w:t>
      </w:r>
      <w:r>
        <w:rPr>
          <w:rStyle w:val="2"/>
          <w:rFonts w:eastAsiaTheme="minorHAnsi"/>
          <w:b/>
          <w:sz w:val="28"/>
          <w:szCs w:val="28"/>
        </w:rPr>
        <w:t>омоги,</w:t>
      </w:r>
      <w:r>
        <w:rPr>
          <w:rStyle w:val="2"/>
          <w:rFonts w:eastAsiaTheme="minorHAnsi"/>
          <w:b/>
          <w:sz w:val="28"/>
          <w:szCs w:val="28"/>
        </w:rPr>
        <w:br/>
        <w:t>передбачених відповідн</w:t>
      </w:r>
      <w:r w:rsidRPr="00592D38">
        <w:rPr>
          <w:rStyle w:val="2"/>
          <w:rFonts w:eastAsiaTheme="minorHAnsi"/>
          <w:b/>
          <w:sz w:val="28"/>
          <w:szCs w:val="28"/>
        </w:rPr>
        <w:t>им</w:t>
      </w:r>
      <w:r w:rsidRPr="00E019B0">
        <w:rPr>
          <w:rStyle w:val="2"/>
          <w:rFonts w:eastAsiaTheme="minorHAnsi"/>
          <w:b/>
          <w:sz w:val="28"/>
          <w:szCs w:val="28"/>
        </w:rPr>
        <w:t xml:space="preserve"> Порядком (р</w:t>
      </w:r>
      <w:r>
        <w:rPr>
          <w:rStyle w:val="2"/>
          <w:rFonts w:eastAsiaTheme="minorHAnsi"/>
          <w:b/>
          <w:sz w:val="28"/>
          <w:szCs w:val="28"/>
        </w:rPr>
        <w:t>ішення виконкому міської ради</w:t>
      </w:r>
      <w:r>
        <w:rPr>
          <w:rStyle w:val="2"/>
          <w:rFonts w:eastAsiaTheme="minorHAnsi"/>
          <w:b/>
          <w:sz w:val="28"/>
          <w:szCs w:val="28"/>
        </w:rPr>
        <w:br/>
      </w:r>
      <w:r w:rsidRPr="00592D38">
        <w:rPr>
          <w:rStyle w:val="2"/>
          <w:rFonts w:eastAsiaTheme="minorHAnsi"/>
          <w:b/>
          <w:sz w:val="28"/>
          <w:szCs w:val="28"/>
        </w:rPr>
        <w:t>в</w:t>
      </w:r>
      <w:r>
        <w:rPr>
          <w:rStyle w:val="2"/>
          <w:rFonts w:eastAsiaTheme="minorHAnsi"/>
          <w:b/>
          <w:sz w:val="28"/>
          <w:szCs w:val="28"/>
        </w:rPr>
        <w:t xml:space="preserve">ід </w:t>
      </w:r>
      <w:r w:rsidRPr="00E019B0">
        <w:rPr>
          <w:rStyle w:val="2"/>
          <w:rFonts w:eastAsiaTheme="minorHAnsi"/>
          <w:b/>
          <w:sz w:val="28"/>
          <w:szCs w:val="28"/>
        </w:rPr>
        <w:t>28.01.2016 №39, зі змінами)</w:t>
      </w:r>
    </w:p>
    <w:p w:rsidR="00592D38" w:rsidRPr="00592D38" w:rsidRDefault="00592D38" w:rsidP="00592D38">
      <w:pPr>
        <w:ind w:right="18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2552"/>
        <w:gridCol w:w="4536"/>
        <w:gridCol w:w="1417"/>
      </w:tblGrid>
      <w:tr w:rsidR="00592D38" w:rsidRPr="000F2E32" w:rsidTr="00F95BD2">
        <w:trPr>
          <w:trHeight w:hRule="exact" w:val="19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</w:t>
            </w:r>
          </w:p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у відпо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softHyphen/>
              <w:t>відному додат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ку до 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рішен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Прізвищ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е, ім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’я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,</w:t>
            </w:r>
          </w:p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по </w:t>
            </w:r>
            <w:proofErr w:type="spellStart"/>
            <w:r w:rsidRPr="000F2E32">
              <w:rPr>
                <w:b/>
                <w:i/>
                <w:iCs/>
                <w:color w:val="000000"/>
                <w:sz w:val="28"/>
                <w:szCs w:val="28"/>
                <w:lang w:val="ru-RU" w:bidi="ru-RU"/>
              </w:rPr>
              <w:t>б</w:t>
            </w:r>
            <w:r>
              <w:rPr>
                <w:b/>
                <w:i/>
                <w:iCs/>
                <w:color w:val="000000"/>
                <w:sz w:val="28"/>
                <w:szCs w:val="28"/>
                <w:lang w:val="ru-RU" w:bidi="ru-RU"/>
              </w:rPr>
              <w:t>а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val="ru-RU" w:bidi="ru-RU"/>
              </w:rPr>
              <w:t>т</w:t>
            </w:r>
            <w:r>
              <w:rPr>
                <w:b/>
                <w:i/>
                <w:iCs/>
                <w:color w:val="000000"/>
                <w:sz w:val="28"/>
                <w:szCs w:val="28"/>
                <w:lang w:val="ru-RU" w:bidi="ru-RU"/>
              </w:rPr>
              <w:t>ьк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ові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spacing w:after="6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Сума</w:t>
            </w:r>
          </w:p>
          <w:p w:rsidR="00592D38" w:rsidRPr="000F2E32" w:rsidRDefault="00592D38" w:rsidP="00F95BD2">
            <w:pPr>
              <w:widowControl w:val="0"/>
              <w:spacing w:before="6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(гр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.)</w:t>
            </w:r>
          </w:p>
        </w:tc>
      </w:tr>
      <w:tr w:rsidR="00592D38" w:rsidRPr="000F2E32" w:rsidTr="00F95BD2">
        <w:trPr>
          <w:trHeight w:hRule="exact" w:val="2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D38" w:rsidRPr="000F2E32" w:rsidRDefault="00592D38" w:rsidP="00F95BD2">
            <w:pPr>
              <w:widowControl w:val="0"/>
              <w:ind w:left="1380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</w:tr>
      <w:tr w:rsidR="00592D38" w:rsidRPr="000F2E32" w:rsidTr="00F95BD2">
        <w:trPr>
          <w:trHeight w:hRule="exact" w:val="727"/>
        </w:trPr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Додаток 2 до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рішення виконкому </w:t>
            </w:r>
            <w:proofErr w:type="spellStart"/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міськоїради</w:t>
            </w:r>
            <w:proofErr w:type="spellEnd"/>
          </w:p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від 02.02.2016 №43, зі змінами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592D38" w:rsidRPr="000F2E32" w:rsidTr="00F95BD2">
        <w:trPr>
          <w:trHeight w:hRule="exact" w:val="70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val="ru-RU" w:bidi="ru-RU"/>
              </w:rPr>
              <w:t>Колесник</w:t>
            </w: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Любов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643059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  <w:tr w:rsidR="00592D38" w:rsidRPr="000F2E32" w:rsidTr="00F95BD2">
        <w:trPr>
          <w:trHeight w:hRule="exact" w:val="729"/>
        </w:trPr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Додаток 2 до рішення виконкому міської ради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від 03.02.2016 №44, зі змінами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592D38" w:rsidRPr="000F2E32" w:rsidTr="00F95BD2">
        <w:trPr>
          <w:trHeight w:hRule="exact" w:val="6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right="18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2953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val="ru-RU" w:bidi="ru-RU"/>
              </w:rPr>
              <w:t xml:space="preserve">Колесник </w:t>
            </w: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Любов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643059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  <w:tr w:rsidR="00592D38" w:rsidRPr="000F2E32" w:rsidTr="00F95BD2">
        <w:trPr>
          <w:trHeight w:hRule="exact" w:val="70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Додаток 2 до рішення виконкому міської ради від 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05.0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2.2016 №49, зі змінами</w:t>
            </w:r>
          </w:p>
        </w:tc>
      </w:tr>
      <w:tr w:rsidR="00643059" w:rsidRPr="000F2E32" w:rsidTr="007D0EDA">
        <w:trPr>
          <w:trHeight w:hRule="exact" w:val="7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ind w:left="-142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11113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spacing w:after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Бардіна</w:t>
            </w:r>
          </w:p>
          <w:p w:rsidR="00643059" w:rsidRPr="000F2E32" w:rsidRDefault="00643059" w:rsidP="00F95BD2">
            <w:pPr>
              <w:widowControl w:val="0"/>
              <w:spacing w:before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Марія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Default="00643059">
            <w:r w:rsidRPr="00056716">
              <w:rPr>
                <w:sz w:val="28"/>
                <w:szCs w:val="28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  <w:tr w:rsidR="00643059" w:rsidRPr="000F2E32" w:rsidTr="007D0EDA">
        <w:trPr>
          <w:trHeight w:hRule="exact" w:val="7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ind w:right="18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11616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spacing w:after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Кобець</w:t>
            </w:r>
          </w:p>
          <w:p w:rsidR="00643059" w:rsidRPr="000F2E32" w:rsidRDefault="00643059" w:rsidP="00F95BD2">
            <w:pPr>
              <w:widowControl w:val="0"/>
              <w:spacing w:before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Лідія Макарівна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Default="00643059">
            <w:r w:rsidRPr="00056716">
              <w:rPr>
                <w:sz w:val="28"/>
                <w:szCs w:val="28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0F2E32" w:rsidRDefault="00643059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  <w:tr w:rsidR="00592D38" w:rsidRPr="000F2E32" w:rsidTr="00F95BD2">
        <w:trPr>
          <w:trHeight w:hRule="exact" w:val="696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Додаток 1 до рішення виконкому міської ради від 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09.02.2016 №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52, зі змінами</w:t>
            </w:r>
          </w:p>
        </w:tc>
      </w:tr>
      <w:tr w:rsidR="00592D38" w:rsidRPr="000F2E32" w:rsidTr="00F95BD2">
        <w:trPr>
          <w:trHeight w:hRule="exact" w:val="7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right="18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4184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Запорожець Олена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643059" w:rsidP="00F95BD2">
            <w:pPr>
              <w:widowControl w:val="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  <w:tr w:rsidR="00592D38" w:rsidRPr="000F2E32" w:rsidTr="00F95BD2">
        <w:trPr>
          <w:trHeight w:hRule="exact" w:val="701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Додаток 2 до рішення виконкому міської ради від 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09.02.2016 №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52, зі змінами</w:t>
            </w:r>
          </w:p>
        </w:tc>
      </w:tr>
      <w:tr w:rsidR="00592D38" w:rsidRPr="000F2E32" w:rsidTr="00F95BD2">
        <w:trPr>
          <w:trHeight w:hRule="exact" w:val="8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right="18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7213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spacing w:after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0F2E32">
              <w:rPr>
                <w:color w:val="000000"/>
                <w:sz w:val="28"/>
                <w:szCs w:val="28"/>
                <w:lang w:eastAsia="uk-UA" w:bidi="uk-UA"/>
              </w:rPr>
              <w:t>Бригідер</w:t>
            </w:r>
            <w:proofErr w:type="spellEnd"/>
          </w:p>
          <w:p w:rsidR="00592D38" w:rsidRPr="000F2E32" w:rsidRDefault="00592D38" w:rsidP="00F95BD2">
            <w:pPr>
              <w:widowControl w:val="0"/>
              <w:spacing w:before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Ілля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D38" w:rsidRPr="000F2E32" w:rsidRDefault="00643059" w:rsidP="00F95BD2">
            <w:pPr>
              <w:widowControl w:val="0"/>
              <w:spacing w:before="60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ind w:left="240"/>
              <w:jc w:val="center"/>
              <w:rPr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color w:val="000000"/>
                <w:sz w:val="28"/>
                <w:szCs w:val="28"/>
                <w:lang w:eastAsia="uk-UA" w:bidi="uk-UA"/>
              </w:rPr>
              <w:t>500,00</w:t>
            </w:r>
          </w:p>
        </w:tc>
      </w:tr>
    </w:tbl>
    <w:p w:rsidR="00592D38" w:rsidRDefault="00592D38" w:rsidP="00592D38">
      <w:pPr>
        <w:rPr>
          <w:sz w:val="28"/>
          <w:szCs w:val="28"/>
        </w:rPr>
      </w:pPr>
    </w:p>
    <w:p w:rsidR="00592D38" w:rsidRDefault="00592D38" w:rsidP="00592D3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92D38" w:rsidRPr="00B06BA0" w:rsidRDefault="00592D38" w:rsidP="00592D38">
      <w:pPr>
        <w:jc w:val="right"/>
        <w:rPr>
          <w:i/>
        </w:rPr>
      </w:pPr>
      <w:r w:rsidRPr="00B06BA0">
        <w:rPr>
          <w:i/>
        </w:rPr>
        <w:lastRenderedPageBreak/>
        <w:t>Продовження додатку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2694"/>
        <w:gridCol w:w="4536"/>
        <w:gridCol w:w="1417"/>
      </w:tblGrid>
      <w:tr w:rsidR="00592D38" w:rsidRPr="000F2E32" w:rsidTr="00F95BD2">
        <w:trPr>
          <w:trHeight w:hRule="exact" w:val="2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D38" w:rsidRPr="000F2E32" w:rsidRDefault="00592D38" w:rsidP="00F95BD2">
            <w:pPr>
              <w:widowControl w:val="0"/>
              <w:ind w:left="1380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</w:tr>
      <w:tr w:rsidR="00592D38" w:rsidRPr="000F2E32" w:rsidTr="00F95BD2">
        <w:trPr>
          <w:trHeight w:hRule="exact" w:val="727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Додаток до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рішення виконкому </w:t>
            </w:r>
            <w:proofErr w:type="spellStart"/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міськоїради</w:t>
            </w:r>
            <w:proofErr w:type="spellEnd"/>
          </w:p>
          <w:p w:rsidR="00592D38" w:rsidRPr="000F2E32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від 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2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5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.02.2016 №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87</w:t>
            </w:r>
            <w:r w:rsidRPr="000F2E32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, зі змінами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D38" w:rsidRPr="000F2E32" w:rsidRDefault="00592D38" w:rsidP="00F95BD2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592D38" w:rsidRPr="000F2E32" w:rsidTr="00F95BD2">
        <w:trPr>
          <w:trHeight w:hRule="exact" w:val="70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F656F0" w:rsidRDefault="00592D38" w:rsidP="00F95BD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F656F0" w:rsidRDefault="00592D38" w:rsidP="00F95BD2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Бударіна-Пошелюк</w:t>
            </w:r>
            <w:proofErr w:type="spellEnd"/>
          </w:p>
          <w:p w:rsidR="00592D38" w:rsidRPr="00F656F0" w:rsidRDefault="00592D38" w:rsidP="00F95BD2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F656F0" w:rsidRDefault="00643059" w:rsidP="00F95BD2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F656F0" w:rsidRDefault="00592D38" w:rsidP="00F95BD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592D38" w:rsidRPr="000F2E32" w:rsidTr="00F95BD2">
        <w:trPr>
          <w:trHeight w:hRule="exact" w:val="729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Додаток 2 до рішення виконкому міської ради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 від 0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.0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3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.2016 №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89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, зі змінами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0F2E32" w:rsidRDefault="00592D38" w:rsidP="00F95BD2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592D38" w:rsidRPr="000F2E32" w:rsidTr="00F95BD2">
        <w:trPr>
          <w:trHeight w:hRule="exact" w:val="6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D38" w:rsidRPr="0097507C" w:rsidRDefault="00592D38" w:rsidP="00F95BD2">
            <w:pPr>
              <w:jc w:val="center"/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7722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97507C" w:rsidRDefault="00592D38" w:rsidP="00F95BD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7507C">
              <w:rPr>
                <w:sz w:val="28"/>
                <w:szCs w:val="28"/>
                <w:lang w:eastAsia="uk-UA"/>
              </w:rPr>
              <w:t>Москвіна</w:t>
            </w:r>
            <w:proofErr w:type="spellEnd"/>
          </w:p>
          <w:p w:rsidR="00592D38" w:rsidRPr="0097507C" w:rsidRDefault="00592D38" w:rsidP="00F95BD2">
            <w:pPr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Валентина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D38" w:rsidRPr="0097507C" w:rsidRDefault="00643059" w:rsidP="00F95BD2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Pr="0097507C" w:rsidRDefault="00592D38" w:rsidP="00F95BD2">
            <w:pPr>
              <w:jc w:val="center"/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592D38" w:rsidRPr="00E019B0" w:rsidTr="00F95BD2">
        <w:trPr>
          <w:trHeight w:hRule="exact" w:val="707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D38" w:rsidRDefault="00592D38" w:rsidP="00F95BD2">
            <w:pPr>
              <w:widowControl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 xml:space="preserve">Додаток 2 до рішення виконкому міської ради від </w:t>
            </w:r>
          </w:p>
          <w:p w:rsidR="00592D38" w:rsidRPr="00E019B0" w:rsidRDefault="00592D38" w:rsidP="00F95BD2">
            <w:pPr>
              <w:widowControl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31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03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.2016 №</w:t>
            </w:r>
            <w:r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157</w:t>
            </w:r>
            <w:r w:rsidRPr="00E019B0">
              <w:rPr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, зі змінами</w:t>
            </w:r>
          </w:p>
        </w:tc>
      </w:tr>
      <w:tr w:rsidR="00592D38" w:rsidRPr="000F2E32" w:rsidTr="00F95BD2">
        <w:trPr>
          <w:trHeight w:hRule="exact" w:val="7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D38" w:rsidRPr="0097507C" w:rsidRDefault="00592D38" w:rsidP="00F95BD2">
            <w:pPr>
              <w:jc w:val="center"/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2496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D38" w:rsidRPr="0097507C" w:rsidRDefault="00592D38" w:rsidP="00F95BD2">
            <w:pPr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Жаворонкова</w:t>
            </w:r>
          </w:p>
          <w:p w:rsidR="00592D38" w:rsidRPr="0097507C" w:rsidRDefault="00592D38" w:rsidP="00F95BD2">
            <w:pPr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Наталя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D38" w:rsidRPr="0097507C" w:rsidRDefault="00643059" w:rsidP="00F95BD2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D38" w:rsidRPr="0097507C" w:rsidRDefault="00592D38" w:rsidP="00F95BD2">
            <w:pPr>
              <w:jc w:val="right"/>
              <w:rPr>
                <w:sz w:val="28"/>
                <w:szCs w:val="28"/>
                <w:lang w:eastAsia="uk-UA"/>
              </w:rPr>
            </w:pPr>
            <w:r w:rsidRPr="0097507C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592D38" w:rsidRDefault="00592D38" w:rsidP="00592D38">
      <w:pPr>
        <w:rPr>
          <w:sz w:val="28"/>
          <w:szCs w:val="28"/>
        </w:rPr>
      </w:pPr>
    </w:p>
    <w:p w:rsidR="00592D38" w:rsidRDefault="00592D38" w:rsidP="00592D38">
      <w:pPr>
        <w:rPr>
          <w:sz w:val="28"/>
          <w:szCs w:val="28"/>
        </w:rPr>
      </w:pPr>
    </w:p>
    <w:p w:rsidR="00592D38" w:rsidRDefault="00592D38" w:rsidP="00592D38">
      <w:pPr>
        <w:rPr>
          <w:sz w:val="28"/>
          <w:szCs w:val="28"/>
        </w:rPr>
      </w:pPr>
    </w:p>
    <w:p w:rsidR="00592D38" w:rsidRDefault="00592D38" w:rsidP="00592D38">
      <w:pPr>
        <w:rPr>
          <w:sz w:val="28"/>
          <w:szCs w:val="28"/>
        </w:rPr>
      </w:pPr>
    </w:p>
    <w:p w:rsidR="00592D38" w:rsidRDefault="00592D38" w:rsidP="00592D38">
      <w:pPr>
        <w:widowControl w:val="0"/>
        <w:tabs>
          <w:tab w:val="left" w:pos="7088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  <w:lang w:val="en-US"/>
        </w:rPr>
      </w:pPr>
      <w:r w:rsidRPr="00B06BA0">
        <w:rPr>
          <w:b/>
          <w:i/>
          <w:color w:val="000000"/>
          <w:sz w:val="28"/>
          <w:szCs w:val="28"/>
        </w:rPr>
        <w:t>Керуюча справами виконкому                                               О.</w:t>
      </w:r>
      <w:proofErr w:type="spellStart"/>
      <w:r w:rsidRPr="00B06BA0">
        <w:rPr>
          <w:b/>
          <w:i/>
          <w:color w:val="000000"/>
          <w:sz w:val="28"/>
          <w:szCs w:val="28"/>
        </w:rPr>
        <w:t>Шовгеля</w:t>
      </w:r>
      <w:proofErr w:type="spellEnd"/>
    </w:p>
    <w:p w:rsidR="00643059" w:rsidRPr="00643059" w:rsidRDefault="00643059" w:rsidP="00592D38">
      <w:pPr>
        <w:widowControl w:val="0"/>
        <w:tabs>
          <w:tab w:val="left" w:pos="7088"/>
          <w:tab w:val="left" w:pos="7200"/>
        </w:tabs>
        <w:autoSpaceDE w:val="0"/>
        <w:autoSpaceDN w:val="0"/>
        <w:adjustRightInd w:val="0"/>
        <w:rPr>
          <w:lang w:val="en-US"/>
        </w:rPr>
      </w:pPr>
    </w:p>
    <w:p w:rsidR="00643059" w:rsidRDefault="00643059" w:rsidP="00643059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*** - конфіденційна інформація</w:t>
      </w:r>
    </w:p>
    <w:p w:rsidR="00592D38" w:rsidRPr="000F2E32" w:rsidRDefault="00592D38" w:rsidP="00592D38">
      <w:pPr>
        <w:rPr>
          <w:sz w:val="28"/>
          <w:szCs w:val="28"/>
        </w:rPr>
      </w:pPr>
    </w:p>
    <w:p w:rsidR="00592D38" w:rsidRPr="00592D38" w:rsidRDefault="00592D38" w:rsidP="00750717">
      <w:pPr>
        <w:tabs>
          <w:tab w:val="left" w:pos="7088"/>
          <w:tab w:val="left" w:pos="7380"/>
        </w:tabs>
        <w:jc w:val="both"/>
        <w:rPr>
          <w:i/>
          <w:iCs/>
          <w:sz w:val="28"/>
          <w:szCs w:val="28"/>
          <w:lang w:val="en-US"/>
        </w:rPr>
      </w:pPr>
    </w:p>
    <w:sectPr w:rsidR="00592D38" w:rsidRPr="00592D38" w:rsidSect="005B2A6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0C" w:rsidRDefault="00C47B0C" w:rsidP="00A770C1">
      <w:r>
        <w:separator/>
      </w:r>
    </w:p>
  </w:endnote>
  <w:endnote w:type="continuationSeparator" w:id="1">
    <w:p w:rsidR="00C47B0C" w:rsidRDefault="00C47B0C" w:rsidP="00A7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0C" w:rsidRDefault="00C47B0C" w:rsidP="00A770C1">
      <w:r>
        <w:separator/>
      </w:r>
    </w:p>
  </w:footnote>
  <w:footnote w:type="continuationSeparator" w:id="1">
    <w:p w:rsidR="00C47B0C" w:rsidRDefault="00C47B0C" w:rsidP="00A7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0C" w:rsidRDefault="00D41D2F" w:rsidP="00D03CE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7B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3059">
      <w:rPr>
        <w:rStyle w:val="a8"/>
        <w:noProof/>
      </w:rPr>
      <w:t>2</w:t>
    </w:r>
    <w:r>
      <w:rPr>
        <w:rStyle w:val="a8"/>
      </w:rPr>
      <w:fldChar w:fldCharType="end"/>
    </w:r>
  </w:p>
  <w:p w:rsidR="00C47B0C" w:rsidRDefault="00C47B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518F3164"/>
    <w:multiLevelType w:val="hybridMultilevel"/>
    <w:tmpl w:val="7B90CA82"/>
    <w:lvl w:ilvl="0" w:tplc="9B2A2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5BD"/>
    <w:rsid w:val="00005ED6"/>
    <w:rsid w:val="00007F97"/>
    <w:rsid w:val="00011CC3"/>
    <w:rsid w:val="000151CF"/>
    <w:rsid w:val="00022040"/>
    <w:rsid w:val="00027741"/>
    <w:rsid w:val="00051E08"/>
    <w:rsid w:val="0006426B"/>
    <w:rsid w:val="000749DD"/>
    <w:rsid w:val="00077BF1"/>
    <w:rsid w:val="0008170E"/>
    <w:rsid w:val="00083054"/>
    <w:rsid w:val="0009500E"/>
    <w:rsid w:val="000A1720"/>
    <w:rsid w:val="000D221B"/>
    <w:rsid w:val="000F40B0"/>
    <w:rsid w:val="00103F30"/>
    <w:rsid w:val="00107416"/>
    <w:rsid w:val="00155CF1"/>
    <w:rsid w:val="001A71C1"/>
    <w:rsid w:val="001B7EE2"/>
    <w:rsid w:val="001C3719"/>
    <w:rsid w:val="001D34E2"/>
    <w:rsid w:val="0020638F"/>
    <w:rsid w:val="00236454"/>
    <w:rsid w:val="00236C5D"/>
    <w:rsid w:val="00274072"/>
    <w:rsid w:val="002A0194"/>
    <w:rsid w:val="002A287A"/>
    <w:rsid w:val="002B6683"/>
    <w:rsid w:val="002E71DC"/>
    <w:rsid w:val="002E729A"/>
    <w:rsid w:val="00302397"/>
    <w:rsid w:val="0031140C"/>
    <w:rsid w:val="00340A8B"/>
    <w:rsid w:val="00394E09"/>
    <w:rsid w:val="00395E57"/>
    <w:rsid w:val="003A6D1E"/>
    <w:rsid w:val="003B502C"/>
    <w:rsid w:val="003C7455"/>
    <w:rsid w:val="003D4527"/>
    <w:rsid w:val="003F3333"/>
    <w:rsid w:val="003F7753"/>
    <w:rsid w:val="00406C32"/>
    <w:rsid w:val="00421A34"/>
    <w:rsid w:val="00424DD2"/>
    <w:rsid w:val="00431924"/>
    <w:rsid w:val="00433360"/>
    <w:rsid w:val="00437868"/>
    <w:rsid w:val="004411C5"/>
    <w:rsid w:val="00483BCA"/>
    <w:rsid w:val="00484913"/>
    <w:rsid w:val="004A18E5"/>
    <w:rsid w:val="004C0E4F"/>
    <w:rsid w:val="004C22CE"/>
    <w:rsid w:val="004C66D9"/>
    <w:rsid w:val="004C79F7"/>
    <w:rsid w:val="00512055"/>
    <w:rsid w:val="00514CD6"/>
    <w:rsid w:val="0051659B"/>
    <w:rsid w:val="00516E5D"/>
    <w:rsid w:val="0052394A"/>
    <w:rsid w:val="00546A05"/>
    <w:rsid w:val="005622CB"/>
    <w:rsid w:val="00575002"/>
    <w:rsid w:val="00592D38"/>
    <w:rsid w:val="005B2A6E"/>
    <w:rsid w:val="005E459A"/>
    <w:rsid w:val="006219C1"/>
    <w:rsid w:val="00630F67"/>
    <w:rsid w:val="006379BA"/>
    <w:rsid w:val="00643059"/>
    <w:rsid w:val="006471D7"/>
    <w:rsid w:val="006537EE"/>
    <w:rsid w:val="006627E4"/>
    <w:rsid w:val="00666967"/>
    <w:rsid w:val="006B1B2F"/>
    <w:rsid w:val="006B5576"/>
    <w:rsid w:val="006C2FE7"/>
    <w:rsid w:val="0070566F"/>
    <w:rsid w:val="00717860"/>
    <w:rsid w:val="00750717"/>
    <w:rsid w:val="007864B1"/>
    <w:rsid w:val="007A617D"/>
    <w:rsid w:val="007A7E2A"/>
    <w:rsid w:val="007C22E9"/>
    <w:rsid w:val="007D7D50"/>
    <w:rsid w:val="007F5C0E"/>
    <w:rsid w:val="00813970"/>
    <w:rsid w:val="00817874"/>
    <w:rsid w:val="00822600"/>
    <w:rsid w:val="0083207D"/>
    <w:rsid w:val="00833440"/>
    <w:rsid w:val="00852CAB"/>
    <w:rsid w:val="00873851"/>
    <w:rsid w:val="008757B6"/>
    <w:rsid w:val="0089705E"/>
    <w:rsid w:val="008C685D"/>
    <w:rsid w:val="008D3A2B"/>
    <w:rsid w:val="008F76F2"/>
    <w:rsid w:val="009161C9"/>
    <w:rsid w:val="00934297"/>
    <w:rsid w:val="009458F6"/>
    <w:rsid w:val="00955364"/>
    <w:rsid w:val="00962EAC"/>
    <w:rsid w:val="00993611"/>
    <w:rsid w:val="009A6755"/>
    <w:rsid w:val="009B40BB"/>
    <w:rsid w:val="009F43A3"/>
    <w:rsid w:val="009F45BD"/>
    <w:rsid w:val="00A0772A"/>
    <w:rsid w:val="00A20A22"/>
    <w:rsid w:val="00A44655"/>
    <w:rsid w:val="00A70834"/>
    <w:rsid w:val="00A770C1"/>
    <w:rsid w:val="00A801E3"/>
    <w:rsid w:val="00A92650"/>
    <w:rsid w:val="00AA116C"/>
    <w:rsid w:val="00AA4E0A"/>
    <w:rsid w:val="00AB58F2"/>
    <w:rsid w:val="00AC12E6"/>
    <w:rsid w:val="00AC42D9"/>
    <w:rsid w:val="00AC6770"/>
    <w:rsid w:val="00AE21D0"/>
    <w:rsid w:val="00AF2B3F"/>
    <w:rsid w:val="00AF3C29"/>
    <w:rsid w:val="00B03C8B"/>
    <w:rsid w:val="00B0518C"/>
    <w:rsid w:val="00B10669"/>
    <w:rsid w:val="00B125BA"/>
    <w:rsid w:val="00B45567"/>
    <w:rsid w:val="00B4647F"/>
    <w:rsid w:val="00B5380E"/>
    <w:rsid w:val="00B562EE"/>
    <w:rsid w:val="00B5738D"/>
    <w:rsid w:val="00B85073"/>
    <w:rsid w:val="00B87123"/>
    <w:rsid w:val="00B907E8"/>
    <w:rsid w:val="00B96659"/>
    <w:rsid w:val="00B96863"/>
    <w:rsid w:val="00BA0AD3"/>
    <w:rsid w:val="00BC3E46"/>
    <w:rsid w:val="00BD486E"/>
    <w:rsid w:val="00BD7070"/>
    <w:rsid w:val="00BF0402"/>
    <w:rsid w:val="00C027E6"/>
    <w:rsid w:val="00C03D4B"/>
    <w:rsid w:val="00C04D05"/>
    <w:rsid w:val="00C17FCC"/>
    <w:rsid w:val="00C23BAE"/>
    <w:rsid w:val="00C47B0C"/>
    <w:rsid w:val="00C84ADE"/>
    <w:rsid w:val="00C900B9"/>
    <w:rsid w:val="00C92749"/>
    <w:rsid w:val="00C9747A"/>
    <w:rsid w:val="00CB3696"/>
    <w:rsid w:val="00CC2ECF"/>
    <w:rsid w:val="00CE112F"/>
    <w:rsid w:val="00CE260E"/>
    <w:rsid w:val="00CE3A33"/>
    <w:rsid w:val="00CF3522"/>
    <w:rsid w:val="00D00098"/>
    <w:rsid w:val="00D01046"/>
    <w:rsid w:val="00D03CE1"/>
    <w:rsid w:val="00D03E51"/>
    <w:rsid w:val="00D22634"/>
    <w:rsid w:val="00D41624"/>
    <w:rsid w:val="00D41D2F"/>
    <w:rsid w:val="00D41E95"/>
    <w:rsid w:val="00D751A7"/>
    <w:rsid w:val="00D83F7F"/>
    <w:rsid w:val="00DC03AF"/>
    <w:rsid w:val="00DC593C"/>
    <w:rsid w:val="00DE5310"/>
    <w:rsid w:val="00E00227"/>
    <w:rsid w:val="00E06909"/>
    <w:rsid w:val="00E26DF8"/>
    <w:rsid w:val="00E343B0"/>
    <w:rsid w:val="00E4109C"/>
    <w:rsid w:val="00E727FE"/>
    <w:rsid w:val="00E83E34"/>
    <w:rsid w:val="00E9037E"/>
    <w:rsid w:val="00EA4E46"/>
    <w:rsid w:val="00EC13E7"/>
    <w:rsid w:val="00ED64AA"/>
    <w:rsid w:val="00EF5A12"/>
    <w:rsid w:val="00F04A8D"/>
    <w:rsid w:val="00F20D96"/>
    <w:rsid w:val="00F862BF"/>
    <w:rsid w:val="00F90B1D"/>
    <w:rsid w:val="00F948BE"/>
    <w:rsid w:val="00FB3499"/>
    <w:rsid w:val="00FD0355"/>
    <w:rsid w:val="00FD301E"/>
    <w:rsid w:val="00FF2EE9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45B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F45BD"/>
    <w:rPr>
      <w:rFonts w:ascii="Times New Roman" w:hAnsi="Times New Roman"/>
      <w:sz w:val="24"/>
      <w:lang w:val="uk-UA" w:eastAsia="ru-RU"/>
    </w:rPr>
  </w:style>
  <w:style w:type="paragraph" w:styleId="a5">
    <w:name w:val="List Paragraph"/>
    <w:basedOn w:val="a"/>
    <w:uiPriority w:val="99"/>
    <w:qFormat/>
    <w:rsid w:val="009F45BD"/>
    <w:pPr>
      <w:ind w:left="720"/>
    </w:pPr>
  </w:style>
  <w:style w:type="paragraph" w:styleId="a6">
    <w:name w:val="header"/>
    <w:basedOn w:val="a"/>
    <w:link w:val="a7"/>
    <w:uiPriority w:val="99"/>
    <w:rsid w:val="009F45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F45BD"/>
    <w:rPr>
      <w:rFonts w:ascii="Times New Roman" w:hAnsi="Times New Roman"/>
      <w:sz w:val="24"/>
      <w:lang w:val="uk-UA" w:eastAsia="ru-RU"/>
    </w:rPr>
  </w:style>
  <w:style w:type="character" w:styleId="a8">
    <w:name w:val="page number"/>
    <w:basedOn w:val="a0"/>
    <w:uiPriority w:val="99"/>
    <w:rsid w:val="009F45BD"/>
    <w:rPr>
      <w:rFonts w:cs="Times New Roman"/>
    </w:rPr>
  </w:style>
  <w:style w:type="paragraph" w:styleId="a9">
    <w:name w:val="footer"/>
    <w:basedOn w:val="a"/>
    <w:link w:val="aa"/>
    <w:uiPriority w:val="99"/>
    <w:rsid w:val="006219C1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219C1"/>
    <w:rPr>
      <w:rFonts w:ascii="Times New Roman" w:hAnsi="Times New Roman"/>
      <w:sz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rsid w:val="001D34E2"/>
    <w:rPr>
      <w:rFonts w:ascii="Tahoma" w:hAnsi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D34E2"/>
    <w:rPr>
      <w:rFonts w:ascii="Tahoma" w:hAnsi="Tahoma"/>
      <w:sz w:val="16"/>
      <w:lang w:eastAsia="ru-RU"/>
    </w:rPr>
  </w:style>
  <w:style w:type="character" w:customStyle="1" w:styleId="23pt">
    <w:name w:val="Основной текст (2) + Интервал 3 pt"/>
    <w:basedOn w:val="a0"/>
    <w:rsid w:val="00592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592D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ad">
    <w:name w:val="Нормальный (таблица)"/>
    <w:next w:val="a"/>
    <w:uiPriority w:val="99"/>
    <w:rsid w:val="00592D3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рішень ви-конкому  міської   ради   та   на-</vt:lpstr>
    </vt:vector>
  </TitlesOfParts>
  <Company>mvk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ви-конкому  міської   ради   та   на-</dc:title>
  <dc:subject/>
  <dc:creator>admin</dc:creator>
  <cp:keywords/>
  <dc:description/>
  <cp:lastModifiedBy>K8</cp:lastModifiedBy>
  <cp:revision>25</cp:revision>
  <cp:lastPrinted>2017-03-09T08:14:00Z</cp:lastPrinted>
  <dcterms:created xsi:type="dcterms:W3CDTF">2017-01-05T06:49:00Z</dcterms:created>
  <dcterms:modified xsi:type="dcterms:W3CDTF">2017-05-11T11:36:00Z</dcterms:modified>
</cp:coreProperties>
</file>