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E601C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val="uk-UA"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E601C6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1C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E601C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E601C6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601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E601C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601C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E601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E601C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E601C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E601C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E601C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E601C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EA75C4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EA75C4">
        <w:rPr>
          <w:rFonts w:ascii="Times New Roman" w:hAnsi="Times New Roman"/>
          <w:color w:val="auto"/>
          <w:lang w:val="uk-UA"/>
        </w:rPr>
        <w:t>ВИСНОВКИ</w:t>
      </w:r>
    </w:p>
    <w:p w:rsidR="00EA75C4" w:rsidRPr="00EA75C4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A75C4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EA75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22 січня 2016 року</w:t>
      </w:r>
    </w:p>
    <w:p w:rsidR="00510178" w:rsidRPr="00EA75C4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EA75C4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EA75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EA75C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EA75C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</w:t>
      </w:r>
      <w:r w:rsidR="00F9489A" w:rsidRPr="00EA75C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розгляду</w:t>
      </w:r>
      <w:r w:rsidR="00F9489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 засіданні постійної комісії проектів рішень профільного спрямування</w:t>
      </w:r>
      <w:r w:rsidRPr="00EA75C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III сесію Криворізької міської ради зроблено </w:t>
      </w:r>
      <w:r w:rsidRPr="00EA75C4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CB14D1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EA75C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EA75C4" w:rsidRDefault="00EA75C4" w:rsidP="00EA75C4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EA75C4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A75C4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80021" w:rsidRPr="0034625F" w:rsidRDefault="002A3E2F" w:rsidP="00F9489A">
      <w:pPr>
        <w:tabs>
          <w:tab w:val="left" w:pos="0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543398" w:rsidRPr="005433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5433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проекти </w:t>
      </w:r>
      <w:r w:rsidR="00543398" w:rsidRPr="0034625F">
        <w:rPr>
          <w:rFonts w:ascii="Times New Roman" w:eastAsia="Calibri" w:hAnsi="Times New Roman" w:cs="Times New Roman"/>
          <w:sz w:val="28"/>
          <w:szCs w:val="28"/>
          <w:lang w:val="uk-UA"/>
        </w:rPr>
        <w:t>рішень</w:t>
      </w:r>
      <w:r w:rsidR="0034625F" w:rsidRPr="003462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4616F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C4616F"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затвердження звіту щодо виконання міського бюджету за 2015 рік</w:t>
      </w:r>
      <w:r w:rsidR="00C4616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», «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внесення змін до рішення міської ради</w:t>
      </w:r>
      <w:r w:rsidR="00C4616F"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24.12.2015 №17 «Про міський бюджет на 2016 рік»</w:t>
      </w:r>
      <w:r w:rsidR="00C461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», «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="00C4616F"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внесення змін до рішення міської ради від</w:t>
      </w:r>
      <w:r w:rsidR="00C4616F"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24.06.2015 №3706 «Про</w:t>
      </w:r>
      <w:r w:rsidR="00C4616F"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встановлення ставок податку на нерухоме майно, відмінне від земельної ділянки, у місті Кривому Розі»</w:t>
      </w:r>
      <w:r w:rsidR="00C461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C4616F"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4616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«</w:t>
      </w:r>
      <w:r w:rsidR="00C4616F"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затвердження звіту про використання бюджетних коштів на реалізацію об’єктів, видатки на які було заплановано Програмою соціально-економічного розвитку міста Кривого Рогу на 2015 рік</w:t>
      </w:r>
      <w:r w:rsidR="00C4616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», «</w:t>
      </w:r>
      <w:r w:rsidR="00C4616F"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затвердження</w:t>
      </w:r>
      <w:r w:rsidR="00C4616F" w:rsidRPr="00510178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C4616F"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звіту з виконання в 2015 році Програми розвитку промислового туризму в місті Кривому Розі на 2013-2015 роки</w:t>
      </w:r>
      <w:r w:rsidR="00C4616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», «</w:t>
      </w:r>
      <w:r w:rsidR="00C4616F"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затвердження звіту з виконання в 2015 році Програми розвитку </w:t>
      </w:r>
      <w:proofErr w:type="spellStart"/>
      <w:r w:rsidR="00C4616F"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велоінфраструктури</w:t>
      </w:r>
      <w:proofErr w:type="spellEnd"/>
      <w:r w:rsidR="00C4616F" w:rsidRPr="005101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в місті Кривому Розі на 2013-2015 роки</w:t>
      </w:r>
      <w:r w:rsidR="00C4616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», «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внесення змін до рішення міської ради від</w:t>
      </w:r>
      <w:r w:rsidR="00C4616F"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24.12.2015 №18</w:t>
      </w:r>
      <w:r w:rsidR="00C4616F"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 виконання</w:t>
      </w:r>
      <w:r w:rsidR="00C4616F"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Програми соціально-економічного</w:t>
      </w:r>
      <w:r w:rsidR="00C4616F"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 культурного розвитку міста Кривого Рогу на 2015 рік і</w:t>
      </w:r>
      <w:r w:rsidR="00C4616F" w:rsidRPr="0051017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616F" w:rsidRPr="005101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затвердження Програми соціально-економічного та культурного розвитку м. Кривого Рогу на 2016 рік»</w:t>
      </w:r>
      <w:r w:rsidR="003B0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інші</w:t>
      </w:r>
      <w:r w:rsidR="003B04D8" w:rsidRPr="003B04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B04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проекти рішень </w:t>
      </w:r>
      <w:r w:rsidR="003B04D8" w:rsidRPr="00543398">
        <w:rPr>
          <w:rFonts w:ascii="Times New Roman" w:eastAsia="Calibri" w:hAnsi="Times New Roman" w:cs="Times New Roman"/>
          <w:sz w:val="28"/>
          <w:szCs w:val="28"/>
          <w:lang w:val="uk-UA"/>
        </w:rPr>
        <w:t>порядк</w:t>
      </w:r>
      <w:r w:rsidR="003B04D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3B04D8" w:rsidRPr="005433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денн</w:t>
      </w:r>
      <w:r w:rsidR="003B04D8"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="003B04D8" w:rsidRPr="0054339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III сесії Криворізької міської ради</w:t>
      </w:r>
      <w:r w:rsidR="00F948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4625F" w:rsidRPr="003462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подальшого </w:t>
      </w:r>
      <w:r w:rsidR="00F50BD4">
        <w:rPr>
          <w:rFonts w:ascii="Times New Roman" w:eastAsia="Calibri" w:hAnsi="Times New Roman" w:cs="Times New Roman"/>
          <w:sz w:val="28"/>
          <w:szCs w:val="28"/>
          <w:lang w:val="uk-UA"/>
        </w:rPr>
        <w:t>розгляду</w:t>
      </w:r>
      <w:bookmarkStart w:id="0" w:name="_GoBack"/>
      <w:bookmarkEnd w:id="0"/>
      <w:r w:rsidR="0034625F" w:rsidRPr="003462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міською радою на пленарному засіданні</w:t>
      </w:r>
      <w:r w:rsidR="003B04D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34625F" w:rsidRPr="003462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510178" w:rsidRPr="00510178" w:rsidRDefault="00510178" w:rsidP="00696896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510178" w:rsidRP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017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 постійної комісії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О.</w:t>
      </w:r>
      <w:proofErr w:type="spellStart"/>
      <w:r w:rsidRPr="005101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p w:rsid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sectPr w:rsidR="00510178" w:rsidSect="00F9489A">
      <w:headerReference w:type="default" r:id="rId10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732" w:rsidRDefault="006A0732" w:rsidP="001A43E3">
      <w:pPr>
        <w:spacing w:after="0" w:line="240" w:lineRule="auto"/>
      </w:pPr>
      <w:r>
        <w:separator/>
      </w:r>
    </w:p>
  </w:endnote>
  <w:endnote w:type="continuationSeparator" w:id="0">
    <w:p w:rsidR="006A0732" w:rsidRDefault="006A0732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732" w:rsidRDefault="006A0732" w:rsidP="001A43E3">
      <w:pPr>
        <w:spacing w:after="0" w:line="240" w:lineRule="auto"/>
      </w:pPr>
      <w:r>
        <w:separator/>
      </w:r>
    </w:p>
  </w:footnote>
  <w:footnote w:type="continuationSeparator" w:id="0">
    <w:p w:rsidR="006A0732" w:rsidRDefault="006A0732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642871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F9489A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72070"/>
    <w:rsid w:val="00073028"/>
    <w:rsid w:val="00087519"/>
    <w:rsid w:val="00102FBD"/>
    <w:rsid w:val="00114307"/>
    <w:rsid w:val="00116782"/>
    <w:rsid w:val="00152B89"/>
    <w:rsid w:val="001A43E3"/>
    <w:rsid w:val="001C5C9D"/>
    <w:rsid w:val="00283CAA"/>
    <w:rsid w:val="002A3E2F"/>
    <w:rsid w:val="002B1480"/>
    <w:rsid w:val="0030240A"/>
    <w:rsid w:val="0034625F"/>
    <w:rsid w:val="0037053D"/>
    <w:rsid w:val="003B04D8"/>
    <w:rsid w:val="003D3A1C"/>
    <w:rsid w:val="003D3E8E"/>
    <w:rsid w:val="00411F2B"/>
    <w:rsid w:val="004346BF"/>
    <w:rsid w:val="004472D4"/>
    <w:rsid w:val="004A0B8D"/>
    <w:rsid w:val="00510178"/>
    <w:rsid w:val="00526AC6"/>
    <w:rsid w:val="00543398"/>
    <w:rsid w:val="005462BC"/>
    <w:rsid w:val="00584BA7"/>
    <w:rsid w:val="005E1838"/>
    <w:rsid w:val="00642871"/>
    <w:rsid w:val="0068138A"/>
    <w:rsid w:val="00696896"/>
    <w:rsid w:val="006A0732"/>
    <w:rsid w:val="006F4697"/>
    <w:rsid w:val="007E54AB"/>
    <w:rsid w:val="00885B93"/>
    <w:rsid w:val="008D6DCB"/>
    <w:rsid w:val="00944792"/>
    <w:rsid w:val="00951C4A"/>
    <w:rsid w:val="0095252B"/>
    <w:rsid w:val="009605A1"/>
    <w:rsid w:val="0097025B"/>
    <w:rsid w:val="009A13FD"/>
    <w:rsid w:val="00A20BB5"/>
    <w:rsid w:val="00A75DA7"/>
    <w:rsid w:val="00AE489A"/>
    <w:rsid w:val="00B07B26"/>
    <w:rsid w:val="00B80021"/>
    <w:rsid w:val="00B81377"/>
    <w:rsid w:val="00B857BE"/>
    <w:rsid w:val="00C162D1"/>
    <w:rsid w:val="00C4616F"/>
    <w:rsid w:val="00C77BC1"/>
    <w:rsid w:val="00C821E7"/>
    <w:rsid w:val="00CA0694"/>
    <w:rsid w:val="00CB14D1"/>
    <w:rsid w:val="00CF3DA2"/>
    <w:rsid w:val="00D33381"/>
    <w:rsid w:val="00DB14D6"/>
    <w:rsid w:val="00E178D4"/>
    <w:rsid w:val="00E601C6"/>
    <w:rsid w:val="00EA4BE4"/>
    <w:rsid w:val="00EA75C4"/>
    <w:rsid w:val="00EC4F76"/>
    <w:rsid w:val="00EF7C24"/>
    <w:rsid w:val="00F2305D"/>
    <w:rsid w:val="00F27DD2"/>
    <w:rsid w:val="00F31B05"/>
    <w:rsid w:val="00F50BD4"/>
    <w:rsid w:val="00F9489A"/>
    <w:rsid w:val="00FC5AF6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F13C7-377C-431F-BC84-272805117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User</cp:lastModifiedBy>
  <cp:revision>61</cp:revision>
  <cp:lastPrinted>2015-12-28T14:53:00Z</cp:lastPrinted>
  <dcterms:created xsi:type="dcterms:W3CDTF">2016-01-22T11:38:00Z</dcterms:created>
  <dcterms:modified xsi:type="dcterms:W3CDTF">2015-12-28T15:06:00Z</dcterms:modified>
</cp:coreProperties>
</file>