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Pr="00B94C2B" w:rsidRDefault="00622F8E" w:rsidP="00622F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622F8E" w:rsidRPr="00B94C2B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94C2B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B94C2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B94C2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622F8E" w:rsidRPr="00B94C2B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22F8E" w:rsidRPr="00B94C2B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C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22F8E" w:rsidRPr="00B94C2B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C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622F8E" w:rsidRPr="00B94C2B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F8E" w:rsidRPr="00B94C2B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4C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22F8E" w:rsidRPr="00B94C2B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B94C2B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B94C2B"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</w:t>
      </w:r>
    </w:p>
    <w:p w:rsidR="00AE489A" w:rsidRPr="00B94C2B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94C2B"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27</w:t>
      </w:r>
      <w:r w:rsidR="00407ACA"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94C2B"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лютого</w:t>
      </w:r>
      <w:r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B94C2B"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B94C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B94C2B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B94C2B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B94C2B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901CF" w:rsidRPr="00B94C2B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r w:rsidR="006000F0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 О.В.</w:t>
      </w:r>
    </w:p>
    <w:p w:rsidR="001F1616" w:rsidRPr="00B94C2B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r w:rsidRPr="00B94C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B94C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B94C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B94C2B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B94C2B" w:rsidRDefault="0051017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94C2B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08780A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08780A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94C2B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B94C2B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B94C2B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B94C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94C2B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B94C2B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B94C2B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4C19F5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4C19F5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 </w:t>
      </w:r>
      <w:proofErr w:type="spellStart"/>
      <w:r w:rsidR="001F1616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0F2238" w:rsidRPr="00B94C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B94C2B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C752B" w:rsidRPr="00B94C2B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B94C2B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B94C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B94C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35391" w:rsidRPr="00B94C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635391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434B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4A4723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A1C10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запропонував розпочати засідання.</w:t>
      </w:r>
    </w:p>
    <w:p w:rsidR="004A1C10" w:rsidRPr="00B94C2B" w:rsidRDefault="004A1C10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C8740D" w:rsidRPr="00FF4F44" w:rsidRDefault="0047784F" w:rsidP="005235B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4A1C10" w:rsidRPr="00B94C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Клімін О.В. </w:t>
      </w:r>
      <w:r w:rsidR="005235B7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знайомив</w:t>
      </w:r>
      <w:r w:rsidR="00477F61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 w:rsidR="006F2B75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</w:t>
      </w:r>
      <w:r w:rsidR="00477F61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</w:t>
      </w:r>
      <w:r w:rsidR="0025434B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</w:t>
      </w:r>
      <w:r w:rsidR="00305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</w:t>
      </w:r>
      <w:r w:rsidR="0025434B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57042A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="006A3654" w:rsidRPr="00B94C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6A3654" w:rsidRPr="00B94C2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A3654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як</w:t>
      </w:r>
      <w:r w:rsidR="00FE3787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ому</w:t>
      </w:r>
      <w:r w:rsidR="006A3654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розглядатим</w:t>
      </w:r>
      <w:r w:rsidR="00B94C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уться</w:t>
      </w:r>
      <w:r w:rsidR="006A3654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94C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додаткові питання</w:t>
      </w:r>
      <w:r w:rsidR="00305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94C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пленарно</w:t>
      </w:r>
      <w:r w:rsidR="00305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</w:t>
      </w:r>
      <w:r w:rsidR="00B94C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</w:t>
      </w:r>
      <w:r w:rsidR="00305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</w:t>
      </w:r>
      <w:r w:rsidR="00FF4F44" w:rsidRPr="00FF4F44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ХLІV сесії міської ради</w:t>
      </w:r>
      <w:r w:rsidR="00B94C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77F61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запропонував його підтримати.</w:t>
      </w:r>
    </w:p>
    <w:p w:rsidR="00C272A5" w:rsidRPr="00B94C2B" w:rsidRDefault="00C272A5" w:rsidP="005235B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FF4F44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FF4F4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FF4F4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FF4F4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FF4F44" w:rsidRPr="00FF4F44" w:rsidTr="00EB0FF3">
        <w:trPr>
          <w:trHeight w:val="331"/>
        </w:trPr>
        <w:tc>
          <w:tcPr>
            <w:tcW w:w="9747" w:type="dxa"/>
          </w:tcPr>
          <w:p w:rsidR="00204962" w:rsidRPr="00FF4F44" w:rsidRDefault="00204962" w:rsidP="00C8740D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4C2B" w:rsidRPr="00B94C2B" w:rsidTr="00226881">
        <w:trPr>
          <w:trHeight w:val="677"/>
        </w:trPr>
        <w:tc>
          <w:tcPr>
            <w:tcW w:w="9747" w:type="dxa"/>
          </w:tcPr>
          <w:p w:rsidR="00FF4F44" w:rsidRPr="00FF4F44" w:rsidRDefault="00FF4F44" w:rsidP="00C272A5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згоди на прийняття юридичних осіб – комунальних закладів охорони здоров’я Дніпропетровської обласної ради з майном зі спільної власності територіальних громад сіл, селищ, міст Дніпропетровської  області до комунальної власності територіальної громади міста Кривого Рогу.</w:t>
            </w:r>
          </w:p>
          <w:p w:rsidR="00FF4F44" w:rsidRPr="00FF4F44" w:rsidRDefault="00FF4F44" w:rsidP="00C272A5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прийняття Резолюції недовіри Керівнику Криворізького відділу Головного управління національної поліції в Дніпропетровської області Ткаченко Р.О.</w:t>
            </w:r>
          </w:p>
          <w:p w:rsidR="00FF4F44" w:rsidRPr="00FF4F44" w:rsidRDefault="00FF4F44" w:rsidP="00C272A5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депутатський запит.</w:t>
            </w:r>
          </w:p>
          <w:p w:rsidR="00FF4F44" w:rsidRPr="00FF4F44" w:rsidRDefault="00FF4F44" w:rsidP="00C272A5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петиції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«Сприяння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транспорту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смт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Широке </w:t>
            </w:r>
            <w:proofErr w:type="spellStart"/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Широківського</w:t>
            </w:r>
            <w:proofErr w:type="spellEnd"/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з містом Кривий Ріг».</w:t>
            </w:r>
          </w:p>
          <w:p w:rsidR="00FF4F44" w:rsidRPr="00FF4F44" w:rsidRDefault="00FF4F44" w:rsidP="00C272A5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FF4F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розгляд електронної петиції «Знизити вартість проїзду у маршрутному таксі».</w:t>
            </w:r>
          </w:p>
          <w:p w:rsidR="00204962" w:rsidRPr="00B94C2B" w:rsidRDefault="00204962" w:rsidP="00FF4F44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B94C2B" w:rsidRPr="00B94C2B" w:rsidTr="00226881">
        <w:trPr>
          <w:trHeight w:val="289"/>
        </w:trPr>
        <w:tc>
          <w:tcPr>
            <w:tcW w:w="9747" w:type="dxa"/>
          </w:tcPr>
          <w:p w:rsidR="004E7949" w:rsidRPr="00B94C2B" w:rsidRDefault="004E7949" w:rsidP="00C272A5">
            <w:pPr>
              <w:tabs>
                <w:tab w:val="left" w:pos="525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  <w:lang w:val="uk-UA"/>
              </w:rPr>
            </w:pPr>
          </w:p>
        </w:tc>
      </w:tr>
      <w:tr w:rsidR="00B94C2B" w:rsidRPr="00B94C2B" w:rsidTr="00226881">
        <w:trPr>
          <w:trHeight w:val="311"/>
        </w:trPr>
        <w:tc>
          <w:tcPr>
            <w:tcW w:w="9747" w:type="dxa"/>
          </w:tcPr>
          <w:p w:rsidR="00204962" w:rsidRDefault="00EB0FF3" w:rsidP="002268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FF4F4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Голосували:</w:t>
            </w:r>
            <w:r w:rsidRPr="00FF4F4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FF4F4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FF4F4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  <w:p w:rsidR="0049681B" w:rsidRPr="0049681B" w:rsidRDefault="0049681B" w:rsidP="0022688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</w:p>
        </w:tc>
      </w:tr>
    </w:tbl>
    <w:p w:rsidR="00510178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4F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332A55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1C752B"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Pr="00FF4F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9681B" w:rsidRDefault="0049681B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9681B" w:rsidRPr="00FF4F44" w:rsidRDefault="0049681B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7749" w:rsidRPr="00FF4F44" w:rsidRDefault="005A497B" w:rsidP="00B141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F4F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FF4F4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2B6E8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="00510178" w:rsidRPr="00FF4F4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</w:p>
    <w:p w:rsidR="009E34C1" w:rsidRPr="00FF4F44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967DC0" w:rsidRPr="00967DC0" w:rsidRDefault="00332A55" w:rsidP="00A73EF0">
      <w:pPr>
        <w:pStyle w:val="a9"/>
        <w:numPr>
          <w:ilvl w:val="0"/>
          <w:numId w:val="45"/>
        </w:numPr>
        <w:tabs>
          <w:tab w:val="left" w:pos="525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A73E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A73E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A73EF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467522" w:rsidRPr="00086C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ознайомив з </w:t>
      </w:r>
      <w:r w:rsidR="00467522" w:rsidRPr="00086C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="00967DC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="00467522" w:rsidRPr="00086C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67522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порядку денного  пленарного засідання </w:t>
      </w:r>
      <w:r w:rsidR="00467522" w:rsidRPr="00086C9A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ХLІV сесії міської ради </w:t>
      </w:r>
      <w:r w:rsidR="00467522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967DC0" w:rsidRPr="00967D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DC0">
        <w:rPr>
          <w:rFonts w:ascii="Times New Roman" w:hAnsi="Times New Roman" w:cs="Times New Roman"/>
          <w:sz w:val="28"/>
          <w:szCs w:val="28"/>
          <w:lang w:val="uk-UA"/>
        </w:rPr>
        <w:t>та запропонував винести на розгляд сесії</w:t>
      </w:r>
      <w:r w:rsidR="00967DC0">
        <w:rPr>
          <w:rFonts w:ascii="Times New Roman" w:hAnsi="Times New Roman" w:cs="Times New Roman"/>
          <w:kern w:val="1"/>
          <w:sz w:val="28"/>
          <w:szCs w:val="28"/>
          <w:lang w:val="uk-UA"/>
        </w:rPr>
        <w:t>:</w:t>
      </w:r>
    </w:p>
    <w:p w:rsidR="00967DC0" w:rsidRPr="00967DC0" w:rsidRDefault="00967DC0" w:rsidP="00967DC0">
      <w:pPr>
        <w:pStyle w:val="a9"/>
        <w:tabs>
          <w:tab w:val="left" w:pos="525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A73EF0" w:rsidRPr="00A73EF0" w:rsidRDefault="00467522" w:rsidP="00A73EF0">
      <w:pPr>
        <w:pStyle w:val="a9"/>
        <w:numPr>
          <w:ilvl w:val="0"/>
          <w:numId w:val="45"/>
        </w:numPr>
        <w:tabs>
          <w:tab w:val="left" w:pos="525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73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DC0" w:rsidRPr="00086C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67DC0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967DC0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3EF0" w:rsidRPr="00A73EF0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 юридичних осіб – комунальних закладів охорони здоров’я Дніпропетровської обласної ради з майном зі спільної власності територіальних громад сіл, селищ, міст Дніпропетровської  області до комунальної власності територіальної громади міста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67D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7DC0" w:rsidRPr="00967DC0" w:rsidRDefault="00581D9C" w:rsidP="00967DC0">
      <w:pPr>
        <w:pStyle w:val="a9"/>
        <w:tabs>
          <w:tab w:val="left" w:pos="567"/>
        </w:tabs>
        <w:spacing w:after="0" w:line="240" w:lineRule="auto"/>
        <w:ind w:left="426" w:right="-81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  <w:r w:rsidRPr="00B94C2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967DC0" w:rsidRDefault="00967DC0" w:rsidP="00967DC0">
      <w:pPr>
        <w:pStyle w:val="a9"/>
        <w:tabs>
          <w:tab w:val="left" w:pos="567"/>
        </w:tabs>
        <w:spacing w:after="0" w:line="240" w:lineRule="auto"/>
        <w:ind w:left="426"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67D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967DC0" w:rsidRDefault="00967DC0" w:rsidP="00967DC0">
      <w:pPr>
        <w:pStyle w:val="a9"/>
        <w:tabs>
          <w:tab w:val="left" w:pos="567"/>
        </w:tabs>
        <w:spacing w:after="0" w:line="240" w:lineRule="auto"/>
        <w:ind w:left="426"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67DC0" w:rsidRPr="00967DC0" w:rsidRDefault="00967DC0" w:rsidP="00967DC0">
      <w:pPr>
        <w:pStyle w:val="a9"/>
        <w:numPr>
          <w:ilvl w:val="0"/>
          <w:numId w:val="45"/>
        </w:numPr>
        <w:tabs>
          <w:tab w:val="left" w:pos="525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67D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№91 «</w:t>
      </w:r>
      <w:r w:rsidRPr="00967DC0">
        <w:rPr>
          <w:rFonts w:ascii="Times New Roman" w:hAnsi="Times New Roman" w:cs="Times New Roman"/>
          <w:sz w:val="28"/>
          <w:szCs w:val="28"/>
          <w:lang w:val="uk-UA"/>
        </w:rPr>
        <w:t>Про прийняття Резолюції недовіри Керівнику Криворізького відділу Головного управління національної поліції в Дніпропетровської області Ткаченко Р.О.»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7DC0" w:rsidRPr="00967DC0" w:rsidRDefault="00967DC0" w:rsidP="00967DC0">
      <w:pPr>
        <w:pStyle w:val="a9"/>
        <w:tabs>
          <w:tab w:val="left" w:pos="567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67DC0" w:rsidRDefault="00967DC0" w:rsidP="00967DC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)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967DC0" w:rsidRDefault="00967DC0" w:rsidP="00967DC0">
      <w:pPr>
        <w:tabs>
          <w:tab w:val="left" w:pos="426"/>
        </w:tabs>
        <w:spacing w:after="0" w:line="240" w:lineRule="auto"/>
        <w:ind w:left="1416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 - 4 (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</w:p>
    <w:p w:rsidR="00967DC0" w:rsidRDefault="00967DC0" w:rsidP="00967DC0">
      <w:pPr>
        <w:tabs>
          <w:tab w:val="left" w:pos="426"/>
        </w:tabs>
        <w:spacing w:after="0" w:line="240" w:lineRule="auto"/>
        <w:ind w:left="141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Пасічник О.Л.)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2B6E8B" w:rsidRPr="002B6E8B" w:rsidRDefault="002B6E8B" w:rsidP="002B6E8B">
      <w:pPr>
        <w:pStyle w:val="a9"/>
        <w:spacing w:after="120"/>
        <w:ind w:hanging="29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6E8B">
        <w:rPr>
          <w:rFonts w:ascii="Times New Roman" w:hAnsi="Times New Roman" w:cs="Times New Roman"/>
          <w:b/>
          <w:sz w:val="28"/>
          <w:szCs w:val="28"/>
          <w:lang w:val="uk-UA"/>
        </w:rPr>
        <w:t>Комісія не дійшла висновку з даного питання.</w:t>
      </w:r>
    </w:p>
    <w:p w:rsidR="00A93672" w:rsidRPr="00A93672" w:rsidRDefault="00A93672" w:rsidP="00967DC0">
      <w:pPr>
        <w:tabs>
          <w:tab w:val="left" w:pos="426"/>
        </w:tabs>
        <w:spacing w:after="0" w:line="240" w:lineRule="auto"/>
        <w:ind w:left="141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67DC0" w:rsidRPr="00967DC0" w:rsidRDefault="00967DC0" w:rsidP="00967DC0">
      <w:pPr>
        <w:pStyle w:val="a9"/>
        <w:numPr>
          <w:ilvl w:val="0"/>
          <w:numId w:val="45"/>
        </w:numPr>
        <w:tabs>
          <w:tab w:val="left" w:pos="426"/>
        </w:tabs>
        <w:spacing w:after="0" w:line="240" w:lineRule="auto"/>
        <w:ind w:left="567" w:hanging="20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№92 «</w:t>
      </w:r>
      <w:r w:rsidRPr="00FF4F44">
        <w:rPr>
          <w:rFonts w:ascii="Times New Roman" w:hAnsi="Times New Roman" w:cs="Times New Roman"/>
          <w:sz w:val="28"/>
          <w:szCs w:val="28"/>
          <w:lang w:val="uk-UA"/>
        </w:rPr>
        <w:t>Про депутатський запит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67DC0" w:rsidRPr="00967DC0" w:rsidRDefault="00967DC0" w:rsidP="00967DC0">
      <w:pPr>
        <w:pStyle w:val="a9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967DC0" w:rsidRPr="00967DC0" w:rsidRDefault="00967DC0" w:rsidP="00967DC0">
      <w:pPr>
        <w:pStyle w:val="a9"/>
        <w:tabs>
          <w:tab w:val="left" w:pos="426"/>
        </w:tabs>
        <w:spacing w:after="0" w:line="240" w:lineRule="auto"/>
        <w:ind w:hanging="294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67D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67D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 (</w:t>
      </w: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Д.А.) </w:t>
      </w:r>
    </w:p>
    <w:p w:rsidR="00967DC0" w:rsidRPr="00967DC0" w:rsidRDefault="00967DC0" w:rsidP="00967DC0">
      <w:pPr>
        <w:pStyle w:val="a9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Pr="00967D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 - 4 (</w:t>
      </w: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Клімін О.В., </w:t>
      </w:r>
      <w:r w:rsidRPr="00967DC0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67DC0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967DC0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 </w:t>
      </w: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</w:p>
    <w:p w:rsidR="00967DC0" w:rsidRDefault="00967DC0" w:rsidP="00967DC0">
      <w:pPr>
        <w:pStyle w:val="a9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Pr="00967D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Пасічник О.Л.)</w:t>
      </w:r>
      <w:r w:rsidRPr="00967D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2B6E8B" w:rsidRPr="002B6E8B" w:rsidRDefault="002B6E8B" w:rsidP="002B6E8B">
      <w:pPr>
        <w:pStyle w:val="a9"/>
        <w:spacing w:after="120"/>
        <w:ind w:hanging="29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6E8B">
        <w:rPr>
          <w:rFonts w:ascii="Times New Roman" w:hAnsi="Times New Roman" w:cs="Times New Roman"/>
          <w:b/>
          <w:sz w:val="28"/>
          <w:szCs w:val="28"/>
          <w:lang w:val="uk-UA"/>
        </w:rPr>
        <w:t>Комісія не дійшла висновку з даного питання.</w:t>
      </w:r>
    </w:p>
    <w:p w:rsidR="00A93672" w:rsidRDefault="00A93672" w:rsidP="00967DC0">
      <w:pPr>
        <w:pStyle w:val="a9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93672" w:rsidRPr="00A93672" w:rsidRDefault="00A93672" w:rsidP="00A93672">
      <w:pPr>
        <w:pStyle w:val="a9"/>
        <w:numPr>
          <w:ilvl w:val="0"/>
          <w:numId w:val="45"/>
        </w:numPr>
        <w:tabs>
          <w:tab w:val="left" w:pos="52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936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№93 «</w:t>
      </w:r>
      <w:r w:rsidRPr="00A93672">
        <w:rPr>
          <w:rFonts w:ascii="Times New Roman" w:hAnsi="Times New Roman" w:cs="Times New Roman"/>
          <w:sz w:val="28"/>
          <w:szCs w:val="28"/>
          <w:lang w:val="uk-UA"/>
        </w:rPr>
        <w:t xml:space="preserve">Про   розгляд   електронної  петиції  «Сприяння  розвитку  транспорту  смт. Широке </w:t>
      </w:r>
      <w:proofErr w:type="spellStart"/>
      <w:r w:rsidRPr="00A93672">
        <w:rPr>
          <w:rFonts w:ascii="Times New Roman" w:hAnsi="Times New Roman" w:cs="Times New Roman"/>
          <w:sz w:val="28"/>
          <w:szCs w:val="28"/>
          <w:lang w:val="uk-UA"/>
        </w:rPr>
        <w:t>Широківськ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з містом Кривий Ріг», </w:t>
      </w:r>
    </w:p>
    <w:p w:rsidR="00A93672" w:rsidRPr="00A93672" w:rsidRDefault="002B6E8B" w:rsidP="00A93672">
      <w:pPr>
        <w:pStyle w:val="a9"/>
        <w:numPr>
          <w:ilvl w:val="0"/>
          <w:numId w:val="45"/>
        </w:numPr>
        <w:tabs>
          <w:tab w:val="left" w:pos="52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67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93672" w:rsidRPr="00A93672">
        <w:rPr>
          <w:rFonts w:ascii="Times New Roman" w:hAnsi="Times New Roman" w:cs="Times New Roman"/>
          <w:sz w:val="28"/>
          <w:szCs w:val="28"/>
          <w:lang w:val="uk-UA"/>
        </w:rPr>
        <w:t xml:space="preserve">94 </w:t>
      </w:r>
      <w:r w:rsidR="00A9367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93672" w:rsidRPr="00A93672">
        <w:rPr>
          <w:rFonts w:ascii="Times New Roman" w:hAnsi="Times New Roman" w:cs="Times New Roman"/>
          <w:sz w:val="28"/>
          <w:szCs w:val="28"/>
          <w:lang w:val="uk-UA"/>
        </w:rPr>
        <w:t>Про розгляд електронної петиції «Знизити вартість проїзду у маршрутному таксі».</w:t>
      </w:r>
    </w:p>
    <w:p w:rsidR="00A93672" w:rsidRPr="00A93672" w:rsidRDefault="00A93672" w:rsidP="00A93672">
      <w:pPr>
        <w:pStyle w:val="a9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A93672" w:rsidRDefault="00A93672" w:rsidP="00A93672">
      <w:pPr>
        <w:pStyle w:val="a9"/>
        <w:tabs>
          <w:tab w:val="left" w:pos="567"/>
        </w:tabs>
        <w:spacing w:after="0" w:line="240" w:lineRule="auto"/>
        <w:ind w:left="426"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67D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55CDA" w:rsidRPr="00B94C2B" w:rsidRDefault="00A55CDA" w:rsidP="00967DC0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</w:p>
    <w:p w:rsidR="00A93672" w:rsidRPr="00A93672" w:rsidRDefault="00A55CDA" w:rsidP="00A93672">
      <w:pPr>
        <w:spacing w:after="0" w:line="240" w:lineRule="auto"/>
        <w:ind w:right="-79" w:firstLine="36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A9367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A9367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936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4E7949" w:rsidRPr="00A936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чергової</w:t>
      </w:r>
      <w:r w:rsidR="004E7949" w:rsidRPr="00B94C2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  <w:r w:rsidR="00A93672" w:rsidRPr="00086C9A">
        <w:rPr>
          <w:rFonts w:ascii="Times New Roman" w:hAnsi="Times New Roman" w:cs="Times New Roman"/>
          <w:kern w:val="2"/>
          <w:sz w:val="28"/>
          <w:szCs w:val="28"/>
          <w:lang w:val="uk-UA"/>
        </w:rPr>
        <w:t>ХLІV сесії міської ради</w:t>
      </w:r>
      <w:r w:rsidRPr="00B94C2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A93672" w:rsidRPr="00086C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 </w:t>
      </w:r>
      <w:r w:rsidR="00A93672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- проект</w:t>
      </w:r>
      <w:r w:rsidR="00A93672">
        <w:rPr>
          <w:rFonts w:ascii="Times New Roman" w:hAnsi="Times New Roman" w:cs="Times New Roman"/>
          <w:kern w:val="1"/>
          <w:sz w:val="28"/>
          <w:szCs w:val="28"/>
          <w:lang w:val="uk-UA"/>
        </w:rPr>
        <w:t>и</w:t>
      </w:r>
      <w:r w:rsidR="00A93672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 w:rsidR="00A93672">
        <w:rPr>
          <w:rFonts w:ascii="Times New Roman" w:hAnsi="Times New Roman" w:cs="Times New Roman"/>
          <w:kern w:val="1"/>
          <w:sz w:val="28"/>
          <w:szCs w:val="28"/>
          <w:lang w:val="uk-UA"/>
        </w:rPr>
        <w:t>ь</w:t>
      </w:r>
      <w:r w:rsidR="00A93672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A93672">
        <w:rPr>
          <w:rFonts w:ascii="Times New Roman" w:hAnsi="Times New Roman" w:cs="Times New Roman"/>
          <w:kern w:val="1"/>
          <w:sz w:val="28"/>
          <w:szCs w:val="28"/>
          <w:lang w:val="uk-UA"/>
        </w:rPr>
        <w:t>:</w:t>
      </w:r>
    </w:p>
    <w:p w:rsidR="00A93672" w:rsidRDefault="00A93672" w:rsidP="00A93672">
      <w:pPr>
        <w:pStyle w:val="a9"/>
        <w:numPr>
          <w:ilvl w:val="0"/>
          <w:numId w:val="45"/>
        </w:numPr>
        <w:tabs>
          <w:tab w:val="left" w:pos="525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73EF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згоди на прийняття юридичних осіб – комунальних закладів охорони здоров’я Дніпропетровської обласної ради з майном зі </w:t>
      </w:r>
      <w:r w:rsidRPr="00A73EF0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спільної власності територіальних громад сіл, селищ, міст Дніпропетровської  області до комунальної власності територіальної громади міста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9C4AD1" w:rsidRPr="00AE481C" w:rsidRDefault="009C4AD1" w:rsidP="009C4AD1">
      <w:pPr>
        <w:pStyle w:val="a9"/>
        <w:numPr>
          <w:ilvl w:val="0"/>
          <w:numId w:val="45"/>
        </w:numPr>
        <w:tabs>
          <w:tab w:val="left" w:pos="525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E48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481C">
        <w:rPr>
          <w:rFonts w:ascii="Times New Roman" w:hAnsi="Times New Roman" w:cs="Times New Roman"/>
          <w:sz w:val="28"/>
          <w:szCs w:val="28"/>
          <w:lang w:val="uk-UA"/>
        </w:rPr>
        <w:t>Про   розгляд   електронних  петицій</w:t>
      </w:r>
      <w:r w:rsidR="00AE481C" w:rsidRPr="00AE48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AE481C">
        <w:rPr>
          <w:rFonts w:ascii="Times New Roman" w:hAnsi="Times New Roman" w:cs="Times New Roman"/>
          <w:sz w:val="28"/>
          <w:szCs w:val="28"/>
          <w:lang w:val="uk-UA"/>
        </w:rPr>
        <w:t xml:space="preserve"> «Сприяння  розвитку  транспорту  смт. Широке </w:t>
      </w:r>
      <w:proofErr w:type="spellStart"/>
      <w:r w:rsidRPr="00AE481C">
        <w:rPr>
          <w:rFonts w:ascii="Times New Roman" w:hAnsi="Times New Roman" w:cs="Times New Roman"/>
          <w:sz w:val="28"/>
          <w:szCs w:val="28"/>
          <w:lang w:val="uk-UA"/>
        </w:rPr>
        <w:t>Широківського</w:t>
      </w:r>
      <w:proofErr w:type="spellEnd"/>
      <w:r w:rsidRPr="00AE481C">
        <w:rPr>
          <w:rFonts w:ascii="Times New Roman" w:hAnsi="Times New Roman" w:cs="Times New Roman"/>
          <w:sz w:val="28"/>
          <w:szCs w:val="28"/>
          <w:lang w:val="uk-UA"/>
        </w:rPr>
        <w:t xml:space="preserve"> району з містом Кривий Ріг», «Знизити вартість проїзду у маршрутному таксі</w:t>
      </w:r>
      <w:bookmarkStart w:id="0" w:name="_GoBack"/>
      <w:bookmarkEnd w:id="0"/>
      <w:r w:rsidRPr="00AE481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C4AD1" w:rsidRPr="009C4AD1" w:rsidRDefault="009C4AD1" w:rsidP="009C4AD1">
      <w:pPr>
        <w:pStyle w:val="a9"/>
        <w:tabs>
          <w:tab w:val="left" w:pos="52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C4AD1" w:rsidRDefault="009C4AD1" w:rsidP="009C4AD1">
      <w:pPr>
        <w:pStyle w:val="a9"/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4E28EB" w:rsidRPr="009C4AD1" w:rsidRDefault="004E28EB" w:rsidP="009C4AD1">
      <w:pPr>
        <w:pStyle w:val="a9"/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226881" w:rsidRPr="00B94C2B" w:rsidRDefault="00226881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967DC0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67DC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8740D" w:rsidRDefault="00C8740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7B57" w:rsidRPr="00967DC0" w:rsidRDefault="004B7B5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967DC0" w:rsidRDefault="00510178" w:rsidP="00BE2CE2">
      <w:pPr>
        <w:spacing w:after="0" w:line="240" w:lineRule="auto"/>
        <w:rPr>
          <w:lang w:val="uk-UA"/>
        </w:rPr>
      </w:pP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967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967DC0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EA" w:rsidRDefault="001E56EA" w:rsidP="001A43E3">
      <w:pPr>
        <w:spacing w:after="0" w:line="240" w:lineRule="auto"/>
      </w:pPr>
      <w:r>
        <w:separator/>
      </w:r>
    </w:p>
  </w:endnote>
  <w:endnote w:type="continuationSeparator" w:id="0">
    <w:p w:rsidR="001E56EA" w:rsidRDefault="001E56E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EA" w:rsidRDefault="001E56EA" w:rsidP="001A43E3">
      <w:pPr>
        <w:spacing w:after="0" w:line="240" w:lineRule="auto"/>
      </w:pPr>
      <w:r>
        <w:separator/>
      </w:r>
    </w:p>
  </w:footnote>
  <w:footnote w:type="continuationSeparator" w:id="0">
    <w:p w:rsidR="001E56EA" w:rsidRDefault="001E56E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8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8D1478E"/>
    <w:multiLevelType w:val="hybridMultilevel"/>
    <w:tmpl w:val="2B3621C2"/>
    <w:lvl w:ilvl="0" w:tplc="A23C8B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9D5C7F"/>
    <w:multiLevelType w:val="hybridMultilevel"/>
    <w:tmpl w:val="62BC36C8"/>
    <w:lvl w:ilvl="0" w:tplc="0926415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4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3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  <w:num w:numId="44">
    <w:abstractNumId w:val="42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5371"/>
    <w:rsid w:val="00026D9D"/>
    <w:rsid w:val="000310EE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05D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57DC"/>
    <w:rsid w:val="00087519"/>
    <w:rsid w:val="0008780A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12D"/>
    <w:rsid w:val="000B1C03"/>
    <w:rsid w:val="000B4866"/>
    <w:rsid w:val="000B6655"/>
    <w:rsid w:val="000C0592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E6171"/>
    <w:rsid w:val="000F2238"/>
    <w:rsid w:val="000F2DEE"/>
    <w:rsid w:val="000F3AF9"/>
    <w:rsid w:val="000F413E"/>
    <w:rsid w:val="00102FBD"/>
    <w:rsid w:val="00103400"/>
    <w:rsid w:val="0010771D"/>
    <w:rsid w:val="00107D49"/>
    <w:rsid w:val="00111DF7"/>
    <w:rsid w:val="00112CD9"/>
    <w:rsid w:val="001140D9"/>
    <w:rsid w:val="00114307"/>
    <w:rsid w:val="0011485B"/>
    <w:rsid w:val="00114BB8"/>
    <w:rsid w:val="00116782"/>
    <w:rsid w:val="00116DE0"/>
    <w:rsid w:val="00120C63"/>
    <w:rsid w:val="00124254"/>
    <w:rsid w:val="001257F8"/>
    <w:rsid w:val="001339CA"/>
    <w:rsid w:val="001355F7"/>
    <w:rsid w:val="001401E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0E3"/>
    <w:rsid w:val="001735C1"/>
    <w:rsid w:val="00174742"/>
    <w:rsid w:val="00175216"/>
    <w:rsid w:val="00176EB4"/>
    <w:rsid w:val="00182185"/>
    <w:rsid w:val="001827EA"/>
    <w:rsid w:val="0018296D"/>
    <w:rsid w:val="00185D73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56EA"/>
    <w:rsid w:val="001E672A"/>
    <w:rsid w:val="001F1616"/>
    <w:rsid w:val="001F301A"/>
    <w:rsid w:val="001F48BC"/>
    <w:rsid w:val="001F564D"/>
    <w:rsid w:val="001F5C2B"/>
    <w:rsid w:val="001F6202"/>
    <w:rsid w:val="001F65DC"/>
    <w:rsid w:val="00204962"/>
    <w:rsid w:val="00205B87"/>
    <w:rsid w:val="00211216"/>
    <w:rsid w:val="00212B86"/>
    <w:rsid w:val="00213C0B"/>
    <w:rsid w:val="00214192"/>
    <w:rsid w:val="00220F9D"/>
    <w:rsid w:val="00222538"/>
    <w:rsid w:val="0022524B"/>
    <w:rsid w:val="00226881"/>
    <w:rsid w:val="00227089"/>
    <w:rsid w:val="002313B9"/>
    <w:rsid w:val="002328A3"/>
    <w:rsid w:val="00233919"/>
    <w:rsid w:val="00235DEC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6684D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5E2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B6E8B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34C8"/>
    <w:rsid w:val="002E4665"/>
    <w:rsid w:val="002E52C6"/>
    <w:rsid w:val="002E5FC5"/>
    <w:rsid w:val="002E7BA7"/>
    <w:rsid w:val="002F0A82"/>
    <w:rsid w:val="002F23E7"/>
    <w:rsid w:val="002F308C"/>
    <w:rsid w:val="002F3A6D"/>
    <w:rsid w:val="002F4221"/>
    <w:rsid w:val="002F7337"/>
    <w:rsid w:val="0030156E"/>
    <w:rsid w:val="00301EC4"/>
    <w:rsid w:val="0030240A"/>
    <w:rsid w:val="00302DA1"/>
    <w:rsid w:val="00305400"/>
    <w:rsid w:val="00313FDF"/>
    <w:rsid w:val="00314F31"/>
    <w:rsid w:val="0031631A"/>
    <w:rsid w:val="00320221"/>
    <w:rsid w:val="00320F3B"/>
    <w:rsid w:val="00320F9E"/>
    <w:rsid w:val="00324FEF"/>
    <w:rsid w:val="0033124A"/>
    <w:rsid w:val="0033219E"/>
    <w:rsid w:val="00332A55"/>
    <w:rsid w:val="003422CE"/>
    <w:rsid w:val="003432C3"/>
    <w:rsid w:val="0034499A"/>
    <w:rsid w:val="00344F1D"/>
    <w:rsid w:val="003478FA"/>
    <w:rsid w:val="00350C6D"/>
    <w:rsid w:val="00351813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112"/>
    <w:rsid w:val="00373467"/>
    <w:rsid w:val="00374CFC"/>
    <w:rsid w:val="003778D3"/>
    <w:rsid w:val="003847FB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59"/>
    <w:rsid w:val="003A3D79"/>
    <w:rsid w:val="003A3ED9"/>
    <w:rsid w:val="003A50E9"/>
    <w:rsid w:val="003B0A3A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51AC"/>
    <w:rsid w:val="003E6B25"/>
    <w:rsid w:val="003E73C4"/>
    <w:rsid w:val="003F1546"/>
    <w:rsid w:val="003F1617"/>
    <w:rsid w:val="003F40EE"/>
    <w:rsid w:val="003F471A"/>
    <w:rsid w:val="003F5686"/>
    <w:rsid w:val="003F5947"/>
    <w:rsid w:val="00400215"/>
    <w:rsid w:val="00400630"/>
    <w:rsid w:val="00400B4C"/>
    <w:rsid w:val="00406D91"/>
    <w:rsid w:val="00407ACA"/>
    <w:rsid w:val="0041081E"/>
    <w:rsid w:val="00411F2B"/>
    <w:rsid w:val="00411F36"/>
    <w:rsid w:val="004121D5"/>
    <w:rsid w:val="00417645"/>
    <w:rsid w:val="004201E6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2FFC"/>
    <w:rsid w:val="00443352"/>
    <w:rsid w:val="00443495"/>
    <w:rsid w:val="00443E19"/>
    <w:rsid w:val="00443F16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5AF9"/>
    <w:rsid w:val="00460865"/>
    <w:rsid w:val="00461361"/>
    <w:rsid w:val="004673F6"/>
    <w:rsid w:val="00467522"/>
    <w:rsid w:val="0047013E"/>
    <w:rsid w:val="00470722"/>
    <w:rsid w:val="00471E23"/>
    <w:rsid w:val="00475820"/>
    <w:rsid w:val="0047784F"/>
    <w:rsid w:val="00477F61"/>
    <w:rsid w:val="00483532"/>
    <w:rsid w:val="00484289"/>
    <w:rsid w:val="0049104E"/>
    <w:rsid w:val="00494A72"/>
    <w:rsid w:val="00494D83"/>
    <w:rsid w:val="00496369"/>
    <w:rsid w:val="0049681B"/>
    <w:rsid w:val="004A0B8D"/>
    <w:rsid w:val="004A1C10"/>
    <w:rsid w:val="004A4723"/>
    <w:rsid w:val="004A5FCF"/>
    <w:rsid w:val="004A789E"/>
    <w:rsid w:val="004B1120"/>
    <w:rsid w:val="004B28BA"/>
    <w:rsid w:val="004B388A"/>
    <w:rsid w:val="004B485E"/>
    <w:rsid w:val="004B4E01"/>
    <w:rsid w:val="004B5BE1"/>
    <w:rsid w:val="004B5E30"/>
    <w:rsid w:val="004B7B57"/>
    <w:rsid w:val="004B7E75"/>
    <w:rsid w:val="004C19F5"/>
    <w:rsid w:val="004C2778"/>
    <w:rsid w:val="004C40A4"/>
    <w:rsid w:val="004C6DD2"/>
    <w:rsid w:val="004D1815"/>
    <w:rsid w:val="004D3CA4"/>
    <w:rsid w:val="004D4CC8"/>
    <w:rsid w:val="004D7206"/>
    <w:rsid w:val="004E28EB"/>
    <w:rsid w:val="004E32E1"/>
    <w:rsid w:val="004E50E9"/>
    <w:rsid w:val="004E57EC"/>
    <w:rsid w:val="004E6669"/>
    <w:rsid w:val="004E7949"/>
    <w:rsid w:val="004F19B6"/>
    <w:rsid w:val="004F1B9E"/>
    <w:rsid w:val="004F2534"/>
    <w:rsid w:val="004F4BD0"/>
    <w:rsid w:val="004F5A94"/>
    <w:rsid w:val="004F69B3"/>
    <w:rsid w:val="004F7827"/>
    <w:rsid w:val="00502324"/>
    <w:rsid w:val="005027F0"/>
    <w:rsid w:val="00503B90"/>
    <w:rsid w:val="00504A33"/>
    <w:rsid w:val="00506751"/>
    <w:rsid w:val="00510178"/>
    <w:rsid w:val="00512F32"/>
    <w:rsid w:val="00513DE8"/>
    <w:rsid w:val="0051440F"/>
    <w:rsid w:val="00515C7D"/>
    <w:rsid w:val="00517041"/>
    <w:rsid w:val="00521CD3"/>
    <w:rsid w:val="005235B7"/>
    <w:rsid w:val="00524DC2"/>
    <w:rsid w:val="00530771"/>
    <w:rsid w:val="00530B9C"/>
    <w:rsid w:val="00531A3E"/>
    <w:rsid w:val="00532A74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42A"/>
    <w:rsid w:val="00570683"/>
    <w:rsid w:val="00571ACF"/>
    <w:rsid w:val="0057620F"/>
    <w:rsid w:val="00576538"/>
    <w:rsid w:val="00581D9C"/>
    <w:rsid w:val="00583AFD"/>
    <w:rsid w:val="005852C3"/>
    <w:rsid w:val="00586F57"/>
    <w:rsid w:val="00592A7D"/>
    <w:rsid w:val="00596E4A"/>
    <w:rsid w:val="00596F8B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E6DC0"/>
    <w:rsid w:val="005F2DD4"/>
    <w:rsid w:val="005F3A93"/>
    <w:rsid w:val="005F6B6C"/>
    <w:rsid w:val="006000F0"/>
    <w:rsid w:val="00600A2E"/>
    <w:rsid w:val="00604F77"/>
    <w:rsid w:val="006050E3"/>
    <w:rsid w:val="00607406"/>
    <w:rsid w:val="00612258"/>
    <w:rsid w:val="00612B2F"/>
    <w:rsid w:val="0061315A"/>
    <w:rsid w:val="00613901"/>
    <w:rsid w:val="006139F4"/>
    <w:rsid w:val="00614EC6"/>
    <w:rsid w:val="00622F8E"/>
    <w:rsid w:val="00623D33"/>
    <w:rsid w:val="00624BB8"/>
    <w:rsid w:val="00627F1A"/>
    <w:rsid w:val="00632331"/>
    <w:rsid w:val="00632D65"/>
    <w:rsid w:val="00635201"/>
    <w:rsid w:val="00635391"/>
    <w:rsid w:val="006401AC"/>
    <w:rsid w:val="006414CD"/>
    <w:rsid w:val="00642871"/>
    <w:rsid w:val="00642A71"/>
    <w:rsid w:val="00647A45"/>
    <w:rsid w:val="00651787"/>
    <w:rsid w:val="006558C7"/>
    <w:rsid w:val="00656F0F"/>
    <w:rsid w:val="00662F42"/>
    <w:rsid w:val="006638F1"/>
    <w:rsid w:val="006664B0"/>
    <w:rsid w:val="006665EB"/>
    <w:rsid w:val="00674A4E"/>
    <w:rsid w:val="0067587C"/>
    <w:rsid w:val="0068151A"/>
    <w:rsid w:val="00684E57"/>
    <w:rsid w:val="00685EC0"/>
    <w:rsid w:val="00686460"/>
    <w:rsid w:val="00686A08"/>
    <w:rsid w:val="00686BD8"/>
    <w:rsid w:val="006907CF"/>
    <w:rsid w:val="00691559"/>
    <w:rsid w:val="00694BE3"/>
    <w:rsid w:val="00696896"/>
    <w:rsid w:val="006A1A1E"/>
    <w:rsid w:val="006A3654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E62DA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058AC"/>
    <w:rsid w:val="00711E9E"/>
    <w:rsid w:val="00712E06"/>
    <w:rsid w:val="007139DE"/>
    <w:rsid w:val="00721658"/>
    <w:rsid w:val="00722F62"/>
    <w:rsid w:val="007268FF"/>
    <w:rsid w:val="007307B7"/>
    <w:rsid w:val="0073491E"/>
    <w:rsid w:val="0073545D"/>
    <w:rsid w:val="00740C70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50F"/>
    <w:rsid w:val="00754DBD"/>
    <w:rsid w:val="00755804"/>
    <w:rsid w:val="0075695E"/>
    <w:rsid w:val="007610FA"/>
    <w:rsid w:val="00762131"/>
    <w:rsid w:val="00762B7F"/>
    <w:rsid w:val="007658B5"/>
    <w:rsid w:val="0077050D"/>
    <w:rsid w:val="00770640"/>
    <w:rsid w:val="00771229"/>
    <w:rsid w:val="0077297D"/>
    <w:rsid w:val="00775EC4"/>
    <w:rsid w:val="007773E8"/>
    <w:rsid w:val="00777D39"/>
    <w:rsid w:val="00777F9F"/>
    <w:rsid w:val="007802E0"/>
    <w:rsid w:val="00781ACE"/>
    <w:rsid w:val="00783033"/>
    <w:rsid w:val="0078537F"/>
    <w:rsid w:val="007910EF"/>
    <w:rsid w:val="0079284C"/>
    <w:rsid w:val="00795A5F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383C"/>
    <w:rsid w:val="007E54AB"/>
    <w:rsid w:val="007F0747"/>
    <w:rsid w:val="007F288C"/>
    <w:rsid w:val="0080022A"/>
    <w:rsid w:val="00802974"/>
    <w:rsid w:val="00810F2A"/>
    <w:rsid w:val="00811C41"/>
    <w:rsid w:val="0081271C"/>
    <w:rsid w:val="00813B97"/>
    <w:rsid w:val="00815800"/>
    <w:rsid w:val="00817B3B"/>
    <w:rsid w:val="00820335"/>
    <w:rsid w:val="00823373"/>
    <w:rsid w:val="008260FE"/>
    <w:rsid w:val="0083144C"/>
    <w:rsid w:val="008327AE"/>
    <w:rsid w:val="0083353C"/>
    <w:rsid w:val="008356A7"/>
    <w:rsid w:val="00835B7A"/>
    <w:rsid w:val="008368E8"/>
    <w:rsid w:val="00841397"/>
    <w:rsid w:val="00843A4E"/>
    <w:rsid w:val="008473B3"/>
    <w:rsid w:val="00851BE2"/>
    <w:rsid w:val="00851F69"/>
    <w:rsid w:val="00853D89"/>
    <w:rsid w:val="0085424C"/>
    <w:rsid w:val="008571B4"/>
    <w:rsid w:val="00860F59"/>
    <w:rsid w:val="00861526"/>
    <w:rsid w:val="008622EF"/>
    <w:rsid w:val="008634B8"/>
    <w:rsid w:val="00863BE1"/>
    <w:rsid w:val="00863E49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481"/>
    <w:rsid w:val="00887939"/>
    <w:rsid w:val="00893A50"/>
    <w:rsid w:val="00893CB9"/>
    <w:rsid w:val="00894340"/>
    <w:rsid w:val="00896DCE"/>
    <w:rsid w:val="008A0F1F"/>
    <w:rsid w:val="008A11F2"/>
    <w:rsid w:val="008A18B8"/>
    <w:rsid w:val="008B192F"/>
    <w:rsid w:val="008B1A9B"/>
    <w:rsid w:val="008B224B"/>
    <w:rsid w:val="008B4623"/>
    <w:rsid w:val="008B4FE0"/>
    <w:rsid w:val="008B6E41"/>
    <w:rsid w:val="008C10EE"/>
    <w:rsid w:val="008C33AE"/>
    <w:rsid w:val="008C3823"/>
    <w:rsid w:val="008C3B49"/>
    <w:rsid w:val="008C54B9"/>
    <w:rsid w:val="008D6DCB"/>
    <w:rsid w:val="008E0A44"/>
    <w:rsid w:val="008E197E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DAB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67DC0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09FD"/>
    <w:rsid w:val="009B3F5D"/>
    <w:rsid w:val="009B4ACF"/>
    <w:rsid w:val="009B7277"/>
    <w:rsid w:val="009B7BEC"/>
    <w:rsid w:val="009C1DF6"/>
    <w:rsid w:val="009C2D95"/>
    <w:rsid w:val="009C3ECC"/>
    <w:rsid w:val="009C4AD1"/>
    <w:rsid w:val="009C69DD"/>
    <w:rsid w:val="009C745B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16A"/>
    <w:rsid w:val="00A10324"/>
    <w:rsid w:val="00A171AB"/>
    <w:rsid w:val="00A2076D"/>
    <w:rsid w:val="00A2085E"/>
    <w:rsid w:val="00A20BB5"/>
    <w:rsid w:val="00A3087E"/>
    <w:rsid w:val="00A31E98"/>
    <w:rsid w:val="00A36CD8"/>
    <w:rsid w:val="00A42040"/>
    <w:rsid w:val="00A4280D"/>
    <w:rsid w:val="00A44298"/>
    <w:rsid w:val="00A4530E"/>
    <w:rsid w:val="00A47524"/>
    <w:rsid w:val="00A5033E"/>
    <w:rsid w:val="00A52C74"/>
    <w:rsid w:val="00A52E40"/>
    <w:rsid w:val="00A52FFD"/>
    <w:rsid w:val="00A54D39"/>
    <w:rsid w:val="00A55CDA"/>
    <w:rsid w:val="00A57711"/>
    <w:rsid w:val="00A57FEB"/>
    <w:rsid w:val="00A60589"/>
    <w:rsid w:val="00A62F0B"/>
    <w:rsid w:val="00A634EF"/>
    <w:rsid w:val="00A6406F"/>
    <w:rsid w:val="00A65545"/>
    <w:rsid w:val="00A65684"/>
    <w:rsid w:val="00A66A38"/>
    <w:rsid w:val="00A713E3"/>
    <w:rsid w:val="00A7149F"/>
    <w:rsid w:val="00A73EF0"/>
    <w:rsid w:val="00A7583D"/>
    <w:rsid w:val="00A75DA7"/>
    <w:rsid w:val="00A77A2E"/>
    <w:rsid w:val="00A80329"/>
    <w:rsid w:val="00A82736"/>
    <w:rsid w:val="00A862D6"/>
    <w:rsid w:val="00A863E4"/>
    <w:rsid w:val="00A93672"/>
    <w:rsid w:val="00A942C0"/>
    <w:rsid w:val="00A9468E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D52D6"/>
    <w:rsid w:val="00AE08D6"/>
    <w:rsid w:val="00AE47CE"/>
    <w:rsid w:val="00AE481C"/>
    <w:rsid w:val="00AE489A"/>
    <w:rsid w:val="00AE4937"/>
    <w:rsid w:val="00AF64D9"/>
    <w:rsid w:val="00AF6976"/>
    <w:rsid w:val="00AF6BD5"/>
    <w:rsid w:val="00B07B26"/>
    <w:rsid w:val="00B07DE4"/>
    <w:rsid w:val="00B11826"/>
    <w:rsid w:val="00B14106"/>
    <w:rsid w:val="00B224F9"/>
    <w:rsid w:val="00B22818"/>
    <w:rsid w:val="00B26723"/>
    <w:rsid w:val="00B30F0E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4EF9"/>
    <w:rsid w:val="00B654C8"/>
    <w:rsid w:val="00B70ADB"/>
    <w:rsid w:val="00B7373C"/>
    <w:rsid w:val="00B73E8C"/>
    <w:rsid w:val="00B742ED"/>
    <w:rsid w:val="00B74F59"/>
    <w:rsid w:val="00B759FE"/>
    <w:rsid w:val="00B84AD7"/>
    <w:rsid w:val="00B857BE"/>
    <w:rsid w:val="00B859E6"/>
    <w:rsid w:val="00B87B00"/>
    <w:rsid w:val="00B90900"/>
    <w:rsid w:val="00B91452"/>
    <w:rsid w:val="00B91D7D"/>
    <w:rsid w:val="00B942F5"/>
    <w:rsid w:val="00B94C2B"/>
    <w:rsid w:val="00BA0D9A"/>
    <w:rsid w:val="00BA1CC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35A"/>
    <w:rsid w:val="00BD6A55"/>
    <w:rsid w:val="00BE059C"/>
    <w:rsid w:val="00BE2CE2"/>
    <w:rsid w:val="00BE65B8"/>
    <w:rsid w:val="00BF0541"/>
    <w:rsid w:val="00BF0B5C"/>
    <w:rsid w:val="00BF38CB"/>
    <w:rsid w:val="00BF40D2"/>
    <w:rsid w:val="00BF60E1"/>
    <w:rsid w:val="00BF679B"/>
    <w:rsid w:val="00BF6EC6"/>
    <w:rsid w:val="00C00A8B"/>
    <w:rsid w:val="00C01A15"/>
    <w:rsid w:val="00C057EE"/>
    <w:rsid w:val="00C05F32"/>
    <w:rsid w:val="00C0686C"/>
    <w:rsid w:val="00C10F6C"/>
    <w:rsid w:val="00C1317E"/>
    <w:rsid w:val="00C13456"/>
    <w:rsid w:val="00C162D1"/>
    <w:rsid w:val="00C166FE"/>
    <w:rsid w:val="00C270F5"/>
    <w:rsid w:val="00C272A5"/>
    <w:rsid w:val="00C4404D"/>
    <w:rsid w:val="00C460FC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467"/>
    <w:rsid w:val="00C8452E"/>
    <w:rsid w:val="00C8740D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6221"/>
    <w:rsid w:val="00CB7BBC"/>
    <w:rsid w:val="00CC0C66"/>
    <w:rsid w:val="00CC2945"/>
    <w:rsid w:val="00CC5EFB"/>
    <w:rsid w:val="00CC6F41"/>
    <w:rsid w:val="00CD0A20"/>
    <w:rsid w:val="00CD2DE3"/>
    <w:rsid w:val="00CD5C02"/>
    <w:rsid w:val="00CE364A"/>
    <w:rsid w:val="00CE42A3"/>
    <w:rsid w:val="00CE45C9"/>
    <w:rsid w:val="00CE5566"/>
    <w:rsid w:val="00CE5F0A"/>
    <w:rsid w:val="00CE6D9D"/>
    <w:rsid w:val="00CE7249"/>
    <w:rsid w:val="00CE7FB0"/>
    <w:rsid w:val="00CF0C28"/>
    <w:rsid w:val="00CF22E1"/>
    <w:rsid w:val="00CF353A"/>
    <w:rsid w:val="00CF3DA2"/>
    <w:rsid w:val="00CF56C6"/>
    <w:rsid w:val="00CF6CF3"/>
    <w:rsid w:val="00D01E59"/>
    <w:rsid w:val="00D055F3"/>
    <w:rsid w:val="00D05923"/>
    <w:rsid w:val="00D078C4"/>
    <w:rsid w:val="00D10C5D"/>
    <w:rsid w:val="00D214D4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57CE9"/>
    <w:rsid w:val="00D61568"/>
    <w:rsid w:val="00D61C7A"/>
    <w:rsid w:val="00D61CC3"/>
    <w:rsid w:val="00D64F76"/>
    <w:rsid w:val="00D650E9"/>
    <w:rsid w:val="00D66220"/>
    <w:rsid w:val="00D66F49"/>
    <w:rsid w:val="00D70F18"/>
    <w:rsid w:val="00D71552"/>
    <w:rsid w:val="00D82501"/>
    <w:rsid w:val="00D911E0"/>
    <w:rsid w:val="00D912AF"/>
    <w:rsid w:val="00D936DB"/>
    <w:rsid w:val="00D93C0B"/>
    <w:rsid w:val="00D94169"/>
    <w:rsid w:val="00D94BE4"/>
    <w:rsid w:val="00DA00B4"/>
    <w:rsid w:val="00DA01A3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1DA6"/>
    <w:rsid w:val="00DC2B3E"/>
    <w:rsid w:val="00DC389D"/>
    <w:rsid w:val="00DC3FAA"/>
    <w:rsid w:val="00DC4B4E"/>
    <w:rsid w:val="00DC61C2"/>
    <w:rsid w:val="00DC7C35"/>
    <w:rsid w:val="00DD4449"/>
    <w:rsid w:val="00DE1680"/>
    <w:rsid w:val="00DE36B4"/>
    <w:rsid w:val="00DE3A5E"/>
    <w:rsid w:val="00DE5076"/>
    <w:rsid w:val="00DE5BD2"/>
    <w:rsid w:val="00DE67AE"/>
    <w:rsid w:val="00DE6A7F"/>
    <w:rsid w:val="00DE7546"/>
    <w:rsid w:val="00DF08D1"/>
    <w:rsid w:val="00DF49E1"/>
    <w:rsid w:val="00DF4D9F"/>
    <w:rsid w:val="00DF51BB"/>
    <w:rsid w:val="00DF622A"/>
    <w:rsid w:val="00E01127"/>
    <w:rsid w:val="00E016BC"/>
    <w:rsid w:val="00E02C21"/>
    <w:rsid w:val="00E03A33"/>
    <w:rsid w:val="00E072FA"/>
    <w:rsid w:val="00E12340"/>
    <w:rsid w:val="00E15151"/>
    <w:rsid w:val="00E15C68"/>
    <w:rsid w:val="00E16913"/>
    <w:rsid w:val="00E178D4"/>
    <w:rsid w:val="00E2064A"/>
    <w:rsid w:val="00E2213D"/>
    <w:rsid w:val="00E2688E"/>
    <w:rsid w:val="00E269BD"/>
    <w:rsid w:val="00E276AE"/>
    <w:rsid w:val="00E319AB"/>
    <w:rsid w:val="00E31D53"/>
    <w:rsid w:val="00E377D1"/>
    <w:rsid w:val="00E436AA"/>
    <w:rsid w:val="00E50714"/>
    <w:rsid w:val="00E55670"/>
    <w:rsid w:val="00E601C6"/>
    <w:rsid w:val="00E632EF"/>
    <w:rsid w:val="00E7192B"/>
    <w:rsid w:val="00E74536"/>
    <w:rsid w:val="00E74E81"/>
    <w:rsid w:val="00E762FF"/>
    <w:rsid w:val="00E80401"/>
    <w:rsid w:val="00E8592D"/>
    <w:rsid w:val="00E86575"/>
    <w:rsid w:val="00E92B4B"/>
    <w:rsid w:val="00EA32EB"/>
    <w:rsid w:val="00EA37B8"/>
    <w:rsid w:val="00EA4BE4"/>
    <w:rsid w:val="00EA71F7"/>
    <w:rsid w:val="00EA7749"/>
    <w:rsid w:val="00EB0FF3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0CED"/>
    <w:rsid w:val="00ED218E"/>
    <w:rsid w:val="00ED4131"/>
    <w:rsid w:val="00ED568C"/>
    <w:rsid w:val="00ED6057"/>
    <w:rsid w:val="00ED71CB"/>
    <w:rsid w:val="00EE1445"/>
    <w:rsid w:val="00EE3665"/>
    <w:rsid w:val="00EE37CC"/>
    <w:rsid w:val="00EE3C36"/>
    <w:rsid w:val="00EE6431"/>
    <w:rsid w:val="00EE6EF9"/>
    <w:rsid w:val="00EF26FF"/>
    <w:rsid w:val="00EF3436"/>
    <w:rsid w:val="00EF3A0B"/>
    <w:rsid w:val="00EF6BD0"/>
    <w:rsid w:val="00EF7C24"/>
    <w:rsid w:val="00F01123"/>
    <w:rsid w:val="00F03CD8"/>
    <w:rsid w:val="00F13CB3"/>
    <w:rsid w:val="00F173BE"/>
    <w:rsid w:val="00F2305D"/>
    <w:rsid w:val="00F2738C"/>
    <w:rsid w:val="00F273CA"/>
    <w:rsid w:val="00F27DD2"/>
    <w:rsid w:val="00F303E4"/>
    <w:rsid w:val="00F30583"/>
    <w:rsid w:val="00F30F56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215"/>
    <w:rsid w:val="00FD2B63"/>
    <w:rsid w:val="00FD4983"/>
    <w:rsid w:val="00FD4FF3"/>
    <w:rsid w:val="00FE250D"/>
    <w:rsid w:val="00FE26D8"/>
    <w:rsid w:val="00FE3787"/>
    <w:rsid w:val="00FE46D4"/>
    <w:rsid w:val="00FE5C58"/>
    <w:rsid w:val="00FE63B3"/>
    <w:rsid w:val="00FE64CA"/>
    <w:rsid w:val="00FE6817"/>
    <w:rsid w:val="00FE7375"/>
    <w:rsid w:val="00FF0524"/>
    <w:rsid w:val="00FF1DB3"/>
    <w:rsid w:val="00FF4F44"/>
    <w:rsid w:val="00FF5B2C"/>
    <w:rsid w:val="00FF74BE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D69B3-3793-4A31-B28D-AA902AA62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14976195</TotalTime>
  <Pages>1</Pages>
  <Words>2300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924</cp:revision>
  <cp:lastPrinted>2019-03-04T12:34:00Z</cp:lastPrinted>
  <dcterms:created xsi:type="dcterms:W3CDTF">2016-01-22T10:38:00Z</dcterms:created>
  <dcterms:modified xsi:type="dcterms:W3CDTF">2019-03-04T12:35:00Z</dcterms:modified>
</cp:coreProperties>
</file>