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86E" w:rsidRPr="009A386E" w:rsidRDefault="009A386E" w:rsidP="009A386E">
      <w:pPr>
        <w:spacing w:after="0" w:line="240" w:lineRule="auto"/>
        <w:jc w:val="right"/>
        <w:rPr>
          <w:rFonts w:ascii="Times New Roman" w:hAnsi="Times New Roman" w:cs="Times New Roman"/>
          <w:b/>
          <w:i/>
          <w:lang w:val="uk-UA"/>
        </w:rPr>
      </w:pPr>
    </w:p>
    <w:p w:rsidR="00DD563A" w:rsidRPr="00AD43ED" w:rsidRDefault="00910600" w:rsidP="006637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>ЗВІТ</w:t>
      </w:r>
    </w:p>
    <w:p w:rsidR="00663748" w:rsidRDefault="00DD563A" w:rsidP="006637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роботу управління преси, інформаційної діяльності та</w:t>
      </w:r>
    </w:p>
    <w:p w:rsidR="00DD563A" w:rsidRDefault="00DD563A" w:rsidP="009E12A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внутрішньої політики виконкому </w:t>
      </w:r>
      <w:r w:rsidR="00C91555"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>Криворізької міської ради</w:t>
      </w:r>
      <w:r w:rsidR="0047090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C91555"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>у 202</w:t>
      </w:r>
      <w:r w:rsidR="006F0FE0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AD43E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році</w:t>
      </w:r>
    </w:p>
    <w:p w:rsidR="00663748" w:rsidRPr="00AD43ED" w:rsidRDefault="00663748" w:rsidP="009E12A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8356A" w:rsidRDefault="007D3578" w:rsidP="00290699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0A60">
        <w:rPr>
          <w:rFonts w:ascii="Times New Roman" w:hAnsi="Times New Roman" w:cs="Times New Roman"/>
          <w:sz w:val="28"/>
          <w:szCs w:val="28"/>
          <w:lang w:val="uk-UA"/>
        </w:rPr>
        <w:t>Управління преси, інформаційної діяльності та</w:t>
      </w:r>
      <w:r w:rsidR="005031DD" w:rsidRPr="00080A60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внутрішньої політики виконкому </w:t>
      </w:r>
      <w:r w:rsidRPr="00080A60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 (надалі - управління)</w:t>
      </w:r>
      <w:r w:rsidR="007D7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66" w:rsidRPr="00080A6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</w:t>
      </w:r>
      <w:r w:rsidR="00C57E3A" w:rsidRPr="00080A60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діяльності </w:t>
      </w:r>
      <w:r w:rsidR="004C5F66" w:rsidRPr="00080A60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ради, виконавчого комітету</w:t>
      </w:r>
      <w:r w:rsidR="00153600" w:rsidRPr="00080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3600" w:rsidRPr="00080A60">
        <w:rPr>
          <w:sz w:val="28"/>
          <w:szCs w:val="28"/>
          <w:lang w:val="uk-UA"/>
        </w:rPr>
        <w:t xml:space="preserve"> </w:t>
      </w:r>
      <w:r w:rsidR="00153600" w:rsidRPr="00080A60">
        <w:rPr>
          <w:rFonts w:ascii="Times New Roman" w:hAnsi="Times New Roman" w:cs="Times New Roman"/>
          <w:sz w:val="28"/>
          <w:szCs w:val="28"/>
          <w:lang w:val="uk-UA"/>
        </w:rPr>
        <w:t>інформаційну підтримку діяльності структурних підрозділів, підготовку та розповсюдження офіційних документів, повідомлень, коментарів, пр</w:t>
      </w:r>
      <w:r w:rsidR="00A74B19" w:rsidRPr="00080A60">
        <w:rPr>
          <w:rFonts w:ascii="Times New Roman" w:hAnsi="Times New Roman" w:cs="Times New Roman"/>
          <w:sz w:val="28"/>
          <w:szCs w:val="28"/>
          <w:lang w:val="uk-UA"/>
        </w:rPr>
        <w:t>ес</w:t>
      </w:r>
      <w:r w:rsidR="005031DD" w:rsidRPr="00080A60">
        <w:rPr>
          <w:rFonts w:ascii="Times New Roman" w:hAnsi="Times New Roman" w:cs="Times New Roman"/>
          <w:sz w:val="28"/>
          <w:szCs w:val="28"/>
          <w:lang w:val="uk-UA"/>
        </w:rPr>
        <w:t>релізів,</w:t>
      </w:r>
      <w:r w:rsidR="00153600" w:rsidRPr="00080A60">
        <w:rPr>
          <w:sz w:val="28"/>
          <w:szCs w:val="28"/>
          <w:lang w:val="uk-UA"/>
        </w:rPr>
        <w:t xml:space="preserve"> </w:t>
      </w:r>
      <w:r w:rsidR="00153600" w:rsidRPr="00080A6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медійних кампаній з </w:t>
      </w:r>
      <w:r w:rsidR="0018356A" w:rsidRPr="00080A60">
        <w:rPr>
          <w:rFonts w:ascii="Times New Roman" w:hAnsi="Times New Roman" w:cs="Times New Roman"/>
          <w:sz w:val="28"/>
          <w:szCs w:val="28"/>
          <w:lang w:val="uk-UA"/>
        </w:rPr>
        <w:t>актуальних для життєдіяльності міста питань.</w:t>
      </w:r>
      <w:r w:rsidR="00874F33" w:rsidRPr="00874F33">
        <w:rPr>
          <w:lang w:val="uk-UA"/>
        </w:rPr>
        <w:t xml:space="preserve"> </w:t>
      </w:r>
      <w:r w:rsidR="00874F33" w:rsidRPr="00874F33">
        <w:rPr>
          <w:rFonts w:ascii="Times New Roman" w:hAnsi="Times New Roman" w:cs="Times New Roman"/>
          <w:sz w:val="28"/>
          <w:szCs w:val="28"/>
          <w:lang w:val="uk-UA"/>
        </w:rPr>
        <w:t>здійснює аналіз та прогнозування розвитку суспільно-політичних процесів у місті, моніторинг діяльності політичних партій, громадських організацій, релігійних громад, проведення мирних зібрань.</w:t>
      </w:r>
    </w:p>
    <w:p w:rsidR="00DD563A" w:rsidRDefault="00DD563A" w:rsidP="0094688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528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923F2E" w:rsidRPr="00EF252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431D04" w:rsidRPr="00EF25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23F2E" w:rsidRPr="00EF25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2528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F1638D" w:rsidRPr="00EF2528">
        <w:rPr>
          <w:rFonts w:ascii="Times New Roman" w:hAnsi="Times New Roman" w:cs="Times New Roman"/>
          <w:sz w:val="28"/>
          <w:szCs w:val="28"/>
          <w:lang w:val="uk-UA"/>
        </w:rPr>
        <w:t xml:space="preserve">відділ преси </w:t>
      </w:r>
      <w:r w:rsidRPr="00EF2528">
        <w:rPr>
          <w:rFonts w:ascii="Times New Roman" w:hAnsi="Times New Roman" w:cs="Times New Roman"/>
          <w:sz w:val="28"/>
          <w:szCs w:val="28"/>
          <w:lang w:val="uk-UA"/>
        </w:rPr>
        <w:t>управління здійснюва</w:t>
      </w:r>
      <w:r w:rsidR="0000699D" w:rsidRPr="00EF252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F2528">
        <w:rPr>
          <w:rFonts w:ascii="Times New Roman" w:hAnsi="Times New Roman" w:cs="Times New Roman"/>
          <w:sz w:val="28"/>
          <w:szCs w:val="28"/>
          <w:lang w:val="uk-UA"/>
        </w:rPr>
        <w:t xml:space="preserve"> системне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, всебічне висвітлення </w:t>
      </w:r>
      <w:r w:rsidR="00CA6A92" w:rsidRPr="00663748">
        <w:rPr>
          <w:rFonts w:ascii="Times New Roman" w:hAnsi="Times New Roman" w:cs="Times New Roman"/>
          <w:sz w:val="28"/>
          <w:szCs w:val="28"/>
          <w:lang w:val="uk-UA"/>
        </w:rPr>
        <w:t>подій у місті,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6AE">
        <w:rPr>
          <w:rFonts w:ascii="Times New Roman" w:hAnsi="Times New Roman" w:cs="Times New Roman"/>
          <w:sz w:val="28"/>
          <w:szCs w:val="28"/>
          <w:lang w:val="uk-UA"/>
        </w:rPr>
        <w:t>співпрацював з</w:t>
      </w:r>
      <w:r w:rsidR="007320D3">
        <w:rPr>
          <w:rFonts w:ascii="Times New Roman" w:hAnsi="Times New Roman" w:cs="Times New Roman"/>
          <w:sz w:val="28"/>
          <w:szCs w:val="28"/>
          <w:lang w:val="uk-UA"/>
        </w:rPr>
        <w:t xml:space="preserve"> журналістами місцевих, регіональних, всеукраїнських та міжнародних медіа,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0D3">
        <w:rPr>
          <w:rFonts w:ascii="Times New Roman" w:hAnsi="Times New Roman" w:cs="Times New Roman"/>
          <w:sz w:val="28"/>
          <w:szCs w:val="28"/>
          <w:lang w:val="uk-UA"/>
        </w:rPr>
        <w:t>надаючи матеріали</w:t>
      </w:r>
      <w:r w:rsidR="00E67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>та коментарі стосовно життєдіяльності  міста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26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</w:t>
      </w:r>
      <w:r w:rsidR="00CA6A92" w:rsidRPr="00663748">
        <w:rPr>
          <w:rFonts w:ascii="Times New Roman" w:hAnsi="Times New Roman" w:cs="Times New Roman"/>
          <w:sz w:val="28"/>
          <w:szCs w:val="28"/>
          <w:lang w:val="uk-UA"/>
        </w:rPr>
        <w:t>вимог та обмежень воєнного стану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2FD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Особлива увага приділялась 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 xml:space="preserve">таким </w:t>
      </w:r>
      <w:r w:rsidR="008E36D3" w:rsidRPr="00663748">
        <w:rPr>
          <w:rFonts w:ascii="Times New Roman" w:hAnsi="Times New Roman" w:cs="Times New Roman"/>
          <w:sz w:val="28"/>
          <w:szCs w:val="28"/>
          <w:lang w:val="uk-UA"/>
        </w:rPr>
        <w:t>питанням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46A70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безпека й захист</w:t>
      </w:r>
      <w:r w:rsidR="006D3A2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A29" w:rsidRPr="00B33781">
        <w:rPr>
          <w:rFonts w:ascii="Times New Roman" w:hAnsi="Times New Roman" w:cs="Times New Roman"/>
          <w:sz w:val="28"/>
          <w:szCs w:val="28"/>
          <w:lang w:val="uk-UA"/>
        </w:rPr>
        <w:t>мешканців</w:t>
      </w:r>
      <w:r w:rsidR="00245140" w:rsidRPr="00B33781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6D3A29" w:rsidRPr="00B337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727E47" w:rsidRPr="00727E47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критичної інфраструктури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, виконання</w:t>
      </w:r>
      <w:r w:rsidR="006D3A2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-гуманітарних програм, підтримка</w:t>
      </w:r>
      <w:r w:rsidR="006D3A2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7" w:rsidRPr="00727E47">
        <w:rPr>
          <w:rFonts w:ascii="Times New Roman" w:hAnsi="Times New Roman" w:cs="Times New Roman"/>
          <w:sz w:val="28"/>
          <w:szCs w:val="28"/>
          <w:lang w:val="uk-UA"/>
        </w:rPr>
        <w:t>військовослужбовців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, реабілітація ветеранів, психологічна підтримка, робота з</w:t>
      </w:r>
      <w:r w:rsidR="00727E47" w:rsidRPr="00727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внутрішньо переміщеними особами</w:t>
      </w:r>
      <w:r w:rsidR="006D3A29" w:rsidRPr="006637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грантових програм для підтримки підприємців, молоді, </w:t>
      </w:r>
      <w:r w:rsidR="00727E47">
        <w:rPr>
          <w:rFonts w:ascii="Times New Roman" w:hAnsi="Times New Roman" w:cs="Times New Roman"/>
          <w:sz w:val="28"/>
          <w:szCs w:val="28"/>
          <w:lang w:val="uk-UA"/>
        </w:rPr>
        <w:t>впровадження заходів з п</w:t>
      </w:r>
      <w:r w:rsidR="00440B04">
        <w:rPr>
          <w:rFonts w:ascii="Times New Roman" w:hAnsi="Times New Roman" w:cs="Times New Roman"/>
          <w:sz w:val="28"/>
          <w:szCs w:val="28"/>
          <w:lang w:val="uk-UA"/>
        </w:rPr>
        <w:t>ідвищення енергоефективності</w:t>
      </w:r>
      <w:r w:rsidR="00E415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B3E">
        <w:rPr>
          <w:rFonts w:ascii="Times New Roman" w:hAnsi="Times New Roman" w:cs="Times New Roman"/>
          <w:sz w:val="28"/>
          <w:szCs w:val="28"/>
          <w:lang w:val="uk-UA"/>
        </w:rPr>
        <w:t>тощо.</w:t>
      </w:r>
      <w:r w:rsidR="006D3A2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152C" w:rsidRDefault="00E4152C" w:rsidP="00727E4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52C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відділом преси управління, відповідно до Закону України «Про медіа», Закону України «Про доступ до публічної інформації» та Закону України «Про інформацію» забезпечено висвітлення в друкованих та Інтернет медіа, на телебаченні та радіо всіх засідань виконавчого комітету, основних рішень сесій Криворізької міської ради, організовано </w:t>
      </w:r>
      <w:r w:rsidRPr="00F9106F">
        <w:rPr>
          <w:rFonts w:ascii="Times New Roman" w:hAnsi="Times New Roman" w:cs="Times New Roman"/>
          <w:b/>
          <w:sz w:val="28"/>
          <w:szCs w:val="28"/>
          <w:lang w:val="uk-UA"/>
        </w:rPr>
        <w:t>1 682</w:t>
      </w:r>
      <w:r w:rsidRPr="00E4152C">
        <w:rPr>
          <w:rFonts w:ascii="Times New Roman" w:hAnsi="Times New Roman" w:cs="Times New Roman"/>
          <w:sz w:val="28"/>
          <w:szCs w:val="28"/>
          <w:lang w:val="uk-UA"/>
        </w:rPr>
        <w:t xml:space="preserve"> коментарів та інтерв’ю посадових осіб місцевого самоврядування.</w:t>
      </w:r>
    </w:p>
    <w:p w:rsidR="00DD563A" w:rsidRPr="00663748" w:rsidRDefault="00DD563A" w:rsidP="00290699">
      <w:pPr>
        <w:tabs>
          <w:tab w:val="right" w:leader="dot" w:pos="9629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Одним із основних завдань роботи </w:t>
      </w:r>
      <w:r w:rsidR="008B4D3F" w:rsidRPr="00663748">
        <w:rPr>
          <w:rFonts w:ascii="Times New Roman" w:hAnsi="Times New Roman" w:cs="Times New Roman"/>
          <w:sz w:val="28"/>
          <w:szCs w:val="28"/>
          <w:lang w:val="uk-UA"/>
        </w:rPr>
        <w:t>відділу преси</w:t>
      </w:r>
      <w:r w:rsidR="00AC115D">
        <w:rPr>
          <w:rFonts w:ascii="Times New Roman" w:hAnsi="Times New Roman" w:cs="Times New Roman"/>
          <w:sz w:val="28"/>
          <w:szCs w:val="28"/>
          <w:lang w:val="uk-UA"/>
        </w:rPr>
        <w:t xml:space="preserve"> є підготовка </w:t>
      </w:r>
      <w:r w:rsidR="007B7005">
        <w:rPr>
          <w:rFonts w:ascii="Times New Roman" w:hAnsi="Times New Roman" w:cs="Times New Roman"/>
          <w:sz w:val="28"/>
          <w:szCs w:val="28"/>
          <w:lang w:val="uk-UA"/>
        </w:rPr>
        <w:t xml:space="preserve">пресрелізів,  </w:t>
      </w:r>
      <w:r w:rsidR="00AC115D">
        <w:rPr>
          <w:rFonts w:ascii="Times New Roman" w:hAnsi="Times New Roman" w:cs="Times New Roman"/>
          <w:sz w:val="28"/>
          <w:szCs w:val="28"/>
          <w:lang w:val="uk-UA"/>
        </w:rPr>
        <w:t xml:space="preserve">яких </w:t>
      </w:r>
      <w:r w:rsidR="00566822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52C">
        <w:rPr>
          <w:rFonts w:ascii="Times New Roman" w:hAnsi="Times New Roman" w:cs="Times New Roman"/>
          <w:sz w:val="28"/>
          <w:szCs w:val="28"/>
          <w:lang w:val="uk-UA"/>
        </w:rPr>
        <w:t>протягом року вийшло</w:t>
      </w:r>
      <w:r w:rsidR="00566822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8E2" w:rsidRPr="007B700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B7005" w:rsidRPr="007B70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18E2" w:rsidRPr="007B7005">
        <w:rPr>
          <w:rFonts w:ascii="Times New Roman" w:hAnsi="Times New Roman" w:cs="Times New Roman"/>
          <w:b/>
          <w:sz w:val="28"/>
          <w:szCs w:val="28"/>
          <w:lang w:val="uk-UA"/>
        </w:rPr>
        <w:t>926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43CC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База даних для їх розсилки на сьогодні складає </w:t>
      </w:r>
      <w:r w:rsidR="007B7005">
        <w:rPr>
          <w:rFonts w:ascii="Times New Roman" w:hAnsi="Times New Roman" w:cs="Times New Roman"/>
          <w:sz w:val="28"/>
          <w:szCs w:val="28"/>
          <w:lang w:val="uk-UA"/>
        </w:rPr>
        <w:t xml:space="preserve">понад 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>90 адресатів всеукраїнс</w:t>
      </w:r>
      <w:r w:rsidR="00703472" w:rsidRPr="008840C6">
        <w:rPr>
          <w:rFonts w:ascii="Times New Roman" w:hAnsi="Times New Roman" w:cs="Times New Roman"/>
          <w:sz w:val="28"/>
          <w:szCs w:val="28"/>
          <w:lang w:val="uk-UA"/>
        </w:rPr>
        <w:t>ьких, регіональних, місцевих масмедіа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інформаційних агенцій.</w:t>
      </w:r>
    </w:p>
    <w:p w:rsidR="00440B04" w:rsidRDefault="00B80B7C" w:rsidP="00507B97">
      <w:pPr>
        <w:tabs>
          <w:tab w:val="right" w:leader="dot" w:pos="9629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Головною </w:t>
      </w:r>
      <w:r w:rsidR="007B38B4" w:rsidRPr="00663748">
        <w:rPr>
          <w:rFonts w:ascii="Times New Roman" w:hAnsi="Times New Roman" w:cs="Times New Roman"/>
          <w:sz w:val="28"/>
          <w:szCs w:val="28"/>
          <w:lang w:val="uk-UA"/>
        </w:rPr>
        <w:t>інформаційною платформою для розміщення повідомлень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 органів місцевого самоврядування є 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>Офіційний вебсайт Криворізької міської ради та її виконавчого комітету</w:t>
      </w:r>
      <w:r w:rsidR="00B1728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="00B17289" w:rsidRPr="0066374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https://kr.gov.ua/</w:t>
        </w:r>
      </w:hyperlink>
      <w:r w:rsidRPr="00663748">
        <w:rPr>
          <w:rFonts w:ascii="Times New Roman" w:hAnsi="Times New Roman" w:cs="Times New Roman"/>
          <w:sz w:val="28"/>
          <w:szCs w:val="28"/>
          <w:lang w:val="uk-UA"/>
        </w:rPr>
        <w:t>, на якому щ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оденно </w:t>
      </w:r>
      <w:r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5B2919" w:rsidRPr="006637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17289" w:rsidRPr="00663748">
        <w:rPr>
          <w:rFonts w:ascii="Times New Roman" w:hAnsi="Times New Roman" w:cs="Times New Roman"/>
          <w:sz w:val="28"/>
          <w:szCs w:val="28"/>
          <w:lang w:val="uk-UA"/>
        </w:rPr>
        <w:t>Офіційні новини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 xml:space="preserve">надається </w:t>
      </w:r>
      <w:r w:rsidR="00FA2A19" w:rsidRPr="00663748">
        <w:rPr>
          <w:rFonts w:ascii="Times New Roman" w:hAnsi="Times New Roman" w:cs="Times New Roman"/>
          <w:sz w:val="28"/>
          <w:szCs w:val="28"/>
          <w:lang w:val="uk-UA"/>
        </w:rPr>
        <w:t>для криворіжців</w:t>
      </w:r>
      <w:r w:rsidR="00B17289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>актуальна інформація.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5702" w:rsidRDefault="00FA2A19" w:rsidP="00507B97">
      <w:pPr>
        <w:tabs>
          <w:tab w:val="right" w:leader="dot" w:pos="9629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3748">
        <w:rPr>
          <w:rFonts w:ascii="Times New Roman" w:hAnsi="Times New Roman" w:cs="Times New Roman"/>
          <w:sz w:val="28"/>
          <w:szCs w:val="28"/>
          <w:lang w:val="uk-UA"/>
        </w:rPr>
        <w:t>У 202</w:t>
      </w:r>
      <w:r w:rsidR="00982A5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році </w:t>
      </w:r>
      <w:r w:rsidR="00DD4C13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фахівці </w:t>
      </w:r>
      <w:r w:rsidR="00BB5DBD">
        <w:rPr>
          <w:rFonts w:ascii="Times New Roman" w:hAnsi="Times New Roman" w:cs="Times New Roman"/>
          <w:sz w:val="28"/>
          <w:szCs w:val="28"/>
          <w:lang w:val="uk-UA"/>
        </w:rPr>
        <w:t xml:space="preserve">відділу преси 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>упр</w:t>
      </w:r>
      <w:r w:rsidR="007808A5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авління </w:t>
      </w:r>
      <w:r w:rsidR="00DD4C13" w:rsidRPr="00663748">
        <w:rPr>
          <w:rFonts w:ascii="Times New Roman" w:hAnsi="Times New Roman" w:cs="Times New Roman"/>
          <w:sz w:val="28"/>
          <w:szCs w:val="28"/>
          <w:lang w:val="uk-UA"/>
        </w:rPr>
        <w:t>підготували</w:t>
      </w:r>
      <w:r w:rsidR="007808A5" w:rsidRPr="007B70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824CE" w:rsidRPr="007B7005">
        <w:rPr>
          <w:rFonts w:ascii="Times New Roman" w:hAnsi="Times New Roman" w:cs="Times New Roman"/>
          <w:b/>
          <w:sz w:val="28"/>
          <w:szCs w:val="28"/>
          <w:lang w:val="uk-UA"/>
        </w:rPr>
        <w:t>661</w:t>
      </w:r>
      <w:r w:rsidR="00CF1AEE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63A" w:rsidRPr="00D36204">
        <w:rPr>
          <w:rFonts w:ascii="Times New Roman" w:hAnsi="Times New Roman" w:cs="Times New Roman"/>
          <w:sz w:val="28"/>
          <w:szCs w:val="28"/>
          <w:lang w:val="uk-UA"/>
        </w:rPr>
        <w:t>інформаційн</w:t>
      </w:r>
      <w:r w:rsidR="005824CE" w:rsidRPr="00D36204">
        <w:rPr>
          <w:rFonts w:ascii="Times New Roman" w:hAnsi="Times New Roman" w:cs="Times New Roman"/>
          <w:sz w:val="28"/>
          <w:szCs w:val="28"/>
          <w:lang w:val="uk-UA"/>
        </w:rPr>
        <w:t>е повідомлення</w:t>
      </w:r>
      <w:r w:rsidR="00D85E0E">
        <w:rPr>
          <w:rFonts w:ascii="Times New Roman" w:hAnsi="Times New Roman" w:cs="Times New Roman"/>
          <w:sz w:val="28"/>
          <w:szCs w:val="28"/>
          <w:lang w:val="uk-UA"/>
        </w:rPr>
        <w:t xml:space="preserve"> для наповнення сайту</w:t>
      </w:r>
      <w:r w:rsidR="00DD563A" w:rsidRPr="00D362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53D8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>Тематика матеріалів охоплювала практично в</w:t>
      </w:r>
      <w:r w:rsidR="00FF4542" w:rsidRPr="00663748">
        <w:rPr>
          <w:rFonts w:ascii="Times New Roman" w:hAnsi="Times New Roman" w:cs="Times New Roman"/>
          <w:sz w:val="28"/>
          <w:szCs w:val="28"/>
          <w:lang w:val="uk-UA"/>
        </w:rPr>
        <w:t>сі сфери життя міста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310" w:rsidRPr="003160CF">
        <w:rPr>
          <w:rFonts w:ascii="Times New Roman" w:hAnsi="Times New Roman" w:cs="Times New Roman"/>
          <w:sz w:val="28"/>
          <w:szCs w:val="28"/>
          <w:lang w:val="uk-UA"/>
        </w:rPr>
        <w:t>Переважна</w:t>
      </w:r>
      <w:r w:rsidR="00DD563A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пресрелізів була спрямована на інформування </w:t>
      </w:r>
      <w:r w:rsidR="00CB652F" w:rsidRPr="003160CF">
        <w:rPr>
          <w:rFonts w:ascii="Times New Roman" w:hAnsi="Times New Roman" w:cs="Times New Roman"/>
          <w:sz w:val="28"/>
          <w:szCs w:val="28"/>
          <w:lang w:val="uk-UA"/>
        </w:rPr>
        <w:t>криворіжців щодо</w:t>
      </w:r>
      <w:r w:rsidR="00875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E50" w:rsidRPr="00D36204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CB652F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нової ветеранської політики – політики Героїв. </w:t>
      </w:r>
    </w:p>
    <w:p w:rsidR="00581387" w:rsidRPr="003160CF" w:rsidRDefault="00946880" w:rsidP="009E12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пріоритеті висвітлення</w:t>
      </w:r>
      <w:r w:rsidR="00306651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допомога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міста Захисникам, Захисницям та членам їх родин</w:t>
      </w:r>
      <w:r w:rsidR="00540B7A" w:rsidRPr="003160CF">
        <w:rPr>
          <w:rFonts w:ascii="Times New Roman" w:hAnsi="Times New Roman" w:cs="Times New Roman"/>
          <w:sz w:val="28"/>
          <w:szCs w:val="28"/>
          <w:lang w:val="uk-UA"/>
        </w:rPr>
        <w:t>, я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ку здійснюють</w:t>
      </w:r>
      <w:r w:rsidR="00580750">
        <w:rPr>
          <w:rFonts w:ascii="Times New Roman" w:hAnsi="Times New Roman" w:cs="Times New Roman"/>
          <w:sz w:val="28"/>
          <w:szCs w:val="28"/>
          <w:lang w:val="uk-UA"/>
        </w:rPr>
        <w:t xml:space="preserve">, зокрема, 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широкого спектру 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послуг 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7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«Я-Ветеран» та 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>сервісн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«В</w:t>
      </w:r>
      <w:r w:rsidR="00A76A18" w:rsidRPr="003160CF">
        <w:rPr>
          <w:rFonts w:ascii="Times New Roman" w:hAnsi="Times New Roman" w:cs="Times New Roman"/>
          <w:sz w:val="28"/>
          <w:szCs w:val="28"/>
          <w:lang w:val="uk-UA"/>
        </w:rPr>
        <w:t>ЕТЕРАН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540B7A" w:rsidRPr="003160CF">
        <w:rPr>
          <w:rFonts w:ascii="Times New Roman" w:hAnsi="Times New Roman" w:cs="Times New Roman"/>
          <w:sz w:val="28"/>
          <w:szCs w:val="28"/>
          <w:lang w:val="uk-UA"/>
        </w:rPr>
        <w:t>Крім того, п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рацівниками відділу преси управління 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>була організована широка медійна підтримка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>затребуваних</w:t>
      </w:r>
      <w:r w:rsidR="002E6F86">
        <w:rPr>
          <w:rFonts w:ascii="Times New Roman" w:hAnsi="Times New Roman" w:cs="Times New Roman"/>
          <w:sz w:val="28"/>
          <w:szCs w:val="28"/>
          <w:lang w:val="uk-UA"/>
        </w:rPr>
        <w:t xml:space="preserve"> у містян 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 xml:space="preserve">спортивних 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>іг</w:t>
      </w:r>
      <w:r w:rsidR="00507B97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581387" w:rsidRPr="003160CF">
        <w:rPr>
          <w:rFonts w:ascii="Times New Roman" w:hAnsi="Times New Roman" w:cs="Times New Roman"/>
          <w:sz w:val="28"/>
          <w:szCs w:val="28"/>
          <w:lang w:val="uk-UA"/>
        </w:rPr>
        <w:t xml:space="preserve"> «VETERANS FAMILY GAMES Кривий Ріг – 2024» для ветеранів, які отримали поранення </w:t>
      </w:r>
      <w:r w:rsidR="002E6F86">
        <w:rPr>
          <w:rFonts w:ascii="Times New Roman" w:hAnsi="Times New Roman" w:cs="Times New Roman"/>
          <w:sz w:val="28"/>
          <w:szCs w:val="28"/>
          <w:lang w:val="uk-UA"/>
        </w:rPr>
        <w:t>або травми на полі бою та їх родин.</w:t>
      </w:r>
    </w:p>
    <w:p w:rsidR="00DD563A" w:rsidRPr="00946880" w:rsidRDefault="002E6F86" w:rsidP="0094688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Задля ширшого інформування п</w:t>
      </w:r>
      <w:r w:rsidR="0035645B" w:rsidRPr="00663748">
        <w:rPr>
          <w:rFonts w:ascii="Times New Roman" w:hAnsi="Times New Roman" w:cs="Times New Roman"/>
          <w:sz w:val="28"/>
          <w:szCs w:val="28"/>
          <w:lang w:val="uk-UA"/>
        </w:rPr>
        <w:t>рацівники відділу преси у</w:t>
      </w:r>
      <w:r w:rsidR="00637314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CB048D" w:rsidRPr="00663748">
        <w:rPr>
          <w:rFonts w:ascii="Times New Roman" w:hAnsi="Times New Roman" w:cs="Times New Roman"/>
          <w:sz w:val="28"/>
          <w:szCs w:val="28"/>
          <w:lang w:val="uk-UA"/>
        </w:rPr>
        <w:t>вед</w:t>
      </w:r>
      <w:r w:rsidR="0035645B" w:rsidRPr="00663748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="00CB048D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сторінку</w:t>
      </w:r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у мережі «</w:t>
      </w:r>
      <w:proofErr w:type="spellStart"/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proofErr w:type="spellEnd"/>
      <w:r w:rsidR="00DD563A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hyperlink r:id="rId9" w:history="1">
        <w:r w:rsidR="00DD563A" w:rsidRPr="000641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«Управління преси та внутрішньої політики»</w:t>
        </w:r>
      </w:hyperlink>
      <w:r w:rsidR="0035645B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127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0" w:history="1">
        <w:r w:rsidR="0035645B" w:rsidRPr="0066374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https://www.facebook.com/upivp.kr</w:t>
        </w:r>
      </w:hyperlink>
      <w:r w:rsidR="00064127">
        <w:rPr>
          <w:rStyle w:val="a3"/>
          <w:rFonts w:ascii="Times New Roman" w:hAnsi="Times New Roman" w:cs="Times New Roman"/>
          <w:sz w:val="28"/>
          <w:szCs w:val="28"/>
          <w:lang w:val="uk-UA"/>
        </w:rPr>
        <w:t>)</w:t>
      </w:r>
      <w:r w:rsidR="00CB048D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048D" w:rsidRPr="00505F40">
        <w:rPr>
          <w:rFonts w:ascii="Times New Roman" w:hAnsi="Times New Roman" w:cs="Times New Roman"/>
          <w:sz w:val="28"/>
          <w:szCs w:val="28"/>
          <w:lang w:val="uk-UA"/>
        </w:rPr>
        <w:t>За рік розміщено</w:t>
      </w:r>
      <w:r w:rsidR="00DD563A" w:rsidRPr="00505F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AEE" w:rsidRPr="00F9106F">
        <w:rPr>
          <w:rFonts w:ascii="Times New Roman" w:hAnsi="Times New Roman" w:cs="Times New Roman"/>
          <w:b/>
          <w:sz w:val="28"/>
          <w:szCs w:val="28"/>
          <w:lang w:val="uk-UA"/>
        </w:rPr>
        <w:t>1796</w:t>
      </w:r>
      <w:r w:rsidR="00AC11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750">
        <w:rPr>
          <w:rFonts w:ascii="Times New Roman" w:hAnsi="Times New Roman" w:cs="Times New Roman"/>
          <w:sz w:val="28"/>
          <w:szCs w:val="28"/>
          <w:lang w:val="uk-UA"/>
        </w:rPr>
        <w:t>публікацій.</w:t>
      </w:r>
      <w:r w:rsidR="00DD563A" w:rsidRPr="00505F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880">
        <w:rPr>
          <w:rFonts w:ascii="Times New Roman" w:hAnsi="Times New Roman" w:cs="Times New Roman"/>
          <w:sz w:val="28"/>
          <w:szCs w:val="28"/>
          <w:lang w:val="uk-UA"/>
        </w:rPr>
        <w:t xml:space="preserve">Триває й інформування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Телеграм-канал</w:t>
      </w:r>
      <w:r w:rsidR="005846A8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="005846A8" w:rsidRPr="00E6570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«Кривий</w:t>
        </w:r>
        <w:r w:rsidR="004A0698" w:rsidRPr="00E6570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EA00FC" w:rsidRPr="00E6570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Ріг Інфо»</w:t>
        </w:r>
      </w:hyperlink>
      <w:r w:rsidR="00E65702" w:rsidRPr="00946880">
        <w:rPr>
          <w:lang w:val="uk-UA"/>
        </w:rPr>
        <w:t xml:space="preserve"> </w:t>
      </w:r>
      <w:r w:rsidR="00E65702">
        <w:rPr>
          <w:lang w:val="uk-UA"/>
        </w:rPr>
        <w:t>(</w:t>
      </w:r>
      <w:hyperlink r:id="rId12" w:history="1">
        <w:r w:rsidR="00E65702" w:rsidRPr="003675D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https://t.me/kr_inform</w:t>
        </w:r>
      </w:hyperlink>
      <w:r w:rsidR="00E6570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814FF3" w:rsidRPr="00663748">
        <w:rPr>
          <w:rFonts w:ascii="Times New Roman" w:hAnsi="Times New Roman" w:cs="Times New Roman"/>
          <w:sz w:val="28"/>
          <w:szCs w:val="28"/>
          <w:lang w:val="uk-UA"/>
        </w:rPr>
        <w:t>регулярно</w:t>
      </w:r>
      <w:r w:rsidR="0035645B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FF3" w:rsidRPr="00663748">
        <w:rPr>
          <w:rFonts w:ascii="Times New Roman" w:hAnsi="Times New Roman" w:cs="Times New Roman"/>
          <w:sz w:val="28"/>
          <w:szCs w:val="28"/>
          <w:lang w:val="uk-UA"/>
        </w:rPr>
        <w:t xml:space="preserve">надає </w:t>
      </w:r>
      <w:r w:rsidR="00814FF3" w:rsidRPr="008840C6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DD563A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0FC" w:rsidRPr="008840C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14FF3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поточну </w:t>
      </w:r>
      <w:r w:rsidR="00814FF3" w:rsidRPr="00D36204">
        <w:rPr>
          <w:rFonts w:ascii="Times New Roman" w:hAnsi="Times New Roman" w:cs="Times New Roman"/>
          <w:sz w:val="28"/>
          <w:szCs w:val="28"/>
          <w:lang w:val="uk-UA"/>
        </w:rPr>
        <w:t>ситуацію в</w:t>
      </w:r>
      <w:r w:rsidR="004A0698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місті</w:t>
      </w:r>
      <w:r w:rsidR="000F3ED7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00FC" w:rsidRPr="00D36204">
        <w:rPr>
          <w:rFonts w:ascii="Times New Roman" w:hAnsi="Times New Roman" w:cs="Times New Roman"/>
          <w:sz w:val="28"/>
          <w:szCs w:val="28"/>
          <w:lang w:val="uk-UA"/>
        </w:rPr>
        <w:t>про роботу</w:t>
      </w:r>
      <w:r w:rsidR="00807C8D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служб</w:t>
      </w:r>
      <w:r w:rsidR="007C340B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217" w:rsidRPr="00D3620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14FF3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217" w:rsidRPr="00D36204">
        <w:rPr>
          <w:rFonts w:ascii="Times New Roman" w:hAnsi="Times New Roman" w:cs="Times New Roman"/>
          <w:sz w:val="28"/>
          <w:szCs w:val="28"/>
          <w:lang w:val="uk-UA"/>
        </w:rPr>
        <w:t>багато інших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повідомлень, які</w:t>
      </w:r>
      <w:r w:rsidR="000F3ED7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є вкрай важливими для громади в умовах воєнного стану. </w:t>
      </w:r>
      <w:r w:rsidR="00AC115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E4D34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уло </w:t>
      </w:r>
      <w:r w:rsidR="00AC115D">
        <w:rPr>
          <w:rFonts w:ascii="Times New Roman" w:hAnsi="Times New Roman" w:cs="Times New Roman"/>
          <w:sz w:val="28"/>
          <w:szCs w:val="28"/>
          <w:lang w:val="uk-UA"/>
        </w:rPr>
        <w:t xml:space="preserve">розміщено </w:t>
      </w:r>
      <w:r w:rsidR="008A144F" w:rsidRPr="00F9106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9106F" w:rsidRPr="00F910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A144F" w:rsidRPr="00F9106F">
        <w:rPr>
          <w:rFonts w:ascii="Times New Roman" w:hAnsi="Times New Roman" w:cs="Times New Roman"/>
          <w:b/>
          <w:sz w:val="28"/>
          <w:szCs w:val="28"/>
          <w:lang w:val="uk-UA"/>
        </w:rPr>
        <w:t>920</w:t>
      </w:r>
      <w:r w:rsidR="008A14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>таких інформаційних матеріалів</w:t>
      </w:r>
      <w:r w:rsidR="008A14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63A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563A" w:rsidRPr="00D36204" w:rsidRDefault="00DD563A" w:rsidP="009E12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0C6">
        <w:rPr>
          <w:rFonts w:ascii="Times New Roman" w:hAnsi="Times New Roman" w:cs="Times New Roman"/>
          <w:sz w:val="28"/>
          <w:szCs w:val="28"/>
          <w:lang w:val="uk-UA"/>
        </w:rPr>
        <w:t>Щодня в етері комунального підприємства «Телерадіокомпанія «Рудана</w:t>
      </w:r>
      <w:r w:rsidR="007B7005">
        <w:rPr>
          <w:rFonts w:ascii="Times New Roman" w:hAnsi="Times New Roman" w:cs="Times New Roman"/>
          <w:sz w:val="28"/>
          <w:szCs w:val="28"/>
          <w:lang w:val="uk-UA"/>
        </w:rPr>
        <w:t xml:space="preserve">» транслювалися </w:t>
      </w:r>
      <w:r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репортажі про 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 xml:space="preserve">вагомі </w:t>
      </w:r>
      <w:r w:rsidRPr="00D36204">
        <w:rPr>
          <w:rFonts w:ascii="Times New Roman" w:hAnsi="Times New Roman" w:cs="Times New Roman"/>
          <w:sz w:val="28"/>
          <w:szCs w:val="28"/>
          <w:lang w:val="uk-UA"/>
        </w:rPr>
        <w:t>й буденні події з життя міста. В інформаційних програмах «Цей день»</w:t>
      </w:r>
      <w:r w:rsidR="003439C2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«Постфактум» </w:t>
      </w:r>
      <w:r w:rsidR="003439C2" w:rsidRPr="00D36204">
        <w:rPr>
          <w:rFonts w:ascii="Times New Roman" w:hAnsi="Times New Roman" w:cs="Times New Roman"/>
          <w:sz w:val="28"/>
          <w:szCs w:val="28"/>
          <w:lang w:val="uk-UA"/>
        </w:rPr>
        <w:t>та «10 хвилин»</w:t>
      </w:r>
      <w:r w:rsidR="00AD43ED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9C2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вийшло </w:t>
      </w:r>
      <w:r w:rsidR="00957C70" w:rsidRPr="00F9106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B31A5" w:rsidRPr="00F910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1AEE" w:rsidRPr="00F9106F">
        <w:rPr>
          <w:rFonts w:ascii="Times New Roman" w:hAnsi="Times New Roman" w:cs="Times New Roman"/>
          <w:b/>
          <w:sz w:val="28"/>
          <w:szCs w:val="28"/>
          <w:lang w:val="uk-UA"/>
        </w:rPr>
        <w:t>939</w:t>
      </w:r>
      <w:r w:rsidR="00957C70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відеосюжетів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 xml:space="preserve">, в яких були задіяні </w:t>
      </w:r>
      <w:r w:rsidR="003439C2" w:rsidRPr="00D36204">
        <w:rPr>
          <w:rFonts w:ascii="Times New Roman" w:hAnsi="Times New Roman" w:cs="Times New Roman"/>
          <w:sz w:val="28"/>
          <w:szCs w:val="28"/>
          <w:lang w:val="uk-UA"/>
        </w:rPr>
        <w:t>посадові особи ви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>конавчого комітету міської ради.</w:t>
      </w:r>
    </w:p>
    <w:p w:rsidR="00DD563A" w:rsidRPr="008840C6" w:rsidRDefault="00DD563A" w:rsidP="009E12A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0C6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3A41D7" w:rsidRPr="008840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29D4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представники органів місцевого 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 </w:t>
      </w:r>
      <w:r w:rsidR="00B6406F">
        <w:rPr>
          <w:rFonts w:ascii="Times New Roman" w:hAnsi="Times New Roman" w:cs="Times New Roman"/>
          <w:sz w:val="28"/>
          <w:szCs w:val="28"/>
          <w:lang w:val="uk-UA"/>
        </w:rPr>
        <w:t xml:space="preserve">були </w:t>
      </w:r>
      <w:r w:rsidR="009B31A5" w:rsidRPr="009B31A5">
        <w:rPr>
          <w:rFonts w:ascii="Times New Roman" w:hAnsi="Times New Roman" w:cs="Times New Roman"/>
          <w:sz w:val="28"/>
          <w:szCs w:val="28"/>
          <w:lang w:val="uk-UA"/>
        </w:rPr>
        <w:t xml:space="preserve">спікерами 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>з актуальних питань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життєдіяльності міста на телеканалі «Перший міський</w:t>
      </w:r>
      <w:r w:rsidR="00D317AE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телеканал.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 xml:space="preserve"> Кривий Ріг». Зокрема, 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 xml:space="preserve">за їх участю </w:t>
      </w:r>
      <w:r w:rsidR="009B31A5">
        <w:rPr>
          <w:rFonts w:ascii="Times New Roman" w:hAnsi="Times New Roman" w:cs="Times New Roman"/>
          <w:sz w:val="28"/>
          <w:szCs w:val="28"/>
          <w:lang w:val="uk-UA"/>
        </w:rPr>
        <w:t xml:space="preserve">вийшло </w:t>
      </w:r>
      <w:r w:rsidR="00CF1AEE" w:rsidRPr="00F64E09">
        <w:rPr>
          <w:rFonts w:ascii="Times New Roman" w:hAnsi="Times New Roman" w:cs="Times New Roman"/>
          <w:b/>
          <w:sz w:val="28"/>
          <w:szCs w:val="28"/>
          <w:lang w:val="uk-UA"/>
        </w:rPr>
        <w:t>424</w:t>
      </w:r>
      <w:r w:rsidR="00957C70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відео</w:t>
      </w:r>
      <w:r w:rsidR="007B7005">
        <w:rPr>
          <w:rFonts w:ascii="Times New Roman" w:hAnsi="Times New Roman" w:cs="Times New Roman"/>
          <w:sz w:val="28"/>
          <w:szCs w:val="28"/>
          <w:lang w:val="uk-UA"/>
        </w:rPr>
        <w:t>сюжетів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F653B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240" w:rsidRDefault="00DD563A" w:rsidP="005774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04">
        <w:rPr>
          <w:rFonts w:ascii="Times New Roman" w:hAnsi="Times New Roman" w:cs="Times New Roman"/>
          <w:sz w:val="28"/>
          <w:szCs w:val="28"/>
          <w:lang w:val="uk-UA"/>
        </w:rPr>
        <w:t>Протя</w:t>
      </w:r>
      <w:r w:rsidR="003A595C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гом року 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 xml:space="preserve">фахівцями управління </w:t>
      </w:r>
      <w:r w:rsidR="0051466C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створено </w:t>
      </w:r>
      <w:r w:rsidR="003A595C" w:rsidRPr="00F9106F">
        <w:rPr>
          <w:rFonts w:ascii="Times New Roman" w:hAnsi="Times New Roman" w:cs="Times New Roman"/>
          <w:b/>
          <w:sz w:val="28"/>
          <w:szCs w:val="28"/>
          <w:lang w:val="uk-UA"/>
        </w:rPr>
        <w:t>296</w:t>
      </w:r>
      <w:r w:rsidR="003439C2" w:rsidRPr="00D36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58C">
        <w:rPr>
          <w:rFonts w:ascii="Times New Roman" w:hAnsi="Times New Roman" w:cs="Times New Roman"/>
          <w:sz w:val="28"/>
          <w:szCs w:val="28"/>
          <w:lang w:val="uk-UA"/>
        </w:rPr>
        <w:t>публікацій для розміщення у друкованих медіа.</w:t>
      </w:r>
      <w:r w:rsidR="00577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74240" w:rsidRPr="00974240">
        <w:rPr>
          <w:rFonts w:ascii="Times New Roman" w:hAnsi="Times New Roman" w:cs="Times New Roman"/>
          <w:sz w:val="28"/>
          <w:szCs w:val="28"/>
          <w:lang w:val="uk-UA"/>
        </w:rPr>
        <w:t xml:space="preserve">ля аудиторії радіослухачів 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 xml:space="preserve">також готувалися новини </w:t>
      </w:r>
      <w:r w:rsidR="000F1E1B" w:rsidRPr="008840C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840C6">
        <w:rPr>
          <w:rFonts w:ascii="Times New Roman" w:hAnsi="Times New Roman" w:cs="Times New Roman"/>
          <w:sz w:val="28"/>
          <w:szCs w:val="28"/>
          <w:lang w:val="uk-UA"/>
        </w:rPr>
        <w:t>ро головн</w:t>
      </w:r>
      <w:r w:rsidR="001474BA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03FB3" w:rsidRPr="008840C6">
        <w:rPr>
          <w:rFonts w:ascii="Times New Roman" w:hAnsi="Times New Roman" w:cs="Times New Roman"/>
          <w:sz w:val="28"/>
          <w:szCs w:val="28"/>
          <w:lang w:val="uk-UA"/>
        </w:rPr>
        <w:t>міські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 xml:space="preserve"> події. </w:t>
      </w:r>
      <w:r w:rsidR="001474BA" w:rsidRPr="008840C6">
        <w:rPr>
          <w:rFonts w:ascii="Times New Roman" w:hAnsi="Times New Roman" w:cs="Times New Roman"/>
          <w:sz w:val="28"/>
          <w:szCs w:val="28"/>
          <w:lang w:val="uk-UA"/>
        </w:rPr>
        <w:t>Протягом року в етері</w:t>
      </w:r>
      <w:r w:rsidR="00FA5CB7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CB7" w:rsidRPr="008840C6">
        <w:rPr>
          <w:rFonts w:ascii="Times New Roman" w:hAnsi="Times New Roman" w:cs="Times New Roman"/>
          <w:sz w:val="28"/>
          <w:szCs w:val="28"/>
          <w:lang w:val="en-US"/>
        </w:rPr>
        <w:t>FM</w:t>
      </w:r>
      <w:r w:rsidR="00FA5CB7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4BA" w:rsidRPr="008840C6">
        <w:rPr>
          <w:rFonts w:ascii="Times New Roman" w:hAnsi="Times New Roman" w:cs="Times New Roman"/>
          <w:sz w:val="28"/>
          <w:szCs w:val="28"/>
          <w:lang w:val="uk-UA"/>
        </w:rPr>
        <w:t>радіостанцій вийшло</w:t>
      </w:r>
      <w:r w:rsidR="00FA5CB7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="00EF2528" w:rsidRPr="00EF2528">
        <w:rPr>
          <w:rFonts w:ascii="Times New Roman" w:hAnsi="Times New Roman" w:cs="Times New Roman"/>
          <w:b/>
          <w:sz w:val="28"/>
          <w:szCs w:val="28"/>
          <w:lang w:val="uk-UA"/>
        </w:rPr>
        <w:t>9 000</w:t>
      </w:r>
      <w:r w:rsidR="002B18E2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B3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таких </w:t>
      </w:r>
      <w:r w:rsidR="00EF2528">
        <w:rPr>
          <w:rFonts w:ascii="Times New Roman" w:hAnsi="Times New Roman" w:cs="Times New Roman"/>
          <w:sz w:val="28"/>
          <w:szCs w:val="28"/>
          <w:lang w:val="uk-UA"/>
        </w:rPr>
        <w:t>повідомлень</w:t>
      </w:r>
      <w:r w:rsidR="009742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EE5" w:rsidRPr="00A14EE5" w:rsidRDefault="005774D1" w:rsidP="009468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Фахівцями відділу </w:t>
      </w:r>
      <w:r w:rsidR="00946880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внутрішньої політики управління 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(надалі – відділу)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відповідно до наданих повноважень</w:t>
      </w:r>
      <w:r w:rsidR="00A14E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</w:t>
      </w:r>
      <w:r w:rsidR="00A14EE5">
        <w:rPr>
          <w:rFonts w:ascii="Times New Roman" w:hAnsi="Times New Roman" w:cs="Times New Roman"/>
          <w:sz w:val="28"/>
          <w:szCs w:val="28"/>
          <w:lang w:val="uk-UA"/>
        </w:rPr>
        <w:t xml:space="preserve">вимог і обмежень воєнного стану,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здійснювався аналіз </w:t>
      </w:r>
      <w:r w:rsidR="00404353">
        <w:rPr>
          <w:rFonts w:ascii="Times New Roman" w:hAnsi="Times New Roman" w:cs="Times New Roman"/>
          <w:sz w:val="28"/>
          <w:szCs w:val="28"/>
          <w:lang w:val="uk-UA"/>
        </w:rPr>
        <w:t xml:space="preserve">контенту щодо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висвітлення в місцевих медіа найважливіших питань соціально-економ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>ічного, культурного розвитку</w:t>
      </w:r>
      <w:r w:rsidR="00B6406F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, громадських ініціатив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та діяльності органів місцевої влади.</w:t>
      </w:r>
      <w:r w:rsidR="00946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З метою консолідації суспільства, підвищення громадянської свідомості, збереження історичної пам’яті та національно-культурних традицій у 2024 році 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 xml:space="preserve">були проведені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медійним супроводом 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 xml:space="preserve">загальноміські заходи до головних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державних свят та заходів місцевого значе</w:t>
      </w:r>
      <w:r w:rsidR="00C47F7C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>, зокрема: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 відзначення річниці з дня народження та вшанування пам’яті (річниці загибелі) визначної постаті державотворення – Тараса Шевченка;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 відзначення визначних подій в історії нашої держави та міста  – Дня Соборності України, Дня Конституції України, Дня Української Державності, Дня Державного Прапора України, 33 - ї річниці незалежності України</w:t>
      </w:r>
      <w:r w:rsidR="008C157C">
        <w:rPr>
          <w:rFonts w:ascii="Times New Roman" w:hAnsi="Times New Roman" w:cs="Times New Roman"/>
          <w:sz w:val="28"/>
          <w:szCs w:val="28"/>
          <w:lang w:val="uk-UA"/>
        </w:rPr>
        <w:t>, Дня Гідності та Свободи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 вшанування пам’яті жертв трагедій українського народу – відзначення Дня Героїв Небесної Сотні, Дня пам’яті жертв політичних репресій, Дня  пам’</w:t>
      </w:r>
      <w:r w:rsidR="008C157C">
        <w:rPr>
          <w:rFonts w:ascii="Times New Roman" w:hAnsi="Times New Roman" w:cs="Times New Roman"/>
          <w:sz w:val="28"/>
          <w:szCs w:val="28"/>
          <w:lang w:val="uk-UA"/>
        </w:rPr>
        <w:t>яті жертв голодоморів в Україні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</w:p>
    <w:p w:rsidR="00A14EE5" w:rsidRPr="00A14EE5" w:rsidRDefault="00760252" w:rsidP="0094688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Pr="00760252">
        <w:rPr>
          <w:rFonts w:ascii="Times New Roman" w:hAnsi="Times New Roman" w:cs="Times New Roman"/>
          <w:sz w:val="28"/>
          <w:szCs w:val="28"/>
          <w:lang w:val="uk-UA"/>
        </w:rPr>
        <w:t>ротягом 2024 року, інститутами громадянського суспільства, активними громадянами в</w:t>
      </w:r>
      <w:r w:rsidR="00C47F7C">
        <w:rPr>
          <w:rFonts w:ascii="Times New Roman" w:hAnsi="Times New Roman" w:cs="Times New Roman"/>
          <w:sz w:val="28"/>
          <w:szCs w:val="28"/>
          <w:lang w:val="uk-UA"/>
        </w:rPr>
        <w:t xml:space="preserve"> місті було проведено понад 100</w:t>
      </w:r>
      <w:r w:rsidRPr="00760252">
        <w:rPr>
          <w:rFonts w:ascii="Times New Roman" w:hAnsi="Times New Roman" w:cs="Times New Roman"/>
          <w:sz w:val="28"/>
          <w:szCs w:val="28"/>
          <w:lang w:val="uk-UA"/>
        </w:rPr>
        <w:t xml:space="preserve"> масових зібрань</w:t>
      </w:r>
      <w:r w:rsidR="005774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6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74D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54288">
        <w:rPr>
          <w:rFonts w:ascii="Times New Roman" w:hAnsi="Times New Roman" w:cs="Times New Roman"/>
          <w:sz w:val="28"/>
          <w:szCs w:val="28"/>
          <w:lang w:val="uk-UA"/>
        </w:rPr>
        <w:t>же третій рік поспіль, через військові дії країни-агресора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88">
        <w:rPr>
          <w:rFonts w:ascii="Times New Roman" w:hAnsi="Times New Roman" w:cs="Times New Roman"/>
          <w:sz w:val="28"/>
          <w:szCs w:val="28"/>
          <w:lang w:val="uk-UA"/>
        </w:rPr>
        <w:t>та запровадження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громадські та благодійні організації міста у своїй діяльності віддають перевагу </w:t>
      </w:r>
      <w:proofErr w:type="spellStart"/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волонтерству</w:t>
      </w:r>
      <w:proofErr w:type="spellEnd"/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54288" w:rsidRPr="00A14EE5">
        <w:rPr>
          <w:rFonts w:ascii="Times New Roman" w:hAnsi="Times New Roman" w:cs="Times New Roman"/>
          <w:sz w:val="28"/>
          <w:szCs w:val="28"/>
          <w:lang w:val="uk-UA"/>
        </w:rPr>
        <w:t>добродійності</w:t>
      </w:r>
      <w:r w:rsidR="008C15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106F">
        <w:rPr>
          <w:rFonts w:ascii="Times New Roman" w:hAnsi="Times New Roman" w:cs="Times New Roman"/>
          <w:sz w:val="28"/>
          <w:szCs w:val="28"/>
          <w:lang w:val="uk-UA"/>
        </w:rPr>
        <w:t xml:space="preserve"> підтримці </w:t>
      </w:r>
      <w:r w:rsidR="00F010A1">
        <w:rPr>
          <w:rFonts w:ascii="Times New Roman" w:hAnsi="Times New Roman" w:cs="Times New Roman"/>
          <w:sz w:val="28"/>
          <w:szCs w:val="28"/>
          <w:lang w:val="uk-UA"/>
        </w:rPr>
        <w:t>внутрішньо переміщених осіб.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57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редставники окремих громадських органі</w:t>
      </w:r>
      <w:r w:rsidR="00C54288">
        <w:rPr>
          <w:rFonts w:ascii="Times New Roman" w:hAnsi="Times New Roman" w:cs="Times New Roman"/>
          <w:sz w:val="28"/>
          <w:szCs w:val="28"/>
          <w:lang w:val="uk-UA"/>
        </w:rPr>
        <w:t>зацій постійно, одними з перших прибувають на допомогу постраждалим від обстрілів,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88">
        <w:rPr>
          <w:rFonts w:ascii="Times New Roman" w:hAnsi="Times New Roman" w:cs="Times New Roman"/>
          <w:sz w:val="28"/>
          <w:szCs w:val="28"/>
          <w:lang w:val="uk-UA"/>
        </w:rPr>
        <w:t>долучаються до ліквідації наслідків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руйнувань після ракетних атак по </w:t>
      </w:r>
      <w:r w:rsidR="00C54288">
        <w:rPr>
          <w:rFonts w:ascii="Times New Roman" w:hAnsi="Times New Roman" w:cs="Times New Roman"/>
          <w:sz w:val="28"/>
          <w:szCs w:val="28"/>
          <w:lang w:val="uk-UA"/>
        </w:rPr>
        <w:t>місту та надають підтримку мешканцям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EE5" w:rsidRPr="00A14EE5" w:rsidRDefault="00A14EE5" w:rsidP="005774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У 2024 році міжконфесійна ситуація в місті залишалася стабільною. Між  реліг</w:t>
      </w:r>
      <w:r w:rsidR="00C47F7C">
        <w:rPr>
          <w:rFonts w:ascii="Times New Roman" w:hAnsi="Times New Roman" w:cs="Times New Roman"/>
          <w:sz w:val="28"/>
          <w:szCs w:val="28"/>
          <w:lang w:val="uk-UA"/>
        </w:rPr>
        <w:t>ійними громадами міста знайдено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шляхи конструктивного міжконфесійного діалогу, спрямованого на порозуміння. У зв’язку з воєнним станом релігійні громади облаштували найпростіші укриття для мешканців міста у підвальних приміщеннях</w:t>
      </w:r>
      <w:r w:rsidR="005774D1">
        <w:rPr>
          <w:rFonts w:ascii="Times New Roman" w:hAnsi="Times New Roman" w:cs="Times New Roman"/>
          <w:sz w:val="28"/>
          <w:szCs w:val="28"/>
          <w:lang w:val="uk-UA"/>
        </w:rPr>
        <w:t xml:space="preserve"> храмів,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допомагали соціально незахищеним верствам населення, лікарням; надавали гуманітарну та благодійну допомогу військовослужбовцям та сім`ям загиблих військових. </w:t>
      </w:r>
    </w:p>
    <w:p w:rsidR="00A14EE5" w:rsidRPr="00A14EE5" w:rsidRDefault="00C47F7C" w:rsidP="00C542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права на доступ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 для мешканців міста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у виконкомі міської ради забезпечено систему роботи з інформаційними запитами, яка дає можливість громадянам отримати інформацію, надавши запити у зручних для них формах. На відділ внутрішньої політики управ</w:t>
      </w:r>
      <w:r w:rsidR="008C157C">
        <w:rPr>
          <w:rFonts w:ascii="Times New Roman" w:hAnsi="Times New Roman" w:cs="Times New Roman"/>
          <w:sz w:val="28"/>
          <w:szCs w:val="28"/>
          <w:lang w:val="uk-UA"/>
        </w:rPr>
        <w:t>ління покладені функції збору й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 xml:space="preserve">загальнення статистичних звітів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та розгляду запитів. 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У 2024 році було отримано 620 запитів на інформацію. </w:t>
      </w:r>
    </w:p>
    <w:p w:rsidR="00A14EE5" w:rsidRPr="00A14EE5" w:rsidRDefault="0086649A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 питань, які цікавили з</w:t>
      </w:r>
      <w:r w:rsidR="00A14EE5"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апитувачів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частіше: 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діяльності органів місцевого самоврядування — 171 запит (27,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6%);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комунального господарства — 134 запити (21,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6%);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реалізації житлової політики, будівництва — 45 запитів (7,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3%);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земельних відносин — 32 запити (5,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2%);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соціального захисту — 29 (4,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7%);</w:t>
      </w:r>
    </w:p>
    <w:p w:rsidR="00A14EE5" w:rsidRPr="00A14EE5" w:rsidRDefault="00A14EE5" w:rsidP="00A14E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транспорту і зв’язку — 24 (3,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9%); </w:t>
      </w:r>
    </w:p>
    <w:p w:rsidR="00176BF1" w:rsidRPr="00A14EE5" w:rsidRDefault="00A14EE5" w:rsidP="00176B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ab/>
        <w:t>стану довкілля — 22 (3,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BF1">
        <w:rPr>
          <w:rFonts w:ascii="Times New Roman" w:hAnsi="Times New Roman" w:cs="Times New Roman"/>
          <w:sz w:val="28"/>
          <w:szCs w:val="28"/>
          <w:lang w:val="uk-UA"/>
        </w:rPr>
        <w:t>5%).</w:t>
      </w:r>
    </w:p>
    <w:p w:rsidR="00A14EE5" w:rsidRPr="00946880" w:rsidRDefault="00A14EE5" w:rsidP="00946880">
      <w:pPr>
        <w:spacing w:after="0"/>
        <w:ind w:firstLine="567"/>
        <w:jc w:val="both"/>
        <w:rPr>
          <w:rStyle w:val="FontStyle15"/>
          <w:sz w:val="28"/>
          <w:szCs w:val="28"/>
          <w:lang w:val="uk-UA"/>
        </w:rPr>
      </w:pPr>
      <w:r w:rsidRPr="00A14EE5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структурними підрозділами виконкому міської ради 479 запитів на інформацію задоволено (77,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26% від загальної кількості); частково </w:t>
      </w:r>
      <w:r w:rsidR="0080021E" w:rsidRPr="0080021E">
        <w:rPr>
          <w:rFonts w:ascii="Times New Roman" w:hAnsi="Times New Roman" w:cs="Times New Roman"/>
          <w:sz w:val="28"/>
          <w:szCs w:val="28"/>
          <w:lang w:val="uk-UA"/>
        </w:rPr>
        <w:t xml:space="preserve">задоволено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32 інформаційні запити (5,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16%); 50 запитів (8,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06%)</w:t>
      </w:r>
      <w:r w:rsidR="00E81AE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ч.3 статті 22 Закону України «Про доступ до публічної інформації»</w:t>
      </w:r>
      <w:r w:rsidR="00E81AE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направлено належним розпорядникам інформації; по 59 запитам (9,</w:t>
      </w:r>
      <w:r w:rsidR="00363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4EE5">
        <w:rPr>
          <w:rFonts w:ascii="Times New Roman" w:hAnsi="Times New Roman" w:cs="Times New Roman"/>
          <w:sz w:val="28"/>
          <w:szCs w:val="28"/>
          <w:lang w:val="uk-UA"/>
        </w:rPr>
        <w:t>52%) відмовлено у надані інформації згідно з чинним законодавством.</w:t>
      </w:r>
    </w:p>
    <w:p w:rsidR="00F9106F" w:rsidRDefault="00176BF1" w:rsidP="009F01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</w:t>
      </w:r>
      <w:r w:rsidR="0076025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A62B6" w:rsidRPr="008840C6">
        <w:rPr>
          <w:rFonts w:ascii="Times New Roman" w:hAnsi="Times New Roman" w:cs="Times New Roman"/>
          <w:sz w:val="28"/>
          <w:szCs w:val="28"/>
          <w:lang w:val="uk-UA"/>
        </w:rPr>
        <w:t>обота управління преси, інформаційної діяльності та внутрішньої політики виконкому Криворізької міської ради у 2024 році була спрямована перш за все на всебічне</w:t>
      </w:r>
      <w:r w:rsidR="00AE1487">
        <w:rPr>
          <w:rFonts w:ascii="Times New Roman" w:hAnsi="Times New Roman" w:cs="Times New Roman"/>
          <w:sz w:val="28"/>
          <w:szCs w:val="28"/>
          <w:lang w:val="uk-UA"/>
        </w:rPr>
        <w:t>, збалансоване</w:t>
      </w:r>
      <w:r w:rsidR="00FA62B6" w:rsidRPr="008840C6">
        <w:rPr>
          <w:rFonts w:ascii="Times New Roman" w:hAnsi="Times New Roman" w:cs="Times New Roman"/>
          <w:sz w:val="28"/>
          <w:szCs w:val="28"/>
          <w:lang w:val="uk-UA"/>
        </w:rPr>
        <w:t xml:space="preserve"> та оперативне інформування громади міста</w:t>
      </w:r>
      <w:r w:rsidR="00AE1487" w:rsidRPr="00AE14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1487">
        <w:rPr>
          <w:rFonts w:ascii="Times New Roman" w:hAnsi="Times New Roman" w:cs="Times New Roman"/>
          <w:sz w:val="28"/>
          <w:szCs w:val="28"/>
          <w:lang w:val="uk-UA"/>
        </w:rPr>
        <w:t xml:space="preserve"> консолідацію </w:t>
      </w:r>
      <w:r w:rsidR="00AE1487" w:rsidRPr="00AE1487">
        <w:rPr>
          <w:rFonts w:ascii="Times New Roman" w:hAnsi="Times New Roman" w:cs="Times New Roman"/>
          <w:sz w:val="28"/>
          <w:szCs w:val="28"/>
          <w:lang w:val="uk-UA"/>
        </w:rPr>
        <w:t>громадянського суспільства</w:t>
      </w:r>
      <w:r w:rsidR="00AE1487">
        <w:rPr>
          <w:rFonts w:ascii="Times New Roman" w:hAnsi="Times New Roman" w:cs="Times New Roman"/>
          <w:sz w:val="28"/>
          <w:szCs w:val="28"/>
          <w:lang w:val="uk-UA"/>
        </w:rPr>
        <w:t xml:space="preserve"> в умовах війни</w:t>
      </w:r>
      <w:r w:rsidR="00E81AE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1487">
        <w:rPr>
          <w:rFonts w:ascii="Times New Roman" w:hAnsi="Times New Roman" w:cs="Times New Roman"/>
          <w:sz w:val="28"/>
          <w:szCs w:val="28"/>
          <w:lang w:val="uk-UA"/>
        </w:rPr>
        <w:t xml:space="preserve"> висвітлення чутливих </w:t>
      </w:r>
      <w:r w:rsidR="00AE148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питань пов’язаних з воєнним станом, </w:t>
      </w:r>
      <w:r w:rsidR="00FA62B6" w:rsidRPr="008840C6">
        <w:rPr>
          <w:rFonts w:ascii="Times New Roman" w:hAnsi="Times New Roman" w:cs="Times New Roman"/>
          <w:sz w:val="28"/>
          <w:szCs w:val="28"/>
          <w:lang w:val="uk-UA"/>
        </w:rPr>
        <w:t>втілення у життя міських програм та проєктів, покликаних забезпечити соціальний</w:t>
      </w:r>
      <w:r w:rsidR="00F9106F">
        <w:rPr>
          <w:rFonts w:ascii="Times New Roman" w:hAnsi="Times New Roman" w:cs="Times New Roman"/>
          <w:sz w:val="28"/>
          <w:szCs w:val="28"/>
          <w:lang w:val="uk-UA"/>
        </w:rPr>
        <w:t xml:space="preserve"> захист та безпеку криворіжців.</w:t>
      </w:r>
    </w:p>
    <w:p w:rsidR="0057537F" w:rsidRDefault="00E7287A" w:rsidP="003D17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87A">
        <w:rPr>
          <w:rFonts w:ascii="Times New Roman" w:hAnsi="Times New Roman" w:cs="Times New Roman"/>
          <w:sz w:val="28"/>
          <w:szCs w:val="28"/>
          <w:lang w:val="uk-UA"/>
        </w:rPr>
        <w:t xml:space="preserve">Ми розуміємо, що в умовах інформаційної війни важливо не лише повідомляти факти, </w:t>
      </w:r>
      <w:r w:rsidR="0008263E">
        <w:rPr>
          <w:rFonts w:ascii="Times New Roman" w:hAnsi="Times New Roman" w:cs="Times New Roman"/>
          <w:sz w:val="28"/>
          <w:szCs w:val="28"/>
          <w:lang w:val="uk-UA"/>
        </w:rPr>
        <w:t xml:space="preserve">новини, </w:t>
      </w:r>
      <w:r w:rsidRPr="00E7287A">
        <w:rPr>
          <w:rFonts w:ascii="Times New Roman" w:hAnsi="Times New Roman" w:cs="Times New Roman"/>
          <w:sz w:val="28"/>
          <w:szCs w:val="28"/>
          <w:lang w:val="uk-UA"/>
        </w:rPr>
        <w:t>але й формувати позитивний інформаційний простір, який би сприяв збереженню соціальної стабільності</w:t>
      </w:r>
      <w:r w:rsidR="00735386">
        <w:rPr>
          <w:rFonts w:ascii="Times New Roman" w:hAnsi="Times New Roman" w:cs="Times New Roman"/>
          <w:sz w:val="28"/>
          <w:szCs w:val="28"/>
          <w:lang w:val="uk-UA"/>
        </w:rPr>
        <w:t>, відчуттю співпричетності</w:t>
      </w:r>
      <w:r w:rsidR="009F01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8263E">
        <w:rPr>
          <w:rFonts w:ascii="Times New Roman" w:hAnsi="Times New Roman" w:cs="Times New Roman"/>
          <w:sz w:val="28"/>
          <w:szCs w:val="28"/>
          <w:lang w:val="uk-UA"/>
        </w:rPr>
        <w:t xml:space="preserve">затребуваності кожного </w:t>
      </w:r>
      <w:r w:rsidR="00F9106F">
        <w:rPr>
          <w:rFonts w:ascii="Times New Roman" w:hAnsi="Times New Roman" w:cs="Times New Roman"/>
          <w:sz w:val="28"/>
          <w:szCs w:val="28"/>
          <w:lang w:val="uk-UA"/>
        </w:rPr>
        <w:t xml:space="preserve"> у спільній боротьбі з агресором </w:t>
      </w:r>
      <w:r w:rsidR="00F010A1" w:rsidRPr="00F010A1">
        <w:rPr>
          <w:rFonts w:ascii="Times New Roman" w:hAnsi="Times New Roman" w:cs="Times New Roman"/>
          <w:sz w:val="28"/>
          <w:szCs w:val="28"/>
          <w:lang w:val="uk-UA"/>
        </w:rPr>
        <w:t xml:space="preserve">та підтримці наших Збройних Сил </w:t>
      </w:r>
      <w:r w:rsidR="00842416">
        <w:rPr>
          <w:rFonts w:ascii="Times New Roman" w:hAnsi="Times New Roman" w:cs="Times New Roman"/>
          <w:sz w:val="28"/>
          <w:szCs w:val="28"/>
          <w:lang w:val="uk-UA"/>
        </w:rPr>
        <w:t>у такий складний для нашої країни час</w:t>
      </w:r>
      <w:r w:rsidR="00F010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2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4240" w:rsidRDefault="00974240" w:rsidP="009742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до Перемоги!</w:t>
      </w:r>
    </w:p>
    <w:p w:rsidR="00423E51" w:rsidRDefault="00423E51" w:rsidP="003D179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D43ED" w:rsidRPr="00C219F3" w:rsidRDefault="00AD43ED" w:rsidP="0065195E">
      <w:pPr>
        <w:spacing w:after="0" w:line="240" w:lineRule="auto"/>
        <w:ind w:left="4962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219F3">
        <w:rPr>
          <w:rFonts w:ascii="Times New Roman" w:hAnsi="Times New Roman" w:cs="Times New Roman"/>
          <w:i/>
          <w:sz w:val="28"/>
          <w:szCs w:val="28"/>
          <w:lang w:val="uk-UA"/>
        </w:rPr>
        <w:t>Начальник управління</w:t>
      </w:r>
      <w:r w:rsidRPr="006519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219F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преси, інформаційної діяльності та внутрішньої політики виконкому Криворізької міської ради </w:t>
      </w:r>
    </w:p>
    <w:p w:rsidR="0065195E" w:rsidRPr="0065195E" w:rsidRDefault="0065195E" w:rsidP="0065195E">
      <w:pPr>
        <w:tabs>
          <w:tab w:val="left" w:pos="7088"/>
        </w:tabs>
        <w:spacing w:after="0" w:line="240" w:lineRule="auto"/>
        <w:ind w:left="4962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AD43ED" w:rsidRDefault="00AD43ED" w:rsidP="0065195E">
      <w:pPr>
        <w:tabs>
          <w:tab w:val="left" w:pos="7088"/>
        </w:tabs>
        <w:spacing w:after="0" w:line="240" w:lineRule="auto"/>
        <w:ind w:left="4962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219F3">
        <w:rPr>
          <w:rFonts w:ascii="Times New Roman" w:hAnsi="Times New Roman" w:cs="Times New Roman"/>
          <w:i/>
          <w:sz w:val="28"/>
          <w:szCs w:val="28"/>
          <w:lang w:val="uk-UA"/>
        </w:rPr>
        <w:t>Ірина ГЕРАСИМЕНКО</w:t>
      </w:r>
    </w:p>
    <w:p w:rsidR="00521E60" w:rsidRDefault="00521E60" w:rsidP="002347B3">
      <w:pPr>
        <w:tabs>
          <w:tab w:val="left" w:pos="7088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21E60" w:rsidRDefault="00521E60" w:rsidP="002347B3">
      <w:pPr>
        <w:tabs>
          <w:tab w:val="left" w:pos="7088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21E60" w:rsidRDefault="00521E60" w:rsidP="002347B3">
      <w:pPr>
        <w:tabs>
          <w:tab w:val="left" w:pos="7088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21E60" w:rsidRDefault="00521E60" w:rsidP="002347B3">
      <w:pPr>
        <w:tabs>
          <w:tab w:val="left" w:pos="7088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</w:p>
    <w:p w:rsidR="00521E60" w:rsidRPr="00C219F3" w:rsidRDefault="00521E60" w:rsidP="002347B3">
      <w:pPr>
        <w:tabs>
          <w:tab w:val="left" w:pos="7088"/>
        </w:tabs>
        <w:spacing w:after="0" w:line="240" w:lineRule="auto"/>
        <w:ind w:left="510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521E60" w:rsidRPr="00C219F3" w:rsidSect="00A679A4">
      <w:headerReference w:type="defaul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6D" w:rsidRDefault="0001436D" w:rsidP="009B1A6B">
      <w:pPr>
        <w:spacing w:after="0" w:line="240" w:lineRule="auto"/>
      </w:pPr>
      <w:r>
        <w:separator/>
      </w:r>
    </w:p>
  </w:endnote>
  <w:endnote w:type="continuationSeparator" w:id="0">
    <w:p w:rsidR="0001436D" w:rsidRDefault="0001436D" w:rsidP="009B1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6D" w:rsidRDefault="0001436D" w:rsidP="009B1A6B">
      <w:pPr>
        <w:spacing w:after="0" w:line="240" w:lineRule="auto"/>
      </w:pPr>
      <w:r>
        <w:separator/>
      </w:r>
    </w:p>
  </w:footnote>
  <w:footnote w:type="continuationSeparator" w:id="0">
    <w:p w:rsidR="0001436D" w:rsidRDefault="0001436D" w:rsidP="009B1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4355758"/>
      <w:docPartObj>
        <w:docPartGallery w:val="Page Numbers (Top of Page)"/>
        <w:docPartUnique/>
      </w:docPartObj>
    </w:sdtPr>
    <w:sdtEndPr/>
    <w:sdtContent>
      <w:p w:rsidR="009B1A6B" w:rsidRDefault="00773570">
        <w:pPr>
          <w:pStyle w:val="a6"/>
          <w:jc w:val="center"/>
        </w:pPr>
        <w:r>
          <w:fldChar w:fldCharType="begin"/>
        </w:r>
        <w:r w:rsidR="009B1A6B">
          <w:instrText>PAGE   \* MERGEFORMAT</w:instrText>
        </w:r>
        <w:r>
          <w:fldChar w:fldCharType="separate"/>
        </w:r>
        <w:r w:rsidR="0065195E">
          <w:rPr>
            <w:noProof/>
          </w:rPr>
          <w:t>3</w:t>
        </w:r>
        <w:r>
          <w:fldChar w:fldCharType="end"/>
        </w:r>
      </w:p>
    </w:sdtContent>
  </w:sdt>
  <w:p w:rsidR="009B1A6B" w:rsidRDefault="009B1A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E51"/>
    <w:multiLevelType w:val="hybridMultilevel"/>
    <w:tmpl w:val="D21C2EAE"/>
    <w:lvl w:ilvl="0" w:tplc="30161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23"/>
    <w:rsid w:val="0000699D"/>
    <w:rsid w:val="0001436D"/>
    <w:rsid w:val="0002678B"/>
    <w:rsid w:val="00050DAB"/>
    <w:rsid w:val="00064127"/>
    <w:rsid w:val="00073A1D"/>
    <w:rsid w:val="00080A60"/>
    <w:rsid w:val="000817E1"/>
    <w:rsid w:val="0008263E"/>
    <w:rsid w:val="0009549E"/>
    <w:rsid w:val="000A20D5"/>
    <w:rsid w:val="000A63BF"/>
    <w:rsid w:val="000B0C41"/>
    <w:rsid w:val="000D4F2B"/>
    <w:rsid w:val="000E5F66"/>
    <w:rsid w:val="000F01D6"/>
    <w:rsid w:val="000F175D"/>
    <w:rsid w:val="000F1E1B"/>
    <w:rsid w:val="000F3ED7"/>
    <w:rsid w:val="0010620C"/>
    <w:rsid w:val="0010721A"/>
    <w:rsid w:val="00127B46"/>
    <w:rsid w:val="00133A09"/>
    <w:rsid w:val="001358E8"/>
    <w:rsid w:val="00141317"/>
    <w:rsid w:val="001474BA"/>
    <w:rsid w:val="00153600"/>
    <w:rsid w:val="00176B5F"/>
    <w:rsid w:val="00176BF1"/>
    <w:rsid w:val="00181716"/>
    <w:rsid w:val="0018356A"/>
    <w:rsid w:val="00186A56"/>
    <w:rsid w:val="001A0E3F"/>
    <w:rsid w:val="001A1AC2"/>
    <w:rsid w:val="001C1DA1"/>
    <w:rsid w:val="001D77CA"/>
    <w:rsid w:val="001E7497"/>
    <w:rsid w:val="00211BCB"/>
    <w:rsid w:val="0021205A"/>
    <w:rsid w:val="00212CCB"/>
    <w:rsid w:val="0021782F"/>
    <w:rsid w:val="00217A53"/>
    <w:rsid w:val="002235F6"/>
    <w:rsid w:val="00231AF2"/>
    <w:rsid w:val="002347B3"/>
    <w:rsid w:val="0023495F"/>
    <w:rsid w:val="00245140"/>
    <w:rsid w:val="00247D3B"/>
    <w:rsid w:val="0025070C"/>
    <w:rsid w:val="00254186"/>
    <w:rsid w:val="0025592C"/>
    <w:rsid w:val="00262908"/>
    <w:rsid w:val="00290699"/>
    <w:rsid w:val="002B18E2"/>
    <w:rsid w:val="002B3714"/>
    <w:rsid w:val="002C45D8"/>
    <w:rsid w:val="002D7BA9"/>
    <w:rsid w:val="002E2CD7"/>
    <w:rsid w:val="002E6F86"/>
    <w:rsid w:val="002E7B3E"/>
    <w:rsid w:val="002F1547"/>
    <w:rsid w:val="003016E4"/>
    <w:rsid w:val="00306651"/>
    <w:rsid w:val="003160CF"/>
    <w:rsid w:val="003160FA"/>
    <w:rsid w:val="00326478"/>
    <w:rsid w:val="003312F1"/>
    <w:rsid w:val="003439C2"/>
    <w:rsid w:val="00346A70"/>
    <w:rsid w:val="00350D8E"/>
    <w:rsid w:val="00355DE0"/>
    <w:rsid w:val="0035645B"/>
    <w:rsid w:val="00363AA4"/>
    <w:rsid w:val="003661B3"/>
    <w:rsid w:val="0036755E"/>
    <w:rsid w:val="003730D3"/>
    <w:rsid w:val="003733FA"/>
    <w:rsid w:val="003754A2"/>
    <w:rsid w:val="00382A87"/>
    <w:rsid w:val="00390483"/>
    <w:rsid w:val="00393F04"/>
    <w:rsid w:val="003A41D7"/>
    <w:rsid w:val="003A595C"/>
    <w:rsid w:val="003B204B"/>
    <w:rsid w:val="003C25BE"/>
    <w:rsid w:val="003D1793"/>
    <w:rsid w:val="003D29BF"/>
    <w:rsid w:val="003E329E"/>
    <w:rsid w:val="003E42AA"/>
    <w:rsid w:val="00402744"/>
    <w:rsid w:val="004030DA"/>
    <w:rsid w:val="00404353"/>
    <w:rsid w:val="004043CC"/>
    <w:rsid w:val="00421159"/>
    <w:rsid w:val="00421DD9"/>
    <w:rsid w:val="00423E51"/>
    <w:rsid w:val="00423EDC"/>
    <w:rsid w:val="00431D04"/>
    <w:rsid w:val="00437113"/>
    <w:rsid w:val="00440B04"/>
    <w:rsid w:val="004447B7"/>
    <w:rsid w:val="00456CC3"/>
    <w:rsid w:val="00470900"/>
    <w:rsid w:val="00472DB4"/>
    <w:rsid w:val="00485342"/>
    <w:rsid w:val="0049000F"/>
    <w:rsid w:val="004A0698"/>
    <w:rsid w:val="004A4F66"/>
    <w:rsid w:val="004C1BFE"/>
    <w:rsid w:val="004C4D4C"/>
    <w:rsid w:val="004C5F66"/>
    <w:rsid w:val="004E6D19"/>
    <w:rsid w:val="004F20B5"/>
    <w:rsid w:val="004F653B"/>
    <w:rsid w:val="005031DD"/>
    <w:rsid w:val="00503E18"/>
    <w:rsid w:val="00505F40"/>
    <w:rsid w:val="00507B97"/>
    <w:rsid w:val="0051466C"/>
    <w:rsid w:val="00521E60"/>
    <w:rsid w:val="00522B2C"/>
    <w:rsid w:val="005242F1"/>
    <w:rsid w:val="005261A6"/>
    <w:rsid w:val="00533CF7"/>
    <w:rsid w:val="00540B7A"/>
    <w:rsid w:val="00554D5F"/>
    <w:rsid w:val="00566822"/>
    <w:rsid w:val="005720CC"/>
    <w:rsid w:val="0057537F"/>
    <w:rsid w:val="005774D1"/>
    <w:rsid w:val="00580750"/>
    <w:rsid w:val="00581387"/>
    <w:rsid w:val="005824CE"/>
    <w:rsid w:val="005824D3"/>
    <w:rsid w:val="0058426C"/>
    <w:rsid w:val="005846A8"/>
    <w:rsid w:val="00591658"/>
    <w:rsid w:val="00596F5A"/>
    <w:rsid w:val="005A423F"/>
    <w:rsid w:val="005A49B2"/>
    <w:rsid w:val="005B210E"/>
    <w:rsid w:val="005B2919"/>
    <w:rsid w:val="005D45EB"/>
    <w:rsid w:val="005D7C16"/>
    <w:rsid w:val="006023BA"/>
    <w:rsid w:val="006200B0"/>
    <w:rsid w:val="006329CA"/>
    <w:rsid w:val="00634343"/>
    <w:rsid w:val="00637314"/>
    <w:rsid w:val="00642C67"/>
    <w:rsid w:val="00643F5A"/>
    <w:rsid w:val="0065158D"/>
    <w:rsid w:val="0065195E"/>
    <w:rsid w:val="00657019"/>
    <w:rsid w:val="00663748"/>
    <w:rsid w:val="00672FDA"/>
    <w:rsid w:val="00690DC0"/>
    <w:rsid w:val="00691F5A"/>
    <w:rsid w:val="00694E6E"/>
    <w:rsid w:val="006A6580"/>
    <w:rsid w:val="006B0A6A"/>
    <w:rsid w:val="006D3A29"/>
    <w:rsid w:val="006D609A"/>
    <w:rsid w:val="006D6B7B"/>
    <w:rsid w:val="006D7FEA"/>
    <w:rsid w:val="006E2E5F"/>
    <w:rsid w:val="006E5F72"/>
    <w:rsid w:val="006F0FE0"/>
    <w:rsid w:val="006F3BC6"/>
    <w:rsid w:val="00703472"/>
    <w:rsid w:val="00717903"/>
    <w:rsid w:val="00727E47"/>
    <w:rsid w:val="007320D3"/>
    <w:rsid w:val="00733C6B"/>
    <w:rsid w:val="00735386"/>
    <w:rsid w:val="007404F2"/>
    <w:rsid w:val="0075458C"/>
    <w:rsid w:val="00760252"/>
    <w:rsid w:val="007628FF"/>
    <w:rsid w:val="00764362"/>
    <w:rsid w:val="0076643C"/>
    <w:rsid w:val="00773570"/>
    <w:rsid w:val="007808A5"/>
    <w:rsid w:val="0078476B"/>
    <w:rsid w:val="007940B6"/>
    <w:rsid w:val="007A0F58"/>
    <w:rsid w:val="007A35F8"/>
    <w:rsid w:val="007B38B4"/>
    <w:rsid w:val="007B7005"/>
    <w:rsid w:val="007B7F42"/>
    <w:rsid w:val="007C340B"/>
    <w:rsid w:val="007D3578"/>
    <w:rsid w:val="007D7A92"/>
    <w:rsid w:val="007F212F"/>
    <w:rsid w:val="0080021E"/>
    <w:rsid w:val="00807C8D"/>
    <w:rsid w:val="00810C6D"/>
    <w:rsid w:val="00813AFA"/>
    <w:rsid w:val="00814EF2"/>
    <w:rsid w:val="00814FF3"/>
    <w:rsid w:val="008159A8"/>
    <w:rsid w:val="008360B2"/>
    <w:rsid w:val="00837619"/>
    <w:rsid w:val="00842416"/>
    <w:rsid w:val="00847012"/>
    <w:rsid w:val="00854AC4"/>
    <w:rsid w:val="0086649A"/>
    <w:rsid w:val="00874B9E"/>
    <w:rsid w:val="00874F33"/>
    <w:rsid w:val="00875E50"/>
    <w:rsid w:val="00876D6F"/>
    <w:rsid w:val="008840C6"/>
    <w:rsid w:val="00886E30"/>
    <w:rsid w:val="008A0472"/>
    <w:rsid w:val="008A144F"/>
    <w:rsid w:val="008A1FC6"/>
    <w:rsid w:val="008A3269"/>
    <w:rsid w:val="008A4C27"/>
    <w:rsid w:val="008A4D43"/>
    <w:rsid w:val="008B2DB7"/>
    <w:rsid w:val="008B4D3F"/>
    <w:rsid w:val="008B6222"/>
    <w:rsid w:val="008C157C"/>
    <w:rsid w:val="008C4DA7"/>
    <w:rsid w:val="008D46FE"/>
    <w:rsid w:val="008E36D3"/>
    <w:rsid w:val="008E4626"/>
    <w:rsid w:val="008E554E"/>
    <w:rsid w:val="008F2601"/>
    <w:rsid w:val="00903787"/>
    <w:rsid w:val="00910600"/>
    <w:rsid w:val="00923F2E"/>
    <w:rsid w:val="00923F85"/>
    <w:rsid w:val="00926CDF"/>
    <w:rsid w:val="00940FB9"/>
    <w:rsid w:val="00946880"/>
    <w:rsid w:val="009474CE"/>
    <w:rsid w:val="00957C70"/>
    <w:rsid w:val="00966915"/>
    <w:rsid w:val="009710EC"/>
    <w:rsid w:val="00974240"/>
    <w:rsid w:val="00982A59"/>
    <w:rsid w:val="00984CA1"/>
    <w:rsid w:val="00985D49"/>
    <w:rsid w:val="009A085E"/>
    <w:rsid w:val="009A386E"/>
    <w:rsid w:val="009B10A2"/>
    <w:rsid w:val="009B1A6B"/>
    <w:rsid w:val="009B31A5"/>
    <w:rsid w:val="009C1371"/>
    <w:rsid w:val="009C181F"/>
    <w:rsid w:val="009C6754"/>
    <w:rsid w:val="009D3E75"/>
    <w:rsid w:val="009E12AF"/>
    <w:rsid w:val="009E6873"/>
    <w:rsid w:val="009F01BE"/>
    <w:rsid w:val="009F53D8"/>
    <w:rsid w:val="009F650A"/>
    <w:rsid w:val="00A01B0F"/>
    <w:rsid w:val="00A1072B"/>
    <w:rsid w:val="00A14EE5"/>
    <w:rsid w:val="00A3425C"/>
    <w:rsid w:val="00A367F0"/>
    <w:rsid w:val="00A4404C"/>
    <w:rsid w:val="00A46882"/>
    <w:rsid w:val="00A61217"/>
    <w:rsid w:val="00A679A4"/>
    <w:rsid w:val="00A74B19"/>
    <w:rsid w:val="00A76A18"/>
    <w:rsid w:val="00A84D63"/>
    <w:rsid w:val="00A87A9E"/>
    <w:rsid w:val="00AC115D"/>
    <w:rsid w:val="00AD43ED"/>
    <w:rsid w:val="00AE10A2"/>
    <w:rsid w:val="00AE1487"/>
    <w:rsid w:val="00AE170D"/>
    <w:rsid w:val="00AF0310"/>
    <w:rsid w:val="00AF190E"/>
    <w:rsid w:val="00AF2495"/>
    <w:rsid w:val="00AF6A2F"/>
    <w:rsid w:val="00B00A71"/>
    <w:rsid w:val="00B03074"/>
    <w:rsid w:val="00B04799"/>
    <w:rsid w:val="00B17289"/>
    <w:rsid w:val="00B27D67"/>
    <w:rsid w:val="00B33781"/>
    <w:rsid w:val="00B40665"/>
    <w:rsid w:val="00B410E5"/>
    <w:rsid w:val="00B4242A"/>
    <w:rsid w:val="00B43565"/>
    <w:rsid w:val="00B535FB"/>
    <w:rsid w:val="00B61629"/>
    <w:rsid w:val="00B6406F"/>
    <w:rsid w:val="00B71979"/>
    <w:rsid w:val="00B80B7C"/>
    <w:rsid w:val="00B82148"/>
    <w:rsid w:val="00BA0EA8"/>
    <w:rsid w:val="00BA3AF1"/>
    <w:rsid w:val="00BA560F"/>
    <w:rsid w:val="00BB419A"/>
    <w:rsid w:val="00BB5DBD"/>
    <w:rsid w:val="00BE0C5E"/>
    <w:rsid w:val="00BE6D36"/>
    <w:rsid w:val="00BF6815"/>
    <w:rsid w:val="00C0174D"/>
    <w:rsid w:val="00C12C81"/>
    <w:rsid w:val="00C219F3"/>
    <w:rsid w:val="00C2690C"/>
    <w:rsid w:val="00C34292"/>
    <w:rsid w:val="00C417FD"/>
    <w:rsid w:val="00C463F0"/>
    <w:rsid w:val="00C46E24"/>
    <w:rsid w:val="00C47F7C"/>
    <w:rsid w:val="00C54288"/>
    <w:rsid w:val="00C57E3A"/>
    <w:rsid w:val="00C70CE1"/>
    <w:rsid w:val="00C87E49"/>
    <w:rsid w:val="00C91555"/>
    <w:rsid w:val="00CA6A92"/>
    <w:rsid w:val="00CA7FE3"/>
    <w:rsid w:val="00CB048D"/>
    <w:rsid w:val="00CB5FE5"/>
    <w:rsid w:val="00CB652F"/>
    <w:rsid w:val="00CB695B"/>
    <w:rsid w:val="00CB7B87"/>
    <w:rsid w:val="00CE0FAB"/>
    <w:rsid w:val="00CE4D34"/>
    <w:rsid w:val="00CF1AEE"/>
    <w:rsid w:val="00CF695C"/>
    <w:rsid w:val="00CF7F0F"/>
    <w:rsid w:val="00D1429E"/>
    <w:rsid w:val="00D231D8"/>
    <w:rsid w:val="00D27BC1"/>
    <w:rsid w:val="00D317AE"/>
    <w:rsid w:val="00D332D3"/>
    <w:rsid w:val="00D35B27"/>
    <w:rsid w:val="00D36204"/>
    <w:rsid w:val="00D5516C"/>
    <w:rsid w:val="00D56FF1"/>
    <w:rsid w:val="00D7540F"/>
    <w:rsid w:val="00D859DB"/>
    <w:rsid w:val="00D85E0E"/>
    <w:rsid w:val="00D94CC5"/>
    <w:rsid w:val="00D9676D"/>
    <w:rsid w:val="00DA3607"/>
    <w:rsid w:val="00DB085F"/>
    <w:rsid w:val="00DC0011"/>
    <w:rsid w:val="00DC0EE6"/>
    <w:rsid w:val="00DC29D4"/>
    <w:rsid w:val="00DD2A8D"/>
    <w:rsid w:val="00DD4C13"/>
    <w:rsid w:val="00DD563A"/>
    <w:rsid w:val="00DD6B1C"/>
    <w:rsid w:val="00E03FB3"/>
    <w:rsid w:val="00E21299"/>
    <w:rsid w:val="00E239D8"/>
    <w:rsid w:val="00E25023"/>
    <w:rsid w:val="00E4152C"/>
    <w:rsid w:val="00E506AE"/>
    <w:rsid w:val="00E61EC0"/>
    <w:rsid w:val="00E65165"/>
    <w:rsid w:val="00E65702"/>
    <w:rsid w:val="00E67E08"/>
    <w:rsid w:val="00E7287A"/>
    <w:rsid w:val="00E81AEF"/>
    <w:rsid w:val="00E83A98"/>
    <w:rsid w:val="00EA00FC"/>
    <w:rsid w:val="00EA0C28"/>
    <w:rsid w:val="00EB0AD5"/>
    <w:rsid w:val="00EC5B4A"/>
    <w:rsid w:val="00EC725F"/>
    <w:rsid w:val="00EE35D0"/>
    <w:rsid w:val="00EF2528"/>
    <w:rsid w:val="00EF6933"/>
    <w:rsid w:val="00F010A1"/>
    <w:rsid w:val="00F06BF3"/>
    <w:rsid w:val="00F10034"/>
    <w:rsid w:val="00F1638D"/>
    <w:rsid w:val="00F16B42"/>
    <w:rsid w:val="00F2330B"/>
    <w:rsid w:val="00F24F80"/>
    <w:rsid w:val="00F25E1C"/>
    <w:rsid w:val="00F41292"/>
    <w:rsid w:val="00F50B17"/>
    <w:rsid w:val="00F5170F"/>
    <w:rsid w:val="00F53358"/>
    <w:rsid w:val="00F636D7"/>
    <w:rsid w:val="00F64E09"/>
    <w:rsid w:val="00F707B0"/>
    <w:rsid w:val="00F90674"/>
    <w:rsid w:val="00F9106F"/>
    <w:rsid w:val="00F910EA"/>
    <w:rsid w:val="00F9126C"/>
    <w:rsid w:val="00F91E5A"/>
    <w:rsid w:val="00F957E4"/>
    <w:rsid w:val="00FA2A19"/>
    <w:rsid w:val="00FA5CB7"/>
    <w:rsid w:val="00FA60FF"/>
    <w:rsid w:val="00FA62B6"/>
    <w:rsid w:val="00FA724B"/>
    <w:rsid w:val="00FF181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A01D"/>
  <w15:docId w15:val="{6046AA8E-F874-4CAB-B36C-53317839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AC2"/>
  </w:style>
  <w:style w:type="paragraph" w:styleId="3">
    <w:name w:val="heading 3"/>
    <w:basedOn w:val="a"/>
    <w:link w:val="30"/>
    <w:uiPriority w:val="9"/>
    <w:qFormat/>
    <w:rsid w:val="00982A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B7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3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3E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1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A6B"/>
  </w:style>
  <w:style w:type="paragraph" w:styleId="a8">
    <w:name w:val="footer"/>
    <w:basedOn w:val="a"/>
    <w:link w:val="a9"/>
    <w:uiPriority w:val="99"/>
    <w:unhideWhenUsed/>
    <w:rsid w:val="009B1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1A6B"/>
  </w:style>
  <w:style w:type="character" w:customStyle="1" w:styleId="30">
    <w:name w:val="Заголовок 3 Знак"/>
    <w:basedOn w:val="a0"/>
    <w:link w:val="3"/>
    <w:uiPriority w:val="9"/>
    <w:rsid w:val="00982A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 Spacing"/>
    <w:uiPriority w:val="1"/>
    <w:qFormat/>
    <w:rsid w:val="00CB652F"/>
    <w:pPr>
      <w:spacing w:after="0" w:line="240" w:lineRule="auto"/>
    </w:pPr>
    <w:rPr>
      <w:lang w:val="uk-UA"/>
    </w:rPr>
  </w:style>
  <w:style w:type="character" w:customStyle="1" w:styleId="FontStyle15">
    <w:name w:val="Font Style15"/>
    <w:rsid w:val="00DB085F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rsid w:val="00DB085F"/>
    <w:pPr>
      <w:widowControl w:val="0"/>
      <w:autoSpaceDE w:val="0"/>
      <w:autoSpaceDN w:val="0"/>
      <w:adjustRightInd w:val="0"/>
      <w:spacing w:after="0" w:line="269" w:lineRule="exact"/>
      <w:ind w:hanging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0641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.gov.u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kr_infor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kr_infor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upivp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upivp.k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5386-0DA3-4952-817A-1EFD9050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polit_111</dc:creator>
  <cp:keywords/>
  <dc:description/>
  <cp:lastModifiedBy>opr3</cp:lastModifiedBy>
  <cp:revision>12</cp:revision>
  <dcterms:created xsi:type="dcterms:W3CDTF">2025-01-20T11:27:00Z</dcterms:created>
  <dcterms:modified xsi:type="dcterms:W3CDTF">2025-02-11T07:48:00Z</dcterms:modified>
</cp:coreProperties>
</file>