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7451" w:rsidRPr="00D35274" w:rsidRDefault="00597451" w:rsidP="00597451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</w:pPr>
      <w:r w:rsidRPr="00D35274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>ЗВІТ</w:t>
      </w:r>
    </w:p>
    <w:p w:rsidR="00597451" w:rsidRPr="00D35274" w:rsidRDefault="00597451" w:rsidP="00597451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</w:pPr>
      <w:r w:rsidRPr="00D35274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 xml:space="preserve">про роботу 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>відділу з питань реклами</w:t>
      </w:r>
      <w:r w:rsidRPr="00D35274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 xml:space="preserve"> </w:t>
      </w:r>
    </w:p>
    <w:p w:rsidR="00597451" w:rsidRPr="00D35274" w:rsidRDefault="00597451" w:rsidP="00597451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</w:pPr>
      <w:r w:rsidRPr="00D35274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>виконкому Криворізької міської ради у 202</w:t>
      </w:r>
      <w:r w:rsidR="004B7F99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>4</w:t>
      </w:r>
      <w:r w:rsidRPr="00D35274"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  <w:t xml:space="preserve"> році</w:t>
      </w:r>
    </w:p>
    <w:p w:rsidR="0074344A" w:rsidRDefault="0074344A" w:rsidP="0074344A">
      <w:pPr>
        <w:spacing w:after="0" w:line="240" w:lineRule="auto"/>
        <w:ind w:left="5954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</w:pPr>
    </w:p>
    <w:p w:rsidR="00443249" w:rsidRDefault="00443249" w:rsidP="0074344A">
      <w:pPr>
        <w:spacing w:after="0" w:line="240" w:lineRule="auto"/>
        <w:ind w:left="5954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</w:pPr>
    </w:p>
    <w:p w:rsidR="00C66112" w:rsidRDefault="00C66112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66112">
        <w:rPr>
          <w:rFonts w:ascii="Times New Roman" w:hAnsi="Times New Roman" w:cs="Times New Roman"/>
          <w:sz w:val="28"/>
          <w:szCs w:val="28"/>
          <w:lang w:val="uk-UA"/>
        </w:rPr>
        <w:t xml:space="preserve">Пріоритетом у роботі </w:t>
      </w:r>
      <w:r>
        <w:rPr>
          <w:rFonts w:ascii="Times New Roman" w:hAnsi="Times New Roman" w:cs="Times New Roman"/>
          <w:sz w:val="28"/>
          <w:szCs w:val="28"/>
          <w:lang w:val="uk-UA"/>
        </w:rPr>
        <w:t>відділу</w:t>
      </w:r>
      <w:r w:rsidRPr="00C66112">
        <w:rPr>
          <w:rFonts w:ascii="Times New Roman" w:hAnsi="Times New Roman" w:cs="Times New Roman"/>
          <w:sz w:val="28"/>
          <w:szCs w:val="28"/>
          <w:lang w:val="uk-UA"/>
        </w:rPr>
        <w:t xml:space="preserve"> є оперативне реагування на ск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арги </w:t>
      </w:r>
      <w:r w:rsidR="001E2255">
        <w:rPr>
          <w:rFonts w:ascii="Times New Roman" w:hAnsi="Times New Roman" w:cs="Times New Roman"/>
          <w:sz w:val="28"/>
          <w:szCs w:val="28"/>
          <w:lang w:val="uk-UA"/>
        </w:rPr>
        <w:t>громадян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, що є основним </w:t>
      </w:r>
      <w:r w:rsidRPr="00C66112">
        <w:rPr>
          <w:rFonts w:ascii="Times New Roman" w:hAnsi="Times New Roman" w:cs="Times New Roman"/>
          <w:sz w:val="28"/>
          <w:szCs w:val="28"/>
          <w:lang w:val="uk-UA"/>
        </w:rPr>
        <w:t xml:space="preserve">джерелом з виявлення проблемних питань щодо </w:t>
      </w:r>
      <w:r>
        <w:rPr>
          <w:rFonts w:ascii="Times New Roman" w:hAnsi="Times New Roman" w:cs="Times New Roman"/>
          <w:sz w:val="28"/>
          <w:szCs w:val="28"/>
          <w:lang w:val="uk-UA"/>
        </w:rPr>
        <w:t>стану або законності розміщених рекламних засобів</w:t>
      </w:r>
      <w:r w:rsidRPr="00C66112">
        <w:rPr>
          <w:rFonts w:ascii="Times New Roman" w:hAnsi="Times New Roman" w:cs="Times New Roman"/>
          <w:sz w:val="28"/>
          <w:szCs w:val="28"/>
          <w:lang w:val="uk-UA"/>
        </w:rPr>
        <w:t xml:space="preserve">. Спеціалісти </w:t>
      </w:r>
      <w:r>
        <w:rPr>
          <w:rFonts w:ascii="Times New Roman" w:hAnsi="Times New Roman" w:cs="Times New Roman"/>
          <w:sz w:val="28"/>
          <w:szCs w:val="28"/>
          <w:lang w:val="uk-UA"/>
        </w:rPr>
        <w:t>відділу</w:t>
      </w:r>
      <w:r w:rsidRPr="00C66112">
        <w:rPr>
          <w:rFonts w:ascii="Times New Roman" w:hAnsi="Times New Roman" w:cs="Times New Roman"/>
          <w:sz w:val="28"/>
          <w:szCs w:val="28"/>
          <w:lang w:val="uk-UA"/>
        </w:rPr>
        <w:t xml:space="preserve"> щоденно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66112">
        <w:rPr>
          <w:rFonts w:ascii="Times New Roman" w:hAnsi="Times New Roman" w:cs="Times New Roman"/>
          <w:sz w:val="28"/>
          <w:szCs w:val="28"/>
          <w:lang w:val="uk-UA"/>
        </w:rPr>
        <w:t>здійснюють виїзди за вказаними у зверненнях адресами, спілкуються з мешканцями та вживають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66112">
        <w:rPr>
          <w:rFonts w:ascii="Times New Roman" w:hAnsi="Times New Roman" w:cs="Times New Roman"/>
          <w:sz w:val="28"/>
          <w:szCs w:val="28"/>
          <w:lang w:val="uk-UA"/>
        </w:rPr>
        <w:t>заходів, у межах своєї компетенції, щодо усунення виявлених порушень.</w:t>
      </w:r>
    </w:p>
    <w:p w:rsidR="00443249" w:rsidRDefault="00443249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C66112" w:rsidRDefault="00974DA1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5888" behindDoc="0" locked="0" layoutInCell="1" allowOverlap="1" wp14:anchorId="2CFC71C9" wp14:editId="6BA5F034">
            <wp:simplePos x="0" y="0"/>
            <wp:positionH relativeFrom="column">
              <wp:posOffset>-108585</wp:posOffset>
            </wp:positionH>
            <wp:positionV relativeFrom="paragraph">
              <wp:posOffset>210185</wp:posOffset>
            </wp:positionV>
            <wp:extent cx="2905125" cy="3872865"/>
            <wp:effectExtent l="0" t="0" r="952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417852796_440623695155947_3542781263124869839_n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3872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5EAE" w:rsidRDefault="00D65CAA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9200" behindDoc="0" locked="0" layoutInCell="1" allowOverlap="1" wp14:anchorId="3AD15F4F" wp14:editId="0D423C75">
            <wp:simplePos x="0" y="0"/>
            <wp:positionH relativeFrom="column">
              <wp:posOffset>2977515</wp:posOffset>
            </wp:positionH>
            <wp:positionV relativeFrom="paragraph">
              <wp:posOffset>53340</wp:posOffset>
            </wp:positionV>
            <wp:extent cx="2934335" cy="3823445"/>
            <wp:effectExtent l="0" t="0" r="0" b="5715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зображення_viber_2025-01-15_09-04-49-68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5475" cy="3824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443249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  <w:lang w:val="uk-UA"/>
        </w:rPr>
      </w:pPr>
    </w:p>
    <w:p w:rsidR="00443249" w:rsidRDefault="00443249" w:rsidP="00443249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  <w:lang w:val="uk-UA"/>
        </w:rPr>
      </w:pPr>
    </w:p>
    <w:p w:rsidR="00443249" w:rsidRDefault="00443249" w:rsidP="00443249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  <w:lang w:val="uk-UA"/>
        </w:rPr>
      </w:pPr>
    </w:p>
    <w:p w:rsidR="00443249" w:rsidRDefault="00443249" w:rsidP="00443249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  <w:lang w:val="uk-UA"/>
        </w:rPr>
      </w:pPr>
    </w:p>
    <w:p w:rsidR="00443249" w:rsidRDefault="00443249" w:rsidP="00443249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C6611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D5EAE" w:rsidRDefault="006D5EAE" w:rsidP="001F15A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80F34" w:rsidRPr="00980F34" w:rsidRDefault="00D13916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Основними </w:t>
      </w:r>
      <w:r w:rsidR="004E3AAE">
        <w:rPr>
          <w:rFonts w:ascii="Times New Roman" w:hAnsi="Times New Roman" w:cs="Times New Roman"/>
          <w:sz w:val="28"/>
          <w:szCs w:val="28"/>
          <w:lang w:val="uk-UA"/>
        </w:rPr>
        <w:t xml:space="preserve">напрямами роботи відділу у </w:t>
      </w:r>
      <w:r w:rsidR="008507D4">
        <w:rPr>
          <w:rFonts w:ascii="Times New Roman" w:hAnsi="Times New Roman" w:cs="Times New Roman"/>
          <w:sz w:val="28"/>
          <w:szCs w:val="28"/>
          <w:lang w:val="uk-UA"/>
        </w:rPr>
        <w:t>202</w:t>
      </w:r>
      <w:r w:rsidR="008271BB">
        <w:rPr>
          <w:rFonts w:ascii="Times New Roman" w:hAnsi="Times New Roman" w:cs="Times New Roman"/>
          <w:sz w:val="28"/>
          <w:szCs w:val="28"/>
          <w:lang w:val="uk-UA"/>
        </w:rPr>
        <w:t>4</w:t>
      </w:r>
      <w:r w:rsidR="008507D4">
        <w:rPr>
          <w:rFonts w:ascii="Times New Roman" w:hAnsi="Times New Roman" w:cs="Times New Roman"/>
          <w:sz w:val="28"/>
          <w:szCs w:val="28"/>
          <w:lang w:val="uk-UA"/>
        </w:rPr>
        <w:t xml:space="preserve"> році</w:t>
      </w:r>
      <w:r w:rsidR="00752523">
        <w:rPr>
          <w:rFonts w:ascii="Times New Roman" w:hAnsi="Times New Roman" w:cs="Times New Roman"/>
          <w:sz w:val="28"/>
          <w:szCs w:val="28"/>
          <w:lang w:val="uk-UA"/>
        </w:rPr>
        <w:t xml:space="preserve"> було </w:t>
      </w:r>
      <w:r w:rsidR="004E3AAE">
        <w:rPr>
          <w:rFonts w:ascii="Times New Roman" w:hAnsi="Times New Roman" w:cs="Times New Roman"/>
          <w:sz w:val="28"/>
          <w:szCs w:val="28"/>
          <w:lang w:val="uk-UA"/>
        </w:rPr>
        <w:t>вирішення таких проблем, як</w:t>
      </w:r>
      <w:r w:rsidR="00870DE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CD40C7">
        <w:rPr>
          <w:rFonts w:ascii="Times New Roman" w:hAnsi="Times New Roman" w:cs="Times New Roman"/>
          <w:sz w:val="28"/>
          <w:szCs w:val="28"/>
          <w:lang w:val="uk-UA"/>
        </w:rPr>
        <w:t>демонтаж розміще</w:t>
      </w:r>
      <w:r w:rsidR="001D6203" w:rsidRPr="00117F2E">
        <w:rPr>
          <w:rFonts w:ascii="Times New Roman" w:hAnsi="Times New Roman" w:cs="Times New Roman"/>
          <w:sz w:val="28"/>
          <w:szCs w:val="28"/>
          <w:lang w:val="uk-UA"/>
        </w:rPr>
        <w:t>н</w:t>
      </w:r>
      <w:r w:rsidR="00CD40C7">
        <w:rPr>
          <w:rFonts w:ascii="Times New Roman" w:hAnsi="Times New Roman" w:cs="Times New Roman"/>
          <w:sz w:val="28"/>
          <w:szCs w:val="28"/>
          <w:lang w:val="uk-UA"/>
        </w:rPr>
        <w:t>их</w:t>
      </w:r>
      <w:r w:rsidR="001D6203" w:rsidRPr="00117F2E">
        <w:rPr>
          <w:rFonts w:ascii="Times New Roman" w:hAnsi="Times New Roman" w:cs="Times New Roman"/>
          <w:sz w:val="28"/>
          <w:szCs w:val="28"/>
          <w:lang w:val="uk-UA"/>
        </w:rPr>
        <w:t xml:space="preserve"> реклам</w:t>
      </w:r>
      <w:r w:rsidR="00870DE6">
        <w:rPr>
          <w:rFonts w:ascii="Times New Roman" w:hAnsi="Times New Roman" w:cs="Times New Roman"/>
          <w:sz w:val="28"/>
          <w:szCs w:val="28"/>
          <w:lang w:val="uk-UA"/>
        </w:rPr>
        <w:t>них засобів</w:t>
      </w:r>
      <w:r w:rsidR="001D6203" w:rsidRPr="00117F2E">
        <w:rPr>
          <w:rFonts w:ascii="Times New Roman" w:hAnsi="Times New Roman" w:cs="Times New Roman"/>
          <w:sz w:val="28"/>
          <w:szCs w:val="28"/>
          <w:lang w:val="uk-UA"/>
        </w:rPr>
        <w:t xml:space="preserve"> без відповідн</w:t>
      </w:r>
      <w:r w:rsidR="00870DE6">
        <w:rPr>
          <w:rFonts w:ascii="Times New Roman" w:hAnsi="Times New Roman" w:cs="Times New Roman"/>
          <w:sz w:val="28"/>
          <w:szCs w:val="28"/>
          <w:lang w:val="uk-UA"/>
        </w:rPr>
        <w:t>их</w:t>
      </w:r>
      <w:r w:rsidR="001D6203" w:rsidRPr="00117F2E">
        <w:rPr>
          <w:rFonts w:ascii="Times New Roman" w:hAnsi="Times New Roman" w:cs="Times New Roman"/>
          <w:sz w:val="28"/>
          <w:szCs w:val="28"/>
          <w:lang w:val="uk-UA"/>
        </w:rPr>
        <w:t xml:space="preserve"> дозвол</w:t>
      </w:r>
      <w:r w:rsidR="00870DE6">
        <w:rPr>
          <w:rFonts w:ascii="Times New Roman" w:hAnsi="Times New Roman" w:cs="Times New Roman"/>
          <w:sz w:val="28"/>
          <w:szCs w:val="28"/>
          <w:lang w:val="uk-UA"/>
        </w:rPr>
        <w:t>ів</w:t>
      </w:r>
      <w:r w:rsidR="001D6203" w:rsidRPr="00117F2E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4E3AAE">
        <w:rPr>
          <w:rFonts w:ascii="Times New Roman" w:hAnsi="Times New Roman" w:cs="Times New Roman"/>
          <w:sz w:val="28"/>
          <w:szCs w:val="28"/>
          <w:lang w:val="uk-UA"/>
        </w:rPr>
        <w:t xml:space="preserve">демонтаж рекламних </w:t>
      </w:r>
      <w:r w:rsidR="004E3AAE" w:rsidRPr="00117F2E">
        <w:rPr>
          <w:rFonts w:ascii="Times New Roman" w:hAnsi="Times New Roman" w:cs="Times New Roman"/>
          <w:sz w:val="28"/>
          <w:szCs w:val="28"/>
          <w:lang w:val="uk-UA"/>
        </w:rPr>
        <w:t>конструкцій</w:t>
      </w:r>
      <w:r w:rsidR="004E3AAE">
        <w:rPr>
          <w:rFonts w:ascii="Times New Roman" w:hAnsi="Times New Roman" w:cs="Times New Roman"/>
          <w:sz w:val="28"/>
          <w:szCs w:val="28"/>
          <w:lang w:val="uk-UA"/>
        </w:rPr>
        <w:t>, що перебувають в</w:t>
      </w:r>
      <w:r w:rsidR="004E3AAE" w:rsidRPr="00117F2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D6203" w:rsidRPr="00117F2E">
        <w:rPr>
          <w:rFonts w:ascii="Times New Roman" w:hAnsi="Times New Roman" w:cs="Times New Roman"/>
          <w:sz w:val="28"/>
          <w:szCs w:val="28"/>
          <w:lang w:val="uk-UA"/>
        </w:rPr>
        <w:t>аварійн</w:t>
      </w:r>
      <w:r w:rsidR="004E3AAE">
        <w:rPr>
          <w:rFonts w:ascii="Times New Roman" w:hAnsi="Times New Roman" w:cs="Times New Roman"/>
          <w:sz w:val="28"/>
          <w:szCs w:val="28"/>
          <w:lang w:val="uk-UA"/>
        </w:rPr>
        <w:t>ому</w:t>
      </w:r>
      <w:r w:rsidR="001D6203" w:rsidRPr="00117F2E">
        <w:rPr>
          <w:rFonts w:ascii="Times New Roman" w:hAnsi="Times New Roman" w:cs="Times New Roman"/>
          <w:sz w:val="28"/>
          <w:szCs w:val="28"/>
          <w:lang w:val="uk-UA"/>
        </w:rPr>
        <w:t xml:space="preserve"> стан</w:t>
      </w:r>
      <w:r w:rsidR="00CA092E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="00752523">
        <w:rPr>
          <w:rFonts w:ascii="Times New Roman" w:hAnsi="Times New Roman" w:cs="Times New Roman"/>
          <w:sz w:val="28"/>
          <w:szCs w:val="28"/>
          <w:lang w:val="uk-UA"/>
        </w:rPr>
        <w:t>, розміщення соціальної реклами</w:t>
      </w:r>
      <w:r w:rsidR="001D6203"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</w:p>
    <w:p w:rsidR="00D51030" w:rsidRDefault="001D6203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5F4209">
        <w:rPr>
          <w:rFonts w:ascii="Times New Roman" w:hAnsi="Times New Roman" w:cs="Times New Roman"/>
          <w:sz w:val="28"/>
          <w:szCs w:val="28"/>
          <w:lang w:val="uk-UA"/>
        </w:rPr>
        <w:t>Для вир</w:t>
      </w:r>
      <w:r w:rsidR="00870DE6">
        <w:rPr>
          <w:rFonts w:ascii="Times New Roman" w:hAnsi="Times New Roman" w:cs="Times New Roman"/>
          <w:sz w:val="28"/>
          <w:szCs w:val="28"/>
          <w:lang w:val="uk-UA"/>
        </w:rPr>
        <w:t>ішення вказаних питань протягом</w:t>
      </w:r>
      <w:r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45B7E" w:rsidRPr="005F4209">
        <w:rPr>
          <w:rFonts w:ascii="Times New Roman" w:hAnsi="Times New Roman" w:cs="Times New Roman"/>
          <w:sz w:val="28"/>
          <w:szCs w:val="28"/>
          <w:lang w:val="uk-UA"/>
        </w:rPr>
        <w:t>поточного</w:t>
      </w:r>
      <w:r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 року </w:t>
      </w:r>
      <w:r w:rsidR="00771448">
        <w:rPr>
          <w:rFonts w:ascii="Times New Roman" w:hAnsi="Times New Roman" w:cs="Times New Roman"/>
          <w:sz w:val="28"/>
          <w:szCs w:val="28"/>
          <w:lang w:val="uk-UA"/>
        </w:rPr>
        <w:t>власника</w:t>
      </w:r>
      <w:r w:rsidR="00501A23">
        <w:rPr>
          <w:rFonts w:ascii="Times New Roman" w:hAnsi="Times New Roman" w:cs="Times New Roman"/>
          <w:sz w:val="28"/>
          <w:szCs w:val="28"/>
          <w:lang w:val="uk-UA"/>
        </w:rPr>
        <w:t>м</w:t>
      </w:r>
      <w:r w:rsidR="00771448">
        <w:rPr>
          <w:rFonts w:ascii="Times New Roman" w:hAnsi="Times New Roman" w:cs="Times New Roman"/>
          <w:sz w:val="28"/>
          <w:szCs w:val="28"/>
          <w:lang w:val="uk-UA"/>
        </w:rPr>
        <w:t xml:space="preserve"> рекламних засобів </w:t>
      </w:r>
      <w:r w:rsidRPr="005F4209">
        <w:rPr>
          <w:rFonts w:ascii="Times New Roman" w:hAnsi="Times New Roman" w:cs="Times New Roman"/>
          <w:sz w:val="28"/>
          <w:szCs w:val="28"/>
          <w:lang w:val="uk-UA"/>
        </w:rPr>
        <w:t>направлено</w:t>
      </w:r>
      <w:r w:rsidRPr="005F420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8271BB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137</w:t>
      </w:r>
      <w:r w:rsidR="00457EE2" w:rsidRPr="00771448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r w:rsidRPr="005F4209">
        <w:rPr>
          <w:rFonts w:ascii="Times New Roman" w:hAnsi="Times New Roman" w:cs="Times New Roman"/>
          <w:sz w:val="28"/>
          <w:szCs w:val="28"/>
          <w:lang w:val="uk-UA"/>
        </w:rPr>
        <w:t>припис</w:t>
      </w:r>
      <w:r w:rsidR="008271BB">
        <w:rPr>
          <w:rFonts w:ascii="Times New Roman" w:hAnsi="Times New Roman" w:cs="Times New Roman"/>
          <w:sz w:val="28"/>
          <w:szCs w:val="28"/>
          <w:lang w:val="uk-UA"/>
        </w:rPr>
        <w:t>ів</w:t>
      </w:r>
      <w:r w:rsidR="00771448">
        <w:rPr>
          <w:rFonts w:ascii="Times New Roman" w:hAnsi="Times New Roman" w:cs="Times New Roman"/>
          <w:sz w:val="28"/>
          <w:szCs w:val="28"/>
          <w:lang w:val="uk-UA"/>
        </w:rPr>
        <w:t xml:space="preserve"> про усунення порушень порядку розміщення рекламних засобів в місті</w:t>
      </w:r>
      <w:r w:rsidR="00D51030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443249" w:rsidRDefault="00443249" w:rsidP="00443249">
      <w:pPr>
        <w:tabs>
          <w:tab w:val="left" w:pos="528"/>
          <w:tab w:val="left" w:pos="74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313010" w:rsidRDefault="00443249" w:rsidP="00443249">
      <w:pPr>
        <w:tabs>
          <w:tab w:val="left" w:pos="528"/>
          <w:tab w:val="left" w:pos="74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443249" w:rsidRDefault="00443249" w:rsidP="00443249">
      <w:pPr>
        <w:tabs>
          <w:tab w:val="left" w:pos="74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43249" w:rsidRDefault="00443249" w:rsidP="00443249">
      <w:pPr>
        <w:tabs>
          <w:tab w:val="left" w:pos="74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43249" w:rsidRDefault="00443249" w:rsidP="00443249">
      <w:pPr>
        <w:tabs>
          <w:tab w:val="left" w:pos="74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43249" w:rsidRDefault="00443249" w:rsidP="00443249">
      <w:pPr>
        <w:tabs>
          <w:tab w:val="left" w:pos="74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3010" w:rsidRDefault="00443249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7936" behindDoc="0" locked="0" layoutInCell="1" allowOverlap="1" wp14:anchorId="7D0F3F87" wp14:editId="4D052AC2">
            <wp:simplePos x="0" y="0"/>
            <wp:positionH relativeFrom="column">
              <wp:posOffset>451485</wp:posOffset>
            </wp:positionH>
            <wp:positionV relativeFrom="paragraph">
              <wp:posOffset>1905</wp:posOffset>
            </wp:positionV>
            <wp:extent cx="2397125" cy="3627120"/>
            <wp:effectExtent l="0" t="0" r="3175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438088767_461153576436292_2346675941927760397_n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7125" cy="3627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8960" behindDoc="0" locked="0" layoutInCell="1" allowOverlap="1" wp14:anchorId="4D3C83D8" wp14:editId="259AC964">
            <wp:simplePos x="0" y="0"/>
            <wp:positionH relativeFrom="page">
              <wp:posOffset>4365625</wp:posOffset>
            </wp:positionH>
            <wp:positionV relativeFrom="paragraph">
              <wp:posOffset>11430</wp:posOffset>
            </wp:positionV>
            <wp:extent cx="3005475" cy="3672797"/>
            <wp:effectExtent l="0" t="0" r="4445" b="4445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464291933_579111177973864_3965409554580403246_n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5475" cy="36727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3010" w:rsidRDefault="0031301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74DA1" w:rsidRDefault="00974DA1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74DA1" w:rsidRDefault="00974DA1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74DA1" w:rsidRDefault="00974DA1" w:rsidP="00974D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74DA1" w:rsidRDefault="00974DA1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74DA1" w:rsidRDefault="00974DA1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43249" w:rsidRDefault="00443249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43249" w:rsidRDefault="00443249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43249" w:rsidRDefault="00443249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43249" w:rsidRDefault="00443249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43249" w:rsidRDefault="00443249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43249" w:rsidRDefault="00443249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2C41E2" w:rsidRDefault="00D51030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За 202</w:t>
      </w:r>
      <w:r w:rsidR="008271BB">
        <w:rPr>
          <w:rFonts w:ascii="Times New Roman" w:hAnsi="Times New Roman" w:cs="Times New Roman"/>
          <w:sz w:val="28"/>
          <w:szCs w:val="28"/>
          <w:lang w:val="uk-UA"/>
        </w:rPr>
        <w:t>4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рік відділом </w:t>
      </w:r>
      <w:r w:rsidR="00771448">
        <w:rPr>
          <w:rFonts w:ascii="Times New Roman" w:hAnsi="Times New Roman" w:cs="Times New Roman"/>
          <w:sz w:val="28"/>
          <w:szCs w:val="28"/>
          <w:lang w:val="uk-UA"/>
        </w:rPr>
        <w:t>видано</w:t>
      </w:r>
      <w:r w:rsidR="00431CC9"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271BB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434</w:t>
      </w:r>
      <w:r w:rsidR="00CA092E" w:rsidRPr="002E592A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r w:rsidR="00CA092E" w:rsidRPr="002E592A">
        <w:rPr>
          <w:rFonts w:ascii="Times New Roman" w:hAnsi="Times New Roman" w:cs="Times New Roman"/>
          <w:sz w:val="28"/>
          <w:szCs w:val="28"/>
          <w:lang w:val="uk-UA"/>
        </w:rPr>
        <w:t>дозвол</w:t>
      </w:r>
      <w:r w:rsidR="008271BB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="00CA092E" w:rsidRPr="002E592A">
        <w:rPr>
          <w:rFonts w:ascii="Times New Roman" w:hAnsi="Times New Roman" w:cs="Times New Roman"/>
          <w:sz w:val="28"/>
          <w:szCs w:val="28"/>
          <w:lang w:val="uk-UA"/>
        </w:rPr>
        <w:t xml:space="preserve"> на розміщення зовнішньої реклами, </w:t>
      </w:r>
      <w:r w:rsidR="008271BB">
        <w:rPr>
          <w:rFonts w:ascii="Times New Roman" w:hAnsi="Times New Roman" w:cs="Times New Roman"/>
          <w:sz w:val="28"/>
          <w:szCs w:val="28"/>
          <w:lang w:val="uk-UA"/>
        </w:rPr>
        <w:t>313</w:t>
      </w:r>
      <w:r w:rsidR="00CA092E" w:rsidRPr="002E592A">
        <w:rPr>
          <w:rFonts w:ascii="Times New Roman" w:hAnsi="Times New Roman" w:cs="Times New Roman"/>
          <w:sz w:val="28"/>
          <w:szCs w:val="28"/>
          <w:lang w:val="uk-UA"/>
        </w:rPr>
        <w:t xml:space="preserve"> дозволів продовжено, </w:t>
      </w:r>
      <w:r w:rsidR="008271BB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6</w:t>
      </w:r>
      <w:r w:rsidR="00CA092E" w:rsidRPr="002E592A"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 </w:t>
      </w:r>
      <w:r w:rsidR="00CA092E" w:rsidRPr="002E592A">
        <w:rPr>
          <w:rFonts w:ascii="Times New Roman" w:hAnsi="Times New Roman" w:cs="Times New Roman"/>
          <w:sz w:val="28"/>
          <w:szCs w:val="28"/>
          <w:lang w:val="uk-UA"/>
        </w:rPr>
        <w:t>дозв</w:t>
      </w:r>
      <w:r w:rsidR="008271BB">
        <w:rPr>
          <w:rFonts w:ascii="Times New Roman" w:hAnsi="Times New Roman" w:cs="Times New Roman"/>
          <w:sz w:val="28"/>
          <w:szCs w:val="28"/>
          <w:lang w:val="uk-UA"/>
        </w:rPr>
        <w:t>олів</w:t>
      </w:r>
      <w:r w:rsidR="00CA092E" w:rsidRPr="002E592A">
        <w:rPr>
          <w:rFonts w:ascii="Times New Roman" w:hAnsi="Times New Roman" w:cs="Times New Roman"/>
          <w:sz w:val="28"/>
          <w:szCs w:val="28"/>
          <w:lang w:val="uk-UA"/>
        </w:rPr>
        <w:t xml:space="preserve"> анульовано</w:t>
      </w:r>
      <w:r w:rsidR="008271BB">
        <w:rPr>
          <w:rFonts w:ascii="Times New Roman" w:hAnsi="Times New Roman" w:cs="Times New Roman"/>
          <w:sz w:val="28"/>
          <w:szCs w:val="28"/>
          <w:lang w:val="uk-UA"/>
        </w:rPr>
        <w:t xml:space="preserve"> та</w:t>
      </w:r>
      <w:r w:rsidR="00CA092E" w:rsidRPr="002E592A">
        <w:rPr>
          <w:rFonts w:ascii="Times New Roman" w:hAnsi="Times New Roman" w:cs="Times New Roman"/>
          <w:sz w:val="28"/>
          <w:szCs w:val="28"/>
          <w:lang w:val="uk-UA"/>
        </w:rPr>
        <w:t xml:space="preserve"> надано </w:t>
      </w:r>
      <w:r w:rsidR="00410D34" w:rsidRPr="00410D34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3 відмови </w:t>
      </w:r>
      <w:r w:rsidR="00CA092E" w:rsidRPr="002E592A">
        <w:rPr>
          <w:rFonts w:ascii="Times New Roman" w:hAnsi="Times New Roman" w:cs="Times New Roman"/>
          <w:sz w:val="28"/>
          <w:szCs w:val="28"/>
          <w:lang w:val="uk-UA"/>
        </w:rPr>
        <w:t>у наданні дозволу на розміщення зовнішньої реклами</w:t>
      </w:r>
      <w:r w:rsidR="00431CC9"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</w:p>
    <w:p w:rsidR="00D51030" w:rsidRDefault="00D3655C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3655C">
        <w:rPr>
          <w:rFonts w:ascii="Times New Roman" w:hAnsi="Times New Roman" w:cs="Times New Roman"/>
          <w:sz w:val="28"/>
          <w:szCs w:val="28"/>
          <w:lang w:val="uk-UA"/>
        </w:rPr>
        <w:t>Протягом 202</w:t>
      </w:r>
      <w:r w:rsidR="008271BB">
        <w:rPr>
          <w:rFonts w:ascii="Times New Roman" w:hAnsi="Times New Roman" w:cs="Times New Roman"/>
          <w:sz w:val="28"/>
          <w:szCs w:val="28"/>
          <w:lang w:val="uk-UA"/>
        </w:rPr>
        <w:t>4</w:t>
      </w:r>
      <w:r w:rsidRPr="00D3655C">
        <w:rPr>
          <w:rFonts w:ascii="Times New Roman" w:hAnsi="Times New Roman" w:cs="Times New Roman"/>
          <w:sz w:val="28"/>
          <w:szCs w:val="28"/>
          <w:lang w:val="uk-UA"/>
        </w:rPr>
        <w:t xml:space="preserve"> року </w:t>
      </w:r>
      <w:r w:rsidR="008507D4">
        <w:rPr>
          <w:rFonts w:ascii="Times New Roman" w:hAnsi="Times New Roman" w:cs="Times New Roman"/>
          <w:sz w:val="28"/>
          <w:szCs w:val="28"/>
          <w:lang w:val="uk-UA"/>
        </w:rPr>
        <w:t xml:space="preserve">відділом з питань реклами було </w:t>
      </w:r>
      <w:r w:rsidRPr="00D3655C">
        <w:rPr>
          <w:rFonts w:ascii="Times New Roman" w:hAnsi="Times New Roman" w:cs="Times New Roman"/>
          <w:sz w:val="28"/>
          <w:szCs w:val="28"/>
          <w:lang w:val="uk-UA"/>
        </w:rPr>
        <w:t xml:space="preserve">здійснено демонтаж </w:t>
      </w:r>
      <w:r w:rsidR="008271BB">
        <w:rPr>
          <w:rFonts w:ascii="Times New Roman" w:hAnsi="Times New Roman" w:cs="Times New Roman"/>
          <w:sz w:val="28"/>
          <w:szCs w:val="28"/>
          <w:lang w:val="uk-UA"/>
        </w:rPr>
        <w:t>228</w:t>
      </w:r>
      <w:r w:rsidRPr="00D3655C">
        <w:rPr>
          <w:rFonts w:ascii="Times New Roman" w:hAnsi="Times New Roman" w:cs="Times New Roman"/>
          <w:sz w:val="28"/>
          <w:szCs w:val="28"/>
          <w:lang w:val="uk-UA"/>
        </w:rPr>
        <w:t xml:space="preserve"> незаконно встановлених рекламних конструкцій, в тому числі </w:t>
      </w:r>
      <w:r w:rsidR="008271BB">
        <w:rPr>
          <w:rFonts w:ascii="Times New Roman" w:hAnsi="Times New Roman" w:cs="Times New Roman"/>
          <w:sz w:val="28"/>
          <w:szCs w:val="28"/>
          <w:lang w:val="uk-UA"/>
        </w:rPr>
        <w:t>3</w:t>
      </w:r>
      <w:r w:rsidRPr="00D3655C">
        <w:rPr>
          <w:rFonts w:ascii="Times New Roman" w:hAnsi="Times New Roman" w:cs="Times New Roman"/>
          <w:sz w:val="28"/>
          <w:szCs w:val="28"/>
          <w:lang w:val="uk-UA"/>
        </w:rPr>
        <w:t xml:space="preserve"> рекламних конструкцій типу «біл-борд». </w:t>
      </w:r>
      <w:r w:rsidR="00410D34" w:rsidRPr="00410D34">
        <w:rPr>
          <w:rFonts w:ascii="Times New Roman" w:hAnsi="Times New Roman" w:cs="Times New Roman"/>
          <w:sz w:val="28"/>
          <w:szCs w:val="28"/>
          <w:lang w:val="uk-UA"/>
        </w:rPr>
        <w:t xml:space="preserve">Регулярно здійснюється очищення від незаконної реклами дерев та </w:t>
      </w:r>
      <w:proofErr w:type="spellStart"/>
      <w:r w:rsidR="00410D34" w:rsidRPr="00410D34">
        <w:rPr>
          <w:rFonts w:ascii="Times New Roman" w:hAnsi="Times New Roman" w:cs="Times New Roman"/>
          <w:sz w:val="28"/>
          <w:szCs w:val="28"/>
          <w:lang w:val="uk-UA"/>
        </w:rPr>
        <w:t>електроопор</w:t>
      </w:r>
      <w:proofErr w:type="spellEnd"/>
      <w:r w:rsidR="00410D34" w:rsidRPr="00410D34">
        <w:rPr>
          <w:rFonts w:ascii="Times New Roman" w:hAnsi="Times New Roman" w:cs="Times New Roman"/>
          <w:sz w:val="28"/>
          <w:szCs w:val="28"/>
          <w:lang w:val="uk-UA"/>
        </w:rPr>
        <w:t xml:space="preserve">, дорожньої огорожі, що позитивно сприймається </w:t>
      </w:r>
      <w:proofErr w:type="spellStart"/>
      <w:r w:rsidR="00410D34" w:rsidRPr="00410D34">
        <w:rPr>
          <w:rFonts w:ascii="Times New Roman" w:hAnsi="Times New Roman" w:cs="Times New Roman"/>
          <w:sz w:val="28"/>
          <w:szCs w:val="28"/>
          <w:lang w:val="uk-UA"/>
        </w:rPr>
        <w:t>криворіжцями</w:t>
      </w:r>
      <w:proofErr w:type="spellEnd"/>
      <w:r w:rsidR="00410D34" w:rsidRPr="00410D34">
        <w:rPr>
          <w:rFonts w:ascii="Times New Roman" w:hAnsi="Times New Roman" w:cs="Times New Roman"/>
          <w:sz w:val="28"/>
          <w:szCs w:val="28"/>
          <w:lang w:val="uk-UA"/>
        </w:rPr>
        <w:t xml:space="preserve">. Демонтовано </w:t>
      </w:r>
      <w:r w:rsidR="008271BB">
        <w:rPr>
          <w:rFonts w:ascii="Times New Roman" w:hAnsi="Times New Roman" w:cs="Times New Roman"/>
          <w:sz w:val="28"/>
          <w:szCs w:val="28"/>
          <w:lang w:val="uk-UA"/>
        </w:rPr>
        <w:t>5600</w:t>
      </w:r>
      <w:r w:rsidR="00410D34" w:rsidRPr="00410D34">
        <w:rPr>
          <w:rFonts w:ascii="Times New Roman" w:hAnsi="Times New Roman" w:cs="Times New Roman"/>
          <w:sz w:val="28"/>
          <w:szCs w:val="28"/>
          <w:lang w:val="uk-UA"/>
        </w:rPr>
        <w:t xml:space="preserve"> табличок та оголошень з дерев, </w:t>
      </w:r>
      <w:proofErr w:type="spellStart"/>
      <w:r w:rsidR="00410D34" w:rsidRPr="00410D34">
        <w:rPr>
          <w:rFonts w:ascii="Times New Roman" w:hAnsi="Times New Roman" w:cs="Times New Roman"/>
          <w:sz w:val="28"/>
          <w:szCs w:val="28"/>
          <w:lang w:val="uk-UA"/>
        </w:rPr>
        <w:t>електроопор</w:t>
      </w:r>
      <w:proofErr w:type="spellEnd"/>
      <w:r w:rsidR="00410D34" w:rsidRPr="00410D34">
        <w:rPr>
          <w:rFonts w:ascii="Times New Roman" w:hAnsi="Times New Roman" w:cs="Times New Roman"/>
          <w:sz w:val="28"/>
          <w:szCs w:val="28"/>
          <w:lang w:val="uk-UA"/>
        </w:rPr>
        <w:t>, зупинок громадського транспорту тощо.</w:t>
      </w:r>
    </w:p>
    <w:p w:rsidR="00CA092E" w:rsidRDefault="00CA092E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D65CAA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9984" behindDoc="0" locked="0" layoutInCell="1" allowOverlap="1" wp14:anchorId="25F7432A" wp14:editId="19D866BF">
            <wp:simplePos x="0" y="0"/>
            <wp:positionH relativeFrom="column">
              <wp:posOffset>-260350</wp:posOffset>
            </wp:positionH>
            <wp:positionV relativeFrom="paragraph">
              <wp:posOffset>-390525</wp:posOffset>
            </wp:positionV>
            <wp:extent cx="2990850" cy="2244976"/>
            <wp:effectExtent l="0" t="0" r="0" b="3175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451872203_513456271206022_5833399174114562855_n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22449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4DA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1008" behindDoc="0" locked="0" layoutInCell="1" allowOverlap="1" wp14:anchorId="1C84CC2C" wp14:editId="2D99710D">
            <wp:simplePos x="0" y="0"/>
            <wp:positionH relativeFrom="column">
              <wp:posOffset>2882265</wp:posOffset>
            </wp:positionH>
            <wp:positionV relativeFrom="paragraph">
              <wp:posOffset>-342900</wp:posOffset>
            </wp:positionV>
            <wp:extent cx="3216275" cy="2197100"/>
            <wp:effectExtent l="0" t="0" r="3175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449753984_505197055365277_562731233841387132_n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6275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364F" w:rsidRDefault="00B4364F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023B" w:rsidRDefault="005B023B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74DA1" w:rsidRDefault="00974DA1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74DA1" w:rsidRDefault="00974DA1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74DA1" w:rsidRDefault="00974DA1" w:rsidP="00870DE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D51030" w:rsidRPr="005F4209" w:rsidRDefault="00D51030" w:rsidP="00974D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F15AC" w:rsidRDefault="00D51030" w:rsidP="00CA092E">
      <w:pPr>
        <w:pStyle w:val="a3"/>
        <w:tabs>
          <w:tab w:val="left" w:pos="993"/>
        </w:tabs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О</w:t>
      </w:r>
      <w:r w:rsidR="00D3655C">
        <w:rPr>
          <w:rFonts w:ascii="Times New Roman" w:hAnsi="Times New Roman" w:cs="Times New Roman"/>
          <w:sz w:val="28"/>
          <w:szCs w:val="28"/>
          <w:lang w:val="uk-UA"/>
        </w:rPr>
        <w:t xml:space="preserve">дним з </w:t>
      </w:r>
      <w:r>
        <w:rPr>
          <w:rFonts w:ascii="Times New Roman" w:hAnsi="Times New Roman" w:cs="Times New Roman"/>
          <w:sz w:val="28"/>
          <w:szCs w:val="28"/>
          <w:lang w:val="uk-UA"/>
        </w:rPr>
        <w:t>знач</w:t>
      </w:r>
      <w:r w:rsidR="00C66112">
        <w:rPr>
          <w:rFonts w:ascii="Times New Roman" w:hAnsi="Times New Roman" w:cs="Times New Roman"/>
          <w:sz w:val="28"/>
          <w:szCs w:val="28"/>
          <w:lang w:val="uk-UA"/>
        </w:rPr>
        <w:t>ущих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3655C">
        <w:rPr>
          <w:rFonts w:ascii="Times New Roman" w:hAnsi="Times New Roman" w:cs="Times New Roman"/>
          <w:sz w:val="28"/>
          <w:szCs w:val="28"/>
          <w:lang w:val="uk-UA"/>
        </w:rPr>
        <w:t xml:space="preserve">напрямків роботи відділу </w:t>
      </w:r>
      <w:r>
        <w:rPr>
          <w:rFonts w:ascii="Times New Roman" w:hAnsi="Times New Roman" w:cs="Times New Roman"/>
          <w:sz w:val="28"/>
          <w:szCs w:val="28"/>
          <w:lang w:val="uk-UA"/>
        </w:rPr>
        <w:t>є</w:t>
      </w:r>
      <w:r w:rsidR="008507D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3655C">
        <w:rPr>
          <w:rFonts w:ascii="Times New Roman" w:hAnsi="Times New Roman" w:cs="Times New Roman"/>
          <w:sz w:val="28"/>
          <w:szCs w:val="28"/>
          <w:lang w:val="uk-UA"/>
        </w:rPr>
        <w:t>розміщення соціальної реклами</w:t>
      </w:r>
      <w:r w:rsidR="001F15AC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31301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F15AC">
        <w:rPr>
          <w:rFonts w:ascii="Times New Roman" w:hAnsi="Times New Roman" w:cs="Times New Roman"/>
          <w:sz w:val="28"/>
          <w:szCs w:val="28"/>
          <w:lang w:val="uk-UA"/>
        </w:rPr>
        <w:t>З</w:t>
      </w:r>
      <w:r w:rsidR="00313010">
        <w:rPr>
          <w:rFonts w:ascii="Times New Roman" w:hAnsi="Times New Roman" w:cs="Times New Roman"/>
          <w:sz w:val="28"/>
          <w:szCs w:val="28"/>
          <w:lang w:val="uk-UA"/>
        </w:rPr>
        <w:t xml:space="preserve">окрема, з початком військової агресії РФ, </w:t>
      </w:r>
      <w:r w:rsidR="001F15AC">
        <w:rPr>
          <w:rFonts w:ascii="Times New Roman" w:hAnsi="Times New Roman" w:cs="Times New Roman"/>
          <w:sz w:val="28"/>
          <w:szCs w:val="28"/>
          <w:lang w:val="uk-UA"/>
        </w:rPr>
        <w:t xml:space="preserve">регулярно розміщувались соціальні сюжети, метою яких була </w:t>
      </w:r>
      <w:r w:rsidR="00313010">
        <w:rPr>
          <w:rFonts w:ascii="Times New Roman" w:hAnsi="Times New Roman" w:cs="Times New Roman"/>
          <w:sz w:val="28"/>
          <w:szCs w:val="28"/>
          <w:lang w:val="uk-UA"/>
        </w:rPr>
        <w:t>підтрим</w:t>
      </w:r>
      <w:r w:rsidR="001F15AC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="00313010">
        <w:rPr>
          <w:rFonts w:ascii="Times New Roman" w:hAnsi="Times New Roman" w:cs="Times New Roman"/>
          <w:sz w:val="28"/>
          <w:szCs w:val="28"/>
          <w:lang w:val="uk-UA"/>
        </w:rPr>
        <w:t>а та мотив</w:t>
      </w:r>
      <w:r w:rsidR="001F15AC">
        <w:rPr>
          <w:rFonts w:ascii="Times New Roman" w:hAnsi="Times New Roman" w:cs="Times New Roman"/>
          <w:sz w:val="28"/>
          <w:szCs w:val="28"/>
          <w:lang w:val="uk-UA"/>
        </w:rPr>
        <w:t>ація</w:t>
      </w:r>
      <w:r w:rsidR="00313010">
        <w:rPr>
          <w:rFonts w:ascii="Times New Roman" w:hAnsi="Times New Roman" w:cs="Times New Roman"/>
          <w:sz w:val="28"/>
          <w:szCs w:val="28"/>
          <w:lang w:val="uk-UA"/>
        </w:rPr>
        <w:t xml:space="preserve"> містян</w:t>
      </w:r>
      <w:r w:rsidR="001F15AC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D3655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D51030" w:rsidRDefault="001F15AC" w:rsidP="00CA092E">
      <w:pPr>
        <w:pStyle w:val="a3"/>
        <w:tabs>
          <w:tab w:val="left" w:pos="993"/>
        </w:tabs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>П</w:t>
      </w:r>
      <w:r w:rsidR="00CA092E">
        <w:rPr>
          <w:rFonts w:ascii="Times New Roman" w:hAnsi="Times New Roman" w:cs="Times New Roman"/>
          <w:sz w:val="28"/>
          <w:szCs w:val="28"/>
          <w:lang w:val="uk-UA"/>
        </w:rPr>
        <w:t>ротягом</w:t>
      </w:r>
      <w:r w:rsidR="00174ADD"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CA092E">
        <w:rPr>
          <w:rFonts w:ascii="Times New Roman" w:hAnsi="Times New Roman" w:cs="Times New Roman"/>
          <w:sz w:val="28"/>
          <w:szCs w:val="28"/>
          <w:lang w:val="uk-UA"/>
        </w:rPr>
        <w:t>202</w:t>
      </w:r>
      <w:r w:rsidR="008271BB">
        <w:rPr>
          <w:rFonts w:ascii="Times New Roman" w:hAnsi="Times New Roman" w:cs="Times New Roman"/>
          <w:sz w:val="28"/>
          <w:szCs w:val="28"/>
          <w:lang w:val="uk-UA"/>
        </w:rPr>
        <w:t>4</w:t>
      </w:r>
      <w:r w:rsidR="008507D4">
        <w:rPr>
          <w:rFonts w:ascii="Times New Roman" w:hAnsi="Times New Roman" w:cs="Times New Roman"/>
          <w:sz w:val="28"/>
          <w:szCs w:val="28"/>
          <w:lang w:val="uk-UA"/>
        </w:rPr>
        <w:t xml:space="preserve"> року </w:t>
      </w:r>
      <w:r w:rsidR="00174ADD"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розміщено </w:t>
      </w:r>
      <w:r w:rsidR="008271BB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80</w:t>
      </w:r>
      <w:r w:rsidR="00174ADD" w:rsidRPr="00D3655C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r w:rsidR="00174ADD" w:rsidRPr="005F4209">
        <w:rPr>
          <w:rFonts w:ascii="Times New Roman" w:hAnsi="Times New Roman" w:cs="Times New Roman"/>
          <w:sz w:val="28"/>
          <w:szCs w:val="28"/>
          <w:lang w:val="uk-UA"/>
        </w:rPr>
        <w:t>сюжет</w:t>
      </w:r>
      <w:r w:rsidR="00CA092E">
        <w:rPr>
          <w:rFonts w:ascii="Times New Roman" w:hAnsi="Times New Roman" w:cs="Times New Roman"/>
          <w:sz w:val="28"/>
          <w:szCs w:val="28"/>
          <w:lang w:val="uk-UA"/>
        </w:rPr>
        <w:t>ів</w:t>
      </w:r>
      <w:r w:rsidR="00174ADD"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 соціальної реклами, заяви на розміщення якої надходили від </w:t>
      </w:r>
      <w:r w:rsidR="008271BB">
        <w:rPr>
          <w:rFonts w:ascii="Times New Roman" w:hAnsi="Times New Roman" w:cs="Times New Roman"/>
          <w:sz w:val="28"/>
          <w:szCs w:val="28"/>
          <w:lang w:val="uk-UA"/>
        </w:rPr>
        <w:t xml:space="preserve">громадян, </w:t>
      </w:r>
      <w:r w:rsidR="00174ADD" w:rsidRPr="005F4209">
        <w:rPr>
          <w:rFonts w:ascii="Times New Roman" w:hAnsi="Times New Roman" w:cs="Times New Roman"/>
          <w:sz w:val="28"/>
          <w:szCs w:val="28"/>
          <w:lang w:val="uk-UA"/>
        </w:rPr>
        <w:t xml:space="preserve">громадських та благодійних </w:t>
      </w:r>
      <w:r w:rsidR="00174ADD" w:rsidRPr="006D7827">
        <w:rPr>
          <w:rFonts w:ascii="Times New Roman" w:hAnsi="Times New Roman" w:cs="Times New Roman"/>
          <w:sz w:val="28"/>
          <w:szCs w:val="28"/>
          <w:lang w:val="uk-UA"/>
        </w:rPr>
        <w:t>організацій, державних установ та організацій, комунальних підприємств</w:t>
      </w:r>
      <w:r w:rsidR="002011D6">
        <w:rPr>
          <w:rFonts w:ascii="Times New Roman" w:hAnsi="Times New Roman" w:cs="Times New Roman"/>
          <w:sz w:val="28"/>
          <w:szCs w:val="28"/>
          <w:lang w:val="uk-UA"/>
        </w:rPr>
        <w:t>, структурних підрозділів виконкому</w:t>
      </w:r>
      <w:r w:rsidR="00174ADD" w:rsidRPr="006D7827">
        <w:rPr>
          <w:rFonts w:ascii="Times New Roman" w:hAnsi="Times New Roman" w:cs="Times New Roman"/>
          <w:sz w:val="28"/>
          <w:szCs w:val="28"/>
          <w:lang w:val="uk-UA"/>
        </w:rPr>
        <w:t xml:space="preserve"> тощо.</w:t>
      </w:r>
    </w:p>
    <w:p w:rsidR="00443249" w:rsidRDefault="00443249" w:rsidP="00CA092E">
      <w:pPr>
        <w:pStyle w:val="a3"/>
        <w:tabs>
          <w:tab w:val="left" w:pos="993"/>
        </w:tabs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D51030" w:rsidRDefault="00974DA1" w:rsidP="00A60C1E">
      <w:pPr>
        <w:pStyle w:val="a3"/>
        <w:tabs>
          <w:tab w:val="left" w:pos="993"/>
        </w:tabs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3056" behindDoc="0" locked="0" layoutInCell="1" allowOverlap="1" wp14:anchorId="116459E1" wp14:editId="51D8D33F">
            <wp:simplePos x="0" y="0"/>
            <wp:positionH relativeFrom="column">
              <wp:posOffset>2882265</wp:posOffset>
            </wp:positionH>
            <wp:positionV relativeFrom="paragraph">
              <wp:posOffset>149860</wp:posOffset>
            </wp:positionV>
            <wp:extent cx="3228455" cy="2352675"/>
            <wp:effectExtent l="0" t="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447752590_486762847208698_5154796092353102694_n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8685" cy="23528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2032" behindDoc="0" locked="0" layoutInCell="1" allowOverlap="1" wp14:anchorId="122BBF7C" wp14:editId="335DA142">
            <wp:simplePos x="0" y="0"/>
            <wp:positionH relativeFrom="column">
              <wp:posOffset>-349885</wp:posOffset>
            </wp:positionH>
            <wp:positionV relativeFrom="paragraph">
              <wp:posOffset>149309</wp:posOffset>
            </wp:positionV>
            <wp:extent cx="3137012" cy="2352675"/>
            <wp:effectExtent l="0" t="0" r="635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441149079_473927991825517_4096093676373590821_n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7012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3249" w:rsidRDefault="00443249" w:rsidP="00A60C1E">
      <w:pPr>
        <w:pStyle w:val="a3"/>
        <w:tabs>
          <w:tab w:val="left" w:pos="993"/>
        </w:tabs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43249" w:rsidRDefault="00443249" w:rsidP="00A60C1E">
      <w:pPr>
        <w:pStyle w:val="a3"/>
        <w:tabs>
          <w:tab w:val="left" w:pos="993"/>
        </w:tabs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C66112" w:rsidRDefault="00C66112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023B" w:rsidRDefault="005B023B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023B" w:rsidRDefault="005B023B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023B" w:rsidRDefault="005B023B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023B" w:rsidRDefault="005B023B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023B" w:rsidRDefault="005B023B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023B" w:rsidRDefault="005B023B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023B" w:rsidRDefault="005B023B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C66112" w:rsidRDefault="00C66112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53581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5104" behindDoc="0" locked="0" layoutInCell="1" allowOverlap="1" wp14:anchorId="64088C1B" wp14:editId="36F3E3E4">
            <wp:simplePos x="0" y="0"/>
            <wp:positionH relativeFrom="column">
              <wp:posOffset>2883535</wp:posOffset>
            </wp:positionH>
            <wp:positionV relativeFrom="paragraph">
              <wp:posOffset>93070</wp:posOffset>
            </wp:positionV>
            <wp:extent cx="3227683" cy="1894205"/>
            <wp:effectExtent l="0" t="0" r="0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462852394_571874102030905_4698666363871812064_n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7683" cy="1894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4080" behindDoc="0" locked="0" layoutInCell="1" allowOverlap="1" wp14:anchorId="18A5DC2A" wp14:editId="2DFBF586">
            <wp:simplePos x="0" y="0"/>
            <wp:positionH relativeFrom="column">
              <wp:posOffset>-346710</wp:posOffset>
            </wp:positionH>
            <wp:positionV relativeFrom="paragraph">
              <wp:posOffset>92710</wp:posOffset>
            </wp:positionV>
            <wp:extent cx="3133725" cy="1894779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464013186_576989254852723_1443792391685370555_n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9807" cy="19045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F7825" w:rsidRDefault="00EF7825" w:rsidP="002B46E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956CA" w:rsidRPr="00535815" w:rsidRDefault="00D65CAA" w:rsidP="00D65CAA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7152" behindDoc="0" locked="0" layoutInCell="1" allowOverlap="1" wp14:anchorId="5377569E" wp14:editId="2442BEDF">
            <wp:simplePos x="0" y="0"/>
            <wp:positionH relativeFrom="column">
              <wp:posOffset>2872740</wp:posOffset>
            </wp:positionH>
            <wp:positionV relativeFrom="paragraph">
              <wp:posOffset>1207770</wp:posOffset>
            </wp:positionV>
            <wp:extent cx="3181350" cy="2019300"/>
            <wp:effectExtent l="0" t="0" r="0" b="0"/>
            <wp:wrapTopAndBottom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зображення_viber_2025-01-15_09-09-09-16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135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8176" behindDoc="0" locked="0" layoutInCell="1" allowOverlap="1" wp14:anchorId="172CC162" wp14:editId="2B0399A1">
            <wp:simplePos x="0" y="0"/>
            <wp:positionH relativeFrom="column">
              <wp:posOffset>-403860</wp:posOffset>
            </wp:positionH>
            <wp:positionV relativeFrom="paragraph">
              <wp:posOffset>1217295</wp:posOffset>
            </wp:positionV>
            <wp:extent cx="3114675" cy="2008505"/>
            <wp:effectExtent l="0" t="0" r="9525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380136372_338902321994752_3057645260653562819_n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>Також у поточному році</w:t>
      </w:r>
      <w:r w:rsidR="003D14C9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 xml:space="preserve"> з</w:t>
      </w:r>
      <w:r w:rsidR="00410D34" w:rsidRPr="00771448">
        <w:rPr>
          <w:rFonts w:ascii="Times New Roman" w:hAnsi="Times New Roman" w:cs="Times New Roman"/>
          <w:sz w:val="28"/>
          <w:szCs w:val="28"/>
          <w:lang w:val="uk-UA"/>
        </w:rPr>
        <w:t xml:space="preserve"> метою безпеки мешканців мі</w:t>
      </w:r>
      <w:bookmarkStart w:id="0" w:name="_GoBack"/>
      <w:bookmarkEnd w:id="0"/>
      <w:r w:rsidR="00410D34" w:rsidRPr="00771448">
        <w:rPr>
          <w:rFonts w:ascii="Times New Roman" w:hAnsi="Times New Roman" w:cs="Times New Roman"/>
          <w:sz w:val="28"/>
          <w:szCs w:val="28"/>
          <w:lang w:val="uk-UA"/>
        </w:rPr>
        <w:t xml:space="preserve">ста, </w:t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 xml:space="preserve">здійснено </w:t>
      </w:r>
      <w:r w:rsidR="00410D34" w:rsidRPr="00771448">
        <w:rPr>
          <w:rFonts w:ascii="Times New Roman" w:hAnsi="Times New Roman" w:cs="Times New Roman"/>
          <w:sz w:val="28"/>
          <w:szCs w:val="28"/>
          <w:lang w:val="uk-UA"/>
        </w:rPr>
        <w:t xml:space="preserve">обстеження </w:t>
      </w:r>
      <w:r w:rsidR="008271BB">
        <w:rPr>
          <w:rFonts w:ascii="Times New Roman" w:hAnsi="Times New Roman" w:cs="Times New Roman"/>
          <w:sz w:val="28"/>
          <w:szCs w:val="28"/>
          <w:lang w:val="uk-UA"/>
        </w:rPr>
        <w:t>50</w:t>
      </w:r>
      <w:r w:rsidR="00410D34" w:rsidRPr="00771448">
        <w:rPr>
          <w:rFonts w:ascii="Times New Roman" w:hAnsi="Times New Roman" w:cs="Times New Roman"/>
          <w:sz w:val="28"/>
          <w:szCs w:val="28"/>
          <w:lang w:val="uk-UA"/>
        </w:rPr>
        <w:t xml:space="preserve"> рекламних засобів</w:t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 xml:space="preserve"> типу «біл-борд»</w:t>
      </w:r>
      <w:r w:rsidR="00410D34" w:rsidRPr="00771448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 xml:space="preserve">за результатами якого власникам рекламних засобів направлені відповідні приписи </w:t>
      </w:r>
      <w:r w:rsidR="00410D34" w:rsidRPr="002E592A">
        <w:rPr>
          <w:rFonts w:ascii="Times New Roman" w:hAnsi="Times New Roman" w:cs="Times New Roman"/>
          <w:sz w:val="28"/>
          <w:szCs w:val="28"/>
          <w:lang w:val="uk-UA"/>
        </w:rPr>
        <w:t>про усунення порушень порядку розміщення рекламних засобів в місті</w:t>
      </w:r>
      <w:r w:rsidR="00410D34">
        <w:rPr>
          <w:rFonts w:ascii="Times New Roman" w:hAnsi="Times New Roman" w:cs="Times New Roman"/>
          <w:sz w:val="28"/>
          <w:szCs w:val="28"/>
          <w:lang w:val="uk-UA"/>
        </w:rPr>
        <w:t>, виконання яких контролюється</w:t>
      </w:r>
      <w:r w:rsidR="00410D34" w:rsidRPr="00771448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8507D4" w:rsidRDefault="008507D4" w:rsidP="00E154C8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70DE6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Відділом з питань реклами постійно ведеться інформаційно-роз’яснювальна робота </w:t>
      </w:r>
      <w:r w:rsidR="00B6464E">
        <w:rPr>
          <w:rFonts w:ascii="Times New Roman" w:hAnsi="Times New Roman" w:cs="Times New Roman"/>
          <w:sz w:val="28"/>
          <w:szCs w:val="28"/>
          <w:lang w:val="uk-UA"/>
        </w:rPr>
        <w:t xml:space="preserve">щодо порядку розміщення рекламних засобів міста </w:t>
      </w:r>
      <w:r w:rsidRPr="00870DE6">
        <w:rPr>
          <w:rFonts w:ascii="Times New Roman" w:hAnsi="Times New Roman" w:cs="Times New Roman"/>
          <w:sz w:val="28"/>
          <w:szCs w:val="28"/>
          <w:lang w:val="uk-UA"/>
        </w:rPr>
        <w:t xml:space="preserve">серед </w:t>
      </w:r>
      <w:r w:rsidR="00B6464E">
        <w:rPr>
          <w:rFonts w:ascii="Times New Roman" w:hAnsi="Times New Roman" w:cs="Times New Roman"/>
          <w:sz w:val="28"/>
          <w:szCs w:val="28"/>
          <w:lang w:val="uk-UA"/>
        </w:rPr>
        <w:t>суб’єктів господарювання через соціальні мережі</w:t>
      </w:r>
      <w:r w:rsidRPr="00870DE6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C113D4">
        <w:rPr>
          <w:rFonts w:ascii="Times New Roman" w:hAnsi="Times New Roman" w:cs="Times New Roman"/>
          <w:sz w:val="28"/>
          <w:szCs w:val="28"/>
          <w:lang w:val="uk-UA"/>
        </w:rPr>
        <w:t>шляхом спілкування з</w:t>
      </w:r>
      <w:r w:rsidR="00CD40C7">
        <w:rPr>
          <w:rFonts w:ascii="Times New Roman" w:hAnsi="Times New Roman" w:cs="Times New Roman"/>
          <w:sz w:val="28"/>
          <w:szCs w:val="28"/>
          <w:lang w:val="uk-UA"/>
        </w:rPr>
        <w:t xml:space="preserve"> представниками бізнесу</w:t>
      </w:r>
      <w:r w:rsidR="00C113D4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D51030" w:rsidRPr="00737D62" w:rsidRDefault="00752523" w:rsidP="00737D62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У 202</w:t>
      </w:r>
      <w:r w:rsidR="008271BB">
        <w:rPr>
          <w:rFonts w:ascii="Times New Roman" w:hAnsi="Times New Roman" w:cs="Times New Roman"/>
          <w:sz w:val="28"/>
          <w:szCs w:val="28"/>
          <w:lang w:val="uk-UA"/>
        </w:rPr>
        <w:t>5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році </w:t>
      </w:r>
      <w:r w:rsidR="00E154C8" w:rsidRPr="008507D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пер</w:t>
      </w:r>
      <w:r w:rsidR="00E154C8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ш за все буде продовжена</w:t>
      </w:r>
      <w:r w:rsidR="00B325BD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та підсиле</w:t>
      </w:r>
      <w:r w:rsidR="00C66112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на</w:t>
      </w:r>
      <w:r w:rsidR="00E154C8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роб</w:t>
      </w:r>
      <w:r w:rsidR="001F15AC">
        <w:rPr>
          <w:rFonts w:ascii="Times New Roman" w:hAnsi="Times New Roman" w:cs="Times New Roman"/>
          <w:sz w:val="28"/>
          <w:szCs w:val="28"/>
          <w:lang w:val="uk-UA"/>
        </w:rPr>
        <w:t>ота з вищезазначених напрямків.</w:t>
      </w:r>
    </w:p>
    <w:p w:rsidR="00CA092E" w:rsidRDefault="00CA092E" w:rsidP="00D81824">
      <w:pPr>
        <w:pStyle w:val="a3"/>
        <w:tabs>
          <w:tab w:val="left" w:pos="7088"/>
        </w:tabs>
        <w:ind w:left="0"/>
        <w:jc w:val="both"/>
        <w:rPr>
          <w:rFonts w:ascii="Times New Roman" w:hAnsi="Times New Roman" w:cs="Times New Roman"/>
          <w:i/>
          <w:sz w:val="20"/>
          <w:szCs w:val="20"/>
          <w:lang w:val="uk-UA"/>
        </w:rPr>
      </w:pPr>
    </w:p>
    <w:p w:rsidR="00597451" w:rsidRDefault="00597451" w:rsidP="00597451">
      <w:pPr>
        <w:tabs>
          <w:tab w:val="left" w:pos="6521"/>
          <w:tab w:val="left" w:pos="6946"/>
          <w:tab w:val="left" w:pos="7088"/>
        </w:tabs>
        <w:spacing w:after="0" w:line="240" w:lineRule="auto"/>
        <w:ind w:left="5670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val="uk-UA" w:eastAsia="uk-UA"/>
        </w:rPr>
      </w:pPr>
      <w:r w:rsidRPr="00E516B0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val="uk-UA" w:eastAsia="uk-UA"/>
        </w:rPr>
        <w:t xml:space="preserve">Начальник  відділу з питань реклами виконкому Криворізької міської ради </w:t>
      </w:r>
    </w:p>
    <w:p w:rsidR="001F15AC" w:rsidRDefault="00597451" w:rsidP="00597451">
      <w:pPr>
        <w:pStyle w:val="a3"/>
        <w:tabs>
          <w:tab w:val="left" w:pos="7088"/>
        </w:tabs>
        <w:ind w:left="5670"/>
        <w:jc w:val="both"/>
        <w:rPr>
          <w:rFonts w:ascii="Times New Roman" w:hAnsi="Times New Roman" w:cs="Times New Roman"/>
          <w:i/>
          <w:sz w:val="20"/>
          <w:szCs w:val="20"/>
          <w:lang w:val="uk-UA"/>
        </w:rPr>
      </w:pPr>
      <w:r w:rsidRPr="00E516B0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val="uk-UA" w:eastAsia="uk-UA"/>
        </w:rPr>
        <w:t>Ігор ІЛЬЧЕНКО</w:t>
      </w:r>
    </w:p>
    <w:sectPr w:rsidR="001F15AC" w:rsidSect="00D82035">
      <w:headerReference w:type="default" r:id="rId19"/>
      <w:pgSz w:w="11906" w:h="16838"/>
      <w:pgMar w:top="851" w:right="850" w:bottom="709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D17B6" w:rsidRDefault="005D17B6" w:rsidP="008E034D">
      <w:pPr>
        <w:spacing w:after="0" w:line="240" w:lineRule="auto"/>
      </w:pPr>
      <w:r>
        <w:separator/>
      </w:r>
    </w:p>
  </w:endnote>
  <w:endnote w:type="continuationSeparator" w:id="0">
    <w:p w:rsidR="005D17B6" w:rsidRDefault="005D17B6" w:rsidP="008E03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D17B6" w:rsidRDefault="005D17B6" w:rsidP="008E034D">
      <w:pPr>
        <w:spacing w:after="0" w:line="240" w:lineRule="auto"/>
      </w:pPr>
      <w:r>
        <w:separator/>
      </w:r>
    </w:p>
  </w:footnote>
  <w:footnote w:type="continuationSeparator" w:id="0">
    <w:p w:rsidR="005D17B6" w:rsidRDefault="005D17B6" w:rsidP="008E03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482775291"/>
      <w:docPartObj>
        <w:docPartGallery w:val="Page Numbers (Top of Page)"/>
        <w:docPartUnique/>
      </w:docPartObj>
    </w:sdtPr>
    <w:sdtEndPr/>
    <w:sdtContent>
      <w:p w:rsidR="008E034D" w:rsidRDefault="008E034D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D14C9">
          <w:rPr>
            <w:noProof/>
          </w:rPr>
          <w:t>4</w:t>
        </w:r>
        <w:r>
          <w:fldChar w:fldCharType="end"/>
        </w:r>
      </w:p>
    </w:sdtContent>
  </w:sdt>
  <w:p w:rsidR="008E034D" w:rsidRDefault="008E034D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EC6F03"/>
    <w:multiLevelType w:val="hybridMultilevel"/>
    <w:tmpl w:val="331AEF4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E9466CB"/>
    <w:multiLevelType w:val="hybridMultilevel"/>
    <w:tmpl w:val="9DF083F0"/>
    <w:lvl w:ilvl="0" w:tplc="F7F8691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13A974F1"/>
    <w:multiLevelType w:val="hybridMultilevel"/>
    <w:tmpl w:val="C1A0C940"/>
    <w:lvl w:ilvl="0" w:tplc="61E4FFD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4B3570D"/>
    <w:multiLevelType w:val="hybridMultilevel"/>
    <w:tmpl w:val="92C4EF72"/>
    <w:lvl w:ilvl="0" w:tplc="0854DF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2CA316CB"/>
    <w:multiLevelType w:val="multilevel"/>
    <w:tmpl w:val="1766F6F2"/>
    <w:lvl w:ilvl="0">
      <w:start w:val="2"/>
      <w:numFmt w:val="decimal"/>
      <w:lvlText w:val="%1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55"/>
        </w:tabs>
        <w:ind w:left="855" w:hanging="495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5" w15:restartNumberingAfterBreak="0">
    <w:nsid w:val="31471E75"/>
    <w:multiLevelType w:val="hybridMultilevel"/>
    <w:tmpl w:val="E9449D00"/>
    <w:lvl w:ilvl="0" w:tplc="90A21CE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384A2BC4"/>
    <w:multiLevelType w:val="hybridMultilevel"/>
    <w:tmpl w:val="8A066BA2"/>
    <w:lvl w:ilvl="0" w:tplc="E1D67A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3B207055"/>
    <w:multiLevelType w:val="hybridMultilevel"/>
    <w:tmpl w:val="BFEA2D38"/>
    <w:lvl w:ilvl="0" w:tplc="73A26CD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43401FE5"/>
    <w:multiLevelType w:val="hybridMultilevel"/>
    <w:tmpl w:val="AA10D80A"/>
    <w:lvl w:ilvl="0" w:tplc="53A8B1E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809204C"/>
    <w:multiLevelType w:val="hybridMultilevel"/>
    <w:tmpl w:val="382A2FD8"/>
    <w:lvl w:ilvl="0" w:tplc="84924B3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663967BA"/>
    <w:multiLevelType w:val="hybridMultilevel"/>
    <w:tmpl w:val="8556DB62"/>
    <w:lvl w:ilvl="0" w:tplc="CA5238C0">
      <w:start w:val="5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6B7234FC"/>
    <w:multiLevelType w:val="hybridMultilevel"/>
    <w:tmpl w:val="2692F2C2"/>
    <w:lvl w:ilvl="0" w:tplc="614ADA88">
      <w:start w:val="2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2" w15:restartNumberingAfterBreak="0">
    <w:nsid w:val="6CAA7217"/>
    <w:multiLevelType w:val="hybridMultilevel"/>
    <w:tmpl w:val="DE92102E"/>
    <w:lvl w:ilvl="0" w:tplc="7EA0520A">
      <w:start w:val="1"/>
      <w:numFmt w:val="bullet"/>
      <w:lvlText w:val="–"/>
      <w:lvlJc w:val="left"/>
      <w:pPr>
        <w:ind w:left="927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7"/>
  </w:num>
  <w:num w:numId="4">
    <w:abstractNumId w:val="0"/>
  </w:num>
  <w:num w:numId="5">
    <w:abstractNumId w:val="4"/>
  </w:num>
  <w:num w:numId="6">
    <w:abstractNumId w:val="10"/>
  </w:num>
  <w:num w:numId="7">
    <w:abstractNumId w:val="6"/>
  </w:num>
  <w:num w:numId="8">
    <w:abstractNumId w:val="9"/>
  </w:num>
  <w:num w:numId="9">
    <w:abstractNumId w:val="5"/>
  </w:num>
  <w:num w:numId="10">
    <w:abstractNumId w:val="1"/>
  </w:num>
  <w:num w:numId="11">
    <w:abstractNumId w:val="11"/>
  </w:num>
  <w:num w:numId="12">
    <w:abstractNumId w:val="12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18D4"/>
    <w:rsid w:val="00000DD6"/>
    <w:rsid w:val="000577FF"/>
    <w:rsid w:val="0007234F"/>
    <w:rsid w:val="000802BC"/>
    <w:rsid w:val="0009418A"/>
    <w:rsid w:val="000969B7"/>
    <w:rsid w:val="000A3FD5"/>
    <w:rsid w:val="000B497F"/>
    <w:rsid w:val="000B7686"/>
    <w:rsid w:val="000C6F71"/>
    <w:rsid w:val="000F0EB9"/>
    <w:rsid w:val="000F759D"/>
    <w:rsid w:val="001018D4"/>
    <w:rsid w:val="00117F2E"/>
    <w:rsid w:val="00123DA3"/>
    <w:rsid w:val="0014079F"/>
    <w:rsid w:val="0014254B"/>
    <w:rsid w:val="00174ADD"/>
    <w:rsid w:val="00176CB8"/>
    <w:rsid w:val="00192991"/>
    <w:rsid w:val="00193391"/>
    <w:rsid w:val="001956CA"/>
    <w:rsid w:val="00195960"/>
    <w:rsid w:val="001A4E05"/>
    <w:rsid w:val="001B442A"/>
    <w:rsid w:val="001C57AB"/>
    <w:rsid w:val="001D6203"/>
    <w:rsid w:val="001E2255"/>
    <w:rsid w:val="001E3576"/>
    <w:rsid w:val="001F01E5"/>
    <w:rsid w:val="001F15AC"/>
    <w:rsid w:val="001F1E6B"/>
    <w:rsid w:val="001F5886"/>
    <w:rsid w:val="002011D6"/>
    <w:rsid w:val="00213FB8"/>
    <w:rsid w:val="0021631B"/>
    <w:rsid w:val="00216A2D"/>
    <w:rsid w:val="00223149"/>
    <w:rsid w:val="0022547D"/>
    <w:rsid w:val="00230116"/>
    <w:rsid w:val="002354A3"/>
    <w:rsid w:val="00236A2D"/>
    <w:rsid w:val="00241C5C"/>
    <w:rsid w:val="00242608"/>
    <w:rsid w:val="00254D58"/>
    <w:rsid w:val="00261AF8"/>
    <w:rsid w:val="00265E7D"/>
    <w:rsid w:val="00277535"/>
    <w:rsid w:val="00280EC5"/>
    <w:rsid w:val="00294F0C"/>
    <w:rsid w:val="002A6E45"/>
    <w:rsid w:val="002B46E3"/>
    <w:rsid w:val="002C41E2"/>
    <w:rsid w:val="002D097A"/>
    <w:rsid w:val="002D38A0"/>
    <w:rsid w:val="002D4EAB"/>
    <w:rsid w:val="002E148B"/>
    <w:rsid w:val="00305DE4"/>
    <w:rsid w:val="00313010"/>
    <w:rsid w:val="00326E68"/>
    <w:rsid w:val="00335F2B"/>
    <w:rsid w:val="00337D8D"/>
    <w:rsid w:val="00341D06"/>
    <w:rsid w:val="00352F40"/>
    <w:rsid w:val="00376E84"/>
    <w:rsid w:val="003838F3"/>
    <w:rsid w:val="003857A6"/>
    <w:rsid w:val="0038612D"/>
    <w:rsid w:val="003915D1"/>
    <w:rsid w:val="00396916"/>
    <w:rsid w:val="003A0D82"/>
    <w:rsid w:val="003A5BCF"/>
    <w:rsid w:val="003B0840"/>
    <w:rsid w:val="003B43A3"/>
    <w:rsid w:val="003C131F"/>
    <w:rsid w:val="003C70AA"/>
    <w:rsid w:val="003D14C9"/>
    <w:rsid w:val="003D3673"/>
    <w:rsid w:val="003D631D"/>
    <w:rsid w:val="003D7B7D"/>
    <w:rsid w:val="003E6805"/>
    <w:rsid w:val="00401190"/>
    <w:rsid w:val="00405656"/>
    <w:rsid w:val="004108DF"/>
    <w:rsid w:val="00410D34"/>
    <w:rsid w:val="00414033"/>
    <w:rsid w:val="0041479E"/>
    <w:rsid w:val="004228C4"/>
    <w:rsid w:val="00431CC9"/>
    <w:rsid w:val="00443249"/>
    <w:rsid w:val="00453B51"/>
    <w:rsid w:val="00457EE2"/>
    <w:rsid w:val="004643C0"/>
    <w:rsid w:val="00466B9A"/>
    <w:rsid w:val="00466BDD"/>
    <w:rsid w:val="00470896"/>
    <w:rsid w:val="00470DD9"/>
    <w:rsid w:val="004807D9"/>
    <w:rsid w:val="00482F1B"/>
    <w:rsid w:val="00494722"/>
    <w:rsid w:val="00496D4C"/>
    <w:rsid w:val="004976C7"/>
    <w:rsid w:val="004A3925"/>
    <w:rsid w:val="004A3DF3"/>
    <w:rsid w:val="004B7F99"/>
    <w:rsid w:val="004E3AAE"/>
    <w:rsid w:val="004F03CF"/>
    <w:rsid w:val="005001B7"/>
    <w:rsid w:val="00501A23"/>
    <w:rsid w:val="00520B25"/>
    <w:rsid w:val="00525542"/>
    <w:rsid w:val="005258CB"/>
    <w:rsid w:val="00530A14"/>
    <w:rsid w:val="00535815"/>
    <w:rsid w:val="005450AE"/>
    <w:rsid w:val="0055533C"/>
    <w:rsid w:val="005630B8"/>
    <w:rsid w:val="00577C57"/>
    <w:rsid w:val="005823B1"/>
    <w:rsid w:val="00583F51"/>
    <w:rsid w:val="00594239"/>
    <w:rsid w:val="00596517"/>
    <w:rsid w:val="00597451"/>
    <w:rsid w:val="005A0AC5"/>
    <w:rsid w:val="005A0D06"/>
    <w:rsid w:val="005A36F9"/>
    <w:rsid w:val="005B023B"/>
    <w:rsid w:val="005B53A1"/>
    <w:rsid w:val="005B6555"/>
    <w:rsid w:val="005C4D84"/>
    <w:rsid w:val="005C5A73"/>
    <w:rsid w:val="005D17B6"/>
    <w:rsid w:val="005F4209"/>
    <w:rsid w:val="005F6293"/>
    <w:rsid w:val="006004DA"/>
    <w:rsid w:val="00620C55"/>
    <w:rsid w:val="00634F36"/>
    <w:rsid w:val="00676BA3"/>
    <w:rsid w:val="006938F1"/>
    <w:rsid w:val="006A1ECF"/>
    <w:rsid w:val="006B67B4"/>
    <w:rsid w:val="006B6DC7"/>
    <w:rsid w:val="006D5EAE"/>
    <w:rsid w:val="006D7827"/>
    <w:rsid w:val="006E5510"/>
    <w:rsid w:val="006F0BF8"/>
    <w:rsid w:val="00700806"/>
    <w:rsid w:val="0071104D"/>
    <w:rsid w:val="00717BB0"/>
    <w:rsid w:val="00717FD2"/>
    <w:rsid w:val="007277B5"/>
    <w:rsid w:val="00731D44"/>
    <w:rsid w:val="0073235C"/>
    <w:rsid w:val="00735AF2"/>
    <w:rsid w:val="00737D62"/>
    <w:rsid w:val="0074020B"/>
    <w:rsid w:val="00742FAA"/>
    <w:rsid w:val="0074344A"/>
    <w:rsid w:val="00750454"/>
    <w:rsid w:val="00751846"/>
    <w:rsid w:val="00751FE5"/>
    <w:rsid w:val="0075203E"/>
    <w:rsid w:val="00752523"/>
    <w:rsid w:val="00767D3A"/>
    <w:rsid w:val="00771448"/>
    <w:rsid w:val="0077702A"/>
    <w:rsid w:val="0078385F"/>
    <w:rsid w:val="00786D3D"/>
    <w:rsid w:val="00794E65"/>
    <w:rsid w:val="00796061"/>
    <w:rsid w:val="007A1FD0"/>
    <w:rsid w:val="007C47ED"/>
    <w:rsid w:val="007C4DD4"/>
    <w:rsid w:val="007F4953"/>
    <w:rsid w:val="00803995"/>
    <w:rsid w:val="00806982"/>
    <w:rsid w:val="0081113E"/>
    <w:rsid w:val="008271BB"/>
    <w:rsid w:val="00832D29"/>
    <w:rsid w:val="008507D4"/>
    <w:rsid w:val="00850FAD"/>
    <w:rsid w:val="00851139"/>
    <w:rsid w:val="0086192F"/>
    <w:rsid w:val="00866751"/>
    <w:rsid w:val="00866FC8"/>
    <w:rsid w:val="008709B0"/>
    <w:rsid w:val="00870DE6"/>
    <w:rsid w:val="008804E9"/>
    <w:rsid w:val="008A7FF8"/>
    <w:rsid w:val="008C05BC"/>
    <w:rsid w:val="008E034D"/>
    <w:rsid w:val="008E5B23"/>
    <w:rsid w:val="008E66F9"/>
    <w:rsid w:val="008F6D20"/>
    <w:rsid w:val="008F6D8D"/>
    <w:rsid w:val="00902A50"/>
    <w:rsid w:val="00913FCB"/>
    <w:rsid w:val="0091775F"/>
    <w:rsid w:val="00921BEB"/>
    <w:rsid w:val="009305A5"/>
    <w:rsid w:val="00946C70"/>
    <w:rsid w:val="00951BE6"/>
    <w:rsid w:val="0096283B"/>
    <w:rsid w:val="0097063C"/>
    <w:rsid w:val="0097389B"/>
    <w:rsid w:val="00974DA1"/>
    <w:rsid w:val="00980F34"/>
    <w:rsid w:val="00985C7A"/>
    <w:rsid w:val="009923A2"/>
    <w:rsid w:val="00993D17"/>
    <w:rsid w:val="00997102"/>
    <w:rsid w:val="009A1AC5"/>
    <w:rsid w:val="009A6632"/>
    <w:rsid w:val="009D1E75"/>
    <w:rsid w:val="009E2CFF"/>
    <w:rsid w:val="009E490E"/>
    <w:rsid w:val="009F2E5B"/>
    <w:rsid w:val="00A015FE"/>
    <w:rsid w:val="00A14E26"/>
    <w:rsid w:val="00A163E8"/>
    <w:rsid w:val="00A23028"/>
    <w:rsid w:val="00A40D88"/>
    <w:rsid w:val="00A44188"/>
    <w:rsid w:val="00A45B7E"/>
    <w:rsid w:val="00A54DFD"/>
    <w:rsid w:val="00A60C1E"/>
    <w:rsid w:val="00A6724A"/>
    <w:rsid w:val="00A707EF"/>
    <w:rsid w:val="00A741E1"/>
    <w:rsid w:val="00A809B0"/>
    <w:rsid w:val="00AC28B1"/>
    <w:rsid w:val="00AD3CCA"/>
    <w:rsid w:val="00AF4961"/>
    <w:rsid w:val="00B1333A"/>
    <w:rsid w:val="00B13FA0"/>
    <w:rsid w:val="00B14D8A"/>
    <w:rsid w:val="00B2093D"/>
    <w:rsid w:val="00B233A9"/>
    <w:rsid w:val="00B325BD"/>
    <w:rsid w:val="00B36938"/>
    <w:rsid w:val="00B4364F"/>
    <w:rsid w:val="00B4460E"/>
    <w:rsid w:val="00B6156F"/>
    <w:rsid w:val="00B63E0D"/>
    <w:rsid w:val="00B6464E"/>
    <w:rsid w:val="00B735A8"/>
    <w:rsid w:val="00B739DA"/>
    <w:rsid w:val="00B808F2"/>
    <w:rsid w:val="00B8281E"/>
    <w:rsid w:val="00BA3006"/>
    <w:rsid w:val="00BC122D"/>
    <w:rsid w:val="00BD26E6"/>
    <w:rsid w:val="00BE25D7"/>
    <w:rsid w:val="00BF39ED"/>
    <w:rsid w:val="00C113D4"/>
    <w:rsid w:val="00C34E2E"/>
    <w:rsid w:val="00C41B8F"/>
    <w:rsid w:val="00C650F0"/>
    <w:rsid w:val="00C66112"/>
    <w:rsid w:val="00C84BD6"/>
    <w:rsid w:val="00C84D78"/>
    <w:rsid w:val="00CA092E"/>
    <w:rsid w:val="00CB029D"/>
    <w:rsid w:val="00CB496E"/>
    <w:rsid w:val="00CD40C7"/>
    <w:rsid w:val="00CD61FE"/>
    <w:rsid w:val="00CE23B4"/>
    <w:rsid w:val="00D00751"/>
    <w:rsid w:val="00D13916"/>
    <w:rsid w:val="00D35F75"/>
    <w:rsid w:val="00D3655C"/>
    <w:rsid w:val="00D400F7"/>
    <w:rsid w:val="00D40246"/>
    <w:rsid w:val="00D43278"/>
    <w:rsid w:val="00D51030"/>
    <w:rsid w:val="00D534D8"/>
    <w:rsid w:val="00D570F5"/>
    <w:rsid w:val="00D65CAA"/>
    <w:rsid w:val="00D65EE0"/>
    <w:rsid w:val="00D67D42"/>
    <w:rsid w:val="00D81824"/>
    <w:rsid w:val="00D82035"/>
    <w:rsid w:val="00D94758"/>
    <w:rsid w:val="00D94C02"/>
    <w:rsid w:val="00DA4C8F"/>
    <w:rsid w:val="00DB54FC"/>
    <w:rsid w:val="00DC46F6"/>
    <w:rsid w:val="00DC518E"/>
    <w:rsid w:val="00DC7FAD"/>
    <w:rsid w:val="00DD016F"/>
    <w:rsid w:val="00DD5A1F"/>
    <w:rsid w:val="00DE1809"/>
    <w:rsid w:val="00DE6A40"/>
    <w:rsid w:val="00E1141A"/>
    <w:rsid w:val="00E114CF"/>
    <w:rsid w:val="00E154C8"/>
    <w:rsid w:val="00E1650C"/>
    <w:rsid w:val="00E17126"/>
    <w:rsid w:val="00E2138B"/>
    <w:rsid w:val="00E234CF"/>
    <w:rsid w:val="00E25F88"/>
    <w:rsid w:val="00E2601E"/>
    <w:rsid w:val="00E277E1"/>
    <w:rsid w:val="00E4187C"/>
    <w:rsid w:val="00E57CC9"/>
    <w:rsid w:val="00E6556F"/>
    <w:rsid w:val="00E87384"/>
    <w:rsid w:val="00E879C9"/>
    <w:rsid w:val="00E91CE9"/>
    <w:rsid w:val="00EA1003"/>
    <w:rsid w:val="00EA4989"/>
    <w:rsid w:val="00EC4F2D"/>
    <w:rsid w:val="00EF3DF0"/>
    <w:rsid w:val="00EF7825"/>
    <w:rsid w:val="00F00CAD"/>
    <w:rsid w:val="00F04ECD"/>
    <w:rsid w:val="00F057A3"/>
    <w:rsid w:val="00F153C4"/>
    <w:rsid w:val="00F164C6"/>
    <w:rsid w:val="00F32138"/>
    <w:rsid w:val="00F451A1"/>
    <w:rsid w:val="00F55BE7"/>
    <w:rsid w:val="00F611C1"/>
    <w:rsid w:val="00F64EE7"/>
    <w:rsid w:val="00F65B13"/>
    <w:rsid w:val="00F81E82"/>
    <w:rsid w:val="00FA1413"/>
    <w:rsid w:val="00FB346B"/>
    <w:rsid w:val="00FE0872"/>
    <w:rsid w:val="00FF033F"/>
    <w:rsid w:val="00FF1C03"/>
    <w:rsid w:val="00FF5996"/>
    <w:rsid w:val="00FF6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B40CDE"/>
  <w15:docId w15:val="{B9B4EDCE-9449-4124-8558-F2E080A076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4344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5">
    <w:name w:val="heading 5"/>
    <w:basedOn w:val="a"/>
    <w:next w:val="a"/>
    <w:link w:val="50"/>
    <w:qFormat/>
    <w:rsid w:val="00496D4C"/>
    <w:pPr>
      <w:keepNext/>
      <w:spacing w:after="0" w:line="240" w:lineRule="auto"/>
      <w:jc w:val="center"/>
      <w:outlineLvl w:val="4"/>
    </w:pPr>
    <w:rPr>
      <w:rFonts w:ascii="Times New Roman" w:eastAsia="Times New Roman" w:hAnsi="Times New Roman" w:cs="Times New Roman"/>
      <w:b/>
      <w:i/>
      <w:sz w:val="28"/>
      <w:szCs w:val="24"/>
      <w:lang w:val="uk-UA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E148B"/>
    <w:pPr>
      <w:ind w:left="720"/>
      <w:contextualSpacing/>
    </w:pPr>
  </w:style>
  <w:style w:type="paragraph" w:customStyle="1" w:styleId="Style5">
    <w:name w:val="Style5"/>
    <w:basedOn w:val="a"/>
    <w:rsid w:val="008C05BC"/>
    <w:pPr>
      <w:widowControl w:val="0"/>
      <w:autoSpaceDE w:val="0"/>
      <w:autoSpaceDN w:val="0"/>
      <w:adjustRightInd w:val="0"/>
      <w:spacing w:after="0" w:line="322" w:lineRule="exact"/>
      <w:ind w:firstLine="74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3">
    <w:name w:val="Font Style13"/>
    <w:rsid w:val="008C05BC"/>
    <w:rPr>
      <w:rFonts w:ascii="Times New Roman" w:hAnsi="Times New Roman" w:cs="Times New Roman"/>
      <w:spacing w:val="-10"/>
      <w:sz w:val="28"/>
      <w:szCs w:val="28"/>
    </w:rPr>
  </w:style>
  <w:style w:type="paragraph" w:styleId="a4">
    <w:name w:val="header"/>
    <w:basedOn w:val="a"/>
    <w:link w:val="a5"/>
    <w:uiPriority w:val="99"/>
    <w:unhideWhenUsed/>
    <w:rsid w:val="008E03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8E034D"/>
  </w:style>
  <w:style w:type="paragraph" w:styleId="a6">
    <w:name w:val="footer"/>
    <w:basedOn w:val="a"/>
    <w:link w:val="a7"/>
    <w:uiPriority w:val="99"/>
    <w:unhideWhenUsed/>
    <w:rsid w:val="008E03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8E034D"/>
  </w:style>
  <w:style w:type="paragraph" w:styleId="a8">
    <w:name w:val="Balloon Text"/>
    <w:basedOn w:val="a"/>
    <w:link w:val="a9"/>
    <w:uiPriority w:val="99"/>
    <w:semiHidden/>
    <w:unhideWhenUsed/>
    <w:rsid w:val="00265E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65E7D"/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rsid w:val="00C650F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496D4C"/>
    <w:rPr>
      <w:rFonts w:ascii="Times New Roman" w:eastAsia="Times New Roman" w:hAnsi="Times New Roman" w:cs="Times New Roman"/>
      <w:b/>
      <w:i/>
      <w:sz w:val="28"/>
      <w:szCs w:val="24"/>
      <w:lang w:val="uk-UA" w:eastAsia="ru-RU"/>
    </w:rPr>
  </w:style>
  <w:style w:type="paragraph" w:customStyle="1" w:styleId="rvps2">
    <w:name w:val="rvps2"/>
    <w:basedOn w:val="a"/>
    <w:rsid w:val="003C13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74344A"/>
    <w:rPr>
      <w:rFonts w:asciiTheme="majorHAnsi" w:eastAsiaTheme="majorEastAsia" w:hAnsiTheme="majorHAnsi" w:cstheme="majorBidi"/>
      <w:b/>
      <w:bCs/>
      <w:color w:val="5B9BD5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726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6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52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18" Type="http://schemas.openxmlformats.org/officeDocument/2006/relationships/image" Target="media/image12.jp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4</Pages>
  <Words>408</Words>
  <Characters>2328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Ю.В.</dc:creator>
  <cp:lastModifiedBy>opr3</cp:lastModifiedBy>
  <cp:revision>8</cp:revision>
  <cp:lastPrinted>2023-01-19T07:49:00Z</cp:lastPrinted>
  <dcterms:created xsi:type="dcterms:W3CDTF">2024-12-27T07:39:00Z</dcterms:created>
  <dcterms:modified xsi:type="dcterms:W3CDTF">2025-02-10T07:37:00Z</dcterms:modified>
</cp:coreProperties>
</file>