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C05D" w14:textId="2515C513" w:rsidR="004A1D6F" w:rsidRPr="00B720BF" w:rsidRDefault="003E1DCF" w:rsidP="003626BB">
      <w:pPr>
        <w:keepNext/>
        <w:keepLines/>
        <w:tabs>
          <w:tab w:val="left" w:pos="5529"/>
          <w:tab w:val="left" w:pos="5670"/>
        </w:tabs>
        <w:spacing w:line="240" w:lineRule="auto"/>
        <w:ind w:left="5670"/>
        <w:jc w:val="both"/>
        <w:rPr>
          <w:rFonts w:ascii="Bookman Old Style" w:hAnsi="Bookman Old Style" w:cs="Bookman Old Style"/>
          <w:b/>
          <w:i/>
          <w:iCs/>
          <w:color w:val="000000" w:themeColor="text1"/>
          <w:sz w:val="24"/>
          <w:szCs w:val="24"/>
        </w:rPr>
      </w:pPr>
      <w:r w:rsidRPr="00B720BF">
        <w:rPr>
          <w:rFonts w:ascii="Bookman Old Style" w:hAnsi="Bookman Old Style" w:cs="Bookman Old Style"/>
          <w:b/>
          <w:i/>
          <w:iCs/>
          <w:color w:val="000000" w:themeColor="text1"/>
          <w:sz w:val="24"/>
          <w:szCs w:val="24"/>
        </w:rPr>
        <w:t xml:space="preserve"> </w:t>
      </w:r>
      <w:r w:rsidR="00AB23AD" w:rsidRPr="00B720BF">
        <w:rPr>
          <w:rFonts w:ascii="Bookman Old Style" w:hAnsi="Bookman Old Style" w:cs="Bookman Old Style"/>
          <w:b/>
          <w:i/>
          <w:iCs/>
          <w:color w:val="000000" w:themeColor="text1"/>
          <w:sz w:val="24"/>
          <w:szCs w:val="24"/>
        </w:rPr>
        <w:tab/>
      </w:r>
      <w:r w:rsidR="0089353A" w:rsidRPr="00B720BF">
        <w:rPr>
          <w:rFonts w:ascii="Bookman Old Style" w:hAnsi="Bookman Old Style" w:cs="Bookman Old Style"/>
          <w:b/>
          <w:i/>
          <w:iCs/>
          <w:color w:val="000000" w:themeColor="text1"/>
          <w:sz w:val="24"/>
          <w:szCs w:val="24"/>
        </w:rPr>
        <w:t xml:space="preserve"> </w:t>
      </w:r>
      <w:r w:rsidR="00A222B6" w:rsidRPr="00B720BF">
        <w:rPr>
          <w:rFonts w:ascii="Bookman Old Style" w:hAnsi="Bookman Old Style" w:cs="Bookman Old Style"/>
          <w:b/>
          <w:i/>
          <w:iCs/>
          <w:color w:val="000000" w:themeColor="text1"/>
          <w:sz w:val="24"/>
          <w:szCs w:val="24"/>
        </w:rPr>
        <w:t xml:space="preserve">  </w:t>
      </w:r>
    </w:p>
    <w:p w14:paraId="1C075F71" w14:textId="594986CB" w:rsidR="004A1D6F" w:rsidRPr="00B720BF" w:rsidRDefault="004A1D6F" w:rsidP="003626BB">
      <w:pPr>
        <w:keepNext/>
        <w:keepLines/>
        <w:tabs>
          <w:tab w:val="left" w:pos="5529"/>
          <w:tab w:val="left" w:pos="5670"/>
        </w:tabs>
        <w:ind w:left="5670"/>
        <w:jc w:val="both"/>
        <w:rPr>
          <w:rFonts w:ascii="Bookman Old Style" w:eastAsia="Times New Roman" w:hAnsi="Bookman Old Style" w:cs="Times New Roman"/>
          <w:b/>
          <w:i/>
          <w:iCs/>
          <w:color w:val="000000" w:themeColor="text1"/>
          <w:spacing w:val="-6"/>
          <w:sz w:val="28"/>
          <w:szCs w:val="28"/>
          <w:lang w:eastAsia="zh-CN"/>
        </w:rPr>
      </w:pPr>
      <w:r w:rsidRPr="00B720BF">
        <w:rPr>
          <w:rFonts w:ascii="Bookman Old Style" w:eastAsia="Times New Roman" w:hAnsi="Bookman Old Style" w:cs="Times New Roman"/>
          <w:b/>
          <w:i/>
          <w:iCs/>
          <w:color w:val="000000" w:themeColor="text1"/>
          <w:spacing w:val="-6"/>
          <w:sz w:val="28"/>
          <w:szCs w:val="28"/>
          <w:lang w:eastAsia="zh-CN"/>
        </w:rPr>
        <w:t>ЗАТВЕРДЖУЮ</w:t>
      </w:r>
    </w:p>
    <w:p w14:paraId="068037E9" w14:textId="77777777" w:rsidR="00A84D91" w:rsidRPr="00B720BF" w:rsidRDefault="00A84D91" w:rsidP="00A84D91">
      <w:pPr>
        <w:keepNext/>
        <w:keepLines/>
        <w:tabs>
          <w:tab w:val="left" w:pos="5670"/>
          <w:tab w:val="left" w:pos="5812"/>
        </w:tabs>
        <w:spacing w:after="0"/>
        <w:ind w:left="5670"/>
        <w:jc w:val="both"/>
        <w:rPr>
          <w:rFonts w:ascii="Bookman Old Style" w:eastAsia="Times New Roman" w:hAnsi="Bookman Old Style" w:cs="Times New Roman"/>
          <w:b/>
          <w:i/>
          <w:iCs/>
          <w:color w:val="000000" w:themeColor="text1"/>
          <w:spacing w:val="-6"/>
          <w:sz w:val="28"/>
          <w:szCs w:val="28"/>
          <w:lang w:eastAsia="zh-CN"/>
        </w:rPr>
      </w:pPr>
      <w:r w:rsidRPr="00B720BF">
        <w:rPr>
          <w:rFonts w:ascii="Bookman Old Style" w:eastAsia="Times New Roman" w:hAnsi="Bookman Old Style" w:cs="Times New Roman"/>
          <w:b/>
          <w:i/>
          <w:iCs/>
          <w:color w:val="000000" w:themeColor="text1"/>
          <w:spacing w:val="-6"/>
          <w:sz w:val="28"/>
          <w:szCs w:val="28"/>
          <w:lang w:eastAsia="zh-CN"/>
        </w:rPr>
        <w:t>Секретар міської ради –</w:t>
      </w:r>
    </w:p>
    <w:p w14:paraId="7FED8F00" w14:textId="77777777" w:rsidR="00A84D91" w:rsidRPr="00B720B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28"/>
          <w:szCs w:val="28"/>
        </w:rPr>
      </w:pPr>
      <w:r w:rsidRPr="00B720BF">
        <w:rPr>
          <w:rFonts w:ascii="Bookman Old Style" w:eastAsia="Times New Roman" w:hAnsi="Bookman Old Style" w:cs="Times New Roman"/>
          <w:b/>
          <w:i/>
          <w:iCs/>
          <w:color w:val="000000" w:themeColor="text1"/>
          <w:spacing w:val="-6"/>
          <w:sz w:val="28"/>
          <w:szCs w:val="28"/>
          <w:lang w:eastAsia="zh-CN"/>
        </w:rPr>
        <w:t>в.о. міського голови</w:t>
      </w:r>
      <w:r w:rsidRPr="00B720BF">
        <w:rPr>
          <w:rFonts w:ascii="Bookman Old Style" w:hAnsi="Bookman Old Style"/>
          <w:b/>
          <w:i/>
          <w:iCs/>
          <w:color w:val="000000" w:themeColor="text1"/>
          <w:sz w:val="28"/>
          <w:szCs w:val="28"/>
        </w:rPr>
        <w:t xml:space="preserve"> </w:t>
      </w:r>
    </w:p>
    <w:p w14:paraId="1036828A" w14:textId="77777777" w:rsidR="00A84D91" w:rsidRPr="00B720BF" w:rsidRDefault="00A84D91" w:rsidP="00A84D91">
      <w:pPr>
        <w:keepNext/>
        <w:keepLines/>
        <w:tabs>
          <w:tab w:val="left" w:pos="5670"/>
          <w:tab w:val="left" w:pos="5812"/>
        </w:tabs>
        <w:spacing w:after="0"/>
        <w:ind w:left="5670"/>
        <w:jc w:val="both"/>
        <w:rPr>
          <w:rFonts w:ascii="Bookman Old Style" w:hAnsi="Bookman Old Style"/>
          <w:b/>
          <w:i/>
          <w:iCs/>
          <w:color w:val="000000" w:themeColor="text1"/>
          <w:sz w:val="12"/>
          <w:szCs w:val="12"/>
        </w:rPr>
      </w:pPr>
    </w:p>
    <w:p w14:paraId="636CD20C" w14:textId="77777777" w:rsidR="00A84D91" w:rsidRPr="00B720BF" w:rsidRDefault="00A84D91" w:rsidP="00A84D91">
      <w:pPr>
        <w:keepNext/>
        <w:keepLines/>
        <w:tabs>
          <w:tab w:val="left" w:pos="5670"/>
          <w:tab w:val="left" w:pos="5812"/>
        </w:tabs>
        <w:ind w:left="5670"/>
        <w:jc w:val="both"/>
        <w:rPr>
          <w:rFonts w:ascii="Bookman Old Style" w:hAnsi="Bookman Old Style"/>
          <w:b/>
          <w:i/>
          <w:color w:val="000000" w:themeColor="text1"/>
          <w:sz w:val="20"/>
          <w:szCs w:val="20"/>
        </w:rPr>
      </w:pPr>
      <w:r w:rsidRPr="00B720BF">
        <w:rPr>
          <w:rFonts w:ascii="Bookman Old Style" w:hAnsi="Bookman Old Style"/>
          <w:b/>
          <w:i/>
          <w:iCs/>
          <w:color w:val="000000" w:themeColor="text1"/>
          <w:sz w:val="28"/>
          <w:szCs w:val="28"/>
        </w:rPr>
        <w:t>_______________Юрій ВІЛКУЛ</w:t>
      </w:r>
    </w:p>
    <w:p w14:paraId="794AD405" w14:textId="08DEEC92" w:rsidR="004A1D6F" w:rsidRPr="00B720BF" w:rsidRDefault="004A1D6F" w:rsidP="00F151B2">
      <w:pPr>
        <w:keepNext/>
        <w:keepLines/>
        <w:tabs>
          <w:tab w:val="left" w:pos="5245"/>
          <w:tab w:val="left" w:pos="5529"/>
          <w:tab w:val="left" w:pos="5670"/>
        </w:tabs>
        <w:spacing w:after="0" w:line="240" w:lineRule="auto"/>
        <w:ind w:left="5670"/>
        <w:jc w:val="both"/>
        <w:rPr>
          <w:rFonts w:ascii="Bookman Old Style" w:eastAsia="Times New Roman" w:hAnsi="Bookman Old Style" w:cs="Times New Roman"/>
          <w:color w:val="000000" w:themeColor="text1"/>
          <w:spacing w:val="-6"/>
          <w:sz w:val="28"/>
          <w:szCs w:val="28"/>
          <w:lang w:eastAsia="zh-CN"/>
        </w:rPr>
      </w:pPr>
      <w:r w:rsidRPr="00B720BF">
        <w:rPr>
          <w:rFonts w:ascii="Bookman Old Style" w:eastAsia="Times New Roman" w:hAnsi="Bookman Old Style" w:cs="Times New Roman"/>
          <w:b/>
          <w:i/>
          <w:color w:val="000000" w:themeColor="text1"/>
          <w:spacing w:val="-6"/>
          <w:sz w:val="28"/>
          <w:szCs w:val="28"/>
          <w:lang w:eastAsia="zh-CN"/>
        </w:rPr>
        <w:t>«</w:t>
      </w:r>
      <w:r w:rsidR="00AF699D">
        <w:rPr>
          <w:rFonts w:ascii="Bookman Old Style" w:eastAsia="Times New Roman" w:hAnsi="Bookman Old Style" w:cs="Times New Roman"/>
          <w:b/>
          <w:i/>
          <w:color w:val="000000" w:themeColor="text1"/>
          <w:spacing w:val="-6"/>
          <w:sz w:val="28"/>
          <w:szCs w:val="28"/>
          <w:lang w:eastAsia="zh-CN"/>
        </w:rPr>
        <w:t>26</w:t>
      </w:r>
      <w:r w:rsidRPr="00B720BF">
        <w:rPr>
          <w:rFonts w:ascii="Bookman Old Style" w:eastAsia="Times New Roman" w:hAnsi="Bookman Old Style" w:cs="Times New Roman"/>
          <w:b/>
          <w:i/>
          <w:color w:val="000000" w:themeColor="text1"/>
          <w:spacing w:val="-6"/>
          <w:sz w:val="28"/>
          <w:szCs w:val="28"/>
          <w:lang w:eastAsia="zh-CN"/>
        </w:rPr>
        <w:t xml:space="preserve">» </w:t>
      </w:r>
      <w:r w:rsidR="00B32B19">
        <w:rPr>
          <w:rFonts w:ascii="Bookman Old Style" w:eastAsia="Times New Roman" w:hAnsi="Bookman Old Style" w:cs="Times New Roman"/>
          <w:b/>
          <w:i/>
          <w:color w:val="000000" w:themeColor="text1"/>
          <w:spacing w:val="-6"/>
          <w:sz w:val="28"/>
          <w:szCs w:val="28"/>
          <w:lang w:eastAsia="zh-CN"/>
        </w:rPr>
        <w:t>вере</w:t>
      </w:r>
      <w:r w:rsidR="00AF77C3">
        <w:rPr>
          <w:rFonts w:ascii="Bookman Old Style" w:eastAsia="Times New Roman" w:hAnsi="Bookman Old Style" w:cs="Times New Roman"/>
          <w:b/>
          <w:i/>
          <w:color w:val="000000" w:themeColor="text1"/>
          <w:spacing w:val="-6"/>
          <w:sz w:val="28"/>
          <w:szCs w:val="28"/>
          <w:lang w:eastAsia="zh-CN"/>
        </w:rPr>
        <w:t>с</w:t>
      </w:r>
      <w:r w:rsidR="00B32B19">
        <w:rPr>
          <w:rFonts w:ascii="Bookman Old Style" w:eastAsia="Times New Roman" w:hAnsi="Bookman Old Style" w:cs="Times New Roman"/>
          <w:b/>
          <w:i/>
          <w:color w:val="000000" w:themeColor="text1"/>
          <w:spacing w:val="-6"/>
          <w:sz w:val="28"/>
          <w:szCs w:val="28"/>
          <w:lang w:eastAsia="zh-CN"/>
        </w:rPr>
        <w:t>ня</w:t>
      </w:r>
      <w:r w:rsidRPr="00B720BF">
        <w:rPr>
          <w:rFonts w:ascii="Bookman Old Style" w:eastAsia="Times New Roman" w:hAnsi="Bookman Old Style" w:cs="Times New Roman"/>
          <w:b/>
          <w:i/>
          <w:color w:val="000000" w:themeColor="text1"/>
          <w:spacing w:val="-6"/>
          <w:sz w:val="28"/>
          <w:szCs w:val="28"/>
          <w:lang w:eastAsia="zh-CN"/>
        </w:rPr>
        <w:t xml:space="preserve"> </w:t>
      </w:r>
      <w:r w:rsidR="002B4F33">
        <w:rPr>
          <w:rFonts w:ascii="Bookman Old Style" w:eastAsia="Times New Roman" w:hAnsi="Bookman Old Style" w:cs="Times New Roman"/>
          <w:b/>
          <w:bCs/>
          <w:i/>
          <w:iCs/>
          <w:color w:val="000000" w:themeColor="text1"/>
          <w:spacing w:val="-6"/>
          <w:sz w:val="28"/>
          <w:szCs w:val="28"/>
          <w:lang w:eastAsia="zh-CN"/>
        </w:rPr>
        <w:t>2024</w:t>
      </w:r>
      <w:r w:rsidRPr="00B720BF">
        <w:rPr>
          <w:rFonts w:ascii="Bookman Old Style" w:eastAsia="Times New Roman" w:hAnsi="Bookman Old Style" w:cs="Times New Roman"/>
          <w:b/>
          <w:bCs/>
          <w:i/>
          <w:iCs/>
          <w:color w:val="000000" w:themeColor="text1"/>
          <w:spacing w:val="-6"/>
          <w:sz w:val="28"/>
          <w:szCs w:val="28"/>
          <w:lang w:eastAsia="zh-CN"/>
        </w:rPr>
        <w:t xml:space="preserve"> року</w:t>
      </w:r>
    </w:p>
    <w:p w14:paraId="6EA04E1F" w14:textId="538D50AD" w:rsidR="004A1D6F" w:rsidRDefault="004A1D6F" w:rsidP="00322E76">
      <w:pPr>
        <w:spacing w:after="0" w:line="240" w:lineRule="auto"/>
        <w:jc w:val="center"/>
        <w:rPr>
          <w:rFonts w:ascii="Bookman Old Style" w:hAnsi="Bookman Old Style"/>
          <w:b/>
          <w:color w:val="000000" w:themeColor="text1"/>
          <w:sz w:val="26"/>
          <w:szCs w:val="26"/>
        </w:rPr>
      </w:pPr>
    </w:p>
    <w:p w14:paraId="4327AAD5" w14:textId="0159147B" w:rsidR="0073497D" w:rsidRDefault="0073497D" w:rsidP="00322E76">
      <w:pPr>
        <w:spacing w:after="0" w:line="240" w:lineRule="auto"/>
        <w:jc w:val="center"/>
        <w:rPr>
          <w:rFonts w:ascii="Bookman Old Style" w:hAnsi="Bookman Old Style"/>
          <w:b/>
          <w:color w:val="000000" w:themeColor="text1"/>
          <w:sz w:val="20"/>
          <w:szCs w:val="20"/>
        </w:rPr>
      </w:pPr>
    </w:p>
    <w:p w14:paraId="51736B7A" w14:textId="77777777" w:rsidR="00056740" w:rsidRDefault="00056740" w:rsidP="00322E76">
      <w:pPr>
        <w:spacing w:after="0" w:line="240" w:lineRule="auto"/>
        <w:jc w:val="center"/>
        <w:rPr>
          <w:rFonts w:ascii="Bookman Old Style" w:hAnsi="Bookman Old Style"/>
          <w:b/>
          <w:color w:val="000000" w:themeColor="text1"/>
          <w:sz w:val="20"/>
          <w:szCs w:val="20"/>
        </w:rPr>
      </w:pPr>
    </w:p>
    <w:p w14:paraId="6A25F38D" w14:textId="77777777" w:rsidR="00554C23" w:rsidRPr="00B720BF" w:rsidRDefault="00A023A3" w:rsidP="00FA1267">
      <w:pPr>
        <w:spacing w:after="0"/>
        <w:jc w:val="center"/>
        <w:rPr>
          <w:rFonts w:ascii="Bookman Old Style" w:hAnsi="Bookman Old Style"/>
          <w:b/>
          <w:color w:val="000000" w:themeColor="text1"/>
          <w:sz w:val="26"/>
          <w:szCs w:val="26"/>
        </w:rPr>
      </w:pPr>
      <w:r w:rsidRPr="00B720BF">
        <w:rPr>
          <w:rFonts w:ascii="Bookman Old Style" w:hAnsi="Bookman Old Style"/>
          <w:b/>
          <w:color w:val="000000" w:themeColor="text1"/>
          <w:sz w:val="26"/>
          <w:szCs w:val="26"/>
        </w:rPr>
        <w:t>КАЛЕНДАРНИЙ ПЛАН</w:t>
      </w:r>
    </w:p>
    <w:p w14:paraId="48820726" w14:textId="77777777" w:rsidR="003C27D2" w:rsidRPr="00B720BF" w:rsidRDefault="00554C23" w:rsidP="00FA1267">
      <w:pPr>
        <w:spacing w:after="0"/>
        <w:ind w:left="142" w:hanging="142"/>
        <w:jc w:val="center"/>
        <w:rPr>
          <w:rFonts w:ascii="Bookman Old Style" w:hAnsi="Bookman Old Style"/>
          <w:b/>
          <w:color w:val="000000" w:themeColor="text1"/>
          <w:sz w:val="26"/>
          <w:szCs w:val="26"/>
        </w:rPr>
      </w:pPr>
      <w:r w:rsidRPr="00B720BF">
        <w:rPr>
          <w:rFonts w:ascii="Bookman Old Style" w:hAnsi="Bookman Old Style"/>
          <w:b/>
          <w:color w:val="000000" w:themeColor="text1"/>
          <w:sz w:val="26"/>
          <w:szCs w:val="26"/>
        </w:rPr>
        <w:t xml:space="preserve">роботи виконавчого комітету </w:t>
      </w:r>
      <w:r w:rsidR="003C27D2" w:rsidRPr="00B720BF">
        <w:rPr>
          <w:rFonts w:ascii="Bookman Old Style" w:hAnsi="Bookman Old Style"/>
          <w:b/>
          <w:color w:val="000000" w:themeColor="text1"/>
          <w:sz w:val="26"/>
          <w:szCs w:val="26"/>
        </w:rPr>
        <w:t xml:space="preserve">Криворізької </w:t>
      </w:r>
      <w:r w:rsidRPr="00B720BF">
        <w:rPr>
          <w:rFonts w:ascii="Bookman Old Style" w:hAnsi="Bookman Old Style"/>
          <w:b/>
          <w:color w:val="000000" w:themeColor="text1"/>
          <w:sz w:val="26"/>
          <w:szCs w:val="26"/>
        </w:rPr>
        <w:t>міської ради</w:t>
      </w:r>
    </w:p>
    <w:p w14:paraId="420BA387" w14:textId="14BC68A0" w:rsidR="00404563" w:rsidRPr="00FF7661" w:rsidRDefault="00554C23" w:rsidP="00FA1267">
      <w:pPr>
        <w:spacing w:after="0"/>
        <w:ind w:left="142" w:hanging="142"/>
        <w:jc w:val="center"/>
        <w:rPr>
          <w:rFonts w:ascii="Bookman Old Style" w:hAnsi="Bookman Old Style"/>
          <w:b/>
          <w:color w:val="000000" w:themeColor="text1"/>
          <w:sz w:val="20"/>
          <w:szCs w:val="20"/>
        </w:rPr>
      </w:pPr>
      <w:r w:rsidRPr="00B720BF">
        <w:rPr>
          <w:rFonts w:ascii="Bookman Old Style" w:hAnsi="Bookman Old Style"/>
          <w:b/>
          <w:color w:val="000000" w:themeColor="text1"/>
          <w:sz w:val="26"/>
          <w:szCs w:val="26"/>
        </w:rPr>
        <w:t xml:space="preserve"> </w:t>
      </w:r>
      <w:r w:rsidR="00906EA2">
        <w:rPr>
          <w:rFonts w:ascii="Bookman Old Style" w:hAnsi="Bookman Old Style"/>
          <w:b/>
          <w:color w:val="000000" w:themeColor="text1"/>
          <w:sz w:val="26"/>
          <w:szCs w:val="26"/>
        </w:rPr>
        <w:t>в</w:t>
      </w:r>
      <w:r w:rsidRPr="00B720BF">
        <w:rPr>
          <w:rFonts w:ascii="Bookman Old Style" w:hAnsi="Bookman Old Style"/>
          <w:b/>
          <w:color w:val="000000" w:themeColor="text1"/>
          <w:sz w:val="26"/>
          <w:szCs w:val="26"/>
        </w:rPr>
        <w:t xml:space="preserve"> </w:t>
      </w:r>
      <w:r w:rsidR="0032071E">
        <w:rPr>
          <w:rFonts w:ascii="Bookman Old Style" w:hAnsi="Bookman Old Style"/>
          <w:b/>
          <w:color w:val="000000" w:themeColor="text1"/>
          <w:sz w:val="26"/>
          <w:szCs w:val="26"/>
        </w:rPr>
        <w:t>жовтні</w:t>
      </w:r>
      <w:r w:rsidRPr="00B720BF">
        <w:rPr>
          <w:rFonts w:ascii="Bookman Old Style" w:hAnsi="Bookman Old Style"/>
          <w:b/>
          <w:color w:val="000000" w:themeColor="text1"/>
          <w:sz w:val="26"/>
          <w:szCs w:val="26"/>
        </w:rPr>
        <w:t xml:space="preserve"> 202</w:t>
      </w:r>
      <w:r w:rsidR="002B4F33">
        <w:rPr>
          <w:rFonts w:ascii="Bookman Old Style" w:hAnsi="Bookman Old Style"/>
          <w:b/>
          <w:color w:val="000000" w:themeColor="text1"/>
          <w:sz w:val="26"/>
          <w:szCs w:val="26"/>
        </w:rPr>
        <w:t>4</w:t>
      </w:r>
      <w:r w:rsidRPr="00B720BF">
        <w:rPr>
          <w:rFonts w:ascii="Bookman Old Style" w:hAnsi="Bookman Old Style"/>
          <w:b/>
          <w:color w:val="000000" w:themeColor="text1"/>
          <w:sz w:val="26"/>
          <w:szCs w:val="26"/>
        </w:rPr>
        <w:t xml:space="preserve"> року</w:t>
      </w:r>
    </w:p>
    <w:p w14:paraId="19243C55" w14:textId="74165214" w:rsidR="00EF3C84" w:rsidRPr="00B720BF" w:rsidRDefault="00EF3C84" w:rsidP="005B244E">
      <w:pPr>
        <w:spacing w:after="0"/>
        <w:rPr>
          <w:rFonts w:ascii="Bookman Old Style" w:hAnsi="Bookman Old Style"/>
          <w:b/>
          <w:color w:val="000000" w:themeColor="text1"/>
          <w:sz w:val="2"/>
          <w:szCs w:val="2"/>
        </w:rPr>
      </w:pPr>
    </w:p>
    <w:p w14:paraId="1757B35E" w14:textId="77777777" w:rsidR="0073497D" w:rsidRPr="00B720BF" w:rsidRDefault="0073497D" w:rsidP="005B244E">
      <w:pPr>
        <w:spacing w:after="0"/>
        <w:rPr>
          <w:rFonts w:ascii="Bookman Old Style" w:hAnsi="Bookman Old Style"/>
          <w:b/>
          <w:color w:val="000000" w:themeColor="text1"/>
          <w:sz w:val="6"/>
          <w:szCs w:val="6"/>
        </w:rPr>
      </w:pPr>
    </w:p>
    <w:p w14:paraId="1E2B4E31" w14:textId="77777777" w:rsidR="00EF3C84" w:rsidRPr="00B720BF" w:rsidRDefault="00EF3C84" w:rsidP="00322E76">
      <w:pPr>
        <w:spacing w:after="0" w:line="240" w:lineRule="auto"/>
        <w:jc w:val="center"/>
        <w:rPr>
          <w:rFonts w:ascii="Bookman Old Style" w:hAnsi="Bookman Old Style"/>
          <w:b/>
          <w:color w:val="000000" w:themeColor="text1"/>
          <w:sz w:val="2"/>
          <w:szCs w:val="2"/>
        </w:rPr>
      </w:pPr>
    </w:p>
    <w:tbl>
      <w:tblPr>
        <w:tblStyle w:val="a3"/>
        <w:tblW w:w="10910" w:type="dxa"/>
        <w:jc w:val="center"/>
        <w:tblLook w:val="04A0" w:firstRow="1" w:lastRow="0" w:firstColumn="1" w:lastColumn="0" w:noHBand="0" w:noVBand="1"/>
      </w:tblPr>
      <w:tblGrid>
        <w:gridCol w:w="4116"/>
        <w:gridCol w:w="2551"/>
        <w:gridCol w:w="2117"/>
        <w:gridCol w:w="2126"/>
      </w:tblGrid>
      <w:tr w:rsidR="00D47DE9" w:rsidRPr="00F068CF" w14:paraId="1D6DAE62" w14:textId="77777777" w:rsidTr="00E25931">
        <w:trPr>
          <w:trHeight w:val="407"/>
          <w:tblHeader/>
          <w:jc w:val="center"/>
        </w:trPr>
        <w:tc>
          <w:tcPr>
            <w:tcW w:w="4116" w:type="dxa"/>
            <w:vMerge w:val="restart"/>
          </w:tcPr>
          <w:p w14:paraId="18CE36B4" w14:textId="77777777" w:rsidR="00223FCC" w:rsidRPr="00F068CF" w:rsidRDefault="00554C23" w:rsidP="0024604E">
            <w:pPr>
              <w:spacing w:before="40"/>
              <w:jc w:val="center"/>
              <w:rPr>
                <w:rFonts w:ascii="Bookman Old Style" w:hAnsi="Bookman Old Style"/>
                <w:b/>
                <w:bCs/>
                <w:i/>
                <w:iCs/>
              </w:rPr>
            </w:pPr>
            <w:r w:rsidRPr="00F068CF">
              <w:rPr>
                <w:rFonts w:ascii="Bookman Old Style" w:hAnsi="Bookman Old Style"/>
                <w:b/>
                <w:bCs/>
                <w:i/>
                <w:iCs/>
              </w:rPr>
              <w:t>Назва заходу, його зміст</w:t>
            </w:r>
          </w:p>
        </w:tc>
        <w:tc>
          <w:tcPr>
            <w:tcW w:w="2551" w:type="dxa"/>
            <w:vMerge w:val="restart"/>
          </w:tcPr>
          <w:p w14:paraId="3541EB50" w14:textId="77777777" w:rsidR="00B32B19" w:rsidRDefault="00554C23" w:rsidP="0024604E">
            <w:pPr>
              <w:spacing w:before="40"/>
              <w:jc w:val="center"/>
              <w:rPr>
                <w:rFonts w:ascii="Bookman Old Style" w:hAnsi="Bookman Old Style"/>
                <w:b/>
                <w:bCs/>
                <w:i/>
                <w:iCs/>
              </w:rPr>
            </w:pPr>
            <w:r w:rsidRPr="00F068CF">
              <w:rPr>
                <w:rFonts w:ascii="Bookman Old Style" w:hAnsi="Bookman Old Style"/>
                <w:b/>
                <w:bCs/>
                <w:i/>
                <w:iCs/>
              </w:rPr>
              <w:t xml:space="preserve">Час, місце </w:t>
            </w:r>
          </w:p>
          <w:p w14:paraId="3A154A0B" w14:textId="3CED2199" w:rsidR="00223FCC" w:rsidRPr="00F068CF" w:rsidRDefault="00554C23" w:rsidP="0024604E">
            <w:pPr>
              <w:spacing w:before="40"/>
              <w:jc w:val="center"/>
              <w:rPr>
                <w:rFonts w:ascii="Bookman Old Style" w:hAnsi="Bookman Old Style"/>
                <w:b/>
                <w:bCs/>
                <w:i/>
                <w:iCs/>
              </w:rPr>
            </w:pPr>
            <w:r w:rsidRPr="00F068CF">
              <w:rPr>
                <w:rFonts w:ascii="Bookman Old Style" w:hAnsi="Bookman Old Style"/>
                <w:b/>
                <w:bCs/>
                <w:i/>
                <w:iCs/>
              </w:rPr>
              <w:t>проведення</w:t>
            </w:r>
          </w:p>
        </w:tc>
        <w:tc>
          <w:tcPr>
            <w:tcW w:w="4243" w:type="dxa"/>
            <w:gridSpan w:val="2"/>
            <w:vAlign w:val="center"/>
          </w:tcPr>
          <w:p w14:paraId="5DC659BE" w14:textId="77777777" w:rsidR="00223FCC" w:rsidRPr="00F068CF" w:rsidRDefault="00554C23" w:rsidP="00322E76">
            <w:pPr>
              <w:jc w:val="center"/>
              <w:rPr>
                <w:rFonts w:ascii="Bookman Old Style" w:hAnsi="Bookman Old Style"/>
                <w:b/>
                <w:bCs/>
                <w:i/>
                <w:iCs/>
              </w:rPr>
            </w:pPr>
            <w:r w:rsidRPr="00F068CF">
              <w:rPr>
                <w:rFonts w:ascii="Bookman Old Style" w:hAnsi="Bookman Old Style"/>
                <w:b/>
                <w:bCs/>
                <w:i/>
                <w:iCs/>
              </w:rPr>
              <w:t>Здійснюють</w:t>
            </w:r>
          </w:p>
        </w:tc>
      </w:tr>
      <w:tr w:rsidR="00D47DE9" w:rsidRPr="00F068CF" w14:paraId="73204555" w14:textId="77777777" w:rsidTr="00E25931">
        <w:trPr>
          <w:tblHeader/>
          <w:jc w:val="center"/>
        </w:trPr>
        <w:tc>
          <w:tcPr>
            <w:tcW w:w="4116" w:type="dxa"/>
            <w:vMerge/>
            <w:vAlign w:val="center"/>
          </w:tcPr>
          <w:p w14:paraId="13C7AFB5" w14:textId="77777777" w:rsidR="00223FCC" w:rsidRPr="00F068CF" w:rsidRDefault="00223FCC" w:rsidP="00322E76">
            <w:pPr>
              <w:rPr>
                <w:rFonts w:ascii="Bookman Old Style" w:hAnsi="Bookman Old Style"/>
                <w:b/>
                <w:bCs/>
                <w:i/>
                <w:iCs/>
              </w:rPr>
            </w:pPr>
          </w:p>
        </w:tc>
        <w:tc>
          <w:tcPr>
            <w:tcW w:w="2551" w:type="dxa"/>
            <w:vMerge/>
            <w:vAlign w:val="center"/>
          </w:tcPr>
          <w:p w14:paraId="6EAC7EE1" w14:textId="77777777" w:rsidR="00223FCC" w:rsidRPr="00F068CF" w:rsidRDefault="00223FCC" w:rsidP="00322E76">
            <w:pPr>
              <w:rPr>
                <w:rFonts w:ascii="Bookman Old Style" w:hAnsi="Bookman Old Style"/>
                <w:b/>
                <w:bCs/>
                <w:i/>
                <w:iCs/>
              </w:rPr>
            </w:pPr>
          </w:p>
        </w:tc>
        <w:tc>
          <w:tcPr>
            <w:tcW w:w="2117" w:type="dxa"/>
            <w:vAlign w:val="center"/>
          </w:tcPr>
          <w:p w14:paraId="6A8C6C8E" w14:textId="77777777" w:rsidR="00223FCC" w:rsidRPr="00F068CF" w:rsidRDefault="00554C23" w:rsidP="00322E76">
            <w:pPr>
              <w:jc w:val="center"/>
              <w:rPr>
                <w:rFonts w:ascii="Bookman Old Style" w:hAnsi="Bookman Old Style"/>
                <w:b/>
                <w:bCs/>
                <w:i/>
                <w:iCs/>
              </w:rPr>
            </w:pPr>
            <w:r w:rsidRPr="00F068CF">
              <w:rPr>
                <w:rFonts w:ascii="Bookman Old Style" w:hAnsi="Bookman Old Style"/>
                <w:b/>
                <w:bCs/>
                <w:i/>
                <w:iCs/>
              </w:rPr>
              <w:t>підготовку</w:t>
            </w:r>
          </w:p>
        </w:tc>
        <w:tc>
          <w:tcPr>
            <w:tcW w:w="2126" w:type="dxa"/>
            <w:vAlign w:val="center"/>
          </w:tcPr>
          <w:p w14:paraId="282D764E" w14:textId="63EAEC86" w:rsidR="008121A4" w:rsidRPr="00F068CF" w:rsidRDefault="00A24F4B" w:rsidP="00364C2F">
            <w:pPr>
              <w:jc w:val="center"/>
              <w:rPr>
                <w:rFonts w:ascii="Bookman Old Style" w:hAnsi="Bookman Old Style"/>
                <w:b/>
                <w:bCs/>
                <w:i/>
                <w:iCs/>
                <w:sz w:val="6"/>
                <w:szCs w:val="6"/>
              </w:rPr>
            </w:pPr>
            <w:r w:rsidRPr="00F068CF">
              <w:rPr>
                <w:rFonts w:ascii="Bookman Old Style" w:hAnsi="Bookman Old Style"/>
                <w:b/>
                <w:bCs/>
                <w:i/>
                <w:iCs/>
              </w:rPr>
              <w:t>п</w:t>
            </w:r>
            <w:r w:rsidR="00554C23" w:rsidRPr="00F068CF">
              <w:rPr>
                <w:rFonts w:ascii="Bookman Old Style" w:hAnsi="Bookman Old Style"/>
                <w:b/>
                <w:bCs/>
                <w:i/>
                <w:iCs/>
              </w:rPr>
              <w:t>роведення або контроль</w:t>
            </w:r>
          </w:p>
        </w:tc>
      </w:tr>
      <w:tr w:rsidR="00F64DFE" w:rsidRPr="00F068CF" w14:paraId="2B5983CA" w14:textId="77777777" w:rsidTr="00E25931">
        <w:trPr>
          <w:jc w:val="center"/>
        </w:trPr>
        <w:tc>
          <w:tcPr>
            <w:tcW w:w="10910" w:type="dxa"/>
            <w:gridSpan w:val="4"/>
          </w:tcPr>
          <w:p w14:paraId="1173413D" w14:textId="77777777" w:rsidR="00FF7661" w:rsidRPr="00430156" w:rsidRDefault="00FF7661" w:rsidP="00F64DFE">
            <w:pPr>
              <w:widowControl w:val="0"/>
              <w:jc w:val="center"/>
              <w:rPr>
                <w:rFonts w:ascii="Bookman Old Style" w:hAnsi="Bookman Old Style"/>
                <w:b/>
                <w:i/>
                <w:color w:val="FF0000"/>
              </w:rPr>
            </w:pPr>
          </w:p>
          <w:p w14:paraId="2B23D7BA" w14:textId="42CEB5EB" w:rsidR="00F64DFE" w:rsidRPr="002B4F33" w:rsidRDefault="00F64DFE" w:rsidP="002B4F33">
            <w:pPr>
              <w:widowControl w:val="0"/>
              <w:jc w:val="center"/>
              <w:rPr>
                <w:rFonts w:ascii="Bookman Old Style" w:hAnsi="Bookman Old Style"/>
                <w:b/>
                <w:i/>
              </w:rPr>
            </w:pPr>
            <w:r w:rsidRPr="002B4F33">
              <w:rPr>
                <w:rFonts w:ascii="Bookman Old Style" w:hAnsi="Bookman Old Style"/>
                <w:b/>
                <w:i/>
              </w:rPr>
              <w:t xml:space="preserve">01 </w:t>
            </w:r>
            <w:r w:rsidR="00C07B4F" w:rsidRPr="002B4F33">
              <w:rPr>
                <w:rFonts w:ascii="Bookman Old Style" w:hAnsi="Bookman Old Style"/>
                <w:b/>
                <w:i/>
              </w:rPr>
              <w:t>ЖОВТНЯ</w:t>
            </w:r>
            <w:r w:rsidRPr="002B4F33">
              <w:rPr>
                <w:rFonts w:ascii="Bookman Old Style" w:hAnsi="Bookman Old Style"/>
                <w:b/>
                <w:i/>
              </w:rPr>
              <w:t xml:space="preserve"> – </w:t>
            </w:r>
            <w:r w:rsidR="002B4F33" w:rsidRPr="002B4F33">
              <w:rPr>
                <w:rFonts w:ascii="Bookman Old Style" w:hAnsi="Bookman Old Style"/>
                <w:b/>
                <w:i/>
              </w:rPr>
              <w:t>ВІВТОРОК</w:t>
            </w:r>
          </w:p>
          <w:p w14:paraId="550B94F6" w14:textId="59D7BC19" w:rsidR="009377B3" w:rsidRPr="002B4F33" w:rsidRDefault="002D163D" w:rsidP="00F64DFE">
            <w:pPr>
              <w:widowControl w:val="0"/>
              <w:jc w:val="center"/>
              <w:rPr>
                <w:rFonts w:ascii="Bookman Old Style" w:hAnsi="Bookman Old Style"/>
                <w:b/>
                <w:i/>
              </w:rPr>
            </w:pPr>
            <w:r w:rsidRPr="002B4F33">
              <w:rPr>
                <w:rFonts w:ascii="Bookman Old Style" w:hAnsi="Bookman Old Style"/>
                <w:b/>
                <w:i/>
              </w:rPr>
              <w:t xml:space="preserve">День </w:t>
            </w:r>
            <w:r w:rsidR="00377668">
              <w:rPr>
                <w:rFonts w:ascii="Bookman Old Style" w:hAnsi="Bookman Old Style"/>
                <w:b/>
                <w:i/>
              </w:rPr>
              <w:t>З</w:t>
            </w:r>
            <w:r w:rsidRPr="002B4F33">
              <w:rPr>
                <w:rFonts w:ascii="Bookman Old Style" w:hAnsi="Bookman Old Style"/>
                <w:b/>
                <w:i/>
              </w:rPr>
              <w:t xml:space="preserve">ахисників і </w:t>
            </w:r>
            <w:r w:rsidR="00377668">
              <w:rPr>
                <w:rFonts w:ascii="Bookman Old Style" w:hAnsi="Bookman Old Style"/>
                <w:b/>
                <w:i/>
              </w:rPr>
              <w:t>З</w:t>
            </w:r>
            <w:r w:rsidRPr="002B4F33">
              <w:rPr>
                <w:rFonts w:ascii="Bookman Old Style" w:hAnsi="Bookman Old Style"/>
                <w:b/>
                <w:i/>
              </w:rPr>
              <w:t>ахисниць України</w:t>
            </w:r>
          </w:p>
          <w:p w14:paraId="610E68F2" w14:textId="1D765005" w:rsidR="009377B3" w:rsidRDefault="009377B3" w:rsidP="00F64DFE">
            <w:pPr>
              <w:widowControl w:val="0"/>
              <w:jc w:val="center"/>
              <w:rPr>
                <w:rFonts w:ascii="Bookman Old Style" w:hAnsi="Bookman Old Style"/>
                <w:b/>
                <w:i/>
              </w:rPr>
            </w:pPr>
            <w:r w:rsidRPr="002B4F33">
              <w:rPr>
                <w:rFonts w:ascii="Bookman Old Style" w:hAnsi="Bookman Old Style"/>
                <w:b/>
                <w:i/>
              </w:rPr>
              <w:t>День ветерана</w:t>
            </w:r>
          </w:p>
          <w:p w14:paraId="5EE8896F" w14:textId="41D4ECCC" w:rsidR="002D163D" w:rsidRPr="002B4F33" w:rsidRDefault="002D163D" w:rsidP="002D163D">
            <w:pPr>
              <w:widowControl w:val="0"/>
              <w:jc w:val="center"/>
              <w:rPr>
                <w:rFonts w:ascii="Bookman Old Style" w:hAnsi="Bookman Old Style"/>
                <w:b/>
                <w:i/>
              </w:rPr>
            </w:pPr>
            <w:r w:rsidRPr="002B4F33">
              <w:rPr>
                <w:rFonts w:ascii="Bookman Old Style" w:hAnsi="Bookman Old Style"/>
                <w:b/>
                <w:i/>
              </w:rPr>
              <w:t>День Українського козацтва</w:t>
            </w:r>
          </w:p>
          <w:p w14:paraId="690FFE64" w14:textId="2CD02DB9" w:rsidR="009377B3" w:rsidRPr="002B4F33" w:rsidRDefault="009377B3" w:rsidP="00F64DFE">
            <w:pPr>
              <w:widowControl w:val="0"/>
              <w:jc w:val="center"/>
              <w:rPr>
                <w:rFonts w:ascii="Bookman Old Style" w:hAnsi="Bookman Old Style"/>
                <w:b/>
                <w:i/>
              </w:rPr>
            </w:pPr>
            <w:r w:rsidRPr="002B4F33">
              <w:rPr>
                <w:rFonts w:ascii="Bookman Old Style" w:hAnsi="Bookman Old Style"/>
                <w:b/>
                <w:i/>
              </w:rPr>
              <w:t>Міжнародний день людей похилого віку</w:t>
            </w:r>
          </w:p>
          <w:p w14:paraId="5AAC9B63" w14:textId="77B96D38" w:rsidR="009377B3" w:rsidRPr="002B4F33" w:rsidRDefault="009377B3" w:rsidP="00F64DFE">
            <w:pPr>
              <w:widowControl w:val="0"/>
              <w:jc w:val="center"/>
              <w:rPr>
                <w:rFonts w:ascii="Bookman Old Style" w:hAnsi="Bookman Old Style"/>
                <w:b/>
                <w:i/>
              </w:rPr>
            </w:pPr>
            <w:bookmarkStart w:id="0" w:name="_Hlk146186921"/>
            <w:r w:rsidRPr="002B4F33">
              <w:rPr>
                <w:rFonts w:ascii="Bookman Old Style" w:hAnsi="Bookman Old Style"/>
                <w:b/>
                <w:i/>
              </w:rPr>
              <w:t>Міжнародний день музики</w:t>
            </w:r>
          </w:p>
          <w:bookmarkEnd w:id="0"/>
          <w:p w14:paraId="2687306D" w14:textId="77777777" w:rsidR="00556D83" w:rsidRPr="00430156" w:rsidRDefault="00556D83" w:rsidP="00556D83">
            <w:pPr>
              <w:widowControl w:val="0"/>
              <w:rPr>
                <w:rFonts w:ascii="Bookman Old Style" w:hAnsi="Bookman Old Style"/>
                <w:b/>
                <w:bCs/>
                <w:i/>
                <w:iCs/>
                <w:color w:val="FF0000"/>
              </w:rPr>
            </w:pPr>
          </w:p>
        </w:tc>
      </w:tr>
      <w:tr w:rsidR="00B007EE" w:rsidRPr="00B007EE" w14:paraId="219A0F12" w14:textId="77777777" w:rsidTr="00056740">
        <w:trPr>
          <w:jc w:val="center"/>
        </w:trPr>
        <w:tc>
          <w:tcPr>
            <w:tcW w:w="4116" w:type="dxa"/>
            <w:tcBorders>
              <w:top w:val="single" w:sz="4" w:space="0" w:color="auto"/>
              <w:left w:val="single" w:sz="4" w:space="0" w:color="auto"/>
              <w:bottom w:val="single" w:sz="4" w:space="0" w:color="auto"/>
              <w:right w:val="single" w:sz="4" w:space="0" w:color="auto"/>
            </w:tcBorders>
          </w:tcPr>
          <w:p w14:paraId="7F146090" w14:textId="77777777" w:rsidR="004D193A" w:rsidRPr="00B007EE" w:rsidRDefault="004D193A">
            <w:pPr>
              <w:widowControl w:val="0"/>
              <w:jc w:val="both"/>
              <w:rPr>
                <w:rFonts w:ascii="Bookman Old Style" w:hAnsi="Bookman Old Style" w:cs="Bookman Old Style"/>
                <w:bCs/>
                <w:spacing w:val="-4"/>
              </w:rPr>
            </w:pPr>
            <w:r w:rsidRPr="00B007EE">
              <w:rPr>
                <w:rFonts w:ascii="Bookman Old Style" w:hAnsi="Bookman Old Style" w:cs="Bookman Old Style"/>
                <w:b/>
                <w:bCs/>
                <w:spacing w:val="-4"/>
              </w:rPr>
              <w:t xml:space="preserve">Нарада </w:t>
            </w:r>
            <w:r w:rsidRPr="00B007EE">
              <w:rPr>
                <w:rFonts w:ascii="Bookman Old Style" w:hAnsi="Bookman Old Style" w:cs="Bookman Old Style"/>
                <w:bCs/>
                <w:spacing w:val="-4"/>
              </w:rPr>
              <w:t xml:space="preserve">з керівниками підприємств транспорту та зв’язку </w:t>
            </w:r>
          </w:p>
          <w:p w14:paraId="4BC970EB" w14:textId="77777777" w:rsidR="004D193A" w:rsidRPr="00430156" w:rsidRDefault="004D193A">
            <w:pPr>
              <w:widowControl w:val="0"/>
              <w:jc w:val="both"/>
              <w:rPr>
                <w:rFonts w:ascii="Bookman Old Style" w:hAnsi="Bookman Old Style"/>
                <w:b/>
                <w:sz w:val="8"/>
                <w:szCs w:val="8"/>
                <w:lang w:eastAsia="ru-RU"/>
              </w:rPr>
            </w:pPr>
          </w:p>
        </w:tc>
        <w:tc>
          <w:tcPr>
            <w:tcW w:w="2551" w:type="dxa"/>
            <w:tcBorders>
              <w:top w:val="single" w:sz="4" w:space="0" w:color="auto"/>
              <w:left w:val="single" w:sz="4" w:space="0" w:color="auto"/>
              <w:bottom w:val="single" w:sz="4" w:space="0" w:color="auto"/>
              <w:right w:val="single" w:sz="4" w:space="0" w:color="auto"/>
            </w:tcBorders>
          </w:tcPr>
          <w:p w14:paraId="09FDC3E9" w14:textId="77777777" w:rsidR="004D193A" w:rsidRPr="00B007EE" w:rsidRDefault="004D193A">
            <w:pPr>
              <w:jc w:val="center"/>
              <w:rPr>
                <w:rFonts w:ascii="Bookman Old Style" w:hAnsi="Bookman Old Style" w:cs="Bookman Old Style"/>
              </w:rPr>
            </w:pPr>
            <w:r w:rsidRPr="00B007EE">
              <w:rPr>
                <w:rFonts w:ascii="Bookman Old Style" w:hAnsi="Bookman Old Style" w:cs="Bookman Old Style"/>
              </w:rPr>
              <w:t>09.00 к.218</w:t>
            </w:r>
          </w:p>
          <w:p w14:paraId="675181A2" w14:textId="77777777" w:rsidR="004D193A" w:rsidRPr="00B007EE" w:rsidRDefault="004D193A">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3CE70256" w14:textId="76EE2CA8" w:rsidR="004D193A" w:rsidRPr="00B007EE" w:rsidRDefault="002454FD">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w:t>
            </w:r>
            <w:r w:rsidR="004D193A" w:rsidRPr="00B007EE">
              <w:rPr>
                <w:rFonts w:ascii="Bookman Old Style" w:eastAsia="Bookman Old Style" w:hAnsi="Bookman Old Style" w:cs="Bookman Old Style"/>
              </w:rPr>
              <w:t>Сиротюк С.В.</w:t>
            </w:r>
          </w:p>
        </w:tc>
        <w:tc>
          <w:tcPr>
            <w:tcW w:w="2126" w:type="dxa"/>
            <w:tcBorders>
              <w:top w:val="single" w:sz="4" w:space="0" w:color="auto"/>
              <w:left w:val="single" w:sz="4" w:space="0" w:color="auto"/>
              <w:bottom w:val="single" w:sz="4" w:space="0" w:color="auto"/>
              <w:right w:val="single" w:sz="4" w:space="0" w:color="auto"/>
            </w:tcBorders>
            <w:hideMark/>
          </w:tcPr>
          <w:p w14:paraId="055178F5" w14:textId="2E40E4A1" w:rsidR="004D193A" w:rsidRPr="00B007EE" w:rsidRDefault="004D193A">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Катриченко О.В.</w:t>
            </w:r>
          </w:p>
        </w:tc>
      </w:tr>
      <w:tr w:rsidR="00AF2BDF" w:rsidRPr="00B007EE" w14:paraId="44AC8FBC" w14:textId="77777777" w:rsidTr="00056740">
        <w:trPr>
          <w:trHeight w:val="493"/>
          <w:jc w:val="center"/>
        </w:trPr>
        <w:tc>
          <w:tcPr>
            <w:tcW w:w="4116" w:type="dxa"/>
            <w:tcBorders>
              <w:top w:val="single" w:sz="4" w:space="0" w:color="auto"/>
              <w:left w:val="single" w:sz="4" w:space="0" w:color="auto"/>
              <w:bottom w:val="nil"/>
              <w:right w:val="single" w:sz="4" w:space="0" w:color="auto"/>
            </w:tcBorders>
          </w:tcPr>
          <w:p w14:paraId="5CEF7D2C" w14:textId="7A3E5AD3" w:rsidR="00AF2BDF" w:rsidRDefault="00AF2BDF" w:rsidP="00B21F58">
            <w:pPr>
              <w:widowControl w:val="0"/>
              <w:jc w:val="both"/>
              <w:rPr>
                <w:rFonts w:ascii="Bookman Old Style" w:hAnsi="Bookman Old Style" w:cs="Bookman Old Style"/>
                <w:bCs/>
              </w:rPr>
            </w:pPr>
            <w:r w:rsidRPr="00753046">
              <w:rPr>
                <w:rFonts w:ascii="Bookman Old Style" w:hAnsi="Bookman Old Style" w:cs="Bookman Old Style"/>
                <w:b/>
                <w:bCs/>
              </w:rPr>
              <w:t xml:space="preserve">Заходи </w:t>
            </w:r>
            <w:r w:rsidRPr="00753046">
              <w:rPr>
                <w:rFonts w:ascii="Bookman Old Style" w:hAnsi="Bookman Old Style" w:cs="Bookman Old Style"/>
                <w:bCs/>
              </w:rPr>
              <w:t>з нагоди Дня</w:t>
            </w:r>
            <w:r w:rsidRPr="00753046">
              <w:t xml:space="preserve"> </w:t>
            </w:r>
            <w:r w:rsidR="00377668" w:rsidRPr="00377668">
              <w:rPr>
                <w:rFonts w:ascii="Bookman Old Style" w:hAnsi="Bookman Old Style" w:cs="Bookman Old Style"/>
                <w:bCs/>
              </w:rPr>
              <w:t>З</w:t>
            </w:r>
            <w:r w:rsidRPr="00753046">
              <w:rPr>
                <w:rFonts w:ascii="Bookman Old Style" w:hAnsi="Bookman Old Style" w:cs="Bookman Old Style"/>
                <w:bCs/>
              </w:rPr>
              <w:t xml:space="preserve">ахисників і </w:t>
            </w:r>
            <w:r w:rsidR="00377668">
              <w:rPr>
                <w:rFonts w:ascii="Bookman Old Style" w:hAnsi="Bookman Old Style" w:cs="Bookman Old Style"/>
                <w:bCs/>
              </w:rPr>
              <w:t>З</w:t>
            </w:r>
            <w:r w:rsidRPr="00753046">
              <w:rPr>
                <w:rFonts w:ascii="Bookman Old Style" w:hAnsi="Bookman Old Style" w:cs="Bookman Old Style"/>
                <w:bCs/>
              </w:rPr>
              <w:t>ахисниць України:</w:t>
            </w:r>
          </w:p>
          <w:p w14:paraId="737A932D" w14:textId="6521CE2D" w:rsidR="00951031" w:rsidRPr="00430156" w:rsidRDefault="00951031" w:rsidP="00B21F58">
            <w:pPr>
              <w:widowControl w:val="0"/>
              <w:jc w:val="both"/>
              <w:rPr>
                <w:rFonts w:ascii="Bookman Old Style" w:hAnsi="Bookman Old Style"/>
                <w:b/>
                <w:bCs/>
                <w:sz w:val="16"/>
                <w:szCs w:val="16"/>
              </w:rPr>
            </w:pPr>
          </w:p>
        </w:tc>
        <w:tc>
          <w:tcPr>
            <w:tcW w:w="2551" w:type="dxa"/>
            <w:tcBorders>
              <w:top w:val="single" w:sz="4" w:space="0" w:color="auto"/>
              <w:left w:val="single" w:sz="4" w:space="0" w:color="auto"/>
              <w:bottom w:val="nil"/>
              <w:right w:val="single" w:sz="4" w:space="0" w:color="auto"/>
            </w:tcBorders>
          </w:tcPr>
          <w:p w14:paraId="406D27F3" w14:textId="77777777" w:rsidR="00AF2BDF" w:rsidRDefault="00AF2BDF" w:rsidP="00AF2BDF">
            <w:pPr>
              <w:jc w:val="center"/>
              <w:rPr>
                <w:rFonts w:ascii="Bookman Old Style" w:hAnsi="Bookman Old Style"/>
              </w:rPr>
            </w:pPr>
          </w:p>
        </w:tc>
        <w:tc>
          <w:tcPr>
            <w:tcW w:w="2117" w:type="dxa"/>
            <w:tcBorders>
              <w:top w:val="single" w:sz="4" w:space="0" w:color="auto"/>
              <w:left w:val="single" w:sz="4" w:space="0" w:color="auto"/>
              <w:bottom w:val="nil"/>
              <w:right w:val="single" w:sz="4" w:space="0" w:color="auto"/>
            </w:tcBorders>
          </w:tcPr>
          <w:p w14:paraId="36A25FD5" w14:textId="77777777" w:rsidR="00AF2BDF" w:rsidRDefault="00AF2BDF" w:rsidP="00AF2BDF">
            <w:pPr>
              <w:widowControl w:val="0"/>
              <w:ind w:left="-54" w:right="-101"/>
              <w:rPr>
                <w:rFonts w:ascii="Bookman Old Style" w:hAnsi="Bookman Old Style" w:cs="Bookman Old Style"/>
              </w:rPr>
            </w:pPr>
          </w:p>
        </w:tc>
        <w:tc>
          <w:tcPr>
            <w:tcW w:w="2126" w:type="dxa"/>
            <w:tcBorders>
              <w:top w:val="single" w:sz="4" w:space="0" w:color="auto"/>
              <w:left w:val="single" w:sz="4" w:space="0" w:color="auto"/>
              <w:bottom w:val="nil"/>
              <w:right w:val="single" w:sz="4" w:space="0" w:color="auto"/>
            </w:tcBorders>
          </w:tcPr>
          <w:p w14:paraId="0E433DF5" w14:textId="77777777" w:rsidR="00AF2BDF" w:rsidRDefault="00AF2BDF" w:rsidP="00AF2BDF">
            <w:pPr>
              <w:widowControl w:val="0"/>
              <w:ind w:left="-54" w:right="-101"/>
              <w:rPr>
                <w:rFonts w:ascii="Bookman Old Style" w:hAnsi="Bookman Old Style" w:cs="Bookman Old Style"/>
              </w:rPr>
            </w:pPr>
          </w:p>
        </w:tc>
      </w:tr>
      <w:tr w:rsidR="00B21F58" w:rsidRPr="00B007EE" w14:paraId="24C93319" w14:textId="77777777" w:rsidTr="00056740">
        <w:trPr>
          <w:jc w:val="center"/>
        </w:trPr>
        <w:tc>
          <w:tcPr>
            <w:tcW w:w="4116" w:type="dxa"/>
            <w:tcBorders>
              <w:top w:val="nil"/>
              <w:left w:val="single" w:sz="4" w:space="0" w:color="auto"/>
              <w:bottom w:val="nil"/>
              <w:right w:val="single" w:sz="4" w:space="0" w:color="auto"/>
            </w:tcBorders>
          </w:tcPr>
          <w:p w14:paraId="250A4E97" w14:textId="687DBDA2" w:rsidR="00B21F58" w:rsidRDefault="00B21F58" w:rsidP="00B21F58">
            <w:pPr>
              <w:widowControl w:val="0"/>
              <w:jc w:val="both"/>
              <w:rPr>
                <w:rFonts w:ascii="Bookman Old Style" w:hAnsi="Bookman Old Style"/>
                <w:b/>
                <w:color w:val="000000" w:themeColor="text1"/>
                <w:lang w:eastAsia="ru-RU"/>
              </w:rPr>
            </w:pPr>
            <w:r>
              <w:rPr>
                <w:rFonts w:ascii="Bookman Old Style" w:hAnsi="Bookman Old Style"/>
                <w:b/>
                <w:color w:val="000000" w:themeColor="text1"/>
                <w:lang w:eastAsia="ru-RU"/>
              </w:rPr>
              <w:t>міські:</w:t>
            </w:r>
          </w:p>
          <w:p w14:paraId="75724F82" w14:textId="2C3ED4BE" w:rsidR="00B21F58" w:rsidRPr="00B21F58" w:rsidRDefault="00B21F58" w:rsidP="00B21F58">
            <w:pPr>
              <w:widowControl w:val="0"/>
              <w:jc w:val="both"/>
              <w:rPr>
                <w:rFonts w:ascii="Bookman Old Style" w:hAnsi="Bookman Old Style" w:cs="Bookman Old Style"/>
                <w:b/>
              </w:rPr>
            </w:pPr>
            <w:r>
              <w:rPr>
                <w:rFonts w:ascii="Bookman Old Style" w:hAnsi="Bookman Old Style"/>
                <w:bCs/>
                <w:color w:val="000000" w:themeColor="text1"/>
                <w:lang w:eastAsia="ru-RU"/>
              </w:rPr>
              <w:t>у</w:t>
            </w:r>
            <w:r w:rsidRPr="00B21F58">
              <w:rPr>
                <w:rFonts w:ascii="Bookman Old Style" w:hAnsi="Bookman Old Style"/>
                <w:bCs/>
                <w:color w:val="000000" w:themeColor="text1"/>
                <w:lang w:eastAsia="ru-RU"/>
              </w:rPr>
              <w:t xml:space="preserve">рочисте вручення </w:t>
            </w:r>
            <w:r w:rsidR="000506CC">
              <w:rPr>
                <w:rFonts w:ascii="Bookman Old Style" w:hAnsi="Bookman Old Style"/>
                <w:bCs/>
                <w:color w:val="000000" w:themeColor="text1"/>
                <w:lang w:eastAsia="ru-RU"/>
              </w:rPr>
              <w:t xml:space="preserve">міських </w:t>
            </w:r>
            <w:r w:rsidRPr="00B21F58">
              <w:rPr>
                <w:rFonts w:ascii="Bookman Old Style" w:hAnsi="Bookman Old Style"/>
                <w:bCs/>
                <w:color w:val="000000" w:themeColor="text1"/>
                <w:lang w:eastAsia="ru-RU"/>
              </w:rPr>
              <w:t>відзнак</w:t>
            </w:r>
            <w:r>
              <w:rPr>
                <w:rFonts w:ascii="Bookman Old Style" w:hAnsi="Bookman Old Style"/>
                <w:bCs/>
                <w:color w:val="000000" w:themeColor="text1"/>
                <w:lang w:eastAsia="ru-RU"/>
              </w:rPr>
              <w:t>;</w:t>
            </w:r>
            <w:r>
              <w:rPr>
                <w:rFonts w:ascii="Bookman Old Style" w:hAnsi="Bookman Old Style"/>
                <w:b/>
                <w:color w:val="000000" w:themeColor="text1"/>
                <w:lang w:eastAsia="ru-RU"/>
              </w:rPr>
              <w:t xml:space="preserve"> </w:t>
            </w:r>
          </w:p>
        </w:tc>
        <w:tc>
          <w:tcPr>
            <w:tcW w:w="2551" w:type="dxa"/>
            <w:tcBorders>
              <w:top w:val="nil"/>
              <w:left w:val="single" w:sz="4" w:space="0" w:color="auto"/>
              <w:bottom w:val="nil"/>
              <w:right w:val="single" w:sz="4" w:space="0" w:color="auto"/>
            </w:tcBorders>
          </w:tcPr>
          <w:p w14:paraId="49288FE9" w14:textId="77777777" w:rsidR="00B21F58" w:rsidRDefault="00B21F58" w:rsidP="00B21F58">
            <w:pPr>
              <w:jc w:val="center"/>
              <w:rPr>
                <w:rFonts w:ascii="Bookman Old Style" w:hAnsi="Bookman Old Style"/>
                <w:color w:val="000000" w:themeColor="text1"/>
                <w:lang w:eastAsia="ru-RU"/>
              </w:rPr>
            </w:pPr>
          </w:p>
          <w:p w14:paraId="7914AD76" w14:textId="0CC3A89F" w:rsidR="00B21F58" w:rsidRDefault="00B21F58" w:rsidP="00B21F58">
            <w:pPr>
              <w:jc w:val="center"/>
              <w:rPr>
                <w:rFonts w:ascii="Bookman Old Style" w:hAnsi="Bookman Old Style"/>
                <w:color w:val="000000" w:themeColor="text1"/>
                <w:lang w:eastAsia="ru-RU"/>
              </w:rPr>
            </w:pPr>
            <w:r>
              <w:rPr>
                <w:rFonts w:ascii="Bookman Old Style" w:hAnsi="Bookman Old Style"/>
                <w:color w:val="000000" w:themeColor="text1"/>
                <w:lang w:eastAsia="ru-RU"/>
              </w:rPr>
              <w:t>14.00</w:t>
            </w:r>
          </w:p>
          <w:p w14:paraId="294F781D" w14:textId="77777777" w:rsidR="00B21F58" w:rsidRDefault="00B21F58" w:rsidP="00B21F58">
            <w:pPr>
              <w:ind w:left="-68" w:right="-68"/>
              <w:jc w:val="center"/>
              <w:rPr>
                <w:rFonts w:ascii="Bookman Old Style" w:hAnsi="Bookman Old Style" w:cs="Arial"/>
                <w:spacing w:val="-8"/>
              </w:rPr>
            </w:pPr>
            <w:r>
              <w:rPr>
                <w:rFonts w:ascii="Bookman Old Style" w:hAnsi="Bookman Old Style" w:cs="Arial"/>
                <w:spacing w:val="-8"/>
              </w:rPr>
              <w:t>З</w:t>
            </w:r>
            <w:r w:rsidRPr="00A32ED6">
              <w:rPr>
                <w:rFonts w:ascii="Bookman Old Style" w:hAnsi="Bookman Old Style" w:cs="Arial"/>
                <w:spacing w:val="-8"/>
              </w:rPr>
              <w:t xml:space="preserve">ахисна споруда </w:t>
            </w:r>
          </w:p>
          <w:p w14:paraId="68BFA7E8" w14:textId="77777777" w:rsidR="00B21F58" w:rsidRDefault="00B21F58" w:rsidP="00B21F58">
            <w:pPr>
              <w:ind w:left="-68" w:right="-68"/>
              <w:jc w:val="center"/>
              <w:rPr>
                <w:rFonts w:ascii="Bookman Old Style" w:hAnsi="Bookman Old Style" w:cs="Arial"/>
                <w:spacing w:val="-8"/>
              </w:rPr>
            </w:pPr>
            <w:r w:rsidRPr="00A32ED6">
              <w:rPr>
                <w:rFonts w:ascii="Bookman Old Style" w:hAnsi="Bookman Old Style" w:cs="Arial"/>
                <w:spacing w:val="-8"/>
              </w:rPr>
              <w:t>Комунального підп</w:t>
            </w:r>
            <w:r>
              <w:rPr>
                <w:rFonts w:ascii="Bookman Old Style" w:hAnsi="Bookman Old Style" w:cs="Arial"/>
                <w:spacing w:val="-8"/>
              </w:rPr>
              <w:t>риємства «Криворізька міська лі</w:t>
            </w:r>
            <w:r w:rsidRPr="00A32ED6">
              <w:rPr>
                <w:rFonts w:ascii="Bookman Old Style" w:hAnsi="Bookman Old Style" w:cs="Arial"/>
                <w:spacing w:val="-8"/>
              </w:rPr>
              <w:t xml:space="preserve">карня №1» Криворізької </w:t>
            </w:r>
          </w:p>
          <w:p w14:paraId="3D612A88" w14:textId="51533D07" w:rsidR="00B21F58" w:rsidRDefault="00B21F58" w:rsidP="00B21F58">
            <w:pPr>
              <w:jc w:val="center"/>
              <w:rPr>
                <w:rFonts w:ascii="Bookman Old Style" w:hAnsi="Bookman Old Style"/>
              </w:rPr>
            </w:pPr>
            <w:r w:rsidRPr="00A32ED6">
              <w:rPr>
                <w:rFonts w:ascii="Bookman Old Style" w:hAnsi="Bookman Old Style" w:cs="Arial"/>
                <w:spacing w:val="-8"/>
              </w:rPr>
              <w:t>міської ради</w:t>
            </w:r>
            <w:r w:rsidR="00056740">
              <w:rPr>
                <w:rFonts w:ascii="Bookman Old Style" w:hAnsi="Bookman Old Style" w:cs="Arial"/>
                <w:spacing w:val="-8"/>
              </w:rPr>
              <w:t>,</w:t>
            </w:r>
          </w:p>
        </w:tc>
        <w:tc>
          <w:tcPr>
            <w:tcW w:w="2117" w:type="dxa"/>
            <w:tcBorders>
              <w:top w:val="nil"/>
              <w:left w:val="single" w:sz="4" w:space="0" w:color="auto"/>
              <w:bottom w:val="nil"/>
              <w:right w:val="single" w:sz="4" w:space="0" w:color="auto"/>
            </w:tcBorders>
          </w:tcPr>
          <w:p w14:paraId="2869C5C9" w14:textId="77777777" w:rsidR="00B21F58" w:rsidRDefault="00B21F58" w:rsidP="00B21F58">
            <w:pPr>
              <w:widowControl w:val="0"/>
              <w:ind w:left="-54" w:right="-101"/>
              <w:rPr>
                <w:rFonts w:ascii="Bookman Old Style" w:eastAsia="Bookman Old Style" w:hAnsi="Bookman Old Style" w:cs="Bookman Old Style"/>
                <w:color w:val="000000" w:themeColor="text1"/>
              </w:rPr>
            </w:pPr>
          </w:p>
          <w:p w14:paraId="53A98A6F" w14:textId="1CF3706E" w:rsidR="00B21F58" w:rsidRDefault="00B21F58" w:rsidP="00B21F58">
            <w:pPr>
              <w:widowControl w:val="0"/>
              <w:ind w:left="-54" w:right="-101"/>
              <w:rPr>
                <w:rFonts w:ascii="Bookman Old Style" w:hAnsi="Bookman Old Style" w:cs="Bookman Old Style"/>
              </w:rPr>
            </w:pPr>
            <w:r>
              <w:rPr>
                <w:rFonts w:ascii="Bookman Old Style" w:eastAsia="Bookman Old Style" w:hAnsi="Bookman Old Style" w:cs="Bookman Old Style"/>
                <w:color w:val="000000" w:themeColor="text1"/>
              </w:rPr>
              <w:t>Милованов І.В.</w:t>
            </w:r>
            <w:r w:rsidR="00056740">
              <w:rPr>
                <w:rFonts w:ascii="Bookman Old Style" w:eastAsia="Bookman Old Style" w:hAnsi="Bookman Old Style" w:cs="Bookman Old Style"/>
                <w:color w:val="000000" w:themeColor="text1"/>
              </w:rPr>
              <w:t>,</w:t>
            </w:r>
          </w:p>
        </w:tc>
        <w:tc>
          <w:tcPr>
            <w:tcW w:w="2126" w:type="dxa"/>
            <w:tcBorders>
              <w:top w:val="nil"/>
              <w:left w:val="single" w:sz="4" w:space="0" w:color="auto"/>
              <w:bottom w:val="nil"/>
              <w:right w:val="single" w:sz="4" w:space="0" w:color="auto"/>
            </w:tcBorders>
          </w:tcPr>
          <w:p w14:paraId="25DA5CD2" w14:textId="77777777" w:rsidR="00B21F58" w:rsidRDefault="00B21F58" w:rsidP="00B21F58">
            <w:pPr>
              <w:widowControl w:val="0"/>
              <w:ind w:left="-54" w:right="-101"/>
              <w:rPr>
                <w:rFonts w:ascii="Bookman Old Style" w:hAnsi="Bookman Old Style" w:cs="Bookman Old Style"/>
                <w:color w:val="000000" w:themeColor="text1"/>
              </w:rPr>
            </w:pPr>
          </w:p>
          <w:p w14:paraId="2A3094CD" w14:textId="422CF22B" w:rsidR="00B21F58" w:rsidRDefault="00B21F58" w:rsidP="00B21F58">
            <w:pPr>
              <w:widowControl w:val="0"/>
              <w:ind w:left="-54" w:right="-101"/>
              <w:rPr>
                <w:rFonts w:ascii="Bookman Old Style" w:hAnsi="Bookman Old Style" w:cs="Bookman Old Style"/>
              </w:rPr>
            </w:pPr>
            <w:r w:rsidRPr="0076526B">
              <w:rPr>
                <w:rFonts w:ascii="Bookman Old Style" w:hAnsi="Bookman Old Style" w:cs="Bookman Old Style"/>
                <w:color w:val="000000" w:themeColor="text1"/>
              </w:rPr>
              <w:t>Бєліков К.А.</w:t>
            </w:r>
            <w:r w:rsidR="00056740">
              <w:rPr>
                <w:rFonts w:ascii="Bookman Old Style" w:hAnsi="Bookman Old Style" w:cs="Bookman Old Style"/>
                <w:color w:val="000000" w:themeColor="text1"/>
              </w:rPr>
              <w:t>,</w:t>
            </w:r>
          </w:p>
        </w:tc>
      </w:tr>
      <w:tr w:rsidR="00B21F58" w:rsidRPr="00B007EE" w14:paraId="41A9FEBD" w14:textId="77777777" w:rsidTr="00056740">
        <w:trPr>
          <w:jc w:val="center"/>
        </w:trPr>
        <w:tc>
          <w:tcPr>
            <w:tcW w:w="4116" w:type="dxa"/>
            <w:tcBorders>
              <w:top w:val="nil"/>
              <w:left w:val="single" w:sz="4" w:space="0" w:color="auto"/>
              <w:bottom w:val="nil"/>
              <w:right w:val="single" w:sz="4" w:space="0" w:color="auto"/>
            </w:tcBorders>
          </w:tcPr>
          <w:p w14:paraId="19610753" w14:textId="600D3046" w:rsidR="00B21F58" w:rsidRPr="00B21F58" w:rsidRDefault="00B21F58" w:rsidP="00AF2BDF">
            <w:pPr>
              <w:widowControl w:val="0"/>
              <w:jc w:val="both"/>
              <w:rPr>
                <w:rFonts w:ascii="Bookman Old Style" w:hAnsi="Bookman Old Style" w:cs="Bookman Old Style"/>
                <w:b/>
              </w:rPr>
            </w:pPr>
            <w:r w:rsidRPr="00B21F58">
              <w:rPr>
                <w:rFonts w:ascii="Bookman Old Style" w:hAnsi="Bookman Old Style" w:cs="Bookman Old Style"/>
                <w:b/>
              </w:rPr>
              <w:t>у районах міста:</w:t>
            </w:r>
          </w:p>
        </w:tc>
        <w:tc>
          <w:tcPr>
            <w:tcW w:w="2551" w:type="dxa"/>
            <w:tcBorders>
              <w:top w:val="nil"/>
              <w:left w:val="single" w:sz="4" w:space="0" w:color="auto"/>
              <w:bottom w:val="nil"/>
              <w:right w:val="single" w:sz="4" w:space="0" w:color="auto"/>
            </w:tcBorders>
          </w:tcPr>
          <w:p w14:paraId="3A62CCE6" w14:textId="77777777" w:rsidR="00B21F58" w:rsidRDefault="00B21F58" w:rsidP="00AF2BDF">
            <w:pPr>
              <w:jc w:val="center"/>
              <w:rPr>
                <w:rFonts w:ascii="Bookman Old Style" w:hAnsi="Bookman Old Style"/>
              </w:rPr>
            </w:pPr>
          </w:p>
        </w:tc>
        <w:tc>
          <w:tcPr>
            <w:tcW w:w="2117" w:type="dxa"/>
            <w:tcBorders>
              <w:top w:val="nil"/>
              <w:left w:val="single" w:sz="4" w:space="0" w:color="auto"/>
              <w:bottom w:val="nil"/>
              <w:right w:val="single" w:sz="4" w:space="0" w:color="auto"/>
            </w:tcBorders>
          </w:tcPr>
          <w:p w14:paraId="7B5B73E9" w14:textId="77777777" w:rsidR="00B21F58" w:rsidRDefault="00B21F58" w:rsidP="00AF2BDF">
            <w:pPr>
              <w:widowControl w:val="0"/>
              <w:ind w:left="-54" w:right="-101"/>
              <w:rPr>
                <w:rFonts w:ascii="Bookman Old Style" w:hAnsi="Bookman Old Style" w:cs="Bookman Old Style"/>
              </w:rPr>
            </w:pPr>
          </w:p>
        </w:tc>
        <w:tc>
          <w:tcPr>
            <w:tcW w:w="2126" w:type="dxa"/>
            <w:tcBorders>
              <w:top w:val="nil"/>
              <w:left w:val="single" w:sz="4" w:space="0" w:color="auto"/>
              <w:bottom w:val="nil"/>
              <w:right w:val="single" w:sz="4" w:space="0" w:color="auto"/>
            </w:tcBorders>
          </w:tcPr>
          <w:p w14:paraId="7E7AA21C" w14:textId="77777777" w:rsidR="00B21F58" w:rsidRDefault="00B21F58" w:rsidP="00AF2BDF">
            <w:pPr>
              <w:widowControl w:val="0"/>
              <w:ind w:left="-54" w:right="-101"/>
              <w:rPr>
                <w:rFonts w:ascii="Bookman Old Style" w:hAnsi="Bookman Old Style" w:cs="Bookman Old Style"/>
              </w:rPr>
            </w:pPr>
          </w:p>
        </w:tc>
      </w:tr>
      <w:tr w:rsidR="00AF2BDF" w:rsidRPr="00B007EE" w14:paraId="0A97A2BB" w14:textId="77777777" w:rsidTr="00056740">
        <w:trPr>
          <w:jc w:val="center"/>
        </w:trPr>
        <w:tc>
          <w:tcPr>
            <w:tcW w:w="4116" w:type="dxa"/>
            <w:tcBorders>
              <w:top w:val="nil"/>
              <w:left w:val="single" w:sz="4" w:space="0" w:color="auto"/>
              <w:bottom w:val="nil"/>
              <w:right w:val="single" w:sz="4" w:space="0" w:color="auto"/>
            </w:tcBorders>
          </w:tcPr>
          <w:p w14:paraId="32E891D2" w14:textId="77777777" w:rsidR="00AF2BDF" w:rsidRDefault="00AF2BDF" w:rsidP="00AF2BDF">
            <w:pPr>
              <w:widowControl w:val="0"/>
              <w:jc w:val="both"/>
              <w:rPr>
                <w:rFonts w:ascii="Bookman Old Style" w:hAnsi="Bookman Old Style"/>
                <w:b/>
                <w:bCs/>
              </w:rPr>
            </w:pPr>
            <w:r w:rsidRPr="00C156F9">
              <w:rPr>
                <w:rFonts w:ascii="Bookman Old Style" w:hAnsi="Bookman Old Style"/>
                <w:b/>
                <w:bCs/>
              </w:rPr>
              <w:t>Саксаганськ</w:t>
            </w:r>
            <w:r w:rsidRPr="000E6D6D">
              <w:rPr>
                <w:rFonts w:ascii="Bookman Old Style" w:hAnsi="Bookman Old Style" w:cs="Bookman Old Style"/>
                <w:b/>
                <w:bCs/>
                <w:color w:val="000000" w:themeColor="text1"/>
                <w:sz w:val="21"/>
                <w:szCs w:val="21"/>
              </w:rPr>
              <w:t>ому</w:t>
            </w:r>
            <w:r>
              <w:rPr>
                <w:rFonts w:ascii="Bookman Old Style" w:hAnsi="Bookman Old Style"/>
                <w:b/>
                <w:bCs/>
              </w:rPr>
              <w:t>:</w:t>
            </w:r>
          </w:p>
          <w:p w14:paraId="308C6953" w14:textId="1F2EE3A2" w:rsidR="00AF2BDF" w:rsidRPr="00B007EE" w:rsidRDefault="00AF2BDF" w:rsidP="00AF2BDF">
            <w:pPr>
              <w:widowControl w:val="0"/>
              <w:jc w:val="both"/>
              <w:rPr>
                <w:rFonts w:ascii="Bookman Old Style" w:hAnsi="Bookman Old Style" w:cs="Bookman Old Style"/>
                <w:b/>
                <w:bCs/>
                <w:spacing w:val="-4"/>
              </w:rPr>
            </w:pPr>
            <w:r w:rsidRPr="000E6D6D">
              <w:rPr>
                <w:rFonts w:ascii="Bookman Old Style" w:hAnsi="Bookman Old Style" w:cs="Bookman Old Style"/>
                <w:color w:val="000000" w:themeColor="text1"/>
                <w:spacing w:val="-4"/>
                <w:sz w:val="21"/>
                <w:szCs w:val="21"/>
              </w:rPr>
              <w:t>покладення квітів</w:t>
            </w:r>
            <w:r>
              <w:rPr>
                <w:rFonts w:ascii="Bookman Old Style" w:hAnsi="Bookman Old Style" w:cs="Bookman Old Style"/>
                <w:color w:val="000000" w:themeColor="text1"/>
                <w:spacing w:val="-4"/>
                <w:sz w:val="21"/>
                <w:szCs w:val="21"/>
              </w:rPr>
              <w:t>;</w:t>
            </w:r>
          </w:p>
        </w:tc>
        <w:tc>
          <w:tcPr>
            <w:tcW w:w="2551" w:type="dxa"/>
            <w:tcBorders>
              <w:top w:val="nil"/>
              <w:left w:val="single" w:sz="4" w:space="0" w:color="auto"/>
              <w:bottom w:val="nil"/>
              <w:right w:val="single" w:sz="4" w:space="0" w:color="auto"/>
            </w:tcBorders>
          </w:tcPr>
          <w:p w14:paraId="64DF761F" w14:textId="77777777" w:rsidR="00AF2BDF" w:rsidRDefault="00AF2BDF" w:rsidP="00AF2BDF">
            <w:pPr>
              <w:jc w:val="center"/>
              <w:rPr>
                <w:rFonts w:ascii="Bookman Old Style" w:hAnsi="Bookman Old Style"/>
              </w:rPr>
            </w:pPr>
          </w:p>
          <w:p w14:paraId="6BC36CE9" w14:textId="77777777" w:rsidR="00AF2BDF" w:rsidRPr="00C156F9" w:rsidRDefault="00AF2BDF" w:rsidP="00AF2BDF">
            <w:pPr>
              <w:jc w:val="center"/>
              <w:rPr>
                <w:rFonts w:ascii="Bookman Old Style" w:hAnsi="Bookman Old Style"/>
              </w:rPr>
            </w:pPr>
            <w:r w:rsidRPr="00C156F9">
              <w:rPr>
                <w:rFonts w:ascii="Bookman Old Style" w:hAnsi="Bookman Old Style"/>
              </w:rPr>
              <w:t>09.00</w:t>
            </w:r>
          </w:p>
          <w:p w14:paraId="15B1737D" w14:textId="433604D4" w:rsidR="00AF2BDF" w:rsidRPr="00B007EE" w:rsidRDefault="00AF2BDF" w:rsidP="00AF2BDF">
            <w:pPr>
              <w:jc w:val="center"/>
              <w:rPr>
                <w:rFonts w:ascii="Bookman Old Style" w:hAnsi="Bookman Old Style" w:cs="Bookman Old Style"/>
              </w:rPr>
            </w:pPr>
            <w:r w:rsidRPr="00C156F9">
              <w:rPr>
                <w:rFonts w:ascii="Bookman Old Style" w:hAnsi="Bookman Old Style"/>
              </w:rPr>
              <w:t>меморіальні дошки на території району,</w:t>
            </w:r>
          </w:p>
        </w:tc>
        <w:tc>
          <w:tcPr>
            <w:tcW w:w="2117" w:type="dxa"/>
            <w:tcBorders>
              <w:top w:val="nil"/>
              <w:left w:val="single" w:sz="4" w:space="0" w:color="auto"/>
              <w:bottom w:val="nil"/>
              <w:right w:val="single" w:sz="4" w:space="0" w:color="auto"/>
            </w:tcBorders>
          </w:tcPr>
          <w:p w14:paraId="0A641F4C" w14:textId="77777777" w:rsidR="00AF2BDF" w:rsidRDefault="00AF2BDF" w:rsidP="00AF2BDF">
            <w:pPr>
              <w:widowControl w:val="0"/>
              <w:ind w:left="-54" w:right="-101"/>
              <w:rPr>
                <w:rFonts w:ascii="Bookman Old Style" w:hAnsi="Bookman Old Style" w:cs="Bookman Old Style"/>
              </w:rPr>
            </w:pPr>
          </w:p>
          <w:p w14:paraId="3E1157C3" w14:textId="7FFA06F9" w:rsidR="00AF2BDF" w:rsidRPr="005C7808" w:rsidRDefault="00AF2BDF" w:rsidP="00AF2BDF">
            <w:pPr>
              <w:widowControl w:val="0"/>
              <w:ind w:left="-54" w:right="-101"/>
              <w:rPr>
                <w:rFonts w:ascii="Bookman Old Style" w:hAnsi="Bookman Old Style" w:cs="Bookman Old Style"/>
              </w:rPr>
            </w:pPr>
            <w:r w:rsidRPr="005C7808">
              <w:rPr>
                <w:rFonts w:ascii="Bookman Old Style" w:hAnsi="Bookman Old Style" w:cs="Bookman Old Style"/>
              </w:rPr>
              <w:t>Нагній А.</w:t>
            </w:r>
            <w:r w:rsidR="0045593F">
              <w:rPr>
                <w:rFonts w:ascii="Bookman Old Style" w:hAnsi="Bookman Old Style" w:cs="Bookman Old Style"/>
              </w:rPr>
              <w:t>В</w:t>
            </w:r>
            <w:r w:rsidRPr="005C7808">
              <w:rPr>
                <w:rFonts w:ascii="Bookman Old Style" w:hAnsi="Bookman Old Style" w:cs="Bookman Old Style"/>
              </w:rPr>
              <w:t>.,</w:t>
            </w:r>
          </w:p>
          <w:p w14:paraId="53A8502F" w14:textId="77777777" w:rsidR="00AF2BDF" w:rsidRPr="00B007EE" w:rsidRDefault="00AF2BDF" w:rsidP="00AF2BDF">
            <w:pPr>
              <w:keepNext/>
              <w:keepLines/>
              <w:ind w:left="-70"/>
              <w:rPr>
                <w:rFonts w:ascii="Bookman Old Style" w:eastAsia="Bookman Old Style" w:hAnsi="Bookman Old Style" w:cs="Bookman Old Style"/>
              </w:rPr>
            </w:pPr>
          </w:p>
        </w:tc>
        <w:tc>
          <w:tcPr>
            <w:tcW w:w="2126" w:type="dxa"/>
            <w:tcBorders>
              <w:top w:val="nil"/>
              <w:left w:val="single" w:sz="4" w:space="0" w:color="auto"/>
              <w:bottom w:val="nil"/>
              <w:right w:val="single" w:sz="4" w:space="0" w:color="auto"/>
            </w:tcBorders>
          </w:tcPr>
          <w:p w14:paraId="3A60B3AC" w14:textId="77777777" w:rsidR="00AF2BDF" w:rsidRDefault="00AF2BDF" w:rsidP="00AF2BDF">
            <w:pPr>
              <w:widowControl w:val="0"/>
              <w:ind w:left="-54" w:right="-101"/>
              <w:rPr>
                <w:rFonts w:ascii="Bookman Old Style" w:hAnsi="Bookman Old Style" w:cs="Bookman Old Style"/>
              </w:rPr>
            </w:pPr>
          </w:p>
          <w:p w14:paraId="7B1909BD" w14:textId="2AD9B38A" w:rsidR="00AF2BDF" w:rsidRPr="00B007EE" w:rsidRDefault="00AF2BDF" w:rsidP="00AF2BDF">
            <w:pPr>
              <w:keepNext/>
              <w:keepLines/>
              <w:ind w:left="-70"/>
              <w:rPr>
                <w:rFonts w:ascii="Bookman Old Style" w:eastAsia="Bookman Old Style" w:hAnsi="Bookman Old Style" w:cs="Bookman Old Style"/>
              </w:rPr>
            </w:pPr>
            <w:r w:rsidRPr="005C7808">
              <w:rPr>
                <w:rFonts w:ascii="Bookman Old Style" w:hAnsi="Bookman Old Style" w:cs="Bookman Old Style"/>
              </w:rPr>
              <w:t>Старовойт В.В.,</w:t>
            </w:r>
          </w:p>
        </w:tc>
      </w:tr>
      <w:tr w:rsidR="00DF4235" w:rsidRPr="00B007EE" w14:paraId="606333C9" w14:textId="77777777" w:rsidTr="00056740">
        <w:trPr>
          <w:jc w:val="center"/>
        </w:trPr>
        <w:tc>
          <w:tcPr>
            <w:tcW w:w="4116" w:type="dxa"/>
            <w:tcBorders>
              <w:top w:val="nil"/>
              <w:left w:val="single" w:sz="4" w:space="0" w:color="auto"/>
              <w:bottom w:val="nil"/>
              <w:right w:val="single" w:sz="4" w:space="0" w:color="auto"/>
            </w:tcBorders>
          </w:tcPr>
          <w:p w14:paraId="39EAA4A7" w14:textId="5C172FD8" w:rsidR="00DF4235" w:rsidRDefault="00DF4235" w:rsidP="00DF4235">
            <w:pPr>
              <w:widowControl w:val="0"/>
              <w:jc w:val="both"/>
              <w:rPr>
                <w:rFonts w:ascii="Bookman Old Style" w:hAnsi="Bookman Old Style"/>
                <w:b/>
                <w:bCs/>
              </w:rPr>
            </w:pPr>
            <w:r>
              <w:rPr>
                <w:rFonts w:ascii="Bookman Old Style" w:hAnsi="Bookman Old Style"/>
                <w:b/>
                <w:bCs/>
              </w:rPr>
              <w:t>Металургійному:</w:t>
            </w:r>
          </w:p>
          <w:p w14:paraId="10643C00" w14:textId="037B074E" w:rsidR="00DF4235" w:rsidRPr="00C156F9" w:rsidRDefault="00DF4235" w:rsidP="00DF4235">
            <w:pPr>
              <w:widowControl w:val="0"/>
              <w:jc w:val="both"/>
              <w:rPr>
                <w:rFonts w:ascii="Bookman Old Style" w:hAnsi="Bookman Old Style"/>
                <w:b/>
                <w:bCs/>
              </w:rPr>
            </w:pPr>
            <w:r>
              <w:rPr>
                <w:rFonts w:ascii="Bookman Old Style" w:hAnsi="Bookman Old Style" w:cs="Bookman Old Style"/>
                <w:color w:val="000000" w:themeColor="text1"/>
                <w:spacing w:val="-4"/>
                <w:sz w:val="21"/>
                <w:szCs w:val="21"/>
              </w:rPr>
              <w:t xml:space="preserve">церемонія </w:t>
            </w:r>
            <w:r w:rsidRPr="000E6D6D">
              <w:rPr>
                <w:rFonts w:ascii="Bookman Old Style" w:hAnsi="Bookman Old Style" w:cs="Bookman Old Style"/>
                <w:color w:val="000000" w:themeColor="text1"/>
                <w:spacing w:val="-4"/>
                <w:sz w:val="21"/>
                <w:szCs w:val="21"/>
              </w:rPr>
              <w:t>покладення квітів</w:t>
            </w:r>
            <w:r>
              <w:rPr>
                <w:rFonts w:ascii="Bookman Old Style" w:hAnsi="Bookman Old Style" w:cs="Bookman Old Style"/>
                <w:color w:val="000000" w:themeColor="text1"/>
                <w:spacing w:val="-4"/>
                <w:sz w:val="21"/>
                <w:szCs w:val="21"/>
              </w:rPr>
              <w:t>;</w:t>
            </w:r>
          </w:p>
        </w:tc>
        <w:tc>
          <w:tcPr>
            <w:tcW w:w="2551" w:type="dxa"/>
            <w:tcBorders>
              <w:top w:val="nil"/>
              <w:left w:val="single" w:sz="4" w:space="0" w:color="auto"/>
              <w:bottom w:val="nil"/>
              <w:right w:val="single" w:sz="4" w:space="0" w:color="auto"/>
            </w:tcBorders>
          </w:tcPr>
          <w:p w14:paraId="5A46D5B1" w14:textId="77777777" w:rsidR="00DF4235" w:rsidRDefault="00DF4235" w:rsidP="00DF4235">
            <w:pPr>
              <w:tabs>
                <w:tab w:val="left" w:pos="934"/>
                <w:tab w:val="left" w:pos="1238"/>
              </w:tabs>
              <w:ind w:left="44" w:hanging="44"/>
              <w:jc w:val="center"/>
              <w:rPr>
                <w:rFonts w:ascii="Bookman Old Style" w:hAnsi="Bookman Old Style" w:cs="Bookman Old Style"/>
                <w:color w:val="000000" w:themeColor="text1"/>
                <w:sz w:val="21"/>
                <w:szCs w:val="21"/>
              </w:rPr>
            </w:pPr>
          </w:p>
          <w:p w14:paraId="7F35FBD3" w14:textId="21D3ED64" w:rsidR="00DF4235" w:rsidRDefault="00DF4235" w:rsidP="00DF4235">
            <w:pPr>
              <w:tabs>
                <w:tab w:val="left" w:pos="934"/>
                <w:tab w:val="left" w:pos="1238"/>
              </w:tabs>
              <w:ind w:left="44" w:hanging="44"/>
              <w:jc w:val="center"/>
              <w:rPr>
                <w:rFonts w:ascii="Bookman Old Style" w:hAnsi="Bookman Old Style" w:cs="Bookman Old Style"/>
                <w:color w:val="000000" w:themeColor="text1"/>
                <w:sz w:val="21"/>
                <w:szCs w:val="21"/>
              </w:rPr>
            </w:pPr>
            <w:r>
              <w:rPr>
                <w:rFonts w:ascii="Bookman Old Style" w:hAnsi="Bookman Old Style" w:cs="Bookman Old Style"/>
                <w:color w:val="000000" w:themeColor="text1"/>
                <w:sz w:val="21"/>
                <w:szCs w:val="21"/>
              </w:rPr>
              <w:t>09.00</w:t>
            </w:r>
          </w:p>
          <w:p w14:paraId="1475625B" w14:textId="35F7D1BC" w:rsidR="00DF4235" w:rsidRPr="000E6D6D" w:rsidRDefault="00DF4235" w:rsidP="00DF4235">
            <w:pPr>
              <w:tabs>
                <w:tab w:val="left" w:pos="934"/>
                <w:tab w:val="left" w:pos="1238"/>
              </w:tabs>
              <w:ind w:left="44" w:hanging="44"/>
              <w:jc w:val="center"/>
              <w:rPr>
                <w:rFonts w:ascii="Bookman Old Style" w:hAnsi="Bookman Old Style" w:cs="Bookman Old Style"/>
                <w:color w:val="000000" w:themeColor="text1"/>
                <w:sz w:val="21"/>
                <w:szCs w:val="21"/>
              </w:rPr>
            </w:pPr>
            <w:r w:rsidRPr="000E6D6D">
              <w:rPr>
                <w:rFonts w:ascii="Bookman Old Style" w:hAnsi="Bookman Old Style" w:cs="Bookman Old Style"/>
                <w:color w:val="000000" w:themeColor="text1"/>
                <w:sz w:val="21"/>
                <w:szCs w:val="21"/>
              </w:rPr>
              <w:t xml:space="preserve">Меморіальний </w:t>
            </w:r>
          </w:p>
          <w:p w14:paraId="764AEE5C" w14:textId="77777777" w:rsidR="00DF4235" w:rsidRPr="000E6D6D" w:rsidRDefault="00DF4235" w:rsidP="00DF4235">
            <w:pPr>
              <w:tabs>
                <w:tab w:val="left" w:pos="934"/>
                <w:tab w:val="left" w:pos="1238"/>
              </w:tabs>
              <w:ind w:left="44" w:hanging="44"/>
              <w:jc w:val="center"/>
              <w:rPr>
                <w:color w:val="000000" w:themeColor="text1"/>
                <w:sz w:val="21"/>
                <w:szCs w:val="21"/>
              </w:rPr>
            </w:pPr>
            <w:r w:rsidRPr="000E6D6D">
              <w:rPr>
                <w:rFonts w:ascii="Bookman Old Style" w:hAnsi="Bookman Old Style" w:cs="Bookman Old Style"/>
                <w:color w:val="000000" w:themeColor="text1"/>
                <w:sz w:val="21"/>
                <w:szCs w:val="21"/>
              </w:rPr>
              <w:t>комплекс на</w:t>
            </w:r>
          </w:p>
          <w:p w14:paraId="705E8F5C" w14:textId="33A72D31" w:rsidR="00DF4235" w:rsidRDefault="00DF4235" w:rsidP="00DF4235">
            <w:pPr>
              <w:jc w:val="center"/>
              <w:rPr>
                <w:rFonts w:ascii="Bookman Old Style" w:hAnsi="Bookman Old Style"/>
              </w:rPr>
            </w:pPr>
            <w:r w:rsidRPr="000E6D6D">
              <w:rPr>
                <w:rFonts w:ascii="Bookman Old Style" w:eastAsia="Bookman Old Style" w:hAnsi="Bookman Old Style" w:cs="Bookman Old Style"/>
                <w:color w:val="000000" w:themeColor="text1"/>
                <w:sz w:val="21"/>
                <w:szCs w:val="21"/>
              </w:rPr>
              <w:t xml:space="preserve"> </w:t>
            </w:r>
            <w:r w:rsidRPr="000E6D6D">
              <w:rPr>
                <w:rFonts w:ascii="Bookman Old Style" w:hAnsi="Bookman Old Style" w:cs="Bookman Old Style"/>
                <w:color w:val="000000" w:themeColor="text1"/>
                <w:sz w:val="21"/>
                <w:szCs w:val="21"/>
              </w:rPr>
              <w:t>пр-ті Миру,</w:t>
            </w:r>
          </w:p>
        </w:tc>
        <w:tc>
          <w:tcPr>
            <w:tcW w:w="2117" w:type="dxa"/>
            <w:tcBorders>
              <w:top w:val="nil"/>
              <w:left w:val="single" w:sz="4" w:space="0" w:color="auto"/>
              <w:bottom w:val="nil"/>
              <w:right w:val="single" w:sz="4" w:space="0" w:color="auto"/>
            </w:tcBorders>
          </w:tcPr>
          <w:p w14:paraId="37C6F8D2" w14:textId="77777777" w:rsidR="00430156" w:rsidRDefault="00430156" w:rsidP="00DF4235">
            <w:pPr>
              <w:widowControl w:val="0"/>
              <w:ind w:left="-54" w:right="-101"/>
              <w:rPr>
                <w:rFonts w:ascii="Bookman Old Style" w:hAnsi="Bookman Old Style" w:cs="Bookman Old Style"/>
                <w:spacing w:val="-4"/>
              </w:rPr>
            </w:pPr>
          </w:p>
          <w:p w14:paraId="76AEA192" w14:textId="698BEB18" w:rsidR="00DF4235" w:rsidRDefault="00DF4235" w:rsidP="00DF4235">
            <w:pPr>
              <w:widowControl w:val="0"/>
              <w:ind w:left="-54" w:right="-101"/>
              <w:rPr>
                <w:rFonts w:ascii="Bookman Old Style" w:hAnsi="Bookman Old Style" w:cs="Bookman Old Style"/>
              </w:rPr>
            </w:pPr>
            <w:r w:rsidRPr="0003699B">
              <w:rPr>
                <w:rFonts w:ascii="Bookman Old Style" w:hAnsi="Bookman Old Style" w:cs="Bookman Old Style"/>
                <w:spacing w:val="-4"/>
              </w:rPr>
              <w:t>Касимова Н.О.</w:t>
            </w:r>
            <w:r>
              <w:rPr>
                <w:rFonts w:ascii="Bookman Old Style" w:hAnsi="Bookman Old Style" w:cs="Bookman Old Style"/>
                <w:spacing w:val="-4"/>
              </w:rPr>
              <w:t>,</w:t>
            </w:r>
          </w:p>
        </w:tc>
        <w:tc>
          <w:tcPr>
            <w:tcW w:w="2126" w:type="dxa"/>
            <w:tcBorders>
              <w:top w:val="nil"/>
              <w:left w:val="single" w:sz="4" w:space="0" w:color="auto"/>
              <w:bottom w:val="nil"/>
              <w:right w:val="single" w:sz="4" w:space="0" w:color="auto"/>
            </w:tcBorders>
          </w:tcPr>
          <w:p w14:paraId="482F3412" w14:textId="77777777" w:rsidR="00430156" w:rsidRDefault="00430156" w:rsidP="00DF4235">
            <w:pPr>
              <w:widowControl w:val="0"/>
              <w:ind w:left="-54" w:right="-101"/>
              <w:rPr>
                <w:rFonts w:ascii="Bookman Old Style" w:hAnsi="Bookman Old Style" w:cs="Bookman Old Style"/>
                <w:spacing w:val="-4"/>
              </w:rPr>
            </w:pPr>
          </w:p>
          <w:p w14:paraId="247966A3" w14:textId="67447451" w:rsidR="00DF4235" w:rsidRDefault="00DF4235" w:rsidP="00DF4235">
            <w:pPr>
              <w:widowControl w:val="0"/>
              <w:ind w:left="-54" w:right="-101"/>
              <w:rPr>
                <w:rFonts w:ascii="Bookman Old Style" w:hAnsi="Bookman Old Style" w:cs="Bookman Old Style"/>
              </w:rPr>
            </w:pPr>
            <w:r>
              <w:rPr>
                <w:rFonts w:ascii="Bookman Old Style" w:hAnsi="Bookman Old Style" w:cs="Bookman Old Style"/>
                <w:spacing w:val="-4"/>
              </w:rPr>
              <w:t>Шаповалов Г.А.,</w:t>
            </w:r>
          </w:p>
        </w:tc>
      </w:tr>
      <w:tr w:rsidR="00AF2BDF" w:rsidRPr="005C7808" w14:paraId="68771692" w14:textId="77777777" w:rsidTr="00755B20">
        <w:tblPrEx>
          <w:jc w:val="left"/>
        </w:tblPrEx>
        <w:trPr>
          <w:trHeight w:val="899"/>
        </w:trPr>
        <w:tc>
          <w:tcPr>
            <w:tcW w:w="4116" w:type="dxa"/>
            <w:tcBorders>
              <w:top w:val="nil"/>
              <w:left w:val="single" w:sz="4" w:space="0" w:color="auto"/>
              <w:bottom w:val="single" w:sz="4" w:space="0" w:color="auto"/>
              <w:right w:val="single" w:sz="4" w:space="0" w:color="auto"/>
            </w:tcBorders>
          </w:tcPr>
          <w:p w14:paraId="44C93A15" w14:textId="77777777" w:rsidR="00AF2BDF" w:rsidRPr="000E6D6D" w:rsidRDefault="00AF2BDF" w:rsidP="00AF2BDF">
            <w:pPr>
              <w:jc w:val="both"/>
              <w:rPr>
                <w:rFonts w:ascii="Bookman Old Style" w:hAnsi="Bookman Old Style" w:cs="Arial"/>
                <w:b/>
                <w:color w:val="000000" w:themeColor="text1"/>
                <w:sz w:val="21"/>
                <w:szCs w:val="21"/>
              </w:rPr>
            </w:pPr>
            <w:r w:rsidRPr="000E6D6D">
              <w:rPr>
                <w:rFonts w:ascii="Bookman Old Style" w:hAnsi="Bookman Old Style" w:cs="Arial"/>
                <w:b/>
                <w:color w:val="000000" w:themeColor="text1"/>
                <w:sz w:val="21"/>
                <w:szCs w:val="21"/>
              </w:rPr>
              <w:t>Інгулецькому:</w:t>
            </w:r>
          </w:p>
          <w:p w14:paraId="4E39D4B5" w14:textId="7A04E207" w:rsidR="00AF2BDF" w:rsidRPr="00875EB2" w:rsidRDefault="00AF2BDF" w:rsidP="00AF2BDF">
            <w:pPr>
              <w:widowControl w:val="0"/>
              <w:jc w:val="both"/>
              <w:rPr>
                <w:rFonts w:ascii="Bookman Old Style" w:hAnsi="Bookman Old Style" w:cs="Bookman Old Style"/>
                <w:bCs/>
                <w:spacing w:val="-4"/>
              </w:rPr>
            </w:pPr>
            <w:r w:rsidRPr="000E6D6D">
              <w:rPr>
                <w:rFonts w:ascii="Bookman Old Style" w:hAnsi="Bookman Old Style" w:cs="Bookman Old Style"/>
                <w:color w:val="000000" w:themeColor="text1"/>
                <w:spacing w:val="-4"/>
                <w:sz w:val="21"/>
                <w:szCs w:val="21"/>
              </w:rPr>
              <w:t>покладення квітів</w:t>
            </w:r>
            <w:r w:rsidR="0032578F">
              <w:rPr>
                <w:rFonts w:ascii="Bookman Old Style" w:hAnsi="Bookman Old Style" w:cs="Bookman Old Style"/>
                <w:color w:val="000000" w:themeColor="text1"/>
                <w:spacing w:val="-4"/>
                <w:sz w:val="21"/>
                <w:szCs w:val="21"/>
              </w:rPr>
              <w:t>;</w:t>
            </w:r>
          </w:p>
        </w:tc>
        <w:tc>
          <w:tcPr>
            <w:tcW w:w="2551" w:type="dxa"/>
            <w:tcBorders>
              <w:top w:val="nil"/>
              <w:left w:val="single" w:sz="4" w:space="0" w:color="auto"/>
              <w:bottom w:val="single" w:sz="4" w:space="0" w:color="auto"/>
              <w:right w:val="single" w:sz="4" w:space="0" w:color="auto"/>
            </w:tcBorders>
          </w:tcPr>
          <w:p w14:paraId="132AB1D3" w14:textId="77777777" w:rsidR="00430156" w:rsidRDefault="00430156" w:rsidP="00AF2BDF">
            <w:pPr>
              <w:jc w:val="center"/>
              <w:rPr>
                <w:rFonts w:ascii="Bookman Old Style" w:hAnsi="Bookman Old Style"/>
                <w:sz w:val="21"/>
                <w:szCs w:val="21"/>
              </w:rPr>
            </w:pPr>
          </w:p>
          <w:p w14:paraId="6646E218" w14:textId="55ED7EEA" w:rsidR="00AF2BDF" w:rsidRPr="000E6D6D" w:rsidRDefault="00AF2BDF" w:rsidP="00AF2BDF">
            <w:pPr>
              <w:jc w:val="center"/>
              <w:rPr>
                <w:rFonts w:ascii="Bookman Old Style" w:hAnsi="Bookman Old Style"/>
                <w:sz w:val="21"/>
                <w:szCs w:val="21"/>
              </w:rPr>
            </w:pPr>
            <w:r w:rsidRPr="000E6D6D">
              <w:rPr>
                <w:rFonts w:ascii="Bookman Old Style" w:hAnsi="Bookman Old Style"/>
                <w:sz w:val="21"/>
                <w:szCs w:val="21"/>
              </w:rPr>
              <w:t>0</w:t>
            </w:r>
            <w:r>
              <w:rPr>
                <w:rFonts w:ascii="Bookman Old Style" w:hAnsi="Bookman Old Style"/>
                <w:sz w:val="21"/>
                <w:szCs w:val="21"/>
              </w:rPr>
              <w:t>9</w:t>
            </w:r>
            <w:r w:rsidRPr="000E6D6D">
              <w:rPr>
                <w:rFonts w:ascii="Bookman Old Style" w:hAnsi="Bookman Old Style"/>
                <w:sz w:val="21"/>
                <w:szCs w:val="21"/>
              </w:rPr>
              <w:t>.00</w:t>
            </w:r>
          </w:p>
          <w:p w14:paraId="2EC90345" w14:textId="77777777" w:rsidR="00AF2BDF" w:rsidRDefault="00AF2BDF" w:rsidP="00AF2BDF">
            <w:pPr>
              <w:widowControl w:val="0"/>
              <w:jc w:val="center"/>
              <w:rPr>
                <w:rFonts w:ascii="Bookman Old Style" w:hAnsi="Bookman Old Style"/>
                <w:sz w:val="21"/>
                <w:szCs w:val="21"/>
              </w:rPr>
            </w:pPr>
            <w:r w:rsidRPr="000E6D6D">
              <w:rPr>
                <w:rFonts w:ascii="Bookman Old Style" w:hAnsi="Bookman Old Style"/>
                <w:sz w:val="21"/>
                <w:szCs w:val="21"/>
              </w:rPr>
              <w:t>меморіальні дошки на території району</w:t>
            </w:r>
            <w:r w:rsidR="0032578F">
              <w:rPr>
                <w:rFonts w:ascii="Bookman Old Style" w:hAnsi="Bookman Old Style"/>
                <w:sz w:val="21"/>
                <w:szCs w:val="21"/>
              </w:rPr>
              <w:t>,</w:t>
            </w:r>
          </w:p>
          <w:p w14:paraId="1EF5920A" w14:textId="60EAE7BC" w:rsidR="00056740" w:rsidRPr="00056740" w:rsidRDefault="00056740" w:rsidP="00AF2BDF">
            <w:pPr>
              <w:widowControl w:val="0"/>
              <w:jc w:val="center"/>
              <w:rPr>
                <w:rFonts w:ascii="Bookman Old Style" w:hAnsi="Bookman Old Style" w:cs="Bookman Old Style"/>
                <w:bCs/>
                <w:spacing w:val="-4"/>
                <w:sz w:val="10"/>
                <w:szCs w:val="10"/>
              </w:rPr>
            </w:pPr>
          </w:p>
        </w:tc>
        <w:tc>
          <w:tcPr>
            <w:tcW w:w="2117" w:type="dxa"/>
            <w:tcBorders>
              <w:top w:val="nil"/>
              <w:left w:val="single" w:sz="4" w:space="0" w:color="auto"/>
              <w:bottom w:val="single" w:sz="4" w:space="0" w:color="auto"/>
              <w:right w:val="single" w:sz="4" w:space="0" w:color="auto"/>
            </w:tcBorders>
          </w:tcPr>
          <w:p w14:paraId="2F63FCD5" w14:textId="77777777" w:rsidR="00430156" w:rsidRDefault="00430156" w:rsidP="00AF2BDF">
            <w:pPr>
              <w:widowControl w:val="0"/>
              <w:ind w:left="-54" w:right="-101"/>
              <w:rPr>
                <w:rFonts w:ascii="Bookman Old Style" w:hAnsi="Bookman Old Style" w:cs="Bookman Old Style"/>
                <w:bCs/>
                <w:spacing w:val="-4"/>
              </w:rPr>
            </w:pPr>
          </w:p>
          <w:p w14:paraId="18CEDA05" w14:textId="67F4A4D2" w:rsidR="00AF2BDF" w:rsidRPr="00875EB2" w:rsidRDefault="00AF2BDF" w:rsidP="00AF2BDF">
            <w:pPr>
              <w:widowControl w:val="0"/>
              <w:ind w:left="-54" w:right="-101"/>
              <w:rPr>
                <w:rFonts w:ascii="Bookman Old Style" w:hAnsi="Bookman Old Style" w:cs="Bookman Old Style"/>
                <w:bCs/>
                <w:spacing w:val="-4"/>
              </w:rPr>
            </w:pPr>
            <w:r w:rsidRPr="00875EB2">
              <w:rPr>
                <w:rFonts w:ascii="Bookman Old Style" w:hAnsi="Bookman Old Style" w:cs="Bookman Old Style"/>
                <w:bCs/>
                <w:spacing w:val="-4"/>
              </w:rPr>
              <w:t>Шестиперова Н.Є.</w:t>
            </w:r>
            <w:r w:rsidR="0032578F">
              <w:rPr>
                <w:rFonts w:ascii="Bookman Old Style" w:hAnsi="Bookman Old Style" w:cs="Bookman Old Style"/>
                <w:bCs/>
                <w:spacing w:val="-4"/>
              </w:rPr>
              <w:t>,</w:t>
            </w:r>
          </w:p>
        </w:tc>
        <w:tc>
          <w:tcPr>
            <w:tcW w:w="2126" w:type="dxa"/>
            <w:tcBorders>
              <w:top w:val="nil"/>
              <w:left w:val="single" w:sz="4" w:space="0" w:color="auto"/>
              <w:bottom w:val="single" w:sz="4" w:space="0" w:color="auto"/>
              <w:right w:val="single" w:sz="4" w:space="0" w:color="auto"/>
            </w:tcBorders>
          </w:tcPr>
          <w:p w14:paraId="2920EEA8" w14:textId="77777777" w:rsidR="00430156" w:rsidRDefault="00430156" w:rsidP="00AF2BDF">
            <w:pPr>
              <w:widowControl w:val="0"/>
              <w:ind w:left="-54" w:right="-101"/>
              <w:rPr>
                <w:rFonts w:ascii="Bookman Old Style" w:hAnsi="Bookman Old Style" w:cs="Bookman Old Style"/>
                <w:bCs/>
                <w:spacing w:val="-4"/>
              </w:rPr>
            </w:pPr>
          </w:p>
          <w:p w14:paraId="49D76CD5" w14:textId="29E74A7A" w:rsidR="00AF2BDF" w:rsidRPr="00875EB2" w:rsidRDefault="00AF2BDF" w:rsidP="00AF2BDF">
            <w:pPr>
              <w:widowControl w:val="0"/>
              <w:ind w:left="-54" w:right="-101"/>
              <w:rPr>
                <w:rFonts w:ascii="Bookman Old Style" w:hAnsi="Bookman Old Style" w:cs="Bookman Old Style"/>
                <w:bCs/>
                <w:spacing w:val="-4"/>
              </w:rPr>
            </w:pPr>
            <w:r w:rsidRPr="00875EB2">
              <w:rPr>
                <w:rFonts w:ascii="Bookman Old Style" w:hAnsi="Bookman Old Style" w:cs="Bookman Old Style"/>
                <w:bCs/>
                <w:spacing w:val="-4"/>
              </w:rPr>
              <w:t>Коростельов  Д.О.</w:t>
            </w:r>
            <w:r w:rsidR="0032578F">
              <w:rPr>
                <w:rFonts w:ascii="Bookman Old Style" w:hAnsi="Bookman Old Style" w:cs="Bookman Old Style"/>
                <w:bCs/>
                <w:spacing w:val="-4"/>
              </w:rPr>
              <w:t>,</w:t>
            </w:r>
          </w:p>
        </w:tc>
      </w:tr>
      <w:tr w:rsidR="00CE4792" w:rsidRPr="005C7808" w14:paraId="6199D0B1" w14:textId="77777777" w:rsidTr="00755B20">
        <w:tblPrEx>
          <w:jc w:val="left"/>
        </w:tblPrEx>
        <w:trPr>
          <w:trHeight w:val="899"/>
        </w:trPr>
        <w:tc>
          <w:tcPr>
            <w:tcW w:w="4116" w:type="dxa"/>
            <w:tcBorders>
              <w:top w:val="single" w:sz="4" w:space="0" w:color="auto"/>
              <w:left w:val="single" w:sz="4" w:space="0" w:color="auto"/>
              <w:bottom w:val="nil"/>
              <w:right w:val="single" w:sz="4" w:space="0" w:color="auto"/>
            </w:tcBorders>
          </w:tcPr>
          <w:p w14:paraId="32FBFDDF" w14:textId="77777777" w:rsidR="00B722F0" w:rsidRDefault="00B722F0" w:rsidP="00B722F0">
            <w:pPr>
              <w:jc w:val="both"/>
              <w:rPr>
                <w:rFonts w:ascii="Bookman Old Style" w:hAnsi="Bookman Old Style" w:cs="Bookman Old Style"/>
                <w:b/>
                <w:bCs/>
                <w:spacing w:val="-4"/>
              </w:rPr>
            </w:pPr>
            <w:r>
              <w:rPr>
                <w:rFonts w:ascii="Bookman Old Style" w:hAnsi="Bookman Old Style" w:cs="Bookman Old Style"/>
                <w:b/>
                <w:bCs/>
                <w:spacing w:val="-4"/>
              </w:rPr>
              <w:lastRenderedPageBreak/>
              <w:t>Довгинцівському:</w:t>
            </w:r>
          </w:p>
          <w:p w14:paraId="63C88F5E" w14:textId="2D8B75F2" w:rsidR="00B722F0" w:rsidRPr="00B722F0" w:rsidRDefault="00B722F0" w:rsidP="00B51725">
            <w:pPr>
              <w:widowControl w:val="0"/>
              <w:jc w:val="both"/>
              <w:rPr>
                <w:rFonts w:ascii="Bookman Old Style" w:hAnsi="Bookman Old Style" w:cs="Bookman Old Style"/>
                <w:b/>
                <w:color w:val="000000" w:themeColor="text1"/>
              </w:rPr>
            </w:pPr>
            <w:r>
              <w:rPr>
                <w:rFonts w:ascii="Bookman Old Style" w:eastAsia="Calibri" w:hAnsi="Bookman Old Style" w:cs="Bookman Old Style"/>
              </w:rPr>
              <w:t xml:space="preserve">урочистий </w:t>
            </w:r>
            <w:r w:rsidRPr="00701EA1">
              <w:rPr>
                <w:rFonts w:ascii="Bookman Old Style" w:eastAsia="Calibri" w:hAnsi="Bookman Old Style" w:cs="Bookman Old Style"/>
              </w:rPr>
              <w:t xml:space="preserve">прийом голови районної </w:t>
            </w:r>
            <w:r>
              <w:rPr>
                <w:rFonts w:ascii="Bookman Old Style" w:eastAsia="Calibri" w:hAnsi="Bookman Old Style" w:cs="Bookman Old Style"/>
              </w:rPr>
              <w:t>в</w:t>
            </w:r>
            <w:r w:rsidRPr="00701EA1">
              <w:rPr>
                <w:rFonts w:ascii="Bookman Old Style" w:eastAsia="Calibri" w:hAnsi="Bookman Old Style" w:cs="Bookman Old Style"/>
              </w:rPr>
              <w:t xml:space="preserve"> місті ради</w:t>
            </w:r>
            <w:r>
              <w:rPr>
                <w:rFonts w:ascii="Bookman Old Style" w:hAnsi="Bookman Old Style" w:cs="Bookman Old Style"/>
                <w:b/>
                <w:color w:val="000000" w:themeColor="text1"/>
              </w:rPr>
              <w:t xml:space="preserve"> </w:t>
            </w:r>
            <w:r w:rsidRPr="00DA5DEE">
              <w:rPr>
                <w:rFonts w:ascii="Bookman Old Style" w:hAnsi="Bookman Old Style" w:cs="Bookman Old Style"/>
                <w:bCs/>
                <w:color w:val="000000" w:themeColor="text1"/>
              </w:rPr>
              <w:t xml:space="preserve">з нагоди Дня </w:t>
            </w:r>
            <w:r w:rsidR="001043EA">
              <w:rPr>
                <w:rFonts w:ascii="Bookman Old Style" w:hAnsi="Bookman Old Style" w:cs="Bookman Old Style"/>
                <w:bCs/>
                <w:color w:val="000000" w:themeColor="text1"/>
              </w:rPr>
              <w:t>З</w:t>
            </w:r>
            <w:r w:rsidRPr="00B274E2">
              <w:rPr>
                <w:rFonts w:ascii="Bookman Old Style" w:hAnsi="Bookman Old Style" w:cs="Bookman Old Style"/>
                <w:bCs/>
                <w:color w:val="000000" w:themeColor="text1"/>
              </w:rPr>
              <w:t xml:space="preserve">ахисників і </w:t>
            </w:r>
            <w:r w:rsidR="001043EA">
              <w:rPr>
                <w:rFonts w:ascii="Bookman Old Style" w:hAnsi="Bookman Old Style" w:cs="Bookman Old Style"/>
                <w:bCs/>
                <w:color w:val="000000" w:themeColor="text1"/>
              </w:rPr>
              <w:t>З</w:t>
            </w:r>
            <w:r w:rsidRPr="00B274E2">
              <w:rPr>
                <w:rFonts w:ascii="Bookman Old Style" w:hAnsi="Bookman Old Style" w:cs="Bookman Old Style"/>
                <w:bCs/>
                <w:color w:val="000000" w:themeColor="text1"/>
              </w:rPr>
              <w:t>ахисниць України</w:t>
            </w:r>
            <w:r>
              <w:rPr>
                <w:rFonts w:ascii="Bookman Old Style" w:hAnsi="Bookman Old Style" w:cs="Bookman Old Style"/>
                <w:bCs/>
                <w:color w:val="000000" w:themeColor="text1"/>
              </w:rPr>
              <w:t xml:space="preserve"> та </w:t>
            </w:r>
            <w:r w:rsidRPr="00875EB2">
              <w:rPr>
                <w:rFonts w:ascii="Bookman Old Style" w:hAnsi="Bookman Old Style"/>
              </w:rPr>
              <w:t>Дн</w:t>
            </w:r>
            <w:r>
              <w:rPr>
                <w:rFonts w:ascii="Bookman Old Style" w:hAnsi="Bookman Old Style"/>
              </w:rPr>
              <w:t>я</w:t>
            </w:r>
            <w:r w:rsidRPr="00875EB2">
              <w:rPr>
                <w:rFonts w:ascii="Bookman Old Style" w:hAnsi="Bookman Old Style"/>
              </w:rPr>
              <w:t xml:space="preserve"> </w:t>
            </w:r>
            <w:r>
              <w:rPr>
                <w:rFonts w:ascii="Bookman Old Style" w:hAnsi="Bookman Old Style"/>
              </w:rPr>
              <w:t>ветерана</w:t>
            </w:r>
            <w:r w:rsidR="0032578F">
              <w:rPr>
                <w:rFonts w:ascii="Bookman Old Style" w:hAnsi="Bookman Old Style"/>
              </w:rPr>
              <w:t>;</w:t>
            </w:r>
          </w:p>
        </w:tc>
        <w:tc>
          <w:tcPr>
            <w:tcW w:w="2551" w:type="dxa"/>
            <w:tcBorders>
              <w:top w:val="single" w:sz="4" w:space="0" w:color="auto"/>
              <w:left w:val="single" w:sz="4" w:space="0" w:color="auto"/>
              <w:bottom w:val="nil"/>
              <w:right w:val="single" w:sz="4" w:space="0" w:color="auto"/>
            </w:tcBorders>
          </w:tcPr>
          <w:p w14:paraId="47795F72" w14:textId="77777777" w:rsidR="00430156" w:rsidRDefault="00430156" w:rsidP="00B51725">
            <w:pPr>
              <w:jc w:val="center"/>
              <w:rPr>
                <w:rFonts w:ascii="Bookman Old Style" w:hAnsi="Bookman Old Style" w:cs="Bookman Old Style"/>
                <w:color w:val="000000" w:themeColor="text1"/>
              </w:rPr>
            </w:pPr>
          </w:p>
          <w:p w14:paraId="2030E995" w14:textId="6F706FAE" w:rsidR="00B722F0" w:rsidRDefault="00B722F0" w:rsidP="00B51725">
            <w:pPr>
              <w:jc w:val="center"/>
              <w:rPr>
                <w:rFonts w:ascii="Bookman Old Style" w:hAnsi="Bookman Old Style" w:cs="Bookman Old Style"/>
                <w:color w:val="000000" w:themeColor="text1"/>
              </w:rPr>
            </w:pPr>
            <w:r>
              <w:rPr>
                <w:rFonts w:ascii="Bookman Old Style" w:hAnsi="Bookman Old Style" w:cs="Bookman Old Style"/>
                <w:color w:val="000000" w:themeColor="text1"/>
              </w:rPr>
              <w:t>10.00</w:t>
            </w:r>
          </w:p>
          <w:p w14:paraId="0F7DCA34" w14:textId="77777777" w:rsidR="00B722F0" w:rsidRDefault="00B722F0" w:rsidP="00B51725">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сесійна зала </w:t>
            </w:r>
          </w:p>
          <w:p w14:paraId="76496268" w14:textId="77777777" w:rsidR="00B722F0" w:rsidRDefault="00B722F0" w:rsidP="00B51725">
            <w:pPr>
              <w:widowControl w:val="0"/>
              <w:jc w:val="center"/>
              <w:rPr>
                <w:rFonts w:ascii="Bookman Old Style" w:hAnsi="Bookman Old Style" w:cs="Bookman Old Style"/>
                <w:color w:val="000000" w:themeColor="text1"/>
              </w:rPr>
            </w:pPr>
            <w:r>
              <w:rPr>
                <w:rFonts w:ascii="Bookman Old Style" w:hAnsi="Bookman Old Style" w:cs="Bookman Old Style"/>
                <w:color w:val="000000" w:themeColor="text1"/>
              </w:rPr>
              <w:t>виконкому районної в місті ради</w:t>
            </w:r>
            <w:r w:rsidR="0032578F">
              <w:rPr>
                <w:rFonts w:ascii="Bookman Old Style" w:hAnsi="Bookman Old Style" w:cs="Bookman Old Style"/>
                <w:color w:val="000000" w:themeColor="text1"/>
              </w:rPr>
              <w:t>,</w:t>
            </w:r>
          </w:p>
          <w:p w14:paraId="67C2F4E5" w14:textId="42C763B8" w:rsidR="00430156" w:rsidRPr="00056740" w:rsidRDefault="00430156" w:rsidP="00B51725">
            <w:pPr>
              <w:widowControl w:val="0"/>
              <w:jc w:val="center"/>
              <w:rPr>
                <w:rFonts w:ascii="Bookman Old Style" w:hAnsi="Bookman Old Style" w:cs="Bookman Old Style"/>
                <w:bCs/>
                <w:spacing w:val="-4"/>
                <w:sz w:val="10"/>
                <w:szCs w:val="10"/>
              </w:rPr>
            </w:pPr>
          </w:p>
        </w:tc>
        <w:tc>
          <w:tcPr>
            <w:tcW w:w="2117" w:type="dxa"/>
            <w:tcBorders>
              <w:top w:val="single" w:sz="4" w:space="0" w:color="auto"/>
              <w:left w:val="single" w:sz="4" w:space="0" w:color="auto"/>
              <w:bottom w:val="nil"/>
              <w:right w:val="single" w:sz="4" w:space="0" w:color="auto"/>
            </w:tcBorders>
          </w:tcPr>
          <w:p w14:paraId="00498004" w14:textId="77777777" w:rsidR="00430156" w:rsidRDefault="00430156" w:rsidP="00B51725">
            <w:pPr>
              <w:widowControl w:val="0"/>
              <w:ind w:left="-54" w:right="-101"/>
              <w:rPr>
                <w:rFonts w:ascii="Bookman Old Style" w:hAnsi="Bookman Old Style" w:cs="Arial"/>
              </w:rPr>
            </w:pPr>
          </w:p>
          <w:p w14:paraId="3D39E463" w14:textId="164F6E5C" w:rsidR="00B722F0" w:rsidRDefault="00B722F0" w:rsidP="00B51725">
            <w:pPr>
              <w:widowControl w:val="0"/>
              <w:ind w:left="-54" w:right="-101"/>
              <w:rPr>
                <w:rFonts w:ascii="Bookman Old Style" w:hAnsi="Bookman Old Style" w:cs="Arial"/>
              </w:rPr>
            </w:pPr>
            <w:r>
              <w:rPr>
                <w:rFonts w:ascii="Bookman Old Style" w:hAnsi="Bookman Old Style" w:cs="Arial"/>
              </w:rPr>
              <w:t>Замешайлов Л.В.,</w:t>
            </w:r>
          </w:p>
          <w:p w14:paraId="70FB72B8" w14:textId="79AD08E0" w:rsidR="00B722F0" w:rsidRDefault="00B722F0" w:rsidP="00B51725">
            <w:pPr>
              <w:widowControl w:val="0"/>
              <w:ind w:left="-54" w:right="-101"/>
              <w:rPr>
                <w:rFonts w:ascii="Bookman Old Style" w:hAnsi="Bookman Old Style" w:cs="Bookman Old Style"/>
                <w:bCs/>
                <w:spacing w:val="-4"/>
              </w:rPr>
            </w:pPr>
            <w:r w:rsidRPr="00F068CF">
              <w:rPr>
                <w:rFonts w:ascii="Bookman Old Style" w:hAnsi="Bookman Old Style" w:cs="Arial"/>
              </w:rPr>
              <w:t>Терещенко О.А.</w:t>
            </w:r>
            <w:r w:rsidR="0032578F">
              <w:rPr>
                <w:rFonts w:ascii="Bookman Old Style" w:hAnsi="Bookman Old Style" w:cs="Arial"/>
              </w:rPr>
              <w:t>,</w:t>
            </w:r>
          </w:p>
        </w:tc>
        <w:tc>
          <w:tcPr>
            <w:tcW w:w="2126" w:type="dxa"/>
            <w:tcBorders>
              <w:top w:val="single" w:sz="4" w:space="0" w:color="auto"/>
              <w:left w:val="single" w:sz="4" w:space="0" w:color="auto"/>
              <w:bottom w:val="nil"/>
              <w:right w:val="single" w:sz="4" w:space="0" w:color="auto"/>
            </w:tcBorders>
          </w:tcPr>
          <w:p w14:paraId="630FF453" w14:textId="77777777" w:rsidR="00430156" w:rsidRDefault="00430156" w:rsidP="00B51725">
            <w:pPr>
              <w:widowControl w:val="0"/>
              <w:ind w:left="-54" w:right="-101"/>
              <w:rPr>
                <w:rFonts w:ascii="Bookman Old Style" w:hAnsi="Bookman Old Style" w:cs="Bookman Old Style"/>
                <w:color w:val="000000" w:themeColor="text1"/>
              </w:rPr>
            </w:pPr>
          </w:p>
          <w:p w14:paraId="796CE4FE" w14:textId="1EC0BC99" w:rsidR="00B722F0" w:rsidRDefault="00B722F0" w:rsidP="00B51725">
            <w:pPr>
              <w:widowControl w:val="0"/>
              <w:ind w:left="-54" w:right="-101"/>
              <w:rPr>
                <w:rFonts w:ascii="Bookman Old Style" w:hAnsi="Bookman Old Style" w:cs="Bookman Old Style"/>
                <w:bCs/>
                <w:spacing w:val="-4"/>
              </w:rPr>
            </w:pPr>
            <w:r>
              <w:rPr>
                <w:rFonts w:ascii="Bookman Old Style" w:hAnsi="Bookman Old Style" w:cs="Bookman Old Style"/>
                <w:color w:val="000000" w:themeColor="text1"/>
              </w:rPr>
              <w:t>Ратінов І.Г.</w:t>
            </w:r>
            <w:r w:rsidR="0032578F">
              <w:rPr>
                <w:rFonts w:ascii="Bookman Old Style" w:hAnsi="Bookman Old Style" w:cs="Bookman Old Style"/>
                <w:color w:val="000000" w:themeColor="text1"/>
              </w:rPr>
              <w:t>,</w:t>
            </w:r>
          </w:p>
        </w:tc>
      </w:tr>
      <w:tr w:rsidR="00E6032E" w:rsidRPr="005C7808" w14:paraId="3111B227" w14:textId="77777777" w:rsidTr="00755B20">
        <w:tblPrEx>
          <w:jc w:val="left"/>
        </w:tblPrEx>
        <w:trPr>
          <w:trHeight w:val="899"/>
        </w:trPr>
        <w:tc>
          <w:tcPr>
            <w:tcW w:w="4116" w:type="dxa"/>
            <w:tcBorders>
              <w:top w:val="nil"/>
              <w:left w:val="single" w:sz="4" w:space="0" w:color="auto"/>
              <w:bottom w:val="nil"/>
              <w:right w:val="single" w:sz="4" w:space="0" w:color="auto"/>
            </w:tcBorders>
          </w:tcPr>
          <w:p w14:paraId="354204FE" w14:textId="77777777" w:rsidR="00E6032E" w:rsidRPr="000E6D6D" w:rsidRDefault="00E6032E" w:rsidP="00E6032E">
            <w:pPr>
              <w:widowControl w:val="0"/>
              <w:jc w:val="both"/>
              <w:rPr>
                <w:rFonts w:ascii="Bookman Old Style" w:hAnsi="Bookman Old Style" w:cs="Bookman Old Style"/>
                <w:b/>
                <w:color w:val="000000" w:themeColor="text1"/>
                <w:sz w:val="21"/>
                <w:szCs w:val="21"/>
              </w:rPr>
            </w:pPr>
            <w:r w:rsidRPr="000E6D6D">
              <w:rPr>
                <w:rFonts w:ascii="Bookman Old Style" w:hAnsi="Bookman Old Style" w:cs="Bookman Old Style"/>
                <w:b/>
                <w:color w:val="000000" w:themeColor="text1"/>
                <w:sz w:val="21"/>
                <w:szCs w:val="21"/>
              </w:rPr>
              <w:t xml:space="preserve">Центрально-Міському: </w:t>
            </w:r>
          </w:p>
          <w:p w14:paraId="7F4B97BF" w14:textId="77777777" w:rsidR="00E6032E" w:rsidRDefault="00E6032E" w:rsidP="00E6032E">
            <w:pPr>
              <w:jc w:val="both"/>
              <w:rPr>
                <w:rFonts w:ascii="Bookman Old Style" w:hAnsi="Bookman Old Style" w:cs="Bookman Old Style"/>
                <w:color w:val="000000" w:themeColor="text1"/>
                <w:spacing w:val="-4"/>
                <w:sz w:val="21"/>
                <w:szCs w:val="21"/>
              </w:rPr>
            </w:pPr>
            <w:r>
              <w:rPr>
                <w:rFonts w:ascii="Bookman Old Style" w:hAnsi="Bookman Old Style" w:cs="Bookman Old Style"/>
                <w:color w:val="000000" w:themeColor="text1"/>
                <w:spacing w:val="-4"/>
                <w:sz w:val="21"/>
                <w:szCs w:val="21"/>
              </w:rPr>
              <w:t xml:space="preserve">урочисте </w:t>
            </w:r>
            <w:r w:rsidRPr="000E6D6D">
              <w:rPr>
                <w:rFonts w:ascii="Bookman Old Style" w:hAnsi="Bookman Old Style" w:cs="Bookman Old Style"/>
                <w:color w:val="000000" w:themeColor="text1"/>
                <w:spacing w:val="-4"/>
                <w:sz w:val="21"/>
                <w:szCs w:val="21"/>
              </w:rPr>
              <w:t>покладення квітів</w:t>
            </w:r>
            <w:r>
              <w:rPr>
                <w:rFonts w:ascii="Bookman Old Style" w:hAnsi="Bookman Old Style" w:cs="Bookman Old Style"/>
                <w:color w:val="000000" w:themeColor="text1"/>
                <w:spacing w:val="-4"/>
                <w:sz w:val="21"/>
                <w:szCs w:val="21"/>
              </w:rPr>
              <w:t>;</w:t>
            </w:r>
          </w:p>
          <w:p w14:paraId="10D622D9" w14:textId="77777777" w:rsidR="006F3FB9" w:rsidRDefault="006F3FB9" w:rsidP="00E6032E">
            <w:pPr>
              <w:jc w:val="both"/>
              <w:rPr>
                <w:rFonts w:ascii="Bookman Old Style" w:hAnsi="Bookman Old Style" w:cs="Bookman Old Style"/>
                <w:color w:val="000000" w:themeColor="text1"/>
                <w:spacing w:val="-4"/>
                <w:sz w:val="21"/>
                <w:szCs w:val="21"/>
              </w:rPr>
            </w:pPr>
          </w:p>
          <w:p w14:paraId="6177AB2F" w14:textId="77777777" w:rsidR="006F3FB9" w:rsidRDefault="006F3FB9" w:rsidP="00E6032E">
            <w:pPr>
              <w:jc w:val="both"/>
              <w:rPr>
                <w:rFonts w:ascii="Bookman Old Style" w:hAnsi="Bookman Old Style" w:cs="Bookman Old Style"/>
                <w:color w:val="000000" w:themeColor="text1"/>
                <w:spacing w:val="-4"/>
                <w:sz w:val="21"/>
                <w:szCs w:val="21"/>
              </w:rPr>
            </w:pPr>
          </w:p>
          <w:p w14:paraId="7F0525D4" w14:textId="5576027E" w:rsidR="006F3FB9" w:rsidRDefault="006F3FB9" w:rsidP="00E6032E">
            <w:pPr>
              <w:jc w:val="both"/>
              <w:rPr>
                <w:rFonts w:ascii="Bookman Old Style" w:hAnsi="Bookman Old Style" w:cs="Bookman Old Style"/>
                <w:b/>
                <w:bCs/>
                <w:spacing w:val="-4"/>
              </w:rPr>
            </w:pPr>
            <w:r>
              <w:rPr>
                <w:rFonts w:ascii="Bookman Old Style" w:hAnsi="Bookman Old Style" w:cs="Bookman Old Style"/>
                <w:bCs/>
                <w:spacing w:val="-6"/>
              </w:rPr>
              <w:t>у</w:t>
            </w:r>
            <w:r w:rsidRPr="006F3FB9">
              <w:rPr>
                <w:rFonts w:ascii="Bookman Old Style" w:hAnsi="Bookman Old Style" w:cs="Bookman Old Style"/>
                <w:bCs/>
                <w:spacing w:val="-6"/>
              </w:rPr>
              <w:t>рочистий прийом</w:t>
            </w:r>
            <w:r w:rsidRPr="00223E6D">
              <w:rPr>
                <w:rFonts w:ascii="Bookman Old Style" w:hAnsi="Bookman Old Style" w:cs="Bookman Old Style"/>
                <w:b/>
                <w:spacing w:val="-6"/>
              </w:rPr>
              <w:t xml:space="preserve"> </w:t>
            </w:r>
            <w:r w:rsidRPr="00223E6D">
              <w:rPr>
                <w:rFonts w:ascii="Bookman Old Style" w:hAnsi="Bookman Old Style" w:cs="Bookman Old Style"/>
                <w:spacing w:val="-6"/>
              </w:rPr>
              <w:t>голови</w:t>
            </w:r>
            <w:r w:rsidRPr="00223E6D">
              <w:rPr>
                <w:rFonts w:ascii="Bookman Old Style" w:eastAsia="Calibri" w:hAnsi="Bookman Old Style" w:cs="Arial"/>
                <w:b/>
                <w:bCs/>
                <w:spacing w:val="-6"/>
              </w:rPr>
              <w:t xml:space="preserve"> </w:t>
            </w:r>
            <w:r w:rsidRPr="00223E6D">
              <w:rPr>
                <w:rFonts w:ascii="Bookman Old Style" w:eastAsia="Calibri" w:hAnsi="Bookman Old Style" w:cs="Arial"/>
                <w:spacing w:val="-6"/>
              </w:rPr>
              <w:t>районної у місті ради</w:t>
            </w:r>
            <w:r>
              <w:rPr>
                <w:rFonts w:ascii="Bookman Old Style" w:eastAsia="Calibri" w:hAnsi="Bookman Old Style" w:cs="Arial"/>
                <w:spacing w:val="-6"/>
              </w:rPr>
              <w:t>;</w:t>
            </w:r>
          </w:p>
        </w:tc>
        <w:tc>
          <w:tcPr>
            <w:tcW w:w="2551" w:type="dxa"/>
            <w:tcBorders>
              <w:top w:val="nil"/>
              <w:left w:val="single" w:sz="4" w:space="0" w:color="auto"/>
              <w:bottom w:val="nil"/>
              <w:right w:val="single" w:sz="4" w:space="0" w:color="auto"/>
            </w:tcBorders>
          </w:tcPr>
          <w:p w14:paraId="15155036" w14:textId="77777777" w:rsidR="00E6032E" w:rsidRDefault="00E6032E" w:rsidP="00E6032E">
            <w:pPr>
              <w:tabs>
                <w:tab w:val="left" w:pos="934"/>
                <w:tab w:val="left" w:pos="1238"/>
              </w:tabs>
              <w:ind w:left="-98"/>
              <w:jc w:val="center"/>
              <w:rPr>
                <w:rFonts w:ascii="Bookman Old Style" w:hAnsi="Bookman Old Style" w:cs="Bookman Old Style"/>
                <w:color w:val="000000" w:themeColor="text1"/>
                <w:sz w:val="21"/>
                <w:szCs w:val="21"/>
              </w:rPr>
            </w:pPr>
          </w:p>
          <w:p w14:paraId="6DB2DAA4" w14:textId="0369B148" w:rsidR="00E6032E" w:rsidRPr="000E6D6D" w:rsidRDefault="00E6032E" w:rsidP="00E6032E">
            <w:pPr>
              <w:tabs>
                <w:tab w:val="left" w:pos="934"/>
                <w:tab w:val="left" w:pos="1238"/>
              </w:tabs>
              <w:ind w:left="-98"/>
              <w:jc w:val="center"/>
              <w:rPr>
                <w:rFonts w:ascii="Bookman Old Style" w:hAnsi="Bookman Old Style" w:cs="Bookman Old Style"/>
                <w:color w:val="000000" w:themeColor="text1"/>
                <w:sz w:val="21"/>
                <w:szCs w:val="21"/>
              </w:rPr>
            </w:pPr>
            <w:r>
              <w:rPr>
                <w:rFonts w:ascii="Bookman Old Style" w:hAnsi="Bookman Old Style" w:cs="Bookman Old Style"/>
                <w:color w:val="000000" w:themeColor="text1"/>
                <w:sz w:val="21"/>
                <w:szCs w:val="21"/>
              </w:rPr>
              <w:t>1</w:t>
            </w:r>
            <w:r w:rsidRPr="000E6D6D">
              <w:rPr>
                <w:rFonts w:ascii="Bookman Old Style" w:hAnsi="Bookman Old Style" w:cs="Bookman Old Style"/>
                <w:color w:val="000000" w:themeColor="text1"/>
                <w:sz w:val="21"/>
                <w:szCs w:val="21"/>
              </w:rPr>
              <w:t>0.00</w:t>
            </w:r>
          </w:p>
          <w:p w14:paraId="78A97F04" w14:textId="77777777" w:rsidR="00E6032E" w:rsidRDefault="00E6032E" w:rsidP="00E6032E">
            <w:pPr>
              <w:jc w:val="center"/>
              <w:rPr>
                <w:rFonts w:ascii="Bookman Old Style" w:hAnsi="Bookman Old Style"/>
              </w:rPr>
            </w:pPr>
            <w:r w:rsidRPr="00C156F9">
              <w:rPr>
                <w:rFonts w:ascii="Bookman Old Style" w:hAnsi="Bookman Old Style"/>
              </w:rPr>
              <w:t>меморіальні дошки на території району,</w:t>
            </w:r>
          </w:p>
          <w:p w14:paraId="75A9212C" w14:textId="77777777" w:rsidR="006F3FB9" w:rsidRPr="005E2A44" w:rsidRDefault="006F3FB9" w:rsidP="006F3FB9">
            <w:pPr>
              <w:jc w:val="center"/>
              <w:rPr>
                <w:rFonts w:ascii="Bookman Old Style" w:hAnsi="Bookman Old Style" w:cs="Bookman Old Style"/>
                <w:spacing w:val="-12"/>
              </w:rPr>
            </w:pPr>
            <w:r w:rsidRPr="005E2A44">
              <w:rPr>
                <w:rFonts w:ascii="Bookman Old Style" w:hAnsi="Bookman Old Style" w:cs="Bookman Old Style"/>
                <w:spacing w:val="-12"/>
              </w:rPr>
              <w:t>1</w:t>
            </w:r>
            <w:r>
              <w:rPr>
                <w:rFonts w:ascii="Bookman Old Style" w:hAnsi="Bookman Old Style" w:cs="Bookman Old Style"/>
                <w:spacing w:val="-12"/>
              </w:rPr>
              <w:t>1</w:t>
            </w:r>
            <w:r w:rsidRPr="005E2A44">
              <w:rPr>
                <w:rFonts w:ascii="Bookman Old Style" w:hAnsi="Bookman Old Style" w:cs="Bookman Old Style"/>
                <w:spacing w:val="-12"/>
              </w:rPr>
              <w:t>.00</w:t>
            </w:r>
          </w:p>
          <w:p w14:paraId="746A80CE" w14:textId="77777777" w:rsidR="006F3FB9" w:rsidRPr="005E2A44" w:rsidRDefault="006F3FB9" w:rsidP="006F3FB9">
            <w:pPr>
              <w:jc w:val="center"/>
              <w:rPr>
                <w:rFonts w:ascii="Bookman Old Style" w:hAnsi="Bookman Old Style" w:cs="Bookman Old Style"/>
                <w:spacing w:val="-12"/>
              </w:rPr>
            </w:pPr>
            <w:r w:rsidRPr="005E2A44">
              <w:rPr>
                <w:rFonts w:ascii="Bookman Old Style" w:hAnsi="Bookman Old Style" w:cs="Bookman Old Style"/>
                <w:spacing w:val="-12"/>
              </w:rPr>
              <w:t>зала засідань</w:t>
            </w:r>
          </w:p>
          <w:p w14:paraId="34DC475D" w14:textId="77777777" w:rsidR="006F3FB9" w:rsidRPr="005E2A44" w:rsidRDefault="006F3FB9" w:rsidP="006F3FB9">
            <w:pPr>
              <w:keepNext/>
              <w:keepLines/>
              <w:jc w:val="center"/>
              <w:rPr>
                <w:rFonts w:ascii="Bookman Old Style" w:hAnsi="Bookman Old Style" w:cs="Bookman Old Style"/>
                <w:spacing w:val="-12"/>
              </w:rPr>
            </w:pPr>
            <w:r w:rsidRPr="005E2A44">
              <w:rPr>
                <w:rFonts w:ascii="Bookman Old Style" w:hAnsi="Bookman Old Style" w:cs="Bookman Old Style"/>
                <w:spacing w:val="-12"/>
              </w:rPr>
              <w:t xml:space="preserve">виконкому </w:t>
            </w:r>
          </w:p>
          <w:p w14:paraId="03893553" w14:textId="71CFA684" w:rsidR="006F3FB9" w:rsidRDefault="006F3FB9" w:rsidP="006F3FB9">
            <w:pPr>
              <w:jc w:val="center"/>
              <w:rPr>
                <w:rFonts w:ascii="Bookman Old Style" w:hAnsi="Bookman Old Style" w:cs="Bookman Old Style"/>
                <w:color w:val="000000" w:themeColor="text1"/>
              </w:rPr>
            </w:pPr>
            <w:r w:rsidRPr="005E2A44">
              <w:rPr>
                <w:rFonts w:ascii="Bookman Old Style" w:hAnsi="Bookman Old Style" w:cs="Bookman Old Style"/>
                <w:spacing w:val="-12"/>
              </w:rPr>
              <w:t>районної у місті ради</w:t>
            </w:r>
            <w:r>
              <w:rPr>
                <w:rFonts w:ascii="Bookman Old Style" w:hAnsi="Bookman Old Style" w:cs="Bookman Old Style"/>
                <w:spacing w:val="-12"/>
              </w:rPr>
              <w:t>,</w:t>
            </w:r>
          </w:p>
        </w:tc>
        <w:tc>
          <w:tcPr>
            <w:tcW w:w="2117" w:type="dxa"/>
            <w:tcBorders>
              <w:top w:val="nil"/>
              <w:left w:val="single" w:sz="4" w:space="0" w:color="auto"/>
              <w:bottom w:val="nil"/>
              <w:right w:val="single" w:sz="4" w:space="0" w:color="auto"/>
            </w:tcBorders>
          </w:tcPr>
          <w:p w14:paraId="1678A500" w14:textId="77777777" w:rsidR="00E6032E" w:rsidRPr="005C7808" w:rsidRDefault="00E6032E" w:rsidP="00E6032E">
            <w:pPr>
              <w:widowControl w:val="0"/>
              <w:ind w:left="-54" w:right="-101"/>
              <w:rPr>
                <w:rFonts w:ascii="Bookman Old Style" w:hAnsi="Bookman Old Style" w:cs="Bookman Old Style"/>
              </w:rPr>
            </w:pPr>
          </w:p>
          <w:p w14:paraId="11A7B345" w14:textId="1B066EC9" w:rsidR="00E6032E" w:rsidRDefault="006F3FB9" w:rsidP="00E6032E">
            <w:pPr>
              <w:widowControl w:val="0"/>
              <w:ind w:left="-54" w:right="-101"/>
              <w:rPr>
                <w:rFonts w:ascii="Bookman Old Style" w:hAnsi="Bookman Old Style" w:cs="Arial"/>
              </w:rPr>
            </w:pPr>
            <w:r>
              <w:rPr>
                <w:rFonts w:ascii="Bookman Old Style" w:hAnsi="Bookman Old Style" w:cs="Arial"/>
              </w:rPr>
              <w:t>Гонченко Н.А.</w:t>
            </w:r>
            <w:r w:rsidR="00906EA2">
              <w:rPr>
                <w:rFonts w:ascii="Bookman Old Style" w:hAnsi="Bookman Old Style" w:cs="Arial"/>
              </w:rPr>
              <w:t>,</w:t>
            </w:r>
          </w:p>
          <w:p w14:paraId="18DCDB81" w14:textId="77777777" w:rsidR="006F3FB9" w:rsidRDefault="006F3FB9" w:rsidP="00E6032E">
            <w:pPr>
              <w:widowControl w:val="0"/>
              <w:ind w:left="-54" w:right="-101"/>
              <w:rPr>
                <w:rFonts w:ascii="Bookman Old Style" w:hAnsi="Bookman Old Style" w:cs="Arial"/>
              </w:rPr>
            </w:pPr>
          </w:p>
          <w:p w14:paraId="30E9806C" w14:textId="77777777" w:rsidR="006F3FB9" w:rsidRDefault="006F3FB9" w:rsidP="00E6032E">
            <w:pPr>
              <w:widowControl w:val="0"/>
              <w:ind w:left="-54" w:right="-101"/>
              <w:rPr>
                <w:rFonts w:ascii="Bookman Old Style" w:hAnsi="Bookman Old Style" w:cs="Arial"/>
              </w:rPr>
            </w:pPr>
          </w:p>
          <w:p w14:paraId="1BC153AB" w14:textId="21929B6F" w:rsidR="006F3FB9" w:rsidRPr="006F3FB9" w:rsidRDefault="006F3FB9" w:rsidP="006F3FB9">
            <w:pPr>
              <w:widowControl w:val="0"/>
              <w:ind w:left="-54" w:right="-101"/>
              <w:rPr>
                <w:rFonts w:ascii="Bookman Old Style" w:hAnsi="Bookman Old Style" w:cs="Arial"/>
              </w:rPr>
            </w:pPr>
            <w:r w:rsidRPr="006F3FB9">
              <w:rPr>
                <w:rFonts w:ascii="Bookman Old Style" w:hAnsi="Bookman Old Style" w:cs="Arial"/>
              </w:rPr>
              <w:t>Дмитрієва Л.</w:t>
            </w:r>
            <w:r w:rsidR="00996F9A">
              <w:rPr>
                <w:rFonts w:ascii="Bookman Old Style" w:hAnsi="Bookman Old Style" w:cs="Arial"/>
              </w:rPr>
              <w:t>А</w:t>
            </w:r>
            <w:r w:rsidRPr="006F3FB9">
              <w:rPr>
                <w:rFonts w:ascii="Bookman Old Style" w:hAnsi="Bookman Old Style" w:cs="Arial"/>
              </w:rPr>
              <w:t>.,</w:t>
            </w:r>
            <w:r w:rsidRPr="006F3FB9">
              <w:rPr>
                <w:rFonts w:ascii="Bookman Old Style" w:hAnsi="Bookman Old Style" w:cs="Arial"/>
              </w:rPr>
              <w:tab/>
            </w:r>
          </w:p>
          <w:p w14:paraId="41CF55A5" w14:textId="085133B2" w:rsidR="006F3FB9" w:rsidRDefault="006F3FB9" w:rsidP="006F3FB9">
            <w:pPr>
              <w:widowControl w:val="0"/>
              <w:ind w:left="-54" w:right="-101"/>
              <w:rPr>
                <w:rFonts w:ascii="Bookman Old Style" w:hAnsi="Bookman Old Style" w:cs="Arial"/>
              </w:rPr>
            </w:pPr>
          </w:p>
        </w:tc>
        <w:tc>
          <w:tcPr>
            <w:tcW w:w="2126" w:type="dxa"/>
            <w:tcBorders>
              <w:top w:val="nil"/>
              <w:left w:val="single" w:sz="4" w:space="0" w:color="auto"/>
              <w:bottom w:val="nil"/>
              <w:right w:val="single" w:sz="4" w:space="0" w:color="auto"/>
            </w:tcBorders>
          </w:tcPr>
          <w:p w14:paraId="25766FDC" w14:textId="77777777" w:rsidR="00E6032E" w:rsidRPr="005C7808" w:rsidRDefault="00E6032E" w:rsidP="00E6032E">
            <w:pPr>
              <w:widowControl w:val="0"/>
              <w:ind w:left="-54" w:right="-101"/>
              <w:rPr>
                <w:rFonts w:ascii="Bookman Old Style" w:hAnsi="Bookman Old Style" w:cs="Bookman Old Style"/>
              </w:rPr>
            </w:pPr>
          </w:p>
          <w:p w14:paraId="5A8EE4A6" w14:textId="77777777" w:rsidR="00E6032E" w:rsidRDefault="00E6032E" w:rsidP="00E6032E">
            <w:pPr>
              <w:widowControl w:val="0"/>
              <w:ind w:left="-54" w:right="-101"/>
              <w:rPr>
                <w:rFonts w:ascii="Bookman Old Style" w:hAnsi="Bookman Old Style" w:cs="Bookman Old Style"/>
              </w:rPr>
            </w:pPr>
            <w:r w:rsidRPr="005C7808">
              <w:rPr>
                <w:rFonts w:ascii="Bookman Old Style" w:hAnsi="Bookman Old Style" w:cs="Bookman Old Style"/>
              </w:rPr>
              <w:t>Белоусова К.О.,</w:t>
            </w:r>
          </w:p>
          <w:p w14:paraId="4A9C5CED" w14:textId="77777777" w:rsidR="006F3FB9" w:rsidRDefault="006F3FB9" w:rsidP="00E6032E">
            <w:pPr>
              <w:widowControl w:val="0"/>
              <w:ind w:left="-54" w:right="-101"/>
              <w:rPr>
                <w:rFonts w:ascii="Bookman Old Style" w:hAnsi="Bookman Old Style" w:cs="Bookman Old Style"/>
              </w:rPr>
            </w:pPr>
          </w:p>
          <w:p w14:paraId="52212F48" w14:textId="77777777" w:rsidR="006F3FB9" w:rsidRDefault="006F3FB9" w:rsidP="00E6032E">
            <w:pPr>
              <w:widowControl w:val="0"/>
              <w:ind w:left="-54" w:right="-101"/>
              <w:rPr>
                <w:rFonts w:ascii="Bookman Old Style" w:hAnsi="Bookman Old Style" w:cs="Bookman Old Style"/>
              </w:rPr>
            </w:pPr>
          </w:p>
          <w:p w14:paraId="4A156006" w14:textId="5E1FBD96" w:rsidR="006F3FB9" w:rsidRDefault="006F3FB9" w:rsidP="00E6032E">
            <w:pPr>
              <w:widowControl w:val="0"/>
              <w:ind w:left="-54" w:right="-101"/>
              <w:rPr>
                <w:rFonts w:ascii="Bookman Old Style" w:hAnsi="Bookman Old Style" w:cs="Bookman Old Style"/>
                <w:color w:val="000000" w:themeColor="text1"/>
              </w:rPr>
            </w:pPr>
            <w:r w:rsidRPr="006F3FB9">
              <w:rPr>
                <w:rFonts w:ascii="Bookman Old Style" w:hAnsi="Bookman Old Style" w:cs="Arial"/>
              </w:rPr>
              <w:t>Белоусова К.О.,</w:t>
            </w:r>
          </w:p>
        </w:tc>
      </w:tr>
      <w:tr w:rsidR="00B722F0" w:rsidRPr="005C7808" w14:paraId="0747AD1B" w14:textId="77777777" w:rsidTr="00755B20">
        <w:tblPrEx>
          <w:jc w:val="left"/>
        </w:tblPrEx>
        <w:trPr>
          <w:trHeight w:val="899"/>
        </w:trPr>
        <w:tc>
          <w:tcPr>
            <w:tcW w:w="4116" w:type="dxa"/>
            <w:tcBorders>
              <w:top w:val="nil"/>
              <w:left w:val="single" w:sz="4" w:space="0" w:color="auto"/>
              <w:bottom w:val="single" w:sz="4" w:space="0" w:color="auto"/>
              <w:right w:val="single" w:sz="4" w:space="0" w:color="auto"/>
            </w:tcBorders>
          </w:tcPr>
          <w:p w14:paraId="41E8753B" w14:textId="77777777" w:rsidR="00B722F0" w:rsidRPr="00753046" w:rsidRDefault="00B722F0" w:rsidP="00B722F0">
            <w:pPr>
              <w:widowControl w:val="0"/>
              <w:jc w:val="both"/>
              <w:rPr>
                <w:rFonts w:ascii="Bookman Old Style" w:hAnsi="Bookman Old Style" w:cs="Bookman Old Style"/>
                <w:b/>
              </w:rPr>
            </w:pPr>
            <w:r w:rsidRPr="00753046">
              <w:rPr>
                <w:rFonts w:ascii="Bookman Old Style" w:hAnsi="Bookman Old Style" w:cs="Bookman Old Style"/>
                <w:b/>
                <w:bCs/>
              </w:rPr>
              <w:t>Тернівському:</w:t>
            </w:r>
          </w:p>
          <w:p w14:paraId="30CA162E" w14:textId="33A25293" w:rsidR="00B722F0" w:rsidRPr="000E6D6D" w:rsidRDefault="00B722F0" w:rsidP="00B722F0">
            <w:pPr>
              <w:jc w:val="both"/>
              <w:rPr>
                <w:rFonts w:ascii="Bookman Old Style" w:hAnsi="Bookman Old Style" w:cs="Arial"/>
                <w:b/>
                <w:color w:val="000000" w:themeColor="text1"/>
                <w:sz w:val="21"/>
                <w:szCs w:val="21"/>
              </w:rPr>
            </w:pPr>
            <w:r w:rsidRPr="006730D8">
              <w:rPr>
                <w:rFonts w:ascii="Bookman Old Style" w:hAnsi="Bookman Old Style" w:cs="Bookman Old Style"/>
              </w:rPr>
              <w:t xml:space="preserve">прийом голови районної </w:t>
            </w:r>
            <w:r>
              <w:rPr>
                <w:rFonts w:ascii="Bookman Old Style" w:hAnsi="Bookman Old Style" w:cs="Bookman Old Style"/>
              </w:rPr>
              <w:t>у</w:t>
            </w:r>
            <w:r w:rsidRPr="006730D8">
              <w:rPr>
                <w:rFonts w:ascii="Bookman Old Style" w:hAnsi="Bookman Old Style" w:cs="Bookman Old Style"/>
              </w:rPr>
              <w:t xml:space="preserve"> місті ради</w:t>
            </w:r>
          </w:p>
        </w:tc>
        <w:tc>
          <w:tcPr>
            <w:tcW w:w="2551" w:type="dxa"/>
            <w:tcBorders>
              <w:top w:val="nil"/>
              <w:left w:val="single" w:sz="4" w:space="0" w:color="auto"/>
              <w:bottom w:val="single" w:sz="4" w:space="0" w:color="auto"/>
              <w:right w:val="single" w:sz="4" w:space="0" w:color="auto"/>
            </w:tcBorders>
          </w:tcPr>
          <w:p w14:paraId="71CBE7DD" w14:textId="77777777" w:rsidR="00D23289" w:rsidRDefault="00D23289" w:rsidP="00B722F0">
            <w:pPr>
              <w:jc w:val="center"/>
              <w:rPr>
                <w:rFonts w:ascii="Bookman Old Style" w:hAnsi="Bookman Old Style"/>
              </w:rPr>
            </w:pPr>
          </w:p>
          <w:p w14:paraId="00625818" w14:textId="7270F09F" w:rsidR="00B722F0" w:rsidRPr="00F068CF" w:rsidRDefault="00B722F0" w:rsidP="00B722F0">
            <w:pPr>
              <w:jc w:val="center"/>
              <w:rPr>
                <w:rFonts w:ascii="Bookman Old Style" w:hAnsi="Bookman Old Style"/>
              </w:rPr>
            </w:pPr>
            <w:r w:rsidRPr="00F068CF">
              <w:rPr>
                <w:rFonts w:ascii="Bookman Old Style" w:hAnsi="Bookman Old Style"/>
              </w:rPr>
              <w:t>1</w:t>
            </w:r>
            <w:r>
              <w:rPr>
                <w:rFonts w:ascii="Bookman Old Style" w:hAnsi="Bookman Old Style"/>
              </w:rPr>
              <w:t>4</w:t>
            </w:r>
            <w:r w:rsidRPr="00F068CF">
              <w:rPr>
                <w:rFonts w:ascii="Bookman Old Style" w:hAnsi="Bookman Old Style"/>
              </w:rPr>
              <w:t>.00</w:t>
            </w:r>
          </w:p>
          <w:p w14:paraId="57DA3103" w14:textId="77777777" w:rsidR="00B722F0" w:rsidRPr="00B953D4" w:rsidRDefault="00B722F0" w:rsidP="00B722F0">
            <w:pPr>
              <w:widowControl w:val="0"/>
              <w:jc w:val="center"/>
              <w:rPr>
                <w:rFonts w:ascii="Bookman Old Style" w:hAnsi="Bookman Old Style" w:cs="Bookman Old Style"/>
                <w:bCs/>
                <w:spacing w:val="-4"/>
              </w:rPr>
            </w:pPr>
            <w:r w:rsidRPr="00B953D4">
              <w:rPr>
                <w:rFonts w:ascii="Bookman Old Style" w:hAnsi="Bookman Old Style" w:cs="Bookman Old Style"/>
                <w:bCs/>
                <w:spacing w:val="-4"/>
              </w:rPr>
              <w:t>зала засідань</w:t>
            </w:r>
          </w:p>
          <w:p w14:paraId="689724F1" w14:textId="77777777" w:rsidR="00B722F0" w:rsidRPr="00B953D4" w:rsidRDefault="00B722F0" w:rsidP="00B722F0">
            <w:pPr>
              <w:widowControl w:val="0"/>
              <w:jc w:val="center"/>
              <w:rPr>
                <w:rFonts w:ascii="Bookman Old Style" w:hAnsi="Bookman Old Style" w:cs="Bookman Old Style"/>
                <w:bCs/>
                <w:spacing w:val="-4"/>
              </w:rPr>
            </w:pPr>
            <w:r w:rsidRPr="00B953D4">
              <w:rPr>
                <w:rFonts w:ascii="Bookman Old Style" w:hAnsi="Bookman Old Style" w:cs="Bookman Old Style"/>
                <w:bCs/>
                <w:spacing w:val="-4"/>
              </w:rPr>
              <w:t xml:space="preserve">виконкому </w:t>
            </w:r>
          </w:p>
          <w:p w14:paraId="00366BBF" w14:textId="77777777" w:rsidR="00B722F0" w:rsidRDefault="00B722F0" w:rsidP="00B722F0">
            <w:pPr>
              <w:jc w:val="center"/>
              <w:rPr>
                <w:rFonts w:ascii="Bookman Old Style" w:hAnsi="Bookman Old Style" w:cs="Bookman Old Style"/>
                <w:bCs/>
                <w:spacing w:val="-4"/>
              </w:rPr>
            </w:pPr>
            <w:r w:rsidRPr="00B953D4">
              <w:rPr>
                <w:rFonts w:ascii="Bookman Old Style" w:hAnsi="Bookman Old Style" w:cs="Bookman Old Style"/>
                <w:bCs/>
                <w:spacing w:val="-4"/>
              </w:rPr>
              <w:t>районної у місті ради</w:t>
            </w:r>
          </w:p>
          <w:p w14:paraId="53C1C085" w14:textId="1861EFBA" w:rsidR="00E6461B" w:rsidRPr="00E6461B" w:rsidRDefault="00E6461B" w:rsidP="00B722F0">
            <w:pPr>
              <w:jc w:val="center"/>
              <w:rPr>
                <w:rFonts w:ascii="Bookman Old Style" w:hAnsi="Bookman Old Style"/>
                <w:sz w:val="6"/>
                <w:szCs w:val="6"/>
              </w:rPr>
            </w:pPr>
          </w:p>
        </w:tc>
        <w:tc>
          <w:tcPr>
            <w:tcW w:w="2117" w:type="dxa"/>
            <w:tcBorders>
              <w:top w:val="nil"/>
              <w:left w:val="single" w:sz="4" w:space="0" w:color="auto"/>
              <w:bottom w:val="single" w:sz="4" w:space="0" w:color="auto"/>
              <w:right w:val="single" w:sz="4" w:space="0" w:color="auto"/>
            </w:tcBorders>
          </w:tcPr>
          <w:p w14:paraId="0D14E7E3" w14:textId="77777777" w:rsidR="00D23289" w:rsidRDefault="00D23289" w:rsidP="00B722F0">
            <w:pPr>
              <w:widowControl w:val="0"/>
              <w:ind w:left="-54" w:right="-101"/>
              <w:rPr>
                <w:rFonts w:ascii="Bookman Old Style" w:hAnsi="Bookman Old Style" w:cs="Bookman Old Style"/>
                <w:bCs/>
                <w:spacing w:val="-4"/>
              </w:rPr>
            </w:pPr>
          </w:p>
          <w:p w14:paraId="4B03980A" w14:textId="368AFCE7" w:rsidR="00B722F0" w:rsidRPr="00875EB2" w:rsidRDefault="00B722F0" w:rsidP="00B722F0">
            <w:pPr>
              <w:widowControl w:val="0"/>
              <w:ind w:left="-54" w:right="-101"/>
              <w:rPr>
                <w:rFonts w:ascii="Bookman Old Style" w:hAnsi="Bookman Old Style" w:cs="Bookman Old Style"/>
                <w:bCs/>
                <w:spacing w:val="-4"/>
              </w:rPr>
            </w:pPr>
            <w:r>
              <w:rPr>
                <w:rFonts w:ascii="Bookman Old Style" w:hAnsi="Bookman Old Style" w:cs="Bookman Old Style"/>
                <w:bCs/>
                <w:spacing w:val="-4"/>
              </w:rPr>
              <w:t>Бальвас В.М.</w:t>
            </w:r>
          </w:p>
        </w:tc>
        <w:tc>
          <w:tcPr>
            <w:tcW w:w="2126" w:type="dxa"/>
            <w:tcBorders>
              <w:top w:val="nil"/>
              <w:left w:val="single" w:sz="4" w:space="0" w:color="auto"/>
              <w:bottom w:val="single" w:sz="4" w:space="0" w:color="auto"/>
              <w:right w:val="single" w:sz="4" w:space="0" w:color="auto"/>
            </w:tcBorders>
          </w:tcPr>
          <w:p w14:paraId="7886DADD" w14:textId="77777777" w:rsidR="00D23289" w:rsidRDefault="00D23289" w:rsidP="00B722F0">
            <w:pPr>
              <w:rPr>
                <w:rFonts w:ascii="Bookman Old Style" w:hAnsi="Bookman Old Style" w:cs="Arial"/>
              </w:rPr>
            </w:pPr>
          </w:p>
          <w:p w14:paraId="0E2E2611" w14:textId="7610AB41" w:rsidR="00B722F0" w:rsidRDefault="00B722F0" w:rsidP="00B722F0">
            <w:pPr>
              <w:rPr>
                <w:rFonts w:ascii="Bookman Old Style" w:hAnsi="Bookman Old Style" w:cs="Bookman Old Style"/>
                <w:spacing w:val="-14"/>
              </w:rPr>
            </w:pPr>
            <w:r w:rsidRPr="00F068CF">
              <w:rPr>
                <w:rFonts w:ascii="Bookman Old Style" w:hAnsi="Bookman Old Style" w:cs="Arial"/>
              </w:rPr>
              <w:t>Кушнір С.І.</w:t>
            </w:r>
          </w:p>
          <w:p w14:paraId="63EC9CC9" w14:textId="77777777" w:rsidR="00B722F0" w:rsidRPr="00875EB2" w:rsidRDefault="00B722F0" w:rsidP="00B722F0">
            <w:pPr>
              <w:widowControl w:val="0"/>
              <w:ind w:left="-54" w:right="-101"/>
              <w:rPr>
                <w:rFonts w:ascii="Bookman Old Style" w:hAnsi="Bookman Old Style" w:cs="Bookman Old Style"/>
                <w:bCs/>
                <w:spacing w:val="-4"/>
              </w:rPr>
            </w:pPr>
          </w:p>
        </w:tc>
      </w:tr>
      <w:tr w:rsidR="0016052A" w:rsidRPr="005C7808" w14:paraId="2A2D053D" w14:textId="77777777" w:rsidTr="00755B20">
        <w:tblPrEx>
          <w:jc w:val="left"/>
        </w:tblPrEx>
        <w:trPr>
          <w:trHeight w:val="899"/>
        </w:trPr>
        <w:tc>
          <w:tcPr>
            <w:tcW w:w="4116" w:type="dxa"/>
            <w:tcBorders>
              <w:top w:val="single" w:sz="4" w:space="0" w:color="auto"/>
              <w:left w:val="single" w:sz="4" w:space="0" w:color="auto"/>
              <w:bottom w:val="single" w:sz="4" w:space="0" w:color="auto"/>
              <w:right w:val="single" w:sz="4" w:space="0" w:color="auto"/>
            </w:tcBorders>
          </w:tcPr>
          <w:p w14:paraId="30A98F31" w14:textId="0E2CC937" w:rsidR="0016052A" w:rsidRPr="00875EB2" w:rsidRDefault="0016052A" w:rsidP="0016052A">
            <w:pPr>
              <w:widowControl w:val="0"/>
              <w:jc w:val="both"/>
              <w:rPr>
                <w:rFonts w:ascii="Bookman Old Style" w:hAnsi="Bookman Old Style" w:cs="Bookman Old Style"/>
                <w:b/>
                <w:bCs/>
                <w:spacing w:val="-4"/>
              </w:rPr>
            </w:pPr>
            <w:r w:rsidRPr="00FD7C9A">
              <w:rPr>
                <w:rFonts w:ascii="Bookman Old Style" w:hAnsi="Bookman Old Style" w:cs="Bookman Old Style"/>
                <w:b/>
              </w:rPr>
              <w:t>VІІ</w:t>
            </w:r>
            <w:r>
              <w:rPr>
                <w:rFonts w:ascii="Bookman Old Style" w:hAnsi="Bookman Old Style" w:cs="Bookman Old Style"/>
                <w:b/>
              </w:rPr>
              <w:t>І</w:t>
            </w:r>
            <w:r w:rsidRPr="00FD7C9A">
              <w:rPr>
                <w:rFonts w:ascii="Bookman Old Style" w:hAnsi="Bookman Old Style" w:cs="Bookman Old Style"/>
                <w:b/>
              </w:rPr>
              <w:t xml:space="preserve"> міська патріотична гра </w:t>
            </w:r>
            <w:r w:rsidRPr="0080578C">
              <w:rPr>
                <w:rFonts w:ascii="Bookman Old Style" w:hAnsi="Bookman Old Style" w:cs="Bookman Old Style"/>
                <w:bCs/>
              </w:rPr>
              <w:t>«Козацький квест»</w:t>
            </w:r>
            <w:r w:rsidRPr="00FD7C9A">
              <w:rPr>
                <w:rFonts w:ascii="Bookman Old Style" w:hAnsi="Bookman Old Style" w:cs="Bookman Old Style"/>
                <w:b/>
              </w:rPr>
              <w:t xml:space="preserve"> </w:t>
            </w:r>
            <w:r w:rsidRPr="00FD7C9A">
              <w:rPr>
                <w:rFonts w:ascii="Bookman Old Style" w:hAnsi="Bookman Old Style" w:cs="Bookman Old Style"/>
                <w:bCs/>
              </w:rPr>
              <w:t>серед здобувачів освіти закладів загальної середньої та позашкільної освіти</w:t>
            </w:r>
            <w:r>
              <w:rPr>
                <w:rFonts w:ascii="Bookman Old Style" w:hAnsi="Bookman Old Style" w:cs="Bookman Old Style"/>
                <w:bCs/>
              </w:rPr>
              <w:t xml:space="preserve"> </w:t>
            </w:r>
          </w:p>
        </w:tc>
        <w:tc>
          <w:tcPr>
            <w:tcW w:w="2551" w:type="dxa"/>
            <w:tcBorders>
              <w:top w:val="single" w:sz="4" w:space="0" w:color="auto"/>
              <w:left w:val="single" w:sz="4" w:space="0" w:color="auto"/>
              <w:bottom w:val="single" w:sz="4" w:space="0" w:color="auto"/>
              <w:right w:val="single" w:sz="4" w:space="0" w:color="auto"/>
            </w:tcBorders>
          </w:tcPr>
          <w:p w14:paraId="1A410326" w14:textId="374DC9D2" w:rsidR="0016052A" w:rsidRPr="00A8506D" w:rsidRDefault="0016052A" w:rsidP="0016052A">
            <w:pPr>
              <w:jc w:val="center"/>
              <w:rPr>
                <w:rFonts w:ascii="Bookman Old Style" w:hAnsi="Bookman Old Style" w:cs="Bookman Old Style"/>
              </w:rPr>
            </w:pPr>
            <w:r w:rsidRPr="00A8506D">
              <w:rPr>
                <w:rFonts w:ascii="Bookman Old Style" w:hAnsi="Bookman Old Style" w:cs="Bookman Old Style"/>
              </w:rPr>
              <w:t>1</w:t>
            </w:r>
            <w:r w:rsidR="00014B80">
              <w:rPr>
                <w:rFonts w:ascii="Bookman Old Style" w:hAnsi="Bookman Old Style" w:cs="Bookman Old Style"/>
              </w:rPr>
              <w:t>0</w:t>
            </w:r>
            <w:r>
              <w:rPr>
                <w:rFonts w:ascii="Bookman Old Style" w:hAnsi="Bookman Old Style" w:cs="Bookman Old Style"/>
              </w:rPr>
              <w:t>.</w:t>
            </w:r>
            <w:r w:rsidRPr="00A8506D">
              <w:rPr>
                <w:rFonts w:ascii="Bookman Old Style" w:hAnsi="Bookman Old Style" w:cs="Bookman Old Style"/>
              </w:rPr>
              <w:t>00</w:t>
            </w:r>
          </w:p>
          <w:p w14:paraId="0542BDB4" w14:textId="77777777" w:rsidR="00276785" w:rsidRDefault="007C3E81" w:rsidP="0016052A">
            <w:pPr>
              <w:widowControl w:val="0"/>
              <w:jc w:val="center"/>
              <w:rPr>
                <w:rFonts w:ascii="Bookman Old Style" w:hAnsi="Bookman Old Style" w:cs="Bookman Old Style"/>
              </w:rPr>
            </w:pPr>
            <w:r w:rsidRPr="007C3E81">
              <w:rPr>
                <w:rFonts w:ascii="Bookman Old Style" w:hAnsi="Bookman Old Style" w:cs="Bookman Old Style"/>
              </w:rPr>
              <w:t>Комунальний</w:t>
            </w:r>
          </w:p>
          <w:p w14:paraId="434EB701" w14:textId="77777777" w:rsidR="00276785"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 позашкільний</w:t>
            </w:r>
          </w:p>
          <w:p w14:paraId="285F9D18" w14:textId="77777777" w:rsidR="00354BCF"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 навчальний </w:t>
            </w:r>
          </w:p>
          <w:p w14:paraId="4C062583" w14:textId="77777777" w:rsidR="00354BCF"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заклад </w:t>
            </w:r>
            <w:r>
              <w:rPr>
                <w:rFonts w:ascii="Bookman Old Style" w:hAnsi="Bookman Old Style" w:cs="Bookman Old Style"/>
              </w:rPr>
              <w:t>«</w:t>
            </w:r>
            <w:r w:rsidRPr="007C3E81">
              <w:rPr>
                <w:rFonts w:ascii="Bookman Old Style" w:hAnsi="Bookman Old Style" w:cs="Bookman Old Style"/>
              </w:rPr>
              <w:t>Центр</w:t>
            </w:r>
          </w:p>
          <w:p w14:paraId="52676A27" w14:textId="77777777" w:rsidR="00354BCF"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 туризму, </w:t>
            </w:r>
          </w:p>
          <w:p w14:paraId="1D55C960" w14:textId="7F1B3905" w:rsidR="00354BCF"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краєзнавства та екскурсій учнівської молоді </w:t>
            </w:r>
            <w:r>
              <w:rPr>
                <w:rFonts w:ascii="Bookman Old Style" w:hAnsi="Bookman Old Style" w:cs="Bookman Old Style"/>
              </w:rPr>
              <w:t>«</w:t>
            </w:r>
            <w:r w:rsidRPr="007C3E81">
              <w:rPr>
                <w:rFonts w:ascii="Bookman Old Style" w:hAnsi="Bookman Old Style" w:cs="Bookman Old Style"/>
              </w:rPr>
              <w:t>Меридіан</w:t>
            </w:r>
            <w:r>
              <w:rPr>
                <w:rFonts w:ascii="Bookman Old Style" w:hAnsi="Bookman Old Style" w:cs="Bookman Old Style"/>
              </w:rPr>
              <w:t>»</w:t>
            </w:r>
            <w:r w:rsidRPr="007C3E81">
              <w:rPr>
                <w:rFonts w:ascii="Bookman Old Style" w:hAnsi="Bookman Old Style" w:cs="Bookman Old Style"/>
              </w:rPr>
              <w:t xml:space="preserve"> </w:t>
            </w:r>
          </w:p>
          <w:p w14:paraId="5D7C7721" w14:textId="22D9EC95" w:rsidR="00276785" w:rsidRDefault="007C3E81" w:rsidP="0016052A">
            <w:pPr>
              <w:widowControl w:val="0"/>
              <w:jc w:val="center"/>
              <w:rPr>
                <w:rFonts w:ascii="Bookman Old Style" w:hAnsi="Bookman Old Style" w:cs="Bookman Old Style"/>
              </w:rPr>
            </w:pPr>
            <w:r w:rsidRPr="007C3E81">
              <w:rPr>
                <w:rFonts w:ascii="Bookman Old Style" w:hAnsi="Bookman Old Style" w:cs="Bookman Old Style"/>
              </w:rPr>
              <w:t xml:space="preserve">Криворізької </w:t>
            </w:r>
          </w:p>
          <w:p w14:paraId="45BCF7FD" w14:textId="77777777" w:rsidR="0016052A" w:rsidRDefault="007C3E81" w:rsidP="0016052A">
            <w:pPr>
              <w:widowControl w:val="0"/>
              <w:jc w:val="center"/>
              <w:rPr>
                <w:rFonts w:ascii="Bookman Old Style" w:hAnsi="Bookman Old Style" w:cs="Bookman Old Style"/>
              </w:rPr>
            </w:pPr>
            <w:r w:rsidRPr="007C3E81">
              <w:rPr>
                <w:rFonts w:ascii="Bookman Old Style" w:hAnsi="Bookman Old Style" w:cs="Bookman Old Style"/>
              </w:rPr>
              <w:t>міської ради</w:t>
            </w:r>
          </w:p>
          <w:p w14:paraId="73E70DEF" w14:textId="42D02234" w:rsidR="00E6461B" w:rsidRPr="00E6461B" w:rsidRDefault="00E6461B" w:rsidP="0016052A">
            <w:pPr>
              <w:widowControl w:val="0"/>
              <w:jc w:val="center"/>
              <w:rPr>
                <w:rFonts w:ascii="Bookman Old Style" w:hAnsi="Bookman Old Style" w:cs="Bookman Old Style"/>
                <w:bCs/>
                <w:spacing w:val="-4"/>
                <w:sz w:val="6"/>
                <w:szCs w:val="6"/>
              </w:rPr>
            </w:pPr>
          </w:p>
        </w:tc>
        <w:tc>
          <w:tcPr>
            <w:tcW w:w="2117" w:type="dxa"/>
            <w:tcBorders>
              <w:top w:val="single" w:sz="4" w:space="0" w:color="auto"/>
              <w:left w:val="single" w:sz="4" w:space="0" w:color="auto"/>
              <w:bottom w:val="single" w:sz="4" w:space="0" w:color="auto"/>
              <w:right w:val="single" w:sz="4" w:space="0" w:color="auto"/>
            </w:tcBorders>
          </w:tcPr>
          <w:p w14:paraId="020E8071" w14:textId="272BBA3B" w:rsidR="0016052A" w:rsidRPr="00875EB2" w:rsidRDefault="0016052A" w:rsidP="0016052A">
            <w:pPr>
              <w:widowControl w:val="0"/>
              <w:ind w:left="-54" w:right="-101"/>
              <w:rPr>
                <w:rFonts w:ascii="Bookman Old Style" w:hAnsi="Bookman Old Style" w:cs="Bookman Old Style"/>
                <w:bCs/>
                <w:spacing w:val="-4"/>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016210D9" w14:textId="53944033" w:rsidR="0016052A" w:rsidRDefault="0016052A" w:rsidP="0016052A">
            <w:pPr>
              <w:widowControl w:val="0"/>
              <w:ind w:left="-54" w:right="-101"/>
              <w:rPr>
                <w:rFonts w:ascii="Bookman Old Style" w:hAnsi="Bookman Old Style" w:cs="Bookman Old Style"/>
                <w:bCs/>
                <w:spacing w:val="-4"/>
              </w:rPr>
            </w:pPr>
            <w:r w:rsidRPr="00AD75F0">
              <w:rPr>
                <w:rFonts w:ascii="Bookman Old Style" w:hAnsi="Bookman Old Style"/>
                <w:spacing w:val="-12"/>
              </w:rPr>
              <w:t>Мілютін С.С.</w:t>
            </w:r>
          </w:p>
        </w:tc>
      </w:tr>
      <w:tr w:rsidR="002E457E" w:rsidRPr="005C7808" w14:paraId="08B1F562" w14:textId="77777777" w:rsidTr="00875EB2">
        <w:tblPrEx>
          <w:jc w:val="left"/>
        </w:tblPrEx>
        <w:trPr>
          <w:trHeight w:val="899"/>
        </w:trPr>
        <w:tc>
          <w:tcPr>
            <w:tcW w:w="4116" w:type="dxa"/>
            <w:tcBorders>
              <w:top w:val="nil"/>
              <w:left w:val="single" w:sz="4" w:space="0" w:color="auto"/>
              <w:bottom w:val="single" w:sz="4" w:space="0" w:color="auto"/>
              <w:right w:val="single" w:sz="4" w:space="0" w:color="auto"/>
            </w:tcBorders>
          </w:tcPr>
          <w:p w14:paraId="76CDBFE9" w14:textId="2F3CBCF2" w:rsidR="00BE3937" w:rsidRDefault="002E457E" w:rsidP="002E457E">
            <w:pPr>
              <w:widowControl w:val="0"/>
              <w:jc w:val="both"/>
              <w:rPr>
                <w:rFonts w:ascii="Bookman Old Style" w:hAnsi="Bookman Old Style"/>
                <w:color w:val="000000" w:themeColor="text1"/>
              </w:rPr>
            </w:pPr>
            <w:r>
              <w:rPr>
                <w:rFonts w:ascii="Bookman Old Style" w:hAnsi="Bookman Old Style"/>
                <w:b/>
                <w:color w:val="000000" w:themeColor="text1"/>
              </w:rPr>
              <w:t xml:space="preserve">Заходи </w:t>
            </w:r>
            <w:r w:rsidRPr="002E457E">
              <w:rPr>
                <w:rFonts w:ascii="Bookman Old Style" w:hAnsi="Bookman Old Style"/>
                <w:color w:val="000000" w:themeColor="text1"/>
              </w:rPr>
              <w:t xml:space="preserve">з нагоди Дня </w:t>
            </w:r>
            <w:r w:rsidR="001043EA">
              <w:rPr>
                <w:rFonts w:ascii="Bookman Old Style" w:hAnsi="Bookman Old Style"/>
                <w:color w:val="000000" w:themeColor="text1"/>
              </w:rPr>
              <w:t>З</w:t>
            </w:r>
            <w:r w:rsidRPr="002E457E">
              <w:rPr>
                <w:rFonts w:ascii="Bookman Old Style" w:hAnsi="Bookman Old Style"/>
                <w:color w:val="000000" w:themeColor="text1"/>
              </w:rPr>
              <w:t xml:space="preserve">ахисників і </w:t>
            </w:r>
            <w:r w:rsidR="001043EA">
              <w:rPr>
                <w:rFonts w:ascii="Bookman Old Style" w:hAnsi="Bookman Old Style"/>
                <w:color w:val="000000" w:themeColor="text1"/>
              </w:rPr>
              <w:t>З</w:t>
            </w:r>
            <w:r w:rsidRPr="002E457E">
              <w:rPr>
                <w:rFonts w:ascii="Bookman Old Style" w:hAnsi="Bookman Old Style"/>
                <w:color w:val="000000" w:themeColor="text1"/>
              </w:rPr>
              <w:t>ахисниць України та Дня Українського козацтва</w:t>
            </w:r>
            <w:r w:rsidR="00035600">
              <w:rPr>
                <w:rFonts w:ascii="Bookman Old Style" w:hAnsi="Bookman Old Style"/>
                <w:color w:val="000000" w:themeColor="text1"/>
              </w:rPr>
              <w:t xml:space="preserve">: </w:t>
            </w:r>
          </w:p>
          <w:p w14:paraId="48521ED2" w14:textId="77777777" w:rsidR="00BE3937" w:rsidRDefault="00BE3937" w:rsidP="002E457E">
            <w:pPr>
              <w:widowControl w:val="0"/>
              <w:jc w:val="both"/>
              <w:rPr>
                <w:rFonts w:ascii="Bookman Old Style" w:hAnsi="Bookman Old Style"/>
                <w:color w:val="000000" w:themeColor="text1"/>
              </w:rPr>
            </w:pPr>
          </w:p>
          <w:p w14:paraId="59B7B2FE" w14:textId="77777777" w:rsidR="00BE3937" w:rsidRDefault="00BE3937" w:rsidP="002E457E">
            <w:pPr>
              <w:widowControl w:val="0"/>
              <w:jc w:val="both"/>
              <w:rPr>
                <w:rFonts w:ascii="Bookman Old Style" w:hAnsi="Bookman Old Style"/>
                <w:color w:val="000000" w:themeColor="text1"/>
              </w:rPr>
            </w:pPr>
          </w:p>
          <w:p w14:paraId="5C1D2E68" w14:textId="77777777" w:rsidR="00DF328C" w:rsidRDefault="00DF328C" w:rsidP="002E457E">
            <w:pPr>
              <w:widowControl w:val="0"/>
              <w:jc w:val="both"/>
              <w:rPr>
                <w:rFonts w:ascii="Bookman Old Style" w:hAnsi="Bookman Old Style"/>
                <w:color w:val="000000" w:themeColor="text1"/>
              </w:rPr>
            </w:pPr>
          </w:p>
          <w:p w14:paraId="37BCE7A7" w14:textId="74B4EE0C" w:rsidR="00BE3937" w:rsidRDefault="00035600" w:rsidP="002E457E">
            <w:pPr>
              <w:widowControl w:val="0"/>
              <w:jc w:val="both"/>
              <w:rPr>
                <w:rFonts w:ascii="Bookman Old Style" w:hAnsi="Bookman Old Style"/>
                <w:color w:val="000000" w:themeColor="text1"/>
              </w:rPr>
            </w:pPr>
            <w:r>
              <w:rPr>
                <w:rFonts w:ascii="Bookman Old Style" w:hAnsi="Bookman Old Style"/>
                <w:color w:val="000000" w:themeColor="text1"/>
              </w:rPr>
              <w:t>виставка малюнків «Я – нащадок козаків»</w:t>
            </w:r>
            <w:r w:rsidR="00BE3937">
              <w:rPr>
                <w:rFonts w:ascii="Bookman Old Style" w:hAnsi="Bookman Old Style"/>
                <w:color w:val="000000" w:themeColor="text1"/>
              </w:rPr>
              <w:t>;</w:t>
            </w:r>
          </w:p>
          <w:p w14:paraId="16FA71C5" w14:textId="77777777" w:rsidR="002E457E" w:rsidRDefault="00035600" w:rsidP="002E457E">
            <w:pPr>
              <w:widowControl w:val="0"/>
              <w:jc w:val="both"/>
              <w:rPr>
                <w:rFonts w:ascii="Bookman Old Style" w:hAnsi="Bookman Old Style"/>
                <w:color w:val="000000" w:themeColor="text1"/>
              </w:rPr>
            </w:pPr>
            <w:r>
              <w:rPr>
                <w:rFonts w:ascii="Bookman Old Style" w:hAnsi="Bookman Old Style"/>
                <w:color w:val="000000" w:themeColor="text1"/>
              </w:rPr>
              <w:t>виховна година за темою</w:t>
            </w:r>
            <w:r w:rsidR="00BE3937">
              <w:rPr>
                <w:rFonts w:ascii="Bookman Old Style" w:hAnsi="Bookman Old Style"/>
                <w:color w:val="000000" w:themeColor="text1"/>
              </w:rPr>
              <w:t xml:space="preserve"> </w:t>
            </w:r>
            <w:r>
              <w:rPr>
                <w:rFonts w:ascii="Bookman Old Style" w:hAnsi="Bookman Old Style"/>
                <w:color w:val="000000" w:themeColor="text1"/>
              </w:rPr>
              <w:t>«Всі ми родом із козацтва»</w:t>
            </w:r>
          </w:p>
          <w:p w14:paraId="53BA0935" w14:textId="53EF1B62" w:rsidR="00056740" w:rsidRPr="00056740" w:rsidRDefault="00056740" w:rsidP="002E457E">
            <w:pPr>
              <w:widowControl w:val="0"/>
              <w:jc w:val="both"/>
              <w:rPr>
                <w:rFonts w:ascii="Bookman Old Style" w:hAnsi="Bookman Old Style" w:cs="Bookman Old Style"/>
                <w:b/>
                <w:bCs/>
                <w:spacing w:val="-4"/>
                <w:sz w:val="6"/>
                <w:szCs w:val="6"/>
              </w:rPr>
            </w:pPr>
          </w:p>
        </w:tc>
        <w:tc>
          <w:tcPr>
            <w:tcW w:w="2551" w:type="dxa"/>
            <w:tcBorders>
              <w:top w:val="nil"/>
              <w:left w:val="single" w:sz="4" w:space="0" w:color="auto"/>
              <w:bottom w:val="single" w:sz="4" w:space="0" w:color="auto"/>
              <w:right w:val="single" w:sz="4" w:space="0" w:color="auto"/>
            </w:tcBorders>
          </w:tcPr>
          <w:p w14:paraId="67EF05F3" w14:textId="77777777" w:rsidR="00E6461B" w:rsidRDefault="00BE3937" w:rsidP="002E457E">
            <w:pPr>
              <w:pStyle w:val="a5"/>
              <w:jc w:val="center"/>
              <w:rPr>
                <w:rFonts w:ascii="Bookman Old Style" w:eastAsia="Times New Roman" w:hAnsi="Bookman Old Style"/>
                <w:bCs/>
                <w:iCs/>
                <w:color w:val="000000" w:themeColor="text1"/>
                <w:lang w:val="uk-UA" w:eastAsia="ru-RU"/>
              </w:rPr>
            </w:pPr>
            <w:r>
              <w:rPr>
                <w:rFonts w:ascii="Bookman Old Style" w:eastAsia="Times New Roman" w:hAnsi="Bookman Old Style"/>
                <w:bCs/>
                <w:iCs/>
                <w:color w:val="000000" w:themeColor="text1"/>
                <w:lang w:val="uk-UA" w:eastAsia="ru-RU"/>
              </w:rPr>
              <w:t xml:space="preserve">Комунальний заклад «Центр соціально-психологічної </w:t>
            </w:r>
          </w:p>
          <w:p w14:paraId="19A72359" w14:textId="77777777" w:rsidR="00E6461B" w:rsidRDefault="00BE3937" w:rsidP="002E457E">
            <w:pPr>
              <w:pStyle w:val="a5"/>
              <w:jc w:val="center"/>
              <w:rPr>
                <w:rFonts w:ascii="Bookman Old Style" w:eastAsia="Times New Roman" w:hAnsi="Bookman Old Style"/>
                <w:bCs/>
                <w:iCs/>
                <w:color w:val="000000" w:themeColor="text1"/>
                <w:lang w:val="uk-UA" w:eastAsia="ru-RU"/>
              </w:rPr>
            </w:pPr>
            <w:r>
              <w:rPr>
                <w:rFonts w:ascii="Bookman Old Style" w:eastAsia="Times New Roman" w:hAnsi="Bookman Old Style"/>
                <w:bCs/>
                <w:iCs/>
                <w:color w:val="000000" w:themeColor="text1"/>
                <w:lang w:val="uk-UA" w:eastAsia="ru-RU"/>
              </w:rPr>
              <w:t xml:space="preserve">реабілітації дітей» Криворізької </w:t>
            </w:r>
          </w:p>
          <w:p w14:paraId="0048F19B" w14:textId="57C41D5B" w:rsidR="00BE3937" w:rsidRDefault="00BE3937" w:rsidP="002E457E">
            <w:pPr>
              <w:pStyle w:val="a5"/>
              <w:jc w:val="center"/>
              <w:rPr>
                <w:rFonts w:ascii="Bookman Old Style" w:eastAsia="Times New Roman" w:hAnsi="Bookman Old Style"/>
                <w:bCs/>
                <w:iCs/>
                <w:color w:val="000000" w:themeColor="text1"/>
                <w:highlight w:val="yellow"/>
                <w:lang w:val="uk-UA" w:eastAsia="ru-RU"/>
              </w:rPr>
            </w:pPr>
            <w:r>
              <w:rPr>
                <w:rFonts w:ascii="Bookman Old Style" w:eastAsia="Times New Roman" w:hAnsi="Bookman Old Style"/>
                <w:bCs/>
                <w:iCs/>
                <w:color w:val="000000" w:themeColor="text1"/>
                <w:lang w:val="uk-UA" w:eastAsia="ru-RU"/>
              </w:rPr>
              <w:t>міської ради</w:t>
            </w:r>
          </w:p>
          <w:p w14:paraId="6CC2E407" w14:textId="2914B90F" w:rsidR="002E457E" w:rsidRPr="00BE3937" w:rsidRDefault="002E457E" w:rsidP="002E457E">
            <w:pPr>
              <w:pStyle w:val="a5"/>
              <w:jc w:val="center"/>
              <w:rPr>
                <w:rFonts w:ascii="Bookman Old Style" w:eastAsia="Times New Roman" w:hAnsi="Bookman Old Style"/>
                <w:bCs/>
                <w:iCs/>
                <w:color w:val="000000" w:themeColor="text1"/>
                <w:lang w:val="uk-UA" w:eastAsia="ru-RU"/>
              </w:rPr>
            </w:pPr>
            <w:r w:rsidRPr="00BE3937">
              <w:rPr>
                <w:rFonts w:ascii="Bookman Old Style" w:eastAsia="Times New Roman" w:hAnsi="Bookman Old Style"/>
                <w:bCs/>
                <w:iCs/>
                <w:color w:val="000000" w:themeColor="text1"/>
                <w:lang w:val="uk-UA" w:eastAsia="ru-RU"/>
              </w:rPr>
              <w:t>10.00</w:t>
            </w:r>
            <w:r w:rsidR="00BE3937">
              <w:rPr>
                <w:rFonts w:ascii="Bookman Old Style" w:eastAsia="Times New Roman" w:hAnsi="Bookman Old Style"/>
                <w:bCs/>
                <w:iCs/>
                <w:color w:val="000000" w:themeColor="text1"/>
                <w:lang w:val="uk-UA" w:eastAsia="ru-RU"/>
              </w:rPr>
              <w:t>,</w:t>
            </w:r>
          </w:p>
          <w:p w14:paraId="1E1BBC55" w14:textId="77777777" w:rsidR="00BE3937" w:rsidRDefault="00BE3937" w:rsidP="002E457E">
            <w:pPr>
              <w:pStyle w:val="a5"/>
              <w:jc w:val="center"/>
              <w:rPr>
                <w:rFonts w:ascii="Bookman Old Style" w:eastAsia="Times New Roman" w:hAnsi="Bookman Old Style"/>
                <w:bCs/>
                <w:iCs/>
                <w:color w:val="000000" w:themeColor="text1"/>
                <w:lang w:val="uk-UA" w:eastAsia="ru-RU"/>
              </w:rPr>
            </w:pPr>
          </w:p>
          <w:p w14:paraId="7797D339" w14:textId="4B47D74F" w:rsidR="002F5183" w:rsidRDefault="002F5183" w:rsidP="002E457E">
            <w:pPr>
              <w:pStyle w:val="a5"/>
              <w:jc w:val="center"/>
              <w:rPr>
                <w:rFonts w:ascii="Bookman Old Style" w:eastAsia="Times New Roman" w:hAnsi="Bookman Old Style"/>
                <w:bCs/>
                <w:iCs/>
                <w:color w:val="000000" w:themeColor="text1"/>
                <w:lang w:val="uk-UA" w:eastAsia="ru-RU"/>
              </w:rPr>
            </w:pPr>
            <w:r w:rsidRPr="00BE3937">
              <w:rPr>
                <w:rFonts w:ascii="Bookman Old Style" w:eastAsia="Times New Roman" w:hAnsi="Bookman Old Style"/>
                <w:bCs/>
                <w:iCs/>
                <w:color w:val="000000" w:themeColor="text1"/>
                <w:lang w:val="uk-UA" w:eastAsia="ru-RU"/>
              </w:rPr>
              <w:t>12.00</w:t>
            </w:r>
          </w:p>
          <w:p w14:paraId="23000D9F" w14:textId="4E05EC69" w:rsidR="002E457E" w:rsidRPr="00E6461B" w:rsidRDefault="002E457E" w:rsidP="002E457E">
            <w:pPr>
              <w:widowControl w:val="0"/>
              <w:jc w:val="center"/>
              <w:rPr>
                <w:rFonts w:ascii="Bookman Old Style" w:hAnsi="Bookman Old Style" w:cs="Bookman Old Style"/>
                <w:bCs/>
                <w:spacing w:val="-4"/>
                <w:sz w:val="6"/>
                <w:szCs w:val="6"/>
              </w:rPr>
            </w:pPr>
          </w:p>
        </w:tc>
        <w:tc>
          <w:tcPr>
            <w:tcW w:w="2117" w:type="dxa"/>
            <w:tcBorders>
              <w:top w:val="nil"/>
              <w:left w:val="single" w:sz="4" w:space="0" w:color="auto"/>
              <w:bottom w:val="single" w:sz="4" w:space="0" w:color="auto"/>
              <w:right w:val="single" w:sz="4" w:space="0" w:color="auto"/>
            </w:tcBorders>
          </w:tcPr>
          <w:p w14:paraId="54175EA8" w14:textId="6681E6DC" w:rsidR="002E457E" w:rsidRDefault="002E457E" w:rsidP="002E457E">
            <w:pPr>
              <w:widowControl w:val="0"/>
              <w:ind w:left="-54" w:right="-101"/>
              <w:rPr>
                <w:rFonts w:ascii="Bookman Old Style" w:hAnsi="Bookman Old Style" w:cs="Bookman Old Style"/>
                <w:bCs/>
                <w:spacing w:val="-4"/>
              </w:rPr>
            </w:pPr>
            <w:r w:rsidRPr="00DA22E6">
              <w:rPr>
                <w:rFonts w:ascii="Bookman Old Style" w:hAnsi="Bookman Old Style" w:cs="Bookman Old Style"/>
                <w:color w:val="000000" w:themeColor="text1"/>
              </w:rPr>
              <w:t>Маруніч І.В.</w:t>
            </w:r>
          </w:p>
        </w:tc>
        <w:tc>
          <w:tcPr>
            <w:tcW w:w="2126" w:type="dxa"/>
            <w:tcBorders>
              <w:top w:val="nil"/>
              <w:left w:val="single" w:sz="4" w:space="0" w:color="auto"/>
              <w:bottom w:val="single" w:sz="4" w:space="0" w:color="auto"/>
              <w:right w:val="single" w:sz="4" w:space="0" w:color="auto"/>
            </w:tcBorders>
          </w:tcPr>
          <w:p w14:paraId="1F974154" w14:textId="20826815" w:rsidR="002E457E" w:rsidRDefault="002E457E" w:rsidP="002E457E">
            <w:pPr>
              <w:widowControl w:val="0"/>
              <w:ind w:left="-54" w:right="-101"/>
              <w:rPr>
                <w:rFonts w:ascii="Bookman Old Style" w:hAnsi="Bookman Old Style" w:cs="Bookman Old Style"/>
                <w:bCs/>
                <w:spacing w:val="-4"/>
              </w:rPr>
            </w:pPr>
            <w:r w:rsidRPr="00DA22E6">
              <w:rPr>
                <w:rFonts w:ascii="Bookman Old Style" w:hAnsi="Bookman Old Style" w:cs="Bookman Old Style"/>
                <w:color w:val="000000" w:themeColor="text1"/>
              </w:rPr>
              <w:t>Мілютін С.С.</w:t>
            </w:r>
          </w:p>
        </w:tc>
      </w:tr>
      <w:tr w:rsidR="00B722F0" w:rsidRPr="005C7808" w14:paraId="3A566820" w14:textId="77777777" w:rsidTr="00875EB2">
        <w:tblPrEx>
          <w:jc w:val="left"/>
        </w:tblPrEx>
        <w:trPr>
          <w:trHeight w:val="899"/>
        </w:trPr>
        <w:tc>
          <w:tcPr>
            <w:tcW w:w="4116" w:type="dxa"/>
            <w:tcBorders>
              <w:top w:val="nil"/>
              <w:left w:val="single" w:sz="4" w:space="0" w:color="auto"/>
              <w:bottom w:val="single" w:sz="4" w:space="0" w:color="auto"/>
              <w:right w:val="single" w:sz="4" w:space="0" w:color="auto"/>
            </w:tcBorders>
          </w:tcPr>
          <w:p w14:paraId="63639F3F" w14:textId="4585B17B" w:rsidR="00B722F0" w:rsidRPr="007950C5" w:rsidRDefault="00004DA3" w:rsidP="00B722F0">
            <w:pPr>
              <w:widowControl w:val="0"/>
              <w:jc w:val="both"/>
              <w:rPr>
                <w:rFonts w:ascii="Bookman Old Style" w:hAnsi="Bookman Old Style"/>
                <w:b/>
                <w:color w:val="000000" w:themeColor="text1"/>
                <w:lang w:eastAsia="ru-RU"/>
              </w:rPr>
            </w:pPr>
            <w:r>
              <w:rPr>
                <w:rFonts w:ascii="Bookman Old Style" w:hAnsi="Bookman Old Style"/>
                <w:b/>
                <w:bCs/>
              </w:rPr>
              <w:t>Урочист</w:t>
            </w:r>
            <w:r w:rsidR="00453B4F">
              <w:rPr>
                <w:rFonts w:ascii="Bookman Old Style" w:hAnsi="Bookman Old Style"/>
                <w:b/>
                <w:bCs/>
              </w:rPr>
              <w:t>ий захід</w:t>
            </w:r>
            <w:r w:rsidR="00B722F0" w:rsidRPr="00AA0A9C">
              <w:rPr>
                <w:rFonts w:ascii="Bookman Old Style" w:hAnsi="Bookman Old Style"/>
                <w:b/>
                <w:bCs/>
              </w:rPr>
              <w:t xml:space="preserve"> </w:t>
            </w:r>
            <w:r w:rsidR="00B722F0" w:rsidRPr="00E4652E">
              <w:rPr>
                <w:rFonts w:ascii="Bookman Old Style" w:hAnsi="Bookman Old Style"/>
              </w:rPr>
              <w:t>«Духовні перлини нашого життя» з нагоди  Всеукраїнського дня бібліотек, Міжнародного дня музики та Дня художника</w:t>
            </w:r>
            <w:r w:rsidR="00321B33">
              <w:rPr>
                <w:rFonts w:ascii="Bookman Old Style" w:hAnsi="Bookman Old Style"/>
              </w:rPr>
              <w:t xml:space="preserve"> в Саксаганському районі</w:t>
            </w:r>
          </w:p>
        </w:tc>
        <w:tc>
          <w:tcPr>
            <w:tcW w:w="2551" w:type="dxa"/>
            <w:tcBorders>
              <w:top w:val="nil"/>
              <w:left w:val="single" w:sz="4" w:space="0" w:color="auto"/>
              <w:bottom w:val="single" w:sz="4" w:space="0" w:color="auto"/>
              <w:right w:val="single" w:sz="4" w:space="0" w:color="auto"/>
            </w:tcBorders>
          </w:tcPr>
          <w:p w14:paraId="69EF3F3A" w14:textId="77777777" w:rsidR="00B722F0" w:rsidRPr="00EA4E82" w:rsidRDefault="00B722F0" w:rsidP="00B722F0">
            <w:pPr>
              <w:widowControl w:val="0"/>
              <w:jc w:val="center"/>
              <w:rPr>
                <w:rFonts w:ascii="Bookman Old Style" w:hAnsi="Bookman Old Style"/>
              </w:rPr>
            </w:pPr>
            <w:r w:rsidRPr="00EA4E82">
              <w:rPr>
                <w:rFonts w:ascii="Bookman Old Style" w:hAnsi="Bookman Old Style"/>
              </w:rPr>
              <w:t xml:space="preserve">11.00 </w:t>
            </w:r>
          </w:p>
          <w:p w14:paraId="1A598B0F" w14:textId="77777777" w:rsidR="00B722F0" w:rsidRDefault="00B722F0" w:rsidP="00B722F0">
            <w:pPr>
              <w:widowControl w:val="0"/>
              <w:jc w:val="center"/>
              <w:rPr>
                <w:rFonts w:ascii="Bookman Old Style" w:hAnsi="Bookman Old Style"/>
              </w:rPr>
            </w:pPr>
            <w:r w:rsidRPr="00EA4E82">
              <w:rPr>
                <w:rFonts w:ascii="Bookman Old Style" w:hAnsi="Bookman Old Style"/>
              </w:rPr>
              <w:t xml:space="preserve">Міський </w:t>
            </w:r>
          </w:p>
          <w:p w14:paraId="78388301" w14:textId="77777777" w:rsidR="00B722F0" w:rsidRDefault="00B722F0" w:rsidP="00B722F0">
            <w:pPr>
              <w:widowControl w:val="0"/>
              <w:jc w:val="center"/>
              <w:rPr>
                <w:rFonts w:ascii="Bookman Old Style" w:hAnsi="Bookman Old Style"/>
              </w:rPr>
            </w:pPr>
            <w:r w:rsidRPr="00EA4E82">
              <w:rPr>
                <w:rFonts w:ascii="Bookman Old Style" w:hAnsi="Bookman Old Style"/>
              </w:rPr>
              <w:t xml:space="preserve">комунальний </w:t>
            </w:r>
          </w:p>
          <w:p w14:paraId="2B06C549" w14:textId="77777777" w:rsidR="00B722F0" w:rsidRDefault="00B722F0" w:rsidP="00B722F0">
            <w:pPr>
              <w:widowControl w:val="0"/>
              <w:jc w:val="center"/>
              <w:rPr>
                <w:rFonts w:ascii="Bookman Old Style" w:hAnsi="Bookman Old Style"/>
              </w:rPr>
            </w:pPr>
            <w:r w:rsidRPr="00EA4E82">
              <w:rPr>
                <w:rFonts w:ascii="Bookman Old Style" w:hAnsi="Bookman Old Style"/>
              </w:rPr>
              <w:t xml:space="preserve">заклад </w:t>
            </w:r>
          </w:p>
          <w:p w14:paraId="3DCB482D" w14:textId="77777777" w:rsidR="00B722F0" w:rsidRDefault="00B722F0" w:rsidP="00B722F0">
            <w:pPr>
              <w:widowControl w:val="0"/>
              <w:jc w:val="center"/>
              <w:rPr>
                <w:rFonts w:ascii="Bookman Old Style" w:hAnsi="Bookman Old Style"/>
              </w:rPr>
            </w:pPr>
            <w:r w:rsidRPr="00EA4E82">
              <w:rPr>
                <w:rFonts w:ascii="Bookman Old Style" w:hAnsi="Bookman Old Style"/>
              </w:rPr>
              <w:t>«Палац культури «Мистецький»</w:t>
            </w:r>
          </w:p>
          <w:p w14:paraId="3A9CCB34" w14:textId="77777777" w:rsidR="00B722F0" w:rsidRDefault="00B722F0" w:rsidP="00B722F0">
            <w:pPr>
              <w:widowControl w:val="0"/>
              <w:jc w:val="center"/>
              <w:rPr>
                <w:rFonts w:ascii="Bookman Old Style" w:hAnsi="Bookman Old Style"/>
              </w:rPr>
            </w:pPr>
            <w:r w:rsidRPr="00EA4E82">
              <w:rPr>
                <w:rFonts w:ascii="Bookman Old Style" w:hAnsi="Bookman Old Style"/>
              </w:rPr>
              <w:t xml:space="preserve"> Криворізької </w:t>
            </w:r>
          </w:p>
          <w:p w14:paraId="113449B6" w14:textId="77777777" w:rsidR="00B722F0" w:rsidRDefault="00B722F0" w:rsidP="00B722F0">
            <w:pPr>
              <w:jc w:val="center"/>
              <w:rPr>
                <w:rFonts w:ascii="Bookman Old Style" w:hAnsi="Bookman Old Style"/>
              </w:rPr>
            </w:pPr>
            <w:r w:rsidRPr="00EA4E82">
              <w:rPr>
                <w:rFonts w:ascii="Bookman Old Style" w:hAnsi="Bookman Old Style"/>
              </w:rPr>
              <w:t>міської ради</w:t>
            </w:r>
          </w:p>
          <w:p w14:paraId="7FE11C7C" w14:textId="7D8277A1" w:rsidR="00E6461B" w:rsidRPr="00E6461B" w:rsidRDefault="00E6461B" w:rsidP="00B722F0">
            <w:pPr>
              <w:jc w:val="center"/>
              <w:rPr>
                <w:rFonts w:ascii="Bookman Old Style" w:hAnsi="Bookman Old Style"/>
                <w:color w:val="000000" w:themeColor="text1"/>
                <w:sz w:val="6"/>
                <w:szCs w:val="6"/>
                <w:lang w:eastAsia="ru-RU"/>
              </w:rPr>
            </w:pPr>
          </w:p>
        </w:tc>
        <w:tc>
          <w:tcPr>
            <w:tcW w:w="2117" w:type="dxa"/>
            <w:tcBorders>
              <w:top w:val="nil"/>
              <w:left w:val="single" w:sz="4" w:space="0" w:color="auto"/>
              <w:bottom w:val="single" w:sz="4" w:space="0" w:color="auto"/>
              <w:right w:val="single" w:sz="4" w:space="0" w:color="auto"/>
            </w:tcBorders>
          </w:tcPr>
          <w:p w14:paraId="7A0EB0C3" w14:textId="347F9666" w:rsidR="00B722F0" w:rsidRPr="007950C5" w:rsidRDefault="00B722F0" w:rsidP="00B722F0">
            <w:pPr>
              <w:widowControl w:val="0"/>
              <w:ind w:left="-54" w:right="-101"/>
              <w:rPr>
                <w:rFonts w:ascii="Bookman Old Style" w:eastAsia="Bookman Old Style" w:hAnsi="Bookman Old Style" w:cs="Bookman Old Style"/>
                <w:color w:val="000000" w:themeColor="text1"/>
              </w:rPr>
            </w:pPr>
            <w:r>
              <w:rPr>
                <w:rFonts w:ascii="Bookman Old Style" w:hAnsi="Bookman Old Style"/>
              </w:rPr>
              <w:t>Нагній А.В.</w:t>
            </w:r>
          </w:p>
        </w:tc>
        <w:tc>
          <w:tcPr>
            <w:tcW w:w="2126" w:type="dxa"/>
            <w:tcBorders>
              <w:top w:val="nil"/>
              <w:left w:val="single" w:sz="4" w:space="0" w:color="auto"/>
              <w:bottom w:val="single" w:sz="4" w:space="0" w:color="auto"/>
              <w:right w:val="single" w:sz="4" w:space="0" w:color="auto"/>
            </w:tcBorders>
          </w:tcPr>
          <w:p w14:paraId="20A02273" w14:textId="7275C45B" w:rsidR="00B722F0" w:rsidRPr="007950C5" w:rsidRDefault="00B722F0" w:rsidP="00B722F0">
            <w:pPr>
              <w:widowControl w:val="0"/>
              <w:ind w:left="-54" w:right="-101"/>
              <w:rPr>
                <w:rFonts w:ascii="Bookman Old Style" w:eastAsia="Bookman Old Style" w:hAnsi="Bookman Old Style" w:cs="Bookman Old Style"/>
                <w:color w:val="000000" w:themeColor="text1"/>
              </w:rPr>
            </w:pPr>
            <w:r>
              <w:rPr>
                <w:rFonts w:ascii="Bookman Old Style" w:hAnsi="Bookman Old Style"/>
              </w:rPr>
              <w:t>Старовойт В.В.</w:t>
            </w:r>
          </w:p>
        </w:tc>
      </w:tr>
      <w:tr w:rsidR="00A4628E" w:rsidRPr="005C7808" w14:paraId="1638A7BC" w14:textId="77777777" w:rsidTr="00875EB2">
        <w:tblPrEx>
          <w:jc w:val="left"/>
        </w:tblPrEx>
        <w:trPr>
          <w:trHeight w:val="899"/>
        </w:trPr>
        <w:tc>
          <w:tcPr>
            <w:tcW w:w="4116" w:type="dxa"/>
            <w:tcBorders>
              <w:top w:val="nil"/>
              <w:left w:val="single" w:sz="4" w:space="0" w:color="auto"/>
              <w:bottom w:val="single" w:sz="4" w:space="0" w:color="auto"/>
              <w:right w:val="single" w:sz="4" w:space="0" w:color="auto"/>
            </w:tcBorders>
          </w:tcPr>
          <w:p w14:paraId="7BB0D1F4" w14:textId="024A8DEB" w:rsidR="00A4628E" w:rsidRDefault="00A4628E" w:rsidP="00A4628E">
            <w:pPr>
              <w:widowControl w:val="0"/>
              <w:jc w:val="both"/>
              <w:rPr>
                <w:rFonts w:ascii="Bookman Old Style" w:hAnsi="Bookman Old Style"/>
                <w:color w:val="000000" w:themeColor="text1"/>
                <w:lang w:eastAsia="ru-RU"/>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рада з керівниками підприємств</w:t>
            </w:r>
            <w:r w:rsidR="004A1088">
              <w:rPr>
                <w:rFonts w:ascii="Bookman Old Style" w:hAnsi="Bookman Old Style"/>
                <w:color w:val="000000" w:themeColor="text1"/>
                <w:lang w:eastAsia="ru-RU"/>
              </w:rPr>
              <w:t xml:space="preserve"> </w:t>
            </w:r>
            <w:r w:rsidR="00627DE6">
              <w:rPr>
                <w:rFonts w:ascii="Bookman Old Style" w:hAnsi="Bookman Old Style"/>
                <w:color w:val="000000" w:themeColor="text1"/>
                <w:lang w:eastAsia="ru-RU"/>
              </w:rPr>
              <w:t>–</w:t>
            </w:r>
            <w:r w:rsidR="004A1088">
              <w:rPr>
                <w:rFonts w:ascii="Bookman Old Style" w:hAnsi="Bookman Old Style"/>
                <w:color w:val="000000" w:themeColor="text1"/>
                <w:lang w:eastAsia="ru-RU"/>
              </w:rPr>
              <w:t xml:space="preserve"> </w:t>
            </w:r>
            <w:r>
              <w:rPr>
                <w:rFonts w:ascii="Bookman Old Style" w:hAnsi="Bookman Old Style"/>
                <w:color w:val="000000" w:themeColor="text1"/>
                <w:lang w:eastAsia="ru-RU"/>
              </w:rPr>
              <w:t>виробниками, надавачами та виконавцями житлово</w:t>
            </w:r>
            <w:r w:rsidR="00627DE6">
              <w:rPr>
                <w:rFonts w:ascii="Bookman Old Style" w:hAnsi="Bookman Old Style"/>
                <w:color w:val="000000" w:themeColor="text1"/>
                <w:lang w:eastAsia="ru-RU"/>
              </w:rPr>
              <w:t>–</w:t>
            </w:r>
            <w:r>
              <w:rPr>
                <w:rFonts w:ascii="Bookman Old Style" w:hAnsi="Bookman Old Style"/>
                <w:color w:val="000000" w:themeColor="text1"/>
                <w:lang w:eastAsia="ru-RU"/>
              </w:rPr>
              <w:t xml:space="preserve">комунальних послуг </w:t>
            </w:r>
          </w:p>
          <w:p w14:paraId="57A5C9C3" w14:textId="1DFC8617" w:rsidR="00E6461B" w:rsidRPr="00E6461B" w:rsidRDefault="00E6461B" w:rsidP="00A4628E">
            <w:pPr>
              <w:widowControl w:val="0"/>
              <w:jc w:val="both"/>
              <w:rPr>
                <w:rFonts w:ascii="Bookman Old Style" w:hAnsi="Bookman Old Style" w:cs="Bookman Old Style"/>
                <w:b/>
                <w:color w:val="000000" w:themeColor="text1"/>
                <w:sz w:val="6"/>
                <w:szCs w:val="6"/>
              </w:rPr>
            </w:pPr>
          </w:p>
        </w:tc>
        <w:tc>
          <w:tcPr>
            <w:tcW w:w="2551" w:type="dxa"/>
            <w:tcBorders>
              <w:top w:val="nil"/>
              <w:left w:val="single" w:sz="4" w:space="0" w:color="auto"/>
              <w:bottom w:val="single" w:sz="4" w:space="0" w:color="auto"/>
              <w:right w:val="single" w:sz="4" w:space="0" w:color="auto"/>
            </w:tcBorders>
          </w:tcPr>
          <w:p w14:paraId="0E3A2B8A" w14:textId="74CA29D7" w:rsidR="00A4628E" w:rsidRDefault="00A4628E" w:rsidP="00A4628E">
            <w:pPr>
              <w:jc w:val="center"/>
              <w:rPr>
                <w:rFonts w:ascii="Bookman Old Style" w:hAnsi="Bookman Old Style" w:cs="Bookman Old Style"/>
                <w:color w:val="000000" w:themeColor="text1"/>
              </w:rPr>
            </w:pPr>
            <w:r>
              <w:rPr>
                <w:rFonts w:ascii="Bookman Old Style" w:hAnsi="Bookman Old Style"/>
                <w:color w:val="000000" w:themeColor="text1"/>
                <w:lang w:eastAsia="ru-RU"/>
              </w:rPr>
              <w:t>14.00 к.444</w:t>
            </w:r>
          </w:p>
        </w:tc>
        <w:tc>
          <w:tcPr>
            <w:tcW w:w="2117" w:type="dxa"/>
            <w:tcBorders>
              <w:top w:val="nil"/>
              <w:left w:val="single" w:sz="4" w:space="0" w:color="auto"/>
              <w:bottom w:val="single" w:sz="4" w:space="0" w:color="auto"/>
              <w:right w:val="single" w:sz="4" w:space="0" w:color="auto"/>
            </w:tcBorders>
          </w:tcPr>
          <w:p w14:paraId="68A4FD9C" w14:textId="5C684DD4" w:rsidR="00A4628E" w:rsidRDefault="00A4628E" w:rsidP="00A4628E">
            <w:pPr>
              <w:widowControl w:val="0"/>
              <w:ind w:left="-54" w:right="-101"/>
              <w:rPr>
                <w:rFonts w:ascii="Bookman Old Style" w:hAnsi="Bookman Old Style" w:cs="Arial"/>
              </w:rPr>
            </w:pPr>
            <w:r w:rsidRPr="007950C5">
              <w:rPr>
                <w:rFonts w:ascii="Bookman Old Style" w:eastAsia="Bookman Old Style" w:hAnsi="Bookman Old Style" w:cs="Bookman Old Style"/>
                <w:color w:val="000000" w:themeColor="text1"/>
              </w:rPr>
              <w:t>Карий І.О.</w:t>
            </w:r>
          </w:p>
        </w:tc>
        <w:tc>
          <w:tcPr>
            <w:tcW w:w="2126" w:type="dxa"/>
            <w:tcBorders>
              <w:top w:val="nil"/>
              <w:left w:val="single" w:sz="4" w:space="0" w:color="auto"/>
              <w:bottom w:val="single" w:sz="4" w:space="0" w:color="auto"/>
              <w:right w:val="single" w:sz="4" w:space="0" w:color="auto"/>
            </w:tcBorders>
          </w:tcPr>
          <w:p w14:paraId="1CA23785" w14:textId="287EB694" w:rsidR="00A4628E" w:rsidRDefault="00A4628E" w:rsidP="00A4628E">
            <w:pPr>
              <w:widowControl w:val="0"/>
              <w:ind w:left="-54" w:right="-101"/>
              <w:rPr>
                <w:rFonts w:ascii="Bookman Old Style" w:hAnsi="Bookman Old Style" w:cs="Bookman Old Style"/>
                <w:color w:val="000000" w:themeColor="text1"/>
              </w:rPr>
            </w:pPr>
            <w:r w:rsidRPr="007950C5">
              <w:rPr>
                <w:rFonts w:ascii="Bookman Old Style" w:eastAsia="Bookman Old Style" w:hAnsi="Bookman Old Style" w:cs="Bookman Old Style"/>
                <w:color w:val="000000" w:themeColor="text1"/>
              </w:rPr>
              <w:t>Катриченко О.В.</w:t>
            </w:r>
          </w:p>
        </w:tc>
      </w:tr>
      <w:tr w:rsidR="00875EB2" w:rsidRPr="005C7808" w14:paraId="211F1C2D" w14:textId="77777777" w:rsidTr="00031467">
        <w:tblPrEx>
          <w:jc w:val="left"/>
        </w:tblPrEx>
        <w:trPr>
          <w:trHeight w:val="899"/>
        </w:trPr>
        <w:tc>
          <w:tcPr>
            <w:tcW w:w="4116" w:type="dxa"/>
            <w:tcBorders>
              <w:top w:val="nil"/>
              <w:left w:val="single" w:sz="4" w:space="0" w:color="auto"/>
              <w:bottom w:val="single" w:sz="4" w:space="0" w:color="auto"/>
              <w:right w:val="single" w:sz="4" w:space="0" w:color="auto"/>
            </w:tcBorders>
          </w:tcPr>
          <w:p w14:paraId="44590331" w14:textId="2819B6F7" w:rsidR="00875EB2" w:rsidRPr="00875EB2" w:rsidRDefault="00470B70" w:rsidP="00875EB2">
            <w:pPr>
              <w:widowControl w:val="0"/>
              <w:jc w:val="both"/>
              <w:rPr>
                <w:rFonts w:ascii="Bookman Old Style" w:hAnsi="Bookman Old Style" w:cs="Bookman Old Style"/>
                <w:bCs/>
                <w:spacing w:val="-4"/>
              </w:rPr>
            </w:pPr>
            <w:r>
              <w:rPr>
                <w:rFonts w:ascii="Bookman Old Style" w:hAnsi="Bookman Old Style"/>
                <w:b/>
                <w:bCs/>
              </w:rPr>
              <w:lastRenderedPageBreak/>
              <w:t>Урочистий захід</w:t>
            </w:r>
            <w:r w:rsidRPr="00E4652E">
              <w:rPr>
                <w:rFonts w:ascii="Bookman Old Style" w:hAnsi="Bookman Old Style"/>
              </w:rPr>
              <w:t xml:space="preserve"> </w:t>
            </w:r>
            <w:r w:rsidR="00875EB2">
              <w:rPr>
                <w:rFonts w:ascii="Bookman Old Style" w:hAnsi="Bookman Old Style" w:cs="Bookman Old Style"/>
                <w:bCs/>
                <w:spacing w:val="-4"/>
              </w:rPr>
              <w:t xml:space="preserve">з нагоди </w:t>
            </w:r>
            <w:r w:rsidR="00875EB2" w:rsidRPr="00875EB2">
              <w:rPr>
                <w:rFonts w:ascii="Bookman Old Style" w:hAnsi="Bookman Old Style"/>
              </w:rPr>
              <w:t>Дн</w:t>
            </w:r>
            <w:r w:rsidR="00875EB2">
              <w:rPr>
                <w:rFonts w:ascii="Bookman Old Style" w:hAnsi="Bookman Old Style"/>
              </w:rPr>
              <w:t>я</w:t>
            </w:r>
            <w:r w:rsidR="00875EB2" w:rsidRPr="00875EB2">
              <w:rPr>
                <w:rFonts w:ascii="Bookman Old Style" w:hAnsi="Bookman Old Style"/>
              </w:rPr>
              <w:t xml:space="preserve"> </w:t>
            </w:r>
            <w:r w:rsidR="00875EB2">
              <w:rPr>
                <w:rFonts w:ascii="Bookman Old Style" w:hAnsi="Bookman Old Style"/>
              </w:rPr>
              <w:t>ветерана</w:t>
            </w:r>
            <w:r w:rsidR="00195A2A">
              <w:rPr>
                <w:rFonts w:ascii="Bookman Old Style" w:hAnsi="Bookman Old Style" w:cs="Bookman Old Style"/>
                <w:bCs/>
                <w:spacing w:val="-4"/>
              </w:rPr>
              <w:t xml:space="preserve"> </w:t>
            </w:r>
            <w:r w:rsidR="005151F8">
              <w:rPr>
                <w:rFonts w:ascii="Bookman Old Style" w:hAnsi="Bookman Old Style" w:cs="Bookman Old Style"/>
                <w:bCs/>
                <w:spacing w:val="-4"/>
              </w:rPr>
              <w:t>в</w:t>
            </w:r>
            <w:r w:rsidR="00195A2A">
              <w:rPr>
                <w:rFonts w:ascii="Bookman Old Style" w:hAnsi="Bookman Old Style" w:cs="Bookman Old Style"/>
                <w:bCs/>
                <w:spacing w:val="-4"/>
              </w:rPr>
              <w:t xml:space="preserve"> Інгулецькому районі</w:t>
            </w:r>
          </w:p>
        </w:tc>
        <w:tc>
          <w:tcPr>
            <w:tcW w:w="2551" w:type="dxa"/>
            <w:tcBorders>
              <w:top w:val="nil"/>
              <w:left w:val="single" w:sz="4" w:space="0" w:color="auto"/>
              <w:bottom w:val="single" w:sz="4" w:space="0" w:color="auto"/>
              <w:right w:val="single" w:sz="4" w:space="0" w:color="auto"/>
            </w:tcBorders>
          </w:tcPr>
          <w:p w14:paraId="25DC46C5" w14:textId="0695FFF8" w:rsidR="00875EB2" w:rsidRPr="00875EB2" w:rsidRDefault="00875EB2" w:rsidP="00031467">
            <w:pPr>
              <w:widowControl w:val="0"/>
              <w:jc w:val="center"/>
              <w:rPr>
                <w:rFonts w:ascii="Bookman Old Style" w:hAnsi="Bookman Old Style" w:cs="Bookman Old Style"/>
                <w:bCs/>
                <w:spacing w:val="-4"/>
              </w:rPr>
            </w:pPr>
            <w:r>
              <w:rPr>
                <w:rFonts w:ascii="Bookman Old Style" w:hAnsi="Bookman Old Style" w:cs="Bookman Old Style"/>
                <w:bCs/>
                <w:spacing w:val="-4"/>
              </w:rPr>
              <w:t>14</w:t>
            </w:r>
            <w:r w:rsidRPr="00875EB2">
              <w:rPr>
                <w:rFonts w:ascii="Bookman Old Style" w:hAnsi="Bookman Old Style" w:cs="Bookman Old Style"/>
                <w:bCs/>
                <w:spacing w:val="-4"/>
              </w:rPr>
              <w:t>.00</w:t>
            </w:r>
          </w:p>
          <w:p w14:paraId="2869EA8B" w14:textId="7F649CF9" w:rsidR="00875EB2" w:rsidRPr="00B720BF" w:rsidRDefault="00875EB2" w:rsidP="00875EB2">
            <w:pPr>
              <w:keepNext/>
              <w:keepLines/>
              <w:jc w:val="center"/>
              <w:rPr>
                <w:rFonts w:ascii="Bookman Old Style" w:hAnsi="Bookman Old Style" w:cs="Arial"/>
              </w:rPr>
            </w:pPr>
            <w:r w:rsidRPr="00B720BF">
              <w:rPr>
                <w:rFonts w:ascii="Bookman Old Style" w:hAnsi="Bookman Old Style" w:cs="Arial"/>
              </w:rPr>
              <w:t>Комунальн</w:t>
            </w:r>
            <w:r>
              <w:rPr>
                <w:rFonts w:ascii="Bookman Old Style" w:hAnsi="Bookman Old Style" w:cs="Arial"/>
              </w:rPr>
              <w:t>ий</w:t>
            </w:r>
            <w:r w:rsidRPr="00B720BF">
              <w:rPr>
                <w:rFonts w:ascii="Bookman Old Style" w:hAnsi="Bookman Old Style" w:cs="Arial"/>
              </w:rPr>
              <w:t xml:space="preserve"> заклад</w:t>
            </w:r>
          </w:p>
          <w:p w14:paraId="0257A028" w14:textId="77777777" w:rsidR="00875EB2" w:rsidRPr="00B720BF" w:rsidRDefault="00875EB2" w:rsidP="00875EB2">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«Палац культури</w:t>
            </w:r>
          </w:p>
          <w:p w14:paraId="76A7C0D8" w14:textId="77777777" w:rsidR="00875EB2" w:rsidRPr="00B720BF" w:rsidRDefault="00875EB2" w:rsidP="00875EB2">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«Південний»</w:t>
            </w:r>
          </w:p>
          <w:p w14:paraId="1C9E2605" w14:textId="77777777" w:rsidR="00875EB2" w:rsidRPr="00B720BF" w:rsidRDefault="00875EB2" w:rsidP="00875EB2">
            <w:pPr>
              <w:pStyle w:val="a5"/>
              <w:keepNext/>
              <w:keepLines/>
              <w:jc w:val="center"/>
              <w:rPr>
                <w:rFonts w:ascii="Bookman Old Style" w:hAnsi="Bookman Old Style" w:cs="Bookman Old Style"/>
                <w:spacing w:val="-4"/>
                <w:lang w:val="uk-UA"/>
              </w:rPr>
            </w:pPr>
            <w:r w:rsidRPr="00B720BF">
              <w:rPr>
                <w:rFonts w:ascii="Bookman Old Style" w:hAnsi="Bookman Old Style" w:cs="Bookman Old Style"/>
                <w:spacing w:val="-4"/>
                <w:lang w:val="uk-UA"/>
              </w:rPr>
              <w:t>Криворізької</w:t>
            </w:r>
          </w:p>
          <w:p w14:paraId="3D520BFD" w14:textId="0DD46D3E" w:rsidR="00875EB2" w:rsidRDefault="00875EB2" w:rsidP="00875EB2">
            <w:pPr>
              <w:widowControl w:val="0"/>
              <w:jc w:val="center"/>
              <w:rPr>
                <w:rFonts w:ascii="Bookman Old Style" w:hAnsi="Bookman Old Style" w:cs="Bookman Old Style"/>
                <w:spacing w:val="-4"/>
              </w:rPr>
            </w:pPr>
            <w:r w:rsidRPr="00B720BF">
              <w:rPr>
                <w:rFonts w:ascii="Bookman Old Style" w:hAnsi="Bookman Old Style" w:cs="Bookman Old Style"/>
                <w:spacing w:val="-4"/>
              </w:rPr>
              <w:t>міської ради</w:t>
            </w:r>
            <w:r w:rsidR="00A84894">
              <w:rPr>
                <w:rFonts w:ascii="Bookman Old Style" w:hAnsi="Bookman Old Style" w:cs="Bookman Old Style"/>
                <w:spacing w:val="-4"/>
              </w:rPr>
              <w:t>,</w:t>
            </w:r>
          </w:p>
          <w:p w14:paraId="0FA2C97F" w14:textId="77777777" w:rsidR="00875EB2" w:rsidRDefault="00875EB2" w:rsidP="00875EB2">
            <w:pPr>
              <w:widowControl w:val="0"/>
              <w:jc w:val="center"/>
              <w:rPr>
                <w:rFonts w:ascii="Bookman Old Style" w:hAnsi="Bookman Old Style" w:cs="Bookman Old Style"/>
                <w:spacing w:val="-4"/>
              </w:rPr>
            </w:pPr>
            <w:r>
              <w:rPr>
                <w:rFonts w:ascii="Bookman Old Style" w:hAnsi="Bookman Old Style" w:cs="Bookman Old Style"/>
                <w:spacing w:val="-4"/>
              </w:rPr>
              <w:t>15.00</w:t>
            </w:r>
          </w:p>
          <w:p w14:paraId="109AF8AC" w14:textId="30C4FA6C" w:rsidR="00875EB2" w:rsidRPr="00EE69C2" w:rsidRDefault="00875EB2" w:rsidP="00875EB2">
            <w:pPr>
              <w:keepNext/>
              <w:keepLines/>
              <w:jc w:val="center"/>
              <w:rPr>
                <w:rFonts w:ascii="Bookman Old Style" w:hAnsi="Bookman Old Style" w:cs="Arial"/>
              </w:rPr>
            </w:pPr>
            <w:r w:rsidRPr="00B720BF">
              <w:rPr>
                <w:rFonts w:ascii="Bookman Old Style" w:hAnsi="Bookman Old Style" w:cs="Arial"/>
              </w:rPr>
              <w:t>Комунальн</w:t>
            </w:r>
            <w:r>
              <w:rPr>
                <w:rFonts w:ascii="Bookman Old Style" w:hAnsi="Bookman Old Style" w:cs="Arial"/>
              </w:rPr>
              <w:t>ий</w:t>
            </w:r>
            <w:r w:rsidR="00A84894">
              <w:rPr>
                <w:rFonts w:ascii="Bookman Old Style" w:hAnsi="Bookman Old Style" w:cs="Arial"/>
              </w:rPr>
              <w:t xml:space="preserve"> </w:t>
            </w:r>
            <w:r w:rsidRPr="00B720BF">
              <w:rPr>
                <w:rFonts w:ascii="Bookman Old Style" w:hAnsi="Bookman Old Style" w:cs="Arial"/>
              </w:rPr>
              <w:t>заклад</w:t>
            </w:r>
          </w:p>
          <w:p w14:paraId="28F79B44" w14:textId="64D182A1" w:rsidR="00875EB2" w:rsidRPr="00025903" w:rsidRDefault="00875EB2" w:rsidP="00875EB2">
            <w:pPr>
              <w:pStyle w:val="a5"/>
              <w:keepNext/>
              <w:keepLines/>
              <w:jc w:val="center"/>
              <w:rPr>
                <w:rFonts w:ascii="Bookman Old Style" w:hAnsi="Bookman Old Style" w:cs="Bookman Old Style"/>
                <w:spacing w:val="-4"/>
                <w:lang w:val="uk-UA"/>
              </w:rPr>
            </w:pPr>
            <w:r w:rsidRPr="00025903">
              <w:rPr>
                <w:rFonts w:ascii="Bookman Old Style" w:hAnsi="Bookman Old Style" w:cs="Bookman Old Style"/>
                <w:spacing w:val="-4"/>
                <w:lang w:val="uk-UA"/>
              </w:rPr>
              <w:t xml:space="preserve"> «Палац культури</w:t>
            </w:r>
          </w:p>
          <w:p w14:paraId="3E0C405E" w14:textId="77777777" w:rsidR="00875EB2" w:rsidRPr="00025903" w:rsidRDefault="00875EB2" w:rsidP="00875EB2">
            <w:pPr>
              <w:pStyle w:val="a5"/>
              <w:keepNext/>
              <w:keepLines/>
              <w:jc w:val="center"/>
              <w:rPr>
                <w:rFonts w:ascii="Bookman Old Style" w:hAnsi="Bookman Old Style" w:cs="Bookman Old Style"/>
                <w:spacing w:val="-4"/>
                <w:lang w:val="uk-UA"/>
              </w:rPr>
            </w:pPr>
            <w:r w:rsidRPr="00025903">
              <w:rPr>
                <w:rFonts w:ascii="Bookman Old Style" w:hAnsi="Bookman Old Style" w:cs="Bookman Old Style"/>
                <w:spacing w:val="-4"/>
                <w:lang w:val="uk-UA"/>
              </w:rPr>
              <w:t xml:space="preserve"> «</w:t>
            </w:r>
            <w:r>
              <w:rPr>
                <w:rFonts w:ascii="Bookman Old Style" w:hAnsi="Bookman Old Style" w:cs="Bookman Old Style"/>
                <w:spacing w:val="-4"/>
                <w:lang w:val="uk-UA"/>
              </w:rPr>
              <w:t>Інгулець</w:t>
            </w:r>
            <w:r w:rsidRPr="00025903">
              <w:rPr>
                <w:rFonts w:ascii="Bookman Old Style" w:hAnsi="Bookman Old Style" w:cs="Bookman Old Style"/>
                <w:spacing w:val="-4"/>
                <w:lang w:val="uk-UA"/>
              </w:rPr>
              <w:t xml:space="preserve">» </w:t>
            </w:r>
          </w:p>
          <w:p w14:paraId="770E269E" w14:textId="77777777" w:rsidR="00875EB2" w:rsidRPr="00025903" w:rsidRDefault="00875EB2" w:rsidP="00875EB2">
            <w:pPr>
              <w:pStyle w:val="a5"/>
              <w:keepNext/>
              <w:keepLines/>
              <w:jc w:val="center"/>
              <w:rPr>
                <w:rFonts w:ascii="Bookman Old Style" w:hAnsi="Bookman Old Style" w:cs="Bookman Old Style"/>
                <w:spacing w:val="-4"/>
                <w:lang w:val="uk-UA"/>
              </w:rPr>
            </w:pPr>
            <w:r w:rsidRPr="00025903">
              <w:rPr>
                <w:rFonts w:ascii="Bookman Old Style" w:hAnsi="Bookman Old Style" w:cs="Bookman Old Style"/>
                <w:spacing w:val="-4"/>
                <w:lang w:val="uk-UA"/>
              </w:rPr>
              <w:t xml:space="preserve">Криворізької </w:t>
            </w:r>
          </w:p>
          <w:p w14:paraId="6600CCE9" w14:textId="77777777" w:rsidR="00875EB2" w:rsidRDefault="00875EB2" w:rsidP="00875EB2">
            <w:pPr>
              <w:widowControl w:val="0"/>
              <w:jc w:val="center"/>
              <w:rPr>
                <w:rFonts w:ascii="Bookman Old Style" w:hAnsi="Bookman Old Style" w:cs="Bookman Old Style"/>
                <w:spacing w:val="-4"/>
              </w:rPr>
            </w:pPr>
            <w:r w:rsidRPr="00025903">
              <w:rPr>
                <w:rFonts w:ascii="Bookman Old Style" w:hAnsi="Bookman Old Style" w:cs="Bookman Old Style"/>
                <w:spacing w:val="-4"/>
              </w:rPr>
              <w:t>міської ради</w:t>
            </w:r>
          </w:p>
          <w:p w14:paraId="52E6525F" w14:textId="1A3B0A24" w:rsidR="00A84894" w:rsidRPr="00A84894" w:rsidRDefault="00A84894" w:rsidP="00875EB2">
            <w:pPr>
              <w:widowControl w:val="0"/>
              <w:jc w:val="center"/>
              <w:rPr>
                <w:rFonts w:ascii="Bookman Old Style" w:hAnsi="Bookman Old Style" w:cs="Bookman Old Style"/>
                <w:bCs/>
                <w:spacing w:val="-4"/>
                <w:sz w:val="6"/>
                <w:szCs w:val="6"/>
              </w:rPr>
            </w:pPr>
          </w:p>
        </w:tc>
        <w:tc>
          <w:tcPr>
            <w:tcW w:w="2117" w:type="dxa"/>
            <w:tcBorders>
              <w:top w:val="nil"/>
              <w:left w:val="single" w:sz="4" w:space="0" w:color="auto"/>
              <w:bottom w:val="single" w:sz="4" w:space="0" w:color="auto"/>
              <w:right w:val="single" w:sz="4" w:space="0" w:color="auto"/>
            </w:tcBorders>
          </w:tcPr>
          <w:p w14:paraId="68F2F1BB" w14:textId="77777777" w:rsidR="00875EB2" w:rsidRPr="00875EB2" w:rsidRDefault="00875EB2" w:rsidP="00031467">
            <w:pPr>
              <w:widowControl w:val="0"/>
              <w:ind w:left="-54" w:right="-101"/>
              <w:rPr>
                <w:rFonts w:ascii="Bookman Old Style" w:hAnsi="Bookman Old Style" w:cs="Bookman Old Style"/>
                <w:bCs/>
                <w:spacing w:val="-4"/>
              </w:rPr>
            </w:pPr>
            <w:r>
              <w:rPr>
                <w:rFonts w:ascii="Bookman Old Style" w:hAnsi="Bookman Old Style" w:cs="Bookman Old Style"/>
                <w:bCs/>
                <w:spacing w:val="-4"/>
              </w:rPr>
              <w:t xml:space="preserve"> </w:t>
            </w:r>
            <w:r w:rsidRPr="00875EB2">
              <w:rPr>
                <w:rFonts w:ascii="Bookman Old Style" w:hAnsi="Bookman Old Style" w:cs="Bookman Old Style"/>
                <w:bCs/>
                <w:spacing w:val="-4"/>
              </w:rPr>
              <w:t>Шестиперова Н.Є.</w:t>
            </w:r>
          </w:p>
        </w:tc>
        <w:tc>
          <w:tcPr>
            <w:tcW w:w="2126" w:type="dxa"/>
            <w:tcBorders>
              <w:top w:val="nil"/>
              <w:left w:val="single" w:sz="4" w:space="0" w:color="auto"/>
              <w:bottom w:val="single" w:sz="4" w:space="0" w:color="auto"/>
              <w:right w:val="single" w:sz="4" w:space="0" w:color="auto"/>
            </w:tcBorders>
          </w:tcPr>
          <w:p w14:paraId="4B30905D" w14:textId="77777777" w:rsidR="00875EB2" w:rsidRPr="00875EB2" w:rsidRDefault="00875EB2" w:rsidP="00031467">
            <w:pPr>
              <w:widowControl w:val="0"/>
              <w:ind w:left="-54" w:right="-101"/>
              <w:rPr>
                <w:rFonts w:ascii="Bookman Old Style" w:hAnsi="Bookman Old Style" w:cs="Bookman Old Style"/>
                <w:bCs/>
                <w:spacing w:val="-4"/>
              </w:rPr>
            </w:pPr>
            <w:r>
              <w:rPr>
                <w:rFonts w:ascii="Bookman Old Style" w:hAnsi="Bookman Old Style" w:cs="Bookman Old Style"/>
                <w:bCs/>
                <w:spacing w:val="-4"/>
              </w:rPr>
              <w:t xml:space="preserve"> </w:t>
            </w:r>
            <w:r w:rsidRPr="00875EB2">
              <w:rPr>
                <w:rFonts w:ascii="Bookman Old Style" w:hAnsi="Bookman Old Style" w:cs="Bookman Old Style"/>
                <w:bCs/>
                <w:spacing w:val="-4"/>
              </w:rPr>
              <w:t>Коростельов  Д.О.</w:t>
            </w:r>
          </w:p>
        </w:tc>
      </w:tr>
      <w:tr w:rsidR="008C3F26" w:rsidRPr="00F068CF" w14:paraId="11372F18" w14:textId="77777777" w:rsidTr="00E25931">
        <w:trPr>
          <w:trHeight w:val="213"/>
          <w:jc w:val="center"/>
        </w:trPr>
        <w:tc>
          <w:tcPr>
            <w:tcW w:w="4116" w:type="dxa"/>
          </w:tcPr>
          <w:p w14:paraId="5F1735C8" w14:textId="25F9A0DA" w:rsidR="008C3F26" w:rsidRDefault="008C3F26" w:rsidP="008C3F26">
            <w:pPr>
              <w:widowControl w:val="0"/>
              <w:jc w:val="both"/>
              <w:rPr>
                <w:rFonts w:ascii="Bookman Old Style" w:hAnsi="Bookman Old Style"/>
                <w:b/>
                <w:bCs/>
              </w:rPr>
            </w:pPr>
            <w:r>
              <w:rPr>
                <w:rFonts w:ascii="Bookman Old Style" w:hAnsi="Bookman Old Style" w:cs="Bookman Old Style"/>
                <w:b/>
                <w:bCs/>
                <w:color w:val="000000" w:themeColor="text1"/>
                <w:spacing w:val="-2"/>
              </w:rPr>
              <w:t>Свято</w:t>
            </w:r>
            <w:r w:rsidRPr="00C114E8">
              <w:rPr>
                <w:rFonts w:ascii="Bookman Old Style" w:hAnsi="Bookman Old Style" w:cs="Bookman Old Style"/>
                <w:bCs/>
                <w:color w:val="000000" w:themeColor="text1"/>
                <w:spacing w:val="-2"/>
              </w:rPr>
              <w:t xml:space="preserve"> </w:t>
            </w:r>
            <w:r>
              <w:rPr>
                <w:rFonts w:ascii="Bookman Old Style" w:hAnsi="Bookman Old Style" w:cs="Bookman Old Style"/>
                <w:bCs/>
                <w:color w:val="000000" w:themeColor="text1"/>
                <w:spacing w:val="-2"/>
              </w:rPr>
              <w:t xml:space="preserve">«Козацькому роду – нема переводу» </w:t>
            </w:r>
          </w:p>
        </w:tc>
        <w:tc>
          <w:tcPr>
            <w:tcW w:w="2551" w:type="dxa"/>
          </w:tcPr>
          <w:p w14:paraId="30EDCB37" w14:textId="63D2AFEF" w:rsidR="008C3F26" w:rsidRDefault="008C3F26" w:rsidP="008C3F26">
            <w:pPr>
              <w:jc w:val="center"/>
              <w:rPr>
                <w:rFonts w:ascii="Bookman Old Style" w:eastAsia="Times New Roman" w:hAnsi="Bookman Old Style" w:cs="Bookman Old Style"/>
                <w:color w:val="000000" w:themeColor="text1"/>
                <w:spacing w:val="-4"/>
                <w:lang w:eastAsia="zh-CN"/>
              </w:rPr>
            </w:pPr>
            <w:r>
              <w:rPr>
                <w:rFonts w:ascii="Bookman Old Style" w:eastAsia="Times New Roman" w:hAnsi="Bookman Old Style" w:cs="Bookman Old Style"/>
                <w:color w:val="000000" w:themeColor="text1"/>
                <w:spacing w:val="-4"/>
                <w:lang w:eastAsia="zh-CN"/>
              </w:rPr>
              <w:t>14.30</w:t>
            </w:r>
          </w:p>
          <w:p w14:paraId="55F96EA8" w14:textId="77777777" w:rsidR="00A84894" w:rsidRDefault="008C3F26" w:rsidP="008C3F26">
            <w:pPr>
              <w:widowControl w:val="0"/>
              <w:jc w:val="center"/>
              <w:rPr>
                <w:rFonts w:ascii="Bookman Old Style" w:hAnsi="Bookman Old Style" w:cs="Bookman Old Style"/>
                <w:bCs/>
                <w:color w:val="000000" w:themeColor="text1"/>
                <w:spacing w:val="-2"/>
              </w:rPr>
            </w:pPr>
            <w:r w:rsidRPr="00C114E8">
              <w:rPr>
                <w:rFonts w:ascii="Bookman Old Style" w:hAnsi="Bookman Old Style" w:cs="Bookman Old Style"/>
                <w:bCs/>
                <w:color w:val="000000" w:themeColor="text1"/>
                <w:spacing w:val="-2"/>
              </w:rPr>
              <w:t>Комунальн</w:t>
            </w:r>
            <w:r>
              <w:rPr>
                <w:rFonts w:ascii="Bookman Old Style" w:hAnsi="Bookman Old Style" w:cs="Bookman Old Style"/>
                <w:bCs/>
                <w:color w:val="000000" w:themeColor="text1"/>
                <w:spacing w:val="-2"/>
              </w:rPr>
              <w:t xml:space="preserve">ий </w:t>
            </w:r>
          </w:p>
          <w:p w14:paraId="1548F075" w14:textId="77777777" w:rsidR="00A84894" w:rsidRDefault="008C3F26" w:rsidP="008C3F26">
            <w:pPr>
              <w:widowControl w:val="0"/>
              <w:jc w:val="center"/>
              <w:rPr>
                <w:rFonts w:ascii="Bookman Old Style" w:hAnsi="Bookman Old Style" w:cs="Bookman Old Style"/>
                <w:bCs/>
                <w:color w:val="000000" w:themeColor="text1"/>
                <w:spacing w:val="-2"/>
              </w:rPr>
            </w:pPr>
            <w:r>
              <w:rPr>
                <w:rFonts w:ascii="Bookman Old Style" w:hAnsi="Bookman Old Style" w:cs="Bookman Old Style"/>
                <w:bCs/>
                <w:color w:val="000000" w:themeColor="text1"/>
                <w:spacing w:val="-2"/>
              </w:rPr>
              <w:t xml:space="preserve">заклад «Центр соціально-психологічної реабілітації </w:t>
            </w:r>
          </w:p>
          <w:p w14:paraId="10E013CF" w14:textId="77777777" w:rsidR="00A84894" w:rsidRDefault="008C3F26" w:rsidP="008C3F26">
            <w:pPr>
              <w:widowControl w:val="0"/>
              <w:jc w:val="center"/>
              <w:rPr>
                <w:rFonts w:ascii="Bookman Old Style" w:hAnsi="Bookman Old Style" w:cs="Bookman Old Style"/>
                <w:bCs/>
                <w:color w:val="000000" w:themeColor="text1"/>
                <w:spacing w:val="-2"/>
              </w:rPr>
            </w:pPr>
            <w:r>
              <w:rPr>
                <w:rFonts w:ascii="Bookman Old Style" w:hAnsi="Bookman Old Style" w:cs="Bookman Old Style"/>
                <w:bCs/>
                <w:color w:val="000000" w:themeColor="text1"/>
                <w:spacing w:val="-2"/>
              </w:rPr>
              <w:t xml:space="preserve">дітей №1» </w:t>
            </w:r>
          </w:p>
          <w:p w14:paraId="553ABC4B" w14:textId="2A3D6889" w:rsidR="00A84894" w:rsidRDefault="008C3F26" w:rsidP="008C3F26">
            <w:pPr>
              <w:widowControl w:val="0"/>
              <w:jc w:val="center"/>
              <w:rPr>
                <w:rFonts w:ascii="Bookman Old Style" w:hAnsi="Bookman Old Style" w:cs="Bookman Old Style"/>
                <w:bCs/>
                <w:color w:val="000000" w:themeColor="text1"/>
                <w:spacing w:val="-2"/>
              </w:rPr>
            </w:pPr>
            <w:r>
              <w:rPr>
                <w:rFonts w:ascii="Bookman Old Style" w:hAnsi="Bookman Old Style" w:cs="Bookman Old Style"/>
                <w:bCs/>
                <w:color w:val="000000" w:themeColor="text1"/>
                <w:spacing w:val="-2"/>
              </w:rPr>
              <w:t>Криворізької</w:t>
            </w:r>
          </w:p>
          <w:p w14:paraId="6CBA0394" w14:textId="77777777" w:rsidR="008C3F26" w:rsidRDefault="008C3F26" w:rsidP="008C3F26">
            <w:pPr>
              <w:widowControl w:val="0"/>
              <w:jc w:val="center"/>
              <w:rPr>
                <w:rFonts w:ascii="Bookman Old Style" w:hAnsi="Bookman Old Style" w:cs="Bookman Old Style"/>
                <w:bCs/>
                <w:color w:val="000000" w:themeColor="text1"/>
                <w:spacing w:val="-2"/>
              </w:rPr>
            </w:pPr>
            <w:r>
              <w:rPr>
                <w:rFonts w:ascii="Bookman Old Style" w:hAnsi="Bookman Old Style" w:cs="Bookman Old Style"/>
                <w:bCs/>
                <w:color w:val="000000" w:themeColor="text1"/>
                <w:spacing w:val="-2"/>
              </w:rPr>
              <w:t xml:space="preserve"> міської ради</w:t>
            </w:r>
          </w:p>
          <w:p w14:paraId="18772ED9" w14:textId="7913192E" w:rsidR="006045FF" w:rsidRPr="006045FF" w:rsidRDefault="006045FF" w:rsidP="008C3F26">
            <w:pPr>
              <w:widowControl w:val="0"/>
              <w:jc w:val="center"/>
              <w:rPr>
                <w:rFonts w:ascii="Bookman Old Style" w:hAnsi="Bookman Old Style"/>
                <w:sz w:val="6"/>
                <w:szCs w:val="6"/>
              </w:rPr>
            </w:pPr>
          </w:p>
        </w:tc>
        <w:tc>
          <w:tcPr>
            <w:tcW w:w="2117" w:type="dxa"/>
          </w:tcPr>
          <w:p w14:paraId="2F4CF19B" w14:textId="7E215281" w:rsidR="008C3F26" w:rsidRPr="008B3174" w:rsidRDefault="008C3F26" w:rsidP="008C3F26">
            <w:pPr>
              <w:widowControl w:val="0"/>
              <w:rPr>
                <w:rFonts w:ascii="Bookman Old Style" w:hAnsi="Bookman Old Style" w:cs="Arial"/>
                <w:color w:val="000000" w:themeColor="text1"/>
                <w:spacing w:val="-12"/>
              </w:rPr>
            </w:pPr>
            <w:r w:rsidRPr="00C114E8">
              <w:rPr>
                <w:rFonts w:ascii="Bookman Old Style" w:hAnsi="Bookman Old Style" w:cs="Bookman Old Style"/>
                <w:color w:val="000000" w:themeColor="text1"/>
              </w:rPr>
              <w:t>Маруніч І.В.</w:t>
            </w:r>
          </w:p>
        </w:tc>
        <w:tc>
          <w:tcPr>
            <w:tcW w:w="2126" w:type="dxa"/>
          </w:tcPr>
          <w:p w14:paraId="35DD98AF" w14:textId="5F672BBA" w:rsidR="008C3F26" w:rsidRDefault="008C3F26" w:rsidP="008C3F26">
            <w:pPr>
              <w:widowControl w:val="0"/>
              <w:rPr>
                <w:rFonts w:ascii="Bookman Old Style" w:hAnsi="Bookman Old Style"/>
              </w:rPr>
            </w:pPr>
            <w:r w:rsidRPr="00C114E8">
              <w:rPr>
                <w:rFonts w:ascii="Bookman Old Style" w:hAnsi="Bookman Old Style" w:cs="Bookman Old Style"/>
                <w:color w:val="000000" w:themeColor="text1"/>
              </w:rPr>
              <w:t>Мілютін С.С.</w:t>
            </w:r>
          </w:p>
        </w:tc>
      </w:tr>
      <w:tr w:rsidR="0011225F" w:rsidRPr="00F068CF" w14:paraId="0E63374C" w14:textId="77777777" w:rsidTr="00E25931">
        <w:trPr>
          <w:trHeight w:val="213"/>
          <w:jc w:val="center"/>
        </w:trPr>
        <w:tc>
          <w:tcPr>
            <w:tcW w:w="4116" w:type="dxa"/>
          </w:tcPr>
          <w:p w14:paraId="7D38C7E9" w14:textId="21F5803C" w:rsidR="0011225F" w:rsidRPr="002B4F33" w:rsidRDefault="00453B4F" w:rsidP="0011225F">
            <w:pPr>
              <w:widowControl w:val="0"/>
              <w:jc w:val="both"/>
              <w:rPr>
                <w:rFonts w:ascii="Bookman Old Style" w:hAnsi="Bookman Old Style"/>
                <w:b/>
                <w:bCs/>
                <w:color w:val="FF0000"/>
              </w:rPr>
            </w:pPr>
            <w:r>
              <w:rPr>
                <w:rFonts w:ascii="Bookman Old Style" w:hAnsi="Bookman Old Style"/>
                <w:b/>
                <w:bCs/>
              </w:rPr>
              <w:t>Урочистий захід</w:t>
            </w:r>
            <w:r w:rsidRPr="00E4652E">
              <w:rPr>
                <w:rFonts w:ascii="Bookman Old Style" w:hAnsi="Bookman Old Style"/>
              </w:rPr>
              <w:t xml:space="preserve"> </w:t>
            </w:r>
            <w:r w:rsidR="0011225F" w:rsidRPr="00E4652E">
              <w:rPr>
                <w:rFonts w:ascii="Bookman Old Style" w:hAnsi="Bookman Old Style"/>
              </w:rPr>
              <w:t xml:space="preserve">з нагоди  </w:t>
            </w:r>
            <w:r w:rsidR="007851AB" w:rsidRPr="0011225F">
              <w:rPr>
                <w:rFonts w:ascii="Bookman Old Style" w:hAnsi="Bookman Old Style"/>
              </w:rPr>
              <w:t>Міжнародн</w:t>
            </w:r>
            <w:r w:rsidR="007851AB">
              <w:rPr>
                <w:rFonts w:ascii="Bookman Old Style" w:hAnsi="Bookman Old Style"/>
              </w:rPr>
              <w:t>ого</w:t>
            </w:r>
            <w:r w:rsidR="007851AB" w:rsidRPr="0011225F">
              <w:rPr>
                <w:rFonts w:ascii="Bookman Old Style" w:hAnsi="Bookman Old Style"/>
              </w:rPr>
              <w:t xml:space="preserve"> д</w:t>
            </w:r>
            <w:r w:rsidR="007851AB">
              <w:rPr>
                <w:rFonts w:ascii="Bookman Old Style" w:hAnsi="Bookman Old Style"/>
              </w:rPr>
              <w:t>ня</w:t>
            </w:r>
            <w:r w:rsidR="007851AB" w:rsidRPr="0011225F">
              <w:rPr>
                <w:rFonts w:ascii="Bookman Old Style" w:hAnsi="Bookman Old Style"/>
              </w:rPr>
              <w:t xml:space="preserve"> людей похилого віку</w:t>
            </w:r>
            <w:r w:rsidR="007851AB">
              <w:rPr>
                <w:rFonts w:ascii="Bookman Old Style" w:hAnsi="Bookman Old Style"/>
              </w:rPr>
              <w:t xml:space="preserve"> та </w:t>
            </w:r>
            <w:r w:rsidR="0011225F" w:rsidRPr="0011225F">
              <w:rPr>
                <w:rFonts w:ascii="Bookman Old Style" w:hAnsi="Bookman Old Style"/>
              </w:rPr>
              <w:t>Д</w:t>
            </w:r>
            <w:r w:rsidR="007851AB">
              <w:rPr>
                <w:rFonts w:ascii="Bookman Old Style" w:hAnsi="Bookman Old Style"/>
              </w:rPr>
              <w:t>ня</w:t>
            </w:r>
            <w:r w:rsidR="0011225F" w:rsidRPr="0011225F">
              <w:rPr>
                <w:rFonts w:ascii="Bookman Old Style" w:hAnsi="Bookman Old Style"/>
              </w:rPr>
              <w:t xml:space="preserve"> ветерана</w:t>
            </w:r>
            <w:r w:rsidR="0011225F">
              <w:rPr>
                <w:rFonts w:ascii="Bookman Old Style" w:hAnsi="Bookman Old Style"/>
              </w:rPr>
              <w:t xml:space="preserve"> </w:t>
            </w:r>
            <w:r w:rsidR="005151F8">
              <w:rPr>
                <w:rFonts w:ascii="Bookman Old Style" w:hAnsi="Bookman Old Style"/>
              </w:rPr>
              <w:t>в</w:t>
            </w:r>
            <w:r w:rsidR="00F07D32" w:rsidRPr="007851AB">
              <w:rPr>
                <w:rFonts w:ascii="Bookman Old Style" w:hAnsi="Bookman Old Style"/>
              </w:rPr>
              <w:t xml:space="preserve"> Саксаганському районі</w:t>
            </w:r>
          </w:p>
        </w:tc>
        <w:tc>
          <w:tcPr>
            <w:tcW w:w="2551" w:type="dxa"/>
          </w:tcPr>
          <w:p w14:paraId="77B7F6FA" w14:textId="574EC99D" w:rsidR="0011225F" w:rsidRPr="00EA4E82" w:rsidRDefault="0011225F" w:rsidP="0011225F">
            <w:pPr>
              <w:widowControl w:val="0"/>
              <w:jc w:val="center"/>
              <w:rPr>
                <w:rFonts w:ascii="Bookman Old Style" w:hAnsi="Bookman Old Style"/>
              </w:rPr>
            </w:pPr>
            <w:r w:rsidRPr="00EA4E82">
              <w:rPr>
                <w:rFonts w:ascii="Bookman Old Style" w:hAnsi="Bookman Old Style"/>
              </w:rPr>
              <w:t>1</w:t>
            </w:r>
            <w:r>
              <w:rPr>
                <w:rFonts w:ascii="Bookman Old Style" w:hAnsi="Bookman Old Style"/>
              </w:rPr>
              <w:t>5</w:t>
            </w:r>
            <w:r w:rsidRPr="00EA4E82">
              <w:rPr>
                <w:rFonts w:ascii="Bookman Old Style" w:hAnsi="Bookman Old Style"/>
              </w:rPr>
              <w:t xml:space="preserve">.00 </w:t>
            </w:r>
          </w:p>
          <w:p w14:paraId="678AD3D2" w14:textId="77777777" w:rsidR="0011225F" w:rsidRDefault="0011225F" w:rsidP="0011225F">
            <w:pPr>
              <w:widowControl w:val="0"/>
              <w:jc w:val="center"/>
              <w:rPr>
                <w:rFonts w:ascii="Bookman Old Style" w:hAnsi="Bookman Old Style"/>
              </w:rPr>
            </w:pPr>
            <w:r w:rsidRPr="00EA4E82">
              <w:rPr>
                <w:rFonts w:ascii="Bookman Old Style" w:hAnsi="Bookman Old Style"/>
              </w:rPr>
              <w:t xml:space="preserve">Міський </w:t>
            </w:r>
          </w:p>
          <w:p w14:paraId="53ED1AFF" w14:textId="77777777" w:rsidR="0011225F" w:rsidRDefault="0011225F" w:rsidP="0011225F">
            <w:pPr>
              <w:widowControl w:val="0"/>
              <w:jc w:val="center"/>
              <w:rPr>
                <w:rFonts w:ascii="Bookman Old Style" w:hAnsi="Bookman Old Style"/>
              </w:rPr>
            </w:pPr>
            <w:r w:rsidRPr="00EA4E82">
              <w:rPr>
                <w:rFonts w:ascii="Bookman Old Style" w:hAnsi="Bookman Old Style"/>
              </w:rPr>
              <w:t xml:space="preserve">комунальний </w:t>
            </w:r>
          </w:p>
          <w:p w14:paraId="4A317E34" w14:textId="77777777" w:rsidR="0011225F" w:rsidRDefault="0011225F" w:rsidP="0011225F">
            <w:pPr>
              <w:widowControl w:val="0"/>
              <w:jc w:val="center"/>
              <w:rPr>
                <w:rFonts w:ascii="Bookman Old Style" w:hAnsi="Bookman Old Style"/>
              </w:rPr>
            </w:pPr>
            <w:r w:rsidRPr="00EA4E82">
              <w:rPr>
                <w:rFonts w:ascii="Bookman Old Style" w:hAnsi="Bookman Old Style"/>
              </w:rPr>
              <w:t xml:space="preserve">заклад </w:t>
            </w:r>
          </w:p>
          <w:p w14:paraId="67C37B5D" w14:textId="77777777" w:rsidR="0011225F" w:rsidRDefault="0011225F" w:rsidP="0011225F">
            <w:pPr>
              <w:widowControl w:val="0"/>
              <w:jc w:val="center"/>
              <w:rPr>
                <w:rFonts w:ascii="Bookman Old Style" w:hAnsi="Bookman Old Style"/>
              </w:rPr>
            </w:pPr>
            <w:r w:rsidRPr="00EA4E82">
              <w:rPr>
                <w:rFonts w:ascii="Bookman Old Style" w:hAnsi="Bookman Old Style"/>
              </w:rPr>
              <w:t>«Палац культури «Мистецький»</w:t>
            </w:r>
          </w:p>
          <w:p w14:paraId="51607CE5" w14:textId="77777777" w:rsidR="0011225F" w:rsidRDefault="0011225F" w:rsidP="0011225F">
            <w:pPr>
              <w:widowControl w:val="0"/>
              <w:jc w:val="center"/>
              <w:rPr>
                <w:rFonts w:ascii="Bookman Old Style" w:hAnsi="Bookman Old Style"/>
              </w:rPr>
            </w:pPr>
            <w:r w:rsidRPr="00EA4E82">
              <w:rPr>
                <w:rFonts w:ascii="Bookman Old Style" w:hAnsi="Bookman Old Style"/>
              </w:rPr>
              <w:t xml:space="preserve"> Криворізької </w:t>
            </w:r>
          </w:p>
          <w:p w14:paraId="1A6CE393" w14:textId="77777777" w:rsidR="0011225F" w:rsidRDefault="0011225F" w:rsidP="0011225F">
            <w:pPr>
              <w:jc w:val="center"/>
              <w:rPr>
                <w:rFonts w:ascii="Bookman Old Style" w:hAnsi="Bookman Old Style"/>
              </w:rPr>
            </w:pPr>
            <w:r w:rsidRPr="00EA4E82">
              <w:rPr>
                <w:rFonts w:ascii="Bookman Old Style" w:hAnsi="Bookman Old Style"/>
              </w:rPr>
              <w:t>міської ради</w:t>
            </w:r>
          </w:p>
          <w:p w14:paraId="065A42AA" w14:textId="372826FF" w:rsidR="006045FF" w:rsidRPr="006045FF" w:rsidRDefault="006045FF" w:rsidP="0011225F">
            <w:pPr>
              <w:jc w:val="center"/>
              <w:rPr>
                <w:rFonts w:ascii="Bookman Old Style" w:hAnsi="Bookman Old Style"/>
                <w:color w:val="FF0000"/>
                <w:sz w:val="6"/>
                <w:szCs w:val="6"/>
              </w:rPr>
            </w:pPr>
          </w:p>
        </w:tc>
        <w:tc>
          <w:tcPr>
            <w:tcW w:w="2117" w:type="dxa"/>
          </w:tcPr>
          <w:p w14:paraId="4FBC218A" w14:textId="5B19A108" w:rsidR="0011225F" w:rsidRPr="002B4F33" w:rsidRDefault="007851AB" w:rsidP="0011225F">
            <w:pPr>
              <w:widowControl w:val="0"/>
              <w:rPr>
                <w:rFonts w:ascii="Bookman Old Style" w:hAnsi="Bookman Old Style" w:cs="Bookman Old Style"/>
                <w:color w:val="FF0000"/>
                <w:spacing w:val="-4"/>
              </w:rPr>
            </w:pPr>
            <w:r w:rsidRPr="008B3174">
              <w:rPr>
                <w:rFonts w:ascii="Bookman Old Style" w:hAnsi="Bookman Old Style" w:cs="Arial"/>
                <w:color w:val="000000" w:themeColor="text1"/>
                <w:spacing w:val="-12"/>
              </w:rPr>
              <w:t>Ставицька Н.М.</w:t>
            </w:r>
          </w:p>
        </w:tc>
        <w:tc>
          <w:tcPr>
            <w:tcW w:w="2126" w:type="dxa"/>
          </w:tcPr>
          <w:p w14:paraId="7F5F844B" w14:textId="732A726E" w:rsidR="0011225F" w:rsidRPr="00500ED0" w:rsidRDefault="0011225F" w:rsidP="0011225F">
            <w:pPr>
              <w:widowControl w:val="0"/>
              <w:rPr>
                <w:rFonts w:ascii="Bookman Old Style" w:hAnsi="Bookman Old Style" w:cs="Bookman Old Style"/>
                <w:color w:val="FF0000"/>
                <w:spacing w:val="-4"/>
              </w:rPr>
            </w:pPr>
            <w:r>
              <w:rPr>
                <w:rFonts w:ascii="Bookman Old Style" w:hAnsi="Bookman Old Style"/>
              </w:rPr>
              <w:t>Старовойт В.В.</w:t>
            </w:r>
          </w:p>
        </w:tc>
      </w:tr>
      <w:tr w:rsidR="00A427EF" w:rsidRPr="00F068CF" w14:paraId="4AE69B6A" w14:textId="77777777" w:rsidTr="00E25931">
        <w:trPr>
          <w:jc w:val="center"/>
        </w:trPr>
        <w:tc>
          <w:tcPr>
            <w:tcW w:w="10910" w:type="dxa"/>
            <w:gridSpan w:val="4"/>
          </w:tcPr>
          <w:p w14:paraId="0E7B0D93" w14:textId="77777777" w:rsidR="00A427EF" w:rsidRPr="00556D83" w:rsidRDefault="00A427EF" w:rsidP="002B4F33">
            <w:pPr>
              <w:widowControl w:val="0"/>
              <w:jc w:val="center"/>
              <w:rPr>
                <w:rFonts w:ascii="Bookman Old Style" w:hAnsi="Bookman Old Style"/>
                <w:b/>
                <w:i/>
                <w:color w:val="FF0000"/>
                <w:sz w:val="20"/>
                <w:szCs w:val="20"/>
              </w:rPr>
            </w:pPr>
          </w:p>
          <w:p w14:paraId="2CB7F297" w14:textId="5F8B9E0C" w:rsidR="00A427EF" w:rsidRPr="004D0215" w:rsidRDefault="00A427EF" w:rsidP="004D0215">
            <w:pPr>
              <w:widowControl w:val="0"/>
              <w:jc w:val="center"/>
              <w:rPr>
                <w:rFonts w:ascii="Bookman Old Style" w:hAnsi="Bookman Old Style"/>
                <w:b/>
                <w:i/>
              </w:rPr>
            </w:pPr>
            <w:r w:rsidRPr="0026248B">
              <w:rPr>
                <w:rFonts w:ascii="Bookman Old Style" w:hAnsi="Bookman Old Style"/>
                <w:b/>
                <w:i/>
              </w:rPr>
              <w:t xml:space="preserve">02 </w:t>
            </w:r>
            <w:r w:rsidR="00C07B4F" w:rsidRPr="0026248B">
              <w:rPr>
                <w:rFonts w:ascii="Bookman Old Style" w:hAnsi="Bookman Old Style"/>
                <w:b/>
                <w:i/>
              </w:rPr>
              <w:t>ЖОВТНЯ</w:t>
            </w:r>
            <w:r w:rsidRPr="0026248B">
              <w:rPr>
                <w:rFonts w:ascii="Bookman Old Style" w:hAnsi="Bookman Old Style"/>
                <w:b/>
                <w:i/>
              </w:rPr>
              <w:t xml:space="preserve"> –</w:t>
            </w:r>
            <w:r w:rsidR="00B7757E" w:rsidRPr="0026248B">
              <w:rPr>
                <w:rFonts w:ascii="Bookman Old Style" w:hAnsi="Bookman Old Style"/>
                <w:b/>
                <w:i/>
              </w:rPr>
              <w:t xml:space="preserve"> </w:t>
            </w:r>
            <w:r w:rsidR="0026248B" w:rsidRPr="0026248B">
              <w:rPr>
                <w:rFonts w:ascii="Bookman Old Style" w:hAnsi="Bookman Old Style"/>
                <w:b/>
                <w:i/>
              </w:rPr>
              <w:t>СЕРЕДА</w:t>
            </w:r>
          </w:p>
          <w:p w14:paraId="1BD90EE9" w14:textId="3989BDAF" w:rsidR="00C8743D" w:rsidRPr="0026248B" w:rsidRDefault="00C8743D" w:rsidP="00C07B4F">
            <w:pPr>
              <w:widowControl w:val="0"/>
              <w:jc w:val="center"/>
              <w:rPr>
                <w:rFonts w:ascii="Bookman Old Style" w:hAnsi="Bookman Old Style"/>
                <w:b/>
                <w:i/>
              </w:rPr>
            </w:pPr>
            <w:r w:rsidRPr="0026248B">
              <w:rPr>
                <w:rFonts w:ascii="Bookman Old Style" w:hAnsi="Bookman Old Style"/>
                <w:b/>
                <w:i/>
              </w:rPr>
              <w:t>Міжнародний день проти насилля</w:t>
            </w:r>
          </w:p>
          <w:p w14:paraId="49368058" w14:textId="1C98CB32" w:rsidR="00B7757E" w:rsidRPr="00556D83" w:rsidRDefault="00B7757E" w:rsidP="0026248B">
            <w:pPr>
              <w:widowControl w:val="0"/>
              <w:jc w:val="center"/>
              <w:rPr>
                <w:rFonts w:ascii="Bookman Old Style" w:hAnsi="Bookman Old Style"/>
                <w:b/>
                <w:bCs/>
                <w:i/>
                <w:iCs/>
                <w:color w:val="FF0000"/>
                <w:sz w:val="20"/>
                <w:szCs w:val="20"/>
              </w:rPr>
            </w:pPr>
          </w:p>
        </w:tc>
      </w:tr>
      <w:tr w:rsidR="002A509E" w:rsidRPr="002A509E" w14:paraId="521A494C"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0AA72A02" w14:textId="77777777" w:rsidR="00A46351" w:rsidRPr="002A509E" w:rsidRDefault="00A46351">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4A033A69" w14:textId="77777777" w:rsidR="00A46351" w:rsidRPr="002A509E" w:rsidRDefault="00A46351">
            <w:pPr>
              <w:jc w:val="both"/>
              <w:rPr>
                <w:rFonts w:ascii="Bookman Old Style" w:hAnsi="Bookman Old Style" w:cstheme="minorHAnsi"/>
                <w:b/>
                <w:bCs/>
                <w:color w:val="000000" w:themeColor="text1"/>
                <w:sz w:val="4"/>
                <w:szCs w:val="4"/>
              </w:rPr>
            </w:pPr>
          </w:p>
        </w:tc>
        <w:tc>
          <w:tcPr>
            <w:tcW w:w="2551" w:type="dxa"/>
            <w:tcBorders>
              <w:top w:val="single" w:sz="4" w:space="0" w:color="auto"/>
              <w:left w:val="single" w:sz="4" w:space="0" w:color="auto"/>
              <w:bottom w:val="single" w:sz="4" w:space="0" w:color="auto"/>
              <w:right w:val="single" w:sz="4" w:space="0" w:color="auto"/>
            </w:tcBorders>
            <w:hideMark/>
          </w:tcPr>
          <w:p w14:paraId="78E4A402" w14:textId="77777777" w:rsidR="00A46351" w:rsidRPr="002A509E" w:rsidRDefault="00A46351">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7674E712" w14:textId="77777777" w:rsidR="00A46351" w:rsidRPr="002A509E" w:rsidRDefault="00A46351">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7DD19199" w14:textId="77777777" w:rsidR="00A46351" w:rsidRPr="002A509E" w:rsidRDefault="00A46351">
            <w:pPr>
              <w:jc w:val="center"/>
              <w:rPr>
                <w:rFonts w:ascii="Bookman Old Style" w:hAnsi="Bookman Old Style"/>
                <w:b/>
                <w:bCs/>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hideMark/>
          </w:tcPr>
          <w:p w14:paraId="6BCBA8B8" w14:textId="557AD913" w:rsidR="00A46351" w:rsidRPr="002A509E" w:rsidRDefault="00A46351">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hideMark/>
          </w:tcPr>
          <w:p w14:paraId="7F148AB5" w14:textId="77777777" w:rsidR="00A46351" w:rsidRPr="002A509E" w:rsidRDefault="00A46351">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B34E5C" w:rsidRPr="00F068CF" w14:paraId="2CE0494C" w14:textId="77777777" w:rsidTr="008004FA">
        <w:trPr>
          <w:trHeight w:val="213"/>
          <w:jc w:val="center"/>
        </w:trPr>
        <w:tc>
          <w:tcPr>
            <w:tcW w:w="4116" w:type="dxa"/>
            <w:tcBorders>
              <w:top w:val="nil"/>
              <w:left w:val="single" w:sz="4" w:space="0" w:color="auto"/>
              <w:bottom w:val="nil"/>
              <w:right w:val="single" w:sz="4" w:space="0" w:color="auto"/>
            </w:tcBorders>
          </w:tcPr>
          <w:p w14:paraId="4856F88B" w14:textId="30C4F0E8" w:rsidR="00B34E5C" w:rsidRPr="00BD4866" w:rsidRDefault="003B4B7C" w:rsidP="003B4B7C">
            <w:pPr>
              <w:jc w:val="both"/>
              <w:rPr>
                <w:rFonts w:ascii="Bookman Old Style" w:hAnsi="Bookman Old Style" w:cs="Bookman Old Style"/>
                <w:bCs/>
                <w:color w:val="FF0000"/>
                <w:spacing w:val="-4"/>
                <w:sz w:val="6"/>
                <w:szCs w:val="6"/>
              </w:rPr>
            </w:pPr>
            <w:r>
              <w:rPr>
                <w:rFonts w:ascii="Bookman Old Style" w:hAnsi="Bookman Old Style" w:cs="Bookman Old Style"/>
                <w:b/>
                <w:color w:val="000000" w:themeColor="text1"/>
              </w:rPr>
              <w:t>У</w:t>
            </w:r>
            <w:r w:rsidR="00B34E5C" w:rsidRPr="003B4B7C">
              <w:rPr>
                <w:rFonts w:ascii="Bookman Old Style" w:hAnsi="Bookman Old Style" w:cs="Bookman Old Style"/>
                <w:b/>
                <w:color w:val="000000" w:themeColor="text1"/>
              </w:rPr>
              <w:t>рочистий  прийом</w:t>
            </w:r>
            <w:r w:rsidR="00B34E5C" w:rsidRPr="00DA5DEE">
              <w:rPr>
                <w:rFonts w:ascii="Bookman Old Style" w:hAnsi="Bookman Old Style" w:cs="Bookman Old Style"/>
                <w:b/>
                <w:color w:val="000000" w:themeColor="text1"/>
              </w:rPr>
              <w:t xml:space="preserve"> </w:t>
            </w:r>
            <w:r w:rsidR="00B34E5C" w:rsidRPr="00DA5DEE">
              <w:rPr>
                <w:rFonts w:ascii="Bookman Old Style" w:hAnsi="Bookman Old Style" w:cs="Bookman Old Style"/>
                <w:bCs/>
                <w:color w:val="000000" w:themeColor="text1"/>
              </w:rPr>
              <w:t xml:space="preserve"> голови</w:t>
            </w:r>
            <w:r w:rsidR="00B34E5C">
              <w:rPr>
                <w:rFonts w:ascii="Bookman Old Style" w:hAnsi="Bookman Old Style" w:cs="Bookman Old Style"/>
                <w:bCs/>
                <w:color w:val="000000" w:themeColor="text1"/>
              </w:rPr>
              <w:t xml:space="preserve"> </w:t>
            </w:r>
            <w:r w:rsidRPr="003B4B7C">
              <w:rPr>
                <w:rFonts w:ascii="Bookman Old Style" w:hAnsi="Bookman Old Style" w:cs="Bookman Old Style"/>
                <w:bCs/>
                <w:color w:val="000000" w:themeColor="text1"/>
              </w:rPr>
              <w:t>Довгинцівсько</w:t>
            </w:r>
            <w:r>
              <w:rPr>
                <w:rFonts w:ascii="Bookman Old Style" w:hAnsi="Bookman Old Style" w:cs="Bookman Old Style"/>
                <w:bCs/>
                <w:color w:val="000000" w:themeColor="text1"/>
              </w:rPr>
              <w:t xml:space="preserve">ї </w:t>
            </w:r>
            <w:r w:rsidR="00B34E5C">
              <w:rPr>
                <w:rFonts w:ascii="Bookman Old Style" w:hAnsi="Bookman Old Style" w:cs="Bookman Old Style"/>
                <w:bCs/>
                <w:color w:val="000000" w:themeColor="text1"/>
              </w:rPr>
              <w:t xml:space="preserve">районної в місті ради </w:t>
            </w:r>
            <w:r w:rsidRPr="003B4B7C">
              <w:rPr>
                <w:rFonts w:ascii="Bookman Old Style" w:hAnsi="Bookman Old Style" w:cs="Bookman Old Style"/>
                <w:bCs/>
                <w:color w:val="000000" w:themeColor="text1"/>
              </w:rPr>
              <w:t>з нагоди Дня працівників освіти</w:t>
            </w:r>
          </w:p>
        </w:tc>
        <w:tc>
          <w:tcPr>
            <w:tcW w:w="2551" w:type="dxa"/>
            <w:tcBorders>
              <w:top w:val="nil"/>
              <w:left w:val="single" w:sz="4" w:space="0" w:color="auto"/>
              <w:bottom w:val="nil"/>
              <w:right w:val="single" w:sz="4" w:space="0" w:color="auto"/>
            </w:tcBorders>
          </w:tcPr>
          <w:p w14:paraId="0222A50B" w14:textId="137CE2DD" w:rsidR="00B34E5C" w:rsidRDefault="006749F3" w:rsidP="008004FA">
            <w:pPr>
              <w:jc w:val="center"/>
              <w:rPr>
                <w:rFonts w:ascii="Bookman Old Style" w:hAnsi="Bookman Old Style" w:cs="Bookman Old Style"/>
                <w:color w:val="000000" w:themeColor="text1"/>
              </w:rPr>
            </w:pPr>
            <w:r>
              <w:rPr>
                <w:rFonts w:ascii="Bookman Old Style" w:hAnsi="Bookman Old Style" w:cs="Bookman Old Style"/>
                <w:color w:val="000000" w:themeColor="text1"/>
              </w:rPr>
              <w:t>1</w:t>
            </w:r>
            <w:r w:rsidR="00B34E5C">
              <w:rPr>
                <w:rFonts w:ascii="Bookman Old Style" w:hAnsi="Bookman Old Style" w:cs="Bookman Old Style"/>
                <w:color w:val="000000" w:themeColor="text1"/>
              </w:rPr>
              <w:t>0.</w:t>
            </w:r>
            <w:r>
              <w:rPr>
                <w:rFonts w:ascii="Bookman Old Style" w:hAnsi="Bookman Old Style" w:cs="Bookman Old Style"/>
                <w:color w:val="000000" w:themeColor="text1"/>
              </w:rPr>
              <w:t>0</w:t>
            </w:r>
            <w:r w:rsidR="00B34E5C">
              <w:rPr>
                <w:rFonts w:ascii="Bookman Old Style" w:hAnsi="Bookman Old Style" w:cs="Bookman Old Style"/>
                <w:color w:val="000000" w:themeColor="text1"/>
              </w:rPr>
              <w:t>0</w:t>
            </w:r>
          </w:p>
          <w:p w14:paraId="06225125" w14:textId="77777777" w:rsidR="00B34E5C" w:rsidRDefault="00B34E5C" w:rsidP="008004FA">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сесійна зала </w:t>
            </w:r>
          </w:p>
          <w:p w14:paraId="6D8FAA1E" w14:textId="0E5ACA14" w:rsidR="00B34E5C" w:rsidRPr="00BD4866" w:rsidRDefault="00B34E5C" w:rsidP="008004FA">
            <w:pPr>
              <w:widowControl w:val="0"/>
              <w:jc w:val="center"/>
              <w:rPr>
                <w:rFonts w:ascii="Bookman Old Style" w:hAnsi="Bookman Old Style"/>
                <w:b/>
                <w:bCs/>
                <w:i/>
                <w:iCs/>
                <w:color w:val="FF0000"/>
                <w:sz w:val="16"/>
                <w:szCs w:val="16"/>
              </w:rPr>
            </w:pPr>
            <w:r>
              <w:rPr>
                <w:rFonts w:ascii="Bookman Old Style" w:hAnsi="Bookman Old Style" w:cs="Bookman Old Style"/>
                <w:color w:val="000000" w:themeColor="text1"/>
              </w:rPr>
              <w:t>виконкому районної в місті ради</w:t>
            </w:r>
          </w:p>
        </w:tc>
        <w:tc>
          <w:tcPr>
            <w:tcW w:w="2117" w:type="dxa"/>
            <w:tcBorders>
              <w:top w:val="nil"/>
              <w:left w:val="single" w:sz="4" w:space="0" w:color="auto"/>
              <w:bottom w:val="nil"/>
              <w:right w:val="single" w:sz="4" w:space="0" w:color="auto"/>
            </w:tcBorders>
          </w:tcPr>
          <w:p w14:paraId="75BC365E" w14:textId="094B6EC2" w:rsidR="00B34E5C" w:rsidRPr="00BD4866" w:rsidRDefault="00B34E5C" w:rsidP="008004FA">
            <w:pPr>
              <w:widowControl w:val="0"/>
              <w:rPr>
                <w:rFonts w:ascii="Bookman Old Style" w:hAnsi="Bookman Old Style"/>
                <w:b/>
                <w:bCs/>
                <w:i/>
                <w:iCs/>
                <w:color w:val="FF0000"/>
                <w:sz w:val="16"/>
                <w:szCs w:val="16"/>
              </w:rPr>
            </w:pPr>
            <w:r>
              <w:rPr>
                <w:rFonts w:ascii="Bookman Old Style" w:hAnsi="Bookman Old Style" w:cs="Bookman Old Style"/>
                <w:color w:val="000000" w:themeColor="text1"/>
              </w:rPr>
              <w:t>Фролов П.Ю.</w:t>
            </w:r>
          </w:p>
        </w:tc>
        <w:tc>
          <w:tcPr>
            <w:tcW w:w="2126" w:type="dxa"/>
            <w:tcBorders>
              <w:top w:val="nil"/>
              <w:left w:val="single" w:sz="4" w:space="0" w:color="auto"/>
              <w:bottom w:val="nil"/>
              <w:right w:val="single" w:sz="4" w:space="0" w:color="auto"/>
            </w:tcBorders>
          </w:tcPr>
          <w:p w14:paraId="259DAC1B" w14:textId="2DE4D0EF" w:rsidR="00B34E5C" w:rsidRPr="00BD4866" w:rsidRDefault="00B34E5C" w:rsidP="008004FA">
            <w:pPr>
              <w:widowControl w:val="0"/>
              <w:rPr>
                <w:rFonts w:ascii="Bookman Old Style" w:hAnsi="Bookman Old Style"/>
                <w:b/>
                <w:bCs/>
                <w:i/>
                <w:iCs/>
                <w:color w:val="FF0000"/>
                <w:sz w:val="16"/>
                <w:szCs w:val="16"/>
              </w:rPr>
            </w:pPr>
            <w:r>
              <w:rPr>
                <w:rFonts w:ascii="Bookman Old Style" w:hAnsi="Bookman Old Style" w:cs="Bookman Old Style"/>
                <w:color w:val="000000" w:themeColor="text1"/>
              </w:rPr>
              <w:t>Ратінов І.Г.</w:t>
            </w:r>
          </w:p>
        </w:tc>
      </w:tr>
      <w:tr w:rsidR="00A71479" w:rsidRPr="00F068CF" w14:paraId="66D357B4" w14:textId="77777777" w:rsidTr="00E25931">
        <w:trPr>
          <w:jc w:val="center"/>
        </w:trPr>
        <w:tc>
          <w:tcPr>
            <w:tcW w:w="4116" w:type="dxa"/>
          </w:tcPr>
          <w:p w14:paraId="30B2C00E" w14:textId="573EF76E" w:rsidR="00A71479" w:rsidRPr="00A71479" w:rsidRDefault="00A71479" w:rsidP="00A71479">
            <w:pPr>
              <w:jc w:val="both"/>
              <w:rPr>
                <w:rFonts w:ascii="Bookman Old Style" w:hAnsi="Bookman Old Style"/>
                <w:color w:val="FF0000"/>
              </w:rPr>
            </w:pPr>
            <w:r w:rsidRPr="00A71479">
              <w:rPr>
                <w:rFonts w:ascii="Bookman Old Style" w:hAnsi="Bookman Old Style"/>
                <w:b/>
                <w:bCs/>
                <w:color w:val="000000" w:themeColor="text1"/>
              </w:rPr>
              <w:t>Урочисті збори</w:t>
            </w:r>
            <w:r w:rsidRPr="00A71479">
              <w:rPr>
                <w:rFonts w:ascii="Bookman Old Style" w:hAnsi="Bookman Old Style"/>
                <w:color w:val="000000" w:themeColor="text1"/>
              </w:rPr>
              <w:t xml:space="preserve"> з нагоди 50-річ-ного ювілею з дня заснування Криворізької гімназії № 91 Криворізької міської ради Дніпропетровської області</w:t>
            </w:r>
          </w:p>
        </w:tc>
        <w:tc>
          <w:tcPr>
            <w:tcW w:w="2551" w:type="dxa"/>
          </w:tcPr>
          <w:p w14:paraId="10621AD1" w14:textId="683809CE" w:rsidR="00A71479" w:rsidRPr="00A71479" w:rsidRDefault="00A71479" w:rsidP="00A71479">
            <w:pPr>
              <w:jc w:val="center"/>
              <w:rPr>
                <w:rFonts w:ascii="Bookman Old Style" w:hAnsi="Bookman Old Style"/>
                <w:color w:val="000000" w:themeColor="text1"/>
              </w:rPr>
            </w:pPr>
            <w:r w:rsidRPr="00A71479">
              <w:rPr>
                <w:rFonts w:ascii="Bookman Old Style" w:hAnsi="Bookman Old Style"/>
                <w:color w:val="000000" w:themeColor="text1"/>
              </w:rPr>
              <w:t>14.00</w:t>
            </w:r>
          </w:p>
          <w:p w14:paraId="57697DD1" w14:textId="77777777" w:rsidR="00A87B0A" w:rsidRDefault="00A71479" w:rsidP="00A71479">
            <w:pPr>
              <w:jc w:val="center"/>
              <w:rPr>
                <w:rFonts w:ascii="Bookman Old Style" w:hAnsi="Bookman Old Style"/>
                <w:color w:val="000000" w:themeColor="text1"/>
              </w:rPr>
            </w:pPr>
            <w:r w:rsidRPr="00A71479">
              <w:rPr>
                <w:rFonts w:ascii="Bookman Old Style" w:hAnsi="Bookman Old Style"/>
                <w:color w:val="000000" w:themeColor="text1"/>
              </w:rPr>
              <w:t xml:space="preserve">Криворізька </w:t>
            </w:r>
          </w:p>
          <w:p w14:paraId="6FFCFAD2" w14:textId="77777777" w:rsidR="005977C1" w:rsidRDefault="00A71479" w:rsidP="00A71479">
            <w:pPr>
              <w:jc w:val="center"/>
              <w:rPr>
                <w:rFonts w:ascii="Bookman Old Style" w:hAnsi="Bookman Old Style"/>
                <w:color w:val="000000" w:themeColor="text1"/>
              </w:rPr>
            </w:pPr>
            <w:r w:rsidRPr="00A71479">
              <w:rPr>
                <w:rFonts w:ascii="Bookman Old Style" w:hAnsi="Bookman Old Style"/>
                <w:color w:val="000000" w:themeColor="text1"/>
              </w:rPr>
              <w:t xml:space="preserve">гімназія № 91 </w:t>
            </w:r>
          </w:p>
          <w:p w14:paraId="4DB0FF32" w14:textId="77777777" w:rsidR="00A71479" w:rsidRDefault="00A71479" w:rsidP="00A71479">
            <w:pPr>
              <w:jc w:val="center"/>
              <w:rPr>
                <w:rFonts w:ascii="Bookman Old Style" w:hAnsi="Bookman Old Style"/>
                <w:color w:val="000000" w:themeColor="text1"/>
              </w:rPr>
            </w:pPr>
            <w:r w:rsidRPr="00A71479">
              <w:rPr>
                <w:rFonts w:ascii="Bookman Old Style" w:hAnsi="Bookman Old Style"/>
                <w:color w:val="000000" w:themeColor="text1"/>
              </w:rPr>
              <w:t>Криворізької міської ради Дніпропетровської області</w:t>
            </w:r>
          </w:p>
          <w:p w14:paraId="547EB4F2" w14:textId="3946016A" w:rsidR="00A84894" w:rsidRPr="00A84894" w:rsidRDefault="00A84894" w:rsidP="00A71479">
            <w:pPr>
              <w:jc w:val="center"/>
              <w:rPr>
                <w:rFonts w:ascii="Bookman Old Style" w:hAnsi="Bookman Old Style"/>
                <w:color w:val="FF0000"/>
                <w:sz w:val="6"/>
                <w:szCs w:val="6"/>
              </w:rPr>
            </w:pPr>
          </w:p>
        </w:tc>
        <w:tc>
          <w:tcPr>
            <w:tcW w:w="2117" w:type="dxa"/>
          </w:tcPr>
          <w:p w14:paraId="1BF09C48" w14:textId="4DCC7E6C" w:rsidR="00A71479" w:rsidRPr="00A71479" w:rsidRDefault="00A71479" w:rsidP="00A71479">
            <w:pPr>
              <w:widowControl w:val="0"/>
              <w:rPr>
                <w:rFonts w:ascii="Bookman Old Style" w:hAnsi="Bookman Old Style" w:cs="Bookman Old Style"/>
                <w:color w:val="000000" w:themeColor="text1"/>
              </w:rPr>
            </w:pPr>
            <w:r w:rsidRPr="00A71479">
              <w:rPr>
                <w:rFonts w:ascii="Bookman Old Style" w:hAnsi="Bookman Old Style" w:cs="Bookman Old Style"/>
                <w:color w:val="000000" w:themeColor="text1"/>
              </w:rPr>
              <w:t>Нагній А. В.</w:t>
            </w:r>
          </w:p>
        </w:tc>
        <w:tc>
          <w:tcPr>
            <w:tcW w:w="2126" w:type="dxa"/>
          </w:tcPr>
          <w:p w14:paraId="78A82D00" w14:textId="391ACE66" w:rsidR="00A71479" w:rsidRPr="00A71479" w:rsidRDefault="00A71479" w:rsidP="00A71479">
            <w:pPr>
              <w:widowControl w:val="0"/>
              <w:rPr>
                <w:rFonts w:ascii="Bookman Old Style" w:hAnsi="Bookman Old Style" w:cs="Bookman Old Style"/>
                <w:color w:val="000000" w:themeColor="text1"/>
              </w:rPr>
            </w:pPr>
            <w:r w:rsidRPr="00A71479">
              <w:rPr>
                <w:rFonts w:ascii="Bookman Old Style" w:hAnsi="Bookman Old Style" w:cs="Bookman Old Style"/>
                <w:color w:val="000000" w:themeColor="text1"/>
              </w:rPr>
              <w:t>Старовойт В. В.</w:t>
            </w:r>
          </w:p>
        </w:tc>
      </w:tr>
      <w:tr w:rsidR="00A0215F" w:rsidRPr="00F068CF" w14:paraId="0FCB8304" w14:textId="77777777" w:rsidTr="00E25931">
        <w:trPr>
          <w:jc w:val="center"/>
        </w:trPr>
        <w:tc>
          <w:tcPr>
            <w:tcW w:w="4116" w:type="dxa"/>
          </w:tcPr>
          <w:p w14:paraId="64FD6D8F" w14:textId="30A59503" w:rsidR="00A0215F" w:rsidRPr="00A87B0A" w:rsidRDefault="00A0215F" w:rsidP="00A0215F">
            <w:pPr>
              <w:jc w:val="both"/>
              <w:rPr>
                <w:rFonts w:ascii="Bookman Old Style" w:hAnsi="Bookman Old Style"/>
                <w:b/>
                <w:bCs/>
                <w:color w:val="FF0000"/>
                <w:spacing w:val="-6"/>
              </w:rPr>
            </w:pPr>
            <w:r w:rsidRPr="00A87B0A">
              <w:rPr>
                <w:rFonts w:ascii="Bookman Old Style" w:hAnsi="Bookman Old Style" w:cs="Bookman Old Style"/>
                <w:b/>
                <w:spacing w:val="-6"/>
              </w:rPr>
              <w:t>Виставк</w:t>
            </w:r>
            <w:r w:rsidR="003F0347" w:rsidRPr="00A87B0A">
              <w:rPr>
                <w:rFonts w:ascii="Bookman Old Style" w:hAnsi="Bookman Old Style" w:cs="Bookman Old Style"/>
                <w:b/>
                <w:spacing w:val="-6"/>
              </w:rPr>
              <w:t>а</w:t>
            </w:r>
            <w:r w:rsidRPr="00A87B0A">
              <w:rPr>
                <w:rFonts w:ascii="Bookman Old Style" w:hAnsi="Bookman Old Style" w:cs="Bookman Old Style"/>
                <w:b/>
                <w:spacing w:val="-6"/>
              </w:rPr>
              <w:t xml:space="preserve"> </w:t>
            </w:r>
            <w:r w:rsidRPr="00A87B0A">
              <w:rPr>
                <w:rFonts w:ascii="Bookman Old Style" w:hAnsi="Bookman Old Style" w:cs="Bookman Old Style"/>
                <w:bCs/>
                <w:spacing w:val="-6"/>
              </w:rPr>
              <w:t>робіт образотворчого мистецтва,  переможців міського конкурсу – пленеру «</w:t>
            </w:r>
            <w:r w:rsidR="003F0347" w:rsidRPr="00A87B0A">
              <w:rPr>
                <w:rFonts w:ascii="Bookman Old Style" w:hAnsi="Bookman Old Style" w:cs="Bookman Old Style"/>
                <w:bCs/>
                <w:spacing w:val="-6"/>
              </w:rPr>
              <w:t>Парки та сквери міста. Осінь – 2024</w:t>
            </w:r>
            <w:r w:rsidRPr="00A87B0A">
              <w:rPr>
                <w:rFonts w:ascii="Bookman Old Style" w:hAnsi="Bookman Old Style" w:cs="Bookman Old Style"/>
                <w:bCs/>
                <w:spacing w:val="-6"/>
              </w:rPr>
              <w:t>»</w:t>
            </w:r>
          </w:p>
        </w:tc>
        <w:tc>
          <w:tcPr>
            <w:tcW w:w="2551" w:type="dxa"/>
          </w:tcPr>
          <w:p w14:paraId="6772FA83" w14:textId="77777777" w:rsidR="00A0215F" w:rsidRPr="00B720BF" w:rsidRDefault="00A0215F" w:rsidP="00A0215F">
            <w:pPr>
              <w:keepNext/>
              <w:keepLines/>
              <w:snapToGrid w:val="0"/>
              <w:jc w:val="center"/>
              <w:rPr>
                <w:rFonts w:ascii="Bookman Old Style" w:hAnsi="Bookman Old Style" w:cs="Bookman Old Style"/>
                <w:bCs/>
              </w:rPr>
            </w:pPr>
            <w:r w:rsidRPr="00B720BF">
              <w:rPr>
                <w:rFonts w:ascii="Bookman Old Style" w:hAnsi="Bookman Old Style" w:cs="Bookman Old Style"/>
                <w:bCs/>
              </w:rPr>
              <w:t>15.00</w:t>
            </w:r>
          </w:p>
          <w:p w14:paraId="41015A3E" w14:textId="77777777" w:rsidR="00A0215F" w:rsidRPr="00B720BF" w:rsidRDefault="00A0215F" w:rsidP="00A0215F">
            <w:pPr>
              <w:keepNext/>
              <w:keepLines/>
              <w:snapToGrid w:val="0"/>
              <w:jc w:val="center"/>
              <w:rPr>
                <w:rFonts w:ascii="Bookman Old Style" w:hAnsi="Bookman Old Style"/>
              </w:rPr>
            </w:pPr>
            <w:r w:rsidRPr="00B720BF">
              <w:rPr>
                <w:rFonts w:ascii="Bookman Old Style" w:hAnsi="Bookman Old Style"/>
              </w:rPr>
              <w:t xml:space="preserve">Комунальний </w:t>
            </w:r>
          </w:p>
          <w:p w14:paraId="6BEFD084" w14:textId="77777777" w:rsidR="00A0215F" w:rsidRPr="00B720BF" w:rsidRDefault="00A0215F" w:rsidP="00A0215F">
            <w:pPr>
              <w:keepNext/>
              <w:keepLines/>
              <w:snapToGrid w:val="0"/>
              <w:jc w:val="center"/>
              <w:rPr>
                <w:rFonts w:ascii="Bookman Old Style" w:hAnsi="Bookman Old Style"/>
              </w:rPr>
            </w:pPr>
            <w:r w:rsidRPr="00B720BF">
              <w:rPr>
                <w:rFonts w:ascii="Bookman Old Style" w:hAnsi="Bookman Old Style"/>
              </w:rPr>
              <w:t>заклад культури</w:t>
            </w:r>
          </w:p>
          <w:p w14:paraId="3DBDE6A4" w14:textId="77777777" w:rsidR="00A84894" w:rsidRDefault="00A0215F" w:rsidP="00A0215F">
            <w:pPr>
              <w:jc w:val="center"/>
              <w:rPr>
                <w:rFonts w:ascii="Bookman Old Style" w:hAnsi="Bookman Old Style"/>
              </w:rPr>
            </w:pPr>
            <w:r w:rsidRPr="00B720BF">
              <w:rPr>
                <w:rFonts w:ascii="Bookman Old Style" w:hAnsi="Bookman Old Style"/>
              </w:rPr>
              <w:t xml:space="preserve"> «Міський</w:t>
            </w:r>
            <w:r>
              <w:rPr>
                <w:rFonts w:ascii="Bookman Old Style" w:hAnsi="Bookman Old Style"/>
              </w:rPr>
              <w:t xml:space="preserve"> </w:t>
            </w:r>
          </w:p>
          <w:p w14:paraId="7F940BEF" w14:textId="724E37C1" w:rsidR="00A84894" w:rsidRDefault="00A0215F" w:rsidP="00A0215F">
            <w:pPr>
              <w:jc w:val="center"/>
              <w:rPr>
                <w:rFonts w:ascii="Bookman Old Style" w:hAnsi="Bookman Old Style"/>
              </w:rPr>
            </w:pPr>
            <w:r w:rsidRPr="00B720BF">
              <w:rPr>
                <w:rFonts w:ascii="Bookman Old Style" w:hAnsi="Bookman Old Style"/>
              </w:rPr>
              <w:t xml:space="preserve">виставковий зал» </w:t>
            </w:r>
          </w:p>
          <w:p w14:paraId="688FDE40" w14:textId="77777777" w:rsidR="00A84894" w:rsidRDefault="00A0215F" w:rsidP="00A0215F">
            <w:pPr>
              <w:jc w:val="center"/>
              <w:rPr>
                <w:rFonts w:ascii="Bookman Old Style" w:hAnsi="Bookman Old Style"/>
              </w:rPr>
            </w:pPr>
            <w:r w:rsidRPr="00B720BF">
              <w:rPr>
                <w:rFonts w:ascii="Bookman Old Style" w:hAnsi="Bookman Old Style"/>
              </w:rPr>
              <w:t xml:space="preserve">Криворізької </w:t>
            </w:r>
          </w:p>
          <w:p w14:paraId="6960E7FB" w14:textId="5EF031C5" w:rsidR="006045FF" w:rsidRPr="006045FF" w:rsidRDefault="00A0215F" w:rsidP="006045FF">
            <w:pPr>
              <w:jc w:val="center"/>
              <w:rPr>
                <w:rFonts w:ascii="Bookman Old Style" w:hAnsi="Bookman Old Style" w:cs="Bookman Old Style"/>
                <w:sz w:val="6"/>
                <w:szCs w:val="6"/>
              </w:rPr>
            </w:pPr>
            <w:r w:rsidRPr="00B720BF">
              <w:rPr>
                <w:rFonts w:ascii="Bookman Old Style" w:hAnsi="Bookman Old Style"/>
              </w:rPr>
              <w:t>міської ради</w:t>
            </w:r>
            <w:r w:rsidRPr="00B720BF">
              <w:rPr>
                <w:rFonts w:ascii="Bookman Old Style" w:hAnsi="Bookman Old Style" w:cs="Bookman Old Style"/>
                <w:sz w:val="6"/>
                <w:szCs w:val="6"/>
              </w:rPr>
              <w:t xml:space="preserve"> </w:t>
            </w:r>
          </w:p>
        </w:tc>
        <w:tc>
          <w:tcPr>
            <w:tcW w:w="2117" w:type="dxa"/>
          </w:tcPr>
          <w:p w14:paraId="19084147" w14:textId="77777777" w:rsidR="00A0215F" w:rsidRDefault="00A0215F" w:rsidP="00A0215F">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sidR="003F0347">
              <w:rPr>
                <w:rFonts w:ascii="Bookman Old Style" w:hAnsi="Bookman Old Style" w:cs="Bookman Old Style"/>
                <w:color w:val="000000" w:themeColor="text1"/>
              </w:rPr>
              <w:t>,</w:t>
            </w:r>
          </w:p>
          <w:p w14:paraId="45B06AA4" w14:textId="166E389B" w:rsidR="003F0347" w:rsidRPr="002B4F33" w:rsidRDefault="003F0347" w:rsidP="00A0215F">
            <w:pPr>
              <w:widowControl w:val="0"/>
              <w:rPr>
                <w:rFonts w:ascii="Bookman Old Style" w:hAnsi="Bookman Old Style"/>
                <w:b/>
                <w:bCs/>
                <w:color w:val="FF0000"/>
              </w:rPr>
            </w:pPr>
            <w:r>
              <w:rPr>
                <w:rFonts w:ascii="Bookman Old Style" w:hAnsi="Bookman Old Style" w:cs="Bookman Old Style"/>
              </w:rPr>
              <w:t>Белоусова К.О.</w:t>
            </w:r>
          </w:p>
        </w:tc>
        <w:tc>
          <w:tcPr>
            <w:tcW w:w="2126" w:type="dxa"/>
          </w:tcPr>
          <w:p w14:paraId="1BF7E2FB" w14:textId="5ABBA399" w:rsidR="00A0215F" w:rsidRPr="00500ED0" w:rsidRDefault="00A0215F" w:rsidP="00A0215F">
            <w:pPr>
              <w:widowControl w:val="0"/>
              <w:rPr>
                <w:rFonts w:ascii="Bookman Old Style" w:hAnsi="Bookman Old Style"/>
                <w:b/>
                <w:bCs/>
                <w:color w:val="FF0000"/>
              </w:rPr>
            </w:pPr>
            <w:r w:rsidRPr="00B720BF">
              <w:rPr>
                <w:rFonts w:ascii="Bookman Old Style" w:hAnsi="Bookman Old Style" w:cs="Bookman Old Style"/>
                <w:spacing w:val="-4"/>
              </w:rPr>
              <w:t>Мілютін С.С.</w:t>
            </w:r>
          </w:p>
        </w:tc>
      </w:tr>
      <w:tr w:rsidR="00A427EF" w:rsidRPr="00F068CF" w14:paraId="62C4A0E3" w14:textId="77777777" w:rsidTr="00E25931">
        <w:trPr>
          <w:jc w:val="center"/>
        </w:trPr>
        <w:tc>
          <w:tcPr>
            <w:tcW w:w="10910" w:type="dxa"/>
            <w:gridSpan w:val="4"/>
          </w:tcPr>
          <w:p w14:paraId="5CD1FD7D" w14:textId="77777777" w:rsidR="00A427EF" w:rsidRPr="002B4F33" w:rsidRDefault="00A427EF" w:rsidP="002B4F33">
            <w:pPr>
              <w:widowControl w:val="0"/>
              <w:jc w:val="center"/>
              <w:rPr>
                <w:rFonts w:ascii="Bookman Old Style" w:hAnsi="Bookman Old Style"/>
                <w:b/>
                <w:i/>
                <w:color w:val="FF0000"/>
                <w:sz w:val="20"/>
                <w:szCs w:val="20"/>
              </w:rPr>
            </w:pPr>
          </w:p>
          <w:p w14:paraId="3957D948" w14:textId="77777777" w:rsidR="00A427EF" w:rsidRDefault="00A427EF" w:rsidP="002B4F33">
            <w:pPr>
              <w:widowControl w:val="0"/>
              <w:jc w:val="center"/>
              <w:rPr>
                <w:rFonts w:ascii="Bookman Old Style" w:hAnsi="Bookman Old Style"/>
                <w:b/>
                <w:i/>
              </w:rPr>
            </w:pPr>
            <w:r w:rsidRPr="004D0215">
              <w:rPr>
                <w:rFonts w:ascii="Bookman Old Style" w:hAnsi="Bookman Old Style"/>
                <w:b/>
                <w:i/>
              </w:rPr>
              <w:t xml:space="preserve">03 </w:t>
            </w:r>
            <w:r w:rsidR="00C07B4F" w:rsidRPr="004D0215">
              <w:rPr>
                <w:rFonts w:ascii="Bookman Old Style" w:hAnsi="Bookman Old Style"/>
                <w:b/>
                <w:i/>
              </w:rPr>
              <w:t>ЖОВТНЯ</w:t>
            </w:r>
            <w:r w:rsidRPr="004D0215">
              <w:rPr>
                <w:rFonts w:ascii="Bookman Old Style" w:hAnsi="Bookman Old Style"/>
                <w:b/>
                <w:i/>
              </w:rPr>
              <w:t xml:space="preserve"> –</w:t>
            </w:r>
            <w:r w:rsidR="004D0215" w:rsidRPr="004D0215">
              <w:t xml:space="preserve"> </w:t>
            </w:r>
            <w:r w:rsidR="004D0215" w:rsidRPr="004D0215">
              <w:rPr>
                <w:rFonts w:ascii="Bookman Old Style" w:hAnsi="Bookman Old Style"/>
                <w:b/>
                <w:i/>
              </w:rPr>
              <w:t>ЧЕТВЕР</w:t>
            </w:r>
          </w:p>
          <w:p w14:paraId="25DB226E" w14:textId="59370AA2" w:rsidR="00556D83" w:rsidRPr="00A84894" w:rsidRDefault="00556D83" w:rsidP="002B4F33">
            <w:pPr>
              <w:widowControl w:val="0"/>
              <w:jc w:val="center"/>
              <w:rPr>
                <w:rFonts w:ascii="Bookman Old Style" w:hAnsi="Bookman Old Style"/>
                <w:b/>
                <w:bCs/>
                <w:i/>
                <w:iCs/>
                <w:color w:val="FF0000"/>
                <w:sz w:val="18"/>
                <w:szCs w:val="18"/>
              </w:rPr>
            </w:pPr>
          </w:p>
        </w:tc>
      </w:tr>
      <w:tr w:rsidR="00A27458" w:rsidRPr="00A27458" w14:paraId="39857925" w14:textId="77777777" w:rsidTr="00061BF6">
        <w:trPr>
          <w:jc w:val="center"/>
        </w:trPr>
        <w:tc>
          <w:tcPr>
            <w:tcW w:w="4116" w:type="dxa"/>
            <w:tcBorders>
              <w:top w:val="single" w:sz="4" w:space="0" w:color="auto"/>
              <w:left w:val="single" w:sz="4" w:space="0" w:color="auto"/>
              <w:bottom w:val="single" w:sz="4" w:space="0" w:color="auto"/>
              <w:right w:val="single" w:sz="4" w:space="0" w:color="auto"/>
            </w:tcBorders>
          </w:tcPr>
          <w:p w14:paraId="734FB5AA" w14:textId="77777777" w:rsidR="005763A7" w:rsidRPr="00A27458" w:rsidRDefault="005763A7">
            <w:pPr>
              <w:widowControl w:val="0"/>
              <w:jc w:val="both"/>
              <w:rPr>
                <w:rFonts w:ascii="Bookman Old Style" w:hAnsi="Bookman Old Style" w:cs="Bookman Old Style"/>
              </w:rPr>
            </w:pPr>
            <w:r w:rsidRPr="00A27458">
              <w:rPr>
                <w:rFonts w:ascii="Bookman Old Style" w:hAnsi="Bookman Old Style" w:cs="Bookman Old Style"/>
                <w:b/>
              </w:rPr>
              <w:t xml:space="preserve">Нарада </w:t>
            </w:r>
            <w:r w:rsidRPr="00A27458">
              <w:rPr>
                <w:rFonts w:ascii="Bookman Old Style" w:hAnsi="Bookman Old Style" w:cs="Bookman Old Style"/>
              </w:rPr>
              <w:t>з керівниками підприємств пасажирського транспорту</w:t>
            </w:r>
          </w:p>
          <w:p w14:paraId="53F92D53" w14:textId="77777777" w:rsidR="005763A7" w:rsidRPr="00A27458" w:rsidRDefault="005763A7">
            <w:pPr>
              <w:jc w:val="both"/>
              <w:rPr>
                <w:rFonts w:ascii="Bookman Old Style" w:hAnsi="Bookman Old Style"/>
                <w:b/>
                <w:sz w:val="4"/>
                <w:szCs w:val="4"/>
              </w:rPr>
            </w:pPr>
          </w:p>
        </w:tc>
        <w:tc>
          <w:tcPr>
            <w:tcW w:w="2551" w:type="dxa"/>
            <w:tcBorders>
              <w:top w:val="single" w:sz="4" w:space="0" w:color="auto"/>
              <w:left w:val="single" w:sz="4" w:space="0" w:color="auto"/>
              <w:bottom w:val="single" w:sz="4" w:space="0" w:color="auto"/>
              <w:right w:val="single" w:sz="4" w:space="0" w:color="auto"/>
            </w:tcBorders>
          </w:tcPr>
          <w:p w14:paraId="194C98A7" w14:textId="77777777" w:rsidR="005763A7" w:rsidRPr="00A27458" w:rsidRDefault="005763A7">
            <w:pPr>
              <w:jc w:val="center"/>
              <w:rPr>
                <w:rFonts w:ascii="Bookman Old Style" w:hAnsi="Bookman Old Style" w:cs="Bookman Old Style"/>
              </w:rPr>
            </w:pPr>
            <w:r w:rsidRPr="00A27458">
              <w:rPr>
                <w:rFonts w:ascii="Bookman Old Style" w:hAnsi="Bookman Old Style" w:cs="Bookman Old Style"/>
              </w:rPr>
              <w:t>10.00 к.364</w:t>
            </w:r>
          </w:p>
          <w:p w14:paraId="2A890DCB" w14:textId="77777777" w:rsidR="005763A7" w:rsidRPr="00A27458" w:rsidRDefault="005763A7">
            <w:pPr>
              <w:pStyle w:val="a5"/>
              <w:jc w:val="center"/>
              <w:rPr>
                <w:rFonts w:ascii="Bookman Old Style" w:hAnsi="Bookman Old Style"/>
                <w:lang w:val="uk-UA"/>
              </w:rPr>
            </w:pPr>
          </w:p>
        </w:tc>
        <w:tc>
          <w:tcPr>
            <w:tcW w:w="2117" w:type="dxa"/>
            <w:tcBorders>
              <w:top w:val="single" w:sz="4" w:space="0" w:color="auto"/>
              <w:left w:val="single" w:sz="4" w:space="0" w:color="auto"/>
              <w:bottom w:val="single" w:sz="4" w:space="0" w:color="auto"/>
              <w:right w:val="single" w:sz="4" w:space="0" w:color="auto"/>
            </w:tcBorders>
            <w:hideMark/>
          </w:tcPr>
          <w:p w14:paraId="66E2F764" w14:textId="50855110" w:rsidR="005763A7" w:rsidRPr="00A27458" w:rsidRDefault="005763A7">
            <w:pPr>
              <w:keepNext/>
              <w:keepLines/>
              <w:ind w:left="-70"/>
              <w:rPr>
                <w:rFonts w:ascii="Bookman Old Style" w:eastAsia="Bookman Old Style" w:hAnsi="Bookman Old Style" w:cs="Bookman Old Style"/>
              </w:rPr>
            </w:pPr>
            <w:r w:rsidRPr="00A27458">
              <w:rPr>
                <w:rFonts w:ascii="Bookman Old Style" w:eastAsia="Bookman Old Style" w:hAnsi="Bookman Old Style" w:cs="Bookman Old Style"/>
              </w:rPr>
              <w:t xml:space="preserve"> Сиротюк С.В.</w:t>
            </w:r>
          </w:p>
        </w:tc>
        <w:tc>
          <w:tcPr>
            <w:tcW w:w="2126" w:type="dxa"/>
            <w:tcBorders>
              <w:top w:val="single" w:sz="4" w:space="0" w:color="auto"/>
              <w:left w:val="single" w:sz="4" w:space="0" w:color="auto"/>
              <w:bottom w:val="single" w:sz="4" w:space="0" w:color="auto"/>
              <w:right w:val="single" w:sz="4" w:space="0" w:color="auto"/>
            </w:tcBorders>
            <w:hideMark/>
          </w:tcPr>
          <w:p w14:paraId="2C399E95" w14:textId="2583BDBD" w:rsidR="005763A7" w:rsidRPr="00A27458" w:rsidRDefault="005763A7">
            <w:pPr>
              <w:keepNext/>
              <w:keepLines/>
              <w:ind w:left="-70"/>
              <w:rPr>
                <w:rFonts w:ascii="Bookman Old Style" w:eastAsia="Bookman Old Style" w:hAnsi="Bookman Old Style" w:cs="Bookman Old Style"/>
              </w:rPr>
            </w:pPr>
            <w:r w:rsidRPr="00A27458">
              <w:rPr>
                <w:rFonts w:ascii="Bookman Old Style" w:eastAsia="Bookman Old Style" w:hAnsi="Bookman Old Style" w:cs="Bookman Old Style"/>
              </w:rPr>
              <w:t xml:space="preserve"> Катриченко О.В.</w:t>
            </w:r>
          </w:p>
        </w:tc>
      </w:tr>
      <w:tr w:rsidR="00A52D7A" w:rsidRPr="00A27458" w14:paraId="55CF3AD4" w14:textId="77777777" w:rsidTr="004339B2">
        <w:trPr>
          <w:jc w:val="center"/>
        </w:trPr>
        <w:tc>
          <w:tcPr>
            <w:tcW w:w="4116" w:type="dxa"/>
            <w:tcBorders>
              <w:top w:val="single" w:sz="4" w:space="0" w:color="auto"/>
              <w:left w:val="single" w:sz="4" w:space="0" w:color="auto"/>
              <w:bottom w:val="single" w:sz="4" w:space="0" w:color="auto"/>
              <w:right w:val="single" w:sz="4" w:space="0" w:color="auto"/>
            </w:tcBorders>
          </w:tcPr>
          <w:p w14:paraId="604C6B3B" w14:textId="298F40A8" w:rsidR="00A52D7A" w:rsidRPr="00A27458" w:rsidRDefault="00A52D7A" w:rsidP="00A52D7A">
            <w:pPr>
              <w:widowControl w:val="0"/>
              <w:jc w:val="both"/>
              <w:rPr>
                <w:rFonts w:ascii="Bookman Old Style" w:hAnsi="Bookman Old Style" w:cs="Bookman Old Style"/>
                <w:b/>
              </w:rPr>
            </w:pPr>
            <w:r>
              <w:rPr>
                <w:rFonts w:ascii="Bookman Old Style" w:hAnsi="Bookman Old Style" w:cs="Bookman Old Style"/>
                <w:b/>
                <w:color w:val="000000" w:themeColor="text1"/>
                <w:spacing w:val="-4"/>
              </w:rPr>
              <w:t xml:space="preserve">Нарада </w:t>
            </w:r>
            <w:r w:rsidRPr="00D266F3">
              <w:rPr>
                <w:rFonts w:ascii="Bookman Old Style" w:hAnsi="Bookman Old Style" w:cs="Bookman Old Style"/>
                <w:color w:val="000000" w:themeColor="text1"/>
                <w:spacing w:val="-4"/>
              </w:rPr>
              <w:t xml:space="preserve">з </w:t>
            </w:r>
            <w:r>
              <w:rPr>
                <w:rFonts w:ascii="Bookman Old Style" w:hAnsi="Bookman Old Style" w:cs="Bookman Old Style"/>
                <w:color w:val="000000" w:themeColor="text1"/>
                <w:spacing w:val="-4"/>
              </w:rPr>
              <w:t xml:space="preserve">керівниками </w:t>
            </w:r>
            <w:r w:rsidRPr="00D266F3">
              <w:rPr>
                <w:rFonts w:ascii="Bookman Old Style" w:hAnsi="Bookman Old Style" w:cs="Bookman Old Style"/>
                <w:color w:val="000000" w:themeColor="text1"/>
              </w:rPr>
              <w:t xml:space="preserve">Комунальних закладів «Центр соціально-психологічної реабілітації дітей» </w:t>
            </w:r>
            <w:r>
              <w:rPr>
                <w:rFonts w:ascii="Bookman Old Style" w:hAnsi="Bookman Old Style" w:cs="Bookman Old Style"/>
                <w:color w:val="000000" w:themeColor="text1"/>
              </w:rPr>
              <w:t>і</w:t>
            </w:r>
            <w:r w:rsidRPr="00D266F3">
              <w:rPr>
                <w:rFonts w:ascii="Bookman Old Style" w:hAnsi="Bookman Old Style" w:cs="Bookman Old Style"/>
                <w:color w:val="000000" w:themeColor="text1"/>
              </w:rPr>
              <w:t xml:space="preserve"> «Центр соціально-психологічної реабілітації дітей №1»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6EBA9571" w14:textId="77B02C0B" w:rsidR="00A52D7A" w:rsidRPr="00A27458" w:rsidRDefault="00A52D7A" w:rsidP="00A52D7A">
            <w:pPr>
              <w:jc w:val="center"/>
              <w:rPr>
                <w:rFonts w:ascii="Bookman Old Style" w:hAnsi="Bookman Old Style" w:cs="Bookman Old Style"/>
              </w:rPr>
            </w:pPr>
            <w:r w:rsidRPr="00D266F3">
              <w:rPr>
                <w:rFonts w:ascii="Bookman Old Style" w:hAnsi="Bookman Old Style" w:cs="Bookman Old Style"/>
                <w:color w:val="000000" w:themeColor="text1"/>
              </w:rPr>
              <w:t>1</w:t>
            </w:r>
            <w:r>
              <w:rPr>
                <w:rFonts w:ascii="Bookman Old Style" w:hAnsi="Bookman Old Style" w:cs="Bookman Old Style"/>
                <w:color w:val="000000" w:themeColor="text1"/>
              </w:rPr>
              <w:t>0</w:t>
            </w:r>
            <w:r w:rsidRPr="00D266F3">
              <w:rPr>
                <w:rFonts w:ascii="Bookman Old Style" w:hAnsi="Bookman Old Style" w:cs="Bookman Old Style"/>
                <w:color w:val="000000" w:themeColor="text1"/>
              </w:rPr>
              <w:t>.00 к.125</w:t>
            </w:r>
          </w:p>
        </w:tc>
        <w:tc>
          <w:tcPr>
            <w:tcW w:w="2117" w:type="dxa"/>
            <w:tcBorders>
              <w:top w:val="single" w:sz="4" w:space="0" w:color="auto"/>
              <w:left w:val="single" w:sz="4" w:space="0" w:color="auto"/>
              <w:bottom w:val="single" w:sz="4" w:space="0" w:color="auto"/>
              <w:right w:val="single" w:sz="4" w:space="0" w:color="auto"/>
            </w:tcBorders>
          </w:tcPr>
          <w:p w14:paraId="0703F62F" w14:textId="3C9698FC" w:rsidR="00A52D7A" w:rsidRPr="00A27458" w:rsidRDefault="00A52D7A" w:rsidP="00A52D7A">
            <w:pPr>
              <w:keepNext/>
              <w:keepLines/>
              <w:ind w:left="-70"/>
              <w:rPr>
                <w:rFonts w:ascii="Bookman Old Style" w:eastAsia="Bookman Old Style" w:hAnsi="Bookman Old Style" w:cs="Bookman Old Style"/>
              </w:rPr>
            </w:pPr>
            <w:r w:rsidRPr="00D266F3">
              <w:rPr>
                <w:rFonts w:ascii="Bookman Old Style" w:eastAsia="Bookman Old Style" w:hAnsi="Bookman Old Style" w:cs="Bookman Old Style"/>
                <w:color w:val="000000" w:themeColor="text1"/>
              </w:rPr>
              <w:t>Маруніч І.В.</w:t>
            </w:r>
          </w:p>
        </w:tc>
        <w:tc>
          <w:tcPr>
            <w:tcW w:w="2126" w:type="dxa"/>
            <w:tcBorders>
              <w:top w:val="single" w:sz="4" w:space="0" w:color="auto"/>
              <w:left w:val="single" w:sz="4" w:space="0" w:color="auto"/>
              <w:bottom w:val="single" w:sz="4" w:space="0" w:color="auto"/>
              <w:right w:val="single" w:sz="4" w:space="0" w:color="auto"/>
            </w:tcBorders>
          </w:tcPr>
          <w:p w14:paraId="3E080C5E" w14:textId="7877C01A" w:rsidR="00A52D7A" w:rsidRPr="00A27458" w:rsidRDefault="00A52D7A" w:rsidP="00A52D7A">
            <w:pPr>
              <w:keepNext/>
              <w:keepLines/>
              <w:ind w:left="-70"/>
              <w:rPr>
                <w:rFonts w:ascii="Bookman Old Style" w:eastAsia="Bookman Old Style" w:hAnsi="Bookman Old Style" w:cs="Bookman Old Style"/>
              </w:rPr>
            </w:pPr>
            <w:r w:rsidRPr="00D266F3">
              <w:rPr>
                <w:rFonts w:ascii="Bookman Old Style" w:eastAsia="Bookman Old Style" w:hAnsi="Bookman Old Style" w:cs="Bookman Old Style"/>
                <w:color w:val="000000" w:themeColor="text1"/>
              </w:rPr>
              <w:t>Мілютін С.С.</w:t>
            </w:r>
          </w:p>
        </w:tc>
      </w:tr>
      <w:tr w:rsidR="00FC4298" w:rsidRPr="00A27458" w14:paraId="06F7F603" w14:textId="77777777" w:rsidTr="004339B2">
        <w:trPr>
          <w:jc w:val="center"/>
        </w:trPr>
        <w:tc>
          <w:tcPr>
            <w:tcW w:w="4116" w:type="dxa"/>
            <w:tcBorders>
              <w:top w:val="single" w:sz="4" w:space="0" w:color="auto"/>
              <w:left w:val="single" w:sz="4" w:space="0" w:color="auto"/>
              <w:bottom w:val="nil"/>
              <w:right w:val="single" w:sz="4" w:space="0" w:color="auto"/>
            </w:tcBorders>
          </w:tcPr>
          <w:p w14:paraId="35AC408A" w14:textId="0CE5DADD" w:rsidR="00FC4298" w:rsidRDefault="00431EF2" w:rsidP="00FC4298">
            <w:pPr>
              <w:widowControl w:val="0"/>
              <w:jc w:val="both"/>
              <w:rPr>
                <w:rFonts w:ascii="Bookman Old Style" w:hAnsi="Bookman Old Style" w:cs="Bookman Old Style"/>
                <w:b/>
                <w:color w:val="000000" w:themeColor="text1"/>
                <w:spacing w:val="-4"/>
              </w:rPr>
            </w:pPr>
            <w:r>
              <w:rPr>
                <w:rFonts w:ascii="Bookman Old Style" w:hAnsi="Bookman Old Style"/>
                <w:b/>
                <w:bCs/>
              </w:rPr>
              <w:t>Заходи</w:t>
            </w:r>
            <w:r w:rsidRPr="00AA0A9C">
              <w:rPr>
                <w:rFonts w:ascii="Bookman Old Style" w:hAnsi="Bookman Old Style"/>
                <w:b/>
                <w:bCs/>
              </w:rPr>
              <w:t xml:space="preserve"> </w:t>
            </w:r>
            <w:r>
              <w:rPr>
                <w:rFonts w:ascii="Bookman Old Style" w:hAnsi="Bookman Old Style"/>
              </w:rPr>
              <w:t xml:space="preserve">з нагоди </w:t>
            </w:r>
            <w:r w:rsidRPr="00186FBA">
              <w:rPr>
                <w:rFonts w:ascii="Bookman Old Style" w:hAnsi="Bookman Old Style"/>
              </w:rPr>
              <w:t>Дня працівників освіти</w:t>
            </w:r>
            <w:r>
              <w:rPr>
                <w:rFonts w:ascii="Bookman Old Style" w:hAnsi="Bookman Old Style"/>
              </w:rPr>
              <w:t xml:space="preserve">: </w:t>
            </w:r>
          </w:p>
        </w:tc>
        <w:tc>
          <w:tcPr>
            <w:tcW w:w="2551" w:type="dxa"/>
            <w:tcBorders>
              <w:top w:val="single" w:sz="4" w:space="0" w:color="auto"/>
              <w:left w:val="single" w:sz="4" w:space="0" w:color="auto"/>
              <w:bottom w:val="nil"/>
              <w:right w:val="single" w:sz="4" w:space="0" w:color="auto"/>
            </w:tcBorders>
          </w:tcPr>
          <w:p w14:paraId="2C34B431" w14:textId="5F9A2BD0" w:rsidR="00FC4298" w:rsidRPr="00D266F3" w:rsidRDefault="00FC4298" w:rsidP="00FC4298">
            <w:pPr>
              <w:jc w:val="center"/>
              <w:rPr>
                <w:rFonts w:ascii="Bookman Old Style" w:hAnsi="Bookman Old Style" w:cs="Bookman Old Style"/>
                <w:color w:val="000000" w:themeColor="text1"/>
              </w:rPr>
            </w:pPr>
          </w:p>
        </w:tc>
        <w:tc>
          <w:tcPr>
            <w:tcW w:w="2117" w:type="dxa"/>
            <w:tcBorders>
              <w:top w:val="single" w:sz="4" w:space="0" w:color="auto"/>
              <w:left w:val="single" w:sz="4" w:space="0" w:color="auto"/>
              <w:bottom w:val="nil"/>
              <w:right w:val="single" w:sz="4" w:space="0" w:color="auto"/>
            </w:tcBorders>
          </w:tcPr>
          <w:p w14:paraId="7CF18F44" w14:textId="6604C22D" w:rsidR="00FC4298" w:rsidRPr="00D266F3" w:rsidRDefault="00FC4298" w:rsidP="00FC4298">
            <w:pPr>
              <w:keepNext/>
              <w:keepLines/>
              <w:ind w:left="-7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nil"/>
              <w:right w:val="single" w:sz="4" w:space="0" w:color="auto"/>
            </w:tcBorders>
          </w:tcPr>
          <w:p w14:paraId="5A12313E" w14:textId="4B4D0D51" w:rsidR="00FC4298" w:rsidRPr="00D266F3" w:rsidRDefault="00FC4298" w:rsidP="00FC4298">
            <w:pPr>
              <w:keepNext/>
              <w:keepLines/>
              <w:ind w:left="-70"/>
              <w:rPr>
                <w:rFonts w:ascii="Bookman Old Style" w:eastAsia="Bookman Old Style" w:hAnsi="Bookman Old Style" w:cs="Bookman Old Style"/>
                <w:color w:val="000000" w:themeColor="text1"/>
              </w:rPr>
            </w:pPr>
          </w:p>
        </w:tc>
      </w:tr>
      <w:tr w:rsidR="00431EF2" w:rsidRPr="00A27458" w14:paraId="3D20D411" w14:textId="77777777" w:rsidTr="004339B2">
        <w:trPr>
          <w:jc w:val="center"/>
        </w:trPr>
        <w:tc>
          <w:tcPr>
            <w:tcW w:w="4116" w:type="dxa"/>
            <w:tcBorders>
              <w:top w:val="nil"/>
              <w:left w:val="single" w:sz="4" w:space="0" w:color="auto"/>
              <w:bottom w:val="nil"/>
              <w:right w:val="single" w:sz="4" w:space="0" w:color="auto"/>
            </w:tcBorders>
          </w:tcPr>
          <w:p w14:paraId="58D7C8CA" w14:textId="2FF77194" w:rsidR="00431EF2" w:rsidRPr="00431EF2" w:rsidRDefault="00431EF2" w:rsidP="00431EF2">
            <w:pPr>
              <w:widowControl w:val="0"/>
              <w:jc w:val="both"/>
              <w:rPr>
                <w:rFonts w:ascii="Bookman Old Style" w:hAnsi="Bookman Old Style" w:cs="Bookman Old Style"/>
                <w:b/>
                <w:color w:val="000000" w:themeColor="text1"/>
              </w:rPr>
            </w:pPr>
            <w:r w:rsidRPr="00431EF2">
              <w:rPr>
                <w:rFonts w:ascii="Bookman Old Style" w:hAnsi="Bookman Old Style" w:cs="Bookman Old Style"/>
                <w:b/>
                <w:color w:val="000000" w:themeColor="text1"/>
              </w:rPr>
              <w:t>міські:</w:t>
            </w:r>
          </w:p>
          <w:p w14:paraId="6648BCFC" w14:textId="4E9E0C48" w:rsidR="00431EF2" w:rsidRPr="00DA5DEE" w:rsidRDefault="00431EF2" w:rsidP="00431EF2">
            <w:pPr>
              <w:widowControl w:val="0"/>
              <w:jc w:val="both"/>
              <w:rPr>
                <w:rFonts w:ascii="Bookman Old Style" w:hAnsi="Bookman Old Style" w:cs="Bookman Old Style"/>
                <w:b/>
                <w:color w:val="000000" w:themeColor="text1"/>
              </w:rPr>
            </w:pPr>
            <w:r w:rsidRPr="00431EF2">
              <w:rPr>
                <w:rFonts w:ascii="Bookman Old Style" w:hAnsi="Bookman Old Style" w:cs="Bookman Old Style"/>
                <w:bCs/>
                <w:color w:val="000000" w:themeColor="text1"/>
              </w:rPr>
              <w:t>урочистий  прийом</w:t>
            </w:r>
            <w:r w:rsidRPr="00DA5DEE">
              <w:rPr>
                <w:rFonts w:ascii="Bookman Old Style" w:hAnsi="Bookman Old Style" w:cs="Bookman Old Style"/>
                <w:b/>
                <w:color w:val="000000" w:themeColor="text1"/>
              </w:rPr>
              <w:t xml:space="preserve"> </w:t>
            </w:r>
            <w:r w:rsidRPr="00DA5DEE">
              <w:rPr>
                <w:rFonts w:ascii="Bookman Old Style" w:hAnsi="Bookman Old Style" w:cs="Bookman Old Style"/>
                <w:bCs/>
                <w:color w:val="000000" w:themeColor="text1"/>
              </w:rPr>
              <w:t xml:space="preserve"> секретаря міської ради – виконуючого обо-в’язки міського голови</w:t>
            </w:r>
            <w:r>
              <w:rPr>
                <w:rFonts w:ascii="Bookman Old Style" w:hAnsi="Bookman Old Style" w:cs="Bookman Old Style"/>
                <w:bCs/>
                <w:color w:val="000000" w:themeColor="text1"/>
              </w:rPr>
              <w:t>;</w:t>
            </w:r>
          </w:p>
        </w:tc>
        <w:tc>
          <w:tcPr>
            <w:tcW w:w="2551" w:type="dxa"/>
            <w:tcBorders>
              <w:top w:val="nil"/>
              <w:left w:val="single" w:sz="4" w:space="0" w:color="auto"/>
              <w:bottom w:val="nil"/>
              <w:right w:val="single" w:sz="4" w:space="0" w:color="auto"/>
            </w:tcBorders>
          </w:tcPr>
          <w:p w14:paraId="54307150" w14:textId="77777777" w:rsidR="00431EF2" w:rsidRDefault="00431EF2" w:rsidP="00431EF2">
            <w:pPr>
              <w:jc w:val="center"/>
              <w:rPr>
                <w:rFonts w:ascii="Bookman Old Style" w:hAnsi="Bookman Old Style" w:cs="Bookman Old Style"/>
                <w:color w:val="000000" w:themeColor="text1"/>
              </w:rPr>
            </w:pPr>
          </w:p>
          <w:p w14:paraId="22FDE2DE" w14:textId="204A0F0F" w:rsidR="00431EF2" w:rsidRDefault="00431EF2" w:rsidP="00431EF2">
            <w:pPr>
              <w:jc w:val="center"/>
              <w:rPr>
                <w:rFonts w:ascii="Bookman Old Style" w:hAnsi="Bookman Old Style" w:cs="Bookman Old Style"/>
                <w:color w:val="000000" w:themeColor="text1"/>
              </w:rPr>
            </w:pPr>
            <w:r>
              <w:rPr>
                <w:rFonts w:ascii="Bookman Old Style" w:hAnsi="Bookman Old Style" w:cs="Bookman Old Style"/>
                <w:color w:val="000000" w:themeColor="text1"/>
              </w:rPr>
              <w:t>11.00</w:t>
            </w:r>
          </w:p>
          <w:p w14:paraId="00F52922" w14:textId="77777777" w:rsidR="00431EF2" w:rsidRDefault="00431EF2" w:rsidP="00431EF2">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зал засідань </w:t>
            </w:r>
          </w:p>
          <w:p w14:paraId="0F870D6E" w14:textId="5947AD0A" w:rsidR="00431EF2" w:rsidRDefault="00431EF2" w:rsidP="00431EF2">
            <w:pPr>
              <w:jc w:val="center"/>
              <w:rPr>
                <w:rFonts w:ascii="Bookman Old Style" w:hAnsi="Bookman Old Style" w:cs="Bookman Old Style"/>
                <w:color w:val="000000" w:themeColor="text1"/>
              </w:rPr>
            </w:pPr>
            <w:r>
              <w:rPr>
                <w:rFonts w:ascii="Bookman Old Style" w:hAnsi="Bookman Old Style" w:cs="Bookman Old Style"/>
                <w:color w:val="000000" w:themeColor="text1"/>
              </w:rPr>
              <w:t>виконкому міської ради</w:t>
            </w:r>
            <w:r w:rsidR="00290C02">
              <w:rPr>
                <w:rFonts w:ascii="Bookman Old Style" w:hAnsi="Bookman Old Style" w:cs="Bookman Old Style"/>
                <w:color w:val="000000" w:themeColor="text1"/>
              </w:rPr>
              <w:t>,</w:t>
            </w:r>
          </w:p>
        </w:tc>
        <w:tc>
          <w:tcPr>
            <w:tcW w:w="2117" w:type="dxa"/>
            <w:tcBorders>
              <w:top w:val="nil"/>
              <w:left w:val="single" w:sz="4" w:space="0" w:color="auto"/>
              <w:bottom w:val="nil"/>
              <w:right w:val="single" w:sz="4" w:space="0" w:color="auto"/>
            </w:tcBorders>
          </w:tcPr>
          <w:p w14:paraId="51B66C56" w14:textId="77777777" w:rsidR="00431EF2" w:rsidRDefault="00431EF2" w:rsidP="00431EF2">
            <w:pPr>
              <w:keepNext/>
              <w:keepLines/>
              <w:ind w:left="-70"/>
              <w:rPr>
                <w:rFonts w:ascii="Bookman Old Style" w:hAnsi="Bookman Old Style"/>
                <w:spacing w:val="-14"/>
              </w:rPr>
            </w:pPr>
          </w:p>
          <w:p w14:paraId="4B1AEE6E" w14:textId="6613E37D" w:rsidR="00431EF2" w:rsidRPr="001435CB" w:rsidRDefault="00431EF2" w:rsidP="00290C02">
            <w:pPr>
              <w:keepNext/>
              <w:keepLines/>
              <w:rPr>
                <w:rFonts w:ascii="Bookman Old Style" w:hAnsi="Bookman Old Style"/>
                <w:spacing w:val="-14"/>
              </w:rPr>
            </w:pPr>
            <w:r w:rsidRPr="001435CB">
              <w:rPr>
                <w:rFonts w:ascii="Bookman Old Style" w:hAnsi="Bookman Old Style"/>
                <w:spacing w:val="-14"/>
              </w:rPr>
              <w:t>Кріпак Т.П</w:t>
            </w:r>
            <w:r w:rsidR="00493533">
              <w:rPr>
                <w:rFonts w:ascii="Bookman Old Style" w:hAnsi="Bookman Old Style"/>
                <w:spacing w:val="-14"/>
              </w:rPr>
              <w:t>.</w:t>
            </w:r>
            <w:r w:rsidR="00290C02">
              <w:rPr>
                <w:rFonts w:ascii="Bookman Old Style" w:hAnsi="Bookman Old Style"/>
                <w:spacing w:val="-14"/>
              </w:rPr>
              <w:t>,</w:t>
            </w:r>
          </w:p>
        </w:tc>
        <w:tc>
          <w:tcPr>
            <w:tcW w:w="2126" w:type="dxa"/>
            <w:tcBorders>
              <w:top w:val="nil"/>
              <w:left w:val="single" w:sz="4" w:space="0" w:color="auto"/>
              <w:bottom w:val="nil"/>
              <w:right w:val="single" w:sz="4" w:space="0" w:color="auto"/>
            </w:tcBorders>
          </w:tcPr>
          <w:p w14:paraId="3079C046" w14:textId="77777777" w:rsidR="00431EF2" w:rsidRDefault="00431EF2" w:rsidP="00431EF2">
            <w:pPr>
              <w:keepNext/>
              <w:keepLines/>
              <w:ind w:left="-70"/>
              <w:rPr>
                <w:rFonts w:ascii="Bookman Old Style" w:hAnsi="Bookman Old Style"/>
                <w:spacing w:val="-12"/>
              </w:rPr>
            </w:pPr>
          </w:p>
          <w:p w14:paraId="6339D803" w14:textId="2762DF71" w:rsidR="00431EF2" w:rsidRPr="001435CB" w:rsidRDefault="00431EF2" w:rsidP="00290C02">
            <w:pPr>
              <w:keepNext/>
              <w:keepLines/>
              <w:ind w:left="32" w:hanging="32"/>
              <w:rPr>
                <w:rFonts w:ascii="Bookman Old Style" w:hAnsi="Bookman Old Style"/>
                <w:spacing w:val="-12"/>
              </w:rPr>
            </w:pPr>
            <w:r w:rsidRPr="001435CB">
              <w:rPr>
                <w:rFonts w:ascii="Bookman Old Style" w:hAnsi="Bookman Old Style"/>
                <w:spacing w:val="-12"/>
              </w:rPr>
              <w:t>Мілютін С.С.</w:t>
            </w:r>
            <w:r w:rsidR="00290C02">
              <w:rPr>
                <w:rFonts w:ascii="Bookman Old Style" w:hAnsi="Bookman Old Style"/>
                <w:spacing w:val="-12"/>
              </w:rPr>
              <w:t>,</w:t>
            </w:r>
          </w:p>
        </w:tc>
      </w:tr>
      <w:tr w:rsidR="001204C7" w:rsidRPr="00F068CF" w14:paraId="25354AEB" w14:textId="77777777" w:rsidTr="004339B2">
        <w:trPr>
          <w:jc w:val="center"/>
        </w:trPr>
        <w:tc>
          <w:tcPr>
            <w:tcW w:w="4116" w:type="dxa"/>
            <w:tcBorders>
              <w:top w:val="nil"/>
              <w:left w:val="single" w:sz="4" w:space="0" w:color="auto"/>
              <w:bottom w:val="nil"/>
              <w:right w:val="single" w:sz="4" w:space="0" w:color="auto"/>
            </w:tcBorders>
          </w:tcPr>
          <w:p w14:paraId="18528188" w14:textId="0856E83A" w:rsidR="00B34E5C" w:rsidRDefault="00453B4F" w:rsidP="001204C7">
            <w:pPr>
              <w:jc w:val="both"/>
              <w:rPr>
                <w:rFonts w:ascii="Bookman Old Style" w:hAnsi="Bookman Old Style" w:cs="Bookman Old Style"/>
                <w:b/>
                <w:color w:val="000000" w:themeColor="text1"/>
              </w:rPr>
            </w:pPr>
            <w:r>
              <w:rPr>
                <w:rFonts w:ascii="Bookman Old Style" w:hAnsi="Bookman Old Style"/>
                <w:b/>
                <w:bCs/>
              </w:rPr>
              <w:t>у</w:t>
            </w:r>
            <w:r w:rsidR="00B34E5C" w:rsidRPr="00431EF2">
              <w:rPr>
                <w:rFonts w:ascii="Bookman Old Style" w:hAnsi="Bookman Old Style"/>
                <w:b/>
                <w:bCs/>
              </w:rPr>
              <w:t xml:space="preserve"> районах міста:</w:t>
            </w:r>
          </w:p>
          <w:p w14:paraId="2FB05883" w14:textId="6493E203" w:rsidR="00186FBA" w:rsidRDefault="00186FBA" w:rsidP="001204C7">
            <w:pPr>
              <w:jc w:val="both"/>
              <w:rPr>
                <w:rFonts w:ascii="Bookman Old Style" w:hAnsi="Bookman Old Style" w:cs="Bookman Old Style"/>
                <w:b/>
                <w:color w:val="000000" w:themeColor="text1"/>
              </w:rPr>
            </w:pPr>
            <w:r w:rsidRPr="00186FBA">
              <w:rPr>
                <w:rFonts w:ascii="Bookman Old Style" w:hAnsi="Bookman Old Style" w:cs="Bookman Old Style"/>
                <w:b/>
                <w:color w:val="000000" w:themeColor="text1"/>
              </w:rPr>
              <w:t>Інгулецько</w:t>
            </w:r>
            <w:r>
              <w:rPr>
                <w:rFonts w:ascii="Bookman Old Style" w:hAnsi="Bookman Old Style" w:cs="Bookman Old Style"/>
                <w:b/>
                <w:color w:val="000000" w:themeColor="text1"/>
              </w:rPr>
              <w:t>му:</w:t>
            </w:r>
          </w:p>
          <w:p w14:paraId="64344324" w14:textId="77777777" w:rsidR="001204C7" w:rsidRDefault="00186FBA" w:rsidP="001204C7">
            <w:pPr>
              <w:jc w:val="both"/>
              <w:rPr>
                <w:rFonts w:ascii="Bookman Old Style" w:hAnsi="Bookman Old Style" w:cs="Bookman Old Style"/>
                <w:color w:val="000000" w:themeColor="text1"/>
              </w:rPr>
            </w:pPr>
            <w:r>
              <w:rPr>
                <w:rFonts w:ascii="Bookman Old Style" w:hAnsi="Bookman Old Style" w:cs="Bookman Old Style"/>
                <w:bCs/>
                <w:color w:val="000000" w:themeColor="text1"/>
              </w:rPr>
              <w:t>у</w:t>
            </w:r>
            <w:r w:rsidR="001204C7" w:rsidRPr="00186FBA">
              <w:rPr>
                <w:rFonts w:ascii="Bookman Old Style" w:hAnsi="Bookman Old Style" w:cs="Bookman Old Style"/>
                <w:bCs/>
                <w:color w:val="000000" w:themeColor="text1"/>
              </w:rPr>
              <w:t>рочистий прийом</w:t>
            </w:r>
            <w:r w:rsidR="001204C7" w:rsidRPr="00B720BF">
              <w:rPr>
                <w:rFonts w:ascii="Bookman Old Style" w:hAnsi="Bookman Old Style" w:cs="Bookman Old Style"/>
                <w:color w:val="000000" w:themeColor="text1"/>
              </w:rPr>
              <w:t xml:space="preserve"> голови</w:t>
            </w:r>
            <w:r w:rsidR="001204C7">
              <w:rPr>
                <w:rFonts w:ascii="Bookman Old Style" w:hAnsi="Bookman Old Style" w:cs="Bookman Old Style"/>
                <w:color w:val="000000" w:themeColor="text1"/>
              </w:rPr>
              <w:t xml:space="preserve"> </w:t>
            </w:r>
            <w:r w:rsidR="001204C7" w:rsidRPr="00B720BF">
              <w:rPr>
                <w:rFonts w:ascii="Bookman Old Style" w:hAnsi="Bookman Old Style" w:cs="Bookman Old Style"/>
                <w:color w:val="000000" w:themeColor="text1"/>
              </w:rPr>
              <w:t>районної у місті рад</w:t>
            </w:r>
            <w:r w:rsidR="001204C7">
              <w:rPr>
                <w:rFonts w:ascii="Bookman Old Style" w:hAnsi="Bookman Old Style" w:cs="Bookman Old Style"/>
                <w:color w:val="000000" w:themeColor="text1"/>
              </w:rPr>
              <w:t>и</w:t>
            </w:r>
            <w:r>
              <w:rPr>
                <w:rFonts w:ascii="Bookman Old Style" w:hAnsi="Bookman Old Style" w:cs="Bookman Old Style"/>
                <w:color w:val="000000" w:themeColor="text1"/>
              </w:rPr>
              <w:t>;</w:t>
            </w:r>
          </w:p>
          <w:p w14:paraId="243E6488" w14:textId="50A1A498" w:rsidR="00DF4CB7" w:rsidRPr="00BD4866" w:rsidRDefault="00DF4CB7" w:rsidP="001204C7">
            <w:pPr>
              <w:jc w:val="both"/>
              <w:rPr>
                <w:rFonts w:ascii="Bookman Old Style" w:hAnsi="Bookman Old Style"/>
                <w:b/>
                <w:bCs/>
                <w:color w:val="FF0000"/>
                <w:sz w:val="6"/>
                <w:szCs w:val="6"/>
              </w:rPr>
            </w:pPr>
          </w:p>
        </w:tc>
        <w:tc>
          <w:tcPr>
            <w:tcW w:w="2551" w:type="dxa"/>
            <w:tcBorders>
              <w:top w:val="nil"/>
              <w:left w:val="single" w:sz="4" w:space="0" w:color="auto"/>
              <w:bottom w:val="nil"/>
              <w:right w:val="single" w:sz="4" w:space="0" w:color="auto"/>
            </w:tcBorders>
          </w:tcPr>
          <w:p w14:paraId="586D77B0" w14:textId="77777777" w:rsidR="005977C1" w:rsidRDefault="005977C1" w:rsidP="00D7777A">
            <w:pPr>
              <w:jc w:val="center"/>
              <w:rPr>
                <w:rFonts w:ascii="Bookman Old Style" w:hAnsi="Bookman Old Style" w:cs="Bookman Old Style"/>
                <w:color w:val="000000" w:themeColor="text1"/>
              </w:rPr>
            </w:pPr>
          </w:p>
          <w:p w14:paraId="4130663B" w14:textId="77777777" w:rsidR="00B34E5C" w:rsidRDefault="00B34E5C" w:rsidP="00D7777A">
            <w:pPr>
              <w:jc w:val="center"/>
              <w:rPr>
                <w:rFonts w:ascii="Bookman Old Style" w:hAnsi="Bookman Old Style" w:cs="Bookman Old Style"/>
                <w:color w:val="000000" w:themeColor="text1"/>
              </w:rPr>
            </w:pPr>
          </w:p>
          <w:p w14:paraId="08A37088" w14:textId="21BBEAEE" w:rsidR="001204C7" w:rsidRPr="00BD4866" w:rsidRDefault="001204C7" w:rsidP="00D7777A">
            <w:pPr>
              <w:jc w:val="center"/>
              <w:rPr>
                <w:rFonts w:ascii="Bookman Old Style" w:hAnsi="Bookman Old Style"/>
                <w:b/>
                <w:bCs/>
                <w:color w:val="FF0000"/>
              </w:rPr>
            </w:pPr>
            <w:r w:rsidRPr="00B720BF">
              <w:rPr>
                <w:rFonts w:ascii="Bookman Old Style" w:hAnsi="Bookman Old Style" w:cs="Bookman Old Style"/>
                <w:color w:val="000000" w:themeColor="text1"/>
              </w:rPr>
              <w:t>1</w:t>
            </w:r>
            <w:r>
              <w:rPr>
                <w:rFonts w:ascii="Bookman Old Style" w:hAnsi="Bookman Old Style" w:cs="Bookman Old Style"/>
                <w:color w:val="000000" w:themeColor="text1"/>
              </w:rPr>
              <w:t>3</w:t>
            </w:r>
            <w:r w:rsidRPr="00B720BF">
              <w:rPr>
                <w:rFonts w:ascii="Bookman Old Style" w:hAnsi="Bookman Old Style" w:cs="Bookman Old Style"/>
                <w:color w:val="000000" w:themeColor="text1"/>
              </w:rPr>
              <w:t>.00</w:t>
            </w:r>
            <w:r w:rsidR="00D7777A">
              <w:rPr>
                <w:rFonts w:ascii="Bookman Old Style" w:hAnsi="Bookman Old Style" w:cs="Bookman Old Style"/>
                <w:color w:val="000000" w:themeColor="text1"/>
              </w:rPr>
              <w:t xml:space="preserve"> </w:t>
            </w:r>
            <w:r>
              <w:rPr>
                <w:rFonts w:ascii="Bookman Old Style" w:hAnsi="Bookman Old Style" w:cs="Bookman Old Style"/>
                <w:color w:val="000000" w:themeColor="text1"/>
              </w:rPr>
              <w:t>к.310</w:t>
            </w:r>
            <w:r w:rsidR="00186FBA">
              <w:rPr>
                <w:rFonts w:ascii="Bookman Old Style" w:hAnsi="Bookman Old Style" w:cs="Bookman Old Style"/>
                <w:color w:val="000000" w:themeColor="text1"/>
              </w:rPr>
              <w:t>,</w:t>
            </w:r>
          </w:p>
        </w:tc>
        <w:tc>
          <w:tcPr>
            <w:tcW w:w="2117" w:type="dxa"/>
            <w:tcBorders>
              <w:top w:val="nil"/>
              <w:left w:val="single" w:sz="4" w:space="0" w:color="auto"/>
              <w:bottom w:val="nil"/>
              <w:right w:val="single" w:sz="4" w:space="0" w:color="auto"/>
            </w:tcBorders>
          </w:tcPr>
          <w:p w14:paraId="53EFB97B" w14:textId="77777777" w:rsidR="005977C1" w:rsidRDefault="005977C1" w:rsidP="001204C7">
            <w:pPr>
              <w:widowControl w:val="0"/>
              <w:rPr>
                <w:rFonts w:ascii="Bookman Old Style" w:hAnsi="Bookman Old Style" w:cs="Bookman Old Style"/>
                <w:spacing w:val="-14"/>
              </w:rPr>
            </w:pPr>
          </w:p>
          <w:p w14:paraId="2ECECF21" w14:textId="77777777" w:rsidR="00B34E5C" w:rsidRDefault="00B34E5C" w:rsidP="001204C7">
            <w:pPr>
              <w:widowControl w:val="0"/>
              <w:rPr>
                <w:rFonts w:ascii="Bookman Old Style" w:hAnsi="Bookman Old Style" w:cs="Bookman Old Style"/>
                <w:spacing w:val="-14"/>
              </w:rPr>
            </w:pPr>
          </w:p>
          <w:p w14:paraId="0120B616" w14:textId="78CEC0FE" w:rsidR="001204C7" w:rsidRPr="00BD4866" w:rsidRDefault="001204C7" w:rsidP="001204C7">
            <w:pPr>
              <w:widowControl w:val="0"/>
              <w:rPr>
                <w:rFonts w:ascii="Bookman Old Style" w:hAnsi="Bookman Old Style"/>
                <w:b/>
                <w:bCs/>
                <w:color w:val="FF0000"/>
              </w:rPr>
            </w:pPr>
            <w:r w:rsidRPr="007516E5">
              <w:rPr>
                <w:rFonts w:ascii="Bookman Old Style" w:hAnsi="Bookman Old Style" w:cs="Bookman Old Style"/>
                <w:spacing w:val="-14"/>
              </w:rPr>
              <w:t>Шестиперова Н.Є.</w:t>
            </w:r>
            <w:r w:rsidR="00186FBA">
              <w:rPr>
                <w:rFonts w:ascii="Bookman Old Style" w:hAnsi="Bookman Old Style" w:cs="Bookman Old Style"/>
                <w:spacing w:val="-14"/>
              </w:rPr>
              <w:t>,</w:t>
            </w:r>
          </w:p>
        </w:tc>
        <w:tc>
          <w:tcPr>
            <w:tcW w:w="2126" w:type="dxa"/>
            <w:tcBorders>
              <w:top w:val="nil"/>
              <w:left w:val="single" w:sz="4" w:space="0" w:color="auto"/>
              <w:bottom w:val="nil"/>
              <w:right w:val="single" w:sz="4" w:space="0" w:color="auto"/>
            </w:tcBorders>
          </w:tcPr>
          <w:p w14:paraId="03C1D1F1" w14:textId="77777777" w:rsidR="005977C1" w:rsidRDefault="005977C1" w:rsidP="001204C7">
            <w:pPr>
              <w:widowControl w:val="0"/>
              <w:ind w:right="-108"/>
              <w:rPr>
                <w:rFonts w:ascii="Bookman Old Style" w:hAnsi="Bookman Old Style" w:cs="Bookman Old Style"/>
              </w:rPr>
            </w:pPr>
          </w:p>
          <w:p w14:paraId="7235BC80" w14:textId="77777777" w:rsidR="00B34E5C" w:rsidRDefault="00B34E5C" w:rsidP="001204C7">
            <w:pPr>
              <w:widowControl w:val="0"/>
              <w:ind w:right="-108"/>
              <w:rPr>
                <w:rFonts w:ascii="Bookman Old Style" w:hAnsi="Bookman Old Style" w:cs="Bookman Old Style"/>
              </w:rPr>
            </w:pPr>
          </w:p>
          <w:p w14:paraId="5EF62D50" w14:textId="4EECEC65" w:rsidR="001204C7" w:rsidRPr="00BD4866" w:rsidRDefault="001204C7" w:rsidP="001204C7">
            <w:pPr>
              <w:widowControl w:val="0"/>
              <w:ind w:right="-108"/>
              <w:rPr>
                <w:rFonts w:ascii="Bookman Old Style" w:hAnsi="Bookman Old Style"/>
                <w:b/>
                <w:bCs/>
                <w:color w:val="FF0000"/>
              </w:rPr>
            </w:pPr>
            <w:r w:rsidRPr="005C7808">
              <w:rPr>
                <w:rFonts w:ascii="Bookman Old Style" w:hAnsi="Bookman Old Style" w:cs="Bookman Old Style"/>
              </w:rPr>
              <w:t>Коростельов Д.О.</w:t>
            </w:r>
            <w:r w:rsidR="00186FBA">
              <w:rPr>
                <w:rFonts w:ascii="Bookman Old Style" w:hAnsi="Bookman Old Style" w:cs="Bookman Old Style"/>
              </w:rPr>
              <w:t>,</w:t>
            </w:r>
          </w:p>
        </w:tc>
      </w:tr>
      <w:tr w:rsidR="00186FBA" w:rsidRPr="00F068CF" w14:paraId="0A742AFD" w14:textId="77777777" w:rsidTr="004339B2">
        <w:trPr>
          <w:jc w:val="center"/>
        </w:trPr>
        <w:tc>
          <w:tcPr>
            <w:tcW w:w="4116" w:type="dxa"/>
            <w:tcBorders>
              <w:top w:val="nil"/>
              <w:left w:val="single" w:sz="4" w:space="0" w:color="auto"/>
              <w:bottom w:val="nil"/>
              <w:right w:val="single" w:sz="4" w:space="0" w:color="auto"/>
            </w:tcBorders>
          </w:tcPr>
          <w:p w14:paraId="639635F0" w14:textId="69DF0C26" w:rsidR="00186FBA" w:rsidRPr="00186FBA" w:rsidRDefault="00186FBA" w:rsidP="00186FBA">
            <w:pPr>
              <w:jc w:val="both"/>
              <w:rPr>
                <w:rFonts w:ascii="Bookman Old Style" w:hAnsi="Bookman Old Style" w:cs="Bookman Old Style"/>
                <w:b/>
                <w:bCs/>
                <w:spacing w:val="-4"/>
              </w:rPr>
            </w:pPr>
            <w:r w:rsidRPr="00186FBA">
              <w:rPr>
                <w:rFonts w:ascii="Bookman Old Style" w:hAnsi="Bookman Old Style" w:cs="Bookman Old Style"/>
                <w:b/>
                <w:bCs/>
                <w:spacing w:val="-4"/>
              </w:rPr>
              <w:t>Тернівському:</w:t>
            </w:r>
          </w:p>
          <w:p w14:paraId="0A485267" w14:textId="59CC885F" w:rsidR="00186FBA" w:rsidRPr="00186FBA" w:rsidRDefault="00186FBA" w:rsidP="00186FBA">
            <w:pPr>
              <w:jc w:val="both"/>
              <w:rPr>
                <w:rFonts w:ascii="Bookman Old Style" w:hAnsi="Bookman Old Style" w:cs="Bookman Old Style"/>
                <w:b/>
                <w:color w:val="000000" w:themeColor="text1"/>
              </w:rPr>
            </w:pPr>
            <w:r>
              <w:rPr>
                <w:rFonts w:ascii="Bookman Old Style" w:hAnsi="Bookman Old Style" w:cs="Bookman Old Style"/>
                <w:bCs/>
                <w:spacing w:val="-4"/>
              </w:rPr>
              <w:t>у</w:t>
            </w:r>
            <w:r w:rsidRPr="00186FBA">
              <w:rPr>
                <w:rFonts w:ascii="Bookman Old Style" w:hAnsi="Bookman Old Style" w:cs="Bookman Old Style"/>
                <w:bCs/>
                <w:spacing w:val="-4"/>
              </w:rPr>
              <w:t>рочистий захід</w:t>
            </w:r>
            <w:r>
              <w:rPr>
                <w:rFonts w:ascii="Bookman Old Style" w:hAnsi="Bookman Old Style" w:cs="Bookman Old Style"/>
                <w:spacing w:val="-4"/>
              </w:rPr>
              <w:t>;</w:t>
            </w:r>
          </w:p>
        </w:tc>
        <w:tc>
          <w:tcPr>
            <w:tcW w:w="2551" w:type="dxa"/>
            <w:tcBorders>
              <w:top w:val="nil"/>
              <w:left w:val="single" w:sz="4" w:space="0" w:color="auto"/>
              <w:bottom w:val="nil"/>
              <w:right w:val="single" w:sz="4" w:space="0" w:color="auto"/>
            </w:tcBorders>
          </w:tcPr>
          <w:p w14:paraId="35131B2A" w14:textId="77777777" w:rsidR="005977C1" w:rsidRDefault="005977C1" w:rsidP="00186FBA">
            <w:pPr>
              <w:jc w:val="center"/>
              <w:rPr>
                <w:rFonts w:ascii="Bookman Old Style" w:hAnsi="Bookman Old Style" w:cs="Bookman Old Style"/>
                <w:spacing w:val="-12"/>
              </w:rPr>
            </w:pPr>
          </w:p>
          <w:p w14:paraId="4898A5D8" w14:textId="3D9FC346" w:rsidR="00186FBA" w:rsidRPr="00941329" w:rsidRDefault="00186FBA" w:rsidP="00186FBA">
            <w:pPr>
              <w:jc w:val="center"/>
              <w:rPr>
                <w:rFonts w:ascii="Bookman Old Style" w:hAnsi="Bookman Old Style" w:cs="Bookman Old Style"/>
                <w:spacing w:val="-12"/>
              </w:rPr>
            </w:pPr>
            <w:r w:rsidRPr="00941329">
              <w:rPr>
                <w:rFonts w:ascii="Bookman Old Style" w:hAnsi="Bookman Old Style" w:cs="Bookman Old Style"/>
                <w:spacing w:val="-12"/>
              </w:rPr>
              <w:t>1</w:t>
            </w:r>
            <w:r>
              <w:rPr>
                <w:rFonts w:ascii="Bookman Old Style" w:hAnsi="Bookman Old Style" w:cs="Bookman Old Style"/>
                <w:spacing w:val="-12"/>
              </w:rPr>
              <w:t>4</w:t>
            </w:r>
            <w:r w:rsidRPr="00941329">
              <w:rPr>
                <w:rFonts w:ascii="Bookman Old Style" w:hAnsi="Bookman Old Style" w:cs="Bookman Old Style"/>
                <w:spacing w:val="-12"/>
              </w:rPr>
              <w:t>.00</w:t>
            </w:r>
          </w:p>
          <w:p w14:paraId="231F34EC" w14:textId="77777777" w:rsidR="00186FBA" w:rsidRPr="00A2119D" w:rsidRDefault="00186FBA" w:rsidP="00186FBA">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Комунальний </w:t>
            </w:r>
          </w:p>
          <w:p w14:paraId="7F3E1952" w14:textId="77777777" w:rsidR="00186FBA" w:rsidRPr="00A2119D" w:rsidRDefault="00186FBA" w:rsidP="00186FBA">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заклад</w:t>
            </w:r>
          </w:p>
          <w:p w14:paraId="0C5E6BF5" w14:textId="77777777" w:rsidR="00186FBA" w:rsidRPr="00A2119D" w:rsidRDefault="00186FBA" w:rsidP="00186FBA">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 «Палац культури </w:t>
            </w:r>
          </w:p>
          <w:p w14:paraId="1D605193" w14:textId="77777777" w:rsidR="00186FBA" w:rsidRPr="00A2119D" w:rsidRDefault="00186FBA" w:rsidP="00186FBA">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«Північний» </w:t>
            </w:r>
          </w:p>
          <w:p w14:paraId="13263764" w14:textId="77777777" w:rsidR="00186FBA" w:rsidRPr="00A2119D" w:rsidRDefault="00186FBA" w:rsidP="00186FBA">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Криворізької </w:t>
            </w:r>
          </w:p>
          <w:p w14:paraId="138DF55D" w14:textId="1698834D" w:rsidR="00186FBA" w:rsidRPr="00B720BF" w:rsidRDefault="00186FBA" w:rsidP="00186FBA">
            <w:pPr>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міської ради</w:t>
            </w:r>
            <w:r>
              <w:rPr>
                <w:rFonts w:ascii="Bookman Old Style" w:hAnsi="Bookman Old Style" w:cs="Bookman Old Style"/>
                <w:color w:val="000000" w:themeColor="text1"/>
              </w:rPr>
              <w:t>,</w:t>
            </w:r>
          </w:p>
        </w:tc>
        <w:tc>
          <w:tcPr>
            <w:tcW w:w="2117" w:type="dxa"/>
            <w:tcBorders>
              <w:top w:val="nil"/>
              <w:left w:val="single" w:sz="4" w:space="0" w:color="auto"/>
              <w:bottom w:val="nil"/>
              <w:right w:val="single" w:sz="4" w:space="0" w:color="auto"/>
            </w:tcBorders>
          </w:tcPr>
          <w:p w14:paraId="316457EF" w14:textId="77777777" w:rsidR="005977C1" w:rsidRDefault="005977C1" w:rsidP="00186FBA">
            <w:pPr>
              <w:widowControl w:val="0"/>
              <w:rPr>
                <w:rFonts w:ascii="Bookman Old Style" w:hAnsi="Bookman Old Style" w:cs="Bookman Old Style"/>
              </w:rPr>
            </w:pPr>
          </w:p>
          <w:p w14:paraId="480AB040" w14:textId="3905DFB8" w:rsidR="00186FBA" w:rsidRPr="007516E5" w:rsidRDefault="00186FBA" w:rsidP="00186FBA">
            <w:pPr>
              <w:widowControl w:val="0"/>
              <w:rPr>
                <w:rFonts w:ascii="Bookman Old Style" w:hAnsi="Bookman Old Style" w:cs="Bookman Old Style"/>
                <w:spacing w:val="-14"/>
              </w:rPr>
            </w:pPr>
            <w:r w:rsidRPr="00941329">
              <w:rPr>
                <w:rFonts w:ascii="Bookman Old Style" w:hAnsi="Bookman Old Style" w:cs="Bookman Old Style"/>
              </w:rPr>
              <w:t>Ситнік В.М.</w:t>
            </w:r>
            <w:r>
              <w:rPr>
                <w:rFonts w:ascii="Bookman Old Style" w:hAnsi="Bookman Old Style" w:cs="Bookman Old Style"/>
              </w:rPr>
              <w:t>,</w:t>
            </w:r>
          </w:p>
        </w:tc>
        <w:tc>
          <w:tcPr>
            <w:tcW w:w="2126" w:type="dxa"/>
            <w:tcBorders>
              <w:top w:val="nil"/>
              <w:left w:val="single" w:sz="4" w:space="0" w:color="auto"/>
              <w:bottom w:val="nil"/>
              <w:right w:val="single" w:sz="4" w:space="0" w:color="auto"/>
            </w:tcBorders>
          </w:tcPr>
          <w:p w14:paraId="758450EF" w14:textId="77777777" w:rsidR="005977C1" w:rsidRDefault="005977C1" w:rsidP="00186FBA">
            <w:pPr>
              <w:widowControl w:val="0"/>
              <w:ind w:right="-108"/>
              <w:rPr>
                <w:rFonts w:ascii="Bookman Old Style" w:eastAsia="Bookman Old Style" w:hAnsi="Bookman Old Style" w:cs="Bookman Old Style"/>
                <w:spacing w:val="-12"/>
              </w:rPr>
            </w:pPr>
          </w:p>
          <w:p w14:paraId="5D185B51" w14:textId="718E273D" w:rsidR="00186FBA" w:rsidRPr="005C7808" w:rsidRDefault="00186FBA" w:rsidP="00186FBA">
            <w:pPr>
              <w:widowControl w:val="0"/>
              <w:ind w:right="-108"/>
              <w:rPr>
                <w:rFonts w:ascii="Bookman Old Style" w:hAnsi="Bookman Old Style" w:cs="Bookman Old Style"/>
              </w:rPr>
            </w:pPr>
            <w:r w:rsidRPr="009F3008">
              <w:rPr>
                <w:rFonts w:ascii="Bookman Old Style" w:eastAsia="Bookman Old Style" w:hAnsi="Bookman Old Style" w:cs="Bookman Old Style"/>
                <w:spacing w:val="-12"/>
              </w:rPr>
              <w:t>Кушнір С.І.</w:t>
            </w:r>
            <w:r>
              <w:rPr>
                <w:rFonts w:ascii="Bookman Old Style" w:eastAsia="Bookman Old Style" w:hAnsi="Bookman Old Style" w:cs="Bookman Old Style"/>
                <w:spacing w:val="-12"/>
              </w:rPr>
              <w:t>,</w:t>
            </w:r>
          </w:p>
        </w:tc>
      </w:tr>
      <w:tr w:rsidR="00186FBA" w:rsidRPr="00F068CF" w14:paraId="2151C407" w14:textId="77777777" w:rsidTr="00061BF6">
        <w:trPr>
          <w:jc w:val="center"/>
        </w:trPr>
        <w:tc>
          <w:tcPr>
            <w:tcW w:w="4116" w:type="dxa"/>
            <w:tcBorders>
              <w:top w:val="nil"/>
              <w:left w:val="single" w:sz="4" w:space="0" w:color="auto"/>
              <w:bottom w:val="single" w:sz="4" w:space="0" w:color="auto"/>
              <w:right w:val="single" w:sz="4" w:space="0" w:color="auto"/>
            </w:tcBorders>
          </w:tcPr>
          <w:p w14:paraId="0B641267" w14:textId="36B6EE27" w:rsidR="00186FBA" w:rsidRPr="00186FBA" w:rsidRDefault="00186FBA" w:rsidP="00186FBA">
            <w:pPr>
              <w:jc w:val="both"/>
              <w:rPr>
                <w:rFonts w:ascii="Bookman Old Style" w:hAnsi="Bookman Old Style"/>
                <w:b/>
                <w:bCs/>
              </w:rPr>
            </w:pPr>
            <w:r w:rsidRPr="00186FBA">
              <w:rPr>
                <w:rFonts w:ascii="Bookman Old Style" w:hAnsi="Bookman Old Style"/>
                <w:b/>
                <w:bCs/>
              </w:rPr>
              <w:t>Саксаганському:</w:t>
            </w:r>
          </w:p>
          <w:p w14:paraId="4DE1C064" w14:textId="3CCEF230" w:rsidR="00186FBA" w:rsidRPr="001204C7" w:rsidRDefault="00453B4F" w:rsidP="00186FBA">
            <w:pPr>
              <w:jc w:val="both"/>
              <w:rPr>
                <w:rFonts w:ascii="Bookman Old Style" w:hAnsi="Bookman Old Style" w:cs="Bookman Old Style"/>
                <w:b/>
                <w:color w:val="000000" w:themeColor="text1"/>
              </w:rPr>
            </w:pPr>
            <w:r>
              <w:rPr>
                <w:rFonts w:ascii="Bookman Old Style" w:hAnsi="Bookman Old Style" w:cs="Bookman Old Style"/>
                <w:bCs/>
                <w:spacing w:val="-4"/>
              </w:rPr>
              <w:t>у</w:t>
            </w:r>
            <w:r w:rsidRPr="00186FBA">
              <w:rPr>
                <w:rFonts w:ascii="Bookman Old Style" w:hAnsi="Bookman Old Style" w:cs="Bookman Old Style"/>
                <w:bCs/>
                <w:spacing w:val="-4"/>
              </w:rPr>
              <w:t>рочистий захід</w:t>
            </w:r>
          </w:p>
        </w:tc>
        <w:tc>
          <w:tcPr>
            <w:tcW w:w="2551" w:type="dxa"/>
            <w:tcBorders>
              <w:top w:val="nil"/>
              <w:left w:val="single" w:sz="4" w:space="0" w:color="auto"/>
              <w:bottom w:val="single" w:sz="4" w:space="0" w:color="auto"/>
              <w:right w:val="single" w:sz="4" w:space="0" w:color="auto"/>
            </w:tcBorders>
          </w:tcPr>
          <w:p w14:paraId="5C7835AC" w14:textId="77777777" w:rsidR="005977C1" w:rsidRDefault="005977C1" w:rsidP="00186FBA">
            <w:pPr>
              <w:widowControl w:val="0"/>
              <w:jc w:val="center"/>
              <w:rPr>
                <w:rFonts w:ascii="Bookman Old Style" w:hAnsi="Bookman Old Style"/>
              </w:rPr>
            </w:pPr>
          </w:p>
          <w:p w14:paraId="46445365" w14:textId="7021D1BD" w:rsidR="00186FBA" w:rsidRPr="00EA4E82" w:rsidRDefault="00186FBA" w:rsidP="00186FBA">
            <w:pPr>
              <w:widowControl w:val="0"/>
              <w:jc w:val="center"/>
              <w:rPr>
                <w:rFonts w:ascii="Bookman Old Style" w:hAnsi="Bookman Old Style"/>
              </w:rPr>
            </w:pPr>
            <w:r w:rsidRPr="00EA4E82">
              <w:rPr>
                <w:rFonts w:ascii="Bookman Old Style" w:hAnsi="Bookman Old Style"/>
              </w:rPr>
              <w:t>1</w:t>
            </w:r>
            <w:r>
              <w:rPr>
                <w:rFonts w:ascii="Bookman Old Style" w:hAnsi="Bookman Old Style"/>
              </w:rPr>
              <w:t>4</w:t>
            </w:r>
            <w:r w:rsidRPr="00EA4E82">
              <w:rPr>
                <w:rFonts w:ascii="Bookman Old Style" w:hAnsi="Bookman Old Style"/>
              </w:rPr>
              <w:t xml:space="preserve">.00 </w:t>
            </w:r>
          </w:p>
          <w:p w14:paraId="464011C6" w14:textId="77777777" w:rsidR="00186FBA" w:rsidRDefault="00186FBA" w:rsidP="00186FBA">
            <w:pPr>
              <w:widowControl w:val="0"/>
              <w:jc w:val="center"/>
              <w:rPr>
                <w:rFonts w:ascii="Bookman Old Style" w:hAnsi="Bookman Old Style"/>
              </w:rPr>
            </w:pPr>
            <w:r w:rsidRPr="00EA4E82">
              <w:rPr>
                <w:rFonts w:ascii="Bookman Old Style" w:hAnsi="Bookman Old Style"/>
              </w:rPr>
              <w:t xml:space="preserve">Міський </w:t>
            </w:r>
          </w:p>
          <w:p w14:paraId="22F6A8BB" w14:textId="77777777" w:rsidR="00186FBA" w:rsidRDefault="00186FBA" w:rsidP="00186FBA">
            <w:pPr>
              <w:widowControl w:val="0"/>
              <w:jc w:val="center"/>
              <w:rPr>
                <w:rFonts w:ascii="Bookman Old Style" w:hAnsi="Bookman Old Style"/>
              </w:rPr>
            </w:pPr>
            <w:r w:rsidRPr="00EA4E82">
              <w:rPr>
                <w:rFonts w:ascii="Bookman Old Style" w:hAnsi="Bookman Old Style"/>
              </w:rPr>
              <w:t xml:space="preserve">комунальний </w:t>
            </w:r>
          </w:p>
          <w:p w14:paraId="6BB3D291" w14:textId="77777777" w:rsidR="00186FBA" w:rsidRDefault="00186FBA" w:rsidP="00186FBA">
            <w:pPr>
              <w:widowControl w:val="0"/>
              <w:jc w:val="center"/>
              <w:rPr>
                <w:rFonts w:ascii="Bookman Old Style" w:hAnsi="Bookman Old Style"/>
              </w:rPr>
            </w:pPr>
            <w:r w:rsidRPr="00EA4E82">
              <w:rPr>
                <w:rFonts w:ascii="Bookman Old Style" w:hAnsi="Bookman Old Style"/>
              </w:rPr>
              <w:t xml:space="preserve">заклад </w:t>
            </w:r>
          </w:p>
          <w:p w14:paraId="6CA1ED33" w14:textId="77777777" w:rsidR="00186FBA" w:rsidRDefault="00186FBA" w:rsidP="00186FBA">
            <w:pPr>
              <w:widowControl w:val="0"/>
              <w:jc w:val="center"/>
              <w:rPr>
                <w:rFonts w:ascii="Bookman Old Style" w:hAnsi="Bookman Old Style"/>
              </w:rPr>
            </w:pPr>
            <w:r w:rsidRPr="00EA4E82">
              <w:rPr>
                <w:rFonts w:ascii="Bookman Old Style" w:hAnsi="Bookman Old Style"/>
              </w:rPr>
              <w:t>«Палац культури «Мистецький»</w:t>
            </w:r>
          </w:p>
          <w:p w14:paraId="1B15A65B" w14:textId="77777777" w:rsidR="00186FBA" w:rsidRDefault="00186FBA" w:rsidP="00186FBA">
            <w:pPr>
              <w:widowControl w:val="0"/>
              <w:jc w:val="center"/>
              <w:rPr>
                <w:rFonts w:ascii="Bookman Old Style" w:hAnsi="Bookman Old Style"/>
              </w:rPr>
            </w:pPr>
            <w:r w:rsidRPr="00EA4E82">
              <w:rPr>
                <w:rFonts w:ascii="Bookman Old Style" w:hAnsi="Bookman Old Style"/>
              </w:rPr>
              <w:t xml:space="preserve"> Криворізької </w:t>
            </w:r>
          </w:p>
          <w:p w14:paraId="689E8AED" w14:textId="289BA908" w:rsidR="00186FBA" w:rsidRPr="00B720BF" w:rsidRDefault="00186FBA" w:rsidP="00186FBA">
            <w:pPr>
              <w:jc w:val="center"/>
              <w:rPr>
                <w:rFonts w:ascii="Bookman Old Style" w:hAnsi="Bookman Old Style" w:cs="Bookman Old Style"/>
                <w:color w:val="000000" w:themeColor="text1"/>
              </w:rPr>
            </w:pPr>
            <w:r w:rsidRPr="00EA4E82">
              <w:rPr>
                <w:rFonts w:ascii="Bookman Old Style" w:hAnsi="Bookman Old Style"/>
              </w:rPr>
              <w:t>міської ради</w:t>
            </w:r>
          </w:p>
        </w:tc>
        <w:tc>
          <w:tcPr>
            <w:tcW w:w="2117" w:type="dxa"/>
            <w:tcBorders>
              <w:top w:val="nil"/>
              <w:left w:val="single" w:sz="4" w:space="0" w:color="auto"/>
              <w:bottom w:val="single" w:sz="4" w:space="0" w:color="auto"/>
              <w:right w:val="single" w:sz="4" w:space="0" w:color="auto"/>
            </w:tcBorders>
          </w:tcPr>
          <w:p w14:paraId="18E27923" w14:textId="77777777" w:rsidR="005977C1" w:rsidRDefault="005977C1" w:rsidP="00186FBA">
            <w:pPr>
              <w:widowControl w:val="0"/>
              <w:rPr>
                <w:rFonts w:ascii="Bookman Old Style" w:hAnsi="Bookman Old Style"/>
              </w:rPr>
            </w:pPr>
          </w:p>
          <w:p w14:paraId="254494B2" w14:textId="0AAFE4A0" w:rsidR="00186FBA" w:rsidRPr="007516E5" w:rsidRDefault="00186FBA" w:rsidP="00186FBA">
            <w:pPr>
              <w:widowControl w:val="0"/>
              <w:rPr>
                <w:rFonts w:ascii="Bookman Old Style" w:hAnsi="Bookman Old Style" w:cs="Bookman Old Style"/>
                <w:spacing w:val="-14"/>
              </w:rPr>
            </w:pPr>
            <w:r>
              <w:rPr>
                <w:rFonts w:ascii="Bookman Old Style" w:hAnsi="Bookman Old Style"/>
              </w:rPr>
              <w:t>Нагній А.В.</w:t>
            </w:r>
          </w:p>
        </w:tc>
        <w:tc>
          <w:tcPr>
            <w:tcW w:w="2126" w:type="dxa"/>
            <w:tcBorders>
              <w:top w:val="nil"/>
              <w:left w:val="single" w:sz="4" w:space="0" w:color="auto"/>
              <w:bottom w:val="single" w:sz="4" w:space="0" w:color="auto"/>
              <w:right w:val="single" w:sz="4" w:space="0" w:color="auto"/>
            </w:tcBorders>
          </w:tcPr>
          <w:p w14:paraId="202C4325" w14:textId="77777777" w:rsidR="005977C1" w:rsidRDefault="005977C1" w:rsidP="00186FBA">
            <w:pPr>
              <w:widowControl w:val="0"/>
              <w:ind w:right="-108"/>
              <w:rPr>
                <w:rFonts w:ascii="Bookman Old Style" w:hAnsi="Bookman Old Style"/>
              </w:rPr>
            </w:pPr>
          </w:p>
          <w:p w14:paraId="53092809" w14:textId="434DF13B" w:rsidR="00186FBA" w:rsidRPr="005C7808" w:rsidRDefault="00186FBA" w:rsidP="00186FBA">
            <w:pPr>
              <w:widowControl w:val="0"/>
              <w:ind w:right="-108"/>
              <w:rPr>
                <w:rFonts w:ascii="Bookman Old Style" w:hAnsi="Bookman Old Style" w:cs="Bookman Old Style"/>
              </w:rPr>
            </w:pPr>
            <w:r>
              <w:rPr>
                <w:rFonts w:ascii="Bookman Old Style" w:hAnsi="Bookman Old Style"/>
              </w:rPr>
              <w:t>Старовойт В.В.</w:t>
            </w:r>
          </w:p>
        </w:tc>
      </w:tr>
      <w:tr w:rsidR="009C503F" w:rsidRPr="00F068CF" w14:paraId="75CA5693" w14:textId="77777777" w:rsidTr="00061BF6">
        <w:trPr>
          <w:jc w:val="center"/>
        </w:trPr>
        <w:tc>
          <w:tcPr>
            <w:tcW w:w="4116" w:type="dxa"/>
            <w:tcBorders>
              <w:top w:val="single" w:sz="4" w:space="0" w:color="auto"/>
            </w:tcBorders>
          </w:tcPr>
          <w:p w14:paraId="5F0A99BD" w14:textId="77777777" w:rsidR="009C503F" w:rsidRPr="006D1F5F" w:rsidRDefault="009C503F" w:rsidP="009C503F">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34B8D2A9" w14:textId="77777777" w:rsidR="009C503F" w:rsidRPr="006D1F5F" w:rsidRDefault="009C503F" w:rsidP="009C503F">
            <w:pPr>
              <w:jc w:val="both"/>
              <w:rPr>
                <w:rFonts w:ascii="Bookman Old Style" w:hAnsi="Bookman Old Style" w:cs="Bookman Old Style"/>
                <w:sz w:val="6"/>
                <w:szCs w:val="6"/>
              </w:rPr>
            </w:pPr>
          </w:p>
          <w:p w14:paraId="1521AF76" w14:textId="0C607745" w:rsidR="009C503F" w:rsidRPr="001204C7" w:rsidRDefault="00004EDD" w:rsidP="009C503F">
            <w:pPr>
              <w:jc w:val="both"/>
              <w:rPr>
                <w:rFonts w:ascii="Bookman Old Style" w:hAnsi="Bookman Old Style" w:cs="Bookman Old Style"/>
                <w:b/>
                <w:color w:val="000000" w:themeColor="text1"/>
              </w:rPr>
            </w:pPr>
            <w:r>
              <w:rPr>
                <w:rFonts w:ascii="Bookman Old Style" w:hAnsi="Bookman Old Style" w:cs="Bookman Old Style"/>
              </w:rPr>
              <w:t>П</w:t>
            </w:r>
            <w:r w:rsidR="009C503F" w:rsidRPr="006D1F5F">
              <w:rPr>
                <w:rFonts w:ascii="Bookman Old Style" w:hAnsi="Bookman Old Style" w:cs="Bookman Old Style"/>
              </w:rPr>
              <w:t>итання, унесені на розгляд структурними підрозділами виконкому районної у місті ради</w:t>
            </w:r>
          </w:p>
        </w:tc>
        <w:tc>
          <w:tcPr>
            <w:tcW w:w="2551" w:type="dxa"/>
            <w:tcBorders>
              <w:top w:val="single" w:sz="4" w:space="0" w:color="auto"/>
            </w:tcBorders>
          </w:tcPr>
          <w:p w14:paraId="253CB356" w14:textId="77777777" w:rsidR="009C503F" w:rsidRPr="006D1F5F" w:rsidRDefault="009C503F" w:rsidP="009C503F">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24B8C189" w14:textId="77777777" w:rsidR="009C503F" w:rsidRPr="006D1F5F" w:rsidRDefault="009C503F" w:rsidP="009C503F">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4854EF80" w14:textId="5EE56FB2" w:rsidR="009C503F" w:rsidRPr="00B720BF" w:rsidRDefault="009C503F" w:rsidP="009C503F">
            <w:pPr>
              <w:jc w:val="center"/>
              <w:rPr>
                <w:rFonts w:ascii="Bookman Old Style" w:hAnsi="Bookman Old Style" w:cs="Bookman Old Style"/>
                <w:color w:val="000000" w:themeColor="text1"/>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Borders>
              <w:top w:val="single" w:sz="4" w:space="0" w:color="auto"/>
            </w:tcBorders>
          </w:tcPr>
          <w:p w14:paraId="7D74CCB9" w14:textId="22FAF215" w:rsidR="009C503F" w:rsidRPr="007516E5" w:rsidRDefault="009C503F" w:rsidP="009C503F">
            <w:pPr>
              <w:widowControl w:val="0"/>
              <w:rPr>
                <w:rFonts w:ascii="Bookman Old Style" w:hAnsi="Bookman Old Style" w:cs="Bookman Old Style"/>
                <w:spacing w:val="-14"/>
              </w:rPr>
            </w:pPr>
            <w:r w:rsidRPr="006D1F5F">
              <w:rPr>
                <w:rFonts w:ascii="Bookman Old Style" w:hAnsi="Bookman Old Style" w:cs="Bookman Old Style"/>
              </w:rPr>
              <w:t>Шматко К.В.</w:t>
            </w:r>
          </w:p>
        </w:tc>
        <w:tc>
          <w:tcPr>
            <w:tcW w:w="2126" w:type="dxa"/>
            <w:tcBorders>
              <w:top w:val="single" w:sz="4" w:space="0" w:color="auto"/>
            </w:tcBorders>
          </w:tcPr>
          <w:p w14:paraId="1025D11F" w14:textId="77777777" w:rsidR="009C503F" w:rsidRPr="006D1F5F" w:rsidRDefault="009C503F" w:rsidP="009C503F">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15D43C4D" w14:textId="77777777" w:rsidR="009C503F" w:rsidRPr="006D1F5F" w:rsidRDefault="009C503F" w:rsidP="009C503F">
            <w:pPr>
              <w:ind w:left="-54" w:right="-101"/>
              <w:jc w:val="both"/>
              <w:rPr>
                <w:rFonts w:ascii="Bookman Old Style" w:hAnsi="Bookman Old Style" w:cs="Bookman Old Style"/>
              </w:rPr>
            </w:pPr>
          </w:p>
          <w:p w14:paraId="04DEE380" w14:textId="77777777" w:rsidR="009C503F" w:rsidRPr="005C7808" w:rsidRDefault="009C503F" w:rsidP="009C503F">
            <w:pPr>
              <w:widowControl w:val="0"/>
              <w:ind w:right="-108"/>
              <w:rPr>
                <w:rFonts w:ascii="Bookman Old Style" w:hAnsi="Bookman Old Style" w:cs="Bookman Old Style"/>
              </w:rPr>
            </w:pPr>
          </w:p>
        </w:tc>
      </w:tr>
      <w:tr w:rsidR="002A509E" w:rsidRPr="002A509E" w14:paraId="36711184"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4272847" w14:textId="2AB9CCD8" w:rsidR="003614AE" w:rsidRPr="002A509E" w:rsidRDefault="003614AE" w:rsidP="003614AE">
            <w:pPr>
              <w:widowControl w:val="0"/>
              <w:jc w:val="both"/>
              <w:rPr>
                <w:rFonts w:ascii="Bookman Old Style" w:hAnsi="Bookman Old Style" w:cs="Bookman Old Style"/>
                <w:b/>
                <w:bCs/>
                <w:color w:val="000000" w:themeColor="text1"/>
                <w:sz w:val="10"/>
                <w:szCs w:val="10"/>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 xml:space="preserve">підприємств, </w:t>
            </w:r>
            <w:r w:rsidRPr="00761151">
              <w:rPr>
                <w:rFonts w:ascii="Bookman Old Style" w:hAnsi="Bookman Old Style" w:cs="Bookman Old Style"/>
                <w:color w:val="000000" w:themeColor="text1"/>
                <w:spacing w:val="-10"/>
              </w:rPr>
              <w:t>установ та організацій, які забезпечують надання</w:t>
            </w:r>
            <w:r w:rsidRPr="00761151">
              <w:rPr>
                <w:color w:val="000000" w:themeColor="text1"/>
                <w:spacing w:val="-10"/>
              </w:rPr>
              <w:t xml:space="preserve"> </w:t>
            </w:r>
            <w:r w:rsidRPr="00761151">
              <w:rPr>
                <w:rFonts w:ascii="Bookman Old Style" w:hAnsi="Bookman Old Style" w:cs="Bookman Old Style"/>
                <w:color w:val="000000" w:themeColor="text1"/>
                <w:spacing w:val="-10"/>
              </w:rPr>
              <w:t>послуг щодо вирішення</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4"/>
              </w:rPr>
              <w:lastRenderedPageBreak/>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hideMark/>
          </w:tcPr>
          <w:p w14:paraId="0D41003E" w14:textId="77777777" w:rsidR="003614AE" w:rsidRPr="002A509E" w:rsidRDefault="003614AE">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lastRenderedPageBreak/>
              <w:t xml:space="preserve">15.00 </w:t>
            </w:r>
          </w:p>
          <w:p w14:paraId="08938F5F" w14:textId="77777777" w:rsidR="003865D0"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Центр</w:t>
            </w:r>
          </w:p>
          <w:p w14:paraId="51EF298E" w14:textId="77777777" w:rsidR="003865D0"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адміністративних </w:t>
            </w:r>
          </w:p>
          <w:p w14:paraId="11B2F2D7" w14:textId="1FEFE9F5" w:rsidR="003614AE" w:rsidRPr="002A509E"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послуг «Віза» («Центр Дії») </w:t>
            </w:r>
          </w:p>
          <w:p w14:paraId="191ACAF2" w14:textId="77777777" w:rsidR="003614AE" w:rsidRPr="002A509E"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33E8592B" w14:textId="77777777" w:rsidR="003614AE" w:rsidRPr="002A509E"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73B18363" w14:textId="77777777" w:rsidR="003614AE" w:rsidRPr="002A509E" w:rsidRDefault="003614AE">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7C0A52B7" w14:textId="77777777" w:rsidR="003614AE" w:rsidRPr="002A509E" w:rsidRDefault="003614AE">
            <w:pPr>
              <w:keepNext/>
              <w:keepLines/>
              <w:jc w:val="center"/>
              <w:rPr>
                <w:rFonts w:ascii="Bookman Old Style" w:hAnsi="Bookman Old Style" w:cs="Bookman Old Style"/>
                <w:bCs/>
                <w:color w:val="000000" w:themeColor="text1"/>
                <w:spacing w:val="-4"/>
                <w:sz w:val="6"/>
                <w:szCs w:val="6"/>
              </w:rPr>
            </w:pPr>
            <w:r w:rsidRPr="002A509E">
              <w:rPr>
                <w:rFonts w:ascii="Bookman Old Style" w:hAnsi="Bookman Old Style" w:cs="Bookman Old Style"/>
                <w:bCs/>
                <w:color w:val="000000" w:themeColor="text1"/>
                <w:spacing w:val="-8"/>
              </w:rPr>
              <w:lastRenderedPageBreak/>
              <w:t>ради, зала №3</w:t>
            </w:r>
          </w:p>
        </w:tc>
        <w:tc>
          <w:tcPr>
            <w:tcW w:w="2117" w:type="dxa"/>
            <w:tcBorders>
              <w:top w:val="single" w:sz="4" w:space="0" w:color="auto"/>
              <w:left w:val="single" w:sz="4" w:space="0" w:color="auto"/>
              <w:bottom w:val="single" w:sz="4" w:space="0" w:color="auto"/>
              <w:right w:val="single" w:sz="4" w:space="0" w:color="auto"/>
            </w:tcBorders>
            <w:hideMark/>
          </w:tcPr>
          <w:p w14:paraId="33142A19" w14:textId="71740FFB" w:rsidR="003614AE" w:rsidRPr="002A509E" w:rsidRDefault="002A389D">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lastRenderedPageBreak/>
              <w:t xml:space="preserve"> </w:t>
            </w:r>
            <w:r w:rsidR="003614AE" w:rsidRPr="002A509E">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single" w:sz="4" w:space="0" w:color="auto"/>
              <w:right w:val="single" w:sz="4" w:space="0" w:color="auto"/>
            </w:tcBorders>
            <w:hideMark/>
          </w:tcPr>
          <w:p w14:paraId="279FBF0D" w14:textId="77777777" w:rsidR="003614AE" w:rsidRPr="002A509E" w:rsidRDefault="003614AE">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A427EF" w:rsidRPr="00F068CF" w14:paraId="726008BC" w14:textId="77777777" w:rsidTr="00E25931">
        <w:trPr>
          <w:jc w:val="center"/>
        </w:trPr>
        <w:tc>
          <w:tcPr>
            <w:tcW w:w="10910" w:type="dxa"/>
            <w:gridSpan w:val="4"/>
          </w:tcPr>
          <w:p w14:paraId="7A376091" w14:textId="77777777" w:rsidR="00556D83" w:rsidRDefault="00556D83" w:rsidP="00D11055">
            <w:pPr>
              <w:widowControl w:val="0"/>
              <w:jc w:val="center"/>
              <w:rPr>
                <w:rFonts w:ascii="Bookman Old Style" w:hAnsi="Bookman Old Style"/>
                <w:b/>
                <w:i/>
              </w:rPr>
            </w:pPr>
          </w:p>
          <w:p w14:paraId="5D2F0DFA" w14:textId="6E16D21C" w:rsidR="00A427EF" w:rsidRPr="00D11055" w:rsidRDefault="00A427EF" w:rsidP="00D11055">
            <w:pPr>
              <w:widowControl w:val="0"/>
              <w:jc w:val="center"/>
              <w:rPr>
                <w:rFonts w:ascii="Bookman Old Style" w:hAnsi="Bookman Old Style"/>
                <w:b/>
                <w:i/>
              </w:rPr>
            </w:pPr>
            <w:r w:rsidRPr="00D11055">
              <w:rPr>
                <w:rFonts w:ascii="Bookman Old Style" w:hAnsi="Bookman Old Style"/>
                <w:b/>
                <w:i/>
              </w:rPr>
              <w:t xml:space="preserve">04 </w:t>
            </w:r>
            <w:r w:rsidR="00C07B4F" w:rsidRPr="00D11055">
              <w:rPr>
                <w:rFonts w:ascii="Bookman Old Style" w:hAnsi="Bookman Old Style"/>
                <w:b/>
                <w:i/>
              </w:rPr>
              <w:t>ЖОВТНЯ</w:t>
            </w:r>
            <w:r w:rsidRPr="00D11055">
              <w:rPr>
                <w:rFonts w:ascii="Bookman Old Style" w:hAnsi="Bookman Old Style"/>
                <w:b/>
                <w:i/>
              </w:rPr>
              <w:t xml:space="preserve"> – </w:t>
            </w:r>
            <w:r w:rsidR="00D11055" w:rsidRPr="00D11055">
              <w:rPr>
                <w:rFonts w:ascii="Bookman Old Style" w:hAnsi="Bookman Old Style"/>
                <w:b/>
                <w:i/>
              </w:rPr>
              <w:t>П’ЯТНИЦЯ</w:t>
            </w:r>
          </w:p>
          <w:p w14:paraId="57A46489" w14:textId="77777777" w:rsidR="00C8743D" w:rsidRPr="00D11055" w:rsidRDefault="00C8743D" w:rsidP="00C8743D">
            <w:pPr>
              <w:widowControl w:val="0"/>
              <w:jc w:val="center"/>
              <w:rPr>
                <w:rFonts w:ascii="Bookman Old Style" w:hAnsi="Bookman Old Style"/>
                <w:b/>
                <w:i/>
              </w:rPr>
            </w:pPr>
            <w:r w:rsidRPr="00D11055">
              <w:rPr>
                <w:rFonts w:ascii="Bookman Old Style" w:hAnsi="Bookman Old Style"/>
                <w:b/>
                <w:i/>
              </w:rPr>
              <w:t>День початку космічної ери людства</w:t>
            </w:r>
          </w:p>
          <w:p w14:paraId="21C8C563" w14:textId="58B1B3E2" w:rsidR="00C8743D" w:rsidRPr="00D11055" w:rsidRDefault="00C8743D" w:rsidP="00C8743D">
            <w:pPr>
              <w:widowControl w:val="0"/>
              <w:jc w:val="center"/>
              <w:rPr>
                <w:rFonts w:ascii="Bookman Old Style" w:hAnsi="Bookman Old Style"/>
                <w:b/>
                <w:i/>
              </w:rPr>
            </w:pPr>
            <w:r w:rsidRPr="00D11055">
              <w:rPr>
                <w:rFonts w:ascii="Bookman Old Style" w:hAnsi="Bookman Old Style"/>
                <w:b/>
                <w:i/>
              </w:rPr>
              <w:t>Всесвітній день тварин</w:t>
            </w:r>
          </w:p>
          <w:p w14:paraId="37FFFB7F" w14:textId="77777777" w:rsidR="00A427EF" w:rsidRPr="002B4F33" w:rsidRDefault="00A427EF" w:rsidP="002B4F33">
            <w:pPr>
              <w:jc w:val="center"/>
              <w:rPr>
                <w:rFonts w:ascii="Bookman Old Style" w:hAnsi="Bookman Old Style"/>
                <w:b/>
                <w:bCs/>
                <w:i/>
                <w:iCs/>
                <w:color w:val="FF0000"/>
                <w:sz w:val="20"/>
                <w:szCs w:val="20"/>
              </w:rPr>
            </w:pPr>
          </w:p>
        </w:tc>
      </w:tr>
      <w:tr w:rsidR="009356EF" w:rsidRPr="009356EF" w14:paraId="58877BD8" w14:textId="77777777" w:rsidTr="00E25931">
        <w:trPr>
          <w:trHeight w:val="156"/>
          <w:jc w:val="center"/>
        </w:trPr>
        <w:tc>
          <w:tcPr>
            <w:tcW w:w="4116" w:type="dxa"/>
            <w:tcBorders>
              <w:top w:val="single" w:sz="4" w:space="0" w:color="auto"/>
              <w:left w:val="single" w:sz="4" w:space="0" w:color="auto"/>
              <w:bottom w:val="single" w:sz="4" w:space="0" w:color="auto"/>
              <w:right w:val="single" w:sz="4" w:space="0" w:color="auto"/>
            </w:tcBorders>
          </w:tcPr>
          <w:p w14:paraId="1B6A30A2" w14:textId="77777777" w:rsidR="00E5366D" w:rsidRPr="009356EF" w:rsidRDefault="00E5366D">
            <w:pPr>
              <w:jc w:val="both"/>
              <w:rPr>
                <w:rFonts w:ascii="Bookman Old Style" w:hAnsi="Bookman Old Style" w:cs="Bookman Old Style"/>
                <w:bCs/>
                <w:sz w:val="4"/>
                <w:szCs w:val="4"/>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53D86FB9" w14:textId="77777777" w:rsidR="00E5366D" w:rsidRPr="009356EF" w:rsidRDefault="00E5366D">
            <w:pPr>
              <w:widowControl w:val="0"/>
              <w:jc w:val="both"/>
              <w:rPr>
                <w:rFonts w:ascii="Bookman Old Style" w:hAnsi="Bookman Old Style" w:cstheme="minorHAnsi"/>
                <w:b/>
                <w:bCs/>
                <w:sz w:val="10"/>
                <w:szCs w:val="10"/>
              </w:rPr>
            </w:pPr>
          </w:p>
        </w:tc>
        <w:tc>
          <w:tcPr>
            <w:tcW w:w="2551" w:type="dxa"/>
            <w:tcBorders>
              <w:top w:val="single" w:sz="4" w:space="0" w:color="auto"/>
              <w:left w:val="single" w:sz="4" w:space="0" w:color="auto"/>
              <w:bottom w:val="single" w:sz="4" w:space="0" w:color="auto"/>
              <w:right w:val="single" w:sz="4" w:space="0" w:color="auto"/>
            </w:tcBorders>
            <w:hideMark/>
          </w:tcPr>
          <w:p w14:paraId="3142E0E1" w14:textId="77777777" w:rsidR="00E5366D" w:rsidRPr="009356EF" w:rsidRDefault="00E5366D">
            <w:pPr>
              <w:widowControl w:val="0"/>
              <w:jc w:val="center"/>
              <w:rPr>
                <w:rFonts w:ascii="Bookman Old Style" w:hAnsi="Bookman Old Style"/>
                <w:b/>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hideMark/>
          </w:tcPr>
          <w:p w14:paraId="6DB9D4F4" w14:textId="4D0736E1" w:rsidR="00E5366D" w:rsidRPr="009356EF" w:rsidRDefault="00DC61A2">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w:t>
            </w:r>
            <w:r w:rsidR="00E5366D"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hideMark/>
          </w:tcPr>
          <w:p w14:paraId="0D2B7DD8" w14:textId="28D12623" w:rsidR="00E5366D" w:rsidRPr="009356EF" w:rsidRDefault="00DC61A2">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w:t>
            </w:r>
            <w:r w:rsidR="00E5366D" w:rsidRPr="009356EF">
              <w:rPr>
                <w:rFonts w:ascii="Bookman Old Style" w:eastAsia="Bookman Old Style" w:hAnsi="Bookman Old Style" w:cs="Bookman Old Style"/>
              </w:rPr>
              <w:t>Бєліков К.А.</w:t>
            </w:r>
          </w:p>
        </w:tc>
      </w:tr>
      <w:tr w:rsidR="007C3E81" w:rsidRPr="00F068CF" w14:paraId="34BCD00E" w14:textId="77777777" w:rsidTr="00E25931">
        <w:trPr>
          <w:jc w:val="center"/>
        </w:trPr>
        <w:tc>
          <w:tcPr>
            <w:tcW w:w="4116" w:type="dxa"/>
            <w:tcBorders>
              <w:bottom w:val="single" w:sz="4" w:space="0" w:color="auto"/>
            </w:tcBorders>
          </w:tcPr>
          <w:p w14:paraId="0A833CA7" w14:textId="16C1E013" w:rsidR="007C3E81" w:rsidRPr="00F068CF" w:rsidRDefault="007C3E81" w:rsidP="007C3E81">
            <w:pPr>
              <w:jc w:val="both"/>
              <w:rPr>
                <w:rFonts w:ascii="Bookman Old Style" w:hAnsi="Bookman Old Style" w:cs="Bookman Old Style"/>
                <w:b/>
              </w:rPr>
            </w:pPr>
            <w:r>
              <w:rPr>
                <w:rFonts w:ascii="Bookman Old Style" w:hAnsi="Bookman Old Style" w:cs="Bookman Old Style"/>
                <w:b/>
                <w:lang w:val="en-US"/>
              </w:rPr>
              <w:t>V</w:t>
            </w:r>
            <w:r w:rsidRPr="00BB53FC">
              <w:rPr>
                <w:rFonts w:ascii="Bookman Old Style" w:hAnsi="Bookman Old Style" w:cs="Bookman Old Style"/>
                <w:b/>
              </w:rPr>
              <w:t xml:space="preserve">І міська квест-гра </w:t>
            </w:r>
            <w:r w:rsidRPr="00BB53FC">
              <w:rPr>
                <w:rFonts w:ascii="Bookman Old Style" w:hAnsi="Bookman Old Style" w:cs="Bookman Old Style"/>
                <w:bCs/>
              </w:rPr>
              <w:t>«Секрети морського вовка» серед здобувачів освіти закладів загальної середньої та позашкільної освіти</w:t>
            </w:r>
            <w:r w:rsidRPr="00BB53FC">
              <w:rPr>
                <w:rFonts w:ascii="Bookman Old Style" w:hAnsi="Bookman Old Style" w:cs="Bookman Old Style"/>
                <w:bCs/>
                <w:lang w:val="ru-RU"/>
              </w:rPr>
              <w:t xml:space="preserve"> </w:t>
            </w:r>
          </w:p>
        </w:tc>
        <w:tc>
          <w:tcPr>
            <w:tcW w:w="2551" w:type="dxa"/>
            <w:tcBorders>
              <w:bottom w:val="single" w:sz="4" w:space="0" w:color="auto"/>
            </w:tcBorders>
          </w:tcPr>
          <w:p w14:paraId="0AA39F43" w14:textId="616C7C87" w:rsidR="007C3E81" w:rsidRPr="00BB53FC" w:rsidRDefault="007C3E81" w:rsidP="007C3E81">
            <w:pPr>
              <w:jc w:val="center"/>
              <w:rPr>
                <w:rFonts w:ascii="Bookman Old Style" w:hAnsi="Bookman Old Style" w:cs="Bookman Old Style"/>
                <w:bCs/>
              </w:rPr>
            </w:pPr>
            <w:r w:rsidRPr="00BB53FC">
              <w:rPr>
                <w:rFonts w:ascii="Bookman Old Style" w:hAnsi="Bookman Old Style" w:cs="Bookman Old Style"/>
                <w:bCs/>
              </w:rPr>
              <w:t>1</w:t>
            </w:r>
            <w:r>
              <w:rPr>
                <w:rFonts w:ascii="Bookman Old Style" w:hAnsi="Bookman Old Style" w:cs="Bookman Old Style"/>
                <w:bCs/>
              </w:rPr>
              <w:t>0.</w:t>
            </w:r>
            <w:r w:rsidRPr="00BB53FC">
              <w:rPr>
                <w:rFonts w:ascii="Bookman Old Style" w:hAnsi="Bookman Old Style" w:cs="Bookman Old Style"/>
                <w:bCs/>
              </w:rPr>
              <w:t>00</w:t>
            </w:r>
          </w:p>
          <w:p w14:paraId="1555509E" w14:textId="77777777" w:rsidR="00A67155" w:rsidRDefault="007C3E81" w:rsidP="007C3E81">
            <w:pPr>
              <w:jc w:val="center"/>
              <w:rPr>
                <w:rFonts w:ascii="Bookman Old Style" w:hAnsi="Bookman Old Style" w:cs="Bookman Old Style"/>
                <w:bCs/>
              </w:rPr>
            </w:pPr>
            <w:r w:rsidRPr="007C3E81">
              <w:rPr>
                <w:rFonts w:ascii="Bookman Old Style" w:hAnsi="Bookman Old Style" w:cs="Bookman Old Style"/>
                <w:bCs/>
              </w:rPr>
              <w:t xml:space="preserve">Комунальний </w:t>
            </w:r>
          </w:p>
          <w:p w14:paraId="67BA797B" w14:textId="1FF984F5" w:rsidR="00A67155" w:rsidRPr="00A67155" w:rsidRDefault="007C3E81" w:rsidP="007A28B7">
            <w:pPr>
              <w:jc w:val="center"/>
              <w:rPr>
                <w:rFonts w:ascii="Bookman Old Style" w:hAnsi="Bookman Old Style" w:cs="Bookman Old Style"/>
                <w:color w:val="FF0000"/>
                <w:sz w:val="6"/>
                <w:szCs w:val="6"/>
              </w:rPr>
            </w:pPr>
            <w:r w:rsidRPr="007C3E81">
              <w:rPr>
                <w:rFonts w:ascii="Bookman Old Style" w:hAnsi="Bookman Old Style" w:cs="Bookman Old Style"/>
                <w:bCs/>
              </w:rPr>
              <w:t xml:space="preserve">заклад позашкільної освіти </w:t>
            </w:r>
            <w:r>
              <w:rPr>
                <w:rFonts w:ascii="Bookman Old Style" w:hAnsi="Bookman Old Style" w:cs="Bookman Old Style"/>
                <w:bCs/>
              </w:rPr>
              <w:t>«</w:t>
            </w:r>
            <w:r w:rsidRPr="007C3E81">
              <w:rPr>
                <w:rFonts w:ascii="Bookman Old Style" w:hAnsi="Bookman Old Style" w:cs="Bookman Old Style"/>
                <w:bCs/>
              </w:rPr>
              <w:t>Клуб юних моряків</w:t>
            </w:r>
            <w:r>
              <w:rPr>
                <w:rFonts w:ascii="Bookman Old Style" w:hAnsi="Bookman Old Style" w:cs="Bookman Old Style"/>
                <w:bCs/>
              </w:rPr>
              <w:t>»</w:t>
            </w:r>
            <w:r w:rsidRPr="007C3E81">
              <w:rPr>
                <w:rFonts w:ascii="Bookman Old Style" w:hAnsi="Bookman Old Style" w:cs="Bookman Old Style"/>
                <w:bCs/>
              </w:rPr>
              <w:t xml:space="preserve"> Криворізької міської ради</w:t>
            </w:r>
          </w:p>
        </w:tc>
        <w:tc>
          <w:tcPr>
            <w:tcW w:w="2117" w:type="dxa"/>
            <w:tcBorders>
              <w:bottom w:val="single" w:sz="4" w:space="0" w:color="auto"/>
            </w:tcBorders>
          </w:tcPr>
          <w:p w14:paraId="77D340F7" w14:textId="173DF2A1" w:rsidR="007C3E81" w:rsidRPr="002B4F33" w:rsidRDefault="007C3E81" w:rsidP="007C3E81">
            <w:pPr>
              <w:widowControl w:val="0"/>
              <w:rPr>
                <w:rFonts w:ascii="Bookman Old Style" w:hAnsi="Bookman Old Style" w:cs="Arial"/>
                <w:color w:val="FF0000"/>
              </w:rPr>
            </w:pPr>
            <w:r w:rsidRPr="00BB53FC">
              <w:rPr>
                <w:rFonts w:ascii="Bookman Old Style" w:hAnsi="Bookman Old Style" w:cs="Arial"/>
              </w:rPr>
              <w:t xml:space="preserve">Кріпак Т.П. </w:t>
            </w:r>
          </w:p>
        </w:tc>
        <w:tc>
          <w:tcPr>
            <w:tcW w:w="2126" w:type="dxa"/>
            <w:tcBorders>
              <w:bottom w:val="single" w:sz="4" w:space="0" w:color="auto"/>
            </w:tcBorders>
          </w:tcPr>
          <w:p w14:paraId="7E704966" w14:textId="3E91C921" w:rsidR="007C3E81" w:rsidRPr="00500ED0" w:rsidRDefault="007C3E81" w:rsidP="007C3E81">
            <w:pPr>
              <w:widowControl w:val="0"/>
              <w:jc w:val="center"/>
              <w:rPr>
                <w:rFonts w:ascii="Bookman Old Style" w:hAnsi="Bookman Old Style" w:cs="Bookman Old Style"/>
                <w:bCs/>
                <w:color w:val="FF0000"/>
                <w:spacing w:val="-12"/>
              </w:rPr>
            </w:pPr>
            <w:r w:rsidRPr="00BB53FC">
              <w:rPr>
                <w:rFonts w:ascii="Bookman Old Style" w:hAnsi="Bookman Old Style" w:cs="Arial"/>
              </w:rPr>
              <w:t>Мілютін С.С.</w:t>
            </w:r>
          </w:p>
        </w:tc>
      </w:tr>
      <w:tr w:rsidR="0098655B" w:rsidRPr="00F068CF" w14:paraId="49544009" w14:textId="77777777" w:rsidTr="00E25931">
        <w:trPr>
          <w:jc w:val="center"/>
        </w:trPr>
        <w:tc>
          <w:tcPr>
            <w:tcW w:w="4116" w:type="dxa"/>
            <w:tcBorders>
              <w:bottom w:val="single" w:sz="4" w:space="0" w:color="auto"/>
            </w:tcBorders>
          </w:tcPr>
          <w:p w14:paraId="4CB64D9B" w14:textId="30290F26" w:rsidR="0098655B" w:rsidRDefault="0098655B" w:rsidP="0098655B">
            <w:pPr>
              <w:jc w:val="both"/>
              <w:rPr>
                <w:rFonts w:ascii="Bookman Old Style" w:eastAsia="Calibri" w:hAnsi="Bookman Old Style" w:cs="Bookman Old Style"/>
              </w:rPr>
            </w:pPr>
            <w:r w:rsidRPr="000E63C2">
              <w:rPr>
                <w:rFonts w:ascii="Bookman Old Style" w:eastAsia="Calibri" w:hAnsi="Bookman Old Style" w:cs="Bookman Old Style"/>
                <w:b/>
              </w:rPr>
              <w:t xml:space="preserve">Сесія </w:t>
            </w:r>
            <w:r w:rsidRPr="000E63C2">
              <w:rPr>
                <w:rFonts w:ascii="Bookman Old Style" w:eastAsia="Calibri" w:hAnsi="Bookman Old Style" w:cs="Bookman Old Style"/>
              </w:rPr>
              <w:t xml:space="preserve">Центрально-Міської районної </w:t>
            </w:r>
            <w:r>
              <w:rPr>
                <w:rFonts w:ascii="Bookman Old Style" w:eastAsia="Calibri" w:hAnsi="Bookman Old Style" w:cs="Bookman Old Style"/>
              </w:rPr>
              <w:t>у</w:t>
            </w:r>
            <w:r w:rsidRPr="000E63C2">
              <w:rPr>
                <w:rFonts w:ascii="Bookman Old Style" w:eastAsia="Calibri" w:hAnsi="Bookman Old Style" w:cs="Bookman Old Style"/>
              </w:rPr>
              <w:t xml:space="preserve"> місті ради:</w:t>
            </w:r>
          </w:p>
          <w:p w14:paraId="3236EF49" w14:textId="00868C21" w:rsidR="0098655B" w:rsidRDefault="0098655B" w:rsidP="0098655B">
            <w:pPr>
              <w:jc w:val="both"/>
              <w:rPr>
                <w:rFonts w:ascii="Bookman Old Style" w:eastAsia="Calibri" w:hAnsi="Bookman Old Style" w:cs="Bookman Old Style"/>
                <w:b/>
              </w:rPr>
            </w:pPr>
          </w:p>
          <w:p w14:paraId="44BA81D7" w14:textId="77777777" w:rsidR="0098655B" w:rsidRPr="000E63C2" w:rsidRDefault="0098655B" w:rsidP="0098655B">
            <w:pPr>
              <w:jc w:val="both"/>
              <w:rPr>
                <w:rFonts w:ascii="Bookman Old Style" w:eastAsia="Calibri" w:hAnsi="Bookman Old Style" w:cs="Bookman Old Style"/>
                <w:b/>
              </w:rPr>
            </w:pPr>
          </w:p>
          <w:p w14:paraId="08CC0D4D" w14:textId="77777777" w:rsidR="0098655B" w:rsidRPr="00A2216C" w:rsidRDefault="0098655B" w:rsidP="0098655B">
            <w:pPr>
              <w:jc w:val="both"/>
              <w:rPr>
                <w:rFonts w:ascii="Bookman Old Style" w:eastAsia="Calibri" w:hAnsi="Bookman Old Style" w:cs="Bookman Old Style"/>
                <w:b/>
                <w:sz w:val="6"/>
                <w:szCs w:val="6"/>
              </w:rPr>
            </w:pPr>
          </w:p>
          <w:p w14:paraId="1726FC38" w14:textId="2EFE2867" w:rsidR="0098655B" w:rsidRDefault="0098655B" w:rsidP="0098655B">
            <w:pPr>
              <w:jc w:val="both"/>
              <w:rPr>
                <w:rFonts w:ascii="Bookman Old Style" w:eastAsia="Calibri" w:hAnsi="Bookman Old Style" w:cs="Bookman Old Style"/>
              </w:rPr>
            </w:pPr>
            <w:r>
              <w:rPr>
                <w:rFonts w:ascii="Bookman Old Style" w:eastAsia="Calibri" w:hAnsi="Bookman Old Style" w:cs="Bookman Old Style"/>
              </w:rPr>
              <w:t xml:space="preserve">спільне </w:t>
            </w:r>
            <w:r w:rsidRPr="00845F5F">
              <w:rPr>
                <w:rFonts w:ascii="Bookman Old Style" w:eastAsia="Calibri" w:hAnsi="Bookman Old Style" w:cs="Bookman Old Style"/>
              </w:rPr>
              <w:t xml:space="preserve">засідання постійних комісій районної у місті ради; </w:t>
            </w:r>
          </w:p>
          <w:p w14:paraId="4DA6C17E" w14:textId="77777777" w:rsidR="0098655B" w:rsidRDefault="0098655B" w:rsidP="0098655B">
            <w:pPr>
              <w:jc w:val="both"/>
              <w:rPr>
                <w:rFonts w:ascii="Bookman Old Style" w:eastAsia="Calibri" w:hAnsi="Bookman Old Style" w:cs="Bookman Old Style"/>
                <w:sz w:val="6"/>
                <w:szCs w:val="6"/>
              </w:rPr>
            </w:pPr>
          </w:p>
          <w:p w14:paraId="1159CDC0" w14:textId="77777777" w:rsidR="0098655B" w:rsidRDefault="0098655B" w:rsidP="0098655B">
            <w:pPr>
              <w:jc w:val="both"/>
              <w:rPr>
                <w:rFonts w:ascii="Bookman Old Style" w:eastAsia="Calibri" w:hAnsi="Bookman Old Style" w:cs="Bookman Old Style"/>
                <w:sz w:val="6"/>
                <w:szCs w:val="6"/>
              </w:rPr>
            </w:pPr>
          </w:p>
          <w:p w14:paraId="2E376FF2" w14:textId="77777777" w:rsidR="0098655B" w:rsidRDefault="0098655B" w:rsidP="0098655B">
            <w:pPr>
              <w:jc w:val="both"/>
              <w:rPr>
                <w:rFonts w:ascii="Bookman Old Style" w:eastAsia="Calibri" w:hAnsi="Bookman Old Style" w:cs="Bookman Old Style"/>
              </w:rPr>
            </w:pPr>
            <w:r w:rsidRPr="000E63C2">
              <w:rPr>
                <w:rFonts w:ascii="Bookman Old Style" w:eastAsia="Calibri" w:hAnsi="Bookman Old Style" w:cs="Bookman Old Style"/>
              </w:rPr>
              <w:t xml:space="preserve">пленарне засідання районної </w:t>
            </w:r>
            <w:r>
              <w:rPr>
                <w:rFonts w:ascii="Bookman Old Style" w:eastAsia="Calibri" w:hAnsi="Bookman Old Style" w:cs="Bookman Old Style"/>
              </w:rPr>
              <w:t>у</w:t>
            </w:r>
            <w:r w:rsidRPr="000E63C2">
              <w:rPr>
                <w:rFonts w:ascii="Bookman Old Style" w:eastAsia="Calibri" w:hAnsi="Bookman Old Style" w:cs="Bookman Old Style"/>
              </w:rPr>
              <w:t xml:space="preserve"> місті ради</w:t>
            </w:r>
            <w:r>
              <w:rPr>
                <w:rFonts w:ascii="Bookman Old Style" w:eastAsia="Calibri" w:hAnsi="Bookman Old Style" w:cs="Bookman Old Style"/>
              </w:rPr>
              <w:t xml:space="preserve"> </w:t>
            </w:r>
          </w:p>
          <w:p w14:paraId="23A7AF2F" w14:textId="77777777" w:rsidR="0098655B" w:rsidRPr="00A67155" w:rsidRDefault="0098655B" w:rsidP="0098655B">
            <w:pPr>
              <w:jc w:val="both"/>
              <w:rPr>
                <w:rFonts w:ascii="Bookman Old Style" w:hAnsi="Bookman Old Style" w:cs="Bookman Old Style"/>
                <w:b/>
                <w:sz w:val="6"/>
                <w:szCs w:val="6"/>
              </w:rPr>
            </w:pPr>
          </w:p>
        </w:tc>
        <w:tc>
          <w:tcPr>
            <w:tcW w:w="2551" w:type="dxa"/>
            <w:tcBorders>
              <w:bottom w:val="single" w:sz="4" w:space="0" w:color="auto"/>
            </w:tcBorders>
          </w:tcPr>
          <w:p w14:paraId="61FE319C" w14:textId="55B8DDFD" w:rsidR="0098655B" w:rsidRPr="002A2C43" w:rsidRDefault="0098655B" w:rsidP="0098655B">
            <w:pPr>
              <w:jc w:val="center"/>
              <w:rPr>
                <w:rFonts w:ascii="Bookman Old Style" w:hAnsi="Bookman Old Style" w:cs="Bookman Old Style"/>
              </w:rPr>
            </w:pPr>
            <w:r>
              <w:rPr>
                <w:rFonts w:ascii="Bookman Old Style" w:hAnsi="Bookman Old Style" w:cs="Bookman Old Style"/>
              </w:rPr>
              <w:t>З</w:t>
            </w:r>
            <w:r w:rsidRPr="002A2C43">
              <w:rPr>
                <w:rFonts w:ascii="Bookman Old Style" w:hAnsi="Bookman Old Style" w:cs="Bookman Old Style"/>
              </w:rPr>
              <w:t>ала засідань</w:t>
            </w:r>
          </w:p>
          <w:p w14:paraId="6FC226E7" w14:textId="77777777" w:rsidR="0098655B" w:rsidRPr="002A2C43" w:rsidRDefault="0098655B" w:rsidP="0098655B">
            <w:pPr>
              <w:jc w:val="center"/>
              <w:rPr>
                <w:rFonts w:ascii="Bookman Old Style" w:hAnsi="Bookman Old Style" w:cs="Bookman Old Style"/>
              </w:rPr>
            </w:pPr>
            <w:r w:rsidRPr="002A2C43">
              <w:rPr>
                <w:rFonts w:ascii="Bookman Old Style" w:hAnsi="Bookman Old Style" w:cs="Bookman Old Style"/>
              </w:rPr>
              <w:t xml:space="preserve">виконкому </w:t>
            </w:r>
          </w:p>
          <w:p w14:paraId="1FCE5C9A" w14:textId="065B6814" w:rsidR="0098655B" w:rsidRDefault="0098655B" w:rsidP="0098655B">
            <w:pPr>
              <w:jc w:val="center"/>
              <w:rPr>
                <w:rFonts w:ascii="Bookman Old Style" w:hAnsi="Bookman Old Style" w:cs="Bookman Old Style"/>
              </w:rPr>
            </w:pPr>
            <w:r w:rsidRPr="002A2C43">
              <w:rPr>
                <w:rFonts w:ascii="Bookman Old Style" w:hAnsi="Bookman Old Style" w:cs="Bookman Old Style"/>
              </w:rPr>
              <w:t>районної у місті ради</w:t>
            </w:r>
          </w:p>
          <w:p w14:paraId="3D2B4CD2" w14:textId="77777777" w:rsidR="0098655B" w:rsidRPr="00A2216C" w:rsidRDefault="0098655B" w:rsidP="0098655B">
            <w:pPr>
              <w:jc w:val="center"/>
              <w:rPr>
                <w:rFonts w:ascii="Bookman Old Style" w:hAnsi="Bookman Old Style" w:cs="Bookman Old Style"/>
                <w:sz w:val="6"/>
                <w:szCs w:val="6"/>
              </w:rPr>
            </w:pPr>
          </w:p>
          <w:p w14:paraId="412EF0D3" w14:textId="4213E342" w:rsidR="0098655B" w:rsidRDefault="0098655B" w:rsidP="0098655B">
            <w:pPr>
              <w:jc w:val="center"/>
              <w:rPr>
                <w:rFonts w:ascii="Bookman Old Style" w:hAnsi="Bookman Old Style" w:cs="Bookman Old Style"/>
              </w:rPr>
            </w:pPr>
            <w:r w:rsidRPr="000E63C2">
              <w:rPr>
                <w:rFonts w:ascii="Bookman Old Style" w:hAnsi="Bookman Old Style" w:cs="Bookman Old Style"/>
              </w:rPr>
              <w:t>1</w:t>
            </w:r>
            <w:r>
              <w:rPr>
                <w:rFonts w:ascii="Bookman Old Style" w:hAnsi="Bookman Old Style" w:cs="Bookman Old Style"/>
              </w:rPr>
              <w:t>0</w:t>
            </w:r>
            <w:r w:rsidRPr="000E63C2">
              <w:rPr>
                <w:rFonts w:ascii="Bookman Old Style" w:hAnsi="Bookman Old Style" w:cs="Bookman Old Style"/>
              </w:rPr>
              <w:t>.00</w:t>
            </w:r>
            <w:r>
              <w:rPr>
                <w:rFonts w:ascii="Bookman Old Style" w:hAnsi="Bookman Old Style" w:cs="Bookman Old Style"/>
              </w:rPr>
              <w:t xml:space="preserve"> ,</w:t>
            </w:r>
          </w:p>
          <w:p w14:paraId="0E0FF18C" w14:textId="77777777" w:rsidR="0098655B" w:rsidRPr="00ED42D4" w:rsidRDefault="0098655B" w:rsidP="0098655B">
            <w:pPr>
              <w:jc w:val="center"/>
              <w:rPr>
                <w:rFonts w:ascii="Bookman Old Style" w:hAnsi="Bookman Old Style" w:cs="Bookman Old Style"/>
                <w:sz w:val="6"/>
                <w:szCs w:val="6"/>
              </w:rPr>
            </w:pPr>
          </w:p>
          <w:p w14:paraId="121CE279" w14:textId="77777777" w:rsidR="0098655B" w:rsidRDefault="0098655B" w:rsidP="0098655B">
            <w:pPr>
              <w:pStyle w:val="a5"/>
              <w:jc w:val="center"/>
              <w:rPr>
                <w:rFonts w:ascii="Bookman Old Style" w:hAnsi="Bookman Old Style" w:cs="Bookman Old Style"/>
              </w:rPr>
            </w:pPr>
          </w:p>
          <w:p w14:paraId="14B247ED" w14:textId="5F95D518" w:rsidR="0098655B" w:rsidRDefault="0098655B" w:rsidP="0098655B">
            <w:pPr>
              <w:pStyle w:val="a5"/>
              <w:jc w:val="center"/>
              <w:rPr>
                <w:rFonts w:ascii="Bookman Old Style" w:hAnsi="Bookman Old Style" w:cs="Bookman Old Style"/>
              </w:rPr>
            </w:pPr>
            <w:r w:rsidRPr="000E63C2">
              <w:rPr>
                <w:rFonts w:ascii="Bookman Old Style" w:hAnsi="Bookman Old Style" w:cs="Bookman Old Style"/>
              </w:rPr>
              <w:t>1</w:t>
            </w:r>
            <w:r>
              <w:rPr>
                <w:rFonts w:ascii="Bookman Old Style" w:hAnsi="Bookman Old Style" w:cs="Bookman Old Style"/>
              </w:rPr>
              <w:t>1</w:t>
            </w:r>
            <w:r w:rsidRPr="000E63C2">
              <w:rPr>
                <w:rFonts w:ascii="Bookman Old Style" w:hAnsi="Bookman Old Style" w:cs="Bookman Old Style"/>
              </w:rPr>
              <w:t>.00</w:t>
            </w:r>
          </w:p>
          <w:p w14:paraId="72F86B06" w14:textId="4763FD6E" w:rsidR="0098655B" w:rsidRPr="002B4F33" w:rsidRDefault="0098655B" w:rsidP="0098655B">
            <w:pPr>
              <w:jc w:val="center"/>
              <w:rPr>
                <w:rFonts w:ascii="Bookman Old Style" w:hAnsi="Bookman Old Style" w:cs="Bookman Old Style"/>
                <w:color w:val="FF0000"/>
              </w:rPr>
            </w:pPr>
          </w:p>
        </w:tc>
        <w:tc>
          <w:tcPr>
            <w:tcW w:w="2117" w:type="dxa"/>
            <w:tcBorders>
              <w:bottom w:val="single" w:sz="4" w:space="0" w:color="auto"/>
            </w:tcBorders>
          </w:tcPr>
          <w:p w14:paraId="3F2EB3ED" w14:textId="3B03AFE7" w:rsidR="0098655B" w:rsidRPr="002B4F33" w:rsidRDefault="0098655B" w:rsidP="0098655B">
            <w:pPr>
              <w:widowControl w:val="0"/>
              <w:rPr>
                <w:rFonts w:ascii="Bookman Old Style" w:hAnsi="Bookman Old Style" w:cs="Arial"/>
                <w:color w:val="FF0000"/>
              </w:rPr>
            </w:pPr>
            <w:r w:rsidRPr="005C7808">
              <w:rPr>
                <w:rFonts w:ascii="Bookman Old Style" w:hAnsi="Bookman Old Style" w:cs="Bookman Old Style"/>
              </w:rPr>
              <w:t>Логвінов С.В.</w:t>
            </w:r>
          </w:p>
        </w:tc>
        <w:tc>
          <w:tcPr>
            <w:tcW w:w="2126" w:type="dxa"/>
            <w:tcBorders>
              <w:bottom w:val="single" w:sz="4" w:space="0" w:color="auto"/>
            </w:tcBorders>
          </w:tcPr>
          <w:p w14:paraId="7DB9508E" w14:textId="177FF3E8" w:rsidR="0098655B" w:rsidRPr="00500ED0" w:rsidRDefault="0098655B" w:rsidP="0098655B">
            <w:pPr>
              <w:widowControl w:val="0"/>
              <w:jc w:val="center"/>
              <w:rPr>
                <w:rFonts w:ascii="Bookman Old Style" w:hAnsi="Bookman Old Style" w:cs="Bookman Old Style"/>
                <w:bCs/>
                <w:color w:val="FF0000"/>
                <w:spacing w:val="-12"/>
              </w:rPr>
            </w:pPr>
            <w:r w:rsidRPr="005C7808">
              <w:rPr>
                <w:rFonts w:ascii="Bookman Old Style" w:hAnsi="Bookman Old Style" w:cs="Bookman Old Style"/>
              </w:rPr>
              <w:t>Белоусова К.О.</w:t>
            </w:r>
          </w:p>
        </w:tc>
      </w:tr>
      <w:tr w:rsidR="00723973" w:rsidRPr="00F068CF" w14:paraId="4B51BB9C" w14:textId="77777777" w:rsidTr="00E25931">
        <w:trPr>
          <w:jc w:val="center"/>
        </w:trPr>
        <w:tc>
          <w:tcPr>
            <w:tcW w:w="4116" w:type="dxa"/>
            <w:tcBorders>
              <w:bottom w:val="single" w:sz="4" w:space="0" w:color="auto"/>
            </w:tcBorders>
          </w:tcPr>
          <w:p w14:paraId="48AEE2AC" w14:textId="7899DB40" w:rsidR="00723973" w:rsidRPr="00F068CF" w:rsidRDefault="006855CA" w:rsidP="00723973">
            <w:pPr>
              <w:jc w:val="both"/>
              <w:rPr>
                <w:rFonts w:ascii="Bookman Old Style" w:hAnsi="Bookman Old Style" w:cs="Bookman Old Style"/>
                <w:b/>
              </w:rPr>
            </w:pPr>
            <w:r w:rsidRPr="006855CA">
              <w:rPr>
                <w:rFonts w:ascii="Bookman Old Style" w:hAnsi="Bookman Old Style" w:cs="Bookman Old Style"/>
                <w:b/>
                <w:spacing w:val="-6"/>
              </w:rPr>
              <w:t xml:space="preserve">Урочистий захід </w:t>
            </w:r>
            <w:r w:rsidRPr="006855CA">
              <w:rPr>
                <w:rFonts w:ascii="Bookman Old Style" w:hAnsi="Bookman Old Style" w:cs="Bookman Old Style"/>
                <w:bCs/>
                <w:spacing w:val="-6"/>
              </w:rPr>
              <w:t>з нагоди Дня працівників освіти</w:t>
            </w:r>
            <w:r w:rsidRPr="006855CA">
              <w:rPr>
                <w:rFonts w:ascii="Bookman Old Style" w:hAnsi="Bookman Old Style" w:cs="Bookman Old Style"/>
                <w:b/>
                <w:spacing w:val="-6"/>
              </w:rPr>
              <w:t xml:space="preserve"> </w:t>
            </w:r>
            <w:r w:rsidRPr="006855CA">
              <w:rPr>
                <w:rFonts w:ascii="Bookman Old Style" w:hAnsi="Bookman Old Style" w:cs="Bookman Old Style"/>
                <w:bCs/>
                <w:spacing w:val="-6"/>
              </w:rPr>
              <w:t xml:space="preserve">в </w:t>
            </w:r>
            <w:r w:rsidR="00723973" w:rsidRPr="00223E6D">
              <w:rPr>
                <w:rFonts w:ascii="Bookman Old Style" w:eastAsia="Calibri" w:hAnsi="Bookman Old Style" w:cs="Arial"/>
                <w:spacing w:val="-6"/>
              </w:rPr>
              <w:t>Центрально-Місько</w:t>
            </w:r>
            <w:r>
              <w:rPr>
                <w:rFonts w:ascii="Bookman Old Style" w:eastAsia="Calibri" w:hAnsi="Bookman Old Style" w:cs="Arial"/>
                <w:spacing w:val="-6"/>
              </w:rPr>
              <w:t>му</w:t>
            </w:r>
            <w:r w:rsidR="00723973" w:rsidRPr="00223E6D">
              <w:rPr>
                <w:rFonts w:ascii="Bookman Old Style" w:eastAsia="Calibri" w:hAnsi="Bookman Old Style" w:cs="Arial"/>
                <w:spacing w:val="-6"/>
              </w:rPr>
              <w:t xml:space="preserve"> </w:t>
            </w:r>
            <w:r>
              <w:rPr>
                <w:rFonts w:ascii="Bookman Old Style" w:eastAsia="Calibri" w:hAnsi="Bookman Old Style" w:cs="Arial"/>
                <w:spacing w:val="-6"/>
              </w:rPr>
              <w:t>р</w:t>
            </w:r>
            <w:r w:rsidR="00723973" w:rsidRPr="00223E6D">
              <w:rPr>
                <w:rFonts w:ascii="Bookman Old Style" w:eastAsia="Calibri" w:hAnsi="Bookman Old Style" w:cs="Arial"/>
                <w:spacing w:val="-6"/>
              </w:rPr>
              <w:t>айоні</w:t>
            </w:r>
            <w:r>
              <w:rPr>
                <w:rFonts w:ascii="Bookman Old Style" w:eastAsia="Calibri" w:hAnsi="Bookman Old Style" w:cs="Arial"/>
                <w:spacing w:val="-6"/>
              </w:rPr>
              <w:t xml:space="preserve"> </w:t>
            </w:r>
          </w:p>
        </w:tc>
        <w:tc>
          <w:tcPr>
            <w:tcW w:w="2551" w:type="dxa"/>
            <w:tcBorders>
              <w:bottom w:val="single" w:sz="4" w:space="0" w:color="auto"/>
            </w:tcBorders>
          </w:tcPr>
          <w:p w14:paraId="12469D4F" w14:textId="77777777" w:rsidR="00723973" w:rsidRDefault="00723973" w:rsidP="00723973">
            <w:pPr>
              <w:jc w:val="center"/>
              <w:rPr>
                <w:rFonts w:ascii="Bookman Old Style" w:hAnsi="Bookman Old Style" w:cs="Bookman Old Style"/>
                <w:color w:val="000000" w:themeColor="text1"/>
              </w:rPr>
            </w:pPr>
            <w:r w:rsidRPr="00723973">
              <w:rPr>
                <w:rFonts w:ascii="Bookman Old Style" w:hAnsi="Bookman Old Style" w:cs="Bookman Old Style"/>
                <w:color w:val="000000" w:themeColor="text1"/>
              </w:rPr>
              <w:t>12.00</w:t>
            </w:r>
          </w:p>
          <w:p w14:paraId="3A0D9965" w14:textId="77777777" w:rsidR="00211A89" w:rsidRPr="005E2A44" w:rsidRDefault="00211A89" w:rsidP="00211A89">
            <w:pPr>
              <w:jc w:val="center"/>
              <w:rPr>
                <w:rFonts w:ascii="Bookman Old Style" w:hAnsi="Bookman Old Style" w:cs="Bookman Old Style"/>
                <w:spacing w:val="-12"/>
              </w:rPr>
            </w:pPr>
            <w:r w:rsidRPr="005E2A44">
              <w:rPr>
                <w:rFonts w:ascii="Bookman Old Style" w:hAnsi="Bookman Old Style" w:cs="Bookman Old Style"/>
                <w:spacing w:val="-12"/>
              </w:rPr>
              <w:t>зала засідань</w:t>
            </w:r>
          </w:p>
          <w:p w14:paraId="36C28C49" w14:textId="77777777" w:rsidR="00211A89" w:rsidRPr="005E2A44" w:rsidRDefault="00211A89" w:rsidP="00211A89">
            <w:pPr>
              <w:keepNext/>
              <w:keepLines/>
              <w:jc w:val="center"/>
              <w:rPr>
                <w:rFonts w:ascii="Bookman Old Style" w:hAnsi="Bookman Old Style" w:cs="Bookman Old Style"/>
                <w:spacing w:val="-12"/>
              </w:rPr>
            </w:pPr>
            <w:r w:rsidRPr="005E2A44">
              <w:rPr>
                <w:rFonts w:ascii="Bookman Old Style" w:hAnsi="Bookman Old Style" w:cs="Bookman Old Style"/>
                <w:spacing w:val="-12"/>
              </w:rPr>
              <w:t xml:space="preserve">виконкому </w:t>
            </w:r>
          </w:p>
          <w:p w14:paraId="783AB60D" w14:textId="6BEA8B93" w:rsidR="00A67155" w:rsidRPr="00A67155" w:rsidRDefault="00211A89" w:rsidP="007A28B7">
            <w:pPr>
              <w:jc w:val="center"/>
              <w:rPr>
                <w:rFonts w:ascii="Bookman Old Style" w:hAnsi="Bookman Old Style" w:cs="Bookman Old Style"/>
                <w:color w:val="FF0000"/>
                <w:sz w:val="6"/>
                <w:szCs w:val="6"/>
              </w:rPr>
            </w:pPr>
            <w:r w:rsidRPr="005E2A44">
              <w:rPr>
                <w:rFonts w:ascii="Bookman Old Style" w:hAnsi="Bookman Old Style" w:cs="Bookman Old Style"/>
                <w:spacing w:val="-12"/>
              </w:rPr>
              <w:t>районної у місті ради</w:t>
            </w:r>
          </w:p>
        </w:tc>
        <w:tc>
          <w:tcPr>
            <w:tcW w:w="2117" w:type="dxa"/>
            <w:tcBorders>
              <w:bottom w:val="single" w:sz="4" w:space="0" w:color="auto"/>
            </w:tcBorders>
          </w:tcPr>
          <w:p w14:paraId="7F66FB31" w14:textId="01045B9E" w:rsidR="00723973" w:rsidRPr="002B4F33" w:rsidRDefault="00723973" w:rsidP="00723973">
            <w:pPr>
              <w:widowControl w:val="0"/>
              <w:rPr>
                <w:rFonts w:ascii="Bookman Old Style" w:hAnsi="Bookman Old Style" w:cs="Arial"/>
                <w:color w:val="FF0000"/>
              </w:rPr>
            </w:pPr>
            <w:r w:rsidRPr="005C7808">
              <w:rPr>
                <w:rFonts w:ascii="Bookman Old Style" w:hAnsi="Bookman Old Style" w:cs="Bookman Old Style"/>
              </w:rPr>
              <w:t>Гонченко Н.А.</w:t>
            </w:r>
          </w:p>
        </w:tc>
        <w:tc>
          <w:tcPr>
            <w:tcW w:w="2126" w:type="dxa"/>
            <w:tcBorders>
              <w:bottom w:val="single" w:sz="4" w:space="0" w:color="auto"/>
            </w:tcBorders>
          </w:tcPr>
          <w:p w14:paraId="2CBF8B5A" w14:textId="1F3B5C05" w:rsidR="00723973" w:rsidRPr="00500ED0" w:rsidRDefault="00723973" w:rsidP="00723973">
            <w:pPr>
              <w:widowControl w:val="0"/>
              <w:jc w:val="center"/>
              <w:rPr>
                <w:rFonts w:ascii="Bookman Old Style" w:hAnsi="Bookman Old Style" w:cs="Bookman Old Style"/>
                <w:bCs/>
                <w:color w:val="FF0000"/>
                <w:spacing w:val="-12"/>
              </w:rPr>
            </w:pPr>
            <w:r w:rsidRPr="005C7808">
              <w:rPr>
                <w:rFonts w:ascii="Bookman Old Style" w:hAnsi="Bookman Old Style" w:cs="Bookman Old Style"/>
              </w:rPr>
              <w:t>Белоусова К.О.</w:t>
            </w:r>
          </w:p>
        </w:tc>
      </w:tr>
      <w:tr w:rsidR="00124B36" w:rsidRPr="00F068CF" w14:paraId="696D9413" w14:textId="77777777" w:rsidTr="00E25931">
        <w:trPr>
          <w:jc w:val="center"/>
        </w:trPr>
        <w:tc>
          <w:tcPr>
            <w:tcW w:w="4116" w:type="dxa"/>
            <w:tcBorders>
              <w:bottom w:val="single" w:sz="4" w:space="0" w:color="auto"/>
            </w:tcBorders>
          </w:tcPr>
          <w:p w14:paraId="42D6D335" w14:textId="55FE35B3" w:rsidR="00124B36" w:rsidRPr="00F068CF" w:rsidRDefault="00124B36" w:rsidP="00124B36">
            <w:pPr>
              <w:jc w:val="both"/>
              <w:rPr>
                <w:rFonts w:ascii="Bookman Old Style" w:hAnsi="Bookman Old Style" w:cs="Bookman Old Style"/>
                <w:b/>
              </w:rPr>
            </w:pPr>
            <w:r w:rsidRPr="00A71479">
              <w:rPr>
                <w:rFonts w:ascii="Bookman Old Style" w:hAnsi="Bookman Old Style"/>
                <w:b/>
                <w:bCs/>
                <w:color w:val="000000" w:themeColor="text1"/>
              </w:rPr>
              <w:t>Урочисті збори</w:t>
            </w:r>
            <w:r w:rsidRPr="00A71479">
              <w:rPr>
                <w:rFonts w:ascii="Bookman Old Style" w:hAnsi="Bookman Old Style"/>
                <w:color w:val="000000" w:themeColor="text1"/>
              </w:rPr>
              <w:t xml:space="preserve"> з нагоди </w:t>
            </w:r>
            <w:r w:rsidRPr="00124B36">
              <w:rPr>
                <w:rFonts w:ascii="Bookman Old Style" w:hAnsi="Bookman Old Style"/>
                <w:color w:val="000000" w:themeColor="text1"/>
              </w:rPr>
              <w:t>75-річ-ного ювілею з дня заснування Криворізької гімназії № 58 Криворізької міської ради</w:t>
            </w:r>
          </w:p>
        </w:tc>
        <w:tc>
          <w:tcPr>
            <w:tcW w:w="2551" w:type="dxa"/>
            <w:tcBorders>
              <w:bottom w:val="single" w:sz="4" w:space="0" w:color="auto"/>
            </w:tcBorders>
          </w:tcPr>
          <w:p w14:paraId="7B5B80D4" w14:textId="0BED9E3C" w:rsidR="00124B36" w:rsidRPr="00A71479" w:rsidRDefault="00124B36" w:rsidP="00124B36">
            <w:pPr>
              <w:jc w:val="center"/>
              <w:rPr>
                <w:rFonts w:ascii="Bookman Old Style" w:hAnsi="Bookman Old Style"/>
                <w:color w:val="000000" w:themeColor="text1"/>
              </w:rPr>
            </w:pPr>
            <w:r w:rsidRPr="00A71479">
              <w:rPr>
                <w:rFonts w:ascii="Bookman Old Style" w:hAnsi="Bookman Old Style"/>
                <w:color w:val="000000" w:themeColor="text1"/>
              </w:rPr>
              <w:t>14.00</w:t>
            </w:r>
          </w:p>
          <w:p w14:paraId="4915DA08" w14:textId="77777777" w:rsidR="00A67155" w:rsidRDefault="00124B36" w:rsidP="00124B36">
            <w:pPr>
              <w:jc w:val="center"/>
              <w:rPr>
                <w:rFonts w:ascii="Bookman Old Style" w:hAnsi="Bookman Old Style"/>
                <w:color w:val="000000" w:themeColor="text1"/>
              </w:rPr>
            </w:pPr>
            <w:r w:rsidRPr="00124B36">
              <w:rPr>
                <w:rFonts w:ascii="Bookman Old Style" w:hAnsi="Bookman Old Style"/>
                <w:color w:val="000000" w:themeColor="text1"/>
              </w:rPr>
              <w:t xml:space="preserve">Криворізька </w:t>
            </w:r>
          </w:p>
          <w:p w14:paraId="2DEF8507" w14:textId="77777777" w:rsidR="00A67155" w:rsidRDefault="00124B36" w:rsidP="00124B36">
            <w:pPr>
              <w:jc w:val="center"/>
              <w:rPr>
                <w:rFonts w:ascii="Bookman Old Style" w:hAnsi="Bookman Old Style"/>
                <w:color w:val="000000" w:themeColor="text1"/>
              </w:rPr>
            </w:pPr>
            <w:r w:rsidRPr="00124B36">
              <w:rPr>
                <w:rFonts w:ascii="Bookman Old Style" w:hAnsi="Bookman Old Style"/>
                <w:color w:val="000000" w:themeColor="text1"/>
              </w:rPr>
              <w:t xml:space="preserve">гімназія № 58 </w:t>
            </w:r>
          </w:p>
          <w:p w14:paraId="1E30D76F" w14:textId="77777777" w:rsidR="00A67155" w:rsidRDefault="00124B36" w:rsidP="00124B36">
            <w:pPr>
              <w:jc w:val="center"/>
              <w:rPr>
                <w:rFonts w:ascii="Bookman Old Style" w:hAnsi="Bookman Old Style"/>
                <w:color w:val="000000" w:themeColor="text1"/>
              </w:rPr>
            </w:pPr>
            <w:r w:rsidRPr="00124B36">
              <w:rPr>
                <w:rFonts w:ascii="Bookman Old Style" w:hAnsi="Bookman Old Style"/>
                <w:color w:val="000000" w:themeColor="text1"/>
              </w:rPr>
              <w:t xml:space="preserve">Криворізької </w:t>
            </w:r>
          </w:p>
          <w:p w14:paraId="46717D2F" w14:textId="37F92418" w:rsidR="00A67155" w:rsidRPr="00A67155" w:rsidRDefault="00124B36" w:rsidP="007A28B7">
            <w:pPr>
              <w:jc w:val="center"/>
              <w:rPr>
                <w:rFonts w:ascii="Bookman Old Style" w:hAnsi="Bookman Old Style" w:cs="Bookman Old Style"/>
                <w:color w:val="FF0000"/>
                <w:sz w:val="6"/>
                <w:szCs w:val="6"/>
              </w:rPr>
            </w:pPr>
            <w:r w:rsidRPr="00124B36">
              <w:rPr>
                <w:rFonts w:ascii="Bookman Old Style" w:hAnsi="Bookman Old Style"/>
                <w:color w:val="000000" w:themeColor="text1"/>
              </w:rPr>
              <w:t>міської ради</w:t>
            </w:r>
          </w:p>
        </w:tc>
        <w:tc>
          <w:tcPr>
            <w:tcW w:w="2117" w:type="dxa"/>
            <w:tcBorders>
              <w:bottom w:val="single" w:sz="4" w:space="0" w:color="auto"/>
            </w:tcBorders>
          </w:tcPr>
          <w:p w14:paraId="0ADC4141" w14:textId="054505D2" w:rsidR="00124B36" w:rsidRPr="002B4F33" w:rsidRDefault="00124B36" w:rsidP="00124B36">
            <w:pPr>
              <w:widowControl w:val="0"/>
              <w:rPr>
                <w:rFonts w:ascii="Bookman Old Style" w:hAnsi="Bookman Old Style" w:cs="Arial"/>
                <w:color w:val="FF0000"/>
              </w:rPr>
            </w:pPr>
            <w:r w:rsidRPr="00A71479">
              <w:rPr>
                <w:rFonts w:ascii="Bookman Old Style" w:hAnsi="Bookman Old Style" w:cs="Bookman Old Style"/>
                <w:color w:val="000000" w:themeColor="text1"/>
              </w:rPr>
              <w:t>Нагній А. В.</w:t>
            </w:r>
          </w:p>
        </w:tc>
        <w:tc>
          <w:tcPr>
            <w:tcW w:w="2126" w:type="dxa"/>
            <w:tcBorders>
              <w:bottom w:val="single" w:sz="4" w:space="0" w:color="auto"/>
            </w:tcBorders>
          </w:tcPr>
          <w:p w14:paraId="3EC01189" w14:textId="43FCF57F" w:rsidR="00124B36" w:rsidRPr="00500ED0" w:rsidRDefault="00124B36" w:rsidP="00124B36">
            <w:pPr>
              <w:widowControl w:val="0"/>
              <w:jc w:val="center"/>
              <w:rPr>
                <w:rFonts w:ascii="Bookman Old Style" w:hAnsi="Bookman Old Style" w:cs="Bookman Old Style"/>
                <w:bCs/>
                <w:color w:val="FF0000"/>
                <w:spacing w:val="-12"/>
              </w:rPr>
            </w:pPr>
            <w:r w:rsidRPr="00A71479">
              <w:rPr>
                <w:rFonts w:ascii="Bookman Old Style" w:hAnsi="Bookman Old Style" w:cs="Bookman Old Style"/>
                <w:color w:val="000000" w:themeColor="text1"/>
              </w:rPr>
              <w:t>Старовойт В. В.</w:t>
            </w:r>
          </w:p>
        </w:tc>
      </w:tr>
      <w:tr w:rsidR="00197793" w:rsidRPr="00F068CF" w14:paraId="6672EFD0" w14:textId="77777777" w:rsidTr="00E25931">
        <w:trPr>
          <w:jc w:val="center"/>
        </w:trPr>
        <w:tc>
          <w:tcPr>
            <w:tcW w:w="4116" w:type="dxa"/>
            <w:tcBorders>
              <w:bottom w:val="single" w:sz="4" w:space="0" w:color="auto"/>
            </w:tcBorders>
          </w:tcPr>
          <w:p w14:paraId="2CF5DFF7" w14:textId="06F3F561" w:rsidR="00197793" w:rsidRPr="00F068CF" w:rsidRDefault="00197793" w:rsidP="00197793">
            <w:pPr>
              <w:jc w:val="both"/>
              <w:rPr>
                <w:rFonts w:ascii="Bookman Old Style" w:hAnsi="Bookman Old Style" w:cs="Bookman Old Style"/>
                <w:b/>
              </w:rPr>
            </w:pPr>
            <w:r>
              <w:rPr>
                <w:rFonts w:ascii="Bookman Old Style" w:hAnsi="Bookman Old Style" w:cs="Bookman Old Style"/>
                <w:b/>
                <w:color w:val="000000" w:themeColor="text1"/>
              </w:rPr>
              <w:t xml:space="preserve">Персональна </w:t>
            </w:r>
            <w:r w:rsidRPr="006426F0">
              <w:rPr>
                <w:rFonts w:ascii="Bookman Old Style" w:hAnsi="Bookman Old Style" w:cs="Bookman Old Style"/>
                <w:b/>
              </w:rPr>
              <w:t>виставка</w:t>
            </w:r>
            <w:r w:rsidRPr="006426F0">
              <w:rPr>
                <w:rFonts w:ascii="Bookman Old Style" w:hAnsi="Bookman Old Style" w:cs="Bookman Old Style"/>
                <w:color w:val="000000" w:themeColor="text1"/>
              </w:rPr>
              <w:t xml:space="preserve"> живопису </w:t>
            </w:r>
            <w:r w:rsidRPr="00197793">
              <w:rPr>
                <w:rFonts w:ascii="Bookman Old Style" w:hAnsi="Bookman Old Style" w:cs="Bookman Old Style"/>
                <w:color w:val="000000" w:themeColor="text1"/>
              </w:rPr>
              <w:t>Юлії Дмитрієвої «Подих акварелі»</w:t>
            </w:r>
          </w:p>
        </w:tc>
        <w:tc>
          <w:tcPr>
            <w:tcW w:w="2551" w:type="dxa"/>
            <w:tcBorders>
              <w:bottom w:val="single" w:sz="4" w:space="0" w:color="auto"/>
            </w:tcBorders>
          </w:tcPr>
          <w:p w14:paraId="364F699E" w14:textId="77777777" w:rsidR="00197793" w:rsidRDefault="00197793" w:rsidP="00197793">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1F93905E"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7B1621F0"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 xml:space="preserve">заклад </w:t>
            </w:r>
          </w:p>
          <w:p w14:paraId="1B20F272"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культури</w:t>
            </w:r>
          </w:p>
          <w:p w14:paraId="5A01B570"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 xml:space="preserve">«Міський </w:t>
            </w:r>
          </w:p>
          <w:p w14:paraId="0E9A621B"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53B2662C" w14:textId="77777777" w:rsidR="00197793" w:rsidRPr="006426F0" w:rsidRDefault="00197793" w:rsidP="00197793">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6F9DE12B" w14:textId="2D33D182" w:rsidR="00A67155" w:rsidRPr="00A67155" w:rsidRDefault="00197793" w:rsidP="007A28B7">
            <w:pPr>
              <w:jc w:val="center"/>
              <w:rPr>
                <w:rFonts w:ascii="Bookman Old Style" w:hAnsi="Bookman Old Style" w:cs="Bookman Old Style"/>
                <w:color w:val="FF0000"/>
                <w:sz w:val="6"/>
                <w:szCs w:val="6"/>
              </w:rPr>
            </w:pPr>
            <w:r w:rsidRPr="006426F0">
              <w:rPr>
                <w:rFonts w:ascii="Bookman Old Style" w:hAnsi="Bookman Old Style"/>
              </w:rPr>
              <w:t>міської ради</w:t>
            </w:r>
          </w:p>
        </w:tc>
        <w:tc>
          <w:tcPr>
            <w:tcW w:w="2117" w:type="dxa"/>
            <w:tcBorders>
              <w:bottom w:val="single" w:sz="4" w:space="0" w:color="auto"/>
            </w:tcBorders>
          </w:tcPr>
          <w:p w14:paraId="2FCD8334" w14:textId="77777777" w:rsidR="00197793" w:rsidRDefault="00197793" w:rsidP="00197793">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16D411AE" w14:textId="7A2F3848" w:rsidR="00197793" w:rsidRPr="002B4F33" w:rsidRDefault="00197793" w:rsidP="00197793">
            <w:pPr>
              <w:widowControl w:val="0"/>
              <w:rPr>
                <w:rFonts w:ascii="Bookman Old Style" w:hAnsi="Bookman Old Style" w:cs="Arial"/>
                <w:color w:val="FF0000"/>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Borders>
              <w:bottom w:val="single" w:sz="4" w:space="0" w:color="auto"/>
            </w:tcBorders>
          </w:tcPr>
          <w:p w14:paraId="60B6F8C8" w14:textId="08DAE4FB" w:rsidR="00197793" w:rsidRPr="00500ED0" w:rsidRDefault="00197793" w:rsidP="00C7758F">
            <w:pPr>
              <w:widowControl w:val="0"/>
              <w:rPr>
                <w:rFonts w:ascii="Bookman Old Style" w:hAnsi="Bookman Old Style" w:cs="Bookman Old Style"/>
                <w:bCs/>
                <w:color w:val="FF0000"/>
                <w:spacing w:val="-12"/>
              </w:rPr>
            </w:pPr>
            <w:r w:rsidRPr="006426F0">
              <w:rPr>
                <w:rFonts w:ascii="Bookman Old Style" w:hAnsi="Bookman Old Style" w:cs="Bookman Old Style"/>
                <w:color w:val="000000" w:themeColor="text1"/>
              </w:rPr>
              <w:t>Мілютін С.С.</w:t>
            </w:r>
          </w:p>
        </w:tc>
      </w:tr>
      <w:tr w:rsidR="00F30D30" w:rsidRPr="00F068CF" w14:paraId="6EACE077" w14:textId="77777777" w:rsidTr="00E25931">
        <w:trPr>
          <w:jc w:val="center"/>
        </w:trPr>
        <w:tc>
          <w:tcPr>
            <w:tcW w:w="4116" w:type="dxa"/>
            <w:tcBorders>
              <w:bottom w:val="single" w:sz="4" w:space="0" w:color="auto"/>
            </w:tcBorders>
          </w:tcPr>
          <w:p w14:paraId="408BC3B6" w14:textId="04979D8F" w:rsidR="00F30D30" w:rsidRPr="00F068CF" w:rsidRDefault="00F30D30" w:rsidP="00F30D30">
            <w:pPr>
              <w:jc w:val="both"/>
              <w:rPr>
                <w:rFonts w:ascii="Bookman Old Style" w:hAnsi="Bookman Old Style" w:cs="Bookman Old Style"/>
                <w:b/>
              </w:rPr>
            </w:pPr>
            <w:r w:rsidRPr="00744F53">
              <w:rPr>
                <w:rFonts w:ascii="Bookman Old Style" w:hAnsi="Bookman Old Style" w:cs="Bookman Old Style"/>
                <w:b/>
                <w:color w:val="000000" w:themeColor="text1"/>
              </w:rPr>
              <w:t xml:space="preserve">Урочистий </w:t>
            </w:r>
            <w:r>
              <w:rPr>
                <w:rFonts w:ascii="Bookman Old Style" w:hAnsi="Bookman Old Style" w:cs="Bookman Old Style"/>
                <w:b/>
                <w:color w:val="000000" w:themeColor="text1"/>
              </w:rPr>
              <w:t>зах</w:t>
            </w:r>
            <w:r w:rsidR="006F5678">
              <w:rPr>
                <w:rFonts w:ascii="Bookman Old Style" w:hAnsi="Bookman Old Style" w:cs="Bookman Old Style"/>
                <w:b/>
                <w:color w:val="000000" w:themeColor="text1"/>
              </w:rPr>
              <w:t>і</w:t>
            </w:r>
            <w:r>
              <w:rPr>
                <w:rFonts w:ascii="Bookman Old Style" w:hAnsi="Bookman Old Style" w:cs="Bookman Old Style"/>
                <w:b/>
                <w:color w:val="000000" w:themeColor="text1"/>
              </w:rPr>
              <w:t>д</w:t>
            </w:r>
            <w:r w:rsidRPr="00744F53">
              <w:rPr>
                <w:rFonts w:ascii="Bookman Old Style" w:hAnsi="Bookman Old Style" w:cs="Bookman Old Style"/>
                <w:bCs/>
                <w:color w:val="000000" w:themeColor="text1"/>
              </w:rPr>
              <w:t xml:space="preserve"> </w:t>
            </w:r>
            <w:r w:rsidR="006F5678" w:rsidRPr="00CE6D0E">
              <w:rPr>
                <w:rFonts w:ascii="Bookman Old Style" w:hAnsi="Bookman Old Style" w:cs="Bookman Old Style"/>
                <w:spacing w:val="-4"/>
              </w:rPr>
              <w:t xml:space="preserve">з нагоди </w:t>
            </w:r>
            <w:r w:rsidR="006F5678">
              <w:rPr>
                <w:rFonts w:ascii="Bookman Old Style" w:hAnsi="Bookman Old Style" w:cs="Bookman Old Style"/>
                <w:spacing w:val="-4"/>
              </w:rPr>
              <w:t xml:space="preserve">Дня </w:t>
            </w:r>
            <w:r w:rsidR="006F5678" w:rsidRPr="00A2119D">
              <w:rPr>
                <w:rFonts w:ascii="Bookman Old Style" w:hAnsi="Bookman Old Style" w:cs="Bookman Old Style"/>
                <w:spacing w:val="-4"/>
              </w:rPr>
              <w:t xml:space="preserve">працівників освіти </w:t>
            </w:r>
            <w:r w:rsidR="006F5678">
              <w:rPr>
                <w:rFonts w:ascii="Bookman Old Style" w:hAnsi="Bookman Old Style" w:cs="Bookman Old Style"/>
                <w:spacing w:val="-4"/>
              </w:rPr>
              <w:t>в Покровському районі</w:t>
            </w:r>
          </w:p>
        </w:tc>
        <w:tc>
          <w:tcPr>
            <w:tcW w:w="2551" w:type="dxa"/>
            <w:tcBorders>
              <w:bottom w:val="single" w:sz="4" w:space="0" w:color="auto"/>
            </w:tcBorders>
          </w:tcPr>
          <w:p w14:paraId="6A52D2F5" w14:textId="351740DD" w:rsidR="00F30D30" w:rsidRPr="00E74181" w:rsidRDefault="00F30D30" w:rsidP="00F30D30">
            <w:pPr>
              <w:jc w:val="center"/>
              <w:rPr>
                <w:rFonts w:ascii="Bookman Old Style" w:hAnsi="Bookman Old Style" w:cs="Bookman Old Style"/>
                <w:color w:val="000000" w:themeColor="text1"/>
              </w:rPr>
            </w:pPr>
            <w:r w:rsidRPr="00E74181">
              <w:rPr>
                <w:rFonts w:ascii="Bookman Old Style" w:hAnsi="Bookman Old Style" w:cs="Bookman Old Style"/>
                <w:color w:val="000000" w:themeColor="text1"/>
              </w:rPr>
              <w:t>1</w:t>
            </w:r>
            <w:r w:rsidR="006F5678">
              <w:rPr>
                <w:rFonts w:ascii="Bookman Old Style" w:hAnsi="Bookman Old Style" w:cs="Bookman Old Style"/>
                <w:color w:val="000000" w:themeColor="text1"/>
              </w:rPr>
              <w:t>5</w:t>
            </w:r>
            <w:r w:rsidRPr="00E74181">
              <w:rPr>
                <w:rFonts w:ascii="Bookman Old Style" w:hAnsi="Bookman Old Style" w:cs="Bookman Old Style"/>
                <w:color w:val="000000" w:themeColor="text1"/>
              </w:rPr>
              <w:t>.00</w:t>
            </w:r>
          </w:p>
          <w:p w14:paraId="29C2AA2E" w14:textId="77777777" w:rsidR="006F5678" w:rsidRPr="006F5678" w:rsidRDefault="006F5678" w:rsidP="006F5678">
            <w:pPr>
              <w:jc w:val="center"/>
              <w:rPr>
                <w:rFonts w:ascii="Bookman Old Style" w:hAnsi="Bookman Old Style" w:cs="Bookman Old Style"/>
                <w:color w:val="000000" w:themeColor="text1"/>
              </w:rPr>
            </w:pPr>
            <w:r w:rsidRPr="006F5678">
              <w:rPr>
                <w:rFonts w:ascii="Bookman Old Style" w:hAnsi="Bookman Old Style" w:cs="Bookman Old Style"/>
                <w:color w:val="000000" w:themeColor="text1"/>
              </w:rPr>
              <w:t xml:space="preserve">Комунальне </w:t>
            </w:r>
          </w:p>
          <w:p w14:paraId="2C076A39" w14:textId="77777777" w:rsidR="006F5678" w:rsidRPr="006F5678" w:rsidRDefault="006F5678" w:rsidP="006F5678">
            <w:pPr>
              <w:jc w:val="center"/>
              <w:rPr>
                <w:rFonts w:ascii="Bookman Old Style" w:hAnsi="Bookman Old Style" w:cs="Bookman Old Style"/>
                <w:color w:val="000000" w:themeColor="text1"/>
              </w:rPr>
            </w:pPr>
            <w:r w:rsidRPr="006F5678">
              <w:rPr>
                <w:rFonts w:ascii="Bookman Old Style" w:hAnsi="Bookman Old Style" w:cs="Bookman Old Style"/>
                <w:color w:val="000000" w:themeColor="text1"/>
              </w:rPr>
              <w:t>підприємство</w:t>
            </w:r>
          </w:p>
          <w:p w14:paraId="3382D96F" w14:textId="77777777" w:rsidR="006F5678" w:rsidRPr="006F5678" w:rsidRDefault="006F5678" w:rsidP="006F5678">
            <w:pPr>
              <w:jc w:val="center"/>
              <w:rPr>
                <w:rFonts w:ascii="Bookman Old Style" w:hAnsi="Bookman Old Style" w:cs="Bookman Old Style"/>
                <w:color w:val="000000" w:themeColor="text1"/>
              </w:rPr>
            </w:pPr>
            <w:r w:rsidRPr="006F5678">
              <w:rPr>
                <w:rFonts w:ascii="Bookman Old Style" w:hAnsi="Bookman Old Style" w:cs="Bookman Old Style"/>
                <w:color w:val="000000" w:themeColor="text1"/>
              </w:rPr>
              <w:t xml:space="preserve"> «Криворізький </w:t>
            </w:r>
          </w:p>
          <w:p w14:paraId="7EAA15EE" w14:textId="77777777" w:rsidR="00A67155" w:rsidRDefault="006F5678" w:rsidP="006F5678">
            <w:pPr>
              <w:jc w:val="center"/>
              <w:rPr>
                <w:rFonts w:ascii="Bookman Old Style" w:hAnsi="Bookman Old Style" w:cs="Bookman Old Style"/>
                <w:color w:val="000000" w:themeColor="text1"/>
              </w:rPr>
            </w:pPr>
            <w:r w:rsidRPr="006F5678">
              <w:rPr>
                <w:rFonts w:ascii="Bookman Old Style" w:hAnsi="Bookman Old Style" w:cs="Bookman Old Style"/>
                <w:color w:val="000000" w:themeColor="text1"/>
              </w:rPr>
              <w:t xml:space="preserve">академічний </w:t>
            </w:r>
          </w:p>
          <w:p w14:paraId="4CDFE8F2" w14:textId="1F7A9213" w:rsidR="00A67155" w:rsidRPr="00A67155" w:rsidRDefault="006F5678" w:rsidP="00B771E5">
            <w:pPr>
              <w:jc w:val="center"/>
              <w:rPr>
                <w:rFonts w:ascii="Bookman Old Style" w:hAnsi="Bookman Old Style" w:cs="Bookman Old Style"/>
                <w:color w:val="FF0000"/>
                <w:sz w:val="6"/>
                <w:szCs w:val="6"/>
              </w:rPr>
            </w:pPr>
            <w:r w:rsidRPr="006F5678">
              <w:rPr>
                <w:rFonts w:ascii="Bookman Old Style" w:hAnsi="Bookman Old Style" w:cs="Bookman Old Style"/>
                <w:color w:val="000000" w:themeColor="text1"/>
              </w:rPr>
              <w:lastRenderedPageBreak/>
              <w:t>міський театр музично-пластичних мистецтв «Академія руху» Криворізької міської ради</w:t>
            </w:r>
          </w:p>
        </w:tc>
        <w:tc>
          <w:tcPr>
            <w:tcW w:w="2117" w:type="dxa"/>
            <w:tcBorders>
              <w:bottom w:val="single" w:sz="4" w:space="0" w:color="auto"/>
            </w:tcBorders>
          </w:tcPr>
          <w:p w14:paraId="138EDF08" w14:textId="77777777" w:rsidR="00F30D30" w:rsidRPr="00744F53" w:rsidRDefault="00F30D30" w:rsidP="00F30D30">
            <w:pPr>
              <w:widowControl w:val="0"/>
              <w:ind w:left="-54" w:right="-101"/>
              <w:rPr>
                <w:rFonts w:ascii="Bookman Old Style" w:hAnsi="Bookman Old Style" w:cs="Bookman Old Style"/>
                <w:color w:val="000000" w:themeColor="text1"/>
              </w:rPr>
            </w:pPr>
            <w:r w:rsidRPr="00744F53">
              <w:rPr>
                <w:rFonts w:ascii="Bookman Old Style" w:hAnsi="Bookman Old Style" w:cs="Bookman Old Style"/>
                <w:color w:val="000000" w:themeColor="text1"/>
              </w:rPr>
              <w:lastRenderedPageBreak/>
              <w:t>Стрига Н.В.</w:t>
            </w:r>
          </w:p>
          <w:p w14:paraId="44F85EDC" w14:textId="77777777" w:rsidR="00F30D30" w:rsidRPr="002B4F33" w:rsidRDefault="00F30D30" w:rsidP="00F30D30">
            <w:pPr>
              <w:widowControl w:val="0"/>
              <w:rPr>
                <w:rFonts w:ascii="Bookman Old Style" w:hAnsi="Bookman Old Style" w:cs="Arial"/>
                <w:color w:val="FF0000"/>
              </w:rPr>
            </w:pPr>
          </w:p>
        </w:tc>
        <w:tc>
          <w:tcPr>
            <w:tcW w:w="2126" w:type="dxa"/>
            <w:tcBorders>
              <w:bottom w:val="single" w:sz="4" w:space="0" w:color="auto"/>
            </w:tcBorders>
          </w:tcPr>
          <w:p w14:paraId="075BFAB0" w14:textId="6B0EDF0A" w:rsidR="00F30D30" w:rsidRPr="006F5678" w:rsidRDefault="00F30D30" w:rsidP="006F5678">
            <w:pPr>
              <w:keepNext/>
              <w:keepLines/>
              <w:ind w:left="-70"/>
              <w:rPr>
                <w:rFonts w:ascii="Bookman Old Style" w:eastAsia="Bookman Old Style" w:hAnsi="Bookman Old Style" w:cs="Bookman Old Style"/>
                <w:spacing w:val="-8"/>
              </w:rPr>
            </w:pPr>
            <w:r w:rsidRPr="006F5678">
              <w:rPr>
                <w:rFonts w:ascii="Bookman Old Style" w:eastAsia="Bookman Old Style" w:hAnsi="Bookman Old Style" w:cs="Bookman Old Style"/>
                <w:spacing w:val="-8"/>
              </w:rPr>
              <w:t>Соколовський А.Р.</w:t>
            </w:r>
          </w:p>
        </w:tc>
      </w:tr>
      <w:tr w:rsidR="00A427EF" w:rsidRPr="00F068CF" w14:paraId="33F33070" w14:textId="77777777" w:rsidTr="00E25931">
        <w:trPr>
          <w:jc w:val="center"/>
        </w:trPr>
        <w:tc>
          <w:tcPr>
            <w:tcW w:w="10910" w:type="dxa"/>
            <w:gridSpan w:val="4"/>
          </w:tcPr>
          <w:p w14:paraId="509F4DF2" w14:textId="77777777" w:rsidR="00A427EF" w:rsidRPr="00B771E5" w:rsidRDefault="00A427EF" w:rsidP="002B4F33">
            <w:pPr>
              <w:widowControl w:val="0"/>
              <w:jc w:val="center"/>
              <w:rPr>
                <w:rFonts w:ascii="Bookman Old Style" w:hAnsi="Bookman Old Style"/>
                <w:b/>
                <w:i/>
                <w:color w:val="FF0000"/>
                <w:sz w:val="14"/>
                <w:szCs w:val="14"/>
              </w:rPr>
            </w:pPr>
          </w:p>
          <w:p w14:paraId="5EC1B136" w14:textId="77777777" w:rsidR="00D11055" w:rsidRPr="00D11055" w:rsidRDefault="00A427EF" w:rsidP="002B4F33">
            <w:pPr>
              <w:widowControl w:val="0"/>
              <w:jc w:val="center"/>
              <w:rPr>
                <w:rFonts w:ascii="Bookman Old Style" w:hAnsi="Bookman Old Style"/>
                <w:b/>
                <w:i/>
              </w:rPr>
            </w:pPr>
            <w:r w:rsidRPr="00D11055">
              <w:rPr>
                <w:rFonts w:ascii="Bookman Old Style" w:hAnsi="Bookman Old Style"/>
                <w:b/>
                <w:i/>
              </w:rPr>
              <w:t xml:space="preserve">05 </w:t>
            </w:r>
            <w:r w:rsidR="00C07B4F" w:rsidRPr="00D11055">
              <w:rPr>
                <w:rFonts w:ascii="Bookman Old Style" w:hAnsi="Bookman Old Style"/>
                <w:b/>
                <w:i/>
              </w:rPr>
              <w:t>ЖОВТНЯ</w:t>
            </w:r>
            <w:r w:rsidRPr="00D11055">
              <w:rPr>
                <w:rFonts w:ascii="Bookman Old Style" w:hAnsi="Bookman Old Style"/>
                <w:b/>
                <w:i/>
              </w:rPr>
              <w:t xml:space="preserve"> – </w:t>
            </w:r>
            <w:r w:rsidR="00D11055" w:rsidRPr="00D11055">
              <w:rPr>
                <w:rFonts w:ascii="Bookman Old Style" w:hAnsi="Bookman Old Style"/>
                <w:b/>
                <w:i/>
              </w:rPr>
              <w:t>СУБОТА</w:t>
            </w:r>
          </w:p>
          <w:p w14:paraId="4F80CCDF" w14:textId="475D3B88" w:rsidR="00C8743D" w:rsidRPr="00D11055" w:rsidRDefault="00C8743D" w:rsidP="002B4F33">
            <w:pPr>
              <w:widowControl w:val="0"/>
              <w:jc w:val="center"/>
              <w:rPr>
                <w:rFonts w:ascii="Bookman Old Style" w:hAnsi="Bookman Old Style"/>
                <w:b/>
                <w:i/>
              </w:rPr>
            </w:pPr>
            <w:r w:rsidRPr="00D11055">
              <w:rPr>
                <w:rFonts w:ascii="Bookman Old Style" w:hAnsi="Bookman Old Style"/>
                <w:b/>
                <w:i/>
              </w:rPr>
              <w:t>Всесвітній день учителів</w:t>
            </w:r>
          </w:p>
          <w:p w14:paraId="3537ACF6" w14:textId="77777777" w:rsidR="00A427EF" w:rsidRPr="00B771E5" w:rsidRDefault="00A427EF" w:rsidP="00C07B4F">
            <w:pPr>
              <w:widowControl w:val="0"/>
              <w:jc w:val="center"/>
              <w:rPr>
                <w:rFonts w:ascii="Bookman Old Style" w:hAnsi="Bookman Old Style"/>
                <w:b/>
                <w:bCs/>
                <w:i/>
                <w:iCs/>
                <w:color w:val="FF0000"/>
                <w:sz w:val="14"/>
                <w:szCs w:val="14"/>
              </w:rPr>
            </w:pPr>
          </w:p>
        </w:tc>
      </w:tr>
      <w:tr w:rsidR="004A3134" w:rsidRPr="00F068CF" w14:paraId="2B50BCD5" w14:textId="77777777" w:rsidTr="000E6E36">
        <w:trPr>
          <w:trHeight w:val="1611"/>
          <w:jc w:val="center"/>
        </w:trPr>
        <w:tc>
          <w:tcPr>
            <w:tcW w:w="4116" w:type="dxa"/>
            <w:tcBorders>
              <w:bottom w:val="single" w:sz="4" w:space="0" w:color="auto"/>
            </w:tcBorders>
          </w:tcPr>
          <w:p w14:paraId="49494FFA" w14:textId="706F11BE" w:rsidR="004A3134" w:rsidRPr="00D11055" w:rsidRDefault="004A3134" w:rsidP="007575D2">
            <w:pPr>
              <w:jc w:val="both"/>
              <w:rPr>
                <w:rFonts w:ascii="Bookman Old Style" w:hAnsi="Bookman Old Style"/>
                <w:b/>
                <w:bCs/>
                <w:color w:val="FF0000"/>
                <w:sz w:val="6"/>
                <w:szCs w:val="6"/>
              </w:rPr>
            </w:pPr>
            <w:r w:rsidRPr="00B47A06">
              <w:rPr>
                <w:rFonts w:ascii="Bookman Old Style" w:hAnsi="Bookman Old Style" w:cstheme="minorHAnsi"/>
                <w:b/>
                <w:color w:val="000000" w:themeColor="text1"/>
                <w:spacing w:val="-10"/>
              </w:rPr>
              <w:t>ΙΙ міські спортивні ігри</w:t>
            </w:r>
            <w:r w:rsidRPr="00B47A06">
              <w:rPr>
                <w:rFonts w:ascii="Bookman Old Style" w:hAnsi="Bookman Old Style" w:cstheme="minorHAnsi"/>
                <w:color w:val="000000" w:themeColor="text1"/>
                <w:spacing w:val="-10"/>
              </w:rPr>
              <w:t xml:space="preserve"> </w:t>
            </w:r>
            <w:r w:rsidR="00EE74A9" w:rsidRPr="00B47A06">
              <w:rPr>
                <w:rFonts w:ascii="Bookman Old Style" w:hAnsi="Bookman Old Style" w:cstheme="minorHAnsi"/>
                <w:color w:val="000000" w:themeColor="text1"/>
                <w:spacing w:val="-10"/>
              </w:rPr>
              <w:t>«</w:t>
            </w:r>
            <w:r w:rsidR="00EE74A9" w:rsidRPr="00B47A06">
              <w:rPr>
                <w:rFonts w:ascii="Bookman Old Style" w:hAnsi="Bookman Old Style" w:cstheme="minorHAnsi"/>
                <w:color w:val="000000" w:themeColor="text1"/>
                <w:spacing w:val="-10"/>
                <w:lang w:val="en-US"/>
              </w:rPr>
              <w:t>VETERANS</w:t>
            </w:r>
            <w:r w:rsidR="00EE74A9" w:rsidRPr="00B47A06">
              <w:rPr>
                <w:rFonts w:ascii="Bookman Old Style" w:hAnsi="Bookman Old Style"/>
                <w:color w:val="000000" w:themeColor="text1"/>
                <w:spacing w:val="-8"/>
              </w:rPr>
              <w:t xml:space="preserve"> </w:t>
            </w:r>
            <w:r w:rsidR="00EE74A9" w:rsidRPr="00B47A06">
              <w:rPr>
                <w:rFonts w:ascii="Bookman Old Style" w:hAnsi="Bookman Old Style"/>
                <w:color w:val="000000" w:themeColor="text1"/>
                <w:spacing w:val="-8"/>
                <w:lang w:val="en-US"/>
              </w:rPr>
              <w:t>FAMILY</w:t>
            </w:r>
            <w:r w:rsidR="00EE74A9" w:rsidRPr="00B47A06">
              <w:rPr>
                <w:rFonts w:ascii="Bookman Old Style" w:hAnsi="Bookman Old Style"/>
                <w:color w:val="000000" w:themeColor="text1"/>
                <w:spacing w:val="-8"/>
              </w:rPr>
              <w:t xml:space="preserve"> </w:t>
            </w:r>
            <w:r w:rsidR="00EE74A9" w:rsidRPr="00B47A06">
              <w:rPr>
                <w:rFonts w:ascii="Bookman Old Style" w:hAnsi="Bookman Old Style"/>
                <w:color w:val="000000" w:themeColor="text1"/>
                <w:spacing w:val="-8"/>
                <w:lang w:val="en-US"/>
              </w:rPr>
              <w:t>GAMES</w:t>
            </w:r>
            <w:r w:rsidR="00EE74A9">
              <w:rPr>
                <w:rFonts w:ascii="Bookman Old Style" w:hAnsi="Bookman Old Style"/>
                <w:color w:val="000000" w:themeColor="text1"/>
                <w:spacing w:val="-8"/>
              </w:rPr>
              <w:t xml:space="preserve"> Кривий Ріг-2024» </w:t>
            </w:r>
            <w:r>
              <w:rPr>
                <w:rFonts w:ascii="Bookman Old Style" w:hAnsi="Bookman Old Style"/>
                <w:color w:val="000000" w:themeColor="text1"/>
                <w:spacing w:val="-8"/>
              </w:rPr>
              <w:t>з</w:t>
            </w:r>
            <w:r w:rsidRPr="00EE4C03">
              <w:rPr>
                <w:rFonts w:ascii="Bookman Old Style" w:hAnsi="Bookman Old Style"/>
                <w:color w:val="000000" w:themeColor="text1"/>
                <w:spacing w:val="-8"/>
              </w:rPr>
              <w:t xml:space="preserve"> </w:t>
            </w:r>
            <w:r w:rsidRPr="004A3134">
              <w:rPr>
                <w:rFonts w:ascii="Bookman Old Style" w:hAnsi="Bookman Old Style"/>
                <w:color w:val="000000" w:themeColor="text1"/>
                <w:spacing w:val="-8"/>
              </w:rPr>
              <w:t xml:space="preserve">практичної стрільби </w:t>
            </w:r>
            <w:r>
              <w:rPr>
                <w:rFonts w:ascii="Bookman Old Style" w:hAnsi="Bookman Old Style"/>
                <w:color w:val="000000" w:themeColor="text1"/>
                <w:spacing w:val="-8"/>
              </w:rPr>
              <w:t>серед ветеранів та учасників бойових дій і членів їх сімей</w:t>
            </w:r>
          </w:p>
        </w:tc>
        <w:tc>
          <w:tcPr>
            <w:tcW w:w="2551" w:type="dxa"/>
            <w:tcBorders>
              <w:bottom w:val="single" w:sz="4" w:space="0" w:color="auto"/>
            </w:tcBorders>
          </w:tcPr>
          <w:p w14:paraId="5F4973E5" w14:textId="6B8C8806" w:rsidR="004A3134" w:rsidRDefault="002C050B" w:rsidP="004A3134">
            <w:pPr>
              <w:jc w:val="center"/>
              <w:rPr>
                <w:rFonts w:ascii="Bookman Old Style" w:hAnsi="Bookman Old Style" w:cs="Bookman Old Style"/>
                <w:color w:val="000000" w:themeColor="text1"/>
              </w:rPr>
            </w:pPr>
            <w:r>
              <w:rPr>
                <w:rFonts w:ascii="Bookman Old Style" w:hAnsi="Bookman Old Style" w:cs="Bookman Old Style"/>
                <w:color w:val="000000" w:themeColor="text1"/>
              </w:rPr>
              <w:t>10.00</w:t>
            </w:r>
          </w:p>
          <w:p w14:paraId="094B4FBC" w14:textId="099B743D" w:rsidR="002C050B" w:rsidRDefault="002C050B" w:rsidP="004A3134">
            <w:pPr>
              <w:jc w:val="center"/>
              <w:rPr>
                <w:rFonts w:ascii="Bookman Old Style" w:hAnsi="Bookman Old Style" w:cs="Bookman Old Style"/>
                <w:color w:val="000000" w:themeColor="text1"/>
              </w:rPr>
            </w:pPr>
            <w:r>
              <w:rPr>
                <w:rFonts w:ascii="Bookman Old Style" w:hAnsi="Bookman Old Style" w:cs="Bookman Old Style"/>
                <w:color w:val="000000" w:themeColor="text1"/>
              </w:rPr>
              <w:t>Стрілковий тир</w:t>
            </w:r>
          </w:p>
          <w:p w14:paraId="494208CE" w14:textId="5875BC73" w:rsidR="004A3134" w:rsidRPr="002B4F33" w:rsidRDefault="002C050B" w:rsidP="000E6E36">
            <w:pPr>
              <w:jc w:val="center"/>
              <w:rPr>
                <w:rFonts w:ascii="Bookman Old Style" w:hAnsi="Bookman Old Style" w:cs="Bookman Old Style"/>
                <w:color w:val="FF0000"/>
                <w:sz w:val="6"/>
                <w:szCs w:val="6"/>
              </w:rPr>
            </w:pPr>
            <w:r>
              <w:rPr>
                <w:rFonts w:ascii="Bookman Old Style" w:hAnsi="Bookman Old Style" w:cs="Bookman Old Style"/>
                <w:color w:val="000000" w:themeColor="text1"/>
              </w:rPr>
              <w:t>Товариства з обмеженою відповідальністю «Д.І.О. – Трейдер Інтернаціонал»</w:t>
            </w:r>
          </w:p>
        </w:tc>
        <w:tc>
          <w:tcPr>
            <w:tcW w:w="2117" w:type="dxa"/>
            <w:tcBorders>
              <w:bottom w:val="single" w:sz="4" w:space="0" w:color="auto"/>
            </w:tcBorders>
          </w:tcPr>
          <w:p w14:paraId="0558A147" w14:textId="503B22DE" w:rsidR="004A3134" w:rsidRPr="002B4F33" w:rsidRDefault="004A3134" w:rsidP="004A3134">
            <w:pPr>
              <w:widowControl w:val="0"/>
              <w:rPr>
                <w:rFonts w:ascii="Bookman Old Style" w:hAnsi="Bookman Old Style" w:cs="Arial"/>
                <w:color w:val="FF0000"/>
              </w:rPr>
            </w:pPr>
            <w:r w:rsidRPr="00A56A4F">
              <w:rPr>
                <w:rFonts w:ascii="Bookman Old Style" w:hAnsi="Bookman Old Style" w:cs="Bookman Old Style"/>
                <w:color w:val="000000" w:themeColor="text1"/>
              </w:rPr>
              <w:t>Лавренко С.І.</w:t>
            </w:r>
            <w:r w:rsidRPr="00A56A4F">
              <w:rPr>
                <w:rFonts w:ascii="Bookman Old Style" w:hAnsi="Bookman Old Style" w:cs="Bookman Old Style"/>
                <w:color w:val="000000" w:themeColor="text1"/>
              </w:rPr>
              <w:tab/>
            </w:r>
          </w:p>
        </w:tc>
        <w:tc>
          <w:tcPr>
            <w:tcW w:w="2126" w:type="dxa"/>
            <w:tcBorders>
              <w:bottom w:val="single" w:sz="4" w:space="0" w:color="auto"/>
            </w:tcBorders>
          </w:tcPr>
          <w:p w14:paraId="342FDD7C" w14:textId="07B58CCC" w:rsidR="004A3134" w:rsidRPr="00500ED0" w:rsidRDefault="004A3134" w:rsidP="004A3134">
            <w:pPr>
              <w:rPr>
                <w:rFonts w:ascii="Bookman Old Style" w:hAnsi="Bookman Old Style" w:cs="Bookman Old Style"/>
                <w:color w:val="FF0000"/>
                <w:spacing w:val="-12"/>
              </w:rPr>
            </w:pPr>
            <w:r w:rsidRPr="00A56A4F">
              <w:rPr>
                <w:rFonts w:ascii="Bookman Old Style" w:hAnsi="Bookman Old Style" w:cs="Bookman Old Style"/>
                <w:color w:val="000000" w:themeColor="text1"/>
              </w:rPr>
              <w:t>Мілютін С.С.</w:t>
            </w:r>
          </w:p>
        </w:tc>
      </w:tr>
      <w:tr w:rsidR="00973964" w:rsidRPr="00F068CF" w14:paraId="54167E7E" w14:textId="77777777" w:rsidTr="00E25931">
        <w:trPr>
          <w:jc w:val="center"/>
        </w:trPr>
        <w:tc>
          <w:tcPr>
            <w:tcW w:w="4116" w:type="dxa"/>
            <w:tcBorders>
              <w:bottom w:val="single" w:sz="4" w:space="0" w:color="auto"/>
            </w:tcBorders>
          </w:tcPr>
          <w:p w14:paraId="0B291FCE" w14:textId="37C99009" w:rsidR="00973964" w:rsidRPr="00F01103" w:rsidRDefault="00973964" w:rsidP="00973964">
            <w:pPr>
              <w:jc w:val="both"/>
              <w:rPr>
                <w:rFonts w:ascii="Bookman Old Style" w:hAnsi="Bookman Old Style"/>
                <w:b/>
                <w:bCs/>
                <w:color w:val="FF0000"/>
                <w:spacing w:val="-10"/>
                <w:sz w:val="6"/>
                <w:szCs w:val="6"/>
              </w:rPr>
            </w:pPr>
            <w:r w:rsidRPr="00F01103">
              <w:rPr>
                <w:rFonts w:ascii="Bookman Old Style" w:hAnsi="Bookman Old Style" w:cstheme="minorHAnsi"/>
                <w:b/>
                <w:bCs/>
                <w:spacing w:val="-10"/>
              </w:rPr>
              <w:t xml:space="preserve">Відкриття </w:t>
            </w:r>
            <w:r w:rsidRPr="00F01103">
              <w:rPr>
                <w:rFonts w:ascii="Bookman Old Style" w:hAnsi="Bookman Old Style" w:cstheme="minorHAnsi"/>
                <w:spacing w:val="-10"/>
              </w:rPr>
              <w:t>ХХХІV Всеукраїнського</w:t>
            </w:r>
            <w:r w:rsidRPr="00F01103">
              <w:rPr>
                <w:rFonts w:ascii="Bookman Old Style" w:hAnsi="Bookman Old Style"/>
                <w:spacing w:val="-10"/>
              </w:rPr>
              <w:t xml:space="preserve"> двотурового фестивалю-конкурсу дитячої та юнацької творчості  «СРІБНЕ ДЖЕРЕЛЬЦЕ»</w:t>
            </w:r>
          </w:p>
        </w:tc>
        <w:tc>
          <w:tcPr>
            <w:tcW w:w="2551" w:type="dxa"/>
            <w:tcBorders>
              <w:bottom w:val="single" w:sz="4" w:space="0" w:color="auto"/>
            </w:tcBorders>
          </w:tcPr>
          <w:p w14:paraId="57EF1267" w14:textId="7EDADFA1" w:rsidR="00973964" w:rsidRDefault="00973964" w:rsidP="00973964">
            <w:pPr>
              <w:pStyle w:val="a5"/>
              <w:jc w:val="center"/>
              <w:rPr>
                <w:rFonts w:ascii="Bookman Old Style" w:hAnsi="Bookman Old Style"/>
                <w:color w:val="000000" w:themeColor="text1"/>
                <w:lang w:val="uk-UA" w:eastAsia="ru-RU"/>
              </w:rPr>
            </w:pPr>
            <w:r>
              <w:rPr>
                <w:rFonts w:ascii="Bookman Old Style" w:hAnsi="Bookman Old Style"/>
                <w:color w:val="000000" w:themeColor="text1"/>
                <w:lang w:val="uk-UA" w:eastAsia="ru-RU"/>
              </w:rPr>
              <w:t>10.00</w:t>
            </w:r>
          </w:p>
          <w:p w14:paraId="43B5DE4E" w14:textId="185F9E88" w:rsidR="00973964" w:rsidRPr="002B4F33" w:rsidRDefault="00973964" w:rsidP="00973964">
            <w:pPr>
              <w:keepNext/>
              <w:keepLines/>
              <w:snapToGrid w:val="0"/>
              <w:jc w:val="center"/>
              <w:rPr>
                <w:rFonts w:ascii="Bookman Old Style" w:hAnsi="Bookman Old Style" w:cs="Bookman Old Style"/>
                <w:color w:val="FF0000"/>
                <w:sz w:val="6"/>
                <w:szCs w:val="6"/>
              </w:rPr>
            </w:pPr>
            <w:r w:rsidRPr="00973964">
              <w:rPr>
                <w:rFonts w:ascii="Bookman Old Style" w:hAnsi="Bookman Old Style"/>
                <w:color w:val="000000" w:themeColor="text1"/>
                <w:lang w:eastAsia="ru-RU"/>
              </w:rPr>
              <w:t>Комунальний заклад «Палац культури «Інгулець» Криворізької міської ради</w:t>
            </w:r>
          </w:p>
        </w:tc>
        <w:tc>
          <w:tcPr>
            <w:tcW w:w="2117" w:type="dxa"/>
            <w:tcBorders>
              <w:bottom w:val="single" w:sz="4" w:space="0" w:color="auto"/>
            </w:tcBorders>
          </w:tcPr>
          <w:p w14:paraId="25804B9F" w14:textId="77777777" w:rsidR="009E5DA4" w:rsidRDefault="00973964" w:rsidP="00973964">
            <w:pPr>
              <w:widowControl w:val="0"/>
              <w:rPr>
                <w:rFonts w:ascii="Bookman Old Style" w:hAnsi="Bookman Old Style" w:cs="Bookman Old Style"/>
                <w:color w:val="000000" w:themeColor="text1"/>
              </w:rPr>
            </w:pPr>
            <w:r w:rsidRPr="00A61C73">
              <w:rPr>
                <w:rFonts w:ascii="Bookman Old Style" w:hAnsi="Bookman Old Style" w:cs="Bookman Old Style"/>
                <w:color w:val="000000" w:themeColor="text1"/>
              </w:rPr>
              <w:t>Юшкова В.В.</w:t>
            </w:r>
            <w:r w:rsidR="009E5DA4">
              <w:rPr>
                <w:rFonts w:ascii="Bookman Old Style" w:hAnsi="Bookman Old Style" w:cs="Bookman Old Style"/>
                <w:color w:val="000000" w:themeColor="text1"/>
              </w:rPr>
              <w:t>,</w:t>
            </w:r>
          </w:p>
          <w:p w14:paraId="331E2037" w14:textId="63E93734" w:rsidR="00973964" w:rsidRPr="009E5DA4" w:rsidRDefault="009E5DA4" w:rsidP="00973964">
            <w:pPr>
              <w:widowControl w:val="0"/>
              <w:rPr>
                <w:rFonts w:ascii="Bookman Old Style" w:hAnsi="Bookman Old Style" w:cs="Arial"/>
                <w:color w:val="FF0000"/>
                <w:spacing w:val="-8"/>
              </w:rPr>
            </w:pPr>
            <w:r w:rsidRPr="009E5DA4">
              <w:rPr>
                <w:rFonts w:ascii="Bookman Old Style" w:hAnsi="Bookman Old Style" w:cs="Bookman Old Style"/>
                <w:color w:val="000000" w:themeColor="text1"/>
                <w:spacing w:val="-8"/>
              </w:rPr>
              <w:t>Коростельов Д.О.</w:t>
            </w:r>
            <w:r w:rsidR="00973964" w:rsidRPr="009E5DA4">
              <w:rPr>
                <w:rFonts w:ascii="Bookman Old Style" w:hAnsi="Bookman Old Style" w:cs="Bookman Old Style"/>
                <w:color w:val="000000" w:themeColor="text1"/>
                <w:spacing w:val="-8"/>
              </w:rPr>
              <w:tab/>
            </w:r>
          </w:p>
        </w:tc>
        <w:tc>
          <w:tcPr>
            <w:tcW w:w="2126" w:type="dxa"/>
            <w:tcBorders>
              <w:bottom w:val="single" w:sz="4" w:space="0" w:color="auto"/>
            </w:tcBorders>
          </w:tcPr>
          <w:p w14:paraId="25C6BB91" w14:textId="2F4D8C13" w:rsidR="00973964" w:rsidRPr="00500ED0" w:rsidRDefault="00973964" w:rsidP="00973964">
            <w:pPr>
              <w:rPr>
                <w:rFonts w:ascii="Bookman Old Style" w:hAnsi="Bookman Old Style" w:cs="Bookman Old Style"/>
                <w:color w:val="FF0000"/>
                <w:spacing w:val="-12"/>
              </w:rPr>
            </w:pPr>
            <w:r w:rsidRPr="00A61C73">
              <w:rPr>
                <w:rFonts w:ascii="Bookman Old Style" w:hAnsi="Bookman Old Style" w:cs="Bookman Old Style"/>
                <w:color w:val="000000" w:themeColor="text1"/>
              </w:rPr>
              <w:t>Мілютін С.С.</w:t>
            </w:r>
          </w:p>
        </w:tc>
      </w:tr>
      <w:tr w:rsidR="00784A25" w:rsidRPr="00F068CF" w14:paraId="7921A898" w14:textId="77777777" w:rsidTr="00E25931">
        <w:trPr>
          <w:jc w:val="center"/>
        </w:trPr>
        <w:tc>
          <w:tcPr>
            <w:tcW w:w="4116" w:type="dxa"/>
            <w:tcBorders>
              <w:bottom w:val="single" w:sz="4" w:space="0" w:color="auto"/>
            </w:tcBorders>
          </w:tcPr>
          <w:p w14:paraId="44BDD030" w14:textId="67BBBB28" w:rsidR="00784A25" w:rsidRPr="00D11055" w:rsidRDefault="00784A25" w:rsidP="00784A25">
            <w:pPr>
              <w:jc w:val="both"/>
              <w:rPr>
                <w:rFonts w:ascii="Bookman Old Style" w:hAnsi="Bookman Old Style"/>
                <w:b/>
                <w:bCs/>
                <w:color w:val="FF0000"/>
                <w:sz w:val="6"/>
                <w:szCs w:val="6"/>
              </w:rPr>
            </w:pPr>
            <w:r w:rsidRPr="00784A25">
              <w:rPr>
                <w:rFonts w:ascii="Bookman Old Style" w:hAnsi="Bookman Old Style" w:cstheme="minorHAnsi"/>
                <w:b/>
                <w:color w:val="000000" w:themeColor="text1"/>
                <w:spacing w:val="-10"/>
              </w:rPr>
              <w:t xml:space="preserve">Відкритий чемпіонат міста </w:t>
            </w:r>
            <w:r w:rsidRPr="00784A25">
              <w:rPr>
                <w:rFonts w:ascii="Bookman Old Style" w:hAnsi="Bookman Old Style" w:cstheme="minorHAnsi"/>
                <w:bCs/>
                <w:color w:val="000000" w:themeColor="text1"/>
                <w:spacing w:val="-10"/>
              </w:rPr>
              <w:t>з кіокушин карате «Козак Ріг» серед дітей та юнаків</w:t>
            </w:r>
            <w:r w:rsidR="009956B1">
              <w:rPr>
                <w:rFonts w:ascii="Bookman Old Style" w:hAnsi="Bookman Old Style" w:cstheme="minorHAnsi"/>
                <w:bCs/>
                <w:color w:val="000000" w:themeColor="text1"/>
                <w:spacing w:val="-10"/>
              </w:rPr>
              <w:t>,</w:t>
            </w:r>
            <w:r w:rsidRPr="00784A25">
              <w:rPr>
                <w:rFonts w:ascii="Bookman Old Style" w:hAnsi="Bookman Old Style" w:cstheme="minorHAnsi"/>
                <w:bCs/>
                <w:color w:val="000000" w:themeColor="text1"/>
                <w:spacing w:val="-10"/>
              </w:rPr>
              <w:t xml:space="preserve"> присвячений </w:t>
            </w:r>
            <w:r w:rsidR="0058553D">
              <w:rPr>
                <w:rFonts w:ascii="Bookman Old Style" w:hAnsi="Bookman Old Style" w:cstheme="minorHAnsi"/>
                <w:bCs/>
                <w:color w:val="000000" w:themeColor="text1"/>
                <w:spacing w:val="-10"/>
              </w:rPr>
              <w:t>Д</w:t>
            </w:r>
            <w:r w:rsidRPr="00784A25">
              <w:rPr>
                <w:rFonts w:ascii="Bookman Old Style" w:hAnsi="Bookman Old Style" w:cstheme="minorHAnsi"/>
                <w:bCs/>
                <w:color w:val="000000" w:themeColor="text1"/>
                <w:spacing w:val="-10"/>
              </w:rPr>
              <w:t>н</w:t>
            </w:r>
            <w:r w:rsidR="00803ED2">
              <w:rPr>
                <w:rFonts w:ascii="Bookman Old Style" w:hAnsi="Bookman Old Style" w:cstheme="minorHAnsi"/>
                <w:bCs/>
                <w:color w:val="000000" w:themeColor="text1"/>
                <w:spacing w:val="-10"/>
              </w:rPr>
              <w:t>ю</w:t>
            </w:r>
            <w:r w:rsidRPr="00784A25">
              <w:rPr>
                <w:rFonts w:ascii="Bookman Old Style" w:hAnsi="Bookman Old Style" w:cstheme="minorHAnsi"/>
                <w:bCs/>
                <w:color w:val="000000" w:themeColor="text1"/>
                <w:spacing w:val="-10"/>
              </w:rPr>
              <w:t xml:space="preserve"> </w:t>
            </w:r>
            <w:r w:rsidR="00AB049F">
              <w:rPr>
                <w:rFonts w:ascii="Bookman Old Style" w:hAnsi="Bookman Old Style" w:cstheme="minorHAnsi"/>
                <w:bCs/>
                <w:color w:val="000000" w:themeColor="text1"/>
                <w:spacing w:val="-10"/>
              </w:rPr>
              <w:t>З</w:t>
            </w:r>
            <w:r w:rsidRPr="00784A25">
              <w:rPr>
                <w:rFonts w:ascii="Bookman Old Style" w:hAnsi="Bookman Old Style" w:cstheme="minorHAnsi"/>
                <w:bCs/>
                <w:color w:val="000000" w:themeColor="text1"/>
                <w:spacing w:val="-10"/>
              </w:rPr>
              <w:t xml:space="preserve">ахисників і </w:t>
            </w:r>
            <w:r w:rsidR="00AB049F">
              <w:rPr>
                <w:rFonts w:ascii="Bookman Old Style" w:hAnsi="Bookman Old Style" w:cstheme="minorHAnsi"/>
                <w:bCs/>
                <w:color w:val="000000" w:themeColor="text1"/>
                <w:spacing w:val="-10"/>
              </w:rPr>
              <w:t>З</w:t>
            </w:r>
            <w:r w:rsidRPr="00784A25">
              <w:rPr>
                <w:rFonts w:ascii="Bookman Old Style" w:hAnsi="Bookman Old Style" w:cstheme="minorHAnsi"/>
                <w:bCs/>
                <w:color w:val="000000" w:themeColor="text1"/>
                <w:spacing w:val="-10"/>
              </w:rPr>
              <w:t>ахисниць України</w:t>
            </w:r>
          </w:p>
        </w:tc>
        <w:tc>
          <w:tcPr>
            <w:tcW w:w="2551" w:type="dxa"/>
            <w:tcBorders>
              <w:bottom w:val="single" w:sz="4" w:space="0" w:color="auto"/>
            </w:tcBorders>
          </w:tcPr>
          <w:p w14:paraId="554D7123" w14:textId="77777777" w:rsidR="00784A25" w:rsidRPr="00CA4373" w:rsidRDefault="00784A25" w:rsidP="00784A25">
            <w:pPr>
              <w:pStyle w:val="a5"/>
              <w:jc w:val="center"/>
              <w:rPr>
                <w:rFonts w:ascii="Bookman Old Style" w:hAnsi="Bookman Old Style"/>
                <w:bCs/>
                <w:color w:val="000000" w:themeColor="text1"/>
                <w:spacing w:val="-10"/>
                <w:lang w:val="uk-UA"/>
              </w:rPr>
            </w:pPr>
            <w:r w:rsidRPr="00CA4373">
              <w:rPr>
                <w:rFonts w:ascii="Bookman Old Style" w:hAnsi="Bookman Old Style"/>
                <w:bCs/>
                <w:color w:val="000000" w:themeColor="text1"/>
                <w:spacing w:val="-10"/>
                <w:lang w:val="uk-UA"/>
              </w:rPr>
              <w:t>10.00</w:t>
            </w:r>
          </w:p>
          <w:p w14:paraId="16FA29FA" w14:textId="77777777" w:rsidR="00784A25" w:rsidRPr="00AF25FB" w:rsidRDefault="00784A25" w:rsidP="00784A25">
            <w:pPr>
              <w:jc w:val="center"/>
              <w:rPr>
                <w:rFonts w:ascii="Bookman Old Style" w:eastAsia="Calibri" w:hAnsi="Bookman Old Style" w:cs="Times New Roman"/>
                <w:spacing w:val="-18"/>
              </w:rPr>
            </w:pPr>
            <w:r w:rsidRPr="00AF25FB">
              <w:rPr>
                <w:rFonts w:ascii="Bookman Old Style" w:eastAsia="Calibri" w:hAnsi="Bookman Old Style" w:cs="Times New Roman"/>
                <w:spacing w:val="-18"/>
              </w:rPr>
              <w:t xml:space="preserve">Палац спорту </w:t>
            </w:r>
          </w:p>
          <w:p w14:paraId="432246EA" w14:textId="2FBE0E33" w:rsidR="00784A25" w:rsidRPr="00AF25FB" w:rsidRDefault="00784A25" w:rsidP="00784A25">
            <w:pPr>
              <w:jc w:val="center"/>
              <w:rPr>
                <w:rFonts w:ascii="Bookman Old Style" w:eastAsia="Calibri" w:hAnsi="Bookman Old Style" w:cs="Times New Roman"/>
                <w:spacing w:val="-14"/>
              </w:rPr>
            </w:pPr>
            <w:r>
              <w:rPr>
                <w:rFonts w:ascii="Bookman Old Style" w:eastAsia="Calibri" w:hAnsi="Bookman Old Style" w:cs="Times New Roman"/>
                <w:spacing w:val="-18"/>
              </w:rPr>
              <w:t>фізкультурно-спортивного</w:t>
            </w:r>
            <w:r w:rsidRPr="00AF25FB">
              <w:rPr>
                <w:rFonts w:ascii="Bookman Old Style" w:eastAsia="Calibri" w:hAnsi="Bookman Old Style" w:cs="Times New Roman"/>
                <w:spacing w:val="-18"/>
              </w:rPr>
              <w:t xml:space="preserve"> </w:t>
            </w:r>
            <w:r>
              <w:rPr>
                <w:rFonts w:ascii="Bookman Old Style" w:eastAsia="Calibri" w:hAnsi="Bookman Old Style" w:cs="Times New Roman"/>
                <w:spacing w:val="-18"/>
              </w:rPr>
              <w:t xml:space="preserve">клубу «Локомотив» структурного підрозділу регіональної філії «Придніпровська залізниця» </w:t>
            </w:r>
            <w:r w:rsidRPr="00AF25FB">
              <w:rPr>
                <w:rFonts w:ascii="Bookman Old Style" w:eastAsia="Calibri" w:hAnsi="Bookman Old Style" w:cs="Times New Roman"/>
                <w:spacing w:val="-18"/>
              </w:rPr>
              <w:t>Акціонерного</w:t>
            </w:r>
            <w:r w:rsidR="007575D2">
              <w:rPr>
                <w:rFonts w:ascii="Bookman Old Style" w:eastAsia="Calibri" w:hAnsi="Bookman Old Style" w:cs="Times New Roman"/>
                <w:spacing w:val="-18"/>
              </w:rPr>
              <w:t xml:space="preserve"> </w:t>
            </w:r>
            <w:r w:rsidRPr="00AF25FB">
              <w:rPr>
                <w:rFonts w:ascii="Bookman Old Style" w:eastAsia="Calibri" w:hAnsi="Bookman Old Style" w:cs="Times New Roman"/>
                <w:spacing w:val="-18"/>
              </w:rPr>
              <w:t>товариства «Українська</w:t>
            </w:r>
            <w:r w:rsidRPr="00AF25FB">
              <w:rPr>
                <w:rFonts w:ascii="Bookman Old Style" w:eastAsia="Calibri" w:hAnsi="Bookman Old Style" w:cs="Times New Roman"/>
                <w:spacing w:val="-14"/>
              </w:rPr>
              <w:t xml:space="preserve"> </w:t>
            </w:r>
          </w:p>
          <w:p w14:paraId="40E8ABC3" w14:textId="15076357" w:rsidR="00784A25" w:rsidRPr="002B4F33" w:rsidRDefault="00784A25" w:rsidP="00784A25">
            <w:pPr>
              <w:keepNext/>
              <w:keepLines/>
              <w:snapToGrid w:val="0"/>
              <w:jc w:val="center"/>
              <w:rPr>
                <w:rFonts w:ascii="Bookman Old Style" w:hAnsi="Bookman Old Style" w:cs="Bookman Old Style"/>
                <w:color w:val="FF0000"/>
                <w:sz w:val="6"/>
                <w:szCs w:val="6"/>
              </w:rPr>
            </w:pPr>
            <w:r w:rsidRPr="00AF25FB">
              <w:rPr>
                <w:rFonts w:ascii="Bookman Old Style" w:hAnsi="Bookman Old Style"/>
                <w:spacing w:val="-14"/>
              </w:rPr>
              <w:t>залізниця»</w:t>
            </w:r>
          </w:p>
        </w:tc>
        <w:tc>
          <w:tcPr>
            <w:tcW w:w="2117" w:type="dxa"/>
            <w:tcBorders>
              <w:bottom w:val="single" w:sz="4" w:space="0" w:color="auto"/>
            </w:tcBorders>
          </w:tcPr>
          <w:p w14:paraId="39122804" w14:textId="577ABC66" w:rsidR="00784A25" w:rsidRPr="002B4F33" w:rsidRDefault="00784A25" w:rsidP="00784A25">
            <w:pPr>
              <w:widowControl w:val="0"/>
              <w:rPr>
                <w:rFonts w:ascii="Bookman Old Style" w:hAnsi="Bookman Old Style" w:cs="Arial"/>
                <w:color w:val="FF0000"/>
              </w:rPr>
            </w:pPr>
            <w:r w:rsidRPr="00CA4373">
              <w:rPr>
                <w:rFonts w:ascii="Bookman Old Style" w:hAnsi="Bookman Old Style" w:cs="Bookman Old Style"/>
                <w:color w:val="000000" w:themeColor="text1"/>
              </w:rPr>
              <w:t>Лавренко С.І.</w:t>
            </w:r>
          </w:p>
        </w:tc>
        <w:tc>
          <w:tcPr>
            <w:tcW w:w="2126" w:type="dxa"/>
            <w:tcBorders>
              <w:bottom w:val="single" w:sz="4" w:space="0" w:color="auto"/>
            </w:tcBorders>
          </w:tcPr>
          <w:p w14:paraId="0895E292" w14:textId="1A9A6CF3" w:rsidR="00784A25" w:rsidRPr="00500ED0" w:rsidRDefault="00784A25" w:rsidP="00784A25">
            <w:pPr>
              <w:rPr>
                <w:rFonts w:ascii="Bookman Old Style" w:hAnsi="Bookman Old Style" w:cs="Bookman Old Style"/>
                <w:color w:val="FF0000"/>
                <w:spacing w:val="-12"/>
              </w:rPr>
            </w:pPr>
            <w:r w:rsidRPr="00CA4373">
              <w:rPr>
                <w:rFonts w:ascii="Bookman Old Style" w:hAnsi="Bookman Old Style" w:cs="Bookman Old Style"/>
                <w:color w:val="000000" w:themeColor="text1"/>
              </w:rPr>
              <w:t>Мілютін С.С.</w:t>
            </w:r>
          </w:p>
        </w:tc>
      </w:tr>
      <w:tr w:rsidR="00CC565C" w:rsidRPr="00F068CF" w14:paraId="23D21BF6" w14:textId="77777777" w:rsidTr="00E25931">
        <w:trPr>
          <w:jc w:val="center"/>
        </w:trPr>
        <w:tc>
          <w:tcPr>
            <w:tcW w:w="4116" w:type="dxa"/>
            <w:tcBorders>
              <w:bottom w:val="single" w:sz="4" w:space="0" w:color="auto"/>
            </w:tcBorders>
          </w:tcPr>
          <w:p w14:paraId="0D7B3186" w14:textId="4B5689C9" w:rsidR="00CC565C" w:rsidRPr="00420011" w:rsidRDefault="00CC565C" w:rsidP="00CC565C">
            <w:pPr>
              <w:jc w:val="both"/>
              <w:rPr>
                <w:rFonts w:ascii="Bookman Old Style" w:hAnsi="Bookman Old Style"/>
                <w:color w:val="000000" w:themeColor="text1"/>
              </w:rPr>
            </w:pPr>
            <w:r w:rsidRPr="00420011">
              <w:rPr>
                <w:rFonts w:ascii="Bookman Old Style" w:hAnsi="Bookman Old Style" w:cstheme="minorHAnsi"/>
                <w:b/>
                <w:color w:val="000000" w:themeColor="text1"/>
                <w:spacing w:val="-10"/>
              </w:rPr>
              <w:t>Чемпіонат міста</w:t>
            </w:r>
            <w:r w:rsidRPr="00420011">
              <w:rPr>
                <w:rFonts w:ascii="Bookman Old Style" w:hAnsi="Bookman Old Style" w:cstheme="minorHAnsi"/>
                <w:color w:val="000000" w:themeColor="text1"/>
                <w:spacing w:val="-10"/>
              </w:rPr>
              <w:t xml:space="preserve"> з боротьби самбо серед юнаків </w:t>
            </w:r>
            <w:r w:rsidR="002C61C1">
              <w:rPr>
                <w:rFonts w:ascii="Bookman Old Style" w:hAnsi="Bookman Old Style" w:cstheme="minorHAnsi"/>
                <w:color w:val="000000" w:themeColor="text1"/>
                <w:spacing w:val="-10"/>
              </w:rPr>
              <w:t>і</w:t>
            </w:r>
            <w:r w:rsidRPr="00420011">
              <w:rPr>
                <w:rFonts w:ascii="Bookman Old Style" w:hAnsi="Bookman Old Style" w:cstheme="minorHAnsi"/>
                <w:color w:val="000000" w:themeColor="text1"/>
                <w:spacing w:val="-10"/>
              </w:rPr>
              <w:t xml:space="preserve"> дівчат 201</w:t>
            </w:r>
            <w:r>
              <w:rPr>
                <w:rFonts w:ascii="Bookman Old Style" w:hAnsi="Bookman Old Style" w:cstheme="minorHAnsi"/>
                <w:color w:val="000000" w:themeColor="text1"/>
                <w:spacing w:val="-10"/>
              </w:rPr>
              <w:t>3</w:t>
            </w:r>
            <w:r w:rsidRPr="00420011">
              <w:rPr>
                <w:rFonts w:ascii="Bookman Old Style" w:hAnsi="Bookman Old Style" w:cstheme="minorHAnsi"/>
                <w:color w:val="000000" w:themeColor="text1"/>
                <w:spacing w:val="-10"/>
              </w:rPr>
              <w:t>, 201</w:t>
            </w:r>
            <w:r>
              <w:rPr>
                <w:rFonts w:ascii="Bookman Old Style" w:hAnsi="Bookman Old Style" w:cstheme="minorHAnsi"/>
                <w:color w:val="000000" w:themeColor="text1"/>
                <w:spacing w:val="-10"/>
              </w:rPr>
              <w:t>4</w:t>
            </w:r>
            <w:r w:rsidRPr="00420011">
              <w:rPr>
                <w:rFonts w:ascii="Bookman Old Style" w:hAnsi="Bookman Old Style" w:cstheme="minorHAnsi"/>
                <w:color w:val="000000" w:themeColor="text1"/>
                <w:spacing w:val="-10"/>
              </w:rPr>
              <w:t xml:space="preserve"> років народження</w:t>
            </w:r>
          </w:p>
          <w:p w14:paraId="190CEA94" w14:textId="77777777" w:rsidR="00CC565C" w:rsidRPr="00D11055" w:rsidRDefault="00CC565C" w:rsidP="00CC565C">
            <w:pPr>
              <w:widowControl w:val="0"/>
              <w:jc w:val="both"/>
              <w:rPr>
                <w:rFonts w:ascii="Bookman Old Style" w:hAnsi="Bookman Old Style" w:cs="Bookman Old Style"/>
                <w:b/>
                <w:bCs/>
                <w:color w:val="FF0000"/>
                <w:sz w:val="6"/>
                <w:szCs w:val="6"/>
              </w:rPr>
            </w:pPr>
          </w:p>
        </w:tc>
        <w:tc>
          <w:tcPr>
            <w:tcW w:w="2551" w:type="dxa"/>
            <w:tcBorders>
              <w:bottom w:val="single" w:sz="4" w:space="0" w:color="auto"/>
            </w:tcBorders>
          </w:tcPr>
          <w:p w14:paraId="4A278D96" w14:textId="77777777" w:rsidR="00CC565C" w:rsidRPr="00420011" w:rsidRDefault="00CC565C" w:rsidP="00CC565C">
            <w:pPr>
              <w:pStyle w:val="a5"/>
              <w:jc w:val="center"/>
              <w:rPr>
                <w:rFonts w:ascii="Bookman Old Style" w:hAnsi="Bookman Old Style"/>
                <w:bCs/>
                <w:color w:val="000000" w:themeColor="text1"/>
                <w:spacing w:val="-10"/>
                <w:lang w:val="uk-UA"/>
              </w:rPr>
            </w:pPr>
            <w:r w:rsidRPr="00420011">
              <w:rPr>
                <w:rFonts w:ascii="Bookman Old Style" w:hAnsi="Bookman Old Style"/>
                <w:bCs/>
                <w:color w:val="000000" w:themeColor="text1"/>
                <w:spacing w:val="-10"/>
                <w:lang w:val="uk-UA"/>
              </w:rPr>
              <w:t>10.00</w:t>
            </w:r>
          </w:p>
          <w:p w14:paraId="6A6F9E43" w14:textId="77777777" w:rsidR="00CC565C" w:rsidRPr="00FC2424" w:rsidRDefault="00CC565C" w:rsidP="00CC565C">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Палац спорту «Молодість»</w:t>
            </w:r>
            <w:r>
              <w:rPr>
                <w:rFonts w:ascii="Bookman Old Style" w:hAnsi="Bookman Old Style"/>
                <w:bCs/>
                <w:color w:val="000000" w:themeColor="text1"/>
                <w:spacing w:val="-16"/>
                <w:lang w:val="uk-UA"/>
              </w:rPr>
              <w:t xml:space="preserve"> </w:t>
            </w:r>
            <w:r w:rsidRPr="00FC2424">
              <w:rPr>
                <w:rFonts w:ascii="Bookman Old Style" w:hAnsi="Bookman Old Style"/>
                <w:bCs/>
                <w:color w:val="000000" w:themeColor="text1"/>
                <w:spacing w:val="-16"/>
                <w:lang w:val="uk-UA"/>
              </w:rPr>
              <w:t>Комунального</w:t>
            </w:r>
          </w:p>
          <w:p w14:paraId="57176A52" w14:textId="77777777" w:rsidR="00CC565C" w:rsidRPr="00FC2424" w:rsidRDefault="00CC565C" w:rsidP="00CC565C">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 xml:space="preserve"> позашкільного </w:t>
            </w:r>
          </w:p>
          <w:p w14:paraId="3856C0E7" w14:textId="77777777" w:rsidR="00CC565C" w:rsidRPr="00FC2424" w:rsidRDefault="00CC565C" w:rsidP="00CC565C">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навчального</w:t>
            </w:r>
          </w:p>
          <w:p w14:paraId="349CE677" w14:textId="77777777" w:rsidR="00D55B82" w:rsidRDefault="00CC565C" w:rsidP="00CC565C">
            <w:pPr>
              <w:keepNext/>
              <w:keepLines/>
              <w:jc w:val="center"/>
              <w:rPr>
                <w:rFonts w:ascii="Bookman Old Style" w:eastAsia="Times New Roman" w:hAnsi="Bookman Old Style"/>
                <w:bCs/>
                <w:iCs/>
                <w:color w:val="000000" w:themeColor="text1"/>
                <w:spacing w:val="-16"/>
                <w:lang w:eastAsia="ru-RU"/>
              </w:rPr>
            </w:pPr>
            <w:r w:rsidRPr="00FC2424">
              <w:rPr>
                <w:rFonts w:ascii="Bookman Old Style" w:hAnsi="Bookman Old Style"/>
                <w:bCs/>
                <w:color w:val="000000" w:themeColor="text1"/>
                <w:spacing w:val="-16"/>
              </w:rPr>
              <w:t xml:space="preserve">закладу </w:t>
            </w:r>
            <w:r w:rsidRPr="00FC2424">
              <w:rPr>
                <w:rFonts w:ascii="Bookman Old Style" w:eastAsia="Times New Roman" w:hAnsi="Bookman Old Style"/>
                <w:bCs/>
                <w:iCs/>
                <w:color w:val="000000" w:themeColor="text1"/>
                <w:spacing w:val="-16"/>
                <w:lang w:eastAsia="ru-RU"/>
              </w:rPr>
              <w:t xml:space="preserve">«Дитячо-юнацька спортивна </w:t>
            </w:r>
          </w:p>
          <w:p w14:paraId="73333415" w14:textId="4A623520" w:rsidR="00CC565C" w:rsidRPr="00FC2424" w:rsidRDefault="00CC565C" w:rsidP="00CC565C">
            <w:pPr>
              <w:keepNext/>
              <w:keepLines/>
              <w:jc w:val="center"/>
              <w:rPr>
                <w:rFonts w:ascii="Bookman Old Style" w:eastAsia="Times New Roman" w:hAnsi="Bookman Old Style"/>
                <w:bCs/>
                <w:iCs/>
                <w:color w:val="000000" w:themeColor="text1"/>
                <w:spacing w:val="-16"/>
                <w:lang w:eastAsia="ru-RU"/>
              </w:rPr>
            </w:pPr>
            <w:r w:rsidRPr="00FC2424">
              <w:rPr>
                <w:rFonts w:ascii="Bookman Old Style" w:eastAsia="Times New Roman" w:hAnsi="Bookman Old Style"/>
                <w:bCs/>
                <w:iCs/>
                <w:color w:val="000000" w:themeColor="text1"/>
                <w:spacing w:val="-16"/>
                <w:lang w:eastAsia="ru-RU"/>
              </w:rPr>
              <w:t xml:space="preserve">школа №6» </w:t>
            </w:r>
          </w:p>
          <w:p w14:paraId="0E62057D" w14:textId="77777777" w:rsidR="00CC565C" w:rsidRPr="00FC2424" w:rsidRDefault="00CC565C" w:rsidP="00CC565C">
            <w:pPr>
              <w:keepNext/>
              <w:keepLines/>
              <w:jc w:val="center"/>
              <w:rPr>
                <w:rFonts w:ascii="Bookman Old Style" w:eastAsia="Times New Roman" w:hAnsi="Bookman Old Style"/>
                <w:bCs/>
                <w:iCs/>
                <w:color w:val="000000" w:themeColor="text1"/>
                <w:spacing w:val="-16"/>
                <w:lang w:eastAsia="ru-RU"/>
              </w:rPr>
            </w:pPr>
            <w:r w:rsidRPr="00FC2424">
              <w:rPr>
                <w:rFonts w:ascii="Bookman Old Style" w:eastAsia="Times New Roman" w:hAnsi="Bookman Old Style"/>
                <w:bCs/>
                <w:iCs/>
                <w:color w:val="000000" w:themeColor="text1"/>
                <w:spacing w:val="-16"/>
                <w:lang w:eastAsia="ru-RU"/>
              </w:rPr>
              <w:t xml:space="preserve">Криворізької </w:t>
            </w:r>
          </w:p>
          <w:p w14:paraId="1F8FFAEC" w14:textId="617949A0" w:rsidR="00CC565C" w:rsidRPr="002B4F33" w:rsidRDefault="00CC565C" w:rsidP="00CC565C">
            <w:pPr>
              <w:keepNext/>
              <w:keepLines/>
              <w:snapToGrid w:val="0"/>
              <w:jc w:val="center"/>
              <w:rPr>
                <w:rFonts w:ascii="Bookman Old Style" w:hAnsi="Bookman Old Style" w:cs="Bookman Old Style"/>
                <w:color w:val="FF0000"/>
                <w:sz w:val="6"/>
                <w:szCs w:val="6"/>
              </w:rPr>
            </w:pPr>
            <w:r w:rsidRPr="00FC2424">
              <w:rPr>
                <w:rFonts w:ascii="Bookman Old Style" w:eastAsia="Times New Roman" w:hAnsi="Bookman Old Style"/>
                <w:bCs/>
                <w:iCs/>
                <w:color w:val="000000" w:themeColor="text1"/>
                <w:spacing w:val="-16"/>
                <w:lang w:eastAsia="ru-RU"/>
              </w:rPr>
              <w:t>міської ради</w:t>
            </w:r>
            <w:r w:rsidRPr="00420011">
              <w:rPr>
                <w:rFonts w:ascii="Bookman Old Style" w:hAnsi="Bookman Old Style" w:cs="Bookman Old Style"/>
                <w:bCs/>
                <w:color w:val="000000" w:themeColor="text1"/>
              </w:rPr>
              <w:t xml:space="preserve"> </w:t>
            </w:r>
          </w:p>
        </w:tc>
        <w:tc>
          <w:tcPr>
            <w:tcW w:w="2117" w:type="dxa"/>
            <w:tcBorders>
              <w:bottom w:val="single" w:sz="4" w:space="0" w:color="auto"/>
            </w:tcBorders>
          </w:tcPr>
          <w:p w14:paraId="7199EA53" w14:textId="050A6854" w:rsidR="00CC565C" w:rsidRPr="002B4F33" w:rsidRDefault="00CC565C" w:rsidP="00CC565C">
            <w:pPr>
              <w:widowControl w:val="0"/>
              <w:rPr>
                <w:rFonts w:ascii="Bookman Old Style" w:hAnsi="Bookman Old Style" w:cs="Arial"/>
                <w:color w:val="FF0000"/>
              </w:rPr>
            </w:pPr>
            <w:r w:rsidRPr="00420011">
              <w:rPr>
                <w:rFonts w:ascii="Bookman Old Style" w:hAnsi="Bookman Old Style" w:cs="Bookman Old Style"/>
                <w:color w:val="000000" w:themeColor="text1"/>
              </w:rPr>
              <w:t>Лавренко С.І.</w:t>
            </w:r>
          </w:p>
        </w:tc>
        <w:tc>
          <w:tcPr>
            <w:tcW w:w="2126" w:type="dxa"/>
            <w:tcBorders>
              <w:bottom w:val="single" w:sz="4" w:space="0" w:color="auto"/>
            </w:tcBorders>
          </w:tcPr>
          <w:p w14:paraId="38BF7401" w14:textId="7B5112E3" w:rsidR="00CC565C" w:rsidRPr="00500ED0" w:rsidRDefault="00CC565C" w:rsidP="00CC565C">
            <w:pPr>
              <w:rPr>
                <w:rFonts w:ascii="Bookman Old Style" w:hAnsi="Bookman Old Style" w:cs="Bookman Old Style"/>
                <w:color w:val="FF0000"/>
                <w:spacing w:val="-12"/>
              </w:rPr>
            </w:pPr>
            <w:r w:rsidRPr="00420011">
              <w:rPr>
                <w:rFonts w:ascii="Bookman Old Style" w:hAnsi="Bookman Old Style" w:cs="Bookman Old Style"/>
                <w:color w:val="000000" w:themeColor="text1"/>
              </w:rPr>
              <w:t>Мілютін С.С.</w:t>
            </w:r>
          </w:p>
        </w:tc>
      </w:tr>
      <w:tr w:rsidR="00A427EF" w:rsidRPr="00F068CF" w14:paraId="0A6A4840" w14:textId="77777777" w:rsidTr="00E25931">
        <w:trPr>
          <w:jc w:val="center"/>
        </w:trPr>
        <w:tc>
          <w:tcPr>
            <w:tcW w:w="10910" w:type="dxa"/>
            <w:gridSpan w:val="4"/>
          </w:tcPr>
          <w:p w14:paraId="40C1EF14" w14:textId="77777777" w:rsidR="00A427EF" w:rsidRPr="002B4F33" w:rsidRDefault="00A427EF" w:rsidP="002B4F33">
            <w:pPr>
              <w:widowControl w:val="0"/>
              <w:jc w:val="center"/>
              <w:rPr>
                <w:rFonts w:ascii="Bookman Old Style" w:hAnsi="Bookman Old Style"/>
                <w:b/>
                <w:i/>
                <w:color w:val="FF0000"/>
                <w:sz w:val="20"/>
                <w:szCs w:val="20"/>
              </w:rPr>
            </w:pPr>
          </w:p>
          <w:p w14:paraId="6AFDB013" w14:textId="45919444" w:rsidR="00A427EF" w:rsidRDefault="00A427EF" w:rsidP="002B4F33">
            <w:pPr>
              <w:widowControl w:val="0"/>
              <w:jc w:val="center"/>
              <w:rPr>
                <w:rFonts w:ascii="Bookman Old Style" w:hAnsi="Bookman Old Style"/>
                <w:b/>
                <w:i/>
              </w:rPr>
            </w:pPr>
            <w:r w:rsidRPr="00D43491">
              <w:rPr>
                <w:rFonts w:ascii="Bookman Old Style" w:hAnsi="Bookman Old Style"/>
                <w:b/>
                <w:i/>
              </w:rPr>
              <w:t xml:space="preserve">06 </w:t>
            </w:r>
            <w:r w:rsidR="00C07B4F" w:rsidRPr="00D43491">
              <w:rPr>
                <w:rFonts w:ascii="Bookman Old Style" w:hAnsi="Bookman Old Style"/>
                <w:b/>
                <w:i/>
              </w:rPr>
              <w:t>ЖОВТНЯ</w:t>
            </w:r>
            <w:r w:rsidRPr="00D43491">
              <w:rPr>
                <w:rFonts w:ascii="Bookman Old Style" w:hAnsi="Bookman Old Style"/>
                <w:b/>
                <w:i/>
              </w:rPr>
              <w:t xml:space="preserve"> – </w:t>
            </w:r>
            <w:r w:rsidR="00D43491" w:rsidRPr="00D43491">
              <w:rPr>
                <w:rFonts w:ascii="Bookman Old Style" w:hAnsi="Bookman Old Style"/>
                <w:b/>
                <w:i/>
              </w:rPr>
              <w:t>НЕДІЛЯ</w:t>
            </w:r>
          </w:p>
          <w:p w14:paraId="5F74BDF0" w14:textId="6787F686" w:rsidR="00A427EF" w:rsidRDefault="00D43491" w:rsidP="00C07B4F">
            <w:pPr>
              <w:widowControl w:val="0"/>
              <w:jc w:val="center"/>
              <w:rPr>
                <w:rFonts w:ascii="Bookman Old Style" w:hAnsi="Bookman Old Style"/>
                <w:b/>
                <w:bCs/>
                <w:i/>
                <w:iCs/>
              </w:rPr>
            </w:pPr>
            <w:r w:rsidRPr="00D43491">
              <w:rPr>
                <w:rFonts w:ascii="Bookman Old Style" w:hAnsi="Bookman Old Style"/>
                <w:b/>
                <w:bCs/>
                <w:i/>
                <w:iCs/>
              </w:rPr>
              <w:t>День працівників освіти</w:t>
            </w:r>
          </w:p>
          <w:p w14:paraId="66096F6F" w14:textId="282820B1" w:rsidR="008B6797" w:rsidRPr="00D43491" w:rsidRDefault="008B6797" w:rsidP="00C07B4F">
            <w:pPr>
              <w:widowControl w:val="0"/>
              <w:jc w:val="center"/>
              <w:rPr>
                <w:rFonts w:ascii="Bookman Old Style" w:hAnsi="Bookman Old Style"/>
                <w:b/>
                <w:bCs/>
                <w:i/>
                <w:iCs/>
              </w:rPr>
            </w:pPr>
            <w:r>
              <w:rPr>
                <w:rFonts w:ascii="Bookman Old Style" w:hAnsi="Bookman Old Style"/>
                <w:b/>
                <w:bCs/>
                <w:i/>
                <w:iCs/>
              </w:rPr>
              <w:t>День територіальної оборони України</w:t>
            </w:r>
          </w:p>
          <w:p w14:paraId="701FAE30" w14:textId="51024743" w:rsidR="00D43491" w:rsidRPr="004E10A6" w:rsidRDefault="00D43491" w:rsidP="00C07B4F">
            <w:pPr>
              <w:widowControl w:val="0"/>
              <w:jc w:val="center"/>
              <w:rPr>
                <w:rFonts w:ascii="Bookman Old Style" w:hAnsi="Bookman Old Style"/>
                <w:b/>
                <w:bCs/>
                <w:i/>
                <w:iCs/>
                <w:color w:val="FF0000"/>
                <w:sz w:val="14"/>
                <w:szCs w:val="14"/>
              </w:rPr>
            </w:pPr>
          </w:p>
        </w:tc>
      </w:tr>
      <w:tr w:rsidR="00A427EF" w:rsidRPr="00F068CF" w14:paraId="7076771E" w14:textId="77777777" w:rsidTr="00E25931">
        <w:trPr>
          <w:jc w:val="center"/>
        </w:trPr>
        <w:tc>
          <w:tcPr>
            <w:tcW w:w="10910" w:type="dxa"/>
            <w:gridSpan w:val="4"/>
          </w:tcPr>
          <w:p w14:paraId="2975E245" w14:textId="77777777" w:rsidR="00A427EF" w:rsidRPr="007575D2" w:rsidRDefault="00A427EF" w:rsidP="002B4F33">
            <w:pPr>
              <w:widowControl w:val="0"/>
              <w:jc w:val="center"/>
              <w:rPr>
                <w:rFonts w:ascii="Bookman Old Style" w:hAnsi="Bookman Old Style"/>
                <w:b/>
                <w:i/>
                <w:color w:val="FF0000"/>
                <w:sz w:val="14"/>
                <w:szCs w:val="14"/>
              </w:rPr>
            </w:pPr>
          </w:p>
          <w:p w14:paraId="2A763DF2" w14:textId="1E9B4E48" w:rsidR="00A427EF" w:rsidRDefault="00A427EF" w:rsidP="002B4F33">
            <w:pPr>
              <w:widowControl w:val="0"/>
              <w:jc w:val="center"/>
              <w:rPr>
                <w:rFonts w:ascii="Bookman Old Style" w:hAnsi="Bookman Old Style"/>
                <w:b/>
                <w:i/>
              </w:rPr>
            </w:pPr>
            <w:r w:rsidRPr="008B6797">
              <w:rPr>
                <w:rFonts w:ascii="Bookman Old Style" w:hAnsi="Bookman Old Style"/>
                <w:b/>
                <w:i/>
              </w:rPr>
              <w:t xml:space="preserve">07 </w:t>
            </w:r>
            <w:r w:rsidR="00C07B4F" w:rsidRPr="008B6797">
              <w:rPr>
                <w:rFonts w:ascii="Bookman Old Style" w:hAnsi="Bookman Old Style"/>
                <w:b/>
                <w:i/>
              </w:rPr>
              <w:t>ЖОВТНЯ</w:t>
            </w:r>
            <w:r w:rsidRPr="008B6797">
              <w:rPr>
                <w:rFonts w:ascii="Bookman Old Style" w:hAnsi="Bookman Old Style"/>
                <w:b/>
                <w:i/>
              </w:rPr>
              <w:t xml:space="preserve"> – </w:t>
            </w:r>
            <w:r w:rsidR="008B6797" w:rsidRPr="008B6797">
              <w:rPr>
                <w:rFonts w:ascii="Bookman Old Style" w:hAnsi="Bookman Old Style"/>
                <w:b/>
                <w:i/>
              </w:rPr>
              <w:t>ПОНЕДІЛОК</w:t>
            </w:r>
          </w:p>
          <w:p w14:paraId="4716E8B0" w14:textId="7A637FC6" w:rsidR="008B6797" w:rsidRDefault="008B6797" w:rsidP="002B4F33">
            <w:pPr>
              <w:widowControl w:val="0"/>
              <w:jc w:val="center"/>
              <w:rPr>
                <w:rFonts w:ascii="Bookman Old Style" w:hAnsi="Bookman Old Style"/>
                <w:b/>
                <w:i/>
              </w:rPr>
            </w:pPr>
            <w:r>
              <w:rPr>
                <w:rFonts w:ascii="Bookman Old Style" w:hAnsi="Bookman Old Style"/>
                <w:b/>
                <w:i/>
              </w:rPr>
              <w:t>Міжнародний день житла</w:t>
            </w:r>
          </w:p>
          <w:p w14:paraId="5629BBA6" w14:textId="1B87ED5B" w:rsidR="008B6797" w:rsidRDefault="008B6797" w:rsidP="002B4F33">
            <w:pPr>
              <w:widowControl w:val="0"/>
              <w:jc w:val="center"/>
              <w:rPr>
                <w:rFonts w:ascii="Bookman Old Style" w:hAnsi="Bookman Old Style"/>
                <w:b/>
                <w:i/>
              </w:rPr>
            </w:pPr>
            <w:r>
              <w:rPr>
                <w:rFonts w:ascii="Bookman Old Style" w:hAnsi="Bookman Old Style"/>
                <w:b/>
                <w:i/>
              </w:rPr>
              <w:t>Міжнародний день лікаря</w:t>
            </w:r>
          </w:p>
          <w:p w14:paraId="48A96AE3" w14:textId="53003CD2" w:rsidR="008B6797" w:rsidRPr="008B6797" w:rsidRDefault="008B6797" w:rsidP="002B4F33">
            <w:pPr>
              <w:widowControl w:val="0"/>
              <w:jc w:val="center"/>
              <w:rPr>
                <w:rFonts w:ascii="Bookman Old Style" w:hAnsi="Bookman Old Style"/>
                <w:b/>
                <w:i/>
              </w:rPr>
            </w:pPr>
            <w:r>
              <w:rPr>
                <w:rFonts w:ascii="Bookman Old Style" w:hAnsi="Bookman Old Style"/>
                <w:b/>
                <w:i/>
              </w:rPr>
              <w:t>Всесвітній день архітектора</w:t>
            </w:r>
          </w:p>
          <w:p w14:paraId="79594344" w14:textId="77777777" w:rsidR="00A427EF" w:rsidRPr="004E10A6" w:rsidRDefault="00A427EF" w:rsidP="00C07B4F">
            <w:pPr>
              <w:widowControl w:val="0"/>
              <w:jc w:val="center"/>
              <w:rPr>
                <w:rFonts w:ascii="Bookman Old Style" w:hAnsi="Bookman Old Style"/>
                <w:b/>
                <w:bCs/>
                <w:i/>
                <w:iCs/>
                <w:color w:val="FF0000"/>
                <w:sz w:val="14"/>
                <w:szCs w:val="14"/>
              </w:rPr>
            </w:pPr>
          </w:p>
        </w:tc>
      </w:tr>
      <w:tr w:rsidR="003B02B5" w14:paraId="31ED7882"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5873086D" w14:textId="29338622" w:rsidR="003B02B5" w:rsidRDefault="003B02B5" w:rsidP="007575D2">
            <w:pPr>
              <w:widowControl w:val="0"/>
              <w:jc w:val="both"/>
              <w:rPr>
                <w:rFonts w:ascii="Bookman Old Style" w:hAnsi="Bookman Old Style"/>
                <w:b/>
                <w:sz w:val="4"/>
                <w:szCs w:val="4"/>
                <w:lang w:eastAsia="ru-RU"/>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Borders>
              <w:top w:val="single" w:sz="4" w:space="0" w:color="auto"/>
              <w:left w:val="single" w:sz="4" w:space="0" w:color="auto"/>
              <w:bottom w:val="single" w:sz="4" w:space="0" w:color="auto"/>
              <w:right w:val="single" w:sz="4" w:space="0" w:color="auto"/>
            </w:tcBorders>
          </w:tcPr>
          <w:p w14:paraId="50172BAB" w14:textId="77777777" w:rsidR="003B02B5" w:rsidRDefault="003B02B5">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23F31272" w14:textId="77777777" w:rsidR="003B02B5" w:rsidRDefault="003B02B5">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3F17524A" w14:textId="77777777" w:rsidR="003B02B5" w:rsidRDefault="003B02B5">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7CBCC788" w14:textId="21D4195F" w:rsidR="003B02B5" w:rsidRDefault="003B02B5">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Бідняк О.Г.</w:t>
            </w:r>
          </w:p>
        </w:tc>
        <w:tc>
          <w:tcPr>
            <w:tcW w:w="2126" w:type="dxa"/>
            <w:tcBorders>
              <w:top w:val="single" w:sz="4" w:space="0" w:color="auto"/>
              <w:left w:val="single" w:sz="4" w:space="0" w:color="auto"/>
              <w:bottom w:val="single" w:sz="4" w:space="0" w:color="auto"/>
              <w:right w:val="single" w:sz="4" w:space="0" w:color="auto"/>
            </w:tcBorders>
            <w:hideMark/>
          </w:tcPr>
          <w:p w14:paraId="713FA6C3" w14:textId="60DE164B" w:rsidR="003B02B5" w:rsidRDefault="003B02B5">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Бєліков К.А.</w:t>
            </w:r>
          </w:p>
        </w:tc>
      </w:tr>
      <w:tr w:rsidR="001B5C0F" w:rsidRPr="001B5C0F" w14:paraId="724C3AAE"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93223DC" w14:textId="5415B26E" w:rsidR="002A389D" w:rsidRPr="001B5C0F" w:rsidRDefault="002A389D" w:rsidP="00600045">
            <w:pPr>
              <w:jc w:val="both"/>
              <w:rPr>
                <w:rFonts w:ascii="Bookman Old Style" w:hAnsi="Bookman Old Style"/>
                <w:b/>
                <w:color w:val="000000" w:themeColor="text1"/>
                <w:spacing w:val="-4"/>
                <w:sz w:val="4"/>
                <w:szCs w:val="4"/>
                <w:lang w:eastAsia="ru-RU"/>
              </w:rPr>
            </w:pPr>
            <w:r w:rsidRPr="001B5C0F">
              <w:rPr>
                <w:rFonts w:ascii="Bookman Old Style" w:hAnsi="Bookman Old Style" w:cs="Bookman Old Style"/>
                <w:b/>
                <w:bCs/>
                <w:color w:val="000000" w:themeColor="text1"/>
              </w:rPr>
              <w:lastRenderedPageBreak/>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top w:val="single" w:sz="4" w:space="0" w:color="auto"/>
              <w:left w:val="single" w:sz="4" w:space="0" w:color="auto"/>
              <w:bottom w:val="single" w:sz="4" w:space="0" w:color="auto"/>
              <w:right w:val="single" w:sz="4" w:space="0" w:color="auto"/>
            </w:tcBorders>
          </w:tcPr>
          <w:p w14:paraId="0396670C" w14:textId="77777777" w:rsidR="002A389D" w:rsidRPr="001B5C0F" w:rsidRDefault="002A389D">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4AB4C22E" w14:textId="777B4E4E" w:rsidR="002A389D" w:rsidRPr="001B5C0F" w:rsidRDefault="002A389D" w:rsidP="00600045">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r w:rsidR="00600045">
              <w:rPr>
                <w:rFonts w:ascii="Bookman Old Style" w:hAnsi="Bookman Old Style" w:cs="Bookman Old Style"/>
                <w:bCs/>
                <w:color w:val="000000" w:themeColor="text1"/>
                <w:spacing w:val="-4"/>
              </w:rPr>
              <w:t xml:space="preserve"> </w:t>
            </w:r>
            <w:r w:rsidRPr="001B5C0F">
              <w:rPr>
                <w:rFonts w:ascii="Bookman Old Style" w:hAnsi="Bookman Old Style" w:cs="Bookman Old Style"/>
                <w:bCs/>
                <w:color w:val="000000" w:themeColor="text1"/>
                <w:spacing w:val="-4"/>
              </w:rPr>
              <w:t xml:space="preserve">адміністративних  послуг «Віза» </w:t>
            </w:r>
          </w:p>
          <w:p w14:paraId="6FF029A2" w14:textId="3438E88C" w:rsidR="002A389D" w:rsidRPr="001B5C0F" w:rsidRDefault="002A389D">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(«Центр Дії») виконкому Криворізької </w:t>
            </w:r>
          </w:p>
          <w:p w14:paraId="77E62B3D" w14:textId="77777777" w:rsidR="00600045" w:rsidRDefault="002A389D" w:rsidP="00600045">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089D3DFD" w14:textId="559CB55A" w:rsidR="002A389D" w:rsidRPr="001B5C0F" w:rsidRDefault="002A389D" w:rsidP="00600045">
            <w:pPr>
              <w:jc w:val="center"/>
              <w:rPr>
                <w:rFonts w:ascii="Bookman Old Style" w:hAnsi="Bookman Old Style"/>
                <w:color w:val="000000" w:themeColor="text1"/>
                <w:sz w:val="4"/>
                <w:szCs w:val="4"/>
                <w:lang w:eastAsia="ru-RU"/>
              </w:rPr>
            </w:pPr>
            <w:r w:rsidRPr="001B5C0F">
              <w:rPr>
                <w:rFonts w:ascii="Bookman Old Style" w:hAnsi="Bookman Old Style" w:cs="Bookman Old Style"/>
                <w:bCs/>
                <w:color w:val="000000" w:themeColor="text1"/>
                <w:spacing w:val="-4"/>
              </w:rPr>
              <w:t>зала №3</w:t>
            </w:r>
          </w:p>
        </w:tc>
        <w:tc>
          <w:tcPr>
            <w:tcW w:w="2117" w:type="dxa"/>
            <w:tcBorders>
              <w:top w:val="single" w:sz="4" w:space="0" w:color="auto"/>
              <w:left w:val="single" w:sz="4" w:space="0" w:color="auto"/>
              <w:bottom w:val="single" w:sz="4" w:space="0" w:color="auto"/>
              <w:right w:val="single" w:sz="4" w:space="0" w:color="auto"/>
            </w:tcBorders>
          </w:tcPr>
          <w:p w14:paraId="135FBFB8" w14:textId="77777777" w:rsidR="002A389D" w:rsidRPr="001B5C0F" w:rsidRDefault="002A389D">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5B4AC125" w14:textId="77777777" w:rsidR="002A389D" w:rsidRPr="001B5C0F" w:rsidRDefault="002A389D">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5DE09755" w14:textId="77777777" w:rsidR="002A389D" w:rsidRPr="001B5C0F" w:rsidRDefault="002A389D">
            <w:pPr>
              <w:widowControl w:val="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hideMark/>
          </w:tcPr>
          <w:p w14:paraId="0C1A917E" w14:textId="77777777" w:rsidR="002A389D" w:rsidRPr="001B5C0F" w:rsidRDefault="002A389D">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Подоплєлова Н.Л.</w:t>
            </w:r>
          </w:p>
        </w:tc>
      </w:tr>
      <w:tr w:rsidR="00C21764" w:rsidRPr="00F068CF" w14:paraId="49D3B154" w14:textId="77777777" w:rsidTr="00E25931">
        <w:trPr>
          <w:jc w:val="center"/>
        </w:trPr>
        <w:tc>
          <w:tcPr>
            <w:tcW w:w="10910" w:type="dxa"/>
            <w:gridSpan w:val="4"/>
          </w:tcPr>
          <w:p w14:paraId="2357E58A" w14:textId="77777777" w:rsidR="00C21764" w:rsidRPr="003D506F" w:rsidRDefault="00C21764" w:rsidP="00C21764">
            <w:pPr>
              <w:widowControl w:val="0"/>
              <w:jc w:val="center"/>
              <w:rPr>
                <w:rFonts w:ascii="Bookman Old Style" w:hAnsi="Bookman Old Style"/>
                <w:b/>
                <w:i/>
                <w:color w:val="FF0000"/>
                <w:sz w:val="14"/>
                <w:szCs w:val="14"/>
              </w:rPr>
            </w:pPr>
          </w:p>
          <w:p w14:paraId="39C9B074" w14:textId="07A9D9E1" w:rsidR="008B6797" w:rsidRPr="00873E13" w:rsidRDefault="00C21764" w:rsidP="00C21764">
            <w:pPr>
              <w:widowControl w:val="0"/>
              <w:jc w:val="center"/>
              <w:rPr>
                <w:rFonts w:ascii="Bookman Old Style" w:hAnsi="Bookman Old Style"/>
                <w:b/>
                <w:i/>
              </w:rPr>
            </w:pPr>
            <w:r w:rsidRPr="00873E13">
              <w:rPr>
                <w:rFonts w:ascii="Bookman Old Style" w:hAnsi="Bookman Old Style"/>
                <w:b/>
                <w:i/>
              </w:rPr>
              <w:t xml:space="preserve">08 ЖОВТНЯ – </w:t>
            </w:r>
            <w:r w:rsidR="008B6797" w:rsidRPr="00873E13">
              <w:rPr>
                <w:rFonts w:ascii="Bookman Old Style" w:hAnsi="Bookman Old Style"/>
                <w:b/>
                <w:i/>
              </w:rPr>
              <w:t>ВІВТОРОК</w:t>
            </w:r>
          </w:p>
          <w:p w14:paraId="2EEB5074" w14:textId="55730D15" w:rsidR="00C21764" w:rsidRPr="00873E13" w:rsidRDefault="00C21764" w:rsidP="00C21764">
            <w:pPr>
              <w:widowControl w:val="0"/>
              <w:jc w:val="center"/>
              <w:rPr>
                <w:rFonts w:ascii="Bookman Old Style" w:hAnsi="Bookman Old Style"/>
                <w:b/>
                <w:i/>
              </w:rPr>
            </w:pPr>
            <w:r w:rsidRPr="00873E13">
              <w:rPr>
                <w:rFonts w:ascii="Bookman Old Style" w:hAnsi="Bookman Old Style"/>
                <w:b/>
                <w:i/>
              </w:rPr>
              <w:t>День юриста</w:t>
            </w:r>
          </w:p>
          <w:p w14:paraId="336521F0" w14:textId="77777777" w:rsidR="00C21764" w:rsidRPr="003D506F" w:rsidRDefault="00C21764" w:rsidP="008B6797">
            <w:pPr>
              <w:widowControl w:val="0"/>
              <w:jc w:val="center"/>
              <w:rPr>
                <w:rFonts w:ascii="Bookman Old Style" w:hAnsi="Bookman Old Style"/>
                <w:b/>
                <w:bCs/>
                <w:i/>
                <w:iCs/>
                <w:color w:val="FF0000"/>
                <w:sz w:val="14"/>
                <w:szCs w:val="14"/>
              </w:rPr>
            </w:pPr>
          </w:p>
        </w:tc>
      </w:tr>
      <w:tr w:rsidR="00B007EE" w:rsidRPr="00B007EE" w14:paraId="0AC8B471"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57E3CF63" w14:textId="40DBA6FD" w:rsidR="004D193A" w:rsidRPr="00B007EE" w:rsidRDefault="004D193A" w:rsidP="00600045">
            <w:pPr>
              <w:widowControl w:val="0"/>
              <w:jc w:val="both"/>
              <w:rPr>
                <w:rFonts w:ascii="Bookman Old Style" w:hAnsi="Bookman Old Style"/>
                <w:b/>
                <w:sz w:val="4"/>
                <w:szCs w:val="4"/>
                <w:lang w:eastAsia="ru-RU"/>
              </w:rPr>
            </w:pPr>
            <w:r w:rsidRPr="00B007EE">
              <w:rPr>
                <w:rFonts w:ascii="Bookman Old Style" w:hAnsi="Bookman Old Style" w:cs="Bookman Old Style"/>
                <w:b/>
                <w:bCs/>
                <w:spacing w:val="-4"/>
              </w:rPr>
              <w:t xml:space="preserve">Нарада </w:t>
            </w:r>
            <w:r w:rsidRPr="00B007EE">
              <w:rPr>
                <w:rFonts w:ascii="Bookman Old Style" w:hAnsi="Bookman Old Style" w:cs="Bookman Old Style"/>
                <w:bCs/>
                <w:spacing w:val="-4"/>
              </w:rPr>
              <w:t xml:space="preserve">з керівниками підприємств транспорту та зв’язку </w:t>
            </w:r>
          </w:p>
        </w:tc>
        <w:tc>
          <w:tcPr>
            <w:tcW w:w="2551" w:type="dxa"/>
            <w:tcBorders>
              <w:top w:val="single" w:sz="4" w:space="0" w:color="auto"/>
              <w:left w:val="single" w:sz="4" w:space="0" w:color="auto"/>
              <w:bottom w:val="single" w:sz="4" w:space="0" w:color="auto"/>
              <w:right w:val="single" w:sz="4" w:space="0" w:color="auto"/>
            </w:tcBorders>
          </w:tcPr>
          <w:p w14:paraId="5997E487" w14:textId="77777777" w:rsidR="004D193A" w:rsidRPr="00B007EE" w:rsidRDefault="004D193A" w:rsidP="00427397">
            <w:pPr>
              <w:jc w:val="center"/>
              <w:rPr>
                <w:rFonts w:ascii="Bookman Old Style" w:hAnsi="Bookman Old Style" w:cs="Bookman Old Style"/>
              </w:rPr>
            </w:pPr>
            <w:r w:rsidRPr="00B007EE">
              <w:rPr>
                <w:rFonts w:ascii="Bookman Old Style" w:hAnsi="Bookman Old Style" w:cs="Bookman Old Style"/>
              </w:rPr>
              <w:t>09.00 к.218</w:t>
            </w:r>
          </w:p>
          <w:p w14:paraId="3326E789" w14:textId="77777777" w:rsidR="004D193A" w:rsidRPr="00B007EE" w:rsidRDefault="004D193A" w:rsidP="00427397">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768D3A19" w14:textId="27F199D7" w:rsidR="004D193A" w:rsidRPr="00B007EE" w:rsidRDefault="00273F0A" w:rsidP="00427397">
            <w:pPr>
              <w:keepNext/>
              <w:keepLines/>
              <w:ind w:left="-70"/>
              <w:rPr>
                <w:rFonts w:ascii="Bookman Old Style" w:eastAsia="Bookman Old Style" w:hAnsi="Bookman Old Style" w:cs="Bookman Old Style"/>
              </w:rPr>
            </w:pPr>
            <w:r>
              <w:rPr>
                <w:rFonts w:ascii="Bookman Old Style" w:eastAsia="Bookman Old Style" w:hAnsi="Bookman Old Style" w:cs="Bookman Old Style"/>
              </w:rPr>
              <w:t xml:space="preserve"> </w:t>
            </w:r>
            <w:r w:rsidR="004D193A" w:rsidRPr="00B007EE">
              <w:rPr>
                <w:rFonts w:ascii="Bookman Old Style" w:eastAsia="Bookman Old Style" w:hAnsi="Bookman Old Style" w:cs="Bookman Old Style"/>
              </w:rPr>
              <w:t>Сиротюк С.В.</w:t>
            </w:r>
          </w:p>
        </w:tc>
        <w:tc>
          <w:tcPr>
            <w:tcW w:w="2126" w:type="dxa"/>
            <w:tcBorders>
              <w:top w:val="single" w:sz="4" w:space="0" w:color="auto"/>
              <w:left w:val="single" w:sz="4" w:space="0" w:color="auto"/>
              <w:bottom w:val="single" w:sz="4" w:space="0" w:color="auto"/>
              <w:right w:val="single" w:sz="4" w:space="0" w:color="auto"/>
            </w:tcBorders>
            <w:hideMark/>
          </w:tcPr>
          <w:p w14:paraId="22FACE4A" w14:textId="77777777" w:rsidR="004D193A" w:rsidRPr="00B007EE" w:rsidRDefault="004D193A" w:rsidP="00427397">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Катриченко О.В.</w:t>
            </w:r>
          </w:p>
        </w:tc>
      </w:tr>
      <w:tr w:rsidR="00A4628E" w:rsidRPr="00F068CF" w14:paraId="36472FE8" w14:textId="77777777" w:rsidTr="00E25931">
        <w:trPr>
          <w:jc w:val="center"/>
        </w:trPr>
        <w:tc>
          <w:tcPr>
            <w:tcW w:w="4116" w:type="dxa"/>
            <w:tcBorders>
              <w:bottom w:val="single" w:sz="4" w:space="0" w:color="auto"/>
            </w:tcBorders>
          </w:tcPr>
          <w:p w14:paraId="40304ADF" w14:textId="2ADEB720" w:rsidR="00A4628E" w:rsidRPr="00F068CF" w:rsidRDefault="004A1088" w:rsidP="004A1088">
            <w:pPr>
              <w:widowControl w:val="0"/>
              <w:jc w:val="both"/>
              <w:rPr>
                <w:rFonts w:ascii="Bookman Old Style" w:hAnsi="Bookman Old Style"/>
                <w:b/>
                <w:bCs/>
                <w:sz w:val="6"/>
                <w:szCs w:val="6"/>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Borders>
              <w:bottom w:val="single" w:sz="4" w:space="0" w:color="auto"/>
            </w:tcBorders>
          </w:tcPr>
          <w:p w14:paraId="17B52D86" w14:textId="10A0F9F4" w:rsidR="00A4628E" w:rsidRPr="002B4F33" w:rsidRDefault="00A4628E" w:rsidP="00A4628E">
            <w:pPr>
              <w:keepNext/>
              <w:keepLines/>
              <w:snapToGrid w:val="0"/>
              <w:jc w:val="center"/>
              <w:rPr>
                <w:rFonts w:ascii="Bookman Old Style" w:hAnsi="Bookman Old Style" w:cs="Bookman Old Style"/>
                <w:color w:val="FF0000"/>
                <w:sz w:val="6"/>
                <w:szCs w:val="6"/>
              </w:rPr>
            </w:pPr>
            <w:r>
              <w:rPr>
                <w:rFonts w:ascii="Bookman Old Style" w:hAnsi="Bookman Old Style"/>
                <w:color w:val="000000" w:themeColor="text1"/>
                <w:lang w:eastAsia="ru-RU"/>
              </w:rPr>
              <w:t>14.00 к.444</w:t>
            </w:r>
          </w:p>
        </w:tc>
        <w:tc>
          <w:tcPr>
            <w:tcW w:w="2117" w:type="dxa"/>
            <w:tcBorders>
              <w:bottom w:val="single" w:sz="4" w:space="0" w:color="auto"/>
            </w:tcBorders>
          </w:tcPr>
          <w:p w14:paraId="1CA01F5C" w14:textId="0AA1D01F" w:rsidR="00A4628E" w:rsidRPr="002B4F33" w:rsidRDefault="00A4628E" w:rsidP="00A4628E">
            <w:pPr>
              <w:widowControl w:val="0"/>
              <w:rPr>
                <w:rFonts w:ascii="Bookman Old Style" w:hAnsi="Bookman Old Style" w:cs="Arial"/>
                <w:color w:val="FF0000"/>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45DFD04F" w14:textId="7CB9FDDD" w:rsidR="00A4628E" w:rsidRPr="00500ED0" w:rsidRDefault="00A4628E" w:rsidP="00A4628E">
            <w:pPr>
              <w:rPr>
                <w:rFonts w:ascii="Bookman Old Style" w:hAnsi="Bookman Old Style" w:cs="Bookman Old Style"/>
                <w:color w:val="FF0000"/>
                <w:spacing w:val="-12"/>
              </w:rPr>
            </w:pPr>
            <w:r w:rsidRPr="007950C5">
              <w:rPr>
                <w:rFonts w:ascii="Bookman Old Style" w:eastAsia="Bookman Old Style" w:hAnsi="Bookman Old Style" w:cs="Bookman Old Style"/>
                <w:color w:val="000000" w:themeColor="text1"/>
              </w:rPr>
              <w:t>Катриченко О.В.</w:t>
            </w:r>
          </w:p>
        </w:tc>
      </w:tr>
      <w:tr w:rsidR="00C21764" w:rsidRPr="00F068CF" w14:paraId="50A73805" w14:textId="77777777" w:rsidTr="00E25931">
        <w:trPr>
          <w:jc w:val="center"/>
        </w:trPr>
        <w:tc>
          <w:tcPr>
            <w:tcW w:w="10910" w:type="dxa"/>
            <w:gridSpan w:val="4"/>
          </w:tcPr>
          <w:p w14:paraId="452F970D" w14:textId="77777777" w:rsidR="00C21764" w:rsidRPr="003D506F" w:rsidRDefault="00C21764" w:rsidP="00C21764">
            <w:pPr>
              <w:widowControl w:val="0"/>
              <w:jc w:val="center"/>
              <w:rPr>
                <w:rFonts w:ascii="Bookman Old Style" w:hAnsi="Bookman Old Style"/>
                <w:b/>
                <w:i/>
                <w:color w:val="FF0000"/>
                <w:sz w:val="14"/>
                <w:szCs w:val="14"/>
              </w:rPr>
            </w:pPr>
          </w:p>
          <w:p w14:paraId="4DC2AD68" w14:textId="5BAC108C" w:rsidR="00C21764" w:rsidRPr="000610E7" w:rsidRDefault="008B6797" w:rsidP="00C21764">
            <w:pPr>
              <w:widowControl w:val="0"/>
              <w:jc w:val="center"/>
              <w:rPr>
                <w:rFonts w:ascii="Bookman Old Style" w:hAnsi="Bookman Old Style"/>
                <w:b/>
                <w:i/>
              </w:rPr>
            </w:pPr>
            <w:r w:rsidRPr="000610E7">
              <w:rPr>
                <w:rFonts w:ascii="Bookman Old Style" w:hAnsi="Bookman Old Style"/>
                <w:b/>
                <w:i/>
              </w:rPr>
              <w:t xml:space="preserve">09 ЖОВТНЯ – </w:t>
            </w:r>
            <w:r w:rsidR="0062274E" w:rsidRPr="000610E7">
              <w:rPr>
                <w:rFonts w:ascii="Bookman Old Style" w:hAnsi="Bookman Old Style"/>
                <w:b/>
                <w:i/>
              </w:rPr>
              <w:t>СЕРЕДА</w:t>
            </w:r>
          </w:p>
          <w:p w14:paraId="4AD3713A" w14:textId="0DA1AF38" w:rsidR="00C21764" w:rsidRDefault="00C21764" w:rsidP="00C21764">
            <w:pPr>
              <w:widowControl w:val="0"/>
              <w:jc w:val="center"/>
              <w:rPr>
                <w:rFonts w:ascii="Bookman Old Style" w:hAnsi="Bookman Old Style"/>
                <w:b/>
                <w:i/>
              </w:rPr>
            </w:pPr>
            <w:r w:rsidRPr="000610E7">
              <w:rPr>
                <w:rFonts w:ascii="Bookman Old Style" w:hAnsi="Bookman Old Style"/>
                <w:b/>
                <w:i/>
              </w:rPr>
              <w:t>Всесвітній день пошти</w:t>
            </w:r>
          </w:p>
          <w:p w14:paraId="52759BC7" w14:textId="77777777" w:rsidR="000610E7" w:rsidRPr="000610E7" w:rsidRDefault="000610E7" w:rsidP="000610E7">
            <w:pPr>
              <w:widowControl w:val="0"/>
              <w:jc w:val="center"/>
              <w:rPr>
                <w:rFonts w:ascii="Bookman Old Style" w:hAnsi="Bookman Old Style"/>
                <w:b/>
                <w:i/>
              </w:rPr>
            </w:pPr>
            <w:r w:rsidRPr="000610E7">
              <w:rPr>
                <w:rFonts w:ascii="Bookman Old Style" w:hAnsi="Bookman Old Style"/>
                <w:b/>
                <w:i/>
              </w:rPr>
              <w:t>Міжнародний день по зменшенню небезпеки стихійних лих</w:t>
            </w:r>
          </w:p>
          <w:p w14:paraId="2CABAA0B" w14:textId="77777777" w:rsidR="00C21764" w:rsidRPr="003D506F" w:rsidRDefault="00C21764" w:rsidP="00C21764">
            <w:pPr>
              <w:jc w:val="center"/>
              <w:rPr>
                <w:rFonts w:ascii="Bookman Old Style" w:hAnsi="Bookman Old Style"/>
                <w:b/>
                <w:bCs/>
                <w:i/>
                <w:iCs/>
                <w:color w:val="FF0000"/>
                <w:sz w:val="14"/>
                <w:szCs w:val="14"/>
              </w:rPr>
            </w:pPr>
          </w:p>
        </w:tc>
      </w:tr>
      <w:tr w:rsidR="002A509E" w:rsidRPr="002A509E" w14:paraId="71BDBBAE"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0220CA41" w14:textId="5077F7ED" w:rsidR="00A46351" w:rsidRPr="002A509E" w:rsidRDefault="00A46351" w:rsidP="00600045">
            <w:pPr>
              <w:jc w:val="both"/>
              <w:rPr>
                <w:rFonts w:ascii="Bookman Old Style" w:hAnsi="Bookman Old Style" w:cstheme="minorHAnsi"/>
                <w:b/>
                <w:bCs/>
                <w:color w:val="000000" w:themeColor="text1"/>
                <w:sz w:val="4"/>
                <w:szCs w:val="4"/>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hideMark/>
          </w:tcPr>
          <w:p w14:paraId="3EFBE3CC" w14:textId="77777777" w:rsidR="00A46351" w:rsidRPr="002A509E" w:rsidRDefault="00A46351" w:rsidP="00427397">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605EEE30" w14:textId="77777777" w:rsidR="00A46351" w:rsidRPr="002A509E" w:rsidRDefault="00A46351" w:rsidP="00427397">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34E4998E" w14:textId="77777777" w:rsidR="00A46351" w:rsidRPr="002A509E" w:rsidRDefault="00A46351" w:rsidP="00427397">
            <w:pPr>
              <w:jc w:val="center"/>
              <w:rPr>
                <w:rFonts w:ascii="Bookman Old Style" w:hAnsi="Bookman Old Style"/>
                <w:b/>
                <w:bCs/>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hideMark/>
          </w:tcPr>
          <w:p w14:paraId="40E3A890" w14:textId="77777777" w:rsidR="00A46351" w:rsidRPr="002A509E" w:rsidRDefault="00A46351" w:rsidP="00427397">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hideMark/>
          </w:tcPr>
          <w:p w14:paraId="78C67D31" w14:textId="77777777" w:rsidR="00A46351" w:rsidRPr="002A509E" w:rsidRDefault="00A46351" w:rsidP="00427397">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5B2CD6" w:rsidRPr="00500ED0" w14:paraId="7FE5A719" w14:textId="77777777" w:rsidTr="00E25931">
        <w:trPr>
          <w:jc w:val="center"/>
        </w:trPr>
        <w:tc>
          <w:tcPr>
            <w:tcW w:w="4116" w:type="dxa"/>
            <w:tcBorders>
              <w:bottom w:val="single" w:sz="4" w:space="0" w:color="auto"/>
            </w:tcBorders>
          </w:tcPr>
          <w:p w14:paraId="6ACD0E50" w14:textId="0B57C735" w:rsidR="005B2CD6" w:rsidRPr="00500ED0" w:rsidRDefault="00C63D14" w:rsidP="005B2CD6">
            <w:pPr>
              <w:widowControl w:val="0"/>
              <w:jc w:val="both"/>
              <w:rPr>
                <w:rFonts w:ascii="Bookman Old Style" w:hAnsi="Bookman Old Style"/>
                <w:b/>
                <w:i/>
                <w:color w:val="FF0000"/>
                <w:sz w:val="6"/>
                <w:szCs w:val="6"/>
              </w:rPr>
            </w:pPr>
            <w:r>
              <w:rPr>
                <w:rFonts w:ascii="Bookman Old Style" w:hAnsi="Bookman Old Style" w:cs="Bookman Old Style"/>
                <w:b/>
                <w:bCs/>
                <w:color w:val="000000" w:themeColor="text1"/>
              </w:rPr>
              <w:t>В</w:t>
            </w:r>
            <w:r w:rsidRPr="00C63D14">
              <w:rPr>
                <w:rFonts w:ascii="Bookman Old Style" w:hAnsi="Bookman Old Style" w:cs="Bookman Old Style"/>
                <w:b/>
                <w:bCs/>
                <w:color w:val="000000" w:themeColor="text1"/>
              </w:rPr>
              <w:t>иставка</w:t>
            </w:r>
            <w:r w:rsidR="005B2CD6" w:rsidRPr="00A61C73">
              <w:rPr>
                <w:rFonts w:ascii="Bookman Old Style" w:hAnsi="Bookman Old Style" w:cs="Bookman Old Style"/>
                <w:color w:val="000000" w:themeColor="text1"/>
              </w:rPr>
              <w:t xml:space="preserve"> </w:t>
            </w:r>
            <w:r w:rsidR="00763388">
              <w:rPr>
                <w:rFonts w:ascii="Bookman Old Style" w:hAnsi="Bookman Old Style" w:cs="Bookman Old Style"/>
                <w:color w:val="000000" w:themeColor="text1"/>
              </w:rPr>
              <w:t xml:space="preserve">«На крилах райдуги» </w:t>
            </w:r>
            <w:r w:rsidRPr="00C63D14">
              <w:rPr>
                <w:rFonts w:ascii="Bookman Old Style" w:hAnsi="Bookman Old Style" w:cs="Bookman Old Style"/>
                <w:bCs/>
                <w:color w:val="000000" w:themeColor="text1"/>
              </w:rPr>
              <w:t>творчих робіт учнів Комунальни</w:t>
            </w:r>
            <w:r>
              <w:rPr>
                <w:rFonts w:ascii="Bookman Old Style" w:hAnsi="Bookman Old Style" w:cs="Bookman Old Style"/>
                <w:bCs/>
                <w:color w:val="000000" w:themeColor="text1"/>
              </w:rPr>
              <w:t>х</w:t>
            </w:r>
            <w:r w:rsidRPr="00C63D14">
              <w:rPr>
                <w:rFonts w:ascii="Bookman Old Style" w:hAnsi="Bookman Old Style" w:cs="Bookman Old Style"/>
                <w:bCs/>
                <w:color w:val="000000" w:themeColor="text1"/>
              </w:rPr>
              <w:t xml:space="preserve"> заклад</w:t>
            </w:r>
            <w:r>
              <w:rPr>
                <w:rFonts w:ascii="Bookman Old Style" w:hAnsi="Bookman Old Style" w:cs="Bookman Old Style"/>
                <w:bCs/>
                <w:color w:val="000000" w:themeColor="text1"/>
              </w:rPr>
              <w:t>ів</w:t>
            </w:r>
            <w:r w:rsidRPr="00C63D14">
              <w:rPr>
                <w:rFonts w:ascii="Bookman Old Style" w:hAnsi="Bookman Old Style" w:cs="Bookman Old Style"/>
                <w:bCs/>
                <w:color w:val="000000" w:themeColor="text1"/>
              </w:rPr>
              <w:t xml:space="preserve"> спеціалізованої мистецької освіти «Художня школа №2» </w:t>
            </w:r>
            <w:r>
              <w:rPr>
                <w:rFonts w:ascii="Bookman Old Style" w:hAnsi="Bookman Old Style" w:cs="Bookman Old Style"/>
                <w:bCs/>
                <w:color w:val="000000" w:themeColor="text1"/>
              </w:rPr>
              <w:t>та</w:t>
            </w:r>
            <w:r w:rsidRPr="00C63D14">
              <w:rPr>
                <w:rFonts w:ascii="Bookman Old Style" w:hAnsi="Bookman Old Style" w:cs="Bookman Old Style"/>
                <w:bCs/>
                <w:color w:val="000000" w:themeColor="text1"/>
              </w:rPr>
              <w:t xml:space="preserve"> «Музична школа №12» Криворізької міської ради</w:t>
            </w:r>
            <w:r>
              <w:rPr>
                <w:rFonts w:ascii="Bookman Old Style" w:hAnsi="Bookman Old Style" w:cs="Bookman Old Style"/>
                <w:bCs/>
                <w:color w:val="000000" w:themeColor="text1"/>
              </w:rPr>
              <w:t xml:space="preserve"> </w:t>
            </w:r>
            <w:r w:rsidR="00C04941">
              <w:rPr>
                <w:rFonts w:ascii="Bookman Old Style" w:hAnsi="Bookman Old Style" w:cs="Bookman Old Style"/>
                <w:bCs/>
                <w:color w:val="000000" w:themeColor="text1"/>
              </w:rPr>
              <w:t xml:space="preserve">з </w:t>
            </w:r>
            <w:r w:rsidRPr="00C63D14">
              <w:rPr>
                <w:rFonts w:ascii="Bookman Old Style" w:hAnsi="Bookman Old Style" w:cs="Bookman Old Style"/>
                <w:bCs/>
                <w:color w:val="000000" w:themeColor="text1"/>
              </w:rPr>
              <w:t>нагоди Дня художника</w:t>
            </w:r>
          </w:p>
        </w:tc>
        <w:tc>
          <w:tcPr>
            <w:tcW w:w="2551" w:type="dxa"/>
            <w:tcBorders>
              <w:bottom w:val="single" w:sz="4" w:space="0" w:color="auto"/>
            </w:tcBorders>
          </w:tcPr>
          <w:p w14:paraId="24617955" w14:textId="579A7249" w:rsidR="005B2CD6" w:rsidRDefault="005B2CD6" w:rsidP="005B2CD6">
            <w:pPr>
              <w:jc w:val="center"/>
              <w:rPr>
                <w:rFonts w:ascii="Bookman Old Style" w:hAnsi="Bookman Old Style" w:cs="Bookman Old Style"/>
                <w:color w:val="000000" w:themeColor="text1"/>
              </w:rPr>
            </w:pPr>
            <w:r>
              <w:rPr>
                <w:rFonts w:ascii="Bookman Old Style" w:hAnsi="Bookman Old Style" w:cs="Bookman Old Style"/>
                <w:color w:val="000000" w:themeColor="text1"/>
              </w:rPr>
              <w:t>12</w:t>
            </w:r>
            <w:r w:rsidRPr="00A61C73">
              <w:rPr>
                <w:rFonts w:ascii="Bookman Old Style" w:hAnsi="Bookman Old Style" w:cs="Bookman Old Style"/>
                <w:color w:val="000000" w:themeColor="text1"/>
              </w:rPr>
              <w:t>.00</w:t>
            </w:r>
            <w:r w:rsidRPr="00A61C73">
              <w:rPr>
                <w:color w:val="000000" w:themeColor="text1"/>
              </w:rPr>
              <w:t xml:space="preserve"> </w:t>
            </w:r>
          </w:p>
          <w:p w14:paraId="33C42C1A" w14:textId="3CA0278C" w:rsidR="005B2CD6" w:rsidRDefault="005B2CD6" w:rsidP="005B2CD6">
            <w:pPr>
              <w:jc w:val="center"/>
              <w:rPr>
                <w:rFonts w:ascii="Bookman Old Style" w:hAnsi="Bookman Old Style" w:cs="Bookman Old Style"/>
                <w:color w:val="000000" w:themeColor="text1"/>
              </w:rPr>
            </w:pPr>
            <w:r w:rsidRPr="005B2CD6">
              <w:rPr>
                <w:rFonts w:ascii="Bookman Old Style" w:hAnsi="Bookman Old Style" w:cs="Bookman Old Style"/>
                <w:color w:val="000000" w:themeColor="text1"/>
              </w:rPr>
              <w:t>Тернівський філіал</w:t>
            </w:r>
          </w:p>
          <w:p w14:paraId="317ED033" w14:textId="77777777" w:rsidR="005E6785" w:rsidRDefault="005B2CD6" w:rsidP="005E6785">
            <w:pPr>
              <w:jc w:val="center"/>
              <w:rPr>
                <w:rFonts w:ascii="Bookman Old Style" w:hAnsi="Bookman Old Style" w:cs="Bookman Old Style"/>
                <w:color w:val="000000" w:themeColor="text1"/>
              </w:rPr>
            </w:pPr>
            <w:r w:rsidRPr="005B2CD6">
              <w:rPr>
                <w:rFonts w:ascii="Bookman Old Style" w:hAnsi="Bookman Old Style" w:cs="Bookman Old Style"/>
                <w:color w:val="000000" w:themeColor="text1"/>
              </w:rPr>
              <w:t>Комунальн</w:t>
            </w:r>
            <w:r>
              <w:rPr>
                <w:rFonts w:ascii="Bookman Old Style" w:hAnsi="Bookman Old Style" w:cs="Bookman Old Style"/>
                <w:color w:val="000000" w:themeColor="text1"/>
              </w:rPr>
              <w:t>ого</w:t>
            </w:r>
          </w:p>
          <w:p w14:paraId="26D26FCC" w14:textId="77777777" w:rsidR="005E6785" w:rsidRDefault="005B2CD6" w:rsidP="005E6785">
            <w:pPr>
              <w:jc w:val="center"/>
              <w:rPr>
                <w:rFonts w:ascii="Bookman Old Style" w:hAnsi="Bookman Old Style" w:cs="Bookman Old Style"/>
                <w:color w:val="000000" w:themeColor="text1"/>
              </w:rPr>
            </w:pPr>
            <w:r w:rsidRPr="005B2CD6">
              <w:rPr>
                <w:rFonts w:ascii="Bookman Old Style" w:hAnsi="Bookman Old Style" w:cs="Bookman Old Style"/>
                <w:color w:val="000000" w:themeColor="text1"/>
              </w:rPr>
              <w:t xml:space="preserve"> заклад</w:t>
            </w:r>
            <w:r>
              <w:rPr>
                <w:rFonts w:ascii="Bookman Old Style" w:hAnsi="Bookman Old Style" w:cs="Bookman Old Style"/>
                <w:color w:val="000000" w:themeColor="text1"/>
              </w:rPr>
              <w:t>у</w:t>
            </w:r>
            <w:r w:rsidRPr="005B2CD6">
              <w:rPr>
                <w:rFonts w:ascii="Bookman Old Style" w:hAnsi="Bookman Old Style" w:cs="Bookman Old Style"/>
                <w:color w:val="000000" w:themeColor="text1"/>
              </w:rPr>
              <w:t xml:space="preserve"> культури «Міський історико-краєзнавчий музей» Криворізької </w:t>
            </w:r>
          </w:p>
          <w:p w14:paraId="57AAF285" w14:textId="690603F3" w:rsidR="005B2CD6" w:rsidRPr="00500ED0" w:rsidRDefault="005B2CD6" w:rsidP="005E6785">
            <w:pPr>
              <w:jc w:val="center"/>
              <w:rPr>
                <w:rFonts w:ascii="Bookman Old Style" w:hAnsi="Bookman Old Style"/>
                <w:b/>
                <w:i/>
                <w:color w:val="FF0000"/>
                <w:sz w:val="24"/>
                <w:szCs w:val="24"/>
              </w:rPr>
            </w:pPr>
            <w:r w:rsidRPr="005B2CD6">
              <w:rPr>
                <w:rFonts w:ascii="Bookman Old Style" w:hAnsi="Bookman Old Style" w:cs="Bookman Old Style"/>
                <w:color w:val="000000" w:themeColor="text1"/>
              </w:rPr>
              <w:t>міської ради</w:t>
            </w:r>
          </w:p>
        </w:tc>
        <w:tc>
          <w:tcPr>
            <w:tcW w:w="2117" w:type="dxa"/>
            <w:tcBorders>
              <w:bottom w:val="single" w:sz="4" w:space="0" w:color="auto"/>
            </w:tcBorders>
          </w:tcPr>
          <w:p w14:paraId="2E02C7E7" w14:textId="77777777" w:rsidR="005B2CD6" w:rsidRDefault="005B2CD6" w:rsidP="005B2CD6">
            <w:pPr>
              <w:widowControl w:val="0"/>
              <w:rPr>
                <w:rFonts w:ascii="Bookman Old Style" w:hAnsi="Bookman Old Style" w:cs="Bookman Old Style"/>
                <w:color w:val="000000" w:themeColor="text1"/>
              </w:rPr>
            </w:pPr>
            <w:r w:rsidRPr="00A61C73">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5426C20A" w14:textId="766C5D90" w:rsidR="005B2CD6" w:rsidRPr="00500ED0" w:rsidRDefault="005B2CD6" w:rsidP="005B2CD6">
            <w:pPr>
              <w:widowControl w:val="0"/>
              <w:rPr>
                <w:rFonts w:ascii="Bookman Old Style" w:hAnsi="Bookman Old Style"/>
                <w:b/>
                <w:i/>
                <w:color w:val="FF0000"/>
                <w:sz w:val="24"/>
                <w:szCs w:val="24"/>
              </w:rPr>
            </w:pPr>
            <w:r>
              <w:rPr>
                <w:rFonts w:ascii="Bookman Old Style" w:hAnsi="Bookman Old Style" w:cs="Bookman Old Style"/>
                <w:color w:val="000000" w:themeColor="text1"/>
              </w:rPr>
              <w:t>Кушнір С.І.</w:t>
            </w:r>
          </w:p>
        </w:tc>
        <w:tc>
          <w:tcPr>
            <w:tcW w:w="2126" w:type="dxa"/>
            <w:tcBorders>
              <w:bottom w:val="single" w:sz="4" w:space="0" w:color="auto"/>
            </w:tcBorders>
          </w:tcPr>
          <w:p w14:paraId="6DEEDEC9" w14:textId="0BDA376F" w:rsidR="005B2CD6" w:rsidRPr="00500ED0" w:rsidRDefault="005B2CD6" w:rsidP="0020768E">
            <w:pPr>
              <w:widowControl w:val="0"/>
              <w:rPr>
                <w:rFonts w:ascii="Bookman Old Style" w:hAnsi="Bookman Old Style"/>
                <w:b/>
                <w:i/>
                <w:color w:val="FF0000"/>
                <w:sz w:val="24"/>
                <w:szCs w:val="24"/>
              </w:rPr>
            </w:pPr>
            <w:r w:rsidRPr="00A61C73">
              <w:rPr>
                <w:rFonts w:ascii="Bookman Old Style" w:hAnsi="Bookman Old Style" w:cs="Bookman Old Style"/>
                <w:color w:val="000000" w:themeColor="text1"/>
              </w:rPr>
              <w:t>Мілютін С.С.</w:t>
            </w:r>
          </w:p>
        </w:tc>
      </w:tr>
      <w:tr w:rsidR="00070F78" w:rsidRPr="00500ED0" w14:paraId="479F0E52" w14:textId="77777777" w:rsidTr="00E25931">
        <w:trPr>
          <w:jc w:val="center"/>
        </w:trPr>
        <w:tc>
          <w:tcPr>
            <w:tcW w:w="4116" w:type="dxa"/>
            <w:tcBorders>
              <w:bottom w:val="single" w:sz="4" w:space="0" w:color="auto"/>
            </w:tcBorders>
          </w:tcPr>
          <w:p w14:paraId="20BBC40B" w14:textId="3D935319" w:rsidR="00070F78" w:rsidRPr="00500ED0" w:rsidRDefault="00070F78" w:rsidP="00070F78">
            <w:pPr>
              <w:widowControl w:val="0"/>
              <w:jc w:val="both"/>
              <w:rPr>
                <w:rFonts w:ascii="Bookman Old Style" w:hAnsi="Bookman Old Style"/>
                <w:b/>
                <w:i/>
                <w:color w:val="FF0000"/>
                <w:sz w:val="6"/>
                <w:szCs w:val="6"/>
              </w:rPr>
            </w:pPr>
            <w:r>
              <w:rPr>
                <w:rFonts w:ascii="Bookman Old Style" w:hAnsi="Bookman Old Style" w:cs="Bookman Old Style"/>
                <w:b/>
                <w:color w:val="000000" w:themeColor="text1"/>
                <w:spacing w:val="-10"/>
              </w:rPr>
              <w:t xml:space="preserve">Засідання </w:t>
            </w:r>
            <w:r w:rsidRPr="00DA5DEE">
              <w:rPr>
                <w:rFonts w:ascii="Bookman Old Style" w:hAnsi="Bookman Old Style" w:cs="Bookman Old Style"/>
                <w:color w:val="000000" w:themeColor="text1"/>
                <w:spacing w:val="-10"/>
              </w:rPr>
              <w:t>міської комісії з призначення відзнаки Криворізького міського голови для обдарованих дітей і молоді</w:t>
            </w:r>
          </w:p>
        </w:tc>
        <w:tc>
          <w:tcPr>
            <w:tcW w:w="2551" w:type="dxa"/>
            <w:tcBorders>
              <w:bottom w:val="single" w:sz="4" w:space="0" w:color="auto"/>
            </w:tcBorders>
          </w:tcPr>
          <w:p w14:paraId="6CB07B8A" w14:textId="2B74FF0F" w:rsidR="00070F78" w:rsidRPr="00600045" w:rsidRDefault="00070F78" w:rsidP="00070F78">
            <w:pPr>
              <w:keepNext/>
              <w:keepLines/>
              <w:snapToGrid w:val="0"/>
              <w:jc w:val="center"/>
              <w:rPr>
                <w:rFonts w:ascii="Bookman Old Style" w:hAnsi="Bookman Old Style" w:cs="Bookman Old Style"/>
                <w:color w:val="000000" w:themeColor="text1"/>
                <w:spacing w:val="-14"/>
              </w:rPr>
            </w:pPr>
            <w:r w:rsidRPr="00600045">
              <w:rPr>
                <w:rFonts w:ascii="Bookman Old Style" w:hAnsi="Bookman Old Style" w:cs="Bookman Old Style"/>
                <w:color w:val="000000" w:themeColor="text1"/>
                <w:spacing w:val="-14"/>
              </w:rPr>
              <w:t xml:space="preserve">14.00 </w:t>
            </w:r>
          </w:p>
          <w:p w14:paraId="5E5CA1ED" w14:textId="4C49A8C0" w:rsidR="00600045" w:rsidRPr="00600045" w:rsidRDefault="00600045" w:rsidP="00070F78">
            <w:pPr>
              <w:keepNext/>
              <w:keepLines/>
              <w:snapToGrid w:val="0"/>
              <w:jc w:val="center"/>
              <w:rPr>
                <w:rFonts w:ascii="Bookman Old Style" w:hAnsi="Bookman Old Style" w:cs="Bookman Old Style"/>
                <w:color w:val="000000" w:themeColor="text1"/>
                <w:spacing w:val="-14"/>
              </w:rPr>
            </w:pPr>
            <w:r w:rsidRPr="00600045">
              <w:rPr>
                <w:rFonts w:ascii="Bookman Old Style" w:hAnsi="Bookman Old Style" w:cs="Bookman Old Style"/>
                <w:color w:val="000000" w:themeColor="text1"/>
                <w:spacing w:val="-14"/>
              </w:rPr>
              <w:t>Денний центр соціально-психологічної допомоги особам, які постраждали від домашнього насильства та/або насильства за ознакою статі</w:t>
            </w:r>
          </w:p>
        </w:tc>
        <w:tc>
          <w:tcPr>
            <w:tcW w:w="2117" w:type="dxa"/>
            <w:tcBorders>
              <w:bottom w:val="single" w:sz="4" w:space="0" w:color="auto"/>
            </w:tcBorders>
          </w:tcPr>
          <w:p w14:paraId="22BCE953" w14:textId="70DD10DA" w:rsidR="00070F78" w:rsidRPr="00500ED0" w:rsidRDefault="00070F78" w:rsidP="00070F78">
            <w:pPr>
              <w:widowControl w:val="0"/>
              <w:rPr>
                <w:rFonts w:ascii="Bookman Old Style" w:hAnsi="Bookman Old Style"/>
                <w:b/>
                <w:i/>
                <w:color w:val="FF0000"/>
                <w:sz w:val="24"/>
                <w:szCs w:val="24"/>
              </w:rPr>
            </w:pPr>
            <w:r w:rsidRPr="00DA5DEE">
              <w:rPr>
                <w:rFonts w:ascii="Bookman Old Style" w:hAnsi="Bookman Old Style" w:cs="Bookman Old Style"/>
                <w:color w:val="000000" w:themeColor="text1"/>
              </w:rPr>
              <w:t>Лавренко С.І.</w:t>
            </w:r>
          </w:p>
        </w:tc>
        <w:tc>
          <w:tcPr>
            <w:tcW w:w="2126" w:type="dxa"/>
            <w:tcBorders>
              <w:bottom w:val="single" w:sz="4" w:space="0" w:color="auto"/>
            </w:tcBorders>
          </w:tcPr>
          <w:p w14:paraId="444FE207" w14:textId="6BDC6FDB" w:rsidR="00070F78" w:rsidRPr="00500ED0" w:rsidRDefault="00070F78" w:rsidP="00070F78">
            <w:pPr>
              <w:widowControl w:val="0"/>
              <w:rPr>
                <w:rFonts w:ascii="Bookman Old Style" w:hAnsi="Bookman Old Style"/>
                <w:b/>
                <w:i/>
                <w:color w:val="FF0000"/>
                <w:sz w:val="24"/>
                <w:szCs w:val="24"/>
              </w:rPr>
            </w:pPr>
            <w:r w:rsidRPr="00DA5DEE">
              <w:rPr>
                <w:rFonts w:ascii="Bookman Old Style" w:hAnsi="Bookman Old Style" w:cs="Bookman Old Style"/>
                <w:color w:val="000000" w:themeColor="text1"/>
              </w:rPr>
              <w:t>Мілютін С.С.</w:t>
            </w:r>
          </w:p>
        </w:tc>
      </w:tr>
      <w:tr w:rsidR="00C21764" w:rsidRPr="00F068CF" w14:paraId="2F867897" w14:textId="77777777" w:rsidTr="00E25931">
        <w:trPr>
          <w:jc w:val="center"/>
        </w:trPr>
        <w:tc>
          <w:tcPr>
            <w:tcW w:w="10910" w:type="dxa"/>
            <w:gridSpan w:val="4"/>
          </w:tcPr>
          <w:p w14:paraId="22D77CB8" w14:textId="77777777" w:rsidR="00C21764" w:rsidRPr="00600045" w:rsidRDefault="00C21764" w:rsidP="00C21764">
            <w:pPr>
              <w:widowControl w:val="0"/>
              <w:jc w:val="center"/>
              <w:rPr>
                <w:rFonts w:ascii="Bookman Old Style" w:hAnsi="Bookman Old Style"/>
                <w:b/>
                <w:i/>
                <w:color w:val="FF0000"/>
                <w:sz w:val="14"/>
                <w:szCs w:val="14"/>
              </w:rPr>
            </w:pPr>
          </w:p>
          <w:p w14:paraId="3FD8735D" w14:textId="668D70D1" w:rsidR="00C21764" w:rsidRPr="000610E7" w:rsidRDefault="00C21764" w:rsidP="00C21764">
            <w:pPr>
              <w:widowControl w:val="0"/>
              <w:jc w:val="center"/>
              <w:rPr>
                <w:rFonts w:ascii="Bookman Old Style" w:hAnsi="Bookman Old Style"/>
                <w:b/>
                <w:i/>
              </w:rPr>
            </w:pPr>
            <w:r w:rsidRPr="000610E7">
              <w:rPr>
                <w:rFonts w:ascii="Bookman Old Style" w:hAnsi="Bookman Old Style"/>
                <w:b/>
                <w:i/>
              </w:rPr>
              <w:t xml:space="preserve">10 ЖОВТНЯ – </w:t>
            </w:r>
            <w:r w:rsidR="000610E7" w:rsidRPr="000610E7">
              <w:rPr>
                <w:rFonts w:ascii="Bookman Old Style" w:hAnsi="Bookman Old Style"/>
                <w:b/>
                <w:i/>
              </w:rPr>
              <w:t>ЧЕТВЕР</w:t>
            </w:r>
          </w:p>
          <w:p w14:paraId="177A4ED1" w14:textId="77777777" w:rsidR="00C21764" w:rsidRPr="000610E7" w:rsidRDefault="00C21764" w:rsidP="00C21764">
            <w:pPr>
              <w:widowControl w:val="0"/>
              <w:jc w:val="center"/>
              <w:rPr>
                <w:rFonts w:ascii="Bookman Old Style" w:hAnsi="Bookman Old Style"/>
                <w:b/>
                <w:i/>
              </w:rPr>
            </w:pPr>
            <w:r w:rsidRPr="000610E7">
              <w:rPr>
                <w:rFonts w:ascii="Bookman Old Style" w:hAnsi="Bookman Old Style"/>
                <w:b/>
                <w:i/>
              </w:rPr>
              <w:t>День працівників стандартизації та метрології</w:t>
            </w:r>
          </w:p>
          <w:p w14:paraId="2FA67F8C" w14:textId="3C7E608C" w:rsidR="00C21764" w:rsidRPr="000610E7" w:rsidRDefault="00C21764" w:rsidP="00C21764">
            <w:pPr>
              <w:widowControl w:val="0"/>
              <w:jc w:val="center"/>
              <w:rPr>
                <w:rFonts w:ascii="Bookman Old Style" w:hAnsi="Bookman Old Style"/>
                <w:b/>
                <w:i/>
              </w:rPr>
            </w:pPr>
            <w:r w:rsidRPr="000610E7">
              <w:rPr>
                <w:rFonts w:ascii="Bookman Old Style" w:hAnsi="Bookman Old Style"/>
                <w:b/>
                <w:i/>
              </w:rPr>
              <w:t>Всесвітній день психічного здоров’я</w:t>
            </w:r>
          </w:p>
          <w:p w14:paraId="5767431C" w14:textId="77777777" w:rsidR="00C21764" w:rsidRPr="00600045" w:rsidRDefault="00C21764" w:rsidP="00C21764">
            <w:pPr>
              <w:widowControl w:val="0"/>
              <w:jc w:val="center"/>
              <w:rPr>
                <w:rFonts w:ascii="Bookman Old Style" w:hAnsi="Bookman Old Style"/>
                <w:b/>
                <w:bCs/>
                <w:i/>
                <w:iCs/>
                <w:color w:val="FF0000"/>
                <w:sz w:val="14"/>
                <w:szCs w:val="14"/>
              </w:rPr>
            </w:pPr>
          </w:p>
        </w:tc>
      </w:tr>
      <w:tr w:rsidR="000A04A4" w:rsidRPr="00A27458" w14:paraId="52F76E64" w14:textId="77777777" w:rsidTr="00E25931">
        <w:trPr>
          <w:trHeight w:val="213"/>
          <w:jc w:val="center"/>
        </w:trPr>
        <w:tc>
          <w:tcPr>
            <w:tcW w:w="4116" w:type="dxa"/>
          </w:tcPr>
          <w:p w14:paraId="16029EAF" w14:textId="71B33C2F" w:rsidR="000A04A4" w:rsidRPr="00600045" w:rsidRDefault="000A04A4" w:rsidP="000A04A4">
            <w:pPr>
              <w:widowControl w:val="0"/>
              <w:jc w:val="both"/>
              <w:rPr>
                <w:rFonts w:ascii="Bookman Old Style" w:hAnsi="Bookman Old Style" w:cs="Bookman Old Style"/>
                <w:b/>
                <w:spacing w:val="-14"/>
              </w:rPr>
            </w:pPr>
            <w:r w:rsidRPr="00600045">
              <w:rPr>
                <w:rFonts w:ascii="Bookman Old Style" w:hAnsi="Bookman Old Style" w:cs="Bookman Old Style"/>
                <w:b/>
                <w:bCs/>
                <w:color w:val="000000" w:themeColor="text1"/>
                <w:spacing w:val="-14"/>
              </w:rPr>
              <w:t>Оперативна нарада</w:t>
            </w:r>
            <w:r w:rsidRPr="00600045">
              <w:rPr>
                <w:rFonts w:ascii="Bookman Old Style" w:hAnsi="Bookman Old Style" w:cs="Bookman Old Style"/>
                <w:bCs/>
                <w:color w:val="000000" w:themeColor="text1"/>
                <w:spacing w:val="-14"/>
              </w:rPr>
              <w:t xml:space="preserve"> із завідуючими відділами розвитку підприємництва виконкомів районних у місті рад (у режимі онлайн)</w:t>
            </w:r>
          </w:p>
        </w:tc>
        <w:tc>
          <w:tcPr>
            <w:tcW w:w="2551" w:type="dxa"/>
          </w:tcPr>
          <w:p w14:paraId="0418C453" w14:textId="77777777" w:rsidR="000A04A4" w:rsidRPr="0076526B" w:rsidRDefault="000A04A4" w:rsidP="000A04A4">
            <w:pPr>
              <w:jc w:val="center"/>
              <w:rPr>
                <w:rFonts w:ascii="Bookman Old Style" w:hAnsi="Bookman Old Style" w:cs="Bookman Old Style"/>
                <w:color w:val="000000" w:themeColor="text1"/>
              </w:rPr>
            </w:pPr>
            <w:r>
              <w:rPr>
                <w:rFonts w:ascii="Bookman Old Style" w:hAnsi="Bookman Old Style" w:cs="Bookman Old Style"/>
                <w:color w:val="000000" w:themeColor="text1"/>
              </w:rPr>
              <w:t>09</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5</w:t>
            </w:r>
          </w:p>
          <w:p w14:paraId="7D8E633B" w14:textId="45305156" w:rsidR="000A04A4" w:rsidRPr="00A27458" w:rsidRDefault="000A04A4" w:rsidP="000A04A4">
            <w:pPr>
              <w:jc w:val="center"/>
              <w:rPr>
                <w:rFonts w:ascii="Bookman Old Style" w:hAnsi="Bookman Old Style" w:cs="Bookman Old Style"/>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Pr>
          <w:p w14:paraId="5A81CF75" w14:textId="69AD1805" w:rsidR="000A04A4" w:rsidRPr="00A27458" w:rsidRDefault="000A04A4" w:rsidP="000A04A4">
            <w:pPr>
              <w:widowControl w:val="0"/>
              <w:rPr>
                <w:rFonts w:ascii="Bookman Old Style" w:eastAsia="Bookman Old Style" w:hAnsi="Bookman Old Style" w:cs="Bookman Old Style"/>
              </w:rPr>
            </w:pPr>
            <w:r w:rsidRPr="0076526B">
              <w:rPr>
                <w:rFonts w:ascii="Bookman Old Style" w:hAnsi="Bookman Old Style" w:cs="Bookman Old Style"/>
                <w:color w:val="000000" w:themeColor="text1"/>
              </w:rPr>
              <w:t>Рижкова І.О.</w:t>
            </w:r>
          </w:p>
        </w:tc>
        <w:tc>
          <w:tcPr>
            <w:tcW w:w="2126" w:type="dxa"/>
          </w:tcPr>
          <w:p w14:paraId="4100B39D" w14:textId="307F7878" w:rsidR="000A04A4" w:rsidRPr="00A27458" w:rsidRDefault="000A04A4" w:rsidP="000A04A4">
            <w:pPr>
              <w:widowControl w:val="0"/>
              <w:rPr>
                <w:rFonts w:ascii="Bookman Old Style" w:eastAsia="Bookman Old Style" w:hAnsi="Bookman Old Style" w:cs="Bookman Old Style"/>
              </w:rPr>
            </w:pPr>
            <w:r w:rsidRPr="0076526B">
              <w:rPr>
                <w:rFonts w:ascii="Bookman Old Style" w:hAnsi="Bookman Old Style" w:cs="Bookman Old Style"/>
                <w:color w:val="000000" w:themeColor="text1"/>
              </w:rPr>
              <w:t>Бєліков К.А.</w:t>
            </w:r>
          </w:p>
        </w:tc>
      </w:tr>
      <w:tr w:rsidR="000A04A4" w:rsidRPr="00F068CF" w14:paraId="7349E1D5" w14:textId="77777777" w:rsidTr="00E25931">
        <w:trPr>
          <w:jc w:val="center"/>
        </w:trPr>
        <w:tc>
          <w:tcPr>
            <w:tcW w:w="4116" w:type="dxa"/>
          </w:tcPr>
          <w:p w14:paraId="4C4C5006" w14:textId="63263845" w:rsidR="000A04A4" w:rsidRPr="005E6785" w:rsidRDefault="000A04A4" w:rsidP="00600045">
            <w:pPr>
              <w:widowControl w:val="0"/>
              <w:jc w:val="both"/>
              <w:rPr>
                <w:rFonts w:ascii="Bookman Old Style" w:hAnsi="Bookman Old Style"/>
                <w:b/>
                <w:bCs/>
                <w:color w:val="FF0000"/>
                <w:sz w:val="6"/>
                <w:szCs w:val="6"/>
              </w:rPr>
            </w:pPr>
            <w:r w:rsidRPr="00A27458">
              <w:rPr>
                <w:rFonts w:ascii="Bookman Old Style" w:hAnsi="Bookman Old Style" w:cs="Bookman Old Style"/>
                <w:b/>
              </w:rPr>
              <w:t xml:space="preserve">Нарада </w:t>
            </w:r>
            <w:r w:rsidRPr="00A27458">
              <w:rPr>
                <w:rFonts w:ascii="Bookman Old Style" w:hAnsi="Bookman Old Style" w:cs="Bookman Old Style"/>
              </w:rPr>
              <w:t>з керівниками підприємств пасажирського транспорту</w:t>
            </w:r>
          </w:p>
        </w:tc>
        <w:tc>
          <w:tcPr>
            <w:tcW w:w="2551" w:type="dxa"/>
          </w:tcPr>
          <w:p w14:paraId="4BE8BB3F" w14:textId="77777777" w:rsidR="000A04A4" w:rsidRPr="00A27458" w:rsidRDefault="000A04A4" w:rsidP="000A04A4">
            <w:pPr>
              <w:jc w:val="center"/>
              <w:rPr>
                <w:rFonts w:ascii="Bookman Old Style" w:hAnsi="Bookman Old Style" w:cs="Bookman Old Style"/>
              </w:rPr>
            </w:pPr>
            <w:r w:rsidRPr="00A27458">
              <w:rPr>
                <w:rFonts w:ascii="Bookman Old Style" w:hAnsi="Bookman Old Style" w:cs="Bookman Old Style"/>
              </w:rPr>
              <w:t>10.00 к.364</w:t>
            </w:r>
          </w:p>
          <w:p w14:paraId="26A6C382" w14:textId="617651CF" w:rsidR="000A04A4" w:rsidRPr="00BD4866" w:rsidRDefault="000A04A4" w:rsidP="000A04A4">
            <w:pPr>
              <w:widowControl w:val="0"/>
              <w:jc w:val="center"/>
              <w:rPr>
                <w:rFonts w:ascii="Bookman Old Style" w:hAnsi="Bookman Old Style"/>
                <w:b/>
                <w:bCs/>
                <w:color w:val="FF0000"/>
              </w:rPr>
            </w:pPr>
          </w:p>
        </w:tc>
        <w:tc>
          <w:tcPr>
            <w:tcW w:w="2117" w:type="dxa"/>
          </w:tcPr>
          <w:p w14:paraId="66A71715" w14:textId="3A644142" w:rsidR="000A04A4" w:rsidRPr="00BD4866" w:rsidRDefault="000A04A4" w:rsidP="000A04A4">
            <w:pPr>
              <w:widowControl w:val="0"/>
              <w:rPr>
                <w:rFonts w:ascii="Bookman Old Style" w:hAnsi="Bookman Old Style"/>
                <w:b/>
                <w:bCs/>
                <w:color w:val="FF0000"/>
              </w:rPr>
            </w:pPr>
            <w:r w:rsidRPr="00A27458">
              <w:rPr>
                <w:rFonts w:ascii="Bookman Old Style" w:eastAsia="Bookman Old Style" w:hAnsi="Bookman Old Style" w:cs="Bookman Old Style"/>
              </w:rPr>
              <w:t>Сиротюк С.В.</w:t>
            </w:r>
          </w:p>
        </w:tc>
        <w:tc>
          <w:tcPr>
            <w:tcW w:w="2126" w:type="dxa"/>
          </w:tcPr>
          <w:p w14:paraId="332D7E0F" w14:textId="33284935" w:rsidR="000A04A4" w:rsidRPr="00BD4866" w:rsidRDefault="000A04A4" w:rsidP="000A04A4">
            <w:pPr>
              <w:widowControl w:val="0"/>
              <w:rPr>
                <w:rFonts w:ascii="Bookman Old Style" w:hAnsi="Bookman Old Style"/>
                <w:b/>
                <w:bCs/>
                <w:color w:val="FF0000"/>
              </w:rPr>
            </w:pPr>
            <w:r w:rsidRPr="00A27458">
              <w:rPr>
                <w:rFonts w:ascii="Bookman Old Style" w:eastAsia="Bookman Old Style" w:hAnsi="Bookman Old Style" w:cs="Bookman Old Style"/>
              </w:rPr>
              <w:t>Катриченко О.В.</w:t>
            </w:r>
          </w:p>
        </w:tc>
      </w:tr>
      <w:tr w:rsidR="00E04EDD" w:rsidRPr="00F068CF" w14:paraId="5075C886" w14:textId="77777777" w:rsidTr="00E25931">
        <w:trPr>
          <w:trHeight w:val="323"/>
          <w:jc w:val="center"/>
        </w:trPr>
        <w:tc>
          <w:tcPr>
            <w:tcW w:w="4116" w:type="dxa"/>
            <w:tcBorders>
              <w:bottom w:val="single" w:sz="4" w:space="0" w:color="auto"/>
            </w:tcBorders>
          </w:tcPr>
          <w:p w14:paraId="3A123115" w14:textId="23CF534F" w:rsidR="00E04EDD" w:rsidRPr="00600045" w:rsidRDefault="00E04EDD" w:rsidP="00E04EDD">
            <w:pPr>
              <w:jc w:val="both"/>
              <w:rPr>
                <w:rFonts w:ascii="Bookman Old Style" w:hAnsi="Bookman Old Style" w:cs="Bookman Old Style"/>
                <w:b/>
                <w:color w:val="000000" w:themeColor="text1"/>
                <w:spacing w:val="-14"/>
              </w:rPr>
            </w:pPr>
            <w:r w:rsidRPr="00600045">
              <w:rPr>
                <w:rFonts w:ascii="Bookman Old Style" w:hAnsi="Bookman Old Style" w:cs="Bookman Old Style"/>
                <w:b/>
                <w:color w:val="000000" w:themeColor="text1"/>
                <w:spacing w:val="-14"/>
              </w:rPr>
              <w:t>Нарада</w:t>
            </w:r>
            <w:r w:rsidRPr="00600045">
              <w:rPr>
                <w:rFonts w:ascii="Bookman Old Style" w:hAnsi="Bookman Old Style" w:cs="Bookman Old Style"/>
                <w:color w:val="000000" w:themeColor="text1"/>
                <w:spacing w:val="-14"/>
              </w:rPr>
              <w:t xml:space="preserve"> з підрозділами у справах сім’ї і молоді та з фізичної культури і спорту виконкомів районних у місті рад</w:t>
            </w:r>
          </w:p>
        </w:tc>
        <w:tc>
          <w:tcPr>
            <w:tcW w:w="2551" w:type="dxa"/>
            <w:tcBorders>
              <w:bottom w:val="single" w:sz="4" w:space="0" w:color="auto"/>
            </w:tcBorders>
          </w:tcPr>
          <w:p w14:paraId="66F1CBF1" w14:textId="63BBD3F1" w:rsidR="00E04EDD" w:rsidRDefault="00E04EDD" w:rsidP="00E04EDD">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к. 420</w:t>
            </w:r>
          </w:p>
        </w:tc>
        <w:tc>
          <w:tcPr>
            <w:tcW w:w="2117" w:type="dxa"/>
            <w:tcBorders>
              <w:bottom w:val="single" w:sz="4" w:space="0" w:color="auto"/>
            </w:tcBorders>
          </w:tcPr>
          <w:p w14:paraId="6529CA2B" w14:textId="37BEA103" w:rsidR="00E04EDD" w:rsidRPr="007950C5" w:rsidRDefault="00E04EDD" w:rsidP="00E04EDD">
            <w:pPr>
              <w:rPr>
                <w:rFonts w:ascii="Bookman Old Style" w:eastAsia="Bookman Old Style" w:hAnsi="Bookman Old Style" w:cs="Bookman Old Style"/>
                <w:color w:val="000000" w:themeColor="text1"/>
              </w:rPr>
            </w:pPr>
            <w:r w:rsidRPr="00DA5DEE">
              <w:rPr>
                <w:rFonts w:ascii="Bookman Old Style" w:hAnsi="Bookman Old Style" w:cs="Bookman Old Style"/>
                <w:color w:val="000000" w:themeColor="text1"/>
              </w:rPr>
              <w:t>Лавренко С.І.</w:t>
            </w:r>
          </w:p>
        </w:tc>
        <w:tc>
          <w:tcPr>
            <w:tcW w:w="2126" w:type="dxa"/>
            <w:tcBorders>
              <w:bottom w:val="single" w:sz="4" w:space="0" w:color="auto"/>
            </w:tcBorders>
          </w:tcPr>
          <w:p w14:paraId="0F3DC9DC" w14:textId="2733CF7A" w:rsidR="00E04EDD" w:rsidRPr="007950C5" w:rsidRDefault="00E04EDD" w:rsidP="00E04EDD">
            <w:pPr>
              <w:widowControl w:val="0"/>
              <w:ind w:right="-101"/>
              <w:rPr>
                <w:rFonts w:ascii="Bookman Old Style" w:eastAsia="Bookman Old Style" w:hAnsi="Bookman Old Style" w:cs="Bookman Old Style"/>
                <w:color w:val="000000" w:themeColor="text1"/>
              </w:rPr>
            </w:pPr>
            <w:r w:rsidRPr="00DA5DEE">
              <w:rPr>
                <w:rFonts w:ascii="Bookman Old Style" w:hAnsi="Bookman Old Style" w:cs="Bookman Old Style"/>
                <w:color w:val="000000" w:themeColor="text1"/>
              </w:rPr>
              <w:t>Мілютін С.С.</w:t>
            </w:r>
          </w:p>
        </w:tc>
      </w:tr>
      <w:tr w:rsidR="00066D7F" w:rsidRPr="002A509E" w14:paraId="74E10B24" w14:textId="77777777" w:rsidTr="008004FA">
        <w:trPr>
          <w:jc w:val="center"/>
        </w:trPr>
        <w:tc>
          <w:tcPr>
            <w:tcW w:w="4116" w:type="dxa"/>
          </w:tcPr>
          <w:p w14:paraId="5EE1297E" w14:textId="77777777" w:rsidR="00066D7F" w:rsidRPr="002A509E" w:rsidRDefault="00066D7F" w:rsidP="008004FA">
            <w:pPr>
              <w:widowControl w:val="0"/>
              <w:jc w:val="both"/>
              <w:rPr>
                <w:rFonts w:ascii="Bookman Old Style" w:hAnsi="Bookman Old Style" w:cs="Bookman Old Style"/>
                <w:bCs/>
                <w:color w:val="000000" w:themeColor="text1"/>
              </w:rPr>
            </w:pPr>
            <w:r w:rsidRPr="002A509E">
              <w:rPr>
                <w:rFonts w:ascii="Bookman Old Style" w:hAnsi="Bookman Old Style" w:cs="Bookman Old Style"/>
                <w:b/>
                <w:color w:val="000000" w:themeColor="text1"/>
              </w:rPr>
              <w:lastRenderedPageBreak/>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Pr>
          <w:p w14:paraId="7F01A4BB" w14:textId="77777777" w:rsidR="00066D7F" w:rsidRPr="002A509E" w:rsidRDefault="00066D7F" w:rsidP="008004FA">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 xml:space="preserve">15.00 </w:t>
            </w:r>
          </w:p>
          <w:p w14:paraId="7D199197" w14:textId="77777777" w:rsidR="00066D7F" w:rsidRPr="002A509E" w:rsidRDefault="00066D7F" w:rsidP="008004F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58F35134" w14:textId="77777777" w:rsidR="00066D7F" w:rsidRPr="002A509E" w:rsidRDefault="00066D7F" w:rsidP="008004F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097F21C5" w14:textId="77777777" w:rsidR="00066D7F" w:rsidRPr="002A509E" w:rsidRDefault="00066D7F" w:rsidP="008004F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6D3F28ED" w14:textId="77777777" w:rsidR="00066D7F" w:rsidRPr="002A509E" w:rsidRDefault="00066D7F" w:rsidP="008004FA">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2B120C4D" w14:textId="77777777" w:rsidR="00066D7F" w:rsidRPr="002A509E" w:rsidRDefault="00066D7F" w:rsidP="008004FA">
            <w:pPr>
              <w:widowControl w:val="0"/>
              <w:jc w:val="center"/>
              <w:rPr>
                <w:rFonts w:ascii="Bookman Old Style" w:hAnsi="Bookman Old Style" w:cs="Bookman Old Style"/>
                <w:color w:val="000000" w:themeColor="text1"/>
              </w:rPr>
            </w:pPr>
            <w:r w:rsidRPr="002A509E">
              <w:rPr>
                <w:rFonts w:ascii="Bookman Old Style" w:hAnsi="Bookman Old Style" w:cs="Bookman Old Style"/>
                <w:bCs/>
                <w:color w:val="000000" w:themeColor="text1"/>
                <w:spacing w:val="-8"/>
              </w:rPr>
              <w:t>ради, зала №3</w:t>
            </w:r>
          </w:p>
        </w:tc>
        <w:tc>
          <w:tcPr>
            <w:tcW w:w="2117" w:type="dxa"/>
          </w:tcPr>
          <w:p w14:paraId="6E6EB7B8" w14:textId="77777777" w:rsidR="00066D7F" w:rsidRPr="002A509E" w:rsidRDefault="00066D7F" w:rsidP="008004FA">
            <w:pPr>
              <w:widowControl w:val="0"/>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288AEE34" w14:textId="77777777" w:rsidR="00066D7F" w:rsidRPr="002A509E" w:rsidRDefault="00066D7F" w:rsidP="008004FA">
            <w:pPr>
              <w:widowControl w:val="0"/>
              <w:ind w:right="-108"/>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Подоплєлова Н.Л.</w:t>
            </w:r>
          </w:p>
        </w:tc>
      </w:tr>
      <w:tr w:rsidR="00F95748" w:rsidRPr="00F068CF" w14:paraId="6474E265" w14:textId="77777777" w:rsidTr="00390F02">
        <w:trPr>
          <w:jc w:val="center"/>
        </w:trPr>
        <w:tc>
          <w:tcPr>
            <w:tcW w:w="4116" w:type="dxa"/>
          </w:tcPr>
          <w:p w14:paraId="089FAB37" w14:textId="77777777" w:rsidR="00F95748" w:rsidRPr="00FD735B" w:rsidRDefault="00F95748" w:rsidP="00390F02">
            <w:pPr>
              <w:widowControl w:val="0"/>
              <w:jc w:val="both"/>
              <w:rPr>
                <w:rFonts w:ascii="Bookman Old Style" w:hAnsi="Bookman Old Style" w:cs="Bookman Old Style"/>
              </w:rPr>
            </w:pPr>
            <w:r w:rsidRPr="00B720BF">
              <w:rPr>
                <w:rFonts w:ascii="Bookman Old Style" w:hAnsi="Bookman Old Style" w:cs="Bookman Old Style"/>
                <w:b/>
                <w:bCs/>
              </w:rPr>
              <w:t xml:space="preserve">Виставка  </w:t>
            </w:r>
            <w:r w:rsidRPr="00FD735B">
              <w:rPr>
                <w:rFonts w:ascii="Bookman Old Style" w:hAnsi="Bookman Old Style" w:cs="Bookman Old Style"/>
              </w:rPr>
              <w:t xml:space="preserve">живописних творів українських митців «Подих природи» </w:t>
            </w:r>
          </w:p>
          <w:p w14:paraId="70780D9B" w14:textId="77777777" w:rsidR="00F95748" w:rsidRPr="00BD4866" w:rsidRDefault="00F95748" w:rsidP="00390F02">
            <w:pPr>
              <w:widowControl w:val="0"/>
              <w:jc w:val="both"/>
              <w:rPr>
                <w:rFonts w:ascii="Bookman Old Style" w:hAnsi="Bookman Old Style" w:cs="Bookman Old Style"/>
                <w:b/>
                <w:color w:val="FF0000"/>
              </w:rPr>
            </w:pPr>
            <w:r w:rsidRPr="00FD735B">
              <w:rPr>
                <w:rFonts w:ascii="Bookman Old Style" w:hAnsi="Bookman Old Style" w:cs="Bookman Old Style"/>
              </w:rPr>
              <w:t xml:space="preserve">(з фондів музею) </w:t>
            </w:r>
            <w:r w:rsidRPr="00B720BF">
              <w:rPr>
                <w:rFonts w:ascii="Bookman Old Style" w:hAnsi="Bookman Old Style" w:cs="Bookman Old Style"/>
              </w:rPr>
              <w:t xml:space="preserve">з нагоди </w:t>
            </w:r>
            <w:r w:rsidRPr="00FD735B">
              <w:rPr>
                <w:rFonts w:ascii="Bookman Old Style" w:hAnsi="Bookman Old Style" w:cs="Bookman Old Style"/>
              </w:rPr>
              <w:t>Дня художника</w:t>
            </w:r>
          </w:p>
        </w:tc>
        <w:tc>
          <w:tcPr>
            <w:tcW w:w="2551" w:type="dxa"/>
          </w:tcPr>
          <w:p w14:paraId="48AEEF17" w14:textId="77777777" w:rsidR="00F95748" w:rsidRPr="00B720BF" w:rsidRDefault="00F95748" w:rsidP="00390F02">
            <w:pPr>
              <w:pStyle w:val="a5"/>
              <w:keepNext/>
              <w:keepLines/>
              <w:jc w:val="center"/>
              <w:rPr>
                <w:rFonts w:ascii="Bookman Old Style" w:hAnsi="Bookman Old Style" w:cs="Bookman Old Style"/>
                <w:lang w:val="uk-UA"/>
              </w:rPr>
            </w:pPr>
            <w:r w:rsidRPr="00B720BF">
              <w:rPr>
                <w:rFonts w:ascii="Bookman Old Style" w:hAnsi="Bookman Old Style" w:cs="Bookman Old Style"/>
                <w:lang w:val="uk-UA"/>
              </w:rPr>
              <w:t>15.00</w:t>
            </w:r>
          </w:p>
          <w:p w14:paraId="7A1721E4" w14:textId="77777777" w:rsidR="00F95748" w:rsidRPr="00B720BF" w:rsidRDefault="00F95748" w:rsidP="00390F02">
            <w:pPr>
              <w:jc w:val="center"/>
              <w:rPr>
                <w:rFonts w:ascii="Bookman Old Style" w:hAnsi="Bookman Old Style" w:cs="Bookman Old Style"/>
              </w:rPr>
            </w:pPr>
            <w:r w:rsidRPr="00B720BF">
              <w:rPr>
                <w:rFonts w:ascii="Bookman Old Style" w:hAnsi="Bookman Old Style" w:cs="Bookman Old Style"/>
              </w:rPr>
              <w:t xml:space="preserve">Філіал </w:t>
            </w:r>
          </w:p>
          <w:p w14:paraId="647C0E2E" w14:textId="77777777" w:rsidR="00F95748" w:rsidRPr="00B720BF" w:rsidRDefault="00F95748" w:rsidP="00390F02">
            <w:pPr>
              <w:jc w:val="center"/>
              <w:rPr>
                <w:rFonts w:ascii="Bookman Old Style" w:hAnsi="Bookman Old Style" w:cs="Bookman Old Style"/>
              </w:rPr>
            </w:pPr>
            <w:r w:rsidRPr="00B720BF">
              <w:rPr>
                <w:rFonts w:ascii="Bookman Old Style" w:hAnsi="Bookman Old Style" w:cs="Bookman Old Style"/>
              </w:rPr>
              <w:t xml:space="preserve">«Музей–квартира </w:t>
            </w:r>
          </w:p>
          <w:p w14:paraId="0638D959" w14:textId="77777777" w:rsidR="00F95748" w:rsidRDefault="00F95748" w:rsidP="00390F02">
            <w:pPr>
              <w:jc w:val="center"/>
              <w:rPr>
                <w:rFonts w:ascii="Bookman Old Style" w:hAnsi="Bookman Old Style" w:cs="Bookman Old Style"/>
              </w:rPr>
            </w:pPr>
            <w:r w:rsidRPr="00B720BF">
              <w:rPr>
                <w:rFonts w:ascii="Bookman Old Style" w:hAnsi="Bookman Old Style" w:cs="Bookman Old Style"/>
              </w:rPr>
              <w:t>художника</w:t>
            </w:r>
          </w:p>
          <w:p w14:paraId="4DF6EE9E" w14:textId="77777777" w:rsidR="00F95748" w:rsidRPr="00A80E00" w:rsidRDefault="00F95748" w:rsidP="00390F02">
            <w:pPr>
              <w:jc w:val="center"/>
              <w:rPr>
                <w:rFonts w:ascii="Bookman Old Style" w:hAnsi="Bookman Old Style" w:cs="Bookman Old Style"/>
                <w:sz w:val="6"/>
                <w:szCs w:val="6"/>
              </w:rPr>
            </w:pPr>
            <w:r w:rsidRPr="002A7892">
              <w:rPr>
                <w:rFonts w:ascii="Bookman Old Style" w:hAnsi="Bookman Old Style" w:cs="Bookman Old Style"/>
              </w:rPr>
              <w:t>Г.І.Синиці»</w:t>
            </w:r>
            <w:r w:rsidRPr="00B720BF">
              <w:rPr>
                <w:rFonts w:ascii="Bookman Old Style" w:hAnsi="Bookman Old Style" w:cs="Bookman Old Style"/>
              </w:rPr>
              <w:t xml:space="preserve"> </w:t>
            </w:r>
          </w:p>
          <w:p w14:paraId="152D0196" w14:textId="77777777" w:rsidR="00F95748" w:rsidRPr="00B720BF" w:rsidRDefault="00F95748" w:rsidP="00390F02">
            <w:pPr>
              <w:jc w:val="center"/>
              <w:rPr>
                <w:rFonts w:ascii="Bookman Old Style" w:hAnsi="Bookman Old Style" w:cs="Bookman Old Style"/>
              </w:rPr>
            </w:pPr>
            <w:r w:rsidRPr="00B720BF">
              <w:rPr>
                <w:rFonts w:ascii="Bookman Old Style" w:hAnsi="Bookman Old Style" w:cs="Bookman Old Style"/>
              </w:rPr>
              <w:t xml:space="preserve">Комунального </w:t>
            </w:r>
          </w:p>
          <w:p w14:paraId="7AA29754" w14:textId="77777777" w:rsidR="00F95748" w:rsidRPr="00B720BF" w:rsidRDefault="00F95748" w:rsidP="00390F02">
            <w:pPr>
              <w:jc w:val="center"/>
              <w:rPr>
                <w:rFonts w:ascii="Bookman Old Style" w:hAnsi="Bookman Old Style" w:cs="Bookman Old Style"/>
              </w:rPr>
            </w:pPr>
            <w:r w:rsidRPr="00B720BF">
              <w:rPr>
                <w:rFonts w:ascii="Bookman Old Style" w:hAnsi="Bookman Old Style" w:cs="Bookman Old Style"/>
              </w:rPr>
              <w:t xml:space="preserve">закладу культури «Міський історико-краєзнавчий музей» </w:t>
            </w:r>
          </w:p>
          <w:p w14:paraId="4A94686D" w14:textId="77777777" w:rsidR="00F95748" w:rsidRPr="00B720BF" w:rsidRDefault="00F95748" w:rsidP="00390F02">
            <w:pPr>
              <w:jc w:val="center"/>
              <w:rPr>
                <w:rFonts w:ascii="Bookman Old Style" w:hAnsi="Bookman Old Style" w:cs="Bookman Old Style"/>
              </w:rPr>
            </w:pPr>
            <w:r w:rsidRPr="00B720BF">
              <w:rPr>
                <w:rFonts w:ascii="Bookman Old Style" w:hAnsi="Bookman Old Style" w:cs="Bookman Old Style"/>
              </w:rPr>
              <w:t xml:space="preserve">Криворізької </w:t>
            </w:r>
          </w:p>
          <w:p w14:paraId="3A7701A1" w14:textId="77777777" w:rsidR="00F95748" w:rsidRPr="00BD4866" w:rsidRDefault="00F95748" w:rsidP="00390F02">
            <w:pPr>
              <w:jc w:val="center"/>
              <w:rPr>
                <w:rFonts w:ascii="Bookman Old Style" w:hAnsi="Bookman Old Style" w:cs="Bookman Old Style"/>
                <w:color w:val="FF0000"/>
                <w:spacing w:val="-4"/>
              </w:rPr>
            </w:pPr>
            <w:r w:rsidRPr="00B720BF">
              <w:rPr>
                <w:rFonts w:ascii="Bookman Old Style" w:hAnsi="Bookman Old Style" w:cs="Bookman Old Style"/>
              </w:rPr>
              <w:t>міської ради</w:t>
            </w:r>
          </w:p>
        </w:tc>
        <w:tc>
          <w:tcPr>
            <w:tcW w:w="2117" w:type="dxa"/>
          </w:tcPr>
          <w:p w14:paraId="028643C6" w14:textId="77777777" w:rsidR="00F95748" w:rsidRDefault="00F95748" w:rsidP="00390F02">
            <w:pPr>
              <w:widowControl w:val="0"/>
              <w:rPr>
                <w:rFonts w:ascii="Bookman Old Style" w:hAnsi="Bookman Old Style" w:cs="Bookman Old Style"/>
              </w:rPr>
            </w:pPr>
            <w:r w:rsidRPr="005C7808">
              <w:rPr>
                <w:rFonts w:ascii="Bookman Old Style" w:hAnsi="Bookman Old Style" w:cs="Bookman Old Style"/>
              </w:rPr>
              <w:t>Юшкова В.В.</w:t>
            </w:r>
            <w:r>
              <w:rPr>
                <w:rFonts w:ascii="Bookman Old Style" w:hAnsi="Bookman Old Style" w:cs="Bookman Old Style"/>
              </w:rPr>
              <w:t>,</w:t>
            </w:r>
          </w:p>
          <w:p w14:paraId="73E2C4F0" w14:textId="77777777" w:rsidR="00F95748" w:rsidRPr="00BD4866" w:rsidRDefault="00F95748" w:rsidP="00390F02">
            <w:pPr>
              <w:widowControl w:val="0"/>
              <w:rPr>
                <w:rFonts w:ascii="Bookman Old Style" w:eastAsia="Bookman Old Style" w:hAnsi="Bookman Old Style" w:cs="Bookman Old Style"/>
                <w:color w:val="FF0000"/>
              </w:rPr>
            </w:pPr>
            <w:r>
              <w:rPr>
                <w:rFonts w:ascii="Bookman Old Style" w:hAnsi="Bookman Old Style" w:cs="Bookman Old Style"/>
              </w:rPr>
              <w:t>Белоусова К.О.</w:t>
            </w:r>
          </w:p>
        </w:tc>
        <w:tc>
          <w:tcPr>
            <w:tcW w:w="2126" w:type="dxa"/>
          </w:tcPr>
          <w:p w14:paraId="5DAA2C5D" w14:textId="77777777" w:rsidR="00F95748" w:rsidRPr="00BD4866" w:rsidRDefault="00F95748" w:rsidP="00390F02">
            <w:pPr>
              <w:widowControl w:val="0"/>
              <w:ind w:right="-108"/>
              <w:rPr>
                <w:rFonts w:ascii="Bookman Old Style" w:eastAsia="Bookman Old Style" w:hAnsi="Bookman Old Style" w:cs="Bookman Old Style"/>
                <w:color w:val="FF0000"/>
              </w:rPr>
            </w:pPr>
            <w:r w:rsidRPr="005C7808">
              <w:rPr>
                <w:rFonts w:ascii="Bookman Old Style" w:hAnsi="Bookman Old Style" w:cs="Bookman Old Style"/>
              </w:rPr>
              <w:t>Мілютін С.С.</w:t>
            </w:r>
          </w:p>
        </w:tc>
      </w:tr>
      <w:tr w:rsidR="00A4628E" w:rsidRPr="00F068CF" w14:paraId="6393984E" w14:textId="77777777" w:rsidTr="00E25931">
        <w:trPr>
          <w:trHeight w:val="323"/>
          <w:jc w:val="center"/>
        </w:trPr>
        <w:tc>
          <w:tcPr>
            <w:tcW w:w="4116" w:type="dxa"/>
            <w:tcBorders>
              <w:bottom w:val="single" w:sz="4" w:space="0" w:color="auto"/>
            </w:tcBorders>
          </w:tcPr>
          <w:p w14:paraId="6855C91A" w14:textId="0FD84C7D" w:rsidR="00A4628E" w:rsidRPr="00C61051" w:rsidRDefault="00A4628E" w:rsidP="00A4628E">
            <w:pPr>
              <w:jc w:val="both"/>
              <w:rPr>
                <w:rFonts w:ascii="Bookman Old Style" w:hAnsi="Bookman Old Style" w:cs="Bookman Old Style"/>
                <w:b/>
                <w:bCs/>
                <w:color w:val="FF0000"/>
                <w:spacing w:val="-8"/>
                <w:sz w:val="6"/>
                <w:szCs w:val="6"/>
              </w:rPr>
            </w:pPr>
            <w:r w:rsidRPr="00C61051">
              <w:rPr>
                <w:rFonts w:ascii="Bookman Old Style" w:hAnsi="Bookman Old Style" w:cs="Bookman Old Style"/>
                <w:b/>
                <w:color w:val="000000" w:themeColor="text1"/>
                <w:spacing w:val="-8"/>
              </w:rPr>
              <w:t xml:space="preserve">Засідання </w:t>
            </w:r>
            <w:r w:rsidRPr="00C61051">
              <w:rPr>
                <w:rFonts w:ascii="Bookman Old Style" w:hAnsi="Bookman Old Style" w:cs="Bookman Old Style"/>
                <w:color w:val="000000" w:themeColor="text1"/>
                <w:spacing w:val="-8"/>
              </w:rPr>
              <w:t xml:space="preserve">постійно діючої комісії з розгляду питань відключення споживачів від систем (мереж) централізованого опалення (теплопостачання) і постачання гарячої води (у режимі онлайн) </w:t>
            </w:r>
          </w:p>
        </w:tc>
        <w:tc>
          <w:tcPr>
            <w:tcW w:w="2551" w:type="dxa"/>
            <w:tcBorders>
              <w:bottom w:val="single" w:sz="4" w:space="0" w:color="auto"/>
            </w:tcBorders>
          </w:tcPr>
          <w:p w14:paraId="3E10E195" w14:textId="77FB2076" w:rsidR="00A4628E" w:rsidRPr="00BD4866" w:rsidRDefault="00A4628E" w:rsidP="00A4628E">
            <w:pPr>
              <w:jc w:val="center"/>
              <w:rPr>
                <w:rFonts w:ascii="Bookman Old Style" w:eastAsia="Times New Roman" w:hAnsi="Bookman Old Style" w:cs="Bookman Old Style"/>
                <w:color w:val="FF0000"/>
                <w:spacing w:val="-4"/>
                <w:lang w:eastAsia="zh-CN"/>
              </w:rPr>
            </w:pPr>
            <w:r>
              <w:rPr>
                <w:rFonts w:ascii="Bookman Old Style" w:hAnsi="Bookman Old Style" w:cs="Bookman Old Style"/>
                <w:color w:val="000000" w:themeColor="text1"/>
              </w:rPr>
              <w:t>16.00 к.551</w:t>
            </w:r>
          </w:p>
        </w:tc>
        <w:tc>
          <w:tcPr>
            <w:tcW w:w="2117" w:type="dxa"/>
            <w:tcBorders>
              <w:bottom w:val="single" w:sz="4" w:space="0" w:color="auto"/>
            </w:tcBorders>
          </w:tcPr>
          <w:p w14:paraId="28AAE3A0" w14:textId="781952E3" w:rsidR="00A4628E" w:rsidRPr="00BD4866" w:rsidRDefault="00A4628E" w:rsidP="00A4628E">
            <w:pPr>
              <w:rPr>
                <w:rFonts w:ascii="Bookman Old Style" w:hAnsi="Bookman Old Style" w:cs="Bookman Old Style"/>
                <w:color w:val="FF0000"/>
              </w:rPr>
            </w:pPr>
            <w:r w:rsidRPr="007950C5">
              <w:rPr>
                <w:rFonts w:ascii="Bookman Old Style" w:eastAsia="Bookman Old Style" w:hAnsi="Bookman Old Style" w:cs="Bookman Old Style"/>
                <w:color w:val="000000" w:themeColor="text1"/>
              </w:rPr>
              <w:t>Карий І.О.</w:t>
            </w:r>
          </w:p>
        </w:tc>
        <w:tc>
          <w:tcPr>
            <w:tcW w:w="2126" w:type="dxa"/>
            <w:tcBorders>
              <w:bottom w:val="single" w:sz="4" w:space="0" w:color="auto"/>
            </w:tcBorders>
          </w:tcPr>
          <w:p w14:paraId="3EEB4A71" w14:textId="7E8DD0C3" w:rsidR="00A4628E" w:rsidRPr="00BD4866" w:rsidRDefault="00A4628E" w:rsidP="00A4628E">
            <w:pPr>
              <w:widowControl w:val="0"/>
              <w:ind w:right="-101"/>
              <w:rPr>
                <w:rFonts w:ascii="Bookman Old Style" w:hAnsi="Bookman Old Style" w:cs="Bookman Old Style"/>
                <w:color w:val="FF0000"/>
                <w:spacing w:val="-14"/>
              </w:rPr>
            </w:pPr>
            <w:r w:rsidRPr="007950C5">
              <w:rPr>
                <w:rFonts w:ascii="Bookman Old Style" w:eastAsia="Bookman Old Style" w:hAnsi="Bookman Old Style" w:cs="Bookman Old Style"/>
                <w:color w:val="000000" w:themeColor="text1"/>
              </w:rPr>
              <w:t>Катриченко О.В.</w:t>
            </w:r>
          </w:p>
        </w:tc>
      </w:tr>
      <w:tr w:rsidR="000A04A4" w:rsidRPr="00F068CF" w14:paraId="189D233C" w14:textId="77777777" w:rsidTr="00E25931">
        <w:trPr>
          <w:jc w:val="center"/>
        </w:trPr>
        <w:tc>
          <w:tcPr>
            <w:tcW w:w="10910" w:type="dxa"/>
            <w:gridSpan w:val="4"/>
          </w:tcPr>
          <w:p w14:paraId="7469A728" w14:textId="77777777" w:rsidR="000A04A4" w:rsidRPr="00873E13" w:rsidRDefault="000A04A4" w:rsidP="000A04A4">
            <w:pPr>
              <w:widowControl w:val="0"/>
              <w:jc w:val="center"/>
              <w:rPr>
                <w:rFonts w:ascii="Bookman Old Style" w:hAnsi="Bookman Old Style"/>
                <w:b/>
                <w:i/>
                <w:color w:val="FF0000"/>
                <w:sz w:val="20"/>
                <w:szCs w:val="20"/>
              </w:rPr>
            </w:pPr>
          </w:p>
          <w:p w14:paraId="143E9043" w14:textId="25900AF9" w:rsidR="000A04A4" w:rsidRPr="00F124D8" w:rsidRDefault="000A04A4" w:rsidP="000A04A4">
            <w:pPr>
              <w:widowControl w:val="0"/>
              <w:jc w:val="center"/>
              <w:rPr>
                <w:rFonts w:ascii="Bookman Old Style" w:hAnsi="Bookman Old Style"/>
                <w:b/>
                <w:i/>
              </w:rPr>
            </w:pPr>
            <w:r w:rsidRPr="00F124D8">
              <w:rPr>
                <w:rFonts w:ascii="Bookman Old Style" w:hAnsi="Bookman Old Style"/>
                <w:b/>
                <w:i/>
              </w:rPr>
              <w:t>11 ЖОВТНЯ – П’ЯТНИЦЯ</w:t>
            </w:r>
          </w:p>
          <w:p w14:paraId="48F5CBED" w14:textId="77777777" w:rsidR="000A04A4" w:rsidRPr="00873E13" w:rsidRDefault="000A04A4" w:rsidP="000A04A4">
            <w:pPr>
              <w:widowControl w:val="0"/>
              <w:jc w:val="center"/>
              <w:rPr>
                <w:rFonts w:ascii="Bookman Old Style" w:hAnsi="Bookman Old Style"/>
                <w:b/>
                <w:bCs/>
                <w:i/>
                <w:iCs/>
                <w:color w:val="FF0000"/>
                <w:sz w:val="20"/>
                <w:szCs w:val="20"/>
              </w:rPr>
            </w:pPr>
          </w:p>
        </w:tc>
      </w:tr>
      <w:tr w:rsidR="00774268" w14:paraId="648C5C82" w14:textId="77777777" w:rsidTr="008004FA">
        <w:tblPrEx>
          <w:jc w:val="left"/>
        </w:tblPrEx>
        <w:tc>
          <w:tcPr>
            <w:tcW w:w="4116" w:type="dxa"/>
            <w:hideMark/>
          </w:tcPr>
          <w:p w14:paraId="1962AC31" w14:textId="77777777" w:rsidR="00774268" w:rsidRDefault="00774268" w:rsidP="008004FA">
            <w:pPr>
              <w:jc w:val="both"/>
              <w:rPr>
                <w:rFonts w:ascii="Bookman Old Style" w:hAnsi="Bookman Old Style" w:cs="Bookman Old Style"/>
                <w:b/>
                <w:bCs/>
                <w:color w:val="FF0000"/>
              </w:rPr>
            </w:pPr>
            <w:r>
              <w:rPr>
                <w:rFonts w:ascii="Bookman Old Style" w:hAnsi="Bookman Old Style" w:cs="Bookman Old Style"/>
                <w:b/>
              </w:rPr>
              <w:t xml:space="preserve">Контрольний день </w:t>
            </w:r>
            <w:r>
              <w:rPr>
                <w:rFonts w:ascii="Bookman Old Style" w:hAnsi="Bookman Old Style" w:cs="Bookman Old Style"/>
                <w:bCs/>
              </w:rPr>
              <w:t>надання про-єктів рішень, аналітичних матеріалів на засідання виконавчого комітету міської ради</w:t>
            </w:r>
          </w:p>
        </w:tc>
        <w:tc>
          <w:tcPr>
            <w:tcW w:w="2551" w:type="dxa"/>
            <w:hideMark/>
          </w:tcPr>
          <w:p w14:paraId="7974A372" w14:textId="77777777" w:rsidR="00774268" w:rsidRDefault="00774268" w:rsidP="008004FA">
            <w:pPr>
              <w:jc w:val="center"/>
              <w:rPr>
                <w:rFonts w:ascii="Bookman Old Style" w:hAnsi="Bookman Old Style" w:cs="Bookman Old Style"/>
                <w:bCs/>
              </w:rPr>
            </w:pPr>
            <w:r>
              <w:rPr>
                <w:rFonts w:ascii="Bookman Old Style" w:hAnsi="Bookman Old Style" w:cs="Bookman Old Style"/>
                <w:bCs/>
              </w:rPr>
              <w:t>За Регламентом    виконавчого           комітету</w:t>
            </w:r>
          </w:p>
          <w:p w14:paraId="0AAF4FD8" w14:textId="77777777" w:rsidR="00774268" w:rsidRDefault="00774268" w:rsidP="008004FA">
            <w:pPr>
              <w:jc w:val="center"/>
              <w:rPr>
                <w:rFonts w:ascii="Bookman Old Style" w:hAnsi="Bookman Old Style" w:cs="Bookman Old Style"/>
                <w:bCs/>
              </w:rPr>
            </w:pPr>
            <w:r>
              <w:rPr>
                <w:rFonts w:ascii="Bookman Old Style" w:hAnsi="Bookman Old Style" w:cs="Bookman Old Style"/>
                <w:bCs/>
              </w:rPr>
              <w:t>Криворізької</w:t>
            </w:r>
          </w:p>
          <w:p w14:paraId="0296B5AA" w14:textId="77777777" w:rsidR="00774268" w:rsidRDefault="00774268" w:rsidP="008004FA">
            <w:pPr>
              <w:keepNext/>
              <w:keepLines/>
              <w:snapToGrid w:val="0"/>
              <w:jc w:val="center"/>
              <w:rPr>
                <w:rFonts w:ascii="Bookman Old Style" w:hAnsi="Bookman Old Style"/>
                <w:color w:val="FF0000"/>
                <w:lang w:val="ru-RU"/>
              </w:rPr>
            </w:pPr>
            <w:r>
              <w:rPr>
                <w:rFonts w:ascii="Bookman Old Style" w:hAnsi="Bookman Old Style" w:cs="Bookman Old Style"/>
                <w:bCs/>
              </w:rPr>
              <w:t>міської ради</w:t>
            </w:r>
          </w:p>
        </w:tc>
        <w:tc>
          <w:tcPr>
            <w:tcW w:w="2117" w:type="dxa"/>
            <w:hideMark/>
          </w:tcPr>
          <w:p w14:paraId="6AC3E3F7" w14:textId="77777777" w:rsidR="00774268" w:rsidRDefault="00774268" w:rsidP="008004FA">
            <w:pPr>
              <w:keepNext/>
              <w:keepLines/>
              <w:ind w:left="24"/>
              <w:jc w:val="center"/>
              <w:rPr>
                <w:rFonts w:ascii="Bookman Old Style" w:hAnsi="Bookman Old Style" w:cs="Arial"/>
                <w:bCs/>
              </w:rPr>
            </w:pPr>
            <w:r>
              <w:rPr>
                <w:rFonts w:ascii="Bookman Old Style" w:hAnsi="Bookman Old Style" w:cs="Arial"/>
                <w:bCs/>
              </w:rPr>
              <w:t>Керівники</w:t>
            </w:r>
          </w:p>
          <w:p w14:paraId="780D7730" w14:textId="77777777" w:rsidR="00774268" w:rsidRDefault="00774268" w:rsidP="008004FA">
            <w:pPr>
              <w:widowControl w:val="0"/>
              <w:jc w:val="center"/>
              <w:rPr>
                <w:rFonts w:ascii="Bookman Old Style" w:hAnsi="Bookman Old Style"/>
                <w:color w:val="FF0000"/>
              </w:rPr>
            </w:pPr>
            <w:r>
              <w:rPr>
                <w:rFonts w:ascii="Bookman Old Style" w:hAnsi="Bookman Old Style" w:cs="Arial"/>
                <w:bCs/>
              </w:rPr>
              <w:t>департаментів, управлінь, відділів та інших виконавчих органів міської ради</w:t>
            </w:r>
          </w:p>
        </w:tc>
        <w:tc>
          <w:tcPr>
            <w:tcW w:w="2126" w:type="dxa"/>
            <w:hideMark/>
          </w:tcPr>
          <w:p w14:paraId="37A251F7" w14:textId="77777777" w:rsidR="00774268" w:rsidRDefault="00774268" w:rsidP="008004FA">
            <w:pPr>
              <w:widowControl w:val="0"/>
              <w:ind w:left="-54" w:right="-101"/>
              <w:jc w:val="center"/>
              <w:rPr>
                <w:rFonts w:ascii="Bookman Old Style" w:hAnsi="Bookman Old Style" w:cs="Bookman Old Style"/>
                <w:bCs/>
              </w:rPr>
            </w:pPr>
            <w:r>
              <w:rPr>
                <w:rFonts w:ascii="Bookman Old Style" w:hAnsi="Bookman Old Style" w:cs="Bookman Old Style"/>
                <w:bCs/>
              </w:rPr>
              <w:t>Заступники</w:t>
            </w:r>
          </w:p>
          <w:p w14:paraId="692F4F5D" w14:textId="77777777" w:rsidR="00774268" w:rsidRDefault="00774268" w:rsidP="008004FA">
            <w:pPr>
              <w:widowControl w:val="0"/>
              <w:ind w:left="-54" w:right="-101"/>
              <w:jc w:val="center"/>
              <w:rPr>
                <w:rFonts w:ascii="Bookman Old Style" w:hAnsi="Bookman Old Style" w:cs="Bookman Old Style"/>
                <w:bCs/>
              </w:rPr>
            </w:pPr>
            <w:r>
              <w:rPr>
                <w:rFonts w:ascii="Bookman Old Style" w:hAnsi="Bookman Old Style" w:cs="Bookman Old Style"/>
                <w:bCs/>
              </w:rPr>
              <w:t>міського голови,</w:t>
            </w:r>
          </w:p>
          <w:p w14:paraId="57048C6F" w14:textId="77777777" w:rsidR="00774268" w:rsidRDefault="00774268" w:rsidP="008004FA">
            <w:pPr>
              <w:jc w:val="center"/>
              <w:rPr>
                <w:rFonts w:ascii="Bookman Old Style" w:hAnsi="Bookman Old Style"/>
                <w:color w:val="FF0000"/>
                <w:sz w:val="6"/>
                <w:szCs w:val="6"/>
              </w:rPr>
            </w:pPr>
            <w:r>
              <w:rPr>
                <w:rFonts w:ascii="Bookman Old Style" w:hAnsi="Bookman Old Style" w:cs="Bookman Old Style"/>
                <w:bCs/>
              </w:rPr>
              <w:t>керуюча справами виконкому міської ради від- повідно до розподілу обов’язків</w:t>
            </w:r>
          </w:p>
        </w:tc>
      </w:tr>
      <w:tr w:rsidR="000A04A4" w:rsidRPr="009356EF" w14:paraId="5FA0B5A9" w14:textId="77777777" w:rsidTr="00E25931">
        <w:trPr>
          <w:trHeight w:val="156"/>
          <w:jc w:val="center"/>
        </w:trPr>
        <w:tc>
          <w:tcPr>
            <w:tcW w:w="4116" w:type="dxa"/>
            <w:tcBorders>
              <w:top w:val="single" w:sz="4" w:space="0" w:color="auto"/>
              <w:left w:val="single" w:sz="4" w:space="0" w:color="auto"/>
              <w:bottom w:val="single" w:sz="4" w:space="0" w:color="auto"/>
              <w:right w:val="single" w:sz="4" w:space="0" w:color="auto"/>
            </w:tcBorders>
          </w:tcPr>
          <w:p w14:paraId="3A87A58A" w14:textId="1B17E288" w:rsidR="000A04A4" w:rsidRPr="009356EF" w:rsidRDefault="000A04A4" w:rsidP="005145F3">
            <w:pPr>
              <w:jc w:val="both"/>
              <w:rPr>
                <w:rFonts w:ascii="Bookman Old Style" w:hAnsi="Bookman Old Style" w:cstheme="minorHAnsi"/>
                <w:b/>
                <w:bCs/>
                <w:sz w:val="10"/>
                <w:szCs w:val="10"/>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hideMark/>
          </w:tcPr>
          <w:p w14:paraId="00E670BC" w14:textId="77777777" w:rsidR="000A04A4" w:rsidRPr="009356EF" w:rsidRDefault="000A04A4" w:rsidP="000A04A4">
            <w:pPr>
              <w:widowControl w:val="0"/>
              <w:jc w:val="center"/>
              <w:rPr>
                <w:rFonts w:ascii="Bookman Old Style" w:hAnsi="Bookman Old Style"/>
                <w:b/>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hideMark/>
          </w:tcPr>
          <w:p w14:paraId="237F885B" w14:textId="7AB0E2BB" w:rsidR="000A04A4" w:rsidRPr="009356EF" w:rsidRDefault="000A04A4" w:rsidP="000A04A4">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hideMark/>
          </w:tcPr>
          <w:p w14:paraId="6E9EDD67" w14:textId="6EF70DDA" w:rsidR="000A04A4" w:rsidRPr="009356EF" w:rsidRDefault="000A04A4" w:rsidP="000A04A4">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Бєліков К.А.</w:t>
            </w:r>
          </w:p>
        </w:tc>
      </w:tr>
      <w:tr w:rsidR="005B2146" w:rsidRPr="00F068CF" w14:paraId="64BDF355" w14:textId="77777777" w:rsidTr="00E25931">
        <w:trPr>
          <w:trHeight w:val="213"/>
          <w:jc w:val="center"/>
        </w:trPr>
        <w:tc>
          <w:tcPr>
            <w:tcW w:w="4116" w:type="dxa"/>
          </w:tcPr>
          <w:p w14:paraId="569D322C" w14:textId="77777777" w:rsidR="005B2146" w:rsidRDefault="005B2146" w:rsidP="005B2146">
            <w:pPr>
              <w:jc w:val="both"/>
              <w:rPr>
                <w:rFonts w:ascii="Bookman Old Style" w:hAnsi="Bookman Old Style" w:cs="Bookman Old Style"/>
                <w:bCs/>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p w14:paraId="5F5D69FF" w14:textId="3F486025" w:rsidR="001A2D22" w:rsidRPr="001A2D22" w:rsidRDefault="001A2D22" w:rsidP="005B2146">
            <w:pPr>
              <w:jc w:val="both"/>
              <w:rPr>
                <w:rFonts w:ascii="Bookman Old Style" w:hAnsi="Bookman Old Style"/>
                <w:b/>
                <w:bCs/>
                <w:i/>
                <w:iCs/>
                <w:color w:val="FF0000"/>
                <w:sz w:val="6"/>
                <w:szCs w:val="6"/>
              </w:rPr>
            </w:pPr>
          </w:p>
        </w:tc>
        <w:tc>
          <w:tcPr>
            <w:tcW w:w="2551" w:type="dxa"/>
          </w:tcPr>
          <w:p w14:paraId="6EA7DF76" w14:textId="77777777" w:rsidR="005B2146" w:rsidRPr="00A61C73" w:rsidRDefault="005B2146" w:rsidP="005B2146">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1DB83421" w14:textId="4F1A6B5A" w:rsidR="005B2146" w:rsidRPr="002B4F33" w:rsidRDefault="005B2146" w:rsidP="005B2146">
            <w:pPr>
              <w:widowControl w:val="0"/>
              <w:jc w:val="center"/>
              <w:rPr>
                <w:rFonts w:ascii="Bookman Old Style" w:hAnsi="Bookman Old Style"/>
                <w:b/>
                <w:bCs/>
                <w:i/>
                <w:iCs/>
                <w:color w:val="FF0000"/>
                <w:sz w:val="16"/>
                <w:szCs w:val="16"/>
              </w:rPr>
            </w:pPr>
          </w:p>
        </w:tc>
        <w:tc>
          <w:tcPr>
            <w:tcW w:w="2117" w:type="dxa"/>
          </w:tcPr>
          <w:p w14:paraId="3EB49D52" w14:textId="3934AB67" w:rsidR="005B2146" w:rsidRPr="002B4F33" w:rsidRDefault="005B2146" w:rsidP="005B2146">
            <w:pPr>
              <w:widowControl w:val="0"/>
              <w:rPr>
                <w:rFonts w:ascii="Bookman Old Style" w:hAnsi="Bookman Old Style"/>
                <w:b/>
                <w:bCs/>
                <w:i/>
                <w:iCs/>
                <w:color w:val="FF0000"/>
                <w:sz w:val="16"/>
                <w:szCs w:val="16"/>
              </w:rPr>
            </w:pPr>
            <w:r w:rsidRPr="00A61C73">
              <w:rPr>
                <w:rFonts w:ascii="Bookman Old Style" w:hAnsi="Bookman Old Style" w:cs="Bookman Old Style"/>
                <w:color w:val="000000" w:themeColor="text1"/>
              </w:rPr>
              <w:t>Юшкова В.В.</w:t>
            </w:r>
          </w:p>
        </w:tc>
        <w:tc>
          <w:tcPr>
            <w:tcW w:w="2126" w:type="dxa"/>
          </w:tcPr>
          <w:p w14:paraId="320429A2" w14:textId="34A059DF" w:rsidR="005B2146" w:rsidRPr="00500ED0" w:rsidRDefault="005B2146" w:rsidP="005B2146">
            <w:pPr>
              <w:widowControl w:val="0"/>
              <w:rPr>
                <w:rFonts w:ascii="Bookman Old Style" w:hAnsi="Bookman Old Style"/>
                <w:b/>
                <w:bCs/>
                <w:i/>
                <w:iCs/>
                <w:color w:val="FF0000"/>
                <w:sz w:val="16"/>
                <w:szCs w:val="16"/>
              </w:rPr>
            </w:pPr>
            <w:r w:rsidRPr="00A61C73">
              <w:rPr>
                <w:rFonts w:ascii="Bookman Old Style" w:hAnsi="Bookman Old Style" w:cs="Bookman Old Style"/>
                <w:color w:val="000000" w:themeColor="text1"/>
              </w:rPr>
              <w:t>Мілютін С.С.</w:t>
            </w:r>
          </w:p>
        </w:tc>
      </w:tr>
      <w:tr w:rsidR="00E07C04" w:rsidRPr="00F068CF" w14:paraId="2A1AF29C" w14:textId="77777777" w:rsidTr="00E25931">
        <w:trPr>
          <w:jc w:val="center"/>
        </w:trPr>
        <w:tc>
          <w:tcPr>
            <w:tcW w:w="4116" w:type="dxa"/>
            <w:tcBorders>
              <w:bottom w:val="single" w:sz="4" w:space="0" w:color="auto"/>
            </w:tcBorders>
          </w:tcPr>
          <w:p w14:paraId="3BE6FB5D" w14:textId="3BE74809" w:rsidR="00E07C04" w:rsidRPr="00F124D8" w:rsidRDefault="00E07C04" w:rsidP="00E07C04">
            <w:pPr>
              <w:jc w:val="both"/>
              <w:rPr>
                <w:rFonts w:ascii="Bookman Old Style" w:hAnsi="Bookman Old Style"/>
                <w:b/>
                <w:i/>
                <w:color w:val="FF0000"/>
                <w:sz w:val="16"/>
                <w:szCs w:val="16"/>
              </w:rPr>
            </w:pPr>
            <w:r>
              <w:rPr>
                <w:rFonts w:ascii="Bookman Old Style" w:hAnsi="Bookman Old Style" w:cs="Bookman Old Style"/>
                <w:b/>
                <w:color w:val="000000" w:themeColor="text1"/>
                <w:spacing w:val="-4"/>
              </w:rPr>
              <w:t xml:space="preserve">Семінар </w:t>
            </w:r>
            <w:r w:rsidRPr="00E07C04">
              <w:rPr>
                <w:rFonts w:ascii="Bookman Old Style" w:hAnsi="Bookman Old Style" w:cs="Bookman Old Style"/>
                <w:bCs/>
                <w:color w:val="000000" w:themeColor="text1"/>
                <w:spacing w:val="-4"/>
              </w:rPr>
              <w:t>для спеціаліст</w:t>
            </w:r>
            <w:r>
              <w:rPr>
                <w:rFonts w:ascii="Bookman Old Style" w:hAnsi="Bookman Old Style" w:cs="Bookman Old Style"/>
                <w:bCs/>
                <w:color w:val="000000" w:themeColor="text1"/>
                <w:spacing w:val="-4"/>
              </w:rPr>
              <w:t>ів</w:t>
            </w:r>
            <w:r>
              <w:rPr>
                <w:rFonts w:ascii="Bookman Old Style" w:hAnsi="Bookman Old Style" w:cs="Bookman Old Style"/>
                <w:b/>
                <w:color w:val="000000" w:themeColor="text1"/>
                <w:spacing w:val="-4"/>
              </w:rPr>
              <w:t xml:space="preserve"> </w:t>
            </w:r>
            <w:r w:rsidRPr="00E07C04">
              <w:rPr>
                <w:rFonts w:ascii="Bookman Old Style" w:hAnsi="Bookman Old Style" w:cs="Bookman Old Style"/>
                <w:color w:val="000000" w:themeColor="text1"/>
                <w:spacing w:val="-4"/>
              </w:rPr>
              <w:t>служб у справах дітей виконкомів районних у місті рад</w:t>
            </w:r>
            <w:r>
              <w:rPr>
                <w:rFonts w:ascii="Bookman Old Style" w:hAnsi="Bookman Old Style" w:cs="Bookman Old Style"/>
                <w:color w:val="000000" w:themeColor="text1"/>
                <w:spacing w:val="-4"/>
              </w:rPr>
              <w:t xml:space="preserve"> (відповідно до напряму роботи) на тему «Порядок розгляду </w:t>
            </w:r>
            <w:r w:rsidRPr="001A2D22">
              <w:rPr>
                <w:rFonts w:ascii="Bookman Old Style" w:hAnsi="Bookman Old Style" w:cs="Bookman Old Style"/>
                <w:color w:val="000000" w:themeColor="text1"/>
                <w:spacing w:val="-10"/>
              </w:rPr>
              <w:t xml:space="preserve">органом опіки та піклування звернень </w:t>
            </w:r>
            <w:r w:rsidRPr="00D61150">
              <w:rPr>
                <w:rFonts w:ascii="Bookman Old Style" w:hAnsi="Bookman Old Style" w:cs="Bookman Old Style"/>
                <w:color w:val="000000" w:themeColor="text1"/>
                <w:spacing w:val="-10"/>
              </w:rPr>
              <w:lastRenderedPageBreak/>
              <w:t>громадян щодо виїзду дітей за межі України згідно</w:t>
            </w:r>
            <w:r w:rsidR="00EA4918">
              <w:rPr>
                <w:rFonts w:ascii="Bookman Old Style" w:hAnsi="Bookman Old Style" w:cs="Bookman Old Style"/>
                <w:color w:val="000000" w:themeColor="text1"/>
                <w:spacing w:val="-10"/>
              </w:rPr>
              <w:t xml:space="preserve"> з</w:t>
            </w:r>
            <w:r w:rsidRPr="00D61150">
              <w:rPr>
                <w:rFonts w:ascii="Bookman Old Style" w:hAnsi="Bookman Old Style" w:cs="Bookman Old Style"/>
                <w:color w:val="000000" w:themeColor="text1"/>
                <w:spacing w:val="-10"/>
              </w:rPr>
              <w:t xml:space="preserve"> чинн</w:t>
            </w:r>
            <w:r w:rsidR="00EA4918">
              <w:rPr>
                <w:rFonts w:ascii="Bookman Old Style" w:hAnsi="Bookman Old Style" w:cs="Bookman Old Style"/>
                <w:color w:val="000000" w:themeColor="text1"/>
                <w:spacing w:val="-10"/>
              </w:rPr>
              <w:t>им</w:t>
            </w:r>
            <w:r w:rsidRPr="00D61150">
              <w:rPr>
                <w:rFonts w:ascii="Bookman Old Style" w:hAnsi="Bookman Old Style" w:cs="Bookman Old Style"/>
                <w:color w:val="000000" w:themeColor="text1"/>
                <w:spacing w:val="-10"/>
              </w:rPr>
              <w:t xml:space="preserve"> законодавств</w:t>
            </w:r>
            <w:r w:rsidR="00EA4918">
              <w:rPr>
                <w:rFonts w:ascii="Bookman Old Style" w:hAnsi="Bookman Old Style" w:cs="Bookman Old Style"/>
                <w:color w:val="000000" w:themeColor="text1"/>
                <w:spacing w:val="-10"/>
              </w:rPr>
              <w:t>ом</w:t>
            </w:r>
            <w:r w:rsidRPr="00D61150">
              <w:rPr>
                <w:rFonts w:ascii="Bookman Old Style" w:hAnsi="Bookman Old Style" w:cs="Bookman Old Style"/>
                <w:color w:val="000000" w:themeColor="text1"/>
                <w:spacing w:val="-10"/>
              </w:rPr>
              <w:t xml:space="preserve"> України, </w:t>
            </w:r>
            <w:r w:rsidR="00F840A7">
              <w:rPr>
                <w:rFonts w:ascii="Bookman Old Style" w:hAnsi="Bookman Old Style" w:cs="Bookman Old Style"/>
                <w:color w:val="000000" w:themeColor="text1"/>
                <w:spacing w:val="-10"/>
              </w:rPr>
              <w:t>у</w:t>
            </w:r>
            <w:r w:rsidRPr="00D61150">
              <w:rPr>
                <w:rFonts w:ascii="Bookman Old Style" w:hAnsi="Bookman Old Style" w:cs="Bookman Old Style"/>
                <w:color w:val="000000" w:themeColor="text1"/>
                <w:spacing w:val="-10"/>
              </w:rPr>
              <w:t xml:space="preserve"> тому числі, в умовах воєнного стану, та розгляд випадків незаконного вивезення  дітей </w:t>
            </w:r>
            <w:r w:rsidR="00F840A7">
              <w:rPr>
                <w:rFonts w:ascii="Bookman Old Style" w:hAnsi="Bookman Old Style" w:cs="Bookman Old Style"/>
                <w:color w:val="000000" w:themeColor="text1"/>
                <w:spacing w:val="-10"/>
              </w:rPr>
              <w:t>і</w:t>
            </w:r>
            <w:r w:rsidRPr="00D61150">
              <w:rPr>
                <w:rFonts w:ascii="Bookman Old Style" w:hAnsi="Bookman Old Style" w:cs="Bookman Old Style"/>
                <w:color w:val="000000" w:themeColor="text1"/>
                <w:spacing w:val="-10"/>
              </w:rPr>
              <w:t xml:space="preserve"> їх повернення законним представникам»</w:t>
            </w:r>
            <w:r>
              <w:rPr>
                <w:rFonts w:ascii="Bookman Old Style" w:hAnsi="Bookman Old Style" w:cs="Bookman Old Style"/>
                <w:color w:val="000000" w:themeColor="text1"/>
                <w:spacing w:val="-4"/>
              </w:rPr>
              <w:t xml:space="preserve"> </w:t>
            </w:r>
          </w:p>
        </w:tc>
        <w:tc>
          <w:tcPr>
            <w:tcW w:w="2551" w:type="dxa"/>
            <w:tcBorders>
              <w:bottom w:val="single" w:sz="4" w:space="0" w:color="auto"/>
            </w:tcBorders>
          </w:tcPr>
          <w:p w14:paraId="7E09A76E" w14:textId="3FB3C674" w:rsidR="00E07C04" w:rsidRDefault="00E07C04" w:rsidP="00E07C04">
            <w:pPr>
              <w:widowControl w:val="0"/>
              <w:jc w:val="center"/>
              <w:rPr>
                <w:rFonts w:ascii="Bookman Old Style" w:hAnsi="Bookman Old Style" w:cs="Bookman Old Style"/>
                <w:color w:val="000000" w:themeColor="text1"/>
              </w:rPr>
            </w:pPr>
            <w:r w:rsidRPr="00D266F3">
              <w:rPr>
                <w:rFonts w:ascii="Bookman Old Style" w:hAnsi="Bookman Old Style" w:cs="Bookman Old Style"/>
                <w:color w:val="000000" w:themeColor="text1"/>
              </w:rPr>
              <w:lastRenderedPageBreak/>
              <w:t>1</w:t>
            </w:r>
            <w:r w:rsidR="008C340F">
              <w:rPr>
                <w:rFonts w:ascii="Bookman Old Style" w:hAnsi="Bookman Old Style" w:cs="Bookman Old Style"/>
                <w:color w:val="000000" w:themeColor="text1"/>
              </w:rPr>
              <w:t>4</w:t>
            </w:r>
            <w:r w:rsidRPr="00D266F3">
              <w:rPr>
                <w:rFonts w:ascii="Bookman Old Style" w:hAnsi="Bookman Old Style" w:cs="Bookman Old Style"/>
                <w:color w:val="000000" w:themeColor="text1"/>
              </w:rPr>
              <w:t>.00 к.1</w:t>
            </w:r>
            <w:r>
              <w:rPr>
                <w:rFonts w:ascii="Bookman Old Style" w:hAnsi="Bookman Old Style" w:cs="Bookman Old Style"/>
                <w:color w:val="000000" w:themeColor="text1"/>
              </w:rPr>
              <w:t xml:space="preserve">11 </w:t>
            </w:r>
          </w:p>
          <w:p w14:paraId="42C75F24" w14:textId="389BBBC5" w:rsidR="00E07C04" w:rsidRPr="002B4F33" w:rsidRDefault="00E07C04" w:rsidP="00E07C04">
            <w:pPr>
              <w:widowControl w:val="0"/>
              <w:jc w:val="center"/>
              <w:rPr>
                <w:rFonts w:ascii="Bookman Old Style" w:hAnsi="Bookman Old Style"/>
                <w:b/>
                <w:i/>
                <w:color w:val="FF0000"/>
                <w:sz w:val="16"/>
                <w:szCs w:val="16"/>
              </w:rPr>
            </w:pPr>
            <w:r>
              <w:rPr>
                <w:rFonts w:ascii="Bookman Old Style" w:hAnsi="Bookman Old Style" w:cs="Bookman Old Style"/>
                <w:color w:val="000000" w:themeColor="text1"/>
              </w:rPr>
              <w:t>виконком Інгулецької районної у місті ради</w:t>
            </w:r>
          </w:p>
        </w:tc>
        <w:tc>
          <w:tcPr>
            <w:tcW w:w="2117" w:type="dxa"/>
            <w:tcBorders>
              <w:bottom w:val="single" w:sz="4" w:space="0" w:color="auto"/>
            </w:tcBorders>
          </w:tcPr>
          <w:p w14:paraId="7599C68F" w14:textId="1E11832F" w:rsidR="00E07C04" w:rsidRPr="002B4F33" w:rsidRDefault="00E07C04" w:rsidP="00E07C04">
            <w:pPr>
              <w:widowControl w:val="0"/>
              <w:rPr>
                <w:rFonts w:ascii="Bookman Old Style" w:hAnsi="Bookman Old Style"/>
                <w:b/>
                <w:i/>
                <w:color w:val="FF0000"/>
                <w:sz w:val="16"/>
                <w:szCs w:val="16"/>
              </w:rPr>
            </w:pPr>
            <w:r w:rsidRPr="00211A89">
              <w:rPr>
                <w:rFonts w:ascii="Bookman Old Style" w:eastAsia="Bookman Old Style" w:hAnsi="Bookman Old Style" w:cs="Bookman Old Style"/>
                <w:color w:val="000000" w:themeColor="text1"/>
              </w:rPr>
              <w:t>Маруніч І.В.</w:t>
            </w:r>
          </w:p>
        </w:tc>
        <w:tc>
          <w:tcPr>
            <w:tcW w:w="2126" w:type="dxa"/>
            <w:tcBorders>
              <w:bottom w:val="single" w:sz="4" w:space="0" w:color="auto"/>
            </w:tcBorders>
          </w:tcPr>
          <w:p w14:paraId="27635E07" w14:textId="20E2551A" w:rsidR="00E07C04" w:rsidRPr="00500ED0" w:rsidRDefault="00E07C04" w:rsidP="00E07C04">
            <w:pPr>
              <w:widowControl w:val="0"/>
              <w:jc w:val="center"/>
              <w:rPr>
                <w:rFonts w:ascii="Bookman Old Style" w:hAnsi="Bookman Old Style"/>
                <w:b/>
                <w:i/>
                <w:color w:val="FF0000"/>
                <w:sz w:val="16"/>
                <w:szCs w:val="16"/>
              </w:rPr>
            </w:pPr>
            <w:r w:rsidRPr="00D266F3">
              <w:rPr>
                <w:rFonts w:ascii="Bookman Old Style" w:eastAsia="Bookman Old Style" w:hAnsi="Bookman Old Style" w:cs="Bookman Old Style"/>
                <w:color w:val="000000" w:themeColor="text1"/>
              </w:rPr>
              <w:t>Мілютін С.С.</w:t>
            </w:r>
          </w:p>
        </w:tc>
      </w:tr>
      <w:tr w:rsidR="00CE0B31" w:rsidRPr="00F068CF" w14:paraId="7FB45619" w14:textId="77777777" w:rsidTr="00E25931">
        <w:trPr>
          <w:trHeight w:val="213"/>
          <w:jc w:val="center"/>
        </w:trPr>
        <w:tc>
          <w:tcPr>
            <w:tcW w:w="4116" w:type="dxa"/>
          </w:tcPr>
          <w:p w14:paraId="6333C2FA" w14:textId="7E5A4BA7" w:rsidR="00CE0B31" w:rsidRPr="00F124D8" w:rsidRDefault="00CE0B31" w:rsidP="005145F3">
            <w:pPr>
              <w:jc w:val="both"/>
              <w:rPr>
                <w:rFonts w:ascii="Bookman Old Style" w:hAnsi="Bookman Old Style" w:cs="Bookman Old Style"/>
                <w:b/>
                <w:color w:val="FF0000"/>
              </w:rPr>
            </w:pPr>
            <w:r w:rsidRPr="00A53600">
              <w:rPr>
                <w:rFonts w:ascii="Bookman Old Style" w:hAnsi="Bookman Old Style" w:cs="Bookman Old Style"/>
                <w:b/>
                <w:color w:val="000000" w:themeColor="text1"/>
                <w:spacing w:val="-10"/>
              </w:rPr>
              <w:t>Засідання</w:t>
            </w:r>
            <w:r w:rsidRPr="00A53600">
              <w:rPr>
                <w:rFonts w:ascii="Bookman Old Style" w:hAnsi="Bookman Old Style" w:cs="Bookman Old Style"/>
                <w:color w:val="000000" w:themeColor="text1"/>
                <w:spacing w:val="-10"/>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tc>
        <w:tc>
          <w:tcPr>
            <w:tcW w:w="2551" w:type="dxa"/>
          </w:tcPr>
          <w:p w14:paraId="5FACBE7E" w14:textId="19582944" w:rsidR="00CE0B31" w:rsidRPr="0076526B" w:rsidRDefault="00CE0B31" w:rsidP="00CE0B31">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r w:rsidRPr="0076526B">
              <w:rPr>
                <w:rFonts w:ascii="Bookman Old Style" w:hAnsi="Bookman Old Style" w:cs="Bookman Old Style"/>
                <w:color w:val="000000" w:themeColor="text1"/>
              </w:rPr>
              <w:t xml:space="preserve"> к.41</w:t>
            </w:r>
            <w:r>
              <w:rPr>
                <w:rFonts w:ascii="Bookman Old Style" w:hAnsi="Bookman Old Style" w:cs="Bookman Old Style"/>
                <w:color w:val="000000" w:themeColor="text1"/>
              </w:rPr>
              <w:t>8</w:t>
            </w:r>
          </w:p>
          <w:p w14:paraId="0114CEA7" w14:textId="77777777" w:rsidR="00CE0B31" w:rsidRDefault="00CE0B31" w:rsidP="00CE0B31">
            <w:pPr>
              <w:jc w:val="center"/>
              <w:rPr>
                <w:rFonts w:ascii="Bookman Old Style" w:hAnsi="Bookman Old Style" w:cs="Bookman Old Style"/>
                <w:color w:val="000000" w:themeColor="text1"/>
              </w:rPr>
            </w:pPr>
            <w:r w:rsidRPr="0076526B">
              <w:rPr>
                <w:rFonts w:ascii="Bookman Old Style" w:hAnsi="Bookman Old Style" w:cs="Bookman Old Style"/>
                <w:color w:val="000000" w:themeColor="text1"/>
              </w:rPr>
              <w:t>пр-т Металургів, 36б</w:t>
            </w:r>
          </w:p>
          <w:p w14:paraId="53CBD573" w14:textId="60BA7006" w:rsidR="00CE0B31" w:rsidRPr="002B4F33" w:rsidRDefault="00CE0B31" w:rsidP="00CE0B31">
            <w:pPr>
              <w:jc w:val="center"/>
              <w:rPr>
                <w:rFonts w:ascii="Bookman Old Style" w:hAnsi="Bookman Old Style" w:cs="Bookman Old Style"/>
                <w:bCs/>
                <w:color w:val="FF0000"/>
              </w:rPr>
            </w:pPr>
          </w:p>
        </w:tc>
        <w:tc>
          <w:tcPr>
            <w:tcW w:w="2117" w:type="dxa"/>
          </w:tcPr>
          <w:p w14:paraId="4DC87471" w14:textId="16489F35" w:rsidR="00CE0B31" w:rsidRPr="002B4F33" w:rsidRDefault="00CE0B31" w:rsidP="00CE0B31">
            <w:pPr>
              <w:widowControl w:val="0"/>
              <w:rPr>
                <w:rFonts w:ascii="Bookman Old Style" w:hAnsi="Bookman Old Style" w:cs="Arial"/>
                <w:color w:val="FF0000"/>
              </w:rPr>
            </w:pPr>
            <w:r w:rsidRPr="0076526B">
              <w:rPr>
                <w:rFonts w:ascii="Bookman Old Style" w:hAnsi="Bookman Old Style" w:cs="Bookman Old Style"/>
                <w:color w:val="000000" w:themeColor="text1"/>
              </w:rPr>
              <w:t>Рижкова І.О.</w:t>
            </w:r>
          </w:p>
        </w:tc>
        <w:tc>
          <w:tcPr>
            <w:tcW w:w="2126" w:type="dxa"/>
          </w:tcPr>
          <w:p w14:paraId="1E2800D3" w14:textId="7C7CCF36" w:rsidR="00CE0B31" w:rsidRPr="00500ED0" w:rsidRDefault="00CE0B31" w:rsidP="00CE0B31">
            <w:pPr>
              <w:widowControl w:val="0"/>
              <w:rPr>
                <w:rFonts w:ascii="Bookman Old Style" w:hAnsi="Bookman Old Style" w:cs="Arial"/>
                <w:color w:val="FF0000"/>
              </w:rPr>
            </w:pPr>
            <w:r w:rsidRPr="0076526B">
              <w:rPr>
                <w:rFonts w:ascii="Bookman Old Style" w:hAnsi="Bookman Old Style" w:cs="Bookman Old Style"/>
                <w:color w:val="000000" w:themeColor="text1"/>
              </w:rPr>
              <w:t>Бєліков К.А.</w:t>
            </w:r>
          </w:p>
        </w:tc>
      </w:tr>
      <w:tr w:rsidR="00C7758F" w:rsidRPr="00F068CF" w14:paraId="0B88AF4F" w14:textId="77777777" w:rsidTr="003A3700">
        <w:trPr>
          <w:trHeight w:val="213"/>
          <w:jc w:val="center"/>
        </w:trPr>
        <w:tc>
          <w:tcPr>
            <w:tcW w:w="4116" w:type="dxa"/>
            <w:shd w:val="clear" w:color="auto" w:fill="auto"/>
          </w:tcPr>
          <w:p w14:paraId="58DB2320" w14:textId="1E0A039C" w:rsidR="00C7758F" w:rsidRPr="003A3700" w:rsidRDefault="00C7758F" w:rsidP="00C7758F">
            <w:pPr>
              <w:jc w:val="both"/>
              <w:rPr>
                <w:rFonts w:ascii="Bookman Old Style" w:hAnsi="Bookman Old Style" w:cs="Bookman Old Style"/>
                <w:b/>
              </w:rPr>
            </w:pPr>
            <w:r w:rsidRPr="003A3700">
              <w:rPr>
                <w:rFonts w:ascii="Bookman Old Style" w:hAnsi="Bookman Old Style" w:cs="Bookman Old Style"/>
                <w:b/>
                <w:color w:val="000000" w:themeColor="text1"/>
              </w:rPr>
              <w:t xml:space="preserve">Загальноміська </w:t>
            </w:r>
            <w:r w:rsidRPr="003A3700">
              <w:rPr>
                <w:rFonts w:ascii="Bookman Old Style" w:hAnsi="Bookman Old Style" w:cs="Bookman Old Style"/>
                <w:b/>
              </w:rPr>
              <w:t>виставка</w:t>
            </w:r>
            <w:r w:rsidRPr="003A3700">
              <w:rPr>
                <w:rFonts w:ascii="Bookman Old Style" w:hAnsi="Bookman Old Style" w:cs="Bookman Old Style"/>
                <w:color w:val="000000" w:themeColor="text1"/>
              </w:rPr>
              <w:t xml:space="preserve"> робіт «Яскравий світ творчості» з нагоди Дня художника</w:t>
            </w:r>
          </w:p>
        </w:tc>
        <w:tc>
          <w:tcPr>
            <w:tcW w:w="2551" w:type="dxa"/>
          </w:tcPr>
          <w:p w14:paraId="7AE0D275" w14:textId="77777777" w:rsidR="00C7758F" w:rsidRDefault="00C7758F" w:rsidP="00C7758F">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1EB6B5AE" w14:textId="634F2C96" w:rsidR="00C7758F" w:rsidRPr="006426F0" w:rsidRDefault="00C7758F" w:rsidP="00C7758F">
            <w:pPr>
              <w:keepNext/>
              <w:keepLines/>
              <w:snapToGrid w:val="0"/>
              <w:jc w:val="center"/>
              <w:rPr>
                <w:rFonts w:ascii="Bookman Old Style" w:hAnsi="Bookman Old Style"/>
              </w:rPr>
            </w:pPr>
            <w:r w:rsidRPr="006426F0">
              <w:rPr>
                <w:rFonts w:ascii="Bookman Old Style" w:hAnsi="Bookman Old Style"/>
              </w:rPr>
              <w:t xml:space="preserve">Комунальний заклад </w:t>
            </w:r>
          </w:p>
          <w:p w14:paraId="4A4827F9" w14:textId="76E714B8" w:rsidR="00C7758F" w:rsidRPr="006426F0" w:rsidRDefault="00C7758F" w:rsidP="00C7758F">
            <w:pPr>
              <w:keepNext/>
              <w:keepLines/>
              <w:snapToGrid w:val="0"/>
              <w:jc w:val="center"/>
              <w:rPr>
                <w:rFonts w:ascii="Bookman Old Style" w:hAnsi="Bookman Old Style"/>
              </w:rPr>
            </w:pPr>
            <w:r w:rsidRPr="006426F0">
              <w:rPr>
                <w:rFonts w:ascii="Bookman Old Style" w:hAnsi="Bookman Old Style"/>
              </w:rPr>
              <w:t>культури</w:t>
            </w:r>
            <w:r w:rsidR="00D61150">
              <w:rPr>
                <w:rFonts w:ascii="Bookman Old Style" w:hAnsi="Bookman Old Style"/>
              </w:rPr>
              <w:t xml:space="preserve"> </w:t>
            </w:r>
            <w:r w:rsidRPr="006426F0">
              <w:rPr>
                <w:rFonts w:ascii="Bookman Old Style" w:hAnsi="Bookman Old Style"/>
              </w:rPr>
              <w:t xml:space="preserve">«Міський </w:t>
            </w:r>
          </w:p>
          <w:p w14:paraId="4D325F90" w14:textId="77777777" w:rsidR="00C7758F" w:rsidRPr="006426F0" w:rsidRDefault="00C7758F" w:rsidP="00C7758F">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2088E491" w14:textId="77777777" w:rsidR="00C7758F" w:rsidRPr="006426F0" w:rsidRDefault="00C7758F" w:rsidP="00C7758F">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69DF6168" w14:textId="3EB54C91" w:rsidR="00C7758F" w:rsidRPr="002B4F33" w:rsidRDefault="00C7758F" w:rsidP="00C7758F">
            <w:pPr>
              <w:keepNext/>
              <w:keepLines/>
              <w:snapToGrid w:val="0"/>
              <w:jc w:val="center"/>
              <w:rPr>
                <w:rFonts w:ascii="Bookman Old Style" w:hAnsi="Bookman Old Style" w:cs="Bookman Old Style"/>
                <w:bCs/>
                <w:color w:val="FF0000"/>
              </w:rPr>
            </w:pPr>
            <w:r w:rsidRPr="006426F0">
              <w:rPr>
                <w:rFonts w:ascii="Bookman Old Style" w:hAnsi="Bookman Old Style"/>
              </w:rPr>
              <w:t>міської ради</w:t>
            </w:r>
          </w:p>
        </w:tc>
        <w:tc>
          <w:tcPr>
            <w:tcW w:w="2117" w:type="dxa"/>
          </w:tcPr>
          <w:p w14:paraId="4C4731DD" w14:textId="77777777" w:rsidR="00C7758F" w:rsidRDefault="00C7758F" w:rsidP="00C7758F">
            <w:pPr>
              <w:widowControl w:val="0"/>
              <w:rPr>
                <w:rFonts w:ascii="Bookman Old Style" w:hAnsi="Bookman Old Style" w:cs="Bookman Old Style"/>
                <w:color w:val="000000" w:themeColor="text1"/>
              </w:rPr>
            </w:pPr>
            <w:r w:rsidRPr="006426F0">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39A8CA5E" w14:textId="6250C74C" w:rsidR="00C7758F" w:rsidRPr="002B4F33" w:rsidRDefault="00C7758F" w:rsidP="00C7758F">
            <w:pPr>
              <w:widowControl w:val="0"/>
              <w:rPr>
                <w:rFonts w:ascii="Bookman Old Style" w:hAnsi="Bookman Old Style" w:cs="Arial"/>
                <w:color w:val="FF0000"/>
              </w:rPr>
            </w:pPr>
            <w:r>
              <w:rPr>
                <w:rFonts w:ascii="Bookman Old Style" w:hAnsi="Bookman Old Style" w:cs="Bookman Old Style"/>
              </w:rPr>
              <w:t>Белоусова К.О.</w:t>
            </w:r>
            <w:r w:rsidRPr="006426F0">
              <w:rPr>
                <w:rFonts w:ascii="Bookman Old Style" w:hAnsi="Bookman Old Style" w:cs="Bookman Old Style"/>
                <w:color w:val="000000" w:themeColor="text1"/>
              </w:rPr>
              <w:tab/>
            </w:r>
          </w:p>
        </w:tc>
        <w:tc>
          <w:tcPr>
            <w:tcW w:w="2126" w:type="dxa"/>
          </w:tcPr>
          <w:p w14:paraId="1B684E18" w14:textId="4FFA8A8C" w:rsidR="00C7758F" w:rsidRPr="00500ED0" w:rsidRDefault="00C7758F" w:rsidP="00C7758F">
            <w:pPr>
              <w:widowControl w:val="0"/>
              <w:rPr>
                <w:rFonts w:ascii="Bookman Old Style" w:hAnsi="Bookman Old Style" w:cs="Arial"/>
                <w:color w:val="FF0000"/>
              </w:rPr>
            </w:pPr>
            <w:r w:rsidRPr="006426F0">
              <w:rPr>
                <w:rFonts w:ascii="Bookman Old Style" w:hAnsi="Bookman Old Style" w:cs="Bookman Old Style"/>
                <w:color w:val="000000" w:themeColor="text1"/>
              </w:rPr>
              <w:t>Мілютін С.С.</w:t>
            </w:r>
          </w:p>
        </w:tc>
      </w:tr>
      <w:tr w:rsidR="000A04A4" w:rsidRPr="00F068CF" w14:paraId="3ADCE757" w14:textId="77777777" w:rsidTr="00E25931">
        <w:trPr>
          <w:jc w:val="center"/>
        </w:trPr>
        <w:tc>
          <w:tcPr>
            <w:tcW w:w="10910" w:type="dxa"/>
            <w:gridSpan w:val="4"/>
          </w:tcPr>
          <w:p w14:paraId="1D1A80B1" w14:textId="77777777" w:rsidR="000A04A4" w:rsidRPr="00D61150" w:rsidRDefault="000A04A4" w:rsidP="000A04A4">
            <w:pPr>
              <w:widowControl w:val="0"/>
              <w:jc w:val="center"/>
              <w:rPr>
                <w:rFonts w:ascii="Bookman Old Style" w:hAnsi="Bookman Old Style"/>
                <w:b/>
                <w:i/>
                <w:color w:val="FF0000"/>
                <w:sz w:val="14"/>
                <w:szCs w:val="14"/>
              </w:rPr>
            </w:pPr>
          </w:p>
          <w:p w14:paraId="10CE3323" w14:textId="518C7016" w:rsidR="000A04A4" w:rsidRDefault="000A04A4" w:rsidP="000A04A4">
            <w:pPr>
              <w:widowControl w:val="0"/>
              <w:jc w:val="center"/>
              <w:rPr>
                <w:rFonts w:ascii="Bookman Old Style" w:hAnsi="Bookman Old Style"/>
                <w:b/>
                <w:i/>
              </w:rPr>
            </w:pPr>
            <w:r w:rsidRPr="00F124D8">
              <w:rPr>
                <w:rFonts w:ascii="Bookman Old Style" w:hAnsi="Bookman Old Style"/>
                <w:b/>
                <w:i/>
              </w:rPr>
              <w:t xml:space="preserve">12 ЖОВТНЯ </w:t>
            </w:r>
            <w:r w:rsidRPr="00873E13">
              <w:rPr>
                <w:rFonts w:ascii="Bookman Old Style" w:hAnsi="Bookman Old Style"/>
                <w:b/>
                <w:i/>
              </w:rPr>
              <w:t xml:space="preserve">– </w:t>
            </w:r>
            <w:r w:rsidRPr="00F068CF">
              <w:rPr>
                <w:rFonts w:ascii="Bookman Old Style" w:hAnsi="Bookman Old Style"/>
                <w:b/>
                <w:i/>
              </w:rPr>
              <w:t>СУБОТА</w:t>
            </w:r>
          </w:p>
          <w:p w14:paraId="6408A633" w14:textId="76E6C05D" w:rsidR="000A04A4" w:rsidRPr="00D61150" w:rsidRDefault="000A04A4" w:rsidP="000A04A4">
            <w:pPr>
              <w:widowControl w:val="0"/>
              <w:jc w:val="center"/>
              <w:rPr>
                <w:rFonts w:ascii="Bookman Old Style" w:hAnsi="Bookman Old Style"/>
                <w:b/>
                <w:bCs/>
                <w:i/>
                <w:iCs/>
                <w:color w:val="FF0000"/>
                <w:sz w:val="14"/>
                <w:szCs w:val="14"/>
              </w:rPr>
            </w:pPr>
          </w:p>
        </w:tc>
      </w:tr>
      <w:tr w:rsidR="00CA7800" w:rsidRPr="00F068CF" w14:paraId="178C466D" w14:textId="77777777" w:rsidTr="00E25931">
        <w:trPr>
          <w:trHeight w:val="213"/>
          <w:jc w:val="center"/>
        </w:trPr>
        <w:tc>
          <w:tcPr>
            <w:tcW w:w="4116" w:type="dxa"/>
          </w:tcPr>
          <w:p w14:paraId="47A3D543" w14:textId="5B8B36B6" w:rsidR="00CA7800" w:rsidRPr="00CA7800" w:rsidRDefault="00CA7800" w:rsidP="00CA7800">
            <w:pPr>
              <w:jc w:val="both"/>
              <w:rPr>
                <w:rFonts w:ascii="Bookman Old Style" w:hAnsi="Bookman Old Style"/>
                <w:color w:val="000000" w:themeColor="text1"/>
              </w:rPr>
            </w:pPr>
            <w:r w:rsidRPr="00CA7800">
              <w:rPr>
                <w:rFonts w:ascii="Bookman Old Style" w:hAnsi="Bookman Old Style"/>
                <w:b/>
                <w:bCs/>
                <w:color w:val="000000" w:themeColor="text1"/>
              </w:rPr>
              <w:t>Кубок міста</w:t>
            </w:r>
            <w:r w:rsidRPr="00CA7800">
              <w:rPr>
                <w:rFonts w:ascii="Bookman Old Style" w:hAnsi="Bookman Old Style"/>
                <w:color w:val="000000" w:themeColor="text1"/>
              </w:rPr>
              <w:t xml:space="preserve"> з армрестлінгу серед юніорів </w:t>
            </w:r>
            <w:r w:rsidR="005748DD">
              <w:rPr>
                <w:rFonts w:ascii="Bookman Old Style" w:hAnsi="Bookman Old Style"/>
                <w:color w:val="000000" w:themeColor="text1"/>
              </w:rPr>
              <w:t>і</w:t>
            </w:r>
            <w:r w:rsidRPr="00CA7800">
              <w:rPr>
                <w:rFonts w:ascii="Bookman Old Style" w:hAnsi="Bookman Old Style"/>
                <w:color w:val="000000" w:themeColor="text1"/>
              </w:rPr>
              <w:t xml:space="preserve"> дорослих</w:t>
            </w:r>
          </w:p>
        </w:tc>
        <w:tc>
          <w:tcPr>
            <w:tcW w:w="2551" w:type="dxa"/>
          </w:tcPr>
          <w:p w14:paraId="7B54AFA1" w14:textId="77777777" w:rsidR="00CA7800" w:rsidRPr="00CA7800" w:rsidRDefault="00CA7800" w:rsidP="00CA7800">
            <w:pPr>
              <w:widowControl w:val="0"/>
              <w:jc w:val="center"/>
              <w:rPr>
                <w:rFonts w:ascii="Bookman Old Style" w:hAnsi="Bookman Old Style"/>
                <w:color w:val="000000" w:themeColor="text1"/>
              </w:rPr>
            </w:pPr>
            <w:r w:rsidRPr="00CA7800">
              <w:rPr>
                <w:rFonts w:ascii="Bookman Old Style" w:hAnsi="Bookman Old Style"/>
                <w:color w:val="000000" w:themeColor="text1"/>
              </w:rPr>
              <w:t>10.00</w:t>
            </w:r>
          </w:p>
          <w:p w14:paraId="73395150" w14:textId="29CDF1CD" w:rsidR="00CA7800" w:rsidRPr="00CA7800" w:rsidRDefault="00CA7800" w:rsidP="00CA7800">
            <w:pPr>
              <w:widowControl w:val="0"/>
              <w:jc w:val="center"/>
              <w:rPr>
                <w:rFonts w:ascii="Bookman Old Style" w:hAnsi="Bookman Old Style"/>
                <w:color w:val="000000" w:themeColor="text1"/>
              </w:rPr>
            </w:pPr>
            <w:r w:rsidRPr="00CA7800">
              <w:rPr>
                <w:rFonts w:ascii="Bookman Old Style" w:hAnsi="Bookman Old Style"/>
                <w:color w:val="000000" w:themeColor="text1"/>
              </w:rPr>
              <w:t>Відокремлений структурний підрозділ «Індустріальний коледж Криворізьк</w:t>
            </w:r>
            <w:r w:rsidR="005748DD">
              <w:rPr>
                <w:rFonts w:ascii="Bookman Old Style" w:hAnsi="Bookman Old Style"/>
                <w:color w:val="000000" w:themeColor="text1"/>
              </w:rPr>
              <w:t>ого</w:t>
            </w:r>
            <w:r w:rsidRPr="00CA7800">
              <w:rPr>
                <w:rFonts w:ascii="Bookman Old Style" w:hAnsi="Bookman Old Style"/>
                <w:color w:val="000000" w:themeColor="text1"/>
              </w:rPr>
              <w:t xml:space="preserve"> національн</w:t>
            </w:r>
            <w:r w:rsidR="005748DD">
              <w:rPr>
                <w:rFonts w:ascii="Bookman Old Style" w:hAnsi="Bookman Old Style"/>
                <w:color w:val="000000" w:themeColor="text1"/>
              </w:rPr>
              <w:t>ого</w:t>
            </w:r>
            <w:r w:rsidRPr="00CA7800">
              <w:rPr>
                <w:rFonts w:ascii="Bookman Old Style" w:hAnsi="Bookman Old Style"/>
                <w:color w:val="000000" w:themeColor="text1"/>
              </w:rPr>
              <w:t xml:space="preserve"> університет</w:t>
            </w:r>
            <w:r w:rsidR="005748DD">
              <w:rPr>
                <w:rFonts w:ascii="Bookman Old Style" w:hAnsi="Bookman Old Style"/>
                <w:color w:val="000000" w:themeColor="text1"/>
              </w:rPr>
              <w:t>у</w:t>
            </w:r>
            <w:r w:rsidRPr="00CA7800">
              <w:rPr>
                <w:rFonts w:ascii="Bookman Old Style" w:hAnsi="Bookman Old Style"/>
                <w:color w:val="000000" w:themeColor="text1"/>
              </w:rPr>
              <w:t>»</w:t>
            </w:r>
          </w:p>
        </w:tc>
        <w:tc>
          <w:tcPr>
            <w:tcW w:w="2117" w:type="dxa"/>
          </w:tcPr>
          <w:p w14:paraId="78F1726E" w14:textId="385335DB" w:rsidR="00CA7800" w:rsidRPr="002B4F33" w:rsidRDefault="00CA7800" w:rsidP="00CA7800">
            <w:pPr>
              <w:widowControl w:val="0"/>
              <w:rPr>
                <w:rFonts w:ascii="Bookman Old Style" w:hAnsi="Bookman Old Style"/>
                <w:b/>
                <w:bCs/>
                <w:color w:val="FF0000"/>
              </w:rPr>
            </w:pPr>
            <w:r w:rsidRPr="00B47A06">
              <w:rPr>
                <w:rFonts w:ascii="Bookman Old Style" w:hAnsi="Bookman Old Style" w:cs="Bookman Old Style"/>
                <w:color w:val="000000" w:themeColor="text1"/>
              </w:rPr>
              <w:t>Лавренко С.І.</w:t>
            </w:r>
          </w:p>
        </w:tc>
        <w:tc>
          <w:tcPr>
            <w:tcW w:w="2126" w:type="dxa"/>
          </w:tcPr>
          <w:p w14:paraId="61BFD647" w14:textId="6B45EB6C" w:rsidR="00CA7800" w:rsidRPr="00500ED0" w:rsidRDefault="00CA7800" w:rsidP="00CA7800">
            <w:pPr>
              <w:widowControl w:val="0"/>
              <w:rPr>
                <w:rFonts w:ascii="Bookman Old Style" w:hAnsi="Bookman Old Style"/>
                <w:b/>
                <w:bCs/>
                <w:color w:val="FF0000"/>
              </w:rPr>
            </w:pPr>
            <w:r w:rsidRPr="00B47A06">
              <w:rPr>
                <w:rFonts w:ascii="Bookman Old Style" w:hAnsi="Bookman Old Style" w:cs="Bookman Old Style"/>
                <w:color w:val="000000" w:themeColor="text1"/>
              </w:rPr>
              <w:t>Мілютін С.С.</w:t>
            </w:r>
          </w:p>
        </w:tc>
      </w:tr>
      <w:tr w:rsidR="00D01A4B" w:rsidRPr="00F068CF" w14:paraId="198F937C" w14:textId="77777777" w:rsidTr="00CE1495">
        <w:trPr>
          <w:trHeight w:val="213"/>
          <w:jc w:val="center"/>
        </w:trPr>
        <w:tc>
          <w:tcPr>
            <w:tcW w:w="4116" w:type="dxa"/>
          </w:tcPr>
          <w:p w14:paraId="1E585FF6" w14:textId="3CC4DA95" w:rsidR="00D01A4B" w:rsidRDefault="00D01A4B" w:rsidP="00D01A4B">
            <w:pPr>
              <w:jc w:val="both"/>
              <w:rPr>
                <w:rFonts w:ascii="Bookman Old Style" w:hAnsi="Bookman Old Style"/>
                <w:b/>
                <w:bCs/>
              </w:rPr>
            </w:pPr>
            <w:r w:rsidRPr="00292213">
              <w:rPr>
                <w:rFonts w:ascii="Bookman Old Style" w:hAnsi="Bookman Old Style"/>
                <w:b/>
                <w:bCs/>
              </w:rPr>
              <w:t>Кубок міста</w:t>
            </w:r>
            <w:r>
              <w:rPr>
                <w:rFonts w:ascii="Bookman Old Style" w:hAnsi="Bookman Old Style"/>
              </w:rPr>
              <w:t xml:space="preserve"> з традиційного карате</w:t>
            </w:r>
          </w:p>
        </w:tc>
        <w:tc>
          <w:tcPr>
            <w:tcW w:w="2551" w:type="dxa"/>
          </w:tcPr>
          <w:p w14:paraId="670249A3" w14:textId="77777777" w:rsidR="00D01A4B" w:rsidRDefault="00D01A4B" w:rsidP="00D01A4B">
            <w:pPr>
              <w:widowControl w:val="0"/>
              <w:jc w:val="center"/>
              <w:rPr>
                <w:rFonts w:ascii="Bookman Old Style" w:hAnsi="Bookman Old Style"/>
              </w:rPr>
            </w:pPr>
            <w:r>
              <w:rPr>
                <w:rFonts w:ascii="Bookman Old Style" w:hAnsi="Bookman Old Style"/>
              </w:rPr>
              <w:t>10.00</w:t>
            </w:r>
          </w:p>
          <w:p w14:paraId="5DCFE54E" w14:textId="77777777" w:rsidR="00D01A4B" w:rsidRDefault="00D01A4B" w:rsidP="00D01A4B">
            <w:pPr>
              <w:widowControl w:val="0"/>
              <w:jc w:val="center"/>
              <w:rPr>
                <w:rFonts w:ascii="Bookman Old Style" w:hAnsi="Bookman Old Style"/>
              </w:rPr>
            </w:pPr>
            <w:r w:rsidRPr="00292213">
              <w:rPr>
                <w:rFonts w:ascii="Bookman Old Style" w:hAnsi="Bookman Old Style"/>
              </w:rPr>
              <w:t xml:space="preserve">Криворізька </w:t>
            </w:r>
          </w:p>
          <w:p w14:paraId="0B9CBB2E" w14:textId="77777777" w:rsidR="00D01A4B" w:rsidRDefault="00D01A4B" w:rsidP="00D01A4B">
            <w:pPr>
              <w:widowControl w:val="0"/>
              <w:jc w:val="center"/>
              <w:rPr>
                <w:rFonts w:ascii="Bookman Old Style" w:hAnsi="Bookman Old Style"/>
              </w:rPr>
            </w:pPr>
            <w:r w:rsidRPr="00292213">
              <w:rPr>
                <w:rFonts w:ascii="Bookman Old Style" w:hAnsi="Bookman Old Style"/>
              </w:rPr>
              <w:t>гімназія №74</w:t>
            </w:r>
          </w:p>
          <w:p w14:paraId="16C57F06" w14:textId="77777777" w:rsidR="00D01A4B" w:rsidRDefault="00D01A4B" w:rsidP="00D01A4B">
            <w:pPr>
              <w:widowControl w:val="0"/>
              <w:jc w:val="center"/>
              <w:rPr>
                <w:rFonts w:ascii="Bookman Old Style" w:hAnsi="Bookman Old Style"/>
              </w:rPr>
            </w:pPr>
            <w:r w:rsidRPr="00292213">
              <w:rPr>
                <w:rFonts w:ascii="Bookman Old Style" w:hAnsi="Bookman Old Style"/>
              </w:rPr>
              <w:t xml:space="preserve"> Криворізької </w:t>
            </w:r>
          </w:p>
          <w:p w14:paraId="3F661591" w14:textId="5C8049AA" w:rsidR="00D01A4B" w:rsidRPr="006C7EBD" w:rsidRDefault="00D01A4B" w:rsidP="00D01A4B">
            <w:pPr>
              <w:widowControl w:val="0"/>
              <w:jc w:val="center"/>
              <w:rPr>
                <w:rFonts w:ascii="Bookman Old Style" w:hAnsi="Bookman Old Style"/>
                <w:color w:val="000000" w:themeColor="text1"/>
              </w:rPr>
            </w:pPr>
            <w:r w:rsidRPr="00292213">
              <w:rPr>
                <w:rFonts w:ascii="Bookman Old Style" w:hAnsi="Bookman Old Style"/>
              </w:rPr>
              <w:t>міської ради</w:t>
            </w:r>
          </w:p>
        </w:tc>
        <w:tc>
          <w:tcPr>
            <w:tcW w:w="2117" w:type="dxa"/>
          </w:tcPr>
          <w:p w14:paraId="648F0B7A" w14:textId="77777777" w:rsidR="00D01A4B" w:rsidRDefault="00D01A4B" w:rsidP="00D01A4B">
            <w:pPr>
              <w:keepNext/>
              <w:keepLines/>
              <w:ind w:left="-75" w:right="-75"/>
              <w:rPr>
                <w:rFonts w:ascii="Bookman Old Style" w:hAnsi="Bookman Old Style" w:cs="Bookman Old Style"/>
                <w:spacing w:val="-4"/>
              </w:rPr>
            </w:pPr>
            <w:r>
              <w:rPr>
                <w:rFonts w:ascii="Bookman Old Style" w:hAnsi="Bookman Old Style" w:cs="Bookman Old Style"/>
                <w:spacing w:val="-4"/>
              </w:rPr>
              <w:t xml:space="preserve"> </w:t>
            </w:r>
            <w:r w:rsidRPr="007D43D0">
              <w:rPr>
                <w:rFonts w:ascii="Bookman Old Style" w:hAnsi="Bookman Old Style" w:cs="Bookman Old Style"/>
                <w:spacing w:val="-4"/>
              </w:rPr>
              <w:t>Лавренко С.І.</w:t>
            </w:r>
          </w:p>
          <w:p w14:paraId="4A56342A" w14:textId="77777777" w:rsidR="00D01A4B" w:rsidRDefault="00D01A4B" w:rsidP="00D01A4B">
            <w:pPr>
              <w:widowControl w:val="0"/>
              <w:rPr>
                <w:rFonts w:ascii="Bookman Old Style" w:eastAsia="Bookman Old Style" w:hAnsi="Bookman Old Style" w:cs="Bookman Old Style"/>
              </w:rPr>
            </w:pPr>
          </w:p>
        </w:tc>
        <w:tc>
          <w:tcPr>
            <w:tcW w:w="2126" w:type="dxa"/>
          </w:tcPr>
          <w:p w14:paraId="681C1CF3" w14:textId="5EB8396F" w:rsidR="00D01A4B" w:rsidRPr="00984AD8" w:rsidRDefault="00D01A4B" w:rsidP="00D01A4B">
            <w:pPr>
              <w:widowControl w:val="0"/>
              <w:rPr>
                <w:rFonts w:ascii="Bookman Old Style" w:hAnsi="Bookman Old Style" w:cs="Arial"/>
                <w:spacing w:val="-20"/>
              </w:rPr>
            </w:pPr>
            <w:r w:rsidRPr="00203557">
              <w:rPr>
                <w:rFonts w:ascii="Bookman Old Style" w:hAnsi="Bookman Old Style" w:cs="Bookman Old Style"/>
                <w:bCs/>
                <w:spacing w:val="-12"/>
              </w:rPr>
              <w:t>Мілютін С.С.</w:t>
            </w:r>
          </w:p>
        </w:tc>
      </w:tr>
      <w:tr w:rsidR="006D25D3" w:rsidRPr="00F068CF" w14:paraId="64A1C1E9" w14:textId="77777777" w:rsidTr="00CE1495">
        <w:trPr>
          <w:trHeight w:val="213"/>
          <w:jc w:val="center"/>
        </w:trPr>
        <w:tc>
          <w:tcPr>
            <w:tcW w:w="4116" w:type="dxa"/>
          </w:tcPr>
          <w:p w14:paraId="0AEB0536" w14:textId="2132DB49" w:rsidR="006D25D3" w:rsidRDefault="006D25D3" w:rsidP="006D25D3">
            <w:pPr>
              <w:jc w:val="both"/>
              <w:rPr>
                <w:rFonts w:ascii="Bookman Old Style" w:hAnsi="Bookman Old Style"/>
                <w:b/>
                <w:bCs/>
              </w:rPr>
            </w:pPr>
            <w:r>
              <w:rPr>
                <w:rFonts w:ascii="Bookman Old Style" w:hAnsi="Bookman Old Style"/>
                <w:b/>
              </w:rPr>
              <w:t>Чемпіонат міста</w:t>
            </w:r>
            <w:r>
              <w:rPr>
                <w:rFonts w:ascii="Bookman Old Style" w:hAnsi="Bookman Old Style"/>
              </w:rPr>
              <w:t xml:space="preserve"> </w:t>
            </w:r>
            <w:r w:rsidRPr="00883DD0">
              <w:rPr>
                <w:rFonts w:ascii="Bookman Old Style" w:hAnsi="Bookman Old Style"/>
                <w:spacing w:val="-4"/>
              </w:rPr>
              <w:t xml:space="preserve">з боротьби </w:t>
            </w:r>
            <w:r>
              <w:rPr>
                <w:rFonts w:ascii="Bookman Old Style" w:hAnsi="Bookman Old Style"/>
                <w:spacing w:val="-4"/>
              </w:rPr>
              <w:t xml:space="preserve">дзюдо серед </w:t>
            </w:r>
            <w:r w:rsidRPr="00883DD0">
              <w:rPr>
                <w:rFonts w:ascii="Bookman Old Style" w:hAnsi="Bookman Old Style"/>
                <w:spacing w:val="-4"/>
              </w:rPr>
              <w:t xml:space="preserve">юнаків </w:t>
            </w:r>
            <w:r w:rsidR="005748DD">
              <w:rPr>
                <w:rFonts w:ascii="Bookman Old Style" w:hAnsi="Bookman Old Style"/>
                <w:spacing w:val="-4"/>
              </w:rPr>
              <w:t>і</w:t>
            </w:r>
            <w:r>
              <w:rPr>
                <w:rFonts w:ascii="Bookman Old Style" w:hAnsi="Bookman Old Style"/>
                <w:spacing w:val="-4"/>
              </w:rPr>
              <w:t xml:space="preserve"> дівчат </w:t>
            </w:r>
            <w:r w:rsidRPr="00883DD0">
              <w:rPr>
                <w:rFonts w:ascii="Bookman Old Style" w:hAnsi="Bookman Old Style"/>
                <w:spacing w:val="-4"/>
              </w:rPr>
              <w:t>20</w:t>
            </w:r>
            <w:r>
              <w:rPr>
                <w:rFonts w:ascii="Bookman Old Style" w:hAnsi="Bookman Old Style"/>
                <w:spacing w:val="-4"/>
              </w:rPr>
              <w:t>10–</w:t>
            </w:r>
            <w:r w:rsidRPr="00883DD0">
              <w:rPr>
                <w:rFonts w:ascii="Bookman Old Style" w:hAnsi="Bookman Old Style"/>
                <w:spacing w:val="-4"/>
              </w:rPr>
              <w:t>20</w:t>
            </w:r>
            <w:r>
              <w:rPr>
                <w:rFonts w:ascii="Bookman Old Style" w:hAnsi="Bookman Old Style"/>
                <w:spacing w:val="-4"/>
              </w:rPr>
              <w:t xml:space="preserve">12 </w:t>
            </w:r>
            <w:r>
              <w:rPr>
                <w:rFonts w:ascii="Bookman Old Style" w:hAnsi="Bookman Old Style"/>
              </w:rPr>
              <w:t xml:space="preserve">років народження </w:t>
            </w:r>
          </w:p>
        </w:tc>
        <w:tc>
          <w:tcPr>
            <w:tcW w:w="2551" w:type="dxa"/>
          </w:tcPr>
          <w:p w14:paraId="79444805" w14:textId="77777777" w:rsidR="006D25D3" w:rsidRPr="00B720BF" w:rsidRDefault="006D25D3" w:rsidP="006D25D3">
            <w:pPr>
              <w:keepNext/>
              <w:keepLines/>
              <w:jc w:val="center"/>
              <w:rPr>
                <w:rFonts w:ascii="Bookman Old Style" w:hAnsi="Bookman Old Style" w:cs="Bookman Old Style"/>
                <w:bCs/>
              </w:rPr>
            </w:pPr>
            <w:r w:rsidRPr="00B720BF">
              <w:rPr>
                <w:rFonts w:ascii="Bookman Old Style" w:hAnsi="Bookman Old Style" w:cs="Bookman Old Style"/>
                <w:bCs/>
              </w:rPr>
              <w:t>1</w:t>
            </w:r>
            <w:r>
              <w:rPr>
                <w:rFonts w:ascii="Bookman Old Style" w:hAnsi="Bookman Old Style" w:cs="Bookman Old Style"/>
                <w:bCs/>
              </w:rPr>
              <w:t>0</w:t>
            </w:r>
            <w:r w:rsidRPr="00B720BF">
              <w:rPr>
                <w:rFonts w:ascii="Bookman Old Style" w:hAnsi="Bookman Old Style" w:cs="Bookman Old Style"/>
                <w:bCs/>
              </w:rPr>
              <w:t>.00</w:t>
            </w:r>
          </w:p>
          <w:p w14:paraId="4B8BF32F" w14:textId="77777777" w:rsidR="006D25D3" w:rsidRDefault="006D25D3" w:rsidP="006D25D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Комунальн</w:t>
            </w:r>
            <w:r>
              <w:rPr>
                <w:rFonts w:ascii="Bookman Old Style" w:eastAsia="Bookman Old Style" w:hAnsi="Bookman Old Style" w:cs="Bookman Old Style"/>
                <w:spacing w:val="-6"/>
                <w:lang w:val="uk-UA" w:eastAsia="zh-CN"/>
              </w:rPr>
              <w:t xml:space="preserve">ий </w:t>
            </w:r>
          </w:p>
          <w:p w14:paraId="52FD2638" w14:textId="77777777" w:rsidR="006D25D3" w:rsidRDefault="006D25D3" w:rsidP="006D25D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позашкільн</w:t>
            </w:r>
            <w:r>
              <w:rPr>
                <w:rFonts w:ascii="Bookman Old Style" w:eastAsia="Bookman Old Style" w:hAnsi="Bookman Old Style" w:cs="Bookman Old Style"/>
                <w:spacing w:val="-6"/>
                <w:lang w:val="uk-UA" w:eastAsia="zh-CN"/>
              </w:rPr>
              <w:t xml:space="preserve">ий </w:t>
            </w:r>
          </w:p>
          <w:p w14:paraId="54B00B82" w14:textId="77777777" w:rsidR="006D25D3" w:rsidRDefault="006D25D3" w:rsidP="006D25D3">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навчальн</w:t>
            </w:r>
            <w:r>
              <w:rPr>
                <w:rFonts w:ascii="Bookman Old Style" w:eastAsia="Bookman Old Style" w:hAnsi="Bookman Old Style" w:cs="Bookman Old Style"/>
                <w:spacing w:val="-6"/>
                <w:lang w:val="uk-UA" w:eastAsia="zh-CN"/>
              </w:rPr>
              <w:t>ий</w:t>
            </w:r>
            <w:r w:rsidRPr="00B720BF">
              <w:rPr>
                <w:rFonts w:ascii="Bookman Old Style" w:eastAsia="Bookman Old Style" w:hAnsi="Bookman Old Style" w:cs="Bookman Old Style"/>
                <w:spacing w:val="-6"/>
                <w:lang w:val="uk-UA" w:eastAsia="zh-CN"/>
              </w:rPr>
              <w:t xml:space="preserve"> заклад</w:t>
            </w:r>
          </w:p>
          <w:p w14:paraId="7533AB9A" w14:textId="00B659EA" w:rsidR="006D25D3" w:rsidRPr="006C7EBD" w:rsidRDefault="006D25D3" w:rsidP="006D25D3">
            <w:pPr>
              <w:widowControl w:val="0"/>
              <w:jc w:val="center"/>
              <w:rPr>
                <w:rFonts w:ascii="Bookman Old Style" w:hAnsi="Bookman Old Style"/>
                <w:color w:val="000000" w:themeColor="text1"/>
              </w:rPr>
            </w:pPr>
            <w:r>
              <w:rPr>
                <w:rFonts w:ascii="Bookman Old Style" w:eastAsia="Bookman Old Style" w:hAnsi="Bookman Old Style" w:cs="Bookman Old Style"/>
                <w:spacing w:val="-6"/>
                <w:lang w:eastAsia="zh-CN"/>
              </w:rPr>
              <w:t xml:space="preserve"> </w:t>
            </w:r>
            <w:r w:rsidRPr="00B720BF">
              <w:rPr>
                <w:rFonts w:ascii="Bookman Old Style" w:eastAsia="Bookman Old Style" w:hAnsi="Bookman Old Style" w:cs="Bookman Old Style"/>
              </w:rPr>
              <w:t>«Дитячо-юнацька спортивна</w:t>
            </w:r>
            <w:r>
              <w:rPr>
                <w:rFonts w:ascii="Bookman Old Style" w:eastAsia="Bookman Old Style" w:hAnsi="Bookman Old Style" w:cs="Bookman Old Style"/>
              </w:rPr>
              <w:t xml:space="preserve"> </w:t>
            </w:r>
            <w:r w:rsidRPr="00B720BF">
              <w:rPr>
                <w:rFonts w:ascii="Bookman Old Style" w:eastAsia="Bookman Old Style" w:hAnsi="Bookman Old Style" w:cs="Bookman Old Style"/>
              </w:rPr>
              <w:t>школа №</w:t>
            </w:r>
            <w:r>
              <w:rPr>
                <w:rFonts w:ascii="Bookman Old Style" w:eastAsia="Bookman Old Style" w:hAnsi="Bookman Old Style" w:cs="Bookman Old Style"/>
              </w:rPr>
              <w:t>9</w:t>
            </w:r>
            <w:r w:rsidRPr="00B720BF">
              <w:rPr>
                <w:rFonts w:ascii="Bookman Old Style" w:eastAsia="Bookman Old Style" w:hAnsi="Bookman Old Style" w:cs="Bookman Old Style"/>
              </w:rPr>
              <w:t>»</w:t>
            </w:r>
            <w:r w:rsidRPr="00B720BF">
              <w:rPr>
                <w:rFonts w:ascii="Bookman Old Style" w:hAnsi="Bookman Old Style"/>
              </w:rPr>
              <w:t xml:space="preserve"> Криворізької міської ради</w:t>
            </w:r>
          </w:p>
        </w:tc>
        <w:tc>
          <w:tcPr>
            <w:tcW w:w="2117" w:type="dxa"/>
          </w:tcPr>
          <w:p w14:paraId="5A4B1B9E" w14:textId="6EA417C2" w:rsidR="006D25D3" w:rsidRDefault="006D25D3" w:rsidP="006D25D3">
            <w:pPr>
              <w:widowControl w:val="0"/>
              <w:rPr>
                <w:rFonts w:ascii="Bookman Old Style" w:eastAsia="Bookman Old Style" w:hAnsi="Bookman Old Style" w:cs="Bookman Old Style"/>
              </w:rPr>
            </w:pPr>
            <w:r w:rsidRPr="00B720BF">
              <w:rPr>
                <w:rFonts w:ascii="Bookman Old Style" w:hAnsi="Bookman Old Style" w:cs="Bookman Old Style"/>
              </w:rPr>
              <w:t>Лавренко С.І.</w:t>
            </w:r>
          </w:p>
        </w:tc>
        <w:tc>
          <w:tcPr>
            <w:tcW w:w="2126" w:type="dxa"/>
          </w:tcPr>
          <w:p w14:paraId="0E6F732A" w14:textId="28305EB2" w:rsidR="006D25D3" w:rsidRPr="00984AD8" w:rsidRDefault="006D25D3" w:rsidP="006D25D3">
            <w:pPr>
              <w:widowControl w:val="0"/>
              <w:rPr>
                <w:rFonts w:ascii="Bookman Old Style" w:hAnsi="Bookman Old Style" w:cs="Arial"/>
                <w:spacing w:val="-20"/>
              </w:rPr>
            </w:pPr>
            <w:r w:rsidRPr="00B720BF">
              <w:rPr>
                <w:rFonts w:ascii="Bookman Old Style" w:hAnsi="Bookman Old Style" w:cs="Arial"/>
                <w:color w:val="000000" w:themeColor="text1"/>
              </w:rPr>
              <w:t>Мілютін С.С.</w:t>
            </w:r>
          </w:p>
        </w:tc>
      </w:tr>
      <w:tr w:rsidR="004C2196" w:rsidRPr="00F068CF" w14:paraId="3273F0F7" w14:textId="77777777" w:rsidTr="00CE1495">
        <w:trPr>
          <w:trHeight w:val="213"/>
          <w:jc w:val="center"/>
        </w:trPr>
        <w:tc>
          <w:tcPr>
            <w:tcW w:w="4116" w:type="dxa"/>
          </w:tcPr>
          <w:p w14:paraId="6098C1BE" w14:textId="6EA87FE9" w:rsidR="004C2196" w:rsidRDefault="004C2196" w:rsidP="004C2196">
            <w:pPr>
              <w:jc w:val="both"/>
              <w:rPr>
                <w:rFonts w:ascii="Bookman Old Style" w:hAnsi="Bookman Old Style"/>
                <w:b/>
                <w:bCs/>
              </w:rPr>
            </w:pPr>
            <w:r>
              <w:rPr>
                <w:rFonts w:ascii="Bookman Old Style" w:eastAsia="Bookman Old Style" w:hAnsi="Bookman Old Style" w:cs="Bookman Old Style"/>
                <w:b/>
              </w:rPr>
              <w:t>Відкритий ч</w:t>
            </w:r>
            <w:r w:rsidRPr="00E57D6E">
              <w:rPr>
                <w:rFonts w:ascii="Bookman Old Style" w:eastAsia="Bookman Old Style" w:hAnsi="Bookman Old Style" w:cs="Bookman Old Style"/>
                <w:b/>
              </w:rPr>
              <w:t xml:space="preserve">емпіонат міста </w:t>
            </w:r>
            <w:r w:rsidRPr="00E57D6E">
              <w:rPr>
                <w:rFonts w:ascii="Bookman Old Style" w:eastAsia="Bookman Old Style" w:hAnsi="Bookman Old Style" w:cs="Bookman Old Style"/>
                <w:bCs/>
              </w:rPr>
              <w:t>з</w:t>
            </w:r>
            <w:r>
              <w:rPr>
                <w:rFonts w:ascii="Bookman Old Style" w:eastAsia="Bookman Old Style" w:hAnsi="Bookman Old Style" w:cs="Bookman Old Style"/>
                <w:bCs/>
              </w:rPr>
              <w:t xml:space="preserve"> </w:t>
            </w:r>
            <w:r w:rsidR="00217D61">
              <w:rPr>
                <w:rFonts w:ascii="Bookman Old Style" w:eastAsia="Bookman Old Style" w:hAnsi="Bookman Old Style" w:cs="Bookman Old Style"/>
                <w:bCs/>
              </w:rPr>
              <w:t xml:space="preserve">греко-римської </w:t>
            </w:r>
            <w:r>
              <w:rPr>
                <w:rFonts w:ascii="Bookman Old Style" w:eastAsia="Bookman Old Style" w:hAnsi="Bookman Old Style" w:cs="Bookman Old Style"/>
                <w:bCs/>
              </w:rPr>
              <w:t xml:space="preserve">боротьби </w:t>
            </w:r>
          </w:p>
        </w:tc>
        <w:tc>
          <w:tcPr>
            <w:tcW w:w="2551" w:type="dxa"/>
          </w:tcPr>
          <w:p w14:paraId="2CCCAE33" w14:textId="77777777" w:rsidR="004C2196"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10.00</w:t>
            </w:r>
          </w:p>
          <w:p w14:paraId="4343A408" w14:textId="77777777" w:rsidR="004C2196"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 xml:space="preserve">Палац спорту </w:t>
            </w:r>
          </w:p>
          <w:p w14:paraId="14F8A804" w14:textId="77777777" w:rsidR="004C2196"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Виробничого структурного підрозділу</w:t>
            </w:r>
          </w:p>
          <w:p w14:paraId="22526484" w14:textId="77777777" w:rsidR="004C2196"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 xml:space="preserve"> «Фізкультурно-</w:t>
            </w:r>
          </w:p>
          <w:p w14:paraId="4DE6E53C" w14:textId="77777777" w:rsidR="004C2196"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спортивний клуб</w:t>
            </w:r>
          </w:p>
          <w:p w14:paraId="6D7D0C7B" w14:textId="77777777" w:rsidR="005145F3" w:rsidRPr="00D61150" w:rsidRDefault="004C2196" w:rsidP="004C2196">
            <w:pPr>
              <w:jc w:val="center"/>
              <w:rPr>
                <w:rFonts w:ascii="Bookman Old Style" w:hAnsi="Bookman Old Style" w:cs="Bookman Old Style"/>
                <w:bCs/>
                <w:spacing w:val="-16"/>
              </w:rPr>
            </w:pPr>
            <w:r w:rsidRPr="00D61150">
              <w:rPr>
                <w:rFonts w:ascii="Bookman Old Style" w:hAnsi="Bookman Old Style" w:cs="Bookman Old Style"/>
                <w:bCs/>
                <w:spacing w:val="-16"/>
              </w:rPr>
              <w:t xml:space="preserve"> «Локомотив» – Дніпро філії «Центр оздоровлення та </w:t>
            </w:r>
          </w:p>
          <w:p w14:paraId="5F4D86CA" w14:textId="7916307D" w:rsidR="005145F3" w:rsidRPr="00D61150" w:rsidRDefault="004C2196" w:rsidP="00D61150">
            <w:pPr>
              <w:jc w:val="center"/>
              <w:rPr>
                <w:rFonts w:ascii="Bookman Old Style" w:hAnsi="Bookman Old Style" w:cs="Bookman Old Style"/>
                <w:bCs/>
                <w:spacing w:val="-16"/>
                <w:sz w:val="6"/>
                <w:szCs w:val="6"/>
              </w:rPr>
            </w:pPr>
            <w:r w:rsidRPr="00D61150">
              <w:rPr>
                <w:rFonts w:ascii="Bookman Old Style" w:hAnsi="Bookman Old Style" w:cs="Bookman Old Style"/>
                <w:bCs/>
                <w:spacing w:val="-16"/>
              </w:rPr>
              <w:lastRenderedPageBreak/>
              <w:t>відпочинку» Акціонерного товариства «Українська залізниця»</w:t>
            </w:r>
          </w:p>
        </w:tc>
        <w:tc>
          <w:tcPr>
            <w:tcW w:w="2117" w:type="dxa"/>
          </w:tcPr>
          <w:p w14:paraId="3C38DB62" w14:textId="0D2663C2" w:rsidR="004C2196" w:rsidRDefault="004C2196" w:rsidP="004C2196">
            <w:pPr>
              <w:widowControl w:val="0"/>
              <w:rPr>
                <w:rFonts w:ascii="Bookman Old Style" w:eastAsia="Bookman Old Style" w:hAnsi="Bookman Old Style" w:cs="Bookman Old Style"/>
              </w:rPr>
            </w:pPr>
            <w:r w:rsidRPr="00E57D6E">
              <w:rPr>
                <w:rFonts w:ascii="Bookman Old Style" w:hAnsi="Bookman Old Style" w:cs="Bookman Old Style"/>
                <w:spacing w:val="-4"/>
              </w:rPr>
              <w:lastRenderedPageBreak/>
              <w:t>Лавренко С.І.</w:t>
            </w:r>
          </w:p>
        </w:tc>
        <w:tc>
          <w:tcPr>
            <w:tcW w:w="2126" w:type="dxa"/>
          </w:tcPr>
          <w:p w14:paraId="6C451CEF" w14:textId="14CDB9E2" w:rsidR="004C2196" w:rsidRPr="00984AD8" w:rsidRDefault="004C2196" w:rsidP="004C2196">
            <w:pPr>
              <w:widowControl w:val="0"/>
              <w:rPr>
                <w:rFonts w:ascii="Bookman Old Style" w:hAnsi="Bookman Old Style" w:cs="Arial"/>
                <w:spacing w:val="-20"/>
              </w:rPr>
            </w:pPr>
            <w:r w:rsidRPr="00E57D6E">
              <w:rPr>
                <w:rFonts w:ascii="Bookman Old Style" w:hAnsi="Bookman Old Style" w:cs="Bookman Old Style"/>
                <w:bCs/>
                <w:spacing w:val="-12"/>
              </w:rPr>
              <w:t>Мілютін С.С.</w:t>
            </w:r>
          </w:p>
        </w:tc>
      </w:tr>
      <w:tr w:rsidR="00D61150" w:rsidRPr="00F068CF" w14:paraId="61074DAA" w14:textId="77777777" w:rsidTr="00CE1495">
        <w:trPr>
          <w:trHeight w:val="213"/>
          <w:jc w:val="center"/>
        </w:trPr>
        <w:tc>
          <w:tcPr>
            <w:tcW w:w="4116" w:type="dxa"/>
          </w:tcPr>
          <w:p w14:paraId="70924789" w14:textId="72DC7426" w:rsidR="00D61150" w:rsidRPr="007260B3" w:rsidRDefault="00D61150" w:rsidP="00D61150">
            <w:pPr>
              <w:jc w:val="both"/>
              <w:rPr>
                <w:rFonts w:ascii="Bookman Old Style" w:eastAsia="Calibri" w:hAnsi="Bookman Old Style" w:cs="Bookman Old Style"/>
                <w:bCs/>
              </w:rPr>
            </w:pPr>
            <w:r>
              <w:rPr>
                <w:rFonts w:ascii="Bookman Old Style" w:eastAsia="Calibri" w:hAnsi="Bookman Old Style" w:cs="Bookman Old Style"/>
                <w:b/>
              </w:rPr>
              <w:t>Чемпіонат міста</w:t>
            </w:r>
            <w:r w:rsidRPr="007260B3">
              <w:rPr>
                <w:rFonts w:ascii="Bookman Old Style" w:eastAsia="Calibri" w:hAnsi="Bookman Old Style" w:cs="Bookman Old Style"/>
                <w:b/>
              </w:rPr>
              <w:t xml:space="preserve"> </w:t>
            </w:r>
            <w:r w:rsidRPr="007260B3">
              <w:rPr>
                <w:rFonts w:ascii="Bookman Old Style" w:eastAsia="Calibri" w:hAnsi="Bookman Old Style" w:cs="Bookman Old Style"/>
                <w:bCs/>
              </w:rPr>
              <w:t>з джиу-джитсу</w:t>
            </w:r>
            <w:r>
              <w:rPr>
                <w:rFonts w:ascii="Bookman Old Style" w:eastAsia="Calibri" w:hAnsi="Bookman Old Style" w:cs="Bookman Old Style"/>
                <w:bCs/>
              </w:rPr>
              <w:t xml:space="preserve"> </w:t>
            </w:r>
          </w:p>
          <w:p w14:paraId="6BCAB4BB" w14:textId="77777777" w:rsidR="00D61150" w:rsidRPr="009F293B" w:rsidRDefault="00D61150" w:rsidP="00D61150">
            <w:pPr>
              <w:jc w:val="both"/>
              <w:rPr>
                <w:rFonts w:ascii="Bookman Old Style" w:hAnsi="Bookman Old Style"/>
                <w:b/>
                <w:bCs/>
              </w:rPr>
            </w:pPr>
          </w:p>
        </w:tc>
        <w:tc>
          <w:tcPr>
            <w:tcW w:w="2551" w:type="dxa"/>
          </w:tcPr>
          <w:p w14:paraId="54A3D8BD" w14:textId="77777777" w:rsidR="00D61150" w:rsidRPr="00D61150" w:rsidRDefault="00D61150" w:rsidP="00D61150">
            <w:pPr>
              <w:widowControl w:val="0"/>
              <w:jc w:val="center"/>
              <w:rPr>
                <w:rFonts w:ascii="Bookman Old Style" w:hAnsi="Bookman Old Style"/>
                <w:color w:val="000000" w:themeColor="text1"/>
              </w:rPr>
            </w:pPr>
            <w:r w:rsidRPr="00D61150">
              <w:rPr>
                <w:rFonts w:ascii="Bookman Old Style" w:hAnsi="Bookman Old Style"/>
                <w:color w:val="000000" w:themeColor="text1"/>
              </w:rPr>
              <w:t>10.00</w:t>
            </w:r>
          </w:p>
          <w:p w14:paraId="2CBEAA92" w14:textId="77777777" w:rsidR="00D61150" w:rsidRPr="00D61150" w:rsidRDefault="00D61150" w:rsidP="00D61150">
            <w:pPr>
              <w:widowControl w:val="0"/>
              <w:jc w:val="center"/>
              <w:rPr>
                <w:rFonts w:ascii="Bookman Old Style" w:hAnsi="Bookman Old Style"/>
                <w:color w:val="000000" w:themeColor="text1"/>
              </w:rPr>
            </w:pPr>
            <w:r w:rsidRPr="00D61150">
              <w:rPr>
                <w:rFonts w:ascii="Bookman Old Style" w:hAnsi="Bookman Old Style"/>
                <w:color w:val="000000" w:themeColor="text1"/>
              </w:rPr>
              <w:t xml:space="preserve">Палац спорту </w:t>
            </w:r>
          </w:p>
          <w:p w14:paraId="5A84518F" w14:textId="1E81EAB7" w:rsidR="00D61150" w:rsidRDefault="00D61150" w:rsidP="00D61150">
            <w:pPr>
              <w:widowControl w:val="0"/>
              <w:jc w:val="center"/>
              <w:rPr>
                <w:rFonts w:ascii="Bookman Old Style" w:hAnsi="Bookman Old Style"/>
                <w:color w:val="000000" w:themeColor="text1"/>
              </w:rPr>
            </w:pPr>
            <w:r w:rsidRPr="00D61150">
              <w:rPr>
                <w:rFonts w:ascii="Bookman Old Style" w:hAnsi="Bookman Old Style"/>
                <w:color w:val="000000" w:themeColor="text1"/>
              </w:rPr>
              <w:t>«Молодість»</w:t>
            </w:r>
            <w:r>
              <w:rPr>
                <w:rFonts w:ascii="Bookman Old Style" w:hAnsi="Bookman Old Style"/>
                <w:color w:val="000000" w:themeColor="text1"/>
              </w:rPr>
              <w:t xml:space="preserve"> </w:t>
            </w:r>
            <w:r w:rsidRPr="00D61150">
              <w:rPr>
                <w:rFonts w:ascii="Bookman Old Style" w:hAnsi="Bookman Old Style"/>
                <w:color w:val="000000" w:themeColor="text1"/>
              </w:rPr>
              <w:t>Комунального позашкільного навчального закладу «Дитячо-юнацька спортивна школа №6» Криворізької міської ради</w:t>
            </w:r>
          </w:p>
        </w:tc>
        <w:tc>
          <w:tcPr>
            <w:tcW w:w="2117" w:type="dxa"/>
          </w:tcPr>
          <w:p w14:paraId="2139BCE2" w14:textId="52F260F7" w:rsidR="00D61150" w:rsidRPr="00E57D6E" w:rsidRDefault="00D61150" w:rsidP="00D61150">
            <w:pPr>
              <w:widowControl w:val="0"/>
              <w:rPr>
                <w:rFonts w:ascii="Bookman Old Style" w:hAnsi="Bookman Old Style" w:cs="Bookman Old Style"/>
                <w:spacing w:val="-4"/>
              </w:rPr>
            </w:pPr>
            <w:r w:rsidRPr="00E57D6E">
              <w:rPr>
                <w:rFonts w:ascii="Bookman Old Style" w:hAnsi="Bookman Old Style" w:cs="Bookman Old Style"/>
                <w:spacing w:val="-4"/>
              </w:rPr>
              <w:t>Лавренко С.І.</w:t>
            </w:r>
          </w:p>
        </w:tc>
        <w:tc>
          <w:tcPr>
            <w:tcW w:w="2126" w:type="dxa"/>
          </w:tcPr>
          <w:p w14:paraId="3F0FED16" w14:textId="377EC357" w:rsidR="00D61150" w:rsidRPr="00E57D6E" w:rsidRDefault="00D61150" w:rsidP="00D61150">
            <w:pPr>
              <w:widowControl w:val="0"/>
              <w:rPr>
                <w:rFonts w:ascii="Bookman Old Style" w:hAnsi="Bookman Old Style" w:cs="Bookman Old Style"/>
                <w:bCs/>
                <w:spacing w:val="-12"/>
              </w:rPr>
            </w:pPr>
            <w:r w:rsidRPr="00E57D6E">
              <w:rPr>
                <w:rFonts w:ascii="Bookman Old Style" w:hAnsi="Bookman Old Style" w:cs="Bookman Old Style"/>
                <w:bCs/>
                <w:spacing w:val="-12"/>
              </w:rPr>
              <w:t>Мілютін С.С.</w:t>
            </w:r>
          </w:p>
        </w:tc>
      </w:tr>
      <w:tr w:rsidR="009F293B" w:rsidRPr="00F068CF" w14:paraId="7D6A8795" w14:textId="77777777" w:rsidTr="00CE1495">
        <w:trPr>
          <w:trHeight w:val="213"/>
          <w:jc w:val="center"/>
        </w:trPr>
        <w:tc>
          <w:tcPr>
            <w:tcW w:w="4116" w:type="dxa"/>
          </w:tcPr>
          <w:p w14:paraId="7D220747" w14:textId="53EF556D" w:rsidR="009F293B" w:rsidRDefault="009F293B" w:rsidP="009F293B">
            <w:pPr>
              <w:jc w:val="both"/>
              <w:rPr>
                <w:rFonts w:ascii="Bookman Old Style" w:hAnsi="Bookman Old Style"/>
                <w:b/>
                <w:bCs/>
              </w:rPr>
            </w:pPr>
            <w:r w:rsidRPr="009F293B">
              <w:rPr>
                <w:rFonts w:ascii="Bookman Old Style" w:hAnsi="Bookman Old Style"/>
                <w:b/>
                <w:bCs/>
              </w:rPr>
              <w:t xml:space="preserve">Чемпіонат та </w:t>
            </w:r>
            <w:r>
              <w:rPr>
                <w:rFonts w:ascii="Bookman Old Style" w:hAnsi="Bookman Old Style"/>
                <w:b/>
                <w:bCs/>
              </w:rPr>
              <w:t>К</w:t>
            </w:r>
            <w:r w:rsidRPr="009F293B">
              <w:rPr>
                <w:rFonts w:ascii="Bookman Old Style" w:hAnsi="Bookman Old Style"/>
                <w:b/>
                <w:bCs/>
              </w:rPr>
              <w:t xml:space="preserve">убок України </w:t>
            </w:r>
            <w:r w:rsidRPr="009F293B">
              <w:rPr>
                <w:rFonts w:ascii="Bookman Old Style" w:hAnsi="Bookman Old Style"/>
              </w:rPr>
              <w:t>з дартсу</w:t>
            </w:r>
            <w:r w:rsidRPr="009F293B">
              <w:rPr>
                <w:rFonts w:ascii="Bookman Old Style" w:hAnsi="Bookman Old Style"/>
                <w:b/>
                <w:bCs/>
              </w:rPr>
              <w:t xml:space="preserve"> </w:t>
            </w:r>
          </w:p>
        </w:tc>
        <w:tc>
          <w:tcPr>
            <w:tcW w:w="2551" w:type="dxa"/>
          </w:tcPr>
          <w:p w14:paraId="1918DC2D" w14:textId="77777777" w:rsidR="009F293B" w:rsidRDefault="009F293B" w:rsidP="009F293B">
            <w:pPr>
              <w:widowControl w:val="0"/>
              <w:jc w:val="center"/>
              <w:rPr>
                <w:rFonts w:ascii="Bookman Old Style" w:hAnsi="Bookman Old Style"/>
                <w:color w:val="000000" w:themeColor="text1"/>
              </w:rPr>
            </w:pPr>
            <w:r>
              <w:rPr>
                <w:rFonts w:ascii="Bookman Old Style" w:hAnsi="Bookman Old Style"/>
                <w:color w:val="000000" w:themeColor="text1"/>
              </w:rPr>
              <w:t>10.00</w:t>
            </w:r>
          </w:p>
          <w:p w14:paraId="5BE164D4" w14:textId="77777777" w:rsidR="005145F3" w:rsidRDefault="009F293B" w:rsidP="009F293B">
            <w:pPr>
              <w:widowControl w:val="0"/>
              <w:jc w:val="center"/>
              <w:rPr>
                <w:rFonts w:ascii="Bookman Old Style" w:hAnsi="Bookman Old Style"/>
                <w:color w:val="000000" w:themeColor="text1"/>
              </w:rPr>
            </w:pPr>
            <w:r w:rsidRPr="009F293B">
              <w:rPr>
                <w:rFonts w:ascii="Bookman Old Style" w:hAnsi="Bookman Old Style"/>
                <w:color w:val="000000" w:themeColor="text1"/>
              </w:rPr>
              <w:t>Готель</w:t>
            </w:r>
          </w:p>
          <w:p w14:paraId="1D7E1705" w14:textId="2E325713" w:rsidR="005145F3" w:rsidRPr="005145F3" w:rsidRDefault="009F293B" w:rsidP="00F0208B">
            <w:pPr>
              <w:widowControl w:val="0"/>
              <w:jc w:val="center"/>
              <w:rPr>
                <w:rFonts w:ascii="Bookman Old Style" w:hAnsi="Bookman Old Style"/>
                <w:color w:val="000000" w:themeColor="text1"/>
                <w:sz w:val="6"/>
                <w:szCs w:val="6"/>
              </w:rPr>
            </w:pPr>
            <w:r w:rsidRPr="009F293B">
              <w:rPr>
                <w:rFonts w:ascii="Bookman Old Style" w:hAnsi="Bookman Old Style"/>
                <w:color w:val="000000" w:themeColor="text1"/>
              </w:rPr>
              <w:t xml:space="preserve"> «Аккорд Делюкс»</w:t>
            </w:r>
          </w:p>
        </w:tc>
        <w:tc>
          <w:tcPr>
            <w:tcW w:w="2117" w:type="dxa"/>
          </w:tcPr>
          <w:p w14:paraId="0945E7C5" w14:textId="0FF3E4EB" w:rsidR="009F293B" w:rsidRDefault="009F293B" w:rsidP="009F293B">
            <w:pPr>
              <w:widowControl w:val="0"/>
              <w:rPr>
                <w:rFonts w:ascii="Bookman Old Style" w:eastAsia="Bookman Old Style" w:hAnsi="Bookman Old Style" w:cs="Bookman Old Style"/>
              </w:rPr>
            </w:pPr>
            <w:r w:rsidRPr="00E57D6E">
              <w:rPr>
                <w:rFonts w:ascii="Bookman Old Style" w:hAnsi="Bookman Old Style" w:cs="Bookman Old Style"/>
                <w:spacing w:val="-4"/>
              </w:rPr>
              <w:t>Лавренко С.І.</w:t>
            </w:r>
          </w:p>
        </w:tc>
        <w:tc>
          <w:tcPr>
            <w:tcW w:w="2126" w:type="dxa"/>
          </w:tcPr>
          <w:p w14:paraId="59D938F2" w14:textId="1AA1B46F" w:rsidR="009F293B" w:rsidRPr="00984AD8" w:rsidRDefault="009F293B" w:rsidP="009F293B">
            <w:pPr>
              <w:widowControl w:val="0"/>
              <w:rPr>
                <w:rFonts w:ascii="Bookman Old Style" w:hAnsi="Bookman Old Style" w:cs="Arial"/>
                <w:spacing w:val="-20"/>
              </w:rPr>
            </w:pPr>
            <w:r w:rsidRPr="00E57D6E">
              <w:rPr>
                <w:rFonts w:ascii="Bookman Old Style" w:hAnsi="Bookman Old Style" w:cs="Bookman Old Style"/>
                <w:bCs/>
                <w:spacing w:val="-12"/>
              </w:rPr>
              <w:t>Мілютін С.С.</w:t>
            </w:r>
          </w:p>
        </w:tc>
      </w:tr>
      <w:tr w:rsidR="00CA7800" w:rsidRPr="00F068CF" w14:paraId="7EC3CE29" w14:textId="77777777" w:rsidTr="00CE1495">
        <w:trPr>
          <w:trHeight w:val="213"/>
          <w:jc w:val="center"/>
        </w:trPr>
        <w:tc>
          <w:tcPr>
            <w:tcW w:w="4116" w:type="dxa"/>
          </w:tcPr>
          <w:p w14:paraId="38715970" w14:textId="77777777" w:rsidR="00CA7800" w:rsidRPr="00F124D8" w:rsidRDefault="00CA7800" w:rsidP="00CE1495">
            <w:pPr>
              <w:jc w:val="both"/>
              <w:rPr>
                <w:rFonts w:ascii="Bookman Old Style" w:hAnsi="Bookman Old Style"/>
                <w:b/>
                <w:bCs/>
                <w:color w:val="FF0000"/>
              </w:rPr>
            </w:pPr>
            <w:r>
              <w:rPr>
                <w:rFonts w:ascii="Bookman Old Style" w:hAnsi="Bookman Old Style"/>
                <w:b/>
                <w:bCs/>
              </w:rPr>
              <w:t>Осінній</w:t>
            </w:r>
            <w:r w:rsidRPr="002F2677">
              <w:rPr>
                <w:rFonts w:ascii="Bookman Old Style" w:hAnsi="Bookman Old Style"/>
                <w:b/>
                <w:bCs/>
              </w:rPr>
              <w:t xml:space="preserve">  ярмарок </w:t>
            </w:r>
            <w:r w:rsidRPr="002F2677">
              <w:rPr>
                <w:rFonts w:ascii="Bookman Old Style" w:hAnsi="Bookman Old Style"/>
              </w:rPr>
              <w:t>«</w:t>
            </w:r>
            <w:r w:rsidRPr="003D0E4E">
              <w:rPr>
                <w:rFonts w:ascii="Bookman Old Style" w:hAnsi="Bookman Old Style"/>
              </w:rPr>
              <w:t>Саксаганський формат</w:t>
            </w:r>
            <w:r w:rsidRPr="002F2677">
              <w:rPr>
                <w:rFonts w:ascii="Bookman Old Style" w:hAnsi="Bookman Old Style"/>
              </w:rPr>
              <w:t>»</w:t>
            </w:r>
            <w:r>
              <w:rPr>
                <w:rFonts w:ascii="Bookman Old Style" w:hAnsi="Bookman Old Style"/>
              </w:rPr>
              <w:t xml:space="preserve"> </w:t>
            </w:r>
          </w:p>
        </w:tc>
        <w:tc>
          <w:tcPr>
            <w:tcW w:w="2551" w:type="dxa"/>
          </w:tcPr>
          <w:p w14:paraId="6F80FABF" w14:textId="77777777" w:rsidR="00CA7800" w:rsidRDefault="00CA7800" w:rsidP="00CE1495">
            <w:pPr>
              <w:widowControl w:val="0"/>
              <w:jc w:val="center"/>
              <w:rPr>
                <w:rFonts w:ascii="Bookman Old Style" w:hAnsi="Bookman Old Style"/>
                <w:color w:val="000000" w:themeColor="text1"/>
              </w:rPr>
            </w:pPr>
            <w:r w:rsidRPr="006C7EBD">
              <w:rPr>
                <w:rFonts w:ascii="Bookman Old Style" w:hAnsi="Bookman Old Style"/>
                <w:color w:val="000000" w:themeColor="text1"/>
              </w:rPr>
              <w:t>11</w:t>
            </w:r>
            <w:r>
              <w:rPr>
                <w:rFonts w:ascii="Bookman Old Style" w:hAnsi="Bookman Old Style"/>
                <w:color w:val="000000" w:themeColor="text1"/>
              </w:rPr>
              <w:t>.00</w:t>
            </w:r>
          </w:p>
          <w:p w14:paraId="42206227" w14:textId="77777777" w:rsidR="00CA7800" w:rsidRPr="006C7EBD" w:rsidRDefault="00CA7800" w:rsidP="00CE1495">
            <w:pPr>
              <w:widowControl w:val="0"/>
              <w:jc w:val="center"/>
              <w:rPr>
                <w:rFonts w:ascii="Bookman Old Style" w:hAnsi="Bookman Old Style"/>
                <w:color w:val="000000" w:themeColor="text1"/>
              </w:rPr>
            </w:pPr>
            <w:r w:rsidRPr="006C7EBD">
              <w:rPr>
                <w:rFonts w:ascii="Bookman Old Style" w:hAnsi="Bookman Old Style"/>
                <w:color w:val="000000" w:themeColor="text1"/>
              </w:rPr>
              <w:t xml:space="preserve">Парк </w:t>
            </w:r>
          </w:p>
          <w:p w14:paraId="6F625A3E" w14:textId="499D2F74" w:rsidR="005145F3" w:rsidRPr="005145F3" w:rsidRDefault="00CA7800" w:rsidP="00F0208B">
            <w:pPr>
              <w:widowControl w:val="0"/>
              <w:jc w:val="center"/>
              <w:rPr>
                <w:rFonts w:ascii="Bookman Old Style" w:hAnsi="Bookman Old Style"/>
                <w:b/>
                <w:bCs/>
                <w:color w:val="FF0000"/>
                <w:sz w:val="6"/>
                <w:szCs w:val="6"/>
              </w:rPr>
            </w:pPr>
            <w:r w:rsidRPr="006C7EBD">
              <w:rPr>
                <w:rFonts w:ascii="Bookman Old Style" w:hAnsi="Bookman Old Style"/>
                <w:color w:val="000000" w:themeColor="text1"/>
              </w:rPr>
              <w:t>«Саксаганський»</w:t>
            </w:r>
          </w:p>
        </w:tc>
        <w:tc>
          <w:tcPr>
            <w:tcW w:w="2117" w:type="dxa"/>
          </w:tcPr>
          <w:p w14:paraId="2B2CE1D4" w14:textId="77777777" w:rsidR="00CA7800" w:rsidRPr="002B4F33" w:rsidRDefault="00CA7800" w:rsidP="00CE1495">
            <w:pPr>
              <w:widowControl w:val="0"/>
              <w:rPr>
                <w:rFonts w:ascii="Bookman Old Style" w:hAnsi="Bookman Old Style"/>
                <w:b/>
                <w:bCs/>
                <w:color w:val="FF0000"/>
              </w:rPr>
            </w:pPr>
            <w:r>
              <w:rPr>
                <w:rFonts w:ascii="Bookman Old Style" w:eastAsia="Bookman Old Style" w:hAnsi="Bookman Old Style" w:cs="Bookman Old Style"/>
              </w:rPr>
              <w:t>Нагній А.В.</w:t>
            </w:r>
          </w:p>
        </w:tc>
        <w:tc>
          <w:tcPr>
            <w:tcW w:w="2126" w:type="dxa"/>
          </w:tcPr>
          <w:p w14:paraId="73E04BAB" w14:textId="77777777" w:rsidR="00CA7800" w:rsidRPr="00500ED0" w:rsidRDefault="00CA7800" w:rsidP="00CE1495">
            <w:pPr>
              <w:widowControl w:val="0"/>
              <w:rPr>
                <w:rFonts w:ascii="Bookman Old Style" w:hAnsi="Bookman Old Style"/>
                <w:b/>
                <w:bCs/>
                <w:color w:val="FF0000"/>
              </w:rPr>
            </w:pPr>
            <w:r w:rsidRPr="00984AD8">
              <w:rPr>
                <w:rFonts w:ascii="Bookman Old Style" w:hAnsi="Bookman Old Style" w:cs="Arial"/>
                <w:spacing w:val="-20"/>
              </w:rPr>
              <w:t>Старовойт В.В.</w:t>
            </w:r>
          </w:p>
        </w:tc>
      </w:tr>
      <w:tr w:rsidR="00D3478C" w:rsidRPr="00F068CF" w14:paraId="77E22E65" w14:textId="77777777" w:rsidTr="00E25931">
        <w:trPr>
          <w:jc w:val="center"/>
        </w:trPr>
        <w:tc>
          <w:tcPr>
            <w:tcW w:w="4116" w:type="dxa"/>
          </w:tcPr>
          <w:p w14:paraId="7B7674E6" w14:textId="70E61086" w:rsidR="00D3478C" w:rsidRPr="00F124D8" w:rsidRDefault="00D3478C" w:rsidP="005145F3">
            <w:pPr>
              <w:jc w:val="both"/>
              <w:rPr>
                <w:rFonts w:ascii="Bookman Old Style" w:hAnsi="Bookman Old Style"/>
                <w:b/>
                <w:bCs/>
                <w:i/>
                <w:iCs/>
                <w:color w:val="FF0000"/>
                <w:sz w:val="16"/>
                <w:szCs w:val="16"/>
              </w:rPr>
            </w:pPr>
            <w:r w:rsidRPr="009230BC">
              <w:rPr>
                <w:rFonts w:ascii="Bookman Old Style" w:hAnsi="Bookman Old Style"/>
                <w:b/>
                <w:bCs/>
              </w:rPr>
              <w:t>Легкоатлетичний забіг</w:t>
            </w:r>
            <w:r>
              <w:rPr>
                <w:rFonts w:ascii="Bookman Old Style" w:hAnsi="Bookman Old Style"/>
              </w:rPr>
              <w:t xml:space="preserve"> «Модрівські скелі», присвячений пам’яті військовослужбовця Сергія Лакусти</w:t>
            </w:r>
          </w:p>
        </w:tc>
        <w:tc>
          <w:tcPr>
            <w:tcW w:w="2551" w:type="dxa"/>
          </w:tcPr>
          <w:p w14:paraId="0058A678" w14:textId="3F1A1A9A" w:rsidR="00D3478C" w:rsidRPr="00B47A06" w:rsidRDefault="00D3478C" w:rsidP="00D3478C">
            <w:pPr>
              <w:pStyle w:val="a5"/>
              <w:jc w:val="center"/>
              <w:rPr>
                <w:rFonts w:ascii="Bookman Old Style" w:hAnsi="Bookman Old Style"/>
                <w:bCs/>
                <w:color w:val="000000" w:themeColor="text1"/>
                <w:spacing w:val="-10"/>
                <w:lang w:val="uk-UA"/>
              </w:rPr>
            </w:pPr>
            <w:r w:rsidRPr="00B47A06">
              <w:rPr>
                <w:rFonts w:ascii="Bookman Old Style" w:hAnsi="Bookman Old Style"/>
                <w:bCs/>
                <w:color w:val="000000" w:themeColor="text1"/>
                <w:spacing w:val="-10"/>
                <w:lang w:val="uk-UA"/>
              </w:rPr>
              <w:t>1</w:t>
            </w:r>
            <w:r w:rsidR="00EC0891">
              <w:rPr>
                <w:rFonts w:ascii="Bookman Old Style" w:hAnsi="Bookman Old Style"/>
                <w:bCs/>
                <w:color w:val="000000" w:themeColor="text1"/>
                <w:spacing w:val="-10"/>
                <w:lang w:val="uk-UA"/>
              </w:rPr>
              <w:t>2</w:t>
            </w:r>
            <w:r w:rsidRPr="00B47A06">
              <w:rPr>
                <w:rFonts w:ascii="Bookman Old Style" w:hAnsi="Bookman Old Style"/>
                <w:bCs/>
                <w:color w:val="000000" w:themeColor="text1"/>
                <w:spacing w:val="-10"/>
                <w:lang w:val="uk-UA"/>
              </w:rPr>
              <w:t>.00</w:t>
            </w:r>
          </w:p>
          <w:p w14:paraId="63F6EA30" w14:textId="77777777" w:rsidR="00D3478C" w:rsidRPr="00BD2CDA" w:rsidRDefault="00D3478C" w:rsidP="00D3478C">
            <w:pPr>
              <w:jc w:val="center"/>
              <w:rPr>
                <w:rFonts w:ascii="Bookman Old Style" w:eastAsia="Times New Roman" w:hAnsi="Bookman Old Style"/>
                <w:bCs/>
                <w:iCs/>
                <w:color w:val="000000" w:themeColor="text1"/>
                <w:lang w:eastAsia="ru-RU"/>
              </w:rPr>
            </w:pPr>
            <w:r w:rsidRPr="00BD2CDA">
              <w:rPr>
                <w:rFonts w:ascii="Bookman Old Style" w:eastAsia="Times New Roman" w:hAnsi="Bookman Old Style"/>
                <w:bCs/>
                <w:iCs/>
                <w:color w:val="000000" w:themeColor="text1"/>
                <w:lang w:eastAsia="ru-RU"/>
              </w:rPr>
              <w:t xml:space="preserve">Парк </w:t>
            </w:r>
          </w:p>
          <w:p w14:paraId="0A6F8954" w14:textId="12830DCE" w:rsidR="00D3478C" w:rsidRPr="002B4F33" w:rsidRDefault="00D3478C" w:rsidP="00D3478C">
            <w:pPr>
              <w:widowControl w:val="0"/>
              <w:jc w:val="center"/>
              <w:rPr>
                <w:rFonts w:ascii="Bookman Old Style" w:hAnsi="Bookman Old Style"/>
                <w:b/>
                <w:bCs/>
                <w:i/>
                <w:iCs/>
                <w:color w:val="FF0000"/>
                <w:sz w:val="16"/>
                <w:szCs w:val="16"/>
              </w:rPr>
            </w:pPr>
            <w:r w:rsidRPr="00BD2CDA">
              <w:rPr>
                <w:rFonts w:ascii="Bookman Old Style" w:eastAsia="Times New Roman" w:hAnsi="Bookman Old Style"/>
                <w:bCs/>
                <w:iCs/>
                <w:color w:val="000000" w:themeColor="text1"/>
                <w:lang w:eastAsia="ru-RU"/>
              </w:rPr>
              <w:t>«Гданцівський»</w:t>
            </w:r>
          </w:p>
        </w:tc>
        <w:tc>
          <w:tcPr>
            <w:tcW w:w="2117" w:type="dxa"/>
          </w:tcPr>
          <w:p w14:paraId="73F41309" w14:textId="7FB19024" w:rsidR="00D3478C" w:rsidRPr="002B4F33" w:rsidRDefault="00D3478C" w:rsidP="00D3478C">
            <w:pPr>
              <w:widowControl w:val="0"/>
              <w:rPr>
                <w:rFonts w:ascii="Bookman Old Style" w:hAnsi="Bookman Old Style"/>
                <w:b/>
                <w:bCs/>
                <w:i/>
                <w:iCs/>
                <w:color w:val="FF0000"/>
                <w:sz w:val="16"/>
                <w:szCs w:val="16"/>
              </w:rPr>
            </w:pPr>
            <w:r w:rsidRPr="00E57D6E">
              <w:rPr>
                <w:rFonts w:ascii="Bookman Old Style" w:hAnsi="Bookman Old Style" w:cs="Bookman Old Style"/>
                <w:spacing w:val="-4"/>
              </w:rPr>
              <w:t>Лавренко С.І.</w:t>
            </w:r>
          </w:p>
        </w:tc>
        <w:tc>
          <w:tcPr>
            <w:tcW w:w="2126" w:type="dxa"/>
          </w:tcPr>
          <w:p w14:paraId="758B30F5" w14:textId="59F3B5E1" w:rsidR="00D3478C" w:rsidRPr="00500ED0" w:rsidRDefault="00D3478C" w:rsidP="00D3478C">
            <w:pPr>
              <w:widowControl w:val="0"/>
              <w:rPr>
                <w:rFonts w:ascii="Bookman Old Style" w:hAnsi="Bookman Old Style"/>
                <w:b/>
                <w:bCs/>
                <w:i/>
                <w:iCs/>
                <w:color w:val="FF0000"/>
                <w:sz w:val="16"/>
                <w:szCs w:val="16"/>
              </w:rPr>
            </w:pPr>
            <w:r w:rsidRPr="00E57D6E">
              <w:rPr>
                <w:rFonts w:ascii="Bookman Old Style" w:hAnsi="Bookman Old Style" w:cs="Bookman Old Style"/>
                <w:bCs/>
                <w:spacing w:val="-12"/>
              </w:rPr>
              <w:t>Мілютін С.С.</w:t>
            </w:r>
          </w:p>
        </w:tc>
      </w:tr>
      <w:tr w:rsidR="003302B5" w:rsidRPr="00F068CF" w14:paraId="11B105C2" w14:textId="77777777" w:rsidTr="00E25931">
        <w:trPr>
          <w:jc w:val="center"/>
        </w:trPr>
        <w:tc>
          <w:tcPr>
            <w:tcW w:w="4116" w:type="dxa"/>
          </w:tcPr>
          <w:p w14:paraId="66D1585F" w14:textId="78758294" w:rsidR="005145F3" w:rsidRPr="005145F3" w:rsidRDefault="00667367" w:rsidP="00F0208B">
            <w:pPr>
              <w:jc w:val="both"/>
              <w:rPr>
                <w:rFonts w:ascii="Bookman Old Style" w:hAnsi="Bookman Old Style" w:cs="Bookman Old Style"/>
                <w:b/>
                <w:color w:val="FF0000"/>
                <w:sz w:val="6"/>
                <w:szCs w:val="6"/>
              </w:rPr>
            </w:pPr>
            <w:r w:rsidRPr="00667367">
              <w:rPr>
                <w:rFonts w:ascii="Bookman Old Style" w:hAnsi="Bookman Old Style" w:cs="Bookman Old Style"/>
                <w:b/>
                <w:bCs/>
                <w:color w:val="000000" w:themeColor="text1"/>
              </w:rPr>
              <w:t xml:space="preserve">Вечір традиційних танців </w:t>
            </w:r>
            <w:r w:rsidR="00B33C61">
              <w:rPr>
                <w:rFonts w:ascii="Bookman Old Style" w:hAnsi="Bookman Old Style" w:cs="Bookman Old Style"/>
                <w:b/>
                <w:bCs/>
                <w:color w:val="000000" w:themeColor="text1"/>
              </w:rPr>
              <w:t>і</w:t>
            </w:r>
            <w:r w:rsidRPr="00667367">
              <w:rPr>
                <w:rFonts w:ascii="Bookman Old Style" w:hAnsi="Bookman Old Style" w:cs="Bookman Old Style"/>
                <w:b/>
                <w:bCs/>
                <w:color w:val="000000" w:themeColor="text1"/>
              </w:rPr>
              <w:t xml:space="preserve"> пісень </w:t>
            </w:r>
            <w:r w:rsidRPr="00667367">
              <w:rPr>
                <w:rFonts w:ascii="Bookman Old Style" w:hAnsi="Bookman Old Style" w:cs="Bookman Old Style"/>
                <w:color w:val="000000" w:themeColor="text1"/>
              </w:rPr>
              <w:t xml:space="preserve">«Чернігівські гуляння» від </w:t>
            </w:r>
            <w:r w:rsidR="001C627D">
              <w:rPr>
                <w:rFonts w:ascii="Bookman Old Style" w:hAnsi="Bookman Old Style" w:cs="Bookman Old Style"/>
                <w:color w:val="000000" w:themeColor="text1"/>
              </w:rPr>
              <w:t>А</w:t>
            </w:r>
            <w:r w:rsidRPr="00667367">
              <w:rPr>
                <w:rFonts w:ascii="Bookman Old Style" w:hAnsi="Bookman Old Style" w:cs="Bookman Old Style"/>
                <w:color w:val="000000" w:themeColor="text1"/>
              </w:rPr>
              <w:t xml:space="preserve">кадемічного ансамблю пісні і танцю «Сіверські клейноди» Чернігівського обласного філармонійного центру фестивалів і концертних програм. Спільний проєкт з </w:t>
            </w:r>
            <w:r w:rsidR="001C627D" w:rsidRPr="001C627D">
              <w:rPr>
                <w:rFonts w:ascii="Bookman Old Style" w:hAnsi="Bookman Old Style" w:cs="Bookman Old Style"/>
                <w:color w:val="000000" w:themeColor="text1"/>
              </w:rPr>
              <w:t>Громадськ</w:t>
            </w:r>
            <w:r w:rsidR="00E6307E">
              <w:rPr>
                <w:rFonts w:ascii="Bookman Old Style" w:hAnsi="Bookman Old Style" w:cs="Bookman Old Style"/>
                <w:color w:val="000000" w:themeColor="text1"/>
              </w:rPr>
              <w:t>ою</w:t>
            </w:r>
            <w:r w:rsidR="001C627D" w:rsidRPr="001C627D">
              <w:rPr>
                <w:rFonts w:ascii="Bookman Old Style" w:hAnsi="Bookman Old Style" w:cs="Bookman Old Style"/>
                <w:color w:val="000000" w:themeColor="text1"/>
              </w:rPr>
              <w:t xml:space="preserve"> організаці</w:t>
            </w:r>
            <w:r w:rsidR="00E6307E">
              <w:rPr>
                <w:rFonts w:ascii="Bookman Old Style" w:hAnsi="Bookman Old Style" w:cs="Bookman Old Style"/>
                <w:color w:val="000000" w:themeColor="text1"/>
              </w:rPr>
              <w:t>єю</w:t>
            </w:r>
            <w:r w:rsidR="001C627D" w:rsidRPr="001C627D">
              <w:rPr>
                <w:rFonts w:ascii="Bookman Old Style" w:hAnsi="Bookman Old Style" w:cs="Bookman Old Style"/>
                <w:color w:val="000000" w:themeColor="text1"/>
              </w:rPr>
              <w:t xml:space="preserve"> </w:t>
            </w:r>
            <w:r w:rsidR="001C627D">
              <w:rPr>
                <w:rFonts w:ascii="Bookman Old Style" w:hAnsi="Bookman Old Style" w:cs="Bookman Old Style"/>
                <w:color w:val="000000" w:themeColor="text1"/>
              </w:rPr>
              <w:t>«</w:t>
            </w:r>
            <w:r w:rsidR="001C627D" w:rsidRPr="001C627D">
              <w:rPr>
                <w:rFonts w:ascii="Bookman Old Style" w:hAnsi="Bookman Old Style" w:cs="Bookman Old Style"/>
                <w:color w:val="000000" w:themeColor="text1"/>
              </w:rPr>
              <w:t xml:space="preserve">Криворізька міська асоціація </w:t>
            </w:r>
            <w:r w:rsidR="001C627D">
              <w:rPr>
                <w:rFonts w:ascii="Bookman Old Style" w:hAnsi="Bookman Old Style" w:cs="Bookman Old Style"/>
                <w:color w:val="000000" w:themeColor="text1"/>
              </w:rPr>
              <w:t>«</w:t>
            </w:r>
            <w:r w:rsidR="001C627D" w:rsidRPr="001C627D">
              <w:rPr>
                <w:rFonts w:ascii="Bookman Old Style" w:hAnsi="Bookman Old Style" w:cs="Bookman Old Style"/>
                <w:color w:val="000000" w:themeColor="text1"/>
              </w:rPr>
              <w:t>ART-культура</w:t>
            </w:r>
            <w:r w:rsidR="001C627D">
              <w:rPr>
                <w:rFonts w:ascii="Bookman Old Style" w:hAnsi="Bookman Old Style" w:cs="Bookman Old Style"/>
                <w:color w:val="000000" w:themeColor="text1"/>
              </w:rPr>
              <w:t>»</w:t>
            </w:r>
          </w:p>
        </w:tc>
        <w:tc>
          <w:tcPr>
            <w:tcW w:w="2551" w:type="dxa"/>
          </w:tcPr>
          <w:p w14:paraId="35DE5770" w14:textId="0A7AEFAF" w:rsidR="003302B5" w:rsidRDefault="00FB157C" w:rsidP="003302B5">
            <w:pPr>
              <w:jc w:val="center"/>
              <w:rPr>
                <w:color w:val="000000" w:themeColor="text1"/>
              </w:rPr>
            </w:pPr>
            <w:r>
              <w:rPr>
                <w:rFonts w:ascii="Bookman Old Style" w:hAnsi="Bookman Old Style" w:cs="Bookman Old Style"/>
                <w:color w:val="000000" w:themeColor="text1"/>
              </w:rPr>
              <w:t>15</w:t>
            </w:r>
            <w:r w:rsidR="003302B5" w:rsidRPr="00A61C73">
              <w:rPr>
                <w:rFonts w:ascii="Bookman Old Style" w:hAnsi="Bookman Old Style" w:cs="Bookman Old Style"/>
                <w:color w:val="000000" w:themeColor="text1"/>
              </w:rPr>
              <w:t>.</w:t>
            </w:r>
            <w:r>
              <w:rPr>
                <w:rFonts w:ascii="Bookman Old Style" w:hAnsi="Bookman Old Style" w:cs="Bookman Old Style"/>
                <w:color w:val="000000" w:themeColor="text1"/>
              </w:rPr>
              <w:t>3</w:t>
            </w:r>
            <w:r w:rsidR="003302B5" w:rsidRPr="00A61C73">
              <w:rPr>
                <w:rFonts w:ascii="Bookman Old Style" w:hAnsi="Bookman Old Style" w:cs="Bookman Old Style"/>
                <w:color w:val="000000" w:themeColor="text1"/>
              </w:rPr>
              <w:t>0</w:t>
            </w:r>
            <w:r w:rsidR="003302B5" w:rsidRPr="00A61C73">
              <w:rPr>
                <w:color w:val="000000" w:themeColor="text1"/>
              </w:rPr>
              <w:t xml:space="preserve"> </w:t>
            </w:r>
          </w:p>
          <w:p w14:paraId="4BFCB6AD" w14:textId="77777777" w:rsidR="005145F3" w:rsidRDefault="003302B5" w:rsidP="003302B5">
            <w:pPr>
              <w:jc w:val="center"/>
              <w:rPr>
                <w:rFonts w:ascii="Bookman Old Style" w:hAnsi="Bookman Old Style" w:cs="Bookman Old Style"/>
                <w:color w:val="000000" w:themeColor="text1"/>
              </w:rPr>
            </w:pPr>
            <w:r w:rsidRPr="003302B5">
              <w:rPr>
                <w:rFonts w:ascii="Bookman Old Style" w:hAnsi="Bookman Old Style" w:cs="Bookman Old Style"/>
                <w:color w:val="000000" w:themeColor="text1"/>
              </w:rPr>
              <w:t xml:space="preserve">Комунальний </w:t>
            </w:r>
          </w:p>
          <w:p w14:paraId="3EFFAA65" w14:textId="77777777" w:rsidR="005145F3" w:rsidRDefault="003302B5" w:rsidP="003302B5">
            <w:pPr>
              <w:jc w:val="center"/>
              <w:rPr>
                <w:rFonts w:ascii="Bookman Old Style" w:hAnsi="Bookman Old Style" w:cs="Bookman Old Style"/>
                <w:color w:val="000000" w:themeColor="text1"/>
              </w:rPr>
            </w:pPr>
            <w:r w:rsidRPr="003302B5">
              <w:rPr>
                <w:rFonts w:ascii="Bookman Old Style" w:hAnsi="Bookman Old Style" w:cs="Bookman Old Style"/>
                <w:color w:val="000000" w:themeColor="text1"/>
              </w:rPr>
              <w:t xml:space="preserve">заклад «Палац культури «Центральний» Криворізької </w:t>
            </w:r>
          </w:p>
          <w:p w14:paraId="29A7F86F" w14:textId="38F8E1EA" w:rsidR="003302B5" w:rsidRPr="00A61C73" w:rsidRDefault="003302B5" w:rsidP="003302B5">
            <w:pPr>
              <w:jc w:val="center"/>
              <w:rPr>
                <w:rFonts w:ascii="Bookman Old Style" w:hAnsi="Bookman Old Style" w:cs="Bookman Old Style"/>
                <w:color w:val="000000" w:themeColor="text1"/>
              </w:rPr>
            </w:pPr>
            <w:r w:rsidRPr="003302B5">
              <w:rPr>
                <w:rFonts w:ascii="Bookman Old Style" w:hAnsi="Bookman Old Style" w:cs="Bookman Old Style"/>
                <w:color w:val="000000" w:themeColor="text1"/>
              </w:rPr>
              <w:t>міської ради</w:t>
            </w:r>
          </w:p>
          <w:p w14:paraId="08382CC6" w14:textId="3441955B" w:rsidR="003302B5" w:rsidRPr="002B4F33" w:rsidRDefault="003302B5" w:rsidP="003302B5">
            <w:pPr>
              <w:jc w:val="center"/>
              <w:rPr>
                <w:rFonts w:ascii="Bookman Old Style" w:hAnsi="Bookman Old Style" w:cs="Bookman Old Style"/>
                <w:color w:val="FF0000"/>
                <w:sz w:val="6"/>
                <w:szCs w:val="6"/>
              </w:rPr>
            </w:pPr>
          </w:p>
        </w:tc>
        <w:tc>
          <w:tcPr>
            <w:tcW w:w="2117" w:type="dxa"/>
          </w:tcPr>
          <w:p w14:paraId="6E4425B8" w14:textId="77777777" w:rsidR="003302B5" w:rsidRDefault="003302B5" w:rsidP="003302B5">
            <w:pPr>
              <w:widowControl w:val="0"/>
              <w:rPr>
                <w:rFonts w:ascii="Bookman Old Style" w:hAnsi="Bookman Old Style" w:cs="Bookman Old Style"/>
                <w:color w:val="000000" w:themeColor="text1"/>
              </w:rPr>
            </w:pPr>
            <w:r w:rsidRPr="00A61C73">
              <w:rPr>
                <w:rFonts w:ascii="Bookman Old Style" w:hAnsi="Bookman Old Style" w:cs="Bookman Old Style"/>
                <w:color w:val="000000" w:themeColor="text1"/>
              </w:rPr>
              <w:t>Юшкова В.В.</w:t>
            </w:r>
            <w:r>
              <w:rPr>
                <w:rFonts w:ascii="Bookman Old Style" w:hAnsi="Bookman Old Style" w:cs="Bookman Old Style"/>
                <w:color w:val="000000" w:themeColor="text1"/>
              </w:rPr>
              <w:t>,</w:t>
            </w:r>
          </w:p>
          <w:p w14:paraId="6E1A6FDC" w14:textId="05B2E9CA" w:rsidR="003302B5" w:rsidRPr="003302B5" w:rsidRDefault="003302B5" w:rsidP="003302B5">
            <w:pPr>
              <w:widowControl w:val="0"/>
              <w:rPr>
                <w:rFonts w:ascii="Bookman Old Style" w:hAnsi="Bookman Old Style" w:cs="Bookman Old Style"/>
                <w:color w:val="000000" w:themeColor="text1"/>
                <w:spacing w:val="-10"/>
              </w:rPr>
            </w:pPr>
            <w:r w:rsidRPr="003302B5">
              <w:rPr>
                <w:rFonts w:ascii="Bookman Old Style" w:hAnsi="Bookman Old Style" w:cs="Bookman Old Style"/>
                <w:color w:val="000000" w:themeColor="text1"/>
                <w:spacing w:val="-10"/>
              </w:rPr>
              <w:t>Соколовський А.Р.</w:t>
            </w:r>
          </w:p>
        </w:tc>
        <w:tc>
          <w:tcPr>
            <w:tcW w:w="2126" w:type="dxa"/>
          </w:tcPr>
          <w:p w14:paraId="07423327" w14:textId="32B058E5" w:rsidR="003302B5" w:rsidRPr="00500ED0" w:rsidRDefault="003302B5" w:rsidP="003302B5">
            <w:pPr>
              <w:widowControl w:val="0"/>
              <w:rPr>
                <w:rFonts w:ascii="Bookman Old Style" w:hAnsi="Bookman Old Style" w:cs="Bookman Old Style"/>
                <w:color w:val="FF0000"/>
                <w:spacing w:val="-14"/>
              </w:rPr>
            </w:pPr>
            <w:r w:rsidRPr="00A61C73">
              <w:rPr>
                <w:rFonts w:ascii="Bookman Old Style" w:hAnsi="Bookman Old Style" w:cs="Bookman Old Style"/>
                <w:color w:val="000000" w:themeColor="text1"/>
              </w:rPr>
              <w:t>Мілютін С.С.</w:t>
            </w:r>
          </w:p>
        </w:tc>
      </w:tr>
      <w:tr w:rsidR="000A04A4" w:rsidRPr="00F068CF" w14:paraId="3B17E592" w14:textId="77777777" w:rsidTr="00E25931">
        <w:trPr>
          <w:jc w:val="center"/>
        </w:trPr>
        <w:tc>
          <w:tcPr>
            <w:tcW w:w="10910" w:type="dxa"/>
            <w:gridSpan w:val="4"/>
          </w:tcPr>
          <w:p w14:paraId="0D9D1F5E" w14:textId="77777777" w:rsidR="000A04A4" w:rsidRPr="00F0208B" w:rsidRDefault="000A04A4" w:rsidP="000A04A4">
            <w:pPr>
              <w:widowControl w:val="0"/>
              <w:jc w:val="center"/>
              <w:rPr>
                <w:rFonts w:ascii="Bookman Old Style" w:hAnsi="Bookman Old Style"/>
                <w:b/>
                <w:i/>
                <w:sz w:val="14"/>
                <w:szCs w:val="14"/>
              </w:rPr>
            </w:pPr>
          </w:p>
          <w:p w14:paraId="5FC91DB5" w14:textId="65CD973B" w:rsidR="000A04A4" w:rsidRPr="00F068CF" w:rsidRDefault="000A04A4" w:rsidP="000A04A4">
            <w:pPr>
              <w:widowControl w:val="0"/>
              <w:jc w:val="center"/>
              <w:rPr>
                <w:rFonts w:ascii="Bookman Old Style" w:hAnsi="Bookman Old Style"/>
                <w:b/>
                <w:i/>
              </w:rPr>
            </w:pPr>
            <w:r w:rsidRPr="00F068CF">
              <w:rPr>
                <w:rFonts w:ascii="Bookman Old Style" w:hAnsi="Bookman Old Style"/>
                <w:b/>
                <w:i/>
              </w:rPr>
              <w:t>1</w:t>
            </w:r>
            <w:r>
              <w:rPr>
                <w:rFonts w:ascii="Bookman Old Style" w:hAnsi="Bookman Old Style"/>
                <w:b/>
                <w:i/>
              </w:rPr>
              <w:t>3</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НЕДІЛЯ</w:t>
            </w:r>
          </w:p>
          <w:p w14:paraId="42CB12EA" w14:textId="77777777" w:rsidR="000A04A4" w:rsidRPr="00F124D8" w:rsidRDefault="000A04A4" w:rsidP="000A04A4">
            <w:pPr>
              <w:widowControl w:val="0"/>
              <w:jc w:val="center"/>
              <w:rPr>
                <w:rFonts w:ascii="Bookman Old Style" w:hAnsi="Bookman Old Style"/>
                <w:b/>
                <w:i/>
              </w:rPr>
            </w:pPr>
            <w:r w:rsidRPr="00F124D8">
              <w:rPr>
                <w:rFonts w:ascii="Bookman Old Style" w:hAnsi="Bookman Old Style"/>
                <w:b/>
                <w:i/>
              </w:rPr>
              <w:t>День художника</w:t>
            </w:r>
          </w:p>
          <w:p w14:paraId="03A16E7B" w14:textId="77777777" w:rsidR="000A04A4" w:rsidRPr="00F124D8" w:rsidRDefault="000A04A4" w:rsidP="000A04A4">
            <w:pPr>
              <w:widowControl w:val="0"/>
              <w:jc w:val="center"/>
              <w:rPr>
                <w:rFonts w:ascii="Bookman Old Style" w:hAnsi="Bookman Old Style"/>
                <w:b/>
                <w:i/>
              </w:rPr>
            </w:pPr>
            <w:r w:rsidRPr="00F124D8">
              <w:rPr>
                <w:rFonts w:ascii="Bookman Old Style" w:hAnsi="Bookman Old Style"/>
                <w:b/>
                <w:i/>
              </w:rPr>
              <w:t>День працівників державної санітарно-епідеміологічної служби</w:t>
            </w:r>
          </w:p>
          <w:p w14:paraId="41858A50" w14:textId="77777777" w:rsidR="000A04A4" w:rsidRPr="00F0208B" w:rsidRDefault="000A04A4" w:rsidP="000A04A4">
            <w:pPr>
              <w:widowControl w:val="0"/>
              <w:jc w:val="center"/>
              <w:rPr>
                <w:rFonts w:ascii="Bookman Old Style" w:hAnsi="Bookman Old Style"/>
                <w:b/>
                <w:bCs/>
                <w:i/>
                <w:iCs/>
                <w:sz w:val="14"/>
                <w:szCs w:val="14"/>
              </w:rPr>
            </w:pPr>
          </w:p>
        </w:tc>
      </w:tr>
      <w:tr w:rsidR="000A04A4" w:rsidRPr="00F068CF" w14:paraId="6D1BCA73" w14:textId="77777777" w:rsidTr="00E25931">
        <w:trPr>
          <w:jc w:val="center"/>
        </w:trPr>
        <w:tc>
          <w:tcPr>
            <w:tcW w:w="10910" w:type="dxa"/>
            <w:gridSpan w:val="4"/>
          </w:tcPr>
          <w:p w14:paraId="6F107D4C" w14:textId="77777777" w:rsidR="000A04A4" w:rsidRPr="00F0208B" w:rsidRDefault="000A04A4" w:rsidP="000A04A4">
            <w:pPr>
              <w:widowControl w:val="0"/>
              <w:jc w:val="center"/>
              <w:rPr>
                <w:rFonts w:ascii="Bookman Old Style" w:hAnsi="Bookman Old Style"/>
                <w:b/>
                <w:i/>
                <w:sz w:val="14"/>
                <w:szCs w:val="14"/>
              </w:rPr>
            </w:pPr>
          </w:p>
          <w:p w14:paraId="66A3C9E3" w14:textId="652C4F48" w:rsidR="000A04A4" w:rsidRDefault="000A04A4" w:rsidP="000A04A4">
            <w:pPr>
              <w:widowControl w:val="0"/>
              <w:jc w:val="center"/>
              <w:rPr>
                <w:rFonts w:ascii="Bookman Old Style" w:hAnsi="Bookman Old Style"/>
                <w:b/>
                <w:i/>
              </w:rPr>
            </w:pPr>
            <w:r>
              <w:rPr>
                <w:rFonts w:ascii="Bookman Old Style" w:hAnsi="Bookman Old Style"/>
                <w:b/>
                <w:i/>
              </w:rPr>
              <w:t>14</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ПОНЕДІЛОК</w:t>
            </w:r>
          </w:p>
          <w:p w14:paraId="5474BE56" w14:textId="1400AA24" w:rsidR="000A04A4" w:rsidRPr="00F068CF" w:rsidRDefault="000A04A4" w:rsidP="000A04A4">
            <w:pPr>
              <w:widowControl w:val="0"/>
              <w:jc w:val="center"/>
              <w:rPr>
                <w:rFonts w:ascii="Bookman Old Style" w:hAnsi="Bookman Old Style"/>
                <w:b/>
                <w:i/>
              </w:rPr>
            </w:pPr>
            <w:r w:rsidRPr="007E6E0A">
              <w:rPr>
                <w:rFonts w:ascii="Bookman Old Style" w:hAnsi="Bookman Old Style"/>
                <w:b/>
                <w:i/>
              </w:rPr>
              <w:t>Міжнародний день стандартизації</w:t>
            </w:r>
          </w:p>
          <w:p w14:paraId="3484FE47" w14:textId="77777777" w:rsidR="000A04A4" w:rsidRPr="00F0208B" w:rsidRDefault="000A04A4" w:rsidP="000A04A4">
            <w:pPr>
              <w:widowControl w:val="0"/>
              <w:jc w:val="center"/>
              <w:rPr>
                <w:rFonts w:ascii="Bookman Old Style" w:hAnsi="Bookman Old Style"/>
                <w:b/>
                <w:bCs/>
                <w:i/>
                <w:iCs/>
                <w:sz w:val="14"/>
                <w:szCs w:val="14"/>
              </w:rPr>
            </w:pPr>
          </w:p>
        </w:tc>
      </w:tr>
      <w:tr w:rsidR="001B5C0F" w:rsidRPr="00F068CF" w14:paraId="7586D7A3" w14:textId="77777777" w:rsidTr="00E25931">
        <w:trPr>
          <w:jc w:val="center"/>
        </w:trPr>
        <w:tc>
          <w:tcPr>
            <w:tcW w:w="4116" w:type="dxa"/>
          </w:tcPr>
          <w:p w14:paraId="17FE5EA5" w14:textId="77777777" w:rsidR="001B5C0F" w:rsidRPr="001B5C0F" w:rsidRDefault="001B5C0F" w:rsidP="001B5C0F">
            <w:pPr>
              <w:jc w:val="both"/>
              <w:rPr>
                <w:rFonts w:ascii="Bookman Old Style" w:hAnsi="Bookman Old Style" w:cs="Bookman Old Style"/>
                <w:bCs/>
                <w:color w:val="000000" w:themeColor="text1"/>
              </w:rPr>
            </w:pPr>
            <w:r w:rsidRPr="001B5C0F">
              <w:rPr>
                <w:rFonts w:ascii="Bookman Old Style" w:hAnsi="Bookman Old Style" w:cs="Bookman Old Style"/>
                <w:b/>
                <w:bCs/>
                <w:color w:val="000000" w:themeColor="text1"/>
              </w:rPr>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p w14:paraId="64A7E87D" w14:textId="165AA97F" w:rsidR="001B5C0F" w:rsidRPr="00F124D8" w:rsidRDefault="001B5C0F" w:rsidP="001B5C0F">
            <w:pPr>
              <w:jc w:val="both"/>
              <w:rPr>
                <w:rFonts w:ascii="Bookman Old Style" w:hAnsi="Bookman Old Style"/>
                <w:b/>
                <w:bCs/>
                <w:color w:val="FF0000"/>
              </w:rPr>
            </w:pPr>
          </w:p>
        </w:tc>
        <w:tc>
          <w:tcPr>
            <w:tcW w:w="2551" w:type="dxa"/>
          </w:tcPr>
          <w:p w14:paraId="1481AC25" w14:textId="77777777" w:rsidR="001B5C0F" w:rsidRPr="001B5C0F" w:rsidRDefault="001B5C0F" w:rsidP="001B5C0F">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5400CACE" w14:textId="5ED3C47C" w:rsidR="001B5C0F" w:rsidRPr="001B5C0F" w:rsidRDefault="001B5C0F" w:rsidP="00D61150">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r w:rsidR="00D61150">
              <w:rPr>
                <w:rFonts w:ascii="Bookman Old Style" w:hAnsi="Bookman Old Style" w:cs="Bookman Old Style"/>
                <w:bCs/>
                <w:color w:val="000000" w:themeColor="text1"/>
                <w:spacing w:val="-4"/>
              </w:rPr>
              <w:t xml:space="preserve"> </w:t>
            </w:r>
            <w:r w:rsidRPr="001B5C0F">
              <w:rPr>
                <w:rFonts w:ascii="Bookman Old Style" w:hAnsi="Bookman Old Style" w:cs="Bookman Old Style"/>
                <w:bCs/>
                <w:color w:val="000000" w:themeColor="text1"/>
                <w:spacing w:val="-4"/>
              </w:rPr>
              <w:t xml:space="preserve">адміністративних  послуг «Віза» </w:t>
            </w:r>
          </w:p>
          <w:p w14:paraId="3D71179A"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(«Центр Дії») </w:t>
            </w:r>
          </w:p>
          <w:p w14:paraId="36A355D3"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виконкому</w:t>
            </w:r>
          </w:p>
          <w:p w14:paraId="33204231"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 Криворізької </w:t>
            </w:r>
          </w:p>
          <w:p w14:paraId="779810AA"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5421A66A" w14:textId="77777777" w:rsidR="001B5C0F" w:rsidRDefault="001B5C0F" w:rsidP="00F0208B">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зала №3</w:t>
            </w:r>
          </w:p>
          <w:p w14:paraId="188EF29B" w14:textId="43A96201" w:rsidR="001626D4" w:rsidRPr="00F124D8" w:rsidRDefault="001626D4" w:rsidP="00F0208B">
            <w:pPr>
              <w:jc w:val="center"/>
              <w:rPr>
                <w:rFonts w:ascii="Bookman Old Style" w:hAnsi="Bookman Old Style"/>
                <w:b/>
                <w:bCs/>
                <w:color w:val="FF0000"/>
                <w:sz w:val="6"/>
                <w:szCs w:val="6"/>
              </w:rPr>
            </w:pPr>
          </w:p>
        </w:tc>
        <w:tc>
          <w:tcPr>
            <w:tcW w:w="2117" w:type="dxa"/>
          </w:tcPr>
          <w:p w14:paraId="44DDFC27" w14:textId="77777777" w:rsidR="001B5C0F" w:rsidRPr="001B5C0F" w:rsidRDefault="001B5C0F" w:rsidP="001B5C0F">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131F2C8D" w14:textId="77777777" w:rsidR="001B5C0F" w:rsidRPr="001B5C0F" w:rsidRDefault="001B5C0F" w:rsidP="001B5C0F">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3EFDED10" w14:textId="2B48791A" w:rsidR="001B5C0F" w:rsidRPr="00F124D8" w:rsidRDefault="001B5C0F" w:rsidP="001B5C0F">
            <w:pPr>
              <w:widowControl w:val="0"/>
              <w:rPr>
                <w:rFonts w:ascii="Bookman Old Style" w:hAnsi="Bookman Old Style"/>
                <w:b/>
                <w:bCs/>
                <w:color w:val="FF0000"/>
              </w:rPr>
            </w:pPr>
          </w:p>
        </w:tc>
        <w:tc>
          <w:tcPr>
            <w:tcW w:w="2126" w:type="dxa"/>
          </w:tcPr>
          <w:p w14:paraId="2E7C66F7" w14:textId="2DFCE288" w:rsidR="001B5C0F" w:rsidRPr="001B5C0F" w:rsidRDefault="001B5C0F" w:rsidP="001B5C0F">
            <w:pPr>
              <w:widowControl w:val="0"/>
              <w:rPr>
                <w:rFonts w:ascii="Bookman Old Style" w:hAnsi="Bookman Old Style"/>
                <w:b/>
                <w:bCs/>
                <w:color w:val="FF0000"/>
                <w:spacing w:val="-8"/>
              </w:rPr>
            </w:pPr>
            <w:r w:rsidRPr="001B5C0F">
              <w:rPr>
                <w:rFonts w:ascii="Bookman Old Style" w:eastAsia="Bookman Old Style" w:hAnsi="Bookman Old Style" w:cs="Bookman Old Style"/>
                <w:color w:val="000000" w:themeColor="text1"/>
                <w:spacing w:val="-8"/>
              </w:rPr>
              <w:t>Подоплєлова Н.Л.</w:t>
            </w:r>
          </w:p>
        </w:tc>
      </w:tr>
      <w:tr w:rsidR="000A04A4" w:rsidRPr="00F068CF" w14:paraId="646296BD" w14:textId="77777777" w:rsidTr="00E25931">
        <w:trPr>
          <w:jc w:val="center"/>
        </w:trPr>
        <w:tc>
          <w:tcPr>
            <w:tcW w:w="10910" w:type="dxa"/>
            <w:gridSpan w:val="4"/>
          </w:tcPr>
          <w:p w14:paraId="510B741C" w14:textId="77777777" w:rsidR="000A04A4" w:rsidRPr="00F0208B" w:rsidRDefault="000A04A4" w:rsidP="000A04A4">
            <w:pPr>
              <w:widowControl w:val="0"/>
              <w:jc w:val="center"/>
              <w:rPr>
                <w:rFonts w:ascii="Bookman Old Style" w:hAnsi="Bookman Old Style"/>
                <w:b/>
                <w:i/>
                <w:sz w:val="14"/>
                <w:szCs w:val="14"/>
              </w:rPr>
            </w:pPr>
          </w:p>
          <w:p w14:paraId="3F724597" w14:textId="003C6680" w:rsidR="000A04A4" w:rsidRDefault="000A04A4" w:rsidP="000A04A4">
            <w:pPr>
              <w:widowControl w:val="0"/>
              <w:jc w:val="center"/>
              <w:rPr>
                <w:rFonts w:ascii="Bookman Old Style" w:hAnsi="Bookman Old Style"/>
                <w:b/>
                <w:i/>
              </w:rPr>
            </w:pPr>
            <w:r>
              <w:rPr>
                <w:rFonts w:ascii="Bookman Old Style" w:hAnsi="Bookman Old Style"/>
                <w:b/>
                <w:i/>
              </w:rPr>
              <w:t>15</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ВІВТОРОК</w:t>
            </w:r>
          </w:p>
          <w:p w14:paraId="2AE16D84" w14:textId="276F2E1D" w:rsidR="000A04A4" w:rsidRPr="00F068CF" w:rsidRDefault="000A04A4" w:rsidP="000A04A4">
            <w:pPr>
              <w:widowControl w:val="0"/>
              <w:jc w:val="center"/>
              <w:rPr>
                <w:rFonts w:ascii="Bookman Old Style" w:hAnsi="Bookman Old Style"/>
                <w:b/>
                <w:i/>
              </w:rPr>
            </w:pPr>
            <w:r w:rsidRPr="007E6E0A">
              <w:rPr>
                <w:rFonts w:ascii="Bookman Old Style" w:hAnsi="Bookman Old Style"/>
                <w:b/>
                <w:i/>
              </w:rPr>
              <w:t>Міжнародний день сільських жінок</w:t>
            </w:r>
          </w:p>
          <w:p w14:paraId="1DE48F85" w14:textId="77777777" w:rsidR="000A04A4" w:rsidRPr="00F0208B" w:rsidRDefault="000A04A4" w:rsidP="000A04A4">
            <w:pPr>
              <w:widowControl w:val="0"/>
              <w:jc w:val="center"/>
              <w:rPr>
                <w:rFonts w:ascii="Bookman Old Style" w:hAnsi="Bookman Old Style"/>
                <w:b/>
                <w:bCs/>
                <w:i/>
                <w:iCs/>
                <w:sz w:val="14"/>
                <w:szCs w:val="14"/>
              </w:rPr>
            </w:pPr>
          </w:p>
        </w:tc>
      </w:tr>
      <w:tr w:rsidR="000A04A4" w:rsidRPr="00B007EE" w14:paraId="4F6387E3"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C571BA1" w14:textId="77777777" w:rsidR="000A04A4" w:rsidRPr="00B007EE" w:rsidRDefault="000A04A4" w:rsidP="000A04A4">
            <w:pPr>
              <w:widowControl w:val="0"/>
              <w:jc w:val="both"/>
              <w:rPr>
                <w:rFonts w:ascii="Bookman Old Style" w:hAnsi="Bookman Old Style" w:cs="Bookman Old Style"/>
                <w:bCs/>
                <w:spacing w:val="-4"/>
              </w:rPr>
            </w:pPr>
            <w:r w:rsidRPr="00B007EE">
              <w:rPr>
                <w:rFonts w:ascii="Bookman Old Style" w:hAnsi="Bookman Old Style" w:cs="Bookman Old Style"/>
                <w:b/>
                <w:bCs/>
                <w:spacing w:val="-4"/>
              </w:rPr>
              <w:t xml:space="preserve">Нарада </w:t>
            </w:r>
            <w:r w:rsidRPr="00B007EE">
              <w:rPr>
                <w:rFonts w:ascii="Bookman Old Style" w:hAnsi="Bookman Old Style" w:cs="Bookman Old Style"/>
                <w:bCs/>
                <w:spacing w:val="-4"/>
              </w:rPr>
              <w:t xml:space="preserve">з керівниками підприємств транспорту та зв’язку </w:t>
            </w:r>
          </w:p>
          <w:p w14:paraId="24CBC608" w14:textId="77777777" w:rsidR="000A04A4" w:rsidRPr="00B007EE" w:rsidRDefault="000A04A4" w:rsidP="000A04A4">
            <w:pPr>
              <w:widowControl w:val="0"/>
              <w:jc w:val="both"/>
              <w:rPr>
                <w:rFonts w:ascii="Bookman Old Style" w:hAnsi="Bookman Old Style"/>
                <w:b/>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3878F2E1" w14:textId="77777777" w:rsidR="000A04A4" w:rsidRPr="00B007EE" w:rsidRDefault="000A04A4" w:rsidP="000A04A4">
            <w:pPr>
              <w:jc w:val="center"/>
              <w:rPr>
                <w:rFonts w:ascii="Bookman Old Style" w:hAnsi="Bookman Old Style" w:cs="Bookman Old Style"/>
              </w:rPr>
            </w:pPr>
            <w:r w:rsidRPr="00B007EE">
              <w:rPr>
                <w:rFonts w:ascii="Bookman Old Style" w:hAnsi="Bookman Old Style" w:cs="Bookman Old Style"/>
              </w:rPr>
              <w:t>09.00 к.218</w:t>
            </w:r>
          </w:p>
          <w:p w14:paraId="130A70A4" w14:textId="77777777" w:rsidR="000A04A4" w:rsidRPr="00B007EE" w:rsidRDefault="000A04A4" w:rsidP="000A04A4">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12900152" w14:textId="3860EAA7" w:rsidR="000A04A4" w:rsidRPr="00B007EE" w:rsidRDefault="000A04A4" w:rsidP="000A04A4">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Сиротюк С.В.</w:t>
            </w:r>
          </w:p>
        </w:tc>
        <w:tc>
          <w:tcPr>
            <w:tcW w:w="2126" w:type="dxa"/>
            <w:tcBorders>
              <w:top w:val="single" w:sz="4" w:space="0" w:color="auto"/>
              <w:left w:val="single" w:sz="4" w:space="0" w:color="auto"/>
              <w:bottom w:val="single" w:sz="4" w:space="0" w:color="auto"/>
              <w:right w:val="single" w:sz="4" w:space="0" w:color="auto"/>
            </w:tcBorders>
            <w:hideMark/>
          </w:tcPr>
          <w:p w14:paraId="398F740A" w14:textId="77777777" w:rsidR="000A04A4" w:rsidRPr="00B007EE" w:rsidRDefault="000A04A4" w:rsidP="000A04A4">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Катриченко О.В.</w:t>
            </w:r>
          </w:p>
        </w:tc>
      </w:tr>
      <w:tr w:rsidR="00A4628E" w:rsidRPr="002E12DD" w14:paraId="7DC89662" w14:textId="77777777" w:rsidTr="00E25931">
        <w:trPr>
          <w:jc w:val="center"/>
        </w:trPr>
        <w:tc>
          <w:tcPr>
            <w:tcW w:w="4116" w:type="dxa"/>
          </w:tcPr>
          <w:p w14:paraId="785FD1F4" w14:textId="7378A0AA" w:rsidR="005145F3" w:rsidRPr="005145F3" w:rsidRDefault="004A1088" w:rsidP="004A1088">
            <w:pPr>
              <w:widowControl w:val="0"/>
              <w:jc w:val="both"/>
              <w:rPr>
                <w:rFonts w:ascii="Bookman Old Style" w:eastAsia="Bookman Old Style" w:hAnsi="Bookman Old Style" w:cs="Bookman Old Style"/>
                <w:b/>
                <w:color w:val="FF0000"/>
                <w:sz w:val="6"/>
                <w:szCs w:val="6"/>
              </w:rPr>
            </w:pPr>
            <w:r w:rsidRPr="007950C5">
              <w:rPr>
                <w:rFonts w:ascii="Bookman Old Style" w:hAnsi="Bookman Old Style"/>
                <w:b/>
                <w:color w:val="000000" w:themeColor="text1"/>
                <w:lang w:eastAsia="ru-RU"/>
              </w:rPr>
              <w:lastRenderedPageBreak/>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0F0672AF" w14:textId="0220FE43" w:rsidR="00A4628E" w:rsidRPr="002E12DD" w:rsidRDefault="00A4628E" w:rsidP="00A4628E">
            <w:pPr>
              <w:jc w:val="center"/>
              <w:rPr>
                <w:rFonts w:ascii="Bookman Old Style" w:hAnsi="Bookman Old Style" w:cs="Bookman Old Style"/>
                <w:bCs/>
                <w:color w:val="FF0000"/>
              </w:rPr>
            </w:pPr>
            <w:r>
              <w:rPr>
                <w:rFonts w:ascii="Bookman Old Style" w:hAnsi="Bookman Old Style"/>
                <w:color w:val="000000" w:themeColor="text1"/>
                <w:lang w:eastAsia="ru-RU"/>
              </w:rPr>
              <w:t>14.00 к.444</w:t>
            </w:r>
          </w:p>
        </w:tc>
        <w:tc>
          <w:tcPr>
            <w:tcW w:w="2117" w:type="dxa"/>
          </w:tcPr>
          <w:p w14:paraId="056A4C90" w14:textId="46C7143A" w:rsidR="00A4628E" w:rsidRPr="002E12DD" w:rsidRDefault="00A4628E" w:rsidP="00A4628E">
            <w:pPr>
              <w:widowControl w:val="0"/>
              <w:rPr>
                <w:rFonts w:ascii="Bookman Old Style" w:hAnsi="Bookman Old Style" w:cs="Bookman Old Style"/>
                <w:color w:val="FF0000"/>
                <w:spacing w:val="-4"/>
              </w:rPr>
            </w:pPr>
            <w:r w:rsidRPr="007950C5">
              <w:rPr>
                <w:rFonts w:ascii="Bookman Old Style" w:eastAsia="Bookman Old Style" w:hAnsi="Bookman Old Style" w:cs="Bookman Old Style"/>
                <w:color w:val="000000" w:themeColor="text1"/>
              </w:rPr>
              <w:t>Карий І.О.</w:t>
            </w:r>
          </w:p>
        </w:tc>
        <w:tc>
          <w:tcPr>
            <w:tcW w:w="2126" w:type="dxa"/>
          </w:tcPr>
          <w:p w14:paraId="5A07F180" w14:textId="5E5FBE47" w:rsidR="00A4628E" w:rsidRPr="002E12DD" w:rsidRDefault="00A4628E" w:rsidP="00A4628E">
            <w:pPr>
              <w:widowControl w:val="0"/>
              <w:rPr>
                <w:rFonts w:ascii="Bookman Old Style" w:hAnsi="Bookman Old Style" w:cs="Bookman Old Style"/>
                <w:bCs/>
                <w:color w:val="FF0000"/>
                <w:spacing w:val="-12"/>
              </w:rPr>
            </w:pPr>
            <w:r w:rsidRPr="007950C5">
              <w:rPr>
                <w:rFonts w:ascii="Bookman Old Style" w:eastAsia="Bookman Old Style" w:hAnsi="Bookman Old Style" w:cs="Bookman Old Style"/>
                <w:color w:val="000000" w:themeColor="text1"/>
              </w:rPr>
              <w:t>Катриченко О.В.</w:t>
            </w:r>
          </w:p>
        </w:tc>
      </w:tr>
      <w:tr w:rsidR="000A04A4" w:rsidRPr="00F068CF" w14:paraId="025C6899" w14:textId="77777777" w:rsidTr="00E25931">
        <w:trPr>
          <w:jc w:val="center"/>
        </w:trPr>
        <w:tc>
          <w:tcPr>
            <w:tcW w:w="10910" w:type="dxa"/>
            <w:gridSpan w:val="4"/>
          </w:tcPr>
          <w:p w14:paraId="6F1F77F0" w14:textId="77777777" w:rsidR="000A04A4" w:rsidRPr="00D61150" w:rsidRDefault="000A04A4" w:rsidP="000A04A4">
            <w:pPr>
              <w:widowControl w:val="0"/>
              <w:jc w:val="center"/>
              <w:rPr>
                <w:rFonts w:ascii="Bookman Old Style" w:hAnsi="Bookman Old Style"/>
                <w:b/>
                <w:i/>
                <w:sz w:val="14"/>
                <w:szCs w:val="14"/>
              </w:rPr>
            </w:pPr>
          </w:p>
          <w:p w14:paraId="25491FA9" w14:textId="622621DA" w:rsidR="000A04A4" w:rsidRDefault="000A04A4" w:rsidP="000A04A4">
            <w:pPr>
              <w:widowControl w:val="0"/>
              <w:jc w:val="center"/>
              <w:rPr>
                <w:rFonts w:ascii="Bookman Old Style" w:hAnsi="Bookman Old Style"/>
                <w:b/>
                <w:i/>
              </w:rPr>
            </w:pPr>
            <w:r>
              <w:rPr>
                <w:rFonts w:ascii="Bookman Old Style" w:hAnsi="Bookman Old Style"/>
                <w:b/>
                <w:i/>
              </w:rPr>
              <w:t>16</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СЕРЕДА</w:t>
            </w:r>
          </w:p>
          <w:p w14:paraId="6214AF91" w14:textId="2F5A500C" w:rsidR="000A04A4" w:rsidRPr="00F068CF" w:rsidRDefault="000A04A4" w:rsidP="000A04A4">
            <w:pPr>
              <w:widowControl w:val="0"/>
              <w:jc w:val="center"/>
              <w:rPr>
                <w:rFonts w:ascii="Bookman Old Style" w:hAnsi="Bookman Old Style"/>
                <w:b/>
                <w:i/>
              </w:rPr>
            </w:pPr>
            <w:r w:rsidRPr="00DF6BD1">
              <w:rPr>
                <w:rFonts w:ascii="Bookman Old Style" w:hAnsi="Bookman Old Style"/>
                <w:b/>
                <w:i/>
              </w:rPr>
              <w:t>Всесвітній день продовольства</w:t>
            </w:r>
          </w:p>
          <w:p w14:paraId="01505869" w14:textId="77777777" w:rsidR="000A04A4" w:rsidRPr="00D61150" w:rsidRDefault="000A04A4" w:rsidP="000A04A4">
            <w:pPr>
              <w:widowControl w:val="0"/>
              <w:jc w:val="center"/>
              <w:rPr>
                <w:rFonts w:ascii="Bookman Old Style" w:hAnsi="Bookman Old Style"/>
                <w:b/>
                <w:bCs/>
                <w:i/>
                <w:iCs/>
                <w:sz w:val="14"/>
                <w:szCs w:val="14"/>
              </w:rPr>
            </w:pPr>
          </w:p>
        </w:tc>
      </w:tr>
      <w:tr w:rsidR="002A509E" w:rsidRPr="002A509E" w14:paraId="02E40291"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A867580" w14:textId="372A67A0" w:rsidR="000A04A4" w:rsidRPr="002A509E" w:rsidRDefault="000A04A4" w:rsidP="00D61150">
            <w:pPr>
              <w:jc w:val="both"/>
              <w:rPr>
                <w:rFonts w:ascii="Bookman Old Style" w:hAnsi="Bookman Old Style" w:cstheme="minorHAnsi"/>
                <w:b/>
                <w:bCs/>
                <w:color w:val="000000" w:themeColor="text1"/>
                <w:sz w:val="4"/>
                <w:szCs w:val="4"/>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hideMark/>
          </w:tcPr>
          <w:p w14:paraId="03566A19" w14:textId="77777777" w:rsidR="000A04A4" w:rsidRPr="002A509E" w:rsidRDefault="000A04A4" w:rsidP="000A04A4">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2530F635" w14:textId="77777777" w:rsidR="000A04A4" w:rsidRPr="002A509E" w:rsidRDefault="000A04A4" w:rsidP="000A04A4">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626220C6" w14:textId="77777777" w:rsidR="000A04A4" w:rsidRPr="002A509E" w:rsidRDefault="000A04A4" w:rsidP="000A04A4">
            <w:pPr>
              <w:jc w:val="center"/>
              <w:rPr>
                <w:rFonts w:ascii="Bookman Old Style" w:hAnsi="Bookman Old Style"/>
                <w:b/>
                <w:bCs/>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hideMark/>
          </w:tcPr>
          <w:p w14:paraId="69903DBE" w14:textId="77777777" w:rsidR="000A04A4" w:rsidRPr="002A509E" w:rsidRDefault="000A04A4" w:rsidP="000A04A4">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hideMark/>
          </w:tcPr>
          <w:p w14:paraId="5D9D9EDA" w14:textId="77777777" w:rsidR="000A04A4" w:rsidRPr="002A509E" w:rsidRDefault="000A04A4" w:rsidP="000A04A4">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0A04A4" w:rsidRPr="00351846" w14:paraId="0785793C" w14:textId="77777777" w:rsidTr="004F553E">
        <w:tblPrEx>
          <w:jc w:val="left"/>
        </w:tblPrEx>
        <w:tc>
          <w:tcPr>
            <w:tcW w:w="4116" w:type="dxa"/>
          </w:tcPr>
          <w:p w14:paraId="732D9C78" w14:textId="77777777" w:rsidR="000A04A4" w:rsidRPr="00334842" w:rsidRDefault="000A04A4" w:rsidP="000A04A4">
            <w:pPr>
              <w:jc w:val="both"/>
              <w:rPr>
                <w:rFonts w:ascii="Bookman Old Style" w:hAnsi="Bookman Old Style" w:cs="Bookman Old Style"/>
                <w:color w:val="000000" w:themeColor="text1"/>
              </w:rPr>
            </w:pPr>
            <w:r w:rsidRPr="00334842">
              <w:rPr>
                <w:rFonts w:ascii="Bookman Old Style" w:hAnsi="Bookman Old Style" w:cs="Bookman Old Style"/>
                <w:b/>
                <w:color w:val="000000" w:themeColor="text1"/>
              </w:rPr>
              <w:t xml:space="preserve">Засідання </w:t>
            </w:r>
            <w:r w:rsidRPr="00334842">
              <w:rPr>
                <w:rFonts w:ascii="Bookman Old Style" w:hAnsi="Bookman Old Style" w:cs="Bookman Old Style"/>
                <w:color w:val="000000" w:themeColor="text1"/>
              </w:rPr>
              <w:t>виконавчого комітету Тернівської районної у місті ради:</w:t>
            </w:r>
          </w:p>
          <w:p w14:paraId="37D89630" w14:textId="77777777" w:rsidR="000A04A4" w:rsidRPr="00D61150" w:rsidRDefault="000A04A4" w:rsidP="000A04A4">
            <w:pPr>
              <w:jc w:val="both"/>
              <w:rPr>
                <w:rFonts w:ascii="Bookman Old Style" w:hAnsi="Bookman Old Style" w:cs="Bookman Old Style"/>
                <w:color w:val="000000" w:themeColor="text1"/>
                <w:sz w:val="4"/>
                <w:szCs w:val="4"/>
              </w:rPr>
            </w:pPr>
          </w:p>
          <w:p w14:paraId="0B068D2D" w14:textId="6CB2B2BB" w:rsidR="000A04A4" w:rsidRPr="00334842" w:rsidRDefault="00334842" w:rsidP="000A04A4">
            <w:pPr>
              <w:jc w:val="both"/>
              <w:rPr>
                <w:rFonts w:ascii="Bookman Old Style" w:eastAsia="Arial Narrow" w:hAnsi="Bookman Old Style" w:cs="Arial Narrow"/>
                <w:b/>
                <w:color w:val="000000" w:themeColor="text1"/>
                <w:sz w:val="10"/>
                <w:szCs w:val="10"/>
              </w:rPr>
            </w:pPr>
            <w:r w:rsidRPr="00334842">
              <w:rPr>
                <w:rFonts w:ascii="Bookman Old Style" w:hAnsi="Bookman Old Style" w:cs="Bookman Old Style"/>
                <w:color w:val="000000" w:themeColor="text1"/>
              </w:rPr>
              <w:t xml:space="preserve">Про готовність житла, об’єктів соцкультпобуту та тепловодопостачання Тернівського району міста Кривого Рогу </w:t>
            </w:r>
            <w:r w:rsidRPr="005D278A">
              <w:rPr>
                <w:rFonts w:ascii="Bookman Old Style" w:hAnsi="Bookman Old Style" w:cs="Bookman Old Style"/>
                <w:color w:val="000000" w:themeColor="text1"/>
                <w:spacing w:val="-10"/>
              </w:rPr>
              <w:t>до експлуатації в осінньо-зимовий період 2024</w:t>
            </w:r>
            <w:r w:rsidR="00E30FFD" w:rsidRPr="005D278A">
              <w:rPr>
                <w:rFonts w:ascii="Bookman Old Style" w:hAnsi="Bookman Old Style" w:cs="Bookman Old Style"/>
                <w:color w:val="000000" w:themeColor="text1"/>
                <w:spacing w:val="-10"/>
              </w:rPr>
              <w:t>/</w:t>
            </w:r>
            <w:r w:rsidRPr="005D278A">
              <w:rPr>
                <w:rFonts w:ascii="Bookman Old Style" w:hAnsi="Bookman Old Style" w:cs="Bookman Old Style"/>
                <w:color w:val="000000" w:themeColor="text1"/>
                <w:spacing w:val="-10"/>
              </w:rPr>
              <w:t>2025 років</w:t>
            </w:r>
          </w:p>
        </w:tc>
        <w:tc>
          <w:tcPr>
            <w:tcW w:w="2551" w:type="dxa"/>
            <w:hideMark/>
          </w:tcPr>
          <w:p w14:paraId="1562B3BE" w14:textId="77777777" w:rsidR="000A04A4" w:rsidRPr="00334842" w:rsidRDefault="000A04A4" w:rsidP="000A04A4">
            <w:pPr>
              <w:jc w:val="center"/>
              <w:rPr>
                <w:rFonts w:ascii="Bookman Old Style" w:hAnsi="Bookman Old Style" w:cs="Bookman Old Style"/>
                <w:color w:val="000000" w:themeColor="text1"/>
              </w:rPr>
            </w:pPr>
            <w:r w:rsidRPr="00334842">
              <w:rPr>
                <w:rFonts w:ascii="Bookman Old Style" w:hAnsi="Bookman Old Style" w:cs="Bookman Old Style"/>
                <w:color w:val="000000" w:themeColor="text1"/>
              </w:rPr>
              <w:t>10.00</w:t>
            </w:r>
          </w:p>
          <w:p w14:paraId="069642F0" w14:textId="77777777" w:rsidR="000A04A4" w:rsidRPr="00334842" w:rsidRDefault="000A04A4" w:rsidP="000A04A4">
            <w:pPr>
              <w:jc w:val="center"/>
              <w:rPr>
                <w:rFonts w:ascii="Bookman Old Style" w:hAnsi="Bookman Old Style" w:cs="Bookman Old Style"/>
                <w:color w:val="000000" w:themeColor="text1"/>
              </w:rPr>
            </w:pPr>
            <w:r w:rsidRPr="00334842">
              <w:rPr>
                <w:rFonts w:ascii="Bookman Old Style" w:hAnsi="Bookman Old Style" w:cs="Bookman Old Style"/>
                <w:color w:val="000000" w:themeColor="text1"/>
              </w:rPr>
              <w:t>зала засідань</w:t>
            </w:r>
          </w:p>
          <w:p w14:paraId="4D92AC88" w14:textId="77777777" w:rsidR="000A04A4" w:rsidRPr="00334842" w:rsidRDefault="000A04A4" w:rsidP="000A04A4">
            <w:pPr>
              <w:widowControl w:val="0"/>
              <w:jc w:val="center"/>
              <w:rPr>
                <w:rFonts w:ascii="Bookman Old Style" w:hAnsi="Bookman Old Style" w:cs="Bookman Old Style"/>
                <w:color w:val="000000" w:themeColor="text1"/>
              </w:rPr>
            </w:pPr>
            <w:r w:rsidRPr="00334842">
              <w:rPr>
                <w:rFonts w:ascii="Bookman Old Style" w:hAnsi="Bookman Old Style" w:cs="Bookman Old Style"/>
                <w:color w:val="000000" w:themeColor="text1"/>
              </w:rPr>
              <w:t xml:space="preserve">виконкому </w:t>
            </w:r>
          </w:p>
          <w:p w14:paraId="0EF1B1DB" w14:textId="77777777" w:rsidR="000A04A4" w:rsidRPr="00334842" w:rsidRDefault="000A04A4" w:rsidP="000A04A4">
            <w:pPr>
              <w:jc w:val="center"/>
              <w:rPr>
                <w:rFonts w:ascii="Bookman Old Style" w:eastAsia="Arial Narrow" w:hAnsi="Bookman Old Style" w:cs="Arial Narrow"/>
                <w:color w:val="000000" w:themeColor="text1"/>
                <w:highlight w:val="white"/>
              </w:rPr>
            </w:pPr>
            <w:r w:rsidRPr="00334842">
              <w:rPr>
                <w:rFonts w:ascii="Bookman Old Style" w:hAnsi="Bookman Old Style" w:cs="Bookman Old Style"/>
                <w:color w:val="000000" w:themeColor="text1"/>
              </w:rPr>
              <w:t>районної у місті ради</w:t>
            </w:r>
          </w:p>
        </w:tc>
        <w:tc>
          <w:tcPr>
            <w:tcW w:w="2117" w:type="dxa"/>
            <w:hideMark/>
          </w:tcPr>
          <w:p w14:paraId="6940C6DE" w14:textId="77777777" w:rsidR="000A04A4" w:rsidRPr="00334842" w:rsidRDefault="000A04A4" w:rsidP="000A04A4">
            <w:pPr>
              <w:widowControl w:val="0"/>
              <w:ind w:left="-54" w:right="-101"/>
              <w:rPr>
                <w:rFonts w:ascii="Bookman Old Style" w:hAnsi="Bookman Old Style" w:cs="Bookman Old Style"/>
                <w:color w:val="000000" w:themeColor="text1"/>
              </w:rPr>
            </w:pPr>
            <w:r w:rsidRPr="00334842">
              <w:rPr>
                <w:rFonts w:ascii="Bookman Old Style" w:hAnsi="Bookman Old Style" w:cs="Bookman Old Style"/>
                <w:color w:val="000000" w:themeColor="text1"/>
              </w:rPr>
              <w:t>Головата  А.А.</w:t>
            </w:r>
          </w:p>
        </w:tc>
        <w:tc>
          <w:tcPr>
            <w:tcW w:w="2126" w:type="dxa"/>
            <w:hideMark/>
          </w:tcPr>
          <w:p w14:paraId="751A2835" w14:textId="77777777" w:rsidR="000A04A4" w:rsidRPr="00334842" w:rsidRDefault="000A04A4" w:rsidP="000A04A4">
            <w:pPr>
              <w:widowControl w:val="0"/>
              <w:ind w:left="-54" w:right="-101"/>
              <w:rPr>
                <w:rFonts w:ascii="Bookman Old Style" w:hAnsi="Bookman Old Style" w:cs="Bookman Old Style"/>
                <w:color w:val="000000" w:themeColor="text1"/>
              </w:rPr>
            </w:pPr>
            <w:r w:rsidRPr="00334842">
              <w:rPr>
                <w:rFonts w:ascii="Bookman Old Style" w:hAnsi="Bookman Old Style" w:cs="Bookman Old Style"/>
                <w:color w:val="000000" w:themeColor="text1"/>
              </w:rPr>
              <w:t xml:space="preserve"> Кушнір С.І.</w:t>
            </w:r>
          </w:p>
        </w:tc>
      </w:tr>
      <w:tr w:rsidR="000A04A4" w:rsidRPr="00351846" w14:paraId="6F8A1FCE" w14:textId="77777777" w:rsidTr="004F553E">
        <w:tblPrEx>
          <w:jc w:val="left"/>
        </w:tblPrEx>
        <w:tc>
          <w:tcPr>
            <w:tcW w:w="4116" w:type="dxa"/>
          </w:tcPr>
          <w:p w14:paraId="2688AF91" w14:textId="77777777" w:rsidR="000A04A4" w:rsidRPr="009917FA" w:rsidRDefault="000A04A4" w:rsidP="000A04A4">
            <w:pPr>
              <w:jc w:val="both"/>
              <w:rPr>
                <w:rFonts w:ascii="Bookman Old Style" w:hAnsi="Bookman Old Style" w:cs="Bookman Old Style"/>
                <w:color w:val="000000" w:themeColor="text1"/>
              </w:rPr>
            </w:pPr>
            <w:r w:rsidRPr="009917FA">
              <w:rPr>
                <w:rFonts w:ascii="Bookman Old Style" w:hAnsi="Bookman Old Style" w:cs="Bookman Old Style"/>
                <w:b/>
                <w:color w:val="000000" w:themeColor="text1"/>
              </w:rPr>
              <w:t>Засідання</w:t>
            </w:r>
            <w:r w:rsidRPr="009917FA">
              <w:rPr>
                <w:rFonts w:ascii="Bookman Old Style" w:hAnsi="Bookman Old Style" w:cs="Bookman Old Style"/>
                <w:color w:val="000000" w:themeColor="text1"/>
              </w:rPr>
              <w:t xml:space="preserve"> виконавчого комітету Покровської районної в місті ради:</w:t>
            </w:r>
          </w:p>
          <w:p w14:paraId="64C40D10" w14:textId="77777777" w:rsidR="000A04A4" w:rsidRPr="00D61150" w:rsidRDefault="000A04A4" w:rsidP="000A04A4">
            <w:pPr>
              <w:jc w:val="both"/>
              <w:rPr>
                <w:rFonts w:ascii="Bookman Old Style" w:hAnsi="Bookman Old Style" w:cs="Bookman Old Style"/>
                <w:color w:val="000000" w:themeColor="text1"/>
                <w:sz w:val="4"/>
                <w:szCs w:val="4"/>
              </w:rPr>
            </w:pPr>
          </w:p>
          <w:p w14:paraId="50361247" w14:textId="48E69C8E" w:rsidR="000A04A4" w:rsidRPr="009917FA" w:rsidRDefault="009917FA" w:rsidP="000A04A4">
            <w:pPr>
              <w:jc w:val="both"/>
              <w:rPr>
                <w:rFonts w:ascii="Bookman Old Style" w:eastAsia="Arial Narrow" w:hAnsi="Bookman Old Style" w:cs="Arial Narrow"/>
                <w:b/>
                <w:color w:val="000000" w:themeColor="text1"/>
                <w:sz w:val="10"/>
                <w:szCs w:val="10"/>
              </w:rPr>
            </w:pPr>
            <w:r>
              <w:rPr>
                <w:rFonts w:ascii="Bookman Old Style" w:hAnsi="Bookman Old Style" w:cs="Bookman Old Style"/>
                <w:color w:val="000000" w:themeColor="text1"/>
              </w:rPr>
              <w:t>Про організацію роботи ринків району</w:t>
            </w:r>
          </w:p>
        </w:tc>
        <w:tc>
          <w:tcPr>
            <w:tcW w:w="2551" w:type="dxa"/>
            <w:hideMark/>
          </w:tcPr>
          <w:p w14:paraId="4568041C" w14:textId="77777777" w:rsidR="000A04A4" w:rsidRPr="009917FA" w:rsidRDefault="000A04A4" w:rsidP="000A04A4">
            <w:pPr>
              <w:jc w:val="center"/>
              <w:rPr>
                <w:rFonts w:ascii="Bookman Old Style" w:hAnsi="Bookman Old Style" w:cs="Bookman Old Style"/>
                <w:color w:val="000000" w:themeColor="text1"/>
              </w:rPr>
            </w:pPr>
            <w:r w:rsidRPr="009917FA">
              <w:rPr>
                <w:rFonts w:ascii="Bookman Old Style" w:hAnsi="Bookman Old Style" w:cs="Bookman Old Style"/>
                <w:color w:val="000000" w:themeColor="text1"/>
              </w:rPr>
              <w:t xml:space="preserve">10.00 </w:t>
            </w:r>
          </w:p>
          <w:p w14:paraId="4272899A" w14:textId="77777777" w:rsidR="000A04A4" w:rsidRPr="009917FA" w:rsidRDefault="000A04A4" w:rsidP="000A04A4">
            <w:pPr>
              <w:jc w:val="center"/>
              <w:rPr>
                <w:rFonts w:ascii="Bookman Old Style" w:hAnsi="Bookman Old Style" w:cs="Bookman Old Style"/>
                <w:color w:val="000000" w:themeColor="text1"/>
              </w:rPr>
            </w:pPr>
            <w:r w:rsidRPr="009917FA">
              <w:rPr>
                <w:rFonts w:ascii="Bookman Old Style" w:hAnsi="Bookman Old Style" w:cs="Bookman Old Style"/>
                <w:color w:val="000000" w:themeColor="text1"/>
              </w:rPr>
              <w:t>зала засідань</w:t>
            </w:r>
          </w:p>
          <w:p w14:paraId="3EAF383C" w14:textId="305E9297" w:rsidR="000A04A4" w:rsidRPr="009917FA" w:rsidRDefault="000A04A4" w:rsidP="00D61150">
            <w:pPr>
              <w:jc w:val="center"/>
              <w:rPr>
                <w:rFonts w:ascii="Bookman Old Style" w:eastAsia="Arial Narrow" w:hAnsi="Bookman Old Style" w:cs="Arial Narrow"/>
                <w:color w:val="000000" w:themeColor="text1"/>
                <w:highlight w:val="white"/>
              </w:rPr>
            </w:pPr>
            <w:r w:rsidRPr="009917FA">
              <w:rPr>
                <w:rFonts w:ascii="Bookman Old Style" w:hAnsi="Bookman Old Style" w:cs="Bookman Old Style"/>
                <w:color w:val="000000" w:themeColor="text1"/>
              </w:rPr>
              <w:t>виконкому районної в місті ради</w:t>
            </w:r>
          </w:p>
        </w:tc>
        <w:tc>
          <w:tcPr>
            <w:tcW w:w="2117" w:type="dxa"/>
            <w:hideMark/>
          </w:tcPr>
          <w:p w14:paraId="630D2D9C" w14:textId="77777777" w:rsidR="000A04A4" w:rsidRPr="009917FA" w:rsidRDefault="000A04A4" w:rsidP="000A04A4">
            <w:pPr>
              <w:widowControl w:val="0"/>
              <w:ind w:left="-54" w:right="-101"/>
              <w:rPr>
                <w:rFonts w:ascii="Bookman Old Style" w:hAnsi="Bookman Old Style" w:cs="Bookman Old Style"/>
                <w:color w:val="000000" w:themeColor="text1"/>
              </w:rPr>
            </w:pPr>
            <w:r w:rsidRPr="009917FA">
              <w:rPr>
                <w:rFonts w:ascii="Bookman Old Style" w:hAnsi="Bookman Old Style" w:cs="Bookman Old Style"/>
                <w:color w:val="000000" w:themeColor="text1"/>
              </w:rPr>
              <w:t>Скубенко О.В.</w:t>
            </w:r>
          </w:p>
        </w:tc>
        <w:tc>
          <w:tcPr>
            <w:tcW w:w="2126" w:type="dxa"/>
            <w:hideMark/>
          </w:tcPr>
          <w:p w14:paraId="0B9BB562" w14:textId="77777777" w:rsidR="000A04A4" w:rsidRPr="009917FA" w:rsidRDefault="000A04A4" w:rsidP="000A04A4">
            <w:pPr>
              <w:widowControl w:val="0"/>
              <w:ind w:left="-54" w:right="-101"/>
              <w:rPr>
                <w:rFonts w:ascii="Bookman Old Style" w:hAnsi="Bookman Old Style" w:cs="Bookman Old Style"/>
                <w:color w:val="000000" w:themeColor="text1"/>
              </w:rPr>
            </w:pPr>
            <w:r w:rsidRPr="009917FA">
              <w:rPr>
                <w:rFonts w:ascii="Bookman Old Style" w:hAnsi="Bookman Old Style" w:cs="Bookman Old Style"/>
                <w:color w:val="000000" w:themeColor="text1"/>
              </w:rPr>
              <w:t>Соколовський А.Р.</w:t>
            </w:r>
          </w:p>
        </w:tc>
      </w:tr>
      <w:tr w:rsidR="000A04A4" w:rsidRPr="00351846" w14:paraId="525C075B" w14:textId="77777777" w:rsidTr="004F553E">
        <w:tblPrEx>
          <w:jc w:val="left"/>
        </w:tblPrEx>
        <w:tc>
          <w:tcPr>
            <w:tcW w:w="4116" w:type="dxa"/>
          </w:tcPr>
          <w:p w14:paraId="20F30C50" w14:textId="77777777" w:rsidR="000A04A4" w:rsidRPr="00A95DED" w:rsidRDefault="000A04A4" w:rsidP="000A04A4">
            <w:pPr>
              <w:jc w:val="both"/>
              <w:rPr>
                <w:rFonts w:ascii="Bookman Old Style" w:hAnsi="Bookman Old Style" w:cs="Bookman Old Style"/>
                <w:color w:val="000000" w:themeColor="text1"/>
                <w:spacing w:val="-6"/>
              </w:rPr>
            </w:pPr>
            <w:r w:rsidRPr="00A95DED">
              <w:rPr>
                <w:rFonts w:ascii="Bookman Old Style" w:hAnsi="Bookman Old Style" w:cs="Bookman Old Style"/>
                <w:b/>
                <w:color w:val="000000" w:themeColor="text1"/>
                <w:spacing w:val="-6"/>
              </w:rPr>
              <w:t>Засідання</w:t>
            </w:r>
            <w:r w:rsidRPr="00A95DED">
              <w:rPr>
                <w:rFonts w:ascii="Bookman Old Style" w:hAnsi="Bookman Old Style" w:cs="Bookman Old Style"/>
                <w:color w:val="000000" w:themeColor="text1"/>
                <w:spacing w:val="-6"/>
              </w:rPr>
              <w:t xml:space="preserve"> виконавчого комітету Довгинцівської районної в місті ради:</w:t>
            </w:r>
          </w:p>
          <w:p w14:paraId="272C10E3" w14:textId="77777777" w:rsidR="000A04A4" w:rsidRPr="00D61150" w:rsidRDefault="000A04A4" w:rsidP="000A04A4">
            <w:pPr>
              <w:jc w:val="both"/>
              <w:rPr>
                <w:rFonts w:ascii="Bookman Old Style" w:hAnsi="Bookman Old Style" w:cs="Bookman Old Style"/>
                <w:color w:val="000000" w:themeColor="text1"/>
                <w:spacing w:val="-6"/>
                <w:sz w:val="4"/>
                <w:szCs w:val="4"/>
              </w:rPr>
            </w:pPr>
          </w:p>
          <w:p w14:paraId="6090944D" w14:textId="29DB8EF2" w:rsidR="000A04A4" w:rsidRPr="00A95DED" w:rsidRDefault="00A95DED" w:rsidP="000A04A4">
            <w:pPr>
              <w:jc w:val="both"/>
              <w:rPr>
                <w:rFonts w:ascii="Bookman Old Style" w:eastAsia="Arial Narrow" w:hAnsi="Bookman Old Style" w:cs="Arial Narrow"/>
                <w:b/>
                <w:color w:val="000000" w:themeColor="text1"/>
                <w:sz w:val="10"/>
                <w:szCs w:val="10"/>
              </w:rPr>
            </w:pPr>
            <w:r>
              <w:rPr>
                <w:rFonts w:ascii="Bookman Old Style" w:hAnsi="Bookman Old Style" w:cs="Bookman Old Style"/>
                <w:color w:val="000000" w:themeColor="text1"/>
                <w:spacing w:val="-6"/>
              </w:rPr>
              <w:t>Про заходи щодо сприяння легалізації соціально-трудових відносин у сфері малого та середнього підприємництва району</w:t>
            </w:r>
          </w:p>
        </w:tc>
        <w:tc>
          <w:tcPr>
            <w:tcW w:w="2551" w:type="dxa"/>
            <w:hideMark/>
          </w:tcPr>
          <w:p w14:paraId="259644E3" w14:textId="77777777" w:rsidR="000A04A4" w:rsidRPr="00A95DED" w:rsidRDefault="000A04A4" w:rsidP="000A04A4">
            <w:pPr>
              <w:jc w:val="center"/>
              <w:rPr>
                <w:rFonts w:ascii="Bookman Old Style" w:hAnsi="Bookman Old Style" w:cs="Bookman Old Style"/>
                <w:color w:val="000000" w:themeColor="text1"/>
                <w:spacing w:val="-6"/>
              </w:rPr>
            </w:pPr>
            <w:r w:rsidRPr="00A95DED">
              <w:rPr>
                <w:rFonts w:ascii="Bookman Old Style" w:hAnsi="Bookman Old Style" w:cs="Bookman Old Style"/>
                <w:color w:val="000000" w:themeColor="text1"/>
                <w:spacing w:val="-6"/>
              </w:rPr>
              <w:t>10.00</w:t>
            </w:r>
          </w:p>
          <w:p w14:paraId="10DD760F" w14:textId="77777777" w:rsidR="000A04A4" w:rsidRPr="00A95DED" w:rsidRDefault="000A04A4" w:rsidP="000A04A4">
            <w:pPr>
              <w:jc w:val="center"/>
              <w:rPr>
                <w:rFonts w:ascii="Bookman Old Style" w:hAnsi="Bookman Old Style" w:cs="Bookman Old Style"/>
                <w:color w:val="000000" w:themeColor="text1"/>
                <w:spacing w:val="-6"/>
              </w:rPr>
            </w:pPr>
            <w:r w:rsidRPr="00A95DED">
              <w:rPr>
                <w:rFonts w:ascii="Bookman Old Style" w:hAnsi="Bookman Old Style" w:cs="Bookman Old Style"/>
                <w:color w:val="000000" w:themeColor="text1"/>
                <w:spacing w:val="-6"/>
              </w:rPr>
              <w:t xml:space="preserve">сесійна зала </w:t>
            </w:r>
          </w:p>
          <w:p w14:paraId="1B06DCC4" w14:textId="77777777" w:rsidR="000A04A4" w:rsidRPr="00A95DED" w:rsidRDefault="000A04A4" w:rsidP="000A04A4">
            <w:pPr>
              <w:jc w:val="center"/>
              <w:rPr>
                <w:rFonts w:ascii="Bookman Old Style" w:hAnsi="Bookman Old Style" w:cs="Bookman Old Style"/>
                <w:color w:val="000000" w:themeColor="text1"/>
                <w:spacing w:val="-6"/>
              </w:rPr>
            </w:pPr>
            <w:r w:rsidRPr="00A95DED">
              <w:rPr>
                <w:rFonts w:ascii="Bookman Old Style" w:hAnsi="Bookman Old Style" w:cs="Bookman Old Style"/>
                <w:color w:val="000000" w:themeColor="text1"/>
                <w:spacing w:val="-6"/>
              </w:rPr>
              <w:t xml:space="preserve">районної в місті </w:t>
            </w:r>
          </w:p>
          <w:p w14:paraId="71501155" w14:textId="77777777" w:rsidR="000A04A4" w:rsidRPr="00A95DED" w:rsidRDefault="000A04A4" w:rsidP="000A04A4">
            <w:pPr>
              <w:jc w:val="center"/>
              <w:rPr>
                <w:rFonts w:ascii="Bookman Old Style" w:eastAsia="Arial Narrow" w:hAnsi="Bookman Old Style" w:cs="Arial Narrow"/>
                <w:color w:val="000000" w:themeColor="text1"/>
                <w:highlight w:val="white"/>
              </w:rPr>
            </w:pPr>
            <w:r w:rsidRPr="00A95DED">
              <w:rPr>
                <w:rFonts w:ascii="Bookman Old Style" w:hAnsi="Bookman Old Style" w:cs="Bookman Old Style"/>
                <w:color w:val="000000" w:themeColor="text1"/>
                <w:spacing w:val="-6"/>
              </w:rPr>
              <w:t>ради</w:t>
            </w:r>
          </w:p>
        </w:tc>
        <w:tc>
          <w:tcPr>
            <w:tcW w:w="2117" w:type="dxa"/>
            <w:hideMark/>
          </w:tcPr>
          <w:p w14:paraId="27B5EAAF" w14:textId="77777777" w:rsidR="000A04A4" w:rsidRPr="00A95DED" w:rsidRDefault="000A04A4" w:rsidP="000A04A4">
            <w:pPr>
              <w:widowControl w:val="0"/>
              <w:ind w:left="-54" w:right="-101"/>
              <w:rPr>
                <w:rFonts w:ascii="Bookman Old Style" w:hAnsi="Bookman Old Style" w:cs="Bookman Old Style"/>
                <w:color w:val="000000" w:themeColor="text1"/>
              </w:rPr>
            </w:pPr>
            <w:r w:rsidRPr="00A95DED">
              <w:rPr>
                <w:rFonts w:ascii="Bookman Old Style" w:hAnsi="Bookman Old Style" w:cs="Bookman Old Style"/>
                <w:color w:val="000000" w:themeColor="text1"/>
              </w:rPr>
              <w:t>Гижко  О.О.</w:t>
            </w:r>
          </w:p>
        </w:tc>
        <w:tc>
          <w:tcPr>
            <w:tcW w:w="2126" w:type="dxa"/>
            <w:hideMark/>
          </w:tcPr>
          <w:p w14:paraId="08F8F858" w14:textId="77777777" w:rsidR="000A04A4" w:rsidRPr="00A95DED" w:rsidRDefault="000A04A4" w:rsidP="000A04A4">
            <w:pPr>
              <w:widowControl w:val="0"/>
              <w:ind w:left="-54" w:right="-101"/>
              <w:rPr>
                <w:rFonts w:ascii="Bookman Old Style" w:hAnsi="Bookman Old Style" w:cs="Bookman Old Style"/>
                <w:color w:val="000000" w:themeColor="text1"/>
              </w:rPr>
            </w:pPr>
            <w:r w:rsidRPr="00A95DED">
              <w:rPr>
                <w:rFonts w:ascii="Bookman Old Style" w:hAnsi="Bookman Old Style" w:cs="Bookman Old Style"/>
                <w:color w:val="000000" w:themeColor="text1"/>
              </w:rPr>
              <w:t xml:space="preserve"> Ратінов І.Г.</w:t>
            </w:r>
          </w:p>
        </w:tc>
      </w:tr>
      <w:tr w:rsidR="000A04A4" w:rsidRPr="00351846" w14:paraId="2E09D088" w14:textId="77777777" w:rsidTr="004F553E">
        <w:tblPrEx>
          <w:jc w:val="left"/>
        </w:tblPrEx>
        <w:tc>
          <w:tcPr>
            <w:tcW w:w="4116" w:type="dxa"/>
          </w:tcPr>
          <w:p w14:paraId="2F932186" w14:textId="77777777" w:rsidR="000A04A4" w:rsidRPr="00F861B9" w:rsidRDefault="000A04A4" w:rsidP="000A04A4">
            <w:pPr>
              <w:jc w:val="both"/>
              <w:rPr>
                <w:rFonts w:ascii="Bookman Old Style" w:hAnsi="Bookman Old Style" w:cs="Bookman Old Style"/>
                <w:bCs/>
                <w:color w:val="000000" w:themeColor="text1"/>
                <w:spacing w:val="-6"/>
              </w:rPr>
            </w:pPr>
            <w:r w:rsidRPr="00F861B9">
              <w:rPr>
                <w:rFonts w:ascii="Bookman Old Style" w:hAnsi="Bookman Old Style" w:cs="Bookman Old Style"/>
                <w:b/>
                <w:color w:val="000000" w:themeColor="text1"/>
                <w:spacing w:val="-6"/>
              </w:rPr>
              <w:t xml:space="preserve">Засідання </w:t>
            </w:r>
            <w:r w:rsidRPr="00F861B9">
              <w:rPr>
                <w:rFonts w:ascii="Bookman Old Style" w:hAnsi="Bookman Old Style" w:cs="Bookman Old Style"/>
                <w:bCs/>
                <w:color w:val="000000" w:themeColor="text1"/>
                <w:spacing w:val="-6"/>
              </w:rPr>
              <w:t>виконавчого комітету Металургійної районної у місті ради:</w:t>
            </w:r>
          </w:p>
          <w:p w14:paraId="3A79E7FF" w14:textId="77777777" w:rsidR="000A04A4" w:rsidRPr="00D61150" w:rsidRDefault="000A04A4" w:rsidP="000A04A4">
            <w:pPr>
              <w:jc w:val="both"/>
              <w:rPr>
                <w:rFonts w:ascii="Bookman Old Style" w:hAnsi="Bookman Old Style" w:cs="Bookman Old Style"/>
                <w:bCs/>
                <w:color w:val="000000" w:themeColor="text1"/>
                <w:spacing w:val="-6"/>
                <w:sz w:val="4"/>
                <w:szCs w:val="4"/>
              </w:rPr>
            </w:pPr>
          </w:p>
          <w:p w14:paraId="71C60510" w14:textId="77777777" w:rsidR="000A04A4" w:rsidRPr="00F861B9" w:rsidRDefault="000A04A4" w:rsidP="000A04A4">
            <w:pPr>
              <w:jc w:val="both"/>
              <w:rPr>
                <w:rFonts w:ascii="Bookman Old Style" w:eastAsia="Arial Narrow" w:hAnsi="Bookman Old Style" w:cs="Arial Narrow"/>
                <w:b/>
                <w:color w:val="000000" w:themeColor="text1"/>
                <w:sz w:val="10"/>
                <w:szCs w:val="10"/>
              </w:rPr>
            </w:pPr>
            <w:r w:rsidRPr="00F861B9">
              <w:rPr>
                <w:rFonts w:ascii="Bookman Old Style" w:hAnsi="Bookman Old Style" w:cs="Bookman Old Style"/>
                <w:color w:val="000000" w:themeColor="text1"/>
                <w:spacing w:val="-6"/>
              </w:rPr>
              <w:t>Питання, унесені на розгляд структурними підрозділами виконкому районної у місті ради</w:t>
            </w:r>
          </w:p>
        </w:tc>
        <w:tc>
          <w:tcPr>
            <w:tcW w:w="2551" w:type="dxa"/>
            <w:hideMark/>
          </w:tcPr>
          <w:p w14:paraId="54BD3870" w14:textId="77777777" w:rsidR="000A04A4" w:rsidRPr="00F861B9" w:rsidRDefault="000A04A4" w:rsidP="000A04A4">
            <w:pPr>
              <w:jc w:val="center"/>
              <w:rPr>
                <w:rFonts w:ascii="Bookman Old Style" w:hAnsi="Bookman Old Style" w:cs="Bookman Old Style"/>
                <w:color w:val="000000" w:themeColor="text1"/>
                <w:spacing w:val="-6"/>
              </w:rPr>
            </w:pPr>
            <w:r w:rsidRPr="00F861B9">
              <w:rPr>
                <w:rFonts w:ascii="Bookman Old Style" w:hAnsi="Bookman Old Style" w:cs="Bookman Old Style"/>
                <w:color w:val="000000" w:themeColor="text1"/>
                <w:spacing w:val="-6"/>
              </w:rPr>
              <w:t>10.00</w:t>
            </w:r>
          </w:p>
          <w:p w14:paraId="7A2B03D0" w14:textId="77777777" w:rsidR="000A04A4" w:rsidRPr="00F861B9" w:rsidRDefault="000A04A4" w:rsidP="000A04A4">
            <w:pPr>
              <w:jc w:val="center"/>
              <w:rPr>
                <w:rFonts w:ascii="Bookman Old Style" w:hAnsi="Bookman Old Style" w:cs="Bookman Old Style"/>
                <w:color w:val="000000" w:themeColor="text1"/>
                <w:spacing w:val="-6"/>
              </w:rPr>
            </w:pPr>
            <w:r w:rsidRPr="00F861B9">
              <w:rPr>
                <w:rFonts w:ascii="Bookman Old Style" w:hAnsi="Bookman Old Style" w:cs="Bookman Old Style"/>
                <w:color w:val="000000" w:themeColor="text1"/>
                <w:spacing w:val="-6"/>
              </w:rPr>
              <w:t>зала засідань</w:t>
            </w:r>
          </w:p>
          <w:p w14:paraId="5F3E4EAD" w14:textId="77777777" w:rsidR="000A04A4" w:rsidRPr="00F861B9" w:rsidRDefault="000A04A4" w:rsidP="000A04A4">
            <w:pPr>
              <w:jc w:val="center"/>
              <w:rPr>
                <w:rFonts w:ascii="Bookman Old Style" w:hAnsi="Bookman Old Style" w:cs="Bookman Old Style"/>
                <w:color w:val="000000" w:themeColor="text1"/>
                <w:spacing w:val="-6"/>
              </w:rPr>
            </w:pPr>
            <w:r w:rsidRPr="00F861B9">
              <w:rPr>
                <w:rFonts w:ascii="Bookman Old Style" w:hAnsi="Bookman Old Style" w:cs="Bookman Old Style"/>
                <w:color w:val="000000" w:themeColor="text1"/>
                <w:spacing w:val="-6"/>
              </w:rPr>
              <w:t xml:space="preserve">виконкому </w:t>
            </w:r>
          </w:p>
          <w:p w14:paraId="745D3676" w14:textId="77777777" w:rsidR="000A04A4" w:rsidRPr="00F861B9" w:rsidRDefault="000A04A4" w:rsidP="000A04A4">
            <w:pPr>
              <w:jc w:val="center"/>
              <w:rPr>
                <w:rFonts w:ascii="Bookman Old Style" w:eastAsia="Arial Narrow" w:hAnsi="Bookman Old Style" w:cs="Arial Narrow"/>
                <w:color w:val="000000" w:themeColor="text1"/>
                <w:highlight w:val="white"/>
              </w:rPr>
            </w:pPr>
            <w:r w:rsidRPr="00F861B9">
              <w:rPr>
                <w:rFonts w:ascii="Bookman Old Style" w:hAnsi="Bookman Old Style" w:cs="Bookman Old Style"/>
                <w:color w:val="000000" w:themeColor="text1"/>
                <w:spacing w:val="-6"/>
              </w:rPr>
              <w:t>районної у місті ради</w:t>
            </w:r>
          </w:p>
        </w:tc>
        <w:tc>
          <w:tcPr>
            <w:tcW w:w="2117" w:type="dxa"/>
            <w:hideMark/>
          </w:tcPr>
          <w:p w14:paraId="36FF311F" w14:textId="77777777" w:rsidR="000A04A4" w:rsidRPr="00F861B9" w:rsidRDefault="000A04A4" w:rsidP="000A04A4">
            <w:pPr>
              <w:widowControl w:val="0"/>
              <w:ind w:left="-54" w:right="-101"/>
              <w:rPr>
                <w:rFonts w:ascii="Bookman Old Style" w:hAnsi="Bookman Old Style" w:cs="Bookman Old Style"/>
                <w:color w:val="000000" w:themeColor="text1"/>
              </w:rPr>
            </w:pPr>
            <w:r w:rsidRPr="00F861B9">
              <w:rPr>
                <w:rFonts w:ascii="Bookman Old Style" w:hAnsi="Bookman Old Style" w:cs="Bookman Old Style"/>
                <w:color w:val="000000" w:themeColor="text1"/>
              </w:rPr>
              <w:t>Петренко С.О.</w:t>
            </w:r>
          </w:p>
        </w:tc>
        <w:tc>
          <w:tcPr>
            <w:tcW w:w="2126" w:type="dxa"/>
            <w:hideMark/>
          </w:tcPr>
          <w:p w14:paraId="770C4D99" w14:textId="77777777" w:rsidR="000A04A4" w:rsidRPr="00F861B9" w:rsidRDefault="000A04A4" w:rsidP="000A04A4">
            <w:pPr>
              <w:widowControl w:val="0"/>
              <w:ind w:left="-54" w:right="-101"/>
              <w:rPr>
                <w:rFonts w:ascii="Bookman Old Style" w:hAnsi="Bookman Old Style" w:cs="Bookman Old Style"/>
                <w:color w:val="000000" w:themeColor="text1"/>
              </w:rPr>
            </w:pPr>
            <w:r w:rsidRPr="00F861B9">
              <w:rPr>
                <w:rFonts w:ascii="Bookman Old Style" w:hAnsi="Bookman Old Style" w:cs="Bookman Old Style"/>
                <w:color w:val="000000" w:themeColor="text1"/>
              </w:rPr>
              <w:t>Шаповалов Г.А.</w:t>
            </w:r>
          </w:p>
        </w:tc>
      </w:tr>
      <w:tr w:rsidR="000A04A4" w:rsidRPr="00351846" w14:paraId="7FE2A856" w14:textId="77777777" w:rsidTr="004F553E">
        <w:tblPrEx>
          <w:jc w:val="left"/>
        </w:tblPrEx>
        <w:tc>
          <w:tcPr>
            <w:tcW w:w="4116" w:type="dxa"/>
          </w:tcPr>
          <w:p w14:paraId="4991C540" w14:textId="77777777" w:rsidR="000A04A4" w:rsidRPr="00685BA9" w:rsidRDefault="000A04A4" w:rsidP="000A04A4">
            <w:pPr>
              <w:jc w:val="both"/>
              <w:rPr>
                <w:rFonts w:ascii="Bookman Old Style" w:hAnsi="Bookman Old Style" w:cs="Bookman Old Style"/>
                <w:color w:val="000000" w:themeColor="text1"/>
                <w:spacing w:val="-6"/>
              </w:rPr>
            </w:pPr>
            <w:r w:rsidRPr="00685BA9">
              <w:rPr>
                <w:rFonts w:ascii="Bookman Old Style" w:hAnsi="Bookman Old Style" w:cs="Bookman Old Style"/>
                <w:b/>
                <w:color w:val="000000" w:themeColor="text1"/>
                <w:spacing w:val="-6"/>
              </w:rPr>
              <w:t xml:space="preserve">Засідання </w:t>
            </w:r>
            <w:r w:rsidRPr="00685BA9">
              <w:rPr>
                <w:rFonts w:ascii="Bookman Old Style" w:hAnsi="Bookman Old Style" w:cs="Bookman Old Style"/>
                <w:color w:val="000000" w:themeColor="text1"/>
                <w:spacing w:val="-6"/>
              </w:rPr>
              <w:t>виконавчого комітету Центрально-Міської районної у місті ради:</w:t>
            </w:r>
          </w:p>
          <w:p w14:paraId="78490BE7" w14:textId="77777777" w:rsidR="000A04A4" w:rsidRPr="00D61150" w:rsidRDefault="000A04A4" w:rsidP="000A04A4">
            <w:pPr>
              <w:jc w:val="both"/>
              <w:rPr>
                <w:rFonts w:ascii="Bookman Old Style" w:hAnsi="Bookman Old Style" w:cs="Bookman Old Style"/>
                <w:color w:val="000000" w:themeColor="text1"/>
                <w:spacing w:val="-6"/>
                <w:sz w:val="4"/>
                <w:szCs w:val="4"/>
              </w:rPr>
            </w:pPr>
          </w:p>
          <w:p w14:paraId="255A8D16" w14:textId="367F4507" w:rsidR="00656F3C" w:rsidRPr="005D278A" w:rsidRDefault="00685BA9" w:rsidP="00D61150">
            <w:pPr>
              <w:widowControl w:val="0"/>
              <w:jc w:val="both"/>
              <w:rPr>
                <w:rFonts w:ascii="Bookman Old Style" w:eastAsia="Arial Narrow" w:hAnsi="Bookman Old Style" w:cs="Arial Narrow"/>
                <w:b/>
                <w:color w:val="000000" w:themeColor="text1"/>
                <w:spacing w:val="-10"/>
                <w:sz w:val="10"/>
                <w:szCs w:val="10"/>
              </w:rPr>
            </w:pPr>
            <w:r w:rsidRPr="005D278A">
              <w:rPr>
                <w:rFonts w:ascii="Bookman Old Style" w:hAnsi="Bookman Old Style" w:cs="Bookman Old Style"/>
                <w:color w:val="000000" w:themeColor="text1"/>
                <w:spacing w:val="-10"/>
              </w:rPr>
              <w:t>Про погодження письмового звіту щодо виконання бюджету Центрально-Міського району м</w:t>
            </w:r>
            <w:r w:rsidR="005D278A" w:rsidRPr="005D278A">
              <w:rPr>
                <w:rFonts w:ascii="Bookman Old Style" w:hAnsi="Bookman Old Style" w:cs="Bookman Old Style"/>
                <w:color w:val="000000" w:themeColor="text1"/>
                <w:spacing w:val="-10"/>
              </w:rPr>
              <w:t>.</w:t>
            </w:r>
            <w:r w:rsidRPr="005D278A">
              <w:rPr>
                <w:rFonts w:ascii="Bookman Old Style" w:hAnsi="Bookman Old Style" w:cs="Bookman Old Style"/>
                <w:color w:val="000000" w:themeColor="text1"/>
                <w:spacing w:val="-10"/>
              </w:rPr>
              <w:t xml:space="preserve"> Крив</w:t>
            </w:r>
            <w:r w:rsidR="005D278A" w:rsidRPr="005D278A">
              <w:rPr>
                <w:rFonts w:ascii="Bookman Old Style" w:hAnsi="Bookman Old Style" w:cs="Bookman Old Style"/>
                <w:color w:val="000000" w:themeColor="text1"/>
                <w:spacing w:val="-10"/>
              </w:rPr>
              <w:t>ого</w:t>
            </w:r>
            <w:r w:rsidRPr="005D278A">
              <w:rPr>
                <w:rFonts w:ascii="Bookman Old Style" w:hAnsi="Bookman Old Style" w:cs="Bookman Old Style"/>
                <w:color w:val="000000" w:themeColor="text1"/>
                <w:spacing w:val="-10"/>
              </w:rPr>
              <w:t xml:space="preserve"> Р</w:t>
            </w:r>
            <w:r w:rsidR="005D278A" w:rsidRPr="005D278A">
              <w:rPr>
                <w:rFonts w:ascii="Bookman Old Style" w:hAnsi="Bookman Old Style" w:cs="Bookman Old Style"/>
                <w:color w:val="000000" w:themeColor="text1"/>
                <w:spacing w:val="-10"/>
              </w:rPr>
              <w:t>о</w:t>
            </w:r>
            <w:r w:rsidRPr="005D278A">
              <w:rPr>
                <w:rFonts w:ascii="Bookman Old Style" w:hAnsi="Bookman Old Style" w:cs="Bookman Old Style"/>
                <w:color w:val="000000" w:themeColor="text1"/>
                <w:spacing w:val="-10"/>
              </w:rPr>
              <w:t>г</w:t>
            </w:r>
            <w:r w:rsidR="005D278A" w:rsidRPr="005D278A">
              <w:rPr>
                <w:rFonts w:ascii="Bookman Old Style" w:hAnsi="Bookman Old Style" w:cs="Bookman Old Style"/>
                <w:color w:val="000000" w:themeColor="text1"/>
                <w:spacing w:val="-10"/>
              </w:rPr>
              <w:t>у</w:t>
            </w:r>
            <w:r w:rsidRPr="005D278A">
              <w:rPr>
                <w:rFonts w:ascii="Bookman Old Style" w:hAnsi="Bookman Old Style" w:cs="Bookman Old Style"/>
                <w:color w:val="000000" w:themeColor="text1"/>
                <w:spacing w:val="-10"/>
              </w:rPr>
              <w:t xml:space="preserve"> за 9 місяців 2024 року</w:t>
            </w:r>
          </w:p>
        </w:tc>
        <w:tc>
          <w:tcPr>
            <w:tcW w:w="2551" w:type="dxa"/>
            <w:hideMark/>
          </w:tcPr>
          <w:p w14:paraId="1DE35BB0" w14:textId="77777777" w:rsidR="000A04A4" w:rsidRPr="00685BA9" w:rsidRDefault="000A04A4" w:rsidP="000A04A4">
            <w:pPr>
              <w:jc w:val="center"/>
              <w:rPr>
                <w:rFonts w:ascii="Bookman Old Style" w:hAnsi="Bookman Old Style" w:cs="Bookman Old Style"/>
                <w:color w:val="000000" w:themeColor="text1"/>
                <w:spacing w:val="-6"/>
              </w:rPr>
            </w:pPr>
            <w:r w:rsidRPr="00685BA9">
              <w:rPr>
                <w:rFonts w:ascii="Bookman Old Style" w:hAnsi="Bookman Old Style" w:cs="Bookman Old Style"/>
                <w:color w:val="000000" w:themeColor="text1"/>
                <w:spacing w:val="-6"/>
              </w:rPr>
              <w:t>10.00</w:t>
            </w:r>
          </w:p>
          <w:p w14:paraId="3641287C" w14:textId="77777777" w:rsidR="000A04A4" w:rsidRPr="00685BA9" w:rsidRDefault="000A04A4" w:rsidP="000A04A4">
            <w:pPr>
              <w:jc w:val="center"/>
              <w:rPr>
                <w:rFonts w:ascii="Bookman Old Style" w:hAnsi="Bookman Old Style" w:cs="Bookman Old Style"/>
                <w:color w:val="000000" w:themeColor="text1"/>
                <w:spacing w:val="-6"/>
              </w:rPr>
            </w:pPr>
            <w:r w:rsidRPr="00685BA9">
              <w:rPr>
                <w:rFonts w:ascii="Bookman Old Style" w:hAnsi="Bookman Old Style" w:cs="Bookman Old Style"/>
                <w:color w:val="000000" w:themeColor="text1"/>
                <w:spacing w:val="-6"/>
              </w:rPr>
              <w:t>зала засідань</w:t>
            </w:r>
          </w:p>
          <w:p w14:paraId="7CBAE3B3" w14:textId="77777777" w:rsidR="000A04A4" w:rsidRPr="00685BA9" w:rsidRDefault="000A04A4" w:rsidP="000A04A4">
            <w:pPr>
              <w:keepNext/>
              <w:keepLines/>
              <w:jc w:val="center"/>
              <w:rPr>
                <w:rFonts w:ascii="Bookman Old Style" w:hAnsi="Bookman Old Style" w:cs="Bookman Old Style"/>
                <w:color w:val="000000" w:themeColor="text1"/>
                <w:spacing w:val="-6"/>
              </w:rPr>
            </w:pPr>
            <w:r w:rsidRPr="00685BA9">
              <w:rPr>
                <w:rFonts w:ascii="Bookman Old Style" w:hAnsi="Bookman Old Style" w:cs="Bookman Old Style"/>
                <w:color w:val="000000" w:themeColor="text1"/>
                <w:spacing w:val="-6"/>
              </w:rPr>
              <w:t xml:space="preserve">виконкому </w:t>
            </w:r>
          </w:p>
          <w:p w14:paraId="28BE553F" w14:textId="77777777" w:rsidR="000A04A4" w:rsidRPr="00685BA9" w:rsidRDefault="000A04A4" w:rsidP="000A04A4">
            <w:pPr>
              <w:jc w:val="center"/>
              <w:rPr>
                <w:rFonts w:ascii="Bookman Old Style" w:eastAsia="Arial Narrow" w:hAnsi="Bookman Old Style" w:cs="Arial Narrow"/>
                <w:color w:val="000000" w:themeColor="text1"/>
                <w:highlight w:val="white"/>
              </w:rPr>
            </w:pPr>
            <w:r w:rsidRPr="00685BA9">
              <w:rPr>
                <w:rFonts w:ascii="Bookman Old Style" w:hAnsi="Bookman Old Style" w:cs="Bookman Old Style"/>
                <w:color w:val="000000" w:themeColor="text1"/>
                <w:spacing w:val="-6"/>
              </w:rPr>
              <w:t>районної у місті ради</w:t>
            </w:r>
          </w:p>
        </w:tc>
        <w:tc>
          <w:tcPr>
            <w:tcW w:w="2117" w:type="dxa"/>
            <w:hideMark/>
          </w:tcPr>
          <w:p w14:paraId="28D9183F" w14:textId="77777777" w:rsidR="000A04A4" w:rsidRPr="00685BA9" w:rsidRDefault="000A04A4" w:rsidP="000A04A4">
            <w:pPr>
              <w:widowControl w:val="0"/>
              <w:ind w:left="-54" w:right="-101"/>
              <w:rPr>
                <w:rFonts w:ascii="Bookman Old Style" w:hAnsi="Bookman Old Style" w:cs="Bookman Old Style"/>
                <w:color w:val="000000" w:themeColor="text1"/>
              </w:rPr>
            </w:pPr>
            <w:r w:rsidRPr="00685BA9">
              <w:rPr>
                <w:rFonts w:ascii="Bookman Old Style" w:hAnsi="Bookman Old Style" w:cs="Bookman Old Style"/>
                <w:color w:val="000000" w:themeColor="text1"/>
              </w:rPr>
              <w:t>Дмитрієва Л.А.</w:t>
            </w:r>
          </w:p>
        </w:tc>
        <w:tc>
          <w:tcPr>
            <w:tcW w:w="2126" w:type="dxa"/>
            <w:hideMark/>
          </w:tcPr>
          <w:p w14:paraId="2B83F1DE" w14:textId="77777777" w:rsidR="000A04A4" w:rsidRPr="00685BA9" w:rsidRDefault="000A04A4" w:rsidP="000A04A4">
            <w:pPr>
              <w:widowControl w:val="0"/>
              <w:ind w:left="-54" w:right="-101"/>
              <w:rPr>
                <w:rFonts w:ascii="Bookman Old Style" w:hAnsi="Bookman Old Style" w:cs="Bookman Old Style"/>
                <w:color w:val="000000" w:themeColor="text1"/>
              </w:rPr>
            </w:pPr>
            <w:r w:rsidRPr="00685BA9">
              <w:rPr>
                <w:rFonts w:ascii="Bookman Old Style" w:hAnsi="Bookman Old Style" w:cs="Bookman Old Style"/>
                <w:color w:val="000000" w:themeColor="text1"/>
              </w:rPr>
              <w:t>Белоусова К.О.</w:t>
            </w:r>
          </w:p>
        </w:tc>
      </w:tr>
      <w:tr w:rsidR="000A04A4" w:rsidRPr="00351846" w14:paraId="5E816287" w14:textId="77777777" w:rsidTr="004F553E">
        <w:tblPrEx>
          <w:jc w:val="left"/>
        </w:tblPrEx>
        <w:tc>
          <w:tcPr>
            <w:tcW w:w="4116" w:type="dxa"/>
          </w:tcPr>
          <w:p w14:paraId="3560F184" w14:textId="77777777" w:rsidR="000A04A4" w:rsidRPr="00C25B7D" w:rsidRDefault="000A04A4" w:rsidP="000A04A4">
            <w:pPr>
              <w:jc w:val="both"/>
              <w:rPr>
                <w:rFonts w:ascii="Bookman Old Style" w:eastAsia="Calibri" w:hAnsi="Bookman Old Style" w:cs="Bookman Old Style"/>
                <w:bCs/>
                <w:spacing w:val="-6"/>
              </w:rPr>
            </w:pPr>
            <w:r w:rsidRPr="00C25B7D">
              <w:rPr>
                <w:rFonts w:ascii="Bookman Old Style" w:hAnsi="Bookman Old Style" w:cs="Bookman Old Style"/>
                <w:b/>
                <w:spacing w:val="-6"/>
              </w:rPr>
              <w:t>Засідання</w:t>
            </w:r>
            <w:r w:rsidRPr="00C25B7D">
              <w:rPr>
                <w:rFonts w:ascii="Bookman Old Style" w:hAnsi="Bookman Old Style" w:cs="Bookman Old Style"/>
                <w:bCs/>
                <w:spacing w:val="-6"/>
              </w:rPr>
              <w:t xml:space="preserve"> виконавчого комітету  Інгулецької</w:t>
            </w:r>
            <w:r w:rsidRPr="00C25B7D">
              <w:rPr>
                <w:rFonts w:ascii="Bookman Old Style" w:hAnsi="Bookman Old Style" w:cs="Bookman Old Style"/>
                <w:spacing w:val="-6"/>
              </w:rPr>
              <w:t xml:space="preserve"> </w:t>
            </w:r>
            <w:r w:rsidRPr="00C25B7D">
              <w:rPr>
                <w:rFonts w:ascii="Bookman Old Style" w:eastAsia="Calibri" w:hAnsi="Bookman Old Style" w:cs="Bookman Old Style"/>
                <w:bCs/>
                <w:spacing w:val="-6"/>
              </w:rPr>
              <w:t>районної у місті ради:</w:t>
            </w:r>
          </w:p>
          <w:p w14:paraId="631E1B9C" w14:textId="77777777" w:rsidR="000A04A4" w:rsidRPr="00D61150" w:rsidRDefault="000A04A4" w:rsidP="000A04A4">
            <w:pPr>
              <w:jc w:val="both"/>
              <w:rPr>
                <w:rFonts w:ascii="Bookman Old Style" w:hAnsi="Bookman Old Style" w:cs="Bookman Old Style"/>
                <w:spacing w:val="-6"/>
                <w:sz w:val="4"/>
                <w:szCs w:val="4"/>
              </w:rPr>
            </w:pPr>
          </w:p>
          <w:p w14:paraId="15161487" w14:textId="2B7BA6E2" w:rsidR="006C32EF" w:rsidRPr="00C25B7D" w:rsidRDefault="000A04A4" w:rsidP="00D61150">
            <w:pPr>
              <w:jc w:val="both"/>
              <w:rPr>
                <w:rFonts w:ascii="Bookman Old Style" w:eastAsia="Arial Narrow" w:hAnsi="Bookman Old Style" w:cs="Arial Narrow"/>
                <w:b/>
                <w:sz w:val="10"/>
                <w:szCs w:val="10"/>
              </w:rPr>
            </w:pPr>
            <w:r w:rsidRPr="00C25B7D">
              <w:rPr>
                <w:rFonts w:ascii="Bookman Old Style" w:hAnsi="Bookman Old Style" w:cs="Bookman Old Style"/>
                <w:spacing w:val="-6"/>
              </w:rPr>
              <w:t>Питання, унесені на розгляд структурними підрозділами виконкому районної у місті ради</w:t>
            </w:r>
          </w:p>
        </w:tc>
        <w:tc>
          <w:tcPr>
            <w:tcW w:w="2551" w:type="dxa"/>
          </w:tcPr>
          <w:p w14:paraId="0B1E4541" w14:textId="093D76DA" w:rsidR="000A04A4" w:rsidRPr="00C25B7D" w:rsidRDefault="000A04A4" w:rsidP="000A04A4">
            <w:pPr>
              <w:jc w:val="center"/>
              <w:rPr>
                <w:rFonts w:ascii="Bookman Old Style" w:hAnsi="Bookman Old Style" w:cs="Bookman Old Style"/>
                <w:spacing w:val="-6"/>
              </w:rPr>
            </w:pPr>
            <w:r w:rsidRPr="00C25B7D">
              <w:rPr>
                <w:rFonts w:ascii="Bookman Old Style" w:hAnsi="Bookman Old Style" w:cs="Bookman Old Style"/>
                <w:spacing w:val="-6"/>
              </w:rPr>
              <w:t>13.00 к.111</w:t>
            </w:r>
          </w:p>
          <w:p w14:paraId="235389A9" w14:textId="77777777" w:rsidR="000A04A4" w:rsidRPr="00C25B7D" w:rsidRDefault="000A04A4" w:rsidP="000A04A4">
            <w:pPr>
              <w:jc w:val="center"/>
              <w:rPr>
                <w:rFonts w:ascii="Bookman Old Style" w:eastAsia="Arial Narrow" w:hAnsi="Bookman Old Style" w:cs="Arial Narrow"/>
                <w:highlight w:val="white"/>
              </w:rPr>
            </w:pPr>
          </w:p>
        </w:tc>
        <w:tc>
          <w:tcPr>
            <w:tcW w:w="2117" w:type="dxa"/>
            <w:hideMark/>
          </w:tcPr>
          <w:p w14:paraId="56D4D0F7" w14:textId="77777777" w:rsidR="000A04A4" w:rsidRPr="00C25B7D" w:rsidRDefault="000A04A4" w:rsidP="000A04A4">
            <w:pPr>
              <w:widowControl w:val="0"/>
              <w:ind w:left="-54" w:right="-101"/>
              <w:rPr>
                <w:rFonts w:ascii="Bookman Old Style" w:hAnsi="Bookman Old Style" w:cs="Bookman Old Style"/>
              </w:rPr>
            </w:pPr>
            <w:r w:rsidRPr="00C25B7D">
              <w:rPr>
                <w:rFonts w:ascii="Bookman Old Style" w:hAnsi="Bookman Old Style" w:cs="Bookman Old Style"/>
              </w:rPr>
              <w:t>Шестиперова Н.Є.</w:t>
            </w:r>
          </w:p>
        </w:tc>
        <w:tc>
          <w:tcPr>
            <w:tcW w:w="2126" w:type="dxa"/>
            <w:hideMark/>
          </w:tcPr>
          <w:p w14:paraId="3D6172E4" w14:textId="77777777" w:rsidR="000A04A4" w:rsidRPr="00C25B7D" w:rsidRDefault="000A04A4" w:rsidP="000A04A4">
            <w:pPr>
              <w:widowControl w:val="0"/>
              <w:ind w:left="-54" w:right="-101"/>
              <w:rPr>
                <w:rFonts w:ascii="Bookman Old Style" w:hAnsi="Bookman Old Style" w:cs="Bookman Old Style"/>
              </w:rPr>
            </w:pPr>
            <w:r w:rsidRPr="00C25B7D">
              <w:rPr>
                <w:rFonts w:ascii="Bookman Old Style" w:hAnsi="Bookman Old Style" w:cs="Bookman Old Style"/>
              </w:rPr>
              <w:t>Коростельов  Д.О.</w:t>
            </w:r>
          </w:p>
        </w:tc>
      </w:tr>
      <w:tr w:rsidR="000A04A4" w:rsidRPr="00F068CF" w14:paraId="69FF32C9" w14:textId="77777777" w:rsidTr="00E25931">
        <w:trPr>
          <w:jc w:val="center"/>
        </w:trPr>
        <w:tc>
          <w:tcPr>
            <w:tcW w:w="10910" w:type="dxa"/>
            <w:gridSpan w:val="4"/>
          </w:tcPr>
          <w:p w14:paraId="605BB23B" w14:textId="77777777" w:rsidR="000A04A4" w:rsidRPr="00D61150" w:rsidRDefault="000A04A4" w:rsidP="000A04A4">
            <w:pPr>
              <w:widowControl w:val="0"/>
              <w:jc w:val="center"/>
              <w:rPr>
                <w:rFonts w:ascii="Bookman Old Style" w:hAnsi="Bookman Old Style"/>
                <w:b/>
                <w:i/>
                <w:sz w:val="14"/>
                <w:szCs w:val="14"/>
              </w:rPr>
            </w:pPr>
          </w:p>
          <w:p w14:paraId="38D15E0C" w14:textId="7705F4F7" w:rsidR="000A04A4" w:rsidRDefault="000A04A4" w:rsidP="000A04A4">
            <w:pPr>
              <w:widowControl w:val="0"/>
              <w:jc w:val="center"/>
              <w:rPr>
                <w:rFonts w:ascii="Bookman Old Style" w:hAnsi="Bookman Old Style"/>
                <w:b/>
                <w:i/>
              </w:rPr>
            </w:pPr>
            <w:r>
              <w:rPr>
                <w:rFonts w:ascii="Bookman Old Style" w:hAnsi="Bookman Old Style"/>
                <w:b/>
                <w:i/>
              </w:rPr>
              <w:t>17</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ЧЕТВЕР</w:t>
            </w:r>
          </w:p>
          <w:p w14:paraId="2756F073" w14:textId="72ABF90E" w:rsidR="000A04A4" w:rsidRPr="00F068CF" w:rsidRDefault="000A04A4" w:rsidP="000A04A4">
            <w:pPr>
              <w:widowControl w:val="0"/>
              <w:jc w:val="center"/>
              <w:rPr>
                <w:rFonts w:ascii="Bookman Old Style" w:hAnsi="Bookman Old Style"/>
                <w:b/>
                <w:i/>
              </w:rPr>
            </w:pPr>
            <w:r w:rsidRPr="00DF6BD1">
              <w:rPr>
                <w:rFonts w:ascii="Bookman Old Style" w:hAnsi="Bookman Old Style"/>
                <w:b/>
                <w:i/>
              </w:rPr>
              <w:t>Міжнародний день боротьби за ліквідацію бідності</w:t>
            </w:r>
          </w:p>
          <w:p w14:paraId="5311B951" w14:textId="77777777" w:rsidR="000A04A4" w:rsidRPr="00D61150" w:rsidRDefault="000A04A4" w:rsidP="000A04A4">
            <w:pPr>
              <w:widowControl w:val="0"/>
              <w:jc w:val="center"/>
              <w:rPr>
                <w:rFonts w:ascii="Bookman Old Style" w:hAnsi="Bookman Old Style"/>
                <w:b/>
                <w:bCs/>
                <w:i/>
                <w:iCs/>
                <w:sz w:val="14"/>
                <w:szCs w:val="14"/>
              </w:rPr>
            </w:pPr>
          </w:p>
        </w:tc>
      </w:tr>
      <w:tr w:rsidR="000A04A4" w:rsidRPr="00A27458" w14:paraId="508B4274" w14:textId="77777777" w:rsidTr="00E25931">
        <w:trPr>
          <w:trHeight w:val="213"/>
          <w:jc w:val="center"/>
        </w:trPr>
        <w:tc>
          <w:tcPr>
            <w:tcW w:w="4116" w:type="dxa"/>
          </w:tcPr>
          <w:p w14:paraId="6243A90D" w14:textId="77777777" w:rsidR="00656F3C" w:rsidRDefault="000A04A4" w:rsidP="00D61150">
            <w:pPr>
              <w:widowControl w:val="0"/>
              <w:jc w:val="both"/>
              <w:rPr>
                <w:rFonts w:ascii="Bookman Old Style" w:hAnsi="Bookman Old Style" w:cs="Bookman Old Style"/>
              </w:rPr>
            </w:pPr>
            <w:r w:rsidRPr="00A27458">
              <w:rPr>
                <w:rFonts w:ascii="Bookman Old Style" w:hAnsi="Bookman Old Style" w:cs="Bookman Old Style"/>
                <w:b/>
              </w:rPr>
              <w:t xml:space="preserve">Нарада </w:t>
            </w:r>
            <w:r w:rsidRPr="00A27458">
              <w:rPr>
                <w:rFonts w:ascii="Bookman Old Style" w:hAnsi="Bookman Old Style" w:cs="Bookman Old Style"/>
              </w:rPr>
              <w:t>з керівниками підприємств пасажирського транспорту</w:t>
            </w:r>
          </w:p>
          <w:p w14:paraId="7E4C4B77" w14:textId="70D62483" w:rsidR="00D61150" w:rsidRPr="00A27458" w:rsidRDefault="00D61150" w:rsidP="00D61150">
            <w:pPr>
              <w:widowControl w:val="0"/>
              <w:jc w:val="both"/>
              <w:rPr>
                <w:rFonts w:ascii="Bookman Old Style" w:hAnsi="Bookman Old Style"/>
                <w:b/>
                <w:bCs/>
                <w:i/>
                <w:iCs/>
                <w:sz w:val="10"/>
                <w:szCs w:val="10"/>
              </w:rPr>
            </w:pPr>
          </w:p>
        </w:tc>
        <w:tc>
          <w:tcPr>
            <w:tcW w:w="2551" w:type="dxa"/>
          </w:tcPr>
          <w:p w14:paraId="2F8A7D94" w14:textId="77777777" w:rsidR="000A04A4" w:rsidRPr="00A27458" w:rsidRDefault="000A04A4" w:rsidP="000A04A4">
            <w:pPr>
              <w:jc w:val="center"/>
              <w:rPr>
                <w:rFonts w:ascii="Bookman Old Style" w:hAnsi="Bookman Old Style" w:cs="Bookman Old Style"/>
              </w:rPr>
            </w:pPr>
            <w:r w:rsidRPr="00A27458">
              <w:rPr>
                <w:rFonts w:ascii="Bookman Old Style" w:hAnsi="Bookman Old Style" w:cs="Bookman Old Style"/>
              </w:rPr>
              <w:t>10.00 к.364</w:t>
            </w:r>
          </w:p>
          <w:p w14:paraId="4FF81D80" w14:textId="77777777" w:rsidR="000A04A4" w:rsidRPr="00A27458" w:rsidRDefault="000A04A4" w:rsidP="000A04A4">
            <w:pPr>
              <w:widowControl w:val="0"/>
              <w:jc w:val="center"/>
              <w:rPr>
                <w:rFonts w:ascii="Bookman Old Style" w:hAnsi="Bookman Old Style"/>
                <w:b/>
                <w:bCs/>
                <w:i/>
                <w:iCs/>
                <w:sz w:val="16"/>
                <w:szCs w:val="16"/>
              </w:rPr>
            </w:pPr>
          </w:p>
        </w:tc>
        <w:tc>
          <w:tcPr>
            <w:tcW w:w="2117" w:type="dxa"/>
          </w:tcPr>
          <w:p w14:paraId="7C908858" w14:textId="32DE29A1" w:rsidR="000A04A4" w:rsidRPr="00A27458" w:rsidRDefault="000A04A4" w:rsidP="000A04A4">
            <w:pPr>
              <w:widowControl w:val="0"/>
              <w:rPr>
                <w:rFonts w:ascii="Bookman Old Style" w:hAnsi="Bookman Old Style"/>
                <w:b/>
                <w:bCs/>
                <w:i/>
                <w:iCs/>
                <w:sz w:val="16"/>
                <w:szCs w:val="16"/>
              </w:rPr>
            </w:pPr>
            <w:r w:rsidRPr="00A27458">
              <w:rPr>
                <w:rFonts w:ascii="Bookman Old Style" w:eastAsia="Bookman Old Style" w:hAnsi="Bookman Old Style" w:cs="Bookman Old Style"/>
              </w:rPr>
              <w:t>Сиротюк С.В.</w:t>
            </w:r>
          </w:p>
        </w:tc>
        <w:tc>
          <w:tcPr>
            <w:tcW w:w="2126" w:type="dxa"/>
          </w:tcPr>
          <w:p w14:paraId="4FCB97CC" w14:textId="0FEFCFD2" w:rsidR="000A04A4" w:rsidRPr="00A27458" w:rsidRDefault="000A04A4" w:rsidP="000A04A4">
            <w:pPr>
              <w:widowControl w:val="0"/>
              <w:rPr>
                <w:rFonts w:ascii="Bookman Old Style" w:hAnsi="Bookman Old Style"/>
                <w:b/>
                <w:bCs/>
                <w:i/>
                <w:iCs/>
                <w:sz w:val="16"/>
                <w:szCs w:val="16"/>
              </w:rPr>
            </w:pPr>
            <w:r w:rsidRPr="00A27458">
              <w:rPr>
                <w:rFonts w:ascii="Bookman Old Style" w:eastAsia="Bookman Old Style" w:hAnsi="Bookman Old Style" w:cs="Bookman Old Style"/>
              </w:rPr>
              <w:t>Катриченко О.В.</w:t>
            </w:r>
          </w:p>
        </w:tc>
      </w:tr>
      <w:tr w:rsidR="000A04A4" w:rsidRPr="00F2147D" w14:paraId="26609324" w14:textId="77777777" w:rsidTr="00031467">
        <w:trPr>
          <w:jc w:val="center"/>
        </w:trPr>
        <w:tc>
          <w:tcPr>
            <w:tcW w:w="4116" w:type="dxa"/>
            <w:tcBorders>
              <w:bottom w:val="single" w:sz="4" w:space="0" w:color="auto"/>
            </w:tcBorders>
          </w:tcPr>
          <w:p w14:paraId="7A5F08FC" w14:textId="7BEB8553" w:rsidR="000A04A4" w:rsidRPr="00110902" w:rsidRDefault="000A04A4" w:rsidP="000A04A4">
            <w:pPr>
              <w:widowControl w:val="0"/>
              <w:jc w:val="both"/>
              <w:rPr>
                <w:rFonts w:ascii="Bookman Old Style" w:hAnsi="Bookman Old Style" w:cs="Bookman Old Style"/>
                <w:b/>
                <w:spacing w:val="-12"/>
                <w:sz w:val="4"/>
                <w:szCs w:val="4"/>
              </w:rPr>
            </w:pPr>
            <w:r w:rsidRPr="00110902">
              <w:rPr>
                <w:rFonts w:ascii="Bookman Old Style" w:hAnsi="Bookman Old Style"/>
                <w:b/>
                <w:spacing w:val="-12"/>
                <w:lang w:eastAsia="ru-RU"/>
              </w:rPr>
              <w:lastRenderedPageBreak/>
              <w:t xml:space="preserve">Засідання </w:t>
            </w:r>
            <w:r w:rsidRPr="00110902">
              <w:rPr>
                <w:rFonts w:ascii="Bookman Old Style" w:hAnsi="Bookman Old Style"/>
                <w:spacing w:val="-12"/>
                <w:lang w:eastAsia="ru-RU"/>
              </w:rPr>
              <w:t>робочої групи для підготовки пропозицій до проєкту  місцевого плану управління відходами в м. Кривому Розі</w:t>
            </w:r>
            <w:r w:rsidRPr="00110902">
              <w:rPr>
                <w:rFonts w:ascii="Bookman Old Style" w:hAnsi="Bookman Old Style"/>
                <w:b/>
                <w:spacing w:val="-12"/>
                <w:lang w:eastAsia="ru-RU"/>
              </w:rPr>
              <w:t xml:space="preserve"> </w:t>
            </w:r>
            <w:r w:rsidRPr="00110902">
              <w:rPr>
                <w:rFonts w:ascii="Bookman Old Style" w:hAnsi="Bookman Old Style" w:cs="Bookman Old Style"/>
                <w:spacing w:val="-12"/>
              </w:rPr>
              <w:t>(у режимі онлайн)</w:t>
            </w:r>
            <w:r w:rsidRPr="00110902">
              <w:rPr>
                <w:rFonts w:ascii="Bookman Old Style" w:hAnsi="Bookman Old Style"/>
                <w:spacing w:val="-12"/>
                <w:lang w:eastAsia="ru-RU"/>
              </w:rPr>
              <w:t xml:space="preserve"> </w:t>
            </w:r>
          </w:p>
        </w:tc>
        <w:tc>
          <w:tcPr>
            <w:tcW w:w="2551" w:type="dxa"/>
            <w:tcBorders>
              <w:bottom w:val="single" w:sz="4" w:space="0" w:color="auto"/>
            </w:tcBorders>
          </w:tcPr>
          <w:p w14:paraId="2AE8ACCD" w14:textId="77777777" w:rsidR="000A04A4" w:rsidRPr="0049421D" w:rsidRDefault="000A04A4" w:rsidP="000A04A4">
            <w:pPr>
              <w:jc w:val="center"/>
              <w:rPr>
                <w:rFonts w:ascii="Bookman Old Style" w:hAnsi="Bookman Old Style" w:cs="Bookman Old Style"/>
              </w:rPr>
            </w:pPr>
            <w:r w:rsidRPr="0049421D">
              <w:rPr>
                <w:rFonts w:ascii="Bookman Old Style" w:hAnsi="Bookman Old Style" w:cs="Bookman Old Style"/>
              </w:rPr>
              <w:t>1</w:t>
            </w:r>
            <w:r>
              <w:rPr>
                <w:rFonts w:ascii="Bookman Old Style" w:hAnsi="Bookman Old Style" w:cs="Bookman Old Style"/>
              </w:rPr>
              <w:t>1</w:t>
            </w:r>
            <w:r w:rsidRPr="0049421D">
              <w:rPr>
                <w:rFonts w:ascii="Bookman Old Style" w:hAnsi="Bookman Old Style" w:cs="Bookman Old Style"/>
              </w:rPr>
              <w:t>.00</w:t>
            </w:r>
            <w:r>
              <w:rPr>
                <w:rFonts w:ascii="Bookman Old Style" w:hAnsi="Bookman Old Style" w:cs="Bookman Old Style"/>
              </w:rPr>
              <w:t xml:space="preserve"> к.404</w:t>
            </w:r>
          </w:p>
          <w:p w14:paraId="3B39F4B0" w14:textId="77777777" w:rsidR="000A04A4" w:rsidRPr="00F2147D" w:rsidRDefault="000A04A4" w:rsidP="000A04A4">
            <w:pPr>
              <w:jc w:val="center"/>
              <w:rPr>
                <w:rFonts w:ascii="Bookman Old Style" w:hAnsi="Bookman Old Style" w:cs="Bookman Old Style"/>
              </w:rPr>
            </w:pPr>
          </w:p>
        </w:tc>
        <w:tc>
          <w:tcPr>
            <w:tcW w:w="2117" w:type="dxa"/>
            <w:tcBorders>
              <w:bottom w:val="single" w:sz="4" w:space="0" w:color="auto"/>
            </w:tcBorders>
          </w:tcPr>
          <w:p w14:paraId="396CD0F7" w14:textId="77777777" w:rsidR="000A04A4" w:rsidRPr="0049421D" w:rsidRDefault="000A04A4" w:rsidP="000A04A4">
            <w:pPr>
              <w:rPr>
                <w:rFonts w:ascii="Bookman Old Style" w:hAnsi="Bookman Old Style" w:cs="Bookman Old Style"/>
                <w:spacing w:val="-16"/>
              </w:rPr>
            </w:pPr>
            <w:r w:rsidRPr="0049421D">
              <w:rPr>
                <w:rFonts w:ascii="Bookman Old Style" w:hAnsi="Bookman Old Style" w:cs="Bookman Old Style"/>
                <w:spacing w:val="-16"/>
              </w:rPr>
              <w:t>Скакальський О.М.</w:t>
            </w:r>
          </w:p>
          <w:p w14:paraId="1E996315" w14:textId="77777777" w:rsidR="000A04A4" w:rsidRPr="00F2147D" w:rsidRDefault="000A04A4" w:rsidP="000A04A4">
            <w:pPr>
              <w:widowControl w:val="0"/>
              <w:rPr>
                <w:rFonts w:ascii="Bookman Old Style" w:hAnsi="Bookman Old Style" w:cs="Arial"/>
              </w:rPr>
            </w:pPr>
          </w:p>
        </w:tc>
        <w:tc>
          <w:tcPr>
            <w:tcW w:w="2126" w:type="dxa"/>
            <w:tcBorders>
              <w:bottom w:val="single" w:sz="4" w:space="0" w:color="auto"/>
            </w:tcBorders>
          </w:tcPr>
          <w:p w14:paraId="7D7ADDD0" w14:textId="4424B578" w:rsidR="000A04A4" w:rsidRPr="00820E07" w:rsidRDefault="000A04A4" w:rsidP="000A04A4">
            <w:pPr>
              <w:widowControl w:val="0"/>
              <w:rPr>
                <w:rFonts w:ascii="Bookman Old Style" w:eastAsia="Bookman Old Style" w:hAnsi="Bookman Old Style" w:cs="Bookman Old Style"/>
              </w:rPr>
            </w:pPr>
            <w:r w:rsidRPr="00820E07">
              <w:rPr>
                <w:rFonts w:ascii="Bookman Old Style" w:eastAsia="Bookman Old Style" w:hAnsi="Bookman Old Style" w:cs="Bookman Old Style"/>
              </w:rPr>
              <w:t>Катриченко О.В.</w:t>
            </w:r>
          </w:p>
          <w:p w14:paraId="6D9C75D0" w14:textId="77777777" w:rsidR="000A04A4" w:rsidRPr="00820E07" w:rsidRDefault="000A04A4" w:rsidP="000A04A4">
            <w:pPr>
              <w:widowControl w:val="0"/>
              <w:rPr>
                <w:rFonts w:ascii="Bookman Old Style" w:eastAsia="Bookman Old Style" w:hAnsi="Bookman Old Style" w:cs="Bookman Old Style"/>
              </w:rPr>
            </w:pPr>
          </w:p>
        </w:tc>
      </w:tr>
      <w:tr w:rsidR="00A56EAD" w:rsidRPr="00F068CF" w14:paraId="1CF63D4E" w14:textId="77777777" w:rsidTr="00A56EAD">
        <w:trPr>
          <w:jc w:val="center"/>
        </w:trPr>
        <w:tc>
          <w:tcPr>
            <w:tcW w:w="4116" w:type="dxa"/>
            <w:tcBorders>
              <w:bottom w:val="single" w:sz="4" w:space="0" w:color="auto"/>
            </w:tcBorders>
          </w:tcPr>
          <w:p w14:paraId="5F814E93" w14:textId="1566BF42" w:rsidR="00A56EAD" w:rsidRPr="00110902" w:rsidRDefault="00A56EAD" w:rsidP="00110902">
            <w:pPr>
              <w:jc w:val="both"/>
              <w:rPr>
                <w:rFonts w:ascii="Bookman Old Style" w:hAnsi="Bookman Old Style" w:cs="Bookman Old Style"/>
                <w:b/>
                <w:bCs/>
                <w:spacing w:val="-10"/>
                <w:sz w:val="6"/>
                <w:szCs w:val="6"/>
              </w:rPr>
            </w:pPr>
            <w:r w:rsidRPr="00110902">
              <w:rPr>
                <w:rFonts w:ascii="Bookman Old Style" w:hAnsi="Bookman Old Style" w:cs="Bookman Old Style"/>
                <w:b/>
                <w:spacing w:val="-10"/>
              </w:rPr>
              <w:t xml:space="preserve">Зустріч </w:t>
            </w:r>
            <w:r w:rsidRPr="00110902">
              <w:rPr>
                <w:rFonts w:ascii="Bookman Old Style" w:hAnsi="Bookman Old Style" w:cs="Bookman Old Style"/>
                <w:bCs/>
                <w:spacing w:val="-10"/>
              </w:rPr>
              <w:t>секретаря міської ради – виконуючого обов’язки міського голови</w:t>
            </w:r>
            <w:r w:rsidRPr="00110902">
              <w:rPr>
                <w:rFonts w:ascii="Bookman Old Style" w:hAnsi="Bookman Old Style" w:cs="Bookman Old Style"/>
                <w:spacing w:val="-10"/>
              </w:rPr>
              <w:t xml:space="preserve"> з представниками підприємств з нагоди</w:t>
            </w:r>
            <w:r w:rsidRPr="00110902">
              <w:rPr>
                <w:spacing w:val="-10"/>
              </w:rPr>
              <w:t xml:space="preserve"> </w:t>
            </w:r>
            <w:r w:rsidRPr="00110902">
              <w:rPr>
                <w:rFonts w:ascii="Bookman Old Style" w:hAnsi="Bookman Old Style" w:cs="Bookman Old Style"/>
                <w:spacing w:val="-10"/>
              </w:rPr>
              <w:t xml:space="preserve">Дня працівників харчової промисловості   </w:t>
            </w:r>
          </w:p>
        </w:tc>
        <w:tc>
          <w:tcPr>
            <w:tcW w:w="2551" w:type="dxa"/>
            <w:tcBorders>
              <w:bottom w:val="single" w:sz="4" w:space="0" w:color="auto"/>
            </w:tcBorders>
          </w:tcPr>
          <w:p w14:paraId="7EB058F5" w14:textId="77777777" w:rsidR="00A56EAD" w:rsidRPr="00F068CF" w:rsidRDefault="00A56EAD" w:rsidP="004130D4">
            <w:pPr>
              <w:jc w:val="center"/>
              <w:rPr>
                <w:rFonts w:ascii="Bookman Old Style" w:hAnsi="Bookman Old Style" w:cs="Bookman Old Style"/>
              </w:rPr>
            </w:pPr>
            <w:r w:rsidRPr="00F068CF">
              <w:rPr>
                <w:rFonts w:ascii="Bookman Old Style" w:hAnsi="Bookman Old Style" w:cs="Bookman Old Style"/>
              </w:rPr>
              <w:t>11.00</w:t>
            </w:r>
          </w:p>
          <w:p w14:paraId="4E519D00" w14:textId="77777777" w:rsidR="00A56EAD" w:rsidRPr="00F068CF" w:rsidRDefault="00A56EAD" w:rsidP="004130D4">
            <w:pPr>
              <w:jc w:val="center"/>
              <w:rPr>
                <w:rFonts w:ascii="Bookman Old Style" w:hAnsi="Bookman Old Style" w:cs="Bookman Old Style"/>
              </w:rPr>
            </w:pPr>
            <w:r w:rsidRPr="00F068CF">
              <w:rPr>
                <w:rFonts w:ascii="Bookman Old Style" w:hAnsi="Bookman Old Style" w:cs="Bookman Old Style"/>
              </w:rPr>
              <w:t xml:space="preserve">зала засідань            виконкому </w:t>
            </w:r>
          </w:p>
          <w:p w14:paraId="2C00D55A" w14:textId="77777777" w:rsidR="00A56EAD" w:rsidRPr="00F068CF" w:rsidRDefault="00A56EAD" w:rsidP="004130D4">
            <w:pPr>
              <w:keepNext/>
              <w:keepLines/>
              <w:snapToGrid w:val="0"/>
              <w:jc w:val="center"/>
              <w:rPr>
                <w:rFonts w:ascii="Bookman Old Style" w:hAnsi="Bookman Old Style" w:cs="Bookman Old Style"/>
                <w:sz w:val="6"/>
                <w:szCs w:val="6"/>
              </w:rPr>
            </w:pPr>
            <w:r w:rsidRPr="00F068CF">
              <w:rPr>
                <w:rFonts w:ascii="Bookman Old Style" w:hAnsi="Bookman Old Style" w:cs="Bookman Old Style"/>
              </w:rPr>
              <w:t>міської ради</w:t>
            </w:r>
            <w:r w:rsidRPr="00F068CF">
              <w:rPr>
                <w:rFonts w:ascii="Bookman Old Style" w:hAnsi="Bookman Old Style" w:cs="Bookman Old Style"/>
                <w:sz w:val="6"/>
                <w:szCs w:val="6"/>
              </w:rPr>
              <w:t xml:space="preserve"> </w:t>
            </w:r>
          </w:p>
        </w:tc>
        <w:tc>
          <w:tcPr>
            <w:tcW w:w="2117" w:type="dxa"/>
            <w:tcBorders>
              <w:bottom w:val="single" w:sz="4" w:space="0" w:color="auto"/>
            </w:tcBorders>
          </w:tcPr>
          <w:p w14:paraId="3705BB0F" w14:textId="6CDB2BB6" w:rsidR="00A56EAD" w:rsidRPr="00A56EAD" w:rsidRDefault="00A56EAD" w:rsidP="00A56EAD">
            <w:pPr>
              <w:rPr>
                <w:rFonts w:ascii="Bookman Old Style" w:hAnsi="Bookman Old Style" w:cs="Bookman Old Style"/>
              </w:rPr>
            </w:pPr>
            <w:r w:rsidRPr="00A56EAD">
              <w:rPr>
                <w:rFonts w:ascii="Bookman Old Style" w:hAnsi="Bookman Old Style" w:cs="Bookman Old Style"/>
              </w:rPr>
              <w:t>Рижкова І.О.</w:t>
            </w:r>
          </w:p>
        </w:tc>
        <w:tc>
          <w:tcPr>
            <w:tcW w:w="2126" w:type="dxa"/>
            <w:tcBorders>
              <w:bottom w:val="single" w:sz="4" w:space="0" w:color="auto"/>
            </w:tcBorders>
          </w:tcPr>
          <w:p w14:paraId="71E5EE5C" w14:textId="77777777" w:rsidR="00A56EAD" w:rsidRPr="00A56EAD" w:rsidRDefault="00A56EAD" w:rsidP="00A56EAD">
            <w:pPr>
              <w:rPr>
                <w:rFonts w:ascii="Bookman Old Style" w:hAnsi="Bookman Old Style" w:cs="Bookman Old Style"/>
              </w:rPr>
            </w:pPr>
            <w:r w:rsidRPr="00A56EAD">
              <w:rPr>
                <w:rFonts w:ascii="Bookman Old Style" w:hAnsi="Bookman Old Style" w:cs="Bookman Old Style"/>
              </w:rPr>
              <w:t>Бєліков К.А.</w:t>
            </w:r>
          </w:p>
        </w:tc>
      </w:tr>
      <w:tr w:rsidR="00B60E50" w:rsidRPr="00F068CF" w14:paraId="2A996996" w14:textId="77777777" w:rsidTr="00E25931">
        <w:trPr>
          <w:jc w:val="center"/>
        </w:trPr>
        <w:tc>
          <w:tcPr>
            <w:tcW w:w="4116" w:type="dxa"/>
          </w:tcPr>
          <w:p w14:paraId="098131B6" w14:textId="61482E46" w:rsidR="00B60E50" w:rsidRPr="00F124D8" w:rsidRDefault="00B60E50" w:rsidP="00B60E50">
            <w:pPr>
              <w:jc w:val="both"/>
              <w:rPr>
                <w:rFonts w:ascii="Bookman Old Style" w:hAnsi="Bookman Old Style"/>
                <w:b/>
                <w:bCs/>
                <w:color w:val="FF0000"/>
                <w:sz w:val="6"/>
                <w:szCs w:val="6"/>
              </w:rPr>
            </w:pPr>
            <w:r>
              <w:rPr>
                <w:rFonts w:ascii="Bookman Old Style" w:hAnsi="Bookman Old Style" w:cs="Bookman Old Style"/>
                <w:b/>
              </w:rPr>
              <w:t>Засідання</w:t>
            </w:r>
            <w:r w:rsidRPr="00F36852">
              <w:rPr>
                <w:rFonts w:ascii="Bookman Old Style" w:hAnsi="Bookman Old Style" w:cs="Bookman Old Style"/>
                <w:b/>
              </w:rPr>
              <w:t xml:space="preserve"> </w:t>
            </w:r>
            <w:r w:rsidRPr="00B60E50">
              <w:rPr>
                <w:rFonts w:ascii="Bookman Old Style" w:hAnsi="Bookman Old Style" w:cs="Bookman Old Style"/>
                <w:bCs/>
              </w:rPr>
              <w:t>Колегії</w:t>
            </w:r>
            <w:r>
              <w:rPr>
                <w:rFonts w:ascii="Bookman Old Style" w:hAnsi="Bookman Old Style" w:cs="Bookman Old Style"/>
                <w:bCs/>
              </w:rPr>
              <w:t xml:space="preserve"> департаменту освіти і науки виконкому Криворізької міської ради</w:t>
            </w:r>
          </w:p>
        </w:tc>
        <w:tc>
          <w:tcPr>
            <w:tcW w:w="2551" w:type="dxa"/>
          </w:tcPr>
          <w:p w14:paraId="0F6444F1" w14:textId="72083B25" w:rsidR="00B60E50" w:rsidRPr="00F36852" w:rsidRDefault="00B60E50" w:rsidP="00B60E50">
            <w:pPr>
              <w:jc w:val="center"/>
              <w:rPr>
                <w:rFonts w:ascii="Bookman Old Style" w:hAnsi="Bookman Old Style" w:cs="Bookman Old Style"/>
              </w:rPr>
            </w:pPr>
            <w:r w:rsidRPr="00F36852">
              <w:rPr>
                <w:rFonts w:ascii="Bookman Old Style" w:hAnsi="Bookman Old Style" w:cs="Bookman Old Style"/>
              </w:rPr>
              <w:t>13</w:t>
            </w:r>
            <w:r>
              <w:rPr>
                <w:rFonts w:ascii="Bookman Old Style" w:hAnsi="Bookman Old Style" w:cs="Bookman Old Style"/>
              </w:rPr>
              <w:t>.0</w:t>
            </w:r>
            <w:r w:rsidRPr="00F36852">
              <w:rPr>
                <w:rFonts w:ascii="Bookman Old Style" w:hAnsi="Bookman Old Style" w:cs="Bookman Old Style"/>
              </w:rPr>
              <w:t>0</w:t>
            </w:r>
          </w:p>
          <w:p w14:paraId="14B5973D" w14:textId="77777777" w:rsidR="00B60E50" w:rsidRDefault="00B60E50" w:rsidP="00B60E50">
            <w:pPr>
              <w:jc w:val="center"/>
              <w:rPr>
                <w:rFonts w:ascii="Bookman Old Style" w:hAnsi="Bookman Old Style" w:cs="Bookman Old Style"/>
              </w:rPr>
            </w:pPr>
            <w:r w:rsidRPr="00F36852">
              <w:rPr>
                <w:rFonts w:ascii="Bookman Old Style" w:hAnsi="Bookman Old Style" w:cs="Bookman Old Style"/>
              </w:rPr>
              <w:t xml:space="preserve">Криворізька </w:t>
            </w:r>
          </w:p>
          <w:p w14:paraId="1577AFCB" w14:textId="6A01E63D" w:rsidR="00B60E50" w:rsidRDefault="00B60E50" w:rsidP="00B60E50">
            <w:pPr>
              <w:jc w:val="center"/>
              <w:rPr>
                <w:rFonts w:ascii="Bookman Old Style" w:hAnsi="Bookman Old Style" w:cs="Bookman Old Style"/>
              </w:rPr>
            </w:pPr>
            <w:r w:rsidRPr="00F36852">
              <w:rPr>
                <w:rFonts w:ascii="Bookman Old Style" w:hAnsi="Bookman Old Style" w:cs="Bookman Old Style"/>
              </w:rPr>
              <w:t>гімназія №</w:t>
            </w:r>
            <w:r>
              <w:rPr>
                <w:rFonts w:ascii="Bookman Old Style" w:hAnsi="Bookman Old Style" w:cs="Bookman Old Style"/>
              </w:rPr>
              <w:t>26</w:t>
            </w:r>
            <w:r w:rsidRPr="00F36852">
              <w:rPr>
                <w:rFonts w:ascii="Bookman Old Style" w:hAnsi="Bookman Old Style" w:cs="Bookman Old Style"/>
              </w:rPr>
              <w:t xml:space="preserve"> </w:t>
            </w:r>
          </w:p>
          <w:p w14:paraId="2B9FADCD" w14:textId="77777777" w:rsidR="00B60E50" w:rsidRPr="00F36852" w:rsidRDefault="00B60E50" w:rsidP="00B60E50">
            <w:pPr>
              <w:jc w:val="center"/>
              <w:rPr>
                <w:rFonts w:ascii="Bookman Old Style" w:hAnsi="Bookman Old Style" w:cs="Bookman Old Style"/>
              </w:rPr>
            </w:pPr>
            <w:r w:rsidRPr="00F36852">
              <w:rPr>
                <w:rFonts w:ascii="Bookman Old Style" w:hAnsi="Bookman Old Style" w:cs="Bookman Old Style"/>
              </w:rPr>
              <w:t>Криворізької</w:t>
            </w:r>
          </w:p>
          <w:p w14:paraId="3C5CD73A" w14:textId="65EA9C42" w:rsidR="00B60E50" w:rsidRPr="00B60E50" w:rsidRDefault="00B60E50" w:rsidP="00B60E50">
            <w:pPr>
              <w:jc w:val="center"/>
              <w:rPr>
                <w:rFonts w:ascii="Bookman Old Style" w:hAnsi="Bookman Old Style" w:cs="Bookman Old Style"/>
              </w:rPr>
            </w:pPr>
            <w:r w:rsidRPr="00F36852">
              <w:rPr>
                <w:rFonts w:ascii="Bookman Old Style" w:hAnsi="Bookman Old Style" w:cs="Bookman Old Style"/>
              </w:rPr>
              <w:t xml:space="preserve"> міської ради</w:t>
            </w:r>
          </w:p>
        </w:tc>
        <w:tc>
          <w:tcPr>
            <w:tcW w:w="2117" w:type="dxa"/>
          </w:tcPr>
          <w:p w14:paraId="50B9AA2E" w14:textId="41ECC2C0" w:rsidR="00B60E50" w:rsidRPr="00F124D8" w:rsidRDefault="00B60E50" w:rsidP="00B60E50">
            <w:pPr>
              <w:widowControl w:val="0"/>
              <w:rPr>
                <w:rFonts w:ascii="Bookman Old Style" w:hAnsi="Bookman Old Style"/>
                <w:b/>
                <w:bCs/>
                <w:color w:val="FF0000"/>
              </w:rPr>
            </w:pPr>
            <w:r w:rsidRPr="00AD75F0">
              <w:rPr>
                <w:rFonts w:ascii="Bookman Old Style" w:hAnsi="Bookman Old Style"/>
                <w:spacing w:val="-14"/>
              </w:rPr>
              <w:t xml:space="preserve">Кріпак Т.П. </w:t>
            </w:r>
          </w:p>
        </w:tc>
        <w:tc>
          <w:tcPr>
            <w:tcW w:w="2126" w:type="dxa"/>
          </w:tcPr>
          <w:p w14:paraId="7DC285F1" w14:textId="32F81B77" w:rsidR="00B60E50" w:rsidRPr="00500ED0" w:rsidRDefault="00B60E50" w:rsidP="00B60E50">
            <w:pPr>
              <w:widowControl w:val="0"/>
              <w:rPr>
                <w:rFonts w:ascii="Bookman Old Style" w:hAnsi="Bookman Old Style"/>
                <w:b/>
                <w:bCs/>
                <w:color w:val="FF0000"/>
              </w:rPr>
            </w:pPr>
            <w:r w:rsidRPr="00AD75F0">
              <w:rPr>
                <w:rFonts w:ascii="Bookman Old Style" w:hAnsi="Bookman Old Style"/>
                <w:spacing w:val="-12"/>
              </w:rPr>
              <w:t>Мілютін С.С.</w:t>
            </w:r>
          </w:p>
        </w:tc>
      </w:tr>
      <w:tr w:rsidR="0021394D" w:rsidRPr="00F068CF" w14:paraId="54AAE9BA" w14:textId="77777777" w:rsidTr="00B51725">
        <w:trPr>
          <w:jc w:val="center"/>
        </w:trPr>
        <w:tc>
          <w:tcPr>
            <w:tcW w:w="4116" w:type="dxa"/>
          </w:tcPr>
          <w:p w14:paraId="789BEEC1" w14:textId="77777777" w:rsidR="0021394D" w:rsidRPr="006D1F5F" w:rsidRDefault="0021394D" w:rsidP="00B51725">
            <w:pPr>
              <w:jc w:val="both"/>
              <w:rPr>
                <w:rFonts w:ascii="Bookman Old Style" w:hAnsi="Bookman Old Style" w:cs="Bookman Old Style"/>
              </w:rPr>
            </w:pPr>
            <w:r w:rsidRPr="006D1F5F">
              <w:rPr>
                <w:rFonts w:ascii="Bookman Old Style" w:hAnsi="Bookman Old Style" w:cs="Bookman Old Style"/>
                <w:b/>
              </w:rPr>
              <w:t xml:space="preserve">Засідання </w:t>
            </w:r>
            <w:r w:rsidRPr="006D1F5F">
              <w:rPr>
                <w:rFonts w:ascii="Bookman Old Style" w:hAnsi="Bookman Old Style" w:cs="Bookman Old Style"/>
              </w:rPr>
              <w:t>виконавчого комітету Саксаганської районної у місті ради:</w:t>
            </w:r>
          </w:p>
          <w:p w14:paraId="11236338" w14:textId="77777777" w:rsidR="0021394D" w:rsidRPr="00110902" w:rsidRDefault="0021394D" w:rsidP="00B51725">
            <w:pPr>
              <w:jc w:val="both"/>
              <w:rPr>
                <w:rFonts w:ascii="Bookman Old Style" w:hAnsi="Bookman Old Style" w:cs="Bookman Old Style"/>
                <w:sz w:val="4"/>
                <w:szCs w:val="4"/>
              </w:rPr>
            </w:pPr>
          </w:p>
          <w:p w14:paraId="15A20DA0" w14:textId="412DC01A" w:rsidR="0021394D" w:rsidRPr="001204C7" w:rsidRDefault="0021394D" w:rsidP="00B51725">
            <w:pPr>
              <w:jc w:val="both"/>
              <w:rPr>
                <w:rFonts w:ascii="Bookman Old Style" w:hAnsi="Bookman Old Style" w:cs="Bookman Old Style"/>
                <w:b/>
                <w:color w:val="000000" w:themeColor="text1"/>
              </w:rPr>
            </w:pPr>
            <w:r w:rsidRPr="008B3174">
              <w:rPr>
                <w:rFonts w:ascii="Bookman Old Style" w:hAnsi="Bookman Old Style" w:cs="Bookman Old Style"/>
                <w:color w:val="000000" w:themeColor="text1"/>
              </w:rPr>
              <w:t xml:space="preserve">Про </w:t>
            </w:r>
            <w:r>
              <w:rPr>
                <w:rFonts w:ascii="Bookman Old Style" w:hAnsi="Bookman Old Style" w:cs="Bookman Old Style"/>
                <w:color w:val="000000" w:themeColor="text1"/>
              </w:rPr>
              <w:t xml:space="preserve">готовність житлового фонду, об’єктів соціальної сфери та  комунального призначення до роботи в </w:t>
            </w:r>
            <w:r w:rsidRPr="00245FDE">
              <w:rPr>
                <w:rFonts w:ascii="Bookman Old Style" w:hAnsi="Bookman Old Style" w:cs="Bookman Old Style"/>
                <w:color w:val="000000" w:themeColor="text1"/>
                <w:spacing w:val="-12"/>
              </w:rPr>
              <w:t>осінньо-зимовий період 202</w:t>
            </w:r>
            <w:r>
              <w:rPr>
                <w:rFonts w:ascii="Bookman Old Style" w:hAnsi="Bookman Old Style" w:cs="Bookman Old Style"/>
                <w:color w:val="000000" w:themeColor="text1"/>
                <w:spacing w:val="-12"/>
              </w:rPr>
              <w:t>4</w:t>
            </w:r>
            <w:r w:rsidR="00A900C9">
              <w:rPr>
                <w:rFonts w:ascii="Bookman Old Style" w:hAnsi="Bookman Old Style" w:cs="Bookman Old Style"/>
                <w:color w:val="000000" w:themeColor="text1"/>
                <w:spacing w:val="-12"/>
              </w:rPr>
              <w:t>/</w:t>
            </w:r>
            <w:r w:rsidRPr="00245FDE">
              <w:rPr>
                <w:rFonts w:ascii="Bookman Old Style" w:hAnsi="Bookman Old Style" w:cs="Bookman Old Style"/>
                <w:color w:val="000000" w:themeColor="text1"/>
                <w:spacing w:val="-12"/>
              </w:rPr>
              <w:t>202</w:t>
            </w:r>
            <w:r>
              <w:rPr>
                <w:rFonts w:ascii="Bookman Old Style" w:hAnsi="Bookman Old Style" w:cs="Bookman Old Style"/>
                <w:color w:val="000000" w:themeColor="text1"/>
                <w:spacing w:val="-12"/>
              </w:rPr>
              <w:t>5</w:t>
            </w:r>
            <w:r w:rsidRPr="00245FDE">
              <w:rPr>
                <w:rFonts w:ascii="Bookman Old Style" w:hAnsi="Bookman Old Style" w:cs="Bookman Old Style"/>
                <w:color w:val="000000" w:themeColor="text1"/>
                <w:spacing w:val="-12"/>
              </w:rPr>
              <w:t xml:space="preserve"> років</w:t>
            </w:r>
          </w:p>
        </w:tc>
        <w:tc>
          <w:tcPr>
            <w:tcW w:w="2551" w:type="dxa"/>
          </w:tcPr>
          <w:p w14:paraId="04F16209" w14:textId="77777777" w:rsidR="0021394D" w:rsidRPr="006D1F5F" w:rsidRDefault="0021394D" w:rsidP="00B51725">
            <w:pPr>
              <w:jc w:val="center"/>
              <w:rPr>
                <w:rFonts w:ascii="Bookman Old Style" w:hAnsi="Bookman Old Style" w:cs="Bookman Old Style"/>
                <w:spacing w:val="-4"/>
              </w:rPr>
            </w:pPr>
            <w:r w:rsidRPr="006D1F5F">
              <w:rPr>
                <w:rFonts w:ascii="Bookman Old Style" w:hAnsi="Bookman Old Style" w:cs="Bookman Old Style"/>
                <w:spacing w:val="-4"/>
              </w:rPr>
              <w:t xml:space="preserve">14.00 </w:t>
            </w:r>
          </w:p>
          <w:p w14:paraId="3B4A9B82" w14:textId="77777777" w:rsidR="0021394D" w:rsidRPr="006D1F5F" w:rsidRDefault="0021394D" w:rsidP="00B51725">
            <w:pPr>
              <w:jc w:val="center"/>
              <w:rPr>
                <w:rFonts w:ascii="Bookman Old Style" w:hAnsi="Bookman Old Style" w:cs="Bookman Old Style"/>
                <w:spacing w:val="-4"/>
              </w:rPr>
            </w:pPr>
            <w:r w:rsidRPr="006D1F5F">
              <w:rPr>
                <w:rFonts w:ascii="Bookman Old Style" w:hAnsi="Bookman Old Style" w:cs="Bookman Old Style"/>
                <w:spacing w:val="-4"/>
              </w:rPr>
              <w:t>сесійна зала</w:t>
            </w:r>
          </w:p>
          <w:p w14:paraId="383C9275" w14:textId="77777777" w:rsidR="0021394D" w:rsidRPr="00B720BF" w:rsidRDefault="0021394D" w:rsidP="00B51725">
            <w:pPr>
              <w:jc w:val="center"/>
              <w:rPr>
                <w:rFonts w:ascii="Bookman Old Style" w:hAnsi="Bookman Old Style" w:cs="Bookman Old Style"/>
                <w:color w:val="000000" w:themeColor="text1"/>
              </w:rPr>
            </w:pPr>
            <w:r w:rsidRPr="006D1F5F">
              <w:rPr>
                <w:rFonts w:ascii="Bookman Old Style" w:hAnsi="Bookman Old Style" w:cs="Bookman Old Style"/>
                <w:spacing w:val="-4"/>
              </w:rPr>
              <w:t>районної у місті ради</w:t>
            </w:r>
            <w:r>
              <w:rPr>
                <w:rFonts w:ascii="Bookman Old Style" w:hAnsi="Bookman Old Style" w:cs="Bookman Old Style"/>
                <w:spacing w:val="-4"/>
              </w:rPr>
              <w:t>, к.210</w:t>
            </w:r>
          </w:p>
        </w:tc>
        <w:tc>
          <w:tcPr>
            <w:tcW w:w="2117" w:type="dxa"/>
          </w:tcPr>
          <w:p w14:paraId="06CB703E" w14:textId="77777777" w:rsidR="0021394D" w:rsidRPr="007516E5" w:rsidRDefault="0021394D" w:rsidP="00B51725">
            <w:pPr>
              <w:widowControl w:val="0"/>
              <w:rPr>
                <w:rFonts w:ascii="Bookman Old Style" w:hAnsi="Bookman Old Style" w:cs="Bookman Old Style"/>
                <w:spacing w:val="-14"/>
              </w:rPr>
            </w:pPr>
            <w:r w:rsidRPr="006D1F5F">
              <w:rPr>
                <w:rFonts w:ascii="Bookman Old Style" w:hAnsi="Bookman Old Style" w:cs="Bookman Old Style"/>
              </w:rPr>
              <w:t>Шматко К.В.</w:t>
            </w:r>
          </w:p>
        </w:tc>
        <w:tc>
          <w:tcPr>
            <w:tcW w:w="2126" w:type="dxa"/>
          </w:tcPr>
          <w:p w14:paraId="459DB6EA" w14:textId="77777777" w:rsidR="0021394D" w:rsidRPr="006D1F5F" w:rsidRDefault="0021394D" w:rsidP="00B51725">
            <w:pPr>
              <w:ind w:left="-54" w:right="-101"/>
              <w:jc w:val="both"/>
              <w:rPr>
                <w:rFonts w:ascii="Bookman Old Style" w:hAnsi="Bookman Old Style" w:cs="Bookman Old Style"/>
              </w:rPr>
            </w:pPr>
            <w:r w:rsidRPr="006D1F5F">
              <w:rPr>
                <w:rFonts w:ascii="Bookman Old Style" w:hAnsi="Bookman Old Style" w:cs="Bookman Old Style"/>
              </w:rPr>
              <w:t>Старовойт В.В.</w:t>
            </w:r>
          </w:p>
          <w:p w14:paraId="4E7F1848" w14:textId="77777777" w:rsidR="0021394D" w:rsidRPr="006D1F5F" w:rsidRDefault="0021394D" w:rsidP="00B51725">
            <w:pPr>
              <w:ind w:left="-54" w:right="-101"/>
              <w:jc w:val="both"/>
              <w:rPr>
                <w:rFonts w:ascii="Bookman Old Style" w:hAnsi="Bookman Old Style" w:cs="Bookman Old Style"/>
              </w:rPr>
            </w:pPr>
          </w:p>
          <w:p w14:paraId="7CD363DC" w14:textId="77777777" w:rsidR="0021394D" w:rsidRPr="005C7808" w:rsidRDefault="0021394D" w:rsidP="00B51725">
            <w:pPr>
              <w:widowControl w:val="0"/>
              <w:ind w:right="-108"/>
              <w:rPr>
                <w:rFonts w:ascii="Bookman Old Style" w:hAnsi="Bookman Old Style" w:cs="Bookman Old Style"/>
              </w:rPr>
            </w:pPr>
          </w:p>
        </w:tc>
      </w:tr>
      <w:tr w:rsidR="00B969E3" w:rsidRPr="00F068CF" w14:paraId="5EED8440" w14:textId="77777777" w:rsidTr="00E25931">
        <w:tblPrEx>
          <w:jc w:val="left"/>
        </w:tblPrEx>
        <w:trPr>
          <w:trHeight w:val="279"/>
        </w:trPr>
        <w:tc>
          <w:tcPr>
            <w:tcW w:w="4116" w:type="dxa"/>
          </w:tcPr>
          <w:p w14:paraId="778E80CA" w14:textId="5A248A6F" w:rsidR="00B969E3" w:rsidRPr="00F124D8" w:rsidRDefault="00B969E3" w:rsidP="00B969E3">
            <w:pPr>
              <w:jc w:val="both"/>
              <w:rPr>
                <w:rFonts w:ascii="Bookman Old Style" w:hAnsi="Bookman Old Style" w:cs="Bookman Old Style"/>
                <w:b/>
                <w:color w:val="FF0000"/>
              </w:rPr>
            </w:pPr>
            <w:r w:rsidRPr="00306B7A">
              <w:rPr>
                <w:rFonts w:ascii="Bookman Old Style" w:hAnsi="Bookman Old Style"/>
                <w:b/>
              </w:rPr>
              <w:t>Нарада</w:t>
            </w:r>
            <w:r w:rsidRPr="00E46F5C">
              <w:rPr>
                <w:rFonts w:ascii="Bookman Old Style" w:hAnsi="Bookman Old Style"/>
              </w:rPr>
              <w:t xml:space="preserve"> з начальниками відділів освіти виконкомів районних у місті рад</w:t>
            </w:r>
          </w:p>
        </w:tc>
        <w:tc>
          <w:tcPr>
            <w:tcW w:w="2551" w:type="dxa"/>
          </w:tcPr>
          <w:p w14:paraId="3A3D2453" w14:textId="5BC5D677" w:rsidR="00B969E3" w:rsidRPr="00F36852" w:rsidRDefault="00B969E3" w:rsidP="00B969E3">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5.0</w:t>
            </w:r>
            <w:r w:rsidRPr="00F36852">
              <w:rPr>
                <w:rFonts w:ascii="Bookman Old Style" w:hAnsi="Bookman Old Style" w:cs="Bookman Old Style"/>
              </w:rPr>
              <w:t>0</w:t>
            </w:r>
          </w:p>
          <w:p w14:paraId="56A7494F" w14:textId="77777777" w:rsidR="00B969E3" w:rsidRDefault="00B969E3" w:rsidP="00B969E3">
            <w:pPr>
              <w:jc w:val="center"/>
              <w:rPr>
                <w:rFonts w:ascii="Bookman Old Style" w:hAnsi="Bookman Old Style" w:cs="Bookman Old Style"/>
              </w:rPr>
            </w:pPr>
            <w:r w:rsidRPr="00F36852">
              <w:rPr>
                <w:rFonts w:ascii="Bookman Old Style" w:hAnsi="Bookman Old Style" w:cs="Bookman Old Style"/>
              </w:rPr>
              <w:t xml:space="preserve">Криворізька </w:t>
            </w:r>
          </w:p>
          <w:p w14:paraId="6AB44EA3" w14:textId="77777777" w:rsidR="00B969E3" w:rsidRDefault="00B969E3" w:rsidP="00B969E3">
            <w:pPr>
              <w:jc w:val="center"/>
              <w:rPr>
                <w:rFonts w:ascii="Bookman Old Style" w:hAnsi="Bookman Old Style" w:cs="Bookman Old Style"/>
              </w:rPr>
            </w:pPr>
            <w:r w:rsidRPr="00F36852">
              <w:rPr>
                <w:rFonts w:ascii="Bookman Old Style" w:hAnsi="Bookman Old Style" w:cs="Bookman Old Style"/>
              </w:rPr>
              <w:t>гімназія №</w:t>
            </w:r>
            <w:r>
              <w:rPr>
                <w:rFonts w:ascii="Bookman Old Style" w:hAnsi="Bookman Old Style" w:cs="Bookman Old Style"/>
              </w:rPr>
              <w:t>26</w:t>
            </w:r>
            <w:r w:rsidRPr="00F36852">
              <w:rPr>
                <w:rFonts w:ascii="Bookman Old Style" w:hAnsi="Bookman Old Style" w:cs="Bookman Old Style"/>
              </w:rPr>
              <w:t xml:space="preserve"> </w:t>
            </w:r>
          </w:p>
          <w:p w14:paraId="2239B57C" w14:textId="77777777" w:rsidR="00B969E3" w:rsidRPr="00F36852" w:rsidRDefault="00B969E3" w:rsidP="00B969E3">
            <w:pPr>
              <w:jc w:val="center"/>
              <w:rPr>
                <w:rFonts w:ascii="Bookman Old Style" w:hAnsi="Bookman Old Style" w:cs="Bookman Old Style"/>
              </w:rPr>
            </w:pPr>
            <w:r w:rsidRPr="00F36852">
              <w:rPr>
                <w:rFonts w:ascii="Bookman Old Style" w:hAnsi="Bookman Old Style" w:cs="Bookman Old Style"/>
              </w:rPr>
              <w:t>Криворізької</w:t>
            </w:r>
          </w:p>
          <w:p w14:paraId="57A8A218" w14:textId="1AF4099A" w:rsidR="00B969E3" w:rsidRPr="00F124D8" w:rsidRDefault="00B969E3" w:rsidP="00B969E3">
            <w:pPr>
              <w:jc w:val="center"/>
              <w:rPr>
                <w:rFonts w:ascii="Bookman Old Style" w:hAnsi="Bookman Old Style" w:cs="Bookman Old Style"/>
                <w:color w:val="FF0000"/>
                <w:sz w:val="10"/>
                <w:szCs w:val="10"/>
              </w:rPr>
            </w:pPr>
            <w:r w:rsidRPr="00F36852">
              <w:rPr>
                <w:rFonts w:ascii="Bookman Old Style" w:hAnsi="Bookman Old Style" w:cs="Bookman Old Style"/>
              </w:rPr>
              <w:t xml:space="preserve"> міської ради</w:t>
            </w:r>
          </w:p>
        </w:tc>
        <w:tc>
          <w:tcPr>
            <w:tcW w:w="2117" w:type="dxa"/>
          </w:tcPr>
          <w:p w14:paraId="7B5F5A31" w14:textId="1F210B39" w:rsidR="00B969E3" w:rsidRPr="00F124D8" w:rsidRDefault="00B969E3" w:rsidP="00B969E3">
            <w:pPr>
              <w:widowControl w:val="0"/>
              <w:rPr>
                <w:rFonts w:ascii="Bookman Old Style" w:hAnsi="Bookman Old Style" w:cs="Arial"/>
                <w:color w:val="FF0000"/>
              </w:rPr>
            </w:pPr>
            <w:r w:rsidRPr="00AD75F0">
              <w:rPr>
                <w:rFonts w:ascii="Bookman Old Style" w:hAnsi="Bookman Old Style"/>
                <w:spacing w:val="-14"/>
              </w:rPr>
              <w:t xml:space="preserve">Кріпак Т.П. </w:t>
            </w:r>
          </w:p>
        </w:tc>
        <w:tc>
          <w:tcPr>
            <w:tcW w:w="2126" w:type="dxa"/>
          </w:tcPr>
          <w:p w14:paraId="14140416" w14:textId="51B85EFA" w:rsidR="00B969E3" w:rsidRPr="00500ED0" w:rsidRDefault="00B969E3" w:rsidP="00B969E3">
            <w:pPr>
              <w:keepNext/>
              <w:keepLines/>
              <w:rPr>
                <w:rFonts w:ascii="Bookman Old Style" w:hAnsi="Bookman Old Style" w:cs="Arial"/>
                <w:color w:val="FF0000"/>
              </w:rPr>
            </w:pPr>
            <w:r w:rsidRPr="00AD75F0">
              <w:rPr>
                <w:rFonts w:ascii="Bookman Old Style" w:hAnsi="Bookman Old Style"/>
                <w:spacing w:val="-12"/>
              </w:rPr>
              <w:t>Мілютін С.С.</w:t>
            </w:r>
          </w:p>
        </w:tc>
      </w:tr>
      <w:tr w:rsidR="002A509E" w:rsidRPr="002A509E" w14:paraId="0E152693" w14:textId="77777777" w:rsidTr="00E25931">
        <w:trPr>
          <w:jc w:val="center"/>
        </w:trPr>
        <w:tc>
          <w:tcPr>
            <w:tcW w:w="4116" w:type="dxa"/>
          </w:tcPr>
          <w:p w14:paraId="2EE61C65" w14:textId="1C55D636" w:rsidR="000A04A4" w:rsidRPr="00110902" w:rsidRDefault="000A04A4" w:rsidP="00110902">
            <w:pPr>
              <w:widowControl w:val="0"/>
              <w:jc w:val="both"/>
              <w:rPr>
                <w:rFonts w:ascii="Bookman Old Style" w:hAnsi="Bookman Old Style"/>
                <w:b/>
                <w:bCs/>
                <w:color w:val="000000" w:themeColor="text1"/>
                <w:spacing w:val="-12"/>
                <w:sz w:val="6"/>
                <w:szCs w:val="6"/>
              </w:rPr>
            </w:pPr>
            <w:r w:rsidRPr="00110902">
              <w:rPr>
                <w:rFonts w:ascii="Bookman Old Style" w:hAnsi="Bookman Old Style" w:cs="Bookman Old Style"/>
                <w:b/>
                <w:color w:val="000000" w:themeColor="text1"/>
                <w:spacing w:val="-12"/>
              </w:rPr>
              <w:t>Нарада</w:t>
            </w:r>
            <w:r w:rsidRPr="00110902">
              <w:rPr>
                <w:rFonts w:ascii="Bookman Old Style" w:hAnsi="Bookman Old Style" w:cs="Bookman Old Style"/>
                <w:color w:val="000000" w:themeColor="text1"/>
                <w:spacing w:val="-12"/>
              </w:rPr>
              <w:t xml:space="preserve"> з уповноваженими представниками суб’єктів надання адміністративних, інших публічних послуг, відповідних департаментів, управлінь, відділів, інших виконавчих органів міської ради, підприємств, установ та організацій, які забезпечують надання</w:t>
            </w:r>
            <w:r w:rsidRPr="00110902">
              <w:rPr>
                <w:color w:val="000000" w:themeColor="text1"/>
                <w:spacing w:val="-12"/>
              </w:rPr>
              <w:t xml:space="preserve"> </w:t>
            </w:r>
            <w:r w:rsidRPr="00110902">
              <w:rPr>
                <w:rFonts w:ascii="Bookman Old Style" w:hAnsi="Bookman Old Style" w:cs="Bookman Old Style"/>
                <w:color w:val="000000" w:themeColor="text1"/>
                <w:spacing w:val="-12"/>
              </w:rPr>
              <w:t>послуг щодо вирішення соціально-гуманітарних 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Pr>
          <w:p w14:paraId="3C8F0B18" w14:textId="77777777" w:rsidR="000A04A4" w:rsidRPr="002A509E" w:rsidRDefault="000A04A4" w:rsidP="000A04A4">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 xml:space="preserve">15.00 </w:t>
            </w:r>
          </w:p>
          <w:p w14:paraId="56A96E69"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3CFD920E"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66D8E9BE"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2A8C02E1"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4CDC0B15" w14:textId="585737F2" w:rsidR="000A04A4" w:rsidRPr="002A509E" w:rsidRDefault="000A04A4" w:rsidP="000A04A4">
            <w:pPr>
              <w:widowControl w:val="0"/>
              <w:jc w:val="center"/>
              <w:rPr>
                <w:rFonts w:ascii="Bookman Old Style" w:hAnsi="Bookman Old Style"/>
                <w:b/>
                <w:bCs/>
                <w:color w:val="000000" w:themeColor="text1"/>
              </w:rPr>
            </w:pPr>
            <w:r w:rsidRPr="002A509E">
              <w:rPr>
                <w:rFonts w:ascii="Bookman Old Style" w:hAnsi="Bookman Old Style" w:cs="Bookman Old Style"/>
                <w:bCs/>
                <w:color w:val="000000" w:themeColor="text1"/>
                <w:spacing w:val="-8"/>
              </w:rPr>
              <w:t>ради, зала №3</w:t>
            </w:r>
          </w:p>
        </w:tc>
        <w:tc>
          <w:tcPr>
            <w:tcW w:w="2117" w:type="dxa"/>
          </w:tcPr>
          <w:p w14:paraId="30A20DE8" w14:textId="250A2053" w:rsidR="000A04A4" w:rsidRPr="002A509E" w:rsidRDefault="000A04A4" w:rsidP="000A04A4">
            <w:pPr>
              <w:widowControl w:val="0"/>
              <w:rPr>
                <w:rFonts w:ascii="Bookman Old Style" w:hAnsi="Bookman Old Style"/>
                <w:b/>
                <w:bCs/>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53FC38A0" w14:textId="1086C8BA" w:rsidR="000A04A4" w:rsidRPr="002A509E" w:rsidRDefault="000A04A4" w:rsidP="000A04A4">
            <w:pPr>
              <w:widowControl w:val="0"/>
              <w:ind w:right="-108"/>
              <w:rPr>
                <w:rFonts w:ascii="Bookman Old Style" w:hAnsi="Bookman Old Style"/>
                <w:b/>
                <w:bCs/>
                <w:color w:val="000000" w:themeColor="text1"/>
              </w:rPr>
            </w:pPr>
            <w:r w:rsidRPr="002A509E">
              <w:rPr>
                <w:rFonts w:ascii="Bookman Old Style" w:eastAsia="Bookman Old Style" w:hAnsi="Bookman Old Style" w:cs="Bookman Old Style"/>
                <w:color w:val="000000" w:themeColor="text1"/>
              </w:rPr>
              <w:t>Подоплєлова Н.Л.</w:t>
            </w:r>
          </w:p>
        </w:tc>
      </w:tr>
      <w:tr w:rsidR="000A04A4" w:rsidRPr="00F068CF" w14:paraId="3105F536" w14:textId="77777777" w:rsidTr="00E25931">
        <w:trPr>
          <w:jc w:val="center"/>
        </w:trPr>
        <w:tc>
          <w:tcPr>
            <w:tcW w:w="10910" w:type="dxa"/>
            <w:gridSpan w:val="4"/>
          </w:tcPr>
          <w:p w14:paraId="5A745CDB" w14:textId="77777777" w:rsidR="000A04A4" w:rsidRPr="00833BEB" w:rsidRDefault="000A04A4" w:rsidP="000A04A4">
            <w:pPr>
              <w:widowControl w:val="0"/>
              <w:jc w:val="center"/>
              <w:rPr>
                <w:rFonts w:ascii="Bookman Old Style" w:hAnsi="Bookman Old Style"/>
                <w:b/>
                <w:i/>
                <w:sz w:val="18"/>
                <w:szCs w:val="18"/>
              </w:rPr>
            </w:pPr>
          </w:p>
          <w:p w14:paraId="3D1B34B2" w14:textId="70F77417" w:rsidR="000A04A4" w:rsidRDefault="000A04A4" w:rsidP="000A04A4">
            <w:pPr>
              <w:widowControl w:val="0"/>
              <w:jc w:val="center"/>
              <w:rPr>
                <w:rFonts w:ascii="Bookman Old Style" w:hAnsi="Bookman Old Style"/>
                <w:b/>
                <w:i/>
              </w:rPr>
            </w:pPr>
            <w:r>
              <w:rPr>
                <w:rFonts w:ascii="Bookman Old Style" w:hAnsi="Bookman Old Style"/>
                <w:b/>
                <w:i/>
              </w:rPr>
              <w:t>18</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П’ЯТНИЦЯ</w:t>
            </w:r>
          </w:p>
          <w:p w14:paraId="490C3E23" w14:textId="556E9900" w:rsidR="000A04A4" w:rsidRPr="00F068CF" w:rsidRDefault="000A04A4" w:rsidP="000A04A4">
            <w:pPr>
              <w:widowControl w:val="0"/>
              <w:jc w:val="center"/>
              <w:rPr>
                <w:rFonts w:ascii="Bookman Old Style" w:hAnsi="Bookman Old Style"/>
                <w:b/>
                <w:i/>
              </w:rPr>
            </w:pPr>
            <w:r w:rsidRPr="00C92750">
              <w:rPr>
                <w:rFonts w:ascii="Bookman Old Style" w:hAnsi="Bookman Old Style"/>
                <w:b/>
                <w:i/>
              </w:rPr>
              <w:t>Європейський день боротьби з торгівлею людьми</w:t>
            </w:r>
          </w:p>
          <w:p w14:paraId="57C16329" w14:textId="77777777" w:rsidR="000A04A4" w:rsidRPr="00833BEB" w:rsidRDefault="000A04A4" w:rsidP="000A04A4">
            <w:pPr>
              <w:widowControl w:val="0"/>
              <w:jc w:val="center"/>
              <w:rPr>
                <w:rFonts w:ascii="Bookman Old Style" w:hAnsi="Bookman Old Style"/>
                <w:b/>
                <w:bCs/>
                <w:i/>
                <w:iCs/>
                <w:sz w:val="18"/>
                <w:szCs w:val="18"/>
              </w:rPr>
            </w:pPr>
          </w:p>
        </w:tc>
      </w:tr>
      <w:tr w:rsidR="000A04A4" w:rsidRPr="009356EF" w14:paraId="6158B84A" w14:textId="77777777" w:rsidTr="00E25931">
        <w:trPr>
          <w:trHeight w:val="156"/>
          <w:jc w:val="center"/>
        </w:trPr>
        <w:tc>
          <w:tcPr>
            <w:tcW w:w="4116" w:type="dxa"/>
            <w:tcBorders>
              <w:top w:val="single" w:sz="4" w:space="0" w:color="auto"/>
              <w:left w:val="single" w:sz="4" w:space="0" w:color="auto"/>
              <w:bottom w:val="single" w:sz="4" w:space="0" w:color="auto"/>
              <w:right w:val="single" w:sz="4" w:space="0" w:color="auto"/>
            </w:tcBorders>
          </w:tcPr>
          <w:p w14:paraId="1F9BE7D8" w14:textId="3D17ADF7" w:rsidR="00833BEB" w:rsidRPr="00833BEB" w:rsidRDefault="000A04A4" w:rsidP="00833BEB">
            <w:pPr>
              <w:jc w:val="both"/>
              <w:rPr>
                <w:rFonts w:ascii="Bookman Old Style" w:hAnsi="Bookman Old Style" w:cstheme="minorHAnsi"/>
                <w:b/>
                <w:bCs/>
                <w:sz w:val="4"/>
                <w:szCs w:val="4"/>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hideMark/>
          </w:tcPr>
          <w:p w14:paraId="3B1A015E" w14:textId="77777777" w:rsidR="000A04A4" w:rsidRPr="009356EF" w:rsidRDefault="000A04A4" w:rsidP="000A04A4">
            <w:pPr>
              <w:widowControl w:val="0"/>
              <w:jc w:val="center"/>
              <w:rPr>
                <w:rFonts w:ascii="Bookman Old Style" w:hAnsi="Bookman Old Style"/>
                <w:b/>
                <w:bCs/>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hideMark/>
          </w:tcPr>
          <w:p w14:paraId="6FB339F4" w14:textId="29AA78DF" w:rsidR="000A04A4" w:rsidRPr="009356EF" w:rsidRDefault="000A04A4" w:rsidP="000A04A4">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hideMark/>
          </w:tcPr>
          <w:p w14:paraId="49C3386E" w14:textId="0BEBCF5E" w:rsidR="000A04A4" w:rsidRPr="009356EF" w:rsidRDefault="000A04A4" w:rsidP="000A04A4">
            <w:pPr>
              <w:keepNext/>
              <w:keepLines/>
              <w:ind w:left="-70"/>
              <w:rPr>
                <w:rFonts w:ascii="Bookman Old Style" w:eastAsia="Bookman Old Style" w:hAnsi="Bookman Old Style" w:cs="Bookman Old Style"/>
              </w:rPr>
            </w:pPr>
            <w:r w:rsidRPr="009356EF">
              <w:rPr>
                <w:rFonts w:ascii="Bookman Old Style" w:eastAsia="Bookman Old Style" w:hAnsi="Bookman Old Style" w:cs="Bookman Old Style"/>
              </w:rPr>
              <w:t xml:space="preserve"> Бєліков К.А.</w:t>
            </w:r>
          </w:p>
        </w:tc>
      </w:tr>
      <w:tr w:rsidR="002B08DE" w:rsidRPr="00F068CF" w14:paraId="3CBAA904" w14:textId="77777777" w:rsidTr="00E25931">
        <w:trPr>
          <w:jc w:val="center"/>
        </w:trPr>
        <w:tc>
          <w:tcPr>
            <w:tcW w:w="4116" w:type="dxa"/>
            <w:tcBorders>
              <w:bottom w:val="single" w:sz="4" w:space="0" w:color="auto"/>
            </w:tcBorders>
          </w:tcPr>
          <w:p w14:paraId="189A36A4" w14:textId="72FDA47D" w:rsidR="002B08DE" w:rsidRPr="00F124D8" w:rsidRDefault="002B08DE" w:rsidP="002B08DE">
            <w:pPr>
              <w:jc w:val="both"/>
              <w:rPr>
                <w:rFonts w:ascii="Bookman Old Style" w:hAnsi="Bookman Old Style"/>
                <w:b/>
                <w:i/>
                <w:color w:val="FF0000"/>
                <w:sz w:val="16"/>
                <w:szCs w:val="16"/>
              </w:rPr>
            </w:pPr>
            <w:r w:rsidRPr="002B08DE">
              <w:rPr>
                <w:rFonts w:ascii="Bookman Old Style" w:hAnsi="Bookman Old Style"/>
                <w:b/>
              </w:rPr>
              <w:t xml:space="preserve">Відкритий чемпіонат міста </w:t>
            </w:r>
            <w:r w:rsidRPr="002B08DE">
              <w:rPr>
                <w:rFonts w:ascii="Bookman Old Style" w:hAnsi="Bookman Old Style"/>
                <w:bCs/>
              </w:rPr>
              <w:t xml:space="preserve">зі стрибків на акробатичній доріжці серед юніорів, юнаків </w:t>
            </w:r>
            <w:r w:rsidR="00A900C9">
              <w:rPr>
                <w:rFonts w:ascii="Bookman Old Style" w:hAnsi="Bookman Old Style"/>
                <w:bCs/>
              </w:rPr>
              <w:t>і</w:t>
            </w:r>
            <w:r w:rsidRPr="002B08DE">
              <w:rPr>
                <w:rFonts w:ascii="Bookman Old Style" w:hAnsi="Bookman Old Style"/>
                <w:bCs/>
              </w:rPr>
              <w:t xml:space="preserve"> дівчат</w:t>
            </w:r>
          </w:p>
        </w:tc>
        <w:tc>
          <w:tcPr>
            <w:tcW w:w="2551" w:type="dxa"/>
            <w:tcBorders>
              <w:bottom w:val="single" w:sz="4" w:space="0" w:color="auto"/>
            </w:tcBorders>
          </w:tcPr>
          <w:p w14:paraId="7AAC6481" w14:textId="77777777" w:rsidR="002B08DE" w:rsidRDefault="002B08DE" w:rsidP="002B08DE">
            <w:pPr>
              <w:jc w:val="center"/>
              <w:rPr>
                <w:rFonts w:ascii="Bookman Old Style" w:hAnsi="Bookman Old Style" w:cs="Bookman Old Style"/>
              </w:rPr>
            </w:pPr>
            <w:r>
              <w:rPr>
                <w:rFonts w:ascii="Bookman Old Style" w:hAnsi="Bookman Old Style" w:cs="Bookman Old Style"/>
              </w:rPr>
              <w:t>10.00</w:t>
            </w:r>
          </w:p>
          <w:p w14:paraId="7DC4474A" w14:textId="77777777" w:rsidR="00830797" w:rsidRDefault="002B08DE" w:rsidP="002B08DE">
            <w:pPr>
              <w:pStyle w:val="a5"/>
              <w:keepNext/>
              <w:keepLines/>
              <w:jc w:val="center"/>
              <w:rPr>
                <w:rFonts w:ascii="Bookman Old Style" w:eastAsia="Bookman Old Style" w:hAnsi="Bookman Old Style" w:cs="Bookman Old Style"/>
                <w:spacing w:val="-4"/>
                <w:lang w:val="uk-UA" w:eastAsia="zh-CN"/>
              </w:rPr>
            </w:pPr>
            <w:r w:rsidRPr="00A35B6A">
              <w:rPr>
                <w:rFonts w:ascii="Bookman Old Style" w:eastAsia="Bookman Old Style" w:hAnsi="Bookman Old Style" w:cs="Bookman Old Style"/>
                <w:spacing w:val="-4"/>
                <w:lang w:val="uk-UA" w:eastAsia="zh-CN"/>
              </w:rPr>
              <w:t>Комунальн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w:t>
            </w:r>
          </w:p>
          <w:p w14:paraId="25908573" w14:textId="079C45BA" w:rsidR="00830797" w:rsidRDefault="002B08DE" w:rsidP="002B08DE">
            <w:pPr>
              <w:pStyle w:val="a5"/>
              <w:keepNext/>
              <w:keepLines/>
              <w:jc w:val="center"/>
              <w:rPr>
                <w:rFonts w:ascii="Bookman Old Style" w:eastAsia="Bookman Old Style" w:hAnsi="Bookman Old Style" w:cs="Bookman Old Style"/>
                <w:spacing w:val="-4"/>
                <w:lang w:val="uk-UA" w:eastAsia="zh-CN"/>
              </w:rPr>
            </w:pPr>
            <w:r w:rsidRPr="00A35B6A">
              <w:rPr>
                <w:rFonts w:ascii="Bookman Old Style" w:eastAsia="Bookman Old Style" w:hAnsi="Bookman Old Style" w:cs="Bookman Old Style"/>
                <w:spacing w:val="-4"/>
                <w:lang w:val="uk-UA" w:eastAsia="zh-CN"/>
              </w:rPr>
              <w:t>позашкільн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w:t>
            </w:r>
          </w:p>
          <w:p w14:paraId="4298986F" w14:textId="6DEFDA24" w:rsidR="002B08DE" w:rsidRDefault="002B08DE" w:rsidP="002B08DE">
            <w:pPr>
              <w:pStyle w:val="a5"/>
              <w:keepNext/>
              <w:keepLines/>
              <w:jc w:val="center"/>
              <w:rPr>
                <w:rFonts w:ascii="Bookman Old Style" w:eastAsia="Bookman Old Style" w:hAnsi="Bookman Old Style" w:cs="Bookman Old Style"/>
                <w:spacing w:val="-4"/>
                <w:lang w:eastAsia="zh-CN"/>
              </w:rPr>
            </w:pPr>
            <w:r w:rsidRPr="00A35B6A">
              <w:rPr>
                <w:rFonts w:ascii="Bookman Old Style" w:eastAsia="Bookman Old Style" w:hAnsi="Bookman Old Style" w:cs="Bookman Old Style"/>
                <w:spacing w:val="-4"/>
                <w:lang w:val="uk-UA" w:eastAsia="zh-CN"/>
              </w:rPr>
              <w:t>навчальн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заклад</w:t>
            </w:r>
          </w:p>
          <w:p w14:paraId="731C9FA1" w14:textId="77777777" w:rsidR="002B08DE" w:rsidRDefault="002B08DE" w:rsidP="002B08DE">
            <w:pPr>
              <w:widowControl w:val="0"/>
              <w:jc w:val="center"/>
              <w:rPr>
                <w:rFonts w:ascii="Bookman Old Style" w:hAnsi="Bookman Old Style"/>
                <w:spacing w:val="-4"/>
              </w:rPr>
            </w:pPr>
            <w:r w:rsidRPr="00A35B6A">
              <w:rPr>
                <w:rFonts w:ascii="Bookman Old Style" w:eastAsia="Bookman Old Style" w:hAnsi="Bookman Old Style" w:cs="Bookman Old Style"/>
                <w:spacing w:val="-4"/>
              </w:rPr>
              <w:t xml:space="preserve">«Дитячо-юнацька </w:t>
            </w:r>
            <w:r w:rsidRPr="00A35B6A">
              <w:rPr>
                <w:rFonts w:ascii="Bookman Old Style" w:eastAsia="Bookman Old Style" w:hAnsi="Bookman Old Style" w:cs="Bookman Old Style"/>
                <w:spacing w:val="-4"/>
              </w:rPr>
              <w:lastRenderedPageBreak/>
              <w:t>спортивна школа №1»</w:t>
            </w:r>
            <w:r w:rsidRPr="00A35B6A">
              <w:rPr>
                <w:rFonts w:ascii="Bookman Old Style" w:hAnsi="Bookman Old Style"/>
                <w:spacing w:val="-4"/>
              </w:rPr>
              <w:t xml:space="preserve"> Криворізької </w:t>
            </w:r>
          </w:p>
          <w:p w14:paraId="08F15228" w14:textId="77777777" w:rsidR="002B08DE" w:rsidRDefault="002B08DE" w:rsidP="002B08DE">
            <w:pPr>
              <w:widowControl w:val="0"/>
              <w:jc w:val="center"/>
              <w:rPr>
                <w:rFonts w:ascii="Bookman Old Style" w:hAnsi="Bookman Old Style"/>
                <w:spacing w:val="-4"/>
              </w:rPr>
            </w:pPr>
            <w:r w:rsidRPr="00A35B6A">
              <w:rPr>
                <w:rFonts w:ascii="Bookman Old Style" w:hAnsi="Bookman Old Style"/>
                <w:spacing w:val="-4"/>
              </w:rPr>
              <w:t>міської ради</w:t>
            </w:r>
          </w:p>
          <w:p w14:paraId="75949611" w14:textId="488A9E8D" w:rsidR="00830797" w:rsidRPr="00830797" w:rsidRDefault="00830797" w:rsidP="002B08DE">
            <w:pPr>
              <w:widowControl w:val="0"/>
              <w:jc w:val="center"/>
              <w:rPr>
                <w:rFonts w:ascii="Bookman Old Style" w:hAnsi="Bookman Old Style"/>
                <w:b/>
                <w:i/>
                <w:color w:val="FF0000"/>
                <w:sz w:val="6"/>
                <w:szCs w:val="6"/>
              </w:rPr>
            </w:pPr>
          </w:p>
        </w:tc>
        <w:tc>
          <w:tcPr>
            <w:tcW w:w="2117" w:type="dxa"/>
            <w:tcBorders>
              <w:bottom w:val="single" w:sz="4" w:space="0" w:color="auto"/>
            </w:tcBorders>
          </w:tcPr>
          <w:p w14:paraId="604DEE34" w14:textId="1E59ADD0" w:rsidR="002B08DE" w:rsidRPr="00F124D8" w:rsidRDefault="002B08DE" w:rsidP="002B08DE">
            <w:pPr>
              <w:widowControl w:val="0"/>
              <w:rPr>
                <w:rFonts w:ascii="Bookman Old Style" w:hAnsi="Bookman Old Style"/>
                <w:b/>
                <w:i/>
                <w:color w:val="FF0000"/>
                <w:sz w:val="16"/>
                <w:szCs w:val="16"/>
              </w:rPr>
            </w:pPr>
            <w:r w:rsidRPr="00B720BF">
              <w:rPr>
                <w:rFonts w:ascii="Bookman Old Style" w:hAnsi="Bookman Old Style" w:cs="Arial"/>
              </w:rPr>
              <w:lastRenderedPageBreak/>
              <w:t>Лавренко С.І.</w:t>
            </w:r>
          </w:p>
        </w:tc>
        <w:tc>
          <w:tcPr>
            <w:tcW w:w="2126" w:type="dxa"/>
            <w:tcBorders>
              <w:bottom w:val="single" w:sz="4" w:space="0" w:color="auto"/>
            </w:tcBorders>
          </w:tcPr>
          <w:p w14:paraId="28B82D9D" w14:textId="716DB8DC" w:rsidR="002B08DE" w:rsidRPr="00F124D8" w:rsidRDefault="002B08DE" w:rsidP="002B08DE">
            <w:pPr>
              <w:widowControl w:val="0"/>
              <w:rPr>
                <w:rFonts w:ascii="Bookman Old Style" w:hAnsi="Bookman Old Style"/>
                <w:b/>
                <w:i/>
                <w:color w:val="FF0000"/>
                <w:sz w:val="16"/>
                <w:szCs w:val="16"/>
              </w:rPr>
            </w:pPr>
            <w:r w:rsidRPr="00B720BF">
              <w:rPr>
                <w:rFonts w:ascii="Bookman Old Style" w:hAnsi="Bookman Old Style" w:cs="Arial"/>
              </w:rPr>
              <w:t>Мілютін С.С.</w:t>
            </w:r>
          </w:p>
        </w:tc>
      </w:tr>
      <w:tr w:rsidR="00774268" w14:paraId="6477D54E" w14:textId="77777777" w:rsidTr="008004FA">
        <w:tblPrEx>
          <w:jc w:val="left"/>
        </w:tblPrEx>
        <w:tc>
          <w:tcPr>
            <w:tcW w:w="4116" w:type="dxa"/>
            <w:hideMark/>
          </w:tcPr>
          <w:p w14:paraId="54511ECB" w14:textId="77777777" w:rsidR="00774268" w:rsidRDefault="00774268" w:rsidP="008004FA">
            <w:pPr>
              <w:jc w:val="both"/>
              <w:rPr>
                <w:rFonts w:ascii="Bookman Old Style" w:hAnsi="Bookman Old Style" w:cs="Bookman Old Style"/>
                <w:color w:val="000000" w:themeColor="text1"/>
              </w:rPr>
            </w:pPr>
            <w:r>
              <w:rPr>
                <w:rFonts w:ascii="Bookman Old Style" w:hAnsi="Bookman Old Style" w:cs="Bookman Old Style"/>
                <w:b/>
                <w:color w:val="000000" w:themeColor="text1"/>
              </w:rPr>
              <w:t>Засідання</w:t>
            </w:r>
            <w:r>
              <w:rPr>
                <w:rFonts w:ascii="Bookman Old Style" w:hAnsi="Bookman Old Style" w:cs="Bookman Old Style"/>
                <w:color w:val="000000" w:themeColor="text1"/>
              </w:rPr>
              <w:t xml:space="preserve"> виконавчого комітету  міської ради:</w:t>
            </w:r>
          </w:p>
          <w:p w14:paraId="47173613" w14:textId="77777777" w:rsidR="00774268" w:rsidRPr="006C32EF" w:rsidRDefault="00774268" w:rsidP="008004FA">
            <w:pPr>
              <w:jc w:val="both"/>
              <w:rPr>
                <w:rFonts w:ascii="Bookman Old Style" w:hAnsi="Bookman Old Style" w:cs="Bookman Old Style"/>
                <w:color w:val="000000" w:themeColor="text1"/>
                <w:sz w:val="10"/>
                <w:szCs w:val="10"/>
              </w:rPr>
            </w:pPr>
          </w:p>
          <w:p w14:paraId="6082590F" w14:textId="77777777" w:rsidR="00774268" w:rsidRDefault="00774268" w:rsidP="008004FA">
            <w:pPr>
              <w:jc w:val="both"/>
              <w:rPr>
                <w:rFonts w:ascii="Bookman Old Style" w:hAnsi="Bookman Old Style"/>
                <w:b/>
                <w:bCs/>
                <w:sz w:val="6"/>
                <w:szCs w:val="6"/>
              </w:rPr>
            </w:pPr>
            <w:r>
              <w:rPr>
                <w:rFonts w:ascii="Bookman Old Style" w:hAnsi="Bookman Old Style" w:cs="Bookman Old Style"/>
                <w:color w:val="000000" w:themeColor="text1"/>
              </w:rPr>
              <w:t xml:space="preserve">Питання, унесені департаментами, управліннями, відділами,  іншими виконавчими органами міської ради </w:t>
            </w:r>
          </w:p>
        </w:tc>
        <w:tc>
          <w:tcPr>
            <w:tcW w:w="2551" w:type="dxa"/>
            <w:hideMark/>
          </w:tcPr>
          <w:p w14:paraId="039F6C58" w14:textId="77777777" w:rsidR="00774268" w:rsidRDefault="00774268" w:rsidP="008004FA">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160C21EC" w14:textId="77777777" w:rsidR="00774268" w:rsidRDefault="00774268" w:rsidP="008004FA">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зала засідань            виконкому </w:t>
            </w:r>
          </w:p>
          <w:p w14:paraId="6A7E05D1" w14:textId="77777777" w:rsidR="00774268" w:rsidRDefault="00774268" w:rsidP="008004FA">
            <w:pPr>
              <w:pStyle w:val="a5"/>
              <w:jc w:val="center"/>
              <w:rPr>
                <w:rFonts w:ascii="Bookman Old Style" w:eastAsiaTheme="minorHAnsi" w:hAnsi="Bookman Old Style" w:cstheme="minorBidi"/>
                <w:sz w:val="6"/>
                <w:szCs w:val="6"/>
                <w:lang w:val="uk-UA"/>
              </w:rPr>
            </w:pPr>
            <w:r>
              <w:rPr>
                <w:rFonts w:ascii="Bookman Old Style" w:hAnsi="Bookman Old Style" w:cs="Bookman Old Style"/>
                <w:color w:val="000000" w:themeColor="text1"/>
                <w:lang w:val="uk-UA"/>
              </w:rPr>
              <w:t>міської</w:t>
            </w:r>
            <w:r>
              <w:rPr>
                <w:rFonts w:ascii="Bookman Old Style" w:hAnsi="Bookman Old Style" w:cs="Bookman Old Style"/>
                <w:color w:val="000000" w:themeColor="text1"/>
              </w:rPr>
              <w:t xml:space="preserve"> ради</w:t>
            </w:r>
          </w:p>
        </w:tc>
        <w:tc>
          <w:tcPr>
            <w:tcW w:w="2117" w:type="dxa"/>
          </w:tcPr>
          <w:p w14:paraId="7FB20DC5" w14:textId="77777777" w:rsidR="00774268" w:rsidRDefault="00774268" w:rsidP="008004FA">
            <w:pPr>
              <w:rPr>
                <w:rFonts w:ascii="Bookman Old Style" w:hAnsi="Bookman Old Style" w:cs="Bookman Old Style"/>
                <w:spacing w:val="-12"/>
              </w:rPr>
            </w:pPr>
            <w:r>
              <w:rPr>
                <w:rFonts w:ascii="Bookman Old Style" w:hAnsi="Bookman Old Style" w:cs="Bookman Old Style"/>
                <w:spacing w:val="-12"/>
              </w:rPr>
              <w:t>Шовгеля О.М.,</w:t>
            </w:r>
          </w:p>
          <w:p w14:paraId="6CC73F84" w14:textId="77777777" w:rsidR="00774268" w:rsidRDefault="00774268" w:rsidP="008004FA">
            <w:pPr>
              <w:rPr>
                <w:rFonts w:ascii="Bookman Old Style" w:hAnsi="Bookman Old Style" w:cs="Bookman Old Style"/>
                <w:spacing w:val="-12"/>
              </w:rPr>
            </w:pPr>
            <w:r>
              <w:rPr>
                <w:rFonts w:ascii="Bookman Old Style" w:hAnsi="Bookman Old Style" w:cs="Bookman Old Style"/>
                <w:spacing w:val="-12"/>
              </w:rPr>
              <w:t>Затолокіна О.А.</w:t>
            </w:r>
          </w:p>
          <w:p w14:paraId="32DC9C05" w14:textId="77777777" w:rsidR="00774268" w:rsidRDefault="00774268" w:rsidP="008004FA">
            <w:pPr>
              <w:widowControl w:val="0"/>
              <w:rPr>
                <w:rFonts w:ascii="Bookman Old Style" w:hAnsi="Bookman Old Style" w:cs="Arial"/>
              </w:rPr>
            </w:pPr>
          </w:p>
        </w:tc>
        <w:tc>
          <w:tcPr>
            <w:tcW w:w="2126" w:type="dxa"/>
          </w:tcPr>
          <w:p w14:paraId="545A4967" w14:textId="77777777" w:rsidR="00774268" w:rsidRDefault="00774268" w:rsidP="008004FA">
            <w:pPr>
              <w:ind w:hanging="115"/>
              <w:rPr>
                <w:rFonts w:ascii="Bookman Old Style" w:hAnsi="Bookman Old Style"/>
                <w:spacing w:val="-12"/>
              </w:rPr>
            </w:pPr>
            <w:r>
              <w:rPr>
                <w:rFonts w:ascii="Bookman Old Style" w:hAnsi="Bookman Old Style"/>
                <w:spacing w:val="-12"/>
              </w:rPr>
              <w:t xml:space="preserve"> Вілкул Ю.Г</w:t>
            </w:r>
          </w:p>
          <w:p w14:paraId="26BEC93D" w14:textId="77777777" w:rsidR="00774268" w:rsidRDefault="00774268" w:rsidP="008004FA">
            <w:pPr>
              <w:ind w:hanging="115"/>
              <w:rPr>
                <w:rFonts w:ascii="Bookman Old Style" w:hAnsi="Bookman Old Style"/>
                <w:spacing w:val="-12"/>
              </w:rPr>
            </w:pPr>
            <w:r>
              <w:rPr>
                <w:rFonts w:ascii="Bookman Old Style" w:hAnsi="Bookman Old Style"/>
                <w:spacing w:val="-12"/>
              </w:rPr>
              <w:t xml:space="preserve"> </w:t>
            </w:r>
          </w:p>
          <w:p w14:paraId="003AF451" w14:textId="77777777" w:rsidR="00774268" w:rsidRDefault="00774268" w:rsidP="008004FA">
            <w:pPr>
              <w:ind w:hanging="115"/>
              <w:rPr>
                <w:rFonts w:ascii="Bookman Old Style" w:hAnsi="Bookman Old Style"/>
                <w:spacing w:val="-12"/>
              </w:rPr>
            </w:pPr>
          </w:p>
          <w:p w14:paraId="70BB8204" w14:textId="77777777" w:rsidR="00774268" w:rsidRDefault="00774268" w:rsidP="008004FA">
            <w:pPr>
              <w:rPr>
                <w:rFonts w:ascii="Bookman Old Style" w:hAnsi="Bookman Old Style" w:cs="Bookman Old Style"/>
                <w:spacing w:val="-12"/>
              </w:rPr>
            </w:pPr>
          </w:p>
        </w:tc>
      </w:tr>
      <w:tr w:rsidR="00270E4E" w:rsidRPr="00F068CF" w14:paraId="2E111BD8" w14:textId="77777777" w:rsidTr="00E25931">
        <w:trPr>
          <w:jc w:val="center"/>
        </w:trPr>
        <w:tc>
          <w:tcPr>
            <w:tcW w:w="4116" w:type="dxa"/>
            <w:tcBorders>
              <w:top w:val="single" w:sz="4" w:space="0" w:color="auto"/>
              <w:bottom w:val="single" w:sz="4" w:space="0" w:color="auto"/>
            </w:tcBorders>
          </w:tcPr>
          <w:p w14:paraId="010D371C" w14:textId="6E84F6DF" w:rsidR="00270E4E" w:rsidRPr="00F124D8" w:rsidRDefault="00270E4E" w:rsidP="00270E4E">
            <w:pPr>
              <w:jc w:val="both"/>
              <w:rPr>
                <w:rFonts w:ascii="Bookman Old Style" w:hAnsi="Bookman Old Style" w:cs="Bookman Old Style"/>
                <w:b/>
                <w:color w:val="FF0000"/>
              </w:rPr>
            </w:pPr>
            <w:r>
              <w:rPr>
                <w:rFonts w:ascii="Bookman Old Style" w:hAnsi="Bookman Old Style" w:cs="Bookman Old Style"/>
                <w:b/>
                <w:spacing w:val="-4"/>
              </w:rPr>
              <w:t xml:space="preserve">Урочистий захід </w:t>
            </w:r>
            <w:r w:rsidRPr="00CE6D0E">
              <w:rPr>
                <w:rFonts w:ascii="Bookman Old Style" w:hAnsi="Bookman Old Style" w:cs="Bookman Old Style"/>
                <w:spacing w:val="-4"/>
              </w:rPr>
              <w:t xml:space="preserve">з нагоди </w:t>
            </w:r>
            <w:r>
              <w:rPr>
                <w:rFonts w:ascii="Bookman Old Style" w:hAnsi="Bookman Old Style" w:cs="Bookman Old Style"/>
                <w:spacing w:val="-4"/>
              </w:rPr>
              <w:t>50-річчя від дня заснування Криворізької гімназії №116 Криворізької міської ради</w:t>
            </w:r>
            <w:r w:rsidRPr="00A2119D">
              <w:rPr>
                <w:rFonts w:ascii="Bookman Old Style" w:hAnsi="Bookman Old Style" w:cs="Bookman Old Style"/>
                <w:spacing w:val="-4"/>
              </w:rPr>
              <w:t xml:space="preserve"> </w:t>
            </w:r>
            <w:r>
              <w:rPr>
                <w:rFonts w:ascii="Bookman Old Style" w:hAnsi="Bookman Old Style" w:cs="Bookman Old Style"/>
                <w:spacing w:val="-4"/>
              </w:rPr>
              <w:t>в Тернівському районі</w:t>
            </w:r>
          </w:p>
        </w:tc>
        <w:tc>
          <w:tcPr>
            <w:tcW w:w="2551" w:type="dxa"/>
            <w:tcBorders>
              <w:top w:val="single" w:sz="4" w:space="0" w:color="auto"/>
              <w:bottom w:val="single" w:sz="4" w:space="0" w:color="auto"/>
            </w:tcBorders>
          </w:tcPr>
          <w:p w14:paraId="5EB0D612" w14:textId="5FE42641" w:rsidR="00270E4E" w:rsidRPr="00941329" w:rsidRDefault="00270E4E" w:rsidP="00270E4E">
            <w:pPr>
              <w:jc w:val="center"/>
              <w:rPr>
                <w:rFonts w:ascii="Bookman Old Style" w:hAnsi="Bookman Old Style" w:cs="Bookman Old Style"/>
                <w:spacing w:val="-12"/>
              </w:rPr>
            </w:pPr>
            <w:r w:rsidRPr="00941329">
              <w:rPr>
                <w:rFonts w:ascii="Bookman Old Style" w:hAnsi="Bookman Old Style" w:cs="Bookman Old Style"/>
                <w:spacing w:val="-12"/>
              </w:rPr>
              <w:t>1</w:t>
            </w:r>
            <w:r w:rsidR="00264721">
              <w:rPr>
                <w:rFonts w:ascii="Bookman Old Style" w:hAnsi="Bookman Old Style" w:cs="Bookman Old Style"/>
                <w:spacing w:val="-12"/>
              </w:rPr>
              <w:t>6</w:t>
            </w:r>
            <w:r w:rsidRPr="00941329">
              <w:rPr>
                <w:rFonts w:ascii="Bookman Old Style" w:hAnsi="Bookman Old Style" w:cs="Bookman Old Style"/>
                <w:spacing w:val="-12"/>
              </w:rPr>
              <w:t>.00</w:t>
            </w:r>
          </w:p>
          <w:p w14:paraId="41114C8D" w14:textId="77777777" w:rsidR="00270E4E" w:rsidRPr="00A2119D" w:rsidRDefault="00270E4E" w:rsidP="00270E4E">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Комунальний </w:t>
            </w:r>
          </w:p>
          <w:p w14:paraId="4FB29929" w14:textId="77777777" w:rsidR="00270E4E" w:rsidRPr="00A2119D" w:rsidRDefault="00270E4E" w:rsidP="00270E4E">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заклад</w:t>
            </w:r>
          </w:p>
          <w:p w14:paraId="11AA8EDE" w14:textId="77777777" w:rsidR="00270E4E" w:rsidRPr="00A2119D" w:rsidRDefault="00270E4E" w:rsidP="00270E4E">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 «Палац культури </w:t>
            </w:r>
          </w:p>
          <w:p w14:paraId="57378D60" w14:textId="77777777" w:rsidR="00270E4E" w:rsidRPr="00A2119D" w:rsidRDefault="00270E4E" w:rsidP="00270E4E">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«Північний» </w:t>
            </w:r>
          </w:p>
          <w:p w14:paraId="09377498" w14:textId="77777777" w:rsidR="00270E4E" w:rsidRPr="00A2119D" w:rsidRDefault="00270E4E" w:rsidP="00270E4E">
            <w:pPr>
              <w:keepNext/>
              <w:keepLines/>
              <w:jc w:val="center"/>
              <w:rPr>
                <w:rFonts w:ascii="Bookman Old Style" w:hAnsi="Bookman Old Style" w:cs="Bookman Old Style"/>
                <w:color w:val="000000" w:themeColor="text1"/>
              </w:rPr>
            </w:pPr>
            <w:r w:rsidRPr="00A2119D">
              <w:rPr>
                <w:rFonts w:ascii="Bookman Old Style" w:hAnsi="Bookman Old Style" w:cs="Bookman Old Style"/>
                <w:color w:val="000000" w:themeColor="text1"/>
              </w:rPr>
              <w:t xml:space="preserve">Криворізької </w:t>
            </w:r>
          </w:p>
          <w:p w14:paraId="1EBD111F" w14:textId="1A26BA8C" w:rsidR="00830797" w:rsidRPr="00830797" w:rsidRDefault="00270E4E" w:rsidP="007A455E">
            <w:pPr>
              <w:jc w:val="center"/>
              <w:rPr>
                <w:rFonts w:ascii="Bookman Old Style" w:hAnsi="Bookman Old Style" w:cs="Bookman Old Style"/>
                <w:color w:val="FF0000"/>
                <w:sz w:val="6"/>
                <w:szCs w:val="6"/>
              </w:rPr>
            </w:pPr>
            <w:r w:rsidRPr="00A2119D">
              <w:rPr>
                <w:rFonts w:ascii="Bookman Old Style" w:hAnsi="Bookman Old Style" w:cs="Bookman Old Style"/>
                <w:color w:val="000000" w:themeColor="text1"/>
              </w:rPr>
              <w:t>міської ради</w:t>
            </w:r>
          </w:p>
        </w:tc>
        <w:tc>
          <w:tcPr>
            <w:tcW w:w="2117" w:type="dxa"/>
            <w:tcBorders>
              <w:top w:val="single" w:sz="4" w:space="0" w:color="auto"/>
              <w:bottom w:val="single" w:sz="4" w:space="0" w:color="auto"/>
            </w:tcBorders>
          </w:tcPr>
          <w:p w14:paraId="56469E03" w14:textId="74B0E032" w:rsidR="00270E4E" w:rsidRPr="00F124D8" w:rsidRDefault="00270E4E" w:rsidP="00270E4E">
            <w:pPr>
              <w:rPr>
                <w:rFonts w:ascii="Bookman Old Style" w:hAnsi="Bookman Old Style" w:cs="Bookman Old Style"/>
                <w:color w:val="FF0000"/>
                <w:spacing w:val="-12"/>
              </w:rPr>
            </w:pPr>
            <w:r w:rsidRPr="00941329">
              <w:rPr>
                <w:rFonts w:ascii="Bookman Old Style" w:hAnsi="Bookman Old Style" w:cs="Bookman Old Style"/>
              </w:rPr>
              <w:t>Ситнік В.М.</w:t>
            </w:r>
          </w:p>
        </w:tc>
        <w:tc>
          <w:tcPr>
            <w:tcW w:w="2126" w:type="dxa"/>
            <w:tcBorders>
              <w:top w:val="single" w:sz="4" w:space="0" w:color="auto"/>
              <w:bottom w:val="single" w:sz="4" w:space="0" w:color="auto"/>
            </w:tcBorders>
          </w:tcPr>
          <w:p w14:paraId="6E28CB6E" w14:textId="101D205A" w:rsidR="00270E4E" w:rsidRPr="00F124D8" w:rsidRDefault="00264721" w:rsidP="00270E4E">
            <w:pPr>
              <w:ind w:hanging="115"/>
              <w:rPr>
                <w:rFonts w:ascii="Bookman Old Style" w:hAnsi="Bookman Old Style"/>
                <w:color w:val="FF0000"/>
                <w:spacing w:val="-12"/>
              </w:rPr>
            </w:pPr>
            <w:r>
              <w:rPr>
                <w:rFonts w:ascii="Bookman Old Style" w:eastAsia="Bookman Old Style" w:hAnsi="Bookman Old Style" w:cs="Bookman Old Style"/>
                <w:spacing w:val="-12"/>
              </w:rPr>
              <w:t xml:space="preserve"> </w:t>
            </w:r>
            <w:r w:rsidR="00270E4E" w:rsidRPr="009F3008">
              <w:rPr>
                <w:rFonts w:ascii="Bookman Old Style" w:eastAsia="Bookman Old Style" w:hAnsi="Bookman Old Style" w:cs="Bookman Old Style"/>
                <w:spacing w:val="-12"/>
              </w:rPr>
              <w:t>Кушнір С.І.</w:t>
            </w:r>
          </w:p>
        </w:tc>
      </w:tr>
      <w:tr w:rsidR="000A04A4" w:rsidRPr="00F068CF" w14:paraId="0581BA66" w14:textId="77777777" w:rsidTr="00E25931">
        <w:trPr>
          <w:jc w:val="center"/>
        </w:trPr>
        <w:tc>
          <w:tcPr>
            <w:tcW w:w="10910" w:type="dxa"/>
            <w:gridSpan w:val="4"/>
          </w:tcPr>
          <w:p w14:paraId="61E1924D" w14:textId="77777777" w:rsidR="000A04A4" w:rsidRPr="00886D5D" w:rsidRDefault="000A04A4" w:rsidP="000A04A4">
            <w:pPr>
              <w:widowControl w:val="0"/>
              <w:jc w:val="center"/>
              <w:rPr>
                <w:rFonts w:ascii="Bookman Old Style" w:hAnsi="Bookman Old Style"/>
                <w:b/>
                <w:i/>
                <w:sz w:val="20"/>
                <w:szCs w:val="20"/>
              </w:rPr>
            </w:pPr>
          </w:p>
          <w:p w14:paraId="3458686D" w14:textId="1994BB9D" w:rsidR="000A04A4" w:rsidRDefault="000A04A4" w:rsidP="000A04A4">
            <w:pPr>
              <w:widowControl w:val="0"/>
              <w:jc w:val="center"/>
              <w:rPr>
                <w:rFonts w:ascii="Bookman Old Style" w:hAnsi="Bookman Old Style"/>
                <w:b/>
                <w:i/>
              </w:rPr>
            </w:pPr>
            <w:r>
              <w:rPr>
                <w:rFonts w:ascii="Bookman Old Style" w:hAnsi="Bookman Old Style"/>
                <w:b/>
                <w:i/>
              </w:rPr>
              <w:t>19</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СУБОТА</w:t>
            </w:r>
          </w:p>
          <w:p w14:paraId="3AFE0714" w14:textId="78B7AD05" w:rsidR="000A04A4" w:rsidRDefault="000A04A4" w:rsidP="000A04A4">
            <w:pPr>
              <w:widowControl w:val="0"/>
              <w:jc w:val="center"/>
              <w:rPr>
                <w:rFonts w:ascii="Bookman Old Style" w:hAnsi="Bookman Old Style"/>
                <w:b/>
                <w:i/>
              </w:rPr>
            </w:pPr>
            <w:r w:rsidRPr="00C92750">
              <w:rPr>
                <w:rFonts w:ascii="Bookman Old Style" w:hAnsi="Bookman Old Style"/>
                <w:b/>
                <w:i/>
              </w:rPr>
              <w:t>День відповідальності людини</w:t>
            </w:r>
          </w:p>
          <w:p w14:paraId="39758217" w14:textId="3C1978FE" w:rsidR="000A04A4" w:rsidRPr="00F068CF" w:rsidRDefault="000A04A4" w:rsidP="000A04A4">
            <w:pPr>
              <w:widowControl w:val="0"/>
              <w:jc w:val="center"/>
              <w:rPr>
                <w:rFonts w:ascii="Bookman Old Style" w:hAnsi="Bookman Old Style"/>
                <w:b/>
                <w:i/>
              </w:rPr>
            </w:pPr>
            <w:r>
              <w:rPr>
                <w:rFonts w:ascii="Bookman Old Style" w:hAnsi="Bookman Old Style"/>
                <w:b/>
                <w:i/>
              </w:rPr>
              <w:t>День працівників целюлозно-паперової промисловості</w:t>
            </w:r>
          </w:p>
          <w:p w14:paraId="63EFE71A" w14:textId="77777777" w:rsidR="000A04A4" w:rsidRPr="00886D5D" w:rsidRDefault="000A04A4" w:rsidP="000A04A4">
            <w:pPr>
              <w:widowControl w:val="0"/>
              <w:jc w:val="center"/>
              <w:rPr>
                <w:rFonts w:ascii="Bookman Old Style" w:hAnsi="Bookman Old Style"/>
                <w:b/>
                <w:bCs/>
                <w:i/>
                <w:iCs/>
                <w:sz w:val="20"/>
                <w:szCs w:val="20"/>
              </w:rPr>
            </w:pPr>
          </w:p>
        </w:tc>
      </w:tr>
      <w:tr w:rsidR="002B08DE" w:rsidRPr="00F068CF" w14:paraId="3FC9590C" w14:textId="77777777" w:rsidTr="00E25931">
        <w:trPr>
          <w:trHeight w:val="213"/>
          <w:jc w:val="center"/>
        </w:trPr>
        <w:tc>
          <w:tcPr>
            <w:tcW w:w="4116" w:type="dxa"/>
          </w:tcPr>
          <w:p w14:paraId="38A2DE60" w14:textId="05C1CC5D" w:rsidR="002B08DE" w:rsidRPr="00F124D8" w:rsidRDefault="002B08DE" w:rsidP="002B08DE">
            <w:pPr>
              <w:jc w:val="both"/>
              <w:rPr>
                <w:rFonts w:ascii="Bookman Old Style" w:hAnsi="Bookman Old Style"/>
                <w:b/>
                <w:bCs/>
                <w:i/>
                <w:iCs/>
                <w:color w:val="FF0000"/>
                <w:sz w:val="16"/>
                <w:szCs w:val="16"/>
              </w:rPr>
            </w:pPr>
            <w:r>
              <w:rPr>
                <w:rFonts w:ascii="Bookman Old Style" w:hAnsi="Bookman Old Style"/>
                <w:b/>
              </w:rPr>
              <w:t>Міський турнір</w:t>
            </w:r>
            <w:r>
              <w:rPr>
                <w:rFonts w:ascii="Bookman Old Style" w:hAnsi="Bookman Old Style"/>
              </w:rPr>
              <w:t xml:space="preserve"> з шахів «Матч поколінь» </w:t>
            </w:r>
          </w:p>
        </w:tc>
        <w:tc>
          <w:tcPr>
            <w:tcW w:w="2551" w:type="dxa"/>
          </w:tcPr>
          <w:p w14:paraId="4F3443CF" w14:textId="77777777" w:rsidR="002B08DE" w:rsidRPr="00B720BF" w:rsidRDefault="002B08DE" w:rsidP="002B08DE">
            <w:pPr>
              <w:keepNext/>
              <w:keepLines/>
              <w:jc w:val="center"/>
              <w:rPr>
                <w:rFonts w:ascii="Bookman Old Style" w:hAnsi="Bookman Old Style" w:cs="Bookman Old Style"/>
                <w:bCs/>
              </w:rPr>
            </w:pPr>
            <w:r w:rsidRPr="00B720BF">
              <w:rPr>
                <w:rFonts w:ascii="Bookman Old Style" w:hAnsi="Bookman Old Style" w:cs="Bookman Old Style"/>
                <w:bCs/>
              </w:rPr>
              <w:t>10.00</w:t>
            </w:r>
          </w:p>
          <w:p w14:paraId="231A29E7" w14:textId="77777777" w:rsidR="002B08DE" w:rsidRDefault="002B08DE" w:rsidP="002B08DE">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 xml:space="preserve">Шаховий клуб </w:t>
            </w:r>
          </w:p>
          <w:p w14:paraId="3DC64442" w14:textId="77777777" w:rsidR="002B08DE" w:rsidRDefault="002B08DE" w:rsidP="002B08DE">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Комунальн</w:t>
            </w:r>
            <w:r>
              <w:rPr>
                <w:rFonts w:ascii="Bookman Old Style" w:eastAsia="Bookman Old Style" w:hAnsi="Bookman Old Style" w:cs="Bookman Old Style"/>
                <w:spacing w:val="-6"/>
                <w:lang w:val="uk-UA" w:eastAsia="zh-CN"/>
              </w:rPr>
              <w:t xml:space="preserve">ого </w:t>
            </w:r>
          </w:p>
          <w:p w14:paraId="7A355A6F" w14:textId="77777777" w:rsidR="002B08DE" w:rsidRDefault="002B08DE" w:rsidP="002B08DE">
            <w:pPr>
              <w:pStyle w:val="a5"/>
              <w:keepNext/>
              <w:keepLines/>
              <w:jc w:val="center"/>
              <w:rPr>
                <w:rFonts w:ascii="Bookman Old Style" w:eastAsia="Bookman Old Style" w:hAnsi="Bookman Old Style" w:cs="Bookman Old Style"/>
                <w:spacing w:val="-6"/>
                <w:lang w:val="uk-UA" w:eastAsia="zh-CN"/>
              </w:rPr>
            </w:pPr>
            <w:r w:rsidRPr="00B720BF">
              <w:rPr>
                <w:rFonts w:ascii="Bookman Old Style" w:eastAsia="Bookman Old Style" w:hAnsi="Bookman Old Style" w:cs="Bookman Old Style"/>
                <w:spacing w:val="-6"/>
                <w:lang w:val="uk-UA" w:eastAsia="zh-CN"/>
              </w:rPr>
              <w:t>позашкільн</w:t>
            </w:r>
            <w:r>
              <w:rPr>
                <w:rFonts w:ascii="Bookman Old Style" w:eastAsia="Bookman Old Style" w:hAnsi="Bookman Old Style" w:cs="Bookman Old Style"/>
                <w:spacing w:val="-6"/>
                <w:lang w:val="uk-UA" w:eastAsia="zh-CN"/>
              </w:rPr>
              <w:t>ого</w:t>
            </w:r>
          </w:p>
          <w:p w14:paraId="6BDB58F2" w14:textId="77777777" w:rsidR="002B08DE" w:rsidRDefault="002B08DE" w:rsidP="002B08DE">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 xml:space="preserve"> </w:t>
            </w:r>
            <w:r w:rsidRPr="00B720BF">
              <w:rPr>
                <w:rFonts w:ascii="Bookman Old Style" w:eastAsia="Bookman Old Style" w:hAnsi="Bookman Old Style" w:cs="Bookman Old Style"/>
                <w:spacing w:val="-6"/>
                <w:lang w:val="uk-UA" w:eastAsia="zh-CN"/>
              </w:rPr>
              <w:t>навчальн</w:t>
            </w:r>
            <w:r>
              <w:rPr>
                <w:rFonts w:ascii="Bookman Old Style" w:eastAsia="Bookman Old Style" w:hAnsi="Bookman Old Style" w:cs="Bookman Old Style"/>
                <w:spacing w:val="-6"/>
                <w:lang w:val="uk-UA" w:eastAsia="zh-CN"/>
              </w:rPr>
              <w:t>ого</w:t>
            </w:r>
            <w:r w:rsidRPr="00B720BF">
              <w:rPr>
                <w:rFonts w:ascii="Bookman Old Style" w:eastAsia="Bookman Old Style" w:hAnsi="Bookman Old Style" w:cs="Bookman Old Style"/>
                <w:spacing w:val="-6"/>
                <w:lang w:val="uk-UA" w:eastAsia="zh-CN"/>
              </w:rPr>
              <w:t xml:space="preserve"> заклад</w:t>
            </w:r>
            <w:r>
              <w:rPr>
                <w:rFonts w:ascii="Bookman Old Style" w:eastAsia="Bookman Old Style" w:hAnsi="Bookman Old Style" w:cs="Bookman Old Style"/>
                <w:spacing w:val="-6"/>
                <w:lang w:val="uk-UA" w:eastAsia="zh-CN"/>
              </w:rPr>
              <w:t>у</w:t>
            </w:r>
          </w:p>
          <w:p w14:paraId="5B39D9CC" w14:textId="574C0348" w:rsidR="00830797" w:rsidRPr="00830797" w:rsidRDefault="002B08DE" w:rsidP="007A455E">
            <w:pPr>
              <w:keepNext/>
              <w:keepLines/>
              <w:snapToGrid w:val="0"/>
              <w:jc w:val="center"/>
              <w:rPr>
                <w:rFonts w:ascii="Bookman Old Style" w:hAnsi="Bookman Old Style"/>
                <w:sz w:val="6"/>
                <w:szCs w:val="6"/>
              </w:rPr>
            </w:pPr>
            <w:r>
              <w:rPr>
                <w:rFonts w:ascii="Bookman Old Style" w:eastAsia="Bookman Old Style" w:hAnsi="Bookman Old Style" w:cs="Bookman Old Style"/>
                <w:spacing w:val="-6"/>
                <w:lang w:eastAsia="zh-CN"/>
              </w:rPr>
              <w:t xml:space="preserve"> </w:t>
            </w:r>
            <w:r w:rsidRPr="00B720BF">
              <w:rPr>
                <w:rFonts w:ascii="Bookman Old Style" w:eastAsia="Bookman Old Style" w:hAnsi="Bookman Old Style" w:cs="Bookman Old Style"/>
              </w:rPr>
              <w:t>«Дитячо-юнацька спортивна</w:t>
            </w:r>
            <w:r>
              <w:rPr>
                <w:rFonts w:ascii="Bookman Old Style" w:eastAsia="Bookman Old Style" w:hAnsi="Bookman Old Style" w:cs="Bookman Old Style"/>
              </w:rPr>
              <w:t xml:space="preserve"> </w:t>
            </w:r>
            <w:r w:rsidRPr="00B720BF">
              <w:rPr>
                <w:rFonts w:ascii="Bookman Old Style" w:eastAsia="Bookman Old Style" w:hAnsi="Bookman Old Style" w:cs="Bookman Old Style"/>
              </w:rPr>
              <w:t>школа №</w:t>
            </w:r>
            <w:r>
              <w:rPr>
                <w:rFonts w:ascii="Bookman Old Style" w:eastAsia="Bookman Old Style" w:hAnsi="Bookman Old Style" w:cs="Bookman Old Style"/>
              </w:rPr>
              <w:t>3</w:t>
            </w:r>
            <w:r w:rsidRPr="00B720BF">
              <w:rPr>
                <w:rFonts w:ascii="Bookman Old Style" w:eastAsia="Bookman Old Style" w:hAnsi="Bookman Old Style" w:cs="Bookman Old Style"/>
              </w:rPr>
              <w:t>»</w:t>
            </w:r>
            <w:r w:rsidRPr="00B720BF">
              <w:rPr>
                <w:rFonts w:ascii="Bookman Old Style" w:hAnsi="Bookman Old Style"/>
              </w:rPr>
              <w:t xml:space="preserve"> Криворізької міської ради</w:t>
            </w:r>
          </w:p>
        </w:tc>
        <w:tc>
          <w:tcPr>
            <w:tcW w:w="2117" w:type="dxa"/>
          </w:tcPr>
          <w:p w14:paraId="5565478B" w14:textId="106ABD3D" w:rsidR="002B08DE" w:rsidRPr="00F124D8" w:rsidRDefault="002B08DE" w:rsidP="002B08DE">
            <w:pPr>
              <w:widowControl w:val="0"/>
              <w:rPr>
                <w:rFonts w:ascii="Bookman Old Style" w:hAnsi="Bookman Old Style"/>
                <w:b/>
                <w:bCs/>
                <w:i/>
                <w:iCs/>
                <w:color w:val="FF0000"/>
                <w:sz w:val="16"/>
                <w:szCs w:val="16"/>
              </w:rPr>
            </w:pPr>
            <w:r w:rsidRPr="00B720BF">
              <w:rPr>
                <w:rFonts w:ascii="Bookman Old Style" w:hAnsi="Bookman Old Style" w:cs="Bookman Old Style"/>
              </w:rPr>
              <w:t>Лавренко С.І.</w:t>
            </w:r>
          </w:p>
        </w:tc>
        <w:tc>
          <w:tcPr>
            <w:tcW w:w="2126" w:type="dxa"/>
          </w:tcPr>
          <w:p w14:paraId="29767092" w14:textId="69EA89DA" w:rsidR="002B08DE" w:rsidRPr="00F124D8" w:rsidRDefault="002B08DE" w:rsidP="002B08DE">
            <w:pPr>
              <w:widowControl w:val="0"/>
              <w:rPr>
                <w:rFonts w:ascii="Bookman Old Style" w:hAnsi="Bookman Old Style"/>
                <w:b/>
                <w:bCs/>
                <w:i/>
                <w:iCs/>
                <w:color w:val="FF0000"/>
                <w:sz w:val="16"/>
                <w:szCs w:val="16"/>
              </w:rPr>
            </w:pPr>
            <w:r w:rsidRPr="00B720BF">
              <w:rPr>
                <w:rFonts w:ascii="Bookman Old Style" w:hAnsi="Bookman Old Style" w:cs="Arial"/>
                <w:color w:val="000000" w:themeColor="text1"/>
              </w:rPr>
              <w:t>Мілютін С.С.</w:t>
            </w:r>
          </w:p>
        </w:tc>
      </w:tr>
      <w:tr w:rsidR="003C3F6A" w:rsidRPr="00F068CF" w14:paraId="76F82C36" w14:textId="77777777" w:rsidTr="00E25931">
        <w:trPr>
          <w:trHeight w:val="213"/>
          <w:jc w:val="center"/>
        </w:trPr>
        <w:tc>
          <w:tcPr>
            <w:tcW w:w="4116" w:type="dxa"/>
          </w:tcPr>
          <w:p w14:paraId="77E66E67" w14:textId="2AB71BEB" w:rsidR="003C3F6A" w:rsidRPr="00F124D8" w:rsidRDefault="003C3F6A" w:rsidP="003C3F6A">
            <w:pPr>
              <w:jc w:val="both"/>
              <w:rPr>
                <w:rFonts w:ascii="Bookman Old Style" w:hAnsi="Bookman Old Style" w:cs="Bookman Old Style"/>
                <w:b/>
                <w:color w:val="FF0000"/>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Pr="002D7EC6">
              <w:rPr>
                <w:rFonts w:ascii="Bookman Old Style" w:hAnsi="Bookman Old Style"/>
                <w:color w:val="000000" w:themeColor="text1"/>
              </w:rPr>
              <w:t>з шашок-64</w:t>
            </w:r>
            <w:r>
              <w:rPr>
                <w:rFonts w:ascii="Bookman Old Style" w:hAnsi="Bookman Old Style"/>
                <w:color w:val="000000" w:themeColor="text1"/>
              </w:rPr>
              <w:t xml:space="preserve"> серед чоловіків </w:t>
            </w:r>
            <w:r w:rsidR="00D64E74">
              <w:rPr>
                <w:rFonts w:ascii="Bookman Old Style" w:hAnsi="Bookman Old Style"/>
                <w:color w:val="000000" w:themeColor="text1"/>
              </w:rPr>
              <w:t>і</w:t>
            </w:r>
            <w:r>
              <w:rPr>
                <w:rFonts w:ascii="Bookman Old Style" w:hAnsi="Bookman Old Style"/>
                <w:color w:val="000000" w:themeColor="text1"/>
              </w:rPr>
              <w:t xml:space="preserve"> жінок</w:t>
            </w:r>
            <w:r w:rsidRPr="002D7EC6">
              <w:rPr>
                <w:rFonts w:ascii="Bookman Old Style" w:hAnsi="Bookman Old Style"/>
                <w:b/>
                <w:color w:val="000000" w:themeColor="text1"/>
              </w:rPr>
              <w:t xml:space="preserve"> </w:t>
            </w:r>
          </w:p>
        </w:tc>
        <w:tc>
          <w:tcPr>
            <w:tcW w:w="2551" w:type="dxa"/>
          </w:tcPr>
          <w:p w14:paraId="2388CEF4" w14:textId="77777777" w:rsidR="003C3F6A" w:rsidRPr="002D7EC6" w:rsidRDefault="003C3F6A" w:rsidP="003C3F6A">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6CCD5430" w14:textId="77777777" w:rsidR="00830797" w:rsidRDefault="003C3F6A" w:rsidP="003C3F6A">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Комунальний</w:t>
            </w:r>
          </w:p>
          <w:p w14:paraId="2715D435" w14:textId="77777777" w:rsidR="00830797" w:rsidRDefault="003C3F6A" w:rsidP="003C3F6A">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 позашкільний </w:t>
            </w:r>
          </w:p>
          <w:p w14:paraId="1CBF9533" w14:textId="7CCB8763" w:rsidR="00830797" w:rsidRDefault="003C3F6A" w:rsidP="003C3F6A">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навчальний заклад</w:t>
            </w:r>
          </w:p>
          <w:p w14:paraId="527832FE" w14:textId="70162613" w:rsidR="003C3F6A" w:rsidRPr="009E35B1" w:rsidRDefault="003C3F6A" w:rsidP="003C3F6A">
            <w:pPr>
              <w:pStyle w:val="a5"/>
              <w:keepNext/>
              <w:keepLines/>
              <w:jc w:val="center"/>
              <w:rPr>
                <w:rFonts w:ascii="Bookman Old Style" w:hAnsi="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Криворізької</w:t>
            </w:r>
            <w:r w:rsidRPr="009E35B1">
              <w:rPr>
                <w:rFonts w:ascii="Bookman Old Style" w:hAnsi="Bookman Old Style"/>
                <w:color w:val="000000" w:themeColor="text1"/>
                <w:lang w:val="uk-UA"/>
              </w:rPr>
              <w:t xml:space="preserve"> </w:t>
            </w:r>
          </w:p>
          <w:p w14:paraId="5E2660AC" w14:textId="63202CF9" w:rsidR="00830797" w:rsidRPr="00830797" w:rsidRDefault="003C3F6A" w:rsidP="007A455E">
            <w:pPr>
              <w:jc w:val="center"/>
              <w:rPr>
                <w:rFonts w:ascii="Bookman Old Style" w:hAnsi="Bookman Old Style" w:cs="Bookman Old Style"/>
                <w:color w:val="FF0000"/>
                <w:sz w:val="6"/>
                <w:szCs w:val="6"/>
              </w:rPr>
            </w:pPr>
            <w:r w:rsidRPr="009E35B1">
              <w:rPr>
                <w:rFonts w:ascii="Bookman Old Style" w:hAnsi="Bookman Old Style"/>
                <w:color w:val="000000" w:themeColor="text1"/>
              </w:rPr>
              <w:t>міської ради</w:t>
            </w:r>
          </w:p>
        </w:tc>
        <w:tc>
          <w:tcPr>
            <w:tcW w:w="2117" w:type="dxa"/>
          </w:tcPr>
          <w:p w14:paraId="01579F0C" w14:textId="571C8821" w:rsidR="003C3F6A" w:rsidRPr="00F124D8" w:rsidRDefault="003C3F6A" w:rsidP="003C3F6A">
            <w:pPr>
              <w:widowControl w:val="0"/>
              <w:rPr>
                <w:rFonts w:ascii="Bookman Old Style" w:hAnsi="Bookman Old Style" w:cs="Arial"/>
                <w:color w:val="FF0000"/>
              </w:rPr>
            </w:pPr>
            <w:r w:rsidRPr="002D7EC6">
              <w:rPr>
                <w:rFonts w:ascii="Bookman Old Style" w:hAnsi="Bookman Old Style" w:cs="Bookman Old Style"/>
                <w:color w:val="000000" w:themeColor="text1"/>
              </w:rPr>
              <w:t>Лавренко С.І.</w:t>
            </w:r>
          </w:p>
        </w:tc>
        <w:tc>
          <w:tcPr>
            <w:tcW w:w="2126" w:type="dxa"/>
          </w:tcPr>
          <w:p w14:paraId="197D4CCE" w14:textId="7C9F3180" w:rsidR="003C3F6A" w:rsidRPr="00F124D8" w:rsidRDefault="003C3F6A" w:rsidP="003C3F6A">
            <w:pPr>
              <w:widowControl w:val="0"/>
              <w:rPr>
                <w:rFonts w:ascii="Bookman Old Style" w:hAnsi="Bookman Old Style" w:cs="Bookman Old Style"/>
                <w:color w:val="FF0000"/>
                <w:spacing w:val="-14"/>
              </w:rPr>
            </w:pPr>
            <w:r w:rsidRPr="002D7EC6">
              <w:rPr>
                <w:rFonts w:ascii="Bookman Old Style" w:hAnsi="Bookman Old Style" w:cs="Bookman Old Style"/>
                <w:color w:val="000000" w:themeColor="text1"/>
              </w:rPr>
              <w:t>Мілютін С.С.</w:t>
            </w:r>
          </w:p>
        </w:tc>
      </w:tr>
      <w:tr w:rsidR="00DA3266" w:rsidRPr="00F068CF" w14:paraId="7D7F0D90" w14:textId="77777777" w:rsidTr="00E25931">
        <w:trPr>
          <w:jc w:val="center"/>
        </w:trPr>
        <w:tc>
          <w:tcPr>
            <w:tcW w:w="4116" w:type="dxa"/>
          </w:tcPr>
          <w:p w14:paraId="7BDA3809" w14:textId="547D6AE6" w:rsidR="00DA3266" w:rsidRPr="00F124D8" w:rsidRDefault="00DA3266" w:rsidP="00DA3266">
            <w:pPr>
              <w:jc w:val="both"/>
              <w:rPr>
                <w:rFonts w:ascii="Bookman Old Style" w:hAnsi="Bookman Old Style"/>
                <w:color w:val="FF0000"/>
              </w:rPr>
            </w:pPr>
            <w:r>
              <w:rPr>
                <w:rFonts w:ascii="Bookman Old Style" w:hAnsi="Bookman Old Style"/>
                <w:b/>
              </w:rPr>
              <w:t>Відкритий ч</w:t>
            </w:r>
            <w:r w:rsidRPr="00DA5FF3">
              <w:rPr>
                <w:rFonts w:ascii="Bookman Old Style" w:hAnsi="Bookman Old Style"/>
                <w:b/>
              </w:rPr>
              <w:t xml:space="preserve">емпіонат </w:t>
            </w:r>
            <w:r>
              <w:rPr>
                <w:rFonts w:ascii="Bookman Old Style" w:hAnsi="Bookman Old Style"/>
                <w:b/>
              </w:rPr>
              <w:t>міста</w:t>
            </w:r>
            <w:r w:rsidRPr="00DA5FF3">
              <w:rPr>
                <w:rFonts w:ascii="Bookman Old Style" w:hAnsi="Bookman Old Style"/>
              </w:rPr>
              <w:t xml:space="preserve"> з більярдного спорту серед </w:t>
            </w:r>
            <w:r>
              <w:rPr>
                <w:rFonts w:ascii="Bookman Old Style" w:hAnsi="Bookman Old Style"/>
                <w:color w:val="000000" w:themeColor="text1"/>
              </w:rPr>
              <w:t xml:space="preserve">чоловіків </w:t>
            </w:r>
            <w:r w:rsidR="00D64E74">
              <w:rPr>
                <w:rFonts w:ascii="Bookman Old Style" w:hAnsi="Bookman Old Style"/>
                <w:color w:val="000000" w:themeColor="text1"/>
              </w:rPr>
              <w:t>і</w:t>
            </w:r>
            <w:r>
              <w:rPr>
                <w:rFonts w:ascii="Bookman Old Style" w:hAnsi="Bookman Old Style"/>
                <w:color w:val="000000" w:themeColor="text1"/>
              </w:rPr>
              <w:t xml:space="preserve"> жінок</w:t>
            </w:r>
          </w:p>
        </w:tc>
        <w:tc>
          <w:tcPr>
            <w:tcW w:w="2551" w:type="dxa"/>
          </w:tcPr>
          <w:p w14:paraId="43B225AB" w14:textId="73682455" w:rsidR="00DA3266" w:rsidRPr="00DA5FF3"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10.</w:t>
            </w:r>
            <w:r>
              <w:rPr>
                <w:rFonts w:ascii="Bookman Old Style" w:hAnsi="Bookman Old Style"/>
                <w:lang w:val="uk-UA" w:eastAsia="ru-RU"/>
              </w:rPr>
              <w:t>0</w:t>
            </w:r>
            <w:r w:rsidRPr="00DA5FF3">
              <w:rPr>
                <w:rFonts w:ascii="Bookman Old Style" w:hAnsi="Bookman Old Style"/>
                <w:lang w:val="uk-UA" w:eastAsia="ru-RU"/>
              </w:rPr>
              <w:t>0</w:t>
            </w:r>
          </w:p>
          <w:p w14:paraId="3C812D76" w14:textId="77777777" w:rsidR="00830797"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245BF9DF" w14:textId="59480F56" w:rsidR="00DA3266" w:rsidRPr="00DA5FF3"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2FC3BCF4" w14:textId="72AC9D6C" w:rsidR="00830797" w:rsidRPr="00830797" w:rsidRDefault="00DA3266" w:rsidP="007A455E">
            <w:pPr>
              <w:widowControl w:val="0"/>
              <w:jc w:val="center"/>
              <w:rPr>
                <w:rFonts w:ascii="Bookman Old Style" w:hAnsi="Bookman Old Style"/>
                <w:color w:val="FF0000"/>
                <w:sz w:val="6"/>
                <w:szCs w:val="6"/>
              </w:rPr>
            </w:pPr>
            <w:r w:rsidRPr="00DA5FF3">
              <w:rPr>
                <w:rFonts w:ascii="Bookman Old Style" w:hAnsi="Bookman Old Style"/>
                <w:lang w:eastAsia="ru-RU"/>
              </w:rPr>
              <w:t>«</w:t>
            </w:r>
            <w:r>
              <w:rPr>
                <w:rFonts w:ascii="Bookman Old Style" w:hAnsi="Bookman Old Style"/>
                <w:lang w:eastAsia="ru-RU"/>
              </w:rPr>
              <w:t>Піраміда</w:t>
            </w:r>
            <w:r w:rsidRPr="00DA5FF3">
              <w:rPr>
                <w:rFonts w:ascii="Bookman Old Style" w:hAnsi="Bookman Old Style"/>
                <w:lang w:eastAsia="ru-RU"/>
              </w:rPr>
              <w:t>»</w:t>
            </w:r>
          </w:p>
        </w:tc>
        <w:tc>
          <w:tcPr>
            <w:tcW w:w="2117" w:type="dxa"/>
          </w:tcPr>
          <w:p w14:paraId="0334A3E7" w14:textId="12BDF644" w:rsidR="00DA3266" w:rsidRPr="00F124D8" w:rsidRDefault="00DA3266" w:rsidP="00DA3266">
            <w:pPr>
              <w:widowControl w:val="0"/>
              <w:rPr>
                <w:rFonts w:ascii="Bookman Old Style" w:hAnsi="Bookman Old Style"/>
                <w:color w:val="FF0000"/>
              </w:rPr>
            </w:pPr>
            <w:r w:rsidRPr="005C7808">
              <w:rPr>
                <w:rFonts w:ascii="Bookman Old Style" w:hAnsi="Bookman Old Style" w:cs="Bookman Old Style"/>
              </w:rPr>
              <w:t>Лавренко С.І.</w:t>
            </w:r>
          </w:p>
        </w:tc>
        <w:tc>
          <w:tcPr>
            <w:tcW w:w="2126" w:type="dxa"/>
          </w:tcPr>
          <w:p w14:paraId="15807E6E" w14:textId="1C9D5AC2" w:rsidR="00DA3266" w:rsidRPr="00F124D8" w:rsidRDefault="00DA3266" w:rsidP="00DA3266">
            <w:pPr>
              <w:widowControl w:val="0"/>
              <w:rPr>
                <w:rFonts w:ascii="Bookman Old Style" w:hAnsi="Bookman Old Style"/>
                <w:color w:val="FF0000"/>
              </w:rPr>
            </w:pPr>
            <w:r w:rsidRPr="005C7808">
              <w:rPr>
                <w:rFonts w:ascii="Bookman Old Style" w:hAnsi="Bookman Old Style" w:cs="Bookman Old Style"/>
              </w:rPr>
              <w:t>Мілютін С.С.</w:t>
            </w:r>
          </w:p>
        </w:tc>
      </w:tr>
      <w:tr w:rsidR="00E938FA" w:rsidRPr="00F068CF" w14:paraId="2CD516B3" w14:textId="77777777" w:rsidTr="00E25931">
        <w:trPr>
          <w:jc w:val="center"/>
        </w:trPr>
        <w:tc>
          <w:tcPr>
            <w:tcW w:w="4116" w:type="dxa"/>
          </w:tcPr>
          <w:p w14:paraId="5DDFCB6F" w14:textId="7A2EEA63" w:rsidR="00EE74A9" w:rsidRDefault="00EE74A9" w:rsidP="00EE74A9">
            <w:pPr>
              <w:jc w:val="both"/>
              <w:rPr>
                <w:rFonts w:ascii="Bookman Old Style" w:hAnsi="Bookman Old Style"/>
                <w:color w:val="000000" w:themeColor="text1"/>
                <w:spacing w:val="-8"/>
              </w:rPr>
            </w:pPr>
            <w:r w:rsidRPr="00B47A06">
              <w:rPr>
                <w:rFonts w:ascii="Bookman Old Style" w:hAnsi="Bookman Old Style" w:cstheme="minorHAnsi"/>
                <w:b/>
                <w:color w:val="000000" w:themeColor="text1"/>
                <w:spacing w:val="-10"/>
              </w:rPr>
              <w:t>ΙΙ міські спортивні ігри</w:t>
            </w:r>
            <w:r w:rsidRPr="00B47A06">
              <w:rPr>
                <w:rFonts w:ascii="Bookman Old Style" w:hAnsi="Bookman Old Style" w:cstheme="minorHAnsi"/>
                <w:color w:val="000000" w:themeColor="text1"/>
                <w:spacing w:val="-10"/>
              </w:rPr>
              <w:t xml:space="preserve"> «</w:t>
            </w:r>
            <w:r w:rsidRPr="00B47A06">
              <w:rPr>
                <w:rFonts w:ascii="Bookman Old Style" w:hAnsi="Bookman Old Style" w:cstheme="minorHAnsi"/>
                <w:color w:val="000000" w:themeColor="text1"/>
                <w:spacing w:val="-10"/>
                <w:lang w:val="en-US"/>
              </w:rPr>
              <w:t>VETERANS</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FAMILY</w:t>
            </w:r>
            <w:r w:rsidRPr="00B47A06">
              <w:rPr>
                <w:rFonts w:ascii="Bookman Old Style" w:hAnsi="Bookman Old Style"/>
                <w:color w:val="000000" w:themeColor="text1"/>
                <w:spacing w:val="-8"/>
              </w:rPr>
              <w:t xml:space="preserve"> </w:t>
            </w:r>
            <w:r w:rsidRPr="00B47A06">
              <w:rPr>
                <w:rFonts w:ascii="Bookman Old Style" w:hAnsi="Bookman Old Style"/>
                <w:color w:val="000000" w:themeColor="text1"/>
                <w:spacing w:val="-8"/>
                <w:lang w:val="en-US"/>
              </w:rPr>
              <w:t>GAMES</w:t>
            </w:r>
            <w:r>
              <w:rPr>
                <w:rFonts w:ascii="Bookman Old Style" w:hAnsi="Bookman Old Style"/>
                <w:color w:val="000000" w:themeColor="text1"/>
                <w:spacing w:val="-8"/>
              </w:rPr>
              <w:t xml:space="preserve"> Кривий Ріг-2024» з</w:t>
            </w:r>
            <w:r w:rsidRPr="00EE4C03">
              <w:rPr>
                <w:rFonts w:ascii="Bookman Old Style" w:hAnsi="Bookman Old Style"/>
                <w:color w:val="000000" w:themeColor="text1"/>
                <w:spacing w:val="-8"/>
              </w:rPr>
              <w:t xml:space="preserve"> </w:t>
            </w:r>
            <w:r w:rsidRPr="00EE74A9">
              <w:rPr>
                <w:rFonts w:ascii="Bookman Old Style" w:hAnsi="Bookman Old Style"/>
                <w:color w:val="000000" w:themeColor="text1"/>
                <w:spacing w:val="-8"/>
              </w:rPr>
              <w:t xml:space="preserve">настільного тенісу </w:t>
            </w:r>
            <w:r>
              <w:rPr>
                <w:rFonts w:ascii="Bookman Old Style" w:hAnsi="Bookman Old Style"/>
                <w:color w:val="000000" w:themeColor="text1"/>
                <w:spacing w:val="-8"/>
              </w:rPr>
              <w:t>серед ветеранів та учасників бойових дій і членів їх сімей</w:t>
            </w:r>
          </w:p>
          <w:p w14:paraId="189F68E2" w14:textId="176D79A1" w:rsidR="00E938FA" w:rsidRDefault="00E938FA" w:rsidP="00E938FA">
            <w:pPr>
              <w:jc w:val="both"/>
              <w:rPr>
                <w:rFonts w:ascii="Bookman Old Style" w:hAnsi="Bookman Old Style"/>
                <w:b/>
              </w:rPr>
            </w:pPr>
          </w:p>
        </w:tc>
        <w:tc>
          <w:tcPr>
            <w:tcW w:w="2551" w:type="dxa"/>
          </w:tcPr>
          <w:p w14:paraId="0E762CC4" w14:textId="39B4A799" w:rsidR="00E938FA" w:rsidRDefault="00E938FA" w:rsidP="00E938FA">
            <w:pPr>
              <w:jc w:val="center"/>
              <w:rPr>
                <w:rFonts w:ascii="Bookman Old Style" w:hAnsi="Bookman Old Style"/>
              </w:rPr>
            </w:pPr>
            <w:r>
              <w:rPr>
                <w:rFonts w:ascii="Bookman Old Style" w:hAnsi="Bookman Old Style"/>
              </w:rPr>
              <w:t>1</w:t>
            </w:r>
            <w:r w:rsidR="00EE74A9">
              <w:rPr>
                <w:rFonts w:ascii="Bookman Old Style" w:hAnsi="Bookman Old Style"/>
              </w:rPr>
              <w:t>0</w:t>
            </w:r>
            <w:r>
              <w:rPr>
                <w:rFonts w:ascii="Bookman Old Style" w:hAnsi="Bookman Old Style"/>
              </w:rPr>
              <w:t>.00</w:t>
            </w:r>
          </w:p>
          <w:p w14:paraId="66A00A55" w14:textId="77777777" w:rsidR="00E938FA" w:rsidRDefault="00E938FA" w:rsidP="00E938FA">
            <w:pPr>
              <w:jc w:val="center"/>
              <w:rPr>
                <w:rFonts w:ascii="Bookman Old Style" w:hAnsi="Bookman Old Style"/>
              </w:rPr>
            </w:pPr>
            <w:r w:rsidRPr="004324CA">
              <w:rPr>
                <w:rFonts w:ascii="Bookman Old Style" w:hAnsi="Bookman Old Style"/>
              </w:rPr>
              <w:t>Зал настільного</w:t>
            </w:r>
          </w:p>
          <w:p w14:paraId="24B94263" w14:textId="77777777" w:rsidR="00E938FA" w:rsidRDefault="00E938FA" w:rsidP="00E938FA">
            <w:pPr>
              <w:jc w:val="center"/>
              <w:rPr>
                <w:rFonts w:ascii="Bookman Old Style" w:hAnsi="Bookman Old Style"/>
              </w:rPr>
            </w:pPr>
            <w:r w:rsidRPr="004324CA">
              <w:rPr>
                <w:rFonts w:ascii="Bookman Old Style" w:hAnsi="Bookman Old Style"/>
              </w:rPr>
              <w:t xml:space="preserve"> тенісу</w:t>
            </w:r>
          </w:p>
          <w:p w14:paraId="72348BD4" w14:textId="77777777" w:rsidR="00E938FA" w:rsidRDefault="00E938FA" w:rsidP="00E938FA">
            <w:pPr>
              <w:jc w:val="center"/>
              <w:rPr>
                <w:rFonts w:ascii="Bookman Old Style" w:hAnsi="Bookman Old Style"/>
              </w:rPr>
            </w:pPr>
            <w:r w:rsidRPr="004324CA">
              <w:rPr>
                <w:rFonts w:ascii="Bookman Old Style" w:hAnsi="Bookman Old Style"/>
              </w:rPr>
              <w:t xml:space="preserve"> Комунального </w:t>
            </w:r>
          </w:p>
          <w:p w14:paraId="64E5493C" w14:textId="77777777" w:rsidR="00E938FA" w:rsidRDefault="00E938FA" w:rsidP="00E938FA">
            <w:pPr>
              <w:jc w:val="center"/>
              <w:rPr>
                <w:rFonts w:ascii="Bookman Old Style" w:hAnsi="Bookman Old Style"/>
              </w:rPr>
            </w:pPr>
            <w:r w:rsidRPr="004324CA">
              <w:rPr>
                <w:rFonts w:ascii="Bookman Old Style" w:hAnsi="Bookman Old Style"/>
              </w:rPr>
              <w:t>позашкільного</w:t>
            </w:r>
          </w:p>
          <w:p w14:paraId="4B378180" w14:textId="77777777" w:rsidR="00E938FA" w:rsidRPr="004324CA" w:rsidRDefault="00E938FA" w:rsidP="00E938FA">
            <w:pPr>
              <w:jc w:val="center"/>
              <w:rPr>
                <w:rFonts w:ascii="Bookman Old Style" w:hAnsi="Bookman Old Style"/>
              </w:rPr>
            </w:pPr>
            <w:r w:rsidRPr="004324CA">
              <w:rPr>
                <w:rFonts w:ascii="Bookman Old Style" w:hAnsi="Bookman Old Style"/>
              </w:rPr>
              <w:t xml:space="preserve"> навчального </w:t>
            </w:r>
          </w:p>
          <w:p w14:paraId="2B6FEB43" w14:textId="77777777" w:rsidR="00E938FA" w:rsidRDefault="00E938FA" w:rsidP="00E938FA">
            <w:pPr>
              <w:jc w:val="center"/>
              <w:rPr>
                <w:rFonts w:ascii="Bookman Old Style" w:hAnsi="Bookman Old Style"/>
              </w:rPr>
            </w:pPr>
            <w:r w:rsidRPr="004324CA">
              <w:rPr>
                <w:rFonts w:ascii="Bookman Old Style" w:hAnsi="Bookman Old Style"/>
              </w:rPr>
              <w:t xml:space="preserve">закладу «Дитячо-юнацька спортивна школа №8» </w:t>
            </w:r>
          </w:p>
          <w:p w14:paraId="7FA1220F" w14:textId="77777777" w:rsidR="00E938FA" w:rsidRDefault="00E938FA" w:rsidP="00E938FA">
            <w:pPr>
              <w:jc w:val="center"/>
              <w:rPr>
                <w:rFonts w:ascii="Bookman Old Style" w:hAnsi="Bookman Old Style"/>
              </w:rPr>
            </w:pPr>
            <w:r w:rsidRPr="004324CA">
              <w:rPr>
                <w:rFonts w:ascii="Bookman Old Style" w:hAnsi="Bookman Old Style"/>
              </w:rPr>
              <w:t xml:space="preserve">Криворізької </w:t>
            </w:r>
          </w:p>
          <w:p w14:paraId="36876F75" w14:textId="646A264B" w:rsidR="00E938FA" w:rsidRPr="00830797" w:rsidRDefault="00E938FA" w:rsidP="007A455E">
            <w:pPr>
              <w:jc w:val="center"/>
              <w:rPr>
                <w:rFonts w:ascii="Bookman Old Style" w:hAnsi="Bookman Old Style"/>
                <w:sz w:val="6"/>
                <w:szCs w:val="6"/>
                <w:lang w:eastAsia="ru-RU"/>
              </w:rPr>
            </w:pPr>
            <w:r w:rsidRPr="004324CA">
              <w:rPr>
                <w:rFonts w:ascii="Bookman Old Style" w:hAnsi="Bookman Old Style"/>
              </w:rPr>
              <w:t>міської ради</w:t>
            </w:r>
          </w:p>
        </w:tc>
        <w:tc>
          <w:tcPr>
            <w:tcW w:w="2117" w:type="dxa"/>
          </w:tcPr>
          <w:p w14:paraId="04CBAEAE" w14:textId="39CA6E52" w:rsidR="00E938FA" w:rsidRPr="005C7808" w:rsidRDefault="00E938FA" w:rsidP="00E938FA">
            <w:pPr>
              <w:widowControl w:val="0"/>
              <w:rPr>
                <w:rFonts w:ascii="Bookman Old Style" w:hAnsi="Bookman Old Style" w:cs="Bookman Old Style"/>
              </w:rPr>
            </w:pPr>
            <w:r w:rsidRPr="00A309AB">
              <w:rPr>
                <w:rFonts w:ascii="Bookman Old Style" w:hAnsi="Bookman Old Style" w:cs="Bookman Old Style"/>
                <w:spacing w:val="-4"/>
              </w:rPr>
              <w:t>Лавренко С.І.</w:t>
            </w:r>
          </w:p>
        </w:tc>
        <w:tc>
          <w:tcPr>
            <w:tcW w:w="2126" w:type="dxa"/>
          </w:tcPr>
          <w:p w14:paraId="14F8EE27" w14:textId="25F701E1" w:rsidR="00E938FA" w:rsidRPr="005C7808" w:rsidRDefault="00E938FA" w:rsidP="00E938FA">
            <w:pPr>
              <w:widowControl w:val="0"/>
              <w:rPr>
                <w:rFonts w:ascii="Bookman Old Style" w:hAnsi="Bookman Old Style" w:cs="Bookman Old Style"/>
              </w:rPr>
            </w:pPr>
            <w:r w:rsidRPr="00A309AB">
              <w:rPr>
                <w:rFonts w:ascii="Bookman Old Style" w:hAnsi="Bookman Old Style" w:cs="Bookman Old Style"/>
                <w:spacing w:val="-4"/>
              </w:rPr>
              <w:t>Мілютін С.С.</w:t>
            </w:r>
          </w:p>
        </w:tc>
      </w:tr>
      <w:tr w:rsidR="00FE4253" w:rsidRPr="00F068CF" w14:paraId="4F8A6F31" w14:textId="77777777" w:rsidTr="00E25931">
        <w:trPr>
          <w:jc w:val="center"/>
        </w:trPr>
        <w:tc>
          <w:tcPr>
            <w:tcW w:w="4116" w:type="dxa"/>
          </w:tcPr>
          <w:p w14:paraId="0DF12CC4" w14:textId="0333F03B" w:rsidR="00FE4253" w:rsidRPr="00420011" w:rsidRDefault="00FE4253" w:rsidP="00FE4253">
            <w:pPr>
              <w:jc w:val="both"/>
              <w:rPr>
                <w:rFonts w:ascii="Bookman Old Style" w:hAnsi="Bookman Old Style"/>
                <w:color w:val="000000" w:themeColor="text1"/>
              </w:rPr>
            </w:pPr>
            <w:r w:rsidRPr="00420011">
              <w:rPr>
                <w:rFonts w:ascii="Bookman Old Style" w:hAnsi="Bookman Old Style" w:cstheme="minorHAnsi"/>
                <w:b/>
                <w:color w:val="000000" w:themeColor="text1"/>
                <w:spacing w:val="-10"/>
              </w:rPr>
              <w:lastRenderedPageBreak/>
              <w:t>Чемпіонат міста</w:t>
            </w:r>
            <w:r w:rsidRPr="00420011">
              <w:rPr>
                <w:rFonts w:ascii="Bookman Old Style" w:hAnsi="Bookman Old Style" w:cstheme="minorHAnsi"/>
                <w:color w:val="000000" w:themeColor="text1"/>
                <w:spacing w:val="-10"/>
              </w:rPr>
              <w:t xml:space="preserve"> з боротьби самбо серед юнаків </w:t>
            </w:r>
            <w:r w:rsidR="00561488">
              <w:rPr>
                <w:rFonts w:ascii="Bookman Old Style" w:hAnsi="Bookman Old Style" w:cstheme="minorHAnsi"/>
                <w:color w:val="000000" w:themeColor="text1"/>
                <w:spacing w:val="-10"/>
              </w:rPr>
              <w:t>і</w:t>
            </w:r>
            <w:r w:rsidRPr="00420011">
              <w:rPr>
                <w:rFonts w:ascii="Bookman Old Style" w:hAnsi="Bookman Old Style" w:cstheme="minorHAnsi"/>
                <w:color w:val="000000" w:themeColor="text1"/>
                <w:spacing w:val="-10"/>
              </w:rPr>
              <w:t xml:space="preserve"> дівчат 201</w:t>
            </w:r>
            <w:r>
              <w:rPr>
                <w:rFonts w:ascii="Bookman Old Style" w:hAnsi="Bookman Old Style" w:cstheme="minorHAnsi"/>
                <w:color w:val="000000" w:themeColor="text1"/>
                <w:spacing w:val="-10"/>
              </w:rPr>
              <w:t>4</w:t>
            </w:r>
            <w:r w:rsidRPr="00420011">
              <w:rPr>
                <w:rFonts w:ascii="Bookman Old Style" w:hAnsi="Bookman Old Style" w:cstheme="minorHAnsi"/>
                <w:color w:val="000000" w:themeColor="text1"/>
                <w:spacing w:val="-10"/>
              </w:rPr>
              <w:t>, 201</w:t>
            </w:r>
            <w:r>
              <w:rPr>
                <w:rFonts w:ascii="Bookman Old Style" w:hAnsi="Bookman Old Style" w:cstheme="minorHAnsi"/>
                <w:color w:val="000000" w:themeColor="text1"/>
                <w:spacing w:val="-10"/>
              </w:rPr>
              <w:t>5</w:t>
            </w:r>
            <w:r w:rsidRPr="00420011">
              <w:rPr>
                <w:rFonts w:ascii="Bookman Old Style" w:hAnsi="Bookman Old Style" w:cstheme="minorHAnsi"/>
                <w:color w:val="000000" w:themeColor="text1"/>
                <w:spacing w:val="-10"/>
              </w:rPr>
              <w:t xml:space="preserve"> років народження</w:t>
            </w:r>
          </w:p>
          <w:p w14:paraId="2CFBEC93" w14:textId="77777777" w:rsidR="00FE4253" w:rsidRPr="00B47A06" w:rsidRDefault="00FE4253" w:rsidP="00FE4253">
            <w:pPr>
              <w:jc w:val="both"/>
              <w:rPr>
                <w:rFonts w:ascii="Bookman Old Style" w:hAnsi="Bookman Old Style" w:cstheme="minorHAnsi"/>
                <w:b/>
                <w:color w:val="000000" w:themeColor="text1"/>
                <w:spacing w:val="-10"/>
              </w:rPr>
            </w:pPr>
          </w:p>
        </w:tc>
        <w:tc>
          <w:tcPr>
            <w:tcW w:w="2551" w:type="dxa"/>
          </w:tcPr>
          <w:p w14:paraId="784F03D0" w14:textId="77777777" w:rsidR="00FE4253" w:rsidRPr="00420011" w:rsidRDefault="00FE4253" w:rsidP="00FE4253">
            <w:pPr>
              <w:pStyle w:val="a5"/>
              <w:jc w:val="center"/>
              <w:rPr>
                <w:rFonts w:ascii="Bookman Old Style" w:hAnsi="Bookman Old Style"/>
                <w:bCs/>
                <w:color w:val="000000" w:themeColor="text1"/>
                <w:spacing w:val="-10"/>
                <w:lang w:val="uk-UA"/>
              </w:rPr>
            </w:pPr>
            <w:r w:rsidRPr="00420011">
              <w:rPr>
                <w:rFonts w:ascii="Bookman Old Style" w:hAnsi="Bookman Old Style"/>
                <w:bCs/>
                <w:color w:val="000000" w:themeColor="text1"/>
                <w:spacing w:val="-10"/>
                <w:lang w:val="uk-UA"/>
              </w:rPr>
              <w:t>10.00</w:t>
            </w:r>
          </w:p>
          <w:p w14:paraId="0A522DA3" w14:textId="77777777" w:rsidR="00FE4253" w:rsidRPr="00FC2424" w:rsidRDefault="00FE4253" w:rsidP="00FE4253">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Палац спорту «Молодість»</w:t>
            </w:r>
            <w:r>
              <w:rPr>
                <w:rFonts w:ascii="Bookman Old Style" w:hAnsi="Bookman Old Style"/>
                <w:bCs/>
                <w:color w:val="000000" w:themeColor="text1"/>
                <w:spacing w:val="-16"/>
                <w:lang w:val="uk-UA"/>
              </w:rPr>
              <w:t xml:space="preserve"> </w:t>
            </w:r>
            <w:r w:rsidRPr="00FC2424">
              <w:rPr>
                <w:rFonts w:ascii="Bookman Old Style" w:hAnsi="Bookman Old Style"/>
                <w:bCs/>
                <w:color w:val="000000" w:themeColor="text1"/>
                <w:spacing w:val="-16"/>
                <w:lang w:val="uk-UA"/>
              </w:rPr>
              <w:t>Комунального</w:t>
            </w:r>
          </w:p>
          <w:p w14:paraId="0DAD8F6C" w14:textId="77777777" w:rsidR="00FE4253" w:rsidRPr="00FC2424" w:rsidRDefault="00FE4253" w:rsidP="00FE4253">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 xml:space="preserve"> позашкільного </w:t>
            </w:r>
          </w:p>
          <w:p w14:paraId="5663E778" w14:textId="77777777" w:rsidR="00FE4253" w:rsidRPr="00FC2424" w:rsidRDefault="00FE4253" w:rsidP="00FE4253">
            <w:pPr>
              <w:pStyle w:val="a5"/>
              <w:jc w:val="center"/>
              <w:rPr>
                <w:rFonts w:ascii="Bookman Old Style" w:hAnsi="Bookman Old Style"/>
                <w:bCs/>
                <w:color w:val="000000" w:themeColor="text1"/>
                <w:spacing w:val="-16"/>
                <w:lang w:val="uk-UA"/>
              </w:rPr>
            </w:pPr>
            <w:r w:rsidRPr="00FC2424">
              <w:rPr>
                <w:rFonts w:ascii="Bookman Old Style" w:hAnsi="Bookman Old Style"/>
                <w:bCs/>
                <w:color w:val="000000" w:themeColor="text1"/>
                <w:spacing w:val="-16"/>
                <w:lang w:val="uk-UA"/>
              </w:rPr>
              <w:t>навчального</w:t>
            </w:r>
          </w:p>
          <w:p w14:paraId="76F8BEDB" w14:textId="7A962718" w:rsidR="00FE4253" w:rsidRPr="00FC2424" w:rsidRDefault="00FE4253" w:rsidP="00FE4253">
            <w:pPr>
              <w:keepNext/>
              <w:keepLines/>
              <w:jc w:val="center"/>
              <w:rPr>
                <w:rFonts w:ascii="Bookman Old Style" w:eastAsia="Times New Roman" w:hAnsi="Bookman Old Style"/>
                <w:bCs/>
                <w:iCs/>
                <w:color w:val="000000" w:themeColor="text1"/>
                <w:spacing w:val="-16"/>
                <w:lang w:eastAsia="ru-RU"/>
              </w:rPr>
            </w:pPr>
            <w:r w:rsidRPr="00FC2424">
              <w:rPr>
                <w:rFonts w:ascii="Bookman Old Style" w:hAnsi="Bookman Old Style"/>
                <w:bCs/>
                <w:color w:val="000000" w:themeColor="text1"/>
                <w:spacing w:val="-16"/>
              </w:rPr>
              <w:t xml:space="preserve">закладу </w:t>
            </w:r>
            <w:r w:rsidRPr="00FC2424">
              <w:rPr>
                <w:rFonts w:ascii="Bookman Old Style" w:eastAsia="Times New Roman" w:hAnsi="Bookman Old Style"/>
                <w:bCs/>
                <w:iCs/>
                <w:color w:val="000000" w:themeColor="text1"/>
                <w:spacing w:val="-16"/>
                <w:lang w:eastAsia="ru-RU"/>
              </w:rPr>
              <w:t xml:space="preserve">«Дитячо-юнацька спортивна школа №6» Криворізької </w:t>
            </w:r>
          </w:p>
          <w:p w14:paraId="57AF91ED" w14:textId="3FBED836" w:rsidR="00FE4253" w:rsidRDefault="00FE4253" w:rsidP="00FE4253">
            <w:pPr>
              <w:jc w:val="center"/>
              <w:rPr>
                <w:rFonts w:ascii="Bookman Old Style" w:hAnsi="Bookman Old Style"/>
              </w:rPr>
            </w:pPr>
            <w:r w:rsidRPr="00FC2424">
              <w:rPr>
                <w:rFonts w:ascii="Bookman Old Style" w:eastAsia="Times New Roman" w:hAnsi="Bookman Old Style"/>
                <w:bCs/>
                <w:iCs/>
                <w:color w:val="000000" w:themeColor="text1"/>
                <w:spacing w:val="-16"/>
                <w:lang w:eastAsia="ru-RU"/>
              </w:rPr>
              <w:t>міської ради</w:t>
            </w:r>
            <w:r w:rsidRPr="00420011">
              <w:rPr>
                <w:rFonts w:ascii="Bookman Old Style" w:hAnsi="Bookman Old Style" w:cs="Bookman Old Style"/>
                <w:bCs/>
                <w:color w:val="000000" w:themeColor="text1"/>
              </w:rPr>
              <w:t xml:space="preserve"> </w:t>
            </w:r>
          </w:p>
        </w:tc>
        <w:tc>
          <w:tcPr>
            <w:tcW w:w="2117" w:type="dxa"/>
          </w:tcPr>
          <w:p w14:paraId="057E18BA" w14:textId="177964D0" w:rsidR="00FE4253" w:rsidRPr="00A309AB" w:rsidRDefault="00FE4253" w:rsidP="00FE4253">
            <w:pPr>
              <w:widowControl w:val="0"/>
              <w:rPr>
                <w:rFonts w:ascii="Bookman Old Style" w:hAnsi="Bookman Old Style" w:cs="Bookman Old Style"/>
                <w:spacing w:val="-4"/>
              </w:rPr>
            </w:pPr>
            <w:r w:rsidRPr="00420011">
              <w:rPr>
                <w:rFonts w:ascii="Bookman Old Style" w:hAnsi="Bookman Old Style" w:cs="Bookman Old Style"/>
                <w:color w:val="000000" w:themeColor="text1"/>
              </w:rPr>
              <w:t>Лавренко С.І.</w:t>
            </w:r>
          </w:p>
        </w:tc>
        <w:tc>
          <w:tcPr>
            <w:tcW w:w="2126" w:type="dxa"/>
          </w:tcPr>
          <w:p w14:paraId="51875310" w14:textId="271D4732" w:rsidR="00FE4253" w:rsidRPr="00A309AB" w:rsidRDefault="00FE4253" w:rsidP="00FE4253">
            <w:pPr>
              <w:widowControl w:val="0"/>
              <w:rPr>
                <w:rFonts w:ascii="Bookman Old Style" w:hAnsi="Bookman Old Style" w:cs="Bookman Old Style"/>
                <w:spacing w:val="-4"/>
              </w:rPr>
            </w:pPr>
            <w:r w:rsidRPr="00420011">
              <w:rPr>
                <w:rFonts w:ascii="Bookman Old Style" w:hAnsi="Bookman Old Style" w:cs="Bookman Old Style"/>
                <w:color w:val="000000" w:themeColor="text1"/>
              </w:rPr>
              <w:t>Мілютін С.С.</w:t>
            </w:r>
          </w:p>
        </w:tc>
      </w:tr>
      <w:tr w:rsidR="00901340" w:rsidRPr="00F068CF" w14:paraId="22F4DBAA" w14:textId="77777777" w:rsidTr="00E25931">
        <w:trPr>
          <w:jc w:val="center"/>
        </w:trPr>
        <w:tc>
          <w:tcPr>
            <w:tcW w:w="4116" w:type="dxa"/>
          </w:tcPr>
          <w:p w14:paraId="38B6730C" w14:textId="0E9C0F28" w:rsidR="00901340" w:rsidRPr="00420011" w:rsidRDefault="00901340" w:rsidP="00901340">
            <w:pPr>
              <w:jc w:val="both"/>
              <w:rPr>
                <w:rFonts w:ascii="Bookman Old Style" w:hAnsi="Bookman Old Style" w:cstheme="minorHAnsi"/>
                <w:b/>
                <w:color w:val="000000" w:themeColor="text1"/>
                <w:spacing w:val="-10"/>
              </w:rPr>
            </w:pPr>
            <w:r w:rsidRPr="00901340">
              <w:rPr>
                <w:rFonts w:ascii="Bookman Old Style" w:hAnsi="Bookman Old Style" w:cstheme="minorHAnsi"/>
                <w:b/>
                <w:color w:val="000000" w:themeColor="text1"/>
                <w:spacing w:val="-10"/>
              </w:rPr>
              <w:t xml:space="preserve">Відкритий кубок міста </w:t>
            </w:r>
            <w:r w:rsidRPr="007027CD">
              <w:rPr>
                <w:rFonts w:ascii="Bookman Old Style" w:hAnsi="Bookman Old Style" w:cstheme="minorHAnsi"/>
                <w:bCs/>
                <w:color w:val="000000" w:themeColor="text1"/>
                <w:spacing w:val="-10"/>
              </w:rPr>
              <w:t>зі змішаних єдиноборств ММА серед молодших дітей 10</w:t>
            </w:r>
            <w:r w:rsidR="003C7683">
              <w:rPr>
                <w:rFonts w:ascii="Bookman Old Style" w:hAnsi="Bookman Old Style" w:cstheme="minorHAnsi"/>
                <w:bCs/>
                <w:color w:val="000000" w:themeColor="text1"/>
                <w:spacing w:val="-10"/>
              </w:rPr>
              <w:t xml:space="preserve">, </w:t>
            </w:r>
            <w:r w:rsidRPr="007027CD">
              <w:rPr>
                <w:rFonts w:ascii="Bookman Old Style" w:hAnsi="Bookman Old Style" w:cstheme="minorHAnsi"/>
                <w:bCs/>
                <w:color w:val="000000" w:themeColor="text1"/>
                <w:spacing w:val="-10"/>
              </w:rPr>
              <w:t>11 років, старших дітей 12</w:t>
            </w:r>
            <w:r w:rsidR="003C7683">
              <w:rPr>
                <w:rFonts w:ascii="Bookman Old Style" w:hAnsi="Bookman Old Style" w:cstheme="minorHAnsi"/>
                <w:bCs/>
                <w:color w:val="000000" w:themeColor="text1"/>
                <w:spacing w:val="-10"/>
              </w:rPr>
              <w:t xml:space="preserve">, </w:t>
            </w:r>
            <w:r w:rsidRPr="007027CD">
              <w:rPr>
                <w:rFonts w:ascii="Bookman Old Style" w:hAnsi="Bookman Old Style" w:cstheme="minorHAnsi"/>
                <w:bCs/>
                <w:color w:val="000000" w:themeColor="text1"/>
                <w:spacing w:val="-10"/>
              </w:rPr>
              <w:t>13 років, юнаків 14</w:t>
            </w:r>
            <w:r w:rsidR="003C7683">
              <w:rPr>
                <w:rFonts w:ascii="Bookman Old Style" w:hAnsi="Bookman Old Style" w:cstheme="minorHAnsi"/>
                <w:bCs/>
                <w:color w:val="000000" w:themeColor="text1"/>
                <w:spacing w:val="-10"/>
              </w:rPr>
              <w:t xml:space="preserve">, </w:t>
            </w:r>
            <w:r w:rsidRPr="007027CD">
              <w:rPr>
                <w:rFonts w:ascii="Bookman Old Style" w:hAnsi="Bookman Old Style" w:cstheme="minorHAnsi"/>
                <w:bCs/>
                <w:color w:val="000000" w:themeColor="text1"/>
                <w:spacing w:val="-10"/>
              </w:rPr>
              <w:t>15 років, юніорів 16</w:t>
            </w:r>
            <w:r w:rsidR="003C7683">
              <w:rPr>
                <w:rFonts w:ascii="Bookman Old Style" w:hAnsi="Bookman Old Style" w:cstheme="minorHAnsi"/>
                <w:bCs/>
                <w:color w:val="000000" w:themeColor="text1"/>
                <w:spacing w:val="-10"/>
              </w:rPr>
              <w:t xml:space="preserve">, </w:t>
            </w:r>
            <w:r w:rsidRPr="007027CD">
              <w:rPr>
                <w:rFonts w:ascii="Bookman Old Style" w:hAnsi="Bookman Old Style" w:cstheme="minorHAnsi"/>
                <w:bCs/>
                <w:color w:val="000000" w:themeColor="text1"/>
                <w:spacing w:val="-10"/>
              </w:rPr>
              <w:t xml:space="preserve">17 років, дорослих чоловіків </w:t>
            </w:r>
            <w:r w:rsidR="00561488">
              <w:rPr>
                <w:rFonts w:ascii="Bookman Old Style" w:hAnsi="Bookman Old Style" w:cstheme="minorHAnsi"/>
                <w:bCs/>
                <w:color w:val="000000" w:themeColor="text1"/>
                <w:spacing w:val="-10"/>
              </w:rPr>
              <w:t>і</w:t>
            </w:r>
            <w:r w:rsidRPr="007027CD">
              <w:rPr>
                <w:rFonts w:ascii="Bookman Old Style" w:hAnsi="Bookman Old Style" w:cstheme="minorHAnsi"/>
                <w:bCs/>
                <w:color w:val="000000" w:themeColor="text1"/>
                <w:spacing w:val="-10"/>
              </w:rPr>
              <w:t xml:space="preserve"> жінок </w:t>
            </w:r>
            <w:r w:rsidR="007D215D">
              <w:rPr>
                <w:rFonts w:ascii="Bookman Old Style" w:hAnsi="Bookman Old Style" w:cstheme="minorHAnsi"/>
                <w:bCs/>
                <w:color w:val="000000" w:themeColor="text1"/>
                <w:spacing w:val="-10"/>
              </w:rPr>
              <w:t xml:space="preserve">з </w:t>
            </w:r>
            <w:r w:rsidRPr="007027CD">
              <w:rPr>
                <w:rFonts w:ascii="Bookman Old Style" w:hAnsi="Bookman Old Style" w:cstheme="minorHAnsi"/>
                <w:bCs/>
                <w:color w:val="000000" w:themeColor="text1"/>
                <w:spacing w:val="-10"/>
              </w:rPr>
              <w:t>18</w:t>
            </w:r>
            <w:r w:rsidR="007D215D">
              <w:rPr>
                <w:rFonts w:ascii="Bookman Old Style" w:hAnsi="Bookman Old Style" w:cstheme="minorHAnsi"/>
                <w:bCs/>
                <w:color w:val="000000" w:themeColor="text1"/>
                <w:spacing w:val="-10"/>
              </w:rPr>
              <w:t>-ти років</w:t>
            </w:r>
          </w:p>
        </w:tc>
        <w:tc>
          <w:tcPr>
            <w:tcW w:w="2551" w:type="dxa"/>
          </w:tcPr>
          <w:p w14:paraId="1950CB49" w14:textId="77777777" w:rsidR="00901340" w:rsidRPr="00CA4373" w:rsidRDefault="00901340" w:rsidP="00901340">
            <w:pPr>
              <w:pStyle w:val="a5"/>
              <w:jc w:val="center"/>
              <w:rPr>
                <w:rFonts w:ascii="Bookman Old Style" w:hAnsi="Bookman Old Style"/>
                <w:bCs/>
                <w:color w:val="000000" w:themeColor="text1"/>
                <w:spacing w:val="-10"/>
                <w:lang w:val="uk-UA"/>
              </w:rPr>
            </w:pPr>
            <w:r w:rsidRPr="00CA4373">
              <w:rPr>
                <w:rFonts w:ascii="Bookman Old Style" w:hAnsi="Bookman Old Style"/>
                <w:bCs/>
                <w:color w:val="000000" w:themeColor="text1"/>
                <w:spacing w:val="-10"/>
                <w:lang w:val="uk-UA"/>
              </w:rPr>
              <w:t>10.00</w:t>
            </w:r>
          </w:p>
          <w:p w14:paraId="4B937474" w14:textId="77777777" w:rsidR="00901340" w:rsidRPr="00AF25FB" w:rsidRDefault="00901340" w:rsidP="00901340">
            <w:pPr>
              <w:jc w:val="center"/>
              <w:rPr>
                <w:rFonts w:ascii="Bookman Old Style" w:eastAsia="Calibri" w:hAnsi="Bookman Old Style" w:cs="Times New Roman"/>
                <w:spacing w:val="-18"/>
              </w:rPr>
            </w:pPr>
            <w:r w:rsidRPr="00AF25FB">
              <w:rPr>
                <w:rFonts w:ascii="Bookman Old Style" w:eastAsia="Calibri" w:hAnsi="Bookman Old Style" w:cs="Times New Roman"/>
                <w:spacing w:val="-18"/>
              </w:rPr>
              <w:t xml:space="preserve">Палац спорту </w:t>
            </w:r>
          </w:p>
          <w:p w14:paraId="020761FB" w14:textId="1C121411" w:rsidR="00901340" w:rsidRPr="00AF25FB" w:rsidRDefault="00901340" w:rsidP="00901340">
            <w:pPr>
              <w:jc w:val="center"/>
              <w:rPr>
                <w:rFonts w:ascii="Bookman Old Style" w:eastAsia="Calibri" w:hAnsi="Bookman Old Style" w:cs="Times New Roman"/>
                <w:spacing w:val="-14"/>
              </w:rPr>
            </w:pPr>
            <w:r>
              <w:rPr>
                <w:rFonts w:ascii="Bookman Old Style" w:eastAsia="Calibri" w:hAnsi="Bookman Old Style" w:cs="Times New Roman"/>
                <w:spacing w:val="-18"/>
              </w:rPr>
              <w:t>фізкультурно-спортивного</w:t>
            </w:r>
            <w:r w:rsidRPr="00AF25FB">
              <w:rPr>
                <w:rFonts w:ascii="Bookman Old Style" w:eastAsia="Calibri" w:hAnsi="Bookman Old Style" w:cs="Times New Roman"/>
                <w:spacing w:val="-18"/>
              </w:rPr>
              <w:t xml:space="preserve"> </w:t>
            </w:r>
            <w:r>
              <w:rPr>
                <w:rFonts w:ascii="Bookman Old Style" w:eastAsia="Calibri" w:hAnsi="Bookman Old Style" w:cs="Times New Roman"/>
                <w:spacing w:val="-18"/>
              </w:rPr>
              <w:t xml:space="preserve">клубу «Локомотив» структурного підрозділу регіональної філії «Придніпровська залізниця» </w:t>
            </w:r>
            <w:r w:rsidRPr="00AF25FB">
              <w:rPr>
                <w:rFonts w:ascii="Bookman Old Style" w:eastAsia="Calibri" w:hAnsi="Bookman Old Style" w:cs="Times New Roman"/>
                <w:spacing w:val="-18"/>
              </w:rPr>
              <w:t>Акціонерного товариства «Українська</w:t>
            </w:r>
            <w:r w:rsidRPr="00AF25FB">
              <w:rPr>
                <w:rFonts w:ascii="Bookman Old Style" w:eastAsia="Calibri" w:hAnsi="Bookman Old Style" w:cs="Times New Roman"/>
                <w:spacing w:val="-14"/>
              </w:rPr>
              <w:t xml:space="preserve"> </w:t>
            </w:r>
          </w:p>
          <w:p w14:paraId="4A686987" w14:textId="70467E99" w:rsidR="00901340" w:rsidRPr="00420011" w:rsidRDefault="00901340" w:rsidP="00901340">
            <w:pPr>
              <w:pStyle w:val="a5"/>
              <w:jc w:val="center"/>
              <w:rPr>
                <w:rFonts w:ascii="Bookman Old Style" w:hAnsi="Bookman Old Style"/>
                <w:bCs/>
                <w:color w:val="000000" w:themeColor="text1"/>
                <w:spacing w:val="-10"/>
                <w:lang w:val="uk-UA"/>
              </w:rPr>
            </w:pPr>
            <w:r w:rsidRPr="00AF25FB">
              <w:rPr>
                <w:rFonts w:ascii="Bookman Old Style" w:eastAsiaTheme="minorHAnsi" w:hAnsi="Bookman Old Style" w:cstheme="minorBidi"/>
                <w:spacing w:val="-14"/>
                <w:lang w:val="uk-UA"/>
              </w:rPr>
              <w:t>залізниця»</w:t>
            </w:r>
          </w:p>
        </w:tc>
        <w:tc>
          <w:tcPr>
            <w:tcW w:w="2117" w:type="dxa"/>
          </w:tcPr>
          <w:p w14:paraId="22A5358A" w14:textId="5B739810" w:rsidR="00901340" w:rsidRPr="00420011" w:rsidRDefault="00901340" w:rsidP="00901340">
            <w:pPr>
              <w:widowControl w:val="0"/>
              <w:rPr>
                <w:rFonts w:ascii="Bookman Old Style" w:hAnsi="Bookman Old Style" w:cs="Bookman Old Style"/>
                <w:color w:val="000000" w:themeColor="text1"/>
              </w:rPr>
            </w:pPr>
            <w:r w:rsidRPr="00CA4373">
              <w:rPr>
                <w:rFonts w:ascii="Bookman Old Style" w:hAnsi="Bookman Old Style" w:cs="Bookman Old Style"/>
                <w:color w:val="000000" w:themeColor="text1"/>
              </w:rPr>
              <w:t>Лавренко С.І.</w:t>
            </w:r>
          </w:p>
        </w:tc>
        <w:tc>
          <w:tcPr>
            <w:tcW w:w="2126" w:type="dxa"/>
          </w:tcPr>
          <w:p w14:paraId="3703AC46" w14:textId="7C9D7E8B" w:rsidR="00901340" w:rsidRPr="00420011" w:rsidRDefault="00901340" w:rsidP="00901340">
            <w:pPr>
              <w:widowControl w:val="0"/>
              <w:rPr>
                <w:rFonts w:ascii="Bookman Old Style" w:hAnsi="Bookman Old Style" w:cs="Bookman Old Style"/>
                <w:color w:val="000000" w:themeColor="text1"/>
              </w:rPr>
            </w:pPr>
            <w:r w:rsidRPr="00CA4373">
              <w:rPr>
                <w:rFonts w:ascii="Bookman Old Style" w:hAnsi="Bookman Old Style" w:cs="Bookman Old Style"/>
                <w:color w:val="000000" w:themeColor="text1"/>
              </w:rPr>
              <w:t>Мілютін С.С.</w:t>
            </w:r>
          </w:p>
        </w:tc>
      </w:tr>
      <w:tr w:rsidR="000A04A4" w:rsidRPr="00F068CF" w14:paraId="61734522" w14:textId="77777777" w:rsidTr="00E25931">
        <w:trPr>
          <w:jc w:val="center"/>
        </w:trPr>
        <w:tc>
          <w:tcPr>
            <w:tcW w:w="10910" w:type="dxa"/>
            <w:gridSpan w:val="4"/>
          </w:tcPr>
          <w:p w14:paraId="35551152" w14:textId="77777777" w:rsidR="000A04A4" w:rsidRPr="00886D5D" w:rsidRDefault="000A04A4" w:rsidP="000A04A4">
            <w:pPr>
              <w:widowControl w:val="0"/>
              <w:jc w:val="center"/>
              <w:rPr>
                <w:rFonts w:ascii="Bookman Old Style" w:hAnsi="Bookman Old Style"/>
                <w:b/>
                <w:i/>
                <w:sz w:val="20"/>
                <w:szCs w:val="20"/>
              </w:rPr>
            </w:pPr>
          </w:p>
          <w:p w14:paraId="1B8640F8" w14:textId="1BE4C84D" w:rsidR="000A04A4" w:rsidRDefault="000A04A4" w:rsidP="000A04A4">
            <w:pPr>
              <w:widowControl w:val="0"/>
              <w:jc w:val="center"/>
              <w:rPr>
                <w:rFonts w:ascii="Bookman Old Style" w:hAnsi="Bookman Old Style"/>
                <w:b/>
                <w:i/>
              </w:rPr>
            </w:pPr>
            <w:r>
              <w:rPr>
                <w:rFonts w:ascii="Bookman Old Style" w:hAnsi="Bookman Old Style"/>
                <w:b/>
                <w:i/>
              </w:rPr>
              <w:t>20</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НЕДІЛЯ</w:t>
            </w:r>
          </w:p>
          <w:p w14:paraId="20251B4E" w14:textId="77777777" w:rsidR="000A04A4" w:rsidRDefault="000A04A4" w:rsidP="000A04A4">
            <w:pPr>
              <w:widowControl w:val="0"/>
              <w:jc w:val="center"/>
              <w:rPr>
                <w:rFonts w:ascii="Bookman Old Style" w:hAnsi="Bookman Old Style"/>
                <w:b/>
                <w:i/>
              </w:rPr>
            </w:pPr>
            <w:r w:rsidRPr="007E6E0A">
              <w:rPr>
                <w:rFonts w:ascii="Bookman Old Style" w:hAnsi="Bookman Old Style"/>
                <w:b/>
                <w:i/>
              </w:rPr>
              <w:t>День працівників харчової промисловості</w:t>
            </w:r>
            <w:r w:rsidRPr="00C92750">
              <w:rPr>
                <w:rFonts w:ascii="Bookman Old Style" w:hAnsi="Bookman Old Style"/>
                <w:b/>
                <w:i/>
              </w:rPr>
              <w:t xml:space="preserve"> </w:t>
            </w:r>
          </w:p>
          <w:p w14:paraId="6A1CD250" w14:textId="4A953941" w:rsidR="000A04A4" w:rsidRPr="007E6E0A" w:rsidRDefault="000A04A4" w:rsidP="000A04A4">
            <w:pPr>
              <w:widowControl w:val="0"/>
              <w:jc w:val="center"/>
              <w:rPr>
                <w:rFonts w:ascii="Bookman Old Style" w:hAnsi="Bookman Old Style"/>
                <w:b/>
                <w:i/>
              </w:rPr>
            </w:pPr>
            <w:r w:rsidRPr="00C92750">
              <w:rPr>
                <w:rFonts w:ascii="Bookman Old Style" w:hAnsi="Bookman Old Style"/>
                <w:b/>
                <w:i/>
              </w:rPr>
              <w:t>Всеукраїнський день боротьби з захворюванням на рак молочної залози</w:t>
            </w:r>
          </w:p>
          <w:p w14:paraId="08773D31" w14:textId="77777777" w:rsidR="000A04A4" w:rsidRPr="00886D5D" w:rsidRDefault="000A04A4" w:rsidP="000A04A4">
            <w:pPr>
              <w:widowControl w:val="0"/>
              <w:jc w:val="center"/>
              <w:rPr>
                <w:rFonts w:ascii="Bookman Old Style" w:hAnsi="Bookman Old Style"/>
                <w:b/>
                <w:bCs/>
                <w:i/>
                <w:iCs/>
                <w:sz w:val="20"/>
                <w:szCs w:val="20"/>
              </w:rPr>
            </w:pPr>
          </w:p>
        </w:tc>
      </w:tr>
      <w:tr w:rsidR="00DA3266" w:rsidRPr="00F068CF" w14:paraId="1C9058A6" w14:textId="77777777" w:rsidTr="00E25931">
        <w:trPr>
          <w:jc w:val="center"/>
        </w:trPr>
        <w:tc>
          <w:tcPr>
            <w:tcW w:w="4116" w:type="dxa"/>
            <w:tcBorders>
              <w:top w:val="single" w:sz="4" w:space="0" w:color="auto"/>
              <w:left w:val="single" w:sz="4" w:space="0" w:color="auto"/>
              <w:bottom w:val="nil"/>
              <w:right w:val="single" w:sz="4" w:space="0" w:color="auto"/>
            </w:tcBorders>
          </w:tcPr>
          <w:p w14:paraId="5C89F5A2" w14:textId="0746DD86" w:rsidR="00DA3266" w:rsidRPr="00F124D8" w:rsidRDefault="00DA3266" w:rsidP="00DA3266">
            <w:pPr>
              <w:jc w:val="both"/>
              <w:rPr>
                <w:rFonts w:ascii="Bookman Old Style" w:hAnsi="Bookman Old Style" w:cs="Bookman Old Style"/>
                <w:b/>
                <w:color w:val="FF0000"/>
                <w:sz w:val="10"/>
                <w:szCs w:val="10"/>
              </w:rPr>
            </w:pPr>
            <w:r>
              <w:rPr>
                <w:rFonts w:ascii="Bookman Old Style" w:hAnsi="Bookman Old Style"/>
                <w:b/>
              </w:rPr>
              <w:t>Відкритий ч</w:t>
            </w:r>
            <w:r w:rsidRPr="00DA5FF3">
              <w:rPr>
                <w:rFonts w:ascii="Bookman Old Style" w:hAnsi="Bookman Old Style"/>
                <w:b/>
              </w:rPr>
              <w:t xml:space="preserve">емпіонат </w:t>
            </w:r>
            <w:r>
              <w:rPr>
                <w:rFonts w:ascii="Bookman Old Style" w:hAnsi="Bookman Old Style"/>
                <w:b/>
              </w:rPr>
              <w:t>міста</w:t>
            </w:r>
            <w:r w:rsidRPr="00DA5FF3">
              <w:rPr>
                <w:rFonts w:ascii="Bookman Old Style" w:hAnsi="Bookman Old Style"/>
              </w:rPr>
              <w:t xml:space="preserve"> з більярдного спорту серед </w:t>
            </w:r>
            <w:r>
              <w:rPr>
                <w:rFonts w:ascii="Bookman Old Style" w:hAnsi="Bookman Old Style"/>
                <w:color w:val="000000" w:themeColor="text1"/>
              </w:rPr>
              <w:t>чоловіків та жінок</w:t>
            </w:r>
          </w:p>
        </w:tc>
        <w:tc>
          <w:tcPr>
            <w:tcW w:w="2551" w:type="dxa"/>
            <w:tcBorders>
              <w:top w:val="single" w:sz="4" w:space="0" w:color="auto"/>
              <w:left w:val="single" w:sz="4" w:space="0" w:color="auto"/>
              <w:bottom w:val="nil"/>
              <w:right w:val="single" w:sz="4" w:space="0" w:color="auto"/>
            </w:tcBorders>
          </w:tcPr>
          <w:p w14:paraId="44AD1188" w14:textId="77777777" w:rsidR="00DA3266" w:rsidRPr="00DA5FF3"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10.</w:t>
            </w:r>
            <w:r>
              <w:rPr>
                <w:rFonts w:ascii="Bookman Old Style" w:hAnsi="Bookman Old Style"/>
                <w:lang w:val="uk-UA" w:eastAsia="ru-RU"/>
              </w:rPr>
              <w:t>0</w:t>
            </w:r>
            <w:r w:rsidRPr="00DA5FF3">
              <w:rPr>
                <w:rFonts w:ascii="Bookman Old Style" w:hAnsi="Bookman Old Style"/>
                <w:lang w:val="uk-UA" w:eastAsia="ru-RU"/>
              </w:rPr>
              <w:t>0</w:t>
            </w:r>
          </w:p>
          <w:p w14:paraId="39CE5930" w14:textId="77777777" w:rsidR="00355026"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3E865C8F" w14:textId="0E2EF088" w:rsidR="00DA3266" w:rsidRPr="00DA5FF3" w:rsidRDefault="00DA3266" w:rsidP="00DA3266">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33A12C42" w14:textId="43999EBC" w:rsidR="00DA3266" w:rsidRPr="00F124D8" w:rsidRDefault="00DA3266" w:rsidP="00DA3266">
            <w:pPr>
              <w:jc w:val="center"/>
              <w:rPr>
                <w:rFonts w:ascii="Bookman Old Style" w:hAnsi="Bookman Old Style"/>
                <w:color w:val="FF0000"/>
              </w:rPr>
            </w:pPr>
            <w:r w:rsidRPr="00DA5FF3">
              <w:rPr>
                <w:rFonts w:ascii="Bookman Old Style" w:hAnsi="Bookman Old Style"/>
                <w:lang w:eastAsia="ru-RU"/>
              </w:rPr>
              <w:t>«</w:t>
            </w:r>
            <w:r>
              <w:rPr>
                <w:rFonts w:ascii="Bookman Old Style" w:hAnsi="Bookman Old Style"/>
                <w:lang w:eastAsia="ru-RU"/>
              </w:rPr>
              <w:t>Піраміда</w:t>
            </w:r>
            <w:r w:rsidRPr="00DA5FF3">
              <w:rPr>
                <w:rFonts w:ascii="Bookman Old Style" w:hAnsi="Bookman Old Style"/>
                <w:lang w:eastAsia="ru-RU"/>
              </w:rPr>
              <w:t>»</w:t>
            </w:r>
          </w:p>
        </w:tc>
        <w:tc>
          <w:tcPr>
            <w:tcW w:w="2117" w:type="dxa"/>
            <w:tcBorders>
              <w:top w:val="single" w:sz="4" w:space="0" w:color="auto"/>
              <w:left w:val="single" w:sz="4" w:space="0" w:color="auto"/>
              <w:bottom w:val="nil"/>
              <w:right w:val="single" w:sz="4" w:space="0" w:color="auto"/>
            </w:tcBorders>
          </w:tcPr>
          <w:p w14:paraId="492BA2BD" w14:textId="776B6264" w:rsidR="00DA3266" w:rsidRPr="00F124D8" w:rsidRDefault="00DA3266" w:rsidP="00DA3266">
            <w:pPr>
              <w:widowControl w:val="0"/>
              <w:rPr>
                <w:rFonts w:ascii="Bookman Old Style" w:hAnsi="Bookman Old Style"/>
                <w:color w:val="FF0000"/>
              </w:rPr>
            </w:pPr>
            <w:r w:rsidRPr="005C7808">
              <w:rPr>
                <w:rFonts w:ascii="Bookman Old Style" w:hAnsi="Bookman Old Style" w:cs="Bookman Old Style"/>
              </w:rPr>
              <w:t>Лавренко С.І.</w:t>
            </w:r>
          </w:p>
        </w:tc>
        <w:tc>
          <w:tcPr>
            <w:tcW w:w="2126" w:type="dxa"/>
            <w:tcBorders>
              <w:top w:val="single" w:sz="4" w:space="0" w:color="auto"/>
              <w:left w:val="single" w:sz="4" w:space="0" w:color="auto"/>
              <w:bottom w:val="nil"/>
              <w:right w:val="single" w:sz="4" w:space="0" w:color="auto"/>
            </w:tcBorders>
          </w:tcPr>
          <w:p w14:paraId="2A0F006F" w14:textId="6DAA9D32" w:rsidR="00DA3266" w:rsidRPr="00500ED0" w:rsidRDefault="00DA3266" w:rsidP="00DA3266">
            <w:pPr>
              <w:rPr>
                <w:rFonts w:ascii="Bookman Old Style" w:hAnsi="Bookman Old Style"/>
                <w:color w:val="FF0000"/>
                <w:spacing w:val="-18"/>
              </w:rPr>
            </w:pPr>
            <w:r w:rsidRPr="005C7808">
              <w:rPr>
                <w:rFonts w:ascii="Bookman Old Style" w:hAnsi="Bookman Old Style" w:cs="Bookman Old Style"/>
              </w:rPr>
              <w:t>Мілютін С.С.</w:t>
            </w:r>
          </w:p>
        </w:tc>
      </w:tr>
      <w:tr w:rsidR="000A04A4" w:rsidRPr="00F068CF" w14:paraId="50F1A8CC" w14:textId="77777777" w:rsidTr="00E25931">
        <w:trPr>
          <w:jc w:val="center"/>
        </w:trPr>
        <w:tc>
          <w:tcPr>
            <w:tcW w:w="10910" w:type="dxa"/>
            <w:gridSpan w:val="4"/>
          </w:tcPr>
          <w:p w14:paraId="01B4CBD2" w14:textId="77777777" w:rsidR="000A04A4" w:rsidRPr="00886D5D" w:rsidRDefault="000A04A4" w:rsidP="000A04A4">
            <w:pPr>
              <w:widowControl w:val="0"/>
              <w:rPr>
                <w:rFonts w:ascii="Bookman Old Style" w:hAnsi="Bookman Old Style"/>
                <w:b/>
                <w:i/>
                <w:sz w:val="20"/>
                <w:szCs w:val="20"/>
              </w:rPr>
            </w:pPr>
          </w:p>
          <w:p w14:paraId="0D5B56DB" w14:textId="447C24FC" w:rsidR="000A04A4" w:rsidRDefault="000A04A4" w:rsidP="000A04A4">
            <w:pPr>
              <w:widowControl w:val="0"/>
              <w:jc w:val="center"/>
              <w:rPr>
                <w:rFonts w:ascii="Bookman Old Style" w:hAnsi="Bookman Old Style"/>
                <w:b/>
                <w:i/>
              </w:rPr>
            </w:pPr>
            <w:r>
              <w:rPr>
                <w:rFonts w:ascii="Bookman Old Style" w:hAnsi="Bookman Old Style"/>
                <w:b/>
                <w:i/>
              </w:rPr>
              <w:t>21</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ПОНЕДІЛОК</w:t>
            </w:r>
          </w:p>
          <w:p w14:paraId="041FBF11" w14:textId="77777777" w:rsidR="000A04A4" w:rsidRPr="00886D5D" w:rsidRDefault="000A04A4" w:rsidP="000A04A4">
            <w:pPr>
              <w:widowControl w:val="0"/>
              <w:jc w:val="center"/>
              <w:rPr>
                <w:rFonts w:ascii="Bookman Old Style" w:hAnsi="Bookman Old Style"/>
                <w:b/>
                <w:bCs/>
                <w:i/>
                <w:iCs/>
                <w:sz w:val="20"/>
                <w:szCs w:val="20"/>
              </w:rPr>
            </w:pPr>
          </w:p>
        </w:tc>
      </w:tr>
      <w:tr w:rsidR="000A04A4" w:rsidRPr="00F068CF" w14:paraId="134D5B1F" w14:textId="77777777" w:rsidTr="00E25931">
        <w:trPr>
          <w:jc w:val="center"/>
        </w:trPr>
        <w:tc>
          <w:tcPr>
            <w:tcW w:w="4116" w:type="dxa"/>
            <w:tcBorders>
              <w:bottom w:val="single" w:sz="4" w:space="0" w:color="auto"/>
            </w:tcBorders>
          </w:tcPr>
          <w:p w14:paraId="616BBEA8" w14:textId="4BC22AB4" w:rsidR="000A04A4" w:rsidRPr="00F124D8" w:rsidRDefault="000A04A4" w:rsidP="000A04A4">
            <w:pPr>
              <w:widowControl w:val="0"/>
              <w:jc w:val="both"/>
              <w:rPr>
                <w:rFonts w:ascii="Bookman Old Style" w:hAnsi="Bookman Old Style"/>
                <w:b/>
                <w:bCs/>
                <w:color w:val="FF0000"/>
                <w:spacing w:val="-12"/>
                <w:szCs w:val="28"/>
              </w:rPr>
            </w:pPr>
            <w:r>
              <w:rPr>
                <w:rFonts w:ascii="Bookman Old Style" w:hAnsi="Bookman Old Style" w:cs="Bookman Old Style"/>
                <w:b/>
                <w:color w:val="000000" w:themeColor="text1"/>
              </w:rPr>
              <w:t>Робота «прямого телефону»</w:t>
            </w:r>
            <w:r>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Borders>
              <w:bottom w:val="single" w:sz="4" w:space="0" w:color="auto"/>
            </w:tcBorders>
          </w:tcPr>
          <w:p w14:paraId="6230D72F" w14:textId="77777777" w:rsidR="000A04A4" w:rsidRDefault="000A04A4" w:rsidP="000A04A4">
            <w:pPr>
              <w:jc w:val="center"/>
              <w:rPr>
                <w:rFonts w:ascii="Bookman Old Style" w:hAnsi="Bookman Old Style" w:cs="Bookman Old Style"/>
                <w:color w:val="000000" w:themeColor="text1"/>
              </w:rPr>
            </w:pPr>
            <w:r>
              <w:rPr>
                <w:rFonts w:ascii="Bookman Old Style" w:hAnsi="Bookman Old Style" w:cs="Bookman Old Style"/>
                <w:color w:val="000000" w:themeColor="text1"/>
              </w:rPr>
              <w:t>10.00 – 12.00</w:t>
            </w:r>
          </w:p>
          <w:p w14:paraId="06BC01CA" w14:textId="77777777" w:rsidR="000A04A4" w:rsidRDefault="000A04A4" w:rsidP="000A04A4">
            <w:pPr>
              <w:jc w:val="center"/>
              <w:rPr>
                <w:rFonts w:ascii="Bookman Old Style" w:hAnsi="Bookman Old Style"/>
                <w:color w:val="000000" w:themeColor="text1"/>
              </w:rPr>
            </w:pPr>
            <w:r>
              <w:rPr>
                <w:rFonts w:ascii="Bookman Old Style" w:hAnsi="Bookman Old Style" w:cs="Bookman Old Style"/>
                <w:color w:val="000000" w:themeColor="text1"/>
              </w:rPr>
              <w:t>к.115</w:t>
            </w:r>
          </w:p>
          <w:p w14:paraId="455342A2" w14:textId="77777777" w:rsidR="000A04A4" w:rsidRPr="00F124D8" w:rsidRDefault="000A04A4" w:rsidP="000A04A4">
            <w:pPr>
              <w:pStyle w:val="a5"/>
              <w:keepNext/>
              <w:keepLines/>
              <w:jc w:val="center"/>
              <w:rPr>
                <w:rFonts w:ascii="Bookman Old Style" w:hAnsi="Bookman Old Style" w:cs="Bookman Old Style"/>
                <w:color w:val="FF0000"/>
                <w:sz w:val="6"/>
                <w:szCs w:val="6"/>
              </w:rPr>
            </w:pPr>
          </w:p>
        </w:tc>
        <w:tc>
          <w:tcPr>
            <w:tcW w:w="2117" w:type="dxa"/>
            <w:tcBorders>
              <w:bottom w:val="single" w:sz="4" w:space="0" w:color="auto"/>
            </w:tcBorders>
          </w:tcPr>
          <w:p w14:paraId="26300A0F" w14:textId="72ED1514" w:rsidR="000A04A4" w:rsidRPr="00F124D8" w:rsidRDefault="000A04A4" w:rsidP="000A04A4">
            <w:pPr>
              <w:widowControl w:val="0"/>
              <w:rPr>
                <w:rFonts w:ascii="Bookman Old Style" w:hAnsi="Bookman Old Style" w:cs="Arial"/>
                <w:color w:val="FF0000"/>
              </w:rPr>
            </w:pPr>
            <w:r>
              <w:rPr>
                <w:rFonts w:ascii="Bookman Old Style" w:eastAsia="Bookman Old Style" w:hAnsi="Bookman Old Style" w:cs="Bookman Old Style"/>
              </w:rPr>
              <w:t>Бідняк О.Г.</w:t>
            </w:r>
          </w:p>
        </w:tc>
        <w:tc>
          <w:tcPr>
            <w:tcW w:w="2126" w:type="dxa"/>
            <w:tcBorders>
              <w:bottom w:val="single" w:sz="4" w:space="0" w:color="auto"/>
            </w:tcBorders>
          </w:tcPr>
          <w:p w14:paraId="1BFEA6AF" w14:textId="0C4E8A5E" w:rsidR="000A04A4" w:rsidRPr="00F068CF" w:rsidRDefault="000A04A4" w:rsidP="000A04A4">
            <w:pPr>
              <w:rPr>
                <w:rFonts w:ascii="Bookman Old Style" w:hAnsi="Bookman Old Style" w:cs="Bookman Old Style"/>
                <w:spacing w:val="-12"/>
              </w:rPr>
            </w:pPr>
            <w:r>
              <w:rPr>
                <w:rFonts w:ascii="Bookman Old Style" w:eastAsia="Bookman Old Style" w:hAnsi="Bookman Old Style" w:cs="Bookman Old Style"/>
              </w:rPr>
              <w:t>Бєліков К.А.</w:t>
            </w:r>
          </w:p>
        </w:tc>
      </w:tr>
      <w:tr w:rsidR="007D215D" w:rsidRPr="00F068CF" w14:paraId="63ED9481" w14:textId="77777777" w:rsidTr="00E25931">
        <w:trPr>
          <w:jc w:val="center"/>
        </w:trPr>
        <w:tc>
          <w:tcPr>
            <w:tcW w:w="4116" w:type="dxa"/>
          </w:tcPr>
          <w:p w14:paraId="2183E6CC" w14:textId="09310602" w:rsidR="007D215D" w:rsidRPr="00F124D8" w:rsidRDefault="007D215D" w:rsidP="007D215D">
            <w:pPr>
              <w:jc w:val="both"/>
              <w:rPr>
                <w:rFonts w:ascii="Bookman Old Style" w:hAnsi="Bookman Old Style"/>
                <w:color w:val="FF0000"/>
              </w:rPr>
            </w:pPr>
            <w:r w:rsidRPr="007D215D">
              <w:rPr>
                <w:rFonts w:ascii="Bookman Old Style" w:hAnsi="Bookman Old Style"/>
                <w:b/>
                <w:color w:val="000000" w:themeColor="text1"/>
              </w:rPr>
              <w:t xml:space="preserve">Відкритий міський турнір </w:t>
            </w:r>
            <w:r w:rsidRPr="007D215D">
              <w:rPr>
                <w:rFonts w:ascii="Bookman Old Style" w:hAnsi="Bookman Old Style"/>
                <w:bCs/>
                <w:color w:val="000000" w:themeColor="text1"/>
              </w:rPr>
              <w:t>з шашок-64</w:t>
            </w:r>
            <w:r>
              <w:rPr>
                <w:rFonts w:ascii="Bookman Old Style" w:hAnsi="Bookman Old Style"/>
                <w:bCs/>
                <w:color w:val="000000" w:themeColor="text1"/>
              </w:rPr>
              <w:t>,</w:t>
            </w:r>
            <w:r w:rsidRPr="007D215D">
              <w:rPr>
                <w:rFonts w:ascii="Bookman Old Style" w:hAnsi="Bookman Old Style"/>
                <w:bCs/>
                <w:color w:val="000000" w:themeColor="text1"/>
              </w:rPr>
              <w:t xml:space="preserve"> присвячений пам’яті майстра спорту міжнародного класу Бориса Сімоняна</w:t>
            </w:r>
          </w:p>
        </w:tc>
        <w:tc>
          <w:tcPr>
            <w:tcW w:w="2551" w:type="dxa"/>
          </w:tcPr>
          <w:p w14:paraId="52BEDB68" w14:textId="77777777" w:rsidR="007D215D" w:rsidRPr="002D7EC6" w:rsidRDefault="007D215D" w:rsidP="007D215D">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33C48607" w14:textId="77777777" w:rsidR="00355026" w:rsidRDefault="007D215D" w:rsidP="007D215D">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344273E3" w14:textId="77777777" w:rsidR="00355026" w:rsidRDefault="007D215D" w:rsidP="007D215D">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w:t>
            </w:r>
          </w:p>
          <w:p w14:paraId="7AF6A32C" w14:textId="77777777" w:rsidR="00355026" w:rsidRDefault="007D215D" w:rsidP="007D215D">
            <w:pPr>
              <w:pStyle w:val="a5"/>
              <w:keepNext/>
              <w:keepLines/>
              <w:jc w:val="center"/>
              <w:rPr>
                <w:rFonts w:ascii="Bookman Old Style" w:eastAsia="Bookman Old Style" w:hAnsi="Bookman Old Style" w:cs="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навчальний заклад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p>
          <w:p w14:paraId="79140AF6" w14:textId="61F7D015" w:rsidR="00355026" w:rsidRDefault="007D215D" w:rsidP="007D215D">
            <w:pPr>
              <w:pStyle w:val="a5"/>
              <w:keepNext/>
              <w:keepLines/>
              <w:jc w:val="center"/>
              <w:rPr>
                <w:rFonts w:ascii="Bookman Old Style" w:hAnsi="Bookman Old Style"/>
                <w:color w:val="000000" w:themeColor="text1"/>
              </w:rPr>
            </w:pP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w:t>
            </w:r>
          </w:p>
          <w:p w14:paraId="7EF402D0" w14:textId="0CCB94B1" w:rsidR="007D215D" w:rsidRPr="009E35B1" w:rsidRDefault="007D215D" w:rsidP="007D215D">
            <w:pPr>
              <w:pStyle w:val="a5"/>
              <w:keepNext/>
              <w:keepLines/>
              <w:jc w:val="center"/>
              <w:rPr>
                <w:rFonts w:ascii="Bookman Old Style" w:hAnsi="Bookman Old Style"/>
                <w:color w:val="000000" w:themeColor="text1"/>
                <w:lang w:val="uk-UA"/>
              </w:rPr>
            </w:pPr>
            <w:r w:rsidRPr="009E35B1">
              <w:rPr>
                <w:rFonts w:ascii="Bookman Old Style" w:hAnsi="Bookman Old Style"/>
                <w:color w:val="000000" w:themeColor="text1"/>
              </w:rPr>
              <w:t>Криворізької</w:t>
            </w:r>
            <w:r w:rsidRPr="009E35B1">
              <w:rPr>
                <w:rFonts w:ascii="Bookman Old Style" w:hAnsi="Bookman Old Style"/>
                <w:color w:val="000000" w:themeColor="text1"/>
                <w:lang w:val="uk-UA"/>
              </w:rPr>
              <w:t xml:space="preserve"> </w:t>
            </w:r>
          </w:p>
          <w:p w14:paraId="36311CB8" w14:textId="721CE430" w:rsidR="007D215D" w:rsidRPr="00F124D8" w:rsidRDefault="007D215D" w:rsidP="007D215D">
            <w:pPr>
              <w:widowControl w:val="0"/>
              <w:jc w:val="center"/>
              <w:rPr>
                <w:rFonts w:ascii="Bookman Old Style" w:hAnsi="Bookman Old Style"/>
                <w:color w:val="FF0000"/>
                <w:sz w:val="6"/>
                <w:szCs w:val="6"/>
              </w:rPr>
            </w:pPr>
            <w:r w:rsidRPr="009E35B1">
              <w:rPr>
                <w:rFonts w:ascii="Bookman Old Style" w:hAnsi="Bookman Old Style"/>
                <w:color w:val="000000" w:themeColor="text1"/>
              </w:rPr>
              <w:t>міської ради</w:t>
            </w:r>
          </w:p>
        </w:tc>
        <w:tc>
          <w:tcPr>
            <w:tcW w:w="2117" w:type="dxa"/>
          </w:tcPr>
          <w:p w14:paraId="15278F9F" w14:textId="596B04BD" w:rsidR="007D215D" w:rsidRPr="00F124D8" w:rsidRDefault="007D215D" w:rsidP="007D215D">
            <w:pPr>
              <w:widowControl w:val="0"/>
              <w:rPr>
                <w:rFonts w:ascii="Bookman Old Style" w:hAnsi="Bookman Old Style"/>
                <w:color w:val="FF0000"/>
              </w:rPr>
            </w:pPr>
            <w:r w:rsidRPr="002D7EC6">
              <w:rPr>
                <w:rFonts w:ascii="Bookman Old Style" w:hAnsi="Bookman Old Style" w:cs="Bookman Old Style"/>
                <w:color w:val="000000" w:themeColor="text1"/>
              </w:rPr>
              <w:t>Лавренко С.І.</w:t>
            </w:r>
          </w:p>
        </w:tc>
        <w:tc>
          <w:tcPr>
            <w:tcW w:w="2126" w:type="dxa"/>
          </w:tcPr>
          <w:p w14:paraId="29BD72E5" w14:textId="79A1B7E0" w:rsidR="007D215D" w:rsidRPr="00F124D8" w:rsidRDefault="007D215D" w:rsidP="007D215D">
            <w:pPr>
              <w:widowControl w:val="0"/>
              <w:rPr>
                <w:rFonts w:ascii="Bookman Old Style" w:hAnsi="Bookman Old Style"/>
                <w:color w:val="FF0000"/>
              </w:rPr>
            </w:pPr>
            <w:r w:rsidRPr="002D7EC6">
              <w:rPr>
                <w:rFonts w:ascii="Bookman Old Style" w:hAnsi="Bookman Old Style" w:cs="Bookman Old Style"/>
                <w:color w:val="000000" w:themeColor="text1"/>
              </w:rPr>
              <w:t>Мілютін С.С.</w:t>
            </w:r>
          </w:p>
        </w:tc>
      </w:tr>
      <w:tr w:rsidR="001B5C0F" w:rsidRPr="00F068CF" w14:paraId="63AA03C7" w14:textId="77777777" w:rsidTr="00E25931">
        <w:trPr>
          <w:trHeight w:val="213"/>
          <w:jc w:val="center"/>
        </w:trPr>
        <w:tc>
          <w:tcPr>
            <w:tcW w:w="4116" w:type="dxa"/>
          </w:tcPr>
          <w:p w14:paraId="79E64975" w14:textId="77777777" w:rsidR="001B5C0F" w:rsidRPr="001B5C0F" w:rsidRDefault="001B5C0F" w:rsidP="001B5C0F">
            <w:pPr>
              <w:jc w:val="both"/>
              <w:rPr>
                <w:rFonts w:ascii="Bookman Old Style" w:hAnsi="Bookman Old Style" w:cs="Bookman Old Style"/>
                <w:bCs/>
                <w:color w:val="000000" w:themeColor="text1"/>
              </w:rPr>
            </w:pPr>
            <w:r w:rsidRPr="001B5C0F">
              <w:rPr>
                <w:rFonts w:ascii="Bookman Old Style" w:hAnsi="Bookman Old Style" w:cs="Bookman Old Style"/>
                <w:b/>
                <w:bCs/>
                <w:color w:val="000000" w:themeColor="text1"/>
              </w:rPr>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p w14:paraId="04C5A13D" w14:textId="0C0A7DD3" w:rsidR="001B5C0F" w:rsidRPr="00F124D8" w:rsidRDefault="001B5C0F" w:rsidP="001B5C0F">
            <w:pPr>
              <w:jc w:val="both"/>
              <w:rPr>
                <w:rFonts w:ascii="Bookman Old Style" w:hAnsi="Bookman Old Style"/>
                <w:b/>
                <w:bCs/>
                <w:color w:val="FF0000"/>
              </w:rPr>
            </w:pPr>
          </w:p>
        </w:tc>
        <w:tc>
          <w:tcPr>
            <w:tcW w:w="2551" w:type="dxa"/>
          </w:tcPr>
          <w:p w14:paraId="129D120E" w14:textId="77777777" w:rsidR="001B5C0F" w:rsidRPr="001B5C0F" w:rsidRDefault="001B5C0F" w:rsidP="001B5C0F">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2ECA6300" w14:textId="77777777" w:rsidR="001B5C0F" w:rsidRPr="001B5C0F" w:rsidRDefault="001B5C0F" w:rsidP="001B5C0F">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p>
          <w:p w14:paraId="2544CE85"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адміністративних  послуг «Віза» </w:t>
            </w:r>
          </w:p>
          <w:p w14:paraId="5BB37DC9"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(«Центр Дії») </w:t>
            </w:r>
          </w:p>
          <w:p w14:paraId="0FED6E13"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виконкому</w:t>
            </w:r>
          </w:p>
          <w:p w14:paraId="22A49184"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 Криворізької </w:t>
            </w:r>
          </w:p>
          <w:p w14:paraId="1E6F3ACA" w14:textId="77777777" w:rsidR="001B5C0F" w:rsidRPr="001B5C0F" w:rsidRDefault="001B5C0F" w:rsidP="001B5C0F">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417779F0" w14:textId="77777777" w:rsidR="001B5C0F" w:rsidRDefault="001B5C0F" w:rsidP="00355026">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зала №3</w:t>
            </w:r>
          </w:p>
          <w:p w14:paraId="43D64A8A" w14:textId="68A29D3F" w:rsidR="00BD06D6" w:rsidRPr="00F124D8" w:rsidRDefault="00BD06D6" w:rsidP="00355026">
            <w:pPr>
              <w:jc w:val="center"/>
              <w:rPr>
                <w:rFonts w:ascii="Bookman Old Style" w:hAnsi="Bookman Old Style"/>
                <w:color w:val="FF0000"/>
                <w:sz w:val="6"/>
                <w:szCs w:val="6"/>
              </w:rPr>
            </w:pPr>
          </w:p>
        </w:tc>
        <w:tc>
          <w:tcPr>
            <w:tcW w:w="2117" w:type="dxa"/>
          </w:tcPr>
          <w:p w14:paraId="2569D875" w14:textId="77777777" w:rsidR="001B5C0F" w:rsidRPr="001B5C0F" w:rsidRDefault="001B5C0F" w:rsidP="001B5C0F">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8A1B76D" w14:textId="77777777" w:rsidR="001B5C0F" w:rsidRPr="001B5C0F" w:rsidRDefault="001B5C0F" w:rsidP="001B5C0F">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0EF66388" w14:textId="4F3DAC5E" w:rsidR="001B5C0F" w:rsidRPr="00F124D8" w:rsidRDefault="001B5C0F" w:rsidP="001B5C0F">
            <w:pPr>
              <w:widowControl w:val="0"/>
              <w:rPr>
                <w:rFonts w:ascii="Bookman Old Style" w:hAnsi="Bookman Old Style" w:cs="Bookman Old Style"/>
                <w:color w:val="FF0000"/>
                <w:spacing w:val="-4"/>
              </w:rPr>
            </w:pPr>
          </w:p>
        </w:tc>
        <w:tc>
          <w:tcPr>
            <w:tcW w:w="2126" w:type="dxa"/>
          </w:tcPr>
          <w:p w14:paraId="1D551241" w14:textId="1F06AFE9" w:rsidR="001B5C0F" w:rsidRPr="00F124D8" w:rsidRDefault="001B5C0F" w:rsidP="001B5C0F">
            <w:pPr>
              <w:widowControl w:val="0"/>
              <w:rPr>
                <w:rFonts w:ascii="Bookman Old Style" w:hAnsi="Bookman Old Style" w:cs="Bookman Old Style"/>
                <w:color w:val="FF0000"/>
                <w:spacing w:val="-4"/>
              </w:rPr>
            </w:pPr>
            <w:r w:rsidRPr="001B5C0F">
              <w:rPr>
                <w:rFonts w:ascii="Bookman Old Style" w:eastAsia="Bookman Old Style" w:hAnsi="Bookman Old Style" w:cs="Bookman Old Style"/>
                <w:color w:val="000000" w:themeColor="text1"/>
                <w:spacing w:val="-8"/>
              </w:rPr>
              <w:t>Подоплєлова Н.Л.</w:t>
            </w:r>
          </w:p>
        </w:tc>
      </w:tr>
      <w:tr w:rsidR="000A04A4" w:rsidRPr="00F068CF" w14:paraId="2A72D133" w14:textId="77777777" w:rsidTr="00E25931">
        <w:trPr>
          <w:jc w:val="center"/>
        </w:trPr>
        <w:tc>
          <w:tcPr>
            <w:tcW w:w="10910" w:type="dxa"/>
            <w:gridSpan w:val="4"/>
          </w:tcPr>
          <w:p w14:paraId="6865D680" w14:textId="77777777" w:rsidR="000A04A4" w:rsidRPr="005F2531" w:rsidRDefault="000A04A4" w:rsidP="000A04A4">
            <w:pPr>
              <w:widowControl w:val="0"/>
              <w:jc w:val="center"/>
              <w:rPr>
                <w:rFonts w:ascii="Bookman Old Style" w:hAnsi="Bookman Old Style"/>
                <w:b/>
                <w:i/>
                <w:sz w:val="20"/>
                <w:szCs w:val="20"/>
              </w:rPr>
            </w:pPr>
          </w:p>
          <w:p w14:paraId="0989BBCE" w14:textId="77777777" w:rsidR="000A04A4" w:rsidRDefault="000A04A4" w:rsidP="000A04A4">
            <w:pPr>
              <w:widowControl w:val="0"/>
              <w:jc w:val="center"/>
              <w:rPr>
                <w:rFonts w:ascii="Bookman Old Style" w:hAnsi="Bookman Old Style"/>
                <w:b/>
                <w:i/>
              </w:rPr>
            </w:pPr>
            <w:r>
              <w:rPr>
                <w:rFonts w:ascii="Bookman Old Style" w:hAnsi="Bookman Old Style"/>
                <w:b/>
                <w:i/>
              </w:rPr>
              <w:t>22</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w:t>
            </w:r>
            <w:r>
              <w:rPr>
                <w:rFonts w:ascii="Bookman Old Style" w:hAnsi="Bookman Old Style"/>
                <w:b/>
                <w:i/>
              </w:rPr>
              <w:t xml:space="preserve"> ВІВТОРОК</w:t>
            </w:r>
          </w:p>
          <w:p w14:paraId="0CE78F58" w14:textId="5A1CFB97" w:rsidR="000A04A4" w:rsidRPr="005F2531" w:rsidRDefault="000A04A4" w:rsidP="000A04A4">
            <w:pPr>
              <w:widowControl w:val="0"/>
              <w:jc w:val="center"/>
              <w:rPr>
                <w:rFonts w:ascii="Bookman Old Style" w:hAnsi="Bookman Old Style"/>
                <w:b/>
                <w:bCs/>
                <w:i/>
                <w:iCs/>
                <w:sz w:val="20"/>
                <w:szCs w:val="20"/>
              </w:rPr>
            </w:pPr>
          </w:p>
        </w:tc>
      </w:tr>
      <w:tr w:rsidR="000A04A4" w:rsidRPr="00B007EE" w14:paraId="57E9B2FE"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7916E4AD" w14:textId="77777777" w:rsidR="000A04A4" w:rsidRPr="00B007EE" w:rsidRDefault="000A04A4" w:rsidP="000A04A4">
            <w:pPr>
              <w:widowControl w:val="0"/>
              <w:jc w:val="both"/>
              <w:rPr>
                <w:rFonts w:ascii="Bookman Old Style" w:hAnsi="Bookman Old Style" w:cs="Bookman Old Style"/>
                <w:bCs/>
                <w:spacing w:val="-4"/>
              </w:rPr>
            </w:pPr>
            <w:r w:rsidRPr="00B007EE">
              <w:rPr>
                <w:rFonts w:ascii="Bookman Old Style" w:hAnsi="Bookman Old Style" w:cs="Bookman Old Style"/>
                <w:b/>
                <w:bCs/>
                <w:spacing w:val="-4"/>
              </w:rPr>
              <w:t xml:space="preserve">Нарада </w:t>
            </w:r>
            <w:r w:rsidRPr="00B007EE">
              <w:rPr>
                <w:rFonts w:ascii="Bookman Old Style" w:hAnsi="Bookman Old Style" w:cs="Bookman Old Style"/>
                <w:bCs/>
                <w:spacing w:val="-4"/>
              </w:rPr>
              <w:t xml:space="preserve">з керівниками підприємств транспорту та зв’язку </w:t>
            </w:r>
          </w:p>
          <w:p w14:paraId="7E4FC325" w14:textId="77777777" w:rsidR="000A04A4" w:rsidRPr="00B007EE" w:rsidRDefault="000A04A4" w:rsidP="000A04A4">
            <w:pPr>
              <w:widowControl w:val="0"/>
              <w:jc w:val="both"/>
              <w:rPr>
                <w:rFonts w:ascii="Bookman Old Style" w:hAnsi="Bookman Old Style"/>
                <w:b/>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54FE5DD9" w14:textId="77777777" w:rsidR="000A04A4" w:rsidRPr="00B007EE" w:rsidRDefault="000A04A4" w:rsidP="000A04A4">
            <w:pPr>
              <w:jc w:val="center"/>
              <w:rPr>
                <w:rFonts w:ascii="Bookman Old Style" w:hAnsi="Bookman Old Style" w:cs="Bookman Old Style"/>
              </w:rPr>
            </w:pPr>
            <w:r w:rsidRPr="00B007EE">
              <w:rPr>
                <w:rFonts w:ascii="Bookman Old Style" w:hAnsi="Bookman Old Style" w:cs="Bookman Old Style"/>
              </w:rPr>
              <w:t>09.00 к.218</w:t>
            </w:r>
          </w:p>
          <w:p w14:paraId="3D632DF7" w14:textId="77777777" w:rsidR="000A04A4" w:rsidRPr="00B007EE" w:rsidRDefault="000A04A4" w:rsidP="000A04A4">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20E7384C" w14:textId="3B84911E" w:rsidR="000A04A4" w:rsidRPr="00B007EE" w:rsidRDefault="000A04A4" w:rsidP="000A04A4">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Сиротюк С.В.</w:t>
            </w:r>
          </w:p>
        </w:tc>
        <w:tc>
          <w:tcPr>
            <w:tcW w:w="2126" w:type="dxa"/>
            <w:tcBorders>
              <w:top w:val="single" w:sz="4" w:space="0" w:color="auto"/>
              <w:left w:val="single" w:sz="4" w:space="0" w:color="auto"/>
              <w:bottom w:val="single" w:sz="4" w:space="0" w:color="auto"/>
              <w:right w:val="single" w:sz="4" w:space="0" w:color="auto"/>
            </w:tcBorders>
            <w:hideMark/>
          </w:tcPr>
          <w:p w14:paraId="61676DBC" w14:textId="77777777" w:rsidR="000A04A4" w:rsidRPr="00B007EE" w:rsidRDefault="000A04A4" w:rsidP="000A04A4">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Катриченко О.В.</w:t>
            </w:r>
          </w:p>
        </w:tc>
      </w:tr>
      <w:tr w:rsidR="00F56BCF" w:rsidRPr="00F068CF" w14:paraId="66B3D4F2" w14:textId="77777777" w:rsidTr="00E25931">
        <w:trPr>
          <w:jc w:val="center"/>
        </w:trPr>
        <w:tc>
          <w:tcPr>
            <w:tcW w:w="4116" w:type="dxa"/>
          </w:tcPr>
          <w:p w14:paraId="2C67067C" w14:textId="260AA1A3" w:rsidR="00F56BCF" w:rsidRPr="00F124D8" w:rsidRDefault="00F56BCF" w:rsidP="00F56BCF">
            <w:pPr>
              <w:jc w:val="both"/>
              <w:rPr>
                <w:rFonts w:ascii="Bookman Old Style" w:hAnsi="Bookman Old Style"/>
                <w:color w:val="FF0000"/>
              </w:rPr>
            </w:pPr>
            <w:r w:rsidRPr="007D215D">
              <w:rPr>
                <w:rFonts w:ascii="Bookman Old Style" w:hAnsi="Bookman Old Style"/>
                <w:b/>
                <w:color w:val="000000" w:themeColor="text1"/>
              </w:rPr>
              <w:t xml:space="preserve">Відкритий міський турнір </w:t>
            </w:r>
            <w:r w:rsidRPr="007D215D">
              <w:rPr>
                <w:rFonts w:ascii="Bookman Old Style" w:hAnsi="Bookman Old Style"/>
                <w:bCs/>
                <w:color w:val="000000" w:themeColor="text1"/>
              </w:rPr>
              <w:t>з шашок-64</w:t>
            </w:r>
            <w:r>
              <w:rPr>
                <w:rFonts w:ascii="Bookman Old Style" w:hAnsi="Bookman Old Style"/>
                <w:bCs/>
                <w:color w:val="000000" w:themeColor="text1"/>
              </w:rPr>
              <w:t>,</w:t>
            </w:r>
            <w:r w:rsidRPr="007D215D">
              <w:rPr>
                <w:rFonts w:ascii="Bookman Old Style" w:hAnsi="Bookman Old Style"/>
                <w:bCs/>
                <w:color w:val="000000" w:themeColor="text1"/>
              </w:rPr>
              <w:t xml:space="preserve"> присвячений пам’яті майстра спорту міжнародного класу Бориса Сімоняна</w:t>
            </w:r>
          </w:p>
        </w:tc>
        <w:tc>
          <w:tcPr>
            <w:tcW w:w="2551" w:type="dxa"/>
          </w:tcPr>
          <w:p w14:paraId="00E7BA9F" w14:textId="77777777" w:rsidR="00F56BCF" w:rsidRPr="002D7EC6" w:rsidRDefault="00F56BCF" w:rsidP="00F56BCF">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3389E0FD" w14:textId="77777777" w:rsidR="001E6FBF" w:rsidRDefault="00F56BCF" w:rsidP="00F56BCF">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147E0E1B" w14:textId="77777777" w:rsidR="00B95A69" w:rsidRDefault="00F56BCF" w:rsidP="00F56BCF">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w:t>
            </w:r>
          </w:p>
          <w:p w14:paraId="672A6E8D" w14:textId="458EDB40" w:rsidR="001E6FBF" w:rsidRDefault="00F56BCF" w:rsidP="00F56BCF">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навчальний заклад</w:t>
            </w:r>
          </w:p>
          <w:p w14:paraId="54EF060E" w14:textId="4B8923AD" w:rsidR="00F56BCF" w:rsidRPr="009E35B1" w:rsidRDefault="00F56BCF" w:rsidP="00F56BCF">
            <w:pPr>
              <w:pStyle w:val="a5"/>
              <w:keepNext/>
              <w:keepLines/>
              <w:jc w:val="center"/>
              <w:rPr>
                <w:rFonts w:ascii="Bookman Old Style" w:hAnsi="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Криворізької</w:t>
            </w:r>
            <w:r w:rsidRPr="009E35B1">
              <w:rPr>
                <w:rFonts w:ascii="Bookman Old Style" w:hAnsi="Bookman Old Style"/>
                <w:color w:val="000000" w:themeColor="text1"/>
                <w:lang w:val="uk-UA"/>
              </w:rPr>
              <w:t xml:space="preserve"> </w:t>
            </w:r>
          </w:p>
          <w:p w14:paraId="04C13357" w14:textId="70C82BF0" w:rsidR="00F56BCF" w:rsidRPr="00F124D8" w:rsidRDefault="00F56BCF" w:rsidP="00F56BCF">
            <w:pPr>
              <w:widowControl w:val="0"/>
              <w:jc w:val="center"/>
              <w:rPr>
                <w:rFonts w:ascii="Bookman Old Style" w:hAnsi="Bookman Old Style"/>
                <w:color w:val="FF0000"/>
              </w:rPr>
            </w:pPr>
            <w:r w:rsidRPr="009E35B1">
              <w:rPr>
                <w:rFonts w:ascii="Bookman Old Style" w:hAnsi="Bookman Old Style"/>
                <w:color w:val="000000" w:themeColor="text1"/>
              </w:rPr>
              <w:t>міської ради</w:t>
            </w:r>
          </w:p>
        </w:tc>
        <w:tc>
          <w:tcPr>
            <w:tcW w:w="2117" w:type="dxa"/>
          </w:tcPr>
          <w:p w14:paraId="02DB4EA6" w14:textId="4A4A8E39" w:rsidR="00F56BCF" w:rsidRPr="00F124D8" w:rsidRDefault="00F56BCF" w:rsidP="00F56BCF">
            <w:pPr>
              <w:widowControl w:val="0"/>
              <w:rPr>
                <w:rFonts w:ascii="Bookman Old Style" w:hAnsi="Bookman Old Style"/>
                <w:color w:val="FF0000"/>
              </w:rPr>
            </w:pPr>
            <w:r w:rsidRPr="002D7EC6">
              <w:rPr>
                <w:rFonts w:ascii="Bookman Old Style" w:hAnsi="Bookman Old Style" w:cs="Bookman Old Style"/>
                <w:color w:val="000000" w:themeColor="text1"/>
              </w:rPr>
              <w:t>Лавренко С.І.</w:t>
            </w:r>
          </w:p>
        </w:tc>
        <w:tc>
          <w:tcPr>
            <w:tcW w:w="2126" w:type="dxa"/>
          </w:tcPr>
          <w:p w14:paraId="3264F911" w14:textId="293EFA40" w:rsidR="00F56BCF" w:rsidRPr="00F124D8" w:rsidRDefault="00F56BCF" w:rsidP="00F56BCF">
            <w:pPr>
              <w:widowControl w:val="0"/>
              <w:rPr>
                <w:rFonts w:ascii="Bookman Old Style" w:hAnsi="Bookman Old Style"/>
                <w:color w:val="FF0000"/>
              </w:rPr>
            </w:pPr>
            <w:r w:rsidRPr="002D7EC6">
              <w:rPr>
                <w:rFonts w:ascii="Bookman Old Style" w:hAnsi="Bookman Old Style" w:cs="Bookman Old Style"/>
                <w:color w:val="000000" w:themeColor="text1"/>
              </w:rPr>
              <w:t>Мілютін С.С.</w:t>
            </w:r>
          </w:p>
        </w:tc>
      </w:tr>
      <w:tr w:rsidR="00A4628E" w:rsidRPr="00F068CF" w14:paraId="05A17AA4" w14:textId="77777777" w:rsidTr="00E25931">
        <w:trPr>
          <w:jc w:val="center"/>
        </w:trPr>
        <w:tc>
          <w:tcPr>
            <w:tcW w:w="4116" w:type="dxa"/>
          </w:tcPr>
          <w:p w14:paraId="75671346" w14:textId="6BF778B3" w:rsidR="00A4628E" w:rsidRPr="00F124D8" w:rsidRDefault="004A1088" w:rsidP="004A1088">
            <w:pPr>
              <w:widowControl w:val="0"/>
              <w:jc w:val="both"/>
              <w:rPr>
                <w:rFonts w:ascii="Bookman Old Style" w:hAnsi="Bookman Old Style"/>
                <w:color w:val="FF0000"/>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0E5B5BB8" w14:textId="6B4290E0" w:rsidR="00A4628E" w:rsidRPr="00F124D8" w:rsidRDefault="00A4628E" w:rsidP="00A4628E">
            <w:pPr>
              <w:widowControl w:val="0"/>
              <w:jc w:val="center"/>
              <w:rPr>
                <w:rFonts w:ascii="Bookman Old Style" w:hAnsi="Bookman Old Style"/>
                <w:color w:val="FF0000"/>
              </w:rPr>
            </w:pPr>
            <w:r>
              <w:rPr>
                <w:rFonts w:ascii="Bookman Old Style" w:hAnsi="Bookman Old Style"/>
                <w:color w:val="000000" w:themeColor="text1"/>
                <w:lang w:eastAsia="ru-RU"/>
              </w:rPr>
              <w:t>14.00 к.444</w:t>
            </w:r>
          </w:p>
        </w:tc>
        <w:tc>
          <w:tcPr>
            <w:tcW w:w="2117" w:type="dxa"/>
          </w:tcPr>
          <w:p w14:paraId="61DA5BE9" w14:textId="73BCD835" w:rsidR="00A4628E" w:rsidRPr="00F124D8" w:rsidRDefault="00A4628E" w:rsidP="00A4628E">
            <w:pPr>
              <w:widowControl w:val="0"/>
              <w:rPr>
                <w:rFonts w:ascii="Bookman Old Style" w:hAnsi="Bookman Old Style"/>
                <w:color w:val="FF0000"/>
              </w:rPr>
            </w:pPr>
            <w:r w:rsidRPr="007950C5">
              <w:rPr>
                <w:rFonts w:ascii="Bookman Old Style" w:eastAsia="Bookman Old Style" w:hAnsi="Bookman Old Style" w:cs="Bookman Old Style"/>
                <w:color w:val="000000" w:themeColor="text1"/>
              </w:rPr>
              <w:t>Карий І.О.</w:t>
            </w:r>
          </w:p>
        </w:tc>
        <w:tc>
          <w:tcPr>
            <w:tcW w:w="2126" w:type="dxa"/>
          </w:tcPr>
          <w:p w14:paraId="1104F115" w14:textId="2EBF6CC1" w:rsidR="00A4628E" w:rsidRPr="00F124D8" w:rsidRDefault="00A4628E" w:rsidP="00A4628E">
            <w:pPr>
              <w:widowControl w:val="0"/>
              <w:rPr>
                <w:rFonts w:ascii="Bookman Old Style" w:hAnsi="Bookman Old Style"/>
                <w:color w:val="FF0000"/>
              </w:rPr>
            </w:pPr>
            <w:r w:rsidRPr="007950C5">
              <w:rPr>
                <w:rFonts w:ascii="Bookman Old Style" w:eastAsia="Bookman Old Style" w:hAnsi="Bookman Old Style" w:cs="Bookman Old Style"/>
                <w:color w:val="000000" w:themeColor="text1"/>
              </w:rPr>
              <w:t>Катриченко О.В.</w:t>
            </w:r>
          </w:p>
        </w:tc>
      </w:tr>
      <w:tr w:rsidR="000A04A4" w:rsidRPr="00F068CF" w14:paraId="3579859F" w14:textId="77777777" w:rsidTr="00E25931">
        <w:trPr>
          <w:jc w:val="center"/>
        </w:trPr>
        <w:tc>
          <w:tcPr>
            <w:tcW w:w="10910" w:type="dxa"/>
            <w:gridSpan w:val="4"/>
          </w:tcPr>
          <w:p w14:paraId="1D456B9F" w14:textId="77777777" w:rsidR="000A04A4" w:rsidRPr="005F2531" w:rsidRDefault="000A04A4" w:rsidP="000A04A4">
            <w:pPr>
              <w:widowControl w:val="0"/>
              <w:jc w:val="center"/>
              <w:rPr>
                <w:rFonts w:ascii="Bookman Old Style" w:hAnsi="Bookman Old Style"/>
                <w:b/>
                <w:i/>
                <w:sz w:val="20"/>
                <w:szCs w:val="20"/>
              </w:rPr>
            </w:pPr>
          </w:p>
          <w:p w14:paraId="0B3E72AE" w14:textId="28C0024A" w:rsidR="000A04A4" w:rsidRPr="00F068CF" w:rsidRDefault="000A04A4" w:rsidP="000A04A4">
            <w:pPr>
              <w:widowControl w:val="0"/>
              <w:jc w:val="center"/>
              <w:rPr>
                <w:rFonts w:ascii="Bookman Old Style" w:hAnsi="Bookman Old Style"/>
                <w:b/>
                <w:i/>
              </w:rPr>
            </w:pPr>
            <w:r>
              <w:rPr>
                <w:rFonts w:ascii="Bookman Old Style" w:hAnsi="Bookman Old Style"/>
                <w:b/>
                <w:i/>
              </w:rPr>
              <w:t>23</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СЕРЕДА</w:t>
            </w:r>
          </w:p>
          <w:p w14:paraId="75C22E5C" w14:textId="77777777" w:rsidR="000A04A4" w:rsidRPr="005F2531" w:rsidRDefault="000A04A4" w:rsidP="000A04A4">
            <w:pPr>
              <w:widowControl w:val="0"/>
              <w:jc w:val="center"/>
              <w:rPr>
                <w:rFonts w:ascii="Bookman Old Style" w:hAnsi="Bookman Old Style"/>
                <w:b/>
                <w:bCs/>
                <w:i/>
                <w:iCs/>
                <w:sz w:val="20"/>
                <w:szCs w:val="20"/>
              </w:rPr>
            </w:pPr>
          </w:p>
        </w:tc>
      </w:tr>
      <w:tr w:rsidR="002A509E" w:rsidRPr="002A509E" w14:paraId="2F63D9C1"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A629D9D" w14:textId="42EFCBD8" w:rsidR="000A04A4" w:rsidRPr="002A509E" w:rsidRDefault="000A04A4" w:rsidP="00B95A69">
            <w:pPr>
              <w:jc w:val="both"/>
              <w:rPr>
                <w:rFonts w:ascii="Bookman Old Style" w:hAnsi="Bookman Old Style" w:cstheme="minorHAnsi"/>
                <w:b/>
                <w:bCs/>
                <w:color w:val="000000" w:themeColor="text1"/>
                <w:sz w:val="4"/>
                <w:szCs w:val="4"/>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hideMark/>
          </w:tcPr>
          <w:p w14:paraId="24455172" w14:textId="77777777" w:rsidR="000A04A4" w:rsidRPr="002A509E" w:rsidRDefault="000A04A4" w:rsidP="000A04A4">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12523B96" w14:textId="77777777" w:rsidR="000A04A4" w:rsidRPr="002A509E" w:rsidRDefault="000A04A4" w:rsidP="000A04A4">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77C4B3AB" w14:textId="77777777" w:rsidR="000A04A4" w:rsidRPr="002A509E" w:rsidRDefault="000A04A4" w:rsidP="000A04A4">
            <w:pPr>
              <w:jc w:val="center"/>
              <w:rPr>
                <w:rFonts w:ascii="Bookman Old Style" w:hAnsi="Bookman Old Style"/>
                <w:b/>
                <w:bCs/>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hideMark/>
          </w:tcPr>
          <w:p w14:paraId="502DA094" w14:textId="77777777" w:rsidR="000A04A4" w:rsidRPr="002A509E" w:rsidRDefault="000A04A4" w:rsidP="000A04A4">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hideMark/>
          </w:tcPr>
          <w:p w14:paraId="0176388B" w14:textId="77777777" w:rsidR="000A04A4" w:rsidRPr="002A509E" w:rsidRDefault="000A04A4" w:rsidP="000A04A4">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E62FE1" w:rsidRPr="00F068CF" w14:paraId="43D9535F" w14:textId="77777777" w:rsidTr="00E25931">
        <w:trPr>
          <w:jc w:val="center"/>
        </w:trPr>
        <w:tc>
          <w:tcPr>
            <w:tcW w:w="4116" w:type="dxa"/>
            <w:tcBorders>
              <w:bottom w:val="single" w:sz="4" w:space="0" w:color="auto"/>
            </w:tcBorders>
          </w:tcPr>
          <w:p w14:paraId="2338E1B9" w14:textId="3CC6224C" w:rsidR="00E62FE1" w:rsidRPr="00F124D8" w:rsidRDefault="00E62FE1" w:rsidP="00E62FE1">
            <w:pPr>
              <w:widowControl w:val="0"/>
              <w:jc w:val="both"/>
              <w:rPr>
                <w:rFonts w:ascii="Bookman Old Style" w:hAnsi="Bookman Old Style"/>
                <w:b/>
                <w:i/>
                <w:color w:val="FF0000"/>
                <w:sz w:val="6"/>
                <w:szCs w:val="6"/>
              </w:rPr>
            </w:pPr>
            <w:r>
              <w:rPr>
                <w:rFonts w:ascii="Bookman Old Style" w:hAnsi="Bookman Old Style"/>
                <w:b/>
              </w:rPr>
              <w:t>Ч</w:t>
            </w:r>
            <w:r w:rsidRPr="002B08DE">
              <w:rPr>
                <w:rFonts w:ascii="Bookman Old Style" w:hAnsi="Bookman Old Style"/>
                <w:b/>
              </w:rPr>
              <w:t xml:space="preserve">емпіонат </w:t>
            </w:r>
            <w:r>
              <w:rPr>
                <w:rFonts w:ascii="Bookman Old Style" w:hAnsi="Bookman Old Style"/>
                <w:b/>
              </w:rPr>
              <w:t>області</w:t>
            </w:r>
            <w:r w:rsidRPr="002B08DE">
              <w:rPr>
                <w:rFonts w:ascii="Bookman Old Style" w:hAnsi="Bookman Old Style"/>
                <w:b/>
              </w:rPr>
              <w:t xml:space="preserve"> </w:t>
            </w:r>
            <w:r w:rsidRPr="002B08DE">
              <w:rPr>
                <w:rFonts w:ascii="Bookman Old Style" w:hAnsi="Bookman Old Style"/>
                <w:bCs/>
              </w:rPr>
              <w:t xml:space="preserve">зі стрибків на акробатичній доріжці серед юніорів, юнаків </w:t>
            </w:r>
            <w:r w:rsidR="00AD47BC">
              <w:rPr>
                <w:rFonts w:ascii="Bookman Old Style" w:hAnsi="Bookman Old Style"/>
                <w:bCs/>
              </w:rPr>
              <w:t>і</w:t>
            </w:r>
            <w:r w:rsidRPr="002B08DE">
              <w:rPr>
                <w:rFonts w:ascii="Bookman Old Style" w:hAnsi="Bookman Old Style"/>
                <w:bCs/>
              </w:rPr>
              <w:t xml:space="preserve"> дівчат</w:t>
            </w:r>
          </w:p>
        </w:tc>
        <w:tc>
          <w:tcPr>
            <w:tcW w:w="2551" w:type="dxa"/>
            <w:tcBorders>
              <w:bottom w:val="single" w:sz="4" w:space="0" w:color="auto"/>
            </w:tcBorders>
          </w:tcPr>
          <w:p w14:paraId="1D4C6968" w14:textId="77777777" w:rsidR="00E62FE1" w:rsidRDefault="00E62FE1" w:rsidP="00E62FE1">
            <w:pPr>
              <w:jc w:val="center"/>
              <w:rPr>
                <w:rFonts w:ascii="Bookman Old Style" w:hAnsi="Bookman Old Style" w:cs="Bookman Old Style"/>
              </w:rPr>
            </w:pPr>
            <w:r>
              <w:rPr>
                <w:rFonts w:ascii="Bookman Old Style" w:hAnsi="Bookman Old Style" w:cs="Bookman Old Style"/>
              </w:rPr>
              <w:t>10.00</w:t>
            </w:r>
          </w:p>
          <w:p w14:paraId="17747DC5" w14:textId="77777777" w:rsidR="00E62FE1" w:rsidRDefault="00E62FE1" w:rsidP="00E62FE1">
            <w:pPr>
              <w:pStyle w:val="a5"/>
              <w:keepNext/>
              <w:keepLines/>
              <w:jc w:val="center"/>
              <w:rPr>
                <w:rFonts w:ascii="Bookman Old Style" w:eastAsia="Bookman Old Style" w:hAnsi="Bookman Old Style" w:cs="Bookman Old Style"/>
                <w:spacing w:val="-4"/>
                <w:lang w:eastAsia="zh-CN"/>
              </w:rPr>
            </w:pPr>
            <w:r w:rsidRPr="00A35B6A">
              <w:rPr>
                <w:rFonts w:ascii="Bookman Old Style" w:eastAsia="Bookman Old Style" w:hAnsi="Bookman Old Style" w:cs="Bookman Old Style"/>
                <w:spacing w:val="-4"/>
                <w:lang w:val="uk-UA" w:eastAsia="zh-CN"/>
              </w:rPr>
              <w:t>Комунальн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поза</w:t>
            </w:r>
            <w:r>
              <w:rPr>
                <w:rFonts w:ascii="Bookman Old Style" w:eastAsia="Bookman Old Style" w:hAnsi="Bookman Old Style" w:cs="Bookman Old Style"/>
                <w:spacing w:val="-4"/>
                <w:lang w:val="uk-UA" w:eastAsia="zh-CN"/>
              </w:rPr>
              <w:t>-</w:t>
            </w:r>
            <w:r w:rsidRPr="00A35B6A">
              <w:rPr>
                <w:rFonts w:ascii="Bookman Old Style" w:eastAsia="Bookman Old Style" w:hAnsi="Bookman Old Style" w:cs="Bookman Old Style"/>
                <w:spacing w:val="-4"/>
                <w:lang w:val="uk-UA" w:eastAsia="zh-CN"/>
              </w:rPr>
              <w:t>шкільн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навчальн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заклад</w:t>
            </w:r>
          </w:p>
          <w:p w14:paraId="6B09B0E0" w14:textId="77777777" w:rsidR="00E62FE1" w:rsidRDefault="00E62FE1" w:rsidP="00E62FE1">
            <w:pPr>
              <w:widowControl w:val="0"/>
              <w:jc w:val="center"/>
              <w:rPr>
                <w:rFonts w:ascii="Bookman Old Style" w:hAnsi="Bookman Old Style"/>
                <w:spacing w:val="-4"/>
              </w:rPr>
            </w:pPr>
            <w:r w:rsidRPr="00A35B6A">
              <w:rPr>
                <w:rFonts w:ascii="Bookman Old Style" w:eastAsia="Bookman Old Style" w:hAnsi="Bookman Old Style" w:cs="Bookman Old Style"/>
                <w:spacing w:val="-4"/>
              </w:rPr>
              <w:t>«Дитячо-юнацька спортивна школа №1»</w:t>
            </w:r>
            <w:r w:rsidRPr="00A35B6A">
              <w:rPr>
                <w:rFonts w:ascii="Bookman Old Style" w:hAnsi="Bookman Old Style"/>
                <w:spacing w:val="-4"/>
              </w:rPr>
              <w:t xml:space="preserve"> Криворізької </w:t>
            </w:r>
          </w:p>
          <w:p w14:paraId="065EA764" w14:textId="6DD3780F" w:rsidR="00E62FE1" w:rsidRPr="00F124D8" w:rsidRDefault="00E62FE1" w:rsidP="00E62FE1">
            <w:pPr>
              <w:keepNext/>
              <w:keepLines/>
              <w:snapToGrid w:val="0"/>
              <w:jc w:val="center"/>
              <w:rPr>
                <w:rFonts w:ascii="Bookman Old Style" w:hAnsi="Bookman Old Style"/>
                <w:b/>
                <w:i/>
                <w:color w:val="FF0000"/>
                <w:sz w:val="24"/>
                <w:szCs w:val="24"/>
              </w:rPr>
            </w:pPr>
            <w:r w:rsidRPr="00A35B6A">
              <w:rPr>
                <w:rFonts w:ascii="Bookman Old Style" w:hAnsi="Bookman Old Style"/>
                <w:spacing w:val="-4"/>
              </w:rPr>
              <w:t>міської ради</w:t>
            </w:r>
          </w:p>
        </w:tc>
        <w:tc>
          <w:tcPr>
            <w:tcW w:w="2117" w:type="dxa"/>
            <w:tcBorders>
              <w:bottom w:val="single" w:sz="4" w:space="0" w:color="auto"/>
            </w:tcBorders>
          </w:tcPr>
          <w:p w14:paraId="3E080CD7" w14:textId="64B1CCDC" w:rsidR="00E62FE1" w:rsidRPr="00F068CF" w:rsidRDefault="00E62FE1" w:rsidP="00E378CE">
            <w:pPr>
              <w:widowControl w:val="0"/>
              <w:rPr>
                <w:rFonts w:ascii="Bookman Old Style" w:hAnsi="Bookman Old Style"/>
                <w:b/>
                <w:i/>
                <w:color w:val="FF0000"/>
                <w:sz w:val="24"/>
                <w:szCs w:val="24"/>
              </w:rPr>
            </w:pPr>
            <w:r w:rsidRPr="00B720BF">
              <w:rPr>
                <w:rFonts w:ascii="Bookman Old Style" w:hAnsi="Bookman Old Style" w:cs="Arial"/>
              </w:rPr>
              <w:t>Лавренко С.І.</w:t>
            </w:r>
          </w:p>
        </w:tc>
        <w:tc>
          <w:tcPr>
            <w:tcW w:w="2126" w:type="dxa"/>
            <w:tcBorders>
              <w:bottom w:val="single" w:sz="4" w:space="0" w:color="auto"/>
            </w:tcBorders>
          </w:tcPr>
          <w:p w14:paraId="55E16B2C" w14:textId="140D060A" w:rsidR="00E62FE1" w:rsidRPr="00F068CF" w:rsidRDefault="00E62FE1" w:rsidP="00E62FE1">
            <w:pPr>
              <w:widowControl w:val="0"/>
              <w:jc w:val="center"/>
              <w:rPr>
                <w:rFonts w:ascii="Bookman Old Style" w:hAnsi="Bookman Old Style"/>
                <w:b/>
                <w:i/>
                <w:color w:val="FF0000"/>
                <w:sz w:val="24"/>
                <w:szCs w:val="24"/>
              </w:rPr>
            </w:pPr>
            <w:r w:rsidRPr="00B720BF">
              <w:rPr>
                <w:rFonts w:ascii="Bookman Old Style" w:hAnsi="Bookman Old Style" w:cs="Arial"/>
              </w:rPr>
              <w:t>Мілютін С.С.</w:t>
            </w:r>
          </w:p>
        </w:tc>
      </w:tr>
      <w:tr w:rsidR="000A04A4" w:rsidRPr="00F068CF" w14:paraId="7DDBEAE3" w14:textId="77777777" w:rsidTr="00E25931">
        <w:trPr>
          <w:jc w:val="center"/>
        </w:trPr>
        <w:tc>
          <w:tcPr>
            <w:tcW w:w="10910" w:type="dxa"/>
            <w:gridSpan w:val="4"/>
          </w:tcPr>
          <w:p w14:paraId="5039E7DD" w14:textId="77777777" w:rsidR="000A04A4" w:rsidRPr="00182767" w:rsidRDefault="000A04A4" w:rsidP="000A04A4">
            <w:pPr>
              <w:widowControl w:val="0"/>
              <w:jc w:val="center"/>
              <w:rPr>
                <w:rFonts w:ascii="Bookman Old Style" w:hAnsi="Bookman Old Style"/>
                <w:b/>
                <w:i/>
                <w:sz w:val="14"/>
                <w:szCs w:val="14"/>
              </w:rPr>
            </w:pPr>
          </w:p>
          <w:p w14:paraId="5880E333" w14:textId="50B0DF78" w:rsidR="000A04A4" w:rsidRDefault="000A04A4" w:rsidP="000A04A4">
            <w:pPr>
              <w:widowControl w:val="0"/>
              <w:jc w:val="center"/>
              <w:rPr>
                <w:rFonts w:ascii="Bookman Old Style" w:hAnsi="Bookman Old Style"/>
                <w:b/>
                <w:i/>
              </w:rPr>
            </w:pPr>
            <w:r>
              <w:rPr>
                <w:rFonts w:ascii="Bookman Old Style" w:hAnsi="Bookman Old Style"/>
                <w:b/>
                <w:i/>
              </w:rPr>
              <w:t>24</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ЧЕТВЕР</w:t>
            </w:r>
          </w:p>
          <w:p w14:paraId="024D3550" w14:textId="77777777" w:rsidR="000A04A4" w:rsidRPr="00C92750" w:rsidRDefault="000A04A4" w:rsidP="000A04A4">
            <w:pPr>
              <w:widowControl w:val="0"/>
              <w:jc w:val="center"/>
              <w:rPr>
                <w:rFonts w:ascii="Bookman Old Style" w:hAnsi="Bookman Old Style"/>
                <w:b/>
                <w:i/>
              </w:rPr>
            </w:pPr>
            <w:r w:rsidRPr="00C92750">
              <w:rPr>
                <w:rFonts w:ascii="Bookman Old Style" w:hAnsi="Bookman Old Style"/>
                <w:b/>
                <w:i/>
              </w:rPr>
              <w:t>Всесвітній день інформації про розвиток</w:t>
            </w:r>
          </w:p>
          <w:p w14:paraId="198D97BC" w14:textId="77BFDFC3" w:rsidR="000A04A4" w:rsidRPr="00F068CF" w:rsidRDefault="000A04A4" w:rsidP="000A04A4">
            <w:pPr>
              <w:widowControl w:val="0"/>
              <w:jc w:val="center"/>
              <w:rPr>
                <w:rFonts w:ascii="Bookman Old Style" w:hAnsi="Bookman Old Style"/>
                <w:b/>
                <w:i/>
              </w:rPr>
            </w:pPr>
            <w:r w:rsidRPr="00C92750">
              <w:rPr>
                <w:rFonts w:ascii="Bookman Old Style" w:hAnsi="Bookman Old Style"/>
                <w:b/>
                <w:i/>
              </w:rPr>
              <w:t xml:space="preserve">Міжнародний день </w:t>
            </w:r>
            <w:r>
              <w:rPr>
                <w:rFonts w:ascii="Bookman Old Style" w:hAnsi="Bookman Old Style"/>
                <w:b/>
                <w:i/>
              </w:rPr>
              <w:t>Організації Об’єднаних Націй (79-т</w:t>
            </w:r>
            <w:r w:rsidRPr="00C92750">
              <w:rPr>
                <w:rFonts w:ascii="Bookman Old Style" w:hAnsi="Bookman Old Style"/>
                <w:b/>
                <w:i/>
              </w:rPr>
              <w:t>а річниця)</w:t>
            </w:r>
          </w:p>
          <w:p w14:paraId="6398F42A" w14:textId="77777777" w:rsidR="000A04A4" w:rsidRPr="00182767" w:rsidRDefault="000A04A4" w:rsidP="000A04A4">
            <w:pPr>
              <w:widowControl w:val="0"/>
              <w:jc w:val="center"/>
              <w:rPr>
                <w:rFonts w:ascii="Bookman Old Style" w:hAnsi="Bookman Old Style"/>
                <w:b/>
                <w:bCs/>
                <w:i/>
                <w:iCs/>
                <w:sz w:val="14"/>
                <w:szCs w:val="14"/>
              </w:rPr>
            </w:pPr>
          </w:p>
        </w:tc>
      </w:tr>
      <w:tr w:rsidR="000A04A4" w:rsidRPr="00A27458" w14:paraId="4F3C160C" w14:textId="77777777" w:rsidTr="00E25931">
        <w:trPr>
          <w:trHeight w:val="213"/>
          <w:jc w:val="center"/>
        </w:trPr>
        <w:tc>
          <w:tcPr>
            <w:tcW w:w="4116" w:type="dxa"/>
          </w:tcPr>
          <w:p w14:paraId="40A3BBA1" w14:textId="77777777" w:rsidR="000A04A4" w:rsidRPr="00A27458" w:rsidRDefault="000A04A4" w:rsidP="000A04A4">
            <w:pPr>
              <w:widowControl w:val="0"/>
              <w:jc w:val="both"/>
              <w:rPr>
                <w:rFonts w:ascii="Bookman Old Style" w:hAnsi="Bookman Old Style" w:cs="Bookman Old Style"/>
              </w:rPr>
            </w:pPr>
            <w:r w:rsidRPr="00A27458">
              <w:rPr>
                <w:rFonts w:ascii="Bookman Old Style" w:hAnsi="Bookman Old Style" w:cs="Bookman Old Style"/>
                <w:b/>
              </w:rPr>
              <w:t xml:space="preserve">Нарада </w:t>
            </w:r>
            <w:r w:rsidRPr="00A27458">
              <w:rPr>
                <w:rFonts w:ascii="Bookman Old Style" w:hAnsi="Bookman Old Style" w:cs="Bookman Old Style"/>
              </w:rPr>
              <w:t>з керівниками підприємств пасажирського транспорту</w:t>
            </w:r>
          </w:p>
          <w:p w14:paraId="78CEFB6D" w14:textId="77777777" w:rsidR="000A04A4" w:rsidRPr="00A27458" w:rsidRDefault="000A04A4" w:rsidP="000A04A4">
            <w:pPr>
              <w:jc w:val="both"/>
              <w:rPr>
                <w:rFonts w:ascii="Bookman Old Style" w:hAnsi="Bookman Old Style"/>
                <w:b/>
                <w:bCs/>
                <w:i/>
                <w:iCs/>
                <w:sz w:val="6"/>
                <w:szCs w:val="6"/>
              </w:rPr>
            </w:pPr>
          </w:p>
        </w:tc>
        <w:tc>
          <w:tcPr>
            <w:tcW w:w="2551" w:type="dxa"/>
          </w:tcPr>
          <w:p w14:paraId="6461ED85" w14:textId="77777777" w:rsidR="000A04A4" w:rsidRPr="00A27458" w:rsidRDefault="000A04A4" w:rsidP="000A04A4">
            <w:pPr>
              <w:jc w:val="center"/>
              <w:rPr>
                <w:rFonts w:ascii="Bookman Old Style" w:hAnsi="Bookman Old Style" w:cs="Bookman Old Style"/>
              </w:rPr>
            </w:pPr>
            <w:r w:rsidRPr="00A27458">
              <w:rPr>
                <w:rFonts w:ascii="Bookman Old Style" w:hAnsi="Bookman Old Style" w:cs="Bookman Old Style"/>
              </w:rPr>
              <w:t>10.00 к.364</w:t>
            </w:r>
          </w:p>
          <w:p w14:paraId="37907345" w14:textId="77777777" w:rsidR="000A04A4" w:rsidRPr="00A27458" w:rsidRDefault="000A04A4" w:rsidP="000A04A4">
            <w:pPr>
              <w:widowControl w:val="0"/>
              <w:jc w:val="center"/>
              <w:rPr>
                <w:rFonts w:ascii="Bookman Old Style" w:hAnsi="Bookman Old Style"/>
                <w:b/>
                <w:bCs/>
                <w:i/>
                <w:iCs/>
                <w:sz w:val="16"/>
                <w:szCs w:val="16"/>
              </w:rPr>
            </w:pPr>
          </w:p>
        </w:tc>
        <w:tc>
          <w:tcPr>
            <w:tcW w:w="2117" w:type="dxa"/>
          </w:tcPr>
          <w:p w14:paraId="3BA2DC7B" w14:textId="7E0465F4" w:rsidR="000A04A4" w:rsidRPr="00A27458" w:rsidRDefault="000A04A4" w:rsidP="000A04A4">
            <w:pPr>
              <w:widowControl w:val="0"/>
              <w:rPr>
                <w:rFonts w:ascii="Bookman Old Style" w:hAnsi="Bookman Old Style"/>
                <w:b/>
                <w:bCs/>
                <w:i/>
                <w:iCs/>
                <w:sz w:val="16"/>
                <w:szCs w:val="16"/>
              </w:rPr>
            </w:pPr>
            <w:r w:rsidRPr="00A27458">
              <w:rPr>
                <w:rFonts w:ascii="Bookman Old Style" w:eastAsia="Bookman Old Style" w:hAnsi="Bookman Old Style" w:cs="Bookman Old Style"/>
              </w:rPr>
              <w:t>Сиротюк С.В.</w:t>
            </w:r>
          </w:p>
        </w:tc>
        <w:tc>
          <w:tcPr>
            <w:tcW w:w="2126" w:type="dxa"/>
          </w:tcPr>
          <w:p w14:paraId="71F14049" w14:textId="09C84A77" w:rsidR="000A04A4" w:rsidRPr="00A27458" w:rsidRDefault="000A04A4" w:rsidP="000A04A4">
            <w:pPr>
              <w:widowControl w:val="0"/>
              <w:rPr>
                <w:rFonts w:ascii="Bookman Old Style" w:hAnsi="Bookman Old Style"/>
                <w:b/>
                <w:bCs/>
                <w:i/>
                <w:iCs/>
                <w:sz w:val="16"/>
                <w:szCs w:val="16"/>
              </w:rPr>
            </w:pPr>
            <w:r w:rsidRPr="00A27458">
              <w:rPr>
                <w:rFonts w:ascii="Bookman Old Style" w:eastAsia="Bookman Old Style" w:hAnsi="Bookman Old Style" w:cs="Bookman Old Style"/>
              </w:rPr>
              <w:t>Катриченко О.В.</w:t>
            </w:r>
          </w:p>
        </w:tc>
      </w:tr>
      <w:tr w:rsidR="00E62FE1" w:rsidRPr="00F068CF" w14:paraId="5B06B8F3" w14:textId="77777777" w:rsidTr="00E25931">
        <w:trPr>
          <w:jc w:val="center"/>
        </w:trPr>
        <w:tc>
          <w:tcPr>
            <w:tcW w:w="4116" w:type="dxa"/>
          </w:tcPr>
          <w:p w14:paraId="4F26A8FE" w14:textId="66774189" w:rsidR="00E62FE1" w:rsidRPr="00F124D8" w:rsidRDefault="00E62FE1" w:rsidP="00E62FE1">
            <w:pPr>
              <w:jc w:val="both"/>
              <w:rPr>
                <w:rFonts w:ascii="Bookman Old Style" w:hAnsi="Bookman Old Style"/>
                <w:b/>
                <w:bCs/>
                <w:color w:val="FF0000"/>
              </w:rPr>
            </w:pPr>
            <w:r>
              <w:rPr>
                <w:rFonts w:ascii="Bookman Old Style" w:hAnsi="Bookman Old Style"/>
                <w:b/>
              </w:rPr>
              <w:t>Ч</w:t>
            </w:r>
            <w:r w:rsidRPr="002B08DE">
              <w:rPr>
                <w:rFonts w:ascii="Bookman Old Style" w:hAnsi="Bookman Old Style"/>
                <w:b/>
              </w:rPr>
              <w:t xml:space="preserve">емпіонат </w:t>
            </w:r>
            <w:r>
              <w:rPr>
                <w:rFonts w:ascii="Bookman Old Style" w:hAnsi="Bookman Old Style"/>
                <w:b/>
              </w:rPr>
              <w:t>області</w:t>
            </w:r>
            <w:r w:rsidRPr="002B08DE">
              <w:rPr>
                <w:rFonts w:ascii="Bookman Old Style" w:hAnsi="Bookman Old Style"/>
                <w:b/>
              </w:rPr>
              <w:t xml:space="preserve"> </w:t>
            </w:r>
            <w:r w:rsidRPr="002B08DE">
              <w:rPr>
                <w:rFonts w:ascii="Bookman Old Style" w:hAnsi="Bookman Old Style"/>
                <w:bCs/>
              </w:rPr>
              <w:t xml:space="preserve">зі стрибків на акробатичній доріжці серед юніорів, юнаків </w:t>
            </w:r>
            <w:r w:rsidR="00AD47BC">
              <w:rPr>
                <w:rFonts w:ascii="Bookman Old Style" w:hAnsi="Bookman Old Style"/>
                <w:bCs/>
              </w:rPr>
              <w:t>і</w:t>
            </w:r>
            <w:r w:rsidRPr="002B08DE">
              <w:rPr>
                <w:rFonts w:ascii="Bookman Old Style" w:hAnsi="Bookman Old Style"/>
                <w:bCs/>
              </w:rPr>
              <w:t xml:space="preserve"> дівчат</w:t>
            </w:r>
          </w:p>
        </w:tc>
        <w:tc>
          <w:tcPr>
            <w:tcW w:w="2551" w:type="dxa"/>
          </w:tcPr>
          <w:p w14:paraId="32784307" w14:textId="77777777" w:rsidR="00E62FE1" w:rsidRDefault="00E62FE1" w:rsidP="00E62FE1">
            <w:pPr>
              <w:jc w:val="center"/>
              <w:rPr>
                <w:rFonts w:ascii="Bookman Old Style" w:hAnsi="Bookman Old Style" w:cs="Bookman Old Style"/>
              </w:rPr>
            </w:pPr>
            <w:r>
              <w:rPr>
                <w:rFonts w:ascii="Bookman Old Style" w:hAnsi="Bookman Old Style" w:cs="Bookman Old Style"/>
              </w:rPr>
              <w:t>10.00</w:t>
            </w:r>
          </w:p>
          <w:p w14:paraId="4AB0391C" w14:textId="77777777" w:rsidR="00E62FE1" w:rsidRDefault="00E62FE1" w:rsidP="00E62FE1">
            <w:pPr>
              <w:pStyle w:val="a5"/>
              <w:keepNext/>
              <w:keepLines/>
              <w:jc w:val="center"/>
              <w:rPr>
                <w:rFonts w:ascii="Bookman Old Style" w:eastAsia="Bookman Old Style" w:hAnsi="Bookman Old Style" w:cs="Bookman Old Style"/>
                <w:spacing w:val="-4"/>
                <w:lang w:eastAsia="zh-CN"/>
              </w:rPr>
            </w:pPr>
            <w:r w:rsidRPr="00A35B6A">
              <w:rPr>
                <w:rFonts w:ascii="Bookman Old Style" w:eastAsia="Bookman Old Style" w:hAnsi="Bookman Old Style" w:cs="Bookman Old Style"/>
                <w:spacing w:val="-4"/>
                <w:lang w:val="uk-UA" w:eastAsia="zh-CN"/>
              </w:rPr>
              <w:t>Комунальн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поза</w:t>
            </w:r>
            <w:r>
              <w:rPr>
                <w:rFonts w:ascii="Bookman Old Style" w:eastAsia="Bookman Old Style" w:hAnsi="Bookman Old Style" w:cs="Bookman Old Style"/>
                <w:spacing w:val="-4"/>
                <w:lang w:val="uk-UA" w:eastAsia="zh-CN"/>
              </w:rPr>
              <w:t>-</w:t>
            </w:r>
            <w:r w:rsidRPr="00A35B6A">
              <w:rPr>
                <w:rFonts w:ascii="Bookman Old Style" w:eastAsia="Bookman Old Style" w:hAnsi="Bookman Old Style" w:cs="Bookman Old Style"/>
                <w:spacing w:val="-4"/>
                <w:lang w:val="uk-UA" w:eastAsia="zh-CN"/>
              </w:rPr>
              <w:t>шкільн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навчальн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заклад</w:t>
            </w:r>
          </w:p>
          <w:p w14:paraId="658BD1A5" w14:textId="77777777" w:rsidR="00E62FE1" w:rsidRDefault="00E62FE1" w:rsidP="00E62FE1">
            <w:pPr>
              <w:widowControl w:val="0"/>
              <w:jc w:val="center"/>
              <w:rPr>
                <w:rFonts w:ascii="Bookman Old Style" w:hAnsi="Bookman Old Style"/>
                <w:spacing w:val="-4"/>
              </w:rPr>
            </w:pPr>
            <w:r w:rsidRPr="00A35B6A">
              <w:rPr>
                <w:rFonts w:ascii="Bookman Old Style" w:eastAsia="Bookman Old Style" w:hAnsi="Bookman Old Style" w:cs="Bookman Old Style"/>
                <w:spacing w:val="-4"/>
              </w:rPr>
              <w:t>«Дитячо-юнацька спортивна школа №1»</w:t>
            </w:r>
            <w:r w:rsidRPr="00A35B6A">
              <w:rPr>
                <w:rFonts w:ascii="Bookman Old Style" w:hAnsi="Bookman Old Style"/>
                <w:spacing w:val="-4"/>
              </w:rPr>
              <w:t xml:space="preserve"> Криворізької </w:t>
            </w:r>
          </w:p>
          <w:p w14:paraId="192E01ED" w14:textId="3FF6850D" w:rsidR="00E62FE1" w:rsidRPr="00F124D8" w:rsidRDefault="00E62FE1" w:rsidP="00E62FE1">
            <w:pPr>
              <w:widowControl w:val="0"/>
              <w:jc w:val="center"/>
              <w:rPr>
                <w:rFonts w:ascii="Bookman Old Style" w:hAnsi="Bookman Old Style"/>
                <w:b/>
                <w:bCs/>
                <w:color w:val="FF0000"/>
              </w:rPr>
            </w:pPr>
            <w:r w:rsidRPr="00A35B6A">
              <w:rPr>
                <w:rFonts w:ascii="Bookman Old Style" w:hAnsi="Bookman Old Style"/>
                <w:spacing w:val="-4"/>
              </w:rPr>
              <w:t>міської ради</w:t>
            </w:r>
          </w:p>
        </w:tc>
        <w:tc>
          <w:tcPr>
            <w:tcW w:w="2117" w:type="dxa"/>
          </w:tcPr>
          <w:p w14:paraId="150C98EC" w14:textId="6F5B22F4" w:rsidR="00E62FE1" w:rsidRPr="00F124D8" w:rsidRDefault="00E62FE1" w:rsidP="00E62FE1">
            <w:pPr>
              <w:widowControl w:val="0"/>
              <w:rPr>
                <w:rFonts w:ascii="Bookman Old Style" w:hAnsi="Bookman Old Style"/>
                <w:b/>
                <w:bCs/>
                <w:color w:val="FF0000"/>
              </w:rPr>
            </w:pPr>
            <w:r w:rsidRPr="00B720BF">
              <w:rPr>
                <w:rFonts w:ascii="Bookman Old Style" w:hAnsi="Bookman Old Style" w:cs="Arial"/>
              </w:rPr>
              <w:t>Лавренко С.І.</w:t>
            </w:r>
          </w:p>
        </w:tc>
        <w:tc>
          <w:tcPr>
            <w:tcW w:w="2126" w:type="dxa"/>
          </w:tcPr>
          <w:p w14:paraId="1F535593" w14:textId="1658E5AD" w:rsidR="00E62FE1" w:rsidRPr="00CA6F29" w:rsidRDefault="00E62FE1" w:rsidP="00E62FE1">
            <w:pPr>
              <w:widowControl w:val="0"/>
              <w:rPr>
                <w:rFonts w:ascii="Bookman Old Style" w:hAnsi="Bookman Old Style"/>
                <w:b/>
                <w:bCs/>
                <w:color w:val="FF0000"/>
              </w:rPr>
            </w:pPr>
            <w:r w:rsidRPr="00B720BF">
              <w:rPr>
                <w:rFonts w:ascii="Bookman Old Style" w:hAnsi="Bookman Old Style" w:cs="Arial"/>
              </w:rPr>
              <w:t>Мілютін С.С.</w:t>
            </w:r>
          </w:p>
        </w:tc>
      </w:tr>
      <w:tr w:rsidR="0025336D" w:rsidRPr="0049488B" w14:paraId="6A3A81C3" w14:textId="77777777" w:rsidTr="009356EF">
        <w:trPr>
          <w:jc w:val="center"/>
        </w:trPr>
        <w:tc>
          <w:tcPr>
            <w:tcW w:w="4116" w:type="dxa"/>
            <w:tcBorders>
              <w:top w:val="single" w:sz="4" w:space="0" w:color="auto"/>
              <w:left w:val="single" w:sz="4" w:space="0" w:color="auto"/>
              <w:bottom w:val="single" w:sz="4" w:space="0" w:color="auto"/>
              <w:right w:val="single" w:sz="4" w:space="0" w:color="auto"/>
            </w:tcBorders>
          </w:tcPr>
          <w:p w14:paraId="2482738D" w14:textId="3571CF4B" w:rsidR="0025336D" w:rsidRPr="00182767" w:rsidRDefault="0025336D" w:rsidP="0025336D">
            <w:pPr>
              <w:jc w:val="both"/>
              <w:rPr>
                <w:rFonts w:ascii="Bookman Old Style" w:hAnsi="Bookman Old Style" w:cs="Bookman Old Style"/>
                <w:b/>
                <w:color w:val="000000" w:themeColor="text1"/>
                <w:spacing w:val="-10"/>
              </w:rPr>
            </w:pPr>
            <w:r w:rsidRPr="00182767">
              <w:rPr>
                <w:rFonts w:ascii="Bookman Old Style" w:hAnsi="Bookman Old Style" w:cs="Bookman Old Style"/>
                <w:b/>
                <w:color w:val="000000" w:themeColor="text1"/>
                <w:spacing w:val="-10"/>
              </w:rPr>
              <w:t>Нарада</w:t>
            </w:r>
            <w:r w:rsidRPr="00182767">
              <w:rPr>
                <w:rFonts w:ascii="Bookman Old Style" w:hAnsi="Bookman Old Style" w:cs="Bookman Old Style"/>
                <w:color w:val="000000" w:themeColor="text1"/>
                <w:spacing w:val="-10"/>
              </w:rPr>
              <w:t xml:space="preserve"> з підрозділами у справах сім’ї і молоді та з фізичної культури і спорту виконкомів районних у місті рад</w:t>
            </w:r>
          </w:p>
        </w:tc>
        <w:tc>
          <w:tcPr>
            <w:tcW w:w="2551" w:type="dxa"/>
            <w:tcBorders>
              <w:top w:val="single" w:sz="4" w:space="0" w:color="auto"/>
              <w:left w:val="single" w:sz="4" w:space="0" w:color="auto"/>
              <w:bottom w:val="single" w:sz="4" w:space="0" w:color="auto"/>
              <w:right w:val="single" w:sz="4" w:space="0" w:color="auto"/>
            </w:tcBorders>
          </w:tcPr>
          <w:p w14:paraId="3B97A2F8" w14:textId="6A2A3A59" w:rsidR="0025336D" w:rsidRDefault="0025336D" w:rsidP="0025336D">
            <w:pPr>
              <w:jc w:val="center"/>
              <w:rPr>
                <w:rFonts w:ascii="Bookman Old Style" w:hAnsi="Bookman Old Style" w:cs="Bookman Old Style"/>
                <w:color w:val="000000" w:themeColor="text1"/>
                <w:lang w:val="ru-RU"/>
              </w:rPr>
            </w:pPr>
            <w:r>
              <w:rPr>
                <w:rFonts w:ascii="Bookman Old Style" w:hAnsi="Bookman Old Style" w:cs="Bookman Old Style"/>
                <w:color w:val="000000" w:themeColor="text1"/>
              </w:rPr>
              <w:t>10.00 к. 420</w:t>
            </w:r>
          </w:p>
        </w:tc>
        <w:tc>
          <w:tcPr>
            <w:tcW w:w="2117" w:type="dxa"/>
            <w:tcBorders>
              <w:top w:val="single" w:sz="4" w:space="0" w:color="auto"/>
              <w:left w:val="single" w:sz="4" w:space="0" w:color="auto"/>
              <w:bottom w:val="single" w:sz="4" w:space="0" w:color="auto"/>
              <w:right w:val="single" w:sz="4" w:space="0" w:color="auto"/>
            </w:tcBorders>
          </w:tcPr>
          <w:p w14:paraId="4353C728" w14:textId="710D5AD2" w:rsidR="0025336D" w:rsidRDefault="0025336D" w:rsidP="0025336D">
            <w:pPr>
              <w:widowControl w:val="0"/>
              <w:ind w:left="-54" w:right="-101"/>
              <w:rPr>
                <w:rFonts w:ascii="Bookman Old Style" w:hAnsi="Bookman Old Style" w:cs="Bookman Old Style"/>
              </w:rPr>
            </w:pPr>
            <w:r w:rsidRPr="00DA5DEE">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000C12D1" w14:textId="2862191C" w:rsidR="0025336D" w:rsidRDefault="0025336D" w:rsidP="0025336D">
            <w:pPr>
              <w:widowControl w:val="0"/>
              <w:ind w:left="-54" w:right="-101"/>
              <w:rPr>
                <w:rFonts w:ascii="Bookman Old Style" w:hAnsi="Bookman Old Style" w:cs="Bookman Old Style"/>
              </w:rPr>
            </w:pPr>
            <w:r w:rsidRPr="00DA5DEE">
              <w:rPr>
                <w:rFonts w:ascii="Bookman Old Style" w:hAnsi="Bookman Old Style" w:cs="Bookman Old Style"/>
                <w:color w:val="000000" w:themeColor="text1"/>
              </w:rPr>
              <w:t>Мілютін С.С.</w:t>
            </w:r>
          </w:p>
        </w:tc>
      </w:tr>
      <w:tr w:rsidR="000A04A4" w:rsidRPr="0049488B" w14:paraId="2501317E" w14:textId="77777777" w:rsidTr="009356EF">
        <w:trPr>
          <w:jc w:val="center"/>
        </w:trPr>
        <w:tc>
          <w:tcPr>
            <w:tcW w:w="4116" w:type="dxa"/>
            <w:tcBorders>
              <w:top w:val="single" w:sz="4" w:space="0" w:color="auto"/>
              <w:left w:val="single" w:sz="4" w:space="0" w:color="auto"/>
              <w:bottom w:val="single" w:sz="4" w:space="0" w:color="auto"/>
              <w:right w:val="single" w:sz="4" w:space="0" w:color="auto"/>
            </w:tcBorders>
          </w:tcPr>
          <w:p w14:paraId="4B92C472" w14:textId="77777777" w:rsidR="000A04A4" w:rsidRPr="00182767" w:rsidRDefault="000A04A4" w:rsidP="000A04A4">
            <w:pPr>
              <w:jc w:val="both"/>
              <w:rPr>
                <w:rFonts w:ascii="Bookman Old Style" w:hAnsi="Bookman Old Style" w:cs="Bookman Old Style"/>
                <w:b/>
                <w:color w:val="000000" w:themeColor="text1"/>
                <w:spacing w:val="-10"/>
              </w:rPr>
            </w:pPr>
            <w:r w:rsidRPr="00182767">
              <w:rPr>
                <w:rFonts w:ascii="Bookman Old Style" w:hAnsi="Bookman Old Style" w:cs="Bookman Old Style"/>
                <w:b/>
                <w:color w:val="000000" w:themeColor="text1"/>
                <w:spacing w:val="-10"/>
              </w:rPr>
              <w:t xml:space="preserve">Нарада </w:t>
            </w:r>
            <w:r w:rsidRPr="00182767">
              <w:rPr>
                <w:rFonts w:ascii="Bookman Old Style" w:hAnsi="Bookman Old Style" w:cs="Bookman Old Style"/>
                <w:spacing w:val="-10"/>
              </w:rPr>
              <w:t>з керівниками управлінь праці та соціального захисту населення виконкомів районних у місті рад, комунальних установ соціальної сфери (у режимі онлайн)</w:t>
            </w:r>
          </w:p>
        </w:tc>
        <w:tc>
          <w:tcPr>
            <w:tcW w:w="2551" w:type="dxa"/>
            <w:tcBorders>
              <w:top w:val="single" w:sz="4" w:space="0" w:color="auto"/>
              <w:left w:val="single" w:sz="4" w:space="0" w:color="auto"/>
              <w:bottom w:val="single" w:sz="4" w:space="0" w:color="auto"/>
              <w:right w:val="single" w:sz="4" w:space="0" w:color="auto"/>
            </w:tcBorders>
          </w:tcPr>
          <w:p w14:paraId="5887341C" w14:textId="77777777" w:rsidR="000A04A4" w:rsidRPr="00B0360C" w:rsidRDefault="000A04A4" w:rsidP="000A04A4">
            <w:pPr>
              <w:jc w:val="center"/>
              <w:rPr>
                <w:rFonts w:ascii="Bookman Old Style" w:hAnsi="Bookman Old Style" w:cs="Bookman Old Style"/>
                <w:color w:val="000000" w:themeColor="text1"/>
                <w:lang w:val="ru-RU"/>
              </w:rPr>
            </w:pPr>
            <w:r>
              <w:rPr>
                <w:rFonts w:ascii="Bookman Old Style" w:hAnsi="Bookman Old Style" w:cs="Bookman Old Style"/>
                <w:color w:val="000000" w:themeColor="text1"/>
                <w:lang w:val="ru-RU"/>
              </w:rPr>
              <w:t>14.00 к.209</w:t>
            </w:r>
          </w:p>
        </w:tc>
        <w:tc>
          <w:tcPr>
            <w:tcW w:w="2117" w:type="dxa"/>
            <w:tcBorders>
              <w:top w:val="single" w:sz="4" w:space="0" w:color="auto"/>
              <w:left w:val="single" w:sz="4" w:space="0" w:color="auto"/>
              <w:bottom w:val="single" w:sz="4" w:space="0" w:color="auto"/>
              <w:right w:val="single" w:sz="4" w:space="0" w:color="auto"/>
            </w:tcBorders>
          </w:tcPr>
          <w:p w14:paraId="55E70930" w14:textId="4B163D56" w:rsidR="000A04A4" w:rsidRPr="0049488B" w:rsidRDefault="000A04A4" w:rsidP="000A04A4">
            <w:pPr>
              <w:widowControl w:val="0"/>
              <w:ind w:left="-54" w:right="-101"/>
              <w:rPr>
                <w:rFonts w:ascii="Bookman Old Style" w:hAnsi="Bookman Old Style" w:cs="Bookman Old Style"/>
                <w:spacing w:val="-14"/>
                <w:lang w:val="ru-RU"/>
              </w:rPr>
            </w:pPr>
            <w:r w:rsidRPr="0049488B">
              <w:rPr>
                <w:rFonts w:ascii="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1B584950" w14:textId="2F3BEC27" w:rsidR="000A04A4" w:rsidRPr="0049488B" w:rsidRDefault="000A04A4" w:rsidP="000A04A4">
            <w:pPr>
              <w:widowControl w:val="0"/>
              <w:ind w:left="-54" w:right="-101"/>
              <w:rPr>
                <w:rFonts w:ascii="Bookman Old Style" w:hAnsi="Bookman Old Style" w:cs="Bookman Old Style"/>
                <w:lang w:val="ru-RU"/>
              </w:rPr>
            </w:pPr>
            <w:r w:rsidRPr="0049488B">
              <w:rPr>
                <w:rFonts w:ascii="Bookman Old Style" w:hAnsi="Bookman Old Style" w:cs="Bookman Old Style"/>
              </w:rPr>
              <w:t>Бєліков К.А.</w:t>
            </w:r>
          </w:p>
        </w:tc>
      </w:tr>
      <w:tr w:rsidR="00F27F8B" w:rsidRPr="0049488B" w14:paraId="0359669E" w14:textId="77777777" w:rsidTr="009356EF">
        <w:trPr>
          <w:jc w:val="center"/>
        </w:trPr>
        <w:tc>
          <w:tcPr>
            <w:tcW w:w="4116" w:type="dxa"/>
            <w:tcBorders>
              <w:top w:val="single" w:sz="4" w:space="0" w:color="auto"/>
              <w:left w:val="single" w:sz="4" w:space="0" w:color="auto"/>
              <w:bottom w:val="single" w:sz="4" w:space="0" w:color="auto"/>
              <w:right w:val="single" w:sz="4" w:space="0" w:color="auto"/>
            </w:tcBorders>
          </w:tcPr>
          <w:p w14:paraId="4755C8E9" w14:textId="7DC14528" w:rsidR="00F27F8B" w:rsidRDefault="00F27F8B" w:rsidP="00F27F8B">
            <w:pPr>
              <w:jc w:val="both"/>
              <w:rPr>
                <w:rFonts w:ascii="Bookman Old Style" w:hAnsi="Bookman Old Style" w:cs="Bookman Old Style"/>
                <w:b/>
                <w:color w:val="000000" w:themeColor="text1"/>
              </w:rPr>
            </w:pPr>
            <w:r>
              <w:rPr>
                <w:rFonts w:ascii="Bookman Old Style" w:hAnsi="Bookman Old Style" w:cs="Bookman Old Style"/>
                <w:b/>
                <w:spacing w:val="-4"/>
              </w:rPr>
              <w:lastRenderedPageBreak/>
              <w:t xml:space="preserve">Урочистий захід </w:t>
            </w:r>
            <w:r w:rsidRPr="00CE6D0E">
              <w:rPr>
                <w:rFonts w:ascii="Bookman Old Style" w:hAnsi="Bookman Old Style" w:cs="Bookman Old Style"/>
                <w:spacing w:val="-4"/>
              </w:rPr>
              <w:t xml:space="preserve">з нагоди </w:t>
            </w:r>
            <w:r>
              <w:rPr>
                <w:rFonts w:ascii="Bookman Old Style" w:hAnsi="Bookman Old Style" w:cs="Bookman Old Style"/>
                <w:spacing w:val="-4"/>
              </w:rPr>
              <w:t>Дня автомобіліста і дорожника в Тернівському районі</w:t>
            </w:r>
          </w:p>
        </w:tc>
        <w:tc>
          <w:tcPr>
            <w:tcW w:w="2551" w:type="dxa"/>
            <w:tcBorders>
              <w:top w:val="single" w:sz="4" w:space="0" w:color="auto"/>
              <w:left w:val="single" w:sz="4" w:space="0" w:color="auto"/>
              <w:bottom w:val="single" w:sz="4" w:space="0" w:color="auto"/>
              <w:right w:val="single" w:sz="4" w:space="0" w:color="auto"/>
            </w:tcBorders>
          </w:tcPr>
          <w:p w14:paraId="32EBCF2A" w14:textId="101611B5" w:rsidR="00F27F8B" w:rsidRPr="00941329" w:rsidRDefault="00F27F8B" w:rsidP="00F27F8B">
            <w:pPr>
              <w:jc w:val="center"/>
              <w:rPr>
                <w:rFonts w:ascii="Bookman Old Style" w:hAnsi="Bookman Old Style" w:cs="Bookman Old Style"/>
                <w:spacing w:val="-12"/>
              </w:rPr>
            </w:pPr>
            <w:r w:rsidRPr="00941329">
              <w:rPr>
                <w:rFonts w:ascii="Bookman Old Style" w:hAnsi="Bookman Old Style" w:cs="Bookman Old Style"/>
                <w:spacing w:val="-12"/>
              </w:rPr>
              <w:t>1</w:t>
            </w:r>
            <w:r>
              <w:rPr>
                <w:rFonts w:ascii="Bookman Old Style" w:hAnsi="Bookman Old Style" w:cs="Bookman Old Style"/>
                <w:spacing w:val="-12"/>
              </w:rPr>
              <w:t>4</w:t>
            </w:r>
            <w:r w:rsidRPr="00941329">
              <w:rPr>
                <w:rFonts w:ascii="Bookman Old Style" w:hAnsi="Bookman Old Style" w:cs="Bookman Old Style"/>
                <w:spacing w:val="-12"/>
              </w:rPr>
              <w:t>.00</w:t>
            </w:r>
          </w:p>
          <w:p w14:paraId="20314341" w14:textId="2BC14AB8" w:rsidR="00F27F8B" w:rsidRPr="00EF3D99" w:rsidRDefault="00F27F8B" w:rsidP="00F27F8B">
            <w:pPr>
              <w:jc w:val="center"/>
              <w:rPr>
                <w:rFonts w:ascii="Bookman Old Style" w:hAnsi="Bookman Old Style"/>
              </w:rPr>
            </w:pPr>
            <w:r w:rsidRPr="00EF3D99">
              <w:rPr>
                <w:rFonts w:ascii="Bookman Old Style" w:hAnsi="Bookman Old Style"/>
              </w:rPr>
              <w:t>Комунальний заклад</w:t>
            </w:r>
          </w:p>
          <w:p w14:paraId="1CEDD5BA" w14:textId="77777777" w:rsidR="00F27F8B" w:rsidRPr="00EF3D99" w:rsidRDefault="00F27F8B" w:rsidP="00F27F8B">
            <w:pPr>
              <w:jc w:val="center"/>
              <w:rPr>
                <w:rFonts w:ascii="Bookman Old Style" w:hAnsi="Bookman Old Style"/>
              </w:rPr>
            </w:pPr>
            <w:r w:rsidRPr="00EF3D99">
              <w:rPr>
                <w:rFonts w:ascii="Bookman Old Style" w:hAnsi="Bookman Old Style"/>
              </w:rPr>
              <w:t xml:space="preserve"> «Палац культури </w:t>
            </w:r>
          </w:p>
          <w:p w14:paraId="6B2D147D" w14:textId="77777777" w:rsidR="00F27F8B" w:rsidRPr="00EF3D99" w:rsidRDefault="00F27F8B" w:rsidP="00F27F8B">
            <w:pPr>
              <w:jc w:val="center"/>
              <w:rPr>
                <w:rFonts w:ascii="Bookman Old Style" w:hAnsi="Bookman Old Style"/>
              </w:rPr>
            </w:pPr>
            <w:r w:rsidRPr="00EF3D99">
              <w:rPr>
                <w:rFonts w:ascii="Bookman Old Style" w:hAnsi="Bookman Old Style"/>
              </w:rPr>
              <w:t>«</w:t>
            </w:r>
            <w:r w:rsidRPr="00F8731E">
              <w:rPr>
                <w:rFonts w:ascii="Bookman Old Style" w:hAnsi="Bookman Old Style"/>
              </w:rPr>
              <w:t>Творчий</w:t>
            </w:r>
            <w:r w:rsidRPr="00EF3D99">
              <w:rPr>
                <w:rFonts w:ascii="Bookman Old Style" w:hAnsi="Bookman Old Style"/>
              </w:rPr>
              <w:t xml:space="preserve">» </w:t>
            </w:r>
          </w:p>
          <w:p w14:paraId="3B77EA09" w14:textId="77777777" w:rsidR="00F27F8B" w:rsidRPr="00EF3D99" w:rsidRDefault="00F27F8B" w:rsidP="00F27F8B">
            <w:pPr>
              <w:jc w:val="center"/>
              <w:rPr>
                <w:rFonts w:ascii="Bookman Old Style" w:hAnsi="Bookman Old Style"/>
              </w:rPr>
            </w:pPr>
            <w:r w:rsidRPr="00EF3D99">
              <w:rPr>
                <w:rFonts w:ascii="Bookman Old Style" w:hAnsi="Bookman Old Style"/>
              </w:rPr>
              <w:t xml:space="preserve">Криворізької </w:t>
            </w:r>
          </w:p>
          <w:p w14:paraId="4109770C" w14:textId="0560C819" w:rsidR="00F27F8B" w:rsidRPr="00B86D6C" w:rsidRDefault="00F27F8B" w:rsidP="00B86D6C">
            <w:pPr>
              <w:widowControl w:val="0"/>
              <w:jc w:val="center"/>
              <w:rPr>
                <w:rFonts w:ascii="Bookman Old Style" w:hAnsi="Bookman Old Style"/>
              </w:rPr>
            </w:pPr>
            <w:r w:rsidRPr="00EF3D99">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2328F07C" w14:textId="3CFFC8D3" w:rsidR="00F27F8B" w:rsidRDefault="00F27F8B" w:rsidP="00F27F8B">
            <w:pPr>
              <w:widowControl w:val="0"/>
              <w:ind w:left="-54" w:right="-101"/>
              <w:rPr>
                <w:rFonts w:ascii="Bookman Old Style" w:hAnsi="Bookman Old Style" w:cs="Bookman Old Style"/>
              </w:rPr>
            </w:pPr>
            <w:r w:rsidRPr="00941329">
              <w:rPr>
                <w:rFonts w:ascii="Bookman Old Style" w:hAnsi="Bookman Old Style" w:cs="Bookman Old Style"/>
              </w:rPr>
              <w:t>Ситнік В.М.</w:t>
            </w:r>
          </w:p>
        </w:tc>
        <w:tc>
          <w:tcPr>
            <w:tcW w:w="2126" w:type="dxa"/>
            <w:tcBorders>
              <w:top w:val="single" w:sz="4" w:space="0" w:color="auto"/>
              <w:left w:val="single" w:sz="4" w:space="0" w:color="auto"/>
              <w:bottom w:val="single" w:sz="4" w:space="0" w:color="auto"/>
              <w:right w:val="single" w:sz="4" w:space="0" w:color="auto"/>
            </w:tcBorders>
          </w:tcPr>
          <w:p w14:paraId="749E98D0" w14:textId="3BC8231D" w:rsidR="00F27F8B" w:rsidRDefault="00F27F8B" w:rsidP="00F27F8B">
            <w:pPr>
              <w:widowControl w:val="0"/>
              <w:ind w:left="-54" w:right="-101"/>
              <w:rPr>
                <w:rFonts w:ascii="Bookman Old Style" w:hAnsi="Bookman Old Style" w:cs="Bookman Old Style"/>
              </w:rPr>
            </w:pPr>
            <w:r>
              <w:rPr>
                <w:rFonts w:ascii="Bookman Old Style" w:eastAsia="Bookman Old Style" w:hAnsi="Bookman Old Style" w:cs="Bookman Old Style"/>
                <w:spacing w:val="-12"/>
              </w:rPr>
              <w:t xml:space="preserve"> </w:t>
            </w:r>
            <w:r w:rsidRPr="009F3008">
              <w:rPr>
                <w:rFonts w:ascii="Bookman Old Style" w:eastAsia="Bookman Old Style" w:hAnsi="Bookman Old Style" w:cs="Bookman Old Style"/>
                <w:spacing w:val="-12"/>
              </w:rPr>
              <w:t>Кушнір С.І.</w:t>
            </w:r>
          </w:p>
        </w:tc>
      </w:tr>
      <w:tr w:rsidR="00D15F6C" w:rsidRPr="00F068CF" w14:paraId="0CB831D6" w14:textId="77777777" w:rsidTr="00E25931">
        <w:trPr>
          <w:jc w:val="center"/>
        </w:trPr>
        <w:tc>
          <w:tcPr>
            <w:tcW w:w="4116" w:type="dxa"/>
          </w:tcPr>
          <w:p w14:paraId="068C42F9" w14:textId="77777777" w:rsidR="00D15F6C" w:rsidRDefault="00D15F6C" w:rsidP="00D15F6C">
            <w:pPr>
              <w:jc w:val="both"/>
              <w:rPr>
                <w:rFonts w:ascii="Bookman Old Style" w:eastAsia="Calibri" w:hAnsi="Bookman Old Style" w:cs="Bookman Old Style"/>
                <w:b/>
              </w:rPr>
            </w:pPr>
            <w:r>
              <w:rPr>
                <w:rFonts w:ascii="Bookman Old Style" w:eastAsia="Calibri" w:hAnsi="Bookman Old Style" w:cs="Bookman Old Style"/>
                <w:b/>
              </w:rPr>
              <w:t xml:space="preserve">Сесія </w:t>
            </w:r>
            <w:r>
              <w:rPr>
                <w:rFonts w:ascii="Bookman Old Style" w:eastAsia="Calibri" w:hAnsi="Bookman Old Style" w:cs="Bookman Old Style"/>
              </w:rPr>
              <w:t>Металургійної районної у місті ради:</w:t>
            </w:r>
          </w:p>
          <w:p w14:paraId="4DF202E1" w14:textId="77777777" w:rsidR="00D15F6C" w:rsidRDefault="00D15F6C" w:rsidP="00D15F6C">
            <w:pPr>
              <w:jc w:val="both"/>
              <w:rPr>
                <w:rFonts w:ascii="Bookman Old Style" w:eastAsia="Calibri" w:hAnsi="Bookman Old Style" w:cs="Bookman Old Style"/>
                <w:b/>
              </w:rPr>
            </w:pPr>
          </w:p>
          <w:p w14:paraId="58654E75" w14:textId="77777777" w:rsidR="00D15F6C" w:rsidRDefault="00D15F6C" w:rsidP="00D15F6C">
            <w:pPr>
              <w:jc w:val="both"/>
              <w:rPr>
                <w:rFonts w:ascii="Bookman Old Style" w:eastAsia="Calibri" w:hAnsi="Bookman Old Style" w:cs="Bookman Old Style"/>
              </w:rPr>
            </w:pPr>
            <w:r>
              <w:rPr>
                <w:rFonts w:ascii="Bookman Old Style" w:eastAsia="Calibri" w:hAnsi="Bookman Old Style" w:cs="Bookman Old Style"/>
              </w:rPr>
              <w:t xml:space="preserve">спільне засідання постійних комісій районної у місті ради; </w:t>
            </w:r>
          </w:p>
          <w:p w14:paraId="417FBB7D" w14:textId="77777777" w:rsidR="00D15F6C" w:rsidRDefault="00D15F6C" w:rsidP="00D15F6C">
            <w:pPr>
              <w:jc w:val="both"/>
              <w:rPr>
                <w:rFonts w:ascii="Bookman Old Style" w:eastAsia="Calibri" w:hAnsi="Bookman Old Style" w:cs="Bookman Old Style"/>
                <w:sz w:val="10"/>
                <w:szCs w:val="10"/>
              </w:rPr>
            </w:pPr>
          </w:p>
          <w:p w14:paraId="2F1586A5" w14:textId="62FDED6E" w:rsidR="00D15F6C" w:rsidRPr="00145409" w:rsidRDefault="00D15F6C" w:rsidP="00C23E8D">
            <w:pPr>
              <w:widowControl w:val="0"/>
              <w:jc w:val="both"/>
              <w:rPr>
                <w:rFonts w:ascii="Bookman Old Style" w:hAnsi="Bookman Old Style" w:cs="Bookman Old Style"/>
                <w:b/>
              </w:rPr>
            </w:pPr>
            <w:r>
              <w:rPr>
                <w:rFonts w:ascii="Bookman Old Style" w:eastAsia="Calibri" w:hAnsi="Bookman Old Style" w:cs="Bookman Old Style"/>
              </w:rPr>
              <w:t>пленарне засідання районної у місті ради</w:t>
            </w:r>
          </w:p>
        </w:tc>
        <w:tc>
          <w:tcPr>
            <w:tcW w:w="2551" w:type="dxa"/>
          </w:tcPr>
          <w:p w14:paraId="676AA160" w14:textId="77777777" w:rsidR="00D15F6C" w:rsidRDefault="00D15F6C" w:rsidP="00D15F6C">
            <w:pPr>
              <w:jc w:val="center"/>
              <w:rPr>
                <w:rFonts w:ascii="Bookman Old Style" w:eastAsia="Calibri" w:hAnsi="Bookman Old Style" w:cs="Times New Roman"/>
              </w:rPr>
            </w:pPr>
            <w:r>
              <w:rPr>
                <w:rFonts w:ascii="Bookman Old Style" w:eastAsia="Calibri" w:hAnsi="Bookman Old Style"/>
              </w:rPr>
              <w:t xml:space="preserve">Сесійна зала </w:t>
            </w:r>
          </w:p>
          <w:p w14:paraId="00BDBDD7" w14:textId="77777777" w:rsidR="00D15F6C" w:rsidRDefault="00D15F6C" w:rsidP="00D15F6C">
            <w:pPr>
              <w:jc w:val="center"/>
              <w:rPr>
                <w:rFonts w:ascii="Bookman Old Style" w:eastAsia="Calibri" w:hAnsi="Bookman Old Style"/>
              </w:rPr>
            </w:pPr>
            <w:r>
              <w:rPr>
                <w:rFonts w:ascii="Bookman Old Style" w:eastAsia="Calibri" w:hAnsi="Bookman Old Style"/>
              </w:rPr>
              <w:t xml:space="preserve">районної </w:t>
            </w:r>
          </w:p>
          <w:p w14:paraId="0A288C0B" w14:textId="77777777" w:rsidR="00D15F6C" w:rsidRDefault="00D15F6C" w:rsidP="00D15F6C">
            <w:pPr>
              <w:jc w:val="center"/>
              <w:rPr>
                <w:rFonts w:ascii="Bookman Old Style" w:eastAsia="Times New Roman" w:hAnsi="Bookman Old Style" w:cs="Bookman Old Style"/>
              </w:rPr>
            </w:pPr>
            <w:r>
              <w:rPr>
                <w:rFonts w:ascii="Bookman Old Style" w:eastAsia="Calibri" w:hAnsi="Bookman Old Style"/>
              </w:rPr>
              <w:t>у місті ради</w:t>
            </w:r>
          </w:p>
          <w:p w14:paraId="5091388B" w14:textId="53AA60D2" w:rsidR="00D15F6C" w:rsidRDefault="00D15F6C" w:rsidP="00D15F6C">
            <w:pPr>
              <w:jc w:val="center"/>
              <w:rPr>
                <w:rFonts w:ascii="Bookman Old Style" w:hAnsi="Bookman Old Style" w:cs="Bookman Old Style"/>
              </w:rPr>
            </w:pPr>
            <w:r>
              <w:rPr>
                <w:rFonts w:ascii="Bookman Old Style" w:hAnsi="Bookman Old Style" w:cs="Bookman Old Style"/>
              </w:rPr>
              <w:t>14.00,</w:t>
            </w:r>
          </w:p>
          <w:p w14:paraId="6E331AD3" w14:textId="77777777" w:rsidR="00D15F6C" w:rsidRDefault="00D15F6C" w:rsidP="00D15F6C">
            <w:pPr>
              <w:jc w:val="center"/>
              <w:rPr>
                <w:rFonts w:ascii="Bookman Old Style" w:hAnsi="Bookman Old Style" w:cs="Bookman Old Style"/>
              </w:rPr>
            </w:pPr>
          </w:p>
          <w:p w14:paraId="39990F95" w14:textId="77777777" w:rsidR="00D15F6C" w:rsidRDefault="00D15F6C" w:rsidP="00D15F6C">
            <w:pPr>
              <w:rPr>
                <w:rFonts w:ascii="Bookman Old Style" w:hAnsi="Bookman Old Style" w:cs="Bookman Old Style"/>
                <w:sz w:val="14"/>
                <w:szCs w:val="14"/>
              </w:rPr>
            </w:pPr>
          </w:p>
          <w:p w14:paraId="67DB34F7" w14:textId="737A093C" w:rsidR="00D15F6C" w:rsidRPr="00271FB7" w:rsidRDefault="00D15F6C" w:rsidP="00BD06D6">
            <w:pPr>
              <w:jc w:val="center"/>
              <w:rPr>
                <w:rFonts w:ascii="Bookman Old Style" w:hAnsi="Bookman Old Style" w:cs="Bookman Old Style"/>
                <w:spacing w:val="-4"/>
              </w:rPr>
            </w:pPr>
            <w:r>
              <w:rPr>
                <w:rFonts w:ascii="Bookman Old Style" w:hAnsi="Bookman Old Style" w:cs="Bookman Old Style"/>
              </w:rPr>
              <w:t>15.00</w:t>
            </w:r>
          </w:p>
        </w:tc>
        <w:tc>
          <w:tcPr>
            <w:tcW w:w="2117" w:type="dxa"/>
          </w:tcPr>
          <w:p w14:paraId="18322F6D" w14:textId="77777777" w:rsidR="00D15F6C" w:rsidRPr="005C7808" w:rsidRDefault="00D15F6C" w:rsidP="00D15F6C">
            <w:pPr>
              <w:widowControl w:val="0"/>
              <w:ind w:left="-54" w:right="-101"/>
              <w:rPr>
                <w:rFonts w:ascii="Bookman Old Style" w:hAnsi="Bookman Old Style" w:cs="Bookman Old Style"/>
              </w:rPr>
            </w:pPr>
            <w:r w:rsidRPr="005C7808">
              <w:rPr>
                <w:rFonts w:ascii="Bookman Old Style" w:hAnsi="Bookman Old Style" w:cs="Bookman Old Style"/>
              </w:rPr>
              <w:t xml:space="preserve">Гивель П.О. </w:t>
            </w:r>
          </w:p>
          <w:p w14:paraId="58522836" w14:textId="77777777" w:rsidR="00D15F6C" w:rsidRPr="005C7808" w:rsidRDefault="00D15F6C" w:rsidP="00D15F6C">
            <w:pPr>
              <w:widowControl w:val="0"/>
              <w:ind w:left="-54" w:right="-101"/>
              <w:rPr>
                <w:rFonts w:ascii="Bookman Old Style" w:hAnsi="Bookman Old Style" w:cs="Bookman Old Style"/>
              </w:rPr>
            </w:pPr>
          </w:p>
          <w:p w14:paraId="5F8BDD71" w14:textId="77777777" w:rsidR="00D15F6C" w:rsidRPr="00271FB7" w:rsidRDefault="00D15F6C" w:rsidP="00D15F6C">
            <w:pPr>
              <w:widowControl w:val="0"/>
              <w:rPr>
                <w:rFonts w:ascii="Bookman Old Style" w:hAnsi="Bookman Old Style" w:cs="Bookman Old Style"/>
              </w:rPr>
            </w:pPr>
          </w:p>
        </w:tc>
        <w:tc>
          <w:tcPr>
            <w:tcW w:w="2126" w:type="dxa"/>
          </w:tcPr>
          <w:p w14:paraId="13BB1F9B" w14:textId="62DD819F" w:rsidR="00D15F6C" w:rsidRPr="00271FB7" w:rsidRDefault="00D15F6C" w:rsidP="00D15F6C">
            <w:pPr>
              <w:widowControl w:val="0"/>
              <w:rPr>
                <w:rFonts w:ascii="Bookman Old Style" w:hAnsi="Bookman Old Style"/>
                <w:lang w:val="ru-RU"/>
              </w:rPr>
            </w:pPr>
            <w:r w:rsidRPr="005C7808">
              <w:rPr>
                <w:rFonts w:ascii="Bookman Old Style" w:hAnsi="Bookman Old Style" w:cs="Bookman Old Style"/>
              </w:rPr>
              <w:t>Шаповалов Г.А.</w:t>
            </w:r>
          </w:p>
        </w:tc>
      </w:tr>
      <w:tr w:rsidR="00386EE9" w:rsidRPr="00F068CF" w14:paraId="45CF3EDA" w14:textId="77777777" w:rsidTr="00E25931">
        <w:trPr>
          <w:jc w:val="center"/>
        </w:trPr>
        <w:tc>
          <w:tcPr>
            <w:tcW w:w="4116" w:type="dxa"/>
          </w:tcPr>
          <w:p w14:paraId="5E190062" w14:textId="428A8D25" w:rsidR="00386EE9" w:rsidRPr="00D8390E" w:rsidRDefault="00386EE9" w:rsidP="00C23E8D">
            <w:pPr>
              <w:jc w:val="both"/>
              <w:rPr>
                <w:rFonts w:ascii="Bookman Old Style" w:hAnsi="Bookman Old Style" w:cs="Bookman Old Style"/>
                <w:b/>
                <w:bCs/>
                <w:color w:val="000000" w:themeColor="text1"/>
                <w:spacing w:val="-2"/>
              </w:rPr>
            </w:pPr>
            <w:r w:rsidRPr="00145409">
              <w:rPr>
                <w:rFonts w:ascii="Bookman Old Style" w:hAnsi="Bookman Old Style" w:cs="Bookman Old Style"/>
                <w:b/>
              </w:rPr>
              <w:t xml:space="preserve">Нарада </w:t>
            </w:r>
            <w:r w:rsidRPr="00145409">
              <w:rPr>
                <w:rFonts w:ascii="Bookman Old Style" w:hAnsi="Bookman Old Style" w:cs="Bookman Old Style"/>
                <w:bCs/>
              </w:rPr>
              <w:t xml:space="preserve">щодо підсумків перевірок ведення діловодства за зверненнями громадян у </w:t>
            </w:r>
            <w:r>
              <w:rPr>
                <w:rFonts w:ascii="Bookman Old Style" w:hAnsi="Bookman Old Style" w:cs="Bookman Old Style"/>
                <w:bCs/>
              </w:rPr>
              <w:t xml:space="preserve">виконкомі Покровської районної </w:t>
            </w:r>
            <w:r w:rsidR="00EC49E6">
              <w:rPr>
                <w:rFonts w:ascii="Bookman Old Style" w:hAnsi="Bookman Old Style" w:cs="Bookman Old Style"/>
                <w:bCs/>
              </w:rPr>
              <w:t>в</w:t>
            </w:r>
            <w:r>
              <w:rPr>
                <w:rFonts w:ascii="Bookman Old Style" w:hAnsi="Bookman Old Style" w:cs="Bookman Old Style"/>
                <w:bCs/>
              </w:rPr>
              <w:t xml:space="preserve"> місті ради </w:t>
            </w:r>
            <w:r w:rsidRPr="00386EE9">
              <w:rPr>
                <w:rFonts w:ascii="Bookman Old Style" w:hAnsi="Bookman Old Style" w:cs="Bookman Old Style"/>
                <w:bCs/>
              </w:rPr>
              <w:t>(у режимі онлайн)</w:t>
            </w:r>
          </w:p>
        </w:tc>
        <w:tc>
          <w:tcPr>
            <w:tcW w:w="2551" w:type="dxa"/>
          </w:tcPr>
          <w:p w14:paraId="0030A624" w14:textId="39EAF73D" w:rsidR="00386EE9" w:rsidRDefault="00386EE9" w:rsidP="00386EE9">
            <w:pPr>
              <w:jc w:val="center"/>
              <w:rPr>
                <w:rFonts w:ascii="Bookman Old Style" w:hAnsi="Bookman Old Style" w:cs="Bookman Old Style"/>
                <w:color w:val="000000" w:themeColor="text1"/>
              </w:rPr>
            </w:pPr>
            <w:r w:rsidRPr="00271FB7">
              <w:rPr>
                <w:rFonts w:ascii="Bookman Old Style" w:hAnsi="Bookman Old Style" w:cs="Bookman Old Style"/>
                <w:spacing w:val="-4"/>
              </w:rPr>
              <w:t>14.30 к. 313</w:t>
            </w:r>
          </w:p>
        </w:tc>
        <w:tc>
          <w:tcPr>
            <w:tcW w:w="2117" w:type="dxa"/>
          </w:tcPr>
          <w:p w14:paraId="65627430" w14:textId="061BC37E" w:rsidR="00386EE9" w:rsidRPr="0076526B" w:rsidRDefault="00386EE9" w:rsidP="00386EE9">
            <w:pPr>
              <w:widowControl w:val="0"/>
              <w:rPr>
                <w:rFonts w:ascii="Bookman Old Style" w:hAnsi="Bookman Old Style" w:cs="Bookman Old Style"/>
                <w:color w:val="000000" w:themeColor="text1"/>
              </w:rPr>
            </w:pPr>
            <w:r w:rsidRPr="00271FB7">
              <w:rPr>
                <w:rFonts w:ascii="Bookman Old Style" w:hAnsi="Bookman Old Style" w:cs="Bookman Old Style"/>
              </w:rPr>
              <w:t>Чорний В.А.</w:t>
            </w:r>
          </w:p>
        </w:tc>
        <w:tc>
          <w:tcPr>
            <w:tcW w:w="2126" w:type="dxa"/>
          </w:tcPr>
          <w:p w14:paraId="0D104FBA" w14:textId="72277490" w:rsidR="00386EE9" w:rsidRPr="0076526B" w:rsidRDefault="00386EE9" w:rsidP="00386EE9">
            <w:pPr>
              <w:widowControl w:val="0"/>
              <w:rPr>
                <w:rFonts w:ascii="Bookman Old Style" w:hAnsi="Bookman Old Style" w:cs="Bookman Old Style"/>
                <w:color w:val="000000" w:themeColor="text1"/>
              </w:rPr>
            </w:pPr>
            <w:r w:rsidRPr="00271FB7">
              <w:rPr>
                <w:rFonts w:ascii="Bookman Old Style" w:hAnsi="Bookman Old Style"/>
                <w:lang w:val="ru-RU"/>
              </w:rPr>
              <w:t>Шовгеля О.М.</w:t>
            </w:r>
          </w:p>
        </w:tc>
      </w:tr>
      <w:tr w:rsidR="008C7A3A" w:rsidRPr="00F068CF" w14:paraId="4BCE38B1" w14:textId="77777777" w:rsidTr="00E25931">
        <w:trPr>
          <w:jc w:val="center"/>
        </w:trPr>
        <w:tc>
          <w:tcPr>
            <w:tcW w:w="4116" w:type="dxa"/>
          </w:tcPr>
          <w:p w14:paraId="3B1CA7D4" w14:textId="47E0E376" w:rsidR="008C7A3A" w:rsidRPr="00F124D8" w:rsidRDefault="008C7A3A" w:rsidP="008C7A3A">
            <w:pPr>
              <w:jc w:val="both"/>
              <w:rPr>
                <w:rFonts w:ascii="Bookman Old Style" w:hAnsi="Bookman Old Style" w:cs="Bookman Old Style"/>
                <w:b/>
                <w:color w:val="FF0000"/>
              </w:rPr>
            </w:pPr>
            <w:r w:rsidRPr="00D8390E">
              <w:rPr>
                <w:rFonts w:ascii="Bookman Old Style" w:hAnsi="Bookman Old Style" w:cs="Bookman Old Style"/>
                <w:b/>
                <w:bCs/>
                <w:color w:val="000000" w:themeColor="text1"/>
                <w:spacing w:val="-2"/>
              </w:rPr>
              <w:t xml:space="preserve">Засідання </w:t>
            </w:r>
            <w:r w:rsidRPr="00D8390E">
              <w:rPr>
                <w:rFonts w:ascii="Bookman Old Style" w:hAnsi="Bookman Old Style" w:cs="Bookman Old Style"/>
                <w:bCs/>
                <w:color w:val="000000" w:themeColor="text1"/>
                <w:spacing w:val="-2"/>
              </w:rPr>
              <w:t xml:space="preserve">міської </w:t>
            </w:r>
            <w:r>
              <w:rPr>
                <w:rFonts w:ascii="Bookman Old Style" w:hAnsi="Bookman Old Style" w:cs="Bookman Old Style"/>
                <w:bCs/>
                <w:color w:val="000000" w:themeColor="text1"/>
                <w:spacing w:val="-2"/>
              </w:rPr>
              <w:t xml:space="preserve">координаційної ради з питань розвитку підприємництва </w:t>
            </w:r>
            <w:r w:rsidRPr="0010665F">
              <w:rPr>
                <w:rFonts w:ascii="Bookman Old Style" w:hAnsi="Bookman Old Style" w:cs="Bookman Old Style"/>
                <w:bCs/>
                <w:color w:val="000000" w:themeColor="text1"/>
              </w:rPr>
              <w:t>(у режимі онлайн)</w:t>
            </w:r>
          </w:p>
        </w:tc>
        <w:tc>
          <w:tcPr>
            <w:tcW w:w="2551" w:type="dxa"/>
          </w:tcPr>
          <w:p w14:paraId="1982F0E0" w14:textId="58D76A01" w:rsidR="008C7A3A" w:rsidRPr="0076526B" w:rsidRDefault="008C7A3A" w:rsidP="008C7A3A">
            <w:pPr>
              <w:jc w:val="center"/>
              <w:rPr>
                <w:rFonts w:ascii="Bookman Old Style" w:hAnsi="Bookman Old Style" w:cs="Bookman Old Style"/>
                <w:color w:val="000000" w:themeColor="text1"/>
              </w:rPr>
            </w:pPr>
            <w:r>
              <w:rPr>
                <w:rFonts w:ascii="Bookman Old Style" w:hAnsi="Bookman Old Style" w:cs="Bookman Old Style"/>
                <w:color w:val="000000" w:themeColor="text1"/>
              </w:rPr>
              <w:t>15</w:t>
            </w:r>
            <w:r w:rsidRPr="0076526B">
              <w:rPr>
                <w:rFonts w:ascii="Bookman Old Style" w:hAnsi="Bookman Old Style" w:cs="Bookman Old Style"/>
                <w:color w:val="000000" w:themeColor="text1"/>
              </w:rPr>
              <w:t>.00 к.41</w:t>
            </w:r>
            <w:r>
              <w:rPr>
                <w:rFonts w:ascii="Bookman Old Style" w:hAnsi="Bookman Old Style" w:cs="Bookman Old Style"/>
                <w:color w:val="000000" w:themeColor="text1"/>
              </w:rPr>
              <w:t>7</w:t>
            </w:r>
          </w:p>
          <w:p w14:paraId="555F3F70" w14:textId="4F5F6E08" w:rsidR="008C7A3A" w:rsidRPr="00F124D8" w:rsidRDefault="008C7A3A" w:rsidP="008C7A3A">
            <w:pPr>
              <w:widowControl w:val="0"/>
              <w:jc w:val="center"/>
              <w:rPr>
                <w:rFonts w:ascii="Bookman Old Style" w:hAnsi="Bookman Old Style" w:cs="Bookman Old Style"/>
                <w:color w:val="FF0000"/>
              </w:rPr>
            </w:pPr>
            <w:r w:rsidRPr="0076526B">
              <w:rPr>
                <w:rFonts w:ascii="Bookman Old Style" w:hAnsi="Bookman Old Style" w:cs="Bookman Old Style"/>
                <w:color w:val="000000" w:themeColor="text1"/>
              </w:rPr>
              <w:t>пр-т Металургів, 36б</w:t>
            </w:r>
            <w:r w:rsidRPr="0076526B">
              <w:rPr>
                <w:rFonts w:ascii="Bookman Old Style" w:hAnsi="Bookman Old Style" w:cs="Bookman Old Style"/>
                <w:color w:val="000000" w:themeColor="text1"/>
                <w:spacing w:val="-4"/>
              </w:rPr>
              <w:t xml:space="preserve"> </w:t>
            </w:r>
          </w:p>
        </w:tc>
        <w:tc>
          <w:tcPr>
            <w:tcW w:w="2117" w:type="dxa"/>
          </w:tcPr>
          <w:p w14:paraId="42119A35" w14:textId="1B0D0CA3" w:rsidR="008C7A3A" w:rsidRPr="00F124D8" w:rsidRDefault="008C7A3A" w:rsidP="008C7A3A">
            <w:pPr>
              <w:widowControl w:val="0"/>
              <w:rPr>
                <w:rFonts w:ascii="Bookman Old Style" w:hAnsi="Bookman Old Style" w:cs="Arial"/>
                <w:color w:val="FF0000"/>
              </w:rPr>
            </w:pPr>
            <w:r w:rsidRPr="0076526B">
              <w:rPr>
                <w:rFonts w:ascii="Bookman Old Style" w:hAnsi="Bookman Old Style" w:cs="Bookman Old Style"/>
                <w:color w:val="000000" w:themeColor="text1"/>
              </w:rPr>
              <w:t>Рижкова І.О.</w:t>
            </w:r>
          </w:p>
        </w:tc>
        <w:tc>
          <w:tcPr>
            <w:tcW w:w="2126" w:type="dxa"/>
          </w:tcPr>
          <w:p w14:paraId="3855BA06" w14:textId="5EAA99FC" w:rsidR="008C7A3A" w:rsidRPr="00F068CF" w:rsidRDefault="008C7A3A" w:rsidP="008C7A3A">
            <w:pPr>
              <w:widowControl w:val="0"/>
              <w:rPr>
                <w:rFonts w:ascii="Bookman Old Style" w:hAnsi="Bookman Old Style" w:cs="Arial"/>
              </w:rPr>
            </w:pPr>
            <w:r w:rsidRPr="0076526B">
              <w:rPr>
                <w:rFonts w:ascii="Bookman Old Style" w:hAnsi="Bookman Old Style" w:cs="Bookman Old Style"/>
                <w:color w:val="000000" w:themeColor="text1"/>
              </w:rPr>
              <w:t>Бєліков К.А.</w:t>
            </w:r>
          </w:p>
        </w:tc>
      </w:tr>
      <w:tr w:rsidR="002A509E" w:rsidRPr="002A509E" w14:paraId="3B5994EB" w14:textId="77777777" w:rsidTr="00E25931">
        <w:trPr>
          <w:jc w:val="center"/>
        </w:trPr>
        <w:tc>
          <w:tcPr>
            <w:tcW w:w="4116" w:type="dxa"/>
          </w:tcPr>
          <w:p w14:paraId="7DD037FF" w14:textId="77777777" w:rsidR="000A04A4" w:rsidRPr="002A509E" w:rsidRDefault="000A04A4" w:rsidP="000A04A4">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3C4D8856" w14:textId="77777777" w:rsidR="000A04A4" w:rsidRPr="002A509E" w:rsidRDefault="000A04A4" w:rsidP="000A04A4">
            <w:pPr>
              <w:jc w:val="both"/>
              <w:rPr>
                <w:rFonts w:ascii="Bookman Old Style" w:hAnsi="Bookman Old Style" w:cs="Bookman Old Style"/>
                <w:b/>
                <w:color w:val="000000" w:themeColor="text1"/>
                <w:sz w:val="6"/>
                <w:szCs w:val="6"/>
              </w:rPr>
            </w:pPr>
          </w:p>
        </w:tc>
        <w:tc>
          <w:tcPr>
            <w:tcW w:w="2551" w:type="dxa"/>
          </w:tcPr>
          <w:p w14:paraId="38013CEE" w14:textId="77777777" w:rsidR="000A04A4" w:rsidRPr="002A509E" w:rsidRDefault="000A04A4" w:rsidP="000A04A4">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 xml:space="preserve">15.00 </w:t>
            </w:r>
          </w:p>
          <w:p w14:paraId="228B43B7"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53B1815F"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5BBCF4B3"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7B045309" w14:textId="77777777" w:rsidR="000A04A4" w:rsidRPr="002A509E" w:rsidRDefault="000A04A4" w:rsidP="000A04A4">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05742802" w14:textId="6FF28291" w:rsidR="000A04A4" w:rsidRPr="002A509E" w:rsidRDefault="000A04A4" w:rsidP="000A04A4">
            <w:pPr>
              <w:widowControl w:val="0"/>
              <w:jc w:val="center"/>
              <w:rPr>
                <w:rFonts w:ascii="Bookman Old Style" w:hAnsi="Bookman Old Style" w:cs="Bookman Old Style"/>
                <w:color w:val="000000" w:themeColor="text1"/>
              </w:rPr>
            </w:pPr>
            <w:r w:rsidRPr="002A509E">
              <w:rPr>
                <w:rFonts w:ascii="Bookman Old Style" w:hAnsi="Bookman Old Style" w:cs="Bookman Old Style"/>
                <w:bCs/>
                <w:color w:val="000000" w:themeColor="text1"/>
                <w:spacing w:val="-8"/>
              </w:rPr>
              <w:t>ради, зала №3</w:t>
            </w:r>
          </w:p>
        </w:tc>
        <w:tc>
          <w:tcPr>
            <w:tcW w:w="2117" w:type="dxa"/>
          </w:tcPr>
          <w:p w14:paraId="542F8342" w14:textId="4587F015" w:rsidR="000A04A4" w:rsidRPr="002A509E" w:rsidRDefault="000A04A4" w:rsidP="000A04A4">
            <w:pPr>
              <w:widowControl w:val="0"/>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3DCB4D19" w14:textId="0B1235C4" w:rsidR="000A04A4" w:rsidRPr="002A509E" w:rsidRDefault="000A04A4" w:rsidP="000A04A4">
            <w:pPr>
              <w:widowControl w:val="0"/>
              <w:ind w:right="-108"/>
              <w:rPr>
                <w:rFonts w:ascii="Bookman Old Style" w:hAnsi="Bookman Old Style" w:cs="Arial"/>
                <w:color w:val="000000" w:themeColor="text1"/>
              </w:rPr>
            </w:pPr>
            <w:r w:rsidRPr="002A509E">
              <w:rPr>
                <w:rFonts w:ascii="Bookman Old Style" w:eastAsia="Bookman Old Style" w:hAnsi="Bookman Old Style" w:cs="Bookman Old Style"/>
                <w:color w:val="000000" w:themeColor="text1"/>
              </w:rPr>
              <w:t>Подоплєлова Н.Л.</w:t>
            </w:r>
          </w:p>
        </w:tc>
      </w:tr>
      <w:tr w:rsidR="000A04A4" w:rsidRPr="00F068CF" w14:paraId="29D78390" w14:textId="77777777" w:rsidTr="00E25931">
        <w:trPr>
          <w:jc w:val="center"/>
        </w:trPr>
        <w:tc>
          <w:tcPr>
            <w:tcW w:w="10910" w:type="dxa"/>
            <w:gridSpan w:val="4"/>
          </w:tcPr>
          <w:p w14:paraId="2BF2263C" w14:textId="77777777" w:rsidR="000A04A4" w:rsidRPr="00BD06D6" w:rsidRDefault="000A04A4" w:rsidP="000A04A4">
            <w:pPr>
              <w:widowControl w:val="0"/>
              <w:jc w:val="center"/>
              <w:rPr>
                <w:rFonts w:ascii="Bookman Old Style" w:hAnsi="Bookman Old Style"/>
                <w:b/>
                <w:i/>
                <w:sz w:val="14"/>
                <w:szCs w:val="14"/>
              </w:rPr>
            </w:pPr>
          </w:p>
          <w:p w14:paraId="03B18B1E" w14:textId="78EB3804" w:rsidR="000A04A4" w:rsidRDefault="000A04A4" w:rsidP="000A04A4">
            <w:pPr>
              <w:widowControl w:val="0"/>
              <w:jc w:val="center"/>
              <w:rPr>
                <w:rFonts w:ascii="Bookman Old Style" w:hAnsi="Bookman Old Style"/>
                <w:b/>
                <w:i/>
              </w:rPr>
            </w:pPr>
            <w:r>
              <w:rPr>
                <w:rFonts w:ascii="Bookman Old Style" w:hAnsi="Bookman Old Style"/>
                <w:b/>
                <w:i/>
              </w:rPr>
              <w:t>25</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sidRPr="002E12DD">
              <w:rPr>
                <w:rFonts w:ascii="Bookman Old Style" w:hAnsi="Bookman Old Style"/>
                <w:b/>
                <w:i/>
              </w:rPr>
              <w:t>П’ЯТНИЦЯ</w:t>
            </w:r>
          </w:p>
          <w:p w14:paraId="64A3347C" w14:textId="6D5F0D69" w:rsidR="000A04A4" w:rsidRPr="00F068CF" w:rsidRDefault="000A04A4" w:rsidP="000A04A4">
            <w:pPr>
              <w:widowControl w:val="0"/>
              <w:jc w:val="center"/>
              <w:rPr>
                <w:rFonts w:ascii="Bookman Old Style" w:hAnsi="Bookman Old Style"/>
                <w:b/>
                <w:i/>
              </w:rPr>
            </w:pPr>
            <w:r w:rsidRPr="00C92750">
              <w:rPr>
                <w:rFonts w:ascii="Bookman Old Style" w:hAnsi="Bookman Old Style"/>
                <w:b/>
                <w:i/>
              </w:rPr>
              <w:t>Міжнародний день боротьби жінок за мир</w:t>
            </w:r>
          </w:p>
          <w:p w14:paraId="4D329DAB" w14:textId="77777777" w:rsidR="000A04A4" w:rsidRPr="00BD06D6" w:rsidRDefault="000A04A4" w:rsidP="000A04A4">
            <w:pPr>
              <w:widowControl w:val="0"/>
              <w:jc w:val="center"/>
              <w:rPr>
                <w:rFonts w:ascii="Bookman Old Style" w:hAnsi="Bookman Old Style"/>
                <w:b/>
                <w:bCs/>
                <w:i/>
                <w:iCs/>
                <w:sz w:val="14"/>
                <w:szCs w:val="14"/>
              </w:rPr>
            </w:pPr>
          </w:p>
        </w:tc>
      </w:tr>
      <w:tr w:rsidR="000A04A4" w:rsidRPr="005F06EB" w14:paraId="5AF755D5" w14:textId="77777777" w:rsidTr="00E25931">
        <w:trPr>
          <w:trHeight w:val="156"/>
          <w:jc w:val="center"/>
        </w:trPr>
        <w:tc>
          <w:tcPr>
            <w:tcW w:w="4116" w:type="dxa"/>
            <w:tcBorders>
              <w:top w:val="single" w:sz="4" w:space="0" w:color="auto"/>
              <w:left w:val="single" w:sz="4" w:space="0" w:color="auto"/>
              <w:bottom w:val="single" w:sz="4" w:space="0" w:color="auto"/>
              <w:right w:val="single" w:sz="4" w:space="0" w:color="auto"/>
            </w:tcBorders>
          </w:tcPr>
          <w:p w14:paraId="798956BD" w14:textId="3BCAF086" w:rsidR="000A04A4" w:rsidRPr="005F06EB" w:rsidRDefault="000A04A4" w:rsidP="00BD06D6">
            <w:pPr>
              <w:jc w:val="both"/>
              <w:rPr>
                <w:rFonts w:ascii="Bookman Old Style" w:hAnsi="Bookman Old Style" w:cstheme="minorHAnsi"/>
                <w:b/>
                <w:bCs/>
                <w:sz w:val="10"/>
                <w:szCs w:val="10"/>
              </w:rPr>
            </w:pPr>
            <w:r w:rsidRPr="005F06EB">
              <w:rPr>
                <w:rFonts w:ascii="Bookman Old Style" w:hAnsi="Bookman Old Style" w:cs="Bookman Old Style"/>
                <w:b/>
                <w:bCs/>
              </w:rPr>
              <w:t>Засідання</w:t>
            </w:r>
            <w:r w:rsidRPr="005F06EB">
              <w:rPr>
                <w:rFonts w:ascii="Bookman Old Style" w:hAnsi="Bookman Old Style" w:cs="Bookman Old Style"/>
                <w:bCs/>
              </w:rPr>
              <w:t xml:space="preserve"> міської комісії з питання надання одноразової матеріальної </w:t>
            </w:r>
            <w:r w:rsidRPr="005F06EB">
              <w:rPr>
                <w:rFonts w:ascii="Bookman Old Style" w:hAnsi="Bookman Old Style" w:cs="Bookman Old Style"/>
                <w:bCs/>
                <w:spacing w:val="-10"/>
              </w:rPr>
              <w:t>допомоги мешканцям міста</w:t>
            </w:r>
            <w:r w:rsidRPr="005F06EB">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hideMark/>
          </w:tcPr>
          <w:p w14:paraId="24D17E5B" w14:textId="77777777" w:rsidR="000A04A4" w:rsidRPr="005F06EB" w:rsidRDefault="000A04A4" w:rsidP="000A04A4">
            <w:pPr>
              <w:widowControl w:val="0"/>
              <w:jc w:val="center"/>
              <w:rPr>
                <w:rFonts w:ascii="Bookman Old Style" w:hAnsi="Bookman Old Style"/>
                <w:b/>
                <w:bCs/>
              </w:rPr>
            </w:pPr>
            <w:r w:rsidRPr="005F06EB">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hideMark/>
          </w:tcPr>
          <w:p w14:paraId="13E93FE7" w14:textId="707F0025" w:rsidR="000A04A4" w:rsidRPr="005F06EB" w:rsidRDefault="000A04A4" w:rsidP="000A04A4">
            <w:pPr>
              <w:keepNext/>
              <w:keepLines/>
              <w:ind w:left="-70"/>
              <w:rPr>
                <w:rFonts w:ascii="Bookman Old Style" w:eastAsia="Bookman Old Style" w:hAnsi="Bookman Old Style" w:cs="Bookman Old Style"/>
              </w:rPr>
            </w:pPr>
            <w:r w:rsidRPr="005F06EB">
              <w:rPr>
                <w:rFonts w:ascii="Bookman Old Style" w:eastAsia="Bookman Old Style" w:hAnsi="Bookman Old Style" w:cs="Bookman Old Style"/>
              </w:rPr>
              <w:t xml:space="preserve"> Благун І.М.</w:t>
            </w:r>
          </w:p>
        </w:tc>
        <w:tc>
          <w:tcPr>
            <w:tcW w:w="2126" w:type="dxa"/>
            <w:tcBorders>
              <w:top w:val="single" w:sz="4" w:space="0" w:color="auto"/>
              <w:left w:val="single" w:sz="4" w:space="0" w:color="auto"/>
              <w:bottom w:val="single" w:sz="4" w:space="0" w:color="auto"/>
              <w:right w:val="single" w:sz="4" w:space="0" w:color="auto"/>
            </w:tcBorders>
            <w:hideMark/>
          </w:tcPr>
          <w:p w14:paraId="76454866" w14:textId="533571B8" w:rsidR="000A04A4" w:rsidRPr="005F06EB" w:rsidRDefault="000A04A4" w:rsidP="000A04A4">
            <w:pPr>
              <w:keepNext/>
              <w:keepLines/>
              <w:ind w:left="-70"/>
              <w:rPr>
                <w:rFonts w:ascii="Bookman Old Style" w:eastAsia="Bookman Old Style" w:hAnsi="Bookman Old Style" w:cs="Bookman Old Style"/>
              </w:rPr>
            </w:pPr>
            <w:r w:rsidRPr="005F06EB">
              <w:rPr>
                <w:rFonts w:ascii="Bookman Old Style" w:eastAsia="Bookman Old Style" w:hAnsi="Bookman Old Style" w:cs="Bookman Old Style"/>
              </w:rPr>
              <w:t xml:space="preserve"> Бєліков К.А.</w:t>
            </w:r>
          </w:p>
        </w:tc>
      </w:tr>
      <w:tr w:rsidR="00842EC4" w:rsidRPr="002E12DD" w14:paraId="66FBA65D" w14:textId="77777777" w:rsidTr="00E25931">
        <w:trPr>
          <w:jc w:val="center"/>
        </w:trPr>
        <w:tc>
          <w:tcPr>
            <w:tcW w:w="4116" w:type="dxa"/>
            <w:tcBorders>
              <w:bottom w:val="single" w:sz="4" w:space="0" w:color="auto"/>
            </w:tcBorders>
          </w:tcPr>
          <w:p w14:paraId="2E31E48D" w14:textId="53F5528E" w:rsidR="00842EC4" w:rsidRPr="002E12DD" w:rsidRDefault="00842EC4" w:rsidP="00842EC4">
            <w:pPr>
              <w:jc w:val="both"/>
              <w:rPr>
                <w:rFonts w:ascii="Bookman Old Style" w:hAnsi="Bookman Old Style"/>
                <w:b/>
                <w:i/>
                <w:color w:val="FF0000"/>
                <w:sz w:val="16"/>
                <w:szCs w:val="16"/>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r w:rsidRPr="005B2146">
              <w:rPr>
                <w:rFonts w:ascii="Bookman Old Style" w:hAnsi="Bookman Old Style" w:cs="Bookman Old Style"/>
                <w:bCs/>
                <w:color w:val="000000" w:themeColor="text1"/>
              </w:rPr>
              <w:t>(у режимі онлайн)</w:t>
            </w:r>
          </w:p>
        </w:tc>
        <w:tc>
          <w:tcPr>
            <w:tcW w:w="2551" w:type="dxa"/>
            <w:tcBorders>
              <w:bottom w:val="single" w:sz="4" w:space="0" w:color="auto"/>
            </w:tcBorders>
          </w:tcPr>
          <w:p w14:paraId="056D0581" w14:textId="77777777" w:rsidR="00842EC4" w:rsidRPr="00A61C73" w:rsidRDefault="00842EC4" w:rsidP="00842EC4">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38AAC4AA" w14:textId="788F31A5" w:rsidR="00842EC4" w:rsidRPr="002E12DD" w:rsidRDefault="00842EC4" w:rsidP="00842EC4">
            <w:pPr>
              <w:widowControl w:val="0"/>
              <w:jc w:val="center"/>
              <w:rPr>
                <w:rFonts w:ascii="Bookman Old Style" w:hAnsi="Bookman Old Style"/>
                <w:b/>
                <w:i/>
                <w:color w:val="FF0000"/>
                <w:sz w:val="16"/>
                <w:szCs w:val="16"/>
              </w:rPr>
            </w:pPr>
          </w:p>
        </w:tc>
        <w:tc>
          <w:tcPr>
            <w:tcW w:w="2117" w:type="dxa"/>
            <w:tcBorders>
              <w:bottom w:val="single" w:sz="4" w:space="0" w:color="auto"/>
            </w:tcBorders>
          </w:tcPr>
          <w:p w14:paraId="0A478D85" w14:textId="4278D944" w:rsidR="00842EC4" w:rsidRPr="002E12DD" w:rsidRDefault="00842EC4" w:rsidP="00842EC4">
            <w:pPr>
              <w:widowControl w:val="0"/>
              <w:rPr>
                <w:rFonts w:ascii="Bookman Old Style" w:hAnsi="Bookman Old Style"/>
                <w:b/>
                <w:i/>
                <w:color w:val="FF0000"/>
                <w:sz w:val="16"/>
                <w:szCs w:val="16"/>
              </w:rPr>
            </w:pPr>
            <w:r w:rsidRPr="00A61C73">
              <w:rPr>
                <w:rFonts w:ascii="Bookman Old Style" w:hAnsi="Bookman Old Style" w:cs="Bookman Old Style"/>
                <w:color w:val="000000" w:themeColor="text1"/>
              </w:rPr>
              <w:t>Юшкова В.В.</w:t>
            </w:r>
          </w:p>
        </w:tc>
        <w:tc>
          <w:tcPr>
            <w:tcW w:w="2126" w:type="dxa"/>
            <w:tcBorders>
              <w:bottom w:val="single" w:sz="4" w:space="0" w:color="auto"/>
            </w:tcBorders>
          </w:tcPr>
          <w:p w14:paraId="760CE009" w14:textId="3133D068" w:rsidR="00842EC4" w:rsidRPr="002E12DD" w:rsidRDefault="00842EC4" w:rsidP="00842EC4">
            <w:pPr>
              <w:widowControl w:val="0"/>
              <w:rPr>
                <w:rFonts w:ascii="Bookman Old Style" w:hAnsi="Bookman Old Style"/>
                <w:b/>
                <w:i/>
                <w:color w:val="FF0000"/>
                <w:sz w:val="16"/>
                <w:szCs w:val="16"/>
              </w:rPr>
            </w:pPr>
            <w:r w:rsidRPr="00A61C73">
              <w:rPr>
                <w:rFonts w:ascii="Bookman Old Style" w:hAnsi="Bookman Old Style" w:cs="Bookman Old Style"/>
                <w:color w:val="000000" w:themeColor="text1"/>
              </w:rPr>
              <w:t>Мілютін С.С.</w:t>
            </w:r>
          </w:p>
        </w:tc>
      </w:tr>
      <w:tr w:rsidR="00DE61AC" w:rsidRPr="002E12DD" w14:paraId="09707E3A" w14:textId="77777777" w:rsidTr="00E25931">
        <w:trPr>
          <w:jc w:val="center"/>
        </w:trPr>
        <w:tc>
          <w:tcPr>
            <w:tcW w:w="4116" w:type="dxa"/>
            <w:tcBorders>
              <w:bottom w:val="single" w:sz="4" w:space="0" w:color="auto"/>
            </w:tcBorders>
          </w:tcPr>
          <w:p w14:paraId="38D5CE91" w14:textId="5A576B9B" w:rsidR="00DE61AC" w:rsidRPr="002E12DD" w:rsidRDefault="00DE61AC" w:rsidP="00DE61AC">
            <w:pPr>
              <w:jc w:val="both"/>
              <w:rPr>
                <w:rFonts w:ascii="Bookman Old Style" w:hAnsi="Bookman Old Style"/>
                <w:b/>
                <w:i/>
                <w:color w:val="FF0000"/>
                <w:sz w:val="16"/>
                <w:szCs w:val="16"/>
              </w:rPr>
            </w:pPr>
            <w:r>
              <w:rPr>
                <w:rFonts w:ascii="Bookman Old Style" w:hAnsi="Bookman Old Style" w:cs="Bookman Old Style"/>
                <w:b/>
              </w:rPr>
              <w:t>І</w:t>
            </w:r>
            <w:r w:rsidRPr="00C116B6">
              <w:rPr>
                <w:rFonts w:ascii="Bookman Old Style" w:hAnsi="Bookman Old Style" w:cs="Bookman Old Style"/>
                <w:b/>
              </w:rPr>
              <w:t xml:space="preserve">V міські змагання </w:t>
            </w:r>
            <w:r w:rsidRPr="003D3A0C">
              <w:rPr>
                <w:rFonts w:ascii="Bookman Old Style" w:hAnsi="Bookman Old Style" w:cs="Bookman Old Style"/>
                <w:bCs/>
              </w:rPr>
              <w:t>зі спортивного орієнтування</w:t>
            </w:r>
            <w:r w:rsidRPr="00C116B6">
              <w:rPr>
                <w:rFonts w:ascii="Bookman Old Style" w:hAnsi="Bookman Old Style" w:cs="Bookman Old Style"/>
                <w:b/>
              </w:rPr>
              <w:t xml:space="preserve"> </w:t>
            </w:r>
            <w:r w:rsidRPr="00C116B6">
              <w:rPr>
                <w:rFonts w:ascii="Bookman Old Style" w:hAnsi="Bookman Old Style" w:cs="Bookman Old Style"/>
                <w:bCs/>
              </w:rPr>
              <w:t xml:space="preserve">серед </w:t>
            </w:r>
            <w:r>
              <w:rPr>
                <w:rFonts w:ascii="Bookman Old Style" w:hAnsi="Bookman Old Style" w:cs="Bookman Old Style"/>
                <w:bCs/>
              </w:rPr>
              <w:t xml:space="preserve">педагогів </w:t>
            </w:r>
            <w:r w:rsidRPr="00C116B6">
              <w:rPr>
                <w:rFonts w:ascii="Bookman Old Style" w:hAnsi="Bookman Old Style" w:cs="Bookman Old Style"/>
                <w:bCs/>
              </w:rPr>
              <w:t>закладів загальної середньої та позашкільної освіти</w:t>
            </w:r>
          </w:p>
        </w:tc>
        <w:tc>
          <w:tcPr>
            <w:tcW w:w="2551" w:type="dxa"/>
            <w:tcBorders>
              <w:bottom w:val="single" w:sz="4" w:space="0" w:color="auto"/>
            </w:tcBorders>
          </w:tcPr>
          <w:p w14:paraId="642394D3" w14:textId="77777777" w:rsidR="00DE61AC" w:rsidRPr="00C116B6" w:rsidRDefault="00DE61AC" w:rsidP="00DE61AC">
            <w:pPr>
              <w:jc w:val="center"/>
              <w:rPr>
                <w:rFonts w:ascii="Bookman Old Style" w:hAnsi="Bookman Old Style" w:cs="Bookman Old Style"/>
              </w:rPr>
            </w:pPr>
            <w:r w:rsidRPr="00C116B6">
              <w:rPr>
                <w:rFonts w:ascii="Bookman Old Style" w:hAnsi="Bookman Old Style" w:cs="Bookman Old Style"/>
              </w:rPr>
              <w:t>10</w:t>
            </w:r>
            <w:r>
              <w:rPr>
                <w:rFonts w:ascii="Bookman Old Style" w:hAnsi="Bookman Old Style" w:cs="Bookman Old Style"/>
              </w:rPr>
              <w:t>.</w:t>
            </w:r>
            <w:r w:rsidRPr="00C116B6">
              <w:rPr>
                <w:rFonts w:ascii="Bookman Old Style" w:hAnsi="Bookman Old Style" w:cs="Bookman Old Style"/>
              </w:rPr>
              <w:t>00</w:t>
            </w:r>
          </w:p>
          <w:p w14:paraId="3961EED1" w14:textId="7777777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t>Комунальний</w:t>
            </w:r>
          </w:p>
          <w:p w14:paraId="060E8A14" w14:textId="7777777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t xml:space="preserve"> заклад позашкільної освіти </w:t>
            </w:r>
            <w:r>
              <w:rPr>
                <w:rFonts w:ascii="Bookman Old Style" w:hAnsi="Bookman Old Style" w:cs="Bookman Old Style"/>
              </w:rPr>
              <w:t>«</w:t>
            </w:r>
            <w:r w:rsidRPr="00DE61AC">
              <w:rPr>
                <w:rFonts w:ascii="Bookman Old Style" w:hAnsi="Bookman Old Style" w:cs="Bookman Old Style"/>
              </w:rPr>
              <w:t xml:space="preserve">Центр туризму, краєзнавства та екскурсій </w:t>
            </w:r>
          </w:p>
          <w:p w14:paraId="3921FCD9" w14:textId="7777777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t xml:space="preserve">учнівської молоді </w:t>
            </w:r>
          </w:p>
          <w:p w14:paraId="2E420F4B" w14:textId="7777777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lastRenderedPageBreak/>
              <w:t xml:space="preserve">Інгулецького </w:t>
            </w:r>
          </w:p>
          <w:p w14:paraId="1654923D" w14:textId="67EDF0F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t>району</w:t>
            </w:r>
            <w:r>
              <w:rPr>
                <w:rFonts w:ascii="Bookman Old Style" w:hAnsi="Bookman Old Style" w:cs="Bookman Old Style"/>
              </w:rPr>
              <w:t>»</w:t>
            </w:r>
            <w:r w:rsidRPr="00DE61AC">
              <w:rPr>
                <w:rFonts w:ascii="Bookman Old Style" w:hAnsi="Bookman Old Style" w:cs="Bookman Old Style"/>
              </w:rPr>
              <w:t xml:space="preserve"> </w:t>
            </w:r>
          </w:p>
          <w:p w14:paraId="18540330" w14:textId="77777777" w:rsidR="00C23E8D" w:rsidRDefault="00DE61AC" w:rsidP="00DE61AC">
            <w:pPr>
              <w:widowControl w:val="0"/>
              <w:jc w:val="center"/>
              <w:rPr>
                <w:rFonts w:ascii="Bookman Old Style" w:hAnsi="Bookman Old Style" w:cs="Bookman Old Style"/>
              </w:rPr>
            </w:pPr>
            <w:r w:rsidRPr="00DE61AC">
              <w:rPr>
                <w:rFonts w:ascii="Bookman Old Style" w:hAnsi="Bookman Old Style" w:cs="Bookman Old Style"/>
              </w:rPr>
              <w:t>Криворізької</w:t>
            </w:r>
          </w:p>
          <w:p w14:paraId="7D6269D6" w14:textId="457AEFF2" w:rsidR="00DE61AC" w:rsidRPr="002E12DD" w:rsidRDefault="00DE61AC" w:rsidP="00DE61AC">
            <w:pPr>
              <w:widowControl w:val="0"/>
              <w:jc w:val="center"/>
              <w:rPr>
                <w:rFonts w:ascii="Bookman Old Style" w:hAnsi="Bookman Old Style"/>
                <w:b/>
                <w:i/>
                <w:color w:val="FF0000"/>
                <w:sz w:val="16"/>
                <w:szCs w:val="16"/>
              </w:rPr>
            </w:pPr>
            <w:r w:rsidRPr="00DE61AC">
              <w:rPr>
                <w:rFonts w:ascii="Bookman Old Style" w:hAnsi="Bookman Old Style" w:cs="Bookman Old Style"/>
              </w:rPr>
              <w:t xml:space="preserve"> міської ради</w:t>
            </w:r>
          </w:p>
        </w:tc>
        <w:tc>
          <w:tcPr>
            <w:tcW w:w="2117" w:type="dxa"/>
            <w:tcBorders>
              <w:bottom w:val="single" w:sz="4" w:space="0" w:color="auto"/>
            </w:tcBorders>
          </w:tcPr>
          <w:p w14:paraId="43833CCA" w14:textId="0A11286F" w:rsidR="00DE61AC" w:rsidRPr="002E12DD" w:rsidRDefault="00DE61AC" w:rsidP="00DE61AC">
            <w:pPr>
              <w:widowControl w:val="0"/>
              <w:rPr>
                <w:rFonts w:ascii="Bookman Old Style" w:hAnsi="Bookman Old Style"/>
                <w:b/>
                <w:i/>
                <w:color w:val="FF0000"/>
                <w:sz w:val="16"/>
                <w:szCs w:val="16"/>
              </w:rPr>
            </w:pPr>
            <w:r w:rsidRPr="00BB53FC">
              <w:rPr>
                <w:rFonts w:ascii="Bookman Old Style" w:hAnsi="Bookman Old Style" w:cs="Arial"/>
              </w:rPr>
              <w:lastRenderedPageBreak/>
              <w:t xml:space="preserve">Кріпак Т.П. </w:t>
            </w:r>
          </w:p>
        </w:tc>
        <w:tc>
          <w:tcPr>
            <w:tcW w:w="2126" w:type="dxa"/>
            <w:tcBorders>
              <w:bottom w:val="single" w:sz="4" w:space="0" w:color="auto"/>
            </w:tcBorders>
          </w:tcPr>
          <w:p w14:paraId="1CBFE993" w14:textId="4F48D662" w:rsidR="00DE61AC" w:rsidRPr="002E12DD" w:rsidRDefault="00DE61AC" w:rsidP="00DE61AC">
            <w:pPr>
              <w:widowControl w:val="0"/>
              <w:jc w:val="center"/>
              <w:rPr>
                <w:rFonts w:ascii="Bookman Old Style" w:hAnsi="Bookman Old Style"/>
                <w:b/>
                <w:i/>
                <w:color w:val="FF0000"/>
                <w:sz w:val="16"/>
                <w:szCs w:val="16"/>
              </w:rPr>
            </w:pPr>
            <w:r w:rsidRPr="00BB53FC">
              <w:rPr>
                <w:rFonts w:ascii="Bookman Old Style" w:hAnsi="Bookman Old Style" w:cs="Arial"/>
              </w:rPr>
              <w:t>Мілютін С.С.</w:t>
            </w:r>
          </w:p>
        </w:tc>
      </w:tr>
      <w:tr w:rsidR="00E62FE1" w:rsidRPr="002E12DD" w14:paraId="58D4F6AB" w14:textId="77777777" w:rsidTr="00E25931">
        <w:trPr>
          <w:jc w:val="center"/>
        </w:trPr>
        <w:tc>
          <w:tcPr>
            <w:tcW w:w="4116" w:type="dxa"/>
            <w:tcBorders>
              <w:bottom w:val="single" w:sz="4" w:space="0" w:color="auto"/>
            </w:tcBorders>
          </w:tcPr>
          <w:p w14:paraId="6B5E7A0A" w14:textId="1C4099CE" w:rsidR="00E62FE1" w:rsidRPr="002E12DD" w:rsidRDefault="00E62FE1" w:rsidP="00E62FE1">
            <w:pPr>
              <w:jc w:val="both"/>
              <w:rPr>
                <w:rFonts w:ascii="Bookman Old Style" w:hAnsi="Bookman Old Style"/>
                <w:b/>
                <w:i/>
                <w:color w:val="FF0000"/>
                <w:sz w:val="16"/>
                <w:szCs w:val="16"/>
              </w:rPr>
            </w:pPr>
            <w:r>
              <w:rPr>
                <w:rFonts w:ascii="Bookman Old Style" w:hAnsi="Bookman Old Style"/>
                <w:b/>
              </w:rPr>
              <w:t>Ч</w:t>
            </w:r>
            <w:r w:rsidRPr="002B08DE">
              <w:rPr>
                <w:rFonts w:ascii="Bookman Old Style" w:hAnsi="Bookman Old Style"/>
                <w:b/>
              </w:rPr>
              <w:t xml:space="preserve">емпіонат </w:t>
            </w:r>
            <w:r>
              <w:rPr>
                <w:rFonts w:ascii="Bookman Old Style" w:hAnsi="Bookman Old Style"/>
                <w:b/>
              </w:rPr>
              <w:t>області</w:t>
            </w:r>
            <w:r w:rsidRPr="002B08DE">
              <w:rPr>
                <w:rFonts w:ascii="Bookman Old Style" w:hAnsi="Bookman Old Style"/>
                <w:b/>
              </w:rPr>
              <w:t xml:space="preserve"> </w:t>
            </w:r>
            <w:r w:rsidRPr="002B08DE">
              <w:rPr>
                <w:rFonts w:ascii="Bookman Old Style" w:hAnsi="Bookman Old Style"/>
                <w:bCs/>
              </w:rPr>
              <w:t xml:space="preserve">зі стрибків на акробатичній доріжці серед юніорів, юнаків </w:t>
            </w:r>
            <w:r w:rsidR="00C17AF7">
              <w:rPr>
                <w:rFonts w:ascii="Bookman Old Style" w:hAnsi="Bookman Old Style"/>
                <w:bCs/>
              </w:rPr>
              <w:t>і</w:t>
            </w:r>
            <w:r w:rsidRPr="002B08DE">
              <w:rPr>
                <w:rFonts w:ascii="Bookman Old Style" w:hAnsi="Bookman Old Style"/>
                <w:bCs/>
              </w:rPr>
              <w:t xml:space="preserve"> дівчат</w:t>
            </w:r>
          </w:p>
        </w:tc>
        <w:tc>
          <w:tcPr>
            <w:tcW w:w="2551" w:type="dxa"/>
            <w:tcBorders>
              <w:bottom w:val="single" w:sz="4" w:space="0" w:color="auto"/>
            </w:tcBorders>
          </w:tcPr>
          <w:p w14:paraId="2656D2E7" w14:textId="77777777" w:rsidR="00E62FE1" w:rsidRDefault="00E62FE1" w:rsidP="00E62FE1">
            <w:pPr>
              <w:jc w:val="center"/>
              <w:rPr>
                <w:rFonts w:ascii="Bookman Old Style" w:hAnsi="Bookman Old Style" w:cs="Bookman Old Style"/>
              </w:rPr>
            </w:pPr>
            <w:r>
              <w:rPr>
                <w:rFonts w:ascii="Bookman Old Style" w:hAnsi="Bookman Old Style" w:cs="Bookman Old Style"/>
              </w:rPr>
              <w:t>10.00</w:t>
            </w:r>
          </w:p>
          <w:p w14:paraId="55065278" w14:textId="77777777" w:rsidR="00C23E8D" w:rsidRDefault="00E62FE1" w:rsidP="00E62FE1">
            <w:pPr>
              <w:pStyle w:val="a5"/>
              <w:keepNext/>
              <w:keepLines/>
              <w:jc w:val="center"/>
              <w:rPr>
                <w:rFonts w:ascii="Bookman Old Style" w:eastAsia="Bookman Old Style" w:hAnsi="Bookman Old Style" w:cs="Bookman Old Style"/>
                <w:spacing w:val="-4"/>
                <w:lang w:val="uk-UA" w:eastAsia="zh-CN"/>
              </w:rPr>
            </w:pPr>
            <w:r w:rsidRPr="00A35B6A">
              <w:rPr>
                <w:rFonts w:ascii="Bookman Old Style" w:eastAsia="Bookman Old Style" w:hAnsi="Bookman Old Style" w:cs="Bookman Old Style"/>
                <w:spacing w:val="-4"/>
                <w:lang w:val="uk-UA" w:eastAsia="zh-CN"/>
              </w:rPr>
              <w:t>Комунальн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w:t>
            </w:r>
          </w:p>
          <w:p w14:paraId="26DECF6D" w14:textId="651C5987" w:rsidR="00C23E8D" w:rsidRDefault="00E62FE1" w:rsidP="00E62FE1">
            <w:pPr>
              <w:pStyle w:val="a5"/>
              <w:keepNext/>
              <w:keepLines/>
              <w:jc w:val="center"/>
              <w:rPr>
                <w:rFonts w:ascii="Bookman Old Style" w:eastAsia="Bookman Old Style" w:hAnsi="Bookman Old Style" w:cs="Bookman Old Style"/>
                <w:spacing w:val="-4"/>
                <w:lang w:val="uk-UA" w:eastAsia="zh-CN"/>
              </w:rPr>
            </w:pPr>
            <w:r w:rsidRPr="00A35B6A">
              <w:rPr>
                <w:rFonts w:ascii="Bookman Old Style" w:eastAsia="Bookman Old Style" w:hAnsi="Bookman Old Style" w:cs="Bookman Old Style"/>
                <w:spacing w:val="-4"/>
                <w:lang w:val="uk-UA" w:eastAsia="zh-CN"/>
              </w:rPr>
              <w:t>позашкільн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w:t>
            </w:r>
          </w:p>
          <w:p w14:paraId="6BE5AC7A" w14:textId="6E96B65C" w:rsidR="00E62FE1" w:rsidRDefault="00E62FE1" w:rsidP="00E62FE1">
            <w:pPr>
              <w:pStyle w:val="a5"/>
              <w:keepNext/>
              <w:keepLines/>
              <w:jc w:val="center"/>
              <w:rPr>
                <w:rFonts w:ascii="Bookman Old Style" w:eastAsia="Bookman Old Style" w:hAnsi="Bookman Old Style" w:cs="Bookman Old Style"/>
                <w:spacing w:val="-4"/>
                <w:lang w:eastAsia="zh-CN"/>
              </w:rPr>
            </w:pPr>
            <w:r w:rsidRPr="00A35B6A">
              <w:rPr>
                <w:rFonts w:ascii="Bookman Old Style" w:eastAsia="Bookman Old Style" w:hAnsi="Bookman Old Style" w:cs="Bookman Old Style"/>
                <w:spacing w:val="-4"/>
                <w:lang w:val="uk-UA" w:eastAsia="zh-CN"/>
              </w:rPr>
              <w:t>навчальн</w:t>
            </w:r>
            <w:r>
              <w:rPr>
                <w:rFonts w:ascii="Bookman Old Style" w:eastAsia="Bookman Old Style" w:hAnsi="Bookman Old Style" w:cs="Bookman Old Style"/>
                <w:spacing w:val="-4"/>
                <w:lang w:val="uk-UA" w:eastAsia="zh-CN"/>
              </w:rPr>
              <w:t>ий</w:t>
            </w:r>
            <w:r w:rsidRPr="00A35B6A">
              <w:rPr>
                <w:rFonts w:ascii="Bookman Old Style" w:eastAsia="Bookman Old Style" w:hAnsi="Bookman Old Style" w:cs="Bookman Old Style"/>
                <w:spacing w:val="-4"/>
                <w:lang w:val="uk-UA" w:eastAsia="zh-CN"/>
              </w:rPr>
              <w:t xml:space="preserve"> заклад</w:t>
            </w:r>
          </w:p>
          <w:p w14:paraId="6516A5E0" w14:textId="77777777" w:rsidR="00E62FE1" w:rsidRDefault="00E62FE1" w:rsidP="00E62FE1">
            <w:pPr>
              <w:widowControl w:val="0"/>
              <w:jc w:val="center"/>
              <w:rPr>
                <w:rFonts w:ascii="Bookman Old Style" w:hAnsi="Bookman Old Style"/>
                <w:spacing w:val="-4"/>
              </w:rPr>
            </w:pPr>
            <w:r w:rsidRPr="00A35B6A">
              <w:rPr>
                <w:rFonts w:ascii="Bookman Old Style" w:eastAsia="Bookman Old Style" w:hAnsi="Bookman Old Style" w:cs="Bookman Old Style"/>
                <w:spacing w:val="-4"/>
              </w:rPr>
              <w:t>«Дитячо-юнацька спортивна школа №1»</w:t>
            </w:r>
            <w:r w:rsidRPr="00A35B6A">
              <w:rPr>
                <w:rFonts w:ascii="Bookman Old Style" w:hAnsi="Bookman Old Style"/>
                <w:spacing w:val="-4"/>
              </w:rPr>
              <w:t xml:space="preserve"> Криворізької </w:t>
            </w:r>
          </w:p>
          <w:p w14:paraId="227CB152" w14:textId="6F7A242E" w:rsidR="00C23E8D" w:rsidRPr="00C23E8D" w:rsidRDefault="00E62FE1" w:rsidP="00BD06D6">
            <w:pPr>
              <w:widowControl w:val="0"/>
              <w:jc w:val="center"/>
              <w:rPr>
                <w:rFonts w:ascii="Bookman Old Style" w:hAnsi="Bookman Old Style"/>
                <w:b/>
                <w:i/>
                <w:color w:val="FF0000"/>
                <w:sz w:val="6"/>
                <w:szCs w:val="6"/>
              </w:rPr>
            </w:pPr>
            <w:r w:rsidRPr="00A35B6A">
              <w:rPr>
                <w:rFonts w:ascii="Bookman Old Style" w:hAnsi="Bookman Old Style"/>
                <w:spacing w:val="-4"/>
              </w:rPr>
              <w:t>міської ради</w:t>
            </w:r>
          </w:p>
        </w:tc>
        <w:tc>
          <w:tcPr>
            <w:tcW w:w="2117" w:type="dxa"/>
            <w:tcBorders>
              <w:bottom w:val="single" w:sz="4" w:space="0" w:color="auto"/>
            </w:tcBorders>
          </w:tcPr>
          <w:p w14:paraId="24AB489E" w14:textId="134C5A8C" w:rsidR="00E62FE1" w:rsidRPr="002E12DD" w:rsidRDefault="00E62FE1" w:rsidP="00E62FE1">
            <w:pPr>
              <w:widowControl w:val="0"/>
              <w:rPr>
                <w:rFonts w:ascii="Bookman Old Style" w:hAnsi="Bookman Old Style"/>
                <w:b/>
                <w:i/>
                <w:color w:val="FF0000"/>
                <w:sz w:val="16"/>
                <w:szCs w:val="16"/>
              </w:rPr>
            </w:pPr>
            <w:r w:rsidRPr="00B720BF">
              <w:rPr>
                <w:rFonts w:ascii="Bookman Old Style" w:hAnsi="Bookman Old Style" w:cs="Arial"/>
              </w:rPr>
              <w:t>Лавренко С.І.</w:t>
            </w:r>
          </w:p>
        </w:tc>
        <w:tc>
          <w:tcPr>
            <w:tcW w:w="2126" w:type="dxa"/>
            <w:tcBorders>
              <w:bottom w:val="single" w:sz="4" w:space="0" w:color="auto"/>
            </w:tcBorders>
          </w:tcPr>
          <w:p w14:paraId="5A0DA738" w14:textId="733A7310" w:rsidR="00E62FE1" w:rsidRPr="002E12DD" w:rsidRDefault="00E62FE1" w:rsidP="00E62FE1">
            <w:pPr>
              <w:widowControl w:val="0"/>
              <w:jc w:val="center"/>
              <w:rPr>
                <w:rFonts w:ascii="Bookman Old Style" w:hAnsi="Bookman Old Style"/>
                <w:b/>
                <w:i/>
                <w:color w:val="FF0000"/>
                <w:sz w:val="16"/>
                <w:szCs w:val="16"/>
              </w:rPr>
            </w:pPr>
            <w:r w:rsidRPr="00B720BF">
              <w:rPr>
                <w:rFonts w:ascii="Bookman Old Style" w:hAnsi="Bookman Old Style" w:cs="Arial"/>
              </w:rPr>
              <w:t>Мілютін С.С.</w:t>
            </w:r>
          </w:p>
        </w:tc>
      </w:tr>
      <w:tr w:rsidR="00A7472B" w:rsidRPr="002E12DD" w14:paraId="362604C8" w14:textId="77777777" w:rsidTr="00E25931">
        <w:trPr>
          <w:jc w:val="center"/>
        </w:trPr>
        <w:tc>
          <w:tcPr>
            <w:tcW w:w="4116" w:type="dxa"/>
          </w:tcPr>
          <w:p w14:paraId="2AF3EE88" w14:textId="6CBE0F47" w:rsidR="00A7472B" w:rsidRDefault="00A7472B" w:rsidP="00A7472B">
            <w:pPr>
              <w:jc w:val="both"/>
              <w:rPr>
                <w:rFonts w:ascii="Bookman Old Style" w:hAnsi="Bookman Old Style" w:cs="Arial"/>
                <w:b/>
                <w:spacing w:val="-2"/>
              </w:rPr>
            </w:pPr>
            <w:r w:rsidRPr="00A7472B">
              <w:rPr>
                <w:rFonts w:ascii="Bookman Old Style" w:hAnsi="Bookman Old Style" w:cs="Bookman Old Style"/>
                <w:b/>
                <w:color w:val="000000" w:themeColor="text1"/>
              </w:rPr>
              <w:t>Урочистий  прийом</w:t>
            </w:r>
            <w:r w:rsidRPr="00A7472B">
              <w:rPr>
                <w:rFonts w:ascii="Bookman Old Style" w:hAnsi="Bookman Old Style" w:cs="Bookman Old Style"/>
                <w:bCs/>
                <w:color w:val="000000" w:themeColor="text1"/>
              </w:rPr>
              <w:t xml:space="preserve">  секретаря міської ради – виконуючого обо-в’язки міського голови з нагоди Дня автомобіліста і дорожника</w:t>
            </w:r>
          </w:p>
        </w:tc>
        <w:tc>
          <w:tcPr>
            <w:tcW w:w="2551" w:type="dxa"/>
          </w:tcPr>
          <w:p w14:paraId="307126A2" w14:textId="36BE2A83" w:rsidR="00A7472B" w:rsidRDefault="00A7472B" w:rsidP="00A7472B">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7FE3D416" w14:textId="77777777" w:rsidR="00A7472B" w:rsidRDefault="00A7472B" w:rsidP="00A7472B">
            <w:pPr>
              <w:jc w:val="center"/>
              <w:rPr>
                <w:rFonts w:ascii="Bookman Old Style" w:hAnsi="Bookman Old Style" w:cs="Bookman Old Style"/>
                <w:color w:val="000000" w:themeColor="text1"/>
              </w:rPr>
            </w:pPr>
            <w:r>
              <w:rPr>
                <w:rFonts w:ascii="Bookman Old Style" w:hAnsi="Bookman Old Style" w:cs="Bookman Old Style"/>
                <w:color w:val="000000" w:themeColor="text1"/>
              </w:rPr>
              <w:t xml:space="preserve">зал засідань </w:t>
            </w:r>
          </w:p>
          <w:p w14:paraId="6B129DB0" w14:textId="4A972F89" w:rsidR="00A7472B" w:rsidRPr="005A5337" w:rsidRDefault="00A7472B" w:rsidP="00A7472B">
            <w:pPr>
              <w:keepNext/>
              <w:keepLines/>
              <w:jc w:val="center"/>
              <w:rPr>
                <w:rFonts w:ascii="Bookman Old Style" w:hAnsi="Bookman Old Style" w:cs="Arial"/>
              </w:rPr>
            </w:pPr>
            <w:r>
              <w:rPr>
                <w:rFonts w:ascii="Bookman Old Style" w:hAnsi="Bookman Old Style" w:cs="Bookman Old Style"/>
                <w:color w:val="000000" w:themeColor="text1"/>
              </w:rPr>
              <w:t>виконкому міської ради</w:t>
            </w:r>
          </w:p>
        </w:tc>
        <w:tc>
          <w:tcPr>
            <w:tcW w:w="2117" w:type="dxa"/>
          </w:tcPr>
          <w:p w14:paraId="44385150" w14:textId="195E1E50" w:rsidR="00A7472B" w:rsidRDefault="00A7472B" w:rsidP="00A7472B">
            <w:pPr>
              <w:widowControl w:val="0"/>
              <w:rPr>
                <w:rFonts w:ascii="Bookman Old Style" w:hAnsi="Bookman Old Style" w:cs="Bookman Old Style"/>
                <w:spacing w:val="-10"/>
              </w:rPr>
            </w:pPr>
            <w:r w:rsidRPr="00F068CF">
              <w:rPr>
                <w:rFonts w:ascii="Bookman Old Style" w:hAnsi="Bookman Old Style" w:cs="Arial"/>
              </w:rPr>
              <w:t>Сиротюк С.В.</w:t>
            </w:r>
          </w:p>
        </w:tc>
        <w:tc>
          <w:tcPr>
            <w:tcW w:w="2126" w:type="dxa"/>
          </w:tcPr>
          <w:p w14:paraId="3F9444F3" w14:textId="4ABD9DE2" w:rsidR="00A7472B" w:rsidRDefault="00A7472B" w:rsidP="00A7472B">
            <w:pPr>
              <w:rPr>
                <w:rFonts w:ascii="Bookman Old Style" w:hAnsi="Bookman Old Style" w:cs="Bookman Old Style"/>
                <w:spacing w:val="-12"/>
              </w:rPr>
            </w:pPr>
            <w:r w:rsidRPr="00F068CF">
              <w:rPr>
                <w:rFonts w:ascii="Bookman Old Style" w:hAnsi="Bookman Old Style" w:cs="Bookman Old Style"/>
                <w:spacing w:val="-10"/>
              </w:rPr>
              <w:t>Катриченко О.В.</w:t>
            </w:r>
          </w:p>
        </w:tc>
      </w:tr>
      <w:tr w:rsidR="00070AF6" w:rsidRPr="002E12DD" w14:paraId="51C74878" w14:textId="77777777" w:rsidTr="00E25931">
        <w:trPr>
          <w:jc w:val="center"/>
        </w:trPr>
        <w:tc>
          <w:tcPr>
            <w:tcW w:w="4116" w:type="dxa"/>
          </w:tcPr>
          <w:p w14:paraId="76517CA1" w14:textId="78765A7B" w:rsidR="00C23E8D" w:rsidRPr="00C23E8D" w:rsidRDefault="00070AF6" w:rsidP="00BD06D6">
            <w:pPr>
              <w:jc w:val="both"/>
              <w:rPr>
                <w:rFonts w:ascii="Bookman Old Style" w:hAnsi="Bookman Old Style"/>
                <w:b/>
                <w:bCs/>
                <w:color w:val="FF0000"/>
                <w:sz w:val="6"/>
                <w:szCs w:val="6"/>
              </w:rPr>
            </w:pPr>
            <w:r>
              <w:rPr>
                <w:rFonts w:ascii="Bookman Old Style" w:hAnsi="Bookman Old Style" w:cs="Arial"/>
                <w:b/>
                <w:spacing w:val="-2"/>
              </w:rPr>
              <w:t xml:space="preserve">Навчання </w:t>
            </w:r>
            <w:r>
              <w:rPr>
                <w:rFonts w:ascii="Bookman Old Style" w:hAnsi="Bookman Old Style" w:cs="Arial"/>
                <w:spacing w:val="-2"/>
              </w:rPr>
              <w:t>з</w:t>
            </w:r>
            <w:r>
              <w:rPr>
                <w:rFonts w:ascii="Bookman Old Style" w:hAnsi="Bookman Old Style"/>
                <w:spacing w:val="-2"/>
              </w:rPr>
              <w:t xml:space="preserve"> посадовими особами, стаж роботи яких на посаді менше одного року </w:t>
            </w:r>
          </w:p>
        </w:tc>
        <w:tc>
          <w:tcPr>
            <w:tcW w:w="2551" w:type="dxa"/>
          </w:tcPr>
          <w:p w14:paraId="69C2B6E9" w14:textId="77777777" w:rsidR="00070AF6" w:rsidRDefault="00070AF6" w:rsidP="00070AF6">
            <w:pPr>
              <w:keepNext/>
              <w:keepLines/>
              <w:jc w:val="center"/>
              <w:rPr>
                <w:rFonts w:ascii="Bookman Old Style" w:hAnsi="Bookman Old Style" w:cs="Arial"/>
              </w:rPr>
            </w:pPr>
            <w:r w:rsidRPr="005A5337">
              <w:rPr>
                <w:rFonts w:ascii="Bookman Old Style" w:hAnsi="Bookman Old Style" w:cs="Arial"/>
              </w:rPr>
              <w:t>15.30 к</w:t>
            </w:r>
            <w:r>
              <w:rPr>
                <w:rFonts w:ascii="Bookman Old Style" w:hAnsi="Bookman Old Style" w:cs="Arial"/>
              </w:rPr>
              <w:t>.226</w:t>
            </w:r>
          </w:p>
          <w:p w14:paraId="00C16462" w14:textId="77777777" w:rsidR="00070AF6" w:rsidRPr="002E12DD" w:rsidRDefault="00070AF6" w:rsidP="00070AF6">
            <w:pPr>
              <w:widowControl w:val="0"/>
              <w:jc w:val="center"/>
              <w:rPr>
                <w:rFonts w:ascii="Bookman Old Style" w:hAnsi="Bookman Old Style"/>
                <w:b/>
                <w:bCs/>
                <w:color w:val="FF0000"/>
              </w:rPr>
            </w:pPr>
          </w:p>
        </w:tc>
        <w:tc>
          <w:tcPr>
            <w:tcW w:w="2117" w:type="dxa"/>
          </w:tcPr>
          <w:p w14:paraId="1634B4C2" w14:textId="6DEFFEA7" w:rsidR="00070AF6" w:rsidRPr="002E12DD" w:rsidRDefault="00070AF6" w:rsidP="00070AF6">
            <w:pPr>
              <w:widowControl w:val="0"/>
              <w:rPr>
                <w:rFonts w:ascii="Bookman Old Style" w:hAnsi="Bookman Old Style"/>
                <w:b/>
                <w:bCs/>
                <w:color w:val="FF0000"/>
              </w:rPr>
            </w:pPr>
            <w:r>
              <w:rPr>
                <w:rFonts w:ascii="Bookman Old Style" w:hAnsi="Bookman Old Style" w:cs="Bookman Old Style"/>
                <w:spacing w:val="-10"/>
              </w:rPr>
              <w:t>Тюганова Л.В.</w:t>
            </w:r>
          </w:p>
        </w:tc>
        <w:tc>
          <w:tcPr>
            <w:tcW w:w="2126" w:type="dxa"/>
          </w:tcPr>
          <w:p w14:paraId="2B095018" w14:textId="77777777" w:rsidR="00070AF6" w:rsidRDefault="00070AF6" w:rsidP="00070AF6">
            <w:pPr>
              <w:rPr>
                <w:rFonts w:ascii="Bookman Old Style" w:hAnsi="Bookman Old Style" w:cs="Bookman Old Style"/>
                <w:spacing w:val="-12"/>
              </w:rPr>
            </w:pPr>
            <w:r>
              <w:rPr>
                <w:rFonts w:ascii="Bookman Old Style" w:hAnsi="Bookman Old Style" w:cs="Bookman Old Style"/>
                <w:spacing w:val="-12"/>
              </w:rPr>
              <w:t>Шовгеля О.М.</w:t>
            </w:r>
          </w:p>
          <w:p w14:paraId="7F072FF2" w14:textId="28706FB1" w:rsidR="00070AF6" w:rsidRPr="002E12DD" w:rsidRDefault="00070AF6" w:rsidP="00070AF6">
            <w:pPr>
              <w:widowControl w:val="0"/>
              <w:rPr>
                <w:rFonts w:ascii="Bookman Old Style" w:hAnsi="Bookman Old Style"/>
                <w:b/>
                <w:bCs/>
                <w:color w:val="FF0000"/>
              </w:rPr>
            </w:pPr>
          </w:p>
        </w:tc>
      </w:tr>
      <w:tr w:rsidR="003B642A" w:rsidRPr="002E12DD" w14:paraId="6B777BBF" w14:textId="77777777" w:rsidTr="00E25931">
        <w:trPr>
          <w:jc w:val="center"/>
        </w:trPr>
        <w:tc>
          <w:tcPr>
            <w:tcW w:w="4116" w:type="dxa"/>
          </w:tcPr>
          <w:p w14:paraId="03A43E26" w14:textId="0E1C8DBE" w:rsidR="00C23E8D" w:rsidRPr="00C23E8D" w:rsidRDefault="003B642A" w:rsidP="00BD06D6">
            <w:pPr>
              <w:jc w:val="both"/>
              <w:rPr>
                <w:rFonts w:ascii="Bookman Old Style" w:hAnsi="Bookman Old Style" w:cs="Arial"/>
                <w:b/>
                <w:spacing w:val="-2"/>
                <w:sz w:val="6"/>
                <w:szCs w:val="6"/>
              </w:rPr>
            </w:pPr>
            <w:r w:rsidRPr="000E47CF">
              <w:rPr>
                <w:rFonts w:ascii="Bookman Old Style" w:hAnsi="Bookman Old Style" w:cs="Bookman Old Style"/>
                <w:b/>
                <w:bCs/>
                <w:color w:val="000000" w:themeColor="text1"/>
                <w:spacing w:val="-2"/>
              </w:rPr>
              <w:t xml:space="preserve">Засідання </w:t>
            </w:r>
            <w:r w:rsidRPr="000E47CF">
              <w:rPr>
                <w:rFonts w:ascii="Bookman Old Style" w:hAnsi="Bookman Old Style" w:cs="Bookman Old Style"/>
                <w:bCs/>
                <w:color w:val="000000" w:themeColor="text1"/>
                <w:spacing w:val="-2"/>
              </w:rPr>
              <w:t>членів Молодіжного виконкому м.Кривого Рогу</w:t>
            </w:r>
          </w:p>
        </w:tc>
        <w:tc>
          <w:tcPr>
            <w:tcW w:w="2551" w:type="dxa"/>
          </w:tcPr>
          <w:p w14:paraId="4EF0F9F7" w14:textId="5CA0226C" w:rsidR="003B642A" w:rsidRPr="005A5337" w:rsidRDefault="003B642A" w:rsidP="003B642A">
            <w:pPr>
              <w:keepNext/>
              <w:keepLines/>
              <w:jc w:val="center"/>
              <w:rPr>
                <w:rFonts w:ascii="Bookman Old Style" w:hAnsi="Bookman Old Style" w:cs="Arial"/>
              </w:rPr>
            </w:pPr>
            <w:r w:rsidRPr="000E47CF">
              <w:rPr>
                <w:rFonts w:ascii="Bookman Old Style" w:eastAsia="Times New Roman" w:hAnsi="Bookman Old Style" w:cs="Bookman Old Style"/>
                <w:color w:val="000000" w:themeColor="text1"/>
                <w:spacing w:val="-4"/>
                <w:lang w:eastAsia="zh-CN"/>
              </w:rPr>
              <w:t>15.30 к.444</w:t>
            </w:r>
          </w:p>
        </w:tc>
        <w:tc>
          <w:tcPr>
            <w:tcW w:w="2117" w:type="dxa"/>
          </w:tcPr>
          <w:p w14:paraId="0DB2617C" w14:textId="06556061" w:rsidR="003B642A" w:rsidRDefault="003B642A" w:rsidP="003B642A">
            <w:pPr>
              <w:widowControl w:val="0"/>
              <w:rPr>
                <w:rFonts w:ascii="Bookman Old Style" w:hAnsi="Bookman Old Style" w:cs="Bookman Old Style"/>
                <w:spacing w:val="-10"/>
              </w:rPr>
            </w:pPr>
            <w:r w:rsidRPr="002D7EC6">
              <w:rPr>
                <w:rFonts w:ascii="Bookman Old Style" w:hAnsi="Bookman Old Style" w:cs="Bookman Old Style"/>
                <w:color w:val="000000" w:themeColor="text1"/>
              </w:rPr>
              <w:t>Лавренко С.І.</w:t>
            </w:r>
          </w:p>
        </w:tc>
        <w:tc>
          <w:tcPr>
            <w:tcW w:w="2126" w:type="dxa"/>
          </w:tcPr>
          <w:p w14:paraId="0F5282FA" w14:textId="145F263C" w:rsidR="003B642A" w:rsidRDefault="003B642A" w:rsidP="003B642A">
            <w:pPr>
              <w:rPr>
                <w:rFonts w:ascii="Bookman Old Style" w:hAnsi="Bookman Old Style" w:cs="Bookman Old Style"/>
                <w:spacing w:val="-12"/>
              </w:rPr>
            </w:pPr>
            <w:r w:rsidRPr="002D7EC6">
              <w:rPr>
                <w:rFonts w:ascii="Bookman Old Style" w:hAnsi="Bookman Old Style" w:cs="Bookman Old Style"/>
                <w:color w:val="000000" w:themeColor="text1"/>
              </w:rPr>
              <w:t>Мілютін С.С.</w:t>
            </w:r>
          </w:p>
        </w:tc>
      </w:tr>
      <w:tr w:rsidR="000A04A4" w:rsidRPr="00F068CF" w14:paraId="5E60A6B6" w14:textId="77777777" w:rsidTr="00E25931">
        <w:trPr>
          <w:jc w:val="center"/>
        </w:trPr>
        <w:tc>
          <w:tcPr>
            <w:tcW w:w="10910" w:type="dxa"/>
            <w:gridSpan w:val="4"/>
          </w:tcPr>
          <w:p w14:paraId="0C222D72" w14:textId="77777777" w:rsidR="000A04A4" w:rsidRPr="00BD06D6" w:rsidRDefault="000A04A4" w:rsidP="000A04A4">
            <w:pPr>
              <w:widowControl w:val="0"/>
              <w:jc w:val="center"/>
              <w:rPr>
                <w:rFonts w:ascii="Bookman Old Style" w:hAnsi="Bookman Old Style"/>
                <w:b/>
                <w:i/>
                <w:sz w:val="14"/>
                <w:szCs w:val="14"/>
              </w:rPr>
            </w:pPr>
          </w:p>
          <w:p w14:paraId="16363693" w14:textId="3373121F" w:rsidR="000A04A4" w:rsidRPr="00F068CF" w:rsidRDefault="000A04A4" w:rsidP="000A04A4">
            <w:pPr>
              <w:widowControl w:val="0"/>
              <w:jc w:val="center"/>
              <w:rPr>
                <w:rFonts w:ascii="Bookman Old Style" w:hAnsi="Bookman Old Style"/>
                <w:b/>
                <w:i/>
              </w:rPr>
            </w:pPr>
            <w:r>
              <w:rPr>
                <w:rFonts w:ascii="Bookman Old Style" w:hAnsi="Bookman Old Style"/>
                <w:b/>
                <w:i/>
              </w:rPr>
              <w:t>26</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СУБОТА</w:t>
            </w:r>
          </w:p>
          <w:p w14:paraId="38D855CF" w14:textId="77777777" w:rsidR="000A04A4" w:rsidRPr="00BD06D6" w:rsidRDefault="000A04A4" w:rsidP="000A04A4">
            <w:pPr>
              <w:widowControl w:val="0"/>
              <w:jc w:val="center"/>
              <w:rPr>
                <w:rFonts w:ascii="Bookman Old Style" w:hAnsi="Bookman Old Style"/>
                <w:b/>
                <w:bCs/>
                <w:i/>
                <w:iCs/>
                <w:sz w:val="14"/>
                <w:szCs w:val="14"/>
              </w:rPr>
            </w:pPr>
          </w:p>
        </w:tc>
      </w:tr>
      <w:tr w:rsidR="003C3F6A" w:rsidRPr="002E12DD" w14:paraId="676CDD72" w14:textId="77777777" w:rsidTr="00E25931">
        <w:tblPrEx>
          <w:jc w:val="left"/>
        </w:tblPrEx>
        <w:tc>
          <w:tcPr>
            <w:tcW w:w="4116" w:type="dxa"/>
            <w:tcBorders>
              <w:bottom w:val="single" w:sz="4" w:space="0" w:color="auto"/>
            </w:tcBorders>
          </w:tcPr>
          <w:p w14:paraId="61781A8D" w14:textId="0C174E79" w:rsidR="003C3F6A" w:rsidRPr="002E12DD" w:rsidRDefault="003C3F6A" w:rsidP="003C3F6A">
            <w:pPr>
              <w:jc w:val="both"/>
              <w:rPr>
                <w:rFonts w:ascii="Bookman Old Style" w:hAnsi="Bookman Old Style" w:cs="Bookman Old Style"/>
                <w:color w:val="FF0000"/>
                <w:sz w:val="6"/>
                <w:szCs w:val="6"/>
              </w:rPr>
            </w:pPr>
            <w:r>
              <w:rPr>
                <w:rFonts w:ascii="Bookman Old Style" w:hAnsi="Bookman Old Style"/>
                <w:b/>
                <w:color w:val="000000" w:themeColor="text1"/>
              </w:rPr>
              <w:t>Кубок міста</w:t>
            </w:r>
            <w:r w:rsidRPr="002D7EC6">
              <w:rPr>
                <w:rFonts w:ascii="Bookman Old Style" w:hAnsi="Bookman Old Style"/>
                <w:b/>
                <w:color w:val="000000" w:themeColor="text1"/>
              </w:rPr>
              <w:t xml:space="preserve"> </w:t>
            </w:r>
            <w:r w:rsidRPr="002D7EC6">
              <w:rPr>
                <w:rFonts w:ascii="Bookman Old Style" w:hAnsi="Bookman Old Style"/>
                <w:color w:val="000000" w:themeColor="text1"/>
              </w:rPr>
              <w:t>з шашок-64</w:t>
            </w:r>
            <w:r>
              <w:rPr>
                <w:rFonts w:ascii="Bookman Old Style" w:hAnsi="Bookman Old Style"/>
                <w:color w:val="000000" w:themeColor="text1"/>
              </w:rPr>
              <w:t xml:space="preserve"> серед чоловіків </w:t>
            </w:r>
            <w:r w:rsidR="00C17AF7">
              <w:rPr>
                <w:rFonts w:ascii="Bookman Old Style" w:hAnsi="Bookman Old Style"/>
                <w:color w:val="000000" w:themeColor="text1"/>
              </w:rPr>
              <w:t>і</w:t>
            </w:r>
            <w:r>
              <w:rPr>
                <w:rFonts w:ascii="Bookman Old Style" w:hAnsi="Bookman Old Style"/>
                <w:color w:val="000000" w:themeColor="text1"/>
              </w:rPr>
              <w:t xml:space="preserve"> жінок</w:t>
            </w:r>
            <w:r w:rsidRPr="002D7EC6">
              <w:rPr>
                <w:rFonts w:ascii="Bookman Old Style" w:hAnsi="Bookman Old Style"/>
                <w:b/>
                <w:color w:val="000000" w:themeColor="text1"/>
              </w:rPr>
              <w:t xml:space="preserve"> </w:t>
            </w:r>
          </w:p>
        </w:tc>
        <w:tc>
          <w:tcPr>
            <w:tcW w:w="2551" w:type="dxa"/>
            <w:tcBorders>
              <w:bottom w:val="single" w:sz="4" w:space="0" w:color="auto"/>
            </w:tcBorders>
          </w:tcPr>
          <w:p w14:paraId="7575B04F" w14:textId="77777777" w:rsidR="003C3F6A" w:rsidRPr="002D7EC6" w:rsidRDefault="003C3F6A" w:rsidP="003C3F6A">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77D3F778" w14:textId="77777777" w:rsidR="00C23E8D" w:rsidRDefault="003C3F6A" w:rsidP="003C3F6A">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678B3A68" w14:textId="77777777" w:rsidR="00C23E8D" w:rsidRDefault="003C3F6A" w:rsidP="003C3F6A">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w:t>
            </w:r>
          </w:p>
          <w:p w14:paraId="3EF9B5D1" w14:textId="19C9A352" w:rsidR="003C3F6A" w:rsidRPr="009E35B1" w:rsidRDefault="003C3F6A" w:rsidP="003C3F6A">
            <w:pPr>
              <w:pStyle w:val="a5"/>
              <w:keepNext/>
              <w:keepLines/>
              <w:jc w:val="center"/>
              <w:rPr>
                <w:rFonts w:ascii="Bookman Old Style" w:hAnsi="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навчальний заклад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Криворізької</w:t>
            </w:r>
            <w:r w:rsidRPr="009E35B1">
              <w:rPr>
                <w:rFonts w:ascii="Bookman Old Style" w:hAnsi="Bookman Old Style"/>
                <w:color w:val="000000" w:themeColor="text1"/>
                <w:lang w:val="uk-UA"/>
              </w:rPr>
              <w:t xml:space="preserve"> </w:t>
            </w:r>
          </w:p>
          <w:p w14:paraId="1B360455" w14:textId="2340F5A5" w:rsidR="00C23E8D" w:rsidRPr="00C23E8D" w:rsidRDefault="003C3F6A" w:rsidP="00BD06D6">
            <w:pPr>
              <w:jc w:val="center"/>
              <w:rPr>
                <w:rFonts w:ascii="Bookman Old Style" w:hAnsi="Bookman Old Style" w:cs="Bookman Old Style"/>
                <w:color w:val="FF0000"/>
                <w:spacing w:val="-4"/>
                <w:sz w:val="6"/>
                <w:szCs w:val="6"/>
              </w:rPr>
            </w:pPr>
            <w:r w:rsidRPr="009E35B1">
              <w:rPr>
                <w:rFonts w:ascii="Bookman Old Style" w:hAnsi="Bookman Old Style"/>
                <w:color w:val="000000" w:themeColor="text1"/>
              </w:rPr>
              <w:t>міської ради</w:t>
            </w:r>
          </w:p>
        </w:tc>
        <w:tc>
          <w:tcPr>
            <w:tcW w:w="2117" w:type="dxa"/>
            <w:tcBorders>
              <w:bottom w:val="single" w:sz="4" w:space="0" w:color="auto"/>
            </w:tcBorders>
          </w:tcPr>
          <w:p w14:paraId="0250E02A" w14:textId="626FD40B" w:rsidR="003C3F6A" w:rsidRPr="002E12DD" w:rsidRDefault="003C3F6A" w:rsidP="003C3F6A">
            <w:pPr>
              <w:rPr>
                <w:rFonts w:ascii="Bookman Old Style" w:hAnsi="Bookman Old Style" w:cs="Bookman Old Style"/>
                <w:color w:val="FF0000"/>
              </w:rPr>
            </w:pPr>
            <w:r w:rsidRPr="002D7EC6">
              <w:rPr>
                <w:rFonts w:ascii="Bookman Old Style" w:hAnsi="Bookman Old Style" w:cs="Bookman Old Style"/>
                <w:color w:val="000000" w:themeColor="text1"/>
              </w:rPr>
              <w:t>Лавренко С.І.</w:t>
            </w:r>
          </w:p>
        </w:tc>
        <w:tc>
          <w:tcPr>
            <w:tcW w:w="2126" w:type="dxa"/>
            <w:tcBorders>
              <w:bottom w:val="single" w:sz="4" w:space="0" w:color="auto"/>
            </w:tcBorders>
          </w:tcPr>
          <w:p w14:paraId="73B44FF8" w14:textId="772691C5" w:rsidR="003C3F6A" w:rsidRPr="002E12DD" w:rsidRDefault="003C3F6A" w:rsidP="003C3F6A">
            <w:pPr>
              <w:rPr>
                <w:rFonts w:ascii="Bookman Old Style" w:hAnsi="Bookman Old Style" w:cs="Arial"/>
                <w:color w:val="FF0000"/>
                <w:spacing w:val="-16"/>
              </w:rPr>
            </w:pPr>
            <w:r w:rsidRPr="002D7EC6">
              <w:rPr>
                <w:rFonts w:ascii="Bookman Old Style" w:hAnsi="Bookman Old Style" w:cs="Bookman Old Style"/>
                <w:color w:val="000000" w:themeColor="text1"/>
              </w:rPr>
              <w:t>Мілютін С.С.</w:t>
            </w:r>
          </w:p>
        </w:tc>
      </w:tr>
      <w:tr w:rsidR="00E035CF" w:rsidRPr="002E12DD" w14:paraId="5EE50558" w14:textId="77777777" w:rsidTr="00E25931">
        <w:trPr>
          <w:jc w:val="center"/>
        </w:trPr>
        <w:tc>
          <w:tcPr>
            <w:tcW w:w="4116" w:type="dxa"/>
          </w:tcPr>
          <w:p w14:paraId="1CFD4F11" w14:textId="47327C0B" w:rsidR="00E035CF" w:rsidRPr="002E12DD" w:rsidRDefault="00E035CF" w:rsidP="00E035CF">
            <w:pPr>
              <w:jc w:val="both"/>
              <w:rPr>
                <w:rFonts w:ascii="Bookman Old Style" w:hAnsi="Bookman Old Style" w:cs="Bookman Old Style"/>
                <w:b/>
                <w:color w:val="FF0000"/>
              </w:rPr>
            </w:pPr>
            <w:r>
              <w:rPr>
                <w:rFonts w:ascii="Bookman Old Style" w:hAnsi="Bookman Old Style"/>
                <w:b/>
              </w:rPr>
              <w:t>Відкритий ч</w:t>
            </w:r>
            <w:r w:rsidRPr="00DA5FF3">
              <w:rPr>
                <w:rFonts w:ascii="Bookman Old Style" w:hAnsi="Bookman Old Style"/>
                <w:b/>
              </w:rPr>
              <w:t xml:space="preserve">емпіонат </w:t>
            </w:r>
            <w:r>
              <w:rPr>
                <w:rFonts w:ascii="Bookman Old Style" w:hAnsi="Bookman Old Style"/>
                <w:b/>
              </w:rPr>
              <w:t>області</w:t>
            </w:r>
            <w:r w:rsidRPr="00DA5FF3">
              <w:rPr>
                <w:rFonts w:ascii="Bookman Old Style" w:hAnsi="Bookman Old Style"/>
              </w:rPr>
              <w:t xml:space="preserve"> з більярдного спорту </w:t>
            </w:r>
            <w:r w:rsidRPr="00E035CF">
              <w:rPr>
                <w:rFonts w:ascii="Bookman Old Style" w:hAnsi="Bookman Old Style"/>
              </w:rPr>
              <w:t>«Вільна піраміда»</w:t>
            </w:r>
            <w:r>
              <w:rPr>
                <w:rFonts w:ascii="Bookman Old Style" w:hAnsi="Bookman Old Style"/>
              </w:rPr>
              <w:t xml:space="preserve"> </w:t>
            </w:r>
            <w:r w:rsidRPr="00DA5FF3">
              <w:rPr>
                <w:rFonts w:ascii="Bookman Old Style" w:hAnsi="Bookman Old Style"/>
              </w:rPr>
              <w:t xml:space="preserve">серед </w:t>
            </w:r>
            <w:r w:rsidRPr="00E035CF">
              <w:rPr>
                <w:rFonts w:ascii="Bookman Old Style" w:hAnsi="Bookman Old Style"/>
                <w:color w:val="000000" w:themeColor="text1"/>
              </w:rPr>
              <w:t>юніорів</w:t>
            </w:r>
          </w:p>
        </w:tc>
        <w:tc>
          <w:tcPr>
            <w:tcW w:w="2551" w:type="dxa"/>
          </w:tcPr>
          <w:p w14:paraId="3DF93AE6" w14:textId="77777777" w:rsidR="00E035CF" w:rsidRPr="00DA5FF3" w:rsidRDefault="00E035CF" w:rsidP="00E035CF">
            <w:pPr>
              <w:pStyle w:val="a5"/>
              <w:jc w:val="center"/>
              <w:rPr>
                <w:rFonts w:ascii="Bookman Old Style" w:hAnsi="Bookman Old Style"/>
                <w:lang w:val="uk-UA" w:eastAsia="ru-RU"/>
              </w:rPr>
            </w:pPr>
            <w:r w:rsidRPr="00DA5FF3">
              <w:rPr>
                <w:rFonts w:ascii="Bookman Old Style" w:hAnsi="Bookman Old Style"/>
                <w:lang w:val="uk-UA" w:eastAsia="ru-RU"/>
              </w:rPr>
              <w:t>10.</w:t>
            </w:r>
            <w:r>
              <w:rPr>
                <w:rFonts w:ascii="Bookman Old Style" w:hAnsi="Bookman Old Style"/>
                <w:lang w:val="uk-UA" w:eastAsia="ru-RU"/>
              </w:rPr>
              <w:t>0</w:t>
            </w:r>
            <w:r w:rsidRPr="00DA5FF3">
              <w:rPr>
                <w:rFonts w:ascii="Bookman Old Style" w:hAnsi="Bookman Old Style"/>
                <w:lang w:val="uk-UA" w:eastAsia="ru-RU"/>
              </w:rPr>
              <w:t>0</w:t>
            </w:r>
          </w:p>
          <w:p w14:paraId="49B368D2" w14:textId="77777777" w:rsidR="00C23E8D" w:rsidRDefault="00E035CF" w:rsidP="00E035CF">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1D556B57" w14:textId="0700EDE7" w:rsidR="00E035CF" w:rsidRPr="00DA5FF3" w:rsidRDefault="00E035CF" w:rsidP="00E035CF">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3CCF0BE7" w14:textId="1F629027" w:rsidR="00C23E8D" w:rsidRPr="002E12DD" w:rsidRDefault="00E035CF" w:rsidP="00BD06D6">
            <w:pPr>
              <w:keepNext/>
              <w:keepLines/>
              <w:jc w:val="center"/>
              <w:rPr>
                <w:rFonts w:ascii="Bookman Old Style" w:hAnsi="Bookman Old Style" w:cs="Bookman Old Style"/>
                <w:color w:val="FF0000"/>
                <w:spacing w:val="-4"/>
                <w:sz w:val="6"/>
                <w:szCs w:val="6"/>
              </w:rPr>
            </w:pPr>
            <w:r w:rsidRPr="00DA5FF3">
              <w:rPr>
                <w:rFonts w:ascii="Bookman Old Style" w:hAnsi="Bookman Old Style"/>
                <w:lang w:eastAsia="ru-RU"/>
              </w:rPr>
              <w:t>«</w:t>
            </w:r>
            <w:r>
              <w:rPr>
                <w:rFonts w:ascii="Bookman Old Style" w:hAnsi="Bookman Old Style"/>
                <w:lang w:eastAsia="ru-RU"/>
              </w:rPr>
              <w:t>Імперія</w:t>
            </w:r>
            <w:r w:rsidRPr="00DA5FF3">
              <w:rPr>
                <w:rFonts w:ascii="Bookman Old Style" w:hAnsi="Bookman Old Style"/>
                <w:lang w:eastAsia="ru-RU"/>
              </w:rPr>
              <w:t>»</w:t>
            </w:r>
          </w:p>
        </w:tc>
        <w:tc>
          <w:tcPr>
            <w:tcW w:w="2117" w:type="dxa"/>
          </w:tcPr>
          <w:p w14:paraId="6E0876C1" w14:textId="32C40096" w:rsidR="00E035CF" w:rsidRPr="002E12DD" w:rsidRDefault="00E035CF" w:rsidP="00E035CF">
            <w:pPr>
              <w:widowControl w:val="0"/>
              <w:rPr>
                <w:rFonts w:ascii="Bookman Old Style" w:hAnsi="Bookman Old Style" w:cs="Bookman Old Style"/>
                <w:color w:val="FF0000"/>
              </w:rPr>
            </w:pPr>
            <w:r w:rsidRPr="005C7808">
              <w:rPr>
                <w:rFonts w:ascii="Bookman Old Style" w:hAnsi="Bookman Old Style" w:cs="Bookman Old Style"/>
              </w:rPr>
              <w:t>Лавренко С.І.</w:t>
            </w:r>
          </w:p>
        </w:tc>
        <w:tc>
          <w:tcPr>
            <w:tcW w:w="2126" w:type="dxa"/>
          </w:tcPr>
          <w:p w14:paraId="55C0C226" w14:textId="24574A25" w:rsidR="00E035CF" w:rsidRPr="002E12DD" w:rsidRDefault="00E035CF" w:rsidP="00E035CF">
            <w:pPr>
              <w:rPr>
                <w:rFonts w:ascii="Bookman Old Style" w:hAnsi="Bookman Old Style"/>
                <w:color w:val="FF0000"/>
              </w:rPr>
            </w:pPr>
            <w:r w:rsidRPr="005C7808">
              <w:rPr>
                <w:rFonts w:ascii="Bookman Old Style" w:hAnsi="Bookman Old Style" w:cs="Bookman Old Style"/>
              </w:rPr>
              <w:t>Мілютін С.С.</w:t>
            </w:r>
          </w:p>
        </w:tc>
      </w:tr>
      <w:tr w:rsidR="00282B2B" w:rsidRPr="002E12DD" w14:paraId="3508E431" w14:textId="77777777" w:rsidTr="00E25931">
        <w:tblPrEx>
          <w:jc w:val="left"/>
        </w:tblPrEx>
        <w:tc>
          <w:tcPr>
            <w:tcW w:w="4116" w:type="dxa"/>
            <w:tcBorders>
              <w:bottom w:val="single" w:sz="4" w:space="0" w:color="auto"/>
            </w:tcBorders>
          </w:tcPr>
          <w:p w14:paraId="476C6DA1" w14:textId="11A3F134" w:rsidR="00282B2B" w:rsidRPr="002E12DD" w:rsidRDefault="00282B2B" w:rsidP="00282B2B">
            <w:pPr>
              <w:jc w:val="both"/>
              <w:rPr>
                <w:rFonts w:ascii="Bookman Old Style" w:hAnsi="Bookman Old Style" w:cs="Bookman Old Style"/>
                <w:b/>
                <w:color w:val="FF0000"/>
                <w:sz w:val="10"/>
                <w:szCs w:val="10"/>
              </w:rPr>
            </w:pPr>
            <w:r w:rsidRPr="00282B2B">
              <w:rPr>
                <w:rFonts w:ascii="Bookman Old Style" w:hAnsi="Bookman Old Style"/>
                <w:b/>
              </w:rPr>
              <w:t xml:space="preserve">Міські змагання </w:t>
            </w:r>
            <w:r w:rsidRPr="00282B2B">
              <w:rPr>
                <w:rFonts w:ascii="Bookman Old Style" w:hAnsi="Bookman Old Style"/>
                <w:bCs/>
              </w:rPr>
              <w:t>з техніки скандинавської ходьби «Перший крок»</w:t>
            </w:r>
            <w:r w:rsidR="00C17AF7">
              <w:rPr>
                <w:rFonts w:ascii="Bookman Old Style" w:hAnsi="Bookman Old Style"/>
                <w:bCs/>
              </w:rPr>
              <w:t xml:space="preserve"> </w:t>
            </w:r>
          </w:p>
        </w:tc>
        <w:tc>
          <w:tcPr>
            <w:tcW w:w="2551" w:type="dxa"/>
            <w:tcBorders>
              <w:bottom w:val="single" w:sz="4" w:space="0" w:color="auto"/>
            </w:tcBorders>
          </w:tcPr>
          <w:p w14:paraId="6655DE15" w14:textId="46EA5D2F" w:rsidR="00282B2B" w:rsidRDefault="00282B2B" w:rsidP="00282B2B">
            <w:pPr>
              <w:jc w:val="center"/>
              <w:rPr>
                <w:rFonts w:ascii="Bookman Old Style" w:hAnsi="Bookman Old Style"/>
              </w:rPr>
            </w:pPr>
            <w:r>
              <w:rPr>
                <w:rFonts w:ascii="Bookman Old Style" w:hAnsi="Bookman Old Style"/>
              </w:rPr>
              <w:t>10.00</w:t>
            </w:r>
          </w:p>
          <w:p w14:paraId="0735C996" w14:textId="77777777" w:rsidR="00282B2B" w:rsidRPr="00967C84" w:rsidRDefault="00282B2B" w:rsidP="00282B2B">
            <w:pPr>
              <w:jc w:val="center"/>
              <w:rPr>
                <w:rFonts w:ascii="Bookman Old Style" w:hAnsi="Bookman Old Style"/>
              </w:rPr>
            </w:pPr>
            <w:r w:rsidRPr="00967C84">
              <w:rPr>
                <w:rFonts w:ascii="Bookman Old Style" w:hAnsi="Bookman Old Style"/>
              </w:rPr>
              <w:t>Палац спорту</w:t>
            </w:r>
          </w:p>
          <w:p w14:paraId="35833FEE" w14:textId="77777777" w:rsidR="00282B2B" w:rsidRDefault="00282B2B" w:rsidP="00282B2B">
            <w:pPr>
              <w:jc w:val="center"/>
              <w:rPr>
                <w:rFonts w:ascii="Bookman Old Style" w:hAnsi="Bookman Old Style"/>
              </w:rPr>
            </w:pPr>
            <w:r w:rsidRPr="00967C84">
              <w:rPr>
                <w:rFonts w:ascii="Bookman Old Style" w:hAnsi="Bookman Old Style"/>
              </w:rPr>
              <w:t xml:space="preserve">Комунального </w:t>
            </w:r>
          </w:p>
          <w:p w14:paraId="07386F65" w14:textId="77777777" w:rsidR="00282B2B" w:rsidRDefault="00282B2B" w:rsidP="00282B2B">
            <w:pPr>
              <w:jc w:val="center"/>
              <w:rPr>
                <w:rFonts w:ascii="Bookman Old Style" w:hAnsi="Bookman Old Style"/>
              </w:rPr>
            </w:pPr>
            <w:r w:rsidRPr="00967C84">
              <w:rPr>
                <w:rFonts w:ascii="Bookman Old Style" w:hAnsi="Bookman Old Style"/>
              </w:rPr>
              <w:t xml:space="preserve">позашкільного </w:t>
            </w:r>
          </w:p>
          <w:p w14:paraId="36666087" w14:textId="1F8DD64A" w:rsidR="00C23E8D" w:rsidRPr="00C23E8D" w:rsidRDefault="00282B2B" w:rsidP="00BD06D6">
            <w:pPr>
              <w:jc w:val="center"/>
              <w:rPr>
                <w:rFonts w:ascii="Bookman Old Style" w:hAnsi="Bookman Old Style" w:cs="Bookman Old Style"/>
                <w:color w:val="FF0000"/>
                <w:sz w:val="6"/>
                <w:szCs w:val="6"/>
              </w:rPr>
            </w:pPr>
            <w:r w:rsidRPr="00967C84">
              <w:rPr>
                <w:rFonts w:ascii="Bookman Old Style" w:hAnsi="Bookman Old Style"/>
              </w:rPr>
              <w:t>навчального закладу «Дитячо-юнацька спортивна школа №10» Криворізької міської ради</w:t>
            </w:r>
          </w:p>
        </w:tc>
        <w:tc>
          <w:tcPr>
            <w:tcW w:w="2117" w:type="dxa"/>
            <w:tcBorders>
              <w:bottom w:val="single" w:sz="4" w:space="0" w:color="auto"/>
            </w:tcBorders>
          </w:tcPr>
          <w:p w14:paraId="1091EF7E" w14:textId="3E892D86" w:rsidR="00282B2B" w:rsidRPr="002E12DD" w:rsidRDefault="00282B2B" w:rsidP="00282B2B">
            <w:pPr>
              <w:widowControl w:val="0"/>
              <w:rPr>
                <w:rFonts w:ascii="Bookman Old Style" w:hAnsi="Bookman Old Style" w:cs="Arial"/>
                <w:color w:val="FF0000"/>
              </w:rPr>
            </w:pPr>
            <w:r w:rsidRPr="00A309AB">
              <w:rPr>
                <w:rFonts w:ascii="Bookman Old Style" w:hAnsi="Bookman Old Style" w:cs="Bookman Old Style"/>
                <w:spacing w:val="-4"/>
              </w:rPr>
              <w:t>Лавренко С.І.</w:t>
            </w:r>
          </w:p>
        </w:tc>
        <w:tc>
          <w:tcPr>
            <w:tcW w:w="2126" w:type="dxa"/>
            <w:tcBorders>
              <w:bottom w:val="single" w:sz="4" w:space="0" w:color="auto"/>
            </w:tcBorders>
          </w:tcPr>
          <w:p w14:paraId="499D5D16" w14:textId="2FA43E01" w:rsidR="00282B2B" w:rsidRPr="002E12DD" w:rsidRDefault="00282B2B" w:rsidP="00282B2B">
            <w:pPr>
              <w:rPr>
                <w:rFonts w:ascii="Bookman Old Style" w:hAnsi="Bookman Old Style" w:cs="Arial"/>
                <w:color w:val="FF0000"/>
              </w:rPr>
            </w:pPr>
            <w:r w:rsidRPr="00A309AB">
              <w:rPr>
                <w:rFonts w:ascii="Bookman Old Style" w:hAnsi="Bookman Old Style" w:cs="Bookman Old Style"/>
                <w:spacing w:val="-4"/>
              </w:rPr>
              <w:t>Мілютін С.С.</w:t>
            </w:r>
          </w:p>
        </w:tc>
      </w:tr>
      <w:tr w:rsidR="00282B2B" w:rsidRPr="00F068CF" w14:paraId="13A8B28B" w14:textId="77777777" w:rsidTr="00E25931">
        <w:trPr>
          <w:jc w:val="center"/>
        </w:trPr>
        <w:tc>
          <w:tcPr>
            <w:tcW w:w="10910" w:type="dxa"/>
            <w:gridSpan w:val="4"/>
            <w:tcBorders>
              <w:bottom w:val="single" w:sz="4" w:space="0" w:color="auto"/>
            </w:tcBorders>
          </w:tcPr>
          <w:p w14:paraId="1A673F74" w14:textId="77777777" w:rsidR="00282B2B" w:rsidRPr="001E2238" w:rsidRDefault="00282B2B" w:rsidP="00282B2B">
            <w:pPr>
              <w:widowControl w:val="0"/>
              <w:jc w:val="center"/>
              <w:rPr>
                <w:rFonts w:ascii="Bookman Old Style" w:hAnsi="Bookman Old Style"/>
                <w:b/>
                <w:i/>
                <w:sz w:val="20"/>
                <w:szCs w:val="20"/>
              </w:rPr>
            </w:pPr>
          </w:p>
          <w:p w14:paraId="05F9FFBD" w14:textId="3CFFF5ED" w:rsidR="00282B2B" w:rsidRDefault="00282B2B" w:rsidP="00282B2B">
            <w:pPr>
              <w:widowControl w:val="0"/>
              <w:jc w:val="center"/>
              <w:rPr>
                <w:rFonts w:ascii="Bookman Old Style" w:hAnsi="Bookman Old Style"/>
                <w:b/>
                <w:i/>
              </w:rPr>
            </w:pPr>
            <w:r>
              <w:rPr>
                <w:rFonts w:ascii="Bookman Old Style" w:hAnsi="Bookman Old Style"/>
                <w:b/>
                <w:i/>
              </w:rPr>
              <w:t>27</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НЕДІЛЯ</w:t>
            </w:r>
          </w:p>
          <w:p w14:paraId="75CF7E8B" w14:textId="4E9146C2" w:rsidR="00282B2B" w:rsidRPr="00F068CF" w:rsidRDefault="00282B2B" w:rsidP="00282B2B">
            <w:pPr>
              <w:widowControl w:val="0"/>
              <w:jc w:val="center"/>
              <w:rPr>
                <w:rFonts w:ascii="Bookman Old Style" w:hAnsi="Bookman Old Style"/>
                <w:b/>
                <w:i/>
              </w:rPr>
            </w:pPr>
            <w:r w:rsidRPr="00C92750">
              <w:rPr>
                <w:rFonts w:ascii="Bookman Old Style" w:hAnsi="Bookman Old Style"/>
                <w:b/>
                <w:i/>
              </w:rPr>
              <w:t>День української писемності та мови</w:t>
            </w:r>
          </w:p>
          <w:p w14:paraId="26EFB91F" w14:textId="77777777" w:rsidR="00282B2B" w:rsidRPr="00F068CF" w:rsidRDefault="00282B2B" w:rsidP="00282B2B">
            <w:pPr>
              <w:widowControl w:val="0"/>
              <w:jc w:val="center"/>
              <w:rPr>
                <w:rFonts w:ascii="Bookman Old Style" w:hAnsi="Bookman Old Style"/>
                <w:b/>
                <w:i/>
              </w:rPr>
            </w:pPr>
            <w:r w:rsidRPr="00E3699C">
              <w:rPr>
                <w:rFonts w:ascii="Bookman Old Style" w:hAnsi="Bookman Old Style"/>
                <w:b/>
                <w:i/>
              </w:rPr>
              <w:t>День автомобіліста і дорожника</w:t>
            </w:r>
          </w:p>
          <w:p w14:paraId="62D4AAC8" w14:textId="77777777" w:rsidR="00282B2B" w:rsidRPr="001E2238" w:rsidRDefault="00282B2B" w:rsidP="00282B2B">
            <w:pPr>
              <w:widowControl w:val="0"/>
              <w:jc w:val="center"/>
              <w:rPr>
                <w:rFonts w:ascii="Bookman Old Style" w:hAnsi="Bookman Old Style"/>
                <w:b/>
                <w:bCs/>
                <w:i/>
                <w:iCs/>
                <w:sz w:val="20"/>
                <w:szCs w:val="20"/>
              </w:rPr>
            </w:pPr>
          </w:p>
        </w:tc>
      </w:tr>
      <w:tr w:rsidR="00282B2B" w:rsidRPr="002E12DD" w14:paraId="4D5E53AE"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4D5D46F4" w14:textId="7CA312D6" w:rsidR="00282B2B" w:rsidRPr="002E12DD" w:rsidRDefault="00282B2B" w:rsidP="00282B2B">
            <w:pPr>
              <w:jc w:val="both"/>
              <w:rPr>
                <w:rFonts w:ascii="Bookman Old Style" w:hAnsi="Bookman Old Style" w:cs="Bookman Old Style"/>
                <w:b/>
                <w:color w:val="FF0000"/>
                <w:sz w:val="10"/>
                <w:szCs w:val="10"/>
              </w:rPr>
            </w:pPr>
            <w:r>
              <w:rPr>
                <w:rFonts w:ascii="Bookman Old Style" w:hAnsi="Bookman Old Style"/>
                <w:b/>
              </w:rPr>
              <w:t>Відкритий ч</w:t>
            </w:r>
            <w:r w:rsidRPr="00DA5FF3">
              <w:rPr>
                <w:rFonts w:ascii="Bookman Old Style" w:hAnsi="Bookman Old Style"/>
                <w:b/>
              </w:rPr>
              <w:t xml:space="preserve">емпіонат </w:t>
            </w:r>
            <w:r>
              <w:rPr>
                <w:rFonts w:ascii="Bookman Old Style" w:hAnsi="Bookman Old Style"/>
                <w:b/>
              </w:rPr>
              <w:t>області</w:t>
            </w:r>
            <w:r w:rsidRPr="00DA5FF3">
              <w:rPr>
                <w:rFonts w:ascii="Bookman Old Style" w:hAnsi="Bookman Old Style"/>
              </w:rPr>
              <w:t xml:space="preserve"> з більярдного спорту </w:t>
            </w:r>
            <w:r w:rsidRPr="00E035CF">
              <w:rPr>
                <w:rFonts w:ascii="Bookman Old Style" w:hAnsi="Bookman Old Style"/>
              </w:rPr>
              <w:t>«Вільна піраміда»</w:t>
            </w:r>
            <w:r>
              <w:rPr>
                <w:rFonts w:ascii="Bookman Old Style" w:hAnsi="Bookman Old Style"/>
              </w:rPr>
              <w:t xml:space="preserve"> </w:t>
            </w:r>
            <w:r w:rsidRPr="00DA5FF3">
              <w:rPr>
                <w:rFonts w:ascii="Bookman Old Style" w:hAnsi="Bookman Old Style"/>
              </w:rPr>
              <w:t xml:space="preserve">серед </w:t>
            </w:r>
            <w:r w:rsidRPr="00E035CF">
              <w:rPr>
                <w:rFonts w:ascii="Bookman Old Style" w:hAnsi="Bookman Old Style"/>
                <w:color w:val="000000" w:themeColor="text1"/>
              </w:rPr>
              <w:t>юніорів</w:t>
            </w:r>
          </w:p>
        </w:tc>
        <w:tc>
          <w:tcPr>
            <w:tcW w:w="2551" w:type="dxa"/>
            <w:tcBorders>
              <w:top w:val="single" w:sz="4" w:space="0" w:color="auto"/>
              <w:left w:val="single" w:sz="4" w:space="0" w:color="auto"/>
              <w:bottom w:val="single" w:sz="4" w:space="0" w:color="auto"/>
              <w:right w:val="single" w:sz="4" w:space="0" w:color="auto"/>
            </w:tcBorders>
          </w:tcPr>
          <w:p w14:paraId="1716A696" w14:textId="77777777" w:rsidR="00282B2B" w:rsidRPr="00DA5FF3" w:rsidRDefault="00282B2B" w:rsidP="00282B2B">
            <w:pPr>
              <w:pStyle w:val="a5"/>
              <w:jc w:val="center"/>
              <w:rPr>
                <w:rFonts w:ascii="Bookman Old Style" w:hAnsi="Bookman Old Style"/>
                <w:lang w:val="uk-UA" w:eastAsia="ru-RU"/>
              </w:rPr>
            </w:pPr>
            <w:r w:rsidRPr="00DA5FF3">
              <w:rPr>
                <w:rFonts w:ascii="Bookman Old Style" w:hAnsi="Bookman Old Style"/>
                <w:lang w:val="uk-UA" w:eastAsia="ru-RU"/>
              </w:rPr>
              <w:t>10.</w:t>
            </w:r>
            <w:r>
              <w:rPr>
                <w:rFonts w:ascii="Bookman Old Style" w:hAnsi="Bookman Old Style"/>
                <w:lang w:val="uk-UA" w:eastAsia="ru-RU"/>
              </w:rPr>
              <w:t>0</w:t>
            </w:r>
            <w:r w:rsidRPr="00DA5FF3">
              <w:rPr>
                <w:rFonts w:ascii="Bookman Old Style" w:hAnsi="Bookman Old Style"/>
                <w:lang w:val="uk-UA" w:eastAsia="ru-RU"/>
              </w:rPr>
              <w:t>0</w:t>
            </w:r>
          </w:p>
          <w:p w14:paraId="454EC7A2" w14:textId="77777777" w:rsidR="00C23E8D" w:rsidRDefault="00282B2B" w:rsidP="00282B2B">
            <w:pPr>
              <w:pStyle w:val="a5"/>
              <w:jc w:val="center"/>
              <w:rPr>
                <w:rFonts w:ascii="Bookman Old Style" w:hAnsi="Bookman Old Style"/>
                <w:lang w:val="uk-UA" w:eastAsia="ru-RU"/>
              </w:rPr>
            </w:pPr>
            <w:r w:rsidRPr="00DA5FF3">
              <w:rPr>
                <w:rFonts w:ascii="Bookman Old Style" w:hAnsi="Bookman Old Style"/>
                <w:lang w:val="uk-UA" w:eastAsia="ru-RU"/>
              </w:rPr>
              <w:t xml:space="preserve">Спортивний </w:t>
            </w:r>
          </w:p>
          <w:p w14:paraId="5B01924C" w14:textId="088A864C" w:rsidR="00282B2B" w:rsidRPr="00DA5FF3" w:rsidRDefault="00282B2B" w:rsidP="00282B2B">
            <w:pPr>
              <w:pStyle w:val="a5"/>
              <w:jc w:val="center"/>
              <w:rPr>
                <w:rFonts w:ascii="Bookman Old Style" w:hAnsi="Bookman Old Style"/>
                <w:lang w:val="uk-UA" w:eastAsia="ru-RU"/>
              </w:rPr>
            </w:pPr>
            <w:r w:rsidRPr="00DA5FF3">
              <w:rPr>
                <w:rFonts w:ascii="Bookman Old Style" w:hAnsi="Bookman Old Style"/>
                <w:lang w:val="uk-UA" w:eastAsia="ru-RU"/>
              </w:rPr>
              <w:t xml:space="preserve">більярдний клуб </w:t>
            </w:r>
          </w:p>
          <w:p w14:paraId="0E77DA95" w14:textId="375188BD" w:rsidR="00C23E8D" w:rsidRPr="00C23E8D" w:rsidRDefault="00282B2B" w:rsidP="00C23E8D">
            <w:pPr>
              <w:jc w:val="center"/>
              <w:rPr>
                <w:rFonts w:ascii="Bookman Old Style" w:hAnsi="Bookman Old Style"/>
                <w:color w:val="FF0000"/>
                <w:sz w:val="6"/>
                <w:szCs w:val="6"/>
              </w:rPr>
            </w:pPr>
            <w:r w:rsidRPr="00DA5FF3">
              <w:rPr>
                <w:rFonts w:ascii="Bookman Old Style" w:hAnsi="Bookman Old Style"/>
                <w:lang w:eastAsia="ru-RU"/>
              </w:rPr>
              <w:t>«</w:t>
            </w:r>
            <w:r>
              <w:rPr>
                <w:rFonts w:ascii="Bookman Old Style" w:hAnsi="Bookman Old Style"/>
                <w:lang w:eastAsia="ru-RU"/>
              </w:rPr>
              <w:t>Імперія</w:t>
            </w:r>
            <w:r w:rsidRPr="00DA5FF3">
              <w:rPr>
                <w:rFonts w:ascii="Bookman Old Style" w:hAnsi="Bookman Old Style"/>
                <w:lang w:eastAsia="ru-RU"/>
              </w:rPr>
              <w:t>»</w:t>
            </w:r>
          </w:p>
        </w:tc>
        <w:tc>
          <w:tcPr>
            <w:tcW w:w="2117" w:type="dxa"/>
            <w:tcBorders>
              <w:top w:val="single" w:sz="4" w:space="0" w:color="auto"/>
              <w:left w:val="single" w:sz="4" w:space="0" w:color="auto"/>
              <w:bottom w:val="single" w:sz="4" w:space="0" w:color="auto"/>
              <w:right w:val="single" w:sz="4" w:space="0" w:color="auto"/>
            </w:tcBorders>
          </w:tcPr>
          <w:p w14:paraId="270934BC" w14:textId="16843E03" w:rsidR="00282B2B" w:rsidRPr="002E12DD" w:rsidRDefault="00282B2B" w:rsidP="00282B2B">
            <w:pPr>
              <w:widowControl w:val="0"/>
              <w:rPr>
                <w:rFonts w:ascii="Bookman Old Style" w:hAnsi="Bookman Old Style"/>
                <w:color w:val="FF0000"/>
              </w:rPr>
            </w:pPr>
            <w:r w:rsidRPr="005C7808">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738E963" w14:textId="6A4BC3DE" w:rsidR="00282B2B" w:rsidRPr="002E12DD" w:rsidRDefault="00282B2B" w:rsidP="00282B2B">
            <w:pPr>
              <w:rPr>
                <w:rFonts w:ascii="Bookman Old Style" w:hAnsi="Bookman Old Style"/>
                <w:color w:val="FF0000"/>
                <w:spacing w:val="-18"/>
              </w:rPr>
            </w:pPr>
            <w:r w:rsidRPr="005C7808">
              <w:rPr>
                <w:rFonts w:ascii="Bookman Old Style" w:hAnsi="Bookman Old Style" w:cs="Bookman Old Style"/>
              </w:rPr>
              <w:t>Мілютін С.С.</w:t>
            </w:r>
          </w:p>
        </w:tc>
      </w:tr>
      <w:tr w:rsidR="00282B2B" w:rsidRPr="00F068CF" w14:paraId="3569F0C3" w14:textId="77777777" w:rsidTr="00E25931">
        <w:trPr>
          <w:jc w:val="center"/>
        </w:trPr>
        <w:tc>
          <w:tcPr>
            <w:tcW w:w="10910" w:type="dxa"/>
            <w:gridSpan w:val="4"/>
          </w:tcPr>
          <w:p w14:paraId="2F3615AC" w14:textId="4791D8B3" w:rsidR="00282B2B" w:rsidRPr="00715ECE" w:rsidRDefault="00282B2B" w:rsidP="00282B2B">
            <w:pPr>
              <w:widowControl w:val="0"/>
              <w:rPr>
                <w:rFonts w:ascii="Bookman Old Style" w:hAnsi="Bookman Old Style"/>
                <w:b/>
                <w:i/>
                <w:sz w:val="24"/>
                <w:szCs w:val="24"/>
              </w:rPr>
            </w:pPr>
          </w:p>
          <w:p w14:paraId="48EA22AD" w14:textId="6147FBEE" w:rsidR="00282B2B" w:rsidRDefault="00282B2B" w:rsidP="00282B2B">
            <w:pPr>
              <w:widowControl w:val="0"/>
              <w:jc w:val="center"/>
              <w:rPr>
                <w:rFonts w:ascii="Bookman Old Style" w:hAnsi="Bookman Old Style"/>
                <w:b/>
                <w:i/>
              </w:rPr>
            </w:pPr>
            <w:r>
              <w:rPr>
                <w:rFonts w:ascii="Bookman Old Style" w:hAnsi="Bookman Old Style"/>
                <w:b/>
                <w:i/>
              </w:rPr>
              <w:t>28</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ПОНЕДІЛОК</w:t>
            </w:r>
          </w:p>
          <w:p w14:paraId="32119E99" w14:textId="02FB7E6D" w:rsidR="00282B2B" w:rsidRDefault="00282B2B" w:rsidP="00282B2B">
            <w:pPr>
              <w:widowControl w:val="0"/>
              <w:jc w:val="center"/>
              <w:rPr>
                <w:rFonts w:ascii="Bookman Old Style" w:hAnsi="Bookman Old Style"/>
                <w:b/>
                <w:i/>
              </w:rPr>
            </w:pPr>
            <w:r>
              <w:rPr>
                <w:rFonts w:ascii="Bookman Old Style" w:hAnsi="Bookman Old Style"/>
                <w:b/>
                <w:i/>
              </w:rPr>
              <w:t>80</w:t>
            </w:r>
            <w:r w:rsidRPr="00E3699C">
              <w:rPr>
                <w:rFonts w:ascii="Bookman Old Style" w:hAnsi="Bookman Old Style"/>
                <w:b/>
                <w:i/>
              </w:rPr>
              <w:t xml:space="preserve">-та річниця вигнання нацистів з України (День визволення України від </w:t>
            </w:r>
          </w:p>
          <w:p w14:paraId="56E066CF" w14:textId="7737C871" w:rsidR="00282B2B" w:rsidRPr="00F068CF" w:rsidRDefault="00282B2B" w:rsidP="00282B2B">
            <w:pPr>
              <w:widowControl w:val="0"/>
              <w:jc w:val="center"/>
              <w:rPr>
                <w:rFonts w:ascii="Bookman Old Style" w:hAnsi="Bookman Old Style"/>
                <w:b/>
                <w:i/>
              </w:rPr>
            </w:pPr>
            <w:r w:rsidRPr="00E3699C">
              <w:rPr>
                <w:rFonts w:ascii="Bookman Old Style" w:hAnsi="Bookman Old Style"/>
                <w:b/>
                <w:i/>
              </w:rPr>
              <w:t>фашистських загарбників)</w:t>
            </w:r>
          </w:p>
          <w:p w14:paraId="594133B8" w14:textId="77777777" w:rsidR="00282B2B" w:rsidRPr="00715ECE" w:rsidRDefault="00282B2B" w:rsidP="00282B2B">
            <w:pPr>
              <w:widowControl w:val="0"/>
              <w:jc w:val="center"/>
              <w:rPr>
                <w:rFonts w:ascii="Bookman Old Style" w:hAnsi="Bookman Old Style"/>
                <w:b/>
                <w:bCs/>
                <w:i/>
                <w:iCs/>
                <w:sz w:val="24"/>
                <w:szCs w:val="24"/>
              </w:rPr>
            </w:pPr>
          </w:p>
        </w:tc>
      </w:tr>
      <w:tr w:rsidR="00282B2B" w14:paraId="4F82D463" w14:textId="77777777" w:rsidTr="00FF4D7A">
        <w:tblPrEx>
          <w:jc w:val="left"/>
        </w:tblPrEx>
        <w:trPr>
          <w:trHeight w:val="213"/>
        </w:trPr>
        <w:tc>
          <w:tcPr>
            <w:tcW w:w="4116" w:type="dxa"/>
            <w:tcBorders>
              <w:top w:val="single" w:sz="4" w:space="0" w:color="auto"/>
              <w:left w:val="single" w:sz="4" w:space="0" w:color="auto"/>
              <w:bottom w:val="nil"/>
              <w:right w:val="single" w:sz="4" w:space="0" w:color="auto"/>
            </w:tcBorders>
          </w:tcPr>
          <w:p w14:paraId="01277731" w14:textId="4CD95A8D" w:rsidR="00282B2B" w:rsidRPr="00A13FB9" w:rsidRDefault="00282B2B" w:rsidP="00282B2B">
            <w:pPr>
              <w:jc w:val="both"/>
              <w:rPr>
                <w:rFonts w:ascii="Bookman Old Style" w:hAnsi="Bookman Old Style" w:cs="Bookman Old Style"/>
                <w:color w:val="000000" w:themeColor="text1"/>
                <w:spacing w:val="-4"/>
              </w:rPr>
            </w:pPr>
            <w:r w:rsidRPr="00A13FB9">
              <w:rPr>
                <w:rFonts w:ascii="Bookman Old Style" w:hAnsi="Bookman Old Style" w:cs="Bookman Old Style"/>
                <w:b/>
                <w:bCs/>
                <w:color w:val="000000" w:themeColor="text1"/>
                <w:spacing w:val="-4"/>
              </w:rPr>
              <w:t>Заходи</w:t>
            </w:r>
            <w:r w:rsidRPr="00A13FB9">
              <w:rPr>
                <w:rFonts w:ascii="Bookman Old Style" w:hAnsi="Bookman Old Style" w:cs="Bookman Old Style"/>
                <w:color w:val="000000" w:themeColor="text1"/>
                <w:spacing w:val="-4"/>
              </w:rPr>
              <w:t xml:space="preserve"> з нагоди 80-ї річниці вигнання нацистів з України (День  визволення України від фашистських загарбників): </w:t>
            </w:r>
          </w:p>
          <w:p w14:paraId="62145363" w14:textId="77777777" w:rsidR="00282B2B" w:rsidRPr="00A13FB9" w:rsidRDefault="00282B2B" w:rsidP="00282B2B">
            <w:pPr>
              <w:jc w:val="both"/>
              <w:rPr>
                <w:rFonts w:ascii="Bookman Old Style" w:hAnsi="Bookman Old Style" w:cs="Bookman Old Style"/>
                <w:color w:val="000000" w:themeColor="text1"/>
                <w:spacing w:val="-4"/>
              </w:rPr>
            </w:pPr>
            <w:r w:rsidRPr="00A13FB9">
              <w:rPr>
                <w:rFonts w:ascii="Bookman Old Style" w:hAnsi="Bookman Old Style" w:cs="Bookman Old Style"/>
                <w:color w:val="000000" w:themeColor="text1"/>
                <w:spacing w:val="-4"/>
              </w:rPr>
              <w:t xml:space="preserve">покладення квітів у районах міста: </w:t>
            </w:r>
          </w:p>
          <w:p w14:paraId="40CFECD6" w14:textId="77777777" w:rsidR="00282B2B" w:rsidRPr="00CF2C8B" w:rsidRDefault="00282B2B" w:rsidP="00282B2B">
            <w:pPr>
              <w:jc w:val="both"/>
              <w:rPr>
                <w:rFonts w:ascii="Bookman Old Style" w:hAnsi="Bookman Old Style"/>
                <w:b/>
                <w:bCs/>
                <w:i/>
                <w:iCs/>
                <w:color w:val="FF0000"/>
                <w:sz w:val="6"/>
                <w:szCs w:val="6"/>
              </w:rPr>
            </w:pPr>
          </w:p>
        </w:tc>
        <w:tc>
          <w:tcPr>
            <w:tcW w:w="2551" w:type="dxa"/>
            <w:tcBorders>
              <w:top w:val="single" w:sz="4" w:space="0" w:color="auto"/>
              <w:left w:val="single" w:sz="4" w:space="0" w:color="auto"/>
              <w:bottom w:val="nil"/>
              <w:right w:val="single" w:sz="4" w:space="0" w:color="auto"/>
            </w:tcBorders>
          </w:tcPr>
          <w:p w14:paraId="03BD93F4" w14:textId="77777777" w:rsidR="00282B2B" w:rsidRPr="00416542" w:rsidRDefault="00282B2B" w:rsidP="00282B2B">
            <w:pPr>
              <w:widowControl w:val="0"/>
              <w:jc w:val="center"/>
              <w:rPr>
                <w:rFonts w:ascii="Bookman Old Style" w:hAnsi="Bookman Old Style"/>
                <w:b/>
                <w:bCs/>
                <w:i/>
                <w:iCs/>
                <w:color w:val="FF0000"/>
                <w:sz w:val="16"/>
                <w:szCs w:val="16"/>
              </w:rPr>
            </w:pPr>
          </w:p>
        </w:tc>
        <w:tc>
          <w:tcPr>
            <w:tcW w:w="2117" w:type="dxa"/>
            <w:tcBorders>
              <w:top w:val="single" w:sz="4" w:space="0" w:color="auto"/>
              <w:left w:val="single" w:sz="4" w:space="0" w:color="auto"/>
              <w:bottom w:val="nil"/>
              <w:right w:val="single" w:sz="4" w:space="0" w:color="auto"/>
            </w:tcBorders>
          </w:tcPr>
          <w:p w14:paraId="1AE1B2B0" w14:textId="77777777" w:rsidR="00282B2B" w:rsidRPr="00416542" w:rsidRDefault="00282B2B" w:rsidP="00282B2B">
            <w:pPr>
              <w:widowControl w:val="0"/>
              <w:rPr>
                <w:rFonts w:ascii="Bookman Old Style" w:hAnsi="Bookman Old Style"/>
                <w:b/>
                <w:bCs/>
                <w:i/>
                <w:iCs/>
                <w:color w:val="FF0000"/>
                <w:sz w:val="16"/>
                <w:szCs w:val="16"/>
              </w:rPr>
            </w:pPr>
          </w:p>
        </w:tc>
        <w:tc>
          <w:tcPr>
            <w:tcW w:w="2126" w:type="dxa"/>
            <w:tcBorders>
              <w:top w:val="single" w:sz="4" w:space="0" w:color="auto"/>
              <w:left w:val="single" w:sz="4" w:space="0" w:color="auto"/>
              <w:bottom w:val="nil"/>
              <w:right w:val="single" w:sz="4" w:space="0" w:color="auto"/>
            </w:tcBorders>
          </w:tcPr>
          <w:p w14:paraId="5F90C282" w14:textId="77777777" w:rsidR="00282B2B" w:rsidRPr="00416542" w:rsidRDefault="00282B2B" w:rsidP="00282B2B">
            <w:pPr>
              <w:widowControl w:val="0"/>
              <w:rPr>
                <w:rFonts w:ascii="Bookman Old Style" w:hAnsi="Bookman Old Style"/>
                <w:b/>
                <w:bCs/>
                <w:i/>
                <w:iCs/>
                <w:color w:val="FF0000"/>
                <w:sz w:val="16"/>
                <w:szCs w:val="16"/>
              </w:rPr>
            </w:pPr>
          </w:p>
        </w:tc>
      </w:tr>
      <w:tr w:rsidR="00282B2B" w14:paraId="77A7EFAD" w14:textId="77777777" w:rsidTr="00FF4D7A">
        <w:tblPrEx>
          <w:jc w:val="left"/>
        </w:tblPrEx>
        <w:tc>
          <w:tcPr>
            <w:tcW w:w="4116" w:type="dxa"/>
            <w:tcBorders>
              <w:top w:val="nil"/>
              <w:left w:val="single" w:sz="4" w:space="0" w:color="auto"/>
              <w:bottom w:val="nil"/>
              <w:right w:val="single" w:sz="4" w:space="0" w:color="auto"/>
            </w:tcBorders>
            <w:hideMark/>
          </w:tcPr>
          <w:p w14:paraId="008B11DA" w14:textId="77777777" w:rsidR="00282B2B" w:rsidRPr="00356A74" w:rsidRDefault="00282B2B" w:rsidP="00282B2B">
            <w:pPr>
              <w:jc w:val="both"/>
              <w:rPr>
                <w:rFonts w:ascii="Bookman Old Style" w:hAnsi="Bookman Old Style" w:cs="Bookman Old Style"/>
                <w:b/>
                <w:bCs/>
                <w:color w:val="000000" w:themeColor="text1"/>
              </w:rPr>
            </w:pPr>
            <w:r w:rsidRPr="00356A74">
              <w:rPr>
                <w:rFonts w:ascii="Bookman Old Style" w:hAnsi="Bookman Old Style" w:cs="Bookman Old Style"/>
                <w:b/>
                <w:bCs/>
                <w:color w:val="000000" w:themeColor="text1"/>
              </w:rPr>
              <w:t>Саксаганському;</w:t>
            </w:r>
          </w:p>
        </w:tc>
        <w:tc>
          <w:tcPr>
            <w:tcW w:w="2551" w:type="dxa"/>
            <w:tcBorders>
              <w:top w:val="nil"/>
              <w:left w:val="single" w:sz="4" w:space="0" w:color="auto"/>
              <w:bottom w:val="nil"/>
              <w:right w:val="single" w:sz="4" w:space="0" w:color="auto"/>
            </w:tcBorders>
          </w:tcPr>
          <w:p w14:paraId="723875F0" w14:textId="77777777" w:rsidR="00282B2B" w:rsidRPr="005E767B" w:rsidRDefault="00282B2B" w:rsidP="00282B2B">
            <w:pPr>
              <w:jc w:val="center"/>
              <w:rPr>
                <w:rFonts w:ascii="Bookman Old Style" w:hAnsi="Bookman Old Style" w:cs="Bookman Old Style"/>
                <w:color w:val="000000" w:themeColor="text1"/>
              </w:rPr>
            </w:pPr>
            <w:r w:rsidRPr="005E767B">
              <w:rPr>
                <w:rFonts w:ascii="Bookman Old Style" w:hAnsi="Bookman Old Style" w:cs="Bookman Old Style"/>
                <w:color w:val="000000" w:themeColor="text1"/>
              </w:rPr>
              <w:t>09.00</w:t>
            </w:r>
          </w:p>
          <w:p w14:paraId="109EC911" w14:textId="77777777" w:rsidR="00282B2B" w:rsidRPr="004347E2"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братська могила </w:t>
            </w:r>
          </w:p>
          <w:p w14:paraId="36944939" w14:textId="77777777" w:rsidR="00282B2B" w:rsidRPr="004347E2"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272 радянських </w:t>
            </w:r>
          </w:p>
          <w:p w14:paraId="2FD7C99A" w14:textId="77777777" w:rsidR="00031DD8"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воїнів, які </w:t>
            </w:r>
          </w:p>
          <w:p w14:paraId="21A28CEE" w14:textId="77777777" w:rsidR="00031DD8"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загинули під час </w:t>
            </w:r>
          </w:p>
          <w:p w14:paraId="0852D4F1" w14:textId="77777777" w:rsidR="00031DD8"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визволення міста Кривого Рогу 22 </w:t>
            </w:r>
          </w:p>
          <w:p w14:paraId="5CFFB754" w14:textId="77777777" w:rsidR="009C7ADE"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лютого 1944 року, та 7 комсомольців-підпільників, </w:t>
            </w:r>
          </w:p>
          <w:p w14:paraId="14F19634" w14:textId="7428D1A6" w:rsidR="00715ECE"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розстріляних у</w:t>
            </w:r>
          </w:p>
          <w:p w14:paraId="605B2424" w14:textId="131BF4E0" w:rsidR="00282B2B" w:rsidRDefault="00282B2B" w:rsidP="00282B2B">
            <w:pPr>
              <w:jc w:val="center"/>
              <w:rPr>
                <w:rFonts w:ascii="Bookman Old Style" w:hAnsi="Bookman Old Style" w:cs="Bookman Old Style"/>
                <w:color w:val="000000" w:themeColor="text1"/>
              </w:rPr>
            </w:pPr>
            <w:r w:rsidRPr="004347E2">
              <w:rPr>
                <w:rFonts w:ascii="Bookman Old Style" w:hAnsi="Bookman Old Style" w:cs="Bookman Old Style"/>
                <w:color w:val="000000" w:themeColor="text1"/>
              </w:rPr>
              <w:t xml:space="preserve"> вересні 1943 року</w:t>
            </w:r>
            <w:r w:rsidRPr="005E767B">
              <w:rPr>
                <w:rFonts w:ascii="Bookman Old Style" w:hAnsi="Bookman Old Style" w:cs="Bookman Old Style"/>
                <w:color w:val="000000" w:themeColor="text1"/>
              </w:rPr>
              <w:t>,</w:t>
            </w:r>
            <w:r w:rsidR="00B86FA7">
              <w:rPr>
                <w:rFonts w:ascii="Bookman Old Style" w:hAnsi="Bookman Old Style" w:cs="Bookman Old Style"/>
                <w:color w:val="000000" w:themeColor="text1"/>
              </w:rPr>
              <w:t xml:space="preserve"> пр-т Героїв-підпільників, 54А,</w:t>
            </w:r>
          </w:p>
          <w:p w14:paraId="328E00C1" w14:textId="77777777" w:rsidR="00715ECE" w:rsidRPr="00715ECE" w:rsidRDefault="00715ECE" w:rsidP="00282B2B">
            <w:pPr>
              <w:jc w:val="center"/>
              <w:rPr>
                <w:rFonts w:ascii="Bookman Old Style" w:hAnsi="Bookman Old Style" w:cs="Bookman Old Style"/>
                <w:color w:val="000000" w:themeColor="text1"/>
                <w:sz w:val="6"/>
                <w:szCs w:val="6"/>
              </w:rPr>
            </w:pPr>
          </w:p>
          <w:p w14:paraId="2386717D" w14:textId="77777777" w:rsidR="00282B2B" w:rsidRPr="005E767B" w:rsidRDefault="00282B2B" w:rsidP="00282B2B">
            <w:pPr>
              <w:jc w:val="center"/>
              <w:rPr>
                <w:rFonts w:ascii="Bookman Old Style" w:hAnsi="Bookman Old Style" w:cs="Bookman Old Style"/>
                <w:color w:val="000000" w:themeColor="text1"/>
              </w:rPr>
            </w:pPr>
            <w:r w:rsidRPr="005E767B">
              <w:rPr>
                <w:rFonts w:ascii="Bookman Old Style" w:hAnsi="Bookman Old Style" w:cs="Bookman Old Style"/>
                <w:color w:val="000000" w:themeColor="text1"/>
              </w:rPr>
              <w:t>09.30</w:t>
            </w:r>
          </w:p>
          <w:p w14:paraId="77BC9E46" w14:textId="77777777" w:rsidR="00282B2B" w:rsidRPr="00CF2C8B" w:rsidRDefault="00282B2B" w:rsidP="00282B2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пам’ятник 118</w:t>
            </w:r>
          </w:p>
          <w:p w14:paraId="63CF501E" w14:textId="77777777" w:rsidR="00BE5B95" w:rsidRDefault="00282B2B" w:rsidP="00282B2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 xml:space="preserve"> робітникам </w:t>
            </w:r>
          </w:p>
          <w:p w14:paraId="1FDD4684" w14:textId="77777777" w:rsidR="00BE5B95" w:rsidRDefault="00282B2B" w:rsidP="00282B2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рудоуправління</w:t>
            </w:r>
          </w:p>
          <w:p w14:paraId="6479086A" w14:textId="77777777" w:rsidR="00BE5B95" w:rsidRDefault="00282B2B" w:rsidP="00282B2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 xml:space="preserve"> ім. Кірова, які </w:t>
            </w:r>
          </w:p>
          <w:p w14:paraId="1A10E9C7" w14:textId="06E6EF5A" w:rsidR="00282B2B" w:rsidRPr="00CF2C8B" w:rsidRDefault="00282B2B" w:rsidP="00282B2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 xml:space="preserve">загинули в роки </w:t>
            </w:r>
          </w:p>
          <w:p w14:paraId="71447AC4" w14:textId="77777777" w:rsidR="00BE5B95" w:rsidRDefault="00282B2B" w:rsidP="00CF2C8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 xml:space="preserve">Великої Вітчизняної війни, </w:t>
            </w:r>
          </w:p>
          <w:p w14:paraId="42E17D99" w14:textId="77777777" w:rsidR="00BE5B95" w:rsidRDefault="00282B2B" w:rsidP="00CF2C8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 xml:space="preserve">вул. Володимира </w:t>
            </w:r>
          </w:p>
          <w:p w14:paraId="328D4529" w14:textId="6B2699A7" w:rsidR="00282B2B" w:rsidRDefault="00282B2B" w:rsidP="00CF2C8B">
            <w:pPr>
              <w:jc w:val="center"/>
              <w:rPr>
                <w:rFonts w:ascii="Bookman Old Style" w:hAnsi="Bookman Old Style" w:cs="Bookman Old Style"/>
                <w:color w:val="000000" w:themeColor="text1"/>
              </w:rPr>
            </w:pPr>
            <w:r w:rsidRPr="00CF2C8B">
              <w:rPr>
                <w:rFonts w:ascii="Bookman Old Style" w:hAnsi="Bookman Old Style" w:cs="Bookman Old Style"/>
                <w:color w:val="000000" w:themeColor="text1"/>
              </w:rPr>
              <w:t>Великого, 14,</w:t>
            </w:r>
          </w:p>
          <w:p w14:paraId="1794ABFA" w14:textId="0CBFBB9E" w:rsidR="00715ECE" w:rsidRPr="00715ECE" w:rsidRDefault="00715ECE" w:rsidP="00CF2C8B">
            <w:pPr>
              <w:jc w:val="center"/>
              <w:rPr>
                <w:rFonts w:ascii="Bookman Old Style" w:hAnsi="Bookman Old Style" w:cs="Bookman Old Style"/>
                <w:color w:val="000000" w:themeColor="text1"/>
                <w:sz w:val="6"/>
                <w:szCs w:val="6"/>
              </w:rPr>
            </w:pPr>
          </w:p>
        </w:tc>
        <w:tc>
          <w:tcPr>
            <w:tcW w:w="2117" w:type="dxa"/>
            <w:tcBorders>
              <w:top w:val="nil"/>
              <w:left w:val="single" w:sz="4" w:space="0" w:color="auto"/>
              <w:bottom w:val="nil"/>
              <w:right w:val="single" w:sz="4" w:space="0" w:color="auto"/>
            </w:tcBorders>
            <w:hideMark/>
          </w:tcPr>
          <w:p w14:paraId="3D965848" w14:textId="77777777" w:rsidR="00282B2B" w:rsidRPr="005E767B" w:rsidRDefault="00282B2B" w:rsidP="00282B2B">
            <w:pPr>
              <w:widowControl w:val="0"/>
              <w:rPr>
                <w:rFonts w:ascii="Bookman Old Style" w:hAnsi="Bookman Old Style"/>
                <w:color w:val="000000" w:themeColor="text1"/>
              </w:rPr>
            </w:pPr>
            <w:r w:rsidRPr="005E767B">
              <w:rPr>
                <w:rFonts w:ascii="Bookman Old Style" w:eastAsia="Bookman Old Style" w:hAnsi="Bookman Old Style" w:cs="Bookman Old Style"/>
                <w:color w:val="000000" w:themeColor="text1"/>
              </w:rPr>
              <w:t>Нагній А.В.,</w:t>
            </w:r>
          </w:p>
        </w:tc>
        <w:tc>
          <w:tcPr>
            <w:tcW w:w="2126" w:type="dxa"/>
            <w:tcBorders>
              <w:top w:val="nil"/>
              <w:left w:val="single" w:sz="4" w:space="0" w:color="auto"/>
              <w:bottom w:val="nil"/>
              <w:right w:val="single" w:sz="4" w:space="0" w:color="auto"/>
            </w:tcBorders>
            <w:hideMark/>
          </w:tcPr>
          <w:p w14:paraId="4BC5A06A" w14:textId="77777777" w:rsidR="00282B2B" w:rsidRPr="005E767B" w:rsidRDefault="00282B2B" w:rsidP="00282B2B">
            <w:pPr>
              <w:widowControl w:val="0"/>
              <w:rPr>
                <w:rFonts w:ascii="Bookman Old Style" w:hAnsi="Bookman Old Style" w:cs="Arial"/>
                <w:color w:val="000000" w:themeColor="text1"/>
                <w:spacing w:val="-20"/>
              </w:rPr>
            </w:pPr>
            <w:r w:rsidRPr="005E767B">
              <w:rPr>
                <w:rFonts w:ascii="Bookman Old Style" w:hAnsi="Bookman Old Style" w:cs="Arial"/>
                <w:color w:val="000000" w:themeColor="text1"/>
                <w:spacing w:val="-20"/>
              </w:rPr>
              <w:t>Старовойт В.В.,</w:t>
            </w:r>
          </w:p>
        </w:tc>
      </w:tr>
      <w:tr w:rsidR="00282B2B" w:rsidRPr="00BA6BB1" w14:paraId="2803F162" w14:textId="77777777" w:rsidTr="00715ECE">
        <w:tblPrEx>
          <w:jc w:val="left"/>
        </w:tblPrEx>
        <w:tc>
          <w:tcPr>
            <w:tcW w:w="4116" w:type="dxa"/>
            <w:tcBorders>
              <w:top w:val="nil"/>
              <w:left w:val="single" w:sz="4" w:space="0" w:color="auto"/>
              <w:bottom w:val="nil"/>
              <w:right w:val="single" w:sz="4" w:space="0" w:color="auto"/>
            </w:tcBorders>
            <w:hideMark/>
          </w:tcPr>
          <w:p w14:paraId="00A2B2A4" w14:textId="77777777" w:rsidR="00282B2B" w:rsidRPr="00BA6BB1" w:rsidRDefault="00282B2B" w:rsidP="00282B2B">
            <w:pPr>
              <w:jc w:val="both"/>
              <w:rPr>
                <w:rFonts w:ascii="Bookman Old Style" w:hAnsi="Bookman Old Style"/>
              </w:rPr>
            </w:pPr>
            <w:r w:rsidRPr="00BA6BB1">
              <w:rPr>
                <w:rFonts w:ascii="Bookman Old Style" w:hAnsi="Bookman Old Style" w:cs="Bookman Old Style"/>
                <w:b/>
              </w:rPr>
              <w:t>Інгулецькому;</w:t>
            </w:r>
          </w:p>
        </w:tc>
        <w:tc>
          <w:tcPr>
            <w:tcW w:w="2551" w:type="dxa"/>
            <w:tcBorders>
              <w:top w:val="nil"/>
              <w:left w:val="single" w:sz="4" w:space="0" w:color="auto"/>
              <w:bottom w:val="nil"/>
              <w:right w:val="single" w:sz="4" w:space="0" w:color="auto"/>
            </w:tcBorders>
          </w:tcPr>
          <w:p w14:paraId="0F980755" w14:textId="77777777" w:rsidR="00282B2B" w:rsidRPr="00BA6BB1" w:rsidRDefault="00282B2B" w:rsidP="00282B2B">
            <w:pPr>
              <w:jc w:val="center"/>
              <w:rPr>
                <w:rFonts w:ascii="Bookman Old Style" w:hAnsi="Bookman Old Style" w:cs="Bookman Old Style"/>
                <w:spacing w:val="-18"/>
              </w:rPr>
            </w:pPr>
            <w:r w:rsidRPr="00BA6BB1">
              <w:rPr>
                <w:rFonts w:ascii="Bookman Old Style" w:hAnsi="Bookman Old Style" w:cs="Bookman Old Style"/>
                <w:spacing w:val="-18"/>
              </w:rPr>
              <w:t>09.00</w:t>
            </w:r>
          </w:p>
          <w:p w14:paraId="565DF6C8" w14:textId="77777777" w:rsidR="00282B2B" w:rsidRPr="00BA6BB1" w:rsidRDefault="00282B2B" w:rsidP="00282B2B">
            <w:pPr>
              <w:jc w:val="center"/>
              <w:rPr>
                <w:rFonts w:ascii="Bookman Old Style" w:hAnsi="Bookman Old Style" w:cs="Bookman Old Style"/>
              </w:rPr>
            </w:pPr>
            <w:r w:rsidRPr="00BA6BB1">
              <w:rPr>
                <w:rFonts w:ascii="Bookman Old Style" w:hAnsi="Bookman Old Style" w:cs="Bookman Old Style"/>
              </w:rPr>
              <w:t xml:space="preserve">Монумент Слави, </w:t>
            </w:r>
          </w:p>
          <w:p w14:paraId="78DF009A" w14:textId="77777777" w:rsidR="00282B2B" w:rsidRPr="00BA6BB1" w:rsidRDefault="00282B2B" w:rsidP="00282B2B">
            <w:pPr>
              <w:jc w:val="center"/>
              <w:rPr>
                <w:rFonts w:ascii="Bookman Old Style" w:hAnsi="Bookman Old Style" w:cs="Bookman Old Style"/>
              </w:rPr>
            </w:pPr>
            <w:r w:rsidRPr="00BA6BB1">
              <w:rPr>
                <w:rFonts w:ascii="Bookman Old Style" w:hAnsi="Bookman Old Style" w:cs="Bookman Old Style"/>
              </w:rPr>
              <w:t xml:space="preserve">пр-т Івана </w:t>
            </w:r>
          </w:p>
          <w:p w14:paraId="6DD14B9E" w14:textId="70A3088A" w:rsidR="00282B2B" w:rsidRDefault="00282B2B" w:rsidP="00282B2B">
            <w:pPr>
              <w:jc w:val="center"/>
              <w:rPr>
                <w:rFonts w:ascii="Bookman Old Style" w:hAnsi="Bookman Old Style" w:cs="Bookman Old Style"/>
              </w:rPr>
            </w:pPr>
            <w:r w:rsidRPr="00BA6BB1">
              <w:rPr>
                <w:rFonts w:ascii="Bookman Old Style" w:hAnsi="Bookman Old Style" w:cs="Bookman Old Style"/>
              </w:rPr>
              <w:t>Нечуя-Левицького,</w:t>
            </w:r>
          </w:p>
          <w:p w14:paraId="398B7D62" w14:textId="77777777" w:rsidR="00715ECE" w:rsidRPr="00715ECE" w:rsidRDefault="00715ECE" w:rsidP="00282B2B">
            <w:pPr>
              <w:jc w:val="center"/>
              <w:rPr>
                <w:rFonts w:ascii="Bookman Old Style" w:hAnsi="Bookman Old Style" w:cs="Bookman Old Style"/>
                <w:spacing w:val="-18"/>
                <w:sz w:val="6"/>
                <w:szCs w:val="6"/>
              </w:rPr>
            </w:pPr>
          </w:p>
          <w:p w14:paraId="19342003" w14:textId="308CFD75" w:rsidR="00282B2B" w:rsidRPr="00BA6BB1" w:rsidRDefault="00282B2B" w:rsidP="00282B2B">
            <w:pPr>
              <w:jc w:val="center"/>
              <w:rPr>
                <w:rFonts w:ascii="Bookman Old Style" w:hAnsi="Bookman Old Style" w:cs="Bookman Old Style"/>
                <w:spacing w:val="-18"/>
              </w:rPr>
            </w:pPr>
            <w:r w:rsidRPr="00BA6BB1">
              <w:rPr>
                <w:rFonts w:ascii="Bookman Old Style" w:hAnsi="Bookman Old Style" w:cs="Bookman Old Style"/>
                <w:spacing w:val="-18"/>
              </w:rPr>
              <w:t>1</w:t>
            </w:r>
            <w:r>
              <w:rPr>
                <w:rFonts w:ascii="Bookman Old Style" w:hAnsi="Bookman Old Style" w:cs="Bookman Old Style"/>
                <w:spacing w:val="-18"/>
              </w:rPr>
              <w:t>1</w:t>
            </w:r>
            <w:r w:rsidRPr="00BA6BB1">
              <w:rPr>
                <w:rFonts w:ascii="Bookman Old Style" w:hAnsi="Bookman Old Style" w:cs="Bookman Old Style"/>
                <w:spacing w:val="-18"/>
              </w:rPr>
              <w:t>.00</w:t>
            </w:r>
          </w:p>
          <w:p w14:paraId="7FBCCF7A" w14:textId="77777777" w:rsidR="00282B2B" w:rsidRPr="00BA6BB1" w:rsidRDefault="00282B2B" w:rsidP="00282B2B">
            <w:pPr>
              <w:jc w:val="center"/>
              <w:rPr>
                <w:rFonts w:ascii="Bookman Old Style" w:hAnsi="Bookman Old Style" w:cs="Bookman Old Style"/>
              </w:rPr>
            </w:pPr>
            <w:r w:rsidRPr="00BA6BB1">
              <w:rPr>
                <w:rFonts w:ascii="Bookman Old Style" w:hAnsi="Bookman Old Style" w:cs="Bookman Old Style"/>
              </w:rPr>
              <w:t xml:space="preserve">братська могила, </w:t>
            </w:r>
          </w:p>
          <w:p w14:paraId="09708AF6" w14:textId="77777777" w:rsidR="00282B2B" w:rsidRPr="00BA6BB1" w:rsidRDefault="00282B2B" w:rsidP="00282B2B">
            <w:pPr>
              <w:jc w:val="center"/>
              <w:rPr>
                <w:rFonts w:ascii="Bookman Old Style" w:hAnsi="Bookman Old Style" w:cs="Bookman Old Style"/>
              </w:rPr>
            </w:pPr>
            <w:r w:rsidRPr="00BA6BB1">
              <w:rPr>
                <w:rFonts w:ascii="Bookman Old Style" w:hAnsi="Bookman Old Style" w:cs="Bookman Old Style"/>
              </w:rPr>
              <w:t xml:space="preserve">Районний парк </w:t>
            </w:r>
          </w:p>
          <w:p w14:paraId="3D8FBAC9" w14:textId="77777777" w:rsidR="00282B2B" w:rsidRPr="00BA6BB1" w:rsidRDefault="00282B2B" w:rsidP="00282B2B">
            <w:pPr>
              <w:jc w:val="center"/>
              <w:rPr>
                <w:rFonts w:ascii="Bookman Old Style" w:hAnsi="Bookman Old Style" w:cs="Bookman Old Style"/>
              </w:rPr>
            </w:pPr>
            <w:r w:rsidRPr="00BA6BB1">
              <w:rPr>
                <w:rFonts w:ascii="Bookman Old Style" w:hAnsi="Bookman Old Style" w:cs="Bookman Old Style"/>
              </w:rPr>
              <w:t xml:space="preserve">ім. Савицького І.І. (Інгулецький </w:t>
            </w:r>
          </w:p>
          <w:p w14:paraId="7903168B" w14:textId="77777777" w:rsidR="00282B2B" w:rsidRDefault="00282B2B" w:rsidP="00CF2C8B">
            <w:pPr>
              <w:jc w:val="center"/>
              <w:rPr>
                <w:rFonts w:ascii="Bookman Old Style" w:hAnsi="Bookman Old Style" w:cs="Bookman Old Style"/>
                <w:spacing w:val="-16"/>
              </w:rPr>
            </w:pPr>
            <w:r w:rsidRPr="00BA6BB1">
              <w:rPr>
                <w:rFonts w:ascii="Bookman Old Style" w:hAnsi="Bookman Old Style" w:cs="Bookman Old Style"/>
              </w:rPr>
              <w:t>район)</w:t>
            </w:r>
            <w:r w:rsidRPr="00BA6BB1">
              <w:rPr>
                <w:rFonts w:ascii="Bookman Old Style" w:hAnsi="Bookman Old Style" w:cs="Bookman Old Style"/>
                <w:spacing w:val="-16"/>
              </w:rPr>
              <w:t>,</w:t>
            </w:r>
          </w:p>
          <w:p w14:paraId="4025E744" w14:textId="3755FE21" w:rsidR="00715ECE" w:rsidRPr="00BA6BB1" w:rsidRDefault="00715ECE" w:rsidP="00CF2C8B">
            <w:pPr>
              <w:jc w:val="center"/>
              <w:rPr>
                <w:rFonts w:ascii="Bookman Old Style" w:hAnsi="Bookman Old Style"/>
                <w:sz w:val="6"/>
                <w:szCs w:val="6"/>
              </w:rPr>
            </w:pPr>
          </w:p>
        </w:tc>
        <w:tc>
          <w:tcPr>
            <w:tcW w:w="2117" w:type="dxa"/>
            <w:tcBorders>
              <w:top w:val="nil"/>
              <w:left w:val="single" w:sz="4" w:space="0" w:color="auto"/>
              <w:bottom w:val="nil"/>
              <w:right w:val="single" w:sz="4" w:space="0" w:color="auto"/>
            </w:tcBorders>
            <w:hideMark/>
          </w:tcPr>
          <w:p w14:paraId="0925EDC1" w14:textId="77777777" w:rsidR="00282B2B" w:rsidRPr="00BA6BB1" w:rsidRDefault="00282B2B" w:rsidP="00282B2B">
            <w:pPr>
              <w:widowControl w:val="0"/>
              <w:rPr>
                <w:rFonts w:ascii="Bookman Old Style" w:hAnsi="Bookman Old Style"/>
                <w:spacing w:val="-14"/>
              </w:rPr>
            </w:pPr>
            <w:r w:rsidRPr="00BA6BB1">
              <w:rPr>
                <w:rFonts w:ascii="Bookman Old Style" w:hAnsi="Bookman Old Style" w:cs="Bookman Old Style"/>
                <w:spacing w:val="-14"/>
              </w:rPr>
              <w:t>Шестиперова Н.Є.,</w:t>
            </w:r>
          </w:p>
        </w:tc>
        <w:tc>
          <w:tcPr>
            <w:tcW w:w="2126" w:type="dxa"/>
            <w:tcBorders>
              <w:top w:val="nil"/>
              <w:left w:val="single" w:sz="4" w:space="0" w:color="auto"/>
              <w:bottom w:val="nil"/>
              <w:right w:val="single" w:sz="4" w:space="0" w:color="auto"/>
            </w:tcBorders>
            <w:hideMark/>
          </w:tcPr>
          <w:p w14:paraId="0F1EB49F" w14:textId="77777777" w:rsidR="00282B2B" w:rsidRPr="00BA6BB1" w:rsidRDefault="00282B2B" w:rsidP="00282B2B">
            <w:pPr>
              <w:widowControl w:val="0"/>
              <w:rPr>
                <w:rFonts w:ascii="Bookman Old Style" w:hAnsi="Bookman Old Style"/>
                <w:spacing w:val="-14"/>
              </w:rPr>
            </w:pPr>
            <w:r w:rsidRPr="00BA6BB1">
              <w:rPr>
                <w:rFonts w:ascii="Bookman Old Style" w:hAnsi="Bookman Old Style" w:cs="Bookman Old Style"/>
                <w:spacing w:val="-14"/>
              </w:rPr>
              <w:t>Коростельов Д.О.,</w:t>
            </w:r>
          </w:p>
        </w:tc>
      </w:tr>
      <w:tr w:rsidR="00FF4D7A" w14:paraId="21D0A351" w14:textId="77777777" w:rsidTr="00E9261A">
        <w:tblPrEx>
          <w:jc w:val="left"/>
        </w:tblPrEx>
        <w:tc>
          <w:tcPr>
            <w:tcW w:w="4116" w:type="dxa"/>
            <w:tcBorders>
              <w:top w:val="nil"/>
              <w:left w:val="single" w:sz="4" w:space="0" w:color="auto"/>
              <w:bottom w:val="single" w:sz="4" w:space="0" w:color="auto"/>
              <w:right w:val="single" w:sz="4" w:space="0" w:color="auto"/>
            </w:tcBorders>
          </w:tcPr>
          <w:p w14:paraId="5EBB3592" w14:textId="77777777" w:rsidR="00AD17C8" w:rsidRPr="00C80911" w:rsidRDefault="00AD17C8" w:rsidP="00673E5D">
            <w:pPr>
              <w:jc w:val="both"/>
              <w:rPr>
                <w:rFonts w:ascii="Bookman Old Style" w:hAnsi="Bookman Old Style" w:cs="Bookman Old Style"/>
                <w:b/>
                <w:color w:val="000000" w:themeColor="text1"/>
              </w:rPr>
            </w:pPr>
            <w:r w:rsidRPr="00C80911">
              <w:rPr>
                <w:rFonts w:ascii="Bookman Old Style" w:hAnsi="Bookman Old Style" w:cs="Bookman Old Style"/>
                <w:b/>
                <w:color w:val="000000" w:themeColor="text1"/>
              </w:rPr>
              <w:t>Покровському;</w:t>
            </w:r>
          </w:p>
          <w:p w14:paraId="4F0303E5" w14:textId="77777777" w:rsidR="00AD17C8" w:rsidRPr="00C80911" w:rsidRDefault="00AD17C8" w:rsidP="00673E5D">
            <w:pPr>
              <w:jc w:val="both"/>
              <w:rPr>
                <w:rFonts w:ascii="Bookman Old Style" w:hAnsi="Bookman Old Style"/>
                <w:b/>
                <w:bCs/>
                <w:i/>
                <w:iCs/>
                <w:color w:val="000000" w:themeColor="text1"/>
                <w:sz w:val="16"/>
                <w:szCs w:val="16"/>
              </w:rPr>
            </w:pPr>
          </w:p>
        </w:tc>
        <w:tc>
          <w:tcPr>
            <w:tcW w:w="2551" w:type="dxa"/>
            <w:tcBorders>
              <w:top w:val="nil"/>
              <w:left w:val="single" w:sz="4" w:space="0" w:color="auto"/>
              <w:bottom w:val="single" w:sz="4" w:space="0" w:color="auto"/>
              <w:right w:val="single" w:sz="4" w:space="0" w:color="auto"/>
            </w:tcBorders>
            <w:hideMark/>
          </w:tcPr>
          <w:p w14:paraId="41B94A93" w14:textId="77777777" w:rsidR="00AD17C8" w:rsidRPr="00C80911" w:rsidRDefault="00AD17C8" w:rsidP="00673E5D">
            <w:pPr>
              <w:jc w:val="center"/>
              <w:rPr>
                <w:rFonts w:ascii="Bookman Old Style" w:hAnsi="Bookman Old Style" w:cs="Bookman Old Style"/>
                <w:color w:val="000000" w:themeColor="text1"/>
              </w:rPr>
            </w:pPr>
            <w:r w:rsidRPr="00C80911">
              <w:rPr>
                <w:rFonts w:ascii="Bookman Old Style" w:hAnsi="Bookman Old Style" w:cs="Bookman Old Style"/>
                <w:color w:val="000000" w:themeColor="text1"/>
              </w:rPr>
              <w:t>10.00</w:t>
            </w:r>
          </w:p>
          <w:p w14:paraId="7C6EAFD5" w14:textId="77777777" w:rsidR="00AD17C8" w:rsidRPr="00C80911" w:rsidRDefault="00AD17C8" w:rsidP="00673E5D">
            <w:pPr>
              <w:jc w:val="center"/>
              <w:rPr>
                <w:rFonts w:ascii="Bookman Old Style" w:hAnsi="Bookman Old Style" w:cs="Bookman Old Style"/>
                <w:color w:val="000000" w:themeColor="text1"/>
              </w:rPr>
            </w:pPr>
            <w:r w:rsidRPr="00C80911">
              <w:rPr>
                <w:rFonts w:ascii="Bookman Old Style" w:hAnsi="Bookman Old Style" w:cs="Bookman Old Style"/>
                <w:color w:val="000000" w:themeColor="text1"/>
              </w:rPr>
              <w:t xml:space="preserve">Меморіальний </w:t>
            </w:r>
          </w:p>
          <w:p w14:paraId="3D5C74B1" w14:textId="77777777" w:rsidR="00AD17C8" w:rsidRPr="00C80911" w:rsidRDefault="00AD17C8" w:rsidP="00673E5D">
            <w:pPr>
              <w:jc w:val="center"/>
              <w:rPr>
                <w:rFonts w:ascii="Bookman Old Style" w:hAnsi="Bookman Old Style" w:cs="Bookman Old Style"/>
                <w:color w:val="000000" w:themeColor="text1"/>
              </w:rPr>
            </w:pPr>
            <w:r w:rsidRPr="00C80911">
              <w:rPr>
                <w:rFonts w:ascii="Bookman Old Style" w:hAnsi="Bookman Old Style" w:cs="Bookman Old Style"/>
                <w:color w:val="000000" w:themeColor="text1"/>
              </w:rPr>
              <w:t xml:space="preserve">комплекс загиблим воїнам, </w:t>
            </w:r>
          </w:p>
          <w:p w14:paraId="1EF57CF3" w14:textId="77777777" w:rsidR="00AD17C8" w:rsidRPr="00C80911" w:rsidRDefault="00AD17C8" w:rsidP="00673E5D">
            <w:pPr>
              <w:keepNext/>
              <w:keepLines/>
              <w:jc w:val="center"/>
              <w:rPr>
                <w:rFonts w:ascii="Bookman Old Style" w:hAnsi="Bookman Old Style" w:cs="Bookman Old Style"/>
                <w:color w:val="000000" w:themeColor="text1"/>
              </w:rPr>
            </w:pPr>
            <w:r w:rsidRPr="00C80911">
              <w:rPr>
                <w:rFonts w:ascii="Bookman Old Style" w:hAnsi="Bookman Old Style" w:cs="Bookman Old Style"/>
                <w:color w:val="000000" w:themeColor="text1"/>
              </w:rPr>
              <w:t>Районний парк  «Шахтарський»</w:t>
            </w:r>
          </w:p>
          <w:p w14:paraId="4AC7372A" w14:textId="77777777" w:rsidR="00AD17C8" w:rsidRPr="00C80911" w:rsidRDefault="00AD17C8" w:rsidP="00673E5D">
            <w:pPr>
              <w:keepNext/>
              <w:keepLines/>
              <w:jc w:val="center"/>
              <w:rPr>
                <w:rFonts w:ascii="Bookman Old Style" w:hAnsi="Bookman Old Style" w:cs="Bookman Old Style"/>
                <w:color w:val="000000" w:themeColor="text1"/>
              </w:rPr>
            </w:pPr>
            <w:r w:rsidRPr="00C80911">
              <w:rPr>
                <w:rFonts w:ascii="Bookman Old Style" w:hAnsi="Bookman Old Style" w:cs="Bookman Old Style"/>
                <w:color w:val="000000" w:themeColor="text1"/>
              </w:rPr>
              <w:t xml:space="preserve">(Покровський </w:t>
            </w:r>
          </w:p>
          <w:p w14:paraId="579C2BA2" w14:textId="77777777" w:rsidR="00AD17C8" w:rsidRPr="00C80911" w:rsidRDefault="00AD17C8" w:rsidP="00673E5D">
            <w:pPr>
              <w:widowControl w:val="0"/>
              <w:jc w:val="center"/>
              <w:rPr>
                <w:rFonts w:ascii="Bookman Old Style" w:hAnsi="Bookman Old Style"/>
                <w:b/>
                <w:bCs/>
                <w:i/>
                <w:iCs/>
                <w:color w:val="000000" w:themeColor="text1"/>
                <w:sz w:val="16"/>
                <w:szCs w:val="16"/>
              </w:rPr>
            </w:pPr>
            <w:r w:rsidRPr="00C80911">
              <w:rPr>
                <w:rFonts w:ascii="Bookman Old Style" w:hAnsi="Bookman Old Style" w:cs="Bookman Old Style"/>
                <w:color w:val="000000" w:themeColor="text1"/>
              </w:rPr>
              <w:t>район),</w:t>
            </w:r>
          </w:p>
        </w:tc>
        <w:tc>
          <w:tcPr>
            <w:tcW w:w="2117" w:type="dxa"/>
            <w:tcBorders>
              <w:top w:val="nil"/>
              <w:left w:val="single" w:sz="4" w:space="0" w:color="auto"/>
              <w:bottom w:val="single" w:sz="4" w:space="0" w:color="auto"/>
              <w:right w:val="single" w:sz="4" w:space="0" w:color="auto"/>
            </w:tcBorders>
            <w:hideMark/>
          </w:tcPr>
          <w:p w14:paraId="1D42DCD7" w14:textId="77777777" w:rsidR="00AD17C8" w:rsidRPr="00C80911" w:rsidRDefault="00AD17C8" w:rsidP="00673E5D">
            <w:pPr>
              <w:widowControl w:val="0"/>
              <w:rPr>
                <w:rFonts w:ascii="Bookman Old Style" w:hAnsi="Bookman Old Style"/>
                <w:b/>
                <w:bCs/>
                <w:i/>
                <w:iCs/>
                <w:color w:val="000000" w:themeColor="text1"/>
                <w:sz w:val="16"/>
                <w:szCs w:val="16"/>
              </w:rPr>
            </w:pPr>
            <w:r w:rsidRPr="00C80911">
              <w:rPr>
                <w:rFonts w:ascii="Bookman Old Style" w:hAnsi="Bookman Old Style" w:cs="Arial"/>
                <w:color w:val="000000" w:themeColor="text1"/>
              </w:rPr>
              <w:t>Скубенко О.В.,</w:t>
            </w:r>
          </w:p>
        </w:tc>
        <w:tc>
          <w:tcPr>
            <w:tcW w:w="2126" w:type="dxa"/>
            <w:tcBorders>
              <w:top w:val="nil"/>
              <w:left w:val="single" w:sz="4" w:space="0" w:color="auto"/>
              <w:bottom w:val="single" w:sz="4" w:space="0" w:color="auto"/>
              <w:right w:val="single" w:sz="4" w:space="0" w:color="auto"/>
            </w:tcBorders>
            <w:hideMark/>
          </w:tcPr>
          <w:p w14:paraId="291EE8AB" w14:textId="77777777" w:rsidR="00AD17C8" w:rsidRPr="00C80911" w:rsidRDefault="00AD17C8" w:rsidP="00673E5D">
            <w:pPr>
              <w:widowControl w:val="0"/>
              <w:rPr>
                <w:rFonts w:ascii="Bookman Old Style" w:hAnsi="Bookman Old Style"/>
                <w:b/>
                <w:bCs/>
                <w:i/>
                <w:iCs/>
                <w:color w:val="000000" w:themeColor="text1"/>
                <w:spacing w:val="-20"/>
                <w:sz w:val="16"/>
                <w:szCs w:val="16"/>
              </w:rPr>
            </w:pPr>
            <w:r w:rsidRPr="00C80911">
              <w:rPr>
                <w:rFonts w:ascii="Bookman Old Style" w:hAnsi="Bookman Old Style" w:cs="Arial"/>
                <w:color w:val="000000" w:themeColor="text1"/>
                <w:spacing w:val="-20"/>
              </w:rPr>
              <w:t>Соколовський А.Р.,</w:t>
            </w:r>
          </w:p>
        </w:tc>
      </w:tr>
      <w:tr w:rsidR="00FF4D7A" w14:paraId="3394BD45" w14:textId="77777777" w:rsidTr="00E9261A">
        <w:tblPrEx>
          <w:jc w:val="left"/>
        </w:tblPrEx>
        <w:tc>
          <w:tcPr>
            <w:tcW w:w="4116" w:type="dxa"/>
            <w:tcBorders>
              <w:top w:val="single" w:sz="4" w:space="0" w:color="auto"/>
              <w:left w:val="single" w:sz="4" w:space="0" w:color="auto"/>
              <w:bottom w:val="nil"/>
              <w:right w:val="single" w:sz="4" w:space="0" w:color="auto"/>
            </w:tcBorders>
            <w:hideMark/>
          </w:tcPr>
          <w:p w14:paraId="7AE9A04E" w14:textId="77777777" w:rsidR="009C0B9E" w:rsidRPr="00AF1DDC" w:rsidRDefault="009C0B9E" w:rsidP="00673E5D">
            <w:pPr>
              <w:jc w:val="both"/>
              <w:rPr>
                <w:rFonts w:ascii="Bookman Old Style" w:hAnsi="Bookman Old Style"/>
                <w:color w:val="000000" w:themeColor="text1"/>
              </w:rPr>
            </w:pPr>
            <w:r w:rsidRPr="00AF1DDC">
              <w:rPr>
                <w:rFonts w:ascii="Bookman Old Style" w:hAnsi="Bookman Old Style" w:cs="Bookman Old Style"/>
                <w:b/>
                <w:color w:val="000000" w:themeColor="text1"/>
              </w:rPr>
              <w:lastRenderedPageBreak/>
              <w:t>Довгинцівському;</w:t>
            </w:r>
          </w:p>
        </w:tc>
        <w:tc>
          <w:tcPr>
            <w:tcW w:w="2551" w:type="dxa"/>
            <w:tcBorders>
              <w:top w:val="single" w:sz="4" w:space="0" w:color="auto"/>
              <w:left w:val="single" w:sz="4" w:space="0" w:color="auto"/>
              <w:bottom w:val="nil"/>
              <w:right w:val="single" w:sz="4" w:space="0" w:color="auto"/>
            </w:tcBorders>
          </w:tcPr>
          <w:p w14:paraId="6FB7BF4D" w14:textId="77777777" w:rsidR="009C0B9E" w:rsidRPr="00AF1DDC" w:rsidRDefault="009C0B9E" w:rsidP="00673E5D">
            <w:pPr>
              <w:keepNext/>
              <w:keepLines/>
              <w:ind w:left="-43"/>
              <w:jc w:val="center"/>
              <w:rPr>
                <w:rFonts w:ascii="Bookman Old Style" w:hAnsi="Bookman Old Style" w:cs="Arial"/>
                <w:color w:val="000000" w:themeColor="text1"/>
              </w:rPr>
            </w:pPr>
            <w:r>
              <w:rPr>
                <w:rFonts w:ascii="Bookman Old Style" w:hAnsi="Bookman Old Style" w:cs="Arial"/>
                <w:color w:val="000000" w:themeColor="text1"/>
              </w:rPr>
              <w:t>1</w:t>
            </w:r>
            <w:r w:rsidRPr="00AF1DDC">
              <w:rPr>
                <w:rFonts w:ascii="Bookman Old Style" w:hAnsi="Bookman Old Style" w:cs="Arial"/>
                <w:color w:val="000000" w:themeColor="text1"/>
              </w:rPr>
              <w:t>0.00</w:t>
            </w:r>
          </w:p>
          <w:p w14:paraId="7732ED9F" w14:textId="77777777" w:rsidR="009C0B9E" w:rsidRPr="00AF1DDC" w:rsidRDefault="009C0B9E" w:rsidP="00673E5D">
            <w:pPr>
              <w:keepNext/>
              <w:keepLines/>
              <w:ind w:left="-43"/>
              <w:jc w:val="center"/>
              <w:rPr>
                <w:rFonts w:ascii="Bookman Old Style" w:hAnsi="Bookman Old Style" w:cs="Arial"/>
                <w:color w:val="000000" w:themeColor="text1"/>
              </w:rPr>
            </w:pPr>
            <w:r w:rsidRPr="00AF1DDC">
              <w:rPr>
                <w:rFonts w:ascii="Bookman Old Style" w:hAnsi="Bookman Old Style" w:cs="Arial"/>
                <w:color w:val="000000" w:themeColor="text1"/>
              </w:rPr>
              <w:t xml:space="preserve">братська могила, </w:t>
            </w:r>
          </w:p>
          <w:p w14:paraId="77D2E851" w14:textId="77777777" w:rsidR="009C0B9E" w:rsidRPr="00AF1DDC" w:rsidRDefault="009C0B9E" w:rsidP="00673E5D">
            <w:pPr>
              <w:keepNext/>
              <w:keepLines/>
              <w:ind w:left="-43"/>
              <w:jc w:val="center"/>
              <w:rPr>
                <w:rFonts w:ascii="Bookman Old Style" w:hAnsi="Bookman Old Style" w:cs="Arial"/>
                <w:color w:val="000000" w:themeColor="text1"/>
              </w:rPr>
            </w:pPr>
            <w:r w:rsidRPr="00AF1DDC">
              <w:rPr>
                <w:rFonts w:ascii="Bookman Old Style" w:hAnsi="Bookman Old Style" w:cs="Arial"/>
                <w:color w:val="000000" w:themeColor="text1"/>
              </w:rPr>
              <w:t>Районний парк</w:t>
            </w:r>
          </w:p>
          <w:p w14:paraId="7127597E" w14:textId="77777777" w:rsidR="009C0B9E" w:rsidRPr="00AF1DDC" w:rsidRDefault="009C0B9E" w:rsidP="00673E5D">
            <w:pPr>
              <w:keepNext/>
              <w:keepLines/>
              <w:ind w:left="-43"/>
              <w:jc w:val="center"/>
              <w:rPr>
                <w:rFonts w:ascii="Bookman Old Style" w:hAnsi="Bookman Old Style" w:cs="Arial"/>
                <w:color w:val="000000" w:themeColor="text1"/>
              </w:rPr>
            </w:pPr>
            <w:r w:rsidRPr="00AF1DDC">
              <w:rPr>
                <w:rFonts w:ascii="Bookman Old Style" w:hAnsi="Bookman Old Style" w:cs="Arial"/>
                <w:color w:val="000000" w:themeColor="text1"/>
              </w:rPr>
              <w:t xml:space="preserve"> «Залізничників» </w:t>
            </w:r>
          </w:p>
          <w:p w14:paraId="7BCFB1B0" w14:textId="766A81AD" w:rsidR="00AE59BD" w:rsidRPr="00AF1DDC" w:rsidRDefault="009C0B9E" w:rsidP="00416F98">
            <w:pPr>
              <w:keepNext/>
              <w:keepLines/>
              <w:ind w:left="-43"/>
              <w:jc w:val="center"/>
              <w:rPr>
                <w:rFonts w:ascii="Bookman Old Style" w:hAnsi="Bookman Old Style" w:cs="Arial"/>
                <w:color w:val="000000" w:themeColor="text1"/>
                <w:sz w:val="6"/>
                <w:szCs w:val="6"/>
              </w:rPr>
            </w:pPr>
            <w:r w:rsidRPr="00AF1DDC">
              <w:rPr>
                <w:rFonts w:ascii="Bookman Old Style" w:hAnsi="Bookman Old Style" w:cs="Arial"/>
                <w:color w:val="000000" w:themeColor="text1"/>
              </w:rPr>
              <w:t>(Довгинцівський район),</w:t>
            </w:r>
          </w:p>
        </w:tc>
        <w:tc>
          <w:tcPr>
            <w:tcW w:w="2117" w:type="dxa"/>
            <w:tcBorders>
              <w:top w:val="single" w:sz="4" w:space="0" w:color="auto"/>
              <w:left w:val="single" w:sz="4" w:space="0" w:color="auto"/>
              <w:bottom w:val="nil"/>
              <w:right w:val="single" w:sz="4" w:space="0" w:color="auto"/>
            </w:tcBorders>
            <w:hideMark/>
          </w:tcPr>
          <w:p w14:paraId="69E0966F" w14:textId="77777777" w:rsidR="009C0B9E" w:rsidRPr="00AF1DDC" w:rsidRDefault="009C0B9E" w:rsidP="00673E5D">
            <w:pPr>
              <w:widowControl w:val="0"/>
              <w:rPr>
                <w:rFonts w:ascii="Bookman Old Style" w:hAnsi="Bookman Old Style"/>
                <w:color w:val="000000" w:themeColor="text1"/>
              </w:rPr>
            </w:pPr>
            <w:r w:rsidRPr="00AF1DDC">
              <w:rPr>
                <w:rFonts w:ascii="Bookman Old Style" w:hAnsi="Bookman Old Style" w:cs="Arial"/>
                <w:color w:val="000000" w:themeColor="text1"/>
              </w:rPr>
              <w:t>Терещенко О.А.,</w:t>
            </w:r>
          </w:p>
        </w:tc>
        <w:tc>
          <w:tcPr>
            <w:tcW w:w="2126" w:type="dxa"/>
            <w:tcBorders>
              <w:top w:val="single" w:sz="4" w:space="0" w:color="auto"/>
              <w:left w:val="single" w:sz="4" w:space="0" w:color="auto"/>
              <w:bottom w:val="nil"/>
              <w:right w:val="single" w:sz="4" w:space="0" w:color="auto"/>
            </w:tcBorders>
            <w:hideMark/>
          </w:tcPr>
          <w:p w14:paraId="67F816EF" w14:textId="77777777" w:rsidR="009C0B9E" w:rsidRPr="00AF1DDC" w:rsidRDefault="009C0B9E" w:rsidP="00673E5D">
            <w:pPr>
              <w:widowControl w:val="0"/>
              <w:rPr>
                <w:rFonts w:ascii="Bookman Old Style" w:hAnsi="Bookman Old Style"/>
                <w:color w:val="000000" w:themeColor="text1"/>
              </w:rPr>
            </w:pPr>
            <w:r w:rsidRPr="00AF1DDC">
              <w:rPr>
                <w:rFonts w:ascii="Bookman Old Style" w:hAnsi="Bookman Old Style" w:cs="Arial"/>
                <w:color w:val="000000" w:themeColor="text1"/>
              </w:rPr>
              <w:t>Ратінов І.Г.,</w:t>
            </w:r>
          </w:p>
        </w:tc>
      </w:tr>
      <w:tr w:rsidR="00282B2B" w:rsidRPr="000113E4" w14:paraId="13ED4FD4" w14:textId="77777777" w:rsidTr="00E9261A">
        <w:tblPrEx>
          <w:jc w:val="left"/>
        </w:tblPrEx>
        <w:tc>
          <w:tcPr>
            <w:tcW w:w="4116" w:type="dxa"/>
            <w:tcBorders>
              <w:top w:val="nil"/>
              <w:left w:val="single" w:sz="4" w:space="0" w:color="auto"/>
              <w:bottom w:val="nil"/>
              <w:right w:val="single" w:sz="4" w:space="0" w:color="auto"/>
            </w:tcBorders>
          </w:tcPr>
          <w:p w14:paraId="18102763" w14:textId="77777777" w:rsidR="00282B2B" w:rsidRPr="000113E4" w:rsidRDefault="00282B2B" w:rsidP="00282B2B">
            <w:pPr>
              <w:jc w:val="both"/>
              <w:rPr>
                <w:rFonts w:ascii="Bookman Old Style" w:hAnsi="Bookman Old Style" w:cs="Bookman Old Style"/>
                <w:b/>
                <w:color w:val="000000" w:themeColor="text1"/>
              </w:rPr>
            </w:pPr>
            <w:r w:rsidRPr="000113E4">
              <w:rPr>
                <w:rFonts w:ascii="Bookman Old Style" w:hAnsi="Bookman Old Style" w:cs="Bookman Old Style"/>
                <w:b/>
                <w:color w:val="000000" w:themeColor="text1"/>
              </w:rPr>
              <w:t>Металургійному;</w:t>
            </w:r>
          </w:p>
          <w:p w14:paraId="3EC3B87D" w14:textId="77777777" w:rsidR="00282B2B" w:rsidRPr="000113E4" w:rsidRDefault="00282B2B" w:rsidP="00282B2B">
            <w:pPr>
              <w:jc w:val="both"/>
              <w:rPr>
                <w:rFonts w:ascii="Bookman Old Style" w:hAnsi="Bookman Old Style"/>
                <w:color w:val="000000" w:themeColor="text1"/>
              </w:rPr>
            </w:pPr>
          </w:p>
        </w:tc>
        <w:tc>
          <w:tcPr>
            <w:tcW w:w="2551" w:type="dxa"/>
            <w:tcBorders>
              <w:top w:val="nil"/>
              <w:left w:val="single" w:sz="4" w:space="0" w:color="auto"/>
              <w:bottom w:val="nil"/>
              <w:right w:val="single" w:sz="4" w:space="0" w:color="auto"/>
            </w:tcBorders>
            <w:hideMark/>
          </w:tcPr>
          <w:p w14:paraId="75895DBC" w14:textId="77777777" w:rsidR="00282B2B" w:rsidRPr="000113E4" w:rsidRDefault="00282B2B" w:rsidP="00282B2B">
            <w:pPr>
              <w:jc w:val="center"/>
              <w:rPr>
                <w:rFonts w:ascii="Bookman Old Style" w:hAnsi="Bookman Old Style" w:cs="Bookman Old Style"/>
                <w:color w:val="000000" w:themeColor="text1"/>
              </w:rPr>
            </w:pPr>
            <w:r w:rsidRPr="000113E4">
              <w:rPr>
                <w:rFonts w:ascii="Bookman Old Style" w:hAnsi="Bookman Old Style" w:cs="Bookman Old Style"/>
                <w:color w:val="000000" w:themeColor="text1"/>
              </w:rPr>
              <w:t>10.00</w:t>
            </w:r>
          </w:p>
          <w:p w14:paraId="31DDFCB2" w14:textId="77777777" w:rsidR="00282B2B" w:rsidRPr="000113E4" w:rsidRDefault="00282B2B" w:rsidP="00282B2B">
            <w:pPr>
              <w:jc w:val="center"/>
              <w:rPr>
                <w:rFonts w:ascii="Bookman Old Style" w:hAnsi="Bookman Old Style" w:cs="Bookman Old Style"/>
                <w:color w:val="000000" w:themeColor="text1"/>
              </w:rPr>
            </w:pPr>
            <w:r w:rsidRPr="000113E4">
              <w:rPr>
                <w:rFonts w:ascii="Bookman Old Style" w:hAnsi="Bookman Old Style" w:cs="Bookman Old Style"/>
                <w:color w:val="000000" w:themeColor="text1"/>
              </w:rPr>
              <w:t xml:space="preserve"> братська могила, сквер 60-річчя </w:t>
            </w:r>
          </w:p>
          <w:p w14:paraId="2C33F4D5" w14:textId="77777777" w:rsidR="00282B2B" w:rsidRPr="000113E4" w:rsidRDefault="00282B2B" w:rsidP="00282B2B">
            <w:pPr>
              <w:jc w:val="center"/>
              <w:rPr>
                <w:rFonts w:ascii="Bookman Old Style" w:hAnsi="Bookman Old Style" w:cs="Bookman Old Style"/>
                <w:color w:val="000000" w:themeColor="text1"/>
              </w:rPr>
            </w:pPr>
            <w:r w:rsidRPr="000113E4">
              <w:rPr>
                <w:rFonts w:ascii="Bookman Old Style" w:hAnsi="Bookman Old Style" w:cs="Bookman Old Style"/>
                <w:color w:val="000000" w:themeColor="text1"/>
              </w:rPr>
              <w:t>Перемоги,</w:t>
            </w:r>
          </w:p>
        </w:tc>
        <w:tc>
          <w:tcPr>
            <w:tcW w:w="2117" w:type="dxa"/>
            <w:tcBorders>
              <w:top w:val="nil"/>
              <w:left w:val="single" w:sz="4" w:space="0" w:color="auto"/>
              <w:bottom w:val="nil"/>
              <w:right w:val="single" w:sz="4" w:space="0" w:color="auto"/>
            </w:tcBorders>
            <w:hideMark/>
          </w:tcPr>
          <w:p w14:paraId="604463BF" w14:textId="5F1F9A71" w:rsidR="00282B2B" w:rsidRPr="000113E4" w:rsidRDefault="00282B2B" w:rsidP="00282B2B">
            <w:pPr>
              <w:widowControl w:val="0"/>
              <w:rPr>
                <w:rFonts w:ascii="Bookman Old Style" w:hAnsi="Bookman Old Style"/>
                <w:color w:val="000000" w:themeColor="text1"/>
              </w:rPr>
            </w:pPr>
            <w:r w:rsidRPr="000113E4">
              <w:rPr>
                <w:rFonts w:ascii="Bookman Old Style" w:hAnsi="Bookman Old Style" w:cs="Bookman Old Style"/>
                <w:color w:val="000000" w:themeColor="text1"/>
                <w:spacing w:val="-4"/>
              </w:rPr>
              <w:t>Касимова Н.О.,</w:t>
            </w:r>
          </w:p>
        </w:tc>
        <w:tc>
          <w:tcPr>
            <w:tcW w:w="2126" w:type="dxa"/>
            <w:tcBorders>
              <w:top w:val="nil"/>
              <w:left w:val="single" w:sz="4" w:space="0" w:color="auto"/>
              <w:bottom w:val="nil"/>
              <w:right w:val="single" w:sz="4" w:space="0" w:color="auto"/>
            </w:tcBorders>
            <w:hideMark/>
          </w:tcPr>
          <w:p w14:paraId="3AB38475" w14:textId="77777777" w:rsidR="00282B2B" w:rsidRPr="000113E4" w:rsidRDefault="00282B2B" w:rsidP="00282B2B">
            <w:pPr>
              <w:widowControl w:val="0"/>
              <w:rPr>
                <w:rFonts w:ascii="Bookman Old Style" w:hAnsi="Bookman Old Style"/>
                <w:color w:val="000000" w:themeColor="text1"/>
              </w:rPr>
            </w:pPr>
            <w:r w:rsidRPr="000113E4">
              <w:rPr>
                <w:rFonts w:ascii="Bookman Old Style" w:hAnsi="Bookman Old Style" w:cs="Bookman Old Style"/>
                <w:color w:val="000000" w:themeColor="text1"/>
                <w:spacing w:val="-4"/>
              </w:rPr>
              <w:t>Шаповалов Г.А.,</w:t>
            </w:r>
          </w:p>
        </w:tc>
      </w:tr>
      <w:tr w:rsidR="00422270" w14:paraId="317EF487" w14:textId="77777777" w:rsidTr="00E9261A">
        <w:tblPrEx>
          <w:jc w:val="left"/>
        </w:tblPrEx>
        <w:tc>
          <w:tcPr>
            <w:tcW w:w="4116" w:type="dxa"/>
            <w:tcBorders>
              <w:top w:val="nil"/>
              <w:left w:val="single" w:sz="4" w:space="0" w:color="auto"/>
              <w:bottom w:val="nil"/>
              <w:right w:val="single" w:sz="4" w:space="0" w:color="auto"/>
            </w:tcBorders>
          </w:tcPr>
          <w:p w14:paraId="6CDE8CE6" w14:textId="28753182" w:rsidR="005B5E53" w:rsidRPr="0010277C" w:rsidRDefault="005B5E53" w:rsidP="00673E5D">
            <w:pPr>
              <w:jc w:val="both"/>
              <w:rPr>
                <w:rFonts w:ascii="Bookman Old Style" w:hAnsi="Bookman Old Style" w:cs="Bookman Old Style"/>
                <w:b/>
                <w:color w:val="000000" w:themeColor="text1"/>
              </w:rPr>
            </w:pPr>
            <w:r w:rsidRPr="00A13FB9">
              <w:rPr>
                <w:rFonts w:ascii="Bookman Old Style" w:hAnsi="Bookman Old Style" w:cs="Bookman Old Style"/>
                <w:b/>
                <w:color w:val="000000" w:themeColor="text1"/>
              </w:rPr>
              <w:t>Тернівському</w:t>
            </w:r>
            <w:r w:rsidR="00BE3464">
              <w:rPr>
                <w:rFonts w:ascii="Bookman Old Style" w:hAnsi="Bookman Old Style" w:cs="Bookman Old Style"/>
                <w:b/>
                <w:color w:val="000000" w:themeColor="text1"/>
              </w:rPr>
              <w:t>;</w:t>
            </w:r>
          </w:p>
        </w:tc>
        <w:tc>
          <w:tcPr>
            <w:tcW w:w="2551" w:type="dxa"/>
            <w:tcBorders>
              <w:top w:val="nil"/>
              <w:left w:val="single" w:sz="4" w:space="0" w:color="auto"/>
              <w:bottom w:val="nil"/>
              <w:right w:val="single" w:sz="4" w:space="0" w:color="auto"/>
            </w:tcBorders>
            <w:hideMark/>
          </w:tcPr>
          <w:p w14:paraId="422E1068" w14:textId="77777777" w:rsidR="00416F98" w:rsidRDefault="005B5E53" w:rsidP="00673E5D">
            <w:pPr>
              <w:jc w:val="center"/>
              <w:rPr>
                <w:rFonts w:ascii="Bookman Old Style" w:hAnsi="Bookman Old Style" w:cs="Bookman Old Style"/>
                <w:color w:val="000000" w:themeColor="text1"/>
              </w:rPr>
            </w:pPr>
            <w:r w:rsidRPr="00A13FB9">
              <w:rPr>
                <w:rFonts w:ascii="Bookman Old Style" w:hAnsi="Bookman Old Style" w:cs="Bookman Old Style"/>
                <w:color w:val="000000" w:themeColor="text1"/>
              </w:rPr>
              <w:t>1</w:t>
            </w:r>
            <w:r>
              <w:rPr>
                <w:rFonts w:ascii="Bookman Old Style" w:hAnsi="Bookman Old Style" w:cs="Bookman Old Style"/>
                <w:color w:val="000000" w:themeColor="text1"/>
              </w:rPr>
              <w:t>1</w:t>
            </w:r>
            <w:r w:rsidRPr="00A13FB9">
              <w:rPr>
                <w:rFonts w:ascii="Bookman Old Style" w:hAnsi="Bookman Old Style" w:cs="Bookman Old Style"/>
                <w:color w:val="000000" w:themeColor="text1"/>
              </w:rPr>
              <w:t>.00</w:t>
            </w:r>
          </w:p>
          <w:p w14:paraId="429491F3" w14:textId="1A3A1B17" w:rsidR="005B5E53" w:rsidRPr="00902EFF"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братська могила, </w:t>
            </w:r>
          </w:p>
          <w:p w14:paraId="5939E05F" w14:textId="788C5A86" w:rsidR="00377D6A"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вул. Івана Сірка</w:t>
            </w:r>
            <w:r w:rsidR="00E71884">
              <w:rPr>
                <w:rFonts w:ascii="Bookman Old Style" w:hAnsi="Bookman Old Style" w:cs="Bookman Old Style"/>
                <w:color w:val="000000" w:themeColor="text1"/>
              </w:rPr>
              <w:t>;</w:t>
            </w:r>
            <w:r w:rsidRPr="00902EFF">
              <w:rPr>
                <w:rFonts w:ascii="Bookman Old Style" w:hAnsi="Bookman Old Style" w:cs="Bookman Old Style"/>
                <w:color w:val="000000" w:themeColor="text1"/>
              </w:rPr>
              <w:t xml:space="preserve"> братська могила</w:t>
            </w:r>
          </w:p>
          <w:p w14:paraId="6DF7481B" w14:textId="55592DAB" w:rsidR="005628D5"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 «Не пройдуть»,</w:t>
            </w:r>
          </w:p>
          <w:p w14:paraId="7FFC4F18" w14:textId="4B312E04" w:rsidR="005B5E53" w:rsidRPr="00902EFF"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 пл. Козака Шрама</w:t>
            </w:r>
            <w:r w:rsidR="00E71884">
              <w:rPr>
                <w:rFonts w:ascii="Bookman Old Style" w:hAnsi="Bookman Old Style" w:cs="Bookman Old Style"/>
                <w:color w:val="000000" w:themeColor="text1"/>
              </w:rPr>
              <w:t>;</w:t>
            </w:r>
            <w:r w:rsidR="00144A77" w:rsidRPr="00902EFF">
              <w:rPr>
                <w:rFonts w:ascii="Bookman Old Style" w:hAnsi="Bookman Old Style" w:cs="Bookman Old Style"/>
                <w:color w:val="000000" w:themeColor="text1"/>
              </w:rPr>
              <w:t xml:space="preserve"> </w:t>
            </w:r>
            <w:r w:rsidRPr="00902EFF">
              <w:rPr>
                <w:rFonts w:ascii="Bookman Old Style" w:hAnsi="Bookman Old Style" w:cs="Bookman Old Style"/>
                <w:color w:val="000000" w:themeColor="text1"/>
              </w:rPr>
              <w:t xml:space="preserve">стела «На лінії вогню», вул. Сергія </w:t>
            </w:r>
          </w:p>
          <w:p w14:paraId="0D7337D8" w14:textId="196C0ABD" w:rsidR="005B5E53" w:rsidRPr="00902EFF"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Колачевського</w:t>
            </w:r>
            <w:r w:rsidR="00E71884">
              <w:rPr>
                <w:rFonts w:ascii="Bookman Old Style" w:hAnsi="Bookman Old Style" w:cs="Bookman Old Style"/>
                <w:color w:val="000000" w:themeColor="text1"/>
              </w:rPr>
              <w:t>;</w:t>
            </w:r>
            <w:r w:rsidRPr="00902EFF">
              <w:rPr>
                <w:rFonts w:ascii="Bookman Old Style" w:hAnsi="Bookman Old Style" w:cs="Bookman Old Style"/>
                <w:color w:val="000000" w:themeColor="text1"/>
              </w:rPr>
              <w:t xml:space="preserve"> </w:t>
            </w:r>
          </w:p>
          <w:p w14:paraId="126B217C" w14:textId="77777777" w:rsidR="005628D5"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пам’ятний знак на честь підпільної </w:t>
            </w:r>
          </w:p>
          <w:p w14:paraId="18321125" w14:textId="42961331" w:rsidR="005B5E53" w:rsidRPr="00902EFF"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молодіжної групи </w:t>
            </w:r>
          </w:p>
          <w:p w14:paraId="53C86A58" w14:textId="77777777" w:rsidR="005B5E53" w:rsidRPr="00902EFF" w:rsidRDefault="005B5E53" w:rsidP="00673E5D">
            <w:pPr>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 xml:space="preserve">«Червоногвардієць», </w:t>
            </w:r>
          </w:p>
          <w:p w14:paraId="47ECC8BD" w14:textId="3625C0A3" w:rsidR="005628D5" w:rsidRDefault="005B5E53" w:rsidP="00144A77">
            <w:pPr>
              <w:widowControl w:val="0"/>
              <w:jc w:val="center"/>
              <w:rPr>
                <w:rFonts w:ascii="Bookman Old Style" w:hAnsi="Bookman Old Style" w:cs="Bookman Old Style"/>
                <w:color w:val="000000" w:themeColor="text1"/>
              </w:rPr>
            </w:pPr>
            <w:r w:rsidRPr="00902EFF">
              <w:rPr>
                <w:rFonts w:ascii="Bookman Old Style" w:hAnsi="Bookman Old Style" w:cs="Bookman Old Style"/>
                <w:color w:val="000000" w:themeColor="text1"/>
              </w:rPr>
              <w:t>вул. Сергія Колачевського</w:t>
            </w:r>
            <w:r w:rsidR="00E71884">
              <w:rPr>
                <w:rFonts w:ascii="Bookman Old Style" w:hAnsi="Bookman Old Style" w:cs="Bookman Old Style"/>
                <w:color w:val="000000" w:themeColor="text1"/>
              </w:rPr>
              <w:t>;</w:t>
            </w:r>
            <w:r w:rsidRPr="00902EFF">
              <w:rPr>
                <w:rFonts w:ascii="Bookman Old Style" w:hAnsi="Bookman Old Style" w:cs="Bookman Old Style"/>
                <w:color w:val="000000" w:themeColor="text1"/>
              </w:rPr>
              <w:t xml:space="preserve"> пам’ятний знак «Поле Пшенічного»</w:t>
            </w:r>
            <w:r w:rsidR="00830A77">
              <w:rPr>
                <w:rFonts w:ascii="Bookman Old Style" w:hAnsi="Bookman Old Style" w:cs="Bookman Old Style"/>
                <w:color w:val="000000" w:themeColor="text1"/>
              </w:rPr>
              <w:t>,</w:t>
            </w:r>
            <w:r w:rsidRPr="00902EFF">
              <w:rPr>
                <w:rFonts w:ascii="Bookman Old Style" w:hAnsi="Bookman Old Style" w:cs="Bookman Old Style"/>
                <w:color w:val="000000" w:themeColor="text1"/>
              </w:rPr>
              <w:t xml:space="preserve"> селище </w:t>
            </w:r>
          </w:p>
          <w:p w14:paraId="256C17AF" w14:textId="16F5C87A" w:rsidR="00B6395A" w:rsidRPr="00B6395A" w:rsidRDefault="005B5E53" w:rsidP="00144A77">
            <w:pPr>
              <w:widowControl w:val="0"/>
              <w:jc w:val="center"/>
              <w:rPr>
                <w:rFonts w:ascii="Bookman Old Style" w:hAnsi="Bookman Old Style"/>
                <w:b/>
                <w:bCs/>
                <w:i/>
                <w:iCs/>
                <w:color w:val="000000" w:themeColor="text1"/>
                <w:sz w:val="6"/>
                <w:szCs w:val="6"/>
              </w:rPr>
            </w:pPr>
            <w:r w:rsidRPr="00902EFF">
              <w:rPr>
                <w:rFonts w:ascii="Bookman Old Style" w:hAnsi="Bookman Old Style" w:cs="Bookman Old Style"/>
                <w:color w:val="000000" w:themeColor="text1"/>
              </w:rPr>
              <w:t>Гірницьке</w:t>
            </w:r>
            <w:r w:rsidR="00B73B8E">
              <w:rPr>
                <w:rFonts w:ascii="Bookman Old Style" w:hAnsi="Bookman Old Style" w:cs="Bookman Old Style"/>
                <w:color w:val="000000" w:themeColor="text1"/>
              </w:rPr>
              <w:t>,</w:t>
            </w:r>
          </w:p>
        </w:tc>
        <w:tc>
          <w:tcPr>
            <w:tcW w:w="2117" w:type="dxa"/>
            <w:tcBorders>
              <w:top w:val="nil"/>
              <w:left w:val="single" w:sz="4" w:space="0" w:color="auto"/>
              <w:bottom w:val="nil"/>
              <w:right w:val="single" w:sz="4" w:space="0" w:color="auto"/>
            </w:tcBorders>
            <w:hideMark/>
          </w:tcPr>
          <w:p w14:paraId="3ED55AEF" w14:textId="6E18A957" w:rsidR="005B5E53" w:rsidRPr="00A13FB9" w:rsidRDefault="005B5E53" w:rsidP="00673E5D">
            <w:pPr>
              <w:widowControl w:val="0"/>
              <w:rPr>
                <w:rFonts w:ascii="Bookman Old Style" w:hAnsi="Bookman Old Style"/>
                <w:b/>
                <w:bCs/>
                <w:i/>
                <w:iCs/>
                <w:color w:val="000000" w:themeColor="text1"/>
                <w:sz w:val="16"/>
                <w:szCs w:val="16"/>
              </w:rPr>
            </w:pPr>
            <w:r w:rsidRPr="00A13FB9">
              <w:rPr>
                <w:rFonts w:ascii="Bookman Old Style" w:hAnsi="Bookman Old Style" w:cs="Arial"/>
                <w:color w:val="000000" w:themeColor="text1"/>
              </w:rPr>
              <w:t>Внукова А.О.</w:t>
            </w:r>
            <w:r w:rsidR="00B73B8E">
              <w:rPr>
                <w:rFonts w:ascii="Bookman Old Style" w:hAnsi="Bookman Old Style" w:cs="Arial"/>
                <w:color w:val="000000" w:themeColor="text1"/>
              </w:rPr>
              <w:t>,</w:t>
            </w:r>
          </w:p>
        </w:tc>
        <w:tc>
          <w:tcPr>
            <w:tcW w:w="2126" w:type="dxa"/>
            <w:tcBorders>
              <w:top w:val="nil"/>
              <w:left w:val="single" w:sz="4" w:space="0" w:color="auto"/>
              <w:bottom w:val="nil"/>
              <w:right w:val="single" w:sz="4" w:space="0" w:color="auto"/>
            </w:tcBorders>
            <w:hideMark/>
          </w:tcPr>
          <w:p w14:paraId="1A0E4BCF" w14:textId="43255136" w:rsidR="005B5E53" w:rsidRPr="00A13FB9" w:rsidRDefault="005B5E53" w:rsidP="00673E5D">
            <w:pPr>
              <w:widowControl w:val="0"/>
              <w:rPr>
                <w:rFonts w:ascii="Bookman Old Style" w:hAnsi="Bookman Old Style"/>
                <w:b/>
                <w:bCs/>
                <w:i/>
                <w:iCs/>
                <w:color w:val="000000" w:themeColor="text1"/>
                <w:sz w:val="16"/>
                <w:szCs w:val="16"/>
              </w:rPr>
            </w:pPr>
            <w:r w:rsidRPr="00A13FB9">
              <w:rPr>
                <w:rFonts w:ascii="Bookman Old Style" w:hAnsi="Bookman Old Style" w:cs="Arial"/>
                <w:color w:val="000000" w:themeColor="text1"/>
              </w:rPr>
              <w:t>Кушнір С.І.</w:t>
            </w:r>
            <w:r w:rsidR="00B73B8E">
              <w:rPr>
                <w:rFonts w:ascii="Bookman Old Style" w:hAnsi="Bookman Old Style" w:cs="Arial"/>
                <w:color w:val="000000" w:themeColor="text1"/>
              </w:rPr>
              <w:t>,</w:t>
            </w:r>
          </w:p>
        </w:tc>
      </w:tr>
      <w:tr w:rsidR="0026213B" w14:paraId="5D844392" w14:textId="77777777" w:rsidTr="00E9261A">
        <w:tblPrEx>
          <w:jc w:val="left"/>
        </w:tblPrEx>
        <w:tc>
          <w:tcPr>
            <w:tcW w:w="4116" w:type="dxa"/>
            <w:tcBorders>
              <w:top w:val="nil"/>
              <w:left w:val="single" w:sz="4" w:space="0" w:color="auto"/>
              <w:bottom w:val="single" w:sz="4" w:space="0" w:color="auto"/>
              <w:right w:val="single" w:sz="4" w:space="0" w:color="auto"/>
            </w:tcBorders>
          </w:tcPr>
          <w:p w14:paraId="65E19024" w14:textId="2061C122" w:rsidR="0026213B" w:rsidRPr="00A13FB9" w:rsidRDefault="0026213B" w:rsidP="0026213B">
            <w:pPr>
              <w:jc w:val="both"/>
              <w:rPr>
                <w:rFonts w:ascii="Bookman Old Style" w:hAnsi="Bookman Old Style" w:cs="Bookman Old Style"/>
                <w:b/>
                <w:color w:val="000000" w:themeColor="text1"/>
              </w:rPr>
            </w:pPr>
            <w:r w:rsidRPr="00A411A7">
              <w:rPr>
                <w:rFonts w:ascii="Bookman Old Style" w:hAnsi="Bookman Old Style" w:cs="Bookman Old Style"/>
                <w:b/>
              </w:rPr>
              <w:t>Центрально-Міському</w:t>
            </w:r>
          </w:p>
        </w:tc>
        <w:tc>
          <w:tcPr>
            <w:tcW w:w="2551" w:type="dxa"/>
            <w:tcBorders>
              <w:top w:val="nil"/>
              <w:left w:val="single" w:sz="4" w:space="0" w:color="auto"/>
              <w:bottom w:val="single" w:sz="4" w:space="0" w:color="auto"/>
              <w:right w:val="single" w:sz="4" w:space="0" w:color="auto"/>
            </w:tcBorders>
          </w:tcPr>
          <w:p w14:paraId="613B0320" w14:textId="77777777" w:rsidR="0026213B" w:rsidRDefault="0026213B" w:rsidP="0026213B">
            <w:pPr>
              <w:jc w:val="center"/>
              <w:rPr>
                <w:rFonts w:ascii="Bookman Old Style" w:hAnsi="Bookman Old Style" w:cs="Bookman Old Style"/>
              </w:rPr>
            </w:pPr>
            <w:r>
              <w:rPr>
                <w:rFonts w:ascii="Bookman Old Style" w:hAnsi="Bookman Old Style" w:cs="Bookman Old Style"/>
              </w:rPr>
              <w:t>11.00</w:t>
            </w:r>
          </w:p>
          <w:p w14:paraId="476B85EE" w14:textId="53F37767" w:rsidR="00031DD8" w:rsidRPr="00031DD8" w:rsidRDefault="0026213B" w:rsidP="00031DD8">
            <w:pPr>
              <w:jc w:val="center"/>
              <w:rPr>
                <w:rFonts w:ascii="Bookman Old Style" w:hAnsi="Bookman Old Style" w:cs="Bookman Old Style"/>
              </w:rPr>
            </w:pPr>
            <w:r>
              <w:rPr>
                <w:rFonts w:ascii="Bookman Old Style" w:hAnsi="Bookman Old Style" w:cs="Bookman Old Style"/>
              </w:rPr>
              <w:t xml:space="preserve">братська могила, </w:t>
            </w:r>
            <w:r w:rsidR="00830A77">
              <w:rPr>
                <w:rFonts w:ascii="Bookman Old Style" w:hAnsi="Bookman Old Style" w:cs="Bookman Old Style"/>
              </w:rPr>
              <w:t>у</w:t>
            </w:r>
            <w:r w:rsidR="00B73B8E">
              <w:rPr>
                <w:rFonts w:ascii="Bookman Old Style" w:hAnsi="Bookman Old Style" w:cs="Bookman Old Style"/>
              </w:rPr>
              <w:t xml:space="preserve"> якій поховано 68 воїнів, які загинули при визволен</w:t>
            </w:r>
            <w:r w:rsidR="00830A77">
              <w:rPr>
                <w:rFonts w:ascii="Bookman Old Style" w:hAnsi="Bookman Old Style" w:cs="Bookman Old Style"/>
              </w:rPr>
              <w:t>н</w:t>
            </w:r>
            <w:r w:rsidR="00B73B8E">
              <w:rPr>
                <w:rFonts w:ascii="Bookman Old Style" w:hAnsi="Bookman Old Style" w:cs="Bookman Old Style"/>
              </w:rPr>
              <w:t xml:space="preserve">і </w:t>
            </w:r>
            <w:r w:rsidR="00031DD8" w:rsidRPr="00031DD8">
              <w:rPr>
                <w:rFonts w:ascii="Bookman Old Style" w:hAnsi="Bookman Old Style" w:cs="Bookman Old Style"/>
              </w:rPr>
              <w:t xml:space="preserve">міста Кривого Рогу 22 </w:t>
            </w:r>
          </w:p>
          <w:p w14:paraId="2FF3D14C" w14:textId="02FDE57D" w:rsidR="0026213B" w:rsidRDefault="00031DD8" w:rsidP="00031DD8">
            <w:pPr>
              <w:jc w:val="center"/>
              <w:rPr>
                <w:rFonts w:ascii="Bookman Old Style" w:hAnsi="Bookman Old Style" w:cs="Bookman Old Style"/>
              </w:rPr>
            </w:pPr>
            <w:r w:rsidRPr="00031DD8">
              <w:rPr>
                <w:rFonts w:ascii="Bookman Old Style" w:hAnsi="Bookman Old Style" w:cs="Bookman Old Style"/>
              </w:rPr>
              <w:t>лютого 1944 року</w:t>
            </w:r>
            <w:r w:rsidR="00B73B8E">
              <w:rPr>
                <w:rFonts w:ascii="Bookman Old Style" w:hAnsi="Bookman Old Style" w:cs="Bookman Old Style"/>
              </w:rPr>
              <w:t>,</w:t>
            </w:r>
          </w:p>
          <w:p w14:paraId="1963B462" w14:textId="37B10EF3" w:rsidR="0026213B" w:rsidRPr="00A13FB9" w:rsidRDefault="0026213B" w:rsidP="0026213B">
            <w:pPr>
              <w:jc w:val="center"/>
              <w:rPr>
                <w:rFonts w:ascii="Bookman Old Style" w:hAnsi="Bookman Old Style" w:cs="Bookman Old Style"/>
                <w:color w:val="000000" w:themeColor="text1"/>
              </w:rPr>
            </w:pPr>
            <w:r>
              <w:rPr>
                <w:rFonts w:ascii="Bookman Old Style" w:hAnsi="Bookman Old Style" w:cs="Bookman Old Style"/>
              </w:rPr>
              <w:t>вул. Свято-Миколаївська, 45</w:t>
            </w:r>
          </w:p>
        </w:tc>
        <w:tc>
          <w:tcPr>
            <w:tcW w:w="2117" w:type="dxa"/>
            <w:tcBorders>
              <w:top w:val="nil"/>
              <w:left w:val="single" w:sz="4" w:space="0" w:color="auto"/>
              <w:bottom w:val="single" w:sz="4" w:space="0" w:color="auto"/>
              <w:right w:val="single" w:sz="4" w:space="0" w:color="auto"/>
            </w:tcBorders>
          </w:tcPr>
          <w:p w14:paraId="210BDE62" w14:textId="1E975EEA" w:rsidR="0026213B" w:rsidRPr="00A13FB9" w:rsidRDefault="0026213B" w:rsidP="0026213B">
            <w:pPr>
              <w:widowControl w:val="0"/>
              <w:rPr>
                <w:rFonts w:ascii="Bookman Old Style" w:hAnsi="Bookman Old Style" w:cs="Arial"/>
                <w:color w:val="000000" w:themeColor="text1"/>
              </w:rPr>
            </w:pPr>
            <w:r>
              <w:rPr>
                <w:rFonts w:ascii="Bookman Old Style" w:hAnsi="Bookman Old Style" w:cs="Bookman Old Style"/>
                <w:spacing w:val="-4"/>
              </w:rPr>
              <w:t>Гонченко Н.А.</w:t>
            </w:r>
          </w:p>
        </w:tc>
        <w:tc>
          <w:tcPr>
            <w:tcW w:w="2126" w:type="dxa"/>
            <w:tcBorders>
              <w:top w:val="nil"/>
              <w:left w:val="single" w:sz="4" w:space="0" w:color="auto"/>
              <w:bottom w:val="single" w:sz="4" w:space="0" w:color="auto"/>
              <w:right w:val="single" w:sz="4" w:space="0" w:color="auto"/>
            </w:tcBorders>
          </w:tcPr>
          <w:p w14:paraId="3020FA4B" w14:textId="7CA648EA" w:rsidR="0026213B" w:rsidRPr="00A411A7" w:rsidRDefault="00064E83" w:rsidP="0026213B">
            <w:pPr>
              <w:keepNext/>
              <w:keepLines/>
              <w:ind w:left="-70"/>
              <w:rPr>
                <w:rFonts w:ascii="Bookman Old Style" w:hAnsi="Bookman Old Style" w:cs="Bookman Old Style"/>
                <w:spacing w:val="-8"/>
              </w:rPr>
            </w:pPr>
            <w:r>
              <w:rPr>
                <w:rFonts w:ascii="Bookman Old Style" w:hAnsi="Bookman Old Style" w:cs="Bookman Old Style"/>
                <w:spacing w:val="-8"/>
              </w:rPr>
              <w:t>Белоусова</w:t>
            </w:r>
            <w:r w:rsidR="0026213B" w:rsidRPr="00A411A7">
              <w:rPr>
                <w:rFonts w:ascii="Bookman Old Style" w:hAnsi="Bookman Old Style" w:cs="Bookman Old Style"/>
                <w:spacing w:val="-8"/>
              </w:rPr>
              <w:t xml:space="preserve"> К.О.</w:t>
            </w:r>
          </w:p>
          <w:p w14:paraId="7C2EED6D" w14:textId="77777777" w:rsidR="0026213B" w:rsidRPr="00A411A7" w:rsidRDefault="0026213B" w:rsidP="0026213B">
            <w:pPr>
              <w:keepNext/>
              <w:keepLines/>
              <w:ind w:left="-70"/>
              <w:rPr>
                <w:rFonts w:ascii="Bookman Old Style" w:hAnsi="Bookman Old Style" w:cs="Bookman Old Style"/>
                <w:spacing w:val="-8"/>
              </w:rPr>
            </w:pPr>
          </w:p>
          <w:p w14:paraId="2F577B2A" w14:textId="77777777" w:rsidR="0026213B" w:rsidRPr="00A411A7" w:rsidRDefault="0026213B" w:rsidP="0026213B">
            <w:pPr>
              <w:keepNext/>
              <w:keepLines/>
              <w:ind w:left="-70"/>
              <w:rPr>
                <w:rFonts w:ascii="Bookman Old Style" w:hAnsi="Bookman Old Style" w:cs="Bookman Old Style"/>
                <w:spacing w:val="-8"/>
              </w:rPr>
            </w:pPr>
          </w:p>
          <w:p w14:paraId="5F5F13B7" w14:textId="77777777" w:rsidR="0026213B" w:rsidRPr="00A13FB9" w:rsidRDefault="0026213B" w:rsidP="0026213B">
            <w:pPr>
              <w:widowControl w:val="0"/>
              <w:rPr>
                <w:rFonts w:ascii="Bookman Old Style" w:hAnsi="Bookman Old Style" w:cs="Arial"/>
                <w:color w:val="000000" w:themeColor="text1"/>
              </w:rPr>
            </w:pPr>
          </w:p>
        </w:tc>
      </w:tr>
      <w:tr w:rsidR="00282B2B" w:rsidRPr="002E12DD" w14:paraId="102B4EC3" w14:textId="77777777" w:rsidTr="00422270">
        <w:trPr>
          <w:jc w:val="center"/>
        </w:trPr>
        <w:tc>
          <w:tcPr>
            <w:tcW w:w="4116" w:type="dxa"/>
            <w:tcBorders>
              <w:top w:val="single" w:sz="4" w:space="0" w:color="auto"/>
            </w:tcBorders>
          </w:tcPr>
          <w:p w14:paraId="37BB03A3" w14:textId="1F6BDC45" w:rsidR="00282B2B" w:rsidRPr="002E12DD" w:rsidRDefault="00282B2B" w:rsidP="00282B2B">
            <w:pPr>
              <w:jc w:val="both"/>
              <w:rPr>
                <w:rFonts w:ascii="Bookman Old Style" w:hAnsi="Bookman Old Style"/>
                <w:color w:val="FF0000"/>
                <w:sz w:val="6"/>
                <w:szCs w:val="6"/>
              </w:rPr>
            </w:pPr>
            <w:r w:rsidRPr="007D215D">
              <w:rPr>
                <w:rFonts w:ascii="Bookman Old Style" w:hAnsi="Bookman Old Style"/>
                <w:b/>
                <w:color w:val="000000" w:themeColor="text1"/>
              </w:rPr>
              <w:t xml:space="preserve">Відкритий міський турнір </w:t>
            </w:r>
            <w:r w:rsidRPr="007D215D">
              <w:rPr>
                <w:rFonts w:ascii="Bookman Old Style" w:hAnsi="Bookman Old Style"/>
                <w:bCs/>
                <w:color w:val="000000" w:themeColor="text1"/>
              </w:rPr>
              <w:t>з шашок-64</w:t>
            </w:r>
            <w:r>
              <w:rPr>
                <w:rFonts w:ascii="Bookman Old Style" w:hAnsi="Bookman Old Style"/>
                <w:bCs/>
                <w:color w:val="000000" w:themeColor="text1"/>
              </w:rPr>
              <w:t>,</w:t>
            </w:r>
            <w:r w:rsidRPr="007D215D">
              <w:rPr>
                <w:rFonts w:ascii="Bookman Old Style" w:hAnsi="Bookman Old Style"/>
                <w:bCs/>
                <w:color w:val="000000" w:themeColor="text1"/>
              </w:rPr>
              <w:t xml:space="preserve"> присвячений пам’яті майстра спорту міжнародного класу Бориса Сімоняна</w:t>
            </w:r>
          </w:p>
        </w:tc>
        <w:tc>
          <w:tcPr>
            <w:tcW w:w="2551" w:type="dxa"/>
            <w:tcBorders>
              <w:top w:val="single" w:sz="4" w:space="0" w:color="auto"/>
            </w:tcBorders>
          </w:tcPr>
          <w:p w14:paraId="07EDF75F" w14:textId="77777777" w:rsidR="00282B2B" w:rsidRPr="002D7EC6" w:rsidRDefault="00282B2B" w:rsidP="00282B2B">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65F79C85" w14:textId="77777777" w:rsidR="00B6395A" w:rsidRDefault="00282B2B" w:rsidP="00282B2B">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1A9936A6" w14:textId="77777777" w:rsidR="00B6395A" w:rsidRDefault="00282B2B" w:rsidP="00282B2B">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навчальний заклад </w:t>
            </w:r>
          </w:p>
          <w:p w14:paraId="4F37A2BF" w14:textId="673C97D2" w:rsidR="00282B2B" w:rsidRPr="009E35B1" w:rsidRDefault="00282B2B" w:rsidP="00282B2B">
            <w:pPr>
              <w:pStyle w:val="a5"/>
              <w:keepNext/>
              <w:keepLines/>
              <w:jc w:val="center"/>
              <w:rPr>
                <w:rFonts w:ascii="Bookman Old Style" w:hAnsi="Bookman Old Style"/>
                <w:color w:val="000000" w:themeColor="text1"/>
                <w:lang w:val="uk-UA"/>
              </w:rPr>
            </w:pP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Криворізької</w:t>
            </w:r>
            <w:r w:rsidRPr="009E35B1">
              <w:rPr>
                <w:rFonts w:ascii="Bookman Old Style" w:hAnsi="Bookman Old Style"/>
                <w:color w:val="000000" w:themeColor="text1"/>
                <w:lang w:val="uk-UA"/>
              </w:rPr>
              <w:t xml:space="preserve"> </w:t>
            </w:r>
          </w:p>
          <w:p w14:paraId="1C874541" w14:textId="38AF9AFB" w:rsidR="00B6395A" w:rsidRPr="00B6395A" w:rsidRDefault="00282B2B" w:rsidP="006A1839">
            <w:pPr>
              <w:pStyle w:val="a5"/>
              <w:keepNext/>
              <w:keepLines/>
              <w:jc w:val="center"/>
              <w:rPr>
                <w:rFonts w:ascii="Bookman Old Style" w:hAnsi="Bookman Old Style"/>
                <w:color w:val="FF0000"/>
                <w:sz w:val="6"/>
                <w:szCs w:val="6"/>
                <w:lang w:val="uk-UA" w:eastAsia="ru-RU"/>
              </w:rPr>
            </w:pPr>
            <w:r w:rsidRPr="009E35B1">
              <w:rPr>
                <w:rFonts w:ascii="Bookman Old Style" w:hAnsi="Bookman Old Style"/>
                <w:color w:val="000000" w:themeColor="text1"/>
              </w:rPr>
              <w:t>міської ради</w:t>
            </w:r>
          </w:p>
        </w:tc>
        <w:tc>
          <w:tcPr>
            <w:tcW w:w="2117" w:type="dxa"/>
            <w:tcBorders>
              <w:top w:val="single" w:sz="4" w:space="0" w:color="auto"/>
            </w:tcBorders>
          </w:tcPr>
          <w:p w14:paraId="0C789B91" w14:textId="4348168C" w:rsidR="00282B2B" w:rsidRPr="002E12DD" w:rsidRDefault="00282B2B" w:rsidP="00282B2B">
            <w:pPr>
              <w:widowControl w:val="0"/>
              <w:rPr>
                <w:rFonts w:ascii="Bookman Old Style" w:hAnsi="Bookman Old Style"/>
                <w:color w:val="FF0000"/>
              </w:rPr>
            </w:pPr>
            <w:r w:rsidRPr="002D7EC6">
              <w:rPr>
                <w:rFonts w:ascii="Bookman Old Style" w:hAnsi="Bookman Old Style" w:cs="Bookman Old Style"/>
                <w:color w:val="000000" w:themeColor="text1"/>
              </w:rPr>
              <w:t>Лавренко С.І.</w:t>
            </w:r>
          </w:p>
        </w:tc>
        <w:tc>
          <w:tcPr>
            <w:tcW w:w="2126" w:type="dxa"/>
            <w:tcBorders>
              <w:top w:val="single" w:sz="4" w:space="0" w:color="auto"/>
            </w:tcBorders>
          </w:tcPr>
          <w:p w14:paraId="09F4D20F" w14:textId="3F95C43D" w:rsidR="00282B2B" w:rsidRPr="002E12DD" w:rsidRDefault="00282B2B" w:rsidP="00282B2B">
            <w:pPr>
              <w:widowControl w:val="0"/>
              <w:rPr>
                <w:rFonts w:ascii="Bookman Old Style" w:hAnsi="Bookman Old Style"/>
                <w:color w:val="FF0000"/>
              </w:rPr>
            </w:pPr>
            <w:r w:rsidRPr="002D7EC6">
              <w:rPr>
                <w:rFonts w:ascii="Bookman Old Style" w:hAnsi="Bookman Old Style" w:cs="Bookman Old Style"/>
                <w:color w:val="000000" w:themeColor="text1"/>
              </w:rPr>
              <w:t>Мілютін С.С.</w:t>
            </w:r>
          </w:p>
        </w:tc>
      </w:tr>
      <w:tr w:rsidR="00282B2B" w:rsidRPr="002E12DD" w14:paraId="567600E7" w14:textId="77777777" w:rsidTr="00E25931">
        <w:trPr>
          <w:jc w:val="center"/>
        </w:trPr>
        <w:tc>
          <w:tcPr>
            <w:tcW w:w="4116" w:type="dxa"/>
          </w:tcPr>
          <w:p w14:paraId="68FB12DC" w14:textId="77777777" w:rsidR="00282B2B" w:rsidRPr="001B5C0F" w:rsidRDefault="00282B2B" w:rsidP="00282B2B">
            <w:pPr>
              <w:jc w:val="both"/>
              <w:rPr>
                <w:rFonts w:ascii="Bookman Old Style" w:hAnsi="Bookman Old Style" w:cs="Bookman Old Style"/>
                <w:bCs/>
                <w:color w:val="000000" w:themeColor="text1"/>
              </w:rPr>
            </w:pPr>
            <w:r w:rsidRPr="001B5C0F">
              <w:rPr>
                <w:rFonts w:ascii="Bookman Old Style" w:hAnsi="Bookman Old Style" w:cs="Bookman Old Style"/>
                <w:b/>
                <w:bCs/>
                <w:color w:val="000000" w:themeColor="text1"/>
              </w:rPr>
              <w:t xml:space="preserve">Тренінг </w:t>
            </w:r>
            <w:r w:rsidRPr="001B5C0F">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p w14:paraId="3D4034A7" w14:textId="77777777" w:rsidR="00282B2B" w:rsidRPr="002E12DD" w:rsidRDefault="00282B2B" w:rsidP="00282B2B">
            <w:pPr>
              <w:jc w:val="both"/>
              <w:rPr>
                <w:rFonts w:ascii="Bookman Old Style" w:hAnsi="Bookman Old Style"/>
                <w:color w:val="FF0000"/>
                <w:sz w:val="6"/>
                <w:szCs w:val="6"/>
              </w:rPr>
            </w:pPr>
          </w:p>
        </w:tc>
        <w:tc>
          <w:tcPr>
            <w:tcW w:w="2551" w:type="dxa"/>
          </w:tcPr>
          <w:p w14:paraId="030F7876" w14:textId="77777777" w:rsidR="00282B2B" w:rsidRPr="001B5C0F" w:rsidRDefault="00282B2B" w:rsidP="00282B2B">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15.30</w:t>
            </w:r>
          </w:p>
          <w:p w14:paraId="038D07FC" w14:textId="77777777" w:rsidR="00282B2B" w:rsidRPr="001B5C0F" w:rsidRDefault="00282B2B" w:rsidP="00282B2B">
            <w:pPr>
              <w:keepNext/>
              <w:keepLines/>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Центр</w:t>
            </w:r>
          </w:p>
          <w:p w14:paraId="5DBE0082" w14:textId="12CE40E1" w:rsidR="00282B2B" w:rsidRPr="001B5C0F" w:rsidRDefault="00282B2B" w:rsidP="00282B2B">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адміністративних  послуг «Віза» («Центр Дії») виконкому</w:t>
            </w:r>
          </w:p>
          <w:p w14:paraId="5D2650F1" w14:textId="77777777" w:rsidR="00282B2B" w:rsidRPr="001B5C0F" w:rsidRDefault="00282B2B" w:rsidP="00282B2B">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 Криворізької </w:t>
            </w:r>
          </w:p>
          <w:p w14:paraId="21FC25F6" w14:textId="77777777" w:rsidR="00282B2B" w:rsidRPr="001B5C0F" w:rsidRDefault="00282B2B" w:rsidP="00282B2B">
            <w:pPr>
              <w:jc w:val="center"/>
              <w:rPr>
                <w:rFonts w:ascii="Bookman Old Style" w:hAnsi="Bookman Old Style" w:cs="Bookman Old Style"/>
                <w:bCs/>
                <w:color w:val="000000" w:themeColor="text1"/>
                <w:spacing w:val="-4"/>
              </w:rPr>
            </w:pPr>
            <w:r w:rsidRPr="001B5C0F">
              <w:rPr>
                <w:rFonts w:ascii="Bookman Old Style" w:hAnsi="Bookman Old Style" w:cs="Bookman Old Style"/>
                <w:bCs/>
                <w:color w:val="000000" w:themeColor="text1"/>
                <w:spacing w:val="-4"/>
              </w:rPr>
              <w:t xml:space="preserve">міської ради, </w:t>
            </w:r>
          </w:p>
          <w:p w14:paraId="6330BE23" w14:textId="6ED69218" w:rsidR="00282B2B" w:rsidRPr="00B6395A" w:rsidRDefault="00282B2B" w:rsidP="006A1839">
            <w:pPr>
              <w:jc w:val="center"/>
              <w:rPr>
                <w:rFonts w:ascii="Bookman Old Style" w:hAnsi="Bookman Old Style"/>
                <w:color w:val="FF0000"/>
                <w:sz w:val="6"/>
                <w:szCs w:val="6"/>
                <w:lang w:eastAsia="ru-RU"/>
              </w:rPr>
            </w:pPr>
            <w:r w:rsidRPr="001B5C0F">
              <w:rPr>
                <w:rFonts w:ascii="Bookman Old Style" w:hAnsi="Bookman Old Style" w:cs="Bookman Old Style"/>
                <w:bCs/>
                <w:color w:val="000000" w:themeColor="text1"/>
                <w:spacing w:val="-4"/>
              </w:rPr>
              <w:t>зала №3</w:t>
            </w:r>
          </w:p>
        </w:tc>
        <w:tc>
          <w:tcPr>
            <w:tcW w:w="2117" w:type="dxa"/>
          </w:tcPr>
          <w:p w14:paraId="4DFFF1C8" w14:textId="77777777" w:rsidR="00282B2B" w:rsidRPr="001B5C0F" w:rsidRDefault="00282B2B" w:rsidP="00282B2B">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Зеленська Л.І.,</w:t>
            </w:r>
          </w:p>
          <w:p w14:paraId="6EEB5348" w14:textId="77777777" w:rsidR="00282B2B" w:rsidRPr="001B5C0F" w:rsidRDefault="00282B2B" w:rsidP="00282B2B">
            <w:pPr>
              <w:keepNext/>
              <w:keepLines/>
              <w:ind w:left="-70"/>
              <w:rPr>
                <w:rFonts w:ascii="Bookman Old Style" w:eastAsia="Bookman Old Style" w:hAnsi="Bookman Old Style" w:cs="Bookman Old Style"/>
                <w:color w:val="000000" w:themeColor="text1"/>
              </w:rPr>
            </w:pPr>
            <w:r w:rsidRPr="001B5C0F">
              <w:rPr>
                <w:rFonts w:ascii="Bookman Old Style" w:eastAsia="Bookman Old Style" w:hAnsi="Bookman Old Style" w:cs="Bookman Old Style"/>
                <w:color w:val="000000" w:themeColor="text1"/>
              </w:rPr>
              <w:t xml:space="preserve"> Заклецька Т.Р.</w:t>
            </w:r>
          </w:p>
          <w:p w14:paraId="5FFB2BE4" w14:textId="77777777" w:rsidR="00282B2B" w:rsidRPr="002E12DD" w:rsidRDefault="00282B2B" w:rsidP="00282B2B">
            <w:pPr>
              <w:widowControl w:val="0"/>
              <w:rPr>
                <w:rFonts w:ascii="Bookman Old Style" w:hAnsi="Bookman Old Style"/>
                <w:color w:val="FF0000"/>
              </w:rPr>
            </w:pPr>
          </w:p>
        </w:tc>
        <w:tc>
          <w:tcPr>
            <w:tcW w:w="2126" w:type="dxa"/>
          </w:tcPr>
          <w:p w14:paraId="41CFA83D" w14:textId="54E6D1E3" w:rsidR="00282B2B" w:rsidRPr="002E12DD" w:rsidRDefault="00282B2B" w:rsidP="00282B2B">
            <w:pPr>
              <w:widowControl w:val="0"/>
              <w:rPr>
                <w:rFonts w:ascii="Bookman Old Style" w:hAnsi="Bookman Old Style"/>
                <w:color w:val="FF0000"/>
              </w:rPr>
            </w:pPr>
            <w:r w:rsidRPr="001B5C0F">
              <w:rPr>
                <w:rFonts w:ascii="Bookman Old Style" w:eastAsia="Bookman Old Style" w:hAnsi="Bookman Old Style" w:cs="Bookman Old Style"/>
                <w:color w:val="000000" w:themeColor="text1"/>
                <w:spacing w:val="-8"/>
              </w:rPr>
              <w:t>Подоплєлова Н.Л.</w:t>
            </w:r>
          </w:p>
        </w:tc>
      </w:tr>
      <w:tr w:rsidR="00282B2B" w:rsidRPr="00F068CF" w14:paraId="221885BF" w14:textId="77777777" w:rsidTr="00E25931">
        <w:trPr>
          <w:jc w:val="center"/>
        </w:trPr>
        <w:tc>
          <w:tcPr>
            <w:tcW w:w="10910" w:type="dxa"/>
            <w:gridSpan w:val="4"/>
          </w:tcPr>
          <w:p w14:paraId="44A2A231" w14:textId="77777777" w:rsidR="00282B2B" w:rsidRPr="00AB5498" w:rsidRDefault="00282B2B" w:rsidP="00282B2B">
            <w:pPr>
              <w:widowControl w:val="0"/>
              <w:jc w:val="center"/>
              <w:rPr>
                <w:rFonts w:ascii="Bookman Old Style" w:hAnsi="Bookman Old Style"/>
                <w:b/>
                <w:i/>
                <w:sz w:val="20"/>
                <w:szCs w:val="20"/>
              </w:rPr>
            </w:pPr>
          </w:p>
          <w:p w14:paraId="2E351E13" w14:textId="2D398E1B" w:rsidR="00282B2B" w:rsidRDefault="00282B2B" w:rsidP="00282B2B">
            <w:pPr>
              <w:widowControl w:val="0"/>
              <w:jc w:val="center"/>
              <w:rPr>
                <w:rFonts w:ascii="Bookman Old Style" w:hAnsi="Bookman Old Style"/>
                <w:b/>
                <w:i/>
              </w:rPr>
            </w:pPr>
            <w:r>
              <w:rPr>
                <w:rFonts w:ascii="Bookman Old Style" w:hAnsi="Bookman Old Style"/>
                <w:b/>
                <w:i/>
              </w:rPr>
              <w:t>29</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ВІВТОРОК</w:t>
            </w:r>
          </w:p>
          <w:p w14:paraId="46CF8470" w14:textId="77777777" w:rsidR="00282B2B" w:rsidRPr="00AB5498" w:rsidRDefault="00282B2B" w:rsidP="00282B2B">
            <w:pPr>
              <w:widowControl w:val="0"/>
              <w:jc w:val="center"/>
              <w:rPr>
                <w:rFonts w:ascii="Bookman Old Style" w:hAnsi="Bookman Old Style"/>
                <w:b/>
                <w:bCs/>
                <w:i/>
                <w:iCs/>
                <w:sz w:val="20"/>
                <w:szCs w:val="20"/>
              </w:rPr>
            </w:pPr>
          </w:p>
        </w:tc>
      </w:tr>
      <w:tr w:rsidR="00282B2B" w:rsidRPr="00B007EE" w14:paraId="5E0F0682"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43A609A9" w14:textId="77777777" w:rsidR="00282B2B" w:rsidRPr="00B007EE" w:rsidRDefault="00282B2B" w:rsidP="00282B2B">
            <w:pPr>
              <w:widowControl w:val="0"/>
              <w:jc w:val="both"/>
              <w:rPr>
                <w:rFonts w:ascii="Bookman Old Style" w:hAnsi="Bookman Old Style" w:cs="Bookman Old Style"/>
                <w:bCs/>
                <w:spacing w:val="-4"/>
              </w:rPr>
            </w:pPr>
            <w:r w:rsidRPr="00B007EE">
              <w:rPr>
                <w:rFonts w:ascii="Bookman Old Style" w:hAnsi="Bookman Old Style" w:cs="Bookman Old Style"/>
                <w:b/>
                <w:bCs/>
                <w:spacing w:val="-4"/>
              </w:rPr>
              <w:t xml:space="preserve">Нарада </w:t>
            </w:r>
            <w:r w:rsidRPr="00B007EE">
              <w:rPr>
                <w:rFonts w:ascii="Bookman Old Style" w:hAnsi="Bookman Old Style" w:cs="Bookman Old Style"/>
                <w:bCs/>
                <w:spacing w:val="-4"/>
              </w:rPr>
              <w:t xml:space="preserve">з керівниками підприємств транспорту та зв’язку </w:t>
            </w:r>
          </w:p>
          <w:p w14:paraId="53CD6FC3" w14:textId="77777777" w:rsidR="00282B2B" w:rsidRPr="00B007EE" w:rsidRDefault="00282B2B" w:rsidP="00282B2B">
            <w:pPr>
              <w:widowControl w:val="0"/>
              <w:jc w:val="both"/>
              <w:rPr>
                <w:rFonts w:ascii="Bookman Old Style" w:hAnsi="Bookman Old Style"/>
                <w:b/>
                <w:sz w:val="4"/>
                <w:szCs w:val="4"/>
                <w:lang w:eastAsia="ru-RU"/>
              </w:rPr>
            </w:pPr>
          </w:p>
        </w:tc>
        <w:tc>
          <w:tcPr>
            <w:tcW w:w="2551" w:type="dxa"/>
            <w:tcBorders>
              <w:top w:val="single" w:sz="4" w:space="0" w:color="auto"/>
              <w:left w:val="single" w:sz="4" w:space="0" w:color="auto"/>
              <w:bottom w:val="single" w:sz="4" w:space="0" w:color="auto"/>
              <w:right w:val="single" w:sz="4" w:space="0" w:color="auto"/>
            </w:tcBorders>
          </w:tcPr>
          <w:p w14:paraId="0B455DBD" w14:textId="77777777" w:rsidR="00282B2B" w:rsidRPr="00B007EE" w:rsidRDefault="00282B2B" w:rsidP="00282B2B">
            <w:pPr>
              <w:jc w:val="center"/>
              <w:rPr>
                <w:rFonts w:ascii="Bookman Old Style" w:hAnsi="Bookman Old Style" w:cs="Bookman Old Style"/>
              </w:rPr>
            </w:pPr>
            <w:r w:rsidRPr="00B007EE">
              <w:rPr>
                <w:rFonts w:ascii="Bookman Old Style" w:hAnsi="Bookman Old Style" w:cs="Bookman Old Style"/>
              </w:rPr>
              <w:t>09.00 к.218</w:t>
            </w:r>
          </w:p>
          <w:p w14:paraId="7F29E396" w14:textId="77777777" w:rsidR="00282B2B" w:rsidRPr="00B007EE" w:rsidRDefault="00282B2B" w:rsidP="00282B2B">
            <w:pPr>
              <w:jc w:val="center"/>
              <w:rPr>
                <w:rFonts w:ascii="Bookman Old Style" w:hAnsi="Bookman Old Style"/>
                <w:lang w:eastAsia="ru-RU"/>
              </w:rPr>
            </w:pPr>
          </w:p>
        </w:tc>
        <w:tc>
          <w:tcPr>
            <w:tcW w:w="2117" w:type="dxa"/>
            <w:tcBorders>
              <w:top w:val="single" w:sz="4" w:space="0" w:color="auto"/>
              <w:left w:val="single" w:sz="4" w:space="0" w:color="auto"/>
              <w:bottom w:val="single" w:sz="4" w:space="0" w:color="auto"/>
              <w:right w:val="single" w:sz="4" w:space="0" w:color="auto"/>
            </w:tcBorders>
            <w:hideMark/>
          </w:tcPr>
          <w:p w14:paraId="050D0016" w14:textId="77777777" w:rsidR="00282B2B" w:rsidRPr="00B007EE" w:rsidRDefault="00282B2B" w:rsidP="00282B2B">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Сиротюк С.В.</w:t>
            </w:r>
          </w:p>
        </w:tc>
        <w:tc>
          <w:tcPr>
            <w:tcW w:w="2126" w:type="dxa"/>
            <w:tcBorders>
              <w:top w:val="single" w:sz="4" w:space="0" w:color="auto"/>
              <w:left w:val="single" w:sz="4" w:space="0" w:color="auto"/>
              <w:bottom w:val="single" w:sz="4" w:space="0" w:color="auto"/>
              <w:right w:val="single" w:sz="4" w:space="0" w:color="auto"/>
            </w:tcBorders>
            <w:hideMark/>
          </w:tcPr>
          <w:p w14:paraId="5EC8F294" w14:textId="77777777" w:rsidR="00282B2B" w:rsidRPr="00B007EE" w:rsidRDefault="00282B2B" w:rsidP="00282B2B">
            <w:pPr>
              <w:keepNext/>
              <w:keepLines/>
              <w:ind w:left="-70"/>
              <w:rPr>
                <w:rFonts w:ascii="Bookman Old Style" w:eastAsia="Bookman Old Style" w:hAnsi="Bookman Old Style" w:cs="Bookman Old Style"/>
              </w:rPr>
            </w:pPr>
            <w:r w:rsidRPr="00B007EE">
              <w:rPr>
                <w:rFonts w:ascii="Bookman Old Style" w:eastAsia="Bookman Old Style" w:hAnsi="Bookman Old Style" w:cs="Bookman Old Style"/>
              </w:rPr>
              <w:t xml:space="preserve"> Катриченко О.В.</w:t>
            </w:r>
          </w:p>
        </w:tc>
      </w:tr>
      <w:tr w:rsidR="00282B2B" w:rsidRPr="002E12DD" w14:paraId="43D82BC7" w14:textId="77777777" w:rsidTr="00E25931">
        <w:trPr>
          <w:jc w:val="center"/>
        </w:trPr>
        <w:tc>
          <w:tcPr>
            <w:tcW w:w="4116" w:type="dxa"/>
          </w:tcPr>
          <w:p w14:paraId="108248D6" w14:textId="6118C460" w:rsidR="00282B2B" w:rsidRPr="00EE000E" w:rsidRDefault="00282B2B" w:rsidP="00282B2B">
            <w:pPr>
              <w:jc w:val="both"/>
              <w:rPr>
                <w:rFonts w:ascii="Bookman Old Style" w:hAnsi="Bookman Old Style"/>
              </w:rPr>
            </w:pPr>
            <w:r>
              <w:rPr>
                <w:rFonts w:ascii="Bookman Old Style" w:hAnsi="Bookman Old Style" w:cs="Bookman Old Style"/>
                <w:b/>
                <w:color w:val="000000" w:themeColor="text1"/>
              </w:rPr>
              <w:t>Нарада</w:t>
            </w:r>
            <w:r>
              <w:rPr>
                <w:rFonts w:ascii="Bookman Old Style" w:hAnsi="Bookman Old Style" w:cs="Bookman Old Style"/>
                <w:color w:val="000000" w:themeColor="text1"/>
              </w:rPr>
              <w:t xml:space="preserve"> зі спеціалістами з питань захисту прав споживачів виконкомів районних у місті рад </w:t>
            </w:r>
          </w:p>
        </w:tc>
        <w:tc>
          <w:tcPr>
            <w:tcW w:w="2551" w:type="dxa"/>
          </w:tcPr>
          <w:p w14:paraId="4B523CD7" w14:textId="77777777" w:rsidR="00282B2B" w:rsidRDefault="00282B2B" w:rsidP="00282B2B">
            <w:pPr>
              <w:jc w:val="center"/>
              <w:rPr>
                <w:rFonts w:ascii="Bookman Old Style" w:hAnsi="Bookman Old Style"/>
                <w:color w:val="000000" w:themeColor="text1"/>
              </w:rPr>
            </w:pPr>
            <w:r>
              <w:rPr>
                <w:rFonts w:ascii="Bookman Old Style" w:hAnsi="Bookman Old Style" w:cs="Bookman Old Style"/>
                <w:color w:val="000000" w:themeColor="text1"/>
              </w:rPr>
              <w:t>10.00 к.114</w:t>
            </w:r>
          </w:p>
          <w:p w14:paraId="7130E0B4" w14:textId="5D24110F" w:rsidR="00282B2B" w:rsidRPr="00EE000E" w:rsidRDefault="00282B2B" w:rsidP="00282B2B">
            <w:pPr>
              <w:widowControl w:val="0"/>
              <w:jc w:val="center"/>
              <w:rPr>
                <w:rFonts w:ascii="Bookman Old Style" w:hAnsi="Bookman Old Style"/>
                <w:sz w:val="6"/>
                <w:szCs w:val="6"/>
              </w:rPr>
            </w:pPr>
          </w:p>
        </w:tc>
        <w:tc>
          <w:tcPr>
            <w:tcW w:w="2117" w:type="dxa"/>
          </w:tcPr>
          <w:p w14:paraId="7B29449C" w14:textId="2CF4D6C1" w:rsidR="00282B2B" w:rsidRPr="00EE000E" w:rsidRDefault="00282B2B" w:rsidP="00282B2B">
            <w:pPr>
              <w:widowControl w:val="0"/>
              <w:rPr>
                <w:rFonts w:ascii="Bookman Old Style" w:hAnsi="Bookman Old Style"/>
              </w:rPr>
            </w:pPr>
            <w:r>
              <w:rPr>
                <w:rFonts w:ascii="Bookman Old Style" w:hAnsi="Bookman Old Style" w:cs="Bookman Old Style"/>
              </w:rPr>
              <w:t>Бідняк О.Г.</w:t>
            </w:r>
          </w:p>
        </w:tc>
        <w:tc>
          <w:tcPr>
            <w:tcW w:w="2126" w:type="dxa"/>
          </w:tcPr>
          <w:p w14:paraId="793A122C" w14:textId="47DF6B00" w:rsidR="00282B2B" w:rsidRPr="00EE000E" w:rsidRDefault="00282B2B" w:rsidP="00282B2B">
            <w:pPr>
              <w:widowControl w:val="0"/>
              <w:rPr>
                <w:rFonts w:ascii="Bookman Old Style" w:hAnsi="Bookman Old Style"/>
              </w:rPr>
            </w:pPr>
            <w:r>
              <w:rPr>
                <w:rFonts w:ascii="Bookman Old Style" w:hAnsi="Bookman Old Style" w:cs="Bookman Old Style"/>
              </w:rPr>
              <w:t>Бєліков К.А.</w:t>
            </w:r>
          </w:p>
        </w:tc>
      </w:tr>
      <w:tr w:rsidR="00144A77" w:rsidRPr="002E12DD" w14:paraId="61483DE1" w14:textId="77777777" w:rsidTr="00E25931">
        <w:trPr>
          <w:jc w:val="center"/>
        </w:trPr>
        <w:tc>
          <w:tcPr>
            <w:tcW w:w="4116" w:type="dxa"/>
          </w:tcPr>
          <w:p w14:paraId="10867EE7" w14:textId="72D3771A" w:rsidR="00144A77" w:rsidRPr="00B83799" w:rsidRDefault="00144A77" w:rsidP="00144A77">
            <w:pPr>
              <w:jc w:val="both"/>
              <w:rPr>
                <w:rFonts w:ascii="Bookman Old Style" w:hAnsi="Bookman Old Style" w:cs="Bookman Old Style"/>
                <w:b/>
                <w:color w:val="000000" w:themeColor="text1"/>
                <w:spacing w:val="-6"/>
              </w:rPr>
            </w:pPr>
            <w:r w:rsidRPr="00B83799">
              <w:rPr>
                <w:rFonts w:ascii="Bookman Old Style" w:hAnsi="Bookman Old Style" w:cs="Arial"/>
                <w:b/>
                <w:bCs/>
                <w:spacing w:val="-6"/>
              </w:rPr>
              <w:t>Навчання</w:t>
            </w:r>
            <w:r w:rsidRPr="00B83799">
              <w:rPr>
                <w:rFonts w:ascii="Bookman Old Style" w:hAnsi="Bookman Old Style" w:cs="Arial"/>
                <w:bCs/>
                <w:spacing w:val="-6"/>
              </w:rPr>
              <w:t xml:space="preserve"> посадових осіб департаментів, управлінь, відділів, інших виконавчих органів міської ради, відповідальних за виконання та впровадження регуляторної діяльності (у режимі онлайн)</w:t>
            </w:r>
          </w:p>
        </w:tc>
        <w:tc>
          <w:tcPr>
            <w:tcW w:w="2551" w:type="dxa"/>
          </w:tcPr>
          <w:p w14:paraId="79311CD0" w14:textId="77777777" w:rsidR="00144A77" w:rsidRDefault="00144A77" w:rsidP="00144A77">
            <w:pPr>
              <w:jc w:val="center"/>
              <w:rPr>
                <w:rFonts w:ascii="Bookman Old Style" w:hAnsi="Bookman Old Style" w:cs="Bookman Old Style"/>
              </w:rPr>
            </w:pPr>
            <w:r>
              <w:rPr>
                <w:rFonts w:ascii="Bookman Old Style" w:hAnsi="Bookman Old Style" w:cs="Bookman Old Style"/>
              </w:rPr>
              <w:t>10.00 к.418,</w:t>
            </w:r>
          </w:p>
          <w:p w14:paraId="12BF252F" w14:textId="6C2B4E79" w:rsidR="00144A77" w:rsidRDefault="00144A77" w:rsidP="00144A77">
            <w:pPr>
              <w:jc w:val="center"/>
              <w:rPr>
                <w:rFonts w:ascii="Bookman Old Style" w:hAnsi="Bookman Old Style" w:cs="Bookman Old Style"/>
                <w:color w:val="000000" w:themeColor="text1"/>
              </w:rPr>
            </w:pPr>
            <w:r>
              <w:rPr>
                <w:rFonts w:ascii="Bookman Old Style" w:hAnsi="Bookman Old Style" w:cs="Bookman Old Style"/>
              </w:rPr>
              <w:t>пр-т Металургів, 36б</w:t>
            </w:r>
            <w:r w:rsidRPr="00E733F1">
              <w:rPr>
                <w:rFonts w:ascii="Bookman Old Style" w:hAnsi="Bookman Old Style" w:cs="Bookman Old Style"/>
                <w:spacing w:val="-4"/>
              </w:rPr>
              <w:t xml:space="preserve"> </w:t>
            </w:r>
          </w:p>
        </w:tc>
        <w:tc>
          <w:tcPr>
            <w:tcW w:w="2117" w:type="dxa"/>
          </w:tcPr>
          <w:p w14:paraId="4A023791" w14:textId="546E5BFC" w:rsidR="00144A77" w:rsidRDefault="00144A77" w:rsidP="00144A77">
            <w:pPr>
              <w:widowControl w:val="0"/>
              <w:rPr>
                <w:rFonts w:ascii="Bookman Old Style" w:hAnsi="Bookman Old Style" w:cs="Bookman Old Style"/>
              </w:rPr>
            </w:pPr>
            <w:r w:rsidRPr="00E733F1">
              <w:rPr>
                <w:rFonts w:ascii="Bookman Old Style" w:hAnsi="Bookman Old Style"/>
              </w:rPr>
              <w:t>Рижкова І.О.</w:t>
            </w:r>
          </w:p>
        </w:tc>
        <w:tc>
          <w:tcPr>
            <w:tcW w:w="2126" w:type="dxa"/>
          </w:tcPr>
          <w:p w14:paraId="521A980E" w14:textId="28CBBF45" w:rsidR="00144A77" w:rsidRDefault="00144A77" w:rsidP="00144A77">
            <w:pPr>
              <w:widowControl w:val="0"/>
              <w:rPr>
                <w:rFonts w:ascii="Bookman Old Style" w:hAnsi="Bookman Old Style" w:cs="Bookman Old Style"/>
              </w:rPr>
            </w:pPr>
            <w:r w:rsidRPr="00E733F1">
              <w:rPr>
                <w:rFonts w:ascii="Bookman Old Style" w:hAnsi="Bookman Old Style"/>
              </w:rPr>
              <w:t>Бєліков К.А.</w:t>
            </w:r>
          </w:p>
        </w:tc>
      </w:tr>
      <w:tr w:rsidR="006F3220" w14:paraId="1A12F6FF"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47AAE065" w14:textId="7889641C" w:rsidR="006F3220" w:rsidRPr="007D215D" w:rsidRDefault="006F3220" w:rsidP="006F3220">
            <w:pPr>
              <w:widowControl w:val="0"/>
              <w:jc w:val="both"/>
              <w:rPr>
                <w:rFonts w:ascii="Bookman Old Style" w:hAnsi="Bookman Old Style"/>
                <w:b/>
                <w:color w:val="000000" w:themeColor="text1"/>
              </w:rPr>
            </w:pPr>
            <w:r w:rsidRPr="009A04B4">
              <w:rPr>
                <w:rFonts w:ascii="Bookman Old Style" w:hAnsi="Bookman Old Style" w:cs="Bookman Old Style"/>
                <w:b/>
                <w:color w:val="000000" w:themeColor="text1"/>
                <w:spacing w:val="-10"/>
              </w:rPr>
              <w:t xml:space="preserve">Засідання </w:t>
            </w:r>
            <w:r w:rsidRPr="009A04B4">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tc>
        <w:tc>
          <w:tcPr>
            <w:tcW w:w="2551" w:type="dxa"/>
            <w:tcBorders>
              <w:top w:val="single" w:sz="4" w:space="0" w:color="auto"/>
              <w:left w:val="single" w:sz="4" w:space="0" w:color="auto"/>
              <w:bottom w:val="single" w:sz="4" w:space="0" w:color="auto"/>
              <w:right w:val="single" w:sz="4" w:space="0" w:color="auto"/>
            </w:tcBorders>
          </w:tcPr>
          <w:p w14:paraId="49D2834D" w14:textId="77777777" w:rsidR="006F3220" w:rsidRPr="009A04B4" w:rsidRDefault="006F3220" w:rsidP="006F3220">
            <w:pPr>
              <w:pStyle w:val="a5"/>
              <w:jc w:val="center"/>
              <w:rPr>
                <w:rFonts w:ascii="Bookman Old Style" w:hAnsi="Bookman Old Style" w:cs="Bookman Old Style"/>
                <w:color w:val="000000" w:themeColor="text1"/>
              </w:rPr>
            </w:pPr>
            <w:r w:rsidRPr="009A04B4">
              <w:rPr>
                <w:rFonts w:ascii="Bookman Old Style" w:hAnsi="Bookman Old Style" w:cs="Bookman Old Style"/>
                <w:color w:val="000000" w:themeColor="text1"/>
              </w:rPr>
              <w:t>10.00 к.415</w:t>
            </w:r>
          </w:p>
          <w:p w14:paraId="016F62E7" w14:textId="2C040800" w:rsidR="006F3220" w:rsidRPr="002D7EC6" w:rsidRDefault="006F3220" w:rsidP="006F3220">
            <w:pPr>
              <w:keepNext/>
              <w:keepLines/>
              <w:jc w:val="center"/>
              <w:rPr>
                <w:rFonts w:ascii="Bookman Old Style" w:hAnsi="Bookman Old Style" w:cs="Bookman Old Style"/>
                <w:bCs/>
                <w:color w:val="000000" w:themeColor="text1"/>
              </w:rPr>
            </w:pPr>
            <w:r w:rsidRPr="009A04B4">
              <w:rPr>
                <w:rFonts w:ascii="Bookman Old Style" w:hAnsi="Bookman Old Style"/>
                <w:color w:val="000000" w:themeColor="text1"/>
                <w:lang w:eastAsia="ru-RU"/>
              </w:rPr>
              <w:t>11.30 к.415</w:t>
            </w:r>
          </w:p>
        </w:tc>
        <w:tc>
          <w:tcPr>
            <w:tcW w:w="2117" w:type="dxa"/>
            <w:tcBorders>
              <w:top w:val="single" w:sz="4" w:space="0" w:color="auto"/>
              <w:left w:val="single" w:sz="4" w:space="0" w:color="auto"/>
              <w:bottom w:val="single" w:sz="4" w:space="0" w:color="auto"/>
              <w:right w:val="single" w:sz="4" w:space="0" w:color="auto"/>
            </w:tcBorders>
          </w:tcPr>
          <w:p w14:paraId="2931F416" w14:textId="31B3B879" w:rsidR="006F3220" w:rsidRPr="002D7EC6" w:rsidRDefault="006F3220" w:rsidP="006F3220">
            <w:pPr>
              <w:widowControl w:val="0"/>
              <w:ind w:left="-54" w:right="-101"/>
              <w:rPr>
                <w:rFonts w:ascii="Bookman Old Style" w:hAnsi="Bookman Old Style" w:cs="Bookman Old Style"/>
                <w:color w:val="000000" w:themeColor="text1"/>
              </w:rPr>
            </w:pPr>
            <w:r w:rsidRPr="009A04B4">
              <w:rPr>
                <w:rFonts w:ascii="Bookman Old Style" w:eastAsia="Bookman Old Style" w:hAnsi="Bookman Old Style" w:cs="Bookman Old Style"/>
                <w:color w:val="000000" w:themeColor="text1"/>
              </w:rPr>
              <w:t xml:space="preserve">Рожко О.В. </w:t>
            </w:r>
          </w:p>
        </w:tc>
        <w:tc>
          <w:tcPr>
            <w:tcW w:w="2126" w:type="dxa"/>
            <w:tcBorders>
              <w:top w:val="single" w:sz="4" w:space="0" w:color="auto"/>
              <w:left w:val="single" w:sz="4" w:space="0" w:color="auto"/>
              <w:bottom w:val="single" w:sz="4" w:space="0" w:color="auto"/>
              <w:right w:val="single" w:sz="4" w:space="0" w:color="auto"/>
            </w:tcBorders>
          </w:tcPr>
          <w:p w14:paraId="7C6DC45C" w14:textId="56B8D6F1" w:rsidR="006F3220" w:rsidRPr="002D7EC6" w:rsidRDefault="006F3220" w:rsidP="006F3220">
            <w:pPr>
              <w:widowControl w:val="0"/>
              <w:ind w:left="-54" w:right="-101"/>
              <w:rPr>
                <w:rFonts w:ascii="Bookman Old Style" w:hAnsi="Bookman Old Style" w:cs="Bookman Old Style"/>
                <w:color w:val="000000" w:themeColor="text1"/>
              </w:rPr>
            </w:pPr>
            <w:r w:rsidRPr="009A04B4">
              <w:rPr>
                <w:rFonts w:ascii="Bookman Old Style" w:eastAsia="Bookman Old Style" w:hAnsi="Bookman Old Style" w:cs="Bookman Old Style"/>
                <w:color w:val="000000" w:themeColor="text1"/>
              </w:rPr>
              <w:t>Шовгеля О.М.</w:t>
            </w:r>
          </w:p>
        </w:tc>
      </w:tr>
      <w:tr w:rsidR="00282B2B" w14:paraId="7D06CBF6"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hideMark/>
          </w:tcPr>
          <w:p w14:paraId="64D550FB" w14:textId="5B4697CE" w:rsidR="00282B2B" w:rsidRPr="00A54234" w:rsidRDefault="00282B2B" w:rsidP="00282B2B">
            <w:pPr>
              <w:widowControl w:val="0"/>
              <w:jc w:val="both"/>
              <w:rPr>
                <w:rFonts w:ascii="Bookman Old Style" w:hAnsi="Bookman Old Style" w:cs="Bookman Old Style"/>
                <w:color w:val="FF0000"/>
              </w:rPr>
            </w:pPr>
            <w:r w:rsidRPr="007D215D">
              <w:rPr>
                <w:rFonts w:ascii="Bookman Old Style" w:hAnsi="Bookman Old Style"/>
                <w:b/>
                <w:color w:val="000000" w:themeColor="text1"/>
              </w:rPr>
              <w:t xml:space="preserve">Відкритий міський турнір </w:t>
            </w:r>
            <w:r w:rsidRPr="007D215D">
              <w:rPr>
                <w:rFonts w:ascii="Bookman Old Style" w:hAnsi="Bookman Old Style"/>
                <w:bCs/>
                <w:color w:val="000000" w:themeColor="text1"/>
              </w:rPr>
              <w:t>з шашок-64</w:t>
            </w:r>
            <w:r>
              <w:rPr>
                <w:rFonts w:ascii="Bookman Old Style" w:hAnsi="Bookman Old Style"/>
                <w:bCs/>
                <w:color w:val="000000" w:themeColor="text1"/>
              </w:rPr>
              <w:t>,</w:t>
            </w:r>
            <w:r w:rsidRPr="007D215D">
              <w:rPr>
                <w:rFonts w:ascii="Bookman Old Style" w:hAnsi="Bookman Old Style"/>
                <w:bCs/>
                <w:color w:val="000000" w:themeColor="text1"/>
              </w:rPr>
              <w:t xml:space="preserve"> присвячений пам’яті майстра спорту міжнародного класу Бориса Сімоняна</w:t>
            </w:r>
          </w:p>
        </w:tc>
        <w:tc>
          <w:tcPr>
            <w:tcW w:w="2551" w:type="dxa"/>
            <w:tcBorders>
              <w:top w:val="single" w:sz="4" w:space="0" w:color="auto"/>
              <w:left w:val="single" w:sz="4" w:space="0" w:color="auto"/>
              <w:bottom w:val="single" w:sz="4" w:space="0" w:color="auto"/>
              <w:right w:val="single" w:sz="4" w:space="0" w:color="auto"/>
            </w:tcBorders>
            <w:hideMark/>
          </w:tcPr>
          <w:p w14:paraId="6ADDE762" w14:textId="77777777" w:rsidR="00282B2B" w:rsidRPr="002D7EC6" w:rsidRDefault="00282B2B" w:rsidP="00282B2B">
            <w:pPr>
              <w:keepNext/>
              <w:keepLines/>
              <w:jc w:val="center"/>
              <w:rPr>
                <w:rFonts w:ascii="Bookman Old Style" w:hAnsi="Bookman Old Style" w:cs="Bookman Old Style"/>
                <w:bCs/>
                <w:color w:val="000000" w:themeColor="text1"/>
              </w:rPr>
            </w:pPr>
            <w:r w:rsidRPr="002D7EC6">
              <w:rPr>
                <w:rFonts w:ascii="Bookman Old Style" w:hAnsi="Bookman Old Style" w:cs="Bookman Old Style"/>
                <w:bCs/>
                <w:color w:val="000000" w:themeColor="text1"/>
              </w:rPr>
              <w:t>10.00</w:t>
            </w:r>
          </w:p>
          <w:p w14:paraId="2676687D" w14:textId="77777777" w:rsidR="0012232F" w:rsidRDefault="00282B2B" w:rsidP="00282B2B">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Комунальний </w:t>
            </w:r>
          </w:p>
          <w:p w14:paraId="55FDF084" w14:textId="77777777" w:rsidR="0012232F" w:rsidRDefault="00282B2B" w:rsidP="00282B2B">
            <w:pPr>
              <w:pStyle w:val="a5"/>
              <w:keepNext/>
              <w:keepLines/>
              <w:jc w:val="center"/>
              <w:rPr>
                <w:rFonts w:ascii="Bookman Old Style" w:eastAsia="Bookman Old Style" w:hAnsi="Bookman Old Style" w:cs="Bookman Old Style"/>
                <w:color w:val="000000" w:themeColor="text1"/>
                <w:lang w:val="uk-UA" w:eastAsia="zh-CN"/>
              </w:rPr>
            </w:pPr>
            <w:r w:rsidRPr="009E35B1">
              <w:rPr>
                <w:rFonts w:ascii="Bookman Old Style" w:eastAsia="Bookman Old Style" w:hAnsi="Bookman Old Style" w:cs="Bookman Old Style"/>
                <w:color w:val="000000" w:themeColor="text1"/>
                <w:lang w:val="uk-UA" w:eastAsia="zh-CN"/>
              </w:rPr>
              <w:t xml:space="preserve">позашкільний </w:t>
            </w:r>
          </w:p>
          <w:p w14:paraId="5E02993B" w14:textId="279338FC" w:rsidR="00282B2B" w:rsidRPr="009E35B1" w:rsidRDefault="00282B2B" w:rsidP="00282B2B">
            <w:pPr>
              <w:pStyle w:val="a5"/>
              <w:keepNext/>
              <w:keepLines/>
              <w:jc w:val="center"/>
              <w:rPr>
                <w:rFonts w:ascii="Bookman Old Style" w:hAnsi="Bookman Old Style"/>
                <w:color w:val="000000" w:themeColor="text1"/>
                <w:lang w:val="uk-UA"/>
              </w:rPr>
            </w:pPr>
            <w:r w:rsidRPr="009E35B1">
              <w:rPr>
                <w:rFonts w:ascii="Bookman Old Style" w:eastAsia="Bookman Old Style" w:hAnsi="Bookman Old Style" w:cs="Bookman Old Style"/>
                <w:color w:val="000000" w:themeColor="text1"/>
                <w:lang w:val="uk-UA" w:eastAsia="zh-CN"/>
              </w:rPr>
              <w:t xml:space="preserve">навчальний заклад </w:t>
            </w:r>
            <w:r w:rsidRPr="009E35B1">
              <w:rPr>
                <w:rFonts w:ascii="Bookman Old Style" w:eastAsia="Bookman Old Style" w:hAnsi="Bookman Old Style" w:cs="Bookman Old Style"/>
                <w:color w:val="000000" w:themeColor="text1"/>
              </w:rPr>
              <w:t>«Дитячо-юнацька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спортивна</w:t>
            </w:r>
            <w:r w:rsidRPr="009E35B1">
              <w:rPr>
                <w:rFonts w:ascii="Bookman Old Style" w:eastAsia="Bookman Old Style" w:hAnsi="Bookman Old Style" w:cs="Bookman Old Style"/>
                <w:color w:val="000000" w:themeColor="text1"/>
                <w:lang w:val="uk-UA"/>
              </w:rPr>
              <w:t xml:space="preserve"> </w:t>
            </w:r>
            <w:r w:rsidRPr="009E35B1">
              <w:rPr>
                <w:rFonts w:ascii="Bookman Old Style" w:eastAsia="Bookman Old Style" w:hAnsi="Bookman Old Style" w:cs="Bookman Old Style"/>
                <w:color w:val="000000" w:themeColor="text1"/>
              </w:rPr>
              <w:t>школа №</w:t>
            </w:r>
            <w:r w:rsidRPr="009E35B1">
              <w:rPr>
                <w:rFonts w:ascii="Bookman Old Style" w:eastAsia="Bookman Old Style" w:hAnsi="Bookman Old Style" w:cs="Bookman Old Style"/>
                <w:color w:val="000000" w:themeColor="text1"/>
                <w:lang w:val="uk-UA"/>
              </w:rPr>
              <w:t>9</w:t>
            </w:r>
            <w:r w:rsidRPr="009E35B1">
              <w:rPr>
                <w:rFonts w:ascii="Bookman Old Style" w:eastAsia="Bookman Old Style" w:hAnsi="Bookman Old Style" w:cs="Bookman Old Style"/>
                <w:color w:val="000000" w:themeColor="text1"/>
              </w:rPr>
              <w:t>»</w:t>
            </w:r>
            <w:r w:rsidRPr="009E35B1">
              <w:rPr>
                <w:rFonts w:ascii="Bookman Old Style" w:hAnsi="Bookman Old Style"/>
                <w:color w:val="000000" w:themeColor="text1"/>
              </w:rPr>
              <w:t xml:space="preserve"> Криворізької</w:t>
            </w:r>
            <w:r w:rsidRPr="009E35B1">
              <w:rPr>
                <w:rFonts w:ascii="Bookman Old Style" w:hAnsi="Bookman Old Style"/>
                <w:color w:val="000000" w:themeColor="text1"/>
                <w:lang w:val="uk-UA"/>
              </w:rPr>
              <w:t xml:space="preserve"> </w:t>
            </w:r>
          </w:p>
          <w:p w14:paraId="519BA2B9" w14:textId="24BD4560" w:rsidR="00282B2B" w:rsidRPr="00A54234" w:rsidRDefault="00282B2B" w:rsidP="00282B2B">
            <w:pPr>
              <w:jc w:val="center"/>
              <w:rPr>
                <w:rFonts w:ascii="Bookman Old Style" w:hAnsi="Bookman Old Style" w:cs="Bookman Old Style"/>
                <w:color w:val="FF0000"/>
              </w:rPr>
            </w:pPr>
            <w:r w:rsidRPr="009E35B1">
              <w:rPr>
                <w:rFonts w:ascii="Bookman Old Style" w:hAnsi="Bookman Old Style"/>
                <w:color w:val="000000" w:themeColor="text1"/>
              </w:rPr>
              <w:t>міської ради</w:t>
            </w:r>
          </w:p>
        </w:tc>
        <w:tc>
          <w:tcPr>
            <w:tcW w:w="2117" w:type="dxa"/>
            <w:tcBorders>
              <w:top w:val="single" w:sz="4" w:space="0" w:color="auto"/>
              <w:left w:val="single" w:sz="4" w:space="0" w:color="auto"/>
              <w:bottom w:val="single" w:sz="4" w:space="0" w:color="auto"/>
              <w:right w:val="single" w:sz="4" w:space="0" w:color="auto"/>
            </w:tcBorders>
            <w:hideMark/>
          </w:tcPr>
          <w:p w14:paraId="5ABE6879" w14:textId="0C3F7126" w:rsidR="00282B2B" w:rsidRPr="00A54234" w:rsidRDefault="00282B2B" w:rsidP="00282B2B">
            <w:pPr>
              <w:widowControl w:val="0"/>
              <w:ind w:left="-54" w:right="-101"/>
              <w:rPr>
                <w:rFonts w:ascii="Bookman Old Style" w:hAnsi="Bookman Old Style" w:cs="Bookman Old Style"/>
                <w:color w:val="FF0000"/>
              </w:rPr>
            </w:pPr>
            <w:r w:rsidRPr="002D7EC6">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hideMark/>
          </w:tcPr>
          <w:p w14:paraId="55BADEEB" w14:textId="7256BF6A" w:rsidR="00282B2B" w:rsidRPr="00A54234" w:rsidRDefault="00282B2B" w:rsidP="00282B2B">
            <w:pPr>
              <w:widowControl w:val="0"/>
              <w:ind w:left="-54" w:right="-101"/>
              <w:rPr>
                <w:rFonts w:ascii="Bookman Old Style" w:hAnsi="Bookman Old Style" w:cs="Bookman Old Style"/>
                <w:color w:val="FF0000"/>
              </w:rPr>
            </w:pPr>
            <w:r w:rsidRPr="002D7EC6">
              <w:rPr>
                <w:rFonts w:ascii="Bookman Old Style" w:hAnsi="Bookman Old Style" w:cs="Bookman Old Style"/>
                <w:color w:val="000000" w:themeColor="text1"/>
              </w:rPr>
              <w:t>Мілютін С.С.</w:t>
            </w:r>
          </w:p>
        </w:tc>
      </w:tr>
      <w:tr w:rsidR="00282B2B" w:rsidRPr="002E12DD" w14:paraId="773212BD" w14:textId="77777777" w:rsidTr="00E25931">
        <w:trPr>
          <w:jc w:val="center"/>
        </w:trPr>
        <w:tc>
          <w:tcPr>
            <w:tcW w:w="4116" w:type="dxa"/>
          </w:tcPr>
          <w:p w14:paraId="7FA34D18" w14:textId="6FB1827B" w:rsidR="00282B2B" w:rsidRPr="00EE000E" w:rsidRDefault="004A1088" w:rsidP="004A1088">
            <w:pPr>
              <w:widowControl w:val="0"/>
              <w:jc w:val="both"/>
              <w:rPr>
                <w:rFonts w:ascii="Bookman Old Style" w:hAnsi="Bookman Old Style"/>
              </w:rPr>
            </w:pPr>
            <w:r w:rsidRPr="007950C5">
              <w:rPr>
                <w:rFonts w:ascii="Bookman Old Style" w:hAnsi="Bookman Old Style"/>
                <w:b/>
                <w:color w:val="000000" w:themeColor="text1"/>
                <w:lang w:eastAsia="ru-RU"/>
              </w:rPr>
              <w:t xml:space="preserve">Оперативна </w:t>
            </w:r>
            <w:r w:rsidRPr="007950C5">
              <w:rPr>
                <w:rFonts w:ascii="Bookman Old Style" w:hAnsi="Bookman Old Style"/>
                <w:color w:val="000000" w:themeColor="text1"/>
                <w:lang w:eastAsia="ru-RU"/>
              </w:rPr>
              <w:t>на</w:t>
            </w:r>
            <w:r>
              <w:rPr>
                <w:rFonts w:ascii="Bookman Old Style" w:hAnsi="Bookman Old Style"/>
                <w:color w:val="000000" w:themeColor="text1"/>
                <w:lang w:eastAsia="ru-RU"/>
              </w:rPr>
              <w:t xml:space="preserve">рада з керівниками підприємств – виробниками, надавачами та виконавцями житлово–комунальних послуг </w:t>
            </w:r>
          </w:p>
        </w:tc>
        <w:tc>
          <w:tcPr>
            <w:tcW w:w="2551" w:type="dxa"/>
          </w:tcPr>
          <w:p w14:paraId="36D19B70" w14:textId="2008F7A6" w:rsidR="00282B2B" w:rsidRPr="00EE000E" w:rsidRDefault="00282B2B" w:rsidP="00282B2B">
            <w:pPr>
              <w:widowControl w:val="0"/>
              <w:jc w:val="center"/>
              <w:rPr>
                <w:rFonts w:ascii="Bookman Old Style" w:hAnsi="Bookman Old Style"/>
                <w:sz w:val="6"/>
                <w:szCs w:val="6"/>
              </w:rPr>
            </w:pPr>
            <w:r>
              <w:rPr>
                <w:rFonts w:ascii="Bookman Old Style" w:hAnsi="Bookman Old Style"/>
                <w:color w:val="000000" w:themeColor="text1"/>
                <w:lang w:eastAsia="ru-RU"/>
              </w:rPr>
              <w:t>14.00 к.444</w:t>
            </w:r>
          </w:p>
        </w:tc>
        <w:tc>
          <w:tcPr>
            <w:tcW w:w="2117" w:type="dxa"/>
          </w:tcPr>
          <w:p w14:paraId="2244EC22" w14:textId="131156CD" w:rsidR="00282B2B" w:rsidRPr="00EE000E" w:rsidRDefault="00282B2B" w:rsidP="00282B2B">
            <w:pPr>
              <w:widowControl w:val="0"/>
              <w:rPr>
                <w:rFonts w:ascii="Bookman Old Style" w:hAnsi="Bookman Old Style"/>
              </w:rPr>
            </w:pPr>
            <w:r w:rsidRPr="007950C5">
              <w:rPr>
                <w:rFonts w:ascii="Bookman Old Style" w:eastAsia="Bookman Old Style" w:hAnsi="Bookman Old Style" w:cs="Bookman Old Style"/>
                <w:color w:val="000000" w:themeColor="text1"/>
              </w:rPr>
              <w:t>Карий І.О.</w:t>
            </w:r>
          </w:p>
        </w:tc>
        <w:tc>
          <w:tcPr>
            <w:tcW w:w="2126" w:type="dxa"/>
          </w:tcPr>
          <w:p w14:paraId="4923A307" w14:textId="1B3BB27E" w:rsidR="00282B2B" w:rsidRPr="00EE000E" w:rsidRDefault="00282B2B" w:rsidP="00282B2B">
            <w:pPr>
              <w:widowControl w:val="0"/>
              <w:rPr>
                <w:rFonts w:ascii="Bookman Old Style" w:hAnsi="Bookman Old Style"/>
              </w:rPr>
            </w:pPr>
            <w:r w:rsidRPr="007950C5">
              <w:rPr>
                <w:rFonts w:ascii="Bookman Old Style" w:eastAsia="Bookman Old Style" w:hAnsi="Bookman Old Style" w:cs="Bookman Old Style"/>
                <w:color w:val="000000" w:themeColor="text1"/>
              </w:rPr>
              <w:t>Катриченко О.В.</w:t>
            </w:r>
          </w:p>
        </w:tc>
      </w:tr>
      <w:tr w:rsidR="00282B2B" w:rsidRPr="00F068CF" w14:paraId="2B418752" w14:textId="77777777" w:rsidTr="00E25931">
        <w:trPr>
          <w:jc w:val="center"/>
        </w:trPr>
        <w:tc>
          <w:tcPr>
            <w:tcW w:w="10910" w:type="dxa"/>
            <w:gridSpan w:val="4"/>
          </w:tcPr>
          <w:p w14:paraId="57144CA1" w14:textId="77777777" w:rsidR="00282B2B" w:rsidRPr="00CD78FE" w:rsidRDefault="00282B2B" w:rsidP="00282B2B">
            <w:pPr>
              <w:widowControl w:val="0"/>
              <w:jc w:val="center"/>
              <w:rPr>
                <w:rFonts w:ascii="Bookman Old Style" w:hAnsi="Bookman Old Style"/>
                <w:b/>
                <w:i/>
                <w:sz w:val="20"/>
                <w:szCs w:val="20"/>
              </w:rPr>
            </w:pPr>
          </w:p>
          <w:p w14:paraId="40CCA670" w14:textId="531A37B7" w:rsidR="00282B2B" w:rsidRPr="00F068CF" w:rsidRDefault="00282B2B" w:rsidP="00282B2B">
            <w:pPr>
              <w:widowControl w:val="0"/>
              <w:jc w:val="center"/>
              <w:rPr>
                <w:rFonts w:ascii="Bookman Old Style" w:hAnsi="Bookman Old Style"/>
                <w:b/>
                <w:i/>
              </w:rPr>
            </w:pPr>
            <w:r>
              <w:rPr>
                <w:rFonts w:ascii="Bookman Old Style" w:hAnsi="Bookman Old Style"/>
                <w:b/>
                <w:i/>
              </w:rPr>
              <w:t>30</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СЕРЕДА</w:t>
            </w:r>
          </w:p>
          <w:p w14:paraId="0619EA63" w14:textId="77777777" w:rsidR="00282B2B" w:rsidRPr="00AB5498" w:rsidRDefault="00282B2B" w:rsidP="00282B2B">
            <w:pPr>
              <w:widowControl w:val="0"/>
              <w:jc w:val="center"/>
              <w:rPr>
                <w:rFonts w:ascii="Bookman Old Style" w:hAnsi="Bookman Old Style"/>
                <w:b/>
                <w:bCs/>
                <w:i/>
                <w:iCs/>
                <w:sz w:val="20"/>
                <w:szCs w:val="20"/>
              </w:rPr>
            </w:pPr>
          </w:p>
        </w:tc>
      </w:tr>
      <w:tr w:rsidR="00282B2B" w:rsidRPr="002A509E" w14:paraId="2AF91C93" w14:textId="77777777" w:rsidTr="00E25931">
        <w:trPr>
          <w:jc w:val="center"/>
        </w:trPr>
        <w:tc>
          <w:tcPr>
            <w:tcW w:w="4116" w:type="dxa"/>
            <w:tcBorders>
              <w:top w:val="single" w:sz="4" w:space="0" w:color="auto"/>
              <w:left w:val="single" w:sz="4" w:space="0" w:color="auto"/>
              <w:bottom w:val="single" w:sz="4" w:space="0" w:color="auto"/>
              <w:right w:val="single" w:sz="4" w:space="0" w:color="auto"/>
            </w:tcBorders>
          </w:tcPr>
          <w:p w14:paraId="24A58FDE" w14:textId="77777777" w:rsidR="00282B2B" w:rsidRPr="002A509E" w:rsidRDefault="00282B2B" w:rsidP="00282B2B">
            <w:pPr>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t xml:space="preserve">Нарада </w:t>
            </w:r>
            <w:r w:rsidRPr="002A509E">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7E8CF2F3" w14:textId="77777777" w:rsidR="00282B2B" w:rsidRPr="002A509E" w:rsidRDefault="00282B2B" w:rsidP="00282B2B">
            <w:pPr>
              <w:jc w:val="both"/>
              <w:rPr>
                <w:rFonts w:ascii="Bookman Old Style" w:hAnsi="Bookman Old Style" w:cstheme="minorHAnsi"/>
                <w:b/>
                <w:bCs/>
                <w:color w:val="000000" w:themeColor="text1"/>
                <w:sz w:val="4"/>
                <w:szCs w:val="4"/>
              </w:rPr>
            </w:pPr>
          </w:p>
        </w:tc>
        <w:tc>
          <w:tcPr>
            <w:tcW w:w="2551" w:type="dxa"/>
            <w:tcBorders>
              <w:top w:val="single" w:sz="4" w:space="0" w:color="auto"/>
              <w:left w:val="single" w:sz="4" w:space="0" w:color="auto"/>
              <w:bottom w:val="single" w:sz="4" w:space="0" w:color="auto"/>
              <w:right w:val="single" w:sz="4" w:space="0" w:color="auto"/>
            </w:tcBorders>
            <w:hideMark/>
          </w:tcPr>
          <w:p w14:paraId="00515EC9" w14:textId="77777777" w:rsidR="00282B2B" w:rsidRPr="002A509E" w:rsidRDefault="00282B2B" w:rsidP="00282B2B">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08.30</w:t>
            </w:r>
          </w:p>
          <w:p w14:paraId="4CAE02AF" w14:textId="77777777" w:rsidR="00282B2B" w:rsidRPr="002A509E" w:rsidRDefault="00282B2B" w:rsidP="00282B2B">
            <w:pPr>
              <w:jc w:val="center"/>
              <w:rPr>
                <w:rFonts w:ascii="Bookman Old Style" w:hAnsi="Bookman Old Style" w:cs="Bookman Old Style"/>
                <w:color w:val="000000" w:themeColor="text1"/>
              </w:rPr>
            </w:pPr>
            <w:r w:rsidRPr="002A509E">
              <w:rPr>
                <w:rFonts w:ascii="Bookman Old Style" w:hAnsi="Bookman Old Style" w:cs="Bookman Old Style"/>
                <w:color w:val="000000" w:themeColor="text1"/>
              </w:rPr>
              <w:t>м-н Праці, 1,</w:t>
            </w:r>
          </w:p>
          <w:p w14:paraId="4AA9E039" w14:textId="77777777" w:rsidR="00282B2B" w:rsidRPr="002A509E" w:rsidRDefault="00282B2B" w:rsidP="00282B2B">
            <w:pPr>
              <w:jc w:val="center"/>
              <w:rPr>
                <w:rFonts w:ascii="Bookman Old Style" w:hAnsi="Bookman Old Style"/>
                <w:b/>
                <w:bCs/>
                <w:color w:val="000000" w:themeColor="text1"/>
              </w:rPr>
            </w:pPr>
            <w:r w:rsidRPr="002A509E">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hideMark/>
          </w:tcPr>
          <w:p w14:paraId="720BBB1A" w14:textId="77777777" w:rsidR="00282B2B" w:rsidRPr="002A509E" w:rsidRDefault="00282B2B" w:rsidP="00282B2B">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 xml:space="preserve"> Заклецька Т.Р.</w:t>
            </w:r>
          </w:p>
        </w:tc>
        <w:tc>
          <w:tcPr>
            <w:tcW w:w="2126" w:type="dxa"/>
            <w:tcBorders>
              <w:top w:val="single" w:sz="4" w:space="0" w:color="auto"/>
              <w:left w:val="single" w:sz="4" w:space="0" w:color="auto"/>
              <w:bottom w:val="single" w:sz="4" w:space="0" w:color="auto"/>
              <w:right w:val="single" w:sz="4" w:space="0" w:color="auto"/>
            </w:tcBorders>
            <w:hideMark/>
          </w:tcPr>
          <w:p w14:paraId="4715D0D3" w14:textId="77777777" w:rsidR="00282B2B" w:rsidRPr="002A509E" w:rsidRDefault="00282B2B" w:rsidP="00282B2B">
            <w:pPr>
              <w:keepNext/>
              <w:keepLines/>
              <w:ind w:left="-70"/>
              <w:rPr>
                <w:rFonts w:ascii="Bookman Old Style" w:eastAsia="Bookman Old Style" w:hAnsi="Bookman Old Style" w:cs="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r w:rsidR="00282B2B" w:rsidRPr="00F068CF" w14:paraId="4BF00630" w14:textId="77777777" w:rsidTr="00E25931">
        <w:trPr>
          <w:jc w:val="center"/>
        </w:trPr>
        <w:tc>
          <w:tcPr>
            <w:tcW w:w="10910" w:type="dxa"/>
            <w:gridSpan w:val="4"/>
          </w:tcPr>
          <w:p w14:paraId="18CFC3F9" w14:textId="77777777" w:rsidR="00282B2B" w:rsidRPr="00AB5498" w:rsidRDefault="00282B2B" w:rsidP="00282B2B">
            <w:pPr>
              <w:widowControl w:val="0"/>
              <w:jc w:val="center"/>
              <w:rPr>
                <w:rFonts w:ascii="Bookman Old Style" w:hAnsi="Bookman Old Style"/>
                <w:b/>
                <w:i/>
                <w:sz w:val="20"/>
                <w:szCs w:val="20"/>
              </w:rPr>
            </w:pPr>
          </w:p>
          <w:p w14:paraId="759DF082" w14:textId="1B1BEB5D" w:rsidR="00282B2B" w:rsidRPr="00F068CF" w:rsidRDefault="00282B2B" w:rsidP="00282B2B">
            <w:pPr>
              <w:widowControl w:val="0"/>
              <w:jc w:val="center"/>
              <w:rPr>
                <w:rFonts w:ascii="Bookman Old Style" w:hAnsi="Bookman Old Style"/>
                <w:b/>
                <w:i/>
              </w:rPr>
            </w:pPr>
            <w:r>
              <w:rPr>
                <w:rFonts w:ascii="Bookman Old Style" w:hAnsi="Bookman Old Style"/>
                <w:b/>
                <w:i/>
              </w:rPr>
              <w:t>31</w:t>
            </w:r>
            <w:r w:rsidRPr="00F068CF">
              <w:rPr>
                <w:rFonts w:ascii="Bookman Old Style" w:hAnsi="Bookman Old Style"/>
                <w:b/>
                <w:i/>
              </w:rPr>
              <w:t xml:space="preserve"> </w:t>
            </w:r>
            <w:r>
              <w:rPr>
                <w:rFonts w:ascii="Bookman Old Style" w:hAnsi="Bookman Old Style"/>
                <w:b/>
                <w:i/>
              </w:rPr>
              <w:t>ЖОВТНЯ</w:t>
            </w:r>
            <w:r w:rsidRPr="00F068CF">
              <w:rPr>
                <w:rFonts w:ascii="Bookman Old Style" w:hAnsi="Bookman Old Style"/>
                <w:b/>
                <w:i/>
              </w:rPr>
              <w:t xml:space="preserve"> – </w:t>
            </w:r>
            <w:r>
              <w:rPr>
                <w:rFonts w:ascii="Bookman Old Style" w:hAnsi="Bookman Old Style"/>
                <w:b/>
                <w:i/>
              </w:rPr>
              <w:t>ЧЕТВЕР</w:t>
            </w:r>
          </w:p>
          <w:p w14:paraId="4720AF40" w14:textId="77777777" w:rsidR="00282B2B" w:rsidRPr="00AB5498" w:rsidRDefault="00282B2B" w:rsidP="00282B2B">
            <w:pPr>
              <w:widowControl w:val="0"/>
              <w:jc w:val="center"/>
              <w:rPr>
                <w:rFonts w:ascii="Bookman Old Style" w:hAnsi="Bookman Old Style"/>
                <w:b/>
                <w:bCs/>
                <w:i/>
                <w:iCs/>
                <w:sz w:val="20"/>
                <w:szCs w:val="20"/>
              </w:rPr>
            </w:pPr>
          </w:p>
        </w:tc>
      </w:tr>
      <w:tr w:rsidR="00282B2B" w:rsidRPr="00A27458" w14:paraId="0188D9A6" w14:textId="77777777" w:rsidTr="00E25931">
        <w:trPr>
          <w:jc w:val="center"/>
        </w:trPr>
        <w:tc>
          <w:tcPr>
            <w:tcW w:w="4116" w:type="dxa"/>
          </w:tcPr>
          <w:p w14:paraId="56671110" w14:textId="77777777" w:rsidR="00282B2B" w:rsidRPr="00A27458" w:rsidRDefault="00282B2B" w:rsidP="00282B2B">
            <w:pPr>
              <w:widowControl w:val="0"/>
              <w:jc w:val="both"/>
              <w:rPr>
                <w:rFonts w:ascii="Bookman Old Style" w:hAnsi="Bookman Old Style" w:cs="Bookman Old Style"/>
              </w:rPr>
            </w:pPr>
            <w:r w:rsidRPr="00A27458">
              <w:rPr>
                <w:rFonts w:ascii="Bookman Old Style" w:hAnsi="Bookman Old Style" w:cs="Bookman Old Style"/>
                <w:b/>
              </w:rPr>
              <w:t xml:space="preserve">Нарада </w:t>
            </w:r>
            <w:r w:rsidRPr="00A27458">
              <w:rPr>
                <w:rFonts w:ascii="Bookman Old Style" w:hAnsi="Bookman Old Style" w:cs="Bookman Old Style"/>
              </w:rPr>
              <w:t>з керівниками підприємств пасажирського транспорту</w:t>
            </w:r>
          </w:p>
          <w:p w14:paraId="03CE22D2" w14:textId="2BD61493" w:rsidR="00282B2B" w:rsidRPr="00A27458" w:rsidRDefault="00282B2B" w:rsidP="00282B2B">
            <w:pPr>
              <w:jc w:val="both"/>
              <w:rPr>
                <w:rFonts w:ascii="Bookman Old Style" w:hAnsi="Bookman Old Style"/>
                <w:sz w:val="6"/>
                <w:szCs w:val="6"/>
              </w:rPr>
            </w:pPr>
          </w:p>
        </w:tc>
        <w:tc>
          <w:tcPr>
            <w:tcW w:w="2551" w:type="dxa"/>
          </w:tcPr>
          <w:p w14:paraId="4B0686CD" w14:textId="77777777" w:rsidR="00282B2B" w:rsidRPr="00A27458" w:rsidRDefault="00282B2B" w:rsidP="00282B2B">
            <w:pPr>
              <w:jc w:val="center"/>
              <w:rPr>
                <w:rFonts w:ascii="Bookman Old Style" w:hAnsi="Bookman Old Style" w:cs="Bookman Old Style"/>
              </w:rPr>
            </w:pPr>
            <w:r w:rsidRPr="00A27458">
              <w:rPr>
                <w:rFonts w:ascii="Bookman Old Style" w:hAnsi="Bookman Old Style" w:cs="Bookman Old Style"/>
              </w:rPr>
              <w:t>10.00 к.364</w:t>
            </w:r>
          </w:p>
          <w:p w14:paraId="161A8638" w14:textId="103B1070" w:rsidR="00282B2B" w:rsidRPr="00A27458" w:rsidRDefault="00282B2B" w:rsidP="00282B2B">
            <w:pPr>
              <w:widowControl w:val="0"/>
              <w:jc w:val="center"/>
              <w:rPr>
                <w:rFonts w:ascii="Bookman Old Style" w:hAnsi="Bookman Old Style"/>
              </w:rPr>
            </w:pPr>
          </w:p>
        </w:tc>
        <w:tc>
          <w:tcPr>
            <w:tcW w:w="2117" w:type="dxa"/>
          </w:tcPr>
          <w:p w14:paraId="129BC11A" w14:textId="63DD5E6B" w:rsidR="00282B2B" w:rsidRPr="00A27458" w:rsidRDefault="00282B2B" w:rsidP="00282B2B">
            <w:pPr>
              <w:widowControl w:val="0"/>
              <w:rPr>
                <w:rFonts w:ascii="Bookman Old Style" w:hAnsi="Bookman Old Style"/>
              </w:rPr>
            </w:pPr>
            <w:r w:rsidRPr="00A27458">
              <w:rPr>
                <w:rFonts w:ascii="Bookman Old Style" w:eastAsia="Bookman Old Style" w:hAnsi="Bookman Old Style" w:cs="Bookman Old Style"/>
              </w:rPr>
              <w:t>Сиротюк С.В.</w:t>
            </w:r>
          </w:p>
        </w:tc>
        <w:tc>
          <w:tcPr>
            <w:tcW w:w="2126" w:type="dxa"/>
          </w:tcPr>
          <w:p w14:paraId="7C4BC31B" w14:textId="3E7C08A3" w:rsidR="00282B2B" w:rsidRPr="00A27458" w:rsidRDefault="00282B2B" w:rsidP="00282B2B">
            <w:pPr>
              <w:widowControl w:val="0"/>
              <w:rPr>
                <w:rFonts w:ascii="Bookman Old Style" w:hAnsi="Bookman Old Style"/>
              </w:rPr>
            </w:pPr>
            <w:r w:rsidRPr="00A27458">
              <w:rPr>
                <w:rFonts w:ascii="Bookman Old Style" w:eastAsia="Bookman Old Style" w:hAnsi="Bookman Old Style" w:cs="Bookman Old Style"/>
              </w:rPr>
              <w:t>Катриченко О.В.</w:t>
            </w:r>
          </w:p>
        </w:tc>
      </w:tr>
      <w:tr w:rsidR="00282B2B" w:rsidRPr="002E12DD" w14:paraId="71BDDB27" w14:textId="77777777" w:rsidTr="00E25931">
        <w:trPr>
          <w:jc w:val="center"/>
        </w:trPr>
        <w:tc>
          <w:tcPr>
            <w:tcW w:w="4116" w:type="dxa"/>
          </w:tcPr>
          <w:p w14:paraId="7780699E" w14:textId="4A292547" w:rsidR="00282B2B" w:rsidRPr="002E12DD" w:rsidRDefault="00282B2B" w:rsidP="00282B2B">
            <w:pPr>
              <w:jc w:val="both"/>
              <w:rPr>
                <w:rFonts w:ascii="Bookman Old Style" w:hAnsi="Bookman Old Style"/>
                <w:color w:val="FF0000"/>
                <w:sz w:val="6"/>
                <w:szCs w:val="6"/>
              </w:rPr>
            </w:pPr>
            <w:r w:rsidRPr="00BE1B5C">
              <w:rPr>
                <w:rFonts w:ascii="Bookman Old Style" w:hAnsi="Bookman Old Style"/>
                <w:b/>
                <w:bCs/>
              </w:rPr>
              <w:t>Міська виставка-конкурс</w:t>
            </w:r>
            <w:r w:rsidRPr="00BE1B5C">
              <w:rPr>
                <w:rFonts w:ascii="Bookman Old Style" w:hAnsi="Bookman Old Style"/>
              </w:rPr>
              <w:t xml:space="preserve"> з історико-технічного стендового моделювання «Творчий простір»</w:t>
            </w:r>
            <w:r>
              <w:rPr>
                <w:rFonts w:ascii="Bookman Old Style" w:hAnsi="Bookman Old Style"/>
              </w:rPr>
              <w:t xml:space="preserve"> </w:t>
            </w:r>
            <w:r w:rsidRPr="00BB53FC">
              <w:rPr>
                <w:rFonts w:ascii="Bookman Old Style" w:hAnsi="Bookman Old Style" w:cs="Bookman Old Style"/>
                <w:bCs/>
              </w:rPr>
              <w:t>серед здобувачів освіти закладів загальної середньої та позашкільної освіти</w:t>
            </w:r>
            <w:r w:rsidRPr="00BA0735">
              <w:rPr>
                <w:rFonts w:ascii="Bookman Old Style" w:hAnsi="Bookman Old Style" w:cs="Bookman Old Style"/>
                <w:bCs/>
              </w:rPr>
              <w:t xml:space="preserve"> </w:t>
            </w:r>
            <w:r w:rsidR="0017133B">
              <w:rPr>
                <w:rFonts w:ascii="Bookman Old Style" w:hAnsi="Bookman Old Style" w:cs="Bookman Old Style"/>
                <w:bCs/>
              </w:rPr>
              <w:t>(у режимі онлайн)</w:t>
            </w:r>
          </w:p>
        </w:tc>
        <w:tc>
          <w:tcPr>
            <w:tcW w:w="2551" w:type="dxa"/>
          </w:tcPr>
          <w:p w14:paraId="6A4C40C3" w14:textId="0C4983D1" w:rsidR="00282B2B" w:rsidRPr="00BE1B5C" w:rsidRDefault="00282B2B" w:rsidP="00282B2B">
            <w:pPr>
              <w:widowControl w:val="0"/>
              <w:jc w:val="center"/>
              <w:rPr>
                <w:rFonts w:ascii="Bookman Old Style" w:hAnsi="Bookman Old Style"/>
              </w:rPr>
            </w:pPr>
            <w:r w:rsidRPr="00BE1B5C">
              <w:rPr>
                <w:rFonts w:ascii="Bookman Old Style" w:hAnsi="Bookman Old Style"/>
              </w:rPr>
              <w:t>1</w:t>
            </w:r>
            <w:r>
              <w:rPr>
                <w:rFonts w:ascii="Bookman Old Style" w:hAnsi="Bookman Old Style"/>
              </w:rPr>
              <w:t>0.</w:t>
            </w:r>
            <w:r w:rsidRPr="00BE1B5C">
              <w:rPr>
                <w:rFonts w:ascii="Bookman Old Style" w:hAnsi="Bookman Old Style"/>
              </w:rPr>
              <w:t>00</w:t>
            </w:r>
          </w:p>
          <w:p w14:paraId="5C606BB6" w14:textId="77777777" w:rsidR="0012232F" w:rsidRDefault="00282B2B" w:rsidP="00282B2B">
            <w:pPr>
              <w:widowControl w:val="0"/>
              <w:jc w:val="center"/>
              <w:rPr>
                <w:rFonts w:ascii="Bookman Old Style" w:hAnsi="Bookman Old Style"/>
              </w:rPr>
            </w:pPr>
            <w:r w:rsidRPr="00BE1B5C">
              <w:rPr>
                <w:rFonts w:ascii="Bookman Old Style" w:hAnsi="Bookman Old Style"/>
              </w:rPr>
              <w:t xml:space="preserve">Комунальний </w:t>
            </w:r>
          </w:p>
          <w:p w14:paraId="0A5D5BF9" w14:textId="0A00D10C" w:rsidR="00282B2B" w:rsidRDefault="00282B2B" w:rsidP="00282B2B">
            <w:pPr>
              <w:widowControl w:val="0"/>
              <w:jc w:val="center"/>
              <w:rPr>
                <w:rFonts w:ascii="Bookman Old Style" w:hAnsi="Bookman Old Style"/>
              </w:rPr>
            </w:pPr>
            <w:r w:rsidRPr="00BE1B5C">
              <w:rPr>
                <w:rFonts w:ascii="Bookman Old Style" w:hAnsi="Bookman Old Style"/>
              </w:rPr>
              <w:t>заклад позашкільної освіти  «Центр позашкільної освіти «</w:t>
            </w:r>
            <w:r>
              <w:rPr>
                <w:rFonts w:ascii="Bookman Old Style" w:hAnsi="Bookman Old Style"/>
              </w:rPr>
              <w:t>Зміна</w:t>
            </w:r>
            <w:r w:rsidRPr="00BE1B5C">
              <w:rPr>
                <w:rFonts w:ascii="Bookman Old Style" w:hAnsi="Bookman Old Style"/>
              </w:rPr>
              <w:t xml:space="preserve">» </w:t>
            </w:r>
          </w:p>
          <w:p w14:paraId="3A9E1ED9" w14:textId="77777777" w:rsidR="00282B2B" w:rsidRDefault="00282B2B" w:rsidP="00282B2B">
            <w:pPr>
              <w:widowControl w:val="0"/>
              <w:jc w:val="center"/>
              <w:rPr>
                <w:rFonts w:ascii="Bookman Old Style" w:hAnsi="Bookman Old Style"/>
              </w:rPr>
            </w:pPr>
            <w:r w:rsidRPr="00BE1B5C">
              <w:rPr>
                <w:rFonts w:ascii="Bookman Old Style" w:hAnsi="Bookman Old Style"/>
              </w:rPr>
              <w:t xml:space="preserve">Криворізької </w:t>
            </w:r>
          </w:p>
          <w:p w14:paraId="1460CC3C" w14:textId="3F74DA2C" w:rsidR="00282B2B" w:rsidRPr="002E12DD" w:rsidRDefault="00282B2B" w:rsidP="00AD17C8">
            <w:pPr>
              <w:widowControl w:val="0"/>
              <w:jc w:val="center"/>
              <w:rPr>
                <w:rFonts w:ascii="Bookman Old Style" w:hAnsi="Bookman Old Style"/>
                <w:color w:val="FF0000"/>
              </w:rPr>
            </w:pPr>
            <w:r w:rsidRPr="00BE1B5C">
              <w:rPr>
                <w:rFonts w:ascii="Bookman Old Style" w:hAnsi="Bookman Old Style"/>
              </w:rPr>
              <w:t>міської ради</w:t>
            </w:r>
          </w:p>
        </w:tc>
        <w:tc>
          <w:tcPr>
            <w:tcW w:w="2117" w:type="dxa"/>
          </w:tcPr>
          <w:p w14:paraId="6087DAC2" w14:textId="58F8A224" w:rsidR="00282B2B" w:rsidRPr="002E12DD" w:rsidRDefault="00282B2B" w:rsidP="00282B2B">
            <w:pPr>
              <w:widowControl w:val="0"/>
              <w:rPr>
                <w:rFonts w:ascii="Bookman Old Style" w:hAnsi="Bookman Old Style"/>
                <w:color w:val="FF0000"/>
              </w:rPr>
            </w:pPr>
            <w:r w:rsidRPr="00AD75F0">
              <w:rPr>
                <w:rFonts w:ascii="Bookman Old Style" w:hAnsi="Bookman Old Style"/>
                <w:spacing w:val="-14"/>
              </w:rPr>
              <w:t xml:space="preserve">Кріпак Т.П. </w:t>
            </w:r>
          </w:p>
        </w:tc>
        <w:tc>
          <w:tcPr>
            <w:tcW w:w="2126" w:type="dxa"/>
          </w:tcPr>
          <w:p w14:paraId="56E030D2" w14:textId="55712282" w:rsidR="00282B2B" w:rsidRPr="002E12DD" w:rsidRDefault="00282B2B" w:rsidP="00282B2B">
            <w:pPr>
              <w:widowControl w:val="0"/>
              <w:rPr>
                <w:rFonts w:ascii="Bookman Old Style" w:hAnsi="Bookman Old Style"/>
                <w:color w:val="FF0000"/>
              </w:rPr>
            </w:pPr>
            <w:r w:rsidRPr="00AD75F0">
              <w:rPr>
                <w:rFonts w:ascii="Bookman Old Style" w:hAnsi="Bookman Old Style"/>
                <w:spacing w:val="-12"/>
              </w:rPr>
              <w:t>Мілютін С.С.</w:t>
            </w:r>
          </w:p>
        </w:tc>
      </w:tr>
      <w:tr w:rsidR="00282B2B" w:rsidRPr="002A509E" w14:paraId="4C997806" w14:textId="77777777" w:rsidTr="00E25931">
        <w:trPr>
          <w:trHeight w:val="213"/>
          <w:jc w:val="center"/>
        </w:trPr>
        <w:tc>
          <w:tcPr>
            <w:tcW w:w="4116" w:type="dxa"/>
          </w:tcPr>
          <w:p w14:paraId="798B31E2" w14:textId="19E34904" w:rsidR="00282B2B" w:rsidRPr="002A509E" w:rsidRDefault="00282B2B" w:rsidP="00AD17C8">
            <w:pPr>
              <w:widowControl w:val="0"/>
              <w:jc w:val="both"/>
              <w:rPr>
                <w:rFonts w:ascii="Bookman Old Style" w:hAnsi="Bookman Old Style" w:cs="Bookman Old Style"/>
                <w:b/>
                <w:color w:val="000000" w:themeColor="text1"/>
              </w:rPr>
            </w:pPr>
            <w:r w:rsidRPr="00C114E8">
              <w:rPr>
                <w:rFonts w:ascii="Bookman Old Style" w:hAnsi="Bookman Old Style" w:cs="Bookman Old Style"/>
                <w:b/>
                <w:color w:val="000000" w:themeColor="text1"/>
              </w:rPr>
              <w:t xml:space="preserve">Нарада </w:t>
            </w:r>
            <w:r w:rsidRPr="00C114E8">
              <w:rPr>
                <w:rFonts w:ascii="Bookman Old Style" w:hAnsi="Bookman Old Style" w:cs="Bookman Old Style"/>
                <w:bCs/>
                <w:color w:val="000000" w:themeColor="text1"/>
              </w:rPr>
              <w:t>з начальниками служб у справах дітей виконкомів районних у місті рад</w:t>
            </w:r>
          </w:p>
        </w:tc>
        <w:tc>
          <w:tcPr>
            <w:tcW w:w="2551" w:type="dxa"/>
          </w:tcPr>
          <w:p w14:paraId="0DECCF11" w14:textId="77777777" w:rsidR="00282B2B" w:rsidRPr="00C114E8" w:rsidRDefault="00282B2B" w:rsidP="00282B2B">
            <w:pPr>
              <w:jc w:val="center"/>
              <w:rPr>
                <w:rFonts w:ascii="Bookman Old Style" w:hAnsi="Bookman Old Style" w:cs="Bookman Old Style"/>
                <w:color w:val="000000" w:themeColor="text1"/>
              </w:rPr>
            </w:pPr>
            <w:r w:rsidRPr="00C114E8">
              <w:rPr>
                <w:rFonts w:ascii="Bookman Old Style" w:hAnsi="Bookman Old Style" w:cs="Bookman Old Style"/>
                <w:color w:val="000000" w:themeColor="text1"/>
              </w:rPr>
              <w:t>10.00 к.125</w:t>
            </w:r>
          </w:p>
          <w:p w14:paraId="6C05AF0C" w14:textId="77777777" w:rsidR="00282B2B" w:rsidRPr="002A509E" w:rsidRDefault="00282B2B" w:rsidP="00282B2B">
            <w:pPr>
              <w:jc w:val="center"/>
              <w:rPr>
                <w:rFonts w:ascii="Bookman Old Style" w:hAnsi="Bookman Old Style" w:cs="Bookman Old Style"/>
                <w:color w:val="000000" w:themeColor="text1"/>
                <w:spacing w:val="-4"/>
              </w:rPr>
            </w:pPr>
          </w:p>
        </w:tc>
        <w:tc>
          <w:tcPr>
            <w:tcW w:w="2117" w:type="dxa"/>
          </w:tcPr>
          <w:p w14:paraId="31195A9E" w14:textId="50D070DA" w:rsidR="00282B2B" w:rsidRPr="002A509E" w:rsidRDefault="00282B2B" w:rsidP="00282B2B">
            <w:pPr>
              <w:widowControl w:val="0"/>
              <w:rPr>
                <w:rFonts w:ascii="Bookman Old Style" w:eastAsia="Bookman Old Style" w:hAnsi="Bookman Old Style" w:cs="Bookman Old Style"/>
                <w:color w:val="000000" w:themeColor="text1"/>
              </w:rPr>
            </w:pPr>
            <w:r w:rsidRPr="00C114E8">
              <w:rPr>
                <w:rFonts w:ascii="Bookman Old Style" w:hAnsi="Bookman Old Style" w:cs="Bookman Old Style"/>
                <w:color w:val="000000" w:themeColor="text1"/>
              </w:rPr>
              <w:t>Маруніч І.В.</w:t>
            </w:r>
          </w:p>
        </w:tc>
        <w:tc>
          <w:tcPr>
            <w:tcW w:w="2126" w:type="dxa"/>
          </w:tcPr>
          <w:p w14:paraId="34B63199" w14:textId="67864571" w:rsidR="00282B2B" w:rsidRPr="002A509E" w:rsidRDefault="00282B2B" w:rsidP="00282B2B">
            <w:pPr>
              <w:widowControl w:val="0"/>
              <w:ind w:right="-108"/>
              <w:rPr>
                <w:rFonts w:ascii="Bookman Old Style" w:eastAsia="Bookman Old Style" w:hAnsi="Bookman Old Style" w:cs="Bookman Old Style"/>
                <w:color w:val="000000" w:themeColor="text1"/>
              </w:rPr>
            </w:pPr>
            <w:r w:rsidRPr="00C114E8">
              <w:rPr>
                <w:rFonts w:ascii="Bookman Old Style" w:hAnsi="Bookman Old Style" w:cs="Bookman Old Style"/>
                <w:color w:val="000000" w:themeColor="text1"/>
              </w:rPr>
              <w:t>Мілютін С.С.</w:t>
            </w:r>
          </w:p>
        </w:tc>
      </w:tr>
      <w:tr w:rsidR="00282B2B" w:rsidRPr="002A509E" w14:paraId="273851A2" w14:textId="77777777" w:rsidTr="00E25931">
        <w:trPr>
          <w:trHeight w:val="213"/>
          <w:jc w:val="center"/>
        </w:trPr>
        <w:tc>
          <w:tcPr>
            <w:tcW w:w="4116" w:type="dxa"/>
          </w:tcPr>
          <w:p w14:paraId="01AB99E1" w14:textId="77777777" w:rsidR="00282B2B" w:rsidRPr="002A509E" w:rsidRDefault="00282B2B" w:rsidP="00282B2B">
            <w:pPr>
              <w:widowControl w:val="0"/>
              <w:jc w:val="both"/>
              <w:rPr>
                <w:rFonts w:ascii="Bookman Old Style" w:hAnsi="Bookman Old Style" w:cs="Bookman Old Style"/>
                <w:color w:val="000000" w:themeColor="text1"/>
              </w:rPr>
            </w:pPr>
            <w:r w:rsidRPr="002A509E">
              <w:rPr>
                <w:rFonts w:ascii="Bookman Old Style" w:hAnsi="Bookman Old Style" w:cs="Bookman Old Style"/>
                <w:b/>
                <w:color w:val="000000" w:themeColor="text1"/>
              </w:rPr>
              <w:lastRenderedPageBreak/>
              <w:t>Нарада</w:t>
            </w:r>
            <w:r w:rsidRPr="002A509E">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2A509E">
              <w:rPr>
                <w:rFonts w:ascii="Bookman Old Style" w:hAnsi="Bookman Old Style" w:cs="Bookman Old Style"/>
                <w:color w:val="000000" w:themeColor="text1"/>
                <w:spacing w:val="-10"/>
              </w:rPr>
              <w:t>відповідних департаментів,</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управлінь, відділів, інших виконавчих</w:t>
            </w:r>
            <w:r w:rsidRPr="002A509E">
              <w:rPr>
                <w:rFonts w:ascii="Bookman Old Style" w:hAnsi="Bookman Old Style" w:cs="Bookman Old Style"/>
                <w:color w:val="000000" w:themeColor="text1"/>
              </w:rPr>
              <w:t xml:space="preserve"> органів міської ради, </w:t>
            </w:r>
            <w:r w:rsidRPr="002A509E">
              <w:rPr>
                <w:rFonts w:ascii="Bookman Old Style" w:hAnsi="Bookman Old Style" w:cs="Bookman Old Style"/>
                <w:color w:val="000000" w:themeColor="text1"/>
                <w:spacing w:val="-10"/>
              </w:rPr>
              <w:t>підприємств, установ та організацій,</w:t>
            </w:r>
            <w:r w:rsidRPr="002A509E">
              <w:rPr>
                <w:rFonts w:ascii="Bookman Old Style" w:hAnsi="Bookman Old Style" w:cs="Bookman Old Style"/>
                <w:color w:val="000000" w:themeColor="text1"/>
              </w:rPr>
              <w:t xml:space="preserve"> </w:t>
            </w:r>
            <w:r w:rsidRPr="002A509E">
              <w:rPr>
                <w:rFonts w:ascii="Bookman Old Style" w:hAnsi="Bookman Old Style" w:cs="Bookman Old Style"/>
                <w:color w:val="000000" w:themeColor="text1"/>
                <w:spacing w:val="-10"/>
              </w:rPr>
              <w:t xml:space="preserve">які </w:t>
            </w:r>
            <w:r w:rsidRPr="002A509E">
              <w:rPr>
                <w:rFonts w:ascii="Bookman Old Style" w:hAnsi="Bookman Old Style" w:cs="Bookman Old Style"/>
                <w:color w:val="000000" w:themeColor="text1"/>
              </w:rPr>
              <w:t>забезпечують надання</w:t>
            </w:r>
            <w:r w:rsidRPr="002A509E">
              <w:rPr>
                <w:color w:val="000000" w:themeColor="text1"/>
                <w:spacing w:val="-10"/>
              </w:rPr>
              <w:t xml:space="preserve"> </w:t>
            </w:r>
            <w:r w:rsidRPr="002A509E">
              <w:rPr>
                <w:rFonts w:ascii="Bookman Old Style" w:hAnsi="Bookman Old Style" w:cs="Bookman Old Style"/>
                <w:color w:val="000000" w:themeColor="text1"/>
                <w:spacing w:val="-10"/>
              </w:rPr>
              <w:t>послуг</w:t>
            </w:r>
            <w:r w:rsidRPr="002A509E">
              <w:rPr>
                <w:rFonts w:ascii="Bookman Old Style" w:hAnsi="Bookman Old Style" w:cs="Bookman Old Style"/>
                <w:color w:val="000000" w:themeColor="text1"/>
              </w:rPr>
              <w:t xml:space="preserve"> щодо вирішення </w:t>
            </w:r>
            <w:r w:rsidRPr="002A509E">
              <w:rPr>
                <w:rFonts w:ascii="Bookman Old Style" w:hAnsi="Bookman Old Style" w:cs="Bookman Old Style"/>
                <w:color w:val="000000" w:themeColor="text1"/>
                <w:spacing w:val="-4"/>
              </w:rPr>
              <w:t xml:space="preserve">соціально-гуманітарних </w:t>
            </w:r>
            <w:r w:rsidRPr="002A509E">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08F0C52E" w14:textId="77777777" w:rsidR="00282B2B" w:rsidRPr="002A509E" w:rsidRDefault="00282B2B" w:rsidP="00282B2B">
            <w:pPr>
              <w:jc w:val="both"/>
              <w:rPr>
                <w:rFonts w:ascii="Bookman Old Style" w:hAnsi="Bookman Old Style"/>
                <w:color w:val="000000" w:themeColor="text1"/>
                <w:sz w:val="6"/>
                <w:szCs w:val="6"/>
              </w:rPr>
            </w:pPr>
          </w:p>
        </w:tc>
        <w:tc>
          <w:tcPr>
            <w:tcW w:w="2551" w:type="dxa"/>
          </w:tcPr>
          <w:p w14:paraId="2F3AEE62" w14:textId="77777777" w:rsidR="00282B2B" w:rsidRPr="002A509E" w:rsidRDefault="00282B2B" w:rsidP="00282B2B">
            <w:pPr>
              <w:jc w:val="center"/>
              <w:rPr>
                <w:rFonts w:ascii="Bookman Old Style" w:hAnsi="Bookman Old Style" w:cs="Bookman Old Style"/>
                <w:color w:val="000000" w:themeColor="text1"/>
                <w:spacing w:val="-4"/>
              </w:rPr>
            </w:pPr>
            <w:r w:rsidRPr="002A509E">
              <w:rPr>
                <w:rFonts w:ascii="Bookman Old Style" w:hAnsi="Bookman Old Style" w:cs="Bookman Old Style"/>
                <w:color w:val="000000" w:themeColor="text1"/>
                <w:spacing w:val="-4"/>
              </w:rPr>
              <w:t xml:space="preserve">15.00 </w:t>
            </w:r>
          </w:p>
          <w:p w14:paraId="02D7EE70" w14:textId="77777777" w:rsidR="00282B2B" w:rsidRPr="002A509E" w:rsidRDefault="00282B2B" w:rsidP="00282B2B">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Центр адміністративних послуг «Віза» («Центр Дії») </w:t>
            </w:r>
          </w:p>
          <w:p w14:paraId="30E2F815" w14:textId="77777777" w:rsidR="00282B2B" w:rsidRPr="002A509E" w:rsidRDefault="00282B2B" w:rsidP="00282B2B">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виконкому </w:t>
            </w:r>
          </w:p>
          <w:p w14:paraId="0E541CB8" w14:textId="77777777" w:rsidR="00282B2B" w:rsidRPr="002A509E" w:rsidRDefault="00282B2B" w:rsidP="00282B2B">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Криворізької</w:t>
            </w:r>
          </w:p>
          <w:p w14:paraId="4BDE7637" w14:textId="77777777" w:rsidR="00282B2B" w:rsidRPr="002A509E" w:rsidRDefault="00282B2B" w:rsidP="00282B2B">
            <w:pPr>
              <w:jc w:val="center"/>
              <w:rPr>
                <w:rFonts w:ascii="Bookman Old Style" w:hAnsi="Bookman Old Style" w:cs="Bookman Old Style"/>
                <w:bCs/>
                <w:color w:val="000000" w:themeColor="text1"/>
                <w:spacing w:val="-8"/>
              </w:rPr>
            </w:pPr>
            <w:r w:rsidRPr="002A509E">
              <w:rPr>
                <w:rFonts w:ascii="Bookman Old Style" w:hAnsi="Bookman Old Style" w:cs="Bookman Old Style"/>
                <w:bCs/>
                <w:color w:val="000000" w:themeColor="text1"/>
                <w:spacing w:val="-8"/>
              </w:rPr>
              <w:t xml:space="preserve"> міської</w:t>
            </w:r>
          </w:p>
          <w:p w14:paraId="17C92644" w14:textId="3069FEBD" w:rsidR="00282B2B" w:rsidRPr="002A509E" w:rsidRDefault="00282B2B" w:rsidP="00282B2B">
            <w:pPr>
              <w:widowControl w:val="0"/>
              <w:jc w:val="center"/>
              <w:rPr>
                <w:rFonts w:ascii="Bookman Old Style" w:hAnsi="Bookman Old Style"/>
                <w:color w:val="000000" w:themeColor="text1"/>
              </w:rPr>
            </w:pPr>
            <w:r w:rsidRPr="002A509E">
              <w:rPr>
                <w:rFonts w:ascii="Bookman Old Style" w:hAnsi="Bookman Old Style" w:cs="Bookman Old Style"/>
                <w:bCs/>
                <w:color w:val="000000" w:themeColor="text1"/>
                <w:spacing w:val="-8"/>
              </w:rPr>
              <w:t>ради, зала №3</w:t>
            </w:r>
          </w:p>
        </w:tc>
        <w:tc>
          <w:tcPr>
            <w:tcW w:w="2117" w:type="dxa"/>
          </w:tcPr>
          <w:p w14:paraId="1ACDCD28" w14:textId="6D5E5B92" w:rsidR="00282B2B" w:rsidRPr="002A509E" w:rsidRDefault="00282B2B" w:rsidP="00282B2B">
            <w:pPr>
              <w:widowControl w:val="0"/>
              <w:rPr>
                <w:rFonts w:ascii="Bookman Old Style" w:hAnsi="Bookman Old Style"/>
                <w:color w:val="000000" w:themeColor="text1"/>
              </w:rPr>
            </w:pPr>
            <w:r w:rsidRPr="002A509E">
              <w:rPr>
                <w:rFonts w:ascii="Bookman Old Style" w:eastAsia="Bookman Old Style" w:hAnsi="Bookman Old Style" w:cs="Bookman Old Style"/>
                <w:color w:val="000000" w:themeColor="text1"/>
              </w:rPr>
              <w:t>Зеленська Л.І.</w:t>
            </w:r>
          </w:p>
        </w:tc>
        <w:tc>
          <w:tcPr>
            <w:tcW w:w="2126" w:type="dxa"/>
          </w:tcPr>
          <w:p w14:paraId="644431D3" w14:textId="57EBD1BF" w:rsidR="00282B2B" w:rsidRPr="002A509E" w:rsidRDefault="00282B2B" w:rsidP="00282B2B">
            <w:pPr>
              <w:widowControl w:val="0"/>
              <w:ind w:right="-108"/>
              <w:rPr>
                <w:rFonts w:ascii="Bookman Old Style" w:hAnsi="Bookman Old Style"/>
                <w:color w:val="000000" w:themeColor="text1"/>
              </w:rPr>
            </w:pPr>
            <w:r w:rsidRPr="002A509E">
              <w:rPr>
                <w:rFonts w:ascii="Bookman Old Style" w:eastAsia="Bookman Old Style" w:hAnsi="Bookman Old Style" w:cs="Bookman Old Style"/>
                <w:color w:val="000000" w:themeColor="text1"/>
              </w:rPr>
              <w:t>Подоплєлова Н.Л.</w:t>
            </w:r>
          </w:p>
        </w:tc>
      </w:tr>
    </w:tbl>
    <w:p w14:paraId="5B9BC8D0" w14:textId="762722D0" w:rsidR="009F6B8F" w:rsidRPr="00F068CF" w:rsidRDefault="009F6B8F" w:rsidP="00523510">
      <w:pPr>
        <w:rPr>
          <w:rFonts w:ascii="Bookman Old Style" w:hAnsi="Bookman Old Style"/>
          <w:color w:val="000000" w:themeColor="text1"/>
        </w:rPr>
      </w:pPr>
    </w:p>
    <w:sectPr w:rsidR="009F6B8F" w:rsidRPr="00F068CF" w:rsidSect="00AF38B2">
      <w:headerReference w:type="default" r:id="rId11"/>
      <w:pgSz w:w="11906" w:h="16838" w:code="9"/>
      <w:pgMar w:top="709" w:right="567"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4A098" w14:textId="77777777" w:rsidR="002140DB" w:rsidRDefault="002140DB" w:rsidP="00A256BF">
      <w:pPr>
        <w:spacing w:after="0" w:line="240" w:lineRule="auto"/>
      </w:pPr>
      <w:r>
        <w:separator/>
      </w:r>
    </w:p>
  </w:endnote>
  <w:endnote w:type="continuationSeparator" w:id="0">
    <w:p w14:paraId="219F5EC0" w14:textId="77777777" w:rsidR="002140DB" w:rsidRDefault="002140DB" w:rsidP="00A2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D794" w14:textId="77777777" w:rsidR="002140DB" w:rsidRDefault="002140DB" w:rsidP="00A256BF">
      <w:pPr>
        <w:spacing w:after="0" w:line="240" w:lineRule="auto"/>
      </w:pPr>
      <w:r>
        <w:separator/>
      </w:r>
    </w:p>
  </w:footnote>
  <w:footnote w:type="continuationSeparator" w:id="0">
    <w:p w14:paraId="5DD5D2E5" w14:textId="77777777" w:rsidR="002140DB" w:rsidRDefault="002140DB" w:rsidP="00A25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573376"/>
      <w:docPartObj>
        <w:docPartGallery w:val="Page Numbers (Top of Page)"/>
        <w:docPartUnique/>
      </w:docPartObj>
    </w:sdtPr>
    <w:sdtEndPr/>
    <w:sdtContent>
      <w:p w14:paraId="197E640E" w14:textId="19086BF8" w:rsidR="00031467" w:rsidRDefault="00031467">
        <w:pPr>
          <w:pStyle w:val="aa"/>
          <w:jc w:val="center"/>
        </w:pPr>
        <w:r>
          <w:fldChar w:fldCharType="begin"/>
        </w:r>
        <w:r>
          <w:instrText>PAGE   \* MERGEFORMAT</w:instrText>
        </w:r>
        <w:r>
          <w:fldChar w:fldCharType="separate"/>
        </w:r>
        <w:r w:rsidR="00BA6BB1" w:rsidRPr="00BA6BB1">
          <w:rPr>
            <w:noProof/>
            <w:lang w:val="ru-RU"/>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pacing w:val="-4"/>
        <w:sz w:val="22"/>
        <w:lang w:val="ru-RU"/>
      </w:rPr>
    </w:lvl>
  </w:abstractNum>
  <w:abstractNum w:abstractNumId="2" w15:restartNumberingAfterBreak="0">
    <w:nsid w:val="05F822A1"/>
    <w:multiLevelType w:val="hybridMultilevel"/>
    <w:tmpl w:val="CAEA04A4"/>
    <w:lvl w:ilvl="0" w:tplc="D2D827A2">
      <w:start w:val="11"/>
      <w:numFmt w:val="bullet"/>
      <w:lvlText w:val="-"/>
      <w:lvlJc w:val="left"/>
      <w:pPr>
        <w:ind w:left="720" w:hanging="360"/>
      </w:pPr>
      <w:rPr>
        <w:rFonts w:ascii="Bookman Old Style" w:eastAsiaTheme="minorHAnsi" w:hAnsi="Bookman Old Style" w:cs="Bookman Old Styl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66461"/>
    <w:multiLevelType w:val="hybridMultilevel"/>
    <w:tmpl w:val="878ECDFE"/>
    <w:lvl w:ilvl="0" w:tplc="7DCA1C92">
      <w:start w:val="12"/>
      <w:numFmt w:val="bullet"/>
      <w:lvlText w:val="-"/>
      <w:lvlJc w:val="left"/>
      <w:pPr>
        <w:ind w:left="720" w:hanging="360"/>
      </w:pPr>
      <w:rPr>
        <w:rFonts w:ascii="Bookman Old Style" w:eastAsiaTheme="minorHAnsi" w:hAnsi="Bookman Old Style" w:cs="Bookman Old Style"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95C"/>
    <w:multiLevelType w:val="hybridMultilevel"/>
    <w:tmpl w:val="917E268A"/>
    <w:lvl w:ilvl="0" w:tplc="709206FE">
      <w:start w:val="11"/>
      <w:numFmt w:val="bullet"/>
      <w:lvlText w:val="-"/>
      <w:lvlJc w:val="left"/>
      <w:pPr>
        <w:ind w:left="644" w:hanging="360"/>
      </w:pPr>
      <w:rPr>
        <w:rFonts w:ascii="Bookman Old Style" w:eastAsiaTheme="minorHAnsi" w:hAnsi="Bookman Old Style" w:cs="Bookman Old Style"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4B4978B0"/>
    <w:multiLevelType w:val="hybridMultilevel"/>
    <w:tmpl w:val="4790E92C"/>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CC"/>
    <w:rsid w:val="000006FA"/>
    <w:rsid w:val="0000070A"/>
    <w:rsid w:val="00000757"/>
    <w:rsid w:val="00000EDF"/>
    <w:rsid w:val="000017A4"/>
    <w:rsid w:val="000018CD"/>
    <w:rsid w:val="00001DF5"/>
    <w:rsid w:val="00001E6C"/>
    <w:rsid w:val="000026FA"/>
    <w:rsid w:val="00002776"/>
    <w:rsid w:val="00002C6D"/>
    <w:rsid w:val="000037D5"/>
    <w:rsid w:val="00004236"/>
    <w:rsid w:val="0000436B"/>
    <w:rsid w:val="00004BEA"/>
    <w:rsid w:val="00004DA3"/>
    <w:rsid w:val="00004EDD"/>
    <w:rsid w:val="0000531A"/>
    <w:rsid w:val="00005946"/>
    <w:rsid w:val="00005D08"/>
    <w:rsid w:val="00006051"/>
    <w:rsid w:val="00006551"/>
    <w:rsid w:val="00006AC3"/>
    <w:rsid w:val="00006B96"/>
    <w:rsid w:val="00006D1B"/>
    <w:rsid w:val="0000703D"/>
    <w:rsid w:val="00007382"/>
    <w:rsid w:val="00007933"/>
    <w:rsid w:val="00007A1C"/>
    <w:rsid w:val="000102FD"/>
    <w:rsid w:val="00010DCD"/>
    <w:rsid w:val="00010E9C"/>
    <w:rsid w:val="00010EC8"/>
    <w:rsid w:val="000113E4"/>
    <w:rsid w:val="00011727"/>
    <w:rsid w:val="000117E4"/>
    <w:rsid w:val="00012275"/>
    <w:rsid w:val="0001292A"/>
    <w:rsid w:val="00012A9A"/>
    <w:rsid w:val="00012ADE"/>
    <w:rsid w:val="00012FB2"/>
    <w:rsid w:val="000133CE"/>
    <w:rsid w:val="000134CD"/>
    <w:rsid w:val="00013B2B"/>
    <w:rsid w:val="000140BD"/>
    <w:rsid w:val="00014430"/>
    <w:rsid w:val="000147F2"/>
    <w:rsid w:val="000148BB"/>
    <w:rsid w:val="00014B80"/>
    <w:rsid w:val="00014D46"/>
    <w:rsid w:val="00015336"/>
    <w:rsid w:val="000155FF"/>
    <w:rsid w:val="000157C7"/>
    <w:rsid w:val="0001581C"/>
    <w:rsid w:val="00015B3A"/>
    <w:rsid w:val="00015F6C"/>
    <w:rsid w:val="0001666E"/>
    <w:rsid w:val="000166A4"/>
    <w:rsid w:val="00016751"/>
    <w:rsid w:val="000167AC"/>
    <w:rsid w:val="00017A3F"/>
    <w:rsid w:val="0002026D"/>
    <w:rsid w:val="000203EE"/>
    <w:rsid w:val="00020ED4"/>
    <w:rsid w:val="00021BA7"/>
    <w:rsid w:val="00021FA3"/>
    <w:rsid w:val="000222AB"/>
    <w:rsid w:val="00022324"/>
    <w:rsid w:val="00023E0F"/>
    <w:rsid w:val="000245A8"/>
    <w:rsid w:val="00024AF4"/>
    <w:rsid w:val="00024C6A"/>
    <w:rsid w:val="00024F03"/>
    <w:rsid w:val="00024F93"/>
    <w:rsid w:val="00025514"/>
    <w:rsid w:val="00025903"/>
    <w:rsid w:val="00025943"/>
    <w:rsid w:val="00025EEC"/>
    <w:rsid w:val="000262AF"/>
    <w:rsid w:val="00026385"/>
    <w:rsid w:val="0002688C"/>
    <w:rsid w:val="0002723A"/>
    <w:rsid w:val="000273AA"/>
    <w:rsid w:val="00027654"/>
    <w:rsid w:val="00027AE0"/>
    <w:rsid w:val="00027D06"/>
    <w:rsid w:val="00030063"/>
    <w:rsid w:val="00030434"/>
    <w:rsid w:val="0003048C"/>
    <w:rsid w:val="00030601"/>
    <w:rsid w:val="000310B0"/>
    <w:rsid w:val="00031467"/>
    <w:rsid w:val="000315A6"/>
    <w:rsid w:val="00031B3E"/>
    <w:rsid w:val="00031DB4"/>
    <w:rsid w:val="00031DD8"/>
    <w:rsid w:val="00031FC8"/>
    <w:rsid w:val="000324AA"/>
    <w:rsid w:val="00032D20"/>
    <w:rsid w:val="00033DED"/>
    <w:rsid w:val="00034202"/>
    <w:rsid w:val="0003449B"/>
    <w:rsid w:val="00034B05"/>
    <w:rsid w:val="00034D2C"/>
    <w:rsid w:val="00035308"/>
    <w:rsid w:val="00035600"/>
    <w:rsid w:val="00035AB4"/>
    <w:rsid w:val="00035F00"/>
    <w:rsid w:val="00036558"/>
    <w:rsid w:val="0003699B"/>
    <w:rsid w:val="00036C2F"/>
    <w:rsid w:val="00036FD3"/>
    <w:rsid w:val="00037323"/>
    <w:rsid w:val="000379A5"/>
    <w:rsid w:val="0004020A"/>
    <w:rsid w:val="00040532"/>
    <w:rsid w:val="000405CC"/>
    <w:rsid w:val="00041179"/>
    <w:rsid w:val="00041B45"/>
    <w:rsid w:val="00042778"/>
    <w:rsid w:val="000429BC"/>
    <w:rsid w:val="00043996"/>
    <w:rsid w:val="00044109"/>
    <w:rsid w:val="00044405"/>
    <w:rsid w:val="00044462"/>
    <w:rsid w:val="00044593"/>
    <w:rsid w:val="0004461A"/>
    <w:rsid w:val="00044C24"/>
    <w:rsid w:val="0004504C"/>
    <w:rsid w:val="00045302"/>
    <w:rsid w:val="00046D04"/>
    <w:rsid w:val="00046DD9"/>
    <w:rsid w:val="00047004"/>
    <w:rsid w:val="00047732"/>
    <w:rsid w:val="00047C65"/>
    <w:rsid w:val="0005063C"/>
    <w:rsid w:val="0005063D"/>
    <w:rsid w:val="000506CC"/>
    <w:rsid w:val="000508B1"/>
    <w:rsid w:val="00050DCF"/>
    <w:rsid w:val="00051434"/>
    <w:rsid w:val="00051745"/>
    <w:rsid w:val="00051812"/>
    <w:rsid w:val="00052293"/>
    <w:rsid w:val="0005232D"/>
    <w:rsid w:val="0005271B"/>
    <w:rsid w:val="0005295E"/>
    <w:rsid w:val="00052E59"/>
    <w:rsid w:val="00052F37"/>
    <w:rsid w:val="000532E2"/>
    <w:rsid w:val="00054249"/>
    <w:rsid w:val="00054649"/>
    <w:rsid w:val="00054874"/>
    <w:rsid w:val="00054D2E"/>
    <w:rsid w:val="00055A1A"/>
    <w:rsid w:val="00055A88"/>
    <w:rsid w:val="00055F31"/>
    <w:rsid w:val="0005622A"/>
    <w:rsid w:val="00056671"/>
    <w:rsid w:val="0005668F"/>
    <w:rsid w:val="00056740"/>
    <w:rsid w:val="00056815"/>
    <w:rsid w:val="00056AE1"/>
    <w:rsid w:val="000575FB"/>
    <w:rsid w:val="00057B82"/>
    <w:rsid w:val="00057EE3"/>
    <w:rsid w:val="00060290"/>
    <w:rsid w:val="00060CDA"/>
    <w:rsid w:val="00060EB0"/>
    <w:rsid w:val="000610E7"/>
    <w:rsid w:val="000612ED"/>
    <w:rsid w:val="000615C8"/>
    <w:rsid w:val="0006183D"/>
    <w:rsid w:val="00061BF6"/>
    <w:rsid w:val="0006216D"/>
    <w:rsid w:val="000623B7"/>
    <w:rsid w:val="0006282C"/>
    <w:rsid w:val="00062A00"/>
    <w:rsid w:val="00063066"/>
    <w:rsid w:val="0006324A"/>
    <w:rsid w:val="00063607"/>
    <w:rsid w:val="00063806"/>
    <w:rsid w:val="00063B3B"/>
    <w:rsid w:val="00063F79"/>
    <w:rsid w:val="000641A7"/>
    <w:rsid w:val="00064CB9"/>
    <w:rsid w:val="00064E83"/>
    <w:rsid w:val="000651F8"/>
    <w:rsid w:val="000653AD"/>
    <w:rsid w:val="00065BA8"/>
    <w:rsid w:val="00065BC5"/>
    <w:rsid w:val="00065F6D"/>
    <w:rsid w:val="0006636D"/>
    <w:rsid w:val="00066D7F"/>
    <w:rsid w:val="000677D0"/>
    <w:rsid w:val="00067C71"/>
    <w:rsid w:val="000700F1"/>
    <w:rsid w:val="00070764"/>
    <w:rsid w:val="00070AD2"/>
    <w:rsid w:val="00070AF6"/>
    <w:rsid w:val="00070EDF"/>
    <w:rsid w:val="00070F78"/>
    <w:rsid w:val="0007119D"/>
    <w:rsid w:val="000712D1"/>
    <w:rsid w:val="00071489"/>
    <w:rsid w:val="00071922"/>
    <w:rsid w:val="00071B7F"/>
    <w:rsid w:val="00071BAE"/>
    <w:rsid w:val="00071F44"/>
    <w:rsid w:val="0007228B"/>
    <w:rsid w:val="00072457"/>
    <w:rsid w:val="0007245A"/>
    <w:rsid w:val="00072640"/>
    <w:rsid w:val="000729D3"/>
    <w:rsid w:val="00072E3C"/>
    <w:rsid w:val="000737A8"/>
    <w:rsid w:val="00073859"/>
    <w:rsid w:val="0007485F"/>
    <w:rsid w:val="00075042"/>
    <w:rsid w:val="00075293"/>
    <w:rsid w:val="00075497"/>
    <w:rsid w:val="000758AB"/>
    <w:rsid w:val="00075C42"/>
    <w:rsid w:val="00075EB9"/>
    <w:rsid w:val="00076013"/>
    <w:rsid w:val="00076D7C"/>
    <w:rsid w:val="000772C9"/>
    <w:rsid w:val="000776A3"/>
    <w:rsid w:val="00077763"/>
    <w:rsid w:val="00077B08"/>
    <w:rsid w:val="00077E3A"/>
    <w:rsid w:val="00077F75"/>
    <w:rsid w:val="0008073D"/>
    <w:rsid w:val="00080A38"/>
    <w:rsid w:val="00080C09"/>
    <w:rsid w:val="00081389"/>
    <w:rsid w:val="00081A80"/>
    <w:rsid w:val="00081B2C"/>
    <w:rsid w:val="00081C46"/>
    <w:rsid w:val="0008208D"/>
    <w:rsid w:val="00082174"/>
    <w:rsid w:val="00082392"/>
    <w:rsid w:val="000824DB"/>
    <w:rsid w:val="00082B4A"/>
    <w:rsid w:val="00082D2B"/>
    <w:rsid w:val="0008345D"/>
    <w:rsid w:val="00083857"/>
    <w:rsid w:val="00083B69"/>
    <w:rsid w:val="000843CF"/>
    <w:rsid w:val="00084529"/>
    <w:rsid w:val="00084559"/>
    <w:rsid w:val="00084843"/>
    <w:rsid w:val="00084C3B"/>
    <w:rsid w:val="00084D82"/>
    <w:rsid w:val="00085097"/>
    <w:rsid w:val="0008571D"/>
    <w:rsid w:val="00085760"/>
    <w:rsid w:val="00085C98"/>
    <w:rsid w:val="00086018"/>
    <w:rsid w:val="0008616C"/>
    <w:rsid w:val="000864ED"/>
    <w:rsid w:val="000866A2"/>
    <w:rsid w:val="00086862"/>
    <w:rsid w:val="00086A79"/>
    <w:rsid w:val="00087050"/>
    <w:rsid w:val="00087337"/>
    <w:rsid w:val="000877CF"/>
    <w:rsid w:val="00087808"/>
    <w:rsid w:val="0009162D"/>
    <w:rsid w:val="00091F5B"/>
    <w:rsid w:val="000921CB"/>
    <w:rsid w:val="00092495"/>
    <w:rsid w:val="000928F0"/>
    <w:rsid w:val="00092DE1"/>
    <w:rsid w:val="00093CC3"/>
    <w:rsid w:val="00093DA5"/>
    <w:rsid w:val="00093E08"/>
    <w:rsid w:val="00093E59"/>
    <w:rsid w:val="0009651A"/>
    <w:rsid w:val="000967AC"/>
    <w:rsid w:val="00097A6D"/>
    <w:rsid w:val="00097B98"/>
    <w:rsid w:val="00097FEE"/>
    <w:rsid w:val="000A02A8"/>
    <w:rsid w:val="000A04A4"/>
    <w:rsid w:val="000A04ED"/>
    <w:rsid w:val="000A0D66"/>
    <w:rsid w:val="000A1084"/>
    <w:rsid w:val="000A260A"/>
    <w:rsid w:val="000A2C88"/>
    <w:rsid w:val="000A2D59"/>
    <w:rsid w:val="000A35E0"/>
    <w:rsid w:val="000A4382"/>
    <w:rsid w:val="000A483E"/>
    <w:rsid w:val="000A536E"/>
    <w:rsid w:val="000A553E"/>
    <w:rsid w:val="000A57AE"/>
    <w:rsid w:val="000A59DF"/>
    <w:rsid w:val="000A5BEA"/>
    <w:rsid w:val="000A5E88"/>
    <w:rsid w:val="000A6A5D"/>
    <w:rsid w:val="000A6CFC"/>
    <w:rsid w:val="000A6D22"/>
    <w:rsid w:val="000A6F35"/>
    <w:rsid w:val="000A71F4"/>
    <w:rsid w:val="000A7984"/>
    <w:rsid w:val="000B01CF"/>
    <w:rsid w:val="000B0811"/>
    <w:rsid w:val="000B13C6"/>
    <w:rsid w:val="000B1584"/>
    <w:rsid w:val="000B163C"/>
    <w:rsid w:val="000B172A"/>
    <w:rsid w:val="000B1E6D"/>
    <w:rsid w:val="000B2887"/>
    <w:rsid w:val="000B2967"/>
    <w:rsid w:val="000B35B7"/>
    <w:rsid w:val="000B3A39"/>
    <w:rsid w:val="000B41C1"/>
    <w:rsid w:val="000B45A3"/>
    <w:rsid w:val="000B499A"/>
    <w:rsid w:val="000B4F57"/>
    <w:rsid w:val="000B506E"/>
    <w:rsid w:val="000B511E"/>
    <w:rsid w:val="000B5675"/>
    <w:rsid w:val="000B58C1"/>
    <w:rsid w:val="000B5E2F"/>
    <w:rsid w:val="000B6175"/>
    <w:rsid w:val="000B625C"/>
    <w:rsid w:val="000B6D39"/>
    <w:rsid w:val="000B6E94"/>
    <w:rsid w:val="000B789D"/>
    <w:rsid w:val="000B7F1B"/>
    <w:rsid w:val="000C03F3"/>
    <w:rsid w:val="000C04C8"/>
    <w:rsid w:val="000C06D8"/>
    <w:rsid w:val="000C11DF"/>
    <w:rsid w:val="000C14A6"/>
    <w:rsid w:val="000C1B82"/>
    <w:rsid w:val="000C4A11"/>
    <w:rsid w:val="000C5234"/>
    <w:rsid w:val="000C5378"/>
    <w:rsid w:val="000C5796"/>
    <w:rsid w:val="000C5F33"/>
    <w:rsid w:val="000C6398"/>
    <w:rsid w:val="000C78F1"/>
    <w:rsid w:val="000C791B"/>
    <w:rsid w:val="000C7EDC"/>
    <w:rsid w:val="000D0936"/>
    <w:rsid w:val="000D09D8"/>
    <w:rsid w:val="000D0A1C"/>
    <w:rsid w:val="000D0D0A"/>
    <w:rsid w:val="000D11AF"/>
    <w:rsid w:val="000D1B5D"/>
    <w:rsid w:val="000D1BD5"/>
    <w:rsid w:val="000D1DE0"/>
    <w:rsid w:val="000D250E"/>
    <w:rsid w:val="000D275B"/>
    <w:rsid w:val="000D2F35"/>
    <w:rsid w:val="000D3107"/>
    <w:rsid w:val="000D3CE8"/>
    <w:rsid w:val="000D4170"/>
    <w:rsid w:val="000D4725"/>
    <w:rsid w:val="000D4828"/>
    <w:rsid w:val="000D4999"/>
    <w:rsid w:val="000D554C"/>
    <w:rsid w:val="000D5A54"/>
    <w:rsid w:val="000D5EA6"/>
    <w:rsid w:val="000D659E"/>
    <w:rsid w:val="000D6670"/>
    <w:rsid w:val="000D6763"/>
    <w:rsid w:val="000D6B7F"/>
    <w:rsid w:val="000D6BF1"/>
    <w:rsid w:val="000D746A"/>
    <w:rsid w:val="000D7678"/>
    <w:rsid w:val="000D7847"/>
    <w:rsid w:val="000D7C4C"/>
    <w:rsid w:val="000D7ED8"/>
    <w:rsid w:val="000E05B2"/>
    <w:rsid w:val="000E092D"/>
    <w:rsid w:val="000E0F47"/>
    <w:rsid w:val="000E1242"/>
    <w:rsid w:val="000E127F"/>
    <w:rsid w:val="000E129D"/>
    <w:rsid w:val="000E12D6"/>
    <w:rsid w:val="000E1351"/>
    <w:rsid w:val="000E15F6"/>
    <w:rsid w:val="000E1654"/>
    <w:rsid w:val="000E1737"/>
    <w:rsid w:val="000E2791"/>
    <w:rsid w:val="000E3660"/>
    <w:rsid w:val="000E3E3C"/>
    <w:rsid w:val="000E3EB9"/>
    <w:rsid w:val="000E45F4"/>
    <w:rsid w:val="000E46EC"/>
    <w:rsid w:val="000E49B2"/>
    <w:rsid w:val="000E4A92"/>
    <w:rsid w:val="000E4BA7"/>
    <w:rsid w:val="000E4CDF"/>
    <w:rsid w:val="000E549E"/>
    <w:rsid w:val="000E556B"/>
    <w:rsid w:val="000E58A6"/>
    <w:rsid w:val="000E600F"/>
    <w:rsid w:val="000E6231"/>
    <w:rsid w:val="000E6593"/>
    <w:rsid w:val="000E679E"/>
    <w:rsid w:val="000E6E36"/>
    <w:rsid w:val="000E709D"/>
    <w:rsid w:val="000E75EF"/>
    <w:rsid w:val="000E7700"/>
    <w:rsid w:val="000F002E"/>
    <w:rsid w:val="000F0039"/>
    <w:rsid w:val="000F0049"/>
    <w:rsid w:val="000F08C8"/>
    <w:rsid w:val="000F09C8"/>
    <w:rsid w:val="000F0AB7"/>
    <w:rsid w:val="000F0D8F"/>
    <w:rsid w:val="000F11CB"/>
    <w:rsid w:val="000F1278"/>
    <w:rsid w:val="000F1818"/>
    <w:rsid w:val="000F1AF5"/>
    <w:rsid w:val="000F1E0E"/>
    <w:rsid w:val="000F20CF"/>
    <w:rsid w:val="000F22E8"/>
    <w:rsid w:val="000F3591"/>
    <w:rsid w:val="000F38E6"/>
    <w:rsid w:val="000F38FC"/>
    <w:rsid w:val="000F4EC1"/>
    <w:rsid w:val="000F4FD0"/>
    <w:rsid w:val="000F5517"/>
    <w:rsid w:val="000F56DB"/>
    <w:rsid w:val="000F56EB"/>
    <w:rsid w:val="000F5E23"/>
    <w:rsid w:val="000F618A"/>
    <w:rsid w:val="000F62CD"/>
    <w:rsid w:val="000F6C80"/>
    <w:rsid w:val="000F6CA9"/>
    <w:rsid w:val="000F7906"/>
    <w:rsid w:val="000F7FFA"/>
    <w:rsid w:val="001000B3"/>
    <w:rsid w:val="001000D8"/>
    <w:rsid w:val="00100147"/>
    <w:rsid w:val="00100E5D"/>
    <w:rsid w:val="00100FB0"/>
    <w:rsid w:val="00101355"/>
    <w:rsid w:val="001013DF"/>
    <w:rsid w:val="001018BC"/>
    <w:rsid w:val="00101E00"/>
    <w:rsid w:val="00101EF6"/>
    <w:rsid w:val="00101FEB"/>
    <w:rsid w:val="00102470"/>
    <w:rsid w:val="0010277C"/>
    <w:rsid w:val="001029FC"/>
    <w:rsid w:val="00102BF9"/>
    <w:rsid w:val="00102FC2"/>
    <w:rsid w:val="00103906"/>
    <w:rsid w:val="001043EA"/>
    <w:rsid w:val="00104D4D"/>
    <w:rsid w:val="00105A06"/>
    <w:rsid w:val="00105E37"/>
    <w:rsid w:val="001063A3"/>
    <w:rsid w:val="001064FB"/>
    <w:rsid w:val="00106C27"/>
    <w:rsid w:val="0010706E"/>
    <w:rsid w:val="001070C0"/>
    <w:rsid w:val="001070D2"/>
    <w:rsid w:val="0011000D"/>
    <w:rsid w:val="0011006C"/>
    <w:rsid w:val="0011017B"/>
    <w:rsid w:val="00110902"/>
    <w:rsid w:val="00110A58"/>
    <w:rsid w:val="00110DEB"/>
    <w:rsid w:val="00110E0F"/>
    <w:rsid w:val="00110FDF"/>
    <w:rsid w:val="00111112"/>
    <w:rsid w:val="001115F5"/>
    <w:rsid w:val="00111AB6"/>
    <w:rsid w:val="0011225F"/>
    <w:rsid w:val="0011250C"/>
    <w:rsid w:val="00112647"/>
    <w:rsid w:val="001127B4"/>
    <w:rsid w:val="00112F36"/>
    <w:rsid w:val="001142A6"/>
    <w:rsid w:val="0011492E"/>
    <w:rsid w:val="00115647"/>
    <w:rsid w:val="00115747"/>
    <w:rsid w:val="001179CF"/>
    <w:rsid w:val="00117C4C"/>
    <w:rsid w:val="00117DFD"/>
    <w:rsid w:val="00117FA2"/>
    <w:rsid w:val="00120092"/>
    <w:rsid w:val="00120250"/>
    <w:rsid w:val="001204C7"/>
    <w:rsid w:val="00120710"/>
    <w:rsid w:val="00120A18"/>
    <w:rsid w:val="001215F2"/>
    <w:rsid w:val="00121C4B"/>
    <w:rsid w:val="00121C8F"/>
    <w:rsid w:val="001221DD"/>
    <w:rsid w:val="0012222D"/>
    <w:rsid w:val="0012232F"/>
    <w:rsid w:val="00122412"/>
    <w:rsid w:val="001228F9"/>
    <w:rsid w:val="00122F5F"/>
    <w:rsid w:val="001234E7"/>
    <w:rsid w:val="00123640"/>
    <w:rsid w:val="00123A3C"/>
    <w:rsid w:val="00124014"/>
    <w:rsid w:val="0012415E"/>
    <w:rsid w:val="00124506"/>
    <w:rsid w:val="001247C9"/>
    <w:rsid w:val="0012490F"/>
    <w:rsid w:val="00124A65"/>
    <w:rsid w:val="00124B36"/>
    <w:rsid w:val="00124D33"/>
    <w:rsid w:val="00124D8E"/>
    <w:rsid w:val="00124F48"/>
    <w:rsid w:val="001253E0"/>
    <w:rsid w:val="00125401"/>
    <w:rsid w:val="0012547F"/>
    <w:rsid w:val="001254D3"/>
    <w:rsid w:val="0012583F"/>
    <w:rsid w:val="00126B9A"/>
    <w:rsid w:val="00126C07"/>
    <w:rsid w:val="001270FD"/>
    <w:rsid w:val="001276FF"/>
    <w:rsid w:val="00127B42"/>
    <w:rsid w:val="00127DD7"/>
    <w:rsid w:val="001308D5"/>
    <w:rsid w:val="00130923"/>
    <w:rsid w:val="00130E01"/>
    <w:rsid w:val="00130FB0"/>
    <w:rsid w:val="0013175D"/>
    <w:rsid w:val="001319D9"/>
    <w:rsid w:val="00131E3C"/>
    <w:rsid w:val="00132573"/>
    <w:rsid w:val="001327A3"/>
    <w:rsid w:val="00132C48"/>
    <w:rsid w:val="00133138"/>
    <w:rsid w:val="001337C3"/>
    <w:rsid w:val="00133AD0"/>
    <w:rsid w:val="00133E3F"/>
    <w:rsid w:val="00133F0B"/>
    <w:rsid w:val="00136D69"/>
    <w:rsid w:val="00136DEE"/>
    <w:rsid w:val="00137109"/>
    <w:rsid w:val="0013744B"/>
    <w:rsid w:val="0013746A"/>
    <w:rsid w:val="0013777B"/>
    <w:rsid w:val="00137D7C"/>
    <w:rsid w:val="00137F91"/>
    <w:rsid w:val="00140556"/>
    <w:rsid w:val="001406DE"/>
    <w:rsid w:val="00140BEB"/>
    <w:rsid w:val="00140EC4"/>
    <w:rsid w:val="0014159D"/>
    <w:rsid w:val="00141EC7"/>
    <w:rsid w:val="0014250C"/>
    <w:rsid w:val="00142A4B"/>
    <w:rsid w:val="00142B79"/>
    <w:rsid w:val="00142B9E"/>
    <w:rsid w:val="00142BC2"/>
    <w:rsid w:val="00142C54"/>
    <w:rsid w:val="00143ED3"/>
    <w:rsid w:val="0014404D"/>
    <w:rsid w:val="0014406C"/>
    <w:rsid w:val="0014423E"/>
    <w:rsid w:val="00144A77"/>
    <w:rsid w:val="00144D31"/>
    <w:rsid w:val="00145409"/>
    <w:rsid w:val="001458F0"/>
    <w:rsid w:val="00145C41"/>
    <w:rsid w:val="00145FCF"/>
    <w:rsid w:val="0014675F"/>
    <w:rsid w:val="00146AF6"/>
    <w:rsid w:val="00146F08"/>
    <w:rsid w:val="0014702F"/>
    <w:rsid w:val="001474CD"/>
    <w:rsid w:val="001503B6"/>
    <w:rsid w:val="00150426"/>
    <w:rsid w:val="0015046A"/>
    <w:rsid w:val="00150630"/>
    <w:rsid w:val="00150683"/>
    <w:rsid w:val="001507EB"/>
    <w:rsid w:val="00150983"/>
    <w:rsid w:val="00150CA9"/>
    <w:rsid w:val="0015177F"/>
    <w:rsid w:val="001519E6"/>
    <w:rsid w:val="00151A54"/>
    <w:rsid w:val="00151B3B"/>
    <w:rsid w:val="00153332"/>
    <w:rsid w:val="0015382F"/>
    <w:rsid w:val="00153862"/>
    <w:rsid w:val="00153CCA"/>
    <w:rsid w:val="00154046"/>
    <w:rsid w:val="00154291"/>
    <w:rsid w:val="0015465D"/>
    <w:rsid w:val="00154938"/>
    <w:rsid w:val="00155103"/>
    <w:rsid w:val="00155B92"/>
    <w:rsid w:val="00155DCE"/>
    <w:rsid w:val="00155FBD"/>
    <w:rsid w:val="001563E6"/>
    <w:rsid w:val="00157438"/>
    <w:rsid w:val="00157510"/>
    <w:rsid w:val="0016052A"/>
    <w:rsid w:val="00160E49"/>
    <w:rsid w:val="0016101C"/>
    <w:rsid w:val="00161C79"/>
    <w:rsid w:val="00162036"/>
    <w:rsid w:val="0016253F"/>
    <w:rsid w:val="001626D4"/>
    <w:rsid w:val="00162A33"/>
    <w:rsid w:val="00163763"/>
    <w:rsid w:val="00164292"/>
    <w:rsid w:val="001647C4"/>
    <w:rsid w:val="00164884"/>
    <w:rsid w:val="00165108"/>
    <w:rsid w:val="001653C5"/>
    <w:rsid w:val="0016564C"/>
    <w:rsid w:val="00165757"/>
    <w:rsid w:val="00166128"/>
    <w:rsid w:val="001662F5"/>
    <w:rsid w:val="001665C0"/>
    <w:rsid w:val="001665C6"/>
    <w:rsid w:val="00166B85"/>
    <w:rsid w:val="00166C6D"/>
    <w:rsid w:val="00167107"/>
    <w:rsid w:val="001675A7"/>
    <w:rsid w:val="00167C54"/>
    <w:rsid w:val="00167CE0"/>
    <w:rsid w:val="00170450"/>
    <w:rsid w:val="001709E0"/>
    <w:rsid w:val="00170AD3"/>
    <w:rsid w:val="00170E0E"/>
    <w:rsid w:val="00170FF5"/>
    <w:rsid w:val="00170FFF"/>
    <w:rsid w:val="001712A3"/>
    <w:rsid w:val="0017133B"/>
    <w:rsid w:val="001713D2"/>
    <w:rsid w:val="001714CC"/>
    <w:rsid w:val="0017183A"/>
    <w:rsid w:val="00171AD8"/>
    <w:rsid w:val="00171C09"/>
    <w:rsid w:val="0017224D"/>
    <w:rsid w:val="001723AA"/>
    <w:rsid w:val="00172712"/>
    <w:rsid w:val="00172985"/>
    <w:rsid w:val="0017308A"/>
    <w:rsid w:val="001730F9"/>
    <w:rsid w:val="001733BC"/>
    <w:rsid w:val="001734DF"/>
    <w:rsid w:val="00174151"/>
    <w:rsid w:val="0017429D"/>
    <w:rsid w:val="0017470E"/>
    <w:rsid w:val="00174826"/>
    <w:rsid w:val="00174EF9"/>
    <w:rsid w:val="00174FCB"/>
    <w:rsid w:val="00175122"/>
    <w:rsid w:val="00175516"/>
    <w:rsid w:val="00175763"/>
    <w:rsid w:val="00175D18"/>
    <w:rsid w:val="00175D92"/>
    <w:rsid w:val="00175F20"/>
    <w:rsid w:val="00176BDC"/>
    <w:rsid w:val="00176D8A"/>
    <w:rsid w:val="001771E7"/>
    <w:rsid w:val="001772EB"/>
    <w:rsid w:val="00177761"/>
    <w:rsid w:val="00181029"/>
    <w:rsid w:val="001818A5"/>
    <w:rsid w:val="0018208D"/>
    <w:rsid w:val="001820C9"/>
    <w:rsid w:val="00182668"/>
    <w:rsid w:val="00182767"/>
    <w:rsid w:val="00182B1B"/>
    <w:rsid w:val="00182D25"/>
    <w:rsid w:val="001832C3"/>
    <w:rsid w:val="00183C05"/>
    <w:rsid w:val="00185EB1"/>
    <w:rsid w:val="0018602B"/>
    <w:rsid w:val="0018679B"/>
    <w:rsid w:val="00186F41"/>
    <w:rsid w:val="00186FBA"/>
    <w:rsid w:val="00187062"/>
    <w:rsid w:val="00187309"/>
    <w:rsid w:val="001875BB"/>
    <w:rsid w:val="0019012E"/>
    <w:rsid w:val="0019083E"/>
    <w:rsid w:val="001909EF"/>
    <w:rsid w:val="00190AB8"/>
    <w:rsid w:val="00190D6E"/>
    <w:rsid w:val="00190E55"/>
    <w:rsid w:val="001910DE"/>
    <w:rsid w:val="00191D6B"/>
    <w:rsid w:val="00191E7D"/>
    <w:rsid w:val="00191ED6"/>
    <w:rsid w:val="00191F52"/>
    <w:rsid w:val="0019295E"/>
    <w:rsid w:val="00192B6D"/>
    <w:rsid w:val="00192FAA"/>
    <w:rsid w:val="001936AA"/>
    <w:rsid w:val="00193857"/>
    <w:rsid w:val="00193AEC"/>
    <w:rsid w:val="001943FF"/>
    <w:rsid w:val="00194877"/>
    <w:rsid w:val="00194C48"/>
    <w:rsid w:val="001955D1"/>
    <w:rsid w:val="001956A2"/>
    <w:rsid w:val="00195A2A"/>
    <w:rsid w:val="00195E51"/>
    <w:rsid w:val="0019698A"/>
    <w:rsid w:val="001972B4"/>
    <w:rsid w:val="00197793"/>
    <w:rsid w:val="00197CB4"/>
    <w:rsid w:val="001A064D"/>
    <w:rsid w:val="001A0B81"/>
    <w:rsid w:val="001A0C5A"/>
    <w:rsid w:val="001A10D9"/>
    <w:rsid w:val="001A1E0E"/>
    <w:rsid w:val="001A2491"/>
    <w:rsid w:val="001A2D22"/>
    <w:rsid w:val="001A3AC3"/>
    <w:rsid w:val="001A4248"/>
    <w:rsid w:val="001A43A1"/>
    <w:rsid w:val="001A470A"/>
    <w:rsid w:val="001A497A"/>
    <w:rsid w:val="001A4CE4"/>
    <w:rsid w:val="001A50C4"/>
    <w:rsid w:val="001A550F"/>
    <w:rsid w:val="001A590A"/>
    <w:rsid w:val="001A5AA5"/>
    <w:rsid w:val="001A6308"/>
    <w:rsid w:val="001A646B"/>
    <w:rsid w:val="001A6B4B"/>
    <w:rsid w:val="001A6E26"/>
    <w:rsid w:val="001A759B"/>
    <w:rsid w:val="001A7BC9"/>
    <w:rsid w:val="001B033C"/>
    <w:rsid w:val="001B04DD"/>
    <w:rsid w:val="001B0A74"/>
    <w:rsid w:val="001B0B75"/>
    <w:rsid w:val="001B0CCE"/>
    <w:rsid w:val="001B1075"/>
    <w:rsid w:val="001B1199"/>
    <w:rsid w:val="001B1B33"/>
    <w:rsid w:val="001B1D5A"/>
    <w:rsid w:val="001B1DC5"/>
    <w:rsid w:val="001B1F9D"/>
    <w:rsid w:val="001B23AB"/>
    <w:rsid w:val="001B24FB"/>
    <w:rsid w:val="001B2507"/>
    <w:rsid w:val="001B27EF"/>
    <w:rsid w:val="001B2C6C"/>
    <w:rsid w:val="001B2E4D"/>
    <w:rsid w:val="001B3298"/>
    <w:rsid w:val="001B3606"/>
    <w:rsid w:val="001B384D"/>
    <w:rsid w:val="001B3C39"/>
    <w:rsid w:val="001B3E51"/>
    <w:rsid w:val="001B4446"/>
    <w:rsid w:val="001B48AE"/>
    <w:rsid w:val="001B4B27"/>
    <w:rsid w:val="001B4CA7"/>
    <w:rsid w:val="001B526B"/>
    <w:rsid w:val="001B5456"/>
    <w:rsid w:val="001B5C0F"/>
    <w:rsid w:val="001B5E60"/>
    <w:rsid w:val="001B6C3B"/>
    <w:rsid w:val="001B7006"/>
    <w:rsid w:val="001B714E"/>
    <w:rsid w:val="001B748D"/>
    <w:rsid w:val="001B7D56"/>
    <w:rsid w:val="001C0050"/>
    <w:rsid w:val="001C07D8"/>
    <w:rsid w:val="001C07DE"/>
    <w:rsid w:val="001C0BCC"/>
    <w:rsid w:val="001C0DFF"/>
    <w:rsid w:val="001C0E4E"/>
    <w:rsid w:val="001C18EA"/>
    <w:rsid w:val="001C19FE"/>
    <w:rsid w:val="001C1B66"/>
    <w:rsid w:val="001C1D64"/>
    <w:rsid w:val="001C2624"/>
    <w:rsid w:val="001C2ADA"/>
    <w:rsid w:val="001C2AEA"/>
    <w:rsid w:val="001C2B9D"/>
    <w:rsid w:val="001C34B4"/>
    <w:rsid w:val="001C4C91"/>
    <w:rsid w:val="001C551F"/>
    <w:rsid w:val="001C603F"/>
    <w:rsid w:val="001C627D"/>
    <w:rsid w:val="001C6489"/>
    <w:rsid w:val="001C64F0"/>
    <w:rsid w:val="001C6846"/>
    <w:rsid w:val="001C6987"/>
    <w:rsid w:val="001C6E5D"/>
    <w:rsid w:val="001C754E"/>
    <w:rsid w:val="001C7C15"/>
    <w:rsid w:val="001C7D23"/>
    <w:rsid w:val="001C7D46"/>
    <w:rsid w:val="001D0761"/>
    <w:rsid w:val="001D0BA1"/>
    <w:rsid w:val="001D0E9C"/>
    <w:rsid w:val="001D1122"/>
    <w:rsid w:val="001D1296"/>
    <w:rsid w:val="001D130E"/>
    <w:rsid w:val="001D1457"/>
    <w:rsid w:val="001D18BA"/>
    <w:rsid w:val="001D1F41"/>
    <w:rsid w:val="001D2A5A"/>
    <w:rsid w:val="001D32DE"/>
    <w:rsid w:val="001D353D"/>
    <w:rsid w:val="001D3B79"/>
    <w:rsid w:val="001D4688"/>
    <w:rsid w:val="001D59F4"/>
    <w:rsid w:val="001D6DC3"/>
    <w:rsid w:val="001D6E8D"/>
    <w:rsid w:val="001D7187"/>
    <w:rsid w:val="001D7223"/>
    <w:rsid w:val="001D79AD"/>
    <w:rsid w:val="001D7D6B"/>
    <w:rsid w:val="001E02CA"/>
    <w:rsid w:val="001E05C0"/>
    <w:rsid w:val="001E07A8"/>
    <w:rsid w:val="001E0A0E"/>
    <w:rsid w:val="001E0D88"/>
    <w:rsid w:val="001E169D"/>
    <w:rsid w:val="001E2238"/>
    <w:rsid w:val="001E31CF"/>
    <w:rsid w:val="001E367F"/>
    <w:rsid w:val="001E3CA7"/>
    <w:rsid w:val="001E4284"/>
    <w:rsid w:val="001E48AB"/>
    <w:rsid w:val="001E4C36"/>
    <w:rsid w:val="001E4F72"/>
    <w:rsid w:val="001E5646"/>
    <w:rsid w:val="001E56B0"/>
    <w:rsid w:val="001E5B25"/>
    <w:rsid w:val="001E622F"/>
    <w:rsid w:val="001E62AB"/>
    <w:rsid w:val="001E673B"/>
    <w:rsid w:val="001E6FBF"/>
    <w:rsid w:val="001E7AD7"/>
    <w:rsid w:val="001E7B0B"/>
    <w:rsid w:val="001F01B9"/>
    <w:rsid w:val="001F04B3"/>
    <w:rsid w:val="001F08C8"/>
    <w:rsid w:val="001F1076"/>
    <w:rsid w:val="001F173B"/>
    <w:rsid w:val="001F1C8B"/>
    <w:rsid w:val="001F1DE3"/>
    <w:rsid w:val="001F1E5D"/>
    <w:rsid w:val="001F24E3"/>
    <w:rsid w:val="001F27EE"/>
    <w:rsid w:val="001F2B67"/>
    <w:rsid w:val="001F305D"/>
    <w:rsid w:val="001F3541"/>
    <w:rsid w:val="001F3FCF"/>
    <w:rsid w:val="001F431F"/>
    <w:rsid w:val="001F453B"/>
    <w:rsid w:val="001F4CAC"/>
    <w:rsid w:val="001F4EF5"/>
    <w:rsid w:val="001F547C"/>
    <w:rsid w:val="001F556F"/>
    <w:rsid w:val="001F61E0"/>
    <w:rsid w:val="001F652A"/>
    <w:rsid w:val="001F6653"/>
    <w:rsid w:val="001F6C6E"/>
    <w:rsid w:val="001F714B"/>
    <w:rsid w:val="001F75AA"/>
    <w:rsid w:val="001F7B4A"/>
    <w:rsid w:val="002003FC"/>
    <w:rsid w:val="00200731"/>
    <w:rsid w:val="002012E4"/>
    <w:rsid w:val="0020177F"/>
    <w:rsid w:val="00201851"/>
    <w:rsid w:val="0020188E"/>
    <w:rsid w:val="0020189D"/>
    <w:rsid w:val="00201C91"/>
    <w:rsid w:val="00202872"/>
    <w:rsid w:val="002029BA"/>
    <w:rsid w:val="00202A03"/>
    <w:rsid w:val="00202F57"/>
    <w:rsid w:val="002034F7"/>
    <w:rsid w:val="00203557"/>
    <w:rsid w:val="0020377F"/>
    <w:rsid w:val="00203B4C"/>
    <w:rsid w:val="00203D01"/>
    <w:rsid w:val="00203F54"/>
    <w:rsid w:val="002048D1"/>
    <w:rsid w:val="00204938"/>
    <w:rsid w:val="002050BF"/>
    <w:rsid w:val="00205157"/>
    <w:rsid w:val="00205AA2"/>
    <w:rsid w:val="00205CB1"/>
    <w:rsid w:val="00205F01"/>
    <w:rsid w:val="0020638F"/>
    <w:rsid w:val="0020652E"/>
    <w:rsid w:val="0020662C"/>
    <w:rsid w:val="00206634"/>
    <w:rsid w:val="00206854"/>
    <w:rsid w:val="00206A26"/>
    <w:rsid w:val="00206BA2"/>
    <w:rsid w:val="002070A5"/>
    <w:rsid w:val="002070EF"/>
    <w:rsid w:val="0020736A"/>
    <w:rsid w:val="0020768E"/>
    <w:rsid w:val="00210715"/>
    <w:rsid w:val="00210B08"/>
    <w:rsid w:val="00210C1B"/>
    <w:rsid w:val="00210F22"/>
    <w:rsid w:val="002117BA"/>
    <w:rsid w:val="0021199B"/>
    <w:rsid w:val="00211A89"/>
    <w:rsid w:val="0021229A"/>
    <w:rsid w:val="0021280E"/>
    <w:rsid w:val="0021318C"/>
    <w:rsid w:val="00213454"/>
    <w:rsid w:val="0021394D"/>
    <w:rsid w:val="00213D54"/>
    <w:rsid w:val="00213EA8"/>
    <w:rsid w:val="00213F22"/>
    <w:rsid w:val="002140DB"/>
    <w:rsid w:val="00214105"/>
    <w:rsid w:val="002141B6"/>
    <w:rsid w:val="002143B2"/>
    <w:rsid w:val="002145BE"/>
    <w:rsid w:val="002145C4"/>
    <w:rsid w:val="00214608"/>
    <w:rsid w:val="002147FF"/>
    <w:rsid w:val="00214CEA"/>
    <w:rsid w:val="00214E40"/>
    <w:rsid w:val="00214F4B"/>
    <w:rsid w:val="00214F5B"/>
    <w:rsid w:val="0021543B"/>
    <w:rsid w:val="00215EA5"/>
    <w:rsid w:val="00216335"/>
    <w:rsid w:val="00216739"/>
    <w:rsid w:val="002168BA"/>
    <w:rsid w:val="002168F2"/>
    <w:rsid w:val="0021734E"/>
    <w:rsid w:val="002173B7"/>
    <w:rsid w:val="002177DB"/>
    <w:rsid w:val="00217C24"/>
    <w:rsid w:val="00217D61"/>
    <w:rsid w:val="00217DED"/>
    <w:rsid w:val="0022012A"/>
    <w:rsid w:val="00220221"/>
    <w:rsid w:val="00221153"/>
    <w:rsid w:val="002215CD"/>
    <w:rsid w:val="0022160A"/>
    <w:rsid w:val="00221717"/>
    <w:rsid w:val="002218A8"/>
    <w:rsid w:val="00221903"/>
    <w:rsid w:val="00221A4D"/>
    <w:rsid w:val="00221B93"/>
    <w:rsid w:val="0022279D"/>
    <w:rsid w:val="00222F1F"/>
    <w:rsid w:val="00222F3C"/>
    <w:rsid w:val="00223050"/>
    <w:rsid w:val="002235D1"/>
    <w:rsid w:val="00223997"/>
    <w:rsid w:val="00223E64"/>
    <w:rsid w:val="00223E6D"/>
    <w:rsid w:val="00223FCC"/>
    <w:rsid w:val="00224BF6"/>
    <w:rsid w:val="00224D49"/>
    <w:rsid w:val="0022509B"/>
    <w:rsid w:val="002250F6"/>
    <w:rsid w:val="002255EB"/>
    <w:rsid w:val="00225A19"/>
    <w:rsid w:val="00225DF6"/>
    <w:rsid w:val="00226094"/>
    <w:rsid w:val="00226214"/>
    <w:rsid w:val="00226569"/>
    <w:rsid w:val="002269EA"/>
    <w:rsid w:val="00227127"/>
    <w:rsid w:val="002273A9"/>
    <w:rsid w:val="002274D0"/>
    <w:rsid w:val="00227D85"/>
    <w:rsid w:val="002300F7"/>
    <w:rsid w:val="00230375"/>
    <w:rsid w:val="00230500"/>
    <w:rsid w:val="0023068B"/>
    <w:rsid w:val="00232768"/>
    <w:rsid w:val="0023280A"/>
    <w:rsid w:val="00232A5F"/>
    <w:rsid w:val="00232BF1"/>
    <w:rsid w:val="00233FE8"/>
    <w:rsid w:val="00234515"/>
    <w:rsid w:val="00234AE1"/>
    <w:rsid w:val="002350C5"/>
    <w:rsid w:val="002350F0"/>
    <w:rsid w:val="00235BBF"/>
    <w:rsid w:val="00236FD5"/>
    <w:rsid w:val="002379F0"/>
    <w:rsid w:val="00237FF4"/>
    <w:rsid w:val="0024015C"/>
    <w:rsid w:val="002403CF"/>
    <w:rsid w:val="0024045A"/>
    <w:rsid w:val="00240D39"/>
    <w:rsid w:val="002417C9"/>
    <w:rsid w:val="00241931"/>
    <w:rsid w:val="00241FC7"/>
    <w:rsid w:val="00242854"/>
    <w:rsid w:val="00242D63"/>
    <w:rsid w:val="00242DBB"/>
    <w:rsid w:val="0024311F"/>
    <w:rsid w:val="0024350A"/>
    <w:rsid w:val="00243869"/>
    <w:rsid w:val="00243A7A"/>
    <w:rsid w:val="00244030"/>
    <w:rsid w:val="002440C5"/>
    <w:rsid w:val="0024417D"/>
    <w:rsid w:val="00244C20"/>
    <w:rsid w:val="002453B9"/>
    <w:rsid w:val="00245485"/>
    <w:rsid w:val="002454FD"/>
    <w:rsid w:val="002455E7"/>
    <w:rsid w:val="00245642"/>
    <w:rsid w:val="00245810"/>
    <w:rsid w:val="00245FDE"/>
    <w:rsid w:val="0024604E"/>
    <w:rsid w:val="002468BD"/>
    <w:rsid w:val="002468C1"/>
    <w:rsid w:val="00246BA5"/>
    <w:rsid w:val="0024730E"/>
    <w:rsid w:val="00247A92"/>
    <w:rsid w:val="002501B2"/>
    <w:rsid w:val="002506F2"/>
    <w:rsid w:val="00250915"/>
    <w:rsid w:val="00250BD5"/>
    <w:rsid w:val="00250E06"/>
    <w:rsid w:val="00250E81"/>
    <w:rsid w:val="00250EA2"/>
    <w:rsid w:val="00251363"/>
    <w:rsid w:val="00251390"/>
    <w:rsid w:val="002517B3"/>
    <w:rsid w:val="002525DB"/>
    <w:rsid w:val="00252CFA"/>
    <w:rsid w:val="00252DF8"/>
    <w:rsid w:val="00253096"/>
    <w:rsid w:val="0025336D"/>
    <w:rsid w:val="002535DD"/>
    <w:rsid w:val="002536C1"/>
    <w:rsid w:val="00253802"/>
    <w:rsid w:val="0025397E"/>
    <w:rsid w:val="0025460B"/>
    <w:rsid w:val="002546CF"/>
    <w:rsid w:val="00255B5D"/>
    <w:rsid w:val="00256ED9"/>
    <w:rsid w:val="00256F9A"/>
    <w:rsid w:val="002609AC"/>
    <w:rsid w:val="00260B14"/>
    <w:rsid w:val="002614E9"/>
    <w:rsid w:val="0026213B"/>
    <w:rsid w:val="0026248B"/>
    <w:rsid w:val="00262569"/>
    <w:rsid w:val="002628E4"/>
    <w:rsid w:val="00262E08"/>
    <w:rsid w:val="00263C0B"/>
    <w:rsid w:val="002643C3"/>
    <w:rsid w:val="00264721"/>
    <w:rsid w:val="00264E1C"/>
    <w:rsid w:val="00265522"/>
    <w:rsid w:val="0026570E"/>
    <w:rsid w:val="0026588F"/>
    <w:rsid w:val="00265C02"/>
    <w:rsid w:val="0026677A"/>
    <w:rsid w:val="00266FE1"/>
    <w:rsid w:val="00267361"/>
    <w:rsid w:val="002701DC"/>
    <w:rsid w:val="0027038C"/>
    <w:rsid w:val="00270474"/>
    <w:rsid w:val="00270E4E"/>
    <w:rsid w:val="00270E77"/>
    <w:rsid w:val="00271994"/>
    <w:rsid w:val="00271ACF"/>
    <w:rsid w:val="00271FB7"/>
    <w:rsid w:val="00272233"/>
    <w:rsid w:val="002722CF"/>
    <w:rsid w:val="00272513"/>
    <w:rsid w:val="00272BFF"/>
    <w:rsid w:val="00272E33"/>
    <w:rsid w:val="00272F34"/>
    <w:rsid w:val="002731CA"/>
    <w:rsid w:val="002732FD"/>
    <w:rsid w:val="00273F0A"/>
    <w:rsid w:val="002747DB"/>
    <w:rsid w:val="00274976"/>
    <w:rsid w:val="00274AD3"/>
    <w:rsid w:val="00274B94"/>
    <w:rsid w:val="00274C34"/>
    <w:rsid w:val="00274D71"/>
    <w:rsid w:val="00275218"/>
    <w:rsid w:val="0027546B"/>
    <w:rsid w:val="00275543"/>
    <w:rsid w:val="00275BBC"/>
    <w:rsid w:val="00276181"/>
    <w:rsid w:val="00276489"/>
    <w:rsid w:val="00276785"/>
    <w:rsid w:val="00276C0E"/>
    <w:rsid w:val="00276C96"/>
    <w:rsid w:val="00276D57"/>
    <w:rsid w:val="002771A9"/>
    <w:rsid w:val="00277633"/>
    <w:rsid w:val="00277F3F"/>
    <w:rsid w:val="00280D3E"/>
    <w:rsid w:val="00280FEA"/>
    <w:rsid w:val="00281555"/>
    <w:rsid w:val="00281CB6"/>
    <w:rsid w:val="00282005"/>
    <w:rsid w:val="00282706"/>
    <w:rsid w:val="00282B2B"/>
    <w:rsid w:val="0028323F"/>
    <w:rsid w:val="002833C1"/>
    <w:rsid w:val="00283AC7"/>
    <w:rsid w:val="00283BF8"/>
    <w:rsid w:val="00283ED1"/>
    <w:rsid w:val="002841C8"/>
    <w:rsid w:val="00284A75"/>
    <w:rsid w:val="00284CDA"/>
    <w:rsid w:val="002851D9"/>
    <w:rsid w:val="002852A2"/>
    <w:rsid w:val="002858E9"/>
    <w:rsid w:val="00285CFA"/>
    <w:rsid w:val="00285FA2"/>
    <w:rsid w:val="00286328"/>
    <w:rsid w:val="002863E7"/>
    <w:rsid w:val="00286AC5"/>
    <w:rsid w:val="0028745B"/>
    <w:rsid w:val="00287520"/>
    <w:rsid w:val="0028769C"/>
    <w:rsid w:val="00287C8F"/>
    <w:rsid w:val="00290A7A"/>
    <w:rsid w:val="00290C02"/>
    <w:rsid w:val="00290CF1"/>
    <w:rsid w:val="0029160E"/>
    <w:rsid w:val="00291A27"/>
    <w:rsid w:val="00292213"/>
    <w:rsid w:val="00292624"/>
    <w:rsid w:val="00294818"/>
    <w:rsid w:val="00295010"/>
    <w:rsid w:val="002953FA"/>
    <w:rsid w:val="00295579"/>
    <w:rsid w:val="00295BA3"/>
    <w:rsid w:val="00295E45"/>
    <w:rsid w:val="002963FB"/>
    <w:rsid w:val="002967C1"/>
    <w:rsid w:val="00296C22"/>
    <w:rsid w:val="00296EBD"/>
    <w:rsid w:val="002971AE"/>
    <w:rsid w:val="0029756E"/>
    <w:rsid w:val="002976FF"/>
    <w:rsid w:val="00297B03"/>
    <w:rsid w:val="00297F78"/>
    <w:rsid w:val="002A03A5"/>
    <w:rsid w:val="002A0415"/>
    <w:rsid w:val="002A042D"/>
    <w:rsid w:val="002A0536"/>
    <w:rsid w:val="002A12A7"/>
    <w:rsid w:val="002A1788"/>
    <w:rsid w:val="002A17A9"/>
    <w:rsid w:val="002A1822"/>
    <w:rsid w:val="002A2AEC"/>
    <w:rsid w:val="002A2BD1"/>
    <w:rsid w:val="002A2F84"/>
    <w:rsid w:val="002A35B2"/>
    <w:rsid w:val="002A389D"/>
    <w:rsid w:val="002A3C3D"/>
    <w:rsid w:val="002A3F16"/>
    <w:rsid w:val="002A4119"/>
    <w:rsid w:val="002A478F"/>
    <w:rsid w:val="002A5078"/>
    <w:rsid w:val="002A509E"/>
    <w:rsid w:val="002A5539"/>
    <w:rsid w:val="002A56D4"/>
    <w:rsid w:val="002A591B"/>
    <w:rsid w:val="002A5B3D"/>
    <w:rsid w:val="002A5F56"/>
    <w:rsid w:val="002A69EE"/>
    <w:rsid w:val="002A6AF7"/>
    <w:rsid w:val="002A6CD0"/>
    <w:rsid w:val="002B032C"/>
    <w:rsid w:val="002B061F"/>
    <w:rsid w:val="002B079B"/>
    <w:rsid w:val="002B08DE"/>
    <w:rsid w:val="002B0D4A"/>
    <w:rsid w:val="002B0F1A"/>
    <w:rsid w:val="002B1752"/>
    <w:rsid w:val="002B1A98"/>
    <w:rsid w:val="002B1CEF"/>
    <w:rsid w:val="002B245C"/>
    <w:rsid w:val="002B2692"/>
    <w:rsid w:val="002B2B9A"/>
    <w:rsid w:val="002B3231"/>
    <w:rsid w:val="002B3547"/>
    <w:rsid w:val="002B37D5"/>
    <w:rsid w:val="002B46FF"/>
    <w:rsid w:val="002B4CEF"/>
    <w:rsid w:val="002B4F33"/>
    <w:rsid w:val="002B5251"/>
    <w:rsid w:val="002B5418"/>
    <w:rsid w:val="002B5516"/>
    <w:rsid w:val="002B55B6"/>
    <w:rsid w:val="002B57FE"/>
    <w:rsid w:val="002B5BAD"/>
    <w:rsid w:val="002B5C79"/>
    <w:rsid w:val="002B6AE3"/>
    <w:rsid w:val="002B7584"/>
    <w:rsid w:val="002B760F"/>
    <w:rsid w:val="002B7DF9"/>
    <w:rsid w:val="002C038E"/>
    <w:rsid w:val="002C03D6"/>
    <w:rsid w:val="002C04B4"/>
    <w:rsid w:val="002C050B"/>
    <w:rsid w:val="002C0A3D"/>
    <w:rsid w:val="002C0AF2"/>
    <w:rsid w:val="002C1461"/>
    <w:rsid w:val="002C185A"/>
    <w:rsid w:val="002C186D"/>
    <w:rsid w:val="002C34B8"/>
    <w:rsid w:val="002C3AC8"/>
    <w:rsid w:val="002C3CCB"/>
    <w:rsid w:val="002C3F95"/>
    <w:rsid w:val="002C44D5"/>
    <w:rsid w:val="002C4A40"/>
    <w:rsid w:val="002C5DC5"/>
    <w:rsid w:val="002C61C1"/>
    <w:rsid w:val="002C63EE"/>
    <w:rsid w:val="002C66A9"/>
    <w:rsid w:val="002C6AF1"/>
    <w:rsid w:val="002C6B27"/>
    <w:rsid w:val="002C6E90"/>
    <w:rsid w:val="002C78AD"/>
    <w:rsid w:val="002C7B40"/>
    <w:rsid w:val="002C7C45"/>
    <w:rsid w:val="002C7FF0"/>
    <w:rsid w:val="002D03D2"/>
    <w:rsid w:val="002D05D9"/>
    <w:rsid w:val="002D0A0F"/>
    <w:rsid w:val="002D1218"/>
    <w:rsid w:val="002D15D4"/>
    <w:rsid w:val="002D163D"/>
    <w:rsid w:val="002D1A03"/>
    <w:rsid w:val="002D1A2C"/>
    <w:rsid w:val="002D1A2F"/>
    <w:rsid w:val="002D1DB2"/>
    <w:rsid w:val="002D23D1"/>
    <w:rsid w:val="002D25D9"/>
    <w:rsid w:val="002D2AB4"/>
    <w:rsid w:val="002D2B8C"/>
    <w:rsid w:val="002D2C07"/>
    <w:rsid w:val="002D2FCF"/>
    <w:rsid w:val="002D32FB"/>
    <w:rsid w:val="002D3B16"/>
    <w:rsid w:val="002D3D9B"/>
    <w:rsid w:val="002D3E29"/>
    <w:rsid w:val="002D3E81"/>
    <w:rsid w:val="002D42DA"/>
    <w:rsid w:val="002D432A"/>
    <w:rsid w:val="002D458F"/>
    <w:rsid w:val="002D4849"/>
    <w:rsid w:val="002D48AA"/>
    <w:rsid w:val="002D56A7"/>
    <w:rsid w:val="002D5DCF"/>
    <w:rsid w:val="002D6A98"/>
    <w:rsid w:val="002D75BE"/>
    <w:rsid w:val="002D7947"/>
    <w:rsid w:val="002E0DB1"/>
    <w:rsid w:val="002E1220"/>
    <w:rsid w:val="002E12DD"/>
    <w:rsid w:val="002E1A24"/>
    <w:rsid w:val="002E1BE2"/>
    <w:rsid w:val="002E200B"/>
    <w:rsid w:val="002E20F4"/>
    <w:rsid w:val="002E2251"/>
    <w:rsid w:val="002E2593"/>
    <w:rsid w:val="002E2613"/>
    <w:rsid w:val="002E2A36"/>
    <w:rsid w:val="002E2B24"/>
    <w:rsid w:val="002E3684"/>
    <w:rsid w:val="002E3CBF"/>
    <w:rsid w:val="002E415E"/>
    <w:rsid w:val="002E434A"/>
    <w:rsid w:val="002E4577"/>
    <w:rsid w:val="002E457E"/>
    <w:rsid w:val="002E4FFF"/>
    <w:rsid w:val="002E54E4"/>
    <w:rsid w:val="002E5AFB"/>
    <w:rsid w:val="002E5D10"/>
    <w:rsid w:val="002E61E7"/>
    <w:rsid w:val="002E64B9"/>
    <w:rsid w:val="002E6AB6"/>
    <w:rsid w:val="002E6D0B"/>
    <w:rsid w:val="002E71B1"/>
    <w:rsid w:val="002E7457"/>
    <w:rsid w:val="002E750F"/>
    <w:rsid w:val="002E7617"/>
    <w:rsid w:val="002E7EEB"/>
    <w:rsid w:val="002F03EC"/>
    <w:rsid w:val="002F0809"/>
    <w:rsid w:val="002F0CCF"/>
    <w:rsid w:val="002F13C0"/>
    <w:rsid w:val="002F1E10"/>
    <w:rsid w:val="002F1FDC"/>
    <w:rsid w:val="002F21EF"/>
    <w:rsid w:val="002F22DE"/>
    <w:rsid w:val="002F2677"/>
    <w:rsid w:val="002F2BDF"/>
    <w:rsid w:val="002F2E37"/>
    <w:rsid w:val="002F307D"/>
    <w:rsid w:val="002F3D14"/>
    <w:rsid w:val="002F3EE9"/>
    <w:rsid w:val="002F4515"/>
    <w:rsid w:val="002F4A16"/>
    <w:rsid w:val="002F4B16"/>
    <w:rsid w:val="002F5183"/>
    <w:rsid w:val="002F51DF"/>
    <w:rsid w:val="002F5452"/>
    <w:rsid w:val="002F55C4"/>
    <w:rsid w:val="002F59DF"/>
    <w:rsid w:val="002F5C5B"/>
    <w:rsid w:val="002F5F91"/>
    <w:rsid w:val="002F646D"/>
    <w:rsid w:val="002F6DEB"/>
    <w:rsid w:val="00300057"/>
    <w:rsid w:val="00300204"/>
    <w:rsid w:val="003009AD"/>
    <w:rsid w:val="003011A2"/>
    <w:rsid w:val="0030133A"/>
    <w:rsid w:val="00301722"/>
    <w:rsid w:val="0030177D"/>
    <w:rsid w:val="00302EA8"/>
    <w:rsid w:val="00303095"/>
    <w:rsid w:val="00303155"/>
    <w:rsid w:val="00303308"/>
    <w:rsid w:val="00303426"/>
    <w:rsid w:val="003037DF"/>
    <w:rsid w:val="003038C9"/>
    <w:rsid w:val="003038D9"/>
    <w:rsid w:val="00303AE5"/>
    <w:rsid w:val="00303C99"/>
    <w:rsid w:val="00303FDA"/>
    <w:rsid w:val="003049C4"/>
    <w:rsid w:val="00304EBB"/>
    <w:rsid w:val="003055E7"/>
    <w:rsid w:val="00305628"/>
    <w:rsid w:val="0030572F"/>
    <w:rsid w:val="00305A39"/>
    <w:rsid w:val="00305D84"/>
    <w:rsid w:val="00306110"/>
    <w:rsid w:val="00306F08"/>
    <w:rsid w:val="00306F73"/>
    <w:rsid w:val="003070A4"/>
    <w:rsid w:val="003072FD"/>
    <w:rsid w:val="0030741D"/>
    <w:rsid w:val="003074E4"/>
    <w:rsid w:val="0030754B"/>
    <w:rsid w:val="00307DE0"/>
    <w:rsid w:val="0031004F"/>
    <w:rsid w:val="003100C6"/>
    <w:rsid w:val="00310C44"/>
    <w:rsid w:val="00310F07"/>
    <w:rsid w:val="0031132C"/>
    <w:rsid w:val="00311A0C"/>
    <w:rsid w:val="00311F4A"/>
    <w:rsid w:val="00312220"/>
    <w:rsid w:val="00313A65"/>
    <w:rsid w:val="00313CBB"/>
    <w:rsid w:val="003145F7"/>
    <w:rsid w:val="003150BA"/>
    <w:rsid w:val="003156CA"/>
    <w:rsid w:val="0031592A"/>
    <w:rsid w:val="00315E53"/>
    <w:rsid w:val="00315E60"/>
    <w:rsid w:val="00315EA7"/>
    <w:rsid w:val="00315EFC"/>
    <w:rsid w:val="00316402"/>
    <w:rsid w:val="003167AC"/>
    <w:rsid w:val="00316F28"/>
    <w:rsid w:val="003174EA"/>
    <w:rsid w:val="003177A9"/>
    <w:rsid w:val="0031789D"/>
    <w:rsid w:val="00317E41"/>
    <w:rsid w:val="00317F78"/>
    <w:rsid w:val="0032071E"/>
    <w:rsid w:val="00320802"/>
    <w:rsid w:val="00320E2E"/>
    <w:rsid w:val="0032151C"/>
    <w:rsid w:val="003215D8"/>
    <w:rsid w:val="00321AAD"/>
    <w:rsid w:val="00321B33"/>
    <w:rsid w:val="00321BC3"/>
    <w:rsid w:val="0032273D"/>
    <w:rsid w:val="00322971"/>
    <w:rsid w:val="00322B14"/>
    <w:rsid w:val="00322E76"/>
    <w:rsid w:val="003231FA"/>
    <w:rsid w:val="00323445"/>
    <w:rsid w:val="0032378E"/>
    <w:rsid w:val="0032412D"/>
    <w:rsid w:val="00324C7D"/>
    <w:rsid w:val="0032554B"/>
    <w:rsid w:val="003255F2"/>
    <w:rsid w:val="003256A1"/>
    <w:rsid w:val="003256D2"/>
    <w:rsid w:val="0032578F"/>
    <w:rsid w:val="00325A84"/>
    <w:rsid w:val="00325C36"/>
    <w:rsid w:val="00326008"/>
    <w:rsid w:val="003263D4"/>
    <w:rsid w:val="003265D9"/>
    <w:rsid w:val="00326D1B"/>
    <w:rsid w:val="00326F44"/>
    <w:rsid w:val="0032701B"/>
    <w:rsid w:val="00327107"/>
    <w:rsid w:val="003272CE"/>
    <w:rsid w:val="003278DC"/>
    <w:rsid w:val="00327A92"/>
    <w:rsid w:val="00330138"/>
    <w:rsid w:val="003302B5"/>
    <w:rsid w:val="0033072E"/>
    <w:rsid w:val="00330CEF"/>
    <w:rsid w:val="00330FFC"/>
    <w:rsid w:val="003312A6"/>
    <w:rsid w:val="0033133B"/>
    <w:rsid w:val="00331665"/>
    <w:rsid w:val="00331EE2"/>
    <w:rsid w:val="00332384"/>
    <w:rsid w:val="0033249D"/>
    <w:rsid w:val="003328B9"/>
    <w:rsid w:val="003337EF"/>
    <w:rsid w:val="00334605"/>
    <w:rsid w:val="00334842"/>
    <w:rsid w:val="003349B1"/>
    <w:rsid w:val="00334E85"/>
    <w:rsid w:val="00335893"/>
    <w:rsid w:val="00335C4F"/>
    <w:rsid w:val="003360E6"/>
    <w:rsid w:val="00336445"/>
    <w:rsid w:val="00336469"/>
    <w:rsid w:val="003376E6"/>
    <w:rsid w:val="0033771D"/>
    <w:rsid w:val="003378F0"/>
    <w:rsid w:val="00340232"/>
    <w:rsid w:val="003403A8"/>
    <w:rsid w:val="00340B9E"/>
    <w:rsid w:val="00340D07"/>
    <w:rsid w:val="00340D6F"/>
    <w:rsid w:val="0034150D"/>
    <w:rsid w:val="0034173B"/>
    <w:rsid w:val="003418AD"/>
    <w:rsid w:val="003419F3"/>
    <w:rsid w:val="003421EC"/>
    <w:rsid w:val="00342292"/>
    <w:rsid w:val="00342875"/>
    <w:rsid w:val="00343372"/>
    <w:rsid w:val="00344257"/>
    <w:rsid w:val="0034479D"/>
    <w:rsid w:val="00344E5D"/>
    <w:rsid w:val="0034511F"/>
    <w:rsid w:val="00345198"/>
    <w:rsid w:val="003454D1"/>
    <w:rsid w:val="003460FB"/>
    <w:rsid w:val="0034629F"/>
    <w:rsid w:val="003462E1"/>
    <w:rsid w:val="003463B8"/>
    <w:rsid w:val="00346A29"/>
    <w:rsid w:val="00346B85"/>
    <w:rsid w:val="00346C7C"/>
    <w:rsid w:val="00346DCD"/>
    <w:rsid w:val="00346E94"/>
    <w:rsid w:val="00347181"/>
    <w:rsid w:val="003478CA"/>
    <w:rsid w:val="00347ABA"/>
    <w:rsid w:val="00347B01"/>
    <w:rsid w:val="00347D99"/>
    <w:rsid w:val="003501D6"/>
    <w:rsid w:val="00350B28"/>
    <w:rsid w:val="0035118E"/>
    <w:rsid w:val="00351340"/>
    <w:rsid w:val="00351846"/>
    <w:rsid w:val="00351986"/>
    <w:rsid w:val="00351A4E"/>
    <w:rsid w:val="00351AFB"/>
    <w:rsid w:val="00351BE2"/>
    <w:rsid w:val="00351CF7"/>
    <w:rsid w:val="00351DBF"/>
    <w:rsid w:val="003520D2"/>
    <w:rsid w:val="00352613"/>
    <w:rsid w:val="00354BCF"/>
    <w:rsid w:val="00355026"/>
    <w:rsid w:val="003553CB"/>
    <w:rsid w:val="0035541B"/>
    <w:rsid w:val="00355530"/>
    <w:rsid w:val="00355690"/>
    <w:rsid w:val="00355F4D"/>
    <w:rsid w:val="003565FB"/>
    <w:rsid w:val="0035666C"/>
    <w:rsid w:val="00356A74"/>
    <w:rsid w:val="00356E6F"/>
    <w:rsid w:val="00356F18"/>
    <w:rsid w:val="00356FB5"/>
    <w:rsid w:val="003574E9"/>
    <w:rsid w:val="003578B9"/>
    <w:rsid w:val="003601F5"/>
    <w:rsid w:val="003602BE"/>
    <w:rsid w:val="00360361"/>
    <w:rsid w:val="00360418"/>
    <w:rsid w:val="00360AE6"/>
    <w:rsid w:val="00360B62"/>
    <w:rsid w:val="0036121D"/>
    <w:rsid w:val="003613C2"/>
    <w:rsid w:val="003613CB"/>
    <w:rsid w:val="003613EB"/>
    <w:rsid w:val="003614AE"/>
    <w:rsid w:val="003620C0"/>
    <w:rsid w:val="003620EA"/>
    <w:rsid w:val="0036222C"/>
    <w:rsid w:val="003622BB"/>
    <w:rsid w:val="003626BB"/>
    <w:rsid w:val="00362C41"/>
    <w:rsid w:val="0036345A"/>
    <w:rsid w:val="00363673"/>
    <w:rsid w:val="00364012"/>
    <w:rsid w:val="003640CC"/>
    <w:rsid w:val="003645B4"/>
    <w:rsid w:val="00364C2F"/>
    <w:rsid w:val="003656ED"/>
    <w:rsid w:val="00365888"/>
    <w:rsid w:val="00365BCD"/>
    <w:rsid w:val="00365CF2"/>
    <w:rsid w:val="0036616B"/>
    <w:rsid w:val="003667AA"/>
    <w:rsid w:val="00366A8B"/>
    <w:rsid w:val="00366C91"/>
    <w:rsid w:val="0036731D"/>
    <w:rsid w:val="003673D6"/>
    <w:rsid w:val="003677CC"/>
    <w:rsid w:val="003703DE"/>
    <w:rsid w:val="003713F5"/>
    <w:rsid w:val="003718A7"/>
    <w:rsid w:val="00371ADD"/>
    <w:rsid w:val="003721AF"/>
    <w:rsid w:val="00372397"/>
    <w:rsid w:val="0037263C"/>
    <w:rsid w:val="00372A32"/>
    <w:rsid w:val="00373AD3"/>
    <w:rsid w:val="00374122"/>
    <w:rsid w:val="003747C6"/>
    <w:rsid w:val="00374F18"/>
    <w:rsid w:val="00374FC3"/>
    <w:rsid w:val="00375271"/>
    <w:rsid w:val="003759C5"/>
    <w:rsid w:val="00375C04"/>
    <w:rsid w:val="003765E4"/>
    <w:rsid w:val="00376DC7"/>
    <w:rsid w:val="003770C4"/>
    <w:rsid w:val="00377415"/>
    <w:rsid w:val="00377668"/>
    <w:rsid w:val="003778FB"/>
    <w:rsid w:val="00377B59"/>
    <w:rsid w:val="00377BE3"/>
    <w:rsid w:val="00377D6A"/>
    <w:rsid w:val="00380173"/>
    <w:rsid w:val="003801DA"/>
    <w:rsid w:val="0038137E"/>
    <w:rsid w:val="00381722"/>
    <w:rsid w:val="0038194C"/>
    <w:rsid w:val="00381A4F"/>
    <w:rsid w:val="0038286C"/>
    <w:rsid w:val="00382BF6"/>
    <w:rsid w:val="00383284"/>
    <w:rsid w:val="00383717"/>
    <w:rsid w:val="00383DC1"/>
    <w:rsid w:val="00384136"/>
    <w:rsid w:val="0038462F"/>
    <w:rsid w:val="00384E4F"/>
    <w:rsid w:val="00385664"/>
    <w:rsid w:val="00385DFC"/>
    <w:rsid w:val="00386245"/>
    <w:rsid w:val="003865D0"/>
    <w:rsid w:val="00386E40"/>
    <w:rsid w:val="00386EE9"/>
    <w:rsid w:val="00386F41"/>
    <w:rsid w:val="00386F9A"/>
    <w:rsid w:val="003875BE"/>
    <w:rsid w:val="0038760A"/>
    <w:rsid w:val="00387EE7"/>
    <w:rsid w:val="00390230"/>
    <w:rsid w:val="00390390"/>
    <w:rsid w:val="00390EC9"/>
    <w:rsid w:val="0039113B"/>
    <w:rsid w:val="0039146C"/>
    <w:rsid w:val="00391D58"/>
    <w:rsid w:val="00392827"/>
    <w:rsid w:val="00393AF3"/>
    <w:rsid w:val="00393F10"/>
    <w:rsid w:val="0039431C"/>
    <w:rsid w:val="00394436"/>
    <w:rsid w:val="003947D2"/>
    <w:rsid w:val="00394C00"/>
    <w:rsid w:val="00394E94"/>
    <w:rsid w:val="00394EEC"/>
    <w:rsid w:val="00395286"/>
    <w:rsid w:val="003955B9"/>
    <w:rsid w:val="003956B6"/>
    <w:rsid w:val="003957BC"/>
    <w:rsid w:val="0039646D"/>
    <w:rsid w:val="00397284"/>
    <w:rsid w:val="003974A2"/>
    <w:rsid w:val="00397FAA"/>
    <w:rsid w:val="003A014F"/>
    <w:rsid w:val="003A04FB"/>
    <w:rsid w:val="003A09DB"/>
    <w:rsid w:val="003A11B3"/>
    <w:rsid w:val="003A122B"/>
    <w:rsid w:val="003A13DB"/>
    <w:rsid w:val="003A2878"/>
    <w:rsid w:val="003A2D1A"/>
    <w:rsid w:val="003A2D34"/>
    <w:rsid w:val="003A33F9"/>
    <w:rsid w:val="003A3700"/>
    <w:rsid w:val="003A494D"/>
    <w:rsid w:val="003A4A6D"/>
    <w:rsid w:val="003A4B5D"/>
    <w:rsid w:val="003A51F2"/>
    <w:rsid w:val="003A564C"/>
    <w:rsid w:val="003A5DC6"/>
    <w:rsid w:val="003A692C"/>
    <w:rsid w:val="003A6DED"/>
    <w:rsid w:val="003A70A3"/>
    <w:rsid w:val="003A721A"/>
    <w:rsid w:val="003A7BB6"/>
    <w:rsid w:val="003B02B5"/>
    <w:rsid w:val="003B02CC"/>
    <w:rsid w:val="003B0C9D"/>
    <w:rsid w:val="003B1203"/>
    <w:rsid w:val="003B158E"/>
    <w:rsid w:val="003B1A8F"/>
    <w:rsid w:val="003B1C72"/>
    <w:rsid w:val="003B1F1F"/>
    <w:rsid w:val="003B28FA"/>
    <w:rsid w:val="003B296D"/>
    <w:rsid w:val="003B2AA4"/>
    <w:rsid w:val="003B2C63"/>
    <w:rsid w:val="003B3EB0"/>
    <w:rsid w:val="003B459C"/>
    <w:rsid w:val="003B483B"/>
    <w:rsid w:val="003B4B7C"/>
    <w:rsid w:val="003B4C77"/>
    <w:rsid w:val="003B51D2"/>
    <w:rsid w:val="003B51F5"/>
    <w:rsid w:val="003B589E"/>
    <w:rsid w:val="003B589F"/>
    <w:rsid w:val="003B5A73"/>
    <w:rsid w:val="003B5DCE"/>
    <w:rsid w:val="003B5F3F"/>
    <w:rsid w:val="003B6075"/>
    <w:rsid w:val="003B62BD"/>
    <w:rsid w:val="003B636C"/>
    <w:rsid w:val="003B642A"/>
    <w:rsid w:val="003B68FD"/>
    <w:rsid w:val="003B69B4"/>
    <w:rsid w:val="003B74B3"/>
    <w:rsid w:val="003B7B15"/>
    <w:rsid w:val="003B7CAE"/>
    <w:rsid w:val="003C047B"/>
    <w:rsid w:val="003C0764"/>
    <w:rsid w:val="003C13F1"/>
    <w:rsid w:val="003C21C7"/>
    <w:rsid w:val="003C2763"/>
    <w:rsid w:val="003C27D2"/>
    <w:rsid w:val="003C2C63"/>
    <w:rsid w:val="003C2F5D"/>
    <w:rsid w:val="003C2FBD"/>
    <w:rsid w:val="003C3473"/>
    <w:rsid w:val="003C3F6A"/>
    <w:rsid w:val="003C41C1"/>
    <w:rsid w:val="003C46A5"/>
    <w:rsid w:val="003C4CAC"/>
    <w:rsid w:val="003C4D30"/>
    <w:rsid w:val="003C5237"/>
    <w:rsid w:val="003C5A13"/>
    <w:rsid w:val="003C5A52"/>
    <w:rsid w:val="003C5C27"/>
    <w:rsid w:val="003C5F5E"/>
    <w:rsid w:val="003C66A4"/>
    <w:rsid w:val="003C68BD"/>
    <w:rsid w:val="003C766F"/>
    <w:rsid w:val="003C7683"/>
    <w:rsid w:val="003C77A5"/>
    <w:rsid w:val="003C7822"/>
    <w:rsid w:val="003C7E53"/>
    <w:rsid w:val="003C7E8D"/>
    <w:rsid w:val="003D0548"/>
    <w:rsid w:val="003D06CD"/>
    <w:rsid w:val="003D0E4E"/>
    <w:rsid w:val="003D114B"/>
    <w:rsid w:val="003D15D2"/>
    <w:rsid w:val="003D1F27"/>
    <w:rsid w:val="003D2179"/>
    <w:rsid w:val="003D2790"/>
    <w:rsid w:val="003D2897"/>
    <w:rsid w:val="003D30EA"/>
    <w:rsid w:val="003D32EE"/>
    <w:rsid w:val="003D38D4"/>
    <w:rsid w:val="003D3A0C"/>
    <w:rsid w:val="003D403D"/>
    <w:rsid w:val="003D4E57"/>
    <w:rsid w:val="003D4EA8"/>
    <w:rsid w:val="003D506F"/>
    <w:rsid w:val="003D5114"/>
    <w:rsid w:val="003D51B7"/>
    <w:rsid w:val="003D5301"/>
    <w:rsid w:val="003D5687"/>
    <w:rsid w:val="003D583A"/>
    <w:rsid w:val="003D5947"/>
    <w:rsid w:val="003D5E18"/>
    <w:rsid w:val="003D65DE"/>
    <w:rsid w:val="003D7031"/>
    <w:rsid w:val="003D72C0"/>
    <w:rsid w:val="003D73C1"/>
    <w:rsid w:val="003D766B"/>
    <w:rsid w:val="003D7C37"/>
    <w:rsid w:val="003D7C6F"/>
    <w:rsid w:val="003D7DAC"/>
    <w:rsid w:val="003D7F7D"/>
    <w:rsid w:val="003E04DD"/>
    <w:rsid w:val="003E0D90"/>
    <w:rsid w:val="003E0FA6"/>
    <w:rsid w:val="003E11DB"/>
    <w:rsid w:val="003E147A"/>
    <w:rsid w:val="003E1DCF"/>
    <w:rsid w:val="003E2209"/>
    <w:rsid w:val="003E22E6"/>
    <w:rsid w:val="003E2334"/>
    <w:rsid w:val="003E23BD"/>
    <w:rsid w:val="003E2403"/>
    <w:rsid w:val="003E249D"/>
    <w:rsid w:val="003E26F4"/>
    <w:rsid w:val="003E30F2"/>
    <w:rsid w:val="003E35BE"/>
    <w:rsid w:val="003E3718"/>
    <w:rsid w:val="003E3983"/>
    <w:rsid w:val="003E49DF"/>
    <w:rsid w:val="003E4FC5"/>
    <w:rsid w:val="003E5035"/>
    <w:rsid w:val="003E533D"/>
    <w:rsid w:val="003E538C"/>
    <w:rsid w:val="003E53F9"/>
    <w:rsid w:val="003E55E6"/>
    <w:rsid w:val="003E57C0"/>
    <w:rsid w:val="003E5C08"/>
    <w:rsid w:val="003E645B"/>
    <w:rsid w:val="003E6CCC"/>
    <w:rsid w:val="003E6E1B"/>
    <w:rsid w:val="003E7503"/>
    <w:rsid w:val="003E77A9"/>
    <w:rsid w:val="003E7FDF"/>
    <w:rsid w:val="003F0347"/>
    <w:rsid w:val="003F1A40"/>
    <w:rsid w:val="003F1A5E"/>
    <w:rsid w:val="003F1B09"/>
    <w:rsid w:val="003F2113"/>
    <w:rsid w:val="003F2251"/>
    <w:rsid w:val="003F23A3"/>
    <w:rsid w:val="003F2C90"/>
    <w:rsid w:val="003F2DFB"/>
    <w:rsid w:val="003F2EDC"/>
    <w:rsid w:val="003F440A"/>
    <w:rsid w:val="003F4604"/>
    <w:rsid w:val="003F4FF4"/>
    <w:rsid w:val="003F5F5D"/>
    <w:rsid w:val="003F67D1"/>
    <w:rsid w:val="003F6FD9"/>
    <w:rsid w:val="003F743F"/>
    <w:rsid w:val="003F7ADC"/>
    <w:rsid w:val="004002B9"/>
    <w:rsid w:val="00400386"/>
    <w:rsid w:val="00400755"/>
    <w:rsid w:val="004007F5"/>
    <w:rsid w:val="00401549"/>
    <w:rsid w:val="00401B30"/>
    <w:rsid w:val="00401ED3"/>
    <w:rsid w:val="00402117"/>
    <w:rsid w:val="004023BA"/>
    <w:rsid w:val="00402F1F"/>
    <w:rsid w:val="00403042"/>
    <w:rsid w:val="0040343F"/>
    <w:rsid w:val="00403539"/>
    <w:rsid w:val="004038F9"/>
    <w:rsid w:val="00403EEC"/>
    <w:rsid w:val="0040421A"/>
    <w:rsid w:val="00404563"/>
    <w:rsid w:val="004045F6"/>
    <w:rsid w:val="004046F3"/>
    <w:rsid w:val="00404913"/>
    <w:rsid w:val="00404E0E"/>
    <w:rsid w:val="00404F24"/>
    <w:rsid w:val="00404F59"/>
    <w:rsid w:val="0040539F"/>
    <w:rsid w:val="0040544F"/>
    <w:rsid w:val="004061FF"/>
    <w:rsid w:val="00406391"/>
    <w:rsid w:val="00406462"/>
    <w:rsid w:val="004064AA"/>
    <w:rsid w:val="004066B3"/>
    <w:rsid w:val="0040670C"/>
    <w:rsid w:val="00406FC5"/>
    <w:rsid w:val="0040739A"/>
    <w:rsid w:val="004074F4"/>
    <w:rsid w:val="0040798C"/>
    <w:rsid w:val="00407F87"/>
    <w:rsid w:val="0041006D"/>
    <w:rsid w:val="00410106"/>
    <w:rsid w:val="00410383"/>
    <w:rsid w:val="00410C86"/>
    <w:rsid w:val="00410E5E"/>
    <w:rsid w:val="004110BD"/>
    <w:rsid w:val="00411381"/>
    <w:rsid w:val="0041144E"/>
    <w:rsid w:val="00411A44"/>
    <w:rsid w:val="00412207"/>
    <w:rsid w:val="0041239D"/>
    <w:rsid w:val="004123E2"/>
    <w:rsid w:val="00413059"/>
    <w:rsid w:val="004130EA"/>
    <w:rsid w:val="00413618"/>
    <w:rsid w:val="004142C3"/>
    <w:rsid w:val="00414D5B"/>
    <w:rsid w:val="00415C2E"/>
    <w:rsid w:val="00415D26"/>
    <w:rsid w:val="00416068"/>
    <w:rsid w:val="004160F3"/>
    <w:rsid w:val="00416258"/>
    <w:rsid w:val="004162AD"/>
    <w:rsid w:val="00416542"/>
    <w:rsid w:val="00416A92"/>
    <w:rsid w:val="00416F98"/>
    <w:rsid w:val="00417040"/>
    <w:rsid w:val="00417539"/>
    <w:rsid w:val="00417B47"/>
    <w:rsid w:val="00417EBA"/>
    <w:rsid w:val="00421063"/>
    <w:rsid w:val="004210ED"/>
    <w:rsid w:val="00421813"/>
    <w:rsid w:val="004218B9"/>
    <w:rsid w:val="00421C6D"/>
    <w:rsid w:val="00421E31"/>
    <w:rsid w:val="00421E9E"/>
    <w:rsid w:val="0042218C"/>
    <w:rsid w:val="00422234"/>
    <w:rsid w:val="00422248"/>
    <w:rsid w:val="00422270"/>
    <w:rsid w:val="004224CC"/>
    <w:rsid w:val="004225E9"/>
    <w:rsid w:val="0042390F"/>
    <w:rsid w:val="00423918"/>
    <w:rsid w:val="00423D8B"/>
    <w:rsid w:val="0042401D"/>
    <w:rsid w:val="004247D7"/>
    <w:rsid w:val="004248AF"/>
    <w:rsid w:val="00424918"/>
    <w:rsid w:val="00424F92"/>
    <w:rsid w:val="00424FD7"/>
    <w:rsid w:val="004250A6"/>
    <w:rsid w:val="0042526A"/>
    <w:rsid w:val="00425331"/>
    <w:rsid w:val="0042576A"/>
    <w:rsid w:val="00425A4D"/>
    <w:rsid w:val="0042615C"/>
    <w:rsid w:val="0042626E"/>
    <w:rsid w:val="00426E7F"/>
    <w:rsid w:val="00427397"/>
    <w:rsid w:val="00427731"/>
    <w:rsid w:val="00430156"/>
    <w:rsid w:val="004307A0"/>
    <w:rsid w:val="00430BAF"/>
    <w:rsid w:val="00431125"/>
    <w:rsid w:val="00431EF2"/>
    <w:rsid w:val="00432149"/>
    <w:rsid w:val="004324CA"/>
    <w:rsid w:val="004327FE"/>
    <w:rsid w:val="00432BF3"/>
    <w:rsid w:val="00433702"/>
    <w:rsid w:val="004339B2"/>
    <w:rsid w:val="004340A8"/>
    <w:rsid w:val="0043416A"/>
    <w:rsid w:val="00434291"/>
    <w:rsid w:val="004347E2"/>
    <w:rsid w:val="00434E2F"/>
    <w:rsid w:val="004358D5"/>
    <w:rsid w:val="00435B4E"/>
    <w:rsid w:val="00435CC6"/>
    <w:rsid w:val="0043634F"/>
    <w:rsid w:val="00436370"/>
    <w:rsid w:val="004364F6"/>
    <w:rsid w:val="00436628"/>
    <w:rsid w:val="00436644"/>
    <w:rsid w:val="004367F7"/>
    <w:rsid w:val="00437458"/>
    <w:rsid w:val="00437F97"/>
    <w:rsid w:val="00440375"/>
    <w:rsid w:val="0044112A"/>
    <w:rsid w:val="00441214"/>
    <w:rsid w:val="00441AF3"/>
    <w:rsid w:val="00443418"/>
    <w:rsid w:val="0044348F"/>
    <w:rsid w:val="00443D3D"/>
    <w:rsid w:val="004442C1"/>
    <w:rsid w:val="00444425"/>
    <w:rsid w:val="004444F3"/>
    <w:rsid w:val="00444626"/>
    <w:rsid w:val="004448AF"/>
    <w:rsid w:val="00444C2A"/>
    <w:rsid w:val="00445157"/>
    <w:rsid w:val="00445F71"/>
    <w:rsid w:val="00446A58"/>
    <w:rsid w:val="00446E1D"/>
    <w:rsid w:val="00447140"/>
    <w:rsid w:val="004475E0"/>
    <w:rsid w:val="00447FF6"/>
    <w:rsid w:val="004506E7"/>
    <w:rsid w:val="00450CD0"/>
    <w:rsid w:val="00450E3B"/>
    <w:rsid w:val="00451169"/>
    <w:rsid w:val="004513F7"/>
    <w:rsid w:val="0045141C"/>
    <w:rsid w:val="004519A9"/>
    <w:rsid w:val="00451C79"/>
    <w:rsid w:val="00451DBC"/>
    <w:rsid w:val="00452765"/>
    <w:rsid w:val="00452DB4"/>
    <w:rsid w:val="004533D8"/>
    <w:rsid w:val="004535C8"/>
    <w:rsid w:val="004537CB"/>
    <w:rsid w:val="00453B4F"/>
    <w:rsid w:val="00453CCD"/>
    <w:rsid w:val="0045416D"/>
    <w:rsid w:val="004541CA"/>
    <w:rsid w:val="0045544A"/>
    <w:rsid w:val="0045593F"/>
    <w:rsid w:val="0045614E"/>
    <w:rsid w:val="00456EC8"/>
    <w:rsid w:val="004572A1"/>
    <w:rsid w:val="004573F0"/>
    <w:rsid w:val="00457724"/>
    <w:rsid w:val="00457DC9"/>
    <w:rsid w:val="004604CF"/>
    <w:rsid w:val="00460932"/>
    <w:rsid w:val="00461149"/>
    <w:rsid w:val="0046218A"/>
    <w:rsid w:val="00462697"/>
    <w:rsid w:val="004627F1"/>
    <w:rsid w:val="004628D1"/>
    <w:rsid w:val="004630D4"/>
    <w:rsid w:val="00463743"/>
    <w:rsid w:val="0046380E"/>
    <w:rsid w:val="00463B2A"/>
    <w:rsid w:val="00464632"/>
    <w:rsid w:val="004649B9"/>
    <w:rsid w:val="00466065"/>
    <w:rsid w:val="004665A8"/>
    <w:rsid w:val="004665AD"/>
    <w:rsid w:val="004668CC"/>
    <w:rsid w:val="00466ECE"/>
    <w:rsid w:val="00467038"/>
    <w:rsid w:val="004673BD"/>
    <w:rsid w:val="00467502"/>
    <w:rsid w:val="00467D68"/>
    <w:rsid w:val="00467FFC"/>
    <w:rsid w:val="0047029A"/>
    <w:rsid w:val="004702E3"/>
    <w:rsid w:val="004705FB"/>
    <w:rsid w:val="0047074F"/>
    <w:rsid w:val="00470B70"/>
    <w:rsid w:val="00471241"/>
    <w:rsid w:val="00471B6D"/>
    <w:rsid w:val="00471C65"/>
    <w:rsid w:val="00471D31"/>
    <w:rsid w:val="004720E6"/>
    <w:rsid w:val="004721FC"/>
    <w:rsid w:val="004729E5"/>
    <w:rsid w:val="00472B91"/>
    <w:rsid w:val="00472C5F"/>
    <w:rsid w:val="00473213"/>
    <w:rsid w:val="00473718"/>
    <w:rsid w:val="004737EC"/>
    <w:rsid w:val="00473BAD"/>
    <w:rsid w:val="00474151"/>
    <w:rsid w:val="00474871"/>
    <w:rsid w:val="00475024"/>
    <w:rsid w:val="004751E1"/>
    <w:rsid w:val="004752E0"/>
    <w:rsid w:val="00475984"/>
    <w:rsid w:val="00475A6D"/>
    <w:rsid w:val="00476058"/>
    <w:rsid w:val="00476343"/>
    <w:rsid w:val="004767F0"/>
    <w:rsid w:val="00477038"/>
    <w:rsid w:val="00477AAE"/>
    <w:rsid w:val="00477CC9"/>
    <w:rsid w:val="00477D9F"/>
    <w:rsid w:val="00477E8D"/>
    <w:rsid w:val="004810E6"/>
    <w:rsid w:val="004814A4"/>
    <w:rsid w:val="004817FB"/>
    <w:rsid w:val="00483212"/>
    <w:rsid w:val="00483649"/>
    <w:rsid w:val="00483883"/>
    <w:rsid w:val="00484F76"/>
    <w:rsid w:val="004851D4"/>
    <w:rsid w:val="00485AEC"/>
    <w:rsid w:val="00485F6D"/>
    <w:rsid w:val="00486105"/>
    <w:rsid w:val="00486491"/>
    <w:rsid w:val="00486684"/>
    <w:rsid w:val="00486FDF"/>
    <w:rsid w:val="004906B1"/>
    <w:rsid w:val="00490746"/>
    <w:rsid w:val="004910EF"/>
    <w:rsid w:val="0049126E"/>
    <w:rsid w:val="00491558"/>
    <w:rsid w:val="00491916"/>
    <w:rsid w:val="00491DEF"/>
    <w:rsid w:val="0049299C"/>
    <w:rsid w:val="00493533"/>
    <w:rsid w:val="00494191"/>
    <w:rsid w:val="00494A43"/>
    <w:rsid w:val="0049532E"/>
    <w:rsid w:val="00495344"/>
    <w:rsid w:val="00495476"/>
    <w:rsid w:val="0049574B"/>
    <w:rsid w:val="00495B8D"/>
    <w:rsid w:val="004962B0"/>
    <w:rsid w:val="00496451"/>
    <w:rsid w:val="00496AAB"/>
    <w:rsid w:val="00496BBB"/>
    <w:rsid w:val="00497205"/>
    <w:rsid w:val="004972DD"/>
    <w:rsid w:val="004978D9"/>
    <w:rsid w:val="00497E20"/>
    <w:rsid w:val="00497F3C"/>
    <w:rsid w:val="00497F6C"/>
    <w:rsid w:val="004A0C48"/>
    <w:rsid w:val="004A1007"/>
    <w:rsid w:val="004A1088"/>
    <w:rsid w:val="004A12C6"/>
    <w:rsid w:val="004A1667"/>
    <w:rsid w:val="004A1A33"/>
    <w:rsid w:val="004A1D6F"/>
    <w:rsid w:val="004A2045"/>
    <w:rsid w:val="004A29A8"/>
    <w:rsid w:val="004A2EF0"/>
    <w:rsid w:val="004A3134"/>
    <w:rsid w:val="004A32D6"/>
    <w:rsid w:val="004A3477"/>
    <w:rsid w:val="004A36B7"/>
    <w:rsid w:val="004A42EC"/>
    <w:rsid w:val="004A442F"/>
    <w:rsid w:val="004A5A57"/>
    <w:rsid w:val="004A5AFA"/>
    <w:rsid w:val="004A66F7"/>
    <w:rsid w:val="004A6F3A"/>
    <w:rsid w:val="004A7A8E"/>
    <w:rsid w:val="004A7C13"/>
    <w:rsid w:val="004A7E07"/>
    <w:rsid w:val="004B023D"/>
    <w:rsid w:val="004B1001"/>
    <w:rsid w:val="004B1117"/>
    <w:rsid w:val="004B112F"/>
    <w:rsid w:val="004B182A"/>
    <w:rsid w:val="004B1CC2"/>
    <w:rsid w:val="004B2212"/>
    <w:rsid w:val="004B3027"/>
    <w:rsid w:val="004B3740"/>
    <w:rsid w:val="004B4A0B"/>
    <w:rsid w:val="004B5171"/>
    <w:rsid w:val="004B559B"/>
    <w:rsid w:val="004B574D"/>
    <w:rsid w:val="004B58EB"/>
    <w:rsid w:val="004B606B"/>
    <w:rsid w:val="004B6E8F"/>
    <w:rsid w:val="004B795D"/>
    <w:rsid w:val="004B7C09"/>
    <w:rsid w:val="004B7F31"/>
    <w:rsid w:val="004C029B"/>
    <w:rsid w:val="004C03B0"/>
    <w:rsid w:val="004C07C8"/>
    <w:rsid w:val="004C0D59"/>
    <w:rsid w:val="004C11C4"/>
    <w:rsid w:val="004C1249"/>
    <w:rsid w:val="004C128A"/>
    <w:rsid w:val="004C19A6"/>
    <w:rsid w:val="004C214A"/>
    <w:rsid w:val="004C2196"/>
    <w:rsid w:val="004C2392"/>
    <w:rsid w:val="004C276A"/>
    <w:rsid w:val="004C36A0"/>
    <w:rsid w:val="004C3829"/>
    <w:rsid w:val="004C3921"/>
    <w:rsid w:val="004C3D33"/>
    <w:rsid w:val="004C4010"/>
    <w:rsid w:val="004C4141"/>
    <w:rsid w:val="004C50C0"/>
    <w:rsid w:val="004C5C92"/>
    <w:rsid w:val="004C60F2"/>
    <w:rsid w:val="004C690E"/>
    <w:rsid w:val="004C6D3D"/>
    <w:rsid w:val="004C7125"/>
    <w:rsid w:val="004C7430"/>
    <w:rsid w:val="004C7859"/>
    <w:rsid w:val="004C79E8"/>
    <w:rsid w:val="004C7A0B"/>
    <w:rsid w:val="004C7DF1"/>
    <w:rsid w:val="004D00B7"/>
    <w:rsid w:val="004D0215"/>
    <w:rsid w:val="004D0A29"/>
    <w:rsid w:val="004D0C6A"/>
    <w:rsid w:val="004D0E90"/>
    <w:rsid w:val="004D1498"/>
    <w:rsid w:val="004D1691"/>
    <w:rsid w:val="004D188A"/>
    <w:rsid w:val="004D193A"/>
    <w:rsid w:val="004D2032"/>
    <w:rsid w:val="004D272C"/>
    <w:rsid w:val="004D2A43"/>
    <w:rsid w:val="004D2CAB"/>
    <w:rsid w:val="004D2FBC"/>
    <w:rsid w:val="004D31A7"/>
    <w:rsid w:val="004D3285"/>
    <w:rsid w:val="004D39C9"/>
    <w:rsid w:val="004D41C9"/>
    <w:rsid w:val="004D489E"/>
    <w:rsid w:val="004D5421"/>
    <w:rsid w:val="004D5820"/>
    <w:rsid w:val="004D5C4F"/>
    <w:rsid w:val="004D62DE"/>
    <w:rsid w:val="004D661C"/>
    <w:rsid w:val="004D6A61"/>
    <w:rsid w:val="004D6B16"/>
    <w:rsid w:val="004D748A"/>
    <w:rsid w:val="004D7CE0"/>
    <w:rsid w:val="004E03DA"/>
    <w:rsid w:val="004E0B35"/>
    <w:rsid w:val="004E0FAE"/>
    <w:rsid w:val="004E10A6"/>
    <w:rsid w:val="004E12D8"/>
    <w:rsid w:val="004E1E20"/>
    <w:rsid w:val="004E269C"/>
    <w:rsid w:val="004E2A56"/>
    <w:rsid w:val="004E2B14"/>
    <w:rsid w:val="004E2E5B"/>
    <w:rsid w:val="004E3BD4"/>
    <w:rsid w:val="004E51E3"/>
    <w:rsid w:val="004E540D"/>
    <w:rsid w:val="004E5A52"/>
    <w:rsid w:val="004E5CD1"/>
    <w:rsid w:val="004E5F7A"/>
    <w:rsid w:val="004E6395"/>
    <w:rsid w:val="004E6596"/>
    <w:rsid w:val="004E67D3"/>
    <w:rsid w:val="004E6A5C"/>
    <w:rsid w:val="004E7385"/>
    <w:rsid w:val="004E7698"/>
    <w:rsid w:val="004E7AEB"/>
    <w:rsid w:val="004E7EF5"/>
    <w:rsid w:val="004F043A"/>
    <w:rsid w:val="004F09E8"/>
    <w:rsid w:val="004F0C9F"/>
    <w:rsid w:val="004F12D0"/>
    <w:rsid w:val="004F12EF"/>
    <w:rsid w:val="004F18DA"/>
    <w:rsid w:val="004F1A47"/>
    <w:rsid w:val="004F25DC"/>
    <w:rsid w:val="004F2CDB"/>
    <w:rsid w:val="004F2D1F"/>
    <w:rsid w:val="004F35B7"/>
    <w:rsid w:val="004F384D"/>
    <w:rsid w:val="004F39DE"/>
    <w:rsid w:val="004F4336"/>
    <w:rsid w:val="004F4E02"/>
    <w:rsid w:val="004F5016"/>
    <w:rsid w:val="004F5257"/>
    <w:rsid w:val="004F553E"/>
    <w:rsid w:val="004F554E"/>
    <w:rsid w:val="004F59E3"/>
    <w:rsid w:val="004F5DC7"/>
    <w:rsid w:val="004F5F7B"/>
    <w:rsid w:val="004F60D7"/>
    <w:rsid w:val="004F61C9"/>
    <w:rsid w:val="004F6FE7"/>
    <w:rsid w:val="004F79A3"/>
    <w:rsid w:val="004F7DE9"/>
    <w:rsid w:val="00500058"/>
    <w:rsid w:val="0050029E"/>
    <w:rsid w:val="005005A5"/>
    <w:rsid w:val="005008EF"/>
    <w:rsid w:val="00500964"/>
    <w:rsid w:val="00500ED0"/>
    <w:rsid w:val="00501475"/>
    <w:rsid w:val="005020FA"/>
    <w:rsid w:val="00503713"/>
    <w:rsid w:val="00503788"/>
    <w:rsid w:val="00504068"/>
    <w:rsid w:val="0050430E"/>
    <w:rsid w:val="0050459F"/>
    <w:rsid w:val="00504B0F"/>
    <w:rsid w:val="00504CA0"/>
    <w:rsid w:val="00504CC8"/>
    <w:rsid w:val="00505257"/>
    <w:rsid w:val="0050542D"/>
    <w:rsid w:val="00505962"/>
    <w:rsid w:val="005059F9"/>
    <w:rsid w:val="00505C44"/>
    <w:rsid w:val="00505D3B"/>
    <w:rsid w:val="00505E89"/>
    <w:rsid w:val="0050628B"/>
    <w:rsid w:val="005065A7"/>
    <w:rsid w:val="005066BC"/>
    <w:rsid w:val="00507B85"/>
    <w:rsid w:val="00510022"/>
    <w:rsid w:val="00510DC0"/>
    <w:rsid w:val="00511881"/>
    <w:rsid w:val="005126BB"/>
    <w:rsid w:val="00512A72"/>
    <w:rsid w:val="00512EC3"/>
    <w:rsid w:val="005131DA"/>
    <w:rsid w:val="005132C5"/>
    <w:rsid w:val="00513A1F"/>
    <w:rsid w:val="00513E18"/>
    <w:rsid w:val="00513EBB"/>
    <w:rsid w:val="00514320"/>
    <w:rsid w:val="005145F3"/>
    <w:rsid w:val="00514A48"/>
    <w:rsid w:val="005151F8"/>
    <w:rsid w:val="005154F7"/>
    <w:rsid w:val="005156F1"/>
    <w:rsid w:val="00515811"/>
    <w:rsid w:val="00515CB2"/>
    <w:rsid w:val="00516470"/>
    <w:rsid w:val="005168DB"/>
    <w:rsid w:val="005169BC"/>
    <w:rsid w:val="00516EB1"/>
    <w:rsid w:val="00516F3A"/>
    <w:rsid w:val="0051706C"/>
    <w:rsid w:val="0051794B"/>
    <w:rsid w:val="00517ABB"/>
    <w:rsid w:val="00517B07"/>
    <w:rsid w:val="00517D16"/>
    <w:rsid w:val="00520146"/>
    <w:rsid w:val="0052079C"/>
    <w:rsid w:val="005208CC"/>
    <w:rsid w:val="00521ED5"/>
    <w:rsid w:val="005223B4"/>
    <w:rsid w:val="00522DBB"/>
    <w:rsid w:val="0052328B"/>
    <w:rsid w:val="00523307"/>
    <w:rsid w:val="00523510"/>
    <w:rsid w:val="005237A5"/>
    <w:rsid w:val="005239E0"/>
    <w:rsid w:val="00523FB7"/>
    <w:rsid w:val="00524442"/>
    <w:rsid w:val="005249AA"/>
    <w:rsid w:val="00524D02"/>
    <w:rsid w:val="00525172"/>
    <w:rsid w:val="0052537C"/>
    <w:rsid w:val="00525552"/>
    <w:rsid w:val="00525788"/>
    <w:rsid w:val="00525CBD"/>
    <w:rsid w:val="005267EF"/>
    <w:rsid w:val="0052687A"/>
    <w:rsid w:val="005268FE"/>
    <w:rsid w:val="00526B83"/>
    <w:rsid w:val="00526DFD"/>
    <w:rsid w:val="0052789D"/>
    <w:rsid w:val="00527939"/>
    <w:rsid w:val="005307B9"/>
    <w:rsid w:val="00530B98"/>
    <w:rsid w:val="00530C62"/>
    <w:rsid w:val="00531412"/>
    <w:rsid w:val="00531448"/>
    <w:rsid w:val="00531456"/>
    <w:rsid w:val="00531C81"/>
    <w:rsid w:val="00531EC3"/>
    <w:rsid w:val="00531FAB"/>
    <w:rsid w:val="00532123"/>
    <w:rsid w:val="005323D6"/>
    <w:rsid w:val="00532E8A"/>
    <w:rsid w:val="005333DF"/>
    <w:rsid w:val="00533C9D"/>
    <w:rsid w:val="00534130"/>
    <w:rsid w:val="00534218"/>
    <w:rsid w:val="005343E5"/>
    <w:rsid w:val="0053468B"/>
    <w:rsid w:val="00534D5B"/>
    <w:rsid w:val="00535017"/>
    <w:rsid w:val="0053503D"/>
    <w:rsid w:val="005354BD"/>
    <w:rsid w:val="0053571E"/>
    <w:rsid w:val="00535D13"/>
    <w:rsid w:val="00535D93"/>
    <w:rsid w:val="0053605A"/>
    <w:rsid w:val="005362D8"/>
    <w:rsid w:val="005363CF"/>
    <w:rsid w:val="0053695C"/>
    <w:rsid w:val="00536D8E"/>
    <w:rsid w:val="00536DF6"/>
    <w:rsid w:val="005370FF"/>
    <w:rsid w:val="0053742E"/>
    <w:rsid w:val="00537EDD"/>
    <w:rsid w:val="00540C3B"/>
    <w:rsid w:val="00541420"/>
    <w:rsid w:val="00541A73"/>
    <w:rsid w:val="00542002"/>
    <w:rsid w:val="005420AE"/>
    <w:rsid w:val="00542519"/>
    <w:rsid w:val="0054269F"/>
    <w:rsid w:val="00543355"/>
    <w:rsid w:val="00543B1B"/>
    <w:rsid w:val="00543B57"/>
    <w:rsid w:val="00543CEF"/>
    <w:rsid w:val="00543DE4"/>
    <w:rsid w:val="00544BC4"/>
    <w:rsid w:val="00545144"/>
    <w:rsid w:val="005451D3"/>
    <w:rsid w:val="0054568B"/>
    <w:rsid w:val="005459D0"/>
    <w:rsid w:val="00545BB7"/>
    <w:rsid w:val="00546342"/>
    <w:rsid w:val="00546640"/>
    <w:rsid w:val="005466C0"/>
    <w:rsid w:val="0054696D"/>
    <w:rsid w:val="0054697E"/>
    <w:rsid w:val="00546BF4"/>
    <w:rsid w:val="00546C69"/>
    <w:rsid w:val="00547A51"/>
    <w:rsid w:val="005503B7"/>
    <w:rsid w:val="00550783"/>
    <w:rsid w:val="00550D26"/>
    <w:rsid w:val="00550FFA"/>
    <w:rsid w:val="0055134E"/>
    <w:rsid w:val="00551C77"/>
    <w:rsid w:val="00551FAF"/>
    <w:rsid w:val="00552191"/>
    <w:rsid w:val="00552888"/>
    <w:rsid w:val="00552D72"/>
    <w:rsid w:val="00552DD8"/>
    <w:rsid w:val="00552E0C"/>
    <w:rsid w:val="00552F27"/>
    <w:rsid w:val="00552F3D"/>
    <w:rsid w:val="005533E9"/>
    <w:rsid w:val="00553667"/>
    <w:rsid w:val="00553731"/>
    <w:rsid w:val="00553965"/>
    <w:rsid w:val="00553AF4"/>
    <w:rsid w:val="005547BF"/>
    <w:rsid w:val="0055496E"/>
    <w:rsid w:val="00554C23"/>
    <w:rsid w:val="00554D22"/>
    <w:rsid w:val="00554E3A"/>
    <w:rsid w:val="00555388"/>
    <w:rsid w:val="0055593D"/>
    <w:rsid w:val="00555CFC"/>
    <w:rsid w:val="00555E2F"/>
    <w:rsid w:val="00555EF4"/>
    <w:rsid w:val="0055615D"/>
    <w:rsid w:val="0055672F"/>
    <w:rsid w:val="00556A4D"/>
    <w:rsid w:val="00556D83"/>
    <w:rsid w:val="00556DE5"/>
    <w:rsid w:val="00557615"/>
    <w:rsid w:val="00560464"/>
    <w:rsid w:val="0056122D"/>
    <w:rsid w:val="00561488"/>
    <w:rsid w:val="005615F0"/>
    <w:rsid w:val="00561AE3"/>
    <w:rsid w:val="00561BC3"/>
    <w:rsid w:val="00561F15"/>
    <w:rsid w:val="005628D5"/>
    <w:rsid w:val="0056362A"/>
    <w:rsid w:val="0056421D"/>
    <w:rsid w:val="0056457B"/>
    <w:rsid w:val="00564729"/>
    <w:rsid w:val="00564897"/>
    <w:rsid w:val="005648FA"/>
    <w:rsid w:val="00564E8F"/>
    <w:rsid w:val="0056581D"/>
    <w:rsid w:val="00566086"/>
    <w:rsid w:val="005666DF"/>
    <w:rsid w:val="00566933"/>
    <w:rsid w:val="00566EF9"/>
    <w:rsid w:val="0056720C"/>
    <w:rsid w:val="00567363"/>
    <w:rsid w:val="00567975"/>
    <w:rsid w:val="00567A34"/>
    <w:rsid w:val="00570069"/>
    <w:rsid w:val="005706E1"/>
    <w:rsid w:val="00570B15"/>
    <w:rsid w:val="00570C4E"/>
    <w:rsid w:val="00570D6B"/>
    <w:rsid w:val="005711A7"/>
    <w:rsid w:val="00571622"/>
    <w:rsid w:val="00571726"/>
    <w:rsid w:val="00571752"/>
    <w:rsid w:val="00571920"/>
    <w:rsid w:val="005721F7"/>
    <w:rsid w:val="0057287E"/>
    <w:rsid w:val="0057289D"/>
    <w:rsid w:val="00572E91"/>
    <w:rsid w:val="005730CA"/>
    <w:rsid w:val="005731EC"/>
    <w:rsid w:val="00573437"/>
    <w:rsid w:val="00573F58"/>
    <w:rsid w:val="005743AC"/>
    <w:rsid w:val="00574888"/>
    <w:rsid w:val="005748DD"/>
    <w:rsid w:val="00574C9A"/>
    <w:rsid w:val="00574F30"/>
    <w:rsid w:val="00575139"/>
    <w:rsid w:val="0057540F"/>
    <w:rsid w:val="00575447"/>
    <w:rsid w:val="00576195"/>
    <w:rsid w:val="005762C8"/>
    <w:rsid w:val="005763A7"/>
    <w:rsid w:val="005768C5"/>
    <w:rsid w:val="00576984"/>
    <w:rsid w:val="00576ECC"/>
    <w:rsid w:val="00577368"/>
    <w:rsid w:val="005774BE"/>
    <w:rsid w:val="00577A4A"/>
    <w:rsid w:val="00577DB0"/>
    <w:rsid w:val="00580431"/>
    <w:rsid w:val="00580715"/>
    <w:rsid w:val="00580778"/>
    <w:rsid w:val="00580F24"/>
    <w:rsid w:val="0058100B"/>
    <w:rsid w:val="0058131F"/>
    <w:rsid w:val="00581B85"/>
    <w:rsid w:val="00581E27"/>
    <w:rsid w:val="00582255"/>
    <w:rsid w:val="005829D1"/>
    <w:rsid w:val="00582A46"/>
    <w:rsid w:val="005831DF"/>
    <w:rsid w:val="00583755"/>
    <w:rsid w:val="00583D33"/>
    <w:rsid w:val="00584158"/>
    <w:rsid w:val="005842DE"/>
    <w:rsid w:val="0058456D"/>
    <w:rsid w:val="005849DE"/>
    <w:rsid w:val="00585097"/>
    <w:rsid w:val="00585168"/>
    <w:rsid w:val="0058534C"/>
    <w:rsid w:val="0058553D"/>
    <w:rsid w:val="005869E6"/>
    <w:rsid w:val="00586CA8"/>
    <w:rsid w:val="00586ED4"/>
    <w:rsid w:val="005872C6"/>
    <w:rsid w:val="00587A3A"/>
    <w:rsid w:val="0059024A"/>
    <w:rsid w:val="0059032C"/>
    <w:rsid w:val="00590340"/>
    <w:rsid w:val="00590561"/>
    <w:rsid w:val="0059086B"/>
    <w:rsid w:val="00591489"/>
    <w:rsid w:val="005917A6"/>
    <w:rsid w:val="00591E53"/>
    <w:rsid w:val="0059216D"/>
    <w:rsid w:val="005926DE"/>
    <w:rsid w:val="005928FE"/>
    <w:rsid w:val="00592FF0"/>
    <w:rsid w:val="00593EFA"/>
    <w:rsid w:val="00594760"/>
    <w:rsid w:val="005952EE"/>
    <w:rsid w:val="005952F0"/>
    <w:rsid w:val="0059558B"/>
    <w:rsid w:val="0059561B"/>
    <w:rsid w:val="00596074"/>
    <w:rsid w:val="005961DC"/>
    <w:rsid w:val="00596575"/>
    <w:rsid w:val="00596E56"/>
    <w:rsid w:val="00597110"/>
    <w:rsid w:val="0059751E"/>
    <w:rsid w:val="005977C1"/>
    <w:rsid w:val="005977E8"/>
    <w:rsid w:val="005A03CE"/>
    <w:rsid w:val="005A13B3"/>
    <w:rsid w:val="005A1E98"/>
    <w:rsid w:val="005A2546"/>
    <w:rsid w:val="005A26CD"/>
    <w:rsid w:val="005A27ED"/>
    <w:rsid w:val="005A280A"/>
    <w:rsid w:val="005A28FE"/>
    <w:rsid w:val="005A2B07"/>
    <w:rsid w:val="005A2D18"/>
    <w:rsid w:val="005A2F5B"/>
    <w:rsid w:val="005A3146"/>
    <w:rsid w:val="005A3276"/>
    <w:rsid w:val="005A393D"/>
    <w:rsid w:val="005A3D46"/>
    <w:rsid w:val="005A44FC"/>
    <w:rsid w:val="005A4689"/>
    <w:rsid w:val="005A4DAB"/>
    <w:rsid w:val="005A4DD1"/>
    <w:rsid w:val="005A51B8"/>
    <w:rsid w:val="005A563C"/>
    <w:rsid w:val="005A6614"/>
    <w:rsid w:val="005A69C7"/>
    <w:rsid w:val="005A7017"/>
    <w:rsid w:val="005A72C9"/>
    <w:rsid w:val="005A785F"/>
    <w:rsid w:val="005A7C10"/>
    <w:rsid w:val="005A7E8D"/>
    <w:rsid w:val="005B00A7"/>
    <w:rsid w:val="005B0610"/>
    <w:rsid w:val="005B0E18"/>
    <w:rsid w:val="005B13BD"/>
    <w:rsid w:val="005B13F3"/>
    <w:rsid w:val="005B18A4"/>
    <w:rsid w:val="005B1965"/>
    <w:rsid w:val="005B19FB"/>
    <w:rsid w:val="005B2027"/>
    <w:rsid w:val="005B207C"/>
    <w:rsid w:val="005B2146"/>
    <w:rsid w:val="005B219F"/>
    <w:rsid w:val="005B23E8"/>
    <w:rsid w:val="005B244E"/>
    <w:rsid w:val="005B2B93"/>
    <w:rsid w:val="005B2CD6"/>
    <w:rsid w:val="005B2F83"/>
    <w:rsid w:val="005B450F"/>
    <w:rsid w:val="005B472D"/>
    <w:rsid w:val="005B48CA"/>
    <w:rsid w:val="005B5620"/>
    <w:rsid w:val="005B57A2"/>
    <w:rsid w:val="005B583E"/>
    <w:rsid w:val="005B5D59"/>
    <w:rsid w:val="005B5E53"/>
    <w:rsid w:val="005B6DED"/>
    <w:rsid w:val="005B7019"/>
    <w:rsid w:val="005B7023"/>
    <w:rsid w:val="005B70B4"/>
    <w:rsid w:val="005B773E"/>
    <w:rsid w:val="005B7994"/>
    <w:rsid w:val="005B7C23"/>
    <w:rsid w:val="005C02BA"/>
    <w:rsid w:val="005C0334"/>
    <w:rsid w:val="005C085A"/>
    <w:rsid w:val="005C08EC"/>
    <w:rsid w:val="005C0C84"/>
    <w:rsid w:val="005C0D7E"/>
    <w:rsid w:val="005C0E45"/>
    <w:rsid w:val="005C1072"/>
    <w:rsid w:val="005C119E"/>
    <w:rsid w:val="005C13E2"/>
    <w:rsid w:val="005C145B"/>
    <w:rsid w:val="005C15D2"/>
    <w:rsid w:val="005C1FF0"/>
    <w:rsid w:val="005C280E"/>
    <w:rsid w:val="005C2893"/>
    <w:rsid w:val="005C2895"/>
    <w:rsid w:val="005C2D10"/>
    <w:rsid w:val="005C3389"/>
    <w:rsid w:val="005C347B"/>
    <w:rsid w:val="005C419A"/>
    <w:rsid w:val="005C44C9"/>
    <w:rsid w:val="005C4915"/>
    <w:rsid w:val="005C4DBE"/>
    <w:rsid w:val="005C5B74"/>
    <w:rsid w:val="005C5C64"/>
    <w:rsid w:val="005C5D6A"/>
    <w:rsid w:val="005C6235"/>
    <w:rsid w:val="005C668F"/>
    <w:rsid w:val="005C691B"/>
    <w:rsid w:val="005C6C63"/>
    <w:rsid w:val="005C6D8A"/>
    <w:rsid w:val="005C785E"/>
    <w:rsid w:val="005C79CB"/>
    <w:rsid w:val="005C7E20"/>
    <w:rsid w:val="005D01BE"/>
    <w:rsid w:val="005D0471"/>
    <w:rsid w:val="005D060F"/>
    <w:rsid w:val="005D091B"/>
    <w:rsid w:val="005D19D2"/>
    <w:rsid w:val="005D2063"/>
    <w:rsid w:val="005D2433"/>
    <w:rsid w:val="005D2768"/>
    <w:rsid w:val="005D278A"/>
    <w:rsid w:val="005D352F"/>
    <w:rsid w:val="005D3BA3"/>
    <w:rsid w:val="005D3D41"/>
    <w:rsid w:val="005D429C"/>
    <w:rsid w:val="005D4302"/>
    <w:rsid w:val="005D4641"/>
    <w:rsid w:val="005D468A"/>
    <w:rsid w:val="005D4E1F"/>
    <w:rsid w:val="005D530A"/>
    <w:rsid w:val="005D5DDE"/>
    <w:rsid w:val="005D6AA0"/>
    <w:rsid w:val="005D777E"/>
    <w:rsid w:val="005D7B3A"/>
    <w:rsid w:val="005E0171"/>
    <w:rsid w:val="005E0416"/>
    <w:rsid w:val="005E0E5B"/>
    <w:rsid w:val="005E1219"/>
    <w:rsid w:val="005E16EC"/>
    <w:rsid w:val="005E1748"/>
    <w:rsid w:val="005E178E"/>
    <w:rsid w:val="005E1F44"/>
    <w:rsid w:val="005E2160"/>
    <w:rsid w:val="005E2675"/>
    <w:rsid w:val="005E28E2"/>
    <w:rsid w:val="005E2A44"/>
    <w:rsid w:val="005E32D0"/>
    <w:rsid w:val="005E370E"/>
    <w:rsid w:val="005E4C58"/>
    <w:rsid w:val="005E56B7"/>
    <w:rsid w:val="005E65D8"/>
    <w:rsid w:val="005E66E4"/>
    <w:rsid w:val="005E6785"/>
    <w:rsid w:val="005E697F"/>
    <w:rsid w:val="005E7430"/>
    <w:rsid w:val="005E767B"/>
    <w:rsid w:val="005E7ACD"/>
    <w:rsid w:val="005E7FE9"/>
    <w:rsid w:val="005F00F2"/>
    <w:rsid w:val="005F02BE"/>
    <w:rsid w:val="005F02C3"/>
    <w:rsid w:val="005F06EB"/>
    <w:rsid w:val="005F073B"/>
    <w:rsid w:val="005F096B"/>
    <w:rsid w:val="005F1146"/>
    <w:rsid w:val="005F1956"/>
    <w:rsid w:val="005F1BAD"/>
    <w:rsid w:val="005F1F95"/>
    <w:rsid w:val="005F20E9"/>
    <w:rsid w:val="005F21A4"/>
    <w:rsid w:val="005F2424"/>
    <w:rsid w:val="005F2504"/>
    <w:rsid w:val="005F2531"/>
    <w:rsid w:val="005F2939"/>
    <w:rsid w:val="005F35E4"/>
    <w:rsid w:val="005F3965"/>
    <w:rsid w:val="005F44BD"/>
    <w:rsid w:val="005F4958"/>
    <w:rsid w:val="005F51A4"/>
    <w:rsid w:val="005F52C9"/>
    <w:rsid w:val="005F53E0"/>
    <w:rsid w:val="005F5709"/>
    <w:rsid w:val="005F5861"/>
    <w:rsid w:val="005F589A"/>
    <w:rsid w:val="005F58DC"/>
    <w:rsid w:val="005F5D9C"/>
    <w:rsid w:val="005F657C"/>
    <w:rsid w:val="005F683C"/>
    <w:rsid w:val="005F6DD8"/>
    <w:rsid w:val="005F6F0A"/>
    <w:rsid w:val="005F7664"/>
    <w:rsid w:val="005F78E4"/>
    <w:rsid w:val="00600045"/>
    <w:rsid w:val="0060070D"/>
    <w:rsid w:val="0060089F"/>
    <w:rsid w:val="006013D4"/>
    <w:rsid w:val="006019E0"/>
    <w:rsid w:val="00601DCF"/>
    <w:rsid w:val="00601EC2"/>
    <w:rsid w:val="006039E1"/>
    <w:rsid w:val="00604075"/>
    <w:rsid w:val="00604216"/>
    <w:rsid w:val="006045FF"/>
    <w:rsid w:val="006046CA"/>
    <w:rsid w:val="00605AD1"/>
    <w:rsid w:val="00605D2C"/>
    <w:rsid w:val="00605D58"/>
    <w:rsid w:val="00605EAD"/>
    <w:rsid w:val="00605F7E"/>
    <w:rsid w:val="0060643C"/>
    <w:rsid w:val="0060740B"/>
    <w:rsid w:val="0060743C"/>
    <w:rsid w:val="00607470"/>
    <w:rsid w:val="0060770D"/>
    <w:rsid w:val="006077AF"/>
    <w:rsid w:val="006100B0"/>
    <w:rsid w:val="00610104"/>
    <w:rsid w:val="0061010D"/>
    <w:rsid w:val="0061053B"/>
    <w:rsid w:val="00610839"/>
    <w:rsid w:val="00610B1C"/>
    <w:rsid w:val="00611651"/>
    <w:rsid w:val="00611D26"/>
    <w:rsid w:val="00611FAF"/>
    <w:rsid w:val="006126E8"/>
    <w:rsid w:val="00612C14"/>
    <w:rsid w:val="00612D34"/>
    <w:rsid w:val="006133AC"/>
    <w:rsid w:val="00613A56"/>
    <w:rsid w:val="00614103"/>
    <w:rsid w:val="00614183"/>
    <w:rsid w:val="00615922"/>
    <w:rsid w:val="00615CB0"/>
    <w:rsid w:val="00615DDF"/>
    <w:rsid w:val="0061610A"/>
    <w:rsid w:val="006165F6"/>
    <w:rsid w:val="00616684"/>
    <w:rsid w:val="006167AE"/>
    <w:rsid w:val="006167F6"/>
    <w:rsid w:val="0061692E"/>
    <w:rsid w:val="0061695C"/>
    <w:rsid w:val="006169F2"/>
    <w:rsid w:val="00617201"/>
    <w:rsid w:val="006177CA"/>
    <w:rsid w:val="00620291"/>
    <w:rsid w:val="0062075A"/>
    <w:rsid w:val="00620887"/>
    <w:rsid w:val="00620DE6"/>
    <w:rsid w:val="00620E05"/>
    <w:rsid w:val="006211A8"/>
    <w:rsid w:val="00621375"/>
    <w:rsid w:val="006216E6"/>
    <w:rsid w:val="00621837"/>
    <w:rsid w:val="006218B9"/>
    <w:rsid w:val="00621CBF"/>
    <w:rsid w:val="00622511"/>
    <w:rsid w:val="006225EA"/>
    <w:rsid w:val="0062274E"/>
    <w:rsid w:val="006227D7"/>
    <w:rsid w:val="00622B6F"/>
    <w:rsid w:val="00623BD5"/>
    <w:rsid w:val="00623F2C"/>
    <w:rsid w:val="0062477B"/>
    <w:rsid w:val="00625075"/>
    <w:rsid w:val="00625C0E"/>
    <w:rsid w:val="00626AB7"/>
    <w:rsid w:val="00627309"/>
    <w:rsid w:val="00627DE6"/>
    <w:rsid w:val="00627EBD"/>
    <w:rsid w:val="00627EF2"/>
    <w:rsid w:val="00627FD7"/>
    <w:rsid w:val="006305F5"/>
    <w:rsid w:val="00630ADE"/>
    <w:rsid w:val="00630DFD"/>
    <w:rsid w:val="0063199B"/>
    <w:rsid w:val="00631AD0"/>
    <w:rsid w:val="006320F8"/>
    <w:rsid w:val="00632311"/>
    <w:rsid w:val="00632899"/>
    <w:rsid w:val="00632E32"/>
    <w:rsid w:val="006330BD"/>
    <w:rsid w:val="006330F0"/>
    <w:rsid w:val="006335AF"/>
    <w:rsid w:val="0063420F"/>
    <w:rsid w:val="00634484"/>
    <w:rsid w:val="006346A2"/>
    <w:rsid w:val="00634863"/>
    <w:rsid w:val="00634A38"/>
    <w:rsid w:val="00634DBB"/>
    <w:rsid w:val="006353D2"/>
    <w:rsid w:val="00635ADD"/>
    <w:rsid w:val="006364B6"/>
    <w:rsid w:val="00636731"/>
    <w:rsid w:val="00636B38"/>
    <w:rsid w:val="00636F4B"/>
    <w:rsid w:val="00637147"/>
    <w:rsid w:val="006372C9"/>
    <w:rsid w:val="0063786B"/>
    <w:rsid w:val="00637B19"/>
    <w:rsid w:val="00637CE2"/>
    <w:rsid w:val="006400A0"/>
    <w:rsid w:val="0064093F"/>
    <w:rsid w:val="006411A2"/>
    <w:rsid w:val="00641A0A"/>
    <w:rsid w:val="00642969"/>
    <w:rsid w:val="00642B9B"/>
    <w:rsid w:val="00642FB0"/>
    <w:rsid w:val="00643120"/>
    <w:rsid w:val="0064314F"/>
    <w:rsid w:val="00644295"/>
    <w:rsid w:val="0064430F"/>
    <w:rsid w:val="0064494C"/>
    <w:rsid w:val="00644A32"/>
    <w:rsid w:val="00644E5F"/>
    <w:rsid w:val="00645163"/>
    <w:rsid w:val="00645309"/>
    <w:rsid w:val="00646184"/>
    <w:rsid w:val="006461B3"/>
    <w:rsid w:val="006465EA"/>
    <w:rsid w:val="006468A9"/>
    <w:rsid w:val="00646F01"/>
    <w:rsid w:val="00647A1A"/>
    <w:rsid w:val="00647A46"/>
    <w:rsid w:val="00647B12"/>
    <w:rsid w:val="00647E77"/>
    <w:rsid w:val="0065024E"/>
    <w:rsid w:val="00650338"/>
    <w:rsid w:val="00651594"/>
    <w:rsid w:val="00651A42"/>
    <w:rsid w:val="00651B28"/>
    <w:rsid w:val="00651BB3"/>
    <w:rsid w:val="00652D4F"/>
    <w:rsid w:val="00652D84"/>
    <w:rsid w:val="00652F53"/>
    <w:rsid w:val="006537DF"/>
    <w:rsid w:val="006542F6"/>
    <w:rsid w:val="00654FB8"/>
    <w:rsid w:val="00655555"/>
    <w:rsid w:val="0065565D"/>
    <w:rsid w:val="00655D0E"/>
    <w:rsid w:val="00655DA9"/>
    <w:rsid w:val="00655E55"/>
    <w:rsid w:val="00655E9E"/>
    <w:rsid w:val="00656704"/>
    <w:rsid w:val="00656F3C"/>
    <w:rsid w:val="00657040"/>
    <w:rsid w:val="0065712B"/>
    <w:rsid w:val="006574CA"/>
    <w:rsid w:val="006575D2"/>
    <w:rsid w:val="00657658"/>
    <w:rsid w:val="00657D6B"/>
    <w:rsid w:val="00657E5A"/>
    <w:rsid w:val="0066144B"/>
    <w:rsid w:val="0066153F"/>
    <w:rsid w:val="00661564"/>
    <w:rsid w:val="0066186C"/>
    <w:rsid w:val="00661A11"/>
    <w:rsid w:val="00661BAC"/>
    <w:rsid w:val="00661FF7"/>
    <w:rsid w:val="0066223E"/>
    <w:rsid w:val="0066229D"/>
    <w:rsid w:val="0066230F"/>
    <w:rsid w:val="006627A4"/>
    <w:rsid w:val="00663A33"/>
    <w:rsid w:val="00664205"/>
    <w:rsid w:val="00664268"/>
    <w:rsid w:val="00664606"/>
    <w:rsid w:val="00664B6D"/>
    <w:rsid w:val="00664D0D"/>
    <w:rsid w:val="0066550E"/>
    <w:rsid w:val="006659CF"/>
    <w:rsid w:val="006660F9"/>
    <w:rsid w:val="00666155"/>
    <w:rsid w:val="00666375"/>
    <w:rsid w:val="00666641"/>
    <w:rsid w:val="00666C3A"/>
    <w:rsid w:val="00666CD7"/>
    <w:rsid w:val="00667367"/>
    <w:rsid w:val="006673FC"/>
    <w:rsid w:val="0066783B"/>
    <w:rsid w:val="00667E16"/>
    <w:rsid w:val="00670155"/>
    <w:rsid w:val="00670370"/>
    <w:rsid w:val="006703A0"/>
    <w:rsid w:val="006705CC"/>
    <w:rsid w:val="00670822"/>
    <w:rsid w:val="006709A8"/>
    <w:rsid w:val="00670BA1"/>
    <w:rsid w:val="00670FED"/>
    <w:rsid w:val="006710BB"/>
    <w:rsid w:val="00671547"/>
    <w:rsid w:val="00672A67"/>
    <w:rsid w:val="00672BA7"/>
    <w:rsid w:val="006730D8"/>
    <w:rsid w:val="00673116"/>
    <w:rsid w:val="00673338"/>
    <w:rsid w:val="00673544"/>
    <w:rsid w:val="00673818"/>
    <w:rsid w:val="0067396F"/>
    <w:rsid w:val="00674850"/>
    <w:rsid w:val="006749F3"/>
    <w:rsid w:val="00674C49"/>
    <w:rsid w:val="00674CEF"/>
    <w:rsid w:val="006750FD"/>
    <w:rsid w:val="006752C7"/>
    <w:rsid w:val="0067570D"/>
    <w:rsid w:val="00675940"/>
    <w:rsid w:val="0067602A"/>
    <w:rsid w:val="00676ED4"/>
    <w:rsid w:val="006777E4"/>
    <w:rsid w:val="00677849"/>
    <w:rsid w:val="00677945"/>
    <w:rsid w:val="006779A9"/>
    <w:rsid w:val="00677BCD"/>
    <w:rsid w:val="00677DDD"/>
    <w:rsid w:val="0068040D"/>
    <w:rsid w:val="00680804"/>
    <w:rsid w:val="00680890"/>
    <w:rsid w:val="00680ABE"/>
    <w:rsid w:val="00680C8F"/>
    <w:rsid w:val="00680F25"/>
    <w:rsid w:val="00681688"/>
    <w:rsid w:val="00681911"/>
    <w:rsid w:val="006819BD"/>
    <w:rsid w:val="00681B32"/>
    <w:rsid w:val="0068287A"/>
    <w:rsid w:val="006828CF"/>
    <w:rsid w:val="00682B20"/>
    <w:rsid w:val="006831B5"/>
    <w:rsid w:val="00683928"/>
    <w:rsid w:val="00683BAF"/>
    <w:rsid w:val="00683F5F"/>
    <w:rsid w:val="0068456A"/>
    <w:rsid w:val="0068491F"/>
    <w:rsid w:val="00684B40"/>
    <w:rsid w:val="00684B66"/>
    <w:rsid w:val="00684F68"/>
    <w:rsid w:val="006855CA"/>
    <w:rsid w:val="006859AD"/>
    <w:rsid w:val="00685BA9"/>
    <w:rsid w:val="00685BAF"/>
    <w:rsid w:val="006860D1"/>
    <w:rsid w:val="0068615E"/>
    <w:rsid w:val="0068628B"/>
    <w:rsid w:val="00686367"/>
    <w:rsid w:val="0068665B"/>
    <w:rsid w:val="00686A2C"/>
    <w:rsid w:val="00686FE0"/>
    <w:rsid w:val="00687004"/>
    <w:rsid w:val="006872B5"/>
    <w:rsid w:val="00687697"/>
    <w:rsid w:val="00687CBB"/>
    <w:rsid w:val="00687F66"/>
    <w:rsid w:val="0069026C"/>
    <w:rsid w:val="00690494"/>
    <w:rsid w:val="006906F8"/>
    <w:rsid w:val="00691155"/>
    <w:rsid w:val="00691735"/>
    <w:rsid w:val="006918F2"/>
    <w:rsid w:val="00692246"/>
    <w:rsid w:val="0069248D"/>
    <w:rsid w:val="00692A89"/>
    <w:rsid w:val="0069337E"/>
    <w:rsid w:val="006934C9"/>
    <w:rsid w:val="0069419F"/>
    <w:rsid w:val="006944D6"/>
    <w:rsid w:val="006953E4"/>
    <w:rsid w:val="006954DF"/>
    <w:rsid w:val="00695D42"/>
    <w:rsid w:val="00695E97"/>
    <w:rsid w:val="00696136"/>
    <w:rsid w:val="00696768"/>
    <w:rsid w:val="00696FA7"/>
    <w:rsid w:val="00696FA8"/>
    <w:rsid w:val="00697D44"/>
    <w:rsid w:val="006A0062"/>
    <w:rsid w:val="006A0319"/>
    <w:rsid w:val="006A06DD"/>
    <w:rsid w:val="006A0BC7"/>
    <w:rsid w:val="006A0BD9"/>
    <w:rsid w:val="006A0C7C"/>
    <w:rsid w:val="006A0D49"/>
    <w:rsid w:val="006A1281"/>
    <w:rsid w:val="006A1445"/>
    <w:rsid w:val="006A1839"/>
    <w:rsid w:val="006A1A15"/>
    <w:rsid w:val="006A1FD1"/>
    <w:rsid w:val="006A2116"/>
    <w:rsid w:val="006A258C"/>
    <w:rsid w:val="006A2822"/>
    <w:rsid w:val="006A2896"/>
    <w:rsid w:val="006A2A16"/>
    <w:rsid w:val="006A2B31"/>
    <w:rsid w:val="006A2B51"/>
    <w:rsid w:val="006A3785"/>
    <w:rsid w:val="006A3D0B"/>
    <w:rsid w:val="006A3E9E"/>
    <w:rsid w:val="006A42D0"/>
    <w:rsid w:val="006A4324"/>
    <w:rsid w:val="006A43CA"/>
    <w:rsid w:val="006A481C"/>
    <w:rsid w:val="006A4B7F"/>
    <w:rsid w:val="006A5E4C"/>
    <w:rsid w:val="006A5E7F"/>
    <w:rsid w:val="006A5EBC"/>
    <w:rsid w:val="006A63CA"/>
    <w:rsid w:val="006A6458"/>
    <w:rsid w:val="006A7884"/>
    <w:rsid w:val="006A7B43"/>
    <w:rsid w:val="006B0077"/>
    <w:rsid w:val="006B06F0"/>
    <w:rsid w:val="006B0DD9"/>
    <w:rsid w:val="006B107A"/>
    <w:rsid w:val="006B196B"/>
    <w:rsid w:val="006B19D7"/>
    <w:rsid w:val="006B1B6F"/>
    <w:rsid w:val="006B254D"/>
    <w:rsid w:val="006B2720"/>
    <w:rsid w:val="006B27AA"/>
    <w:rsid w:val="006B2C83"/>
    <w:rsid w:val="006B2CF9"/>
    <w:rsid w:val="006B2E34"/>
    <w:rsid w:val="006B3A95"/>
    <w:rsid w:val="006B3D33"/>
    <w:rsid w:val="006B4112"/>
    <w:rsid w:val="006B4560"/>
    <w:rsid w:val="006B460E"/>
    <w:rsid w:val="006B517C"/>
    <w:rsid w:val="006B6205"/>
    <w:rsid w:val="006B6F3C"/>
    <w:rsid w:val="006B7088"/>
    <w:rsid w:val="006B742B"/>
    <w:rsid w:val="006B7663"/>
    <w:rsid w:val="006B7FE5"/>
    <w:rsid w:val="006C038E"/>
    <w:rsid w:val="006C0489"/>
    <w:rsid w:val="006C066F"/>
    <w:rsid w:val="006C09E6"/>
    <w:rsid w:val="006C0C5C"/>
    <w:rsid w:val="006C15E1"/>
    <w:rsid w:val="006C1A34"/>
    <w:rsid w:val="006C1A4F"/>
    <w:rsid w:val="006C1CE6"/>
    <w:rsid w:val="006C1E2E"/>
    <w:rsid w:val="006C1FBA"/>
    <w:rsid w:val="006C23AA"/>
    <w:rsid w:val="006C2D37"/>
    <w:rsid w:val="006C32EF"/>
    <w:rsid w:val="006C3B0F"/>
    <w:rsid w:val="006C3E09"/>
    <w:rsid w:val="006C4251"/>
    <w:rsid w:val="006C427C"/>
    <w:rsid w:val="006C45CD"/>
    <w:rsid w:val="006C466C"/>
    <w:rsid w:val="006C47B6"/>
    <w:rsid w:val="006C484B"/>
    <w:rsid w:val="006C4988"/>
    <w:rsid w:val="006C4991"/>
    <w:rsid w:val="006C4AD3"/>
    <w:rsid w:val="006C5041"/>
    <w:rsid w:val="006C550E"/>
    <w:rsid w:val="006C55EB"/>
    <w:rsid w:val="006C5CC4"/>
    <w:rsid w:val="006C6390"/>
    <w:rsid w:val="006C6526"/>
    <w:rsid w:val="006C6BD8"/>
    <w:rsid w:val="006C7362"/>
    <w:rsid w:val="006C742F"/>
    <w:rsid w:val="006C7DC4"/>
    <w:rsid w:val="006C7EBD"/>
    <w:rsid w:val="006D08C1"/>
    <w:rsid w:val="006D09E8"/>
    <w:rsid w:val="006D0ED7"/>
    <w:rsid w:val="006D115C"/>
    <w:rsid w:val="006D14A4"/>
    <w:rsid w:val="006D1A70"/>
    <w:rsid w:val="006D1BB8"/>
    <w:rsid w:val="006D1D40"/>
    <w:rsid w:val="006D22BF"/>
    <w:rsid w:val="006D2375"/>
    <w:rsid w:val="006D24A9"/>
    <w:rsid w:val="006D25D3"/>
    <w:rsid w:val="006D2F36"/>
    <w:rsid w:val="006D36C7"/>
    <w:rsid w:val="006D396B"/>
    <w:rsid w:val="006D3B5A"/>
    <w:rsid w:val="006D3C08"/>
    <w:rsid w:val="006D4BE7"/>
    <w:rsid w:val="006D4FC6"/>
    <w:rsid w:val="006D50AD"/>
    <w:rsid w:val="006D5189"/>
    <w:rsid w:val="006D55ED"/>
    <w:rsid w:val="006D5604"/>
    <w:rsid w:val="006D5665"/>
    <w:rsid w:val="006D5827"/>
    <w:rsid w:val="006D5B7C"/>
    <w:rsid w:val="006D5C90"/>
    <w:rsid w:val="006D5D0E"/>
    <w:rsid w:val="006D631E"/>
    <w:rsid w:val="006D6984"/>
    <w:rsid w:val="006D6D65"/>
    <w:rsid w:val="006D6DAD"/>
    <w:rsid w:val="006D6F03"/>
    <w:rsid w:val="006D7486"/>
    <w:rsid w:val="006D7F70"/>
    <w:rsid w:val="006D7F9A"/>
    <w:rsid w:val="006E0129"/>
    <w:rsid w:val="006E06F5"/>
    <w:rsid w:val="006E0792"/>
    <w:rsid w:val="006E08CB"/>
    <w:rsid w:val="006E08CF"/>
    <w:rsid w:val="006E0B33"/>
    <w:rsid w:val="006E0EE1"/>
    <w:rsid w:val="006E18C1"/>
    <w:rsid w:val="006E1919"/>
    <w:rsid w:val="006E1A6A"/>
    <w:rsid w:val="006E1C0C"/>
    <w:rsid w:val="006E1FFF"/>
    <w:rsid w:val="006E22E2"/>
    <w:rsid w:val="006E2C80"/>
    <w:rsid w:val="006E2FB8"/>
    <w:rsid w:val="006E3284"/>
    <w:rsid w:val="006E33EF"/>
    <w:rsid w:val="006E3765"/>
    <w:rsid w:val="006E37F4"/>
    <w:rsid w:val="006E38BC"/>
    <w:rsid w:val="006E464A"/>
    <w:rsid w:val="006E4DB4"/>
    <w:rsid w:val="006E4E29"/>
    <w:rsid w:val="006E6E05"/>
    <w:rsid w:val="006E6F47"/>
    <w:rsid w:val="006E7395"/>
    <w:rsid w:val="006E7849"/>
    <w:rsid w:val="006E78FE"/>
    <w:rsid w:val="006E7D66"/>
    <w:rsid w:val="006E7E1E"/>
    <w:rsid w:val="006F02BC"/>
    <w:rsid w:val="006F066D"/>
    <w:rsid w:val="006F1024"/>
    <w:rsid w:val="006F11A5"/>
    <w:rsid w:val="006F13F8"/>
    <w:rsid w:val="006F1D55"/>
    <w:rsid w:val="006F207D"/>
    <w:rsid w:val="006F21BE"/>
    <w:rsid w:val="006F2DDD"/>
    <w:rsid w:val="006F30E1"/>
    <w:rsid w:val="006F3220"/>
    <w:rsid w:val="006F352F"/>
    <w:rsid w:val="006F3FB9"/>
    <w:rsid w:val="006F4208"/>
    <w:rsid w:val="006F4E75"/>
    <w:rsid w:val="006F54A8"/>
    <w:rsid w:val="006F5678"/>
    <w:rsid w:val="006F63FF"/>
    <w:rsid w:val="006F68E1"/>
    <w:rsid w:val="006F77EF"/>
    <w:rsid w:val="006F78D5"/>
    <w:rsid w:val="006F7AE9"/>
    <w:rsid w:val="006F7E36"/>
    <w:rsid w:val="00700203"/>
    <w:rsid w:val="007003C6"/>
    <w:rsid w:val="007005A0"/>
    <w:rsid w:val="00700890"/>
    <w:rsid w:val="0070102E"/>
    <w:rsid w:val="00701C61"/>
    <w:rsid w:val="00701EA1"/>
    <w:rsid w:val="00701FF1"/>
    <w:rsid w:val="00702443"/>
    <w:rsid w:val="0070251A"/>
    <w:rsid w:val="007027CD"/>
    <w:rsid w:val="007028FC"/>
    <w:rsid w:val="00702E97"/>
    <w:rsid w:val="00702FD6"/>
    <w:rsid w:val="0070394F"/>
    <w:rsid w:val="00704F2A"/>
    <w:rsid w:val="007053EE"/>
    <w:rsid w:val="0070566B"/>
    <w:rsid w:val="00705796"/>
    <w:rsid w:val="00706066"/>
    <w:rsid w:val="00706079"/>
    <w:rsid w:val="007060B5"/>
    <w:rsid w:val="00706E9D"/>
    <w:rsid w:val="00706FC6"/>
    <w:rsid w:val="00707431"/>
    <w:rsid w:val="00707615"/>
    <w:rsid w:val="0070785B"/>
    <w:rsid w:val="00707B73"/>
    <w:rsid w:val="00707D4D"/>
    <w:rsid w:val="00710035"/>
    <w:rsid w:val="00710905"/>
    <w:rsid w:val="00710937"/>
    <w:rsid w:val="007114A0"/>
    <w:rsid w:val="0071151A"/>
    <w:rsid w:val="00711835"/>
    <w:rsid w:val="00711982"/>
    <w:rsid w:val="00711F85"/>
    <w:rsid w:val="00712339"/>
    <w:rsid w:val="007129C5"/>
    <w:rsid w:val="00712ABC"/>
    <w:rsid w:val="00712AC4"/>
    <w:rsid w:val="00713351"/>
    <w:rsid w:val="0071372E"/>
    <w:rsid w:val="00713787"/>
    <w:rsid w:val="00713A3F"/>
    <w:rsid w:val="00713FF2"/>
    <w:rsid w:val="0071425C"/>
    <w:rsid w:val="00714585"/>
    <w:rsid w:val="00714597"/>
    <w:rsid w:val="007150EB"/>
    <w:rsid w:val="00715513"/>
    <w:rsid w:val="00715774"/>
    <w:rsid w:val="0071580D"/>
    <w:rsid w:val="00715B71"/>
    <w:rsid w:val="00715ECE"/>
    <w:rsid w:val="00716746"/>
    <w:rsid w:val="00716831"/>
    <w:rsid w:val="00716C99"/>
    <w:rsid w:val="00716E7A"/>
    <w:rsid w:val="00716F53"/>
    <w:rsid w:val="00717110"/>
    <w:rsid w:val="00717275"/>
    <w:rsid w:val="0071766D"/>
    <w:rsid w:val="007177A5"/>
    <w:rsid w:val="007201E3"/>
    <w:rsid w:val="00720215"/>
    <w:rsid w:val="007207DF"/>
    <w:rsid w:val="00720950"/>
    <w:rsid w:val="00720AFB"/>
    <w:rsid w:val="00720D1E"/>
    <w:rsid w:val="007212A9"/>
    <w:rsid w:val="007214A4"/>
    <w:rsid w:val="007218EF"/>
    <w:rsid w:val="0072194B"/>
    <w:rsid w:val="00721E42"/>
    <w:rsid w:val="0072229E"/>
    <w:rsid w:val="00722E36"/>
    <w:rsid w:val="00722EA8"/>
    <w:rsid w:val="007236F6"/>
    <w:rsid w:val="00723928"/>
    <w:rsid w:val="00723973"/>
    <w:rsid w:val="00723AE9"/>
    <w:rsid w:val="00723D6F"/>
    <w:rsid w:val="00723FA0"/>
    <w:rsid w:val="0072427F"/>
    <w:rsid w:val="00724DFE"/>
    <w:rsid w:val="00724E88"/>
    <w:rsid w:val="00725546"/>
    <w:rsid w:val="00725B47"/>
    <w:rsid w:val="007260C5"/>
    <w:rsid w:val="00726965"/>
    <w:rsid w:val="0072749F"/>
    <w:rsid w:val="007277D4"/>
    <w:rsid w:val="00727C98"/>
    <w:rsid w:val="0073064C"/>
    <w:rsid w:val="0073089C"/>
    <w:rsid w:val="00730CDE"/>
    <w:rsid w:val="00730EE2"/>
    <w:rsid w:val="007317CA"/>
    <w:rsid w:val="0073181C"/>
    <w:rsid w:val="007320C3"/>
    <w:rsid w:val="00732221"/>
    <w:rsid w:val="007322C8"/>
    <w:rsid w:val="00732620"/>
    <w:rsid w:val="007328FF"/>
    <w:rsid w:val="0073307D"/>
    <w:rsid w:val="007335BB"/>
    <w:rsid w:val="00733A05"/>
    <w:rsid w:val="007348ED"/>
    <w:rsid w:val="0073497D"/>
    <w:rsid w:val="00734A55"/>
    <w:rsid w:val="007356E4"/>
    <w:rsid w:val="00735840"/>
    <w:rsid w:val="00735895"/>
    <w:rsid w:val="00735A1C"/>
    <w:rsid w:val="00735C03"/>
    <w:rsid w:val="00735C24"/>
    <w:rsid w:val="007364FB"/>
    <w:rsid w:val="00736A63"/>
    <w:rsid w:val="0073780D"/>
    <w:rsid w:val="0073798C"/>
    <w:rsid w:val="00737D03"/>
    <w:rsid w:val="007404A6"/>
    <w:rsid w:val="00740808"/>
    <w:rsid w:val="00740DE9"/>
    <w:rsid w:val="00740F25"/>
    <w:rsid w:val="00741B1C"/>
    <w:rsid w:val="00742120"/>
    <w:rsid w:val="00742394"/>
    <w:rsid w:val="00742A87"/>
    <w:rsid w:val="007432BA"/>
    <w:rsid w:val="0074365A"/>
    <w:rsid w:val="00743680"/>
    <w:rsid w:val="007443E8"/>
    <w:rsid w:val="0074468B"/>
    <w:rsid w:val="007448E9"/>
    <w:rsid w:val="00744EA2"/>
    <w:rsid w:val="0074526D"/>
    <w:rsid w:val="0074611D"/>
    <w:rsid w:val="007467AB"/>
    <w:rsid w:val="00746C07"/>
    <w:rsid w:val="00747547"/>
    <w:rsid w:val="00747BF9"/>
    <w:rsid w:val="00750412"/>
    <w:rsid w:val="007508A4"/>
    <w:rsid w:val="00750E6D"/>
    <w:rsid w:val="00750E98"/>
    <w:rsid w:val="00750FCB"/>
    <w:rsid w:val="00751202"/>
    <w:rsid w:val="00751286"/>
    <w:rsid w:val="007517BE"/>
    <w:rsid w:val="00751A65"/>
    <w:rsid w:val="00751BBA"/>
    <w:rsid w:val="00751D35"/>
    <w:rsid w:val="007522E1"/>
    <w:rsid w:val="007528FD"/>
    <w:rsid w:val="00752DB7"/>
    <w:rsid w:val="00752DE5"/>
    <w:rsid w:val="00752EDB"/>
    <w:rsid w:val="00753022"/>
    <w:rsid w:val="00753046"/>
    <w:rsid w:val="007530CA"/>
    <w:rsid w:val="00753C82"/>
    <w:rsid w:val="0075410B"/>
    <w:rsid w:val="00754CFD"/>
    <w:rsid w:val="00755B20"/>
    <w:rsid w:val="00755F5F"/>
    <w:rsid w:val="0075685E"/>
    <w:rsid w:val="0075699A"/>
    <w:rsid w:val="00756EF8"/>
    <w:rsid w:val="007575D2"/>
    <w:rsid w:val="007576DA"/>
    <w:rsid w:val="00757EA2"/>
    <w:rsid w:val="00757F50"/>
    <w:rsid w:val="0076027C"/>
    <w:rsid w:val="00760404"/>
    <w:rsid w:val="00760A23"/>
    <w:rsid w:val="00761151"/>
    <w:rsid w:val="00761247"/>
    <w:rsid w:val="0076147F"/>
    <w:rsid w:val="00761718"/>
    <w:rsid w:val="00761CB1"/>
    <w:rsid w:val="007624C7"/>
    <w:rsid w:val="00762577"/>
    <w:rsid w:val="00762C9E"/>
    <w:rsid w:val="00762D85"/>
    <w:rsid w:val="00762D9D"/>
    <w:rsid w:val="00763097"/>
    <w:rsid w:val="00763388"/>
    <w:rsid w:val="00763532"/>
    <w:rsid w:val="00763B33"/>
    <w:rsid w:val="00763C9F"/>
    <w:rsid w:val="00763E45"/>
    <w:rsid w:val="00763E4E"/>
    <w:rsid w:val="00766DEF"/>
    <w:rsid w:val="0076716E"/>
    <w:rsid w:val="00767624"/>
    <w:rsid w:val="007677BE"/>
    <w:rsid w:val="00770328"/>
    <w:rsid w:val="007703A2"/>
    <w:rsid w:val="00770660"/>
    <w:rsid w:val="00770FAD"/>
    <w:rsid w:val="007714CA"/>
    <w:rsid w:val="007716E0"/>
    <w:rsid w:val="00771844"/>
    <w:rsid w:val="00771CB4"/>
    <w:rsid w:val="0077261E"/>
    <w:rsid w:val="0077270B"/>
    <w:rsid w:val="007727B4"/>
    <w:rsid w:val="0077285A"/>
    <w:rsid w:val="007728A6"/>
    <w:rsid w:val="007728E9"/>
    <w:rsid w:val="00772D5F"/>
    <w:rsid w:val="0077306C"/>
    <w:rsid w:val="00773697"/>
    <w:rsid w:val="007739CC"/>
    <w:rsid w:val="00773A2C"/>
    <w:rsid w:val="0077412C"/>
    <w:rsid w:val="00774268"/>
    <w:rsid w:val="00775687"/>
    <w:rsid w:val="007756A2"/>
    <w:rsid w:val="007756BB"/>
    <w:rsid w:val="0077570F"/>
    <w:rsid w:val="00775A3B"/>
    <w:rsid w:val="00775DC2"/>
    <w:rsid w:val="007768A4"/>
    <w:rsid w:val="00777405"/>
    <w:rsid w:val="00777445"/>
    <w:rsid w:val="00777579"/>
    <w:rsid w:val="00780191"/>
    <w:rsid w:val="007808F0"/>
    <w:rsid w:val="00780D9F"/>
    <w:rsid w:val="00780DD2"/>
    <w:rsid w:val="00780FD1"/>
    <w:rsid w:val="00780FF7"/>
    <w:rsid w:val="00781460"/>
    <w:rsid w:val="00781ADD"/>
    <w:rsid w:val="00781F3A"/>
    <w:rsid w:val="0078206E"/>
    <w:rsid w:val="007821D5"/>
    <w:rsid w:val="00782257"/>
    <w:rsid w:val="007832C6"/>
    <w:rsid w:val="0078347D"/>
    <w:rsid w:val="00783B6D"/>
    <w:rsid w:val="00784179"/>
    <w:rsid w:val="007843C7"/>
    <w:rsid w:val="00784403"/>
    <w:rsid w:val="007844D1"/>
    <w:rsid w:val="0078477D"/>
    <w:rsid w:val="0078483F"/>
    <w:rsid w:val="00784A25"/>
    <w:rsid w:val="007851AB"/>
    <w:rsid w:val="00785285"/>
    <w:rsid w:val="00785C55"/>
    <w:rsid w:val="00785C5D"/>
    <w:rsid w:val="00785E45"/>
    <w:rsid w:val="007860FF"/>
    <w:rsid w:val="00786DD7"/>
    <w:rsid w:val="0078764E"/>
    <w:rsid w:val="0078767F"/>
    <w:rsid w:val="00787D7E"/>
    <w:rsid w:val="00787D82"/>
    <w:rsid w:val="00790D3D"/>
    <w:rsid w:val="00791708"/>
    <w:rsid w:val="0079220D"/>
    <w:rsid w:val="00792B69"/>
    <w:rsid w:val="00793195"/>
    <w:rsid w:val="007934F2"/>
    <w:rsid w:val="007936E4"/>
    <w:rsid w:val="007937EB"/>
    <w:rsid w:val="007940B4"/>
    <w:rsid w:val="00794FB5"/>
    <w:rsid w:val="007950F5"/>
    <w:rsid w:val="00796431"/>
    <w:rsid w:val="0079686F"/>
    <w:rsid w:val="00796871"/>
    <w:rsid w:val="00796D3A"/>
    <w:rsid w:val="007970F6"/>
    <w:rsid w:val="0079728F"/>
    <w:rsid w:val="00797AFA"/>
    <w:rsid w:val="007A03AA"/>
    <w:rsid w:val="007A0524"/>
    <w:rsid w:val="007A0529"/>
    <w:rsid w:val="007A05AB"/>
    <w:rsid w:val="007A07E7"/>
    <w:rsid w:val="007A129A"/>
    <w:rsid w:val="007A1462"/>
    <w:rsid w:val="007A1DCB"/>
    <w:rsid w:val="007A1EA5"/>
    <w:rsid w:val="007A2008"/>
    <w:rsid w:val="007A2374"/>
    <w:rsid w:val="007A28B7"/>
    <w:rsid w:val="007A2AB8"/>
    <w:rsid w:val="007A3195"/>
    <w:rsid w:val="007A370D"/>
    <w:rsid w:val="007A38C0"/>
    <w:rsid w:val="007A3D6B"/>
    <w:rsid w:val="007A455E"/>
    <w:rsid w:val="007A54D4"/>
    <w:rsid w:val="007A618E"/>
    <w:rsid w:val="007A6199"/>
    <w:rsid w:val="007A6558"/>
    <w:rsid w:val="007A6E76"/>
    <w:rsid w:val="007A6FAE"/>
    <w:rsid w:val="007A6FEA"/>
    <w:rsid w:val="007A7979"/>
    <w:rsid w:val="007A7FC4"/>
    <w:rsid w:val="007B0207"/>
    <w:rsid w:val="007B043B"/>
    <w:rsid w:val="007B14B4"/>
    <w:rsid w:val="007B1C28"/>
    <w:rsid w:val="007B1C7D"/>
    <w:rsid w:val="007B1FEA"/>
    <w:rsid w:val="007B2020"/>
    <w:rsid w:val="007B2495"/>
    <w:rsid w:val="007B25C3"/>
    <w:rsid w:val="007B28B2"/>
    <w:rsid w:val="007B2E1C"/>
    <w:rsid w:val="007B30E3"/>
    <w:rsid w:val="007B3249"/>
    <w:rsid w:val="007B337D"/>
    <w:rsid w:val="007B34F9"/>
    <w:rsid w:val="007B35B0"/>
    <w:rsid w:val="007B3CEF"/>
    <w:rsid w:val="007B3D05"/>
    <w:rsid w:val="007B409E"/>
    <w:rsid w:val="007B44D4"/>
    <w:rsid w:val="007B4589"/>
    <w:rsid w:val="007B46DA"/>
    <w:rsid w:val="007B4826"/>
    <w:rsid w:val="007B4867"/>
    <w:rsid w:val="007B50A9"/>
    <w:rsid w:val="007B5223"/>
    <w:rsid w:val="007B58FE"/>
    <w:rsid w:val="007B5D52"/>
    <w:rsid w:val="007B67B9"/>
    <w:rsid w:val="007B6AD9"/>
    <w:rsid w:val="007B6C31"/>
    <w:rsid w:val="007B6E0E"/>
    <w:rsid w:val="007B6FFC"/>
    <w:rsid w:val="007B70B8"/>
    <w:rsid w:val="007B77DC"/>
    <w:rsid w:val="007B7D00"/>
    <w:rsid w:val="007B7E1C"/>
    <w:rsid w:val="007C0330"/>
    <w:rsid w:val="007C0B62"/>
    <w:rsid w:val="007C0BD1"/>
    <w:rsid w:val="007C1532"/>
    <w:rsid w:val="007C17A3"/>
    <w:rsid w:val="007C1984"/>
    <w:rsid w:val="007C1DE3"/>
    <w:rsid w:val="007C1FBD"/>
    <w:rsid w:val="007C23A2"/>
    <w:rsid w:val="007C284B"/>
    <w:rsid w:val="007C2A0A"/>
    <w:rsid w:val="007C2A53"/>
    <w:rsid w:val="007C2D05"/>
    <w:rsid w:val="007C3299"/>
    <w:rsid w:val="007C3855"/>
    <w:rsid w:val="007C39D6"/>
    <w:rsid w:val="007C3CD3"/>
    <w:rsid w:val="007C3E81"/>
    <w:rsid w:val="007C4D4D"/>
    <w:rsid w:val="007C4E00"/>
    <w:rsid w:val="007C5011"/>
    <w:rsid w:val="007C53BB"/>
    <w:rsid w:val="007C6010"/>
    <w:rsid w:val="007C60DF"/>
    <w:rsid w:val="007C67C6"/>
    <w:rsid w:val="007C6968"/>
    <w:rsid w:val="007C6B7C"/>
    <w:rsid w:val="007C6F7D"/>
    <w:rsid w:val="007C716F"/>
    <w:rsid w:val="007C7489"/>
    <w:rsid w:val="007D069D"/>
    <w:rsid w:val="007D0A8C"/>
    <w:rsid w:val="007D10F8"/>
    <w:rsid w:val="007D1240"/>
    <w:rsid w:val="007D1736"/>
    <w:rsid w:val="007D1A26"/>
    <w:rsid w:val="007D1B62"/>
    <w:rsid w:val="007D1C87"/>
    <w:rsid w:val="007D1FB3"/>
    <w:rsid w:val="007D215D"/>
    <w:rsid w:val="007D220A"/>
    <w:rsid w:val="007D26FD"/>
    <w:rsid w:val="007D2A60"/>
    <w:rsid w:val="007D2ADD"/>
    <w:rsid w:val="007D2BAF"/>
    <w:rsid w:val="007D3023"/>
    <w:rsid w:val="007D30A7"/>
    <w:rsid w:val="007D3A2E"/>
    <w:rsid w:val="007D3C96"/>
    <w:rsid w:val="007D3D0E"/>
    <w:rsid w:val="007D47FE"/>
    <w:rsid w:val="007D52E3"/>
    <w:rsid w:val="007D5DCC"/>
    <w:rsid w:val="007D62A7"/>
    <w:rsid w:val="007D67A5"/>
    <w:rsid w:val="007D6E43"/>
    <w:rsid w:val="007D74F0"/>
    <w:rsid w:val="007D7C1F"/>
    <w:rsid w:val="007E06E2"/>
    <w:rsid w:val="007E1DEF"/>
    <w:rsid w:val="007E1F53"/>
    <w:rsid w:val="007E26BB"/>
    <w:rsid w:val="007E2B43"/>
    <w:rsid w:val="007E2D73"/>
    <w:rsid w:val="007E30E8"/>
    <w:rsid w:val="007E317E"/>
    <w:rsid w:val="007E34B1"/>
    <w:rsid w:val="007E36DE"/>
    <w:rsid w:val="007E3B49"/>
    <w:rsid w:val="007E3DEA"/>
    <w:rsid w:val="007E4244"/>
    <w:rsid w:val="007E4D21"/>
    <w:rsid w:val="007E4FA9"/>
    <w:rsid w:val="007E5169"/>
    <w:rsid w:val="007E53F8"/>
    <w:rsid w:val="007E576F"/>
    <w:rsid w:val="007E5E98"/>
    <w:rsid w:val="007E656B"/>
    <w:rsid w:val="007E65A5"/>
    <w:rsid w:val="007E660B"/>
    <w:rsid w:val="007E673E"/>
    <w:rsid w:val="007E6E0A"/>
    <w:rsid w:val="007E7296"/>
    <w:rsid w:val="007E7750"/>
    <w:rsid w:val="007E785A"/>
    <w:rsid w:val="007E7B80"/>
    <w:rsid w:val="007E7CC9"/>
    <w:rsid w:val="007E7D8A"/>
    <w:rsid w:val="007F032F"/>
    <w:rsid w:val="007F047C"/>
    <w:rsid w:val="007F083A"/>
    <w:rsid w:val="007F09C4"/>
    <w:rsid w:val="007F0AAB"/>
    <w:rsid w:val="007F0B5E"/>
    <w:rsid w:val="007F0C67"/>
    <w:rsid w:val="007F0CE4"/>
    <w:rsid w:val="007F1180"/>
    <w:rsid w:val="007F1502"/>
    <w:rsid w:val="007F1BF3"/>
    <w:rsid w:val="007F1DB1"/>
    <w:rsid w:val="007F1E63"/>
    <w:rsid w:val="007F20FA"/>
    <w:rsid w:val="007F30CA"/>
    <w:rsid w:val="007F327F"/>
    <w:rsid w:val="007F3CD4"/>
    <w:rsid w:val="007F3DE3"/>
    <w:rsid w:val="007F3E93"/>
    <w:rsid w:val="007F3F5A"/>
    <w:rsid w:val="007F43F5"/>
    <w:rsid w:val="007F44B4"/>
    <w:rsid w:val="007F455C"/>
    <w:rsid w:val="007F4E15"/>
    <w:rsid w:val="007F53FB"/>
    <w:rsid w:val="007F548F"/>
    <w:rsid w:val="007F55F0"/>
    <w:rsid w:val="007F59E1"/>
    <w:rsid w:val="007F5F03"/>
    <w:rsid w:val="007F6097"/>
    <w:rsid w:val="007F60F4"/>
    <w:rsid w:val="007F6C31"/>
    <w:rsid w:val="007F6D39"/>
    <w:rsid w:val="007F6F05"/>
    <w:rsid w:val="007F6F86"/>
    <w:rsid w:val="007F7218"/>
    <w:rsid w:val="008008D9"/>
    <w:rsid w:val="00801024"/>
    <w:rsid w:val="008017FD"/>
    <w:rsid w:val="00801ADF"/>
    <w:rsid w:val="00801D2A"/>
    <w:rsid w:val="00803814"/>
    <w:rsid w:val="00803ED2"/>
    <w:rsid w:val="00804077"/>
    <w:rsid w:val="008041AB"/>
    <w:rsid w:val="008042BA"/>
    <w:rsid w:val="00804E5E"/>
    <w:rsid w:val="0080578C"/>
    <w:rsid w:val="008057B8"/>
    <w:rsid w:val="0080599D"/>
    <w:rsid w:val="008059B5"/>
    <w:rsid w:val="00805C6A"/>
    <w:rsid w:val="00805C73"/>
    <w:rsid w:val="00805DC2"/>
    <w:rsid w:val="00806411"/>
    <w:rsid w:val="0080646F"/>
    <w:rsid w:val="00806A34"/>
    <w:rsid w:val="00806E6A"/>
    <w:rsid w:val="008076BE"/>
    <w:rsid w:val="00807A59"/>
    <w:rsid w:val="00807D76"/>
    <w:rsid w:val="0081059F"/>
    <w:rsid w:val="008107EB"/>
    <w:rsid w:val="008109BD"/>
    <w:rsid w:val="00811323"/>
    <w:rsid w:val="00811630"/>
    <w:rsid w:val="008117E9"/>
    <w:rsid w:val="00811F3D"/>
    <w:rsid w:val="008121A4"/>
    <w:rsid w:val="008127F3"/>
    <w:rsid w:val="00812D68"/>
    <w:rsid w:val="00812F95"/>
    <w:rsid w:val="008137AF"/>
    <w:rsid w:val="008137FC"/>
    <w:rsid w:val="00813839"/>
    <w:rsid w:val="00813B20"/>
    <w:rsid w:val="00813CD6"/>
    <w:rsid w:val="00814236"/>
    <w:rsid w:val="00814787"/>
    <w:rsid w:val="008148B5"/>
    <w:rsid w:val="00814BCF"/>
    <w:rsid w:val="00815415"/>
    <w:rsid w:val="008155A2"/>
    <w:rsid w:val="00815948"/>
    <w:rsid w:val="0081625F"/>
    <w:rsid w:val="0081675C"/>
    <w:rsid w:val="00816DA2"/>
    <w:rsid w:val="0081717C"/>
    <w:rsid w:val="0081724E"/>
    <w:rsid w:val="008174B3"/>
    <w:rsid w:val="00817807"/>
    <w:rsid w:val="00817959"/>
    <w:rsid w:val="00817D2A"/>
    <w:rsid w:val="00820001"/>
    <w:rsid w:val="008201E5"/>
    <w:rsid w:val="00820A53"/>
    <w:rsid w:val="00820E07"/>
    <w:rsid w:val="0082101D"/>
    <w:rsid w:val="00821155"/>
    <w:rsid w:val="00821565"/>
    <w:rsid w:val="00821C98"/>
    <w:rsid w:val="00822D6D"/>
    <w:rsid w:val="00822F41"/>
    <w:rsid w:val="00822F5C"/>
    <w:rsid w:val="00822FE5"/>
    <w:rsid w:val="008231F4"/>
    <w:rsid w:val="00823977"/>
    <w:rsid w:val="00823B1D"/>
    <w:rsid w:val="008243B1"/>
    <w:rsid w:val="00824E4E"/>
    <w:rsid w:val="00824FB1"/>
    <w:rsid w:val="00825402"/>
    <w:rsid w:val="008257E7"/>
    <w:rsid w:val="008260FD"/>
    <w:rsid w:val="008264BB"/>
    <w:rsid w:val="008264E6"/>
    <w:rsid w:val="00826876"/>
    <w:rsid w:val="00826AB3"/>
    <w:rsid w:val="00826FE2"/>
    <w:rsid w:val="008272FD"/>
    <w:rsid w:val="00827407"/>
    <w:rsid w:val="00827503"/>
    <w:rsid w:val="00827794"/>
    <w:rsid w:val="008302A2"/>
    <w:rsid w:val="008302EF"/>
    <w:rsid w:val="00830797"/>
    <w:rsid w:val="00830A77"/>
    <w:rsid w:val="00830D88"/>
    <w:rsid w:val="008315AB"/>
    <w:rsid w:val="0083181E"/>
    <w:rsid w:val="0083185E"/>
    <w:rsid w:val="00831A08"/>
    <w:rsid w:val="00831A0F"/>
    <w:rsid w:val="00831D44"/>
    <w:rsid w:val="00831EA4"/>
    <w:rsid w:val="00832146"/>
    <w:rsid w:val="0083230D"/>
    <w:rsid w:val="0083249D"/>
    <w:rsid w:val="0083279B"/>
    <w:rsid w:val="00832CD5"/>
    <w:rsid w:val="00832DE9"/>
    <w:rsid w:val="0083329E"/>
    <w:rsid w:val="008332C5"/>
    <w:rsid w:val="008334B3"/>
    <w:rsid w:val="00833618"/>
    <w:rsid w:val="00833BEB"/>
    <w:rsid w:val="00833EE8"/>
    <w:rsid w:val="008340CD"/>
    <w:rsid w:val="008342A0"/>
    <w:rsid w:val="00834347"/>
    <w:rsid w:val="00834373"/>
    <w:rsid w:val="008356C2"/>
    <w:rsid w:val="00835B8C"/>
    <w:rsid w:val="008364CF"/>
    <w:rsid w:val="008368A2"/>
    <w:rsid w:val="00836CC7"/>
    <w:rsid w:val="00837944"/>
    <w:rsid w:val="00840081"/>
    <w:rsid w:val="00840B66"/>
    <w:rsid w:val="008416F9"/>
    <w:rsid w:val="00841FE9"/>
    <w:rsid w:val="00842150"/>
    <w:rsid w:val="00842334"/>
    <w:rsid w:val="00842443"/>
    <w:rsid w:val="00842CE2"/>
    <w:rsid w:val="00842EC4"/>
    <w:rsid w:val="00843356"/>
    <w:rsid w:val="00843512"/>
    <w:rsid w:val="00843A59"/>
    <w:rsid w:val="00843A76"/>
    <w:rsid w:val="00843C9E"/>
    <w:rsid w:val="00843F11"/>
    <w:rsid w:val="00843F3E"/>
    <w:rsid w:val="008441FC"/>
    <w:rsid w:val="008445E9"/>
    <w:rsid w:val="00844F39"/>
    <w:rsid w:val="00845195"/>
    <w:rsid w:val="008451A3"/>
    <w:rsid w:val="0084548C"/>
    <w:rsid w:val="00845A2E"/>
    <w:rsid w:val="00845DE3"/>
    <w:rsid w:val="00846163"/>
    <w:rsid w:val="00846211"/>
    <w:rsid w:val="008465FF"/>
    <w:rsid w:val="0084698E"/>
    <w:rsid w:val="00846D98"/>
    <w:rsid w:val="00846DFE"/>
    <w:rsid w:val="008472FE"/>
    <w:rsid w:val="008474AB"/>
    <w:rsid w:val="008475FC"/>
    <w:rsid w:val="008476A5"/>
    <w:rsid w:val="00847E50"/>
    <w:rsid w:val="0085023D"/>
    <w:rsid w:val="00850C9C"/>
    <w:rsid w:val="00851F60"/>
    <w:rsid w:val="008525F6"/>
    <w:rsid w:val="00852B7D"/>
    <w:rsid w:val="008539BA"/>
    <w:rsid w:val="00854716"/>
    <w:rsid w:val="008549FC"/>
    <w:rsid w:val="00854D5D"/>
    <w:rsid w:val="00854E7F"/>
    <w:rsid w:val="00855702"/>
    <w:rsid w:val="00855FA1"/>
    <w:rsid w:val="00855FDC"/>
    <w:rsid w:val="00856194"/>
    <w:rsid w:val="00856DE9"/>
    <w:rsid w:val="008573E7"/>
    <w:rsid w:val="00860142"/>
    <w:rsid w:val="008602F2"/>
    <w:rsid w:val="00860E29"/>
    <w:rsid w:val="0086104B"/>
    <w:rsid w:val="00861734"/>
    <w:rsid w:val="00861A74"/>
    <w:rsid w:val="00861B74"/>
    <w:rsid w:val="00862605"/>
    <w:rsid w:val="00862866"/>
    <w:rsid w:val="00862958"/>
    <w:rsid w:val="00862C3F"/>
    <w:rsid w:val="00863511"/>
    <w:rsid w:val="0086391F"/>
    <w:rsid w:val="008639EB"/>
    <w:rsid w:val="008641B9"/>
    <w:rsid w:val="008642DD"/>
    <w:rsid w:val="0086433A"/>
    <w:rsid w:val="00864552"/>
    <w:rsid w:val="00865737"/>
    <w:rsid w:val="00865740"/>
    <w:rsid w:val="00865D08"/>
    <w:rsid w:val="0086650E"/>
    <w:rsid w:val="008667E5"/>
    <w:rsid w:val="00866D98"/>
    <w:rsid w:val="008676A2"/>
    <w:rsid w:val="0086797D"/>
    <w:rsid w:val="00867B82"/>
    <w:rsid w:val="008700A3"/>
    <w:rsid w:val="00870117"/>
    <w:rsid w:val="008707EE"/>
    <w:rsid w:val="00870809"/>
    <w:rsid w:val="00870F4E"/>
    <w:rsid w:val="008714BB"/>
    <w:rsid w:val="00871A62"/>
    <w:rsid w:val="00871C66"/>
    <w:rsid w:val="00871DC6"/>
    <w:rsid w:val="00872B93"/>
    <w:rsid w:val="00872E27"/>
    <w:rsid w:val="00873175"/>
    <w:rsid w:val="00873458"/>
    <w:rsid w:val="00873513"/>
    <w:rsid w:val="00873B49"/>
    <w:rsid w:val="00873E13"/>
    <w:rsid w:val="00873E58"/>
    <w:rsid w:val="008742D3"/>
    <w:rsid w:val="00874853"/>
    <w:rsid w:val="00874AF1"/>
    <w:rsid w:val="00874BC8"/>
    <w:rsid w:val="00875151"/>
    <w:rsid w:val="00875210"/>
    <w:rsid w:val="00875303"/>
    <w:rsid w:val="00875712"/>
    <w:rsid w:val="0087596A"/>
    <w:rsid w:val="00875EB2"/>
    <w:rsid w:val="00875F29"/>
    <w:rsid w:val="00876970"/>
    <w:rsid w:val="00876DDB"/>
    <w:rsid w:val="00877B78"/>
    <w:rsid w:val="008801B5"/>
    <w:rsid w:val="0088049B"/>
    <w:rsid w:val="00880A6F"/>
    <w:rsid w:val="00880EB9"/>
    <w:rsid w:val="00880EDE"/>
    <w:rsid w:val="008815ED"/>
    <w:rsid w:val="0088178E"/>
    <w:rsid w:val="008817DB"/>
    <w:rsid w:val="00881A4C"/>
    <w:rsid w:val="00881E59"/>
    <w:rsid w:val="00881FB7"/>
    <w:rsid w:val="00882204"/>
    <w:rsid w:val="008822CD"/>
    <w:rsid w:val="0088238A"/>
    <w:rsid w:val="00882434"/>
    <w:rsid w:val="00882E2B"/>
    <w:rsid w:val="0088306F"/>
    <w:rsid w:val="00883DD0"/>
    <w:rsid w:val="008849B9"/>
    <w:rsid w:val="00884C3C"/>
    <w:rsid w:val="00884EB3"/>
    <w:rsid w:val="00884EB7"/>
    <w:rsid w:val="00885B6A"/>
    <w:rsid w:val="0088628F"/>
    <w:rsid w:val="00886A90"/>
    <w:rsid w:val="00886BA8"/>
    <w:rsid w:val="00886D5D"/>
    <w:rsid w:val="00887019"/>
    <w:rsid w:val="00887666"/>
    <w:rsid w:val="0089021A"/>
    <w:rsid w:val="00890352"/>
    <w:rsid w:val="008903C4"/>
    <w:rsid w:val="0089061E"/>
    <w:rsid w:val="00890833"/>
    <w:rsid w:val="00890BD6"/>
    <w:rsid w:val="00890DBF"/>
    <w:rsid w:val="00890E68"/>
    <w:rsid w:val="0089164F"/>
    <w:rsid w:val="00891A58"/>
    <w:rsid w:val="00891AA0"/>
    <w:rsid w:val="00891D86"/>
    <w:rsid w:val="00892936"/>
    <w:rsid w:val="00892E4E"/>
    <w:rsid w:val="00893201"/>
    <w:rsid w:val="0089353A"/>
    <w:rsid w:val="00894104"/>
    <w:rsid w:val="00894871"/>
    <w:rsid w:val="00894C13"/>
    <w:rsid w:val="00894C40"/>
    <w:rsid w:val="00894D01"/>
    <w:rsid w:val="00895086"/>
    <w:rsid w:val="008950DD"/>
    <w:rsid w:val="008953EE"/>
    <w:rsid w:val="008956C3"/>
    <w:rsid w:val="00895ADD"/>
    <w:rsid w:val="00895C85"/>
    <w:rsid w:val="00896444"/>
    <w:rsid w:val="008967AE"/>
    <w:rsid w:val="00896A0F"/>
    <w:rsid w:val="00896FC2"/>
    <w:rsid w:val="00897157"/>
    <w:rsid w:val="0089776D"/>
    <w:rsid w:val="00897BBE"/>
    <w:rsid w:val="00897DF3"/>
    <w:rsid w:val="008A03CA"/>
    <w:rsid w:val="008A0497"/>
    <w:rsid w:val="008A0D34"/>
    <w:rsid w:val="008A0F7B"/>
    <w:rsid w:val="008A12DA"/>
    <w:rsid w:val="008A166D"/>
    <w:rsid w:val="008A1826"/>
    <w:rsid w:val="008A1A8D"/>
    <w:rsid w:val="008A1C14"/>
    <w:rsid w:val="008A1D8A"/>
    <w:rsid w:val="008A21CF"/>
    <w:rsid w:val="008A34D5"/>
    <w:rsid w:val="008A356B"/>
    <w:rsid w:val="008A36BF"/>
    <w:rsid w:val="008A4A82"/>
    <w:rsid w:val="008A5175"/>
    <w:rsid w:val="008A57F2"/>
    <w:rsid w:val="008A64A1"/>
    <w:rsid w:val="008A6856"/>
    <w:rsid w:val="008A6BCA"/>
    <w:rsid w:val="008A720E"/>
    <w:rsid w:val="008A726E"/>
    <w:rsid w:val="008A74EF"/>
    <w:rsid w:val="008A7508"/>
    <w:rsid w:val="008A75C5"/>
    <w:rsid w:val="008A7B28"/>
    <w:rsid w:val="008B0016"/>
    <w:rsid w:val="008B08FC"/>
    <w:rsid w:val="008B0950"/>
    <w:rsid w:val="008B09FB"/>
    <w:rsid w:val="008B0DFD"/>
    <w:rsid w:val="008B115A"/>
    <w:rsid w:val="008B156F"/>
    <w:rsid w:val="008B1820"/>
    <w:rsid w:val="008B26BA"/>
    <w:rsid w:val="008B26F8"/>
    <w:rsid w:val="008B29C4"/>
    <w:rsid w:val="008B3174"/>
    <w:rsid w:val="008B3841"/>
    <w:rsid w:val="008B3A12"/>
    <w:rsid w:val="008B3AF7"/>
    <w:rsid w:val="008B3E7B"/>
    <w:rsid w:val="008B3EFD"/>
    <w:rsid w:val="008B436E"/>
    <w:rsid w:val="008B460B"/>
    <w:rsid w:val="008B5B8D"/>
    <w:rsid w:val="008B5F20"/>
    <w:rsid w:val="008B616D"/>
    <w:rsid w:val="008B625C"/>
    <w:rsid w:val="008B6797"/>
    <w:rsid w:val="008B6954"/>
    <w:rsid w:val="008B6966"/>
    <w:rsid w:val="008B7458"/>
    <w:rsid w:val="008C0724"/>
    <w:rsid w:val="008C1392"/>
    <w:rsid w:val="008C13D8"/>
    <w:rsid w:val="008C170E"/>
    <w:rsid w:val="008C18C1"/>
    <w:rsid w:val="008C1ABB"/>
    <w:rsid w:val="008C1C09"/>
    <w:rsid w:val="008C20F3"/>
    <w:rsid w:val="008C340F"/>
    <w:rsid w:val="008C3778"/>
    <w:rsid w:val="008C3820"/>
    <w:rsid w:val="008C39FF"/>
    <w:rsid w:val="008C3A8D"/>
    <w:rsid w:val="008C3E7B"/>
    <w:rsid w:val="008C3F26"/>
    <w:rsid w:val="008C43A1"/>
    <w:rsid w:val="008C45C1"/>
    <w:rsid w:val="008C479A"/>
    <w:rsid w:val="008C47FB"/>
    <w:rsid w:val="008C47FC"/>
    <w:rsid w:val="008C4D2F"/>
    <w:rsid w:val="008C568C"/>
    <w:rsid w:val="008C56DA"/>
    <w:rsid w:val="008C5796"/>
    <w:rsid w:val="008C5BD3"/>
    <w:rsid w:val="008C5DA0"/>
    <w:rsid w:val="008C6128"/>
    <w:rsid w:val="008C6238"/>
    <w:rsid w:val="008C62A1"/>
    <w:rsid w:val="008C668D"/>
    <w:rsid w:val="008C709C"/>
    <w:rsid w:val="008C7198"/>
    <w:rsid w:val="008C77DA"/>
    <w:rsid w:val="008C7A3A"/>
    <w:rsid w:val="008D0C84"/>
    <w:rsid w:val="008D0E27"/>
    <w:rsid w:val="008D1740"/>
    <w:rsid w:val="008D179A"/>
    <w:rsid w:val="008D17BC"/>
    <w:rsid w:val="008D1BCD"/>
    <w:rsid w:val="008D247A"/>
    <w:rsid w:val="008D251E"/>
    <w:rsid w:val="008D27A6"/>
    <w:rsid w:val="008D283F"/>
    <w:rsid w:val="008D2902"/>
    <w:rsid w:val="008D2976"/>
    <w:rsid w:val="008D3065"/>
    <w:rsid w:val="008D3614"/>
    <w:rsid w:val="008D36C2"/>
    <w:rsid w:val="008D3996"/>
    <w:rsid w:val="008D3AEB"/>
    <w:rsid w:val="008D4EF7"/>
    <w:rsid w:val="008D4F49"/>
    <w:rsid w:val="008D5504"/>
    <w:rsid w:val="008D553C"/>
    <w:rsid w:val="008D5C8C"/>
    <w:rsid w:val="008D63F1"/>
    <w:rsid w:val="008D6554"/>
    <w:rsid w:val="008D6FB1"/>
    <w:rsid w:val="008D71D9"/>
    <w:rsid w:val="008D7B77"/>
    <w:rsid w:val="008E0DBB"/>
    <w:rsid w:val="008E1C07"/>
    <w:rsid w:val="008E29BD"/>
    <w:rsid w:val="008E2A31"/>
    <w:rsid w:val="008E2D5B"/>
    <w:rsid w:val="008E35D9"/>
    <w:rsid w:val="008E43E0"/>
    <w:rsid w:val="008E528F"/>
    <w:rsid w:val="008E52C4"/>
    <w:rsid w:val="008E5880"/>
    <w:rsid w:val="008E5956"/>
    <w:rsid w:val="008E5DE9"/>
    <w:rsid w:val="008E5E57"/>
    <w:rsid w:val="008E6564"/>
    <w:rsid w:val="008E65E9"/>
    <w:rsid w:val="008E66CE"/>
    <w:rsid w:val="008E6CBD"/>
    <w:rsid w:val="008E6FE8"/>
    <w:rsid w:val="008E7198"/>
    <w:rsid w:val="008E73CF"/>
    <w:rsid w:val="008E7BDB"/>
    <w:rsid w:val="008F096D"/>
    <w:rsid w:val="008F0AE9"/>
    <w:rsid w:val="008F0E93"/>
    <w:rsid w:val="008F0EDD"/>
    <w:rsid w:val="008F1350"/>
    <w:rsid w:val="008F1B3B"/>
    <w:rsid w:val="008F20CF"/>
    <w:rsid w:val="008F213E"/>
    <w:rsid w:val="008F24D2"/>
    <w:rsid w:val="008F2B38"/>
    <w:rsid w:val="008F2DCB"/>
    <w:rsid w:val="008F2E1A"/>
    <w:rsid w:val="008F3B17"/>
    <w:rsid w:val="008F4F96"/>
    <w:rsid w:val="008F5078"/>
    <w:rsid w:val="008F5456"/>
    <w:rsid w:val="008F56F4"/>
    <w:rsid w:val="008F58B0"/>
    <w:rsid w:val="008F5F20"/>
    <w:rsid w:val="008F624A"/>
    <w:rsid w:val="008F6630"/>
    <w:rsid w:val="008F69DC"/>
    <w:rsid w:val="008F774C"/>
    <w:rsid w:val="008F7ACE"/>
    <w:rsid w:val="009000D1"/>
    <w:rsid w:val="0090020F"/>
    <w:rsid w:val="0090028E"/>
    <w:rsid w:val="009005FE"/>
    <w:rsid w:val="00901296"/>
    <w:rsid w:val="00901340"/>
    <w:rsid w:val="00901836"/>
    <w:rsid w:val="00902282"/>
    <w:rsid w:val="00902388"/>
    <w:rsid w:val="00902929"/>
    <w:rsid w:val="00902EC7"/>
    <w:rsid w:val="00902EFF"/>
    <w:rsid w:val="0090313F"/>
    <w:rsid w:val="009037BD"/>
    <w:rsid w:val="00903A89"/>
    <w:rsid w:val="00903C11"/>
    <w:rsid w:val="00903D8B"/>
    <w:rsid w:val="00903DFF"/>
    <w:rsid w:val="00904212"/>
    <w:rsid w:val="00904446"/>
    <w:rsid w:val="0090457B"/>
    <w:rsid w:val="00904661"/>
    <w:rsid w:val="00904FFD"/>
    <w:rsid w:val="00905280"/>
    <w:rsid w:val="0090557C"/>
    <w:rsid w:val="0090642E"/>
    <w:rsid w:val="0090653B"/>
    <w:rsid w:val="009068C1"/>
    <w:rsid w:val="00906EA2"/>
    <w:rsid w:val="009075CD"/>
    <w:rsid w:val="00907A4B"/>
    <w:rsid w:val="00907F4C"/>
    <w:rsid w:val="00910195"/>
    <w:rsid w:val="00910923"/>
    <w:rsid w:val="009125EE"/>
    <w:rsid w:val="0091270C"/>
    <w:rsid w:val="00912766"/>
    <w:rsid w:val="009128B4"/>
    <w:rsid w:val="0091290C"/>
    <w:rsid w:val="00912AA0"/>
    <w:rsid w:val="00912C80"/>
    <w:rsid w:val="00912DCB"/>
    <w:rsid w:val="009132C9"/>
    <w:rsid w:val="00913354"/>
    <w:rsid w:val="00913FCB"/>
    <w:rsid w:val="00914A8C"/>
    <w:rsid w:val="00914DAD"/>
    <w:rsid w:val="00914F4C"/>
    <w:rsid w:val="009155DF"/>
    <w:rsid w:val="009157E9"/>
    <w:rsid w:val="00915824"/>
    <w:rsid w:val="009165E1"/>
    <w:rsid w:val="0091684F"/>
    <w:rsid w:val="00916DB4"/>
    <w:rsid w:val="00917400"/>
    <w:rsid w:val="00917711"/>
    <w:rsid w:val="009200C0"/>
    <w:rsid w:val="00920BD5"/>
    <w:rsid w:val="009213BE"/>
    <w:rsid w:val="009217E4"/>
    <w:rsid w:val="00921EF3"/>
    <w:rsid w:val="009229BB"/>
    <w:rsid w:val="009230BC"/>
    <w:rsid w:val="009230D0"/>
    <w:rsid w:val="009239E0"/>
    <w:rsid w:val="00923E8E"/>
    <w:rsid w:val="009243B2"/>
    <w:rsid w:val="009243CD"/>
    <w:rsid w:val="00924C24"/>
    <w:rsid w:val="00924C83"/>
    <w:rsid w:val="00924DB4"/>
    <w:rsid w:val="009251F0"/>
    <w:rsid w:val="009252F6"/>
    <w:rsid w:val="0092537C"/>
    <w:rsid w:val="00925E82"/>
    <w:rsid w:val="0092603E"/>
    <w:rsid w:val="00926447"/>
    <w:rsid w:val="00926472"/>
    <w:rsid w:val="00926C9C"/>
    <w:rsid w:val="00926F07"/>
    <w:rsid w:val="00927350"/>
    <w:rsid w:val="009274C4"/>
    <w:rsid w:val="009274EC"/>
    <w:rsid w:val="00927662"/>
    <w:rsid w:val="00927A8C"/>
    <w:rsid w:val="00927ABE"/>
    <w:rsid w:val="00927F52"/>
    <w:rsid w:val="0093068A"/>
    <w:rsid w:val="00930933"/>
    <w:rsid w:val="00930994"/>
    <w:rsid w:val="00930CBF"/>
    <w:rsid w:val="00930D45"/>
    <w:rsid w:val="00930E31"/>
    <w:rsid w:val="0093138E"/>
    <w:rsid w:val="00931B07"/>
    <w:rsid w:val="00932049"/>
    <w:rsid w:val="00932429"/>
    <w:rsid w:val="009328CF"/>
    <w:rsid w:val="00932B21"/>
    <w:rsid w:val="00932D1F"/>
    <w:rsid w:val="00932D2B"/>
    <w:rsid w:val="00933564"/>
    <w:rsid w:val="00933929"/>
    <w:rsid w:val="00933CEF"/>
    <w:rsid w:val="00933F41"/>
    <w:rsid w:val="009343F7"/>
    <w:rsid w:val="009347B5"/>
    <w:rsid w:val="00934A63"/>
    <w:rsid w:val="00934DFB"/>
    <w:rsid w:val="00934E17"/>
    <w:rsid w:val="009356EF"/>
    <w:rsid w:val="009359AB"/>
    <w:rsid w:val="00935B80"/>
    <w:rsid w:val="00935BFA"/>
    <w:rsid w:val="00936A83"/>
    <w:rsid w:val="00936DFC"/>
    <w:rsid w:val="0093717E"/>
    <w:rsid w:val="009377B3"/>
    <w:rsid w:val="00937A8A"/>
    <w:rsid w:val="00937C12"/>
    <w:rsid w:val="009407D3"/>
    <w:rsid w:val="009411ED"/>
    <w:rsid w:val="00941329"/>
    <w:rsid w:val="00941443"/>
    <w:rsid w:val="009423E5"/>
    <w:rsid w:val="0094253C"/>
    <w:rsid w:val="00942781"/>
    <w:rsid w:val="009430A0"/>
    <w:rsid w:val="009434E8"/>
    <w:rsid w:val="0094365D"/>
    <w:rsid w:val="00943BE0"/>
    <w:rsid w:val="00943C99"/>
    <w:rsid w:val="00943CBD"/>
    <w:rsid w:val="00943D07"/>
    <w:rsid w:val="00943F5C"/>
    <w:rsid w:val="00943F9C"/>
    <w:rsid w:val="0094418A"/>
    <w:rsid w:val="009441FC"/>
    <w:rsid w:val="00944202"/>
    <w:rsid w:val="00944255"/>
    <w:rsid w:val="00944289"/>
    <w:rsid w:val="009442A1"/>
    <w:rsid w:val="00944436"/>
    <w:rsid w:val="00944865"/>
    <w:rsid w:val="009455B5"/>
    <w:rsid w:val="0094579F"/>
    <w:rsid w:val="00945AB9"/>
    <w:rsid w:val="00946A2C"/>
    <w:rsid w:val="00947F64"/>
    <w:rsid w:val="00947FB8"/>
    <w:rsid w:val="0095022F"/>
    <w:rsid w:val="009504EE"/>
    <w:rsid w:val="00951031"/>
    <w:rsid w:val="0095106B"/>
    <w:rsid w:val="00951217"/>
    <w:rsid w:val="009518DF"/>
    <w:rsid w:val="00951A9A"/>
    <w:rsid w:val="00951AC1"/>
    <w:rsid w:val="00951D16"/>
    <w:rsid w:val="009522DA"/>
    <w:rsid w:val="00952936"/>
    <w:rsid w:val="00952DE0"/>
    <w:rsid w:val="00952FE1"/>
    <w:rsid w:val="00953481"/>
    <w:rsid w:val="009535EE"/>
    <w:rsid w:val="00953EB2"/>
    <w:rsid w:val="009540C1"/>
    <w:rsid w:val="00954357"/>
    <w:rsid w:val="009546AA"/>
    <w:rsid w:val="00954DCB"/>
    <w:rsid w:val="0095569D"/>
    <w:rsid w:val="00960179"/>
    <w:rsid w:val="00960E02"/>
    <w:rsid w:val="00960F26"/>
    <w:rsid w:val="00961F96"/>
    <w:rsid w:val="00962534"/>
    <w:rsid w:val="00962617"/>
    <w:rsid w:val="0096272B"/>
    <w:rsid w:val="00962837"/>
    <w:rsid w:val="00962903"/>
    <w:rsid w:val="00962D42"/>
    <w:rsid w:val="0096329E"/>
    <w:rsid w:val="009637DE"/>
    <w:rsid w:val="009637ED"/>
    <w:rsid w:val="00963BCD"/>
    <w:rsid w:val="00964196"/>
    <w:rsid w:val="009642E4"/>
    <w:rsid w:val="00964A68"/>
    <w:rsid w:val="00965515"/>
    <w:rsid w:val="0096576F"/>
    <w:rsid w:val="009658E5"/>
    <w:rsid w:val="00965F25"/>
    <w:rsid w:val="00966348"/>
    <w:rsid w:val="0096650F"/>
    <w:rsid w:val="009668AE"/>
    <w:rsid w:val="00966A0C"/>
    <w:rsid w:val="00966ADD"/>
    <w:rsid w:val="00966CC4"/>
    <w:rsid w:val="00966E2E"/>
    <w:rsid w:val="00966F04"/>
    <w:rsid w:val="009670B9"/>
    <w:rsid w:val="00967254"/>
    <w:rsid w:val="00967328"/>
    <w:rsid w:val="009674B1"/>
    <w:rsid w:val="009676A3"/>
    <w:rsid w:val="009678EF"/>
    <w:rsid w:val="00967C84"/>
    <w:rsid w:val="00967DD9"/>
    <w:rsid w:val="00971527"/>
    <w:rsid w:val="009719A1"/>
    <w:rsid w:val="00971EA4"/>
    <w:rsid w:val="00971F18"/>
    <w:rsid w:val="00972505"/>
    <w:rsid w:val="00972746"/>
    <w:rsid w:val="00972AE7"/>
    <w:rsid w:val="009732AE"/>
    <w:rsid w:val="009732DC"/>
    <w:rsid w:val="00973485"/>
    <w:rsid w:val="00973964"/>
    <w:rsid w:val="00973B9A"/>
    <w:rsid w:val="00973E22"/>
    <w:rsid w:val="00974367"/>
    <w:rsid w:val="00975313"/>
    <w:rsid w:val="0097551E"/>
    <w:rsid w:val="00976234"/>
    <w:rsid w:val="00976237"/>
    <w:rsid w:val="00976841"/>
    <w:rsid w:val="009769EC"/>
    <w:rsid w:val="00980305"/>
    <w:rsid w:val="009805F3"/>
    <w:rsid w:val="00980645"/>
    <w:rsid w:val="009807C3"/>
    <w:rsid w:val="00980892"/>
    <w:rsid w:val="00980BF2"/>
    <w:rsid w:val="009810DC"/>
    <w:rsid w:val="00981B54"/>
    <w:rsid w:val="0098231D"/>
    <w:rsid w:val="00982385"/>
    <w:rsid w:val="00982881"/>
    <w:rsid w:val="009828FE"/>
    <w:rsid w:val="00982C9B"/>
    <w:rsid w:val="00982DE2"/>
    <w:rsid w:val="009830A5"/>
    <w:rsid w:val="00984AD8"/>
    <w:rsid w:val="0098501B"/>
    <w:rsid w:val="009854F3"/>
    <w:rsid w:val="009856C7"/>
    <w:rsid w:val="00985820"/>
    <w:rsid w:val="00985B36"/>
    <w:rsid w:val="0098655B"/>
    <w:rsid w:val="0098685C"/>
    <w:rsid w:val="00986A00"/>
    <w:rsid w:val="00986C64"/>
    <w:rsid w:val="00987931"/>
    <w:rsid w:val="0099030E"/>
    <w:rsid w:val="009909DC"/>
    <w:rsid w:val="00990FAC"/>
    <w:rsid w:val="00991080"/>
    <w:rsid w:val="009910F7"/>
    <w:rsid w:val="0099120C"/>
    <w:rsid w:val="009913B6"/>
    <w:rsid w:val="009917FA"/>
    <w:rsid w:val="009925D8"/>
    <w:rsid w:val="00992DB7"/>
    <w:rsid w:val="009931F8"/>
    <w:rsid w:val="009934F0"/>
    <w:rsid w:val="00993AAE"/>
    <w:rsid w:val="0099422A"/>
    <w:rsid w:val="00994403"/>
    <w:rsid w:val="00994C7E"/>
    <w:rsid w:val="00995167"/>
    <w:rsid w:val="009954D3"/>
    <w:rsid w:val="00995653"/>
    <w:rsid w:val="009956B1"/>
    <w:rsid w:val="00995B71"/>
    <w:rsid w:val="00995C0F"/>
    <w:rsid w:val="009960C6"/>
    <w:rsid w:val="00996129"/>
    <w:rsid w:val="0099636D"/>
    <w:rsid w:val="009964B6"/>
    <w:rsid w:val="00996F9A"/>
    <w:rsid w:val="0099730D"/>
    <w:rsid w:val="00997403"/>
    <w:rsid w:val="00997981"/>
    <w:rsid w:val="00997EE8"/>
    <w:rsid w:val="009A02F1"/>
    <w:rsid w:val="009A0329"/>
    <w:rsid w:val="009A0ADF"/>
    <w:rsid w:val="009A0B93"/>
    <w:rsid w:val="009A0EFA"/>
    <w:rsid w:val="009A0FCD"/>
    <w:rsid w:val="009A143B"/>
    <w:rsid w:val="009A16C5"/>
    <w:rsid w:val="009A17CD"/>
    <w:rsid w:val="009A191A"/>
    <w:rsid w:val="009A1CF2"/>
    <w:rsid w:val="009A23F5"/>
    <w:rsid w:val="009A2607"/>
    <w:rsid w:val="009A32EC"/>
    <w:rsid w:val="009A4285"/>
    <w:rsid w:val="009A496E"/>
    <w:rsid w:val="009A4C5A"/>
    <w:rsid w:val="009A530D"/>
    <w:rsid w:val="009A5331"/>
    <w:rsid w:val="009A56E8"/>
    <w:rsid w:val="009A5E05"/>
    <w:rsid w:val="009A5EE6"/>
    <w:rsid w:val="009A6195"/>
    <w:rsid w:val="009A6F1D"/>
    <w:rsid w:val="009A73E6"/>
    <w:rsid w:val="009A7D72"/>
    <w:rsid w:val="009B05BB"/>
    <w:rsid w:val="009B12BB"/>
    <w:rsid w:val="009B137E"/>
    <w:rsid w:val="009B23A5"/>
    <w:rsid w:val="009B3497"/>
    <w:rsid w:val="009B378B"/>
    <w:rsid w:val="009B3A72"/>
    <w:rsid w:val="009B3FA2"/>
    <w:rsid w:val="009B4C9A"/>
    <w:rsid w:val="009B4F11"/>
    <w:rsid w:val="009B66B4"/>
    <w:rsid w:val="009B67CA"/>
    <w:rsid w:val="009B71DA"/>
    <w:rsid w:val="009B7963"/>
    <w:rsid w:val="009B797C"/>
    <w:rsid w:val="009C0138"/>
    <w:rsid w:val="009C0252"/>
    <w:rsid w:val="009C02C2"/>
    <w:rsid w:val="009C033B"/>
    <w:rsid w:val="009C083E"/>
    <w:rsid w:val="009C0958"/>
    <w:rsid w:val="009C0B7B"/>
    <w:rsid w:val="009C0B9E"/>
    <w:rsid w:val="009C1318"/>
    <w:rsid w:val="009C182D"/>
    <w:rsid w:val="009C1DF4"/>
    <w:rsid w:val="009C2400"/>
    <w:rsid w:val="009C2B4C"/>
    <w:rsid w:val="009C2D62"/>
    <w:rsid w:val="009C35F2"/>
    <w:rsid w:val="009C389A"/>
    <w:rsid w:val="009C41A2"/>
    <w:rsid w:val="009C41D8"/>
    <w:rsid w:val="009C421A"/>
    <w:rsid w:val="009C42EA"/>
    <w:rsid w:val="009C503F"/>
    <w:rsid w:val="009C524D"/>
    <w:rsid w:val="009C5600"/>
    <w:rsid w:val="009C6129"/>
    <w:rsid w:val="009C685C"/>
    <w:rsid w:val="009C6C21"/>
    <w:rsid w:val="009C6CD9"/>
    <w:rsid w:val="009C7650"/>
    <w:rsid w:val="009C76AF"/>
    <w:rsid w:val="009C792F"/>
    <w:rsid w:val="009C7ADE"/>
    <w:rsid w:val="009D0234"/>
    <w:rsid w:val="009D0436"/>
    <w:rsid w:val="009D0699"/>
    <w:rsid w:val="009D0A23"/>
    <w:rsid w:val="009D0A4E"/>
    <w:rsid w:val="009D13C1"/>
    <w:rsid w:val="009D1BDD"/>
    <w:rsid w:val="009D1CBC"/>
    <w:rsid w:val="009D217A"/>
    <w:rsid w:val="009D2718"/>
    <w:rsid w:val="009D274E"/>
    <w:rsid w:val="009D2793"/>
    <w:rsid w:val="009D2C37"/>
    <w:rsid w:val="009D4000"/>
    <w:rsid w:val="009D4300"/>
    <w:rsid w:val="009D4349"/>
    <w:rsid w:val="009D44C9"/>
    <w:rsid w:val="009D4953"/>
    <w:rsid w:val="009D5656"/>
    <w:rsid w:val="009D56C7"/>
    <w:rsid w:val="009D59B2"/>
    <w:rsid w:val="009D6CE9"/>
    <w:rsid w:val="009E003A"/>
    <w:rsid w:val="009E03FB"/>
    <w:rsid w:val="009E06AA"/>
    <w:rsid w:val="009E1011"/>
    <w:rsid w:val="009E16B4"/>
    <w:rsid w:val="009E1BD5"/>
    <w:rsid w:val="009E1CCE"/>
    <w:rsid w:val="009E1F1F"/>
    <w:rsid w:val="009E2593"/>
    <w:rsid w:val="009E2B3A"/>
    <w:rsid w:val="009E2F87"/>
    <w:rsid w:val="009E32C1"/>
    <w:rsid w:val="009E3FED"/>
    <w:rsid w:val="009E4079"/>
    <w:rsid w:val="009E4211"/>
    <w:rsid w:val="009E4A9A"/>
    <w:rsid w:val="009E55C5"/>
    <w:rsid w:val="009E5AF3"/>
    <w:rsid w:val="009E5DA4"/>
    <w:rsid w:val="009E5E36"/>
    <w:rsid w:val="009E62DE"/>
    <w:rsid w:val="009E6863"/>
    <w:rsid w:val="009E6E62"/>
    <w:rsid w:val="009E728C"/>
    <w:rsid w:val="009E7FD5"/>
    <w:rsid w:val="009E7FF5"/>
    <w:rsid w:val="009F0A50"/>
    <w:rsid w:val="009F0DCC"/>
    <w:rsid w:val="009F14BB"/>
    <w:rsid w:val="009F1524"/>
    <w:rsid w:val="009F189F"/>
    <w:rsid w:val="009F1A6B"/>
    <w:rsid w:val="009F293B"/>
    <w:rsid w:val="009F2DE1"/>
    <w:rsid w:val="009F3008"/>
    <w:rsid w:val="009F3440"/>
    <w:rsid w:val="009F3B50"/>
    <w:rsid w:val="009F3CEA"/>
    <w:rsid w:val="009F3DEA"/>
    <w:rsid w:val="009F3FA4"/>
    <w:rsid w:val="009F4069"/>
    <w:rsid w:val="009F411D"/>
    <w:rsid w:val="009F48A9"/>
    <w:rsid w:val="009F5627"/>
    <w:rsid w:val="009F568D"/>
    <w:rsid w:val="009F5D8B"/>
    <w:rsid w:val="009F65C8"/>
    <w:rsid w:val="009F6A73"/>
    <w:rsid w:val="009F6B8F"/>
    <w:rsid w:val="009F6DBE"/>
    <w:rsid w:val="009F7702"/>
    <w:rsid w:val="009F7D9D"/>
    <w:rsid w:val="00A00641"/>
    <w:rsid w:val="00A00773"/>
    <w:rsid w:val="00A00C24"/>
    <w:rsid w:val="00A00E99"/>
    <w:rsid w:val="00A011F1"/>
    <w:rsid w:val="00A01581"/>
    <w:rsid w:val="00A01693"/>
    <w:rsid w:val="00A01A7A"/>
    <w:rsid w:val="00A01F7A"/>
    <w:rsid w:val="00A0215F"/>
    <w:rsid w:val="00A023A3"/>
    <w:rsid w:val="00A02547"/>
    <w:rsid w:val="00A02887"/>
    <w:rsid w:val="00A03994"/>
    <w:rsid w:val="00A039EE"/>
    <w:rsid w:val="00A03A99"/>
    <w:rsid w:val="00A044B7"/>
    <w:rsid w:val="00A04757"/>
    <w:rsid w:val="00A048B3"/>
    <w:rsid w:val="00A04FE7"/>
    <w:rsid w:val="00A05275"/>
    <w:rsid w:val="00A05AD8"/>
    <w:rsid w:val="00A05D14"/>
    <w:rsid w:val="00A0609A"/>
    <w:rsid w:val="00A06BA9"/>
    <w:rsid w:val="00A073CE"/>
    <w:rsid w:val="00A106D5"/>
    <w:rsid w:val="00A10965"/>
    <w:rsid w:val="00A10D1D"/>
    <w:rsid w:val="00A11422"/>
    <w:rsid w:val="00A11597"/>
    <w:rsid w:val="00A12A2A"/>
    <w:rsid w:val="00A12A2E"/>
    <w:rsid w:val="00A13831"/>
    <w:rsid w:val="00A13896"/>
    <w:rsid w:val="00A13F47"/>
    <w:rsid w:val="00A13F4D"/>
    <w:rsid w:val="00A13FB9"/>
    <w:rsid w:val="00A1400F"/>
    <w:rsid w:val="00A14179"/>
    <w:rsid w:val="00A14639"/>
    <w:rsid w:val="00A14972"/>
    <w:rsid w:val="00A1514A"/>
    <w:rsid w:val="00A1559E"/>
    <w:rsid w:val="00A155A2"/>
    <w:rsid w:val="00A157E8"/>
    <w:rsid w:val="00A15FC7"/>
    <w:rsid w:val="00A161AD"/>
    <w:rsid w:val="00A16C33"/>
    <w:rsid w:val="00A17AEF"/>
    <w:rsid w:val="00A17B54"/>
    <w:rsid w:val="00A17CCB"/>
    <w:rsid w:val="00A20214"/>
    <w:rsid w:val="00A207E0"/>
    <w:rsid w:val="00A20A54"/>
    <w:rsid w:val="00A20B21"/>
    <w:rsid w:val="00A20BAB"/>
    <w:rsid w:val="00A20D90"/>
    <w:rsid w:val="00A21006"/>
    <w:rsid w:val="00A210BB"/>
    <w:rsid w:val="00A2119D"/>
    <w:rsid w:val="00A21270"/>
    <w:rsid w:val="00A21A6D"/>
    <w:rsid w:val="00A21B4C"/>
    <w:rsid w:val="00A21CDD"/>
    <w:rsid w:val="00A222B6"/>
    <w:rsid w:val="00A237D1"/>
    <w:rsid w:val="00A23D23"/>
    <w:rsid w:val="00A23D92"/>
    <w:rsid w:val="00A23ED6"/>
    <w:rsid w:val="00A23F83"/>
    <w:rsid w:val="00A2454C"/>
    <w:rsid w:val="00A24662"/>
    <w:rsid w:val="00A24F4B"/>
    <w:rsid w:val="00A256BF"/>
    <w:rsid w:val="00A25969"/>
    <w:rsid w:val="00A2651A"/>
    <w:rsid w:val="00A26789"/>
    <w:rsid w:val="00A26B63"/>
    <w:rsid w:val="00A26D71"/>
    <w:rsid w:val="00A27458"/>
    <w:rsid w:val="00A27E43"/>
    <w:rsid w:val="00A309AB"/>
    <w:rsid w:val="00A31361"/>
    <w:rsid w:val="00A316F7"/>
    <w:rsid w:val="00A318E0"/>
    <w:rsid w:val="00A32499"/>
    <w:rsid w:val="00A332C4"/>
    <w:rsid w:val="00A336E3"/>
    <w:rsid w:val="00A337AB"/>
    <w:rsid w:val="00A337BD"/>
    <w:rsid w:val="00A33F3A"/>
    <w:rsid w:val="00A343D3"/>
    <w:rsid w:val="00A344D6"/>
    <w:rsid w:val="00A34576"/>
    <w:rsid w:val="00A34CF8"/>
    <w:rsid w:val="00A34F23"/>
    <w:rsid w:val="00A3553D"/>
    <w:rsid w:val="00A35A72"/>
    <w:rsid w:val="00A35B00"/>
    <w:rsid w:val="00A35B6A"/>
    <w:rsid w:val="00A35C76"/>
    <w:rsid w:val="00A35D04"/>
    <w:rsid w:val="00A36A29"/>
    <w:rsid w:val="00A374BC"/>
    <w:rsid w:val="00A375E3"/>
    <w:rsid w:val="00A37C17"/>
    <w:rsid w:val="00A37C9C"/>
    <w:rsid w:val="00A37D8B"/>
    <w:rsid w:val="00A4006D"/>
    <w:rsid w:val="00A40231"/>
    <w:rsid w:val="00A411A7"/>
    <w:rsid w:val="00A412B3"/>
    <w:rsid w:val="00A413ED"/>
    <w:rsid w:val="00A4153A"/>
    <w:rsid w:val="00A4159C"/>
    <w:rsid w:val="00A41929"/>
    <w:rsid w:val="00A419A4"/>
    <w:rsid w:val="00A424D4"/>
    <w:rsid w:val="00A42792"/>
    <w:rsid w:val="00A427EF"/>
    <w:rsid w:val="00A42D45"/>
    <w:rsid w:val="00A438BC"/>
    <w:rsid w:val="00A43A16"/>
    <w:rsid w:val="00A43E6F"/>
    <w:rsid w:val="00A43F09"/>
    <w:rsid w:val="00A440CB"/>
    <w:rsid w:val="00A44B64"/>
    <w:rsid w:val="00A4628E"/>
    <w:rsid w:val="00A46351"/>
    <w:rsid w:val="00A46A4E"/>
    <w:rsid w:val="00A46DF8"/>
    <w:rsid w:val="00A46E64"/>
    <w:rsid w:val="00A47112"/>
    <w:rsid w:val="00A47D12"/>
    <w:rsid w:val="00A5071A"/>
    <w:rsid w:val="00A5092E"/>
    <w:rsid w:val="00A51168"/>
    <w:rsid w:val="00A512A7"/>
    <w:rsid w:val="00A518DF"/>
    <w:rsid w:val="00A51C40"/>
    <w:rsid w:val="00A52D7A"/>
    <w:rsid w:val="00A535B4"/>
    <w:rsid w:val="00A536A1"/>
    <w:rsid w:val="00A53ADB"/>
    <w:rsid w:val="00A53D4A"/>
    <w:rsid w:val="00A53DCA"/>
    <w:rsid w:val="00A54234"/>
    <w:rsid w:val="00A546E2"/>
    <w:rsid w:val="00A54BAC"/>
    <w:rsid w:val="00A55A32"/>
    <w:rsid w:val="00A56462"/>
    <w:rsid w:val="00A5675B"/>
    <w:rsid w:val="00A56854"/>
    <w:rsid w:val="00A56EAD"/>
    <w:rsid w:val="00A5709F"/>
    <w:rsid w:val="00A573DB"/>
    <w:rsid w:val="00A579A7"/>
    <w:rsid w:val="00A602B1"/>
    <w:rsid w:val="00A60AC1"/>
    <w:rsid w:val="00A60B74"/>
    <w:rsid w:val="00A612F3"/>
    <w:rsid w:val="00A6136F"/>
    <w:rsid w:val="00A619DB"/>
    <w:rsid w:val="00A61DA1"/>
    <w:rsid w:val="00A61FC2"/>
    <w:rsid w:val="00A62C6C"/>
    <w:rsid w:val="00A63ABD"/>
    <w:rsid w:val="00A63E21"/>
    <w:rsid w:val="00A6457E"/>
    <w:rsid w:val="00A64BCB"/>
    <w:rsid w:val="00A6508E"/>
    <w:rsid w:val="00A65259"/>
    <w:rsid w:val="00A654C5"/>
    <w:rsid w:val="00A65D3A"/>
    <w:rsid w:val="00A65DA6"/>
    <w:rsid w:val="00A667C3"/>
    <w:rsid w:val="00A66906"/>
    <w:rsid w:val="00A66C75"/>
    <w:rsid w:val="00A67155"/>
    <w:rsid w:val="00A672A6"/>
    <w:rsid w:val="00A67418"/>
    <w:rsid w:val="00A67BE3"/>
    <w:rsid w:val="00A7027E"/>
    <w:rsid w:val="00A7049E"/>
    <w:rsid w:val="00A70626"/>
    <w:rsid w:val="00A708ED"/>
    <w:rsid w:val="00A70A2B"/>
    <w:rsid w:val="00A711E8"/>
    <w:rsid w:val="00A7132C"/>
    <w:rsid w:val="00A71479"/>
    <w:rsid w:val="00A722BC"/>
    <w:rsid w:val="00A72B1E"/>
    <w:rsid w:val="00A72ED0"/>
    <w:rsid w:val="00A730AC"/>
    <w:rsid w:val="00A73696"/>
    <w:rsid w:val="00A738C2"/>
    <w:rsid w:val="00A73CF4"/>
    <w:rsid w:val="00A74015"/>
    <w:rsid w:val="00A74267"/>
    <w:rsid w:val="00A74307"/>
    <w:rsid w:val="00A745B5"/>
    <w:rsid w:val="00A7461E"/>
    <w:rsid w:val="00A7472B"/>
    <w:rsid w:val="00A748FC"/>
    <w:rsid w:val="00A74F3C"/>
    <w:rsid w:val="00A750FB"/>
    <w:rsid w:val="00A753AE"/>
    <w:rsid w:val="00A756DB"/>
    <w:rsid w:val="00A7664C"/>
    <w:rsid w:val="00A767EA"/>
    <w:rsid w:val="00A76869"/>
    <w:rsid w:val="00A77086"/>
    <w:rsid w:val="00A77640"/>
    <w:rsid w:val="00A776EB"/>
    <w:rsid w:val="00A80363"/>
    <w:rsid w:val="00A80668"/>
    <w:rsid w:val="00A80C65"/>
    <w:rsid w:val="00A80D1A"/>
    <w:rsid w:val="00A80FC3"/>
    <w:rsid w:val="00A8128C"/>
    <w:rsid w:val="00A81726"/>
    <w:rsid w:val="00A82739"/>
    <w:rsid w:val="00A8332F"/>
    <w:rsid w:val="00A83973"/>
    <w:rsid w:val="00A83B08"/>
    <w:rsid w:val="00A83CE8"/>
    <w:rsid w:val="00A83DED"/>
    <w:rsid w:val="00A84604"/>
    <w:rsid w:val="00A8482D"/>
    <w:rsid w:val="00A84894"/>
    <w:rsid w:val="00A848E9"/>
    <w:rsid w:val="00A84948"/>
    <w:rsid w:val="00A84CA3"/>
    <w:rsid w:val="00A84D91"/>
    <w:rsid w:val="00A8506D"/>
    <w:rsid w:val="00A85101"/>
    <w:rsid w:val="00A853E9"/>
    <w:rsid w:val="00A85BB9"/>
    <w:rsid w:val="00A85FE7"/>
    <w:rsid w:val="00A8624E"/>
    <w:rsid w:val="00A86B52"/>
    <w:rsid w:val="00A86D57"/>
    <w:rsid w:val="00A86F71"/>
    <w:rsid w:val="00A8700A"/>
    <w:rsid w:val="00A87103"/>
    <w:rsid w:val="00A87B0A"/>
    <w:rsid w:val="00A900C9"/>
    <w:rsid w:val="00A902B7"/>
    <w:rsid w:val="00A90A8B"/>
    <w:rsid w:val="00A90EDB"/>
    <w:rsid w:val="00A91417"/>
    <w:rsid w:val="00A91534"/>
    <w:rsid w:val="00A91C5F"/>
    <w:rsid w:val="00A91FDE"/>
    <w:rsid w:val="00A921B4"/>
    <w:rsid w:val="00A922D9"/>
    <w:rsid w:val="00A9293C"/>
    <w:rsid w:val="00A92CD1"/>
    <w:rsid w:val="00A93704"/>
    <w:rsid w:val="00A93BE3"/>
    <w:rsid w:val="00A94882"/>
    <w:rsid w:val="00A94A1D"/>
    <w:rsid w:val="00A94E2A"/>
    <w:rsid w:val="00A95343"/>
    <w:rsid w:val="00A95DED"/>
    <w:rsid w:val="00A97047"/>
    <w:rsid w:val="00A9721F"/>
    <w:rsid w:val="00A97BF0"/>
    <w:rsid w:val="00A97D54"/>
    <w:rsid w:val="00A97DF0"/>
    <w:rsid w:val="00AA045C"/>
    <w:rsid w:val="00AA071B"/>
    <w:rsid w:val="00AA0A89"/>
    <w:rsid w:val="00AA0A9C"/>
    <w:rsid w:val="00AA0B3C"/>
    <w:rsid w:val="00AA0BE3"/>
    <w:rsid w:val="00AA126A"/>
    <w:rsid w:val="00AA176C"/>
    <w:rsid w:val="00AA18F7"/>
    <w:rsid w:val="00AA1A58"/>
    <w:rsid w:val="00AA1A7D"/>
    <w:rsid w:val="00AA2AC2"/>
    <w:rsid w:val="00AA2C4E"/>
    <w:rsid w:val="00AA2E33"/>
    <w:rsid w:val="00AA2F66"/>
    <w:rsid w:val="00AA30A6"/>
    <w:rsid w:val="00AA42F2"/>
    <w:rsid w:val="00AA43CF"/>
    <w:rsid w:val="00AA4603"/>
    <w:rsid w:val="00AA54CB"/>
    <w:rsid w:val="00AA5777"/>
    <w:rsid w:val="00AA59C8"/>
    <w:rsid w:val="00AA5D73"/>
    <w:rsid w:val="00AA60F7"/>
    <w:rsid w:val="00AA662A"/>
    <w:rsid w:val="00AA7144"/>
    <w:rsid w:val="00AA7CF7"/>
    <w:rsid w:val="00AA7EDD"/>
    <w:rsid w:val="00AA7F42"/>
    <w:rsid w:val="00AB0465"/>
    <w:rsid w:val="00AB049F"/>
    <w:rsid w:val="00AB0510"/>
    <w:rsid w:val="00AB098F"/>
    <w:rsid w:val="00AB0F78"/>
    <w:rsid w:val="00AB1896"/>
    <w:rsid w:val="00AB1B8A"/>
    <w:rsid w:val="00AB1C11"/>
    <w:rsid w:val="00AB23AD"/>
    <w:rsid w:val="00AB2C06"/>
    <w:rsid w:val="00AB33BF"/>
    <w:rsid w:val="00AB3631"/>
    <w:rsid w:val="00AB38AD"/>
    <w:rsid w:val="00AB398C"/>
    <w:rsid w:val="00AB3E47"/>
    <w:rsid w:val="00AB3F41"/>
    <w:rsid w:val="00AB449A"/>
    <w:rsid w:val="00AB491E"/>
    <w:rsid w:val="00AB4AD8"/>
    <w:rsid w:val="00AB511D"/>
    <w:rsid w:val="00AB5498"/>
    <w:rsid w:val="00AB5771"/>
    <w:rsid w:val="00AB6322"/>
    <w:rsid w:val="00AB63DE"/>
    <w:rsid w:val="00AB6572"/>
    <w:rsid w:val="00AB6841"/>
    <w:rsid w:val="00AB7A0B"/>
    <w:rsid w:val="00AB7A9A"/>
    <w:rsid w:val="00AC06C3"/>
    <w:rsid w:val="00AC1007"/>
    <w:rsid w:val="00AC1465"/>
    <w:rsid w:val="00AC161F"/>
    <w:rsid w:val="00AC18F3"/>
    <w:rsid w:val="00AC2016"/>
    <w:rsid w:val="00AC2C1F"/>
    <w:rsid w:val="00AC3007"/>
    <w:rsid w:val="00AC3016"/>
    <w:rsid w:val="00AC315F"/>
    <w:rsid w:val="00AC3492"/>
    <w:rsid w:val="00AC39DB"/>
    <w:rsid w:val="00AC3E92"/>
    <w:rsid w:val="00AC410C"/>
    <w:rsid w:val="00AC483F"/>
    <w:rsid w:val="00AC54AB"/>
    <w:rsid w:val="00AC58A8"/>
    <w:rsid w:val="00AC6A33"/>
    <w:rsid w:val="00AC6B81"/>
    <w:rsid w:val="00AC7845"/>
    <w:rsid w:val="00AC7DE6"/>
    <w:rsid w:val="00AC7EE3"/>
    <w:rsid w:val="00AD0247"/>
    <w:rsid w:val="00AD04CB"/>
    <w:rsid w:val="00AD0AD8"/>
    <w:rsid w:val="00AD0F95"/>
    <w:rsid w:val="00AD121C"/>
    <w:rsid w:val="00AD15EC"/>
    <w:rsid w:val="00AD17C8"/>
    <w:rsid w:val="00AD1841"/>
    <w:rsid w:val="00AD18DC"/>
    <w:rsid w:val="00AD1A84"/>
    <w:rsid w:val="00AD1FC8"/>
    <w:rsid w:val="00AD2320"/>
    <w:rsid w:val="00AD24E5"/>
    <w:rsid w:val="00AD24FD"/>
    <w:rsid w:val="00AD27CC"/>
    <w:rsid w:val="00AD2865"/>
    <w:rsid w:val="00AD2AD0"/>
    <w:rsid w:val="00AD2C9F"/>
    <w:rsid w:val="00AD309E"/>
    <w:rsid w:val="00AD3215"/>
    <w:rsid w:val="00AD3B40"/>
    <w:rsid w:val="00AD3EA8"/>
    <w:rsid w:val="00AD44A9"/>
    <w:rsid w:val="00AD47BC"/>
    <w:rsid w:val="00AD4F00"/>
    <w:rsid w:val="00AD568C"/>
    <w:rsid w:val="00AD5F0E"/>
    <w:rsid w:val="00AD627D"/>
    <w:rsid w:val="00AD6386"/>
    <w:rsid w:val="00AD63D6"/>
    <w:rsid w:val="00AD6595"/>
    <w:rsid w:val="00AD66B2"/>
    <w:rsid w:val="00AD66C1"/>
    <w:rsid w:val="00AD6886"/>
    <w:rsid w:val="00AD778E"/>
    <w:rsid w:val="00AD7930"/>
    <w:rsid w:val="00AD7B55"/>
    <w:rsid w:val="00AD7DDF"/>
    <w:rsid w:val="00AE0328"/>
    <w:rsid w:val="00AE06AE"/>
    <w:rsid w:val="00AE0A0F"/>
    <w:rsid w:val="00AE0BEE"/>
    <w:rsid w:val="00AE0C5B"/>
    <w:rsid w:val="00AE0C6F"/>
    <w:rsid w:val="00AE0CAB"/>
    <w:rsid w:val="00AE0F7D"/>
    <w:rsid w:val="00AE16DC"/>
    <w:rsid w:val="00AE1D6E"/>
    <w:rsid w:val="00AE2571"/>
    <w:rsid w:val="00AE2B31"/>
    <w:rsid w:val="00AE2F59"/>
    <w:rsid w:val="00AE34B4"/>
    <w:rsid w:val="00AE38D9"/>
    <w:rsid w:val="00AE3B24"/>
    <w:rsid w:val="00AE4145"/>
    <w:rsid w:val="00AE41C2"/>
    <w:rsid w:val="00AE4233"/>
    <w:rsid w:val="00AE46E8"/>
    <w:rsid w:val="00AE483E"/>
    <w:rsid w:val="00AE49D5"/>
    <w:rsid w:val="00AE49EB"/>
    <w:rsid w:val="00AE4F3B"/>
    <w:rsid w:val="00AE5676"/>
    <w:rsid w:val="00AE583A"/>
    <w:rsid w:val="00AE59BD"/>
    <w:rsid w:val="00AE5F79"/>
    <w:rsid w:val="00AE60DF"/>
    <w:rsid w:val="00AE7691"/>
    <w:rsid w:val="00AE76D2"/>
    <w:rsid w:val="00AE7D5F"/>
    <w:rsid w:val="00AE7FE6"/>
    <w:rsid w:val="00AF0A2F"/>
    <w:rsid w:val="00AF0DBE"/>
    <w:rsid w:val="00AF15D2"/>
    <w:rsid w:val="00AF1A24"/>
    <w:rsid w:val="00AF1BC9"/>
    <w:rsid w:val="00AF1DDC"/>
    <w:rsid w:val="00AF2A4A"/>
    <w:rsid w:val="00AF2BDF"/>
    <w:rsid w:val="00AF2FD9"/>
    <w:rsid w:val="00AF3039"/>
    <w:rsid w:val="00AF31E5"/>
    <w:rsid w:val="00AF3783"/>
    <w:rsid w:val="00AF38B2"/>
    <w:rsid w:val="00AF3F28"/>
    <w:rsid w:val="00AF3F3E"/>
    <w:rsid w:val="00AF3F4D"/>
    <w:rsid w:val="00AF402D"/>
    <w:rsid w:val="00AF5857"/>
    <w:rsid w:val="00AF5A20"/>
    <w:rsid w:val="00AF699D"/>
    <w:rsid w:val="00AF6A6F"/>
    <w:rsid w:val="00AF6B1D"/>
    <w:rsid w:val="00AF6B7B"/>
    <w:rsid w:val="00AF702E"/>
    <w:rsid w:val="00AF73BA"/>
    <w:rsid w:val="00AF77C3"/>
    <w:rsid w:val="00AF7BCB"/>
    <w:rsid w:val="00B00184"/>
    <w:rsid w:val="00B00472"/>
    <w:rsid w:val="00B007EE"/>
    <w:rsid w:val="00B00840"/>
    <w:rsid w:val="00B011F2"/>
    <w:rsid w:val="00B013AC"/>
    <w:rsid w:val="00B01B31"/>
    <w:rsid w:val="00B01B97"/>
    <w:rsid w:val="00B01E10"/>
    <w:rsid w:val="00B02D4B"/>
    <w:rsid w:val="00B0313D"/>
    <w:rsid w:val="00B037EC"/>
    <w:rsid w:val="00B03A30"/>
    <w:rsid w:val="00B03B5F"/>
    <w:rsid w:val="00B04168"/>
    <w:rsid w:val="00B044B4"/>
    <w:rsid w:val="00B044D4"/>
    <w:rsid w:val="00B04660"/>
    <w:rsid w:val="00B04DDF"/>
    <w:rsid w:val="00B06012"/>
    <w:rsid w:val="00B063B9"/>
    <w:rsid w:val="00B06AE4"/>
    <w:rsid w:val="00B06F55"/>
    <w:rsid w:val="00B0707E"/>
    <w:rsid w:val="00B07750"/>
    <w:rsid w:val="00B10B64"/>
    <w:rsid w:val="00B112A4"/>
    <w:rsid w:val="00B117F0"/>
    <w:rsid w:val="00B11966"/>
    <w:rsid w:val="00B11D0F"/>
    <w:rsid w:val="00B1231B"/>
    <w:rsid w:val="00B123D8"/>
    <w:rsid w:val="00B12624"/>
    <w:rsid w:val="00B129E6"/>
    <w:rsid w:val="00B130E5"/>
    <w:rsid w:val="00B1363E"/>
    <w:rsid w:val="00B13683"/>
    <w:rsid w:val="00B136B4"/>
    <w:rsid w:val="00B13BF3"/>
    <w:rsid w:val="00B13F4C"/>
    <w:rsid w:val="00B15387"/>
    <w:rsid w:val="00B15478"/>
    <w:rsid w:val="00B1565D"/>
    <w:rsid w:val="00B15AD3"/>
    <w:rsid w:val="00B15CAF"/>
    <w:rsid w:val="00B16249"/>
    <w:rsid w:val="00B16A3A"/>
    <w:rsid w:val="00B16A58"/>
    <w:rsid w:val="00B16DA4"/>
    <w:rsid w:val="00B17023"/>
    <w:rsid w:val="00B170EC"/>
    <w:rsid w:val="00B1737B"/>
    <w:rsid w:val="00B17CDB"/>
    <w:rsid w:val="00B17D50"/>
    <w:rsid w:val="00B17FE1"/>
    <w:rsid w:val="00B2061D"/>
    <w:rsid w:val="00B207F1"/>
    <w:rsid w:val="00B207FA"/>
    <w:rsid w:val="00B21049"/>
    <w:rsid w:val="00B21C0B"/>
    <w:rsid w:val="00B21F58"/>
    <w:rsid w:val="00B22153"/>
    <w:rsid w:val="00B22417"/>
    <w:rsid w:val="00B2338C"/>
    <w:rsid w:val="00B23C3E"/>
    <w:rsid w:val="00B23D32"/>
    <w:rsid w:val="00B23E5F"/>
    <w:rsid w:val="00B24391"/>
    <w:rsid w:val="00B244BD"/>
    <w:rsid w:val="00B24EEF"/>
    <w:rsid w:val="00B250D9"/>
    <w:rsid w:val="00B25485"/>
    <w:rsid w:val="00B25D2A"/>
    <w:rsid w:val="00B26629"/>
    <w:rsid w:val="00B26A32"/>
    <w:rsid w:val="00B26BA4"/>
    <w:rsid w:val="00B274E2"/>
    <w:rsid w:val="00B27581"/>
    <w:rsid w:val="00B27991"/>
    <w:rsid w:val="00B27F00"/>
    <w:rsid w:val="00B300DA"/>
    <w:rsid w:val="00B30646"/>
    <w:rsid w:val="00B30802"/>
    <w:rsid w:val="00B30B21"/>
    <w:rsid w:val="00B30F79"/>
    <w:rsid w:val="00B3192F"/>
    <w:rsid w:val="00B31B2A"/>
    <w:rsid w:val="00B31E29"/>
    <w:rsid w:val="00B3277F"/>
    <w:rsid w:val="00B32AD3"/>
    <w:rsid w:val="00B32B19"/>
    <w:rsid w:val="00B32B71"/>
    <w:rsid w:val="00B3301C"/>
    <w:rsid w:val="00B3338C"/>
    <w:rsid w:val="00B33A0D"/>
    <w:rsid w:val="00B33C61"/>
    <w:rsid w:val="00B34050"/>
    <w:rsid w:val="00B340E0"/>
    <w:rsid w:val="00B34390"/>
    <w:rsid w:val="00B34E5C"/>
    <w:rsid w:val="00B34F9E"/>
    <w:rsid w:val="00B3610A"/>
    <w:rsid w:val="00B36CE6"/>
    <w:rsid w:val="00B378BE"/>
    <w:rsid w:val="00B37977"/>
    <w:rsid w:val="00B37A27"/>
    <w:rsid w:val="00B37CF5"/>
    <w:rsid w:val="00B40C8F"/>
    <w:rsid w:val="00B40F4B"/>
    <w:rsid w:val="00B410B3"/>
    <w:rsid w:val="00B4160F"/>
    <w:rsid w:val="00B416F8"/>
    <w:rsid w:val="00B41F0E"/>
    <w:rsid w:val="00B420B6"/>
    <w:rsid w:val="00B421E7"/>
    <w:rsid w:val="00B426EF"/>
    <w:rsid w:val="00B42A49"/>
    <w:rsid w:val="00B42C17"/>
    <w:rsid w:val="00B42CEE"/>
    <w:rsid w:val="00B43054"/>
    <w:rsid w:val="00B432DC"/>
    <w:rsid w:val="00B43F22"/>
    <w:rsid w:val="00B44159"/>
    <w:rsid w:val="00B44D3D"/>
    <w:rsid w:val="00B45178"/>
    <w:rsid w:val="00B45684"/>
    <w:rsid w:val="00B45757"/>
    <w:rsid w:val="00B477F7"/>
    <w:rsid w:val="00B47C0D"/>
    <w:rsid w:val="00B505B1"/>
    <w:rsid w:val="00B508E4"/>
    <w:rsid w:val="00B510CA"/>
    <w:rsid w:val="00B51B05"/>
    <w:rsid w:val="00B51DCF"/>
    <w:rsid w:val="00B5218D"/>
    <w:rsid w:val="00B52A55"/>
    <w:rsid w:val="00B542E2"/>
    <w:rsid w:val="00B548F3"/>
    <w:rsid w:val="00B54F81"/>
    <w:rsid w:val="00B55122"/>
    <w:rsid w:val="00B55B98"/>
    <w:rsid w:val="00B56509"/>
    <w:rsid w:val="00B571C5"/>
    <w:rsid w:val="00B572FB"/>
    <w:rsid w:val="00B57BAC"/>
    <w:rsid w:val="00B57D37"/>
    <w:rsid w:val="00B57DCC"/>
    <w:rsid w:val="00B6010E"/>
    <w:rsid w:val="00B601A6"/>
    <w:rsid w:val="00B60330"/>
    <w:rsid w:val="00B60743"/>
    <w:rsid w:val="00B60750"/>
    <w:rsid w:val="00B60E50"/>
    <w:rsid w:val="00B61CB9"/>
    <w:rsid w:val="00B62178"/>
    <w:rsid w:val="00B6234C"/>
    <w:rsid w:val="00B62E4B"/>
    <w:rsid w:val="00B62FB7"/>
    <w:rsid w:val="00B637D5"/>
    <w:rsid w:val="00B6395A"/>
    <w:rsid w:val="00B63CF2"/>
    <w:rsid w:val="00B63D68"/>
    <w:rsid w:val="00B647C2"/>
    <w:rsid w:val="00B64953"/>
    <w:rsid w:val="00B64A1F"/>
    <w:rsid w:val="00B65262"/>
    <w:rsid w:val="00B654E3"/>
    <w:rsid w:val="00B655B8"/>
    <w:rsid w:val="00B6615B"/>
    <w:rsid w:val="00B6627E"/>
    <w:rsid w:val="00B66777"/>
    <w:rsid w:val="00B66F1A"/>
    <w:rsid w:val="00B66F5D"/>
    <w:rsid w:val="00B67039"/>
    <w:rsid w:val="00B6763C"/>
    <w:rsid w:val="00B67745"/>
    <w:rsid w:val="00B679F5"/>
    <w:rsid w:val="00B67A42"/>
    <w:rsid w:val="00B67E4B"/>
    <w:rsid w:val="00B67EC3"/>
    <w:rsid w:val="00B67F3D"/>
    <w:rsid w:val="00B70365"/>
    <w:rsid w:val="00B704F4"/>
    <w:rsid w:val="00B7135F"/>
    <w:rsid w:val="00B716CC"/>
    <w:rsid w:val="00B71A23"/>
    <w:rsid w:val="00B71DFE"/>
    <w:rsid w:val="00B720BF"/>
    <w:rsid w:val="00B7216F"/>
    <w:rsid w:val="00B72290"/>
    <w:rsid w:val="00B722F0"/>
    <w:rsid w:val="00B72640"/>
    <w:rsid w:val="00B72B71"/>
    <w:rsid w:val="00B72BE6"/>
    <w:rsid w:val="00B72CAD"/>
    <w:rsid w:val="00B72DFA"/>
    <w:rsid w:val="00B72E9F"/>
    <w:rsid w:val="00B734F3"/>
    <w:rsid w:val="00B73B8E"/>
    <w:rsid w:val="00B74067"/>
    <w:rsid w:val="00B75325"/>
    <w:rsid w:val="00B75543"/>
    <w:rsid w:val="00B75A7C"/>
    <w:rsid w:val="00B75DA6"/>
    <w:rsid w:val="00B7649B"/>
    <w:rsid w:val="00B767D3"/>
    <w:rsid w:val="00B76B9B"/>
    <w:rsid w:val="00B771E5"/>
    <w:rsid w:val="00B773E8"/>
    <w:rsid w:val="00B7757E"/>
    <w:rsid w:val="00B775DD"/>
    <w:rsid w:val="00B80056"/>
    <w:rsid w:val="00B803D2"/>
    <w:rsid w:val="00B807DC"/>
    <w:rsid w:val="00B819E4"/>
    <w:rsid w:val="00B82D44"/>
    <w:rsid w:val="00B82F81"/>
    <w:rsid w:val="00B82FEF"/>
    <w:rsid w:val="00B83799"/>
    <w:rsid w:val="00B83CFD"/>
    <w:rsid w:val="00B83E45"/>
    <w:rsid w:val="00B8405A"/>
    <w:rsid w:val="00B84544"/>
    <w:rsid w:val="00B84B2E"/>
    <w:rsid w:val="00B84BAC"/>
    <w:rsid w:val="00B84C70"/>
    <w:rsid w:val="00B8505A"/>
    <w:rsid w:val="00B8548A"/>
    <w:rsid w:val="00B85539"/>
    <w:rsid w:val="00B858A5"/>
    <w:rsid w:val="00B85D9D"/>
    <w:rsid w:val="00B86077"/>
    <w:rsid w:val="00B86095"/>
    <w:rsid w:val="00B86C9F"/>
    <w:rsid w:val="00B86D6C"/>
    <w:rsid w:val="00B86D89"/>
    <w:rsid w:val="00B86F4C"/>
    <w:rsid w:val="00B86FA7"/>
    <w:rsid w:val="00B86FB0"/>
    <w:rsid w:val="00B8735C"/>
    <w:rsid w:val="00B87646"/>
    <w:rsid w:val="00B87B17"/>
    <w:rsid w:val="00B87C5E"/>
    <w:rsid w:val="00B87C66"/>
    <w:rsid w:val="00B90011"/>
    <w:rsid w:val="00B90849"/>
    <w:rsid w:val="00B90EB2"/>
    <w:rsid w:val="00B90F81"/>
    <w:rsid w:val="00B910E2"/>
    <w:rsid w:val="00B912D0"/>
    <w:rsid w:val="00B91303"/>
    <w:rsid w:val="00B913A7"/>
    <w:rsid w:val="00B9141D"/>
    <w:rsid w:val="00B91ABC"/>
    <w:rsid w:val="00B91E44"/>
    <w:rsid w:val="00B9210F"/>
    <w:rsid w:val="00B9216B"/>
    <w:rsid w:val="00B92707"/>
    <w:rsid w:val="00B92CCA"/>
    <w:rsid w:val="00B938F6"/>
    <w:rsid w:val="00B93AB7"/>
    <w:rsid w:val="00B94EBC"/>
    <w:rsid w:val="00B94EDB"/>
    <w:rsid w:val="00B953D4"/>
    <w:rsid w:val="00B95A69"/>
    <w:rsid w:val="00B95C35"/>
    <w:rsid w:val="00B969E3"/>
    <w:rsid w:val="00B96E29"/>
    <w:rsid w:val="00B97297"/>
    <w:rsid w:val="00B9732F"/>
    <w:rsid w:val="00B9757F"/>
    <w:rsid w:val="00BA0735"/>
    <w:rsid w:val="00BA0BE3"/>
    <w:rsid w:val="00BA1447"/>
    <w:rsid w:val="00BA14AC"/>
    <w:rsid w:val="00BA1591"/>
    <w:rsid w:val="00BA16A4"/>
    <w:rsid w:val="00BA1712"/>
    <w:rsid w:val="00BA2009"/>
    <w:rsid w:val="00BA27D6"/>
    <w:rsid w:val="00BA29E0"/>
    <w:rsid w:val="00BA29F4"/>
    <w:rsid w:val="00BA2AEA"/>
    <w:rsid w:val="00BA38E2"/>
    <w:rsid w:val="00BA3993"/>
    <w:rsid w:val="00BA4271"/>
    <w:rsid w:val="00BA427E"/>
    <w:rsid w:val="00BA44B7"/>
    <w:rsid w:val="00BA470C"/>
    <w:rsid w:val="00BA5066"/>
    <w:rsid w:val="00BA540E"/>
    <w:rsid w:val="00BA57F0"/>
    <w:rsid w:val="00BA5916"/>
    <w:rsid w:val="00BA5AB6"/>
    <w:rsid w:val="00BA60FE"/>
    <w:rsid w:val="00BA6113"/>
    <w:rsid w:val="00BA6BB1"/>
    <w:rsid w:val="00BA6BF5"/>
    <w:rsid w:val="00BA75E0"/>
    <w:rsid w:val="00BA7CDA"/>
    <w:rsid w:val="00BB00CA"/>
    <w:rsid w:val="00BB0384"/>
    <w:rsid w:val="00BB05D8"/>
    <w:rsid w:val="00BB112F"/>
    <w:rsid w:val="00BB123B"/>
    <w:rsid w:val="00BB1BB0"/>
    <w:rsid w:val="00BB1D58"/>
    <w:rsid w:val="00BB1FE6"/>
    <w:rsid w:val="00BB2567"/>
    <w:rsid w:val="00BB28B7"/>
    <w:rsid w:val="00BB2D45"/>
    <w:rsid w:val="00BB3B99"/>
    <w:rsid w:val="00BB3F70"/>
    <w:rsid w:val="00BB408C"/>
    <w:rsid w:val="00BB4215"/>
    <w:rsid w:val="00BB4BB3"/>
    <w:rsid w:val="00BB4E60"/>
    <w:rsid w:val="00BB53FC"/>
    <w:rsid w:val="00BB5A24"/>
    <w:rsid w:val="00BB5E1D"/>
    <w:rsid w:val="00BB6460"/>
    <w:rsid w:val="00BB695A"/>
    <w:rsid w:val="00BB6988"/>
    <w:rsid w:val="00BB7083"/>
    <w:rsid w:val="00BB70A3"/>
    <w:rsid w:val="00BB73E5"/>
    <w:rsid w:val="00BB78DF"/>
    <w:rsid w:val="00BC04F6"/>
    <w:rsid w:val="00BC0517"/>
    <w:rsid w:val="00BC089C"/>
    <w:rsid w:val="00BC0A4B"/>
    <w:rsid w:val="00BC1421"/>
    <w:rsid w:val="00BC14FF"/>
    <w:rsid w:val="00BC16F0"/>
    <w:rsid w:val="00BC1809"/>
    <w:rsid w:val="00BC1BC6"/>
    <w:rsid w:val="00BC214C"/>
    <w:rsid w:val="00BC2515"/>
    <w:rsid w:val="00BC2621"/>
    <w:rsid w:val="00BC2AC2"/>
    <w:rsid w:val="00BC2F0F"/>
    <w:rsid w:val="00BC3611"/>
    <w:rsid w:val="00BC3704"/>
    <w:rsid w:val="00BC3D6D"/>
    <w:rsid w:val="00BC3FEE"/>
    <w:rsid w:val="00BC43CD"/>
    <w:rsid w:val="00BC498C"/>
    <w:rsid w:val="00BC4FC0"/>
    <w:rsid w:val="00BC52A9"/>
    <w:rsid w:val="00BC5C46"/>
    <w:rsid w:val="00BC6E70"/>
    <w:rsid w:val="00BC73FD"/>
    <w:rsid w:val="00BC77DB"/>
    <w:rsid w:val="00BC7847"/>
    <w:rsid w:val="00BC79EE"/>
    <w:rsid w:val="00BC7A94"/>
    <w:rsid w:val="00BC7EC9"/>
    <w:rsid w:val="00BD0697"/>
    <w:rsid w:val="00BD06D6"/>
    <w:rsid w:val="00BD07CD"/>
    <w:rsid w:val="00BD0C3A"/>
    <w:rsid w:val="00BD0C7A"/>
    <w:rsid w:val="00BD0CFD"/>
    <w:rsid w:val="00BD1A0F"/>
    <w:rsid w:val="00BD1AD5"/>
    <w:rsid w:val="00BD25BE"/>
    <w:rsid w:val="00BD2943"/>
    <w:rsid w:val="00BD31A7"/>
    <w:rsid w:val="00BD336E"/>
    <w:rsid w:val="00BD3B03"/>
    <w:rsid w:val="00BD3D8F"/>
    <w:rsid w:val="00BD4866"/>
    <w:rsid w:val="00BD4BF7"/>
    <w:rsid w:val="00BD4D2F"/>
    <w:rsid w:val="00BD51DF"/>
    <w:rsid w:val="00BD5CC3"/>
    <w:rsid w:val="00BD5D54"/>
    <w:rsid w:val="00BD5E01"/>
    <w:rsid w:val="00BD5E99"/>
    <w:rsid w:val="00BD6D0D"/>
    <w:rsid w:val="00BD6D49"/>
    <w:rsid w:val="00BD6EC7"/>
    <w:rsid w:val="00BD700E"/>
    <w:rsid w:val="00BD74F5"/>
    <w:rsid w:val="00BD7B72"/>
    <w:rsid w:val="00BD7E30"/>
    <w:rsid w:val="00BE02E5"/>
    <w:rsid w:val="00BE034B"/>
    <w:rsid w:val="00BE09BD"/>
    <w:rsid w:val="00BE11B5"/>
    <w:rsid w:val="00BE1284"/>
    <w:rsid w:val="00BE1962"/>
    <w:rsid w:val="00BE1A48"/>
    <w:rsid w:val="00BE1A57"/>
    <w:rsid w:val="00BE1B5C"/>
    <w:rsid w:val="00BE1E81"/>
    <w:rsid w:val="00BE20CE"/>
    <w:rsid w:val="00BE23F7"/>
    <w:rsid w:val="00BE2575"/>
    <w:rsid w:val="00BE2888"/>
    <w:rsid w:val="00BE2C60"/>
    <w:rsid w:val="00BE2EA7"/>
    <w:rsid w:val="00BE3397"/>
    <w:rsid w:val="00BE3464"/>
    <w:rsid w:val="00BE34EE"/>
    <w:rsid w:val="00BE3937"/>
    <w:rsid w:val="00BE3AF3"/>
    <w:rsid w:val="00BE40FF"/>
    <w:rsid w:val="00BE4B12"/>
    <w:rsid w:val="00BE4BB2"/>
    <w:rsid w:val="00BE4DE3"/>
    <w:rsid w:val="00BE52BF"/>
    <w:rsid w:val="00BE545D"/>
    <w:rsid w:val="00BE57EC"/>
    <w:rsid w:val="00BE5A42"/>
    <w:rsid w:val="00BE5B95"/>
    <w:rsid w:val="00BE6A67"/>
    <w:rsid w:val="00BE6D94"/>
    <w:rsid w:val="00BE75B5"/>
    <w:rsid w:val="00BE7980"/>
    <w:rsid w:val="00BE7A68"/>
    <w:rsid w:val="00BE7B31"/>
    <w:rsid w:val="00BE7BFC"/>
    <w:rsid w:val="00BF00A8"/>
    <w:rsid w:val="00BF01D6"/>
    <w:rsid w:val="00BF0A1B"/>
    <w:rsid w:val="00BF0B2C"/>
    <w:rsid w:val="00BF0C66"/>
    <w:rsid w:val="00BF0D44"/>
    <w:rsid w:val="00BF0F96"/>
    <w:rsid w:val="00BF10A4"/>
    <w:rsid w:val="00BF11B5"/>
    <w:rsid w:val="00BF1444"/>
    <w:rsid w:val="00BF14D4"/>
    <w:rsid w:val="00BF1530"/>
    <w:rsid w:val="00BF1E2E"/>
    <w:rsid w:val="00BF2104"/>
    <w:rsid w:val="00BF27FC"/>
    <w:rsid w:val="00BF2930"/>
    <w:rsid w:val="00BF2D16"/>
    <w:rsid w:val="00BF2F16"/>
    <w:rsid w:val="00BF316C"/>
    <w:rsid w:val="00BF3642"/>
    <w:rsid w:val="00BF3B2E"/>
    <w:rsid w:val="00BF41DA"/>
    <w:rsid w:val="00BF42F5"/>
    <w:rsid w:val="00BF4522"/>
    <w:rsid w:val="00BF454E"/>
    <w:rsid w:val="00BF4785"/>
    <w:rsid w:val="00BF4C18"/>
    <w:rsid w:val="00BF523B"/>
    <w:rsid w:val="00BF5276"/>
    <w:rsid w:val="00BF57AF"/>
    <w:rsid w:val="00BF5D9C"/>
    <w:rsid w:val="00BF654A"/>
    <w:rsid w:val="00BF6A88"/>
    <w:rsid w:val="00BF6CB9"/>
    <w:rsid w:val="00BF7000"/>
    <w:rsid w:val="00BF7463"/>
    <w:rsid w:val="00BF7844"/>
    <w:rsid w:val="00C00475"/>
    <w:rsid w:val="00C016AA"/>
    <w:rsid w:val="00C01B3B"/>
    <w:rsid w:val="00C0237A"/>
    <w:rsid w:val="00C0242D"/>
    <w:rsid w:val="00C02BAA"/>
    <w:rsid w:val="00C03E52"/>
    <w:rsid w:val="00C04838"/>
    <w:rsid w:val="00C04941"/>
    <w:rsid w:val="00C04A8A"/>
    <w:rsid w:val="00C051CF"/>
    <w:rsid w:val="00C0533C"/>
    <w:rsid w:val="00C05B54"/>
    <w:rsid w:val="00C05D52"/>
    <w:rsid w:val="00C0658A"/>
    <w:rsid w:val="00C07287"/>
    <w:rsid w:val="00C07B4F"/>
    <w:rsid w:val="00C111BB"/>
    <w:rsid w:val="00C113A7"/>
    <w:rsid w:val="00C116B6"/>
    <w:rsid w:val="00C11DDC"/>
    <w:rsid w:val="00C12218"/>
    <w:rsid w:val="00C12615"/>
    <w:rsid w:val="00C12BC9"/>
    <w:rsid w:val="00C12E45"/>
    <w:rsid w:val="00C13C4A"/>
    <w:rsid w:val="00C14550"/>
    <w:rsid w:val="00C14AA3"/>
    <w:rsid w:val="00C1507B"/>
    <w:rsid w:val="00C15939"/>
    <w:rsid w:val="00C15C4A"/>
    <w:rsid w:val="00C163D7"/>
    <w:rsid w:val="00C16FFD"/>
    <w:rsid w:val="00C17AF7"/>
    <w:rsid w:val="00C17CBE"/>
    <w:rsid w:val="00C2050B"/>
    <w:rsid w:val="00C20DAF"/>
    <w:rsid w:val="00C212DC"/>
    <w:rsid w:val="00C21764"/>
    <w:rsid w:val="00C219FB"/>
    <w:rsid w:val="00C21D04"/>
    <w:rsid w:val="00C2202D"/>
    <w:rsid w:val="00C223FF"/>
    <w:rsid w:val="00C22E2F"/>
    <w:rsid w:val="00C232E8"/>
    <w:rsid w:val="00C234FE"/>
    <w:rsid w:val="00C2392A"/>
    <w:rsid w:val="00C23B64"/>
    <w:rsid w:val="00C23CDE"/>
    <w:rsid w:val="00C23E8D"/>
    <w:rsid w:val="00C243FC"/>
    <w:rsid w:val="00C2451D"/>
    <w:rsid w:val="00C24A90"/>
    <w:rsid w:val="00C253EE"/>
    <w:rsid w:val="00C254E7"/>
    <w:rsid w:val="00C25857"/>
    <w:rsid w:val="00C25B7D"/>
    <w:rsid w:val="00C25B8C"/>
    <w:rsid w:val="00C25E86"/>
    <w:rsid w:val="00C25FD3"/>
    <w:rsid w:val="00C263EF"/>
    <w:rsid w:val="00C268BF"/>
    <w:rsid w:val="00C26C7B"/>
    <w:rsid w:val="00C2700C"/>
    <w:rsid w:val="00C2750E"/>
    <w:rsid w:val="00C277F8"/>
    <w:rsid w:val="00C27AC4"/>
    <w:rsid w:val="00C27C98"/>
    <w:rsid w:val="00C30CD9"/>
    <w:rsid w:val="00C3149E"/>
    <w:rsid w:val="00C31A49"/>
    <w:rsid w:val="00C31BC6"/>
    <w:rsid w:val="00C31D0D"/>
    <w:rsid w:val="00C31F52"/>
    <w:rsid w:val="00C328D7"/>
    <w:rsid w:val="00C32BDE"/>
    <w:rsid w:val="00C332E4"/>
    <w:rsid w:val="00C33387"/>
    <w:rsid w:val="00C33A2E"/>
    <w:rsid w:val="00C33BC5"/>
    <w:rsid w:val="00C33D0D"/>
    <w:rsid w:val="00C33D9E"/>
    <w:rsid w:val="00C342F6"/>
    <w:rsid w:val="00C34445"/>
    <w:rsid w:val="00C34467"/>
    <w:rsid w:val="00C349AD"/>
    <w:rsid w:val="00C34ACC"/>
    <w:rsid w:val="00C34BE5"/>
    <w:rsid w:val="00C34ECF"/>
    <w:rsid w:val="00C34F41"/>
    <w:rsid w:val="00C35262"/>
    <w:rsid w:val="00C35819"/>
    <w:rsid w:val="00C35E9F"/>
    <w:rsid w:val="00C362C0"/>
    <w:rsid w:val="00C36A5E"/>
    <w:rsid w:val="00C36DF6"/>
    <w:rsid w:val="00C36E1B"/>
    <w:rsid w:val="00C378EE"/>
    <w:rsid w:val="00C3797F"/>
    <w:rsid w:val="00C37B54"/>
    <w:rsid w:val="00C37E41"/>
    <w:rsid w:val="00C401C6"/>
    <w:rsid w:val="00C405A6"/>
    <w:rsid w:val="00C40B38"/>
    <w:rsid w:val="00C4176E"/>
    <w:rsid w:val="00C41790"/>
    <w:rsid w:val="00C41846"/>
    <w:rsid w:val="00C42B83"/>
    <w:rsid w:val="00C42D8E"/>
    <w:rsid w:val="00C42DCB"/>
    <w:rsid w:val="00C42F5C"/>
    <w:rsid w:val="00C43734"/>
    <w:rsid w:val="00C4374D"/>
    <w:rsid w:val="00C43762"/>
    <w:rsid w:val="00C43D11"/>
    <w:rsid w:val="00C4410F"/>
    <w:rsid w:val="00C44A91"/>
    <w:rsid w:val="00C45ED2"/>
    <w:rsid w:val="00C46010"/>
    <w:rsid w:val="00C4632B"/>
    <w:rsid w:val="00C46EEC"/>
    <w:rsid w:val="00C47103"/>
    <w:rsid w:val="00C5056C"/>
    <w:rsid w:val="00C50B5C"/>
    <w:rsid w:val="00C50BC6"/>
    <w:rsid w:val="00C51871"/>
    <w:rsid w:val="00C518FA"/>
    <w:rsid w:val="00C51A8A"/>
    <w:rsid w:val="00C51D6A"/>
    <w:rsid w:val="00C524D0"/>
    <w:rsid w:val="00C526CF"/>
    <w:rsid w:val="00C529E7"/>
    <w:rsid w:val="00C531A3"/>
    <w:rsid w:val="00C5342C"/>
    <w:rsid w:val="00C5456C"/>
    <w:rsid w:val="00C54743"/>
    <w:rsid w:val="00C549D0"/>
    <w:rsid w:val="00C54D65"/>
    <w:rsid w:val="00C55401"/>
    <w:rsid w:val="00C564DC"/>
    <w:rsid w:val="00C56809"/>
    <w:rsid w:val="00C56AC0"/>
    <w:rsid w:val="00C5784D"/>
    <w:rsid w:val="00C57C18"/>
    <w:rsid w:val="00C57CA9"/>
    <w:rsid w:val="00C57DC9"/>
    <w:rsid w:val="00C57E54"/>
    <w:rsid w:val="00C60269"/>
    <w:rsid w:val="00C60CCB"/>
    <w:rsid w:val="00C61051"/>
    <w:rsid w:val="00C610EC"/>
    <w:rsid w:val="00C61777"/>
    <w:rsid w:val="00C62587"/>
    <w:rsid w:val="00C63243"/>
    <w:rsid w:val="00C63CD0"/>
    <w:rsid w:val="00C63D14"/>
    <w:rsid w:val="00C63E82"/>
    <w:rsid w:val="00C63F1C"/>
    <w:rsid w:val="00C6439F"/>
    <w:rsid w:val="00C646AC"/>
    <w:rsid w:val="00C647C7"/>
    <w:rsid w:val="00C648BF"/>
    <w:rsid w:val="00C65014"/>
    <w:rsid w:val="00C65312"/>
    <w:rsid w:val="00C65F1E"/>
    <w:rsid w:val="00C65F20"/>
    <w:rsid w:val="00C660F8"/>
    <w:rsid w:val="00C663E7"/>
    <w:rsid w:val="00C6669B"/>
    <w:rsid w:val="00C66966"/>
    <w:rsid w:val="00C66B26"/>
    <w:rsid w:val="00C66CD3"/>
    <w:rsid w:val="00C6746A"/>
    <w:rsid w:val="00C677DE"/>
    <w:rsid w:val="00C679CE"/>
    <w:rsid w:val="00C67AF6"/>
    <w:rsid w:val="00C70608"/>
    <w:rsid w:val="00C70942"/>
    <w:rsid w:val="00C70A3C"/>
    <w:rsid w:val="00C70A73"/>
    <w:rsid w:val="00C70F14"/>
    <w:rsid w:val="00C715E4"/>
    <w:rsid w:val="00C71B02"/>
    <w:rsid w:val="00C71B17"/>
    <w:rsid w:val="00C720E0"/>
    <w:rsid w:val="00C7222C"/>
    <w:rsid w:val="00C722D9"/>
    <w:rsid w:val="00C72FB2"/>
    <w:rsid w:val="00C73AEE"/>
    <w:rsid w:val="00C742BC"/>
    <w:rsid w:val="00C7499B"/>
    <w:rsid w:val="00C74C60"/>
    <w:rsid w:val="00C768DD"/>
    <w:rsid w:val="00C76AFE"/>
    <w:rsid w:val="00C76F0C"/>
    <w:rsid w:val="00C7758F"/>
    <w:rsid w:val="00C77B9E"/>
    <w:rsid w:val="00C77C75"/>
    <w:rsid w:val="00C77E63"/>
    <w:rsid w:val="00C80268"/>
    <w:rsid w:val="00C80790"/>
    <w:rsid w:val="00C80911"/>
    <w:rsid w:val="00C80A06"/>
    <w:rsid w:val="00C80D42"/>
    <w:rsid w:val="00C80E49"/>
    <w:rsid w:val="00C80E97"/>
    <w:rsid w:val="00C80ECE"/>
    <w:rsid w:val="00C81264"/>
    <w:rsid w:val="00C813C7"/>
    <w:rsid w:val="00C81870"/>
    <w:rsid w:val="00C82342"/>
    <w:rsid w:val="00C825B8"/>
    <w:rsid w:val="00C827D2"/>
    <w:rsid w:val="00C82EFC"/>
    <w:rsid w:val="00C830B1"/>
    <w:rsid w:val="00C8337D"/>
    <w:rsid w:val="00C835FB"/>
    <w:rsid w:val="00C8362E"/>
    <w:rsid w:val="00C83796"/>
    <w:rsid w:val="00C8385E"/>
    <w:rsid w:val="00C838D5"/>
    <w:rsid w:val="00C8497B"/>
    <w:rsid w:val="00C84F1B"/>
    <w:rsid w:val="00C850F6"/>
    <w:rsid w:val="00C85FDB"/>
    <w:rsid w:val="00C861BF"/>
    <w:rsid w:val="00C867D2"/>
    <w:rsid w:val="00C868EE"/>
    <w:rsid w:val="00C86A33"/>
    <w:rsid w:val="00C86C2D"/>
    <w:rsid w:val="00C86CE7"/>
    <w:rsid w:val="00C870A7"/>
    <w:rsid w:val="00C8743D"/>
    <w:rsid w:val="00C8747E"/>
    <w:rsid w:val="00C87B1B"/>
    <w:rsid w:val="00C87E1E"/>
    <w:rsid w:val="00C9005A"/>
    <w:rsid w:val="00C90E3D"/>
    <w:rsid w:val="00C91517"/>
    <w:rsid w:val="00C91AC0"/>
    <w:rsid w:val="00C91C6F"/>
    <w:rsid w:val="00C92750"/>
    <w:rsid w:val="00C92E21"/>
    <w:rsid w:val="00C92E26"/>
    <w:rsid w:val="00C932DE"/>
    <w:rsid w:val="00C934A4"/>
    <w:rsid w:val="00C935BE"/>
    <w:rsid w:val="00C93EDA"/>
    <w:rsid w:val="00C9402C"/>
    <w:rsid w:val="00C9514E"/>
    <w:rsid w:val="00C9517D"/>
    <w:rsid w:val="00C95539"/>
    <w:rsid w:val="00C955EF"/>
    <w:rsid w:val="00C95ADB"/>
    <w:rsid w:val="00C95C03"/>
    <w:rsid w:val="00C9623A"/>
    <w:rsid w:val="00C965E3"/>
    <w:rsid w:val="00C969D9"/>
    <w:rsid w:val="00C96A84"/>
    <w:rsid w:val="00C96DD4"/>
    <w:rsid w:val="00C96E1F"/>
    <w:rsid w:val="00C96EE9"/>
    <w:rsid w:val="00C975EC"/>
    <w:rsid w:val="00C976EA"/>
    <w:rsid w:val="00C97FF9"/>
    <w:rsid w:val="00CA0080"/>
    <w:rsid w:val="00CA0225"/>
    <w:rsid w:val="00CA02B2"/>
    <w:rsid w:val="00CA0759"/>
    <w:rsid w:val="00CA0FF5"/>
    <w:rsid w:val="00CA1222"/>
    <w:rsid w:val="00CA1265"/>
    <w:rsid w:val="00CA2037"/>
    <w:rsid w:val="00CA3068"/>
    <w:rsid w:val="00CA36EF"/>
    <w:rsid w:val="00CA3822"/>
    <w:rsid w:val="00CA3CC1"/>
    <w:rsid w:val="00CA3CCE"/>
    <w:rsid w:val="00CA46A5"/>
    <w:rsid w:val="00CA480C"/>
    <w:rsid w:val="00CA4D22"/>
    <w:rsid w:val="00CA4F44"/>
    <w:rsid w:val="00CA5128"/>
    <w:rsid w:val="00CA541C"/>
    <w:rsid w:val="00CA5D5A"/>
    <w:rsid w:val="00CA5F6F"/>
    <w:rsid w:val="00CA626B"/>
    <w:rsid w:val="00CA6685"/>
    <w:rsid w:val="00CA6993"/>
    <w:rsid w:val="00CA69E6"/>
    <w:rsid w:val="00CA6F29"/>
    <w:rsid w:val="00CA7800"/>
    <w:rsid w:val="00CA7857"/>
    <w:rsid w:val="00CA7F6A"/>
    <w:rsid w:val="00CA7FAC"/>
    <w:rsid w:val="00CB0161"/>
    <w:rsid w:val="00CB0393"/>
    <w:rsid w:val="00CB16BB"/>
    <w:rsid w:val="00CB1A5C"/>
    <w:rsid w:val="00CB1B20"/>
    <w:rsid w:val="00CB209D"/>
    <w:rsid w:val="00CB3DE2"/>
    <w:rsid w:val="00CB3ED9"/>
    <w:rsid w:val="00CB539A"/>
    <w:rsid w:val="00CB5639"/>
    <w:rsid w:val="00CB5BF1"/>
    <w:rsid w:val="00CB675F"/>
    <w:rsid w:val="00CB6B2F"/>
    <w:rsid w:val="00CB71ED"/>
    <w:rsid w:val="00CB722B"/>
    <w:rsid w:val="00CB7D20"/>
    <w:rsid w:val="00CC034B"/>
    <w:rsid w:val="00CC0F7E"/>
    <w:rsid w:val="00CC0FDB"/>
    <w:rsid w:val="00CC1E07"/>
    <w:rsid w:val="00CC2068"/>
    <w:rsid w:val="00CC2098"/>
    <w:rsid w:val="00CC23C3"/>
    <w:rsid w:val="00CC27D5"/>
    <w:rsid w:val="00CC2A61"/>
    <w:rsid w:val="00CC2DE2"/>
    <w:rsid w:val="00CC310B"/>
    <w:rsid w:val="00CC3291"/>
    <w:rsid w:val="00CC32C3"/>
    <w:rsid w:val="00CC3A13"/>
    <w:rsid w:val="00CC3AB0"/>
    <w:rsid w:val="00CC47EB"/>
    <w:rsid w:val="00CC483A"/>
    <w:rsid w:val="00CC4955"/>
    <w:rsid w:val="00CC4A0B"/>
    <w:rsid w:val="00CC5081"/>
    <w:rsid w:val="00CC55EF"/>
    <w:rsid w:val="00CC565C"/>
    <w:rsid w:val="00CC5973"/>
    <w:rsid w:val="00CC5D9E"/>
    <w:rsid w:val="00CC65E0"/>
    <w:rsid w:val="00CC68CE"/>
    <w:rsid w:val="00CC6D49"/>
    <w:rsid w:val="00CC73C9"/>
    <w:rsid w:val="00CC790E"/>
    <w:rsid w:val="00CC79CD"/>
    <w:rsid w:val="00CC7E05"/>
    <w:rsid w:val="00CD0583"/>
    <w:rsid w:val="00CD0800"/>
    <w:rsid w:val="00CD225A"/>
    <w:rsid w:val="00CD2344"/>
    <w:rsid w:val="00CD2CAC"/>
    <w:rsid w:val="00CD2CE1"/>
    <w:rsid w:val="00CD2D9B"/>
    <w:rsid w:val="00CD3182"/>
    <w:rsid w:val="00CD34D0"/>
    <w:rsid w:val="00CD386F"/>
    <w:rsid w:val="00CD39FB"/>
    <w:rsid w:val="00CD4036"/>
    <w:rsid w:val="00CD4606"/>
    <w:rsid w:val="00CD490A"/>
    <w:rsid w:val="00CD4C41"/>
    <w:rsid w:val="00CD4D18"/>
    <w:rsid w:val="00CD5344"/>
    <w:rsid w:val="00CD556A"/>
    <w:rsid w:val="00CD5BD5"/>
    <w:rsid w:val="00CD5F1B"/>
    <w:rsid w:val="00CD649C"/>
    <w:rsid w:val="00CD64CA"/>
    <w:rsid w:val="00CD65EA"/>
    <w:rsid w:val="00CD69F2"/>
    <w:rsid w:val="00CD71C5"/>
    <w:rsid w:val="00CD78FE"/>
    <w:rsid w:val="00CE0359"/>
    <w:rsid w:val="00CE0AEB"/>
    <w:rsid w:val="00CE0B31"/>
    <w:rsid w:val="00CE12E7"/>
    <w:rsid w:val="00CE16BB"/>
    <w:rsid w:val="00CE1845"/>
    <w:rsid w:val="00CE1847"/>
    <w:rsid w:val="00CE1AAB"/>
    <w:rsid w:val="00CE265F"/>
    <w:rsid w:val="00CE3806"/>
    <w:rsid w:val="00CE38D6"/>
    <w:rsid w:val="00CE3EA4"/>
    <w:rsid w:val="00CE3FB4"/>
    <w:rsid w:val="00CE4792"/>
    <w:rsid w:val="00CE4952"/>
    <w:rsid w:val="00CE4B98"/>
    <w:rsid w:val="00CE4C31"/>
    <w:rsid w:val="00CE4C57"/>
    <w:rsid w:val="00CE4D9E"/>
    <w:rsid w:val="00CE4E93"/>
    <w:rsid w:val="00CE500B"/>
    <w:rsid w:val="00CE53E9"/>
    <w:rsid w:val="00CE550D"/>
    <w:rsid w:val="00CE6768"/>
    <w:rsid w:val="00CE6B1A"/>
    <w:rsid w:val="00CE6D0E"/>
    <w:rsid w:val="00CE6E89"/>
    <w:rsid w:val="00CE71CB"/>
    <w:rsid w:val="00CE7511"/>
    <w:rsid w:val="00CE75FD"/>
    <w:rsid w:val="00CE7F94"/>
    <w:rsid w:val="00CF0061"/>
    <w:rsid w:val="00CF0069"/>
    <w:rsid w:val="00CF01F3"/>
    <w:rsid w:val="00CF04EC"/>
    <w:rsid w:val="00CF09EE"/>
    <w:rsid w:val="00CF09FC"/>
    <w:rsid w:val="00CF0F3F"/>
    <w:rsid w:val="00CF1139"/>
    <w:rsid w:val="00CF14D6"/>
    <w:rsid w:val="00CF1839"/>
    <w:rsid w:val="00CF1882"/>
    <w:rsid w:val="00CF2152"/>
    <w:rsid w:val="00CF2739"/>
    <w:rsid w:val="00CF2C8B"/>
    <w:rsid w:val="00CF2CDF"/>
    <w:rsid w:val="00CF3249"/>
    <w:rsid w:val="00CF3280"/>
    <w:rsid w:val="00CF3619"/>
    <w:rsid w:val="00CF43BE"/>
    <w:rsid w:val="00CF4DAB"/>
    <w:rsid w:val="00CF532E"/>
    <w:rsid w:val="00CF63F6"/>
    <w:rsid w:val="00CF6949"/>
    <w:rsid w:val="00CF6BE7"/>
    <w:rsid w:val="00CF71E0"/>
    <w:rsid w:val="00CF7291"/>
    <w:rsid w:val="00CF73B2"/>
    <w:rsid w:val="00CF798C"/>
    <w:rsid w:val="00CF7DD3"/>
    <w:rsid w:val="00D000D1"/>
    <w:rsid w:val="00D006FC"/>
    <w:rsid w:val="00D00979"/>
    <w:rsid w:val="00D01443"/>
    <w:rsid w:val="00D0199D"/>
    <w:rsid w:val="00D01A4B"/>
    <w:rsid w:val="00D021CB"/>
    <w:rsid w:val="00D02309"/>
    <w:rsid w:val="00D0236E"/>
    <w:rsid w:val="00D025C7"/>
    <w:rsid w:val="00D0275D"/>
    <w:rsid w:val="00D027F6"/>
    <w:rsid w:val="00D02834"/>
    <w:rsid w:val="00D02B9D"/>
    <w:rsid w:val="00D02D1B"/>
    <w:rsid w:val="00D0349B"/>
    <w:rsid w:val="00D037D8"/>
    <w:rsid w:val="00D0399C"/>
    <w:rsid w:val="00D03C23"/>
    <w:rsid w:val="00D03D57"/>
    <w:rsid w:val="00D04424"/>
    <w:rsid w:val="00D046E9"/>
    <w:rsid w:val="00D04D6B"/>
    <w:rsid w:val="00D04F65"/>
    <w:rsid w:val="00D0533C"/>
    <w:rsid w:val="00D05478"/>
    <w:rsid w:val="00D05A18"/>
    <w:rsid w:val="00D05C29"/>
    <w:rsid w:val="00D06268"/>
    <w:rsid w:val="00D0678D"/>
    <w:rsid w:val="00D06FAA"/>
    <w:rsid w:val="00D070DE"/>
    <w:rsid w:val="00D075E4"/>
    <w:rsid w:val="00D07C40"/>
    <w:rsid w:val="00D10459"/>
    <w:rsid w:val="00D10649"/>
    <w:rsid w:val="00D10A3F"/>
    <w:rsid w:val="00D10E2E"/>
    <w:rsid w:val="00D11055"/>
    <w:rsid w:val="00D1143F"/>
    <w:rsid w:val="00D11A7A"/>
    <w:rsid w:val="00D11FFC"/>
    <w:rsid w:val="00D123A4"/>
    <w:rsid w:val="00D12E80"/>
    <w:rsid w:val="00D13EA4"/>
    <w:rsid w:val="00D14670"/>
    <w:rsid w:val="00D14A78"/>
    <w:rsid w:val="00D14E6A"/>
    <w:rsid w:val="00D15613"/>
    <w:rsid w:val="00D15F6C"/>
    <w:rsid w:val="00D16115"/>
    <w:rsid w:val="00D172C9"/>
    <w:rsid w:val="00D17BDD"/>
    <w:rsid w:val="00D17D51"/>
    <w:rsid w:val="00D17DA3"/>
    <w:rsid w:val="00D21872"/>
    <w:rsid w:val="00D21A49"/>
    <w:rsid w:val="00D221AF"/>
    <w:rsid w:val="00D22225"/>
    <w:rsid w:val="00D22BAE"/>
    <w:rsid w:val="00D22C8D"/>
    <w:rsid w:val="00D22FAC"/>
    <w:rsid w:val="00D23289"/>
    <w:rsid w:val="00D2381E"/>
    <w:rsid w:val="00D23D03"/>
    <w:rsid w:val="00D24614"/>
    <w:rsid w:val="00D24F1A"/>
    <w:rsid w:val="00D25428"/>
    <w:rsid w:val="00D25D29"/>
    <w:rsid w:val="00D2692B"/>
    <w:rsid w:val="00D26E9C"/>
    <w:rsid w:val="00D26F5F"/>
    <w:rsid w:val="00D2794B"/>
    <w:rsid w:val="00D27ACB"/>
    <w:rsid w:val="00D27C30"/>
    <w:rsid w:val="00D27C95"/>
    <w:rsid w:val="00D301BD"/>
    <w:rsid w:val="00D30490"/>
    <w:rsid w:val="00D30CD8"/>
    <w:rsid w:val="00D31D55"/>
    <w:rsid w:val="00D31FF1"/>
    <w:rsid w:val="00D327A4"/>
    <w:rsid w:val="00D32833"/>
    <w:rsid w:val="00D329D5"/>
    <w:rsid w:val="00D32DCF"/>
    <w:rsid w:val="00D33042"/>
    <w:rsid w:val="00D339EB"/>
    <w:rsid w:val="00D33A12"/>
    <w:rsid w:val="00D33CD4"/>
    <w:rsid w:val="00D3445B"/>
    <w:rsid w:val="00D3478C"/>
    <w:rsid w:val="00D34FF6"/>
    <w:rsid w:val="00D353B3"/>
    <w:rsid w:val="00D35524"/>
    <w:rsid w:val="00D3555A"/>
    <w:rsid w:val="00D35E3A"/>
    <w:rsid w:val="00D36237"/>
    <w:rsid w:val="00D367D0"/>
    <w:rsid w:val="00D36BAF"/>
    <w:rsid w:val="00D3771E"/>
    <w:rsid w:val="00D4004D"/>
    <w:rsid w:val="00D400AE"/>
    <w:rsid w:val="00D41E56"/>
    <w:rsid w:val="00D41F2E"/>
    <w:rsid w:val="00D4230B"/>
    <w:rsid w:val="00D42601"/>
    <w:rsid w:val="00D42824"/>
    <w:rsid w:val="00D42941"/>
    <w:rsid w:val="00D42C77"/>
    <w:rsid w:val="00D42D9D"/>
    <w:rsid w:val="00D42E8A"/>
    <w:rsid w:val="00D431DF"/>
    <w:rsid w:val="00D4321B"/>
    <w:rsid w:val="00D43491"/>
    <w:rsid w:val="00D44B93"/>
    <w:rsid w:val="00D455A7"/>
    <w:rsid w:val="00D4569A"/>
    <w:rsid w:val="00D45E42"/>
    <w:rsid w:val="00D460BF"/>
    <w:rsid w:val="00D471DB"/>
    <w:rsid w:val="00D471F9"/>
    <w:rsid w:val="00D47369"/>
    <w:rsid w:val="00D47517"/>
    <w:rsid w:val="00D47DE9"/>
    <w:rsid w:val="00D50007"/>
    <w:rsid w:val="00D5027E"/>
    <w:rsid w:val="00D503B3"/>
    <w:rsid w:val="00D5041B"/>
    <w:rsid w:val="00D50D0A"/>
    <w:rsid w:val="00D50F27"/>
    <w:rsid w:val="00D5103C"/>
    <w:rsid w:val="00D51844"/>
    <w:rsid w:val="00D521AA"/>
    <w:rsid w:val="00D5267B"/>
    <w:rsid w:val="00D52744"/>
    <w:rsid w:val="00D52D65"/>
    <w:rsid w:val="00D52E1C"/>
    <w:rsid w:val="00D52EFE"/>
    <w:rsid w:val="00D53270"/>
    <w:rsid w:val="00D53972"/>
    <w:rsid w:val="00D53AB7"/>
    <w:rsid w:val="00D53B62"/>
    <w:rsid w:val="00D5418F"/>
    <w:rsid w:val="00D54227"/>
    <w:rsid w:val="00D5489B"/>
    <w:rsid w:val="00D55661"/>
    <w:rsid w:val="00D556D0"/>
    <w:rsid w:val="00D55B82"/>
    <w:rsid w:val="00D55F46"/>
    <w:rsid w:val="00D56A97"/>
    <w:rsid w:val="00D56AF3"/>
    <w:rsid w:val="00D570D3"/>
    <w:rsid w:val="00D5729D"/>
    <w:rsid w:val="00D572C4"/>
    <w:rsid w:val="00D5796B"/>
    <w:rsid w:val="00D57BF9"/>
    <w:rsid w:val="00D60224"/>
    <w:rsid w:val="00D60255"/>
    <w:rsid w:val="00D60BE2"/>
    <w:rsid w:val="00D60E2C"/>
    <w:rsid w:val="00D61150"/>
    <w:rsid w:val="00D61401"/>
    <w:rsid w:val="00D6172D"/>
    <w:rsid w:val="00D619CC"/>
    <w:rsid w:val="00D61C25"/>
    <w:rsid w:val="00D61E5D"/>
    <w:rsid w:val="00D62173"/>
    <w:rsid w:val="00D62C6B"/>
    <w:rsid w:val="00D62E6A"/>
    <w:rsid w:val="00D63445"/>
    <w:rsid w:val="00D63A70"/>
    <w:rsid w:val="00D6429F"/>
    <w:rsid w:val="00D645FC"/>
    <w:rsid w:val="00D64732"/>
    <w:rsid w:val="00D64A5A"/>
    <w:rsid w:val="00D64E74"/>
    <w:rsid w:val="00D64FEA"/>
    <w:rsid w:val="00D65E35"/>
    <w:rsid w:val="00D66281"/>
    <w:rsid w:val="00D66B06"/>
    <w:rsid w:val="00D66B74"/>
    <w:rsid w:val="00D67343"/>
    <w:rsid w:val="00D67897"/>
    <w:rsid w:val="00D70247"/>
    <w:rsid w:val="00D703D1"/>
    <w:rsid w:val="00D70EDF"/>
    <w:rsid w:val="00D71E58"/>
    <w:rsid w:val="00D72277"/>
    <w:rsid w:val="00D72328"/>
    <w:rsid w:val="00D72403"/>
    <w:rsid w:val="00D72581"/>
    <w:rsid w:val="00D72C37"/>
    <w:rsid w:val="00D72D5F"/>
    <w:rsid w:val="00D73136"/>
    <w:rsid w:val="00D7314B"/>
    <w:rsid w:val="00D7323F"/>
    <w:rsid w:val="00D733B5"/>
    <w:rsid w:val="00D73A8F"/>
    <w:rsid w:val="00D73C92"/>
    <w:rsid w:val="00D74F85"/>
    <w:rsid w:val="00D75161"/>
    <w:rsid w:val="00D7521B"/>
    <w:rsid w:val="00D752C8"/>
    <w:rsid w:val="00D75A81"/>
    <w:rsid w:val="00D75E50"/>
    <w:rsid w:val="00D768DC"/>
    <w:rsid w:val="00D76B74"/>
    <w:rsid w:val="00D76E60"/>
    <w:rsid w:val="00D7777A"/>
    <w:rsid w:val="00D80159"/>
    <w:rsid w:val="00D80B6F"/>
    <w:rsid w:val="00D80DEF"/>
    <w:rsid w:val="00D81242"/>
    <w:rsid w:val="00D81561"/>
    <w:rsid w:val="00D817F2"/>
    <w:rsid w:val="00D81AB1"/>
    <w:rsid w:val="00D81BE5"/>
    <w:rsid w:val="00D81DC4"/>
    <w:rsid w:val="00D821FA"/>
    <w:rsid w:val="00D824CE"/>
    <w:rsid w:val="00D82686"/>
    <w:rsid w:val="00D82806"/>
    <w:rsid w:val="00D82CDF"/>
    <w:rsid w:val="00D82F18"/>
    <w:rsid w:val="00D8315C"/>
    <w:rsid w:val="00D83313"/>
    <w:rsid w:val="00D848B5"/>
    <w:rsid w:val="00D84F00"/>
    <w:rsid w:val="00D85664"/>
    <w:rsid w:val="00D85DCB"/>
    <w:rsid w:val="00D85DF0"/>
    <w:rsid w:val="00D8615B"/>
    <w:rsid w:val="00D8669F"/>
    <w:rsid w:val="00D86921"/>
    <w:rsid w:val="00D86BCB"/>
    <w:rsid w:val="00D86C1D"/>
    <w:rsid w:val="00D86E58"/>
    <w:rsid w:val="00D875A3"/>
    <w:rsid w:val="00D87DE1"/>
    <w:rsid w:val="00D900A4"/>
    <w:rsid w:val="00D90418"/>
    <w:rsid w:val="00D90688"/>
    <w:rsid w:val="00D90692"/>
    <w:rsid w:val="00D90878"/>
    <w:rsid w:val="00D90DED"/>
    <w:rsid w:val="00D90EB9"/>
    <w:rsid w:val="00D91038"/>
    <w:rsid w:val="00D91674"/>
    <w:rsid w:val="00D91826"/>
    <w:rsid w:val="00D91D6B"/>
    <w:rsid w:val="00D922E1"/>
    <w:rsid w:val="00D928B5"/>
    <w:rsid w:val="00D92F36"/>
    <w:rsid w:val="00D935C8"/>
    <w:rsid w:val="00D93A50"/>
    <w:rsid w:val="00D93AFA"/>
    <w:rsid w:val="00D943CE"/>
    <w:rsid w:val="00D948A9"/>
    <w:rsid w:val="00D94B56"/>
    <w:rsid w:val="00D94E7F"/>
    <w:rsid w:val="00D9531F"/>
    <w:rsid w:val="00D95595"/>
    <w:rsid w:val="00D961D5"/>
    <w:rsid w:val="00D96392"/>
    <w:rsid w:val="00D96460"/>
    <w:rsid w:val="00D966CD"/>
    <w:rsid w:val="00D96E56"/>
    <w:rsid w:val="00D970AF"/>
    <w:rsid w:val="00D97685"/>
    <w:rsid w:val="00DA03B7"/>
    <w:rsid w:val="00DA073C"/>
    <w:rsid w:val="00DA08F1"/>
    <w:rsid w:val="00DA0DFF"/>
    <w:rsid w:val="00DA0E1D"/>
    <w:rsid w:val="00DA27A7"/>
    <w:rsid w:val="00DA2C04"/>
    <w:rsid w:val="00DA3266"/>
    <w:rsid w:val="00DA327D"/>
    <w:rsid w:val="00DA3B9A"/>
    <w:rsid w:val="00DA429F"/>
    <w:rsid w:val="00DA45F7"/>
    <w:rsid w:val="00DA48D7"/>
    <w:rsid w:val="00DA49F8"/>
    <w:rsid w:val="00DA49FD"/>
    <w:rsid w:val="00DA4F58"/>
    <w:rsid w:val="00DA5218"/>
    <w:rsid w:val="00DA55EC"/>
    <w:rsid w:val="00DA5989"/>
    <w:rsid w:val="00DA5BA4"/>
    <w:rsid w:val="00DA6861"/>
    <w:rsid w:val="00DA69A7"/>
    <w:rsid w:val="00DA6D1C"/>
    <w:rsid w:val="00DA6DC5"/>
    <w:rsid w:val="00DA727E"/>
    <w:rsid w:val="00DA7591"/>
    <w:rsid w:val="00DB03A6"/>
    <w:rsid w:val="00DB0814"/>
    <w:rsid w:val="00DB0D7D"/>
    <w:rsid w:val="00DB0E6A"/>
    <w:rsid w:val="00DB1076"/>
    <w:rsid w:val="00DB1862"/>
    <w:rsid w:val="00DB1A47"/>
    <w:rsid w:val="00DB1C5D"/>
    <w:rsid w:val="00DB244A"/>
    <w:rsid w:val="00DB274A"/>
    <w:rsid w:val="00DB27DB"/>
    <w:rsid w:val="00DB2B2B"/>
    <w:rsid w:val="00DB3362"/>
    <w:rsid w:val="00DB38A1"/>
    <w:rsid w:val="00DB3D91"/>
    <w:rsid w:val="00DB4006"/>
    <w:rsid w:val="00DB40EA"/>
    <w:rsid w:val="00DB449B"/>
    <w:rsid w:val="00DB453F"/>
    <w:rsid w:val="00DB45AF"/>
    <w:rsid w:val="00DB4BF7"/>
    <w:rsid w:val="00DB4C3A"/>
    <w:rsid w:val="00DB4D7E"/>
    <w:rsid w:val="00DB511F"/>
    <w:rsid w:val="00DB52B9"/>
    <w:rsid w:val="00DB53E3"/>
    <w:rsid w:val="00DB5404"/>
    <w:rsid w:val="00DB5592"/>
    <w:rsid w:val="00DB592C"/>
    <w:rsid w:val="00DB5B76"/>
    <w:rsid w:val="00DB6214"/>
    <w:rsid w:val="00DB67D1"/>
    <w:rsid w:val="00DB67E5"/>
    <w:rsid w:val="00DB7420"/>
    <w:rsid w:val="00DB7FF7"/>
    <w:rsid w:val="00DC02BB"/>
    <w:rsid w:val="00DC0650"/>
    <w:rsid w:val="00DC0B03"/>
    <w:rsid w:val="00DC1A65"/>
    <w:rsid w:val="00DC23C6"/>
    <w:rsid w:val="00DC2687"/>
    <w:rsid w:val="00DC27CE"/>
    <w:rsid w:val="00DC2E99"/>
    <w:rsid w:val="00DC39D5"/>
    <w:rsid w:val="00DC3C8F"/>
    <w:rsid w:val="00DC431B"/>
    <w:rsid w:val="00DC4522"/>
    <w:rsid w:val="00DC4C62"/>
    <w:rsid w:val="00DC4E34"/>
    <w:rsid w:val="00DC51D6"/>
    <w:rsid w:val="00DC52E0"/>
    <w:rsid w:val="00DC5353"/>
    <w:rsid w:val="00DC5A07"/>
    <w:rsid w:val="00DC5AE8"/>
    <w:rsid w:val="00DC61A2"/>
    <w:rsid w:val="00DC6628"/>
    <w:rsid w:val="00DC6E56"/>
    <w:rsid w:val="00DC703E"/>
    <w:rsid w:val="00DC77C4"/>
    <w:rsid w:val="00DD0363"/>
    <w:rsid w:val="00DD0517"/>
    <w:rsid w:val="00DD07E7"/>
    <w:rsid w:val="00DD09DA"/>
    <w:rsid w:val="00DD0D6E"/>
    <w:rsid w:val="00DD0E82"/>
    <w:rsid w:val="00DD0ED2"/>
    <w:rsid w:val="00DD11EC"/>
    <w:rsid w:val="00DD1939"/>
    <w:rsid w:val="00DD2221"/>
    <w:rsid w:val="00DD226F"/>
    <w:rsid w:val="00DD2666"/>
    <w:rsid w:val="00DD2B09"/>
    <w:rsid w:val="00DD2B43"/>
    <w:rsid w:val="00DD389E"/>
    <w:rsid w:val="00DD50AE"/>
    <w:rsid w:val="00DD50E2"/>
    <w:rsid w:val="00DD53A0"/>
    <w:rsid w:val="00DD54B4"/>
    <w:rsid w:val="00DD570C"/>
    <w:rsid w:val="00DD589E"/>
    <w:rsid w:val="00DD5A23"/>
    <w:rsid w:val="00DD5E61"/>
    <w:rsid w:val="00DD5FC6"/>
    <w:rsid w:val="00DD623C"/>
    <w:rsid w:val="00DD638C"/>
    <w:rsid w:val="00DD66B8"/>
    <w:rsid w:val="00DD6C44"/>
    <w:rsid w:val="00DD7215"/>
    <w:rsid w:val="00DD731E"/>
    <w:rsid w:val="00DD7484"/>
    <w:rsid w:val="00DD757A"/>
    <w:rsid w:val="00DD77B1"/>
    <w:rsid w:val="00DD7B40"/>
    <w:rsid w:val="00DE012E"/>
    <w:rsid w:val="00DE0770"/>
    <w:rsid w:val="00DE090C"/>
    <w:rsid w:val="00DE0D37"/>
    <w:rsid w:val="00DE189A"/>
    <w:rsid w:val="00DE1A46"/>
    <w:rsid w:val="00DE1AF4"/>
    <w:rsid w:val="00DE2B01"/>
    <w:rsid w:val="00DE3102"/>
    <w:rsid w:val="00DE3617"/>
    <w:rsid w:val="00DE3A8B"/>
    <w:rsid w:val="00DE40AF"/>
    <w:rsid w:val="00DE4356"/>
    <w:rsid w:val="00DE4597"/>
    <w:rsid w:val="00DE4E24"/>
    <w:rsid w:val="00DE5CE5"/>
    <w:rsid w:val="00DE5F55"/>
    <w:rsid w:val="00DE5F5C"/>
    <w:rsid w:val="00DE5FC5"/>
    <w:rsid w:val="00DE61AC"/>
    <w:rsid w:val="00DE6764"/>
    <w:rsid w:val="00DE6DB1"/>
    <w:rsid w:val="00DE7560"/>
    <w:rsid w:val="00DE7A01"/>
    <w:rsid w:val="00DF015A"/>
    <w:rsid w:val="00DF09C9"/>
    <w:rsid w:val="00DF0E8B"/>
    <w:rsid w:val="00DF1270"/>
    <w:rsid w:val="00DF12AA"/>
    <w:rsid w:val="00DF1628"/>
    <w:rsid w:val="00DF205B"/>
    <w:rsid w:val="00DF26A4"/>
    <w:rsid w:val="00DF27EB"/>
    <w:rsid w:val="00DF28DF"/>
    <w:rsid w:val="00DF328C"/>
    <w:rsid w:val="00DF374C"/>
    <w:rsid w:val="00DF3841"/>
    <w:rsid w:val="00DF40FA"/>
    <w:rsid w:val="00DF422B"/>
    <w:rsid w:val="00DF4235"/>
    <w:rsid w:val="00DF4CB7"/>
    <w:rsid w:val="00DF538B"/>
    <w:rsid w:val="00DF68D9"/>
    <w:rsid w:val="00DF6984"/>
    <w:rsid w:val="00DF6BD1"/>
    <w:rsid w:val="00DF6D4C"/>
    <w:rsid w:val="00DF6EC7"/>
    <w:rsid w:val="00DF7F59"/>
    <w:rsid w:val="00E001CE"/>
    <w:rsid w:val="00E00422"/>
    <w:rsid w:val="00E004B3"/>
    <w:rsid w:val="00E0081E"/>
    <w:rsid w:val="00E00D52"/>
    <w:rsid w:val="00E00F7D"/>
    <w:rsid w:val="00E0119E"/>
    <w:rsid w:val="00E016C2"/>
    <w:rsid w:val="00E017A4"/>
    <w:rsid w:val="00E01826"/>
    <w:rsid w:val="00E01A59"/>
    <w:rsid w:val="00E02272"/>
    <w:rsid w:val="00E025DE"/>
    <w:rsid w:val="00E035CF"/>
    <w:rsid w:val="00E0363C"/>
    <w:rsid w:val="00E03736"/>
    <w:rsid w:val="00E03825"/>
    <w:rsid w:val="00E03916"/>
    <w:rsid w:val="00E03AF5"/>
    <w:rsid w:val="00E03FCC"/>
    <w:rsid w:val="00E047A1"/>
    <w:rsid w:val="00E047F9"/>
    <w:rsid w:val="00E04B1C"/>
    <w:rsid w:val="00E04D55"/>
    <w:rsid w:val="00E04EDD"/>
    <w:rsid w:val="00E057DE"/>
    <w:rsid w:val="00E05F62"/>
    <w:rsid w:val="00E05F8B"/>
    <w:rsid w:val="00E0601E"/>
    <w:rsid w:val="00E06407"/>
    <w:rsid w:val="00E068AF"/>
    <w:rsid w:val="00E06B8A"/>
    <w:rsid w:val="00E06C56"/>
    <w:rsid w:val="00E06D22"/>
    <w:rsid w:val="00E06F3D"/>
    <w:rsid w:val="00E07002"/>
    <w:rsid w:val="00E07540"/>
    <w:rsid w:val="00E076BE"/>
    <w:rsid w:val="00E07724"/>
    <w:rsid w:val="00E0772A"/>
    <w:rsid w:val="00E07C04"/>
    <w:rsid w:val="00E10212"/>
    <w:rsid w:val="00E103DB"/>
    <w:rsid w:val="00E109B5"/>
    <w:rsid w:val="00E10D11"/>
    <w:rsid w:val="00E10DD2"/>
    <w:rsid w:val="00E11109"/>
    <w:rsid w:val="00E11179"/>
    <w:rsid w:val="00E112EC"/>
    <w:rsid w:val="00E11C13"/>
    <w:rsid w:val="00E11E3E"/>
    <w:rsid w:val="00E12D5B"/>
    <w:rsid w:val="00E13305"/>
    <w:rsid w:val="00E1360A"/>
    <w:rsid w:val="00E136B1"/>
    <w:rsid w:val="00E137D5"/>
    <w:rsid w:val="00E13AAB"/>
    <w:rsid w:val="00E141D2"/>
    <w:rsid w:val="00E14A39"/>
    <w:rsid w:val="00E14AF3"/>
    <w:rsid w:val="00E14B11"/>
    <w:rsid w:val="00E14B27"/>
    <w:rsid w:val="00E14B9E"/>
    <w:rsid w:val="00E15795"/>
    <w:rsid w:val="00E1607E"/>
    <w:rsid w:val="00E164D8"/>
    <w:rsid w:val="00E16797"/>
    <w:rsid w:val="00E16A4D"/>
    <w:rsid w:val="00E16BC6"/>
    <w:rsid w:val="00E16CEE"/>
    <w:rsid w:val="00E16E3B"/>
    <w:rsid w:val="00E173FA"/>
    <w:rsid w:val="00E17CC2"/>
    <w:rsid w:val="00E22441"/>
    <w:rsid w:val="00E226FC"/>
    <w:rsid w:val="00E229B6"/>
    <w:rsid w:val="00E22AD3"/>
    <w:rsid w:val="00E2318D"/>
    <w:rsid w:val="00E239B0"/>
    <w:rsid w:val="00E23E4D"/>
    <w:rsid w:val="00E23EB2"/>
    <w:rsid w:val="00E24021"/>
    <w:rsid w:val="00E24175"/>
    <w:rsid w:val="00E241B3"/>
    <w:rsid w:val="00E24706"/>
    <w:rsid w:val="00E247F0"/>
    <w:rsid w:val="00E25094"/>
    <w:rsid w:val="00E250B4"/>
    <w:rsid w:val="00E250E2"/>
    <w:rsid w:val="00E2539E"/>
    <w:rsid w:val="00E25931"/>
    <w:rsid w:val="00E260CB"/>
    <w:rsid w:val="00E262BF"/>
    <w:rsid w:val="00E26741"/>
    <w:rsid w:val="00E267C0"/>
    <w:rsid w:val="00E27287"/>
    <w:rsid w:val="00E27475"/>
    <w:rsid w:val="00E27F4C"/>
    <w:rsid w:val="00E30FFD"/>
    <w:rsid w:val="00E320F4"/>
    <w:rsid w:val="00E32560"/>
    <w:rsid w:val="00E32B26"/>
    <w:rsid w:val="00E32BA2"/>
    <w:rsid w:val="00E331CC"/>
    <w:rsid w:val="00E337FA"/>
    <w:rsid w:val="00E33A2B"/>
    <w:rsid w:val="00E33A2C"/>
    <w:rsid w:val="00E33CB6"/>
    <w:rsid w:val="00E33ED6"/>
    <w:rsid w:val="00E34F08"/>
    <w:rsid w:val="00E35529"/>
    <w:rsid w:val="00E3577B"/>
    <w:rsid w:val="00E359C9"/>
    <w:rsid w:val="00E35B8F"/>
    <w:rsid w:val="00E35D0F"/>
    <w:rsid w:val="00E3676F"/>
    <w:rsid w:val="00E3699C"/>
    <w:rsid w:val="00E36EC8"/>
    <w:rsid w:val="00E370A5"/>
    <w:rsid w:val="00E37283"/>
    <w:rsid w:val="00E374D6"/>
    <w:rsid w:val="00E378CE"/>
    <w:rsid w:val="00E37FE5"/>
    <w:rsid w:val="00E404E8"/>
    <w:rsid w:val="00E409C0"/>
    <w:rsid w:val="00E40B36"/>
    <w:rsid w:val="00E40B47"/>
    <w:rsid w:val="00E40EDB"/>
    <w:rsid w:val="00E412F9"/>
    <w:rsid w:val="00E4146F"/>
    <w:rsid w:val="00E417EF"/>
    <w:rsid w:val="00E421FD"/>
    <w:rsid w:val="00E42369"/>
    <w:rsid w:val="00E424B0"/>
    <w:rsid w:val="00E429C7"/>
    <w:rsid w:val="00E42A9A"/>
    <w:rsid w:val="00E42EA9"/>
    <w:rsid w:val="00E4338B"/>
    <w:rsid w:val="00E433DB"/>
    <w:rsid w:val="00E43C5D"/>
    <w:rsid w:val="00E43FA2"/>
    <w:rsid w:val="00E43FE4"/>
    <w:rsid w:val="00E44044"/>
    <w:rsid w:val="00E442CC"/>
    <w:rsid w:val="00E444AD"/>
    <w:rsid w:val="00E44739"/>
    <w:rsid w:val="00E44966"/>
    <w:rsid w:val="00E4496B"/>
    <w:rsid w:val="00E44F2E"/>
    <w:rsid w:val="00E4538F"/>
    <w:rsid w:val="00E454AE"/>
    <w:rsid w:val="00E45B8B"/>
    <w:rsid w:val="00E45D2A"/>
    <w:rsid w:val="00E460C9"/>
    <w:rsid w:val="00E46294"/>
    <w:rsid w:val="00E4652E"/>
    <w:rsid w:val="00E466A0"/>
    <w:rsid w:val="00E46943"/>
    <w:rsid w:val="00E46D68"/>
    <w:rsid w:val="00E4728A"/>
    <w:rsid w:val="00E477FB"/>
    <w:rsid w:val="00E500E2"/>
    <w:rsid w:val="00E501D7"/>
    <w:rsid w:val="00E52C9A"/>
    <w:rsid w:val="00E53457"/>
    <w:rsid w:val="00E53523"/>
    <w:rsid w:val="00E5366D"/>
    <w:rsid w:val="00E53A40"/>
    <w:rsid w:val="00E53AB7"/>
    <w:rsid w:val="00E53AE6"/>
    <w:rsid w:val="00E54023"/>
    <w:rsid w:val="00E5445A"/>
    <w:rsid w:val="00E5482B"/>
    <w:rsid w:val="00E55030"/>
    <w:rsid w:val="00E552EB"/>
    <w:rsid w:val="00E55769"/>
    <w:rsid w:val="00E55C10"/>
    <w:rsid w:val="00E56445"/>
    <w:rsid w:val="00E56972"/>
    <w:rsid w:val="00E56A7C"/>
    <w:rsid w:val="00E56B57"/>
    <w:rsid w:val="00E56D2A"/>
    <w:rsid w:val="00E56E80"/>
    <w:rsid w:val="00E573D4"/>
    <w:rsid w:val="00E57A4A"/>
    <w:rsid w:val="00E57D6E"/>
    <w:rsid w:val="00E60001"/>
    <w:rsid w:val="00E6014A"/>
    <w:rsid w:val="00E6032E"/>
    <w:rsid w:val="00E60474"/>
    <w:rsid w:val="00E60647"/>
    <w:rsid w:val="00E60A77"/>
    <w:rsid w:val="00E61352"/>
    <w:rsid w:val="00E61763"/>
    <w:rsid w:val="00E61875"/>
    <w:rsid w:val="00E61C09"/>
    <w:rsid w:val="00E61D17"/>
    <w:rsid w:val="00E61F96"/>
    <w:rsid w:val="00E623B9"/>
    <w:rsid w:val="00E627B1"/>
    <w:rsid w:val="00E62D12"/>
    <w:rsid w:val="00E62FE1"/>
    <w:rsid w:val="00E6307E"/>
    <w:rsid w:val="00E6337C"/>
    <w:rsid w:val="00E63474"/>
    <w:rsid w:val="00E63733"/>
    <w:rsid w:val="00E6374B"/>
    <w:rsid w:val="00E63B1F"/>
    <w:rsid w:val="00E63EA8"/>
    <w:rsid w:val="00E644D1"/>
    <w:rsid w:val="00E6461B"/>
    <w:rsid w:val="00E64867"/>
    <w:rsid w:val="00E64E2A"/>
    <w:rsid w:val="00E65127"/>
    <w:rsid w:val="00E662F3"/>
    <w:rsid w:val="00E66767"/>
    <w:rsid w:val="00E66BCC"/>
    <w:rsid w:val="00E671A9"/>
    <w:rsid w:val="00E6766C"/>
    <w:rsid w:val="00E67C36"/>
    <w:rsid w:val="00E67CDC"/>
    <w:rsid w:val="00E67D47"/>
    <w:rsid w:val="00E7052F"/>
    <w:rsid w:val="00E707BA"/>
    <w:rsid w:val="00E70EE3"/>
    <w:rsid w:val="00E71884"/>
    <w:rsid w:val="00E71A12"/>
    <w:rsid w:val="00E71DF3"/>
    <w:rsid w:val="00E72522"/>
    <w:rsid w:val="00E733F1"/>
    <w:rsid w:val="00E73B03"/>
    <w:rsid w:val="00E7422B"/>
    <w:rsid w:val="00E751F2"/>
    <w:rsid w:val="00E75236"/>
    <w:rsid w:val="00E75664"/>
    <w:rsid w:val="00E756CB"/>
    <w:rsid w:val="00E756CD"/>
    <w:rsid w:val="00E75745"/>
    <w:rsid w:val="00E7586E"/>
    <w:rsid w:val="00E7592A"/>
    <w:rsid w:val="00E759CF"/>
    <w:rsid w:val="00E75E4E"/>
    <w:rsid w:val="00E76751"/>
    <w:rsid w:val="00E77398"/>
    <w:rsid w:val="00E77AD5"/>
    <w:rsid w:val="00E77B2F"/>
    <w:rsid w:val="00E81628"/>
    <w:rsid w:val="00E8203A"/>
    <w:rsid w:val="00E82620"/>
    <w:rsid w:val="00E82F50"/>
    <w:rsid w:val="00E831E6"/>
    <w:rsid w:val="00E83ED3"/>
    <w:rsid w:val="00E84D6F"/>
    <w:rsid w:val="00E8518B"/>
    <w:rsid w:val="00E85277"/>
    <w:rsid w:val="00E859E7"/>
    <w:rsid w:val="00E85B89"/>
    <w:rsid w:val="00E8680B"/>
    <w:rsid w:val="00E869ED"/>
    <w:rsid w:val="00E8707F"/>
    <w:rsid w:val="00E87337"/>
    <w:rsid w:val="00E87BBD"/>
    <w:rsid w:val="00E87D7C"/>
    <w:rsid w:val="00E87DB3"/>
    <w:rsid w:val="00E9007C"/>
    <w:rsid w:val="00E909A6"/>
    <w:rsid w:val="00E90B94"/>
    <w:rsid w:val="00E90CE2"/>
    <w:rsid w:val="00E90DE5"/>
    <w:rsid w:val="00E90F72"/>
    <w:rsid w:val="00E90FB1"/>
    <w:rsid w:val="00E9154F"/>
    <w:rsid w:val="00E91688"/>
    <w:rsid w:val="00E91898"/>
    <w:rsid w:val="00E91E79"/>
    <w:rsid w:val="00E92526"/>
    <w:rsid w:val="00E9261A"/>
    <w:rsid w:val="00E92738"/>
    <w:rsid w:val="00E92E07"/>
    <w:rsid w:val="00E933BF"/>
    <w:rsid w:val="00E9385F"/>
    <w:rsid w:val="00E938FA"/>
    <w:rsid w:val="00E93AA1"/>
    <w:rsid w:val="00E93BF5"/>
    <w:rsid w:val="00E93E69"/>
    <w:rsid w:val="00E93E7F"/>
    <w:rsid w:val="00E942E5"/>
    <w:rsid w:val="00E94BD8"/>
    <w:rsid w:val="00E954E3"/>
    <w:rsid w:val="00E9568A"/>
    <w:rsid w:val="00E956AD"/>
    <w:rsid w:val="00E959BE"/>
    <w:rsid w:val="00E95A15"/>
    <w:rsid w:val="00E95A61"/>
    <w:rsid w:val="00E95E6D"/>
    <w:rsid w:val="00E9643F"/>
    <w:rsid w:val="00E964F5"/>
    <w:rsid w:val="00E96A10"/>
    <w:rsid w:val="00E97164"/>
    <w:rsid w:val="00E9731B"/>
    <w:rsid w:val="00E977FD"/>
    <w:rsid w:val="00E97849"/>
    <w:rsid w:val="00E978D5"/>
    <w:rsid w:val="00E97BB9"/>
    <w:rsid w:val="00EA016D"/>
    <w:rsid w:val="00EA050E"/>
    <w:rsid w:val="00EA09B9"/>
    <w:rsid w:val="00EA0A61"/>
    <w:rsid w:val="00EA1701"/>
    <w:rsid w:val="00EA1BA3"/>
    <w:rsid w:val="00EA1EA1"/>
    <w:rsid w:val="00EA2A53"/>
    <w:rsid w:val="00EA3882"/>
    <w:rsid w:val="00EA3B38"/>
    <w:rsid w:val="00EA3EBD"/>
    <w:rsid w:val="00EA45CA"/>
    <w:rsid w:val="00EA4918"/>
    <w:rsid w:val="00EA4B3A"/>
    <w:rsid w:val="00EA4E6D"/>
    <w:rsid w:val="00EA4E82"/>
    <w:rsid w:val="00EA52C0"/>
    <w:rsid w:val="00EA5859"/>
    <w:rsid w:val="00EA58C8"/>
    <w:rsid w:val="00EA6165"/>
    <w:rsid w:val="00EA678F"/>
    <w:rsid w:val="00EA6E0C"/>
    <w:rsid w:val="00EA6E9C"/>
    <w:rsid w:val="00EA7326"/>
    <w:rsid w:val="00EA7600"/>
    <w:rsid w:val="00EA783A"/>
    <w:rsid w:val="00EA7A60"/>
    <w:rsid w:val="00EA7BE0"/>
    <w:rsid w:val="00EA7C67"/>
    <w:rsid w:val="00EB025D"/>
    <w:rsid w:val="00EB1487"/>
    <w:rsid w:val="00EB1505"/>
    <w:rsid w:val="00EB1AE8"/>
    <w:rsid w:val="00EB268D"/>
    <w:rsid w:val="00EB2EA5"/>
    <w:rsid w:val="00EB2FDC"/>
    <w:rsid w:val="00EB3265"/>
    <w:rsid w:val="00EB3F33"/>
    <w:rsid w:val="00EB3F68"/>
    <w:rsid w:val="00EB44FB"/>
    <w:rsid w:val="00EB482A"/>
    <w:rsid w:val="00EB4B92"/>
    <w:rsid w:val="00EB5021"/>
    <w:rsid w:val="00EB51DB"/>
    <w:rsid w:val="00EB62C7"/>
    <w:rsid w:val="00EB6A30"/>
    <w:rsid w:val="00EB704F"/>
    <w:rsid w:val="00EB7FFE"/>
    <w:rsid w:val="00EC0542"/>
    <w:rsid w:val="00EC0826"/>
    <w:rsid w:val="00EC0891"/>
    <w:rsid w:val="00EC13BC"/>
    <w:rsid w:val="00EC1C16"/>
    <w:rsid w:val="00EC1D0C"/>
    <w:rsid w:val="00EC1E71"/>
    <w:rsid w:val="00EC20FA"/>
    <w:rsid w:val="00EC25E4"/>
    <w:rsid w:val="00EC28D3"/>
    <w:rsid w:val="00EC2BF3"/>
    <w:rsid w:val="00EC2DA2"/>
    <w:rsid w:val="00EC3073"/>
    <w:rsid w:val="00EC321C"/>
    <w:rsid w:val="00EC3824"/>
    <w:rsid w:val="00EC3CA3"/>
    <w:rsid w:val="00EC3D01"/>
    <w:rsid w:val="00EC3E18"/>
    <w:rsid w:val="00EC4614"/>
    <w:rsid w:val="00EC4692"/>
    <w:rsid w:val="00EC469C"/>
    <w:rsid w:val="00EC493B"/>
    <w:rsid w:val="00EC49E6"/>
    <w:rsid w:val="00EC4BB5"/>
    <w:rsid w:val="00EC5B2C"/>
    <w:rsid w:val="00EC5CFE"/>
    <w:rsid w:val="00EC6B87"/>
    <w:rsid w:val="00EC6BF2"/>
    <w:rsid w:val="00EC6F34"/>
    <w:rsid w:val="00EC75D9"/>
    <w:rsid w:val="00EC7733"/>
    <w:rsid w:val="00EC7B78"/>
    <w:rsid w:val="00ED0129"/>
    <w:rsid w:val="00ED0395"/>
    <w:rsid w:val="00ED1A0B"/>
    <w:rsid w:val="00ED1D34"/>
    <w:rsid w:val="00ED2326"/>
    <w:rsid w:val="00ED25E3"/>
    <w:rsid w:val="00ED2B35"/>
    <w:rsid w:val="00ED3174"/>
    <w:rsid w:val="00ED332D"/>
    <w:rsid w:val="00ED38BE"/>
    <w:rsid w:val="00ED3B0A"/>
    <w:rsid w:val="00ED3C1E"/>
    <w:rsid w:val="00ED4353"/>
    <w:rsid w:val="00ED51CB"/>
    <w:rsid w:val="00ED5301"/>
    <w:rsid w:val="00ED56B7"/>
    <w:rsid w:val="00ED5CC0"/>
    <w:rsid w:val="00ED5F24"/>
    <w:rsid w:val="00ED6C22"/>
    <w:rsid w:val="00ED7047"/>
    <w:rsid w:val="00ED75D0"/>
    <w:rsid w:val="00ED7D29"/>
    <w:rsid w:val="00ED7D43"/>
    <w:rsid w:val="00EE000E"/>
    <w:rsid w:val="00EE080E"/>
    <w:rsid w:val="00EE081D"/>
    <w:rsid w:val="00EE0934"/>
    <w:rsid w:val="00EE0C58"/>
    <w:rsid w:val="00EE182D"/>
    <w:rsid w:val="00EE188A"/>
    <w:rsid w:val="00EE1A94"/>
    <w:rsid w:val="00EE1AD5"/>
    <w:rsid w:val="00EE1C05"/>
    <w:rsid w:val="00EE1E01"/>
    <w:rsid w:val="00EE258F"/>
    <w:rsid w:val="00EE286C"/>
    <w:rsid w:val="00EE31BE"/>
    <w:rsid w:val="00EE3404"/>
    <w:rsid w:val="00EE378A"/>
    <w:rsid w:val="00EE3CC2"/>
    <w:rsid w:val="00EE40D8"/>
    <w:rsid w:val="00EE4675"/>
    <w:rsid w:val="00EE4E8C"/>
    <w:rsid w:val="00EE5127"/>
    <w:rsid w:val="00EE521E"/>
    <w:rsid w:val="00EE52C1"/>
    <w:rsid w:val="00EE5ACA"/>
    <w:rsid w:val="00EE63BE"/>
    <w:rsid w:val="00EE6451"/>
    <w:rsid w:val="00EE673F"/>
    <w:rsid w:val="00EE6A5E"/>
    <w:rsid w:val="00EE74A9"/>
    <w:rsid w:val="00EF02C3"/>
    <w:rsid w:val="00EF0876"/>
    <w:rsid w:val="00EF0E60"/>
    <w:rsid w:val="00EF13A9"/>
    <w:rsid w:val="00EF163C"/>
    <w:rsid w:val="00EF1CBE"/>
    <w:rsid w:val="00EF1F98"/>
    <w:rsid w:val="00EF28B5"/>
    <w:rsid w:val="00EF3398"/>
    <w:rsid w:val="00EF3C84"/>
    <w:rsid w:val="00EF3D99"/>
    <w:rsid w:val="00EF43CF"/>
    <w:rsid w:val="00EF4567"/>
    <w:rsid w:val="00EF47B8"/>
    <w:rsid w:val="00EF47E9"/>
    <w:rsid w:val="00EF5097"/>
    <w:rsid w:val="00EF530A"/>
    <w:rsid w:val="00EF5390"/>
    <w:rsid w:val="00EF5A0B"/>
    <w:rsid w:val="00EF5F2D"/>
    <w:rsid w:val="00EF63DB"/>
    <w:rsid w:val="00EF66CF"/>
    <w:rsid w:val="00EF6855"/>
    <w:rsid w:val="00EF73CF"/>
    <w:rsid w:val="00EF753E"/>
    <w:rsid w:val="00EF77D8"/>
    <w:rsid w:val="00EF7D64"/>
    <w:rsid w:val="00EF7DAD"/>
    <w:rsid w:val="00F00C43"/>
    <w:rsid w:val="00F00D98"/>
    <w:rsid w:val="00F01103"/>
    <w:rsid w:val="00F01174"/>
    <w:rsid w:val="00F0208B"/>
    <w:rsid w:val="00F024CC"/>
    <w:rsid w:val="00F0254A"/>
    <w:rsid w:val="00F02F10"/>
    <w:rsid w:val="00F038B7"/>
    <w:rsid w:val="00F03EC1"/>
    <w:rsid w:val="00F04238"/>
    <w:rsid w:val="00F0423E"/>
    <w:rsid w:val="00F04353"/>
    <w:rsid w:val="00F04BDC"/>
    <w:rsid w:val="00F04C53"/>
    <w:rsid w:val="00F04E92"/>
    <w:rsid w:val="00F05972"/>
    <w:rsid w:val="00F068CF"/>
    <w:rsid w:val="00F07658"/>
    <w:rsid w:val="00F07D32"/>
    <w:rsid w:val="00F07F33"/>
    <w:rsid w:val="00F07F9E"/>
    <w:rsid w:val="00F10595"/>
    <w:rsid w:val="00F10929"/>
    <w:rsid w:val="00F10F3B"/>
    <w:rsid w:val="00F1107D"/>
    <w:rsid w:val="00F111F5"/>
    <w:rsid w:val="00F11273"/>
    <w:rsid w:val="00F1143A"/>
    <w:rsid w:val="00F118D6"/>
    <w:rsid w:val="00F11A86"/>
    <w:rsid w:val="00F124D8"/>
    <w:rsid w:val="00F126C9"/>
    <w:rsid w:val="00F1285D"/>
    <w:rsid w:val="00F12F16"/>
    <w:rsid w:val="00F130CE"/>
    <w:rsid w:val="00F130DF"/>
    <w:rsid w:val="00F13232"/>
    <w:rsid w:val="00F1330F"/>
    <w:rsid w:val="00F134E3"/>
    <w:rsid w:val="00F137A0"/>
    <w:rsid w:val="00F13904"/>
    <w:rsid w:val="00F13AB3"/>
    <w:rsid w:val="00F13E96"/>
    <w:rsid w:val="00F1516C"/>
    <w:rsid w:val="00F151B2"/>
    <w:rsid w:val="00F155AC"/>
    <w:rsid w:val="00F158F2"/>
    <w:rsid w:val="00F159A9"/>
    <w:rsid w:val="00F15CB5"/>
    <w:rsid w:val="00F1613F"/>
    <w:rsid w:val="00F16471"/>
    <w:rsid w:val="00F1681F"/>
    <w:rsid w:val="00F16D7E"/>
    <w:rsid w:val="00F1720C"/>
    <w:rsid w:val="00F17338"/>
    <w:rsid w:val="00F17B85"/>
    <w:rsid w:val="00F17DEC"/>
    <w:rsid w:val="00F17E98"/>
    <w:rsid w:val="00F2022C"/>
    <w:rsid w:val="00F2058F"/>
    <w:rsid w:val="00F207BF"/>
    <w:rsid w:val="00F2146B"/>
    <w:rsid w:val="00F214D4"/>
    <w:rsid w:val="00F2192E"/>
    <w:rsid w:val="00F21AC9"/>
    <w:rsid w:val="00F22AEB"/>
    <w:rsid w:val="00F22ED5"/>
    <w:rsid w:val="00F22F78"/>
    <w:rsid w:val="00F23621"/>
    <w:rsid w:val="00F236ED"/>
    <w:rsid w:val="00F23EAF"/>
    <w:rsid w:val="00F24A00"/>
    <w:rsid w:val="00F256A3"/>
    <w:rsid w:val="00F261C1"/>
    <w:rsid w:val="00F26302"/>
    <w:rsid w:val="00F269D0"/>
    <w:rsid w:val="00F2766E"/>
    <w:rsid w:val="00F276BF"/>
    <w:rsid w:val="00F279D7"/>
    <w:rsid w:val="00F27B4B"/>
    <w:rsid w:val="00F27F8B"/>
    <w:rsid w:val="00F30698"/>
    <w:rsid w:val="00F30931"/>
    <w:rsid w:val="00F30B58"/>
    <w:rsid w:val="00F30D30"/>
    <w:rsid w:val="00F30D98"/>
    <w:rsid w:val="00F3129F"/>
    <w:rsid w:val="00F316A2"/>
    <w:rsid w:val="00F3179E"/>
    <w:rsid w:val="00F317CA"/>
    <w:rsid w:val="00F3182A"/>
    <w:rsid w:val="00F31F76"/>
    <w:rsid w:val="00F320A2"/>
    <w:rsid w:val="00F32155"/>
    <w:rsid w:val="00F321B1"/>
    <w:rsid w:val="00F323B0"/>
    <w:rsid w:val="00F323BE"/>
    <w:rsid w:val="00F32784"/>
    <w:rsid w:val="00F33999"/>
    <w:rsid w:val="00F33A9B"/>
    <w:rsid w:val="00F33F78"/>
    <w:rsid w:val="00F34320"/>
    <w:rsid w:val="00F345EA"/>
    <w:rsid w:val="00F347C1"/>
    <w:rsid w:val="00F34D9A"/>
    <w:rsid w:val="00F35529"/>
    <w:rsid w:val="00F35F6C"/>
    <w:rsid w:val="00F362B5"/>
    <w:rsid w:val="00F36464"/>
    <w:rsid w:val="00F36852"/>
    <w:rsid w:val="00F36A0B"/>
    <w:rsid w:val="00F36CBB"/>
    <w:rsid w:val="00F36D6A"/>
    <w:rsid w:val="00F36EF1"/>
    <w:rsid w:val="00F37274"/>
    <w:rsid w:val="00F3743A"/>
    <w:rsid w:val="00F37540"/>
    <w:rsid w:val="00F375B0"/>
    <w:rsid w:val="00F378E8"/>
    <w:rsid w:val="00F37EC7"/>
    <w:rsid w:val="00F37F9E"/>
    <w:rsid w:val="00F403E8"/>
    <w:rsid w:val="00F40434"/>
    <w:rsid w:val="00F40532"/>
    <w:rsid w:val="00F40603"/>
    <w:rsid w:val="00F411AF"/>
    <w:rsid w:val="00F414E6"/>
    <w:rsid w:val="00F41B85"/>
    <w:rsid w:val="00F41F05"/>
    <w:rsid w:val="00F4209E"/>
    <w:rsid w:val="00F42534"/>
    <w:rsid w:val="00F42AED"/>
    <w:rsid w:val="00F430C8"/>
    <w:rsid w:val="00F4331A"/>
    <w:rsid w:val="00F4347A"/>
    <w:rsid w:val="00F439E5"/>
    <w:rsid w:val="00F43DDB"/>
    <w:rsid w:val="00F440F8"/>
    <w:rsid w:val="00F441E4"/>
    <w:rsid w:val="00F44728"/>
    <w:rsid w:val="00F45154"/>
    <w:rsid w:val="00F45175"/>
    <w:rsid w:val="00F451B2"/>
    <w:rsid w:val="00F4631B"/>
    <w:rsid w:val="00F463FE"/>
    <w:rsid w:val="00F4726B"/>
    <w:rsid w:val="00F47336"/>
    <w:rsid w:val="00F47DA7"/>
    <w:rsid w:val="00F5014A"/>
    <w:rsid w:val="00F504D9"/>
    <w:rsid w:val="00F5068D"/>
    <w:rsid w:val="00F50F2F"/>
    <w:rsid w:val="00F50F69"/>
    <w:rsid w:val="00F517C9"/>
    <w:rsid w:val="00F51B54"/>
    <w:rsid w:val="00F51F7C"/>
    <w:rsid w:val="00F52453"/>
    <w:rsid w:val="00F52BE8"/>
    <w:rsid w:val="00F52F54"/>
    <w:rsid w:val="00F5304E"/>
    <w:rsid w:val="00F530BF"/>
    <w:rsid w:val="00F5360B"/>
    <w:rsid w:val="00F5370F"/>
    <w:rsid w:val="00F53819"/>
    <w:rsid w:val="00F53AD6"/>
    <w:rsid w:val="00F53C8D"/>
    <w:rsid w:val="00F54522"/>
    <w:rsid w:val="00F5477A"/>
    <w:rsid w:val="00F549C6"/>
    <w:rsid w:val="00F54D48"/>
    <w:rsid w:val="00F54EF9"/>
    <w:rsid w:val="00F551CF"/>
    <w:rsid w:val="00F551E4"/>
    <w:rsid w:val="00F552B0"/>
    <w:rsid w:val="00F5539C"/>
    <w:rsid w:val="00F566A0"/>
    <w:rsid w:val="00F56BCF"/>
    <w:rsid w:val="00F56F7D"/>
    <w:rsid w:val="00F57039"/>
    <w:rsid w:val="00F576A4"/>
    <w:rsid w:val="00F5798E"/>
    <w:rsid w:val="00F57AE0"/>
    <w:rsid w:val="00F57B80"/>
    <w:rsid w:val="00F57CCF"/>
    <w:rsid w:val="00F57F8D"/>
    <w:rsid w:val="00F601E5"/>
    <w:rsid w:val="00F6036E"/>
    <w:rsid w:val="00F6052B"/>
    <w:rsid w:val="00F60A39"/>
    <w:rsid w:val="00F611D5"/>
    <w:rsid w:val="00F6205C"/>
    <w:rsid w:val="00F623F9"/>
    <w:rsid w:val="00F62B71"/>
    <w:rsid w:val="00F62F49"/>
    <w:rsid w:val="00F6356B"/>
    <w:rsid w:val="00F63591"/>
    <w:rsid w:val="00F638CC"/>
    <w:rsid w:val="00F63A94"/>
    <w:rsid w:val="00F6412F"/>
    <w:rsid w:val="00F644FF"/>
    <w:rsid w:val="00F64DFE"/>
    <w:rsid w:val="00F64F26"/>
    <w:rsid w:val="00F6528B"/>
    <w:rsid w:val="00F656DB"/>
    <w:rsid w:val="00F65948"/>
    <w:rsid w:val="00F65D66"/>
    <w:rsid w:val="00F66082"/>
    <w:rsid w:val="00F66672"/>
    <w:rsid w:val="00F6671C"/>
    <w:rsid w:val="00F66A9F"/>
    <w:rsid w:val="00F66B56"/>
    <w:rsid w:val="00F66D83"/>
    <w:rsid w:val="00F66F42"/>
    <w:rsid w:val="00F6745F"/>
    <w:rsid w:val="00F6753A"/>
    <w:rsid w:val="00F67D8C"/>
    <w:rsid w:val="00F70766"/>
    <w:rsid w:val="00F70936"/>
    <w:rsid w:val="00F71033"/>
    <w:rsid w:val="00F710E2"/>
    <w:rsid w:val="00F71ECF"/>
    <w:rsid w:val="00F71EED"/>
    <w:rsid w:val="00F720B4"/>
    <w:rsid w:val="00F728A0"/>
    <w:rsid w:val="00F72FEC"/>
    <w:rsid w:val="00F73AED"/>
    <w:rsid w:val="00F73AF3"/>
    <w:rsid w:val="00F744DF"/>
    <w:rsid w:val="00F74B96"/>
    <w:rsid w:val="00F74DCD"/>
    <w:rsid w:val="00F752B1"/>
    <w:rsid w:val="00F7534F"/>
    <w:rsid w:val="00F75CAA"/>
    <w:rsid w:val="00F760F8"/>
    <w:rsid w:val="00F765B2"/>
    <w:rsid w:val="00F766B3"/>
    <w:rsid w:val="00F769AC"/>
    <w:rsid w:val="00F76AB1"/>
    <w:rsid w:val="00F7717D"/>
    <w:rsid w:val="00F77921"/>
    <w:rsid w:val="00F77B0C"/>
    <w:rsid w:val="00F77D77"/>
    <w:rsid w:val="00F801DA"/>
    <w:rsid w:val="00F80276"/>
    <w:rsid w:val="00F80A38"/>
    <w:rsid w:val="00F80CA3"/>
    <w:rsid w:val="00F80F2E"/>
    <w:rsid w:val="00F80FC4"/>
    <w:rsid w:val="00F81590"/>
    <w:rsid w:val="00F815FC"/>
    <w:rsid w:val="00F81AFD"/>
    <w:rsid w:val="00F81B71"/>
    <w:rsid w:val="00F81C5B"/>
    <w:rsid w:val="00F81CBD"/>
    <w:rsid w:val="00F81E2A"/>
    <w:rsid w:val="00F821DB"/>
    <w:rsid w:val="00F823E1"/>
    <w:rsid w:val="00F8247A"/>
    <w:rsid w:val="00F82708"/>
    <w:rsid w:val="00F82994"/>
    <w:rsid w:val="00F83139"/>
    <w:rsid w:val="00F83533"/>
    <w:rsid w:val="00F840A7"/>
    <w:rsid w:val="00F84227"/>
    <w:rsid w:val="00F842CA"/>
    <w:rsid w:val="00F8474B"/>
    <w:rsid w:val="00F85667"/>
    <w:rsid w:val="00F85E9A"/>
    <w:rsid w:val="00F85ECB"/>
    <w:rsid w:val="00F861B9"/>
    <w:rsid w:val="00F865A6"/>
    <w:rsid w:val="00F86717"/>
    <w:rsid w:val="00F86DCB"/>
    <w:rsid w:val="00F86E23"/>
    <w:rsid w:val="00F8730E"/>
    <w:rsid w:val="00F8731E"/>
    <w:rsid w:val="00F8761A"/>
    <w:rsid w:val="00F87982"/>
    <w:rsid w:val="00F87D0E"/>
    <w:rsid w:val="00F9053E"/>
    <w:rsid w:val="00F90E39"/>
    <w:rsid w:val="00F9155D"/>
    <w:rsid w:val="00F915F6"/>
    <w:rsid w:val="00F91C8E"/>
    <w:rsid w:val="00F91DA2"/>
    <w:rsid w:val="00F91F8B"/>
    <w:rsid w:val="00F91F97"/>
    <w:rsid w:val="00F92829"/>
    <w:rsid w:val="00F92CBE"/>
    <w:rsid w:val="00F9338D"/>
    <w:rsid w:val="00F93981"/>
    <w:rsid w:val="00F939EC"/>
    <w:rsid w:val="00F93C3C"/>
    <w:rsid w:val="00F944DF"/>
    <w:rsid w:val="00F9473D"/>
    <w:rsid w:val="00F94B88"/>
    <w:rsid w:val="00F950EF"/>
    <w:rsid w:val="00F95748"/>
    <w:rsid w:val="00F9580C"/>
    <w:rsid w:val="00F95AEE"/>
    <w:rsid w:val="00F95B04"/>
    <w:rsid w:val="00F95E0B"/>
    <w:rsid w:val="00F96670"/>
    <w:rsid w:val="00F96D54"/>
    <w:rsid w:val="00F96EF6"/>
    <w:rsid w:val="00F978DB"/>
    <w:rsid w:val="00F97965"/>
    <w:rsid w:val="00F97E29"/>
    <w:rsid w:val="00F97FAC"/>
    <w:rsid w:val="00FA00C0"/>
    <w:rsid w:val="00FA0181"/>
    <w:rsid w:val="00FA0D47"/>
    <w:rsid w:val="00FA1213"/>
    <w:rsid w:val="00FA1267"/>
    <w:rsid w:val="00FA151D"/>
    <w:rsid w:val="00FA1B90"/>
    <w:rsid w:val="00FA23D0"/>
    <w:rsid w:val="00FA27BC"/>
    <w:rsid w:val="00FA3902"/>
    <w:rsid w:val="00FA3A24"/>
    <w:rsid w:val="00FA3B41"/>
    <w:rsid w:val="00FA4265"/>
    <w:rsid w:val="00FA505E"/>
    <w:rsid w:val="00FA599A"/>
    <w:rsid w:val="00FA5D28"/>
    <w:rsid w:val="00FA5E08"/>
    <w:rsid w:val="00FA619A"/>
    <w:rsid w:val="00FA6380"/>
    <w:rsid w:val="00FA67CB"/>
    <w:rsid w:val="00FA6A96"/>
    <w:rsid w:val="00FA6EB1"/>
    <w:rsid w:val="00FA748D"/>
    <w:rsid w:val="00FA7D67"/>
    <w:rsid w:val="00FB02F4"/>
    <w:rsid w:val="00FB03A0"/>
    <w:rsid w:val="00FB0470"/>
    <w:rsid w:val="00FB04FC"/>
    <w:rsid w:val="00FB05DB"/>
    <w:rsid w:val="00FB0787"/>
    <w:rsid w:val="00FB080D"/>
    <w:rsid w:val="00FB0E6E"/>
    <w:rsid w:val="00FB13A8"/>
    <w:rsid w:val="00FB157C"/>
    <w:rsid w:val="00FB1F90"/>
    <w:rsid w:val="00FB20A5"/>
    <w:rsid w:val="00FB21A2"/>
    <w:rsid w:val="00FB301C"/>
    <w:rsid w:val="00FB30E1"/>
    <w:rsid w:val="00FB3189"/>
    <w:rsid w:val="00FB3B44"/>
    <w:rsid w:val="00FB4538"/>
    <w:rsid w:val="00FB4B77"/>
    <w:rsid w:val="00FB5106"/>
    <w:rsid w:val="00FB517A"/>
    <w:rsid w:val="00FB57BB"/>
    <w:rsid w:val="00FB596A"/>
    <w:rsid w:val="00FB59F6"/>
    <w:rsid w:val="00FB5D74"/>
    <w:rsid w:val="00FB5EC3"/>
    <w:rsid w:val="00FB6220"/>
    <w:rsid w:val="00FB6F2F"/>
    <w:rsid w:val="00FB75E7"/>
    <w:rsid w:val="00FB7A37"/>
    <w:rsid w:val="00FC009C"/>
    <w:rsid w:val="00FC0305"/>
    <w:rsid w:val="00FC035B"/>
    <w:rsid w:val="00FC18BB"/>
    <w:rsid w:val="00FC1CE7"/>
    <w:rsid w:val="00FC280B"/>
    <w:rsid w:val="00FC28ED"/>
    <w:rsid w:val="00FC29BA"/>
    <w:rsid w:val="00FC3AB0"/>
    <w:rsid w:val="00FC3D63"/>
    <w:rsid w:val="00FC4213"/>
    <w:rsid w:val="00FC423D"/>
    <w:rsid w:val="00FC4298"/>
    <w:rsid w:val="00FC48E8"/>
    <w:rsid w:val="00FC4D2B"/>
    <w:rsid w:val="00FC5083"/>
    <w:rsid w:val="00FC5677"/>
    <w:rsid w:val="00FC5C82"/>
    <w:rsid w:val="00FC5DFC"/>
    <w:rsid w:val="00FC5F8C"/>
    <w:rsid w:val="00FC604A"/>
    <w:rsid w:val="00FC7456"/>
    <w:rsid w:val="00FC751D"/>
    <w:rsid w:val="00FC77E9"/>
    <w:rsid w:val="00FC7F94"/>
    <w:rsid w:val="00FD007C"/>
    <w:rsid w:val="00FD024D"/>
    <w:rsid w:val="00FD0267"/>
    <w:rsid w:val="00FD03E6"/>
    <w:rsid w:val="00FD0694"/>
    <w:rsid w:val="00FD11F1"/>
    <w:rsid w:val="00FD17ED"/>
    <w:rsid w:val="00FD2383"/>
    <w:rsid w:val="00FD26AE"/>
    <w:rsid w:val="00FD3133"/>
    <w:rsid w:val="00FD31F0"/>
    <w:rsid w:val="00FD352D"/>
    <w:rsid w:val="00FD3621"/>
    <w:rsid w:val="00FD39D4"/>
    <w:rsid w:val="00FD41B4"/>
    <w:rsid w:val="00FD43FE"/>
    <w:rsid w:val="00FD4403"/>
    <w:rsid w:val="00FD4457"/>
    <w:rsid w:val="00FD450F"/>
    <w:rsid w:val="00FD4B84"/>
    <w:rsid w:val="00FD5B70"/>
    <w:rsid w:val="00FD69F6"/>
    <w:rsid w:val="00FD735B"/>
    <w:rsid w:val="00FD7732"/>
    <w:rsid w:val="00FD78A0"/>
    <w:rsid w:val="00FD7C9A"/>
    <w:rsid w:val="00FE05E6"/>
    <w:rsid w:val="00FE0A8A"/>
    <w:rsid w:val="00FE0DFD"/>
    <w:rsid w:val="00FE0E2C"/>
    <w:rsid w:val="00FE0F7B"/>
    <w:rsid w:val="00FE1370"/>
    <w:rsid w:val="00FE13E9"/>
    <w:rsid w:val="00FE16F6"/>
    <w:rsid w:val="00FE1726"/>
    <w:rsid w:val="00FE2150"/>
    <w:rsid w:val="00FE2992"/>
    <w:rsid w:val="00FE2D56"/>
    <w:rsid w:val="00FE358D"/>
    <w:rsid w:val="00FE378F"/>
    <w:rsid w:val="00FE37BA"/>
    <w:rsid w:val="00FE37C4"/>
    <w:rsid w:val="00FE38C4"/>
    <w:rsid w:val="00FE3CB7"/>
    <w:rsid w:val="00FE3F8C"/>
    <w:rsid w:val="00FE4253"/>
    <w:rsid w:val="00FE43B8"/>
    <w:rsid w:val="00FE47D1"/>
    <w:rsid w:val="00FE4FEB"/>
    <w:rsid w:val="00FE511F"/>
    <w:rsid w:val="00FE5D80"/>
    <w:rsid w:val="00FE5FEE"/>
    <w:rsid w:val="00FE6693"/>
    <w:rsid w:val="00FE673F"/>
    <w:rsid w:val="00FE6BB4"/>
    <w:rsid w:val="00FE6E5D"/>
    <w:rsid w:val="00FE6EA6"/>
    <w:rsid w:val="00FE6FF4"/>
    <w:rsid w:val="00FE7203"/>
    <w:rsid w:val="00FE77E0"/>
    <w:rsid w:val="00FE7987"/>
    <w:rsid w:val="00FE79C1"/>
    <w:rsid w:val="00FF01F0"/>
    <w:rsid w:val="00FF0C1F"/>
    <w:rsid w:val="00FF0E44"/>
    <w:rsid w:val="00FF1317"/>
    <w:rsid w:val="00FF1378"/>
    <w:rsid w:val="00FF14FA"/>
    <w:rsid w:val="00FF1B78"/>
    <w:rsid w:val="00FF1F30"/>
    <w:rsid w:val="00FF231D"/>
    <w:rsid w:val="00FF2444"/>
    <w:rsid w:val="00FF28B9"/>
    <w:rsid w:val="00FF2CA1"/>
    <w:rsid w:val="00FF3DD0"/>
    <w:rsid w:val="00FF4183"/>
    <w:rsid w:val="00FF4673"/>
    <w:rsid w:val="00FF4D7A"/>
    <w:rsid w:val="00FF4DDD"/>
    <w:rsid w:val="00FF4DF5"/>
    <w:rsid w:val="00FF55A8"/>
    <w:rsid w:val="00FF5ADE"/>
    <w:rsid w:val="00FF5B05"/>
    <w:rsid w:val="00FF5F2D"/>
    <w:rsid w:val="00FF5FDA"/>
    <w:rsid w:val="00FF605E"/>
    <w:rsid w:val="00FF67EE"/>
    <w:rsid w:val="00FF6996"/>
    <w:rsid w:val="00FF6D00"/>
    <w:rsid w:val="00FF7661"/>
    <w:rsid w:val="00FF7684"/>
    <w:rsid w:val="00FF7999"/>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D53F"/>
  <w15:docId w15:val="{5002FEC0-5B7E-477D-A704-DBC6E9F2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7745"/>
    <w:rPr>
      <w:lang w:val="uk-UA"/>
    </w:rPr>
  </w:style>
  <w:style w:type="paragraph" w:styleId="1">
    <w:name w:val="heading 1"/>
    <w:basedOn w:val="a"/>
    <w:next w:val="a"/>
    <w:link w:val="10"/>
    <w:qFormat/>
    <w:rsid w:val="005B450F"/>
    <w:pPr>
      <w:keepNext/>
      <w:numPr>
        <w:numId w:val="1"/>
      </w:numPr>
      <w:spacing w:after="0" w:line="240" w:lineRule="auto"/>
      <w:jc w:val="center"/>
      <w:outlineLvl w:val="0"/>
    </w:pPr>
    <w:rPr>
      <w:rFonts w:ascii="Times New Roman" w:eastAsia="Times New Roman" w:hAnsi="Times New Roman" w:cs="Times New Roman"/>
      <w:b/>
      <w:spacing w:val="-6"/>
      <w:sz w:val="28"/>
      <w:szCs w:val="20"/>
      <w:lang w:eastAsia="zh-CN"/>
    </w:rPr>
  </w:style>
  <w:style w:type="paragraph" w:styleId="2">
    <w:name w:val="heading 2"/>
    <w:basedOn w:val="a"/>
    <w:next w:val="a"/>
    <w:link w:val="20"/>
    <w:qFormat/>
    <w:rsid w:val="005B450F"/>
    <w:pPr>
      <w:keepNext/>
      <w:numPr>
        <w:ilvl w:val="1"/>
        <w:numId w:val="1"/>
      </w:numPr>
      <w:spacing w:after="0" w:line="240" w:lineRule="auto"/>
      <w:jc w:val="center"/>
      <w:outlineLvl w:val="1"/>
    </w:pPr>
    <w:rPr>
      <w:rFonts w:ascii="Times New Roman" w:eastAsia="Times New Roman" w:hAnsi="Times New Roman" w:cs="Times New Roman"/>
      <w:b/>
      <w:bCs/>
      <w:i/>
      <w:iCs/>
      <w:spacing w:val="-6"/>
      <w:sz w:val="26"/>
      <w:szCs w:val="24"/>
      <w:lang w:eastAsia="zh-CN"/>
    </w:rPr>
  </w:style>
  <w:style w:type="paragraph" w:styleId="3">
    <w:name w:val="heading 3"/>
    <w:basedOn w:val="a"/>
    <w:next w:val="a"/>
    <w:link w:val="30"/>
    <w:qFormat/>
    <w:rsid w:val="005B450F"/>
    <w:pPr>
      <w:keepNext/>
      <w:numPr>
        <w:ilvl w:val="2"/>
        <w:numId w:val="1"/>
      </w:numPr>
      <w:spacing w:after="0" w:line="240" w:lineRule="auto"/>
      <w:jc w:val="center"/>
      <w:outlineLvl w:val="2"/>
    </w:pPr>
    <w:rPr>
      <w:rFonts w:ascii="Times New Roman" w:eastAsia="Times New Roman" w:hAnsi="Times New Roman" w:cs="Times New Roman"/>
      <w:b/>
      <w:bCs/>
      <w:i/>
      <w:iCs/>
      <w:spacing w:val="-6"/>
      <w:sz w:val="28"/>
      <w:szCs w:val="24"/>
      <w:lang w:eastAsia="zh-CN"/>
    </w:rPr>
  </w:style>
  <w:style w:type="paragraph" w:styleId="4">
    <w:name w:val="heading 4"/>
    <w:basedOn w:val="a"/>
    <w:next w:val="a"/>
    <w:link w:val="40"/>
    <w:qFormat/>
    <w:rsid w:val="005B450F"/>
    <w:pPr>
      <w:keepNext/>
      <w:numPr>
        <w:ilvl w:val="3"/>
        <w:numId w:val="1"/>
      </w:numPr>
      <w:spacing w:after="0" w:line="240" w:lineRule="auto"/>
      <w:jc w:val="center"/>
      <w:outlineLvl w:val="3"/>
    </w:pPr>
    <w:rPr>
      <w:rFonts w:ascii="Times New Roman" w:eastAsia="Times New Roman" w:hAnsi="Times New Roman" w:cs="Times New Roman"/>
      <w:b/>
      <w:bCs/>
      <w:i/>
      <w:iCs/>
      <w:spacing w:val="-6"/>
      <w:sz w:val="24"/>
      <w:szCs w:val="24"/>
      <w:lang w:eastAsia="zh-CN"/>
    </w:rPr>
  </w:style>
  <w:style w:type="paragraph" w:styleId="5">
    <w:name w:val="heading 5"/>
    <w:basedOn w:val="a"/>
    <w:next w:val="a"/>
    <w:link w:val="50"/>
    <w:qFormat/>
    <w:rsid w:val="005B450F"/>
    <w:pPr>
      <w:keepNext/>
      <w:numPr>
        <w:ilvl w:val="4"/>
        <w:numId w:val="1"/>
      </w:numPr>
      <w:spacing w:after="0" w:line="240" w:lineRule="auto"/>
      <w:jc w:val="center"/>
      <w:outlineLvl w:val="4"/>
    </w:pPr>
    <w:rPr>
      <w:rFonts w:ascii="Times New Roman" w:eastAsia="Times New Roman" w:hAnsi="Times New Roman" w:cs="Times New Roman"/>
      <w:b/>
      <w:spacing w:val="-6"/>
      <w:sz w:val="26"/>
      <w:szCs w:val="24"/>
      <w:lang w:eastAsia="zh-CN"/>
    </w:rPr>
  </w:style>
  <w:style w:type="paragraph" w:styleId="6">
    <w:name w:val="heading 6"/>
    <w:basedOn w:val="a"/>
    <w:next w:val="a"/>
    <w:link w:val="60"/>
    <w:qFormat/>
    <w:rsid w:val="005B450F"/>
    <w:pPr>
      <w:keepNext/>
      <w:numPr>
        <w:ilvl w:val="5"/>
        <w:numId w:val="1"/>
      </w:numPr>
      <w:spacing w:after="0" w:line="240" w:lineRule="auto"/>
      <w:jc w:val="center"/>
      <w:outlineLvl w:val="5"/>
    </w:pPr>
    <w:rPr>
      <w:rFonts w:ascii="Arial" w:eastAsia="Times New Roman" w:hAnsi="Arial" w:cs="Arial"/>
      <w:i/>
      <w:spacing w:val="-6"/>
      <w:sz w:val="24"/>
      <w:szCs w:val="24"/>
      <w:lang w:eastAsia="zh-CN"/>
    </w:rPr>
  </w:style>
  <w:style w:type="paragraph" w:styleId="7">
    <w:name w:val="heading 7"/>
    <w:basedOn w:val="a"/>
    <w:next w:val="a"/>
    <w:link w:val="70"/>
    <w:qFormat/>
    <w:rsid w:val="005B450F"/>
    <w:pPr>
      <w:keepNext/>
      <w:numPr>
        <w:ilvl w:val="6"/>
        <w:numId w:val="1"/>
      </w:numPr>
      <w:spacing w:after="0" w:line="240" w:lineRule="auto"/>
      <w:ind w:left="10920"/>
      <w:jc w:val="both"/>
      <w:outlineLvl w:val="6"/>
    </w:pPr>
    <w:rPr>
      <w:rFonts w:ascii="Times New Roman" w:eastAsia="Times New Roman" w:hAnsi="Times New Roman" w:cs="Times New Roman"/>
      <w:b/>
      <w:i/>
      <w:spacing w:val="20"/>
      <w:sz w:val="26"/>
      <w:szCs w:val="24"/>
      <w:lang w:eastAsia="zh-CN"/>
    </w:rPr>
  </w:style>
  <w:style w:type="paragraph" w:styleId="8">
    <w:name w:val="heading 8"/>
    <w:basedOn w:val="a"/>
    <w:next w:val="a"/>
    <w:link w:val="80"/>
    <w:qFormat/>
    <w:rsid w:val="005B450F"/>
    <w:pPr>
      <w:keepNext/>
      <w:numPr>
        <w:ilvl w:val="7"/>
        <w:numId w:val="1"/>
      </w:numPr>
      <w:spacing w:after="0" w:line="240" w:lineRule="auto"/>
      <w:jc w:val="both"/>
      <w:outlineLvl w:val="7"/>
    </w:pPr>
    <w:rPr>
      <w:rFonts w:ascii="Times New Roman" w:eastAsia="Times New Roman" w:hAnsi="Times New Roman" w:cs="Times New Roman"/>
      <w:b/>
      <w:bCs/>
      <w:spacing w:val="-6"/>
      <w:sz w:val="26"/>
      <w:szCs w:val="24"/>
      <w:lang w:eastAsia="zh-CN"/>
    </w:rPr>
  </w:style>
  <w:style w:type="paragraph" w:styleId="9">
    <w:name w:val="heading 9"/>
    <w:basedOn w:val="a"/>
    <w:next w:val="a"/>
    <w:link w:val="90"/>
    <w:qFormat/>
    <w:rsid w:val="005B450F"/>
    <w:pPr>
      <w:keepNext/>
      <w:numPr>
        <w:ilvl w:val="8"/>
        <w:numId w:val="1"/>
      </w:numPr>
      <w:spacing w:after="0" w:line="240" w:lineRule="auto"/>
      <w:jc w:val="both"/>
      <w:outlineLvl w:val="8"/>
    </w:pPr>
    <w:rPr>
      <w:rFonts w:ascii="Arial" w:eastAsia="Times New Roman" w:hAnsi="Arial" w:cs="Arial"/>
      <w:b/>
      <w:bCs/>
      <w:spacing w:val="-6"/>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B450F"/>
    <w:rPr>
      <w:rFonts w:ascii="Times New Roman" w:eastAsia="Times New Roman" w:hAnsi="Times New Roman" w:cs="Times New Roman"/>
      <w:b/>
      <w:spacing w:val="-6"/>
      <w:sz w:val="28"/>
      <w:szCs w:val="20"/>
      <w:lang w:val="uk-UA" w:eastAsia="zh-CN"/>
    </w:rPr>
  </w:style>
  <w:style w:type="character" w:customStyle="1" w:styleId="20">
    <w:name w:val="Заголовок 2 Знак"/>
    <w:basedOn w:val="a0"/>
    <w:link w:val="2"/>
    <w:rsid w:val="005B450F"/>
    <w:rPr>
      <w:rFonts w:ascii="Times New Roman" w:eastAsia="Times New Roman" w:hAnsi="Times New Roman" w:cs="Times New Roman"/>
      <w:b/>
      <w:bCs/>
      <w:i/>
      <w:iCs/>
      <w:spacing w:val="-6"/>
      <w:sz w:val="26"/>
      <w:szCs w:val="24"/>
      <w:lang w:val="uk-UA" w:eastAsia="zh-CN"/>
    </w:rPr>
  </w:style>
  <w:style w:type="character" w:customStyle="1" w:styleId="30">
    <w:name w:val="Заголовок 3 Знак"/>
    <w:basedOn w:val="a0"/>
    <w:link w:val="3"/>
    <w:rsid w:val="005B450F"/>
    <w:rPr>
      <w:rFonts w:ascii="Times New Roman" w:eastAsia="Times New Roman" w:hAnsi="Times New Roman" w:cs="Times New Roman"/>
      <w:b/>
      <w:bCs/>
      <w:i/>
      <w:iCs/>
      <w:spacing w:val="-6"/>
      <w:sz w:val="28"/>
      <w:szCs w:val="24"/>
      <w:lang w:val="uk-UA" w:eastAsia="zh-CN"/>
    </w:rPr>
  </w:style>
  <w:style w:type="character" w:customStyle="1" w:styleId="40">
    <w:name w:val="Заголовок 4 Знак"/>
    <w:basedOn w:val="a0"/>
    <w:link w:val="4"/>
    <w:rsid w:val="005B450F"/>
    <w:rPr>
      <w:rFonts w:ascii="Times New Roman" w:eastAsia="Times New Roman" w:hAnsi="Times New Roman" w:cs="Times New Roman"/>
      <w:b/>
      <w:bCs/>
      <w:i/>
      <w:iCs/>
      <w:spacing w:val="-6"/>
      <w:sz w:val="24"/>
      <w:szCs w:val="24"/>
      <w:lang w:val="uk-UA" w:eastAsia="zh-CN"/>
    </w:rPr>
  </w:style>
  <w:style w:type="character" w:customStyle="1" w:styleId="50">
    <w:name w:val="Заголовок 5 Знак"/>
    <w:basedOn w:val="a0"/>
    <w:link w:val="5"/>
    <w:rsid w:val="005B450F"/>
    <w:rPr>
      <w:rFonts w:ascii="Times New Roman" w:eastAsia="Times New Roman" w:hAnsi="Times New Roman" w:cs="Times New Roman"/>
      <w:b/>
      <w:spacing w:val="-6"/>
      <w:sz w:val="26"/>
      <w:szCs w:val="24"/>
      <w:lang w:val="uk-UA" w:eastAsia="zh-CN"/>
    </w:rPr>
  </w:style>
  <w:style w:type="character" w:customStyle="1" w:styleId="60">
    <w:name w:val="Заголовок 6 Знак"/>
    <w:basedOn w:val="a0"/>
    <w:link w:val="6"/>
    <w:rsid w:val="005B450F"/>
    <w:rPr>
      <w:rFonts w:ascii="Arial" w:eastAsia="Times New Roman" w:hAnsi="Arial" w:cs="Arial"/>
      <w:i/>
      <w:spacing w:val="-6"/>
      <w:sz w:val="24"/>
      <w:szCs w:val="24"/>
      <w:lang w:val="uk-UA" w:eastAsia="zh-CN"/>
    </w:rPr>
  </w:style>
  <w:style w:type="character" w:customStyle="1" w:styleId="70">
    <w:name w:val="Заголовок 7 Знак"/>
    <w:basedOn w:val="a0"/>
    <w:link w:val="7"/>
    <w:rsid w:val="005B450F"/>
    <w:rPr>
      <w:rFonts w:ascii="Times New Roman" w:eastAsia="Times New Roman" w:hAnsi="Times New Roman" w:cs="Times New Roman"/>
      <w:b/>
      <w:i/>
      <w:spacing w:val="20"/>
      <w:sz w:val="26"/>
      <w:szCs w:val="24"/>
      <w:lang w:val="uk-UA" w:eastAsia="zh-CN"/>
    </w:rPr>
  </w:style>
  <w:style w:type="character" w:customStyle="1" w:styleId="80">
    <w:name w:val="Заголовок 8 Знак"/>
    <w:basedOn w:val="a0"/>
    <w:link w:val="8"/>
    <w:rsid w:val="005B450F"/>
    <w:rPr>
      <w:rFonts w:ascii="Times New Roman" w:eastAsia="Times New Roman" w:hAnsi="Times New Roman" w:cs="Times New Roman"/>
      <w:b/>
      <w:bCs/>
      <w:spacing w:val="-6"/>
      <w:sz w:val="26"/>
      <w:szCs w:val="24"/>
      <w:lang w:val="uk-UA" w:eastAsia="zh-CN"/>
    </w:rPr>
  </w:style>
  <w:style w:type="character" w:customStyle="1" w:styleId="90">
    <w:name w:val="Заголовок 9 Знак"/>
    <w:basedOn w:val="a0"/>
    <w:link w:val="9"/>
    <w:rsid w:val="005B450F"/>
    <w:rPr>
      <w:rFonts w:ascii="Arial" w:eastAsia="Times New Roman" w:hAnsi="Arial" w:cs="Arial"/>
      <w:b/>
      <w:bCs/>
      <w:spacing w:val="-6"/>
      <w:sz w:val="24"/>
      <w:szCs w:val="24"/>
      <w:u w:val="single"/>
      <w:lang w:val="uk-UA" w:eastAsia="zh-CN"/>
    </w:rPr>
  </w:style>
  <w:style w:type="paragraph" w:styleId="a4">
    <w:name w:val="List Paragraph"/>
    <w:basedOn w:val="a"/>
    <w:uiPriority w:val="34"/>
    <w:qFormat/>
    <w:rsid w:val="005323D6"/>
    <w:pPr>
      <w:spacing w:after="0" w:line="240" w:lineRule="auto"/>
      <w:ind w:left="708"/>
    </w:pPr>
    <w:rPr>
      <w:rFonts w:ascii="Times New Roman" w:eastAsia="Times New Roman" w:hAnsi="Times New Roman" w:cs="Times New Roman"/>
      <w:spacing w:val="-6"/>
      <w:sz w:val="24"/>
      <w:szCs w:val="24"/>
      <w:lang w:eastAsia="zh-CN"/>
    </w:rPr>
  </w:style>
  <w:style w:type="paragraph" w:customStyle="1" w:styleId="31">
    <w:name w:val="Основной текст 31"/>
    <w:basedOn w:val="a"/>
    <w:rsid w:val="005323D6"/>
    <w:pPr>
      <w:spacing w:after="0" w:line="240" w:lineRule="auto"/>
      <w:jc w:val="both"/>
    </w:pPr>
    <w:rPr>
      <w:rFonts w:ascii="Times New Roman" w:eastAsia="Times New Roman" w:hAnsi="Times New Roman" w:cs="Times New Roman"/>
      <w:spacing w:val="-6"/>
      <w:sz w:val="24"/>
      <w:szCs w:val="24"/>
      <w:lang w:eastAsia="zh-CN"/>
    </w:rPr>
  </w:style>
  <w:style w:type="paragraph" w:styleId="32">
    <w:name w:val="Body Text 3"/>
    <w:basedOn w:val="a"/>
    <w:link w:val="33"/>
    <w:unhideWhenUsed/>
    <w:rsid w:val="006100B0"/>
    <w:pPr>
      <w:spacing w:after="120" w:line="240" w:lineRule="auto"/>
    </w:pPr>
    <w:rPr>
      <w:rFonts w:ascii="Times New Roman" w:eastAsia="Times New Roman" w:hAnsi="Times New Roman" w:cs="Times New Roman"/>
      <w:spacing w:val="-6"/>
      <w:sz w:val="16"/>
      <w:szCs w:val="16"/>
      <w:lang w:eastAsia="zh-CN"/>
    </w:rPr>
  </w:style>
  <w:style w:type="character" w:customStyle="1" w:styleId="34">
    <w:name w:val="Основной текст 3 Знак"/>
    <w:basedOn w:val="a0"/>
    <w:uiPriority w:val="99"/>
    <w:semiHidden/>
    <w:rsid w:val="006100B0"/>
    <w:rPr>
      <w:sz w:val="16"/>
      <w:szCs w:val="16"/>
      <w:lang w:val="uk-UA"/>
    </w:rPr>
  </w:style>
  <w:style w:type="character" w:customStyle="1" w:styleId="33">
    <w:name w:val="Основний текст 3 Знак"/>
    <w:link w:val="32"/>
    <w:rsid w:val="006100B0"/>
    <w:rPr>
      <w:rFonts w:ascii="Times New Roman" w:eastAsia="Times New Roman" w:hAnsi="Times New Roman" w:cs="Times New Roman"/>
      <w:spacing w:val="-6"/>
      <w:sz w:val="16"/>
      <w:szCs w:val="16"/>
      <w:lang w:val="uk-UA" w:eastAsia="zh-CN"/>
    </w:rPr>
  </w:style>
  <w:style w:type="paragraph" w:styleId="a5">
    <w:name w:val="No Spacing"/>
    <w:link w:val="a6"/>
    <w:uiPriority w:val="1"/>
    <w:qFormat/>
    <w:rsid w:val="006100B0"/>
    <w:pPr>
      <w:spacing w:after="0" w:line="240" w:lineRule="auto"/>
    </w:pPr>
    <w:rPr>
      <w:rFonts w:ascii="Calibri" w:eastAsia="Calibri" w:hAnsi="Calibri" w:cs="Times New Roman"/>
    </w:rPr>
  </w:style>
  <w:style w:type="character" w:customStyle="1" w:styleId="a6">
    <w:name w:val="Без інтервалів Знак"/>
    <w:link w:val="a5"/>
    <w:uiPriority w:val="1"/>
    <w:locked/>
    <w:rsid w:val="00D471F9"/>
    <w:rPr>
      <w:rFonts w:ascii="Calibri" w:eastAsia="Calibri" w:hAnsi="Calibri" w:cs="Times New Roman"/>
    </w:rPr>
  </w:style>
  <w:style w:type="paragraph" w:customStyle="1" w:styleId="CharCharCharChar">
    <w:name w:val="Char Char Знак Знак Char Char Знак Знак Знак Знак"/>
    <w:basedOn w:val="a"/>
    <w:rsid w:val="00FA6A96"/>
    <w:pPr>
      <w:spacing w:after="160" w:line="240" w:lineRule="exact"/>
    </w:pPr>
    <w:rPr>
      <w:rFonts w:ascii="Verdana" w:eastAsia="Times New Roman" w:hAnsi="Verdana" w:cs="Times New Roman"/>
      <w:sz w:val="20"/>
      <w:szCs w:val="20"/>
      <w:lang w:val="en-US"/>
    </w:rPr>
  </w:style>
  <w:style w:type="paragraph" w:customStyle="1" w:styleId="CharCharCharChar1">
    <w:name w:val="Char Char Знак Знак Char Char Знак Знак Знак Знак1"/>
    <w:basedOn w:val="a"/>
    <w:rsid w:val="003403A8"/>
    <w:pPr>
      <w:spacing w:after="160" w:line="240" w:lineRule="exact"/>
    </w:pPr>
    <w:rPr>
      <w:rFonts w:ascii="Verdana" w:eastAsia="Times New Roman" w:hAnsi="Verdana" w:cs="Times New Roman"/>
      <w:sz w:val="20"/>
      <w:szCs w:val="20"/>
      <w:lang w:val="en-US"/>
    </w:rPr>
  </w:style>
  <w:style w:type="paragraph" w:customStyle="1" w:styleId="center">
    <w:name w:val="center"/>
    <w:basedOn w:val="a"/>
    <w:rsid w:val="005F49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18">
    <w:name w:val="fs_18"/>
    <w:basedOn w:val="a0"/>
    <w:rsid w:val="005F4958"/>
  </w:style>
  <w:style w:type="character" w:customStyle="1" w:styleId="WW8Num3z1">
    <w:name w:val="WW8Num3z1"/>
    <w:rsid w:val="00887019"/>
    <w:rPr>
      <w:rFonts w:ascii="Courier New" w:hAnsi="Courier New" w:cs="Courier New"/>
    </w:rPr>
  </w:style>
  <w:style w:type="paragraph" w:customStyle="1" w:styleId="Default">
    <w:name w:val="Default"/>
    <w:rsid w:val="007109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F66A9F"/>
    <w:pPr>
      <w:suppressAutoHyphens/>
      <w:overflowPunct w:val="0"/>
      <w:autoSpaceDE w:val="0"/>
      <w:autoSpaceDN w:val="0"/>
      <w:spacing w:after="0" w:line="240" w:lineRule="auto"/>
      <w:textAlignment w:val="baseline"/>
    </w:pPr>
    <w:rPr>
      <w:rFonts w:ascii="MS Sans Serif" w:eastAsia="Times New Roman" w:hAnsi="MS Sans Serif" w:cs="MS Sans Serif"/>
      <w:kern w:val="3"/>
      <w:sz w:val="20"/>
      <w:szCs w:val="20"/>
      <w:lang w:val="en-US" w:eastAsia="zh-CN"/>
    </w:rPr>
  </w:style>
  <w:style w:type="character" w:styleId="a7">
    <w:name w:val="Hyperlink"/>
    <w:basedOn w:val="a0"/>
    <w:uiPriority w:val="99"/>
    <w:semiHidden/>
    <w:unhideWhenUsed/>
    <w:rsid w:val="00873E58"/>
    <w:rPr>
      <w:color w:val="0000FF"/>
      <w:u w:val="single"/>
    </w:rPr>
  </w:style>
  <w:style w:type="paragraph" w:styleId="a8">
    <w:name w:val="Balloon Text"/>
    <w:basedOn w:val="a"/>
    <w:link w:val="a9"/>
    <w:uiPriority w:val="99"/>
    <w:semiHidden/>
    <w:unhideWhenUsed/>
    <w:rsid w:val="00A03A9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3A99"/>
    <w:rPr>
      <w:rFonts w:ascii="Segoe UI" w:hAnsi="Segoe UI" w:cs="Segoe UI"/>
      <w:sz w:val="18"/>
      <w:szCs w:val="18"/>
      <w:lang w:val="uk-UA"/>
    </w:rPr>
  </w:style>
  <w:style w:type="paragraph" w:styleId="aa">
    <w:name w:val="header"/>
    <w:basedOn w:val="a"/>
    <w:link w:val="ab"/>
    <w:uiPriority w:val="99"/>
    <w:unhideWhenUsed/>
    <w:rsid w:val="00A256BF"/>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A256BF"/>
    <w:rPr>
      <w:lang w:val="uk-UA"/>
    </w:rPr>
  </w:style>
  <w:style w:type="paragraph" w:styleId="ac">
    <w:name w:val="footer"/>
    <w:basedOn w:val="a"/>
    <w:link w:val="ad"/>
    <w:uiPriority w:val="99"/>
    <w:unhideWhenUsed/>
    <w:rsid w:val="00A256BF"/>
    <w:pPr>
      <w:tabs>
        <w:tab w:val="center" w:pos="4677"/>
        <w:tab w:val="right" w:pos="9355"/>
      </w:tabs>
      <w:spacing w:after="0" w:line="240" w:lineRule="auto"/>
    </w:pPr>
  </w:style>
  <w:style w:type="character" w:customStyle="1" w:styleId="ad">
    <w:name w:val="Нижній колонтитул Знак"/>
    <w:basedOn w:val="a0"/>
    <w:link w:val="ac"/>
    <w:uiPriority w:val="99"/>
    <w:rsid w:val="00A256BF"/>
    <w:rPr>
      <w:lang w:val="uk-UA"/>
    </w:rPr>
  </w:style>
  <w:style w:type="paragraph" w:customStyle="1" w:styleId="ae">
    <w:name w:val="Содержимое таблицы"/>
    <w:basedOn w:val="a"/>
    <w:rsid w:val="007E317E"/>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11">
    <w:name w:val="Обычный1"/>
    <w:basedOn w:val="a"/>
    <w:rsid w:val="00BA38E2"/>
    <w:pPr>
      <w:spacing w:before="20" w:after="20" w:line="240" w:lineRule="auto"/>
    </w:pPr>
    <w:rPr>
      <w:rFonts w:ascii="Times New Roman" w:eastAsia="Times New Roman" w:hAnsi="Times New Roman" w:cs="Times New Roman"/>
      <w:color w:val="000000"/>
      <w:sz w:val="20"/>
      <w:szCs w:val="20"/>
      <w:lang w:eastAsia="uk-UA"/>
    </w:rPr>
  </w:style>
  <w:style w:type="character" w:customStyle="1" w:styleId="tm131">
    <w:name w:val="tm131"/>
    <w:basedOn w:val="a0"/>
    <w:rsid w:val="00BA38E2"/>
    <w:rPr>
      <w:rFonts w:ascii="Bookman Old Style" w:hAnsi="Bookman Old Style" w:hint="default"/>
      <w:sz w:val="22"/>
      <w:szCs w:val="22"/>
    </w:rPr>
  </w:style>
  <w:style w:type="character" w:customStyle="1" w:styleId="tm141">
    <w:name w:val="tm141"/>
    <w:basedOn w:val="a0"/>
    <w:rsid w:val="00BA38E2"/>
    <w:rPr>
      <w:rFonts w:ascii="Bookman Old Style" w:hAnsi="Bookman Old Style" w:hint="default"/>
      <w:b/>
      <w:bCs/>
      <w:sz w:val="22"/>
      <w:szCs w:val="22"/>
    </w:rPr>
  </w:style>
  <w:style w:type="character" w:customStyle="1" w:styleId="tm151">
    <w:name w:val="tm151"/>
    <w:basedOn w:val="a0"/>
    <w:rsid w:val="00BA38E2"/>
    <w:rPr>
      <w:rFonts w:ascii="Bookman Old Style" w:hAnsi="Bookman Old Style" w:hint="default"/>
      <w:b/>
      <w:bCs/>
      <w:sz w:val="6"/>
      <w:szCs w:val="6"/>
    </w:rPr>
  </w:style>
  <w:style w:type="character" w:customStyle="1" w:styleId="tm221">
    <w:name w:val="tm221"/>
    <w:basedOn w:val="a0"/>
    <w:rsid w:val="00BA38E2"/>
    <w:rPr>
      <w:rFonts w:ascii="Bookman Old Style" w:hAnsi="Bookman Old Style" w:hint="default"/>
      <w:sz w:val="10"/>
      <w:szCs w:val="10"/>
    </w:rPr>
  </w:style>
  <w:style w:type="character" w:customStyle="1" w:styleId="tm201">
    <w:name w:val="tm201"/>
    <w:basedOn w:val="a0"/>
    <w:rsid w:val="00826AB3"/>
    <w:rPr>
      <w:rFonts w:ascii="Bookman Old Style" w:hAnsi="Bookman Old Style" w:hint="default"/>
      <w:spacing w:val="0"/>
      <w:sz w:val="22"/>
      <w:szCs w:val="22"/>
    </w:rPr>
  </w:style>
  <w:style w:type="character" w:styleId="af">
    <w:name w:val="annotation reference"/>
    <w:basedOn w:val="a0"/>
    <w:uiPriority w:val="99"/>
    <w:semiHidden/>
    <w:unhideWhenUsed/>
    <w:rsid w:val="00814BCF"/>
    <w:rPr>
      <w:sz w:val="16"/>
      <w:szCs w:val="16"/>
    </w:rPr>
  </w:style>
  <w:style w:type="paragraph" w:styleId="af0">
    <w:name w:val="annotation text"/>
    <w:basedOn w:val="a"/>
    <w:link w:val="af1"/>
    <w:uiPriority w:val="99"/>
    <w:semiHidden/>
    <w:unhideWhenUsed/>
    <w:rsid w:val="00814BCF"/>
    <w:pPr>
      <w:spacing w:line="240" w:lineRule="auto"/>
    </w:pPr>
    <w:rPr>
      <w:sz w:val="20"/>
      <w:szCs w:val="20"/>
    </w:rPr>
  </w:style>
  <w:style w:type="character" w:customStyle="1" w:styleId="af1">
    <w:name w:val="Текст примітки Знак"/>
    <w:basedOn w:val="a0"/>
    <w:link w:val="af0"/>
    <w:uiPriority w:val="99"/>
    <w:semiHidden/>
    <w:rsid w:val="00814BCF"/>
    <w:rPr>
      <w:sz w:val="20"/>
      <w:szCs w:val="20"/>
      <w:lang w:val="uk-UA"/>
    </w:rPr>
  </w:style>
  <w:style w:type="paragraph" w:styleId="af2">
    <w:name w:val="annotation subject"/>
    <w:basedOn w:val="af0"/>
    <w:next w:val="af0"/>
    <w:link w:val="af3"/>
    <w:uiPriority w:val="99"/>
    <w:semiHidden/>
    <w:unhideWhenUsed/>
    <w:rsid w:val="00814BCF"/>
    <w:rPr>
      <w:b/>
      <w:bCs/>
    </w:rPr>
  </w:style>
  <w:style w:type="character" w:customStyle="1" w:styleId="af3">
    <w:name w:val="Тема примітки Знак"/>
    <w:basedOn w:val="af1"/>
    <w:link w:val="af2"/>
    <w:uiPriority w:val="99"/>
    <w:semiHidden/>
    <w:rsid w:val="00814BCF"/>
    <w:rPr>
      <w:b/>
      <w:bCs/>
      <w:sz w:val="20"/>
      <w:szCs w:val="20"/>
      <w:lang w:val="uk-UA"/>
    </w:rPr>
  </w:style>
  <w:style w:type="table" w:customStyle="1" w:styleId="12">
    <w:name w:val="Сетка таблицы1"/>
    <w:basedOn w:val="a1"/>
    <w:next w:val="a3"/>
    <w:uiPriority w:val="59"/>
    <w:rsid w:val="00B548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7A7F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142BC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5043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4341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492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567A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E022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2B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85">
      <w:bodyDiv w:val="1"/>
      <w:marLeft w:val="0"/>
      <w:marRight w:val="0"/>
      <w:marTop w:val="0"/>
      <w:marBottom w:val="0"/>
      <w:divBdr>
        <w:top w:val="none" w:sz="0" w:space="0" w:color="auto"/>
        <w:left w:val="none" w:sz="0" w:space="0" w:color="auto"/>
        <w:bottom w:val="none" w:sz="0" w:space="0" w:color="auto"/>
        <w:right w:val="none" w:sz="0" w:space="0" w:color="auto"/>
      </w:divBdr>
    </w:div>
    <w:div w:id="76677518">
      <w:bodyDiv w:val="1"/>
      <w:marLeft w:val="0"/>
      <w:marRight w:val="0"/>
      <w:marTop w:val="0"/>
      <w:marBottom w:val="0"/>
      <w:divBdr>
        <w:top w:val="none" w:sz="0" w:space="0" w:color="auto"/>
        <w:left w:val="none" w:sz="0" w:space="0" w:color="auto"/>
        <w:bottom w:val="none" w:sz="0" w:space="0" w:color="auto"/>
        <w:right w:val="none" w:sz="0" w:space="0" w:color="auto"/>
      </w:divBdr>
    </w:div>
    <w:div w:id="93139366">
      <w:bodyDiv w:val="1"/>
      <w:marLeft w:val="0"/>
      <w:marRight w:val="0"/>
      <w:marTop w:val="0"/>
      <w:marBottom w:val="0"/>
      <w:divBdr>
        <w:top w:val="none" w:sz="0" w:space="0" w:color="auto"/>
        <w:left w:val="none" w:sz="0" w:space="0" w:color="auto"/>
        <w:bottom w:val="none" w:sz="0" w:space="0" w:color="auto"/>
        <w:right w:val="none" w:sz="0" w:space="0" w:color="auto"/>
      </w:divBdr>
    </w:div>
    <w:div w:id="98917037">
      <w:bodyDiv w:val="1"/>
      <w:marLeft w:val="0"/>
      <w:marRight w:val="0"/>
      <w:marTop w:val="0"/>
      <w:marBottom w:val="0"/>
      <w:divBdr>
        <w:top w:val="none" w:sz="0" w:space="0" w:color="auto"/>
        <w:left w:val="none" w:sz="0" w:space="0" w:color="auto"/>
        <w:bottom w:val="none" w:sz="0" w:space="0" w:color="auto"/>
        <w:right w:val="none" w:sz="0" w:space="0" w:color="auto"/>
      </w:divBdr>
    </w:div>
    <w:div w:id="141628360">
      <w:bodyDiv w:val="1"/>
      <w:marLeft w:val="0"/>
      <w:marRight w:val="0"/>
      <w:marTop w:val="0"/>
      <w:marBottom w:val="0"/>
      <w:divBdr>
        <w:top w:val="none" w:sz="0" w:space="0" w:color="auto"/>
        <w:left w:val="none" w:sz="0" w:space="0" w:color="auto"/>
        <w:bottom w:val="none" w:sz="0" w:space="0" w:color="auto"/>
        <w:right w:val="none" w:sz="0" w:space="0" w:color="auto"/>
      </w:divBdr>
    </w:div>
    <w:div w:id="170294815">
      <w:bodyDiv w:val="1"/>
      <w:marLeft w:val="0"/>
      <w:marRight w:val="0"/>
      <w:marTop w:val="0"/>
      <w:marBottom w:val="0"/>
      <w:divBdr>
        <w:top w:val="none" w:sz="0" w:space="0" w:color="auto"/>
        <w:left w:val="none" w:sz="0" w:space="0" w:color="auto"/>
        <w:bottom w:val="none" w:sz="0" w:space="0" w:color="auto"/>
        <w:right w:val="none" w:sz="0" w:space="0" w:color="auto"/>
      </w:divBdr>
    </w:div>
    <w:div w:id="213007206">
      <w:bodyDiv w:val="1"/>
      <w:marLeft w:val="0"/>
      <w:marRight w:val="0"/>
      <w:marTop w:val="0"/>
      <w:marBottom w:val="0"/>
      <w:divBdr>
        <w:top w:val="none" w:sz="0" w:space="0" w:color="auto"/>
        <w:left w:val="none" w:sz="0" w:space="0" w:color="auto"/>
        <w:bottom w:val="none" w:sz="0" w:space="0" w:color="auto"/>
        <w:right w:val="none" w:sz="0" w:space="0" w:color="auto"/>
      </w:divBdr>
    </w:div>
    <w:div w:id="251551495">
      <w:bodyDiv w:val="1"/>
      <w:marLeft w:val="0"/>
      <w:marRight w:val="0"/>
      <w:marTop w:val="0"/>
      <w:marBottom w:val="0"/>
      <w:divBdr>
        <w:top w:val="none" w:sz="0" w:space="0" w:color="auto"/>
        <w:left w:val="none" w:sz="0" w:space="0" w:color="auto"/>
        <w:bottom w:val="none" w:sz="0" w:space="0" w:color="auto"/>
        <w:right w:val="none" w:sz="0" w:space="0" w:color="auto"/>
      </w:divBdr>
    </w:div>
    <w:div w:id="347101167">
      <w:bodyDiv w:val="1"/>
      <w:marLeft w:val="0"/>
      <w:marRight w:val="0"/>
      <w:marTop w:val="0"/>
      <w:marBottom w:val="0"/>
      <w:divBdr>
        <w:top w:val="none" w:sz="0" w:space="0" w:color="auto"/>
        <w:left w:val="none" w:sz="0" w:space="0" w:color="auto"/>
        <w:bottom w:val="none" w:sz="0" w:space="0" w:color="auto"/>
        <w:right w:val="none" w:sz="0" w:space="0" w:color="auto"/>
      </w:divBdr>
    </w:div>
    <w:div w:id="376593002">
      <w:bodyDiv w:val="1"/>
      <w:marLeft w:val="0"/>
      <w:marRight w:val="0"/>
      <w:marTop w:val="0"/>
      <w:marBottom w:val="0"/>
      <w:divBdr>
        <w:top w:val="none" w:sz="0" w:space="0" w:color="auto"/>
        <w:left w:val="none" w:sz="0" w:space="0" w:color="auto"/>
        <w:bottom w:val="none" w:sz="0" w:space="0" w:color="auto"/>
        <w:right w:val="none" w:sz="0" w:space="0" w:color="auto"/>
      </w:divBdr>
    </w:div>
    <w:div w:id="425463135">
      <w:bodyDiv w:val="1"/>
      <w:marLeft w:val="0"/>
      <w:marRight w:val="0"/>
      <w:marTop w:val="0"/>
      <w:marBottom w:val="0"/>
      <w:divBdr>
        <w:top w:val="none" w:sz="0" w:space="0" w:color="auto"/>
        <w:left w:val="none" w:sz="0" w:space="0" w:color="auto"/>
        <w:bottom w:val="none" w:sz="0" w:space="0" w:color="auto"/>
        <w:right w:val="none" w:sz="0" w:space="0" w:color="auto"/>
      </w:divBdr>
    </w:div>
    <w:div w:id="433551069">
      <w:bodyDiv w:val="1"/>
      <w:marLeft w:val="0"/>
      <w:marRight w:val="0"/>
      <w:marTop w:val="0"/>
      <w:marBottom w:val="0"/>
      <w:divBdr>
        <w:top w:val="none" w:sz="0" w:space="0" w:color="auto"/>
        <w:left w:val="none" w:sz="0" w:space="0" w:color="auto"/>
        <w:bottom w:val="none" w:sz="0" w:space="0" w:color="auto"/>
        <w:right w:val="none" w:sz="0" w:space="0" w:color="auto"/>
      </w:divBdr>
    </w:div>
    <w:div w:id="618998502">
      <w:bodyDiv w:val="1"/>
      <w:marLeft w:val="0"/>
      <w:marRight w:val="0"/>
      <w:marTop w:val="0"/>
      <w:marBottom w:val="0"/>
      <w:divBdr>
        <w:top w:val="none" w:sz="0" w:space="0" w:color="auto"/>
        <w:left w:val="none" w:sz="0" w:space="0" w:color="auto"/>
        <w:bottom w:val="none" w:sz="0" w:space="0" w:color="auto"/>
        <w:right w:val="none" w:sz="0" w:space="0" w:color="auto"/>
      </w:divBdr>
    </w:div>
    <w:div w:id="638460684">
      <w:bodyDiv w:val="1"/>
      <w:marLeft w:val="0"/>
      <w:marRight w:val="0"/>
      <w:marTop w:val="0"/>
      <w:marBottom w:val="0"/>
      <w:divBdr>
        <w:top w:val="none" w:sz="0" w:space="0" w:color="auto"/>
        <w:left w:val="none" w:sz="0" w:space="0" w:color="auto"/>
        <w:bottom w:val="none" w:sz="0" w:space="0" w:color="auto"/>
        <w:right w:val="none" w:sz="0" w:space="0" w:color="auto"/>
      </w:divBdr>
    </w:div>
    <w:div w:id="684020708">
      <w:bodyDiv w:val="1"/>
      <w:marLeft w:val="0"/>
      <w:marRight w:val="0"/>
      <w:marTop w:val="0"/>
      <w:marBottom w:val="0"/>
      <w:divBdr>
        <w:top w:val="none" w:sz="0" w:space="0" w:color="auto"/>
        <w:left w:val="none" w:sz="0" w:space="0" w:color="auto"/>
        <w:bottom w:val="none" w:sz="0" w:space="0" w:color="auto"/>
        <w:right w:val="none" w:sz="0" w:space="0" w:color="auto"/>
      </w:divBdr>
    </w:div>
    <w:div w:id="691299534">
      <w:bodyDiv w:val="1"/>
      <w:marLeft w:val="0"/>
      <w:marRight w:val="0"/>
      <w:marTop w:val="0"/>
      <w:marBottom w:val="0"/>
      <w:divBdr>
        <w:top w:val="none" w:sz="0" w:space="0" w:color="auto"/>
        <w:left w:val="none" w:sz="0" w:space="0" w:color="auto"/>
        <w:bottom w:val="none" w:sz="0" w:space="0" w:color="auto"/>
        <w:right w:val="none" w:sz="0" w:space="0" w:color="auto"/>
      </w:divBdr>
    </w:div>
    <w:div w:id="693313648">
      <w:bodyDiv w:val="1"/>
      <w:marLeft w:val="0"/>
      <w:marRight w:val="0"/>
      <w:marTop w:val="0"/>
      <w:marBottom w:val="0"/>
      <w:divBdr>
        <w:top w:val="none" w:sz="0" w:space="0" w:color="auto"/>
        <w:left w:val="none" w:sz="0" w:space="0" w:color="auto"/>
        <w:bottom w:val="none" w:sz="0" w:space="0" w:color="auto"/>
        <w:right w:val="none" w:sz="0" w:space="0" w:color="auto"/>
      </w:divBdr>
    </w:div>
    <w:div w:id="693964872">
      <w:bodyDiv w:val="1"/>
      <w:marLeft w:val="0"/>
      <w:marRight w:val="0"/>
      <w:marTop w:val="0"/>
      <w:marBottom w:val="0"/>
      <w:divBdr>
        <w:top w:val="none" w:sz="0" w:space="0" w:color="auto"/>
        <w:left w:val="none" w:sz="0" w:space="0" w:color="auto"/>
        <w:bottom w:val="none" w:sz="0" w:space="0" w:color="auto"/>
        <w:right w:val="none" w:sz="0" w:space="0" w:color="auto"/>
      </w:divBdr>
    </w:div>
    <w:div w:id="749304690">
      <w:bodyDiv w:val="1"/>
      <w:marLeft w:val="0"/>
      <w:marRight w:val="0"/>
      <w:marTop w:val="0"/>
      <w:marBottom w:val="0"/>
      <w:divBdr>
        <w:top w:val="none" w:sz="0" w:space="0" w:color="auto"/>
        <w:left w:val="none" w:sz="0" w:space="0" w:color="auto"/>
        <w:bottom w:val="none" w:sz="0" w:space="0" w:color="auto"/>
        <w:right w:val="none" w:sz="0" w:space="0" w:color="auto"/>
      </w:divBdr>
    </w:div>
    <w:div w:id="831339326">
      <w:bodyDiv w:val="1"/>
      <w:marLeft w:val="0"/>
      <w:marRight w:val="0"/>
      <w:marTop w:val="0"/>
      <w:marBottom w:val="0"/>
      <w:divBdr>
        <w:top w:val="none" w:sz="0" w:space="0" w:color="auto"/>
        <w:left w:val="none" w:sz="0" w:space="0" w:color="auto"/>
        <w:bottom w:val="none" w:sz="0" w:space="0" w:color="auto"/>
        <w:right w:val="none" w:sz="0" w:space="0" w:color="auto"/>
      </w:divBdr>
    </w:div>
    <w:div w:id="833572134">
      <w:bodyDiv w:val="1"/>
      <w:marLeft w:val="0"/>
      <w:marRight w:val="0"/>
      <w:marTop w:val="0"/>
      <w:marBottom w:val="0"/>
      <w:divBdr>
        <w:top w:val="none" w:sz="0" w:space="0" w:color="auto"/>
        <w:left w:val="none" w:sz="0" w:space="0" w:color="auto"/>
        <w:bottom w:val="none" w:sz="0" w:space="0" w:color="auto"/>
        <w:right w:val="none" w:sz="0" w:space="0" w:color="auto"/>
      </w:divBdr>
    </w:div>
    <w:div w:id="868178094">
      <w:bodyDiv w:val="1"/>
      <w:marLeft w:val="0"/>
      <w:marRight w:val="0"/>
      <w:marTop w:val="0"/>
      <w:marBottom w:val="0"/>
      <w:divBdr>
        <w:top w:val="none" w:sz="0" w:space="0" w:color="auto"/>
        <w:left w:val="none" w:sz="0" w:space="0" w:color="auto"/>
        <w:bottom w:val="none" w:sz="0" w:space="0" w:color="auto"/>
        <w:right w:val="none" w:sz="0" w:space="0" w:color="auto"/>
      </w:divBdr>
    </w:div>
    <w:div w:id="889344987">
      <w:bodyDiv w:val="1"/>
      <w:marLeft w:val="0"/>
      <w:marRight w:val="0"/>
      <w:marTop w:val="0"/>
      <w:marBottom w:val="0"/>
      <w:divBdr>
        <w:top w:val="none" w:sz="0" w:space="0" w:color="auto"/>
        <w:left w:val="none" w:sz="0" w:space="0" w:color="auto"/>
        <w:bottom w:val="none" w:sz="0" w:space="0" w:color="auto"/>
        <w:right w:val="none" w:sz="0" w:space="0" w:color="auto"/>
      </w:divBdr>
    </w:div>
    <w:div w:id="910652433">
      <w:bodyDiv w:val="1"/>
      <w:marLeft w:val="0"/>
      <w:marRight w:val="0"/>
      <w:marTop w:val="0"/>
      <w:marBottom w:val="0"/>
      <w:divBdr>
        <w:top w:val="none" w:sz="0" w:space="0" w:color="auto"/>
        <w:left w:val="none" w:sz="0" w:space="0" w:color="auto"/>
        <w:bottom w:val="none" w:sz="0" w:space="0" w:color="auto"/>
        <w:right w:val="none" w:sz="0" w:space="0" w:color="auto"/>
      </w:divBdr>
    </w:div>
    <w:div w:id="931016346">
      <w:bodyDiv w:val="1"/>
      <w:marLeft w:val="0"/>
      <w:marRight w:val="0"/>
      <w:marTop w:val="0"/>
      <w:marBottom w:val="0"/>
      <w:divBdr>
        <w:top w:val="none" w:sz="0" w:space="0" w:color="auto"/>
        <w:left w:val="none" w:sz="0" w:space="0" w:color="auto"/>
        <w:bottom w:val="none" w:sz="0" w:space="0" w:color="auto"/>
        <w:right w:val="none" w:sz="0" w:space="0" w:color="auto"/>
      </w:divBdr>
    </w:div>
    <w:div w:id="934361450">
      <w:bodyDiv w:val="1"/>
      <w:marLeft w:val="0"/>
      <w:marRight w:val="0"/>
      <w:marTop w:val="0"/>
      <w:marBottom w:val="0"/>
      <w:divBdr>
        <w:top w:val="none" w:sz="0" w:space="0" w:color="auto"/>
        <w:left w:val="none" w:sz="0" w:space="0" w:color="auto"/>
        <w:bottom w:val="none" w:sz="0" w:space="0" w:color="auto"/>
        <w:right w:val="none" w:sz="0" w:space="0" w:color="auto"/>
      </w:divBdr>
    </w:div>
    <w:div w:id="975257808">
      <w:bodyDiv w:val="1"/>
      <w:marLeft w:val="0"/>
      <w:marRight w:val="0"/>
      <w:marTop w:val="0"/>
      <w:marBottom w:val="0"/>
      <w:divBdr>
        <w:top w:val="none" w:sz="0" w:space="0" w:color="auto"/>
        <w:left w:val="none" w:sz="0" w:space="0" w:color="auto"/>
        <w:bottom w:val="none" w:sz="0" w:space="0" w:color="auto"/>
        <w:right w:val="none" w:sz="0" w:space="0" w:color="auto"/>
      </w:divBdr>
    </w:div>
    <w:div w:id="987633405">
      <w:bodyDiv w:val="1"/>
      <w:marLeft w:val="0"/>
      <w:marRight w:val="0"/>
      <w:marTop w:val="0"/>
      <w:marBottom w:val="0"/>
      <w:divBdr>
        <w:top w:val="none" w:sz="0" w:space="0" w:color="auto"/>
        <w:left w:val="none" w:sz="0" w:space="0" w:color="auto"/>
        <w:bottom w:val="none" w:sz="0" w:space="0" w:color="auto"/>
        <w:right w:val="none" w:sz="0" w:space="0" w:color="auto"/>
      </w:divBdr>
    </w:div>
    <w:div w:id="1002272698">
      <w:bodyDiv w:val="1"/>
      <w:marLeft w:val="0"/>
      <w:marRight w:val="0"/>
      <w:marTop w:val="0"/>
      <w:marBottom w:val="0"/>
      <w:divBdr>
        <w:top w:val="none" w:sz="0" w:space="0" w:color="auto"/>
        <w:left w:val="none" w:sz="0" w:space="0" w:color="auto"/>
        <w:bottom w:val="none" w:sz="0" w:space="0" w:color="auto"/>
        <w:right w:val="none" w:sz="0" w:space="0" w:color="auto"/>
      </w:divBdr>
    </w:div>
    <w:div w:id="1011565970">
      <w:bodyDiv w:val="1"/>
      <w:marLeft w:val="0"/>
      <w:marRight w:val="0"/>
      <w:marTop w:val="0"/>
      <w:marBottom w:val="0"/>
      <w:divBdr>
        <w:top w:val="none" w:sz="0" w:space="0" w:color="auto"/>
        <w:left w:val="none" w:sz="0" w:space="0" w:color="auto"/>
        <w:bottom w:val="none" w:sz="0" w:space="0" w:color="auto"/>
        <w:right w:val="none" w:sz="0" w:space="0" w:color="auto"/>
      </w:divBdr>
    </w:div>
    <w:div w:id="1069310554">
      <w:bodyDiv w:val="1"/>
      <w:marLeft w:val="0"/>
      <w:marRight w:val="0"/>
      <w:marTop w:val="0"/>
      <w:marBottom w:val="0"/>
      <w:divBdr>
        <w:top w:val="none" w:sz="0" w:space="0" w:color="auto"/>
        <w:left w:val="none" w:sz="0" w:space="0" w:color="auto"/>
        <w:bottom w:val="none" w:sz="0" w:space="0" w:color="auto"/>
        <w:right w:val="none" w:sz="0" w:space="0" w:color="auto"/>
      </w:divBdr>
    </w:div>
    <w:div w:id="1076901978">
      <w:bodyDiv w:val="1"/>
      <w:marLeft w:val="0"/>
      <w:marRight w:val="0"/>
      <w:marTop w:val="0"/>
      <w:marBottom w:val="0"/>
      <w:divBdr>
        <w:top w:val="none" w:sz="0" w:space="0" w:color="auto"/>
        <w:left w:val="none" w:sz="0" w:space="0" w:color="auto"/>
        <w:bottom w:val="none" w:sz="0" w:space="0" w:color="auto"/>
        <w:right w:val="none" w:sz="0" w:space="0" w:color="auto"/>
      </w:divBdr>
    </w:div>
    <w:div w:id="1162818974">
      <w:bodyDiv w:val="1"/>
      <w:marLeft w:val="0"/>
      <w:marRight w:val="0"/>
      <w:marTop w:val="0"/>
      <w:marBottom w:val="0"/>
      <w:divBdr>
        <w:top w:val="none" w:sz="0" w:space="0" w:color="auto"/>
        <w:left w:val="none" w:sz="0" w:space="0" w:color="auto"/>
        <w:bottom w:val="none" w:sz="0" w:space="0" w:color="auto"/>
        <w:right w:val="none" w:sz="0" w:space="0" w:color="auto"/>
      </w:divBdr>
    </w:div>
    <w:div w:id="1212422657">
      <w:bodyDiv w:val="1"/>
      <w:marLeft w:val="0"/>
      <w:marRight w:val="0"/>
      <w:marTop w:val="0"/>
      <w:marBottom w:val="0"/>
      <w:divBdr>
        <w:top w:val="none" w:sz="0" w:space="0" w:color="auto"/>
        <w:left w:val="none" w:sz="0" w:space="0" w:color="auto"/>
        <w:bottom w:val="none" w:sz="0" w:space="0" w:color="auto"/>
        <w:right w:val="none" w:sz="0" w:space="0" w:color="auto"/>
      </w:divBdr>
    </w:div>
    <w:div w:id="1234051013">
      <w:bodyDiv w:val="1"/>
      <w:marLeft w:val="0"/>
      <w:marRight w:val="0"/>
      <w:marTop w:val="0"/>
      <w:marBottom w:val="0"/>
      <w:divBdr>
        <w:top w:val="none" w:sz="0" w:space="0" w:color="auto"/>
        <w:left w:val="none" w:sz="0" w:space="0" w:color="auto"/>
        <w:bottom w:val="none" w:sz="0" w:space="0" w:color="auto"/>
        <w:right w:val="none" w:sz="0" w:space="0" w:color="auto"/>
      </w:divBdr>
    </w:div>
    <w:div w:id="1298530702">
      <w:bodyDiv w:val="1"/>
      <w:marLeft w:val="0"/>
      <w:marRight w:val="0"/>
      <w:marTop w:val="0"/>
      <w:marBottom w:val="0"/>
      <w:divBdr>
        <w:top w:val="none" w:sz="0" w:space="0" w:color="auto"/>
        <w:left w:val="none" w:sz="0" w:space="0" w:color="auto"/>
        <w:bottom w:val="none" w:sz="0" w:space="0" w:color="auto"/>
        <w:right w:val="none" w:sz="0" w:space="0" w:color="auto"/>
      </w:divBdr>
    </w:div>
    <w:div w:id="1317300215">
      <w:bodyDiv w:val="1"/>
      <w:marLeft w:val="0"/>
      <w:marRight w:val="0"/>
      <w:marTop w:val="0"/>
      <w:marBottom w:val="0"/>
      <w:divBdr>
        <w:top w:val="none" w:sz="0" w:space="0" w:color="auto"/>
        <w:left w:val="none" w:sz="0" w:space="0" w:color="auto"/>
        <w:bottom w:val="none" w:sz="0" w:space="0" w:color="auto"/>
        <w:right w:val="none" w:sz="0" w:space="0" w:color="auto"/>
      </w:divBdr>
    </w:div>
    <w:div w:id="1346903814">
      <w:bodyDiv w:val="1"/>
      <w:marLeft w:val="0"/>
      <w:marRight w:val="0"/>
      <w:marTop w:val="0"/>
      <w:marBottom w:val="0"/>
      <w:divBdr>
        <w:top w:val="none" w:sz="0" w:space="0" w:color="auto"/>
        <w:left w:val="none" w:sz="0" w:space="0" w:color="auto"/>
        <w:bottom w:val="none" w:sz="0" w:space="0" w:color="auto"/>
        <w:right w:val="none" w:sz="0" w:space="0" w:color="auto"/>
      </w:divBdr>
    </w:div>
    <w:div w:id="1353531661">
      <w:bodyDiv w:val="1"/>
      <w:marLeft w:val="0"/>
      <w:marRight w:val="0"/>
      <w:marTop w:val="0"/>
      <w:marBottom w:val="0"/>
      <w:divBdr>
        <w:top w:val="none" w:sz="0" w:space="0" w:color="auto"/>
        <w:left w:val="none" w:sz="0" w:space="0" w:color="auto"/>
        <w:bottom w:val="none" w:sz="0" w:space="0" w:color="auto"/>
        <w:right w:val="none" w:sz="0" w:space="0" w:color="auto"/>
      </w:divBdr>
    </w:div>
    <w:div w:id="1365331770">
      <w:bodyDiv w:val="1"/>
      <w:marLeft w:val="0"/>
      <w:marRight w:val="0"/>
      <w:marTop w:val="0"/>
      <w:marBottom w:val="0"/>
      <w:divBdr>
        <w:top w:val="none" w:sz="0" w:space="0" w:color="auto"/>
        <w:left w:val="none" w:sz="0" w:space="0" w:color="auto"/>
        <w:bottom w:val="none" w:sz="0" w:space="0" w:color="auto"/>
        <w:right w:val="none" w:sz="0" w:space="0" w:color="auto"/>
      </w:divBdr>
    </w:div>
    <w:div w:id="1394740380">
      <w:bodyDiv w:val="1"/>
      <w:marLeft w:val="0"/>
      <w:marRight w:val="0"/>
      <w:marTop w:val="0"/>
      <w:marBottom w:val="0"/>
      <w:divBdr>
        <w:top w:val="none" w:sz="0" w:space="0" w:color="auto"/>
        <w:left w:val="none" w:sz="0" w:space="0" w:color="auto"/>
        <w:bottom w:val="none" w:sz="0" w:space="0" w:color="auto"/>
        <w:right w:val="none" w:sz="0" w:space="0" w:color="auto"/>
      </w:divBdr>
    </w:div>
    <w:div w:id="1428965506">
      <w:bodyDiv w:val="1"/>
      <w:marLeft w:val="0"/>
      <w:marRight w:val="0"/>
      <w:marTop w:val="0"/>
      <w:marBottom w:val="0"/>
      <w:divBdr>
        <w:top w:val="none" w:sz="0" w:space="0" w:color="auto"/>
        <w:left w:val="none" w:sz="0" w:space="0" w:color="auto"/>
        <w:bottom w:val="none" w:sz="0" w:space="0" w:color="auto"/>
        <w:right w:val="none" w:sz="0" w:space="0" w:color="auto"/>
      </w:divBdr>
    </w:div>
    <w:div w:id="1439447687">
      <w:bodyDiv w:val="1"/>
      <w:marLeft w:val="0"/>
      <w:marRight w:val="0"/>
      <w:marTop w:val="0"/>
      <w:marBottom w:val="0"/>
      <w:divBdr>
        <w:top w:val="none" w:sz="0" w:space="0" w:color="auto"/>
        <w:left w:val="none" w:sz="0" w:space="0" w:color="auto"/>
        <w:bottom w:val="none" w:sz="0" w:space="0" w:color="auto"/>
        <w:right w:val="none" w:sz="0" w:space="0" w:color="auto"/>
      </w:divBdr>
    </w:div>
    <w:div w:id="1549604287">
      <w:bodyDiv w:val="1"/>
      <w:marLeft w:val="0"/>
      <w:marRight w:val="0"/>
      <w:marTop w:val="0"/>
      <w:marBottom w:val="0"/>
      <w:divBdr>
        <w:top w:val="none" w:sz="0" w:space="0" w:color="auto"/>
        <w:left w:val="none" w:sz="0" w:space="0" w:color="auto"/>
        <w:bottom w:val="none" w:sz="0" w:space="0" w:color="auto"/>
        <w:right w:val="none" w:sz="0" w:space="0" w:color="auto"/>
      </w:divBdr>
    </w:div>
    <w:div w:id="1598833071">
      <w:bodyDiv w:val="1"/>
      <w:marLeft w:val="0"/>
      <w:marRight w:val="0"/>
      <w:marTop w:val="0"/>
      <w:marBottom w:val="0"/>
      <w:divBdr>
        <w:top w:val="none" w:sz="0" w:space="0" w:color="auto"/>
        <w:left w:val="none" w:sz="0" w:space="0" w:color="auto"/>
        <w:bottom w:val="none" w:sz="0" w:space="0" w:color="auto"/>
        <w:right w:val="none" w:sz="0" w:space="0" w:color="auto"/>
      </w:divBdr>
    </w:div>
    <w:div w:id="1605187751">
      <w:bodyDiv w:val="1"/>
      <w:marLeft w:val="0"/>
      <w:marRight w:val="0"/>
      <w:marTop w:val="0"/>
      <w:marBottom w:val="0"/>
      <w:divBdr>
        <w:top w:val="none" w:sz="0" w:space="0" w:color="auto"/>
        <w:left w:val="none" w:sz="0" w:space="0" w:color="auto"/>
        <w:bottom w:val="none" w:sz="0" w:space="0" w:color="auto"/>
        <w:right w:val="none" w:sz="0" w:space="0" w:color="auto"/>
      </w:divBdr>
    </w:div>
    <w:div w:id="1637754580">
      <w:bodyDiv w:val="1"/>
      <w:marLeft w:val="0"/>
      <w:marRight w:val="0"/>
      <w:marTop w:val="0"/>
      <w:marBottom w:val="0"/>
      <w:divBdr>
        <w:top w:val="none" w:sz="0" w:space="0" w:color="auto"/>
        <w:left w:val="none" w:sz="0" w:space="0" w:color="auto"/>
        <w:bottom w:val="none" w:sz="0" w:space="0" w:color="auto"/>
        <w:right w:val="none" w:sz="0" w:space="0" w:color="auto"/>
      </w:divBdr>
    </w:div>
    <w:div w:id="1651249890">
      <w:bodyDiv w:val="1"/>
      <w:marLeft w:val="0"/>
      <w:marRight w:val="0"/>
      <w:marTop w:val="0"/>
      <w:marBottom w:val="0"/>
      <w:divBdr>
        <w:top w:val="none" w:sz="0" w:space="0" w:color="auto"/>
        <w:left w:val="none" w:sz="0" w:space="0" w:color="auto"/>
        <w:bottom w:val="none" w:sz="0" w:space="0" w:color="auto"/>
        <w:right w:val="none" w:sz="0" w:space="0" w:color="auto"/>
      </w:divBdr>
    </w:div>
    <w:div w:id="1678188375">
      <w:bodyDiv w:val="1"/>
      <w:marLeft w:val="0"/>
      <w:marRight w:val="0"/>
      <w:marTop w:val="0"/>
      <w:marBottom w:val="0"/>
      <w:divBdr>
        <w:top w:val="none" w:sz="0" w:space="0" w:color="auto"/>
        <w:left w:val="none" w:sz="0" w:space="0" w:color="auto"/>
        <w:bottom w:val="none" w:sz="0" w:space="0" w:color="auto"/>
        <w:right w:val="none" w:sz="0" w:space="0" w:color="auto"/>
      </w:divBdr>
    </w:div>
    <w:div w:id="1704016014">
      <w:bodyDiv w:val="1"/>
      <w:marLeft w:val="0"/>
      <w:marRight w:val="0"/>
      <w:marTop w:val="0"/>
      <w:marBottom w:val="0"/>
      <w:divBdr>
        <w:top w:val="none" w:sz="0" w:space="0" w:color="auto"/>
        <w:left w:val="none" w:sz="0" w:space="0" w:color="auto"/>
        <w:bottom w:val="none" w:sz="0" w:space="0" w:color="auto"/>
        <w:right w:val="none" w:sz="0" w:space="0" w:color="auto"/>
      </w:divBdr>
    </w:div>
    <w:div w:id="1722247151">
      <w:bodyDiv w:val="1"/>
      <w:marLeft w:val="0"/>
      <w:marRight w:val="0"/>
      <w:marTop w:val="0"/>
      <w:marBottom w:val="0"/>
      <w:divBdr>
        <w:top w:val="none" w:sz="0" w:space="0" w:color="auto"/>
        <w:left w:val="none" w:sz="0" w:space="0" w:color="auto"/>
        <w:bottom w:val="none" w:sz="0" w:space="0" w:color="auto"/>
        <w:right w:val="none" w:sz="0" w:space="0" w:color="auto"/>
      </w:divBdr>
    </w:div>
    <w:div w:id="1861964970">
      <w:bodyDiv w:val="1"/>
      <w:marLeft w:val="0"/>
      <w:marRight w:val="0"/>
      <w:marTop w:val="0"/>
      <w:marBottom w:val="0"/>
      <w:divBdr>
        <w:top w:val="none" w:sz="0" w:space="0" w:color="auto"/>
        <w:left w:val="none" w:sz="0" w:space="0" w:color="auto"/>
        <w:bottom w:val="none" w:sz="0" w:space="0" w:color="auto"/>
        <w:right w:val="none" w:sz="0" w:space="0" w:color="auto"/>
      </w:divBdr>
    </w:div>
    <w:div w:id="1937060090">
      <w:bodyDiv w:val="1"/>
      <w:marLeft w:val="0"/>
      <w:marRight w:val="0"/>
      <w:marTop w:val="0"/>
      <w:marBottom w:val="0"/>
      <w:divBdr>
        <w:top w:val="none" w:sz="0" w:space="0" w:color="auto"/>
        <w:left w:val="none" w:sz="0" w:space="0" w:color="auto"/>
        <w:bottom w:val="none" w:sz="0" w:space="0" w:color="auto"/>
        <w:right w:val="none" w:sz="0" w:space="0" w:color="auto"/>
      </w:divBdr>
    </w:div>
    <w:div w:id="1953048994">
      <w:bodyDiv w:val="1"/>
      <w:marLeft w:val="0"/>
      <w:marRight w:val="0"/>
      <w:marTop w:val="0"/>
      <w:marBottom w:val="0"/>
      <w:divBdr>
        <w:top w:val="none" w:sz="0" w:space="0" w:color="auto"/>
        <w:left w:val="none" w:sz="0" w:space="0" w:color="auto"/>
        <w:bottom w:val="none" w:sz="0" w:space="0" w:color="auto"/>
        <w:right w:val="none" w:sz="0" w:space="0" w:color="auto"/>
      </w:divBdr>
    </w:div>
    <w:div w:id="1977907584">
      <w:bodyDiv w:val="1"/>
      <w:marLeft w:val="0"/>
      <w:marRight w:val="0"/>
      <w:marTop w:val="0"/>
      <w:marBottom w:val="0"/>
      <w:divBdr>
        <w:top w:val="none" w:sz="0" w:space="0" w:color="auto"/>
        <w:left w:val="none" w:sz="0" w:space="0" w:color="auto"/>
        <w:bottom w:val="none" w:sz="0" w:space="0" w:color="auto"/>
        <w:right w:val="none" w:sz="0" w:space="0" w:color="auto"/>
      </w:divBdr>
    </w:div>
    <w:div w:id="2026512996">
      <w:bodyDiv w:val="1"/>
      <w:marLeft w:val="0"/>
      <w:marRight w:val="0"/>
      <w:marTop w:val="0"/>
      <w:marBottom w:val="0"/>
      <w:divBdr>
        <w:top w:val="none" w:sz="0" w:space="0" w:color="auto"/>
        <w:left w:val="none" w:sz="0" w:space="0" w:color="auto"/>
        <w:bottom w:val="none" w:sz="0" w:space="0" w:color="auto"/>
        <w:right w:val="none" w:sz="0" w:space="0" w:color="auto"/>
      </w:divBdr>
    </w:div>
    <w:div w:id="2028166954">
      <w:bodyDiv w:val="1"/>
      <w:marLeft w:val="0"/>
      <w:marRight w:val="0"/>
      <w:marTop w:val="0"/>
      <w:marBottom w:val="0"/>
      <w:divBdr>
        <w:top w:val="none" w:sz="0" w:space="0" w:color="auto"/>
        <w:left w:val="none" w:sz="0" w:space="0" w:color="auto"/>
        <w:bottom w:val="none" w:sz="0" w:space="0" w:color="auto"/>
        <w:right w:val="none" w:sz="0" w:space="0" w:color="auto"/>
      </w:divBdr>
    </w:div>
    <w:div w:id="2046251476">
      <w:bodyDiv w:val="1"/>
      <w:marLeft w:val="0"/>
      <w:marRight w:val="0"/>
      <w:marTop w:val="0"/>
      <w:marBottom w:val="0"/>
      <w:divBdr>
        <w:top w:val="none" w:sz="0" w:space="0" w:color="auto"/>
        <w:left w:val="none" w:sz="0" w:space="0" w:color="auto"/>
        <w:bottom w:val="none" w:sz="0" w:space="0" w:color="auto"/>
        <w:right w:val="none" w:sz="0" w:space="0" w:color="auto"/>
      </w:divBdr>
    </w:div>
    <w:div w:id="2064525275">
      <w:bodyDiv w:val="1"/>
      <w:marLeft w:val="0"/>
      <w:marRight w:val="0"/>
      <w:marTop w:val="0"/>
      <w:marBottom w:val="0"/>
      <w:divBdr>
        <w:top w:val="none" w:sz="0" w:space="0" w:color="auto"/>
        <w:left w:val="none" w:sz="0" w:space="0" w:color="auto"/>
        <w:bottom w:val="none" w:sz="0" w:space="0" w:color="auto"/>
        <w:right w:val="none" w:sz="0" w:space="0" w:color="auto"/>
      </w:divBdr>
    </w:div>
    <w:div w:id="21410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BFEE18FCDB1014EA2E6A5B8521B978D" ma:contentTypeVersion="5" ma:contentTypeDescription="Створення нового документа." ma:contentTypeScope="" ma:versionID="c0b2de4d9360852ac98c8c7ddc41120c">
  <xsd:schema xmlns:xsd="http://www.w3.org/2001/XMLSchema" xmlns:xs="http://www.w3.org/2001/XMLSchema" xmlns:p="http://schemas.microsoft.com/office/2006/metadata/properties" xmlns:ns3="f909c69c-e643-4830-93a5-cebb474108ca" xmlns:ns4="fdb8a251-1f4f-4b53-8100-4665d8efdaf8" targetNamespace="http://schemas.microsoft.com/office/2006/metadata/properties" ma:root="true" ma:fieldsID="2946b2728a59926ae308b9e63ab0022f" ns3:_="" ns4:_="">
    <xsd:import namespace="f909c69c-e643-4830-93a5-cebb474108ca"/>
    <xsd:import namespace="fdb8a251-1f4f-4b53-8100-4665d8efda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9c69c-e643-4830-93a5-cebb474108ca"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b8a251-1f4f-4b53-8100-4665d8efda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8609BE-F806-4DF4-99B1-BB6F81E18FEE}">
  <ds:schemaRefs>
    <ds:schemaRef ds:uri="http://schemas.openxmlformats.org/officeDocument/2006/bibliography"/>
  </ds:schemaRefs>
</ds:datastoreItem>
</file>

<file path=customXml/itemProps2.xml><?xml version="1.0" encoding="utf-8"?>
<ds:datastoreItem xmlns:ds="http://schemas.openxmlformats.org/officeDocument/2006/customXml" ds:itemID="{E4F1A3FE-6F21-4DE7-8CAE-DBB3A2655D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264D43-781F-4DEF-A0B0-9C9770EA0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9c69c-e643-4830-93a5-cebb474108ca"/>
    <ds:schemaRef ds:uri="fdb8a251-1f4f-4b53-8100-4665d8efd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9163C-9CF3-4EC0-81F1-3C521E097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5729</TotalTime>
  <Pages>21</Pages>
  <Words>21721</Words>
  <Characters>12382</Characters>
  <Application>Microsoft Office Word</Application>
  <DocSecurity>0</DocSecurity>
  <Lines>103</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dc:creator>
  <cp:lastModifiedBy>org310_6</cp:lastModifiedBy>
  <cp:revision>830</cp:revision>
  <cp:lastPrinted>2024-09-26T05:09:00Z</cp:lastPrinted>
  <dcterms:created xsi:type="dcterms:W3CDTF">2023-07-26T11:14:00Z</dcterms:created>
  <dcterms:modified xsi:type="dcterms:W3CDTF">2024-09-26T08:03:00Z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0x010100ABFEE18FCDB1014EA2E6A5B8521B978D</vt:lpwstr>
  </property>
</Properties>
</file>