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C2F" w:rsidRDefault="007A7DE8">
      <w:pPr>
        <w:pStyle w:val="pHeading4rblock"/>
        <w:rPr>
          <w:rStyle w:val="fHeading4rblock"/>
        </w:rPr>
      </w:pPr>
      <w:r>
        <w:rPr>
          <w:rStyle w:val="fHeading4rblock"/>
        </w:rPr>
        <w:t>Додаток 8</w:t>
      </w:r>
      <w:r>
        <w:rPr>
          <w:rStyle w:val="fHeading4rblock"/>
        </w:rPr>
        <w:br/>
        <w:t>до рішення виконкому міської ради</w:t>
      </w:r>
    </w:p>
    <w:p w:rsidR="007A7DE8" w:rsidRDefault="007A7DE8">
      <w:pPr>
        <w:pStyle w:val="pHeading4rblock"/>
      </w:pPr>
    </w:p>
    <w:p w:rsidR="00605C2F" w:rsidRDefault="007A7DE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</w:t>
      </w:r>
      <w:proofErr w:type="spellStart"/>
      <w:r>
        <w:t>Салтиківська</w:t>
      </w:r>
      <w:proofErr w:type="spellEnd"/>
      <w:r>
        <w:t xml:space="preserve"> 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5C2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2F" w:rsidRDefault="007A7DE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2F" w:rsidRDefault="007A7DE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2F" w:rsidRDefault="007A7DE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2F" w:rsidRDefault="007A7DE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05C2F" w:rsidRDefault="007A7DE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5C2F" w:rsidTr="0088276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2F" w:rsidRDefault="007A7DE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2F" w:rsidRDefault="007A7DE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2F" w:rsidRDefault="007A7DE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2F" w:rsidRDefault="007A7DE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05C2F" w:rsidTr="0088276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C2F" w:rsidRDefault="007A7DE8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88276C" w:rsidTr="0088276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76C" w:rsidRDefault="0088276C" w:rsidP="0088276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76C" w:rsidRDefault="0088276C" w:rsidP="0088276C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 xml:space="preserve">Ніна </w:t>
            </w:r>
            <w:proofErr w:type="spellStart"/>
            <w:r>
              <w:rPr>
                <w:rStyle w:val="fTableDataCell"/>
              </w:rPr>
              <w:t>Вакулівна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76C" w:rsidRDefault="0088276C" w:rsidP="0088276C">
            <w:r w:rsidRPr="009231D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76C" w:rsidRDefault="0088276C" w:rsidP="0088276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8276C" w:rsidTr="0088276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76C" w:rsidRDefault="0088276C" w:rsidP="0088276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76C" w:rsidRDefault="0088276C" w:rsidP="0088276C">
            <w:proofErr w:type="spellStart"/>
            <w:r>
              <w:rPr>
                <w:rStyle w:val="fTableDataCell"/>
              </w:rPr>
              <w:t>Лахтіонова</w:t>
            </w:r>
            <w:proofErr w:type="spellEnd"/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76C" w:rsidRDefault="0088276C" w:rsidP="0088276C">
            <w:r w:rsidRPr="009231D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76C" w:rsidRDefault="0088276C" w:rsidP="0088276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8276C" w:rsidTr="0088276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76C" w:rsidRDefault="0088276C" w:rsidP="0088276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76C" w:rsidRDefault="0088276C" w:rsidP="0088276C">
            <w:proofErr w:type="spellStart"/>
            <w:r>
              <w:rPr>
                <w:rStyle w:val="fTableDataCell"/>
              </w:rPr>
              <w:t>Парфенюк</w:t>
            </w:r>
            <w:proofErr w:type="spellEnd"/>
            <w:r>
              <w:rPr>
                <w:rStyle w:val="fTableDataCell"/>
              </w:rPr>
              <w:br/>
              <w:t>Ольга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76C" w:rsidRDefault="0088276C" w:rsidP="0088276C">
            <w:r w:rsidRPr="009231D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76C" w:rsidRDefault="0088276C" w:rsidP="0088276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8276C" w:rsidTr="0088276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76C" w:rsidRDefault="0088276C" w:rsidP="0088276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76C" w:rsidRDefault="0088276C" w:rsidP="0088276C">
            <w:r>
              <w:rPr>
                <w:rStyle w:val="fTableDataCell"/>
              </w:rPr>
              <w:t>Садова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76C" w:rsidRDefault="0088276C" w:rsidP="0088276C">
            <w:r w:rsidRPr="009231D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76C" w:rsidRDefault="0088276C" w:rsidP="0088276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8276C" w:rsidTr="0088276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76C" w:rsidRDefault="0088276C" w:rsidP="0088276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76C" w:rsidRDefault="0088276C" w:rsidP="0088276C">
            <w:r>
              <w:rPr>
                <w:rStyle w:val="fTableDataCell"/>
              </w:rPr>
              <w:t>Філь</w:t>
            </w:r>
            <w:r>
              <w:rPr>
                <w:rStyle w:val="fTableDataCell"/>
              </w:rPr>
              <w:br/>
              <w:t>Анжела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76C" w:rsidRDefault="0088276C" w:rsidP="0088276C">
            <w:r w:rsidRPr="009231D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76C" w:rsidRDefault="0088276C" w:rsidP="0088276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8276C" w:rsidTr="0088276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76C" w:rsidRDefault="0088276C" w:rsidP="0088276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76C" w:rsidRDefault="0088276C" w:rsidP="0088276C">
            <w:proofErr w:type="spellStart"/>
            <w:r>
              <w:rPr>
                <w:rStyle w:val="fTableDataCell"/>
              </w:rPr>
              <w:t>Шкряб</w:t>
            </w:r>
            <w:proofErr w:type="spellEnd"/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76C" w:rsidRDefault="0088276C" w:rsidP="0088276C">
            <w:r w:rsidRPr="009231D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76C" w:rsidRDefault="0088276C" w:rsidP="0088276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05C2F" w:rsidTr="0088276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C2F" w:rsidRDefault="00605C2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C2F" w:rsidRDefault="007A7DE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C2F" w:rsidRDefault="00605C2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C2F" w:rsidRDefault="007A7DE8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605C2F" w:rsidRDefault="007A7DE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8276C" w:rsidRDefault="0088276C" w:rsidP="0088276C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88276C" w:rsidRDefault="0088276C" w:rsidP="0088276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8276C" w:rsidRDefault="0088276C">
      <w:pPr>
        <w:tabs>
          <w:tab w:val="left" w:pos="7086"/>
        </w:tabs>
        <w:spacing w:before="840"/>
      </w:pPr>
    </w:p>
    <w:sectPr w:rsidR="0088276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C57" w:rsidRDefault="007A7DE8">
      <w:r>
        <w:separator/>
      </w:r>
    </w:p>
  </w:endnote>
  <w:endnote w:type="continuationSeparator" w:id="0">
    <w:p w:rsidR="00A76C57" w:rsidRDefault="007A7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C57" w:rsidRDefault="007A7DE8">
      <w:r>
        <w:separator/>
      </w:r>
    </w:p>
  </w:footnote>
  <w:footnote w:type="continuationSeparator" w:id="0">
    <w:p w:rsidR="00A76C57" w:rsidRDefault="007A7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05C2F">
      <w:tc>
        <w:tcPr>
          <w:tcW w:w="5701" w:type="dxa"/>
          <w:shd w:val="clear" w:color="auto" w:fill="auto"/>
        </w:tcPr>
        <w:p w:rsidR="00605C2F" w:rsidRDefault="007A7DE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05C2F" w:rsidRDefault="007A7DE8">
          <w:pPr>
            <w:jc w:val="right"/>
          </w:pPr>
          <w:r>
            <w:rPr>
              <w:i/>
              <w:iCs/>
            </w:rPr>
            <w:t>Продовження додатка 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C2F" w:rsidRDefault="00605C2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C2F"/>
    <w:rsid w:val="00605C2F"/>
    <w:rsid w:val="007A7DE8"/>
    <w:rsid w:val="0088276C"/>
    <w:rsid w:val="00A7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53404"/>
  <w15:docId w15:val="{3F105BE2-3640-49C6-9E58-7A2F438E6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235</Characters>
  <Application>Microsoft Office Word</Application>
  <DocSecurity>0</DocSecurity>
  <Lines>1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2021-05-05T10:27:00Z</dcterms:modified>
  <dc:language>en-US</dc:language>
</cp:coreProperties>
</file>