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78" w:rsidRDefault="00A81AC9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A81AC9" w:rsidRDefault="00A81AC9">
      <w:pPr>
        <w:pStyle w:val="pHeading4rblock"/>
      </w:pPr>
    </w:p>
    <w:p w:rsidR="00206478" w:rsidRDefault="00A81A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64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6478" w:rsidRDefault="00A81A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64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64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A81AC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064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A81A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A81AC9">
            <w:proofErr w:type="spellStart"/>
            <w:r>
              <w:rPr>
                <w:rStyle w:val="fTableDataCell"/>
              </w:rPr>
              <w:t>Шумаков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121AA3" w:rsidP="00121AA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A81A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64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2064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A81A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2064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6478" w:rsidRDefault="00A81A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06478" w:rsidRDefault="00A81A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1AA3" w:rsidRDefault="00121AA3">
      <w:pPr>
        <w:tabs>
          <w:tab w:val="left" w:pos="7086"/>
        </w:tabs>
        <w:spacing w:before="840"/>
        <w:rPr>
          <w:rStyle w:val="fFooterAfterTable"/>
        </w:rPr>
      </w:pPr>
    </w:p>
    <w:p w:rsidR="00121AA3" w:rsidRDefault="00121AA3" w:rsidP="00121AA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21AA3" w:rsidRDefault="00121AA3">
      <w:pPr>
        <w:tabs>
          <w:tab w:val="left" w:pos="7086"/>
        </w:tabs>
        <w:spacing w:before="840"/>
      </w:pPr>
    </w:p>
    <w:sectPr w:rsidR="00121AA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893" w:rsidRDefault="00A81AC9">
      <w:r>
        <w:separator/>
      </w:r>
    </w:p>
  </w:endnote>
  <w:endnote w:type="continuationSeparator" w:id="0">
    <w:p w:rsidR="00812893" w:rsidRDefault="00A8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893" w:rsidRDefault="00A81AC9">
      <w:r>
        <w:separator/>
      </w:r>
    </w:p>
  </w:footnote>
  <w:footnote w:type="continuationSeparator" w:id="0">
    <w:p w:rsidR="00812893" w:rsidRDefault="00A8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6478">
      <w:tc>
        <w:tcPr>
          <w:tcW w:w="5701" w:type="dxa"/>
          <w:shd w:val="clear" w:color="auto" w:fill="auto"/>
        </w:tcPr>
        <w:p w:rsidR="00206478" w:rsidRDefault="00A81A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6478" w:rsidRDefault="00A81AC9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478" w:rsidRDefault="002064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478"/>
    <w:rsid w:val="00121AA3"/>
    <w:rsid w:val="00206478"/>
    <w:rsid w:val="00812893"/>
    <w:rsid w:val="00A8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FC89"/>
  <w15:docId w15:val="{6D99BDA3-89C4-49C9-94AE-84DC1646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2021-05-05T12:40:00Z</dcterms:modified>
  <dc:language>en-US</dc:language>
</cp:coreProperties>
</file>