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043" w:rsidRDefault="00B245CA">
      <w:pPr>
        <w:pStyle w:val="pHeading4rblock"/>
        <w:rPr>
          <w:rStyle w:val="fHeading4rblock"/>
        </w:rPr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B245CA" w:rsidRDefault="00B245CA">
      <w:pPr>
        <w:pStyle w:val="pHeading4rblock"/>
      </w:pPr>
    </w:p>
    <w:p w:rsidR="009B5043" w:rsidRDefault="00B245C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Южний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504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043" w:rsidRDefault="00B245C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043" w:rsidRDefault="00B245C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043" w:rsidRDefault="00B245C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043" w:rsidRDefault="00B245C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B5043" w:rsidRDefault="00B245C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5043" w:rsidTr="00E43D6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043" w:rsidRDefault="00B245C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043" w:rsidRDefault="00B245C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043" w:rsidRDefault="00B245C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043" w:rsidRDefault="00B245C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5043" w:rsidTr="00E43D6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043" w:rsidRDefault="00B245C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43D61" w:rsidTr="00E43D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D61" w:rsidRDefault="00E43D61" w:rsidP="00E43D6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D61" w:rsidRDefault="00E43D61" w:rsidP="00E43D61">
            <w:r>
              <w:rPr>
                <w:rStyle w:val="fTableDataCell"/>
              </w:rPr>
              <w:t>Михайлик</w:t>
            </w:r>
            <w:r>
              <w:rPr>
                <w:rStyle w:val="fTableDataCell"/>
              </w:rPr>
              <w:br/>
              <w:t>Лідія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D61" w:rsidRDefault="00E43D61" w:rsidP="00E43D61">
            <w:r w:rsidRPr="008C30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D61" w:rsidRDefault="00E43D61" w:rsidP="00E43D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3D61" w:rsidTr="00E43D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D61" w:rsidRDefault="00E43D61" w:rsidP="00E43D6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D61" w:rsidRDefault="00E43D61" w:rsidP="00E43D61">
            <w:r>
              <w:rPr>
                <w:rStyle w:val="fTableDataCell"/>
              </w:rPr>
              <w:t>Продан</w:t>
            </w:r>
            <w:r>
              <w:rPr>
                <w:rStyle w:val="fTableDataCell"/>
              </w:rPr>
              <w:br/>
              <w:t xml:space="preserve">Микола </w:t>
            </w:r>
            <w:proofErr w:type="spellStart"/>
            <w:r>
              <w:rPr>
                <w:rStyle w:val="fTableDataCell"/>
              </w:rPr>
              <w:t>Троянович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D61" w:rsidRDefault="00E43D61" w:rsidP="00E43D61">
            <w:r w:rsidRPr="008C30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D61" w:rsidRDefault="00E43D61" w:rsidP="00E43D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3D61" w:rsidTr="00E43D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D61" w:rsidRDefault="00E43D61" w:rsidP="00E43D6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D61" w:rsidRDefault="00E43D61" w:rsidP="00E43D61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Лідія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D61" w:rsidRDefault="00E43D61" w:rsidP="00E43D61">
            <w:r w:rsidRPr="008C30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D61" w:rsidRDefault="00E43D61" w:rsidP="00E43D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5043" w:rsidTr="00E43D6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043" w:rsidRDefault="009B504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043" w:rsidRDefault="00B245C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043" w:rsidRDefault="009B504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043" w:rsidRDefault="00B245CA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9B5043" w:rsidRDefault="00B245C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43D61" w:rsidRDefault="00E43D61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E43D61" w:rsidRDefault="00E43D61" w:rsidP="00E43D6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43D61" w:rsidRDefault="00E43D61">
      <w:pPr>
        <w:tabs>
          <w:tab w:val="left" w:pos="7086"/>
        </w:tabs>
        <w:spacing w:before="840"/>
      </w:pPr>
    </w:p>
    <w:sectPr w:rsidR="00E43D6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9C7" w:rsidRDefault="00B245CA">
      <w:r>
        <w:separator/>
      </w:r>
    </w:p>
  </w:endnote>
  <w:endnote w:type="continuationSeparator" w:id="0">
    <w:p w:rsidR="006239C7" w:rsidRDefault="00B24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9C7" w:rsidRDefault="00B245CA">
      <w:r>
        <w:separator/>
      </w:r>
    </w:p>
  </w:footnote>
  <w:footnote w:type="continuationSeparator" w:id="0">
    <w:p w:rsidR="006239C7" w:rsidRDefault="00B24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B5043">
      <w:tc>
        <w:tcPr>
          <w:tcW w:w="5701" w:type="dxa"/>
          <w:shd w:val="clear" w:color="auto" w:fill="auto"/>
        </w:tcPr>
        <w:p w:rsidR="009B5043" w:rsidRDefault="00B245C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5043" w:rsidRDefault="00B245CA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043" w:rsidRDefault="009B50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043"/>
    <w:rsid w:val="006239C7"/>
    <w:rsid w:val="009B5043"/>
    <w:rsid w:val="00B245CA"/>
    <w:rsid w:val="00E4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39347"/>
  <w15:docId w15:val="{42D9CDE4-6AEC-440C-92BA-8A236959A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187</Characters>
  <Application>Microsoft Office Word</Application>
  <DocSecurity>0</DocSecurity>
  <Lines>1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2021-05-05T11:15:00Z</dcterms:modified>
  <dc:language>en-US</dc:language>
</cp:coreProperties>
</file>