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A97" w:rsidRDefault="003508A4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3508A4" w:rsidRDefault="003508A4">
      <w:pPr>
        <w:pStyle w:val="pHeading4rblock"/>
      </w:pPr>
    </w:p>
    <w:p w:rsidR="00C70A97" w:rsidRDefault="003508A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0A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0A97" w:rsidRDefault="003508A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0A97" w:rsidRDefault="003508A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0A97" w:rsidRDefault="003508A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0A97" w:rsidRDefault="003508A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70A97" w:rsidRDefault="003508A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0A97" w:rsidTr="00D629C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0A97" w:rsidRDefault="003508A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0A97" w:rsidRDefault="003508A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0A97" w:rsidRDefault="003508A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0A97" w:rsidRDefault="003508A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70A97" w:rsidTr="00D629C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0A97" w:rsidRDefault="003508A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629CE" w:rsidTr="00D629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9CE" w:rsidRDefault="00D629CE" w:rsidP="00D629C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9CE" w:rsidRDefault="00D629CE" w:rsidP="00D629CE">
            <w:proofErr w:type="spellStart"/>
            <w:r>
              <w:rPr>
                <w:rStyle w:val="fTableDataCell"/>
              </w:rPr>
              <w:t>Базюкевич</w:t>
            </w:r>
            <w:proofErr w:type="spellEnd"/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9CE" w:rsidRDefault="00D629CE" w:rsidP="00D629CE">
            <w:r w:rsidRPr="00BC47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9CE" w:rsidRDefault="00D629CE" w:rsidP="00D629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29CE" w:rsidTr="00D629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9CE" w:rsidRDefault="00D629CE" w:rsidP="00D629C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9CE" w:rsidRDefault="00D629CE" w:rsidP="00D629CE">
            <w:proofErr w:type="spellStart"/>
            <w:r>
              <w:rPr>
                <w:rStyle w:val="fTableDataCell"/>
              </w:rPr>
              <w:t>Басіста</w:t>
            </w:r>
            <w:proofErr w:type="spellEnd"/>
            <w:r>
              <w:rPr>
                <w:rStyle w:val="fTableDataCell"/>
              </w:rPr>
              <w:br/>
              <w:t>Лідія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9CE" w:rsidRDefault="00D629CE" w:rsidP="00D629CE">
            <w:r w:rsidRPr="00BC47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9CE" w:rsidRDefault="00D629CE" w:rsidP="00D629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29CE" w:rsidTr="00D629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9CE" w:rsidRDefault="00D629CE" w:rsidP="00D629C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9CE" w:rsidRDefault="00D629CE" w:rsidP="00D629CE">
            <w:r>
              <w:rPr>
                <w:rStyle w:val="fTableDataCell"/>
              </w:rPr>
              <w:t>Тімакова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9CE" w:rsidRDefault="00D629CE" w:rsidP="00D629CE">
            <w:r w:rsidRPr="00BC47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9CE" w:rsidRDefault="00D629CE" w:rsidP="00D629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0A97" w:rsidTr="00D629C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0A97" w:rsidRDefault="00C70A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0A97" w:rsidRDefault="003508A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0A97" w:rsidRDefault="00C70A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0A97" w:rsidRDefault="003508A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C70A97" w:rsidRDefault="003508A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629CE" w:rsidRDefault="00D629CE">
      <w:pPr>
        <w:tabs>
          <w:tab w:val="left" w:pos="7086"/>
        </w:tabs>
        <w:spacing w:before="840"/>
        <w:rPr>
          <w:rStyle w:val="fFooterAfterTable"/>
        </w:rPr>
      </w:pPr>
    </w:p>
    <w:p w:rsidR="00D629CE" w:rsidRDefault="00D629CE" w:rsidP="00D629C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629CE" w:rsidRDefault="00D629CE">
      <w:pPr>
        <w:tabs>
          <w:tab w:val="left" w:pos="7086"/>
        </w:tabs>
        <w:spacing w:before="840"/>
      </w:pPr>
    </w:p>
    <w:sectPr w:rsidR="00D629C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2CF" w:rsidRDefault="003508A4">
      <w:r>
        <w:separator/>
      </w:r>
    </w:p>
  </w:endnote>
  <w:endnote w:type="continuationSeparator" w:id="0">
    <w:p w:rsidR="002802CF" w:rsidRDefault="00350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2CF" w:rsidRDefault="003508A4">
      <w:r>
        <w:separator/>
      </w:r>
    </w:p>
  </w:footnote>
  <w:footnote w:type="continuationSeparator" w:id="0">
    <w:p w:rsidR="002802CF" w:rsidRDefault="00350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70A97">
      <w:tc>
        <w:tcPr>
          <w:tcW w:w="5701" w:type="dxa"/>
          <w:shd w:val="clear" w:color="auto" w:fill="auto"/>
        </w:tcPr>
        <w:p w:rsidR="00C70A97" w:rsidRDefault="003508A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70A97" w:rsidRDefault="003508A4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97" w:rsidRDefault="00C70A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97"/>
    <w:rsid w:val="002802CF"/>
    <w:rsid w:val="003508A4"/>
    <w:rsid w:val="00C70A97"/>
    <w:rsid w:val="00D6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66F2B"/>
  <w15:docId w15:val="{CACCDE83-4507-4F3D-9941-8F222C4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190</Characters>
  <Application>Microsoft Office Word</Application>
  <DocSecurity>0</DocSecurity>
  <Lines>1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2021-05-05T10:42:00Z</dcterms:modified>
  <dc:language>en-US</dc:language>
</cp:coreProperties>
</file>