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971" w:rsidRDefault="00FE55BC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FE55BC" w:rsidRDefault="00FE55BC">
      <w:pPr>
        <w:pStyle w:val="pHeading4rblock"/>
      </w:pPr>
    </w:p>
    <w:p w:rsidR="004C7971" w:rsidRDefault="00FE55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9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7971" w:rsidRDefault="00FE55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9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79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79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proofErr w:type="spellStart"/>
            <w:r>
              <w:rPr>
                <w:rStyle w:val="fTableDataCell"/>
              </w:rPr>
              <w:t>Петченко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401E4E" w:rsidP="00401E4E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79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4C79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4C79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971" w:rsidRDefault="00FE55B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7971" w:rsidRDefault="00FE55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1E4E" w:rsidRDefault="00401E4E">
      <w:pPr>
        <w:tabs>
          <w:tab w:val="left" w:pos="7086"/>
        </w:tabs>
        <w:spacing w:before="840"/>
        <w:rPr>
          <w:rStyle w:val="fFooterAfterTable"/>
        </w:rPr>
      </w:pPr>
    </w:p>
    <w:p w:rsidR="00401E4E" w:rsidRDefault="00401E4E" w:rsidP="00401E4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01E4E" w:rsidRDefault="00401E4E">
      <w:pPr>
        <w:tabs>
          <w:tab w:val="left" w:pos="7086"/>
        </w:tabs>
        <w:spacing w:before="840"/>
      </w:pPr>
    </w:p>
    <w:sectPr w:rsidR="00401E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480" w:rsidRDefault="00FE55BC">
      <w:r>
        <w:separator/>
      </w:r>
    </w:p>
  </w:endnote>
  <w:endnote w:type="continuationSeparator" w:id="0">
    <w:p w:rsidR="00A84480" w:rsidRDefault="00FE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480" w:rsidRDefault="00FE55BC">
      <w:r>
        <w:separator/>
      </w:r>
    </w:p>
  </w:footnote>
  <w:footnote w:type="continuationSeparator" w:id="0">
    <w:p w:rsidR="00A84480" w:rsidRDefault="00FE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7971">
      <w:tc>
        <w:tcPr>
          <w:tcW w:w="5701" w:type="dxa"/>
          <w:shd w:val="clear" w:color="auto" w:fill="auto"/>
        </w:tcPr>
        <w:p w:rsidR="004C7971" w:rsidRDefault="00FE55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7971" w:rsidRDefault="00FE55BC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71" w:rsidRDefault="004C79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971"/>
    <w:rsid w:val="00401E4E"/>
    <w:rsid w:val="004C7971"/>
    <w:rsid w:val="00A84480"/>
    <w:rsid w:val="00FE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2A74"/>
  <w15:docId w15:val="{CD33C49C-BEC5-4308-8755-9794FCFF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2021-05-05T11:38:00Z</dcterms:modified>
  <dc:language>en-US</dc:language>
</cp:coreProperties>
</file>