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2B" w:rsidRDefault="00CF7E51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CF7E51" w:rsidRDefault="00CF7E51">
      <w:pPr>
        <w:pStyle w:val="pHeading4rblock"/>
      </w:pPr>
    </w:p>
    <w:p w:rsidR="00223E2B" w:rsidRDefault="00CF7E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3E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3E2B" w:rsidRDefault="00CF7E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3E2B" w:rsidTr="002216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E2B" w:rsidRDefault="00CF7E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3E2B" w:rsidTr="002216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E2B" w:rsidRDefault="00CF7E5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16C0" w:rsidTr="002216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roofErr w:type="spellStart"/>
            <w:r>
              <w:rPr>
                <w:rStyle w:val="fTableDataCell"/>
              </w:rPr>
              <w:t>Завідовський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r w:rsidRPr="005E7A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16C0" w:rsidTr="002216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roofErr w:type="spellStart"/>
            <w:r>
              <w:rPr>
                <w:rStyle w:val="fTableDataCell"/>
              </w:rPr>
              <w:t>Хісамутдінова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r w:rsidRPr="005E7A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6C0" w:rsidRDefault="002216C0" w:rsidP="002216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3E2B" w:rsidTr="002216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E2B" w:rsidRDefault="00223E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E2B" w:rsidRDefault="00CF7E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E2B" w:rsidRDefault="00223E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E2B" w:rsidRDefault="00CF7E5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23E2B" w:rsidRDefault="00CF7E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16C0" w:rsidRDefault="002216C0">
      <w:pPr>
        <w:tabs>
          <w:tab w:val="left" w:pos="7086"/>
        </w:tabs>
        <w:spacing w:before="840"/>
        <w:rPr>
          <w:rStyle w:val="fFooterAfterTable"/>
        </w:rPr>
      </w:pPr>
    </w:p>
    <w:p w:rsidR="002216C0" w:rsidRDefault="002216C0" w:rsidP="002216C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216C0" w:rsidRDefault="002216C0">
      <w:pPr>
        <w:tabs>
          <w:tab w:val="left" w:pos="7086"/>
        </w:tabs>
        <w:spacing w:before="840"/>
      </w:pPr>
    </w:p>
    <w:sectPr w:rsidR="002216C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AF7" w:rsidRDefault="00CF7E51">
      <w:r>
        <w:separator/>
      </w:r>
    </w:p>
  </w:endnote>
  <w:endnote w:type="continuationSeparator" w:id="0">
    <w:p w:rsidR="00EC2AF7" w:rsidRDefault="00CF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AF7" w:rsidRDefault="00CF7E51">
      <w:r>
        <w:separator/>
      </w:r>
    </w:p>
  </w:footnote>
  <w:footnote w:type="continuationSeparator" w:id="0">
    <w:p w:rsidR="00EC2AF7" w:rsidRDefault="00CF7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3E2B">
      <w:tc>
        <w:tcPr>
          <w:tcW w:w="5701" w:type="dxa"/>
          <w:shd w:val="clear" w:color="auto" w:fill="auto"/>
        </w:tcPr>
        <w:p w:rsidR="00223E2B" w:rsidRDefault="00CF7E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3E2B" w:rsidRDefault="00CF7E51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E2B" w:rsidRDefault="00223E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E2B"/>
    <w:rsid w:val="002216C0"/>
    <w:rsid w:val="00223E2B"/>
    <w:rsid w:val="00CF7E51"/>
    <w:rsid w:val="00EC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7BBC"/>
  <w15:docId w15:val="{F5340C0A-5C6E-4AEB-9F55-5050DEF2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2021-05-05T11:20:00Z</dcterms:modified>
  <dc:language>en-US</dc:language>
</cp:coreProperties>
</file>