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5A1" w:rsidRDefault="00681AA6">
      <w:pPr>
        <w:pStyle w:val="pHeading4rblock"/>
        <w:rPr>
          <w:rStyle w:val="fHeading4rblock"/>
        </w:rPr>
      </w:pPr>
      <w:r>
        <w:rPr>
          <w:rStyle w:val="fHeading4rblock"/>
        </w:rPr>
        <w:t>Додаток 165</w:t>
      </w:r>
      <w:r>
        <w:rPr>
          <w:rStyle w:val="fHeading4rblock"/>
        </w:rPr>
        <w:br/>
        <w:t>до рішення виконкому міської ради</w:t>
      </w:r>
    </w:p>
    <w:p w:rsidR="00681AA6" w:rsidRDefault="00681AA6">
      <w:pPr>
        <w:pStyle w:val="pHeading4rblock"/>
      </w:pPr>
    </w:p>
    <w:p w:rsidR="008605A1" w:rsidRDefault="00681AA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605A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05A1" w:rsidRDefault="00681AA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05A1" w:rsidRDefault="00681AA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05A1" w:rsidRDefault="00681AA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05A1" w:rsidRDefault="00681AA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605A1" w:rsidRDefault="00681AA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605A1" w:rsidTr="007114F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05A1" w:rsidRDefault="00681AA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05A1" w:rsidRDefault="00681AA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05A1" w:rsidRDefault="00681AA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05A1" w:rsidRDefault="00681AA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605A1" w:rsidTr="007114F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05A1" w:rsidRDefault="00681AA6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7E018F" w:rsidTr="007114F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>
              <w:rPr>
                <w:rStyle w:val="fTableDataCell"/>
              </w:rPr>
              <w:t>Андрейченко</w:t>
            </w:r>
            <w:r>
              <w:rPr>
                <w:rStyle w:val="fTableDataCell"/>
              </w:rPr>
              <w:br/>
              <w:t>Альона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 w:rsidRPr="00C56D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E018F" w:rsidTr="007114F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>
              <w:rPr>
                <w:rStyle w:val="fTableDataCell"/>
              </w:rPr>
              <w:t>Бладцева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 w:rsidRPr="00C56D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E018F" w:rsidTr="007114F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>
              <w:rPr>
                <w:rStyle w:val="fTableDataCell"/>
              </w:rPr>
              <w:t>Богоманов</w:t>
            </w:r>
            <w:r>
              <w:rPr>
                <w:rStyle w:val="fTableDataCell"/>
              </w:rPr>
              <w:br/>
              <w:t>Ігор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 w:rsidRPr="00C56D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E018F" w:rsidTr="007114F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>
              <w:rPr>
                <w:rStyle w:val="fTableDataCell"/>
              </w:rPr>
              <w:t>Брутян</w:t>
            </w:r>
            <w:r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 w:rsidRPr="00C56D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E018F" w:rsidTr="007114F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>
              <w:rPr>
                <w:rStyle w:val="fTableDataCell"/>
              </w:rPr>
              <w:t>Булкіна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 w:rsidRPr="00C56D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E018F" w:rsidTr="007114F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 w:rsidRPr="00C56D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E018F" w:rsidTr="007114F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>
              <w:rPr>
                <w:rStyle w:val="fTableDataCell"/>
              </w:rPr>
              <w:t>Галич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 w:rsidRPr="00C56D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E018F" w:rsidTr="007114F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>
              <w:rPr>
                <w:rStyle w:val="fTableDataCell"/>
              </w:rPr>
              <w:t>Гринчук</w:t>
            </w:r>
            <w:r>
              <w:rPr>
                <w:rStyle w:val="fTableDataCell"/>
              </w:rPr>
              <w:br/>
              <w:t>Владислав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 w:rsidRPr="00C56D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E018F" w:rsidTr="007114F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Майя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 w:rsidRPr="00C56D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E018F" w:rsidTr="007114F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>
              <w:rPr>
                <w:rStyle w:val="fTableDataCell"/>
              </w:rPr>
              <w:t>Дорошкевич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 w:rsidRPr="00C56D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E018F" w:rsidTr="007114F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Руслана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 w:rsidRPr="00C56D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E018F" w:rsidTr="007114F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rPr>
                <w:rStyle w:val="fTableDataCell"/>
              </w:rPr>
            </w:pPr>
            <w:r>
              <w:rPr>
                <w:rStyle w:val="fTableDataCell"/>
              </w:rPr>
              <w:t>Кірюханцева Анжеліка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 w:rsidRPr="00C56D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E018F" w:rsidTr="007114F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>
              <w:rPr>
                <w:rStyle w:val="fTableDataCell"/>
              </w:rPr>
              <w:t>Кісельов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 w:rsidRPr="00C56D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E018F" w:rsidTr="007114F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>
              <w:rPr>
                <w:rStyle w:val="fTableDataCell"/>
              </w:rPr>
              <w:t>Кокорський</w:t>
            </w:r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 w:rsidRPr="00C56D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E018F" w:rsidTr="007114F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>
              <w:rPr>
                <w:rStyle w:val="fTableDataCell"/>
              </w:rPr>
              <w:t>Лаврінович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 w:rsidRPr="00C56D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E018F" w:rsidTr="007114F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>
              <w:rPr>
                <w:rStyle w:val="fTableDataCell"/>
              </w:rPr>
              <w:t>Лакатош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 w:rsidRPr="00C56D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E018F" w:rsidTr="007114F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>
              <w:rPr>
                <w:rStyle w:val="fTableDataCell"/>
              </w:rPr>
              <w:t>Литвяк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 w:rsidRPr="00C56D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E018F" w:rsidTr="007114F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>
              <w:rPr>
                <w:rStyle w:val="fTableDataCell"/>
              </w:rPr>
              <w:t>Мажура</w:t>
            </w:r>
            <w:r>
              <w:rPr>
                <w:rStyle w:val="fTableDataCell"/>
              </w:rPr>
              <w:br/>
              <w:t>Раїса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 w:rsidRPr="00C56D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E018F" w:rsidTr="007114F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>
              <w:rPr>
                <w:rStyle w:val="fTableDataCell"/>
              </w:rPr>
              <w:t>Махініч</w:t>
            </w:r>
            <w:r>
              <w:rPr>
                <w:rStyle w:val="fTableDataCell"/>
              </w:rPr>
              <w:br/>
              <w:t>Сніжана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 w:rsidRPr="00C56D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E018F" w:rsidTr="007114F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>
              <w:rPr>
                <w:rStyle w:val="fTableDataCell"/>
              </w:rPr>
              <w:t>Мулява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 w:rsidRPr="00C56D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E018F" w:rsidTr="007114F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 w:rsidRPr="00C56D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E018F" w:rsidTr="007114F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 w:rsidRPr="00C56D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E018F" w:rsidTr="007114F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>
              <w:rPr>
                <w:rStyle w:val="fTableDataCell"/>
              </w:rPr>
              <w:t>Хорошева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 w:rsidRPr="00C56D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E018F" w:rsidTr="007114F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>
              <w:rPr>
                <w:rStyle w:val="fTableDataCell"/>
              </w:rPr>
              <w:t>Цибаков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 w:rsidRPr="00C56D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E018F" w:rsidTr="007114F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>
              <w:rPr>
                <w:rStyle w:val="fTableDataCell"/>
              </w:rPr>
              <w:t>Цуркан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 w:rsidRPr="00C56D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E018F" w:rsidTr="007114F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Леся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r w:rsidRPr="00C56D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018F" w:rsidRDefault="007E018F" w:rsidP="007E018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14FF" w:rsidTr="007114F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14FF" w:rsidRDefault="007114FF" w:rsidP="007114F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14FF" w:rsidRDefault="007114FF" w:rsidP="007114F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14FF" w:rsidRDefault="007114FF" w:rsidP="007114F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14FF" w:rsidRDefault="007114FF" w:rsidP="007114FF">
            <w:pPr>
              <w:jc w:val="center"/>
            </w:pPr>
            <w:r>
              <w:rPr>
                <w:rStyle w:val="fTableHeadCell"/>
              </w:rPr>
              <w:t>13000,00</w:t>
            </w:r>
          </w:p>
        </w:tc>
      </w:tr>
    </w:tbl>
    <w:p w:rsidR="008605A1" w:rsidRDefault="00681AA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E018F" w:rsidRDefault="007E018F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7E018F" w:rsidRDefault="007E018F" w:rsidP="007E018F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E018F" w:rsidRDefault="007E018F">
      <w:pPr>
        <w:tabs>
          <w:tab w:val="left" w:pos="7086"/>
        </w:tabs>
        <w:spacing w:before="840"/>
      </w:pPr>
    </w:p>
    <w:sectPr w:rsidR="007E018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D21" w:rsidRDefault="00681AA6">
      <w:r>
        <w:separator/>
      </w:r>
    </w:p>
  </w:endnote>
  <w:endnote w:type="continuationSeparator" w:id="0">
    <w:p w:rsidR="00F20D21" w:rsidRDefault="00681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D21" w:rsidRDefault="00681AA6">
      <w:r>
        <w:separator/>
      </w:r>
    </w:p>
  </w:footnote>
  <w:footnote w:type="continuationSeparator" w:id="0">
    <w:p w:rsidR="00F20D21" w:rsidRDefault="00681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605A1">
      <w:tc>
        <w:tcPr>
          <w:tcW w:w="5701" w:type="dxa"/>
          <w:shd w:val="clear" w:color="auto" w:fill="auto"/>
        </w:tcPr>
        <w:p w:rsidR="008605A1" w:rsidRDefault="00681AA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7E018F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605A1" w:rsidRDefault="00681AA6">
          <w:pPr>
            <w:jc w:val="right"/>
          </w:pPr>
          <w:r>
            <w:rPr>
              <w:i/>
              <w:iCs/>
            </w:rPr>
            <w:t>Продовження додатка 165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5A1" w:rsidRDefault="008605A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05A1"/>
    <w:rsid w:val="00681AA6"/>
    <w:rsid w:val="007114FF"/>
    <w:rsid w:val="007E018F"/>
    <w:rsid w:val="008605A1"/>
    <w:rsid w:val="00F2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C8F8D"/>
  <w15:docId w15:val="{50367B65-3DF3-4EBE-A992-0274608F6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935</Words>
  <Characters>533</Characters>
  <Application>Microsoft Office Word</Application>
  <DocSecurity>0</DocSecurity>
  <Lines>4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2021-04-15T05:59:00Z</dcterms:created>
  <dcterms:modified xsi:type="dcterms:W3CDTF">2021-05-06T06:09:00Z</dcterms:modified>
  <dc:language>en-US</dc:language>
</cp:coreProperties>
</file>