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CA5" w:rsidRDefault="00212B5E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212B5E" w:rsidRDefault="00212B5E">
      <w:pPr>
        <w:pStyle w:val="pHeading4rblock"/>
      </w:pPr>
    </w:p>
    <w:p w:rsidR="00CD4CA5" w:rsidRDefault="00212B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4C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4CA5" w:rsidRDefault="00212B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4CA5" w:rsidTr="00387C0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4CA5" w:rsidTr="00387C0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CA5" w:rsidRDefault="00212B5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87C06" w:rsidTr="00387C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Вілордович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r w:rsidRPr="00236F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C06" w:rsidTr="00387C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r w:rsidRPr="00236F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C06" w:rsidTr="00387C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roofErr w:type="spellStart"/>
            <w:r>
              <w:rPr>
                <w:rStyle w:val="fTableDataCell"/>
              </w:rPr>
              <w:t>Павлиш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r w:rsidRPr="00236F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C06" w:rsidTr="00387C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r>
              <w:rPr>
                <w:rStyle w:val="fTableDataCell"/>
              </w:rPr>
              <w:t>Старенька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r w:rsidRPr="00236F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C06" w:rsidRDefault="00387C06" w:rsidP="00387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4CA5" w:rsidTr="00387C0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CA5" w:rsidRDefault="00CD4C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CA5" w:rsidRDefault="00212B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CA5" w:rsidRDefault="00CD4C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CA5" w:rsidRDefault="00212B5E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CD4CA5" w:rsidRDefault="00212B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7C06" w:rsidRDefault="00387C06">
      <w:pPr>
        <w:tabs>
          <w:tab w:val="left" w:pos="7086"/>
        </w:tabs>
        <w:spacing w:before="840"/>
        <w:rPr>
          <w:rStyle w:val="fFooterAfterTable"/>
        </w:rPr>
      </w:pPr>
    </w:p>
    <w:p w:rsidR="00387C06" w:rsidRDefault="00387C06" w:rsidP="00387C0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87C06" w:rsidRDefault="00387C06">
      <w:pPr>
        <w:tabs>
          <w:tab w:val="left" w:pos="7086"/>
        </w:tabs>
        <w:spacing w:before="840"/>
      </w:pPr>
    </w:p>
    <w:sectPr w:rsidR="00387C0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B8E" w:rsidRDefault="00212B5E">
      <w:r>
        <w:separator/>
      </w:r>
    </w:p>
  </w:endnote>
  <w:endnote w:type="continuationSeparator" w:id="0">
    <w:p w:rsidR="00A75B8E" w:rsidRDefault="0021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B8E" w:rsidRDefault="00212B5E">
      <w:r>
        <w:separator/>
      </w:r>
    </w:p>
  </w:footnote>
  <w:footnote w:type="continuationSeparator" w:id="0">
    <w:p w:rsidR="00A75B8E" w:rsidRDefault="0021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D4CA5">
      <w:tc>
        <w:tcPr>
          <w:tcW w:w="5701" w:type="dxa"/>
          <w:shd w:val="clear" w:color="auto" w:fill="auto"/>
        </w:tcPr>
        <w:p w:rsidR="00CD4CA5" w:rsidRDefault="00212B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4CA5" w:rsidRDefault="00212B5E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CA5" w:rsidRDefault="00CD4C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CA5"/>
    <w:rsid w:val="00212B5E"/>
    <w:rsid w:val="00387C06"/>
    <w:rsid w:val="00A75B8E"/>
    <w:rsid w:val="00CD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8B0A"/>
  <w15:docId w15:val="{18479220-BCD5-406D-B6B8-37624DCE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2021-05-05T11:30:00Z</dcterms:modified>
  <dc:language>en-US</dc:language>
</cp:coreProperties>
</file>