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F47" w:rsidRDefault="00FE363B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FE363B" w:rsidRDefault="00FE363B">
      <w:pPr>
        <w:pStyle w:val="pHeading4rblock"/>
      </w:pPr>
    </w:p>
    <w:p w:rsidR="00D53F47" w:rsidRDefault="00FE36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53F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3F47" w:rsidRDefault="00FE36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53F47" w:rsidTr="00AF427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F47" w:rsidRDefault="00FE36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3F47" w:rsidTr="00AF427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F47" w:rsidRDefault="00FE363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F4275" w:rsidTr="00AF42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roofErr w:type="spellStart"/>
            <w:r>
              <w:rPr>
                <w:rStyle w:val="fTableDataCell"/>
              </w:rPr>
              <w:t>Кісенко</w:t>
            </w:r>
            <w:proofErr w:type="spellEnd"/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r w:rsidRPr="00CF2C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4275" w:rsidTr="00AF42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roofErr w:type="spellStart"/>
            <w:r>
              <w:rPr>
                <w:rStyle w:val="fTableDataCell"/>
              </w:rPr>
              <w:t>Ляхов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r w:rsidRPr="00CF2C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4275" w:rsidTr="00AF42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roofErr w:type="spellStart"/>
            <w:r>
              <w:rPr>
                <w:rStyle w:val="fTableDataCell"/>
              </w:rPr>
              <w:t>Портнянко</w:t>
            </w:r>
            <w:proofErr w:type="spellEnd"/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r w:rsidRPr="00CF2C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75" w:rsidRDefault="00AF4275" w:rsidP="00AF42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3F47" w:rsidTr="00AF427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F47" w:rsidRDefault="00D53F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F47" w:rsidRDefault="00FE36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F47" w:rsidRDefault="00D53F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F47" w:rsidRDefault="00FE363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53F47" w:rsidRDefault="00FE36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4275" w:rsidRDefault="00AF4275">
      <w:pPr>
        <w:tabs>
          <w:tab w:val="left" w:pos="7086"/>
        </w:tabs>
        <w:spacing w:before="840"/>
        <w:rPr>
          <w:rStyle w:val="fFooterAfterTable"/>
        </w:rPr>
      </w:pPr>
    </w:p>
    <w:p w:rsidR="00AF4275" w:rsidRDefault="00AF4275" w:rsidP="00AF427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F4275" w:rsidRDefault="00AF4275">
      <w:pPr>
        <w:tabs>
          <w:tab w:val="left" w:pos="7086"/>
        </w:tabs>
        <w:spacing w:before="840"/>
      </w:pPr>
    </w:p>
    <w:sectPr w:rsidR="00AF427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48A" w:rsidRDefault="00FE363B">
      <w:r>
        <w:separator/>
      </w:r>
    </w:p>
  </w:endnote>
  <w:endnote w:type="continuationSeparator" w:id="0">
    <w:p w:rsidR="00AA448A" w:rsidRDefault="00FE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48A" w:rsidRDefault="00FE363B">
      <w:r>
        <w:separator/>
      </w:r>
    </w:p>
  </w:footnote>
  <w:footnote w:type="continuationSeparator" w:id="0">
    <w:p w:rsidR="00AA448A" w:rsidRDefault="00FE3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53F47">
      <w:tc>
        <w:tcPr>
          <w:tcW w:w="5701" w:type="dxa"/>
          <w:shd w:val="clear" w:color="auto" w:fill="auto"/>
        </w:tcPr>
        <w:p w:rsidR="00D53F47" w:rsidRDefault="00FE36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3F47" w:rsidRDefault="00FE363B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F47" w:rsidRDefault="00D53F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F47"/>
    <w:rsid w:val="00AA448A"/>
    <w:rsid w:val="00AF4275"/>
    <w:rsid w:val="00D53F47"/>
    <w:rsid w:val="00F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AFAF"/>
  <w15:docId w15:val="{E8FB285E-A8D1-4F96-BDBD-84F92E29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2021-05-05T11:40:00Z</dcterms:modified>
  <dc:language>en-US</dc:language>
</cp:coreProperties>
</file>