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8721A" w14:textId="5E3161F8" w:rsidR="00926FC3" w:rsidRPr="00DA4B23" w:rsidRDefault="00DA4B23" w:rsidP="00DA4B23">
      <w:pPr>
        <w:ind w:firstLine="8222"/>
        <w:jc w:val="center"/>
        <w:rPr>
          <w:i/>
        </w:rPr>
      </w:pPr>
      <w:proofErr w:type="spellStart"/>
      <w:r w:rsidRPr="00DA4B23">
        <w:rPr>
          <w:i/>
        </w:rPr>
        <w:t>Проєкт</w:t>
      </w:r>
      <w:proofErr w:type="spellEnd"/>
    </w:p>
    <w:p w14:paraId="03E0C944" w14:textId="77777777" w:rsidR="00DA4B23" w:rsidRDefault="00DA4B23" w:rsidP="00E4557E">
      <w:pPr>
        <w:pStyle w:val="11"/>
        <w:shd w:val="clear" w:color="auto" w:fill="auto"/>
        <w:ind w:firstLine="567"/>
      </w:pPr>
      <w:bookmarkStart w:id="0" w:name="bookmark0"/>
      <w:bookmarkStart w:id="1" w:name="bookmark1"/>
    </w:p>
    <w:p w14:paraId="6195DA6B" w14:textId="77777777" w:rsidR="00DA4B23" w:rsidRDefault="00DA4B23" w:rsidP="00E4557E">
      <w:pPr>
        <w:pStyle w:val="11"/>
        <w:shd w:val="clear" w:color="auto" w:fill="auto"/>
        <w:ind w:firstLine="567"/>
      </w:pPr>
    </w:p>
    <w:p w14:paraId="68FDD7A4" w14:textId="77777777" w:rsidR="008D4669" w:rsidRPr="005B46AE" w:rsidRDefault="008D4669" w:rsidP="00E4557E">
      <w:pPr>
        <w:pStyle w:val="11"/>
        <w:shd w:val="clear" w:color="auto" w:fill="auto"/>
        <w:ind w:firstLine="567"/>
      </w:pPr>
      <w:r w:rsidRPr="005B46AE">
        <w:t>КРИВОРІЗЬКА МІСЬКА РАДА</w:t>
      </w:r>
      <w:r w:rsidRPr="005B46AE">
        <w:br/>
        <w:t>VIII СКЛИКАННЯ</w:t>
      </w:r>
      <w:bookmarkEnd w:id="0"/>
      <w:bookmarkEnd w:id="1"/>
    </w:p>
    <w:p w14:paraId="6D46A0C4" w14:textId="77777777" w:rsidR="008D4669" w:rsidRPr="005B46AE" w:rsidRDefault="008D4669" w:rsidP="00E4557E">
      <w:pPr>
        <w:pStyle w:val="12"/>
        <w:pBdr>
          <w:bottom w:val="single" w:sz="4" w:space="0" w:color="auto"/>
        </w:pBdr>
        <w:shd w:val="clear" w:color="auto" w:fill="auto"/>
        <w:ind w:firstLine="567"/>
        <w:jc w:val="center"/>
      </w:pPr>
      <w:r w:rsidRPr="005B46AE">
        <w:t>ПОСТІЙНА КОМІСІЯ З ПИТАНЬ РЕАЛІЗАЦІЇ</w:t>
      </w:r>
      <w:r w:rsidRPr="005B46AE">
        <w:br/>
        <w:t>СТРАТЕГІЇ РОЗВИТКУ МІСТА ТА ІНВЕСТИЦІЙ</w:t>
      </w:r>
    </w:p>
    <w:p w14:paraId="478C0DF6" w14:textId="77777777" w:rsidR="00FA637A" w:rsidRPr="005B46AE" w:rsidRDefault="00FA637A" w:rsidP="00E4557E">
      <w:pPr>
        <w:pStyle w:val="12"/>
        <w:shd w:val="clear" w:color="auto" w:fill="auto"/>
        <w:spacing w:after="300"/>
        <w:ind w:left="5840" w:firstLine="567"/>
        <w:rPr>
          <w:i/>
          <w:iCs/>
        </w:rPr>
      </w:pPr>
    </w:p>
    <w:p w14:paraId="395B60DA" w14:textId="77777777" w:rsidR="00DA4B23" w:rsidRPr="0063512C" w:rsidRDefault="00DA4B23" w:rsidP="00DA4B23">
      <w:pPr>
        <w:spacing w:after="120"/>
        <w:jc w:val="center"/>
        <w:rPr>
          <w:b/>
          <w:szCs w:val="28"/>
        </w:rPr>
      </w:pPr>
      <w:r w:rsidRPr="0063512C">
        <w:rPr>
          <w:b/>
          <w:szCs w:val="28"/>
        </w:rPr>
        <w:t xml:space="preserve">ПОРЯДОК ДЕННИЙ </w:t>
      </w:r>
    </w:p>
    <w:p w14:paraId="019F6B1C" w14:textId="77777777" w:rsidR="00DA4B23" w:rsidRDefault="00DA4B23" w:rsidP="00DA4B23">
      <w:pPr>
        <w:jc w:val="center"/>
        <w:rPr>
          <w:b/>
          <w:szCs w:val="28"/>
        </w:rPr>
      </w:pPr>
      <w:r w:rsidRPr="0063512C">
        <w:rPr>
          <w:b/>
          <w:szCs w:val="28"/>
        </w:rPr>
        <w:t>засідання постійної комісії</w:t>
      </w:r>
    </w:p>
    <w:p w14:paraId="5BDCB177" w14:textId="77777777" w:rsidR="00DA4B23" w:rsidRDefault="00DA4B23" w:rsidP="00DA4B23">
      <w:pPr>
        <w:rPr>
          <w:b/>
          <w:szCs w:val="28"/>
        </w:rPr>
      </w:pPr>
    </w:p>
    <w:p w14:paraId="3C910716" w14:textId="77777777" w:rsidR="00DA4B23" w:rsidRDefault="00DA4B23" w:rsidP="00DA4B23">
      <w:pPr>
        <w:rPr>
          <w:b/>
          <w:szCs w:val="28"/>
        </w:rPr>
      </w:pPr>
    </w:p>
    <w:p w14:paraId="22C9A8AB" w14:textId="06091C4A" w:rsidR="00DA4B23" w:rsidRDefault="00DA4B23" w:rsidP="008A429E">
      <w:pPr>
        <w:ind w:left="7371"/>
        <w:jc w:val="center"/>
        <w:rPr>
          <w:b/>
          <w:szCs w:val="28"/>
        </w:rPr>
      </w:pPr>
      <w:r>
        <w:rPr>
          <w:b/>
          <w:szCs w:val="28"/>
        </w:rPr>
        <w:t>29.01.2025</w:t>
      </w:r>
    </w:p>
    <w:p w14:paraId="3E31B188" w14:textId="3B92B3D1" w:rsidR="008A429E" w:rsidRDefault="008A429E" w:rsidP="008A429E">
      <w:pPr>
        <w:ind w:left="7371"/>
        <w:jc w:val="center"/>
        <w:rPr>
          <w:b/>
          <w:szCs w:val="28"/>
        </w:rPr>
      </w:pPr>
      <w:proofErr w:type="spellStart"/>
      <w:r>
        <w:rPr>
          <w:b/>
          <w:szCs w:val="28"/>
        </w:rPr>
        <w:t>каб</w:t>
      </w:r>
      <w:proofErr w:type="spellEnd"/>
      <w:r>
        <w:rPr>
          <w:b/>
          <w:szCs w:val="28"/>
        </w:rPr>
        <w:t>. 139</w:t>
      </w:r>
    </w:p>
    <w:p w14:paraId="2D585B26" w14:textId="77777777" w:rsidR="00DA4B23" w:rsidRDefault="00DA4B23" w:rsidP="00DA4B23">
      <w:pPr>
        <w:ind w:left="6372" w:firstLine="708"/>
        <w:rPr>
          <w:b/>
          <w:szCs w:val="28"/>
        </w:rPr>
      </w:pPr>
    </w:p>
    <w:p w14:paraId="31AD8F08" w14:textId="77777777" w:rsidR="00DA4B23" w:rsidRDefault="00DA4B23" w:rsidP="00DA4B23">
      <w:pPr>
        <w:rPr>
          <w:i/>
        </w:rPr>
      </w:pPr>
    </w:p>
    <w:p w14:paraId="6A54F1A8" w14:textId="77777777" w:rsidR="00DA4B23" w:rsidRDefault="00DA4B23" w:rsidP="00DA4B23">
      <w:pPr>
        <w:rPr>
          <w:i/>
        </w:rPr>
      </w:pPr>
    </w:p>
    <w:p w14:paraId="57C7AC5F" w14:textId="77777777" w:rsidR="00DA4B23" w:rsidRPr="0063512C" w:rsidRDefault="00DA4B23" w:rsidP="00DA4B23">
      <w:pPr>
        <w:rPr>
          <w:i/>
        </w:rPr>
      </w:pPr>
    </w:p>
    <w:p w14:paraId="6F3D3496" w14:textId="09082731" w:rsidR="00DA4B23" w:rsidRDefault="00DA4B23" w:rsidP="005E502A">
      <w:pPr>
        <w:pStyle w:val="12"/>
        <w:numPr>
          <w:ilvl w:val="0"/>
          <w:numId w:val="6"/>
        </w:numPr>
        <w:shd w:val="clear" w:color="auto" w:fill="auto"/>
        <w:spacing w:after="240"/>
        <w:ind w:left="0" w:firstLine="340"/>
        <w:jc w:val="both"/>
        <w:rPr>
          <w:iCs/>
        </w:rPr>
      </w:pPr>
      <w:r w:rsidRPr="00DA4B23">
        <w:t xml:space="preserve">Затвердження звіту </w:t>
      </w:r>
      <w:r w:rsidRPr="00DA4B23">
        <w:rPr>
          <w:iCs/>
        </w:rPr>
        <w:t>про роботу постійної комісії міської ради з питань реалізації стратегії розвитку міста та інвестицій у 2024 році</w:t>
      </w:r>
      <w:r>
        <w:rPr>
          <w:iCs/>
        </w:rPr>
        <w:t>.</w:t>
      </w:r>
    </w:p>
    <w:p w14:paraId="5B7E3829" w14:textId="14EF6587" w:rsidR="008A429E" w:rsidRDefault="008A429E" w:rsidP="008A429E">
      <w:pPr>
        <w:pStyle w:val="12"/>
        <w:numPr>
          <w:ilvl w:val="0"/>
          <w:numId w:val="6"/>
        </w:numPr>
        <w:shd w:val="clear" w:color="auto" w:fill="auto"/>
        <w:spacing w:line="360" w:lineRule="auto"/>
        <w:ind w:left="0" w:firstLine="340"/>
        <w:jc w:val="both"/>
        <w:rPr>
          <w:iCs/>
        </w:rPr>
      </w:pPr>
      <w:r>
        <w:rPr>
          <w:iCs/>
        </w:rPr>
        <w:t>Різне.</w:t>
      </w:r>
    </w:p>
    <w:p w14:paraId="2DC9C7F4" w14:textId="77777777" w:rsidR="00D866C4" w:rsidRPr="005B46AE" w:rsidRDefault="00D866C4" w:rsidP="00E4557E">
      <w:pPr>
        <w:pStyle w:val="12"/>
        <w:shd w:val="clear" w:color="auto" w:fill="auto"/>
        <w:ind w:firstLine="567"/>
        <w:jc w:val="both"/>
      </w:pPr>
      <w:bookmarkStart w:id="2" w:name="_GoBack"/>
      <w:bookmarkEnd w:id="2"/>
    </w:p>
    <w:p w14:paraId="4AF28638" w14:textId="77777777" w:rsidR="00FA637A" w:rsidRPr="005B46AE" w:rsidRDefault="00FA637A" w:rsidP="00E4557E">
      <w:pPr>
        <w:pStyle w:val="12"/>
        <w:shd w:val="clear" w:color="auto" w:fill="auto"/>
        <w:ind w:firstLine="567"/>
        <w:jc w:val="both"/>
      </w:pPr>
    </w:p>
    <w:p w14:paraId="5513FDCA" w14:textId="77777777" w:rsidR="00FA637A" w:rsidRPr="005B46AE" w:rsidRDefault="00FA637A" w:rsidP="00E4557E">
      <w:pPr>
        <w:pStyle w:val="12"/>
        <w:shd w:val="clear" w:color="auto" w:fill="auto"/>
        <w:ind w:firstLine="567"/>
        <w:jc w:val="both"/>
      </w:pPr>
    </w:p>
    <w:p w14:paraId="0BAE9A1D" w14:textId="7FF9528C" w:rsidR="008D4669" w:rsidRPr="005B46AE" w:rsidRDefault="008D4669" w:rsidP="00DA4B23">
      <w:pPr>
        <w:pStyle w:val="12"/>
        <w:shd w:val="clear" w:color="auto" w:fill="auto"/>
        <w:ind w:firstLine="0"/>
        <w:rPr>
          <w:b/>
        </w:rPr>
      </w:pPr>
      <w:r w:rsidRPr="005B46AE">
        <w:rPr>
          <w:b/>
          <w:i/>
          <w:iCs/>
        </w:rPr>
        <w:t>Голова постійної комісії</w:t>
      </w:r>
      <w:r w:rsidR="004D58F6" w:rsidRPr="005B46AE">
        <w:rPr>
          <w:b/>
          <w:i/>
          <w:iCs/>
        </w:rPr>
        <w:tab/>
      </w:r>
      <w:r w:rsidR="004D58F6" w:rsidRPr="005B46AE">
        <w:rPr>
          <w:b/>
          <w:i/>
          <w:iCs/>
        </w:rPr>
        <w:tab/>
      </w:r>
      <w:r w:rsidR="004D58F6" w:rsidRPr="005B46AE">
        <w:rPr>
          <w:b/>
          <w:i/>
          <w:iCs/>
        </w:rPr>
        <w:tab/>
      </w:r>
      <w:r w:rsidR="004D58F6" w:rsidRPr="005B46AE">
        <w:rPr>
          <w:b/>
          <w:i/>
          <w:iCs/>
        </w:rPr>
        <w:tab/>
      </w:r>
      <w:r w:rsidR="00DA4B23">
        <w:rPr>
          <w:b/>
          <w:i/>
          <w:iCs/>
        </w:rPr>
        <w:tab/>
        <w:t xml:space="preserve">    </w:t>
      </w:r>
      <w:r w:rsidR="004D58F6" w:rsidRPr="005B46AE">
        <w:rPr>
          <w:b/>
          <w:i/>
          <w:iCs/>
        </w:rPr>
        <w:t xml:space="preserve"> Олександр ГУСІН</w:t>
      </w:r>
    </w:p>
    <w:p w14:paraId="38FDA764" w14:textId="77777777" w:rsidR="004F68AF" w:rsidRPr="005B46AE" w:rsidRDefault="004F68AF" w:rsidP="00E4557E">
      <w:pPr>
        <w:ind w:firstLine="567"/>
        <w:jc w:val="both"/>
      </w:pPr>
    </w:p>
    <w:sectPr w:rsidR="004F68AF" w:rsidRPr="005B46AE" w:rsidSect="00890BAE">
      <w:headerReference w:type="default" r:id="rId10"/>
      <w:pgSz w:w="11906" w:h="16838"/>
      <w:pgMar w:top="425" w:right="567" w:bottom="709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4AF4D" w14:textId="77777777" w:rsidR="000C4EEC" w:rsidRDefault="000C4EEC">
      <w:r>
        <w:separator/>
      </w:r>
    </w:p>
  </w:endnote>
  <w:endnote w:type="continuationSeparator" w:id="0">
    <w:p w14:paraId="5C7E6FED" w14:textId="77777777" w:rsidR="000C4EEC" w:rsidRDefault="000C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F40D0" w14:textId="77777777" w:rsidR="000C4EEC" w:rsidRDefault="000C4EEC">
      <w:r>
        <w:separator/>
      </w:r>
    </w:p>
  </w:footnote>
  <w:footnote w:type="continuationSeparator" w:id="0">
    <w:p w14:paraId="46924CC0" w14:textId="77777777" w:rsidR="000C4EEC" w:rsidRDefault="000C4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78E18" w14:textId="32953FD6" w:rsidR="00C66FB3" w:rsidRDefault="00C66FB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 w:rsidR="00DA4B23">
      <w:rPr>
        <w:noProof/>
        <w:color w:val="000000"/>
        <w:szCs w:val="28"/>
      </w:rPr>
      <w:t>7</w:t>
    </w:r>
    <w:r>
      <w:rPr>
        <w:color w:val="000000"/>
        <w:szCs w:val="28"/>
      </w:rPr>
      <w:fldChar w:fldCharType="end"/>
    </w:r>
  </w:p>
  <w:p w14:paraId="79866505" w14:textId="77777777" w:rsidR="007E5D9A" w:rsidRDefault="007E5D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2A69"/>
    <w:multiLevelType w:val="hybridMultilevel"/>
    <w:tmpl w:val="10B66BE8"/>
    <w:lvl w:ilvl="0" w:tplc="64F6987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D31F10"/>
    <w:multiLevelType w:val="hybridMultilevel"/>
    <w:tmpl w:val="78B08AD0"/>
    <w:lvl w:ilvl="0" w:tplc="7CAA19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54E0C18"/>
    <w:multiLevelType w:val="hybridMultilevel"/>
    <w:tmpl w:val="22A684E4"/>
    <w:lvl w:ilvl="0" w:tplc="D866760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EE515E9"/>
    <w:multiLevelType w:val="hybridMultilevel"/>
    <w:tmpl w:val="05D4F09C"/>
    <w:lvl w:ilvl="0" w:tplc="24CAD9C6">
      <w:start w:val="1"/>
      <w:numFmt w:val="decimal"/>
      <w:lvlText w:val="%1."/>
      <w:lvlJc w:val="left"/>
      <w:pPr>
        <w:ind w:left="567" w:hanging="141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2C94A7D"/>
    <w:multiLevelType w:val="hybridMultilevel"/>
    <w:tmpl w:val="0C880E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6FC3"/>
    <w:rsid w:val="00017348"/>
    <w:rsid w:val="00024B0E"/>
    <w:rsid w:val="00030097"/>
    <w:rsid w:val="0003405A"/>
    <w:rsid w:val="00052FBB"/>
    <w:rsid w:val="000546FD"/>
    <w:rsid w:val="00061BEC"/>
    <w:rsid w:val="0008382B"/>
    <w:rsid w:val="00085084"/>
    <w:rsid w:val="00092269"/>
    <w:rsid w:val="000C401B"/>
    <w:rsid w:val="000C4EEC"/>
    <w:rsid w:val="000D1BED"/>
    <w:rsid w:val="000E5D59"/>
    <w:rsid w:val="000F024A"/>
    <w:rsid w:val="000F3977"/>
    <w:rsid w:val="000F4D56"/>
    <w:rsid w:val="000F69E7"/>
    <w:rsid w:val="0011497B"/>
    <w:rsid w:val="00125014"/>
    <w:rsid w:val="001302FD"/>
    <w:rsid w:val="001515AD"/>
    <w:rsid w:val="00194432"/>
    <w:rsid w:val="001C2BF7"/>
    <w:rsid w:val="001C50CC"/>
    <w:rsid w:val="001D59D5"/>
    <w:rsid w:val="001F7905"/>
    <w:rsid w:val="00215F3D"/>
    <w:rsid w:val="00224432"/>
    <w:rsid w:val="00234B00"/>
    <w:rsid w:val="002351E2"/>
    <w:rsid w:val="00260636"/>
    <w:rsid w:val="00264979"/>
    <w:rsid w:val="00266501"/>
    <w:rsid w:val="00272A0A"/>
    <w:rsid w:val="0028172E"/>
    <w:rsid w:val="002A7E81"/>
    <w:rsid w:val="002B1AAA"/>
    <w:rsid w:val="002B1E04"/>
    <w:rsid w:val="002B36CF"/>
    <w:rsid w:val="002C00E9"/>
    <w:rsid w:val="002C559B"/>
    <w:rsid w:val="002C651E"/>
    <w:rsid w:val="002D090B"/>
    <w:rsid w:val="002D2961"/>
    <w:rsid w:val="002D4D4F"/>
    <w:rsid w:val="002F11CB"/>
    <w:rsid w:val="002F20F9"/>
    <w:rsid w:val="003045AC"/>
    <w:rsid w:val="003215DD"/>
    <w:rsid w:val="00322B4B"/>
    <w:rsid w:val="00324016"/>
    <w:rsid w:val="003307F8"/>
    <w:rsid w:val="00330ED3"/>
    <w:rsid w:val="0033341F"/>
    <w:rsid w:val="003358F5"/>
    <w:rsid w:val="00337385"/>
    <w:rsid w:val="003420E7"/>
    <w:rsid w:val="0034395E"/>
    <w:rsid w:val="00351096"/>
    <w:rsid w:val="00353C05"/>
    <w:rsid w:val="00382920"/>
    <w:rsid w:val="003A2A56"/>
    <w:rsid w:val="003A3094"/>
    <w:rsid w:val="003D062B"/>
    <w:rsid w:val="003E0E01"/>
    <w:rsid w:val="003F1129"/>
    <w:rsid w:val="00413209"/>
    <w:rsid w:val="00413C63"/>
    <w:rsid w:val="00416617"/>
    <w:rsid w:val="004225B1"/>
    <w:rsid w:val="00425DF8"/>
    <w:rsid w:val="00460D78"/>
    <w:rsid w:val="00461DD0"/>
    <w:rsid w:val="004711EF"/>
    <w:rsid w:val="00472C9B"/>
    <w:rsid w:val="0047663C"/>
    <w:rsid w:val="00480D7B"/>
    <w:rsid w:val="004854A1"/>
    <w:rsid w:val="00490783"/>
    <w:rsid w:val="004977A5"/>
    <w:rsid w:val="004A3CD9"/>
    <w:rsid w:val="004B00FB"/>
    <w:rsid w:val="004B06A2"/>
    <w:rsid w:val="004C1450"/>
    <w:rsid w:val="004C1AE9"/>
    <w:rsid w:val="004C6669"/>
    <w:rsid w:val="004D28DD"/>
    <w:rsid w:val="004D58F6"/>
    <w:rsid w:val="004E5AA1"/>
    <w:rsid w:val="004E5C07"/>
    <w:rsid w:val="004F68AF"/>
    <w:rsid w:val="004F6F88"/>
    <w:rsid w:val="005063D0"/>
    <w:rsid w:val="0050705B"/>
    <w:rsid w:val="00511D0D"/>
    <w:rsid w:val="00513C00"/>
    <w:rsid w:val="00515DA4"/>
    <w:rsid w:val="00537551"/>
    <w:rsid w:val="00537D33"/>
    <w:rsid w:val="0054117B"/>
    <w:rsid w:val="00543744"/>
    <w:rsid w:val="00586F2D"/>
    <w:rsid w:val="005B46AE"/>
    <w:rsid w:val="005B63F7"/>
    <w:rsid w:val="005D09CD"/>
    <w:rsid w:val="005E502A"/>
    <w:rsid w:val="005F6E5E"/>
    <w:rsid w:val="00600ADE"/>
    <w:rsid w:val="00607881"/>
    <w:rsid w:val="00651407"/>
    <w:rsid w:val="00660A1D"/>
    <w:rsid w:val="00664124"/>
    <w:rsid w:val="006940D2"/>
    <w:rsid w:val="006971DE"/>
    <w:rsid w:val="006C27F7"/>
    <w:rsid w:val="006C596A"/>
    <w:rsid w:val="006C77DC"/>
    <w:rsid w:val="006D259C"/>
    <w:rsid w:val="006E4AB2"/>
    <w:rsid w:val="007035D1"/>
    <w:rsid w:val="00712E1A"/>
    <w:rsid w:val="00714024"/>
    <w:rsid w:val="00726074"/>
    <w:rsid w:val="0073774A"/>
    <w:rsid w:val="007465EF"/>
    <w:rsid w:val="007509BE"/>
    <w:rsid w:val="007612B9"/>
    <w:rsid w:val="00765E18"/>
    <w:rsid w:val="00767E75"/>
    <w:rsid w:val="007707F4"/>
    <w:rsid w:val="00782785"/>
    <w:rsid w:val="00797E3E"/>
    <w:rsid w:val="007B2D45"/>
    <w:rsid w:val="007C385F"/>
    <w:rsid w:val="007D5155"/>
    <w:rsid w:val="007D64DB"/>
    <w:rsid w:val="007D7B3D"/>
    <w:rsid w:val="007E5D9A"/>
    <w:rsid w:val="00804B49"/>
    <w:rsid w:val="00812BED"/>
    <w:rsid w:val="008220DB"/>
    <w:rsid w:val="00822A83"/>
    <w:rsid w:val="0086101B"/>
    <w:rsid w:val="008620B1"/>
    <w:rsid w:val="00882C64"/>
    <w:rsid w:val="00882FED"/>
    <w:rsid w:val="00885858"/>
    <w:rsid w:val="00890BAE"/>
    <w:rsid w:val="008A429E"/>
    <w:rsid w:val="008C0074"/>
    <w:rsid w:val="008D4669"/>
    <w:rsid w:val="008E0EEE"/>
    <w:rsid w:val="008E5359"/>
    <w:rsid w:val="008F030A"/>
    <w:rsid w:val="0091205C"/>
    <w:rsid w:val="00913E24"/>
    <w:rsid w:val="00922EB8"/>
    <w:rsid w:val="00926FC3"/>
    <w:rsid w:val="00960753"/>
    <w:rsid w:val="00966930"/>
    <w:rsid w:val="00973254"/>
    <w:rsid w:val="00982834"/>
    <w:rsid w:val="009A27A4"/>
    <w:rsid w:val="009B1BBF"/>
    <w:rsid w:val="009C0C5C"/>
    <w:rsid w:val="009C3DE7"/>
    <w:rsid w:val="009E1E27"/>
    <w:rsid w:val="009F1EF4"/>
    <w:rsid w:val="00A01528"/>
    <w:rsid w:val="00A10DD2"/>
    <w:rsid w:val="00A33C99"/>
    <w:rsid w:val="00A33CAD"/>
    <w:rsid w:val="00A35238"/>
    <w:rsid w:val="00A57A93"/>
    <w:rsid w:val="00A62813"/>
    <w:rsid w:val="00A73624"/>
    <w:rsid w:val="00A90C59"/>
    <w:rsid w:val="00AA66D4"/>
    <w:rsid w:val="00AB1830"/>
    <w:rsid w:val="00AD0561"/>
    <w:rsid w:val="00AD6917"/>
    <w:rsid w:val="00AE15E4"/>
    <w:rsid w:val="00AE46A0"/>
    <w:rsid w:val="00AE5464"/>
    <w:rsid w:val="00B039D2"/>
    <w:rsid w:val="00B144C6"/>
    <w:rsid w:val="00B50063"/>
    <w:rsid w:val="00B50359"/>
    <w:rsid w:val="00B52C2A"/>
    <w:rsid w:val="00B54D90"/>
    <w:rsid w:val="00B64B9D"/>
    <w:rsid w:val="00B654A0"/>
    <w:rsid w:val="00B714AA"/>
    <w:rsid w:val="00B85FEC"/>
    <w:rsid w:val="00B86AD3"/>
    <w:rsid w:val="00BA507D"/>
    <w:rsid w:val="00BA52DA"/>
    <w:rsid w:val="00BB06CC"/>
    <w:rsid w:val="00BB7223"/>
    <w:rsid w:val="00BD1438"/>
    <w:rsid w:val="00BD7527"/>
    <w:rsid w:val="00BE4A96"/>
    <w:rsid w:val="00BF521D"/>
    <w:rsid w:val="00C01234"/>
    <w:rsid w:val="00C112D6"/>
    <w:rsid w:val="00C1325A"/>
    <w:rsid w:val="00C1343E"/>
    <w:rsid w:val="00C20B91"/>
    <w:rsid w:val="00C21A5E"/>
    <w:rsid w:val="00C424EF"/>
    <w:rsid w:val="00C43418"/>
    <w:rsid w:val="00C44A33"/>
    <w:rsid w:val="00C6167A"/>
    <w:rsid w:val="00C629DD"/>
    <w:rsid w:val="00C63B0D"/>
    <w:rsid w:val="00C66FB3"/>
    <w:rsid w:val="00C77F5B"/>
    <w:rsid w:val="00C80135"/>
    <w:rsid w:val="00C9404F"/>
    <w:rsid w:val="00CA463A"/>
    <w:rsid w:val="00CB6D37"/>
    <w:rsid w:val="00CC0C93"/>
    <w:rsid w:val="00CC281A"/>
    <w:rsid w:val="00CC4C15"/>
    <w:rsid w:val="00CD27A4"/>
    <w:rsid w:val="00CF3F53"/>
    <w:rsid w:val="00D01667"/>
    <w:rsid w:val="00D10B82"/>
    <w:rsid w:val="00D11D70"/>
    <w:rsid w:val="00D2043C"/>
    <w:rsid w:val="00D32C00"/>
    <w:rsid w:val="00D47AEA"/>
    <w:rsid w:val="00D558B8"/>
    <w:rsid w:val="00D6660A"/>
    <w:rsid w:val="00D72C17"/>
    <w:rsid w:val="00D73A40"/>
    <w:rsid w:val="00D76C95"/>
    <w:rsid w:val="00D83DEA"/>
    <w:rsid w:val="00D8507F"/>
    <w:rsid w:val="00D866C4"/>
    <w:rsid w:val="00D8676D"/>
    <w:rsid w:val="00DA4B23"/>
    <w:rsid w:val="00DC133F"/>
    <w:rsid w:val="00DD38F8"/>
    <w:rsid w:val="00E33C74"/>
    <w:rsid w:val="00E43A50"/>
    <w:rsid w:val="00E4557E"/>
    <w:rsid w:val="00E54EDC"/>
    <w:rsid w:val="00E57330"/>
    <w:rsid w:val="00E57372"/>
    <w:rsid w:val="00E6344B"/>
    <w:rsid w:val="00E7022F"/>
    <w:rsid w:val="00E70716"/>
    <w:rsid w:val="00E7503A"/>
    <w:rsid w:val="00E81206"/>
    <w:rsid w:val="00EA1E39"/>
    <w:rsid w:val="00EB7D2F"/>
    <w:rsid w:val="00ED12DD"/>
    <w:rsid w:val="00ED19CA"/>
    <w:rsid w:val="00ED5FD7"/>
    <w:rsid w:val="00EE2814"/>
    <w:rsid w:val="00EF7AFE"/>
    <w:rsid w:val="00F22137"/>
    <w:rsid w:val="00F23FF6"/>
    <w:rsid w:val="00F303E2"/>
    <w:rsid w:val="00F349DB"/>
    <w:rsid w:val="00F639A9"/>
    <w:rsid w:val="00F7174A"/>
    <w:rsid w:val="00F72854"/>
    <w:rsid w:val="00F868A5"/>
    <w:rsid w:val="00F96F98"/>
    <w:rsid w:val="00FA637A"/>
    <w:rsid w:val="00FB157C"/>
    <w:rsid w:val="00FD516F"/>
    <w:rsid w:val="00FD5D92"/>
    <w:rsid w:val="00FE027F"/>
    <w:rsid w:val="00FE758B"/>
    <w:rsid w:val="00FF311D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00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B4"/>
    <w:rPr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2835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6">
    <w:name w:val="Hyperlink"/>
    <w:uiPriority w:val="99"/>
    <w:unhideWhenUsed/>
    <w:rsid w:val="003F14A7"/>
    <w:rPr>
      <w:color w:val="0000FF"/>
      <w:u w:val="single"/>
    </w:rPr>
  </w:style>
  <w:style w:type="paragraph" w:styleId="a7">
    <w:name w:val="Normal (Web)"/>
    <w:aliases w:val="Обычный (Web)1"/>
    <w:basedOn w:val="a"/>
    <w:link w:val="a8"/>
    <w:rsid w:val="00C53BAC"/>
    <w:pPr>
      <w:spacing w:before="100" w:beforeAutospacing="1" w:after="100" w:afterAutospacing="1"/>
    </w:pPr>
    <w:rPr>
      <w:sz w:val="24"/>
      <w:lang w:val="x-none" w:eastAsia="x-none"/>
    </w:rPr>
  </w:style>
  <w:style w:type="character" w:customStyle="1" w:styleId="a8">
    <w:name w:val="Обычный (веб) Знак"/>
    <w:aliases w:val="Обычный (Web)1 Знак"/>
    <w:link w:val="a7"/>
    <w:locked/>
    <w:rsid w:val="00C53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C57B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BC4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Indent 2"/>
    <w:basedOn w:val="a"/>
    <w:link w:val="21"/>
    <w:rsid w:val="007E690D"/>
    <w:pPr>
      <w:ind w:firstLine="709"/>
      <w:jc w:val="both"/>
    </w:pPr>
    <w:rPr>
      <w:szCs w:val="20"/>
    </w:rPr>
  </w:style>
  <w:style w:type="character" w:customStyle="1" w:styleId="21">
    <w:name w:val="Основной текст с отступом 2 Знак"/>
    <w:basedOn w:val="a0"/>
    <w:link w:val="20"/>
    <w:rsid w:val="007E69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CD7C3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D7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D7C3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D7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0">
    <w:name w:val="Body Text"/>
    <w:basedOn w:val="a"/>
    <w:link w:val="af1"/>
    <w:uiPriority w:val="99"/>
    <w:semiHidden/>
    <w:unhideWhenUsed/>
    <w:rsid w:val="00330ED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30ED3"/>
    <w:rPr>
      <w:szCs w:val="24"/>
      <w:lang w:eastAsia="ru-RU"/>
    </w:rPr>
  </w:style>
  <w:style w:type="paragraph" w:styleId="af2">
    <w:name w:val="Body Text First Indent"/>
    <w:basedOn w:val="af0"/>
    <w:link w:val="af3"/>
    <w:rsid w:val="00330ED3"/>
    <w:pPr>
      <w:ind w:firstLine="210"/>
      <w:jc w:val="both"/>
    </w:pPr>
    <w:rPr>
      <w:sz w:val="24"/>
    </w:rPr>
  </w:style>
  <w:style w:type="character" w:customStyle="1" w:styleId="af3">
    <w:name w:val="Красная строка Знак"/>
    <w:basedOn w:val="af1"/>
    <w:link w:val="af2"/>
    <w:rsid w:val="00330ED3"/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8D4669"/>
    <w:rPr>
      <w:b/>
      <w:bCs/>
      <w:sz w:val="32"/>
      <w:szCs w:val="32"/>
      <w:shd w:val="clear" w:color="auto" w:fill="FFFFFF"/>
    </w:rPr>
  </w:style>
  <w:style w:type="character" w:customStyle="1" w:styleId="af4">
    <w:name w:val="Основной текст_"/>
    <w:basedOn w:val="a0"/>
    <w:link w:val="12"/>
    <w:rsid w:val="008D4669"/>
    <w:rPr>
      <w:shd w:val="clear" w:color="auto" w:fill="FFFFFF"/>
    </w:rPr>
  </w:style>
  <w:style w:type="paragraph" w:customStyle="1" w:styleId="11">
    <w:name w:val="Заголовок №1"/>
    <w:basedOn w:val="a"/>
    <w:link w:val="10"/>
    <w:rsid w:val="008D4669"/>
    <w:pPr>
      <w:widowControl w:val="0"/>
      <w:shd w:val="clear" w:color="auto" w:fill="FFFFFF"/>
      <w:jc w:val="center"/>
      <w:outlineLvl w:val="0"/>
    </w:pPr>
    <w:rPr>
      <w:b/>
      <w:bCs/>
      <w:sz w:val="32"/>
      <w:szCs w:val="32"/>
      <w:lang w:eastAsia="uk-UA"/>
    </w:rPr>
  </w:style>
  <w:style w:type="paragraph" w:customStyle="1" w:styleId="12">
    <w:name w:val="Основной текст1"/>
    <w:basedOn w:val="a"/>
    <w:link w:val="af4"/>
    <w:rsid w:val="008D4669"/>
    <w:pPr>
      <w:widowControl w:val="0"/>
      <w:shd w:val="clear" w:color="auto" w:fill="FFFFFF"/>
      <w:ind w:firstLine="400"/>
    </w:pPr>
    <w:rPr>
      <w:szCs w:val="28"/>
      <w:lang w:eastAsia="uk-UA"/>
    </w:rPr>
  </w:style>
  <w:style w:type="character" w:customStyle="1" w:styleId="22">
    <w:name w:val="Основной текст (2)_"/>
    <w:basedOn w:val="a0"/>
    <w:link w:val="23"/>
    <w:rsid w:val="008D4669"/>
    <w:rPr>
      <w:i/>
      <w:i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D4669"/>
    <w:pPr>
      <w:widowControl w:val="0"/>
      <w:shd w:val="clear" w:color="auto" w:fill="FFFFFF"/>
      <w:spacing w:after="640"/>
      <w:ind w:left="5840"/>
    </w:pPr>
    <w:rPr>
      <w:i/>
      <w:iCs/>
      <w:szCs w:val="28"/>
      <w:lang w:eastAsia="uk-UA"/>
    </w:rPr>
  </w:style>
  <w:style w:type="paragraph" w:customStyle="1" w:styleId="210">
    <w:name w:val="Основной текст 21"/>
    <w:basedOn w:val="a"/>
    <w:rsid w:val="00DA4B23"/>
    <w:rPr>
      <w:i/>
      <w:szCs w:val="20"/>
    </w:rPr>
  </w:style>
  <w:style w:type="character" w:customStyle="1" w:styleId="a5">
    <w:name w:val="Абзац списка Знак"/>
    <w:link w:val="a4"/>
    <w:uiPriority w:val="34"/>
    <w:rsid w:val="00DA4B23"/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B4"/>
    <w:rPr>
      <w:szCs w:val="24"/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2835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6">
    <w:name w:val="Hyperlink"/>
    <w:uiPriority w:val="99"/>
    <w:unhideWhenUsed/>
    <w:rsid w:val="003F14A7"/>
    <w:rPr>
      <w:color w:val="0000FF"/>
      <w:u w:val="single"/>
    </w:rPr>
  </w:style>
  <w:style w:type="paragraph" w:styleId="a7">
    <w:name w:val="Normal (Web)"/>
    <w:aliases w:val="Обычный (Web)1"/>
    <w:basedOn w:val="a"/>
    <w:link w:val="a8"/>
    <w:rsid w:val="00C53BAC"/>
    <w:pPr>
      <w:spacing w:before="100" w:beforeAutospacing="1" w:after="100" w:afterAutospacing="1"/>
    </w:pPr>
    <w:rPr>
      <w:sz w:val="24"/>
      <w:lang w:val="x-none" w:eastAsia="x-none"/>
    </w:rPr>
  </w:style>
  <w:style w:type="character" w:customStyle="1" w:styleId="a8">
    <w:name w:val="Обычный (веб) Знак"/>
    <w:aliases w:val="Обычный (Web)1 Знак"/>
    <w:link w:val="a7"/>
    <w:locked/>
    <w:rsid w:val="00C53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C57B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BC4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Body Text Indent 2"/>
    <w:basedOn w:val="a"/>
    <w:link w:val="21"/>
    <w:rsid w:val="007E690D"/>
    <w:pPr>
      <w:ind w:firstLine="709"/>
      <w:jc w:val="both"/>
    </w:pPr>
    <w:rPr>
      <w:szCs w:val="20"/>
    </w:rPr>
  </w:style>
  <w:style w:type="character" w:customStyle="1" w:styleId="21">
    <w:name w:val="Основной текст с отступом 2 Знак"/>
    <w:basedOn w:val="a0"/>
    <w:link w:val="20"/>
    <w:rsid w:val="007E69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CD7C3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D7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D7C3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D7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0">
    <w:name w:val="Body Text"/>
    <w:basedOn w:val="a"/>
    <w:link w:val="af1"/>
    <w:uiPriority w:val="99"/>
    <w:semiHidden/>
    <w:unhideWhenUsed/>
    <w:rsid w:val="00330ED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30ED3"/>
    <w:rPr>
      <w:szCs w:val="24"/>
      <w:lang w:eastAsia="ru-RU"/>
    </w:rPr>
  </w:style>
  <w:style w:type="paragraph" w:styleId="af2">
    <w:name w:val="Body Text First Indent"/>
    <w:basedOn w:val="af0"/>
    <w:link w:val="af3"/>
    <w:rsid w:val="00330ED3"/>
    <w:pPr>
      <w:ind w:firstLine="210"/>
      <w:jc w:val="both"/>
    </w:pPr>
    <w:rPr>
      <w:sz w:val="24"/>
    </w:rPr>
  </w:style>
  <w:style w:type="character" w:customStyle="1" w:styleId="af3">
    <w:name w:val="Красная строка Знак"/>
    <w:basedOn w:val="af1"/>
    <w:link w:val="af2"/>
    <w:rsid w:val="00330ED3"/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rsid w:val="008D4669"/>
    <w:rPr>
      <w:b/>
      <w:bCs/>
      <w:sz w:val="32"/>
      <w:szCs w:val="32"/>
      <w:shd w:val="clear" w:color="auto" w:fill="FFFFFF"/>
    </w:rPr>
  </w:style>
  <w:style w:type="character" w:customStyle="1" w:styleId="af4">
    <w:name w:val="Основной текст_"/>
    <w:basedOn w:val="a0"/>
    <w:link w:val="12"/>
    <w:rsid w:val="008D4669"/>
    <w:rPr>
      <w:shd w:val="clear" w:color="auto" w:fill="FFFFFF"/>
    </w:rPr>
  </w:style>
  <w:style w:type="paragraph" w:customStyle="1" w:styleId="11">
    <w:name w:val="Заголовок №1"/>
    <w:basedOn w:val="a"/>
    <w:link w:val="10"/>
    <w:rsid w:val="008D4669"/>
    <w:pPr>
      <w:widowControl w:val="0"/>
      <w:shd w:val="clear" w:color="auto" w:fill="FFFFFF"/>
      <w:jc w:val="center"/>
      <w:outlineLvl w:val="0"/>
    </w:pPr>
    <w:rPr>
      <w:b/>
      <w:bCs/>
      <w:sz w:val="32"/>
      <w:szCs w:val="32"/>
      <w:lang w:eastAsia="uk-UA"/>
    </w:rPr>
  </w:style>
  <w:style w:type="paragraph" w:customStyle="1" w:styleId="12">
    <w:name w:val="Основной текст1"/>
    <w:basedOn w:val="a"/>
    <w:link w:val="af4"/>
    <w:rsid w:val="008D4669"/>
    <w:pPr>
      <w:widowControl w:val="0"/>
      <w:shd w:val="clear" w:color="auto" w:fill="FFFFFF"/>
      <w:ind w:firstLine="400"/>
    </w:pPr>
    <w:rPr>
      <w:szCs w:val="28"/>
      <w:lang w:eastAsia="uk-UA"/>
    </w:rPr>
  </w:style>
  <w:style w:type="character" w:customStyle="1" w:styleId="22">
    <w:name w:val="Основной текст (2)_"/>
    <w:basedOn w:val="a0"/>
    <w:link w:val="23"/>
    <w:rsid w:val="008D4669"/>
    <w:rPr>
      <w:i/>
      <w:i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D4669"/>
    <w:pPr>
      <w:widowControl w:val="0"/>
      <w:shd w:val="clear" w:color="auto" w:fill="FFFFFF"/>
      <w:spacing w:after="640"/>
      <w:ind w:left="5840"/>
    </w:pPr>
    <w:rPr>
      <w:i/>
      <w:iCs/>
      <w:szCs w:val="28"/>
      <w:lang w:eastAsia="uk-UA"/>
    </w:rPr>
  </w:style>
  <w:style w:type="paragraph" w:customStyle="1" w:styleId="210">
    <w:name w:val="Основной текст 21"/>
    <w:basedOn w:val="a"/>
    <w:rsid w:val="00DA4B23"/>
    <w:rPr>
      <w:i/>
      <w:szCs w:val="20"/>
    </w:rPr>
  </w:style>
  <w:style w:type="character" w:customStyle="1" w:styleId="a5">
    <w:name w:val="Абзац списка Знак"/>
    <w:link w:val="a4"/>
    <w:uiPriority w:val="34"/>
    <w:rsid w:val="00DA4B23"/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2K2O6NQxkifhzK1oO3cucEKHiA==">AMUW2mV04sEpXDT5m8N/x9YfOwgsEb3LtRklFnRkm8lFCQKFc//F1p+cdNlmaTyArdC+w4cUIAx5CRIHc98r8Wt70YA/AlDTuryZrQBsQQV/UJw5RNSkKbmo9CSHQPv7j1O4L8C61OLC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7F99C8D-7478-4EC7-8521-BE516604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1</Pages>
  <Words>247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uopr337_2</cp:lastModifiedBy>
  <cp:revision>162</cp:revision>
  <cp:lastPrinted>2025-01-27T11:39:00Z</cp:lastPrinted>
  <dcterms:created xsi:type="dcterms:W3CDTF">2022-12-27T11:49:00Z</dcterms:created>
  <dcterms:modified xsi:type="dcterms:W3CDTF">2025-01-27T11:44:00Z</dcterms:modified>
</cp:coreProperties>
</file>