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FA65E" w14:textId="77777777"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582A40">
        <w:rPr>
          <w:b w:val="0"/>
          <w:i/>
          <w:lang w:eastAsia="uk-UA" w:bidi="uk-UA"/>
        </w:rPr>
        <w:t>Проєкт</w:t>
      </w:r>
    </w:p>
    <w:p w14:paraId="556E3A9D" w14:textId="77777777"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14:paraId="00CB8A68" w14:textId="77777777"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14:paraId="012643CB" w14:textId="77777777" w:rsidR="007D3556" w:rsidRPr="007D3556" w:rsidRDefault="007D3556" w:rsidP="007D3556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14:paraId="34037313" w14:textId="77777777" w:rsidR="007D3556" w:rsidRPr="007D3556" w:rsidRDefault="007D3556" w:rsidP="007D3556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55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p w14:paraId="061FE526" w14:textId="42563B1B" w:rsidR="00EB4E92" w:rsidRPr="00EB4E92" w:rsidRDefault="004958DA" w:rsidP="00F97040">
      <w:pPr>
        <w:pStyle w:val="20"/>
        <w:shd w:val="clear" w:color="auto" w:fill="auto"/>
        <w:spacing w:before="0" w:after="0"/>
      </w:pPr>
      <w:r w:rsidRPr="00D01C4A">
        <w:t>___________________________________________________________________</w:t>
      </w:r>
      <w:bookmarkStart w:id="0" w:name="bookmark1"/>
    </w:p>
    <w:p w14:paraId="10A69D97" w14:textId="77777777"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14:paraId="62F868B7" w14:textId="77777777"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14:paraId="6ED615E7" w14:textId="77777777" w:rsidR="00582A40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14:paraId="26133C5A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FEFEDE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847100" w14:textId="77777777"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2</w:t>
      </w:r>
      <w:r w:rsidR="00614AE7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.0</w:t>
      </w:r>
      <w:r w:rsidR="00614AE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.202</w:t>
      </w:r>
      <w:r w:rsidR="00614AE7">
        <w:rPr>
          <w:rFonts w:ascii="Times New Roman" w:hAnsi="Times New Roman"/>
          <w:b/>
          <w:sz w:val="28"/>
          <w:szCs w:val="28"/>
        </w:rPr>
        <w:t>5</w:t>
      </w:r>
    </w:p>
    <w:p w14:paraId="7AEFEB7B" w14:textId="77777777"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14:paraId="6129CFC2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1C142BE8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4CE5225F" w14:textId="77777777"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14:paraId="0D646E1B" w14:textId="4CB4E4A7" w:rsidR="007C56E3" w:rsidRPr="00A85855" w:rsidRDefault="00F97040" w:rsidP="00F97040">
      <w:pPr>
        <w:pStyle w:val="a9"/>
        <w:numPr>
          <w:ilvl w:val="0"/>
          <w:numId w:val="18"/>
        </w:numPr>
        <w:tabs>
          <w:tab w:val="left" w:pos="851"/>
        </w:tabs>
        <w:spacing w:line="360" w:lineRule="auto"/>
        <w:ind w:left="0" w:firstLine="567"/>
        <w:jc w:val="both"/>
        <w:rPr>
          <w:szCs w:val="28"/>
        </w:rPr>
      </w:pPr>
      <w:r>
        <w:rPr>
          <w:szCs w:val="28"/>
        </w:rPr>
        <w:t>З</w:t>
      </w:r>
      <w:r w:rsidR="007C56E3" w:rsidRPr="00A85855">
        <w:rPr>
          <w:szCs w:val="28"/>
        </w:rPr>
        <w:t xml:space="preserve">атвердження звіту </w:t>
      </w:r>
      <w:r>
        <w:rPr>
          <w:szCs w:val="28"/>
        </w:rPr>
        <w:t>пр</w:t>
      </w:r>
      <w:r w:rsidR="007C56E3" w:rsidRPr="00A85855">
        <w:rPr>
          <w:szCs w:val="28"/>
        </w:rPr>
        <w:t>о робот</w:t>
      </w:r>
      <w:r>
        <w:rPr>
          <w:szCs w:val="28"/>
        </w:rPr>
        <w:t>у</w:t>
      </w:r>
      <w:r w:rsidR="007C56E3" w:rsidRPr="00A85855">
        <w:rPr>
          <w:szCs w:val="28"/>
        </w:rPr>
        <w:t xml:space="preserve"> постійної комісії міської ради з питань </w:t>
      </w:r>
      <w:r w:rsidR="0069020D" w:rsidRPr="007D3556">
        <w:rPr>
          <w:szCs w:val="28"/>
        </w:rPr>
        <w:t>ветеранів, сімей загиблих, безвісти зниклих</w:t>
      </w:r>
      <w:r w:rsidR="007C56E3" w:rsidRPr="00A85855">
        <w:rPr>
          <w:szCs w:val="28"/>
        </w:rPr>
        <w:t xml:space="preserve"> у 2024 році.</w:t>
      </w:r>
    </w:p>
    <w:p w14:paraId="2988CCD2" w14:textId="1AA5F684" w:rsidR="007C56E3" w:rsidRPr="00425280" w:rsidRDefault="00F97040" w:rsidP="00F97040">
      <w:pPr>
        <w:pStyle w:val="210"/>
        <w:numPr>
          <w:ilvl w:val="0"/>
          <w:numId w:val="18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i w:val="0"/>
          <w:color w:val="FF0000"/>
          <w:szCs w:val="28"/>
        </w:rPr>
      </w:pPr>
      <w:r>
        <w:rPr>
          <w:i w:val="0"/>
          <w:szCs w:val="28"/>
        </w:rPr>
        <w:t>Різне</w:t>
      </w:r>
      <w:r w:rsidR="007C56E3">
        <w:rPr>
          <w:i w:val="0"/>
          <w:szCs w:val="28"/>
        </w:rPr>
        <w:t>.</w:t>
      </w:r>
      <w:bookmarkStart w:id="2" w:name="_GoBack"/>
      <w:bookmarkEnd w:id="2"/>
    </w:p>
    <w:p w14:paraId="00265747" w14:textId="77777777" w:rsidR="00582A40" w:rsidRDefault="00582A40" w:rsidP="00F970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9EF011A" w14:textId="65DC0931" w:rsidR="007C56E3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45597F42" w14:textId="1573D461" w:rsidR="00F97040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17A75912" w14:textId="77777777" w:rsidR="00F97040" w:rsidRDefault="00F97040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14:paraId="3C9CD0C4" w14:textId="77777777" w:rsidR="007D3556" w:rsidRPr="007D3556" w:rsidRDefault="007D3556" w:rsidP="007D3556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D35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Голова постійної комісії                                                      Вікторія ТРЕТЯК</w:t>
      </w:r>
    </w:p>
    <w:p w14:paraId="3F2ACE44" w14:textId="77777777" w:rsidR="00EB4E92" w:rsidRPr="00687124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  <w:sz w:val="24"/>
          <w:szCs w:val="24"/>
        </w:rPr>
      </w:pPr>
    </w:p>
    <w:sectPr w:rsidR="00EB4E92" w:rsidRPr="00687124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27DA7" w14:textId="77777777" w:rsidR="00ED1427" w:rsidRDefault="00ED1427" w:rsidP="00780208">
      <w:pPr>
        <w:spacing w:after="0" w:line="240" w:lineRule="auto"/>
      </w:pPr>
      <w:r>
        <w:separator/>
      </w:r>
    </w:p>
  </w:endnote>
  <w:endnote w:type="continuationSeparator" w:id="0">
    <w:p w14:paraId="60C597CA" w14:textId="77777777" w:rsidR="00ED1427" w:rsidRDefault="00ED1427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77D93" w14:textId="77777777" w:rsidR="00ED1427" w:rsidRDefault="00ED1427" w:rsidP="00780208">
      <w:pPr>
        <w:spacing w:after="0" w:line="240" w:lineRule="auto"/>
      </w:pPr>
      <w:r>
        <w:separator/>
      </w:r>
    </w:p>
  </w:footnote>
  <w:footnote w:type="continuationSeparator" w:id="0">
    <w:p w14:paraId="7BEA0051" w14:textId="77777777" w:rsidR="00ED1427" w:rsidRDefault="00ED1427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14:paraId="3CD75A80" w14:textId="77777777"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14:paraId="2CB7BED6" w14:textId="77777777"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020D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D3556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D1427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040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EADE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F8542-CB7D-4135-B8B8-C7C228E2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uopr407a</cp:lastModifiedBy>
  <cp:revision>126</cp:revision>
  <cp:lastPrinted>2024-05-27T07:05:00Z</cp:lastPrinted>
  <dcterms:created xsi:type="dcterms:W3CDTF">2022-08-30T09:13:00Z</dcterms:created>
  <dcterms:modified xsi:type="dcterms:W3CDTF">2025-01-27T12:40:00Z</dcterms:modified>
</cp:coreProperties>
</file>