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FFAED" w14:textId="71E23EAD" w:rsidR="00FB6491" w:rsidRPr="009A29E6" w:rsidRDefault="00FB6491" w:rsidP="00FB6491">
      <w:pPr>
        <w:keepNext/>
        <w:keepLines/>
        <w:tabs>
          <w:tab w:val="left" w:pos="5529"/>
        </w:tabs>
        <w:spacing w:after="0" w:line="360" w:lineRule="auto"/>
        <w:ind w:left="5387" w:firstLine="567"/>
        <w:jc w:val="both"/>
        <w:rPr>
          <w:rFonts w:ascii="Bookman Old Style" w:hAnsi="Bookman Old Style"/>
          <w:color w:val="000000"/>
          <w:sz w:val="28"/>
          <w:szCs w:val="28"/>
        </w:rPr>
      </w:pPr>
      <w:r w:rsidRPr="009A29E6">
        <w:rPr>
          <w:rFonts w:ascii="Bookman Old Style" w:hAnsi="Bookman Old Style"/>
          <w:b/>
          <w:i/>
          <w:iCs/>
          <w:color w:val="000000"/>
          <w:sz w:val="28"/>
          <w:szCs w:val="28"/>
        </w:rPr>
        <w:t>ЗАТВЕРДЖУЮ</w:t>
      </w:r>
    </w:p>
    <w:p w14:paraId="1A4A5B19" w14:textId="77777777" w:rsidR="00FB6491" w:rsidRPr="00B51CE7" w:rsidRDefault="00FB6491" w:rsidP="00FB649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387" w:firstLine="567"/>
        <w:jc w:val="both"/>
        <w:rPr>
          <w:rFonts w:ascii="Bookman Old Style" w:hAnsi="Bookman Old Style"/>
          <w:sz w:val="28"/>
          <w:szCs w:val="28"/>
        </w:rPr>
      </w:pPr>
      <w:proofErr w:type="spellStart"/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>В.о</w:t>
      </w:r>
      <w:proofErr w:type="spellEnd"/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>. м</w:t>
      </w:r>
      <w:r>
        <w:rPr>
          <w:rFonts w:ascii="Bookman Old Style" w:hAnsi="Bookman Old Style"/>
          <w:b/>
          <w:i/>
          <w:iCs/>
          <w:sz w:val="28"/>
          <w:szCs w:val="28"/>
        </w:rPr>
        <w:t>і</w:t>
      </w:r>
      <w:proofErr w:type="spellStart"/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>ського</w:t>
      </w:r>
      <w:proofErr w:type="spellEnd"/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>голови</w:t>
      </w:r>
      <w:proofErr w:type="spellEnd"/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 xml:space="preserve"> – </w:t>
      </w:r>
    </w:p>
    <w:p w14:paraId="31959172" w14:textId="77777777" w:rsidR="00FB6491" w:rsidRPr="00B51CE7" w:rsidRDefault="00FB6491" w:rsidP="00FB649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387" w:firstLine="567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 xml:space="preserve">перший заступник </w:t>
      </w:r>
    </w:p>
    <w:p w14:paraId="51F98134" w14:textId="77777777" w:rsidR="00FB6491" w:rsidRPr="004846E2" w:rsidRDefault="00FB6491" w:rsidP="00FB649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387" w:firstLine="567"/>
        <w:jc w:val="both"/>
        <w:rPr>
          <w:rFonts w:ascii="Bookman Old Style" w:hAnsi="Bookman Old Style"/>
          <w:sz w:val="28"/>
          <w:szCs w:val="28"/>
        </w:rPr>
      </w:pPr>
      <w:proofErr w:type="spellStart"/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>міського</w:t>
      </w:r>
      <w:proofErr w:type="spellEnd"/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Bookman Old Style" w:hAnsi="Bookman Old Style"/>
          <w:b/>
          <w:i/>
          <w:iCs/>
          <w:sz w:val="28"/>
          <w:szCs w:val="28"/>
          <w:lang w:val="ru-RU"/>
        </w:rPr>
        <w:t>голови</w:t>
      </w:r>
      <w:proofErr w:type="spellEnd"/>
    </w:p>
    <w:p w14:paraId="6BDE89F8" w14:textId="77777777" w:rsidR="00FB6491" w:rsidRPr="00FB6491" w:rsidRDefault="00FB6491" w:rsidP="00FB6491">
      <w:pPr>
        <w:keepNext/>
        <w:keepLines/>
        <w:tabs>
          <w:tab w:val="left" w:pos="5529"/>
          <w:tab w:val="left" w:pos="8647"/>
        </w:tabs>
        <w:ind w:left="5387" w:firstLine="567"/>
        <w:jc w:val="both"/>
        <w:rPr>
          <w:rFonts w:ascii="Bookman Old Style" w:hAnsi="Bookman Old Style"/>
          <w:sz w:val="16"/>
          <w:szCs w:val="16"/>
        </w:rPr>
      </w:pPr>
    </w:p>
    <w:p w14:paraId="535FE661" w14:textId="77777777" w:rsidR="00FB6491" w:rsidRPr="004846E2" w:rsidRDefault="00FB6491" w:rsidP="00FB649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387" w:firstLine="567"/>
        <w:jc w:val="both"/>
        <w:rPr>
          <w:rFonts w:ascii="Bookman Old Style" w:hAnsi="Bookman Old Style"/>
          <w:sz w:val="28"/>
          <w:szCs w:val="28"/>
        </w:rPr>
      </w:pPr>
      <w:r w:rsidRPr="004846E2">
        <w:rPr>
          <w:rFonts w:ascii="Bookman Old Style" w:hAnsi="Bookman Old Style"/>
          <w:b/>
          <w:i/>
          <w:iCs/>
          <w:sz w:val="28"/>
          <w:szCs w:val="28"/>
        </w:rPr>
        <w:t>_______</w:t>
      </w:r>
      <w:r>
        <w:rPr>
          <w:rFonts w:ascii="Bookman Old Style" w:hAnsi="Bookman Old Style"/>
          <w:b/>
          <w:i/>
          <w:iCs/>
          <w:sz w:val="28"/>
          <w:szCs w:val="28"/>
        </w:rPr>
        <w:t>_________Євген Удод</w:t>
      </w:r>
    </w:p>
    <w:p w14:paraId="2115F7AC" w14:textId="77777777" w:rsidR="00FB6491" w:rsidRPr="009A29E6" w:rsidRDefault="00FB6491" w:rsidP="00FB649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387" w:firstLine="567"/>
        <w:jc w:val="both"/>
        <w:rPr>
          <w:rFonts w:ascii="Bookman Old Style" w:hAnsi="Bookman Old Style"/>
          <w:color w:val="000000"/>
          <w:sz w:val="18"/>
          <w:szCs w:val="18"/>
        </w:rPr>
      </w:pPr>
    </w:p>
    <w:p w14:paraId="62CB528E" w14:textId="77777777" w:rsidR="00FB6491" w:rsidRPr="009A29E6" w:rsidRDefault="00FB6491" w:rsidP="00FB649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387" w:firstLine="567"/>
        <w:jc w:val="both"/>
        <w:rPr>
          <w:rFonts w:ascii="Bookman Old Style" w:hAnsi="Bookman Old Style"/>
          <w:color w:val="000000"/>
          <w:sz w:val="28"/>
          <w:szCs w:val="28"/>
        </w:rPr>
      </w:pPr>
      <w:r w:rsidRPr="009A29E6">
        <w:rPr>
          <w:rFonts w:ascii="Bookman Old Style" w:hAnsi="Bookman Old Style"/>
          <w:b/>
          <w:i/>
          <w:color w:val="000000"/>
          <w:sz w:val="28"/>
          <w:szCs w:val="28"/>
        </w:rPr>
        <w:t>«</w:t>
      </w:r>
      <w:r w:rsidRPr="009A29E6">
        <w:rPr>
          <w:rFonts w:ascii="Bookman Old Style" w:hAnsi="Bookman Old Style"/>
          <w:b/>
          <w:bCs/>
          <w:i/>
          <w:iCs/>
          <w:color w:val="000000"/>
          <w:sz w:val="28"/>
          <w:szCs w:val="28"/>
        </w:rPr>
        <w:t>____</w:t>
      </w:r>
      <w:r w:rsidRPr="009A29E6">
        <w:rPr>
          <w:rFonts w:ascii="Bookman Old Style" w:hAnsi="Bookman Old Style"/>
          <w:b/>
          <w:i/>
          <w:color w:val="000000"/>
          <w:sz w:val="28"/>
          <w:szCs w:val="28"/>
        </w:rPr>
        <w:t>»</w:t>
      </w:r>
      <w:r>
        <w:rPr>
          <w:rFonts w:ascii="Bookman Old Style" w:hAnsi="Bookman Old Style"/>
          <w:b/>
          <w:i/>
          <w:color w:val="000000"/>
          <w:sz w:val="28"/>
          <w:szCs w:val="28"/>
        </w:rPr>
        <w:t xml:space="preserve"> листопада</w:t>
      </w:r>
      <w:r w:rsidRPr="009A29E6">
        <w:rPr>
          <w:rFonts w:ascii="Bookman Old Style" w:hAnsi="Bookman Old Style"/>
          <w:b/>
          <w:bCs/>
          <w:i/>
          <w:iCs/>
          <w:color w:val="000000"/>
          <w:sz w:val="28"/>
          <w:szCs w:val="28"/>
        </w:rPr>
        <w:t xml:space="preserve"> 2021 року</w:t>
      </w:r>
    </w:p>
    <w:p w14:paraId="19158898" w14:textId="2D2AFFF5" w:rsidR="00223FCC" w:rsidRPr="00A17972" w:rsidRDefault="00223FCC" w:rsidP="00FB6491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after="0" w:line="360" w:lineRule="auto"/>
        <w:ind w:left="5387" w:hanging="141"/>
        <w:rPr>
          <w:sz w:val="28"/>
          <w:szCs w:val="28"/>
        </w:rPr>
      </w:pPr>
    </w:p>
    <w:p w14:paraId="6A25F38D" w14:textId="77777777" w:rsidR="00554C23" w:rsidRPr="00A17972" w:rsidRDefault="00A023A3" w:rsidP="00554C23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A17972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16483DE6" w:rsidR="00554C23" w:rsidRPr="00A17972" w:rsidRDefault="00554C23" w:rsidP="002771C5">
      <w:pPr>
        <w:spacing w:after="0" w:line="240" w:lineRule="auto"/>
        <w:ind w:left="142" w:hanging="426"/>
        <w:jc w:val="center"/>
        <w:rPr>
          <w:rFonts w:ascii="Bookman Old Style" w:hAnsi="Bookman Old Style"/>
          <w:b/>
          <w:sz w:val="28"/>
          <w:szCs w:val="28"/>
        </w:rPr>
      </w:pPr>
      <w:r w:rsidRPr="00A17972">
        <w:rPr>
          <w:rFonts w:ascii="Bookman Old Style" w:hAnsi="Bookman Old Style"/>
          <w:b/>
          <w:sz w:val="28"/>
          <w:szCs w:val="28"/>
        </w:rPr>
        <w:t xml:space="preserve">роботи виконавчого комітету міської ради </w:t>
      </w:r>
      <w:r w:rsidR="007F0D0A" w:rsidRPr="00A17972">
        <w:rPr>
          <w:rFonts w:ascii="Bookman Old Style" w:hAnsi="Bookman Old Style"/>
          <w:b/>
          <w:sz w:val="28"/>
          <w:szCs w:val="28"/>
        </w:rPr>
        <w:t>в</w:t>
      </w:r>
      <w:r w:rsidRPr="00A17972">
        <w:rPr>
          <w:rFonts w:ascii="Bookman Old Style" w:hAnsi="Bookman Old Style"/>
          <w:b/>
          <w:sz w:val="28"/>
          <w:szCs w:val="28"/>
        </w:rPr>
        <w:t xml:space="preserve"> </w:t>
      </w:r>
      <w:r w:rsidR="00791A9A" w:rsidRPr="00A17972">
        <w:rPr>
          <w:rFonts w:ascii="Bookman Old Style" w:hAnsi="Bookman Old Style"/>
          <w:b/>
          <w:sz w:val="28"/>
          <w:szCs w:val="28"/>
          <w:lang w:val="ru-RU"/>
        </w:rPr>
        <w:t>грудні</w:t>
      </w:r>
      <w:r w:rsidRPr="00A17972">
        <w:rPr>
          <w:rFonts w:ascii="Bookman Old Style" w:hAnsi="Bookman Old Style"/>
          <w:b/>
          <w:sz w:val="28"/>
          <w:szCs w:val="28"/>
        </w:rPr>
        <w:t xml:space="preserve"> 2021 року</w:t>
      </w:r>
    </w:p>
    <w:p w14:paraId="2EA20608" w14:textId="77777777" w:rsidR="00554C23" w:rsidRPr="00827ABA" w:rsidRDefault="00554C23" w:rsidP="00554C23">
      <w:pPr>
        <w:spacing w:after="0" w:line="240" w:lineRule="auto"/>
        <w:jc w:val="center"/>
        <w:rPr>
          <w:rFonts w:ascii="Bookman Old Style" w:hAnsi="Bookman Old Style"/>
          <w:b/>
          <w:color w:val="0070C0"/>
          <w:sz w:val="16"/>
          <w:szCs w:val="16"/>
          <w:lang w:val="ru-RU"/>
        </w:rPr>
      </w:pPr>
    </w:p>
    <w:tbl>
      <w:tblPr>
        <w:tblStyle w:val="a3"/>
        <w:tblW w:w="10638" w:type="dxa"/>
        <w:jc w:val="center"/>
        <w:tblLook w:val="04A0" w:firstRow="1" w:lastRow="0" w:firstColumn="1" w:lastColumn="0" w:noHBand="0" w:noVBand="1"/>
      </w:tblPr>
      <w:tblGrid>
        <w:gridCol w:w="4300"/>
        <w:gridCol w:w="2499"/>
        <w:gridCol w:w="1843"/>
        <w:gridCol w:w="1985"/>
        <w:gridCol w:w="11"/>
      </w:tblGrid>
      <w:tr w:rsidR="00791A9A" w:rsidRPr="00A17972" w14:paraId="1D6DAE62" w14:textId="77777777" w:rsidTr="00EA3882">
        <w:trPr>
          <w:trHeight w:val="407"/>
          <w:tblHeader/>
          <w:jc w:val="center"/>
        </w:trPr>
        <w:tc>
          <w:tcPr>
            <w:tcW w:w="4300" w:type="dxa"/>
            <w:vMerge w:val="restart"/>
            <w:vAlign w:val="center"/>
          </w:tcPr>
          <w:p w14:paraId="18CE36B4" w14:textId="77777777" w:rsidR="00223FCC" w:rsidRPr="00A17972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17972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499" w:type="dxa"/>
            <w:vMerge w:val="restart"/>
            <w:vAlign w:val="center"/>
          </w:tcPr>
          <w:p w14:paraId="3A154A0B" w14:textId="77777777" w:rsidR="00223FCC" w:rsidRPr="00A17972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17972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3839" w:type="dxa"/>
            <w:gridSpan w:val="3"/>
            <w:vAlign w:val="center"/>
          </w:tcPr>
          <w:p w14:paraId="5DC659BE" w14:textId="77777777" w:rsidR="00223FCC" w:rsidRPr="00A17972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17972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791A9A" w:rsidRPr="00A17972" w14:paraId="73204555" w14:textId="77777777" w:rsidTr="00EA3882">
        <w:trPr>
          <w:tblHeader/>
          <w:jc w:val="center"/>
        </w:trPr>
        <w:tc>
          <w:tcPr>
            <w:tcW w:w="4300" w:type="dxa"/>
            <w:vMerge/>
            <w:vAlign w:val="center"/>
          </w:tcPr>
          <w:p w14:paraId="13C7AFB5" w14:textId="77777777" w:rsidR="00223FCC" w:rsidRPr="00A17972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499" w:type="dxa"/>
            <w:vMerge/>
            <w:vAlign w:val="center"/>
          </w:tcPr>
          <w:p w14:paraId="6EAC7EE1" w14:textId="77777777" w:rsidR="00223FCC" w:rsidRPr="00A17972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14:paraId="6A8C6C8E" w14:textId="77777777" w:rsidR="00223FCC" w:rsidRPr="00A17972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17972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96" w:type="dxa"/>
            <w:gridSpan w:val="2"/>
            <w:vAlign w:val="center"/>
          </w:tcPr>
          <w:p w14:paraId="282D764E" w14:textId="77777777" w:rsidR="00223FCC" w:rsidRPr="00A17972" w:rsidRDefault="00A24F4B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17972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A17972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791A9A" w:rsidRPr="00A17972" w14:paraId="68AF4058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E5B596E" w14:textId="77777777" w:rsidR="006D30AF" w:rsidRPr="00FB6491" w:rsidRDefault="006D30AF" w:rsidP="006D30AF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2"/>
                <w:szCs w:val="12"/>
              </w:rPr>
            </w:pPr>
          </w:p>
          <w:p w14:paraId="199D7FDE" w14:textId="77777777" w:rsidR="001A070D" w:rsidRPr="00A17972" w:rsidRDefault="001A070D" w:rsidP="001A070D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01 грудня – середа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  <w:p w14:paraId="3E87F444" w14:textId="1A67C281" w:rsidR="001A070D" w:rsidRPr="00A17972" w:rsidRDefault="001A070D" w:rsidP="001A070D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День працівників прокуратури</w:t>
            </w:r>
          </w:p>
          <w:p w14:paraId="00B2B36B" w14:textId="77777777" w:rsidR="001A070D" w:rsidRPr="00A17972" w:rsidRDefault="001A070D" w:rsidP="001A070D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На Всеукраїнському референдумі підтверджено </w:t>
            </w:r>
          </w:p>
          <w:p w14:paraId="6299B3C3" w14:textId="77777777" w:rsidR="001A070D" w:rsidRPr="00A17972" w:rsidRDefault="001A070D" w:rsidP="001A070D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акт проголошення незалежності України (1991 рік)</w:t>
            </w:r>
          </w:p>
          <w:p w14:paraId="3D9219E8" w14:textId="77777777" w:rsidR="001A070D" w:rsidRPr="00A17972" w:rsidRDefault="001A070D" w:rsidP="001A070D">
            <w:pPr>
              <w:keepNext/>
              <w:keepLines/>
              <w:ind w:left="51"/>
              <w:jc w:val="center"/>
            </w:pPr>
            <w:bookmarkStart w:id="0" w:name="_GoBack"/>
            <w:bookmarkEnd w:id="0"/>
            <w:r w:rsidRPr="00A17972">
              <w:rPr>
                <w:rFonts w:ascii="Bookman Old Style" w:hAnsi="Bookman Old Style" w:cs="Bookman Old Style"/>
                <w:b/>
                <w:i/>
              </w:rPr>
              <w:t>Всесвітній день боротьби зі СНІДом</w:t>
            </w:r>
          </w:p>
          <w:p w14:paraId="22992864" w14:textId="209BE9D7" w:rsidR="009959FF" w:rsidRPr="00FB6491" w:rsidRDefault="009959FF" w:rsidP="00E47DC1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 w:cs="Bookman Old Style"/>
                <w:color w:val="0070C0"/>
                <w:sz w:val="12"/>
                <w:szCs w:val="12"/>
              </w:rPr>
            </w:pPr>
          </w:p>
        </w:tc>
      </w:tr>
      <w:tr w:rsidR="00BC1D6B" w:rsidRPr="00A17972" w14:paraId="79E48BDF" w14:textId="77777777" w:rsidTr="00534EB5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0B80E09" w14:textId="4FD6F108" w:rsidR="00BC1D6B" w:rsidRPr="00A17972" w:rsidRDefault="00BC1D6B" w:rsidP="00BC1D6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Контрольний</w:t>
            </w:r>
            <w:r w:rsidRPr="00A17972">
              <w:rPr>
                <w:rFonts w:ascii="Bookman Old Style" w:hAnsi="Bookman Old Style" w:cs="Bookman Old Style"/>
                <w:b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/>
              </w:rPr>
              <w:t>день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 надання     </w:t>
            </w: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499" w:type="dxa"/>
            <w:tcBorders>
              <w:bottom w:val="nil"/>
            </w:tcBorders>
          </w:tcPr>
          <w:p w14:paraId="7FFF3865" w14:textId="4902405F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За Регламентом    виконавчого           комітету Криворізької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7D2385AE" w14:textId="766C6B1A" w:rsidR="00BC1D6B" w:rsidRPr="00A17972" w:rsidRDefault="00BC1D6B" w:rsidP="00BC1D6B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A17972">
              <w:rPr>
                <w:rFonts w:ascii="Bookman Old Style" w:hAnsi="Bookman Old Style" w:cs="Arial"/>
                <w:bCs/>
              </w:rPr>
              <w:t>Керівники департаментів, управлінь, відділів,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6CC6250" w14:textId="1C0E6E52" w:rsidR="00BC1D6B" w:rsidRPr="00A17972" w:rsidRDefault="00BC1D6B" w:rsidP="00827ABA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Заступники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BC1D6B" w:rsidRPr="00A17972" w14:paraId="2AA154E0" w14:textId="77777777" w:rsidTr="00534EB5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08B784D" w14:textId="0A41ED92" w:rsidR="00BC1D6B" w:rsidRPr="00A17972" w:rsidRDefault="00BC1D6B" w:rsidP="00BC1D6B">
            <w:pPr>
              <w:jc w:val="both"/>
              <w:rPr>
                <w:rFonts w:ascii="Bookman Old Style" w:hAnsi="Bookman Old Style" w:cs="Arial"/>
                <w:b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17972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nil"/>
            </w:tcBorders>
          </w:tcPr>
          <w:p w14:paraId="1EB3F42A" w14:textId="77777777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08.30</w:t>
            </w:r>
          </w:p>
          <w:p w14:paraId="78AAA9A0" w14:textId="77777777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м-н Праці, 1,</w:t>
            </w:r>
          </w:p>
          <w:p w14:paraId="419306FA" w14:textId="463A4C12" w:rsidR="00BC1D6B" w:rsidRPr="00A17972" w:rsidRDefault="00BC1D6B" w:rsidP="00BC1D6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17972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nil"/>
            </w:tcBorders>
          </w:tcPr>
          <w:p w14:paraId="407F78F7" w14:textId="45852C93" w:rsidR="00BC1D6B" w:rsidRPr="00A17972" w:rsidRDefault="00BC1D6B" w:rsidP="00BC1D6B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755074E4" w14:textId="210BDBAC" w:rsidR="00BC1D6B" w:rsidRPr="00A17972" w:rsidRDefault="00BC1D6B" w:rsidP="00BC1D6B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BC1D6B" w:rsidRPr="00A17972" w14:paraId="58FB221E" w14:textId="77777777" w:rsidTr="00534EB5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CBC7921" w14:textId="2FA46DD5" w:rsidR="00BC1D6B" w:rsidRPr="007F77A5" w:rsidRDefault="00BC1D6B" w:rsidP="00BC1D6B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7F77A5">
              <w:rPr>
                <w:rFonts w:ascii="Bookman Old Style" w:hAnsi="Bookman Old Style" w:cs="Bookman Old Style"/>
                <w:b/>
                <w:spacing w:val="-6"/>
              </w:rPr>
              <w:t>Фотовиставка</w:t>
            </w:r>
            <w:r w:rsidR="007F77A5" w:rsidRPr="007F77A5">
              <w:rPr>
                <w:rFonts w:ascii="Bookman Old Style" w:hAnsi="Bookman Old Style" w:cs="Bookman Old Style"/>
                <w:b/>
                <w:spacing w:val="-6"/>
              </w:rPr>
              <w:t xml:space="preserve"> </w:t>
            </w:r>
            <w:r w:rsidRPr="007F77A5">
              <w:rPr>
                <w:rFonts w:ascii="Bookman Old Style" w:hAnsi="Bookman Old Style" w:cs="Bookman Old Style"/>
                <w:bCs/>
                <w:spacing w:val="-6"/>
              </w:rPr>
              <w:t>«</w:t>
            </w:r>
            <w:proofErr w:type="spellStart"/>
            <w:r w:rsidR="00B61309" w:rsidRPr="007F77A5">
              <w:rPr>
                <w:rFonts w:ascii="Bookman Old Style" w:hAnsi="Bookman Old Style" w:cs="Bookman Old Style"/>
                <w:bCs/>
                <w:spacing w:val="-6"/>
              </w:rPr>
              <w:t>Ф</w:t>
            </w:r>
            <w:r w:rsidRPr="007F77A5">
              <w:rPr>
                <w:rFonts w:ascii="Bookman Old Style" w:hAnsi="Bookman Old Style" w:cs="Bookman Old Style"/>
                <w:bCs/>
                <w:spacing w:val="-6"/>
              </w:rPr>
              <w:t>ото</w:t>
            </w:r>
            <w:r w:rsidRPr="007F77A5">
              <w:rPr>
                <w:rFonts w:ascii="Bookman Old Style" w:hAnsi="Bookman Old Style" w:cs="Bookman Old Style"/>
                <w:bCs/>
                <w:iCs/>
                <w:spacing w:val="-6"/>
              </w:rPr>
              <w:t>фрагменти</w:t>
            </w:r>
            <w:proofErr w:type="spellEnd"/>
            <w:r w:rsidRPr="007F77A5">
              <w:rPr>
                <w:rFonts w:ascii="Bookman Old Style" w:hAnsi="Bookman Old Style" w:cs="Bookman Old Style"/>
                <w:bCs/>
                <w:spacing w:val="-6"/>
              </w:rPr>
              <w:t xml:space="preserve">» </w:t>
            </w:r>
            <w:r w:rsidR="007F77A5" w:rsidRPr="007F77A5">
              <w:rPr>
                <w:rFonts w:ascii="Bookman Old Style" w:hAnsi="Bookman Old Style" w:cs="Bookman Old Style"/>
                <w:bCs/>
                <w:spacing w:val="-6"/>
              </w:rPr>
              <w:t>Г</w:t>
            </w:r>
            <w:r w:rsidRPr="007F77A5">
              <w:rPr>
                <w:rFonts w:ascii="Bookman Old Style" w:hAnsi="Bookman Old Style" w:cs="Bookman Old Style"/>
                <w:bCs/>
                <w:spacing w:val="-6"/>
              </w:rPr>
              <w:t>ромадської організації</w:t>
            </w:r>
            <w:r w:rsidR="004901EE" w:rsidRPr="007F77A5">
              <w:rPr>
                <w:rFonts w:ascii="Bookman Old Style" w:hAnsi="Bookman Old Style" w:cs="Bookman Old Style"/>
                <w:bCs/>
                <w:spacing w:val="-6"/>
              </w:rPr>
              <w:t xml:space="preserve"> </w:t>
            </w:r>
            <w:r w:rsidRPr="007F77A5">
              <w:rPr>
                <w:rFonts w:ascii="Bookman Old Style" w:hAnsi="Bookman Old Style" w:cs="Bookman Old Style"/>
                <w:bCs/>
                <w:spacing w:val="-6"/>
              </w:rPr>
              <w:t>«Спільнота творчих фотографів»</w:t>
            </w:r>
          </w:p>
        </w:tc>
        <w:tc>
          <w:tcPr>
            <w:tcW w:w="2499" w:type="dxa"/>
            <w:tcBorders>
              <w:bottom w:val="nil"/>
            </w:tcBorders>
          </w:tcPr>
          <w:p w14:paraId="07BC5D0C" w14:textId="77777777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15.00</w:t>
            </w:r>
          </w:p>
          <w:p w14:paraId="257FAFF8" w14:textId="468FE7ED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Комунальний        заклад культури «Міський виставочний зал» Криворізької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2E8E93CA" w14:textId="1A32A9F0" w:rsidR="00BC1D6B" w:rsidRPr="00A17972" w:rsidRDefault="00BC1D6B" w:rsidP="00BC1D6B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EC865EE" w14:textId="24AE1CB4" w:rsidR="00BC1D6B" w:rsidRPr="00A17972" w:rsidRDefault="00BC1D6B" w:rsidP="00BC1D6B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A17972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BC1D6B" w:rsidRPr="00A17972" w14:paraId="707FD027" w14:textId="77777777" w:rsidTr="0066119F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7D61992" w14:textId="77777777" w:rsidR="00BC1D6B" w:rsidRPr="00FB6491" w:rsidRDefault="00BC1D6B" w:rsidP="00BC1D6B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37136FB9" w14:textId="1FDE2249" w:rsidR="00BC1D6B" w:rsidRPr="00A17972" w:rsidRDefault="00BC1D6B" w:rsidP="00BC1D6B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02 грудня – четвер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  <w:p w14:paraId="18DBC395" w14:textId="3793AAFD" w:rsidR="00BC1D6B" w:rsidRPr="00A17972" w:rsidRDefault="00BC1D6B" w:rsidP="00BC1D6B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Міжнародний день боротьби за скасування рабства</w:t>
            </w:r>
          </w:p>
          <w:p w14:paraId="3AA53F72" w14:textId="04E5E804" w:rsidR="00BC1D6B" w:rsidRPr="00FB6491" w:rsidRDefault="00BC1D6B" w:rsidP="00BC1D6B">
            <w:pPr>
              <w:rPr>
                <w:rFonts w:ascii="Bookman Old Style" w:hAnsi="Bookman Old Style" w:cs="Bookman Old Style"/>
                <w:color w:val="0070C0"/>
                <w:sz w:val="12"/>
                <w:szCs w:val="12"/>
                <w:lang w:val="ru-RU"/>
              </w:rPr>
            </w:pPr>
          </w:p>
        </w:tc>
      </w:tr>
      <w:tr w:rsidR="00BC1D6B" w:rsidRPr="00A17972" w14:paraId="6EF53D15" w14:textId="77777777" w:rsidTr="00FA31D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6D56779" w14:textId="058E2E29" w:rsidR="00BC1D6B" w:rsidRPr="00A17972" w:rsidRDefault="00BC1D6B" w:rsidP="00BC1D6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 xml:space="preserve">Контрольний день надання     </w:t>
            </w: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рішень,</w:t>
            </w:r>
            <w:r w:rsidRPr="00A17972">
              <w:rPr>
                <w:rFonts w:ascii="Bookman Old Style" w:hAnsi="Bookman Old Style"/>
                <w:bCs/>
              </w:rPr>
              <w:t xml:space="preserve"> аналітичних матеріалів на чергову сесію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3EF490D" w14:textId="672255CF" w:rsidR="00BC1D6B" w:rsidRPr="00A17972" w:rsidRDefault="00BC1D6B" w:rsidP="00BC1D6B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Arial"/>
                <w:bCs/>
                <w:spacing w:val="-4"/>
              </w:rPr>
              <w:t>За Регламентом   Криворізької        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DD2451F" w14:textId="68FA7AB5" w:rsidR="00A17972" w:rsidRPr="00A17972" w:rsidRDefault="00BC1D6B" w:rsidP="00827ABA">
            <w:pPr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Arial"/>
              </w:rPr>
              <w:t>Керівники департаментів, управлінь, відділів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B2A873" w14:textId="66F1E566" w:rsidR="002D5B1D" w:rsidRPr="00A17972" w:rsidRDefault="00BC1D6B" w:rsidP="00827ABA">
            <w:pPr>
              <w:rPr>
                <w:rFonts w:ascii="Bookman Old Style" w:hAnsi="Bookman Old Style" w:cs="Bookman Old Style"/>
                <w:spacing w:val="-10"/>
              </w:rPr>
            </w:pPr>
            <w:r w:rsidRPr="00A17972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BC1D6B" w:rsidRPr="00A17972" w14:paraId="1F7E23B8" w14:textId="77777777" w:rsidTr="00FA31D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034A3A4" w14:textId="10922D3C" w:rsidR="00BC1D6B" w:rsidRPr="00A17972" w:rsidRDefault="00BC1D6B" w:rsidP="00FB6491">
            <w:pPr>
              <w:jc w:val="both"/>
              <w:rPr>
                <w:rFonts w:ascii="Bookman Old Style" w:hAnsi="Bookman Old Style"/>
                <w:b/>
                <w:bCs/>
                <w:color w:val="0070C0"/>
                <w:spacing w:val="-8"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A17972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55E0CB9" w14:textId="77777777" w:rsidR="00BC1D6B" w:rsidRPr="00A17972" w:rsidRDefault="00BC1D6B" w:rsidP="00BC1D6B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08.00</w:t>
            </w:r>
          </w:p>
          <w:p w14:paraId="641AF124" w14:textId="77777777" w:rsidR="00BC1D6B" w:rsidRPr="00A17972" w:rsidRDefault="00BC1D6B" w:rsidP="00BC1D6B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конференц-зал</w:t>
            </w:r>
          </w:p>
          <w:p w14:paraId="5E76C5AF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70C0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D8AB520" w14:textId="78A1ED68" w:rsidR="00BC1D6B" w:rsidRPr="00A17972" w:rsidRDefault="00BC1D6B" w:rsidP="00BC1D6B">
            <w:pPr>
              <w:rPr>
                <w:rFonts w:ascii="Bookman Old Style" w:hAnsi="Bookman Old Style" w:cs="Bookman Old Style"/>
                <w:color w:val="0070C0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1DAE3B" w14:textId="77777777" w:rsidR="00BC1D6B" w:rsidRPr="00A17972" w:rsidRDefault="00BC1D6B" w:rsidP="00BC1D6B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48B20C96" w14:textId="77777777" w:rsidR="00BC1D6B" w:rsidRPr="00A17972" w:rsidRDefault="00BC1D6B" w:rsidP="00BC1D6B">
            <w:pPr>
              <w:rPr>
                <w:rFonts w:ascii="Bookman Old Style" w:hAnsi="Bookman Old Style"/>
              </w:rPr>
            </w:pPr>
          </w:p>
          <w:p w14:paraId="1D534B58" w14:textId="77777777" w:rsidR="00BC1D6B" w:rsidRPr="00A17972" w:rsidRDefault="00BC1D6B" w:rsidP="00BC1D6B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</w:p>
        </w:tc>
      </w:tr>
      <w:tr w:rsidR="00BC1D6B" w:rsidRPr="00A17972" w14:paraId="0BFC772B" w14:textId="77777777" w:rsidTr="00905CB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06265C7" w14:textId="3862DC02" w:rsidR="00BC1D6B" w:rsidRPr="00A17972" w:rsidRDefault="00BC1D6B" w:rsidP="00BC1D6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lastRenderedPageBreak/>
              <w:t>Наради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9E754F8" w14:textId="77777777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AB3611E" w14:textId="77777777" w:rsidR="00BC1D6B" w:rsidRPr="00A17972" w:rsidRDefault="00BC1D6B" w:rsidP="00BC1D6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2EA1B07D" w14:textId="77777777" w:rsidR="00BC1D6B" w:rsidRPr="00A17972" w:rsidRDefault="00BC1D6B" w:rsidP="00BC1D6B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BC1D6B" w:rsidRPr="00A17972" w14:paraId="11475C29" w14:textId="77777777" w:rsidTr="00905CB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3137CFD" w14:textId="79A7469D" w:rsidR="00BC1D6B" w:rsidRPr="00A17972" w:rsidRDefault="00BC1D6B" w:rsidP="00BC1D6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</w:rPr>
              <w:t>- керівниками центрів соціально-психологічної реабілітації дітей         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DAECA81" w14:textId="4311BCAC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59B937A" w14:textId="1A7FF7DD" w:rsidR="00BC1D6B" w:rsidRPr="00A17972" w:rsidRDefault="00BC1D6B" w:rsidP="00BC1D6B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A17972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C757648" w14:textId="3A54A9E9" w:rsidR="00BC1D6B" w:rsidRPr="00A17972" w:rsidRDefault="00BC1D6B" w:rsidP="00BC1D6B">
            <w:pPr>
              <w:rPr>
                <w:rFonts w:ascii="Bookman Old Style" w:hAnsi="Bookman Old Style" w:cs="Bookman Old Style"/>
                <w:spacing w:val="-16"/>
              </w:rPr>
            </w:pPr>
            <w:r w:rsidRPr="00A17972">
              <w:rPr>
                <w:rFonts w:ascii="Bookman Old Style" w:hAnsi="Bookman Old Style"/>
              </w:rPr>
              <w:t>Мала Т.В.,</w:t>
            </w:r>
          </w:p>
        </w:tc>
      </w:tr>
      <w:tr w:rsidR="00BC1D6B" w:rsidRPr="00A17972" w14:paraId="7886B5CB" w14:textId="77777777" w:rsidTr="005213E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CAB98BB" w14:textId="5AFE0454" w:rsidR="00BC1D6B" w:rsidRPr="00A17972" w:rsidRDefault="00BC1D6B" w:rsidP="00BC1D6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lang w:val="ru-RU"/>
              </w:rPr>
              <w:t xml:space="preserve">- </w:t>
            </w:r>
            <w:r w:rsidRPr="00A17972">
              <w:rPr>
                <w:rFonts w:ascii="Bookman Old Style" w:hAnsi="Bookman Old Style"/>
              </w:rPr>
              <w:t>керівниками підприємств</w:t>
            </w:r>
            <w:r w:rsidRPr="00A17972">
              <w:rPr>
                <w:rFonts w:ascii="Bookman Old Style" w:hAnsi="Bookman Old Style"/>
                <w:lang w:val="ru-RU"/>
              </w:rPr>
              <w:t xml:space="preserve"> </w:t>
            </w:r>
            <w:r w:rsidRPr="00A17972">
              <w:rPr>
                <w:rFonts w:ascii="Bookman Old Style" w:hAnsi="Bookman Old Style"/>
              </w:rPr>
              <w:t>пасажирського транспорту (у режимі онлайн)</w:t>
            </w:r>
            <w:r w:rsidRPr="00A17972">
              <w:rPr>
                <w:rFonts w:ascii="Bookman Old Style" w:hAnsi="Bookman Old Style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5E8606C" w14:textId="77777777" w:rsidR="00BC1D6B" w:rsidRPr="00A17972" w:rsidRDefault="00BC1D6B" w:rsidP="00BC1D6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4"/>
              </w:rPr>
              <w:t>10.00 к.364,</w:t>
            </w:r>
          </w:p>
          <w:p w14:paraId="5E0F3EBC" w14:textId="77777777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9E6956E" w14:textId="5EC7D046" w:rsidR="00BC1D6B" w:rsidRPr="00A17972" w:rsidRDefault="00BC1D6B" w:rsidP="00BC1D6B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DFF5C59" w14:textId="328DE5E2" w:rsidR="00BC1D6B" w:rsidRPr="00A17972" w:rsidRDefault="00BC1D6B" w:rsidP="00BC1D6B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BC1D6B" w:rsidRPr="00A17972" w14:paraId="054A102D" w14:textId="77777777" w:rsidTr="00A1797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044DD1E" w14:textId="41004983" w:rsidR="00BC1D6B" w:rsidRPr="00A17972" w:rsidRDefault="00BC1D6B" w:rsidP="00A17972">
            <w:pPr>
              <w:jc w:val="both"/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CE3B72B" w14:textId="33588542" w:rsidR="00BC1D6B" w:rsidRPr="00A17972" w:rsidRDefault="00BC1D6B" w:rsidP="00BC1D6B">
            <w:pPr>
              <w:jc w:val="center"/>
              <w:rPr>
                <w:rFonts w:ascii="Bookman Old Style" w:hAnsi="Bookman Old Style"/>
                <w:spacing w:val="-4"/>
                <w:lang w:val="ru-RU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5FCF962" w14:textId="77777777" w:rsidR="00BC1D6B" w:rsidRPr="00A17972" w:rsidRDefault="00BC1D6B" w:rsidP="00BC1D6B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Чорний В.А.,</w:t>
            </w:r>
          </w:p>
          <w:p w14:paraId="66F6BC6B" w14:textId="34F81E96" w:rsidR="00BC1D6B" w:rsidRPr="00A17972" w:rsidRDefault="00BC1D6B" w:rsidP="00BC1D6B">
            <w:pPr>
              <w:rPr>
                <w:rFonts w:ascii="Bookman Old Style" w:eastAsia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DBA2F3E" w14:textId="77777777" w:rsidR="00BC1D6B" w:rsidRPr="00A17972" w:rsidRDefault="00BC1D6B" w:rsidP="00BC1D6B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Мала Т.В.,</w:t>
            </w:r>
          </w:p>
          <w:p w14:paraId="22A73FDF" w14:textId="5AB333B1" w:rsidR="00BC1D6B" w:rsidRPr="00A17972" w:rsidRDefault="00BC1D6B" w:rsidP="00BC1D6B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BC1D6B" w:rsidRPr="00A17972" w14:paraId="7FEB1EDA" w14:textId="77777777" w:rsidTr="00A17972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092B792" w14:textId="34264D31" w:rsidR="00BC1D6B" w:rsidRPr="00A17972" w:rsidRDefault="00BC1D6B" w:rsidP="00BC1D6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/>
              </w:rPr>
              <w:t xml:space="preserve">-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«Віза» 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C08FCC8" w14:textId="77777777" w:rsidR="00BC1D6B" w:rsidRPr="00A17972" w:rsidRDefault="00BC1D6B" w:rsidP="00BC1D6B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4FD64804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A95A69B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(«Центр Дії») виконкому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17991EE1" w14:textId="0A256A65" w:rsidR="00BC1D6B" w:rsidRPr="00A17972" w:rsidRDefault="00BC1D6B" w:rsidP="00BC1D6B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842521D" w14:textId="586F4F40" w:rsidR="00BC1D6B" w:rsidRPr="00A17972" w:rsidRDefault="00BC1D6B" w:rsidP="00BC1D6B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355069A" w14:textId="41402AAF" w:rsidR="00BC1D6B" w:rsidRPr="00A17972" w:rsidRDefault="00BC1D6B" w:rsidP="00BC1D6B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BC1D6B" w:rsidRPr="00A17972" w14:paraId="38A16B27" w14:textId="77777777" w:rsidTr="0068626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B221F4E" w14:textId="0B648181" w:rsidR="00BC1D6B" w:rsidRPr="00A17972" w:rsidRDefault="00BC1D6B" w:rsidP="00BC1D6B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Засідання</w:t>
            </w:r>
            <w:r w:rsidRPr="00A17972">
              <w:rPr>
                <w:rFonts w:ascii="Bookman Old Style" w:hAnsi="Bookman Old Style"/>
              </w:rPr>
              <w:t xml:space="preserve"> міської робочої групи з питань соціально-економічного захисту найманих працівників </w:t>
            </w:r>
            <w:r w:rsidR="007740D2">
              <w:rPr>
                <w:rFonts w:ascii="Bookman Old Style" w:hAnsi="Bookman Old Style"/>
              </w:rPr>
              <w:t>(</w:t>
            </w:r>
            <w:r w:rsidRPr="00A17972">
              <w:rPr>
                <w:rFonts w:ascii="Bookman Old Style" w:hAnsi="Bookman Old Style" w:cs="Arial"/>
                <w:spacing w:val="-4"/>
              </w:rPr>
              <w:t>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531635F" w14:textId="5AB87AC7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14.00 к.504</w:t>
            </w:r>
          </w:p>
          <w:p w14:paraId="1717F3E1" w14:textId="160E7F2B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C8CD6EC" w14:textId="77777777" w:rsidR="00BC1D6B" w:rsidRPr="00A17972" w:rsidRDefault="00BC1D6B" w:rsidP="00BC1D6B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0CF3B643" w14:textId="77777777" w:rsidR="00BC1D6B" w:rsidRPr="00A17972" w:rsidRDefault="00BC1D6B" w:rsidP="00BC1D6B">
            <w:pPr>
              <w:rPr>
                <w:rFonts w:ascii="Bookman Old Style" w:hAnsi="Bookman Old Style" w:cs="Bookman Old Style"/>
                <w:lang w:val="en-US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21DF2CD" w14:textId="77777777" w:rsidR="00BC1D6B" w:rsidRPr="00A17972" w:rsidRDefault="00BC1D6B" w:rsidP="00BC1D6B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7CA3F2AA" w14:textId="77777777" w:rsidR="00BC1D6B" w:rsidRPr="00A17972" w:rsidRDefault="00BC1D6B" w:rsidP="00BC1D6B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BC1D6B" w:rsidRPr="00A17972" w14:paraId="5DA5411B" w14:textId="77777777" w:rsidTr="00FA31D1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32048A8" w14:textId="77777777" w:rsidR="00BC1D6B" w:rsidRPr="00827ABA" w:rsidRDefault="00BC1D6B" w:rsidP="00BC1D6B">
            <w:pPr>
              <w:keepNext/>
              <w:keepLines/>
              <w:ind w:left="-63" w:right="-7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7252B312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03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п’ятниця</w:t>
            </w:r>
          </w:p>
          <w:p w14:paraId="21FD5B27" w14:textId="69ACAD87" w:rsidR="00BC1D6B" w:rsidRPr="00A17972" w:rsidRDefault="00BC1D6B" w:rsidP="00BC1D6B">
            <w:pPr>
              <w:keepNext/>
              <w:keepLines/>
              <w:spacing w:before="12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Міжнародний день людей з інвалідністю</w:t>
            </w:r>
          </w:p>
          <w:p w14:paraId="54E483E8" w14:textId="77777777" w:rsidR="00BC1D6B" w:rsidRPr="00827ABA" w:rsidRDefault="00BC1D6B" w:rsidP="00BC1D6B">
            <w:pPr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</w:p>
        </w:tc>
      </w:tr>
      <w:tr w:rsidR="00BC1D6B" w:rsidRPr="00A17972" w14:paraId="79434EE2" w14:textId="77777777" w:rsidTr="000B78E3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B43E2F1" w14:textId="38354FD4" w:rsidR="00BC1D6B" w:rsidRPr="00A17972" w:rsidRDefault="00BC1D6B" w:rsidP="00BC1D6B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A17972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6660A20" w14:textId="7FCC6E14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72786D7" w14:textId="77777777" w:rsidR="00BC1D6B" w:rsidRPr="00A17972" w:rsidRDefault="00BC1D6B" w:rsidP="00BC1D6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139F278C" w14:textId="60A7F9D0" w:rsidR="00BC1D6B" w:rsidRPr="00A17972" w:rsidRDefault="00BC1D6B" w:rsidP="00BC1D6B">
            <w:pPr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BBCE8FE" w14:textId="10B35C99" w:rsidR="00BC1D6B" w:rsidRPr="00A17972" w:rsidRDefault="00BC1D6B" w:rsidP="00BC1D6B">
            <w:pPr>
              <w:rPr>
                <w:rFonts w:ascii="Bookman Old Style" w:hAnsi="Bookman Old Style" w:cs="Bookman Old Style"/>
                <w:bCs/>
                <w:color w:val="0070C0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BC1D6B" w:rsidRPr="00A17972" w14:paraId="6BA4B410" w14:textId="77777777" w:rsidTr="000B78E3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26A70549" w14:textId="5C7C4ADC" w:rsidR="00BC1D6B" w:rsidRPr="00A17972" w:rsidRDefault="00BC1D6B" w:rsidP="00BC1D6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Arial"/>
                <w:b/>
              </w:rPr>
              <w:t xml:space="preserve">Громадські слухання </w:t>
            </w:r>
            <w:r w:rsidRPr="00A17972">
              <w:rPr>
                <w:rFonts w:ascii="Bookman Old Style" w:hAnsi="Bookman Old Style" w:cs="Arial"/>
              </w:rPr>
              <w:t xml:space="preserve">з питань      обговорення </w:t>
            </w:r>
            <w:proofErr w:type="spellStart"/>
            <w:r w:rsidRPr="00A17972">
              <w:rPr>
                <w:rFonts w:ascii="Bookman Old Style" w:hAnsi="Bookman Old Style" w:cs="Arial"/>
              </w:rPr>
              <w:t>проєкту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регуляторного </w:t>
            </w:r>
            <w:proofErr w:type="spellStart"/>
            <w:r w:rsidRPr="00A17972">
              <w:rPr>
                <w:rFonts w:ascii="Bookman Old Style" w:hAnsi="Bookman Old Style" w:cs="Arial"/>
              </w:rPr>
              <w:t>акта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– рішення міської ради «Про затвердження Правил благоустрою в м. Кривому Розі», аналізу його регуляторного впливу та оцінки стану суспільних відносин, на врегулювання яких спрямована дія </w:t>
            </w:r>
            <w:proofErr w:type="spellStart"/>
            <w:r w:rsidRPr="00A17972">
              <w:rPr>
                <w:rFonts w:ascii="Bookman Old Style" w:hAnsi="Bookman Old Style" w:cs="Arial"/>
              </w:rPr>
              <w:t>акта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     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8AF08B7" w14:textId="77777777" w:rsidR="00BC1D6B" w:rsidRPr="00A17972" w:rsidRDefault="00BC1D6B" w:rsidP="00BC1D6B">
            <w:pPr>
              <w:jc w:val="center"/>
              <w:rPr>
                <w:rFonts w:ascii="Bookman Old Style" w:hAnsi="Bookman Old Style" w:cs="Arial"/>
                <w:lang w:val="en-US"/>
              </w:rPr>
            </w:pPr>
            <w:r w:rsidRPr="00A17972">
              <w:rPr>
                <w:rFonts w:ascii="Bookman Old Style" w:hAnsi="Bookman Old Style" w:cs="Arial"/>
              </w:rPr>
              <w:t>14.00 к.101,</w:t>
            </w:r>
          </w:p>
          <w:p w14:paraId="70829B48" w14:textId="545F7FFE" w:rsidR="00BC1D6B" w:rsidRPr="00A17972" w:rsidRDefault="00BC1D6B" w:rsidP="00BC1D6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вул. Героїв АТО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85ED3E7" w14:textId="77777777" w:rsidR="00BC1D6B" w:rsidRPr="00A17972" w:rsidRDefault="00BC1D6B" w:rsidP="00BC1D6B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>Ничипоров</w:t>
            </w:r>
            <w:proofErr w:type="spellEnd"/>
            <w:r w:rsidRPr="00A17972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 xml:space="preserve"> А.О.,</w:t>
            </w:r>
          </w:p>
          <w:p w14:paraId="18F44156" w14:textId="77777777" w:rsidR="00BC1D6B" w:rsidRPr="00A17972" w:rsidRDefault="00BC1D6B" w:rsidP="00BC1D6B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Карий І.О.,</w:t>
            </w:r>
          </w:p>
          <w:p w14:paraId="6D7B307E" w14:textId="77777777" w:rsidR="00BC1D6B" w:rsidRPr="00A17972" w:rsidRDefault="00BC1D6B" w:rsidP="00BC1D6B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5D8C0A39" w14:textId="77777777" w:rsidR="00BC1D6B" w:rsidRPr="00A17972" w:rsidRDefault="00BC1D6B" w:rsidP="00BC1D6B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9201DCC" w14:textId="3D3E1460" w:rsidR="000C5939" w:rsidRDefault="000C5939" w:rsidP="00BC1D6B">
            <w:pPr>
              <w:rPr>
                <w:rFonts w:ascii="Bookman Old Style" w:hAnsi="Bookman Old Style" w:cs="Bookman Old Style"/>
                <w:spacing w:val="-14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  <w:r w:rsidR="007740D2">
              <w:rPr>
                <w:rFonts w:ascii="Bookman Old Style" w:hAnsi="Bookman Old Style" w:cs="Bookman Old Style"/>
                <w:spacing w:val="-14"/>
                <w:lang w:val="ru-RU"/>
              </w:rPr>
              <w:t>,</w:t>
            </w:r>
          </w:p>
          <w:p w14:paraId="11A069CA" w14:textId="77777777" w:rsidR="00C24D54" w:rsidRPr="00DD0F63" w:rsidRDefault="00C24D54" w:rsidP="00BC1D6B">
            <w:pPr>
              <w:rPr>
                <w:rFonts w:ascii="Bookman Old Style" w:hAnsi="Bookman Old Style" w:cs="Bookman Old Style"/>
                <w:spacing w:val="-10"/>
                <w:lang w:val="ru-RU"/>
              </w:rPr>
            </w:pPr>
          </w:p>
          <w:p w14:paraId="60710A4A" w14:textId="69F0E222" w:rsidR="00BC1D6B" w:rsidRPr="00A17972" w:rsidRDefault="00BC1D6B" w:rsidP="00BC1D6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К.А.</w:t>
            </w:r>
          </w:p>
        </w:tc>
      </w:tr>
      <w:tr w:rsidR="00BC1D6B" w:rsidRPr="00A17972" w14:paraId="2AC646A5" w14:textId="77777777" w:rsidTr="000B78E3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C68E670" w14:textId="653E8F79" w:rsidR="00BC1D6B" w:rsidRPr="00A17972" w:rsidRDefault="00BC1D6B" w:rsidP="00BC1D6B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Урочисті заходи</w:t>
            </w:r>
            <w:r w:rsidRPr="00A17972">
              <w:rPr>
                <w:rFonts w:ascii="Bookman Old Style" w:hAnsi="Bookman Old Style"/>
              </w:rPr>
              <w:t xml:space="preserve"> з нагоди 90-річчя  від дня заснування Комунального підприємства «Криворізький академічний міський театр драми та музичної комедії імені Тараса </w:t>
            </w:r>
            <w:proofErr w:type="spellStart"/>
            <w:r w:rsidRPr="00A17972">
              <w:rPr>
                <w:rFonts w:ascii="Bookman Old Style" w:hAnsi="Bookman Old Style"/>
              </w:rPr>
              <w:t>Шевчен</w:t>
            </w:r>
            <w:proofErr w:type="spellEnd"/>
            <w:r w:rsidRPr="00A17972">
              <w:rPr>
                <w:rFonts w:ascii="Bookman Old Style" w:hAnsi="Bookman Old Style"/>
              </w:rPr>
              <w:t>-ка»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6B814C8" w14:textId="72C88A56" w:rsidR="00BC1D6B" w:rsidRPr="00A17972" w:rsidRDefault="00BC1D6B" w:rsidP="00BC1D6B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A17972">
              <w:rPr>
                <w:rFonts w:ascii="Bookman Old Style" w:hAnsi="Bookman Old Style"/>
                <w:bCs/>
                <w:lang w:bidi="lo-LA"/>
              </w:rPr>
              <w:t>16.00</w:t>
            </w:r>
          </w:p>
          <w:p w14:paraId="6F5D30AC" w14:textId="269FD35C" w:rsidR="00BC1D6B" w:rsidRPr="00A17972" w:rsidRDefault="00BC1D6B" w:rsidP="00BC1D6B">
            <w:pPr>
              <w:jc w:val="center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/>
                <w:bCs/>
                <w:lang w:bidi="lo-LA"/>
              </w:rPr>
              <w:t>Комунальне підприємство «Криворізький академічний міський театр драми та музичної комедії імені Тараса Шевченка»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9539CAC" w14:textId="77777777" w:rsidR="00BC1D6B" w:rsidRPr="00A17972" w:rsidRDefault="00BC1D6B" w:rsidP="00BC1D6B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Н.В.</w:t>
            </w:r>
          </w:p>
          <w:p w14:paraId="65213C74" w14:textId="3D0664BE" w:rsidR="00BC1D6B" w:rsidRPr="00A17972" w:rsidRDefault="00BC1D6B" w:rsidP="00BC1D6B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71925A7" w14:textId="57AE4F8B" w:rsidR="00BC1D6B" w:rsidRPr="00A17972" w:rsidRDefault="00BC1D6B" w:rsidP="00BC1D6B">
            <w:pPr>
              <w:rPr>
                <w:rFonts w:ascii="Bookman Old Style" w:hAnsi="Bookman Old Style" w:cs="Bookman Old Style"/>
                <w:spacing w:val="-10"/>
              </w:rPr>
            </w:pPr>
            <w:r w:rsidRPr="00A17972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BC1D6B" w:rsidRPr="00A17972" w14:paraId="59F603DD" w14:textId="77777777" w:rsidTr="000B78E3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90AF2F2" w14:textId="77777777" w:rsidR="00BC1D6B" w:rsidRPr="00827ABA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6EB2D827" w14:textId="11E90DD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04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5E1B329F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Введення в храм Пресвятої Богородиці. Третя Пречиста</w:t>
            </w:r>
          </w:p>
          <w:p w14:paraId="7A16DBAA" w14:textId="77777777" w:rsidR="00BC1D6B" w:rsidRPr="00827ABA" w:rsidRDefault="00BC1D6B" w:rsidP="00BC1D6B">
            <w:pPr>
              <w:rPr>
                <w:rFonts w:ascii="Bookman Old Style" w:hAnsi="Bookman Old Style" w:cs="Bookman Old Style"/>
                <w:bCs/>
                <w:color w:val="0070C0"/>
                <w:sz w:val="16"/>
                <w:szCs w:val="16"/>
              </w:rPr>
            </w:pPr>
          </w:p>
        </w:tc>
      </w:tr>
      <w:tr w:rsidR="00BC1D6B" w:rsidRPr="00A17972" w14:paraId="68A85510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5C8A3E4" w14:textId="62CA7D5C" w:rsidR="00BC1D6B" w:rsidRPr="00A17972" w:rsidRDefault="00BC1D6B" w:rsidP="00BC1D6B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lang w:val="en-US"/>
              </w:rPr>
              <w:t>II</w:t>
            </w:r>
            <w:r w:rsidRPr="00A17972">
              <w:rPr>
                <w:rFonts w:ascii="Bookman Old Style" w:hAnsi="Bookman Old Style" w:cs="Bookman Old Style"/>
                <w:b/>
                <w:bCs/>
              </w:rPr>
              <w:t xml:space="preserve"> міський етап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 Всеукраїнської     учнівської олімпіади з фізики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2DA0CAC" w14:textId="77777777" w:rsidR="00BC1D6B" w:rsidRPr="00A17972" w:rsidRDefault="00BC1D6B" w:rsidP="00BC1D6B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09.00</w:t>
            </w:r>
          </w:p>
          <w:p w14:paraId="3D442DE2" w14:textId="01E6F25B" w:rsidR="00BC1D6B" w:rsidRPr="00A17972" w:rsidRDefault="00BC1D6B" w:rsidP="00713DC3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заклади загальної середньої освіти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BA10F97" w14:textId="38E15CCA" w:rsidR="00BC1D6B" w:rsidRPr="00A17972" w:rsidRDefault="00BC1D6B" w:rsidP="00BC1D6B">
            <w:pPr>
              <w:rPr>
                <w:rFonts w:ascii="Bookman Old Style" w:hAnsi="Bookman Old Style"/>
                <w:color w:val="0070C0"/>
                <w:spacing w:val="-4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E0018C" w14:textId="38B170A0" w:rsidR="00BC1D6B" w:rsidRPr="00A17972" w:rsidRDefault="00BC1D6B" w:rsidP="00BC1D6B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C1D6B" w:rsidRPr="00A17972" w14:paraId="62FE774A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2BDEA85" w14:textId="77777777" w:rsidR="00BC1D6B" w:rsidRPr="00827ABA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  <w:r w:rsidRPr="00A17972">
              <w:rPr>
                <w:rFonts w:ascii="Bookman Old Style" w:hAnsi="Bookman Old Style" w:cs="Bookman Old Style"/>
                <w:color w:val="0070C0"/>
              </w:rPr>
              <w:tab/>
            </w:r>
          </w:p>
          <w:p w14:paraId="315B8F3A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05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61F118B8" w14:textId="209262F0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День працівників статистики</w:t>
            </w:r>
          </w:p>
          <w:p w14:paraId="794E3D8E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Міжнародний день добровольців в </w:t>
            </w:r>
            <w:proofErr w:type="spellStart"/>
            <w:r w:rsidRPr="00A17972">
              <w:rPr>
                <w:rFonts w:ascii="Bookman Old Style" w:hAnsi="Bookman Old Style" w:cs="Bookman Old Style"/>
                <w:b/>
                <w:i/>
              </w:rPr>
              <w:t>ім</w:t>
            </w:r>
            <w:proofErr w:type="spellEnd"/>
            <w:r w:rsidRPr="00A17972">
              <w:rPr>
                <w:rFonts w:ascii="Bookman Old Style" w:hAnsi="Bookman Old Style" w:cs="Bookman Old Style"/>
                <w:b/>
                <w:i/>
                <w:lang w:val="ru-RU"/>
              </w:rPr>
              <w:t>’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я </w:t>
            </w:r>
          </w:p>
          <w:p w14:paraId="499C744F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економічного і соціального розвитку (Всесвітній день волонтерів)</w:t>
            </w:r>
          </w:p>
          <w:p w14:paraId="47109A5B" w14:textId="6679B79D" w:rsidR="00BC1D6B" w:rsidRPr="00827ABA" w:rsidRDefault="00BC1D6B" w:rsidP="00BC1D6B">
            <w:pPr>
              <w:tabs>
                <w:tab w:val="left" w:pos="4695"/>
              </w:tabs>
              <w:jc w:val="center"/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</w:p>
        </w:tc>
      </w:tr>
      <w:tr w:rsidR="00BC1D6B" w:rsidRPr="00A17972" w14:paraId="3646944A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09F9D02" w14:textId="79B9614B" w:rsidR="00BC1D6B" w:rsidRPr="00733A89" w:rsidRDefault="00BC1D6B" w:rsidP="00BC1D6B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2"/>
              </w:rPr>
            </w:pPr>
            <w:r w:rsidRPr="00733A89">
              <w:rPr>
                <w:rFonts w:ascii="Bookman Old Style" w:hAnsi="Bookman Old Style" w:cs="Bookman Old Style"/>
                <w:b/>
                <w:bCs/>
                <w:spacing w:val="-2"/>
                <w:lang w:val="en-US"/>
              </w:rPr>
              <w:t>II</w:t>
            </w:r>
            <w:r w:rsidRPr="00733A89">
              <w:rPr>
                <w:rFonts w:ascii="Bookman Old Style" w:hAnsi="Bookman Old Style" w:cs="Bookman Old Style"/>
                <w:b/>
                <w:bCs/>
                <w:spacing w:val="-2"/>
              </w:rPr>
              <w:t xml:space="preserve"> міський етап</w:t>
            </w:r>
            <w:r w:rsidRPr="00733A89">
              <w:rPr>
                <w:rFonts w:ascii="Bookman Old Style" w:hAnsi="Bookman Old Style" w:cs="Bookman Old Style"/>
                <w:bCs/>
                <w:spacing w:val="-2"/>
              </w:rPr>
              <w:t xml:space="preserve"> Всеукраїнських учнівських олімпіад з англійської, французької, німецької мов, географії</w:t>
            </w:r>
          </w:p>
        </w:tc>
        <w:tc>
          <w:tcPr>
            <w:tcW w:w="2499" w:type="dxa"/>
            <w:tcBorders>
              <w:bottom w:val="nil"/>
            </w:tcBorders>
          </w:tcPr>
          <w:p w14:paraId="435C5AF9" w14:textId="77777777" w:rsidR="00BC1D6B" w:rsidRPr="00A17972" w:rsidRDefault="00BC1D6B" w:rsidP="00BC1D6B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09.00</w:t>
            </w:r>
          </w:p>
          <w:p w14:paraId="36573689" w14:textId="240AB049" w:rsidR="00BC1D6B" w:rsidRPr="00A17972" w:rsidRDefault="00BC1D6B" w:rsidP="00BC1D6B">
            <w:pPr>
              <w:keepNext/>
              <w:keepLines/>
              <w:tabs>
                <w:tab w:val="left" w:pos="797"/>
              </w:tabs>
              <w:ind w:hanging="54"/>
              <w:jc w:val="center"/>
              <w:rPr>
                <w:rFonts w:ascii="Bookman Old Style" w:hAnsi="Bookman Old Style" w:cs="Arial"/>
                <w:color w:val="0070C0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заклади загальної  середньої освіти</w:t>
            </w:r>
          </w:p>
        </w:tc>
        <w:tc>
          <w:tcPr>
            <w:tcW w:w="1843" w:type="dxa"/>
            <w:tcBorders>
              <w:bottom w:val="nil"/>
            </w:tcBorders>
          </w:tcPr>
          <w:p w14:paraId="4AD3F352" w14:textId="25BBCA35" w:rsidR="00BC1D6B" w:rsidRPr="00A17972" w:rsidRDefault="00BC1D6B" w:rsidP="00BC1D6B">
            <w:pPr>
              <w:rPr>
                <w:rFonts w:ascii="Bookman Old Style" w:eastAsia="Calibri" w:hAnsi="Bookman Old Style" w:cs="Bookman Old Style"/>
                <w:bCs/>
                <w:iCs/>
                <w:color w:val="0070C0"/>
                <w:spacing w:val="-10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402A6A8E" w14:textId="7EE14B17" w:rsidR="00BC1D6B" w:rsidRPr="00A17972" w:rsidRDefault="00BC1D6B" w:rsidP="00BC1D6B">
            <w:pPr>
              <w:rPr>
                <w:rFonts w:ascii="Bookman Old Style" w:eastAsia="Calibri" w:hAnsi="Bookman Old Style" w:cs="Bookman Old Style"/>
                <w:color w:val="0070C0"/>
                <w:spacing w:val="-10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C1D6B" w:rsidRPr="00A17972" w14:paraId="6F9A9FF3" w14:textId="77777777" w:rsidTr="00E61C09">
        <w:trPr>
          <w:jc w:val="center"/>
        </w:trPr>
        <w:tc>
          <w:tcPr>
            <w:tcW w:w="10638" w:type="dxa"/>
            <w:gridSpan w:val="5"/>
          </w:tcPr>
          <w:p w14:paraId="75AD7B99" w14:textId="77777777" w:rsidR="00BC1D6B" w:rsidRPr="00827ABA" w:rsidRDefault="00BC1D6B" w:rsidP="00BC1D6B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16"/>
                <w:szCs w:val="16"/>
              </w:rPr>
            </w:pPr>
          </w:p>
          <w:p w14:paraId="65EB74CF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06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62B473AA" w14:textId="461C5396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День Збройних Сил України </w:t>
            </w:r>
          </w:p>
          <w:p w14:paraId="16D749F8" w14:textId="7777777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Всеукраїнський тиждень права</w:t>
            </w:r>
          </w:p>
          <w:p w14:paraId="1DF8DF48" w14:textId="77777777" w:rsidR="00BC1D6B" w:rsidRPr="00827ABA" w:rsidRDefault="00BC1D6B" w:rsidP="00BC1D6B">
            <w:pPr>
              <w:jc w:val="center"/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BC1D6B" w:rsidRPr="00A17972" w14:paraId="1EE264B8" w14:textId="77777777" w:rsidTr="00EA3882">
        <w:trPr>
          <w:jc w:val="center"/>
        </w:trPr>
        <w:tc>
          <w:tcPr>
            <w:tcW w:w="4300" w:type="dxa"/>
          </w:tcPr>
          <w:p w14:paraId="1A183E31" w14:textId="4F613F64" w:rsidR="00BC1D6B" w:rsidRPr="00A17972" w:rsidRDefault="00BC1D6B" w:rsidP="00BC1D6B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A17972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</w:tcPr>
          <w:p w14:paraId="7875DE2C" w14:textId="77777777" w:rsidR="00BC1D6B" w:rsidRPr="00A17972" w:rsidRDefault="00BC1D6B" w:rsidP="00BC1D6B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08.00</w:t>
            </w:r>
          </w:p>
          <w:p w14:paraId="5CD93D96" w14:textId="77777777" w:rsidR="00BC1D6B" w:rsidRPr="00A17972" w:rsidRDefault="00BC1D6B" w:rsidP="00BC1D6B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конференц-зал</w:t>
            </w:r>
          </w:p>
          <w:p w14:paraId="2F168F54" w14:textId="7C3781A7" w:rsidR="00BC1D6B" w:rsidRPr="00A17972" w:rsidRDefault="00BC1D6B" w:rsidP="00BC1D6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</w:tcPr>
          <w:p w14:paraId="0F8565D5" w14:textId="02EF6150" w:rsidR="00BC1D6B" w:rsidRPr="00A17972" w:rsidRDefault="00BC1D6B" w:rsidP="00BC1D6B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96" w:type="dxa"/>
            <w:gridSpan w:val="2"/>
          </w:tcPr>
          <w:p w14:paraId="01FAF924" w14:textId="77777777" w:rsidR="00BC1D6B" w:rsidRPr="00A17972" w:rsidRDefault="00BC1D6B" w:rsidP="00BC1D6B">
            <w:pPr>
              <w:rPr>
                <w:rFonts w:ascii="Bookman Old Style" w:hAnsi="Bookman Old Style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Ю.Г.</w:t>
            </w:r>
          </w:p>
          <w:p w14:paraId="14349E91" w14:textId="77777777" w:rsidR="00BC1D6B" w:rsidRPr="00A17972" w:rsidRDefault="00BC1D6B" w:rsidP="00BC1D6B">
            <w:pPr>
              <w:rPr>
                <w:rFonts w:ascii="Bookman Old Style" w:hAnsi="Bookman Old Style"/>
              </w:rPr>
            </w:pPr>
          </w:p>
          <w:p w14:paraId="0BA04777" w14:textId="3474DACF" w:rsidR="00BC1D6B" w:rsidRPr="00A17972" w:rsidRDefault="00BC1D6B" w:rsidP="00BC1D6B">
            <w:pPr>
              <w:rPr>
                <w:rFonts w:ascii="Bookman Old Style" w:hAnsi="Bookman Old Style" w:cs="Bookman Old Style"/>
                <w:bCs/>
                <w:color w:val="0070C0"/>
                <w:spacing w:val="-14"/>
              </w:rPr>
            </w:pPr>
          </w:p>
        </w:tc>
      </w:tr>
      <w:tr w:rsidR="00B61309" w:rsidRPr="00A17972" w14:paraId="2A59E4CA" w14:textId="77777777" w:rsidTr="00EA3882">
        <w:trPr>
          <w:jc w:val="center"/>
        </w:trPr>
        <w:tc>
          <w:tcPr>
            <w:tcW w:w="4300" w:type="dxa"/>
          </w:tcPr>
          <w:p w14:paraId="7DFA1373" w14:textId="7DFF6AEB" w:rsidR="00B61309" w:rsidRPr="00A17972" w:rsidRDefault="00B61309" w:rsidP="00B6130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A17972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A17972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A17972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</w:tcPr>
          <w:p w14:paraId="75912B72" w14:textId="77777777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10.00 – 12.00</w:t>
            </w:r>
          </w:p>
          <w:p w14:paraId="5D3CA88D" w14:textId="77777777" w:rsidR="00B61309" w:rsidRPr="00A17972" w:rsidRDefault="00B61309" w:rsidP="00B61309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7DC91DF5" w14:textId="77777777" w:rsidR="00B61309" w:rsidRPr="00A17972" w:rsidRDefault="00B61309" w:rsidP="00B6130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</w:tcPr>
          <w:p w14:paraId="278F3186" w14:textId="7B1B180A" w:rsidR="00B61309" w:rsidRPr="00A17972" w:rsidRDefault="00B61309" w:rsidP="00B61309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</w:tcPr>
          <w:p w14:paraId="59762A46" w14:textId="77777777" w:rsidR="00B61309" w:rsidRPr="00A17972" w:rsidRDefault="00B61309" w:rsidP="00B61309">
            <w:pPr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Бєліков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К.А.</w:t>
            </w:r>
          </w:p>
          <w:p w14:paraId="3B6B9C59" w14:textId="77777777" w:rsidR="00B61309" w:rsidRPr="00A17972" w:rsidRDefault="00B61309" w:rsidP="00B61309">
            <w:pPr>
              <w:rPr>
                <w:rFonts w:ascii="Bookman Old Style" w:hAnsi="Bookman Old Style" w:cs="Bookman Old Style"/>
              </w:rPr>
            </w:pPr>
          </w:p>
        </w:tc>
      </w:tr>
      <w:tr w:rsidR="00B61309" w:rsidRPr="00A17972" w14:paraId="355D4051" w14:textId="77777777" w:rsidTr="00056C3A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682DC88F" w14:textId="094AC5D3" w:rsidR="00B61309" w:rsidRPr="00A17972" w:rsidRDefault="00B61309" w:rsidP="00B6130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Урочист</w:t>
            </w:r>
            <w:r>
              <w:rPr>
                <w:rFonts w:ascii="Bookman Old Style" w:hAnsi="Bookman Old Style"/>
                <w:b/>
                <w:bCs/>
              </w:rPr>
              <w:t>ий</w:t>
            </w:r>
            <w:r w:rsidRPr="00A17972">
              <w:rPr>
                <w:rFonts w:ascii="Bookman Old Style" w:hAnsi="Bookman Old Style"/>
                <w:b/>
                <w:bCs/>
              </w:rPr>
              <w:t xml:space="preserve"> </w:t>
            </w:r>
            <w:r>
              <w:rPr>
                <w:rFonts w:ascii="Bookman Old Style" w:hAnsi="Bookman Old Style"/>
                <w:b/>
                <w:bCs/>
              </w:rPr>
              <w:t xml:space="preserve">захід </w:t>
            </w:r>
            <w:r w:rsidRPr="00281604">
              <w:rPr>
                <w:rFonts w:ascii="Bookman Old Style" w:hAnsi="Bookman Old Style"/>
              </w:rPr>
              <w:t>з нагоди</w:t>
            </w:r>
            <w:r w:rsidRPr="000B0E5E">
              <w:rPr>
                <w:rFonts w:ascii="Bookman Old Style" w:hAnsi="Bookman Old Style"/>
                <w:bCs/>
                <w:spacing w:val="-4"/>
              </w:rPr>
              <w:t xml:space="preserve"> Дня Збройних Сил України</w:t>
            </w:r>
          </w:p>
        </w:tc>
        <w:tc>
          <w:tcPr>
            <w:tcW w:w="2499" w:type="dxa"/>
            <w:tcBorders>
              <w:bottom w:val="nil"/>
            </w:tcBorders>
          </w:tcPr>
          <w:p w14:paraId="5E0B48AB" w14:textId="77777777" w:rsidR="00B61309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11.00</w:t>
            </w:r>
          </w:p>
          <w:p w14:paraId="3F740F7C" w14:textId="77ECA5E9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</w:tc>
        <w:tc>
          <w:tcPr>
            <w:tcW w:w="1843" w:type="dxa"/>
            <w:tcBorders>
              <w:bottom w:val="nil"/>
            </w:tcBorders>
          </w:tcPr>
          <w:p w14:paraId="6282D359" w14:textId="190D0DF1" w:rsidR="00B61309" w:rsidRPr="00A17972" w:rsidRDefault="00B61309" w:rsidP="00B61309">
            <w:pPr>
              <w:rPr>
                <w:rFonts w:ascii="Bookman Old Style" w:hAnsi="Bookman Old Style" w:cs="Bookman Old Style"/>
              </w:rPr>
            </w:pPr>
            <w:proofErr w:type="spellStart"/>
            <w:r w:rsidRPr="00056C3A">
              <w:rPr>
                <w:rFonts w:ascii="Bookman Old Style" w:hAnsi="Bookman Old Style" w:cs="Bookman Old Style"/>
                <w:spacing w:val="-14"/>
              </w:rPr>
              <w:t>Милованов</w:t>
            </w:r>
            <w:proofErr w:type="spellEnd"/>
            <w:r w:rsidRPr="00056C3A">
              <w:rPr>
                <w:rFonts w:ascii="Bookman Old Style" w:hAnsi="Bookman Old Style" w:cs="Bookman Old Style"/>
                <w:spacing w:val="-14"/>
              </w:rPr>
              <w:t xml:space="preserve"> І.В.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6779B6EB" w14:textId="77777777" w:rsidR="00B61309" w:rsidRPr="00A17972" w:rsidRDefault="00B61309" w:rsidP="00B61309">
            <w:pPr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Бєліков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К.А.</w:t>
            </w:r>
          </w:p>
          <w:p w14:paraId="4FF2EC3A" w14:textId="77777777" w:rsidR="00B61309" w:rsidRPr="00A17972" w:rsidRDefault="00B61309" w:rsidP="00B61309">
            <w:pPr>
              <w:rPr>
                <w:rFonts w:ascii="Bookman Old Style" w:hAnsi="Bookman Old Style" w:cs="Bookman Old Style"/>
                <w:spacing w:val="-16"/>
                <w:position w:val="-2"/>
              </w:rPr>
            </w:pPr>
          </w:p>
        </w:tc>
      </w:tr>
      <w:tr w:rsidR="00B61309" w:rsidRPr="00A17972" w14:paraId="21940B39" w14:textId="77777777" w:rsidTr="00EA3882">
        <w:trPr>
          <w:jc w:val="center"/>
        </w:trPr>
        <w:tc>
          <w:tcPr>
            <w:tcW w:w="4300" w:type="dxa"/>
          </w:tcPr>
          <w:p w14:paraId="7D05C700" w14:textId="477F4CEB" w:rsidR="00B61309" w:rsidRPr="00A17972" w:rsidRDefault="00B61309" w:rsidP="00B6130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</w:tcPr>
          <w:p w14:paraId="5B3ED360" w14:textId="77777777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143FFAA5" w14:textId="77777777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57F4D93" w14:textId="77777777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1B0389E" w14:textId="1099D4E6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</w:tcPr>
          <w:p w14:paraId="5A60844B" w14:textId="77777777" w:rsidR="00B61309" w:rsidRPr="00A17972" w:rsidRDefault="00B61309" w:rsidP="00B6130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Л.І.</w:t>
            </w:r>
          </w:p>
          <w:p w14:paraId="4078FBB6" w14:textId="77777777" w:rsidR="00B61309" w:rsidRPr="00A17972" w:rsidRDefault="00B61309" w:rsidP="00B61309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</w:tcPr>
          <w:p w14:paraId="7C5D47AF" w14:textId="43C026E2" w:rsidR="00B61309" w:rsidRPr="00A17972" w:rsidRDefault="00B61309" w:rsidP="00B61309">
            <w:pPr>
              <w:rPr>
                <w:rFonts w:ascii="Bookman Old Style" w:hAnsi="Bookman Old Style" w:cs="Bookman Old Style"/>
                <w:spacing w:val="-16"/>
                <w:position w:val="-2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B61309" w:rsidRPr="00A17972" w14:paraId="7D7E4087" w14:textId="77777777" w:rsidTr="00827ABA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2F88A83D" w14:textId="77777777" w:rsidR="00B61309" w:rsidRPr="00827ABA" w:rsidRDefault="00B61309" w:rsidP="00B61309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8"/>
                <w:szCs w:val="28"/>
              </w:rPr>
            </w:pPr>
          </w:p>
          <w:p w14:paraId="7D44D0B7" w14:textId="77777777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07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  <w:r w:rsidRPr="00A17972">
              <w:rPr>
                <w:rFonts w:ascii="Bookman Old Style" w:hAnsi="Bookman Old Style"/>
                <w:b/>
                <w:i/>
                <w:lang w:val="ru-RU"/>
              </w:rPr>
              <w:t xml:space="preserve"> </w:t>
            </w:r>
          </w:p>
          <w:p w14:paraId="43518D84" w14:textId="6E59920C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День місцевого самоврядування</w:t>
            </w:r>
          </w:p>
          <w:p w14:paraId="49C543E3" w14:textId="77777777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Всеукраїнський тиждень права</w:t>
            </w:r>
          </w:p>
          <w:p w14:paraId="2AAEE330" w14:textId="77777777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Міжнародний день цивільної авіації</w:t>
            </w:r>
          </w:p>
          <w:p w14:paraId="44B8B82C" w14:textId="4225D3DC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/>
                <w:color w:val="0070C0"/>
                <w:sz w:val="28"/>
                <w:szCs w:val="28"/>
              </w:rPr>
            </w:pPr>
          </w:p>
        </w:tc>
      </w:tr>
      <w:tr w:rsidR="00B61309" w:rsidRPr="00A17972" w14:paraId="2D4F17C1" w14:textId="77777777" w:rsidTr="00A63126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7A14D3E" w14:textId="6ABFB71F" w:rsidR="00B61309" w:rsidRPr="00A17972" w:rsidRDefault="00B61309" w:rsidP="00B6130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021D295B" w14:textId="77777777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3C835D7" w14:textId="77777777" w:rsidR="00B61309" w:rsidRPr="00A17972" w:rsidRDefault="00B61309" w:rsidP="00B613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2C65246" w14:textId="77777777" w:rsidR="00B61309" w:rsidRPr="00A17972" w:rsidRDefault="00B61309" w:rsidP="00B61309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B61309" w:rsidRPr="00A17972" w14:paraId="0E56EFBD" w14:textId="77777777" w:rsidTr="00827ABA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34FFE5D" w14:textId="2617CCE1" w:rsidR="00B61309" w:rsidRPr="00A17972" w:rsidRDefault="00B61309" w:rsidP="00B61309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12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- керівниками підприємств транспорту і зв’язку </w:t>
            </w:r>
            <w:r w:rsidRPr="00A17972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E5F5DCA" w14:textId="71926793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09.00 к.218,</w:t>
            </w:r>
          </w:p>
          <w:p w14:paraId="4EDDFA32" w14:textId="2A5D7507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F920D0" w14:textId="189C6AD1" w:rsidR="00B61309" w:rsidRPr="00A17972" w:rsidRDefault="00B61309" w:rsidP="00B61309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Сиротюк С.В.,</w:t>
            </w:r>
          </w:p>
          <w:p w14:paraId="34D423C9" w14:textId="0B9DFCD5" w:rsidR="00B61309" w:rsidRPr="00A17972" w:rsidRDefault="00B61309" w:rsidP="00B61309">
            <w:pPr>
              <w:rPr>
                <w:rFonts w:ascii="Bookman Old Style" w:hAnsi="Bookman Old Style"/>
                <w:color w:val="0070C0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BA4747A" w14:textId="24833B3F" w:rsidR="00B61309" w:rsidRPr="00D922BD" w:rsidRDefault="00B61309" w:rsidP="00B61309">
            <w:pPr>
              <w:rPr>
                <w:rFonts w:ascii="Bookman Old Style" w:hAnsi="Bookman Old Style"/>
                <w:spacing w:val="-8"/>
              </w:rPr>
            </w:pPr>
            <w:proofErr w:type="spellStart"/>
            <w:r w:rsidRPr="00D922BD">
              <w:rPr>
                <w:rFonts w:ascii="Bookman Old Style" w:hAnsi="Bookman Old Style" w:cs="Bookman Old Style"/>
                <w:spacing w:val="-8"/>
              </w:rPr>
              <w:t>Катриченко</w:t>
            </w:r>
            <w:proofErr w:type="spellEnd"/>
            <w:r w:rsidRPr="00D922BD">
              <w:rPr>
                <w:rFonts w:ascii="Bookman Old Style" w:hAnsi="Bookman Old Style" w:cs="Bookman Old Style"/>
                <w:spacing w:val="-8"/>
              </w:rPr>
              <w:t xml:space="preserve"> О.В.</w:t>
            </w:r>
          </w:p>
          <w:p w14:paraId="496DA4C5" w14:textId="5E6CB68F" w:rsidR="00B61309" w:rsidRPr="00A17972" w:rsidRDefault="00B61309" w:rsidP="00B61309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</w:p>
        </w:tc>
      </w:tr>
      <w:tr w:rsidR="00B61309" w:rsidRPr="00A17972" w14:paraId="45CC667F" w14:textId="77777777" w:rsidTr="00827ABA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78F0A05" w14:textId="77777777" w:rsidR="00B61309" w:rsidRDefault="00B61309" w:rsidP="00B61309">
            <w:pPr>
              <w:jc w:val="both"/>
              <w:rPr>
                <w:rFonts w:ascii="Bookman Old Style" w:hAnsi="Bookman Old Style"/>
                <w:spacing w:val="-8"/>
              </w:rPr>
            </w:pPr>
            <w:r w:rsidRPr="00A17972">
              <w:rPr>
                <w:rFonts w:ascii="Bookman Old Style" w:hAnsi="Bookman Old Style"/>
                <w:spacing w:val="-8"/>
              </w:rPr>
              <w:t xml:space="preserve">- керівниками підприємств </w:t>
            </w:r>
            <w:r w:rsidRPr="00A17972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A17972">
              <w:rPr>
                <w:rFonts w:ascii="Bookman Old Style" w:hAnsi="Bookman Old Style"/>
                <w:spacing w:val="-8"/>
              </w:rPr>
              <w:t>виробників, надавачів та виконавців житлово-комунальних послуг (у режимі онлайн)</w:t>
            </w:r>
          </w:p>
          <w:p w14:paraId="0D343675" w14:textId="2ABA48FE" w:rsidR="00B61309" w:rsidRPr="00A17972" w:rsidRDefault="00B61309" w:rsidP="00B6130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719D470" w14:textId="3C5E4899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4F78D6D" w14:textId="0813F02D" w:rsidR="00B61309" w:rsidRPr="00A17972" w:rsidRDefault="00B61309" w:rsidP="00B61309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Bookman Old Style"/>
              </w:rPr>
              <w:t>Карий</w:t>
            </w:r>
            <w:r w:rsidRPr="00A17972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47F9660A" w14:textId="0AEF9712" w:rsidR="00B61309" w:rsidRPr="00A17972" w:rsidRDefault="00B61309" w:rsidP="00B61309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B61309" w:rsidRPr="00A17972" w14:paraId="6FD33B65" w14:textId="77777777" w:rsidTr="00181ED8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F89AC1B" w14:textId="29B4BF5A" w:rsidR="00A53991" w:rsidRDefault="00B61309" w:rsidP="00B61309">
            <w:pPr>
              <w:jc w:val="both"/>
              <w:rPr>
                <w:rFonts w:ascii="Bookman Old Style" w:hAnsi="Bookman Old Style" w:cs="Arial"/>
                <w:bCs/>
                <w:spacing w:val="-4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lastRenderedPageBreak/>
              <w:t xml:space="preserve">Урочистості </w:t>
            </w:r>
            <w:r w:rsidRPr="00A17972">
              <w:rPr>
                <w:rFonts w:ascii="Bookman Old Style" w:hAnsi="Bookman Old Style"/>
                <w:bCs/>
              </w:rPr>
              <w:t xml:space="preserve">з нагоди </w:t>
            </w:r>
            <w:r w:rsidRPr="00A17972">
              <w:rPr>
                <w:rFonts w:ascii="Bookman Old Style" w:hAnsi="Bookman Old Style" w:cs="Arial"/>
                <w:bCs/>
                <w:spacing w:val="-4"/>
              </w:rPr>
              <w:t>Дня місцевого   самоврядування</w:t>
            </w:r>
            <w:r w:rsidR="00A53991" w:rsidRPr="00A17972">
              <w:rPr>
                <w:rFonts w:ascii="Bookman Old Style" w:hAnsi="Bookman Old Style"/>
                <w:b/>
              </w:rPr>
              <w:t xml:space="preserve"> </w:t>
            </w:r>
            <w:r w:rsidR="00721D56">
              <w:rPr>
                <w:rFonts w:ascii="Bookman Old Style" w:hAnsi="Bookman Old Style"/>
                <w:bCs/>
              </w:rPr>
              <w:t>в</w:t>
            </w:r>
            <w:r w:rsidR="00A53991" w:rsidRPr="00A53991">
              <w:rPr>
                <w:rFonts w:ascii="Bookman Old Style" w:hAnsi="Bookman Old Style"/>
                <w:bCs/>
              </w:rPr>
              <w:t xml:space="preserve"> районах міста</w:t>
            </w:r>
            <w:r w:rsidRPr="00A17972">
              <w:rPr>
                <w:rFonts w:ascii="Bookman Old Style" w:hAnsi="Bookman Old Style" w:cs="Arial"/>
                <w:bCs/>
                <w:spacing w:val="-4"/>
              </w:rPr>
              <w:t>:</w:t>
            </w:r>
          </w:p>
          <w:p w14:paraId="2918520A" w14:textId="0731E0CC" w:rsidR="00B61309" w:rsidRPr="00A17972" w:rsidRDefault="00B61309" w:rsidP="00B61309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A17972">
              <w:rPr>
                <w:rFonts w:ascii="Bookman Old Style" w:hAnsi="Bookman Old Style"/>
                <w:bCs/>
              </w:rPr>
              <w:t xml:space="preserve"> 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510141D" w14:textId="77777777" w:rsidR="00B61309" w:rsidRPr="00A17972" w:rsidRDefault="00B61309" w:rsidP="00B6130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4E06523" w14:textId="77777777" w:rsidR="00B61309" w:rsidRPr="00A17972" w:rsidRDefault="00B61309" w:rsidP="00B61309">
            <w:pPr>
              <w:rPr>
                <w:rFonts w:ascii="Bookman Old Style" w:hAnsi="Bookman Old Style"/>
                <w:spacing w:val="-3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F94F04A" w14:textId="77777777" w:rsidR="00B61309" w:rsidRPr="00A17972" w:rsidRDefault="00B61309" w:rsidP="00B61309">
            <w:pPr>
              <w:rPr>
                <w:rFonts w:ascii="Bookman Old Style" w:hAnsi="Bookman Old Style"/>
              </w:rPr>
            </w:pPr>
          </w:p>
        </w:tc>
      </w:tr>
      <w:tr w:rsidR="00B61309" w:rsidRPr="00A17972" w14:paraId="5BB86EEB" w14:textId="77777777" w:rsidTr="005470C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B6CD2C5" w14:textId="3C55290A" w:rsidR="00B61309" w:rsidRPr="00A17972" w:rsidRDefault="00B61309" w:rsidP="00B6130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spacing w:val="-8"/>
              </w:rPr>
              <w:t xml:space="preserve">- </w:t>
            </w:r>
            <w:r w:rsidRPr="00B61309">
              <w:rPr>
                <w:rFonts w:ascii="Bookman Old Style" w:hAnsi="Bookman Old Style"/>
              </w:rPr>
              <w:t>Довгинцівському;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B313AE1" w14:textId="77777777" w:rsidR="00B61309" w:rsidRPr="00A17972" w:rsidRDefault="00B61309" w:rsidP="00B61309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11.00</w:t>
            </w:r>
          </w:p>
          <w:p w14:paraId="00EFC383" w14:textId="77777777" w:rsidR="00B61309" w:rsidRPr="00A17972" w:rsidRDefault="00B61309" w:rsidP="00B61309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сесійна зала </w:t>
            </w:r>
          </w:p>
          <w:p w14:paraId="092C3270" w14:textId="77777777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виконкому районної </w:t>
            </w:r>
          </w:p>
          <w:p w14:paraId="48DEBEFC" w14:textId="2CA711DE" w:rsidR="00B61309" w:rsidRPr="00A17972" w:rsidRDefault="00B61309" w:rsidP="00B61309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51A749" w14:textId="20653443" w:rsidR="00B61309" w:rsidRPr="00A17972" w:rsidRDefault="00B61309" w:rsidP="00B61309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Гижко</w:t>
            </w:r>
            <w:proofErr w:type="spellEnd"/>
            <w:r w:rsidRPr="00A17972">
              <w:rPr>
                <w:rFonts w:ascii="Bookman Old Style" w:hAnsi="Bookman Old Style"/>
              </w:rPr>
              <w:t xml:space="preserve"> О.О.,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B8B57E9" w14:textId="6592B42C" w:rsidR="00B61309" w:rsidRPr="00A17972" w:rsidRDefault="00B61309" w:rsidP="00B61309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Ратінов</w:t>
            </w:r>
            <w:proofErr w:type="spellEnd"/>
            <w:r w:rsidRPr="00A17972">
              <w:rPr>
                <w:rFonts w:ascii="Bookman Old Style" w:hAnsi="Bookman Old Style"/>
              </w:rPr>
              <w:t xml:space="preserve"> І.Г.,</w:t>
            </w:r>
          </w:p>
        </w:tc>
      </w:tr>
      <w:tr w:rsidR="00B61309" w:rsidRPr="00A17972" w14:paraId="71B7F38B" w14:textId="77777777" w:rsidTr="005470C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87AE478" w14:textId="2C39ADCD" w:rsidR="00B61309" w:rsidRPr="00A17972" w:rsidRDefault="00B61309" w:rsidP="00B61309">
            <w:pPr>
              <w:jc w:val="both"/>
              <w:rPr>
                <w:rFonts w:ascii="Bookman Old Style" w:hAnsi="Bookman Old Style"/>
                <w:spacing w:val="-8"/>
              </w:rPr>
            </w:pPr>
            <w:r w:rsidRPr="00A17972">
              <w:rPr>
                <w:rFonts w:ascii="Bookman Old Style" w:hAnsi="Bookman Old Style"/>
                <w:spacing w:val="-8"/>
              </w:rPr>
              <w:t xml:space="preserve">- Тернівському;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C77D1A4" w14:textId="52C2EBEC" w:rsidR="00B61309" w:rsidRPr="00A17972" w:rsidRDefault="00B61309" w:rsidP="00B6130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6BB23374" w14:textId="77777777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4D9BC741" w14:textId="2E6CCFCB" w:rsidR="00B61309" w:rsidRPr="00A17972" w:rsidRDefault="00B61309" w:rsidP="00B61309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37E586" w14:textId="1F6C72E5" w:rsidR="00B61309" w:rsidRPr="00A17972" w:rsidRDefault="00B61309" w:rsidP="00B61309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A17972">
              <w:rPr>
                <w:rFonts w:ascii="Bookman Old Style" w:eastAsia="Bookman Old Style" w:hAnsi="Bookman Old Style" w:cs="Bookman Old Style"/>
              </w:rPr>
              <w:t xml:space="preserve"> М.І.,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76D2883" w14:textId="1E806DFF" w:rsidR="00B61309" w:rsidRPr="00A17972" w:rsidRDefault="00B61309" w:rsidP="00B61309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A17972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B61309" w:rsidRPr="00A17972" w14:paraId="4D5CF4F4" w14:textId="77777777" w:rsidTr="005470C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3AB8375" w14:textId="0999CB48" w:rsidR="00B61309" w:rsidRPr="00A17972" w:rsidRDefault="00B61309" w:rsidP="00B61309">
            <w:pPr>
              <w:pStyle w:val="a4"/>
              <w:numPr>
                <w:ilvl w:val="0"/>
                <w:numId w:val="22"/>
              </w:numPr>
              <w:ind w:left="164" w:hanging="142"/>
              <w:jc w:val="both"/>
              <w:rPr>
                <w:rFonts w:ascii="Bookman Old Style" w:hAnsi="Bookman Old Style"/>
                <w:spacing w:val="-8"/>
                <w:sz w:val="22"/>
                <w:szCs w:val="22"/>
              </w:rPr>
            </w:pPr>
            <w:r w:rsidRPr="00A17972">
              <w:rPr>
                <w:rFonts w:ascii="Bookman Old Style" w:hAnsi="Bookman Old Style"/>
                <w:spacing w:val="-8"/>
                <w:sz w:val="22"/>
                <w:szCs w:val="22"/>
              </w:rPr>
              <w:t>Покровському</w:t>
            </w:r>
            <w:r w:rsidRPr="00A17972">
              <w:rPr>
                <w:rFonts w:ascii="Bookman Old Style" w:hAnsi="Bookman Old Style"/>
                <w:spacing w:val="-8"/>
                <w:sz w:val="22"/>
                <w:szCs w:val="22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BB2EB7B" w14:textId="784D95E9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3A008907" w14:textId="77777777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5DED9CD" w14:textId="0437D6B4" w:rsidR="00B61309" w:rsidRPr="00A17972" w:rsidRDefault="00B61309" w:rsidP="00B61309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1564D16" w14:textId="0345DDE7" w:rsidR="00B61309" w:rsidRPr="00A17972" w:rsidRDefault="00B61309" w:rsidP="00B61309">
            <w:pPr>
              <w:rPr>
                <w:rFonts w:ascii="Bookman Old Style" w:hAnsi="Bookman Old Style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Легун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В.Т.</w:t>
            </w:r>
            <w:r w:rsidRPr="00A17972"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300217E" w14:textId="77777777" w:rsidR="00B61309" w:rsidRDefault="00B61309" w:rsidP="00B61309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733A89">
              <w:rPr>
                <w:rFonts w:ascii="Bookman Old Style" w:eastAsia="Bookman Old Style" w:hAnsi="Bookman Old Style" w:cs="Bookman Old Style"/>
              </w:rPr>
              <w:t>Соколовсь</w:t>
            </w:r>
            <w:proofErr w:type="spellEnd"/>
            <w:r>
              <w:rPr>
                <w:rFonts w:ascii="Bookman Old Style" w:eastAsia="Bookman Old Style" w:hAnsi="Bookman Old Style" w:cs="Bookman Old Style"/>
              </w:rPr>
              <w:t>-</w:t>
            </w:r>
          </w:p>
          <w:p w14:paraId="26D82700" w14:textId="2E31AE80" w:rsidR="00B61309" w:rsidRPr="00733A89" w:rsidRDefault="00B61309" w:rsidP="00B61309">
            <w:pPr>
              <w:rPr>
                <w:rFonts w:ascii="Bookman Old Style" w:hAnsi="Bookman Old Style"/>
                <w:lang w:val="ru-RU"/>
              </w:rPr>
            </w:pPr>
            <w:proofErr w:type="spellStart"/>
            <w:r w:rsidRPr="00733A89">
              <w:rPr>
                <w:rFonts w:ascii="Bookman Old Style" w:eastAsia="Bookman Old Style" w:hAnsi="Bookman Old Style" w:cs="Bookman Old Style"/>
              </w:rPr>
              <w:t>кий</w:t>
            </w:r>
            <w:proofErr w:type="spellEnd"/>
            <w:r w:rsidRPr="00733A89">
              <w:rPr>
                <w:rFonts w:ascii="Bookman Old Style" w:eastAsia="Bookman Old Style" w:hAnsi="Bookman Old Style" w:cs="Bookman Old Style"/>
              </w:rPr>
              <w:t xml:space="preserve"> А.Р.</w:t>
            </w:r>
            <w:r w:rsidRPr="00733A89">
              <w:rPr>
                <w:rFonts w:ascii="Bookman Old Style" w:eastAsia="Bookman Old Style" w:hAnsi="Bookman Old Style" w:cs="Bookman Old Style"/>
                <w:lang w:val="ru-RU"/>
              </w:rPr>
              <w:t>,</w:t>
            </w:r>
          </w:p>
        </w:tc>
      </w:tr>
      <w:tr w:rsidR="00B61309" w:rsidRPr="00A17972" w14:paraId="2CCA4B02" w14:textId="77777777" w:rsidTr="00C9494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E626E9C" w14:textId="7ABAEEEC" w:rsidR="00B61309" w:rsidRPr="00A17972" w:rsidRDefault="00B61309" w:rsidP="00B61309">
            <w:pPr>
              <w:jc w:val="both"/>
              <w:rPr>
                <w:rFonts w:ascii="Bookman Old Style" w:hAnsi="Bookman Old Style"/>
                <w:spacing w:val="-8"/>
              </w:rPr>
            </w:pPr>
            <w:r w:rsidRPr="00A17972">
              <w:rPr>
                <w:rFonts w:ascii="Bookman Old Style" w:hAnsi="Bookman Old Style"/>
                <w:spacing w:val="-8"/>
              </w:rPr>
              <w:t>- Саксаганському</w:t>
            </w:r>
            <w:r w:rsidRPr="00A17972">
              <w:rPr>
                <w:rFonts w:ascii="Bookman Old Style" w:hAnsi="Bookman Old Style"/>
                <w:spacing w:val="-8"/>
                <w:lang w:val="ru-RU"/>
              </w:rPr>
              <w:t>;</w:t>
            </w:r>
            <w:r w:rsidRPr="00A17972">
              <w:rPr>
                <w:rFonts w:ascii="Bookman Old Style" w:hAnsi="Bookman Old Style"/>
                <w:spacing w:val="-8"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97791F3" w14:textId="14F59146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0B26FB03" w14:textId="77777777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13A2C64" w14:textId="626F6166" w:rsidR="00B61309" w:rsidRPr="00A17972" w:rsidRDefault="00B61309" w:rsidP="00B61309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  <w:r w:rsidRPr="00A17972">
              <w:rPr>
                <w:rFonts w:ascii="Bookman Old Style" w:hAnsi="Bookman Old Style" w:cs="Bookman Old Style"/>
                <w:spacing w:val="-4"/>
                <w:lang w:val="ru-RU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C5CA60" w14:textId="0CE01F53" w:rsidR="00B61309" w:rsidRPr="00A17972" w:rsidRDefault="00B61309" w:rsidP="00B61309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24"/>
              </w:rPr>
              <w:t>Жильченко</w:t>
            </w:r>
            <w:proofErr w:type="spellEnd"/>
            <w:r w:rsidRPr="00A17972">
              <w:rPr>
                <w:rFonts w:ascii="Bookman Old Style" w:hAnsi="Bookman Old Style" w:cs="Bookman Old Style"/>
                <w:spacing w:val="-24"/>
              </w:rPr>
              <w:t xml:space="preserve"> Н.М.,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162BC07" w14:textId="0D1E58C5" w:rsidR="00B61309" w:rsidRPr="00A17972" w:rsidRDefault="00B61309" w:rsidP="00B61309">
            <w:pPr>
              <w:rPr>
                <w:rFonts w:ascii="Bookman Old Style" w:hAnsi="Bookman Old Style" w:cs="Arial"/>
                <w:spacing w:val="-16"/>
              </w:rPr>
            </w:pPr>
            <w:r w:rsidRPr="00A17972">
              <w:rPr>
                <w:rFonts w:ascii="Bookman Old Style" w:hAnsi="Bookman Old Style" w:cs="Arial"/>
                <w:spacing w:val="-16"/>
              </w:rPr>
              <w:t>Старовойт В.В.,</w:t>
            </w:r>
          </w:p>
          <w:p w14:paraId="53D426C4" w14:textId="77777777" w:rsidR="00B61309" w:rsidRPr="00A17972" w:rsidRDefault="00B61309" w:rsidP="00B61309">
            <w:pPr>
              <w:rPr>
                <w:rFonts w:ascii="Bookman Old Style" w:hAnsi="Bookman Old Style" w:cs="Bookman Old Style"/>
                <w:spacing w:val="-16"/>
              </w:rPr>
            </w:pPr>
          </w:p>
          <w:p w14:paraId="01F19ABF" w14:textId="77777777" w:rsidR="00B61309" w:rsidRPr="00A17972" w:rsidRDefault="00B61309" w:rsidP="00B61309">
            <w:pPr>
              <w:rPr>
                <w:rFonts w:ascii="Bookman Old Style" w:hAnsi="Bookman Old Style"/>
              </w:rPr>
            </w:pPr>
          </w:p>
        </w:tc>
      </w:tr>
      <w:tr w:rsidR="00B61309" w:rsidRPr="00A17972" w14:paraId="7006FC20" w14:textId="77777777" w:rsidTr="0028160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A15BB43" w14:textId="21C1DF38" w:rsidR="00B61309" w:rsidRPr="00A17972" w:rsidRDefault="00B61309" w:rsidP="00B61309">
            <w:pPr>
              <w:jc w:val="both"/>
              <w:rPr>
                <w:rFonts w:ascii="Bookman Old Style" w:hAnsi="Bookman Old Style"/>
                <w:spacing w:val="-8"/>
              </w:rPr>
            </w:pPr>
            <w:r w:rsidRPr="00A17972">
              <w:rPr>
                <w:rFonts w:ascii="Bookman Old Style" w:hAnsi="Bookman Old Style"/>
                <w:spacing w:val="-8"/>
              </w:rPr>
              <w:t>- Інглулецьк</w:t>
            </w:r>
            <w:r w:rsidR="004901EE">
              <w:rPr>
                <w:rFonts w:ascii="Bookman Old Style" w:hAnsi="Bookman Old Style"/>
                <w:spacing w:val="-8"/>
              </w:rPr>
              <w:t>ому</w:t>
            </w:r>
            <w:r w:rsidRPr="00A17972">
              <w:rPr>
                <w:rFonts w:ascii="Bookman Old Style" w:hAnsi="Bookman Old Style"/>
                <w:spacing w:val="-8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73522AF" w14:textId="77777777" w:rsidR="00B61309" w:rsidRPr="00A17972" w:rsidRDefault="00B61309" w:rsidP="00B61309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15.00 </w:t>
            </w:r>
          </w:p>
          <w:p w14:paraId="3474BAC8" w14:textId="289BEE73" w:rsidR="00B61309" w:rsidRPr="00A17972" w:rsidRDefault="00B61309" w:rsidP="00B61309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сесійна зала </w:t>
            </w:r>
          </w:p>
          <w:p w14:paraId="50C48C4C" w14:textId="112ADD33" w:rsidR="00B61309" w:rsidRPr="00A17972" w:rsidRDefault="00B61309" w:rsidP="00B61309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виконкому районної </w:t>
            </w:r>
          </w:p>
          <w:p w14:paraId="1EBDC1A6" w14:textId="0D00840F" w:rsidR="00B61309" w:rsidRPr="00A17972" w:rsidRDefault="00B61309" w:rsidP="00B61309">
            <w:pPr>
              <w:keepNext/>
              <w:keepLines/>
              <w:ind w:left="397" w:hanging="397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BABBA4" w14:textId="33C16E5C" w:rsidR="00B61309" w:rsidRPr="00A17972" w:rsidRDefault="00B61309" w:rsidP="00B61309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/>
                <w:spacing w:val="-30"/>
              </w:rPr>
              <w:t>Шестиперова</w:t>
            </w:r>
            <w:proofErr w:type="spellEnd"/>
            <w:r w:rsidRPr="00A17972">
              <w:rPr>
                <w:rFonts w:ascii="Bookman Old Style" w:hAnsi="Bookman Old Style"/>
                <w:spacing w:val="-30"/>
              </w:rPr>
              <w:t xml:space="preserve"> Н.Є.,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6BD8793" w14:textId="1EB39EBC" w:rsidR="00B61309" w:rsidRPr="00A17972" w:rsidRDefault="00B61309" w:rsidP="00B61309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Жеребило</w:t>
            </w:r>
            <w:proofErr w:type="spellEnd"/>
            <w:r w:rsidRPr="00A17972">
              <w:rPr>
                <w:rFonts w:ascii="Bookman Old Style" w:hAnsi="Bookman Old Style"/>
              </w:rPr>
              <w:t xml:space="preserve"> С.В.,</w:t>
            </w:r>
          </w:p>
        </w:tc>
      </w:tr>
      <w:tr w:rsidR="00B61309" w:rsidRPr="00A17972" w14:paraId="17537B9D" w14:textId="77777777" w:rsidTr="00281604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B35DB78" w14:textId="1A562C93" w:rsidR="00B61309" w:rsidRPr="00A17972" w:rsidRDefault="00B61309" w:rsidP="00B61309">
            <w:pPr>
              <w:jc w:val="both"/>
              <w:rPr>
                <w:rFonts w:ascii="Bookman Old Style" w:hAnsi="Bookman Old Style"/>
                <w:spacing w:val="-8"/>
              </w:rPr>
            </w:pPr>
            <w:r w:rsidRPr="00A17972">
              <w:rPr>
                <w:rFonts w:ascii="Bookman Old Style" w:hAnsi="Bookman Old Style"/>
                <w:spacing w:val="-8"/>
              </w:rPr>
              <w:t>- Центрально-Міському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DA1CE2E" w14:textId="33C73862" w:rsidR="00B61309" w:rsidRPr="00A17972" w:rsidRDefault="00B61309" w:rsidP="00B61309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A17972">
              <w:rPr>
                <w:rFonts w:ascii="Bookman Old Style" w:hAnsi="Bookman Old Style"/>
                <w:bCs/>
                <w:lang w:bidi="lo-LA"/>
              </w:rPr>
              <w:t>15.00</w:t>
            </w:r>
          </w:p>
          <w:p w14:paraId="1C316B07" w14:textId="0F67BD05" w:rsidR="004901EE" w:rsidRPr="00A17972" w:rsidRDefault="00B61309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bCs/>
                <w:lang w:bidi="lo-LA"/>
              </w:rPr>
              <w:t>Комунальне підприємство «Криворізький академічний міський театр драми та музичної комедії імені Тараса Шевченка»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EE3BC9E" w14:textId="62654522" w:rsidR="00B61309" w:rsidRPr="00A17972" w:rsidRDefault="00B61309" w:rsidP="00B61309">
            <w:pPr>
              <w:rPr>
                <w:rFonts w:ascii="Bookman Old Style" w:hAnsi="Bookman Old Style"/>
                <w:spacing w:val="-30"/>
              </w:rPr>
            </w:pPr>
            <w:r w:rsidRPr="00A17972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1C7C167" w14:textId="621A1732" w:rsidR="00B61309" w:rsidRPr="00A17972" w:rsidRDefault="00B61309" w:rsidP="00B61309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A17972">
              <w:rPr>
                <w:rFonts w:ascii="Bookman Old Style" w:hAnsi="Bookman Old Style" w:cs="Arial"/>
                <w:spacing w:val="-12"/>
              </w:rPr>
              <w:t xml:space="preserve"> К.О.</w:t>
            </w:r>
          </w:p>
        </w:tc>
      </w:tr>
      <w:tr w:rsidR="00B2605D" w:rsidRPr="00B2605D" w14:paraId="30F5E3BF" w14:textId="77777777" w:rsidTr="00281604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C0BBAB6" w14:textId="7429E4AD" w:rsidR="00B2605D" w:rsidRPr="00B2605D" w:rsidRDefault="00B2605D" w:rsidP="00B2605D">
            <w:pPr>
              <w:jc w:val="both"/>
              <w:rPr>
                <w:rFonts w:ascii="Bookman Old Style" w:hAnsi="Bookman Old Style"/>
                <w:spacing w:val="-8"/>
              </w:rPr>
            </w:pPr>
            <w:r w:rsidRPr="00B2605D">
              <w:rPr>
                <w:rFonts w:ascii="Bookman Old Style" w:hAnsi="Bookman Old Style"/>
                <w:b/>
                <w:bCs/>
              </w:rPr>
              <w:t xml:space="preserve">Відкриття </w:t>
            </w:r>
            <w:r w:rsidRPr="00B2605D">
              <w:rPr>
                <w:rFonts w:ascii="Bookman Old Style" w:hAnsi="Bookman Old Style"/>
              </w:rPr>
              <w:t>виставки художньо-графічного відділення факультету мистецтв</w:t>
            </w:r>
            <w:r w:rsidR="00A8031C">
              <w:rPr>
                <w:rFonts w:ascii="Bookman Old Style" w:hAnsi="Bookman Old Style"/>
              </w:rPr>
              <w:t xml:space="preserve"> </w:t>
            </w:r>
            <w:r w:rsidRPr="00B2605D">
              <w:rPr>
                <w:rFonts w:ascii="Bookman Old Style" w:hAnsi="Bookman Old Style"/>
              </w:rPr>
              <w:t xml:space="preserve">Криворізького державного </w:t>
            </w:r>
            <w:r>
              <w:rPr>
                <w:rFonts w:ascii="Bookman Old Style" w:hAnsi="Bookman Old Style"/>
              </w:rPr>
              <w:t xml:space="preserve"> </w:t>
            </w:r>
            <w:r w:rsidRPr="00B2605D">
              <w:rPr>
                <w:rFonts w:ascii="Bookman Old Style" w:hAnsi="Bookman Old Style"/>
              </w:rPr>
              <w:t>педагогічного університету «Вернісаж мистецьких творів студентів і викладачів. Бієнале – 2021р</w:t>
            </w:r>
            <w:r w:rsidR="007F77A5">
              <w:rPr>
                <w:rFonts w:ascii="Bookman Old Style" w:hAnsi="Bookman Old Style"/>
              </w:rPr>
              <w:t>.</w:t>
            </w:r>
            <w:r w:rsidRPr="00B2605D">
              <w:rPr>
                <w:rFonts w:ascii="Bookman Old Style" w:hAnsi="Bookman Old Style"/>
              </w:rPr>
              <w:t>»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076865E" w14:textId="77777777" w:rsidR="00B2605D" w:rsidRPr="00935F65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935F65">
              <w:rPr>
                <w:rFonts w:ascii="Bookman Old Style" w:hAnsi="Bookman Old Style" w:cs="Bookman Old Style"/>
              </w:rPr>
              <w:t>15.00</w:t>
            </w:r>
          </w:p>
          <w:p w14:paraId="09068AEC" w14:textId="0A3D573B" w:rsidR="00B2605D" w:rsidRPr="00B2605D" w:rsidRDefault="00B2605D" w:rsidP="00A8031C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935F65">
              <w:rPr>
                <w:rFonts w:ascii="Bookman Old Style" w:hAnsi="Bookman Old Style" w:cs="Bookman Old Style"/>
              </w:rPr>
              <w:t>Комунальний       заклад культури «Міський виставочний зал»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02A41E9" w14:textId="77777777" w:rsidR="00B2605D" w:rsidRPr="00B2605D" w:rsidRDefault="00B2605D" w:rsidP="00B2605D">
            <w:pPr>
              <w:rPr>
                <w:rFonts w:ascii="Bookman Old Style" w:hAnsi="Bookman Old Style"/>
              </w:rPr>
            </w:pPr>
            <w:proofErr w:type="spellStart"/>
            <w:r w:rsidRPr="00B2605D">
              <w:rPr>
                <w:rFonts w:ascii="Bookman Old Style" w:hAnsi="Bookman Old Style"/>
              </w:rPr>
              <w:t>Стрига</w:t>
            </w:r>
            <w:proofErr w:type="spellEnd"/>
            <w:r w:rsidRPr="00B2605D">
              <w:rPr>
                <w:rFonts w:ascii="Bookman Old Style" w:hAnsi="Bookman Old Style"/>
              </w:rPr>
              <w:t xml:space="preserve"> Н.В.</w:t>
            </w:r>
          </w:p>
          <w:p w14:paraId="5B0C390E" w14:textId="77777777" w:rsidR="00B2605D" w:rsidRPr="00B2605D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EF5A633" w14:textId="002F6F6D" w:rsidR="00B2605D" w:rsidRPr="00B2605D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  <w:r w:rsidRPr="00B2605D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7A83FE91" w14:textId="77777777" w:rsidTr="00713DC3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4606020" w14:textId="77777777" w:rsidR="00B2605D" w:rsidRPr="00A53991" w:rsidRDefault="00B2605D" w:rsidP="00B2605D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0"/>
                <w:szCs w:val="20"/>
              </w:rPr>
            </w:pPr>
          </w:p>
          <w:p w14:paraId="1E6C8593" w14:textId="359D8FB2" w:rsidR="00B2605D" w:rsidRPr="00A17972" w:rsidRDefault="00B2605D" w:rsidP="00B2605D">
            <w:pPr>
              <w:keepNext/>
              <w:keepLines/>
              <w:ind w:left="-63"/>
              <w:jc w:val="center"/>
              <w:rPr>
                <w:rFonts w:ascii="Bookman Old Style" w:hAnsi="Bookman Old Style"/>
                <w:b/>
                <w:i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08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  <w:r w:rsidRPr="00A17972">
              <w:rPr>
                <w:rFonts w:ascii="Bookman Old Style" w:hAnsi="Bookman Old Style"/>
                <w:b/>
                <w:i/>
                <w:lang w:val="ru-RU"/>
              </w:rPr>
              <w:t xml:space="preserve"> </w:t>
            </w:r>
          </w:p>
          <w:p w14:paraId="444D1D30" w14:textId="77777777" w:rsidR="00B2605D" w:rsidRPr="00A17972" w:rsidRDefault="00B2605D" w:rsidP="00B2605D">
            <w:pPr>
              <w:pStyle w:val="31"/>
              <w:keepNext/>
              <w:keepLines/>
              <w:ind w:right="-70"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  <w:sz w:val="22"/>
                <w:szCs w:val="22"/>
              </w:rPr>
              <w:t>Всеукраїнський тиждень права</w:t>
            </w:r>
          </w:p>
          <w:p w14:paraId="0FCB4A0F" w14:textId="77777777" w:rsidR="00B2605D" w:rsidRPr="00A53991" w:rsidRDefault="00B2605D" w:rsidP="00B2605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70C0"/>
                <w:sz w:val="20"/>
                <w:szCs w:val="20"/>
                <w:lang w:val="ru-RU"/>
              </w:rPr>
            </w:pPr>
          </w:p>
          <w:p w14:paraId="67992DEE" w14:textId="02F61768" w:rsidR="00B2605D" w:rsidRPr="00A17972" w:rsidRDefault="00B2605D" w:rsidP="00B2605D">
            <w:pPr>
              <w:rPr>
                <w:rFonts w:ascii="Bookman Old Style" w:hAnsi="Bookman Old Style"/>
                <w:iCs/>
                <w:color w:val="0070C0"/>
                <w:sz w:val="4"/>
                <w:szCs w:val="4"/>
              </w:rPr>
            </w:pPr>
          </w:p>
        </w:tc>
      </w:tr>
      <w:tr w:rsidR="00B2605D" w:rsidRPr="00A17972" w14:paraId="0E4F618E" w14:textId="77777777" w:rsidTr="007405E8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961137C" w14:textId="3C287214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17972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1105AFFF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08.30</w:t>
            </w:r>
          </w:p>
          <w:p w14:paraId="223D764C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м-н Праці, 1,</w:t>
            </w:r>
          </w:p>
          <w:p w14:paraId="4C35798D" w14:textId="63F69BE4" w:rsidR="00B2605D" w:rsidRPr="00A17972" w:rsidRDefault="00B2605D" w:rsidP="00A8031C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A84F994" w14:textId="54158D98" w:rsidR="00B2605D" w:rsidRPr="00A17972" w:rsidRDefault="00B2605D" w:rsidP="00B2605D">
            <w:pPr>
              <w:rPr>
                <w:rFonts w:ascii="Bookman Old Style" w:hAnsi="Bookman Old Style" w:cs="Arial"/>
                <w:bCs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1A677710" w14:textId="59E5D2B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B2605D" w:rsidRPr="00A17972" w14:paraId="03CCC825" w14:textId="77777777" w:rsidTr="007405E8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EAF92A7" w14:textId="77777777" w:rsidR="0009073A" w:rsidRDefault="00B2605D" w:rsidP="00B2605D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05583">
              <w:rPr>
                <w:rFonts w:ascii="Bookman Old Style" w:hAnsi="Bookman Old Style" w:cs="Bookman Old Style"/>
                <w:bCs/>
              </w:rPr>
              <w:t>виконавчого комітету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805583">
              <w:rPr>
                <w:rFonts w:ascii="Bookman Old Style" w:hAnsi="Bookman Old Style" w:cs="Bookman Old Style"/>
                <w:bCs/>
              </w:rPr>
              <w:t xml:space="preserve"> міської ради</w:t>
            </w:r>
            <w:r>
              <w:rPr>
                <w:rFonts w:ascii="Bookman Old Style" w:hAnsi="Bookman Old Style" w:cs="Bookman Old Style"/>
                <w:bCs/>
              </w:rPr>
              <w:t>:</w:t>
            </w:r>
            <w:r w:rsidR="0009073A" w:rsidRPr="0009073A">
              <w:rPr>
                <w:rFonts w:ascii="Bookman Old Style" w:hAnsi="Bookman Old Style" w:cs="Bookman Old Style"/>
                <w:spacing w:val="-6"/>
              </w:rPr>
              <w:t xml:space="preserve"> </w:t>
            </w:r>
          </w:p>
          <w:p w14:paraId="53767930" w14:textId="77777777" w:rsidR="00B2605D" w:rsidRDefault="0009073A" w:rsidP="0009073A">
            <w:pPr>
              <w:jc w:val="both"/>
              <w:rPr>
                <w:rFonts w:ascii="Bookman Old Style" w:hAnsi="Bookman Old Style" w:cs="Bookman Old Style"/>
              </w:rPr>
            </w:pPr>
            <w:r w:rsidRPr="0009073A">
              <w:rPr>
                <w:rFonts w:ascii="Bookman Old Style" w:hAnsi="Bookman Old Style" w:cs="Bookman Old Style"/>
              </w:rPr>
              <w:t xml:space="preserve">Питання, унесені на розгляд </w:t>
            </w:r>
            <w:proofErr w:type="spellStart"/>
            <w:r w:rsidRPr="0009073A">
              <w:rPr>
                <w:rFonts w:ascii="Bookman Old Style" w:hAnsi="Bookman Old Style" w:cs="Bookman Old Style"/>
              </w:rPr>
              <w:t>струк-турними</w:t>
            </w:r>
            <w:proofErr w:type="spellEnd"/>
            <w:r w:rsidRPr="0009073A">
              <w:rPr>
                <w:rFonts w:ascii="Bookman Old Style" w:hAnsi="Bookman Old Style" w:cs="Bookman Old Style"/>
              </w:rPr>
              <w:t xml:space="preserve"> підрозділами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09073A">
              <w:rPr>
                <w:rFonts w:ascii="Bookman Old Style" w:hAnsi="Bookman Old Style" w:cs="Bookman Old Style"/>
              </w:rPr>
              <w:t>виконкому</w:t>
            </w:r>
            <w:r w:rsidRPr="0009073A">
              <w:rPr>
                <w:rFonts w:ascii="Bookman Old Style" w:hAnsi="Bookman Old Style" w:cs="Bookman Old Style"/>
              </w:rPr>
              <w:t xml:space="preserve">      </w:t>
            </w:r>
            <w:r w:rsidRPr="0009073A">
              <w:rPr>
                <w:rFonts w:ascii="Bookman Old Style" w:hAnsi="Bookman Old Style" w:cs="Bookman Old Style"/>
              </w:rPr>
              <w:t>міської ради</w:t>
            </w:r>
          </w:p>
          <w:p w14:paraId="148F75E4" w14:textId="543A164D" w:rsidR="00A53991" w:rsidRPr="0009073A" w:rsidRDefault="00A53991" w:rsidP="0009073A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6D8CA3D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7295AC8F" w14:textId="7309D0D3" w:rsidR="00B2605D" w:rsidRDefault="00B2605D" w:rsidP="00B2605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</w:t>
            </w:r>
          </w:p>
          <w:p w14:paraId="5EAA6539" w14:textId="7BC5E957" w:rsidR="0009073A" w:rsidRPr="00A17972" w:rsidRDefault="0009073A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F3BFB38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0"/>
              </w:rPr>
            </w:pPr>
            <w:r w:rsidRPr="00A17972">
              <w:rPr>
                <w:rFonts w:ascii="Bookman Old Style" w:hAnsi="Bookman Old Style" w:cs="Bookman Old Style"/>
              </w:rPr>
              <w:t>Мала Т.В.</w:t>
            </w:r>
            <w:r w:rsidRPr="00A17972">
              <w:rPr>
                <w:rFonts w:ascii="Bookman Old Style" w:hAnsi="Bookman Old Style" w:cs="Bookman Old Style"/>
                <w:spacing w:val="-10"/>
              </w:rPr>
              <w:t xml:space="preserve"> </w:t>
            </w:r>
          </w:p>
          <w:p w14:paraId="49FA1ACA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1AE2A47B" w14:textId="7B216A8F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Вілкул</w:t>
            </w:r>
            <w:proofErr w:type="spellEnd"/>
            <w:r w:rsidRPr="00A17972">
              <w:rPr>
                <w:rFonts w:ascii="Bookman Old Style" w:hAnsi="Bookman Old Style"/>
              </w:rPr>
              <w:t xml:space="preserve"> Ю.Г.</w:t>
            </w:r>
          </w:p>
        </w:tc>
      </w:tr>
      <w:tr w:rsidR="00B2605D" w:rsidRPr="00A17972" w14:paraId="76B8BC53" w14:textId="77777777" w:rsidTr="00CF4797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nil"/>
            </w:tcBorders>
          </w:tcPr>
          <w:p w14:paraId="0691F107" w14:textId="77777777" w:rsidR="00B2605D" w:rsidRPr="003167A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0"/>
                <w:szCs w:val="10"/>
              </w:rPr>
            </w:pPr>
          </w:p>
          <w:p w14:paraId="3D1F4C69" w14:textId="0D991708" w:rsidR="00B2605D" w:rsidRPr="00A17972" w:rsidRDefault="00B2605D" w:rsidP="00B2605D">
            <w:pPr>
              <w:keepNext/>
              <w:keepLines/>
              <w:jc w:val="center"/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09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106B8661" w14:textId="289EFEBD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color w:val="FF0000"/>
                <w:spacing w:val="-10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Всеукраїнський тиждень права</w:t>
            </w:r>
          </w:p>
          <w:p w14:paraId="25F00AAF" w14:textId="7D827265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Міжнародний день боротьби з корупцією</w:t>
            </w:r>
          </w:p>
          <w:p w14:paraId="1E8F3388" w14:textId="77777777" w:rsidR="00B2605D" w:rsidRPr="003167A2" w:rsidRDefault="00B2605D" w:rsidP="00B2605D">
            <w:pPr>
              <w:rPr>
                <w:rFonts w:ascii="Bookman Old Style" w:hAnsi="Bookman Old Style" w:cs="Bookman Old Style"/>
                <w:color w:val="0070C0"/>
                <w:sz w:val="10"/>
                <w:szCs w:val="10"/>
              </w:rPr>
            </w:pPr>
          </w:p>
        </w:tc>
      </w:tr>
      <w:tr w:rsidR="00B2605D" w:rsidRPr="00A17972" w14:paraId="0F11F40E" w14:textId="77777777" w:rsidTr="00B36DFC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6DCE2814" w14:textId="2E408C9A" w:rsidR="00B2605D" w:rsidRPr="00713DC3" w:rsidRDefault="00B2605D" w:rsidP="00B2605D">
            <w:pPr>
              <w:jc w:val="both"/>
              <w:rPr>
                <w:rFonts w:ascii="Bookman Old Style" w:hAnsi="Bookman Old Style"/>
                <w:b/>
                <w:bCs/>
                <w:color w:val="0070C0"/>
                <w:spacing w:val="-14"/>
              </w:rPr>
            </w:pPr>
            <w:r w:rsidRPr="00A86B43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A86B43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bottom w:val="nil"/>
            </w:tcBorders>
          </w:tcPr>
          <w:p w14:paraId="250977BD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08.00</w:t>
            </w:r>
          </w:p>
          <w:p w14:paraId="77434DA5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конференц-зал</w:t>
            </w:r>
          </w:p>
          <w:p w14:paraId="18E46767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70C0"/>
                <w:spacing w:val="-4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D5F8FB2" w14:textId="6C06B7C9" w:rsidR="00B2605D" w:rsidRPr="00A17972" w:rsidRDefault="00B2605D" w:rsidP="00B2605D">
            <w:pPr>
              <w:rPr>
                <w:rFonts w:ascii="Bookman Old Style" w:hAnsi="Bookman Old Style" w:cs="Arial"/>
                <w:color w:val="0070C0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8C59C2B" w14:textId="77777777" w:rsidR="00B2605D" w:rsidRPr="00A17972" w:rsidRDefault="00B2605D" w:rsidP="00B2605D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30050B18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  <w:p w14:paraId="261858C3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B2605D" w:rsidRPr="00A17972" w14:paraId="66020970" w14:textId="77777777" w:rsidTr="00856BD8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A4E016F" w14:textId="2311FEF3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Нарад</w:t>
            </w:r>
            <w:r>
              <w:rPr>
                <w:rFonts w:ascii="Bookman Old Style" w:hAnsi="Bookman Old Style"/>
                <w:b/>
                <w:bCs/>
              </w:rPr>
              <w:t>и</w:t>
            </w:r>
            <w:r w:rsidRPr="00A17972">
              <w:rPr>
                <w:rFonts w:ascii="Bookman Old Style" w:hAnsi="Bookman Old Style"/>
                <w:b/>
                <w:bCs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2D99DF16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31007B8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904BE37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B2605D" w:rsidRPr="00A17972" w14:paraId="22326AA8" w14:textId="77777777" w:rsidTr="00856BD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45F32B1" w14:textId="6322AB65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</w:rPr>
              <w:t xml:space="preserve">- із завідуючими відділами розвитку підприємництва виконкомів районних у місті рад </w:t>
            </w:r>
            <w:r w:rsidRPr="00A17972">
              <w:rPr>
                <w:rFonts w:ascii="Bookman Old Style" w:hAnsi="Bookman Old Style" w:cs="Bookman Old Style"/>
                <w:spacing w:val="-2"/>
              </w:rPr>
              <w:t>(</w:t>
            </w:r>
            <w:r w:rsidRPr="00A17972">
              <w:rPr>
                <w:rFonts w:ascii="Bookman Old Style" w:hAnsi="Bookman Old Style" w:cs="Bookman Old Style"/>
                <w:spacing w:val="-8"/>
              </w:rPr>
              <w:t>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32888CB" w14:textId="441637B4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Arial"/>
              </w:rPr>
              <w:t>09.00 к.510,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93C7D8" w14:textId="2363D174" w:rsidR="00B2605D" w:rsidRPr="00A17972" w:rsidRDefault="00B2605D" w:rsidP="00B2605D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І.О.,</w:t>
            </w:r>
          </w:p>
          <w:p w14:paraId="05149B15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F667094" w14:textId="4767198B" w:rsidR="00B2605D" w:rsidRPr="00A17972" w:rsidRDefault="00B2605D" w:rsidP="00B2605D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К.А.,</w:t>
            </w:r>
          </w:p>
          <w:p w14:paraId="028E251D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B2605D" w:rsidRPr="00A17972" w14:paraId="2FE68AA2" w14:textId="77777777" w:rsidTr="00856BD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30A8341" w14:textId="46A17E5C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lang w:val="ru-RU"/>
              </w:rPr>
              <w:t xml:space="preserve">- </w:t>
            </w:r>
            <w:r>
              <w:rPr>
                <w:rFonts w:ascii="Bookman Old Style" w:hAnsi="Bookman Old Style"/>
                <w:lang w:val="ru-RU"/>
              </w:rPr>
              <w:t xml:space="preserve">з </w:t>
            </w:r>
            <w:r w:rsidRPr="00A17972">
              <w:rPr>
                <w:rFonts w:ascii="Bookman Old Style" w:hAnsi="Bookman Old Style"/>
              </w:rPr>
              <w:t>керівниками підприємств</w:t>
            </w:r>
            <w:r w:rsidRPr="00A17972">
              <w:rPr>
                <w:rFonts w:ascii="Bookman Old Style" w:hAnsi="Bookman Old Style"/>
                <w:lang w:val="ru-RU"/>
              </w:rPr>
              <w:t xml:space="preserve"> </w:t>
            </w:r>
            <w:r w:rsidRPr="00A17972">
              <w:rPr>
                <w:rFonts w:ascii="Bookman Old Style" w:hAnsi="Bookman Old Style"/>
              </w:rPr>
              <w:t>пасажирського транспорту (у режимі онлайн)</w:t>
            </w:r>
            <w:r w:rsidRPr="00A17972">
              <w:rPr>
                <w:rFonts w:ascii="Bookman Old Style" w:hAnsi="Bookman Old Style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0E63072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4"/>
              </w:rPr>
              <w:t>10.00 к.364,</w:t>
            </w:r>
          </w:p>
          <w:p w14:paraId="455A0A69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A4E4806" w14:textId="09DD4242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82DCB8C" w14:textId="0843A457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B2605D" w:rsidRPr="00A17972" w14:paraId="5FE7D856" w14:textId="77777777" w:rsidTr="003167A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8F91F05" w14:textId="6A7D0886" w:rsidR="00B2605D" w:rsidRPr="00A17972" w:rsidRDefault="00B2605D" w:rsidP="00B2605D">
            <w:pPr>
              <w:jc w:val="both"/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- </w:t>
            </w:r>
            <w:r>
              <w:rPr>
                <w:rFonts w:ascii="Bookman Old Style" w:hAnsi="Bookman Old Style" w:cs="Bookman Old Style"/>
                <w:spacing w:val="-4"/>
              </w:rPr>
              <w:t xml:space="preserve">з </w:t>
            </w:r>
            <w:r w:rsidRPr="00A17972">
              <w:rPr>
                <w:rFonts w:ascii="Bookman Old Style" w:hAnsi="Bookman Old Style" w:cs="Bookman Old Style"/>
                <w:spacing w:val="-4"/>
              </w:rPr>
              <w:t>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827CA12" w14:textId="519D5F3D" w:rsidR="00B2605D" w:rsidRPr="00A17972" w:rsidRDefault="00B2605D" w:rsidP="00B2605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D5B89EB" w14:textId="7777777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Чорний В.А.,</w:t>
            </w:r>
          </w:p>
          <w:p w14:paraId="29800AC7" w14:textId="5BC6BF48" w:rsidR="00B2605D" w:rsidRPr="00A17972" w:rsidRDefault="00B2605D" w:rsidP="00B2605D">
            <w:pPr>
              <w:rPr>
                <w:rFonts w:ascii="Bookman Old Style" w:eastAsia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2A50EDC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Мала Т.В.,</w:t>
            </w:r>
          </w:p>
          <w:p w14:paraId="302A400C" w14:textId="413808BB" w:rsidR="00B2605D" w:rsidRPr="00A17972" w:rsidRDefault="00B2605D" w:rsidP="00B2605D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B2605D" w:rsidRPr="00A17972" w14:paraId="049D384B" w14:textId="77777777" w:rsidTr="003167A2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7C01EDC" w14:textId="15B09D88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 xml:space="preserve">- 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 xml:space="preserve">з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 xml:space="preserve">  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>відповідних департаментів, управлінь, відділів, інших виконавчих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 xml:space="preserve"> 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 xml:space="preserve"> органів міської ради, підприємств, 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 xml:space="preserve"> 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 xml:space="preserve">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«Віза» 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58AFEAB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1058B0C1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5818C4B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(«Центр Дії») виконкому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006CB2BF" w14:textId="4D9BD11F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511EE2D" w14:textId="70EE42F5" w:rsidR="00B2605D" w:rsidRPr="00A17972" w:rsidRDefault="00B2605D" w:rsidP="00B2605D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BEB154D" w14:textId="7F8BAE35" w:rsidR="00B2605D" w:rsidRPr="00A17972" w:rsidRDefault="00B2605D" w:rsidP="00B2605D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B2605D" w:rsidRPr="00A17972" w14:paraId="08B1A660" w14:textId="77777777" w:rsidTr="00856BD8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E4AFEE8" w14:textId="6B17D19F" w:rsidR="00B2605D" w:rsidRPr="00A17972" w:rsidRDefault="00B2605D" w:rsidP="00B2605D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A17972">
              <w:rPr>
                <w:rFonts w:ascii="Bookman Old Style" w:hAnsi="Bookman Old Style" w:cs="Arial"/>
                <w:b/>
                <w:bCs/>
              </w:rPr>
              <w:t xml:space="preserve">Відкриття </w:t>
            </w:r>
            <w:r w:rsidRPr="00A17972">
              <w:rPr>
                <w:rFonts w:ascii="Bookman Old Style" w:hAnsi="Bookman Old Style" w:cs="Arial"/>
                <w:bCs/>
              </w:rPr>
              <w:t>чергової сесії міської        ради, засідання постійних комісій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8A795C5" w14:textId="77777777" w:rsidR="00B2605D" w:rsidRDefault="00B2605D" w:rsidP="00B2605D">
            <w:pPr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>10.00</w:t>
            </w:r>
          </w:p>
          <w:p w14:paraId="7029667A" w14:textId="6E3AD336" w:rsidR="00B2605D" w:rsidRPr="00A17972" w:rsidRDefault="00B2605D" w:rsidP="00B2605D">
            <w:pPr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>з</w:t>
            </w:r>
            <w:r w:rsidRPr="00A17972">
              <w:rPr>
                <w:rFonts w:ascii="Bookman Old Style" w:hAnsi="Bookman Old Style" w:cs="Arial"/>
                <w:spacing w:val="-4"/>
              </w:rPr>
              <w:t>а окремим</w:t>
            </w:r>
          </w:p>
          <w:p w14:paraId="4E21EB9D" w14:textId="7F4D5432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4"/>
              </w:rPr>
              <w:t xml:space="preserve">графіком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853F888" w14:textId="7777777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Bookman Old Style"/>
                <w:bCs/>
                <w:lang w:val="ru-RU"/>
              </w:rPr>
              <w:t>Мала Т.В.,</w:t>
            </w:r>
          </w:p>
          <w:p w14:paraId="38724469" w14:textId="77777777" w:rsidR="00B2605D" w:rsidRPr="00A17972" w:rsidRDefault="00B2605D" w:rsidP="00B2605D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Arial"/>
                <w:spacing w:val="-14"/>
              </w:rPr>
              <w:t>Затолокіна</w:t>
            </w:r>
            <w:proofErr w:type="spellEnd"/>
            <w:r w:rsidRPr="00A17972">
              <w:rPr>
                <w:rFonts w:ascii="Bookman Old Style" w:hAnsi="Bookman Old Style" w:cs="Arial"/>
                <w:spacing w:val="-14"/>
              </w:rPr>
              <w:t xml:space="preserve"> О.А.,</w:t>
            </w:r>
          </w:p>
          <w:p w14:paraId="12B7432B" w14:textId="7777777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 xml:space="preserve">керівники  департаментів, управлінь, </w:t>
            </w:r>
          </w:p>
          <w:p w14:paraId="0658BE14" w14:textId="1B9885FD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Arial"/>
              </w:rPr>
              <w:t>відділів,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590BAF" w14:textId="7777777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Вілкул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Ю.Г., </w:t>
            </w:r>
          </w:p>
          <w:p w14:paraId="1580C927" w14:textId="04220B13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r w:rsidRPr="00A17972">
              <w:rPr>
                <w:rFonts w:ascii="Bookman Old Style" w:hAnsi="Bookman Old Style" w:cs="Arial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B2605D" w:rsidRPr="00A17972" w14:paraId="15A47D2A" w14:textId="77777777" w:rsidTr="00CF220F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2AD083F" w14:textId="473DD1A3" w:rsidR="00B2605D" w:rsidRPr="003167A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  <w:r w:rsidRPr="003167A2">
              <w:rPr>
                <w:rFonts w:ascii="Bookman Old Style" w:hAnsi="Bookman Old Style"/>
                <w:b/>
                <w:bCs/>
              </w:rPr>
              <w:t>Всеукраїнський фестиваль</w:t>
            </w:r>
            <w:r w:rsidRPr="003167A2">
              <w:rPr>
                <w:rFonts w:ascii="Bookman Old Style" w:hAnsi="Bookman Old Style"/>
              </w:rPr>
              <w:t xml:space="preserve"> музич</w:t>
            </w:r>
            <w:r>
              <w:rPr>
                <w:rFonts w:ascii="Bookman Old Style" w:hAnsi="Bookman Old Style"/>
              </w:rPr>
              <w:t>-</w:t>
            </w:r>
            <w:r w:rsidRPr="003167A2">
              <w:rPr>
                <w:rFonts w:ascii="Bookman Old Style" w:hAnsi="Bookman Old Style"/>
              </w:rPr>
              <w:t>но-пластичних мистецтв «Мім-Сесія 2020/2021»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812EC46" w14:textId="4BCEFCFF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11.00</w:t>
            </w:r>
          </w:p>
          <w:p w14:paraId="38FF2733" w14:textId="77777777" w:rsidR="00B2605D" w:rsidRPr="00A17972" w:rsidRDefault="00B2605D" w:rsidP="00B2605D">
            <w:pPr>
              <w:pStyle w:val="a5"/>
              <w:keepNext/>
              <w:keepLines/>
              <w:ind w:left="-156" w:hanging="14"/>
              <w:jc w:val="center"/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</w:pPr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Комунальне під-</w:t>
            </w:r>
          </w:p>
          <w:p w14:paraId="52F50E95" w14:textId="77777777" w:rsidR="00B2605D" w:rsidRDefault="00B2605D" w:rsidP="00B2605D">
            <w:pPr>
              <w:jc w:val="center"/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</w:pPr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>п</w:t>
            </w:r>
            <w:proofErr w:type="spellStart"/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риємство</w:t>
            </w:r>
            <w:proofErr w:type="spellEnd"/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«Криво</w:t>
            </w:r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 xml:space="preserve">- </w:t>
            </w:r>
            <w:proofErr w:type="spellStart"/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різький</w:t>
            </w:r>
            <w:proofErr w:type="spellEnd"/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академічний міський театр музично-пластичних мистецтв «Академія руху» Криворізької міської ради</w:t>
            </w:r>
          </w:p>
          <w:p w14:paraId="23224BD4" w14:textId="346CF4B8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5C3CFEA" w14:textId="35F9A5F8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Стрига</w:t>
            </w:r>
            <w:proofErr w:type="spellEnd"/>
            <w:r w:rsidRPr="00A17972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60D9E2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2"/>
              </w:rPr>
            </w:pPr>
            <w:r w:rsidRPr="00A17972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740C4448" w14:textId="77777777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B2605D" w:rsidRPr="00A17972" w14:paraId="72AE034B" w14:textId="77777777" w:rsidTr="004D68D2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614E662" w14:textId="13FFDF0F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lastRenderedPageBreak/>
              <w:t>Міський</w:t>
            </w:r>
            <w:r w:rsidRPr="00A17972">
              <w:rPr>
                <w:rFonts w:ascii="Bookman Old Style" w:hAnsi="Bookman Old Style"/>
              </w:rPr>
              <w:t xml:space="preserve"> профорієнтаційний тренінг-марафон для старшокласників </w:t>
            </w:r>
            <w:r>
              <w:rPr>
                <w:rFonts w:ascii="Bookman Old Style" w:hAnsi="Bookman Old Style"/>
              </w:rPr>
              <w:t>і</w:t>
            </w:r>
            <w:r w:rsidRPr="00A17972">
              <w:rPr>
                <w:rFonts w:ascii="Bookman Old Style" w:hAnsi="Bookman Old Style"/>
              </w:rPr>
              <w:t xml:space="preserve"> працівників психологічн</w:t>
            </w:r>
            <w:r>
              <w:rPr>
                <w:rFonts w:ascii="Bookman Old Style" w:hAnsi="Bookman Old Style"/>
              </w:rPr>
              <w:t>их</w:t>
            </w:r>
            <w:r w:rsidRPr="00A17972">
              <w:rPr>
                <w:rFonts w:ascii="Bookman Old Style" w:hAnsi="Bookman Old Style"/>
              </w:rPr>
              <w:t xml:space="preserve"> служб закладів загальної та позашкільної освіти «Вибір професії – справа важлива</w:t>
            </w:r>
            <w:r>
              <w:rPr>
                <w:rFonts w:ascii="Bookman Old Style" w:hAnsi="Bookman Old Style"/>
              </w:rPr>
              <w:t>…</w:t>
            </w:r>
            <w:r w:rsidRPr="00A17972">
              <w:rPr>
                <w:rFonts w:ascii="Bookman Old Style" w:hAnsi="Bookman Old Style"/>
              </w:rPr>
              <w:t xml:space="preserve">» </w:t>
            </w:r>
            <w:r w:rsidRPr="00A17972">
              <w:rPr>
                <w:rFonts w:ascii="Bookman Old Style" w:hAnsi="Bookman Old Style" w:cs="Bookman Old Style"/>
              </w:rPr>
              <w:t>(у режимі відеоконференції)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0F70EBB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13.00</w:t>
            </w:r>
          </w:p>
          <w:p w14:paraId="60FD025C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Комунальний </w:t>
            </w:r>
          </w:p>
          <w:p w14:paraId="733431F2" w14:textId="77777777" w:rsidR="00B2605D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заклад «Центр професійного розвитку педагогічних </w:t>
            </w:r>
            <w:proofErr w:type="spellStart"/>
            <w:r w:rsidRPr="00A17972">
              <w:rPr>
                <w:rFonts w:ascii="Bookman Old Style" w:hAnsi="Bookman Old Style"/>
              </w:rPr>
              <w:t>пра-цівників</w:t>
            </w:r>
            <w:proofErr w:type="spellEnd"/>
            <w:r w:rsidRPr="00A17972">
              <w:rPr>
                <w:rFonts w:ascii="Bookman Old Style" w:hAnsi="Bookman Old Style"/>
              </w:rPr>
              <w:t>» Криворізької міської ради</w:t>
            </w:r>
          </w:p>
          <w:p w14:paraId="2AD70995" w14:textId="431762C0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69753A7" w14:textId="58D430F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4670DBD3" w14:textId="5F675A88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4CB92264" w14:textId="77777777" w:rsidTr="00CF220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FA00E2B" w14:textId="37DED039" w:rsidR="00B2605D" w:rsidRPr="00713DC3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713DC3">
              <w:rPr>
                <w:rFonts w:ascii="Bookman Old Style" w:hAnsi="Bookman Old Style" w:cs="Bookman Old Style"/>
                <w:b/>
                <w:bCs/>
                <w:spacing w:val="-6"/>
              </w:rPr>
              <w:t>Засідання</w:t>
            </w:r>
            <w:r>
              <w:rPr>
                <w:rFonts w:ascii="Bookman Old Style" w:hAnsi="Bookman Old Style" w:cs="Bookman Old Style"/>
                <w:b/>
                <w:bCs/>
                <w:spacing w:val="-6"/>
              </w:rPr>
              <w:t>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A4C6728" w14:textId="77777777" w:rsidR="00B2605D" w:rsidRPr="00A17972" w:rsidRDefault="00B2605D" w:rsidP="00B2605D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1E33B5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1B2A036" w14:textId="77777777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B2605D" w:rsidRPr="00A17972" w14:paraId="3E7F6C6C" w14:textId="77777777" w:rsidTr="00CF220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BD76A4D" w14:textId="5B5EDE27" w:rsidR="00B2605D" w:rsidRPr="00713DC3" w:rsidRDefault="00B2605D" w:rsidP="00B2605D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Bookman Old Style"/>
                <w:spacing w:val="-6"/>
              </w:rPr>
              <w:t xml:space="preserve">- </w:t>
            </w:r>
            <w:r w:rsidRPr="00713DC3">
              <w:rPr>
                <w:rFonts w:ascii="Bookman Old Style" w:hAnsi="Bookman Old Style" w:cs="Bookman Old Style"/>
                <w:spacing w:val="-6"/>
              </w:rPr>
              <w:t>міської комісії</w:t>
            </w:r>
            <w:r w:rsidRPr="00713DC3">
              <w:rPr>
                <w:rFonts w:ascii="Bookman Old Style" w:hAnsi="Bookman Old Style" w:cs="Arial"/>
                <w:bCs/>
                <w:spacing w:val="-6"/>
              </w:rPr>
              <w:t xml:space="preserve"> з питань  техногенно-екологічної безпеки та надзвичайних ситуацій (у режимі онлайн)</w:t>
            </w:r>
            <w:r>
              <w:rPr>
                <w:rFonts w:ascii="Bookman Old Style" w:hAnsi="Bookman Old Style" w:cs="Arial"/>
                <w:bCs/>
                <w:spacing w:val="-6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EEBC248" w14:textId="2CA7152D" w:rsidR="00B2605D" w:rsidRPr="00A17972" w:rsidRDefault="00B2605D" w:rsidP="00B2605D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14.00 к.239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5588F6E2" w14:textId="77777777" w:rsidR="00B2605D" w:rsidRPr="00A17972" w:rsidRDefault="00B2605D" w:rsidP="00B2605D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  <w:p w14:paraId="3215C9A4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8E55EDD" w14:textId="20E424CF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Курбатов</w:t>
            </w:r>
            <w:r w:rsidRPr="00A17972">
              <w:rPr>
                <w:rFonts w:ascii="Bookman Old Style" w:hAnsi="Bookman Old Style" w:cs="Bookman Old Style"/>
                <w:spacing w:val="-10"/>
              </w:rPr>
              <w:t xml:space="preserve"> О.А.</w:t>
            </w:r>
            <w:r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275064C" w14:textId="1F235AD3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A17972">
              <w:rPr>
                <w:rFonts w:ascii="Bookman Old Style" w:eastAsia="Bookman Old Style" w:hAnsi="Bookman Old Style" w:cs="Bookman Old Style"/>
                <w:spacing w:val="-12"/>
              </w:rPr>
              <w:t>Катриченко</w:t>
            </w:r>
            <w:proofErr w:type="spellEnd"/>
            <w:r w:rsidRPr="00A17972">
              <w:rPr>
                <w:rFonts w:ascii="Bookman Old Style" w:eastAsia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B2605D" w:rsidRPr="00A17972" w14:paraId="2025858A" w14:textId="77777777" w:rsidTr="004D68D2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034C286" w14:textId="77777777" w:rsidR="00B2605D" w:rsidRDefault="00B2605D" w:rsidP="00B2605D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комісії по розгляду питань щодо відключення споживачів від мереж централізованого опалення та гарячого водопостачання</w:t>
            </w:r>
          </w:p>
          <w:p w14:paraId="5815B832" w14:textId="271DE05B" w:rsidR="00B2605D" w:rsidRPr="00713DC3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4483699" w14:textId="46492F57" w:rsidR="00B2605D" w:rsidRPr="00A17972" w:rsidRDefault="00B2605D" w:rsidP="00B2605D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1635CA7" w14:textId="00A9FE2B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Карий</w:t>
            </w:r>
            <w:r w:rsidRPr="00A17972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BE6610A" w14:textId="0CE3EDB8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B2605D" w:rsidRPr="00A17972" w14:paraId="6A512D3C" w14:textId="77777777" w:rsidTr="00821ED0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999AD6F" w14:textId="4427D758" w:rsidR="00B2605D" w:rsidRPr="00A17972" w:rsidRDefault="00B2605D" w:rsidP="00B2605D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A17972">
              <w:rPr>
                <w:rFonts w:ascii="Bookman Old Style" w:hAnsi="Bookman Old Style"/>
              </w:rPr>
              <w:t xml:space="preserve"> з баскетболу   серед чоловічих команд Суперліги «Кривбас» (м. Кривий Ріг) - «Одеса»       (м. Одеса)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3720ED2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18.00</w:t>
            </w:r>
          </w:p>
          <w:p w14:paraId="641F7D7C" w14:textId="77777777" w:rsidR="00B2605D" w:rsidRDefault="00B2605D" w:rsidP="00B2605D">
            <w:pPr>
              <w:ind w:hanging="156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A17972">
              <w:rPr>
                <w:rFonts w:ascii="Bookman Old Style" w:hAnsi="Bookman Old Style"/>
              </w:rPr>
              <w:t>спортивна зала</w:t>
            </w:r>
            <w:r>
              <w:rPr>
                <w:rFonts w:ascii="Bookman Old Style" w:hAnsi="Bookman Old Style"/>
              </w:rPr>
              <w:t xml:space="preserve"> </w:t>
            </w:r>
            <w:r w:rsidRPr="00A17972">
              <w:rPr>
                <w:rFonts w:ascii="Bookman Old Style" w:hAnsi="Bookman Old Style"/>
              </w:rPr>
              <w:t>Криворізького національного</w:t>
            </w:r>
            <w:r>
              <w:rPr>
                <w:rFonts w:ascii="Bookman Old Style" w:hAnsi="Bookman Old Style"/>
              </w:rPr>
              <w:t xml:space="preserve"> </w:t>
            </w:r>
            <w:r w:rsidRPr="00A17972">
              <w:rPr>
                <w:rFonts w:ascii="Bookman Old Style" w:hAnsi="Bookman Old Style"/>
              </w:rPr>
              <w:t>університету</w:t>
            </w:r>
          </w:p>
          <w:p w14:paraId="679F3A7D" w14:textId="577FFD26" w:rsidR="00B2605D" w:rsidRPr="003167A2" w:rsidRDefault="00B2605D" w:rsidP="00B2605D">
            <w:pPr>
              <w:ind w:hanging="156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95592AE" w14:textId="77777777" w:rsidR="00B2605D" w:rsidRPr="00A17972" w:rsidRDefault="00B2605D" w:rsidP="00B2605D">
            <w:pPr>
              <w:ind w:left="-75" w:right="-75"/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/>
              </w:rPr>
              <w:t xml:space="preserve"> Лавренко С.І.</w:t>
            </w:r>
          </w:p>
          <w:p w14:paraId="6293ABF8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6392BC6" w14:textId="02E8D5F0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</w:p>
        </w:tc>
      </w:tr>
      <w:tr w:rsidR="00B2605D" w:rsidRPr="00A17972" w14:paraId="22AF6128" w14:textId="77777777" w:rsidTr="00655EB4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07F860E" w14:textId="77777777" w:rsidR="00B2605D" w:rsidRPr="003167A2" w:rsidRDefault="00B2605D" w:rsidP="00B2605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8"/>
                <w:szCs w:val="28"/>
              </w:rPr>
            </w:pPr>
          </w:p>
          <w:p w14:paraId="5DFCA3BF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10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48F5B796" w14:textId="4022C74E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прав людини</w:t>
            </w:r>
          </w:p>
          <w:p w14:paraId="7051D755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Всеукраїнський тиждень права</w:t>
            </w:r>
          </w:p>
          <w:p w14:paraId="04B54B47" w14:textId="77777777" w:rsidR="00B2605D" w:rsidRPr="00A17972" w:rsidRDefault="00B2605D" w:rsidP="00B2605D">
            <w:pPr>
              <w:keepNext/>
              <w:keepLines/>
              <w:jc w:val="center"/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Всесвітній день футболу</w:t>
            </w:r>
          </w:p>
          <w:p w14:paraId="5A08E7BF" w14:textId="079F4B43" w:rsidR="00B2605D" w:rsidRPr="003167A2" w:rsidRDefault="00B2605D" w:rsidP="00B2605D">
            <w:pPr>
              <w:keepNext/>
              <w:keepLines/>
              <w:jc w:val="center"/>
              <w:rPr>
                <w:color w:val="0070C0"/>
                <w:sz w:val="28"/>
                <w:szCs w:val="28"/>
              </w:rPr>
            </w:pPr>
          </w:p>
        </w:tc>
      </w:tr>
      <w:tr w:rsidR="00B2605D" w:rsidRPr="00A17972" w14:paraId="778ECE06" w14:textId="77777777" w:rsidTr="00A86B43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962AD6B" w14:textId="1764C847" w:rsidR="00B2605D" w:rsidRPr="00A17972" w:rsidRDefault="00B2605D" w:rsidP="00B2605D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17972">
              <w:rPr>
                <w:rFonts w:ascii="Bookman Old Style" w:hAnsi="Bookman Old Style" w:cs="Arial"/>
                <w:b/>
                <w:bCs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19A3B2CC" w14:textId="77777777" w:rsidR="00B2605D" w:rsidRPr="00A17972" w:rsidRDefault="00B2605D" w:rsidP="00B2605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80EF62E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8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10713C9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B2605D" w:rsidRPr="00A17972" w14:paraId="600EF0C1" w14:textId="77777777" w:rsidTr="0028160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E1BDA6A" w14:textId="71EEDD35" w:rsidR="00B2605D" w:rsidRPr="00A17972" w:rsidRDefault="00B2605D" w:rsidP="00B2605D">
            <w:pPr>
              <w:jc w:val="both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із завідуючими відділами культури виконкомів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D96F071" w14:textId="140E87CA" w:rsidR="00B2605D" w:rsidRPr="00A17972" w:rsidRDefault="00B2605D" w:rsidP="00B2605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spacing w:val="-4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b w:val="0"/>
                <w:sz w:val="22"/>
                <w:szCs w:val="22"/>
              </w:rPr>
              <w:t>09.00 к.220,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931A62" w14:textId="0C7C036A" w:rsidR="00B2605D" w:rsidRPr="00A17972" w:rsidRDefault="00B2605D" w:rsidP="00B2605D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Н.В.,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067FAD7" w14:textId="0C9BA160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r w:rsidRPr="00A17972">
              <w:rPr>
                <w:rFonts w:ascii="Bookman Old Style" w:hAnsi="Bookman Old Style" w:cs="Bookman Old Style"/>
              </w:rPr>
              <w:t>Мілютін С.С.,</w:t>
            </w:r>
          </w:p>
        </w:tc>
      </w:tr>
      <w:tr w:rsidR="00B2605D" w:rsidRPr="00A17972" w14:paraId="1DB4AFC4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D824FB0" w14:textId="2965DEDB" w:rsidR="00B2605D" w:rsidRPr="00A17972" w:rsidRDefault="00B2605D" w:rsidP="00B2605D">
            <w:pPr>
              <w:jc w:val="both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 xml:space="preserve">- з </w:t>
            </w:r>
            <w:r w:rsidRPr="00A17972">
              <w:rPr>
                <w:rFonts w:ascii="Bookman Old Style" w:hAnsi="Bookman Old Style" w:cs="Bookman Old Style"/>
                <w:spacing w:val="-4"/>
              </w:rPr>
              <w:t>представниками Головного управління Державної податкової служби України у Дніпропетровській області та виконкомів районних у місті рад з питань стану платежів до міського бюджету Криворізької міської територіальної громади від плати за землю   (у режимі відеоконференції);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B37D3BF" w14:textId="1C87AEB3" w:rsidR="00B2605D" w:rsidRPr="00A17972" w:rsidRDefault="00B2605D" w:rsidP="00B2605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spacing w:val="-4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b w:val="0"/>
                <w:spacing w:val="-4"/>
                <w:sz w:val="22"/>
                <w:szCs w:val="22"/>
              </w:rPr>
              <w:t>14.00 к.519,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7C34B29" w14:textId="11C88B9F" w:rsidR="00B2605D" w:rsidRPr="00A17972" w:rsidRDefault="00B2605D" w:rsidP="00B2605D">
            <w:pPr>
              <w:rPr>
                <w:rFonts w:ascii="Bookman Old Style" w:hAnsi="Bookman Old Style" w:cs="Bookman Old Style"/>
                <w:spacing w:val="-12"/>
              </w:rPr>
            </w:pPr>
            <w:r w:rsidRPr="00A17972">
              <w:rPr>
                <w:rFonts w:ascii="Bookman Old Style" w:hAnsi="Bookman Old Style" w:cs="Arial"/>
                <w:spacing w:val="-12"/>
              </w:rPr>
              <w:t>Горбачова Л.М.,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A2738A4" w14:textId="55A0FFF1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A17972">
              <w:rPr>
                <w:rFonts w:ascii="Bookman Old Style" w:hAnsi="Bookman Old Style" w:cs="Bookman Old Style"/>
                <w:spacing w:val="-12"/>
              </w:rPr>
              <w:t xml:space="preserve"> О.В.,</w:t>
            </w:r>
          </w:p>
        </w:tc>
      </w:tr>
      <w:tr w:rsidR="00B2605D" w:rsidRPr="00A17972" w14:paraId="6B0FD823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D7F5453" w14:textId="77777777" w:rsidR="00B2605D" w:rsidRDefault="00B2605D" w:rsidP="00B2605D">
            <w:pPr>
              <w:jc w:val="both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 xml:space="preserve">- з керівниками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>департаментів,</w:t>
            </w:r>
            <w:r w:rsidRPr="00A17972">
              <w:rPr>
                <w:rFonts w:ascii="Bookman Old Style" w:hAnsi="Bookman Old Style" w:cs="Arial"/>
              </w:rPr>
              <w:t xml:space="preserve"> управлінь, відділів, інших виконавчих органів міської ради - суб’єктами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</w:t>
            </w:r>
            <w:r w:rsidRPr="00A17972">
              <w:rPr>
                <w:rFonts w:ascii="Bookman Old Style" w:hAnsi="Bookman Old Style" w:cs="Bookman Old Style"/>
              </w:rPr>
              <w:t xml:space="preserve">(«Центр Дії») </w:t>
            </w:r>
            <w:r w:rsidRPr="00A17972">
              <w:rPr>
                <w:rFonts w:ascii="Bookman Old Style" w:hAnsi="Bookman Old Style" w:cs="Arial"/>
              </w:rPr>
              <w:t>виконкому Криворізької міської ради</w:t>
            </w:r>
          </w:p>
          <w:p w14:paraId="646C4469" w14:textId="73A935BC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889658F" w14:textId="3FB50B77" w:rsidR="00B2605D" w:rsidRPr="00A17972" w:rsidRDefault="00B2605D" w:rsidP="00B2605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spacing w:val="-4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b w:val="0"/>
                <w:spacing w:val="-4"/>
                <w:sz w:val="22"/>
                <w:szCs w:val="22"/>
              </w:rPr>
              <w:t>15.00 к.323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A09EAA1" w14:textId="265B9EA4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97AE780" w14:textId="23E1B85F" w:rsidR="00B2605D" w:rsidRPr="00A17972" w:rsidRDefault="00B2605D" w:rsidP="00B2605D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B2605D" w:rsidRPr="00A17972" w14:paraId="7E767652" w14:textId="77777777" w:rsidTr="005213E7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3CF9CC3" w14:textId="37D29D86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lastRenderedPageBreak/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7EBDCB0A" w14:textId="77777777" w:rsidR="00B2605D" w:rsidRPr="00A17972" w:rsidRDefault="00B2605D" w:rsidP="00B2605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223358B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BC9F987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B2605D" w:rsidRPr="00A17972" w14:paraId="45A76E9D" w14:textId="77777777" w:rsidTr="00D57E1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E9DE675" w14:textId="4F673C99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постійних комісій Покровської районної в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E23EFBB" w14:textId="77777777" w:rsidR="00B2605D" w:rsidRPr="00A17972" w:rsidRDefault="00B2605D" w:rsidP="00B2605D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4"/>
              </w:rPr>
              <w:t>09.00</w:t>
            </w:r>
          </w:p>
          <w:p w14:paraId="63B0A416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0A9F1EBA" w14:textId="0A93C0F4" w:rsidR="00B2605D" w:rsidRPr="00A17972" w:rsidRDefault="00B2605D" w:rsidP="00B2605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b w:val="0"/>
                <w:spacing w:val="-4"/>
                <w:sz w:val="22"/>
                <w:szCs w:val="22"/>
              </w:rPr>
              <w:t>виконкому районної в місті ради</w:t>
            </w:r>
            <w:r w:rsidRPr="00A17972">
              <w:rPr>
                <w:rFonts w:ascii="Bookman Old Style" w:hAnsi="Bookman Old Style" w:cs="Arial"/>
                <w:b w:val="0"/>
                <w:spacing w:val="-4"/>
                <w:sz w:val="22"/>
                <w:szCs w:val="22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56A81BE" w14:textId="11EB9436" w:rsidR="00B2605D" w:rsidRPr="003167A2" w:rsidRDefault="00B2605D" w:rsidP="00B2605D">
            <w:pPr>
              <w:rPr>
                <w:rFonts w:ascii="Bookman Old Style" w:hAnsi="Bookman Old Style" w:cs="Bookman Old Style"/>
                <w:lang w:val="ru-RU"/>
              </w:rPr>
            </w:pPr>
            <w:r w:rsidRPr="003167A2">
              <w:rPr>
                <w:rFonts w:ascii="Bookman Old Style" w:eastAsia="Bookman Old Style" w:hAnsi="Bookman Old Style" w:cs="Bookman Old Style"/>
              </w:rPr>
              <w:t>Красно</w:t>
            </w:r>
            <w:r>
              <w:rPr>
                <w:rFonts w:ascii="Bookman Old Style" w:eastAsia="Bookman Old Style" w:hAnsi="Bookman Old Style" w:cs="Bookman Old Style"/>
              </w:rPr>
              <w:t xml:space="preserve">-     </w:t>
            </w:r>
            <w:proofErr w:type="spellStart"/>
            <w:r w:rsidRPr="003167A2">
              <w:rPr>
                <w:rFonts w:ascii="Bookman Old Style" w:eastAsia="Bookman Old Style" w:hAnsi="Bookman Old Style" w:cs="Bookman Old Style"/>
              </w:rPr>
              <w:t>жон</w:t>
            </w:r>
            <w:proofErr w:type="spellEnd"/>
            <w:r w:rsidRPr="003167A2">
              <w:rPr>
                <w:rFonts w:ascii="Bookman Old Style" w:eastAsia="Bookman Old Style" w:hAnsi="Bookman Old Style" w:cs="Bookman Old Style"/>
              </w:rPr>
              <w:t xml:space="preserve"> Ю.Л.</w:t>
            </w:r>
            <w:r w:rsidRPr="003167A2">
              <w:rPr>
                <w:rFonts w:ascii="Bookman Old Style" w:eastAsia="Bookman Old Style" w:hAnsi="Bookman Old Style" w:cs="Bookman Old Style"/>
                <w:lang w:val="ru-RU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225542A" w14:textId="77777777" w:rsidR="00B2605D" w:rsidRDefault="00B2605D" w:rsidP="00B2605D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3167A2">
              <w:rPr>
                <w:rFonts w:ascii="Bookman Old Style" w:eastAsia="Bookman Old Style" w:hAnsi="Bookman Old Style" w:cs="Bookman Old Style"/>
              </w:rPr>
              <w:t>Соколовсь</w:t>
            </w:r>
            <w:proofErr w:type="spellEnd"/>
            <w:r>
              <w:rPr>
                <w:rFonts w:ascii="Bookman Old Style" w:eastAsia="Bookman Old Style" w:hAnsi="Bookman Old Style" w:cs="Bookman Old Style"/>
              </w:rPr>
              <w:t>-</w:t>
            </w:r>
          </w:p>
          <w:p w14:paraId="32000408" w14:textId="7587B485" w:rsidR="00B2605D" w:rsidRPr="003167A2" w:rsidRDefault="00B2605D" w:rsidP="00B2605D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167A2">
              <w:rPr>
                <w:rFonts w:ascii="Bookman Old Style" w:eastAsia="Bookman Old Style" w:hAnsi="Bookman Old Style" w:cs="Bookman Old Style"/>
              </w:rPr>
              <w:t>кий</w:t>
            </w:r>
            <w:proofErr w:type="spellEnd"/>
            <w:r w:rsidRPr="003167A2">
              <w:rPr>
                <w:rFonts w:ascii="Bookman Old Style" w:eastAsia="Bookman Old Style" w:hAnsi="Bookman Old Style" w:cs="Bookman Old Style"/>
              </w:rPr>
              <w:t xml:space="preserve"> А.Р.</w:t>
            </w:r>
            <w:r w:rsidRPr="003167A2">
              <w:rPr>
                <w:rFonts w:ascii="Bookman Old Style" w:eastAsia="Bookman Old Style" w:hAnsi="Bookman Old Style" w:cs="Bookman Old Style"/>
                <w:lang w:val="ru-RU"/>
              </w:rPr>
              <w:t>,</w:t>
            </w:r>
          </w:p>
        </w:tc>
      </w:tr>
      <w:tr w:rsidR="00B2605D" w:rsidRPr="00A17972" w14:paraId="054A79B3" w14:textId="77777777" w:rsidTr="00D57E1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A55D24C" w14:textId="1598036F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 постійних комісій Саксаганської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E7B86F4" w14:textId="2DBDE4D6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 xml:space="preserve">10.00 </w:t>
            </w:r>
          </w:p>
          <w:p w14:paraId="79719395" w14:textId="03C87605" w:rsidR="00B2605D" w:rsidRPr="00A17972" w:rsidRDefault="00B2605D" w:rsidP="00B2605D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виконком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537C380" w14:textId="3C64563D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Нагній А.В.,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CD40421" w14:textId="704D3361" w:rsidR="00B2605D" w:rsidRPr="00A17972" w:rsidRDefault="00B2605D" w:rsidP="00B2605D">
            <w:pPr>
              <w:rPr>
                <w:rFonts w:ascii="Bookman Old Style" w:hAnsi="Bookman Old Style" w:cs="Arial"/>
                <w:bCs/>
                <w:spacing w:val="-10"/>
              </w:rPr>
            </w:pPr>
            <w:r w:rsidRPr="00A17972">
              <w:rPr>
                <w:rFonts w:ascii="Bookman Old Style" w:hAnsi="Bookman Old Style" w:cs="Arial"/>
                <w:bCs/>
                <w:spacing w:val="-10"/>
              </w:rPr>
              <w:t>Старовойт В.В.,</w:t>
            </w:r>
          </w:p>
          <w:p w14:paraId="6CAF6B0F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  <w:p w14:paraId="1753CF75" w14:textId="77777777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  <w:spacing w:val="-24"/>
              </w:rPr>
            </w:pPr>
          </w:p>
        </w:tc>
      </w:tr>
      <w:tr w:rsidR="00B2605D" w:rsidRPr="00A17972" w14:paraId="3722ABA9" w14:textId="77777777" w:rsidTr="00D57E1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3E71E44" w14:textId="5A4FFF29" w:rsidR="00B2605D" w:rsidRPr="00A17972" w:rsidRDefault="00B2605D" w:rsidP="00B2605D">
            <w:pPr>
              <w:jc w:val="both"/>
              <w:rPr>
                <w:rFonts w:ascii="Bookman Old Style" w:hAnsi="Bookman Old Style" w:cs="Arial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810A2A" w14:textId="49FCBFB4" w:rsidR="00B2605D" w:rsidRPr="00A17972" w:rsidRDefault="00B2605D" w:rsidP="00B2605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spacing w:val="-4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b w:val="0"/>
                <w:bCs/>
                <w:sz w:val="22"/>
                <w:szCs w:val="22"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BF8ACF" w14:textId="0053473E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  <w:p w14:paraId="456FE9F0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8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16E7F9D" w14:textId="15E0C9C0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6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B2605D" w:rsidRPr="00A17972" w14:paraId="15916C7A" w14:textId="77777777" w:rsidTr="00CE5961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80B546D" w14:textId="3E8D57CC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 xml:space="preserve">- </w:t>
            </w:r>
            <w:r w:rsidRPr="00A17972">
              <w:rPr>
                <w:rFonts w:ascii="Bookman Old Style" w:hAnsi="Bookman Old Style" w:cs="Bookman Old Style"/>
                <w:bCs/>
                <w:spacing w:val="-4"/>
              </w:rPr>
              <w:t xml:space="preserve">постійних комісій </w:t>
            </w:r>
            <w:proofErr w:type="spellStart"/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Довгинцівської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4"/>
              </w:rPr>
              <w:t xml:space="preserve"> районної в місті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DA3C809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15.00</w:t>
            </w:r>
          </w:p>
          <w:p w14:paraId="4F3DE034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 xml:space="preserve">відповідно до </w:t>
            </w:r>
          </w:p>
          <w:p w14:paraId="13CF0A0D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графіків засідань</w:t>
            </w:r>
          </w:p>
          <w:p w14:paraId="425D7557" w14:textId="77777777" w:rsidR="00B2605D" w:rsidRDefault="00B2605D" w:rsidP="00B2605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spacing w:val="-4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b w:val="0"/>
                <w:bCs/>
                <w:spacing w:val="-4"/>
                <w:sz w:val="22"/>
                <w:szCs w:val="22"/>
              </w:rPr>
              <w:t>постійних комісій</w:t>
            </w:r>
          </w:p>
          <w:p w14:paraId="05B28FDA" w14:textId="56ACE86D" w:rsidR="00B2605D" w:rsidRPr="00A86B43" w:rsidRDefault="00B2605D" w:rsidP="00B2605D">
            <w:pPr>
              <w:rPr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E453ECA" w14:textId="7DE9B0EF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  <w:spacing w:val="-12"/>
              </w:rPr>
              <w:t>Терещенко О.А.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186A5BF" w14:textId="0935A9A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Ратінов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І.Г.</w:t>
            </w:r>
          </w:p>
        </w:tc>
      </w:tr>
      <w:tr w:rsidR="00B2605D" w:rsidRPr="00A17972" w14:paraId="6A2F3561" w14:textId="77777777" w:rsidTr="00CE5961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053A7F5" w14:textId="3331041A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 xml:space="preserve">Урочисте нагородження </w:t>
            </w:r>
            <w:r w:rsidRPr="00A17972">
              <w:rPr>
                <w:rFonts w:ascii="Bookman Old Style" w:hAnsi="Bookman Old Style" w:cs="Bookman Old Style"/>
                <w:bCs/>
              </w:rPr>
              <w:t>обдарованих дітей і молоді відзнакою Криворізького міського голови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C2F8406" w14:textId="1DEA2EBC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11.00</w:t>
            </w:r>
          </w:p>
          <w:p w14:paraId="55E8B225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конференційна зала</w:t>
            </w:r>
          </w:p>
          <w:p w14:paraId="2F416EE0" w14:textId="77777777" w:rsidR="00B2605D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виконкому міської ради</w:t>
            </w:r>
          </w:p>
          <w:p w14:paraId="445F3566" w14:textId="166B58FC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3906A44" w14:textId="3A4C3E89" w:rsidR="00B2605D" w:rsidRPr="003167A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r w:rsidRPr="003167A2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6496EDF" w14:textId="1A07D2A2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  <w:lang w:val="ru-RU"/>
              </w:rPr>
              <w:t>Мала Т.В</w:t>
            </w:r>
            <w:r w:rsidRPr="00A17972">
              <w:rPr>
                <w:rFonts w:ascii="Bookman Old Style" w:hAnsi="Bookman Old Style"/>
              </w:rPr>
              <w:t xml:space="preserve"> </w:t>
            </w:r>
          </w:p>
        </w:tc>
      </w:tr>
      <w:tr w:rsidR="00B2605D" w:rsidRPr="00A17972" w14:paraId="21E23F19" w14:textId="77777777" w:rsidTr="00CE5961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4AEB523" w14:textId="7F9B7387" w:rsidR="00B2605D" w:rsidRPr="00733A89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33A89">
              <w:rPr>
                <w:rFonts w:ascii="Bookman Old Style" w:hAnsi="Bookman Old Style"/>
                <w:b/>
                <w:bCs/>
              </w:rPr>
              <w:t>Всеукраїнський фестиваль</w:t>
            </w:r>
            <w:r w:rsidRPr="00733A89">
              <w:rPr>
                <w:rFonts w:ascii="Bookman Old Style" w:hAnsi="Bookman Old Style"/>
              </w:rPr>
              <w:t xml:space="preserve"> музично-пластичних мистецтв «Мім-Сесія 2020/2021»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53B610A" w14:textId="03132EE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12.00</w:t>
            </w:r>
          </w:p>
          <w:p w14:paraId="220670EF" w14:textId="77777777" w:rsidR="00B2605D" w:rsidRPr="00A17972" w:rsidRDefault="00B2605D" w:rsidP="00B2605D">
            <w:pPr>
              <w:pStyle w:val="a5"/>
              <w:keepNext/>
              <w:keepLines/>
              <w:ind w:left="-156" w:hanging="14"/>
              <w:jc w:val="center"/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</w:pPr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Комунальне під-</w:t>
            </w:r>
          </w:p>
          <w:p w14:paraId="561952CD" w14:textId="77777777" w:rsidR="00B2605D" w:rsidRDefault="00B2605D" w:rsidP="00B2605D">
            <w:pPr>
              <w:jc w:val="center"/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</w:pPr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>п</w:t>
            </w:r>
            <w:proofErr w:type="spellStart"/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риємство</w:t>
            </w:r>
            <w:proofErr w:type="spellEnd"/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«Криво</w:t>
            </w:r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 xml:space="preserve">- </w:t>
            </w:r>
            <w:proofErr w:type="spellStart"/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різький</w:t>
            </w:r>
            <w:proofErr w:type="spellEnd"/>
            <w:r w:rsidRPr="00A17972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академічний міський театр музично-пластичних мистецтв «Академія руху» Криворізької міської ради</w:t>
            </w:r>
          </w:p>
          <w:p w14:paraId="7D67DAF9" w14:textId="7C474B1B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4488BCE" w14:textId="3B91CBA8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2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Стрига</w:t>
            </w:r>
            <w:proofErr w:type="spellEnd"/>
            <w:r w:rsidRPr="00A17972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33EBE60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2"/>
              </w:rPr>
            </w:pPr>
            <w:r w:rsidRPr="00A17972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3E280F5D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B2605D" w:rsidRPr="00A17972" w14:paraId="46F98C57" w14:textId="77777777" w:rsidTr="00CE5961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480273A" w14:textId="3030A763" w:rsidR="00B2605D" w:rsidRPr="00A8762C" w:rsidRDefault="00B2605D" w:rsidP="00B2605D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A8762C">
              <w:rPr>
                <w:rFonts w:ascii="Bookman Old Style" w:hAnsi="Bookman Old Style" w:cs="Bookman Old Style"/>
                <w:b/>
                <w:spacing w:val="-6"/>
              </w:rPr>
              <w:t xml:space="preserve">Урочистості </w:t>
            </w:r>
            <w:r w:rsidRPr="00A8762C">
              <w:rPr>
                <w:rFonts w:ascii="Bookman Old Style" w:hAnsi="Bookman Old Style" w:cs="Bookman Old Style"/>
                <w:bCs/>
                <w:spacing w:val="-6"/>
              </w:rPr>
              <w:t>з нагоди</w:t>
            </w:r>
            <w:r w:rsidRPr="00A8762C">
              <w:rPr>
                <w:rFonts w:ascii="Bookman Old Style" w:hAnsi="Bookman Old Style" w:cs="Bookman Old Style"/>
                <w:b/>
                <w:spacing w:val="-6"/>
              </w:rPr>
              <w:t xml:space="preserve"> </w:t>
            </w:r>
            <w:r w:rsidRPr="00A8762C">
              <w:rPr>
                <w:rFonts w:ascii="Bookman Old Style" w:hAnsi="Bookman Old Style" w:cs="Bookman Old Style"/>
                <w:bCs/>
                <w:spacing w:val="-6"/>
              </w:rPr>
              <w:t>50-річчя</w:t>
            </w:r>
            <w:r w:rsidRPr="00A8762C">
              <w:rPr>
                <w:rFonts w:ascii="Bookman Old Style" w:hAnsi="Bookman Old Style" w:cs="Bookman Old Style"/>
                <w:b/>
                <w:spacing w:val="-6"/>
              </w:rPr>
              <w:t xml:space="preserve"> </w:t>
            </w:r>
            <w:r w:rsidRPr="00A8762C">
              <w:rPr>
                <w:rFonts w:ascii="Bookman Old Style" w:hAnsi="Bookman Old Style" w:cs="Bookman Old Style"/>
                <w:bCs/>
                <w:spacing w:val="-6"/>
              </w:rPr>
              <w:t>з дня заснування</w:t>
            </w:r>
            <w:r w:rsidRPr="00A8762C">
              <w:rPr>
                <w:rFonts w:ascii="Bookman Old Style" w:hAnsi="Bookman Old Style" w:cs="Bookman Old Style"/>
                <w:b/>
                <w:spacing w:val="-6"/>
              </w:rPr>
              <w:t xml:space="preserve"> </w:t>
            </w:r>
            <w:r w:rsidRPr="00A8762C">
              <w:rPr>
                <w:rFonts w:ascii="Bookman Old Style" w:hAnsi="Bookman Old Style" w:cs="Bookman Old Style"/>
                <w:bCs/>
                <w:spacing w:val="-6"/>
              </w:rPr>
              <w:t>Комунального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 xml:space="preserve"> </w:t>
            </w:r>
            <w:r w:rsidRPr="00A8762C">
              <w:rPr>
                <w:rFonts w:ascii="Bookman Old Style" w:hAnsi="Bookman Old Style" w:cs="Bookman Old Style"/>
                <w:bCs/>
                <w:spacing w:val="-6"/>
              </w:rPr>
              <w:t xml:space="preserve">закладу «Дошкільний навчальний заклад (ясла-садок) №89» Криворізької міської ради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04E25B9" w14:textId="77777777" w:rsidR="00B2605D" w:rsidRPr="00A17972" w:rsidRDefault="00B2605D" w:rsidP="00B2605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</w:pPr>
            <w:r w:rsidRPr="00A17972">
              <w:rPr>
                <w:rFonts w:ascii="Bookman Old Style" w:hAnsi="Bookman Old Style" w:cs="Arial"/>
                <w:b w:val="0"/>
                <w:bCs/>
                <w:spacing w:val="-4"/>
                <w:sz w:val="22"/>
                <w:szCs w:val="22"/>
              </w:rPr>
              <w:t>13.00</w:t>
            </w:r>
          </w:p>
          <w:p w14:paraId="1109FA02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музична зала</w:t>
            </w:r>
          </w:p>
          <w:p w14:paraId="46C8E35C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Комунального</w:t>
            </w:r>
          </w:p>
          <w:p w14:paraId="23C728F3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 xml:space="preserve"> закладу «Дошкільний навчальний </w:t>
            </w:r>
          </w:p>
          <w:p w14:paraId="536DC5DE" w14:textId="47704BC8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заклад (ясла-садок) №89»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1EAB29D" w14:textId="6CB62435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Кріпак Т.П.,</w:t>
            </w:r>
          </w:p>
          <w:p w14:paraId="354CC1C5" w14:textId="1A7E2268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A17972">
              <w:rPr>
                <w:rFonts w:ascii="Bookman Old Style" w:hAnsi="Bookman Old Style" w:cs="Arial"/>
                <w:bCs/>
                <w:spacing w:val="-16"/>
              </w:rPr>
              <w:t>Старовойт В.В.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05E1229" w14:textId="26CEF5BD" w:rsidR="00B2605D" w:rsidRPr="00A17972" w:rsidRDefault="00B2605D" w:rsidP="00B2605D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A17972">
              <w:rPr>
                <w:rFonts w:ascii="Bookman Old Style" w:hAnsi="Bookman Old Style" w:cs="Arial"/>
                <w:bCs/>
                <w:spacing w:val="-16"/>
              </w:rPr>
              <w:t>Мілютін С.С.</w:t>
            </w:r>
          </w:p>
          <w:p w14:paraId="653B7EA6" w14:textId="73FAB16A" w:rsidR="00B2605D" w:rsidRPr="00A17972" w:rsidRDefault="00B2605D" w:rsidP="00B2605D">
            <w:pPr>
              <w:rPr>
                <w:rFonts w:ascii="Bookman Old Style" w:hAnsi="Bookman Old Style" w:cs="Arial"/>
                <w:bCs/>
                <w:spacing w:val="-16"/>
              </w:rPr>
            </w:pPr>
          </w:p>
          <w:p w14:paraId="367698B9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  <w:p w14:paraId="5CB28086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B2605D" w:rsidRPr="00A17972" w14:paraId="29A7B287" w14:textId="77777777" w:rsidTr="00DC1477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3762E58" w14:textId="77777777" w:rsidR="00B2605D" w:rsidRPr="00655EB4" w:rsidRDefault="00B2605D" w:rsidP="00B2605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32"/>
                <w:szCs w:val="32"/>
              </w:rPr>
            </w:pPr>
          </w:p>
          <w:p w14:paraId="1FD76E48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11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7F07D68F" w14:textId="24B07078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Міжнародний день гір </w:t>
            </w:r>
          </w:p>
          <w:p w14:paraId="6ABF3391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Всеукраїнський тиждень права</w:t>
            </w:r>
          </w:p>
          <w:p w14:paraId="25E0519D" w14:textId="77777777" w:rsidR="00B2605D" w:rsidRPr="00655EB4" w:rsidRDefault="00B2605D" w:rsidP="00B2605D">
            <w:pPr>
              <w:keepNext/>
              <w:keepLines/>
              <w:ind w:right="-57"/>
              <w:jc w:val="center"/>
              <w:rPr>
                <w:rFonts w:ascii="Bookman Old Style" w:hAnsi="Bookman Old Style"/>
                <w:iCs/>
                <w:color w:val="0070C0"/>
                <w:sz w:val="32"/>
                <w:szCs w:val="32"/>
              </w:rPr>
            </w:pPr>
          </w:p>
        </w:tc>
      </w:tr>
      <w:tr w:rsidR="00B2605D" w:rsidRPr="00A17972" w14:paraId="6630066D" w14:textId="77777777" w:rsidTr="00DC1477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A5A5043" w14:textId="77777777" w:rsidR="00B2605D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lang w:val="en-US"/>
              </w:rPr>
              <w:t>II</w:t>
            </w:r>
            <w:r w:rsidRPr="00A17972">
              <w:rPr>
                <w:rFonts w:ascii="Bookman Old Style" w:hAnsi="Bookman Old Style" w:cs="Bookman Old Style"/>
                <w:b/>
                <w:bCs/>
              </w:rPr>
              <w:t xml:space="preserve"> міський етап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 Всеукраїнських     учнівських олімпіад з економіки та астрономії</w:t>
            </w:r>
          </w:p>
          <w:p w14:paraId="61C5ED77" w14:textId="77777777" w:rsidR="00B2605D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3CF93068" w14:textId="77777777" w:rsidR="00B2605D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3348E290" w14:textId="0133D82F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36FE6F8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09.00</w:t>
            </w:r>
          </w:p>
          <w:p w14:paraId="0E287439" w14:textId="040609A4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заклади загальної  середньої освіти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FF743E" w14:textId="6D304C47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231B3795" w14:textId="70EB2BE9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6EBE1DDF" w14:textId="77777777" w:rsidTr="00DC1477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7F2DFDA0" w14:textId="74B4FD39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lastRenderedPageBreak/>
              <w:t>Чемпіонати України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267F204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08BC45EB" w14:textId="5ECC1289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39D30045" w14:textId="075E509A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</w:p>
        </w:tc>
      </w:tr>
      <w:tr w:rsidR="00B2605D" w:rsidRPr="00A17972" w14:paraId="370FE6A3" w14:textId="77777777" w:rsidTr="0075062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94B8698" w14:textId="451B2B4A" w:rsidR="00B2605D" w:rsidRPr="00A17972" w:rsidRDefault="00B2605D" w:rsidP="00B2605D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17972">
              <w:rPr>
                <w:rFonts w:ascii="Bookman Old Style" w:hAnsi="Bookman Old Style"/>
              </w:rPr>
              <w:t xml:space="preserve">- </w:t>
            </w:r>
            <w:r w:rsidRPr="004901EE">
              <w:rPr>
                <w:rFonts w:ascii="Bookman Old Style" w:hAnsi="Bookman Old Style"/>
                <w:spacing w:val="-2"/>
              </w:rPr>
              <w:t xml:space="preserve">баскетболу серед чоловічих команд Суперліги «Кривбас» (м. Кривий Ріг) </w:t>
            </w:r>
            <w:r w:rsidRPr="004901EE">
              <w:rPr>
                <w:rFonts w:ascii="Bookman Old Style" w:hAnsi="Bookman Old Style"/>
                <w:spacing w:val="-2"/>
              </w:rPr>
              <w:t xml:space="preserve">- </w:t>
            </w:r>
            <w:r w:rsidRPr="004901EE">
              <w:rPr>
                <w:rFonts w:ascii="Bookman Old Style" w:hAnsi="Bookman Old Style"/>
                <w:spacing w:val="-2"/>
              </w:rPr>
              <w:t xml:space="preserve"> «Хімік» (м. Южне);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BA47884" w14:textId="1029EC67" w:rsidR="00B2605D" w:rsidRPr="00655EB4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/>
              </w:rPr>
              <w:t>12.00</w:t>
            </w:r>
          </w:p>
          <w:p w14:paraId="3FB01A2C" w14:textId="77777777" w:rsidR="00B2605D" w:rsidRPr="00655EB4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/>
              </w:rPr>
              <w:t>спортивна зала</w:t>
            </w:r>
          </w:p>
          <w:p w14:paraId="61E8E8FE" w14:textId="77777777" w:rsidR="00B2605D" w:rsidRPr="00655EB4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/>
              </w:rPr>
              <w:t xml:space="preserve">Криворізького </w:t>
            </w:r>
          </w:p>
          <w:p w14:paraId="3F3F3E67" w14:textId="77777777" w:rsidR="00B2605D" w:rsidRPr="00655EB4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/>
              </w:rPr>
              <w:t xml:space="preserve">національного </w:t>
            </w:r>
          </w:p>
          <w:p w14:paraId="41775DBE" w14:textId="795AD1A4" w:rsidR="00B2605D" w:rsidRPr="00655EB4" w:rsidRDefault="00B2605D" w:rsidP="00B2605D">
            <w:pPr>
              <w:jc w:val="center"/>
              <w:rPr>
                <w:rFonts w:ascii="Bookman Old Style" w:hAnsi="Bookman Old Style" w:cs="Arial"/>
              </w:rPr>
            </w:pPr>
            <w:r w:rsidRPr="00655EB4">
              <w:rPr>
                <w:rFonts w:ascii="Bookman Old Style" w:hAnsi="Bookman Old Style"/>
              </w:rPr>
              <w:t>університету,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B542AC7" w14:textId="77777777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6F9C53A" w14:textId="4846CA4F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</w:tr>
      <w:tr w:rsidR="00B2605D" w:rsidRPr="00A17972" w14:paraId="6720856A" w14:textId="77777777" w:rsidTr="0025141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5F6AF09" w14:textId="41B10045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- баскетболу серед чоловічих команд </w:t>
            </w:r>
            <w:r w:rsidRPr="00A17972">
              <w:rPr>
                <w:rFonts w:ascii="Bookman Old Style" w:hAnsi="Bookman Old Style"/>
                <w:bCs/>
                <w:iCs/>
              </w:rPr>
              <w:t>Першої ліги</w:t>
            </w:r>
            <w:r w:rsidRPr="00A17972">
              <w:rPr>
                <w:rFonts w:ascii="Bookman Old Style" w:hAnsi="Bookman Old Style"/>
              </w:rPr>
              <w:t xml:space="preserve"> «Кривбас-2» (м. Кривий Ріг)</w:t>
            </w:r>
            <w:r>
              <w:rPr>
                <w:rFonts w:ascii="Bookman Old Style" w:hAnsi="Bookman Old Style"/>
              </w:rPr>
              <w:t xml:space="preserve"> - </w:t>
            </w:r>
            <w:r w:rsidRPr="00A17972">
              <w:rPr>
                <w:rFonts w:ascii="Bookman Old Style" w:hAnsi="Bookman Old Style"/>
              </w:rPr>
              <w:t>«Дніпро-СДЮСШОР№5ДВУФК»</w:t>
            </w:r>
            <w:r>
              <w:rPr>
                <w:rFonts w:ascii="Bookman Old Style" w:hAnsi="Bookman Old Style"/>
              </w:rPr>
              <w:t xml:space="preserve"> (</w:t>
            </w:r>
            <w:r w:rsidRPr="00A17972">
              <w:rPr>
                <w:rFonts w:ascii="Bookman Old Style" w:hAnsi="Bookman Old Style"/>
              </w:rPr>
              <w:t>м. Дніпро);</w:t>
            </w:r>
          </w:p>
          <w:p w14:paraId="34EDE908" w14:textId="77777777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11F8074" w14:textId="77777777" w:rsidR="00B2605D" w:rsidRPr="00655EB4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/>
              </w:rPr>
              <w:t>17.00</w:t>
            </w:r>
          </w:p>
          <w:p w14:paraId="1C8529EB" w14:textId="77777777" w:rsidR="00B2605D" w:rsidRPr="00655EB4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/>
              </w:rPr>
              <w:t>спортивна зала</w:t>
            </w:r>
          </w:p>
          <w:p w14:paraId="3BA5ED85" w14:textId="77777777" w:rsidR="00B2605D" w:rsidRPr="00655EB4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/>
              </w:rPr>
              <w:t xml:space="preserve">Криворізького </w:t>
            </w:r>
          </w:p>
          <w:p w14:paraId="6795D64A" w14:textId="77777777" w:rsidR="00B2605D" w:rsidRPr="00655EB4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/>
              </w:rPr>
              <w:t xml:space="preserve">національного </w:t>
            </w:r>
          </w:p>
          <w:p w14:paraId="2611A948" w14:textId="6F7D0F5D" w:rsidR="00B2605D" w:rsidRPr="00655EB4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/>
              </w:rPr>
              <w:t>університету,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E97ECAD" w14:textId="77777777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55F6131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</w:tr>
      <w:tr w:rsidR="00B2605D" w:rsidRPr="00A17972" w14:paraId="29E02C21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24ECBF5" w14:textId="2E92C8EF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- хокею з шайбою серед команд юнаків 2008 року народження: «Кривбас» (м. Кривий Ріг) -         «СДЮСШОР» (м. Харків);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BB30DA" w14:textId="5240E4B5" w:rsidR="00B2605D" w:rsidRPr="00655EB4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</w:rPr>
            </w:pPr>
            <w:r w:rsidRPr="00655EB4">
              <w:rPr>
                <w:rFonts w:ascii="Bookman Old Style" w:hAnsi="Bookman Old Style" w:cs="Bookman Old Style"/>
              </w:rPr>
              <w:t>17.30</w:t>
            </w:r>
          </w:p>
          <w:p w14:paraId="1AD4D56E" w14:textId="77777777" w:rsidR="00B2605D" w:rsidRDefault="00B2605D" w:rsidP="00B2605D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</w:rPr>
            </w:pPr>
            <w:r w:rsidRPr="00655EB4">
              <w:rPr>
                <w:rFonts w:ascii="Bookman Old Style" w:hAnsi="Bookman Old Style" w:cs="Bookman Old Style"/>
              </w:rPr>
              <w:t xml:space="preserve">Льодова арена </w:t>
            </w:r>
          </w:p>
          <w:p w14:paraId="68417C85" w14:textId="77777777" w:rsidR="00B2605D" w:rsidRDefault="00B2605D" w:rsidP="00B2605D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  <w:bCs/>
              </w:rPr>
            </w:pPr>
            <w:r w:rsidRPr="00655EB4">
              <w:rPr>
                <w:rFonts w:ascii="Bookman Old Style" w:hAnsi="Bookman Old Style" w:cs="Bookman Old Style"/>
                <w:bCs/>
              </w:rPr>
              <w:t xml:space="preserve">Комунального </w:t>
            </w:r>
          </w:p>
          <w:p w14:paraId="53F36DE3" w14:textId="720C9874" w:rsidR="00B2605D" w:rsidRPr="00655EB4" w:rsidRDefault="00B2605D" w:rsidP="00B2605D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/>
              </w:rPr>
            </w:pPr>
            <w:r w:rsidRPr="00655EB4">
              <w:rPr>
                <w:rFonts w:ascii="Bookman Old Style" w:hAnsi="Bookman Old Style" w:cs="Bookman Old Style"/>
                <w:bCs/>
              </w:rPr>
              <w:t>позашкільного навчального закладу «Дитячо-юнацька спортивна школа №1»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CCB8F48" w14:textId="77777777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844939F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</w:tr>
      <w:tr w:rsidR="00B2605D" w:rsidRPr="00A17972" w14:paraId="6989F98E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D37B358" w14:textId="34399610" w:rsidR="00B2605D" w:rsidRPr="00A17972" w:rsidRDefault="00B2605D" w:rsidP="00B2605D">
            <w:pPr>
              <w:pStyle w:val="a5"/>
              <w:keepNext/>
              <w:keepLines/>
              <w:jc w:val="both"/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</w:pPr>
            <w:r w:rsidRPr="00A17972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- </w:t>
            </w:r>
            <w:r w:rsidRPr="00A17972">
              <w:rPr>
                <w:rFonts w:ascii="Bookman Old Style" w:hAnsi="Bookman Old Style" w:cs="Bookman Old Style"/>
                <w:spacing w:val="-4"/>
                <w:lang w:val="uk-UA"/>
              </w:rPr>
              <w:t>хокею з шайбою</w:t>
            </w:r>
            <w:r w:rsidRPr="00A17972">
              <w:rPr>
                <w:rFonts w:ascii="Bookman Old Style" w:hAnsi="Bookman Old Style" w:cs="Bookman Old Style"/>
                <w:b/>
                <w:spacing w:val="-4"/>
                <w:lang w:val="uk-UA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spacing w:val="-4"/>
                <w:lang w:val="uk-UA"/>
              </w:rPr>
              <w:t>серед юнаків 2006 року народження: «Кривбас» (м. Кривий Ріг) – «Динамо» (м. Дніпро)</w:t>
            </w:r>
          </w:p>
          <w:p w14:paraId="5C8731F7" w14:textId="77777777" w:rsidR="00B2605D" w:rsidRPr="00A17972" w:rsidRDefault="00B2605D" w:rsidP="00B2605D">
            <w:pPr>
              <w:tabs>
                <w:tab w:val="left" w:pos="22"/>
              </w:tabs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EC0F18B" w14:textId="7B0C9B4F" w:rsidR="00B2605D" w:rsidRPr="00655EB4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</w:rPr>
            </w:pPr>
            <w:r w:rsidRPr="00655EB4">
              <w:rPr>
                <w:rFonts w:ascii="Bookman Old Style" w:hAnsi="Bookman Old Style" w:cs="Bookman Old Style"/>
              </w:rPr>
              <w:t>19.45</w:t>
            </w:r>
          </w:p>
          <w:p w14:paraId="5515804A" w14:textId="77777777" w:rsidR="00B2605D" w:rsidRDefault="00B2605D" w:rsidP="00B2605D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  <w:bCs/>
              </w:rPr>
            </w:pPr>
            <w:r w:rsidRPr="00655EB4">
              <w:rPr>
                <w:rFonts w:ascii="Bookman Old Style" w:hAnsi="Bookman Old Style" w:cs="Bookman Old Style"/>
              </w:rPr>
              <w:t xml:space="preserve">Льодова арена </w:t>
            </w:r>
            <w:r w:rsidRPr="00655EB4">
              <w:rPr>
                <w:rFonts w:ascii="Bookman Old Style" w:hAnsi="Bookman Old Style" w:cs="Bookman Old Style"/>
                <w:bCs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  <w:p w14:paraId="4994A806" w14:textId="4FC9FFA8" w:rsidR="00B2605D" w:rsidRPr="00655EB4" w:rsidRDefault="00B2605D" w:rsidP="00B2605D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6FEB91B" w14:textId="77777777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5103339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</w:tr>
      <w:tr w:rsidR="00B2605D" w:rsidRPr="00A17972" w14:paraId="793B0FA8" w14:textId="77777777" w:rsidTr="00805583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8A76E8C" w14:textId="77777777" w:rsidR="00B2605D" w:rsidRPr="007C2652" w:rsidRDefault="00B2605D" w:rsidP="00B2605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2"/>
                <w:szCs w:val="2"/>
              </w:rPr>
            </w:pPr>
          </w:p>
          <w:p w14:paraId="71039EBF" w14:textId="77777777" w:rsidR="00B2605D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313A4D01" w14:textId="5C8EE568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12 грудня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1AE8505C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День Сухопутних військ України </w:t>
            </w:r>
          </w:p>
          <w:p w14:paraId="56E5B6E6" w14:textId="77777777" w:rsidR="00B2605D" w:rsidRPr="00A17972" w:rsidRDefault="00B2605D" w:rsidP="00B2605D">
            <w:pPr>
              <w:keepNext/>
              <w:keepLines/>
              <w:jc w:val="center"/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благодійництва</w:t>
            </w:r>
          </w:p>
          <w:p w14:paraId="5D5FA745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Всеукраїнський тиждень права</w:t>
            </w:r>
          </w:p>
          <w:p w14:paraId="45F6585E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Всесвітній день дитячого телебачення і радіомовлення </w:t>
            </w:r>
          </w:p>
          <w:p w14:paraId="68E6CC5E" w14:textId="1EFE5F3F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28"/>
                <w:szCs w:val="28"/>
              </w:rPr>
            </w:pPr>
          </w:p>
        </w:tc>
      </w:tr>
      <w:tr w:rsidR="00B2605D" w:rsidRPr="00A17972" w14:paraId="50C55D58" w14:textId="77777777" w:rsidTr="00805583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913232B" w14:textId="107304D9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Чемпіонати України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E390A54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D4E0CF5" w14:textId="5EFE09FA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3654080B" w14:textId="2D8AD908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</w:tr>
      <w:tr w:rsidR="00B2605D" w:rsidRPr="00A17972" w14:paraId="14DAB0D0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5B0CCB7" w14:textId="050AA34D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  <w:lang w:val="ru-RU"/>
              </w:rPr>
            </w:pPr>
            <w:r w:rsidRPr="00A17972">
              <w:rPr>
                <w:rFonts w:ascii="Bookman Old Style" w:hAnsi="Bookman Old Style"/>
              </w:rPr>
              <w:t>- хокею з шайбою серед команд юнаків 2008 року народження: «Кривбас» (м. Кривий Ріг) -         «СДЮСШОР» (м. Харків)</w:t>
            </w:r>
            <w:r w:rsidRPr="00A17972">
              <w:rPr>
                <w:rFonts w:ascii="Bookman Old Style" w:hAnsi="Bookman Old Style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9986350" w14:textId="2429435C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08.00</w:t>
            </w:r>
          </w:p>
          <w:p w14:paraId="56E6C8C1" w14:textId="77777777" w:rsidR="00B2605D" w:rsidRDefault="00B2605D" w:rsidP="00B2605D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  <w:r w:rsidRPr="00A17972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ради,</w:t>
            </w:r>
          </w:p>
          <w:p w14:paraId="0234B2C8" w14:textId="77777777" w:rsidR="00B2605D" w:rsidRDefault="00B2605D" w:rsidP="00B2605D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</w:p>
          <w:p w14:paraId="2AAA58EB" w14:textId="6EB072E5" w:rsidR="00B2605D" w:rsidRPr="00A17972" w:rsidRDefault="00B2605D" w:rsidP="00B2605D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421F5A7" w14:textId="5A213814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lang w:val="ru-RU"/>
              </w:rPr>
              <w:t>Лавренко С.</w:t>
            </w:r>
            <w:r w:rsidRPr="00A17972">
              <w:rPr>
                <w:rFonts w:ascii="Bookman Old Style" w:hAnsi="Bookman Old Style"/>
              </w:rPr>
              <w:t>І.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5D9F00C" w14:textId="477139A5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  <w:r>
              <w:rPr>
                <w:rFonts w:ascii="Bookman Old Style" w:hAnsi="Bookman Old Style"/>
              </w:rPr>
              <w:t>,</w:t>
            </w:r>
          </w:p>
        </w:tc>
      </w:tr>
      <w:tr w:rsidR="00B2605D" w:rsidRPr="00A17972" w14:paraId="17D62482" w14:textId="77777777" w:rsidTr="00805583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AFC3161" w14:textId="4DE0AF7D" w:rsidR="00B2605D" w:rsidRPr="00A17972" w:rsidRDefault="00B2605D" w:rsidP="00B2605D">
            <w:pPr>
              <w:pStyle w:val="a5"/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A17972">
              <w:rPr>
                <w:rFonts w:ascii="Bookman Old Style" w:hAnsi="Bookman Old Style"/>
                <w:lang w:val="uk-UA"/>
              </w:rPr>
              <w:lastRenderedPageBreak/>
              <w:t xml:space="preserve">- баскетболу серед чоловічих команд </w:t>
            </w:r>
            <w:r w:rsidRPr="00A17972">
              <w:rPr>
                <w:rFonts w:ascii="Bookman Old Style" w:hAnsi="Bookman Old Style"/>
                <w:bCs/>
                <w:iCs/>
                <w:lang w:val="uk-UA"/>
              </w:rPr>
              <w:t>Першої ліги</w:t>
            </w:r>
            <w:r w:rsidRPr="00A17972">
              <w:rPr>
                <w:rFonts w:ascii="Bookman Old Style" w:hAnsi="Bookman Old Style"/>
                <w:lang w:val="uk-UA"/>
              </w:rPr>
              <w:t xml:space="preserve"> «Кривбас-2» (м. Кривий Ріг) </w:t>
            </w:r>
            <w:r w:rsidRPr="00A17972">
              <w:rPr>
                <w:rFonts w:ascii="Bookman Old Style" w:hAnsi="Bookman Old Style" w:cs="Bookman Old Style"/>
                <w:spacing w:val="-4"/>
                <w:lang w:val="uk-UA"/>
              </w:rPr>
              <w:t>–</w:t>
            </w:r>
            <w:r w:rsidRPr="00A17972">
              <w:rPr>
                <w:rFonts w:ascii="Bookman Old Style" w:hAnsi="Bookman Old Style"/>
                <w:lang w:val="uk-UA"/>
              </w:rPr>
              <w:t xml:space="preserve"> «Дніпро-3СДЮСШОР№5-ДВУФК»  (м. Дніпро)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8AA011F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12.00</w:t>
            </w:r>
          </w:p>
          <w:p w14:paraId="0CF9F6A1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спортивна зала</w:t>
            </w:r>
          </w:p>
          <w:p w14:paraId="6C773555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Криворізького </w:t>
            </w:r>
          </w:p>
          <w:p w14:paraId="3445FC95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національного </w:t>
            </w:r>
          </w:p>
          <w:p w14:paraId="77FF1B9E" w14:textId="2FC1EA73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/>
              </w:rPr>
              <w:t>університету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0D3843F" w14:textId="25F480D2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lang w:val="ru-RU"/>
              </w:rPr>
              <w:t>Лавренко С.</w:t>
            </w:r>
            <w:r w:rsidRPr="00A17972">
              <w:rPr>
                <w:rFonts w:ascii="Bookman Old Style" w:hAnsi="Bookman Old Style"/>
              </w:rPr>
              <w:t>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852481" w14:textId="2FFEB98E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</w:p>
        </w:tc>
      </w:tr>
      <w:tr w:rsidR="00B2605D" w:rsidRPr="00A17972" w14:paraId="5167C230" w14:textId="77777777" w:rsidTr="00311351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E12EC23" w14:textId="2DA3D52D" w:rsidR="00B2605D" w:rsidRPr="00A17972" w:rsidRDefault="00B2605D" w:rsidP="00B2605D">
            <w:pPr>
              <w:pStyle w:val="a5"/>
              <w:keepNext/>
              <w:keepLines/>
              <w:jc w:val="both"/>
              <w:rPr>
                <w:rFonts w:ascii="Bookman Old Style" w:hAnsi="Bookman Old Style"/>
                <w:lang w:val="uk-UA"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lang w:val="en-US"/>
              </w:rPr>
              <w:t>II</w:t>
            </w:r>
            <w:r w:rsidRPr="00A17972">
              <w:rPr>
                <w:rFonts w:ascii="Bookman Old Style" w:hAnsi="Bookman Old Style" w:cs="Bookman Old Style"/>
                <w:b/>
                <w:bCs/>
                <w:lang w:val="uk-UA"/>
              </w:rPr>
              <w:t xml:space="preserve"> міський етап</w:t>
            </w:r>
            <w:r w:rsidRPr="00A17972">
              <w:rPr>
                <w:rFonts w:ascii="Bookman Old Style" w:hAnsi="Bookman Old Style" w:cs="Bookman Old Style"/>
                <w:bCs/>
                <w:lang w:val="uk-UA"/>
              </w:rPr>
              <w:t xml:space="preserve"> Всеукраїнських     учнівських олімпіад з інформаційних технологій, екології, хімії, російської мови та літератури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674BCAA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09.00</w:t>
            </w:r>
          </w:p>
          <w:p w14:paraId="16F9DA67" w14:textId="67769D6C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заклади загальної середньої освіти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A3C532D" w14:textId="4C822601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474F89D6" w14:textId="5FA3CBB5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0F4CB7A8" w14:textId="77777777" w:rsidTr="00FA1C44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A99CE59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4"/>
                <w:szCs w:val="24"/>
              </w:rPr>
            </w:pPr>
          </w:p>
          <w:p w14:paraId="0B9D00CE" w14:textId="3BDAD562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13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понеділок</w:t>
            </w:r>
          </w:p>
          <w:p w14:paraId="72FDD7CD" w14:textId="5C3D6E1B" w:rsidR="00B2605D" w:rsidRPr="00A17972" w:rsidRDefault="00B2605D" w:rsidP="00B2605D">
            <w:pPr>
              <w:keepNext/>
              <w:keepLines/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B2605D" w:rsidRPr="00A17972" w14:paraId="080C0EAB" w14:textId="77777777" w:rsidTr="00FA1C44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649D2ED" w14:textId="77777777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A17972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  <w:p w14:paraId="1E2D40B6" w14:textId="7371229D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8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2D5590B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08.00</w:t>
            </w:r>
          </w:p>
          <w:p w14:paraId="4DC5B5BD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конференц-зал</w:t>
            </w:r>
          </w:p>
          <w:p w14:paraId="49184C7A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3AAD4D" w14:textId="34D9FD16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29CF1547" w14:textId="77777777" w:rsidR="00B2605D" w:rsidRPr="00A17972" w:rsidRDefault="00B2605D" w:rsidP="00B2605D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087007EF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  <w:p w14:paraId="1A1739AB" w14:textId="77777777" w:rsidR="00B2605D" w:rsidRPr="00A17972" w:rsidRDefault="00B2605D" w:rsidP="00B2605D">
            <w:pPr>
              <w:rPr>
                <w:rFonts w:ascii="Bookman Old Style" w:hAnsi="Bookman Old Style"/>
                <w:color w:val="0070C0"/>
                <w:spacing w:val="-4"/>
              </w:rPr>
            </w:pPr>
          </w:p>
        </w:tc>
      </w:tr>
      <w:tr w:rsidR="00B2605D" w:rsidRPr="00A17972" w14:paraId="7DAE2007" w14:textId="77777777" w:rsidTr="00FA1C4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7C1676B2" w14:textId="1C0F9884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5CD59546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08CC9678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BB52C9F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04D47AB0" w14:textId="08F71870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E22BEAA" w14:textId="77777777" w:rsidR="00B2605D" w:rsidRPr="00A17972" w:rsidRDefault="00B2605D" w:rsidP="00B2605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Л.І.</w:t>
            </w:r>
          </w:p>
          <w:p w14:paraId="66735454" w14:textId="77777777" w:rsidR="00B2605D" w:rsidRPr="00A17972" w:rsidRDefault="00B2605D" w:rsidP="00B2605D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717702AA" w14:textId="25F94BBD" w:rsidR="00B2605D" w:rsidRPr="00A17972" w:rsidRDefault="00B2605D" w:rsidP="00B2605D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B2605D" w:rsidRPr="00A17972" w14:paraId="031372C9" w14:textId="77777777" w:rsidTr="006C1914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7E8E717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0"/>
                <w:szCs w:val="20"/>
              </w:rPr>
            </w:pPr>
          </w:p>
          <w:p w14:paraId="5277A90E" w14:textId="0A58C7BD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14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вівторок</w:t>
            </w:r>
          </w:p>
          <w:p w14:paraId="539D4EDC" w14:textId="0CF61781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вшанування учасників ліквідації наслідків аварії на Чорнобильській АЕС</w:t>
            </w:r>
          </w:p>
          <w:p w14:paraId="36EED2A2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z w:val="20"/>
                <w:szCs w:val="20"/>
              </w:rPr>
            </w:pPr>
          </w:p>
        </w:tc>
      </w:tr>
      <w:tr w:rsidR="00B2605D" w:rsidRPr="00A17972" w14:paraId="3BADCDA1" w14:textId="77777777" w:rsidTr="00713DC3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00C7F05" w14:textId="74CC6473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6A71A01B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4181BFA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4BF61C70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</w:tr>
      <w:tr w:rsidR="00B2605D" w:rsidRPr="00A17972" w14:paraId="6796AAA8" w14:textId="77777777" w:rsidTr="00FA1C4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9A68700" w14:textId="60368078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A17972">
              <w:rPr>
                <w:rFonts w:ascii="Bookman Old Style" w:hAnsi="Bookman Old Style" w:cs="Bookman Old Style"/>
              </w:rPr>
              <w:t>- пленарне</w:t>
            </w:r>
            <w:r w:rsidRPr="00A17972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</w:rPr>
              <w:t>чергової сесії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305B2AF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4"/>
              </w:rPr>
              <w:t>09.00</w:t>
            </w:r>
          </w:p>
          <w:p w14:paraId="2586DC84" w14:textId="77777777" w:rsidR="00B2605D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4"/>
              </w:rPr>
              <w:t>сесійна зала</w:t>
            </w:r>
          </w:p>
          <w:p w14:paraId="04961253" w14:textId="3DED235B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>міської ради</w:t>
            </w:r>
            <w:r w:rsidRPr="00A17972">
              <w:rPr>
                <w:rFonts w:ascii="Bookman Old Style" w:hAnsi="Bookman Old Style" w:cs="Arial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6C42006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lang w:val="ru-RU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 Мала Т.В.,</w:t>
            </w:r>
            <w:r w:rsidRPr="00A17972">
              <w:rPr>
                <w:rFonts w:ascii="Bookman Old Style" w:hAnsi="Bookman Old Style" w:cs="Bookman Old Style"/>
                <w:lang w:val="ru-RU"/>
              </w:rPr>
              <w:t xml:space="preserve"> </w:t>
            </w:r>
          </w:p>
          <w:p w14:paraId="0C49AF6E" w14:textId="0D0D6D82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Затолокіна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О.А.,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1DBC80F" w14:textId="572EDA35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Ю.Г.,</w:t>
            </w:r>
          </w:p>
        </w:tc>
      </w:tr>
      <w:tr w:rsidR="00B2605D" w:rsidRPr="00A17972" w14:paraId="613EC480" w14:textId="77777777" w:rsidTr="00B7097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6A6DFCA" w14:textId="25EB5CA1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A17972">
              <w:rPr>
                <w:rFonts w:ascii="Bookman Old Style" w:hAnsi="Bookman Old Style" w:cs="Bookman Old Style"/>
              </w:rPr>
              <w:t>- пленарне</w:t>
            </w:r>
            <w:r w:rsidRPr="00A17972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Bookman Old Style"/>
              </w:rPr>
              <w:t>Довгинцівської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районної в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B76161F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10.00</w:t>
            </w:r>
          </w:p>
          <w:p w14:paraId="3C3B6832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AE406CC" w14:textId="4E192433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8E5A5B6" w14:textId="358E90CB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spacing w:val="-14"/>
              </w:rPr>
              <w:t xml:space="preserve"> Терещенко О.А.,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D131CA4" w14:textId="39559489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І.Г.,</w:t>
            </w:r>
          </w:p>
        </w:tc>
      </w:tr>
      <w:tr w:rsidR="00B2605D" w:rsidRPr="00A17972" w14:paraId="1798B87B" w14:textId="77777777" w:rsidTr="00B7097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C7226CC" w14:textId="0F44CD96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- постійних комісій Центрально-    Міської районної у місті ради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33798B4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  <w:r w:rsidRPr="00A17972">
              <w:rPr>
                <w:rFonts w:ascii="Bookman Old Style" w:hAnsi="Bookman Old Style"/>
                <w:bCs/>
              </w:rPr>
              <w:t xml:space="preserve">10.00 </w:t>
            </w:r>
          </w:p>
          <w:p w14:paraId="092A730B" w14:textId="77777777" w:rsidR="00B2605D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зала засідань        виконкому районної  у місті ради</w:t>
            </w:r>
          </w:p>
          <w:p w14:paraId="124717A2" w14:textId="1FAB495F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C626C2E" w14:textId="64D2F7C5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spacing w:val="-14"/>
              </w:rPr>
            </w:pPr>
            <w:r w:rsidRPr="00A17972">
              <w:rPr>
                <w:rFonts w:ascii="Bookman Old Style" w:hAnsi="Bookman Old Style" w:cs="Arial"/>
                <w:spacing w:val="-12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Arial"/>
                <w:spacing w:val="-12"/>
              </w:rPr>
              <w:t>Логвінов</w:t>
            </w:r>
            <w:proofErr w:type="spellEnd"/>
            <w:r w:rsidRPr="00A17972">
              <w:rPr>
                <w:rFonts w:ascii="Bookman Old Style" w:hAnsi="Bookman Old Style" w:cs="Arial"/>
                <w:spacing w:val="-12"/>
              </w:rPr>
              <w:t xml:space="preserve"> С.В.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6DD01BD" w14:textId="1BEC760D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A17972">
              <w:rPr>
                <w:rFonts w:ascii="Bookman Old Style" w:hAnsi="Bookman Old Style" w:cs="Arial"/>
                <w:spacing w:val="-12"/>
              </w:rPr>
              <w:t xml:space="preserve"> К.О.</w:t>
            </w:r>
          </w:p>
        </w:tc>
      </w:tr>
      <w:tr w:rsidR="00B2605D" w:rsidRPr="00A17972" w14:paraId="3D8C319D" w14:textId="77777777" w:rsidTr="00F83DC5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5EAB357" w14:textId="050DA66E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/>
                <w:bCs/>
                <w:lang w:val="ru-RU"/>
              </w:rPr>
              <w:t>Наради</w:t>
            </w:r>
            <w:proofErr w:type="spellEnd"/>
            <w:r w:rsidRPr="00A17972">
              <w:rPr>
                <w:rFonts w:ascii="Bookman Old Style" w:hAnsi="Bookman Old Style" w:cs="Bookman Old Style"/>
                <w:b/>
                <w:bCs/>
                <w:lang w:val="ru-RU"/>
              </w:rPr>
              <w:t xml:space="preserve">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37EEDF48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61F89C5B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199328AD" w14:textId="77777777" w:rsidR="00B2605D" w:rsidRPr="00A17972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B2605D" w:rsidRPr="00A17972" w14:paraId="74DE7E8C" w14:textId="77777777" w:rsidTr="00C63F4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CBFD704" w14:textId="4D70B4C4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- керівниками підприємств транспорту і зв’язку </w:t>
            </w:r>
            <w:r w:rsidRPr="00A17972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3784904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09.00 к.218,</w:t>
            </w:r>
          </w:p>
          <w:p w14:paraId="36A85A5E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895D90C" w14:textId="7777777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Сиротюк С.В.,</w:t>
            </w:r>
          </w:p>
          <w:p w14:paraId="739F9E8A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7B47CDA" w14:textId="77777777" w:rsidR="00B2605D" w:rsidRPr="00A17972" w:rsidRDefault="00B2605D" w:rsidP="00B2605D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4D91FE88" w14:textId="77777777" w:rsidR="00B2605D" w:rsidRPr="00A17972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B2605D" w:rsidRPr="00A17972" w14:paraId="4E170226" w14:textId="77777777" w:rsidTr="00C63F4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B067229" w14:textId="77D399BE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/>
                <w:spacing w:val="-8"/>
              </w:rPr>
              <w:t xml:space="preserve">- керівниками підприємств </w:t>
            </w:r>
            <w:r w:rsidRPr="00A17972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A17972">
              <w:rPr>
                <w:rFonts w:ascii="Bookman Old Style" w:hAnsi="Bookman Old Style"/>
                <w:spacing w:val="-8"/>
              </w:rPr>
              <w:t>виробників, надавачів та виконавців житлово-комунальних послуг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1567E76" w14:textId="3226625B" w:rsidR="00B2605D" w:rsidRPr="00A17972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  <w:r w:rsidRPr="00A1797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E3E6076" w14:textId="04277CB2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 Карий</w:t>
            </w:r>
            <w:r w:rsidRPr="00A17972">
              <w:rPr>
                <w:rFonts w:ascii="Bookman Old Style" w:hAnsi="Bookman Old Style" w:cs="Bookman Old Style"/>
                <w:spacing w:val="-4"/>
              </w:rPr>
              <w:t xml:space="preserve"> І.О.,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A0788C7" w14:textId="45802284" w:rsidR="00B2605D" w:rsidRPr="00A17972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B2605D" w:rsidRPr="00A17972" w14:paraId="11927F20" w14:textId="77777777" w:rsidTr="00FA1C44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7256F5C" w14:textId="77777777" w:rsidR="00B2605D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lang w:val="ru-RU"/>
              </w:rPr>
              <w:t xml:space="preserve">- </w:t>
            </w:r>
            <w:r w:rsidRPr="00A17972">
              <w:rPr>
                <w:rFonts w:ascii="Bookman Old Style" w:hAnsi="Bookman Old Style" w:cs="Bookman Old Style"/>
              </w:rPr>
              <w:t xml:space="preserve">відповідальними працівниками з питань внутрішньої політики виконкомів районних у місті рад </w:t>
            </w:r>
            <w:r w:rsidRPr="00A17972">
              <w:rPr>
                <w:rFonts w:ascii="Bookman Old Style" w:hAnsi="Bookman Old Style"/>
              </w:rPr>
              <w:t>(у режимі онлайн)</w:t>
            </w:r>
          </w:p>
          <w:p w14:paraId="285022A4" w14:textId="3C8C22F2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1F0EA73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15.00 к.238</w:t>
            </w:r>
          </w:p>
          <w:p w14:paraId="725F3729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49D403A0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254DB80F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19AE00E" w14:textId="79E76338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  <w:r w:rsidRPr="00A17972">
              <w:rPr>
                <w:rFonts w:ascii="Bookman Old Style" w:hAnsi="Bookman Old Style" w:cs="Bookman Old Style"/>
                <w:spacing w:val="-24"/>
              </w:rPr>
              <w:t xml:space="preserve"> Герасименко І.М.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D92534D" w14:textId="2838E6EC" w:rsidR="00B2605D" w:rsidRPr="00A17972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  <w:r w:rsidRPr="00A17972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B2605D" w:rsidRPr="00A17972" w14:paraId="041CD8C3" w14:textId="77777777" w:rsidTr="00FA1C4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74EAC09" w14:textId="5A510C97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spacing w:val="-12"/>
              </w:rPr>
              <w:lastRenderedPageBreak/>
              <w:t xml:space="preserve">Урочисті заходи, покладення квітів </w:t>
            </w:r>
            <w:r w:rsidRPr="00A17972">
              <w:rPr>
                <w:rFonts w:ascii="Bookman Old Style" w:hAnsi="Bookman Old Style" w:cs="Bookman Old Style"/>
                <w:bCs/>
                <w:spacing w:val="-12"/>
              </w:rPr>
              <w:t>до</w:t>
            </w:r>
            <w:r w:rsidRPr="00A17972">
              <w:rPr>
                <w:rFonts w:ascii="Bookman Old Style" w:hAnsi="Bookman Old Style" w:cs="Bookman Old Style"/>
                <w:bCs/>
                <w:color w:val="FF0000"/>
                <w:spacing w:val="-12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12"/>
              </w:rPr>
              <w:t>Дня вшанування ліквідаторів аварії на Чорнобильській АЕС: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02AAA64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FD77EFD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092FA6C0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</w:tr>
      <w:tr w:rsidR="00B2605D" w:rsidRPr="00A17972" w14:paraId="7E2260BE" w14:textId="77777777" w:rsidTr="008421ED">
        <w:trPr>
          <w:trHeight w:val="1628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39306D4" w14:textId="749E1502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</w:rPr>
              <w:t>- міські;</w:t>
            </w:r>
          </w:p>
          <w:p w14:paraId="64D70A10" w14:textId="7A5E1581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E560BF1" w14:textId="26405F8F" w:rsidR="00B2605D" w:rsidRPr="002979C7" w:rsidRDefault="00B2605D" w:rsidP="00B2605D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979C7">
              <w:rPr>
                <w:rFonts w:ascii="Bookman Old Style" w:hAnsi="Bookman Old Style" w:cs="Bookman Old Style"/>
              </w:rPr>
              <w:t>1</w:t>
            </w:r>
            <w:r w:rsidRPr="002979C7">
              <w:rPr>
                <w:rFonts w:ascii="Bookman Old Style" w:hAnsi="Bookman Old Style" w:cs="Bookman Old Style"/>
                <w:lang w:val="ru-RU"/>
              </w:rPr>
              <w:t>0</w:t>
            </w:r>
            <w:r w:rsidRPr="002979C7">
              <w:rPr>
                <w:rFonts w:ascii="Bookman Old Style" w:hAnsi="Bookman Old Style" w:cs="Bookman Old Style"/>
              </w:rPr>
              <w:t>.00</w:t>
            </w:r>
          </w:p>
          <w:p w14:paraId="3E689F95" w14:textId="77777777" w:rsidR="00B2605D" w:rsidRPr="002979C7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2979C7">
              <w:rPr>
                <w:rFonts w:ascii="Bookman Old Style" w:hAnsi="Bookman Old Style" w:cs="Bookman Old Style"/>
              </w:rPr>
              <w:t>Па</w:t>
            </w:r>
            <w:r w:rsidRPr="002979C7">
              <w:rPr>
                <w:rFonts w:ascii="Bookman Old Style" w:hAnsi="Bookman Old Style" w:cs="Bookman Old Style"/>
                <w:lang w:val="ru-RU"/>
              </w:rPr>
              <w:t>м’</w:t>
            </w:r>
            <w:proofErr w:type="spellStart"/>
            <w:r w:rsidRPr="002979C7">
              <w:rPr>
                <w:rFonts w:ascii="Bookman Old Style" w:hAnsi="Bookman Old Style" w:cs="Bookman Old Style"/>
              </w:rPr>
              <w:t>ятний</w:t>
            </w:r>
            <w:proofErr w:type="spellEnd"/>
            <w:r w:rsidRPr="002979C7">
              <w:rPr>
                <w:rFonts w:ascii="Bookman Old Style" w:hAnsi="Bookman Old Style" w:cs="Bookman Old Style"/>
              </w:rPr>
              <w:t xml:space="preserve"> знак «</w:t>
            </w:r>
            <w:proofErr w:type="spellStart"/>
            <w:r w:rsidRPr="002979C7">
              <w:rPr>
                <w:rFonts w:ascii="Bookman Old Style" w:hAnsi="Bookman Old Style" w:cs="Bookman Old Style"/>
              </w:rPr>
              <w:t>Пам</w:t>
            </w:r>
            <w:proofErr w:type="spellEnd"/>
            <w:r w:rsidRPr="002979C7">
              <w:rPr>
                <w:rFonts w:ascii="Bookman Old Style" w:hAnsi="Bookman Old Style" w:cs="Bookman Old Style"/>
                <w:lang w:val="ru-RU"/>
              </w:rPr>
              <w:t>’</w:t>
            </w:r>
            <w:r w:rsidRPr="002979C7">
              <w:rPr>
                <w:rFonts w:ascii="Bookman Old Style" w:hAnsi="Bookman Old Style" w:cs="Bookman Old Style"/>
              </w:rPr>
              <w:t xml:space="preserve">яті чорнобильців», </w:t>
            </w:r>
            <w:proofErr w:type="spellStart"/>
            <w:r w:rsidRPr="002979C7">
              <w:rPr>
                <w:rFonts w:ascii="Bookman Old Style" w:hAnsi="Bookman Old Style" w:cs="Bookman Old Style"/>
                <w:lang w:val="ru-RU"/>
              </w:rPr>
              <w:t>Меморіальний</w:t>
            </w:r>
            <w:proofErr w:type="spellEnd"/>
            <w:r w:rsidRPr="002979C7">
              <w:rPr>
                <w:rFonts w:ascii="Bookman Old Style" w:hAnsi="Bookman Old Style" w:cs="Bookman Old Style"/>
                <w:lang w:val="ru-RU"/>
              </w:rPr>
              <w:t xml:space="preserve"> комплекс </w:t>
            </w:r>
            <w:r w:rsidRPr="002979C7">
              <w:rPr>
                <w:rFonts w:ascii="Bookman Old Style" w:hAnsi="Bookman Old Style" w:cs="Bookman Old Style"/>
              </w:rPr>
              <w:t xml:space="preserve">на </w:t>
            </w:r>
          </w:p>
          <w:p w14:paraId="28A9E95F" w14:textId="2F4CE17B" w:rsidR="00B2605D" w:rsidRPr="002979C7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lang w:val="ru-RU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Pr="002979C7">
              <w:rPr>
                <w:rFonts w:ascii="Bookman Old Style" w:hAnsi="Bookman Old Style" w:cs="Bookman Old Style"/>
              </w:rPr>
              <w:t>р</w:t>
            </w:r>
            <w:r>
              <w:rPr>
                <w:rFonts w:ascii="Bookman Old Style" w:hAnsi="Bookman Old Style" w:cs="Bookman Old Style"/>
              </w:rPr>
              <w:t>-</w:t>
            </w:r>
            <w:r w:rsidRPr="002979C7">
              <w:rPr>
                <w:rFonts w:ascii="Bookman Old Style" w:hAnsi="Bookman Old Style" w:cs="Bookman Old Style"/>
              </w:rPr>
              <w:t>ті Миру,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BEFE538" w14:textId="77777777" w:rsidR="00B2605D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Bookman Old Style"/>
              </w:rPr>
              <w:t>Благун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І.М.,</w:t>
            </w:r>
          </w:p>
          <w:p w14:paraId="196AA806" w14:textId="632864AE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10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spacing w:val="-10"/>
              </w:rPr>
              <w:t>Шаповалов Г.А.,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BBC9EBC" w14:textId="7C2EFE18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К.А.,</w:t>
            </w:r>
          </w:p>
        </w:tc>
      </w:tr>
      <w:tr w:rsidR="00B2605D" w:rsidRPr="00A17972" w14:paraId="37F054EF" w14:textId="77777777" w:rsidTr="00810C8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A374118" w14:textId="72BCDAB4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  <w:bCs/>
              </w:rPr>
              <w:t>- у районах 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C92E6D" w14:textId="77777777" w:rsidR="00B2605D" w:rsidRPr="002979C7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506FD57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831C21B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</w:tr>
      <w:tr w:rsidR="00B2605D" w:rsidRPr="00A17972" w14:paraId="272A9A97" w14:textId="77777777" w:rsidTr="007C265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6DA3063" w14:textId="5EA653AC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- Довгинцівському</w:t>
            </w:r>
            <w:r w:rsidRPr="00A17972">
              <w:rPr>
                <w:rFonts w:ascii="Bookman Old Style" w:hAnsi="Bookman Old Style" w:cs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3C42BB1" w14:textId="77777777" w:rsidR="00B2605D" w:rsidRPr="002979C7" w:rsidRDefault="00B2605D" w:rsidP="00B2605D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979C7">
              <w:rPr>
                <w:rFonts w:ascii="Bookman Old Style" w:hAnsi="Bookman Old Style" w:cs="Bookman Old Style"/>
              </w:rPr>
              <w:t>08.30</w:t>
            </w:r>
          </w:p>
          <w:p w14:paraId="59FC58BD" w14:textId="77777777" w:rsidR="00B2605D" w:rsidRPr="002979C7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2979C7">
              <w:rPr>
                <w:rFonts w:ascii="Bookman Old Style" w:hAnsi="Bookman Old Style" w:cs="Bookman Old Style"/>
              </w:rPr>
              <w:t>Па</w:t>
            </w:r>
            <w:r w:rsidRPr="002979C7">
              <w:rPr>
                <w:rFonts w:ascii="Bookman Old Style" w:hAnsi="Bookman Old Style" w:cs="Bookman Old Style"/>
                <w:lang w:val="ru-RU"/>
              </w:rPr>
              <w:t>м’</w:t>
            </w:r>
            <w:proofErr w:type="spellStart"/>
            <w:r w:rsidRPr="002979C7">
              <w:rPr>
                <w:rFonts w:ascii="Bookman Old Style" w:hAnsi="Bookman Old Style" w:cs="Bookman Old Style"/>
              </w:rPr>
              <w:t>ятний</w:t>
            </w:r>
            <w:proofErr w:type="spellEnd"/>
            <w:r w:rsidRPr="002979C7">
              <w:rPr>
                <w:rFonts w:ascii="Bookman Old Style" w:hAnsi="Bookman Old Style" w:cs="Bookman Old Style"/>
              </w:rPr>
              <w:t xml:space="preserve"> знак </w:t>
            </w:r>
            <w:proofErr w:type="spellStart"/>
            <w:r w:rsidRPr="002979C7">
              <w:rPr>
                <w:rFonts w:ascii="Bookman Old Style" w:hAnsi="Bookman Old Style" w:cs="Bookman Old Style"/>
              </w:rPr>
              <w:t>криворіжцям</w:t>
            </w:r>
            <w:proofErr w:type="spellEnd"/>
            <w:r w:rsidRPr="002979C7">
              <w:rPr>
                <w:rFonts w:ascii="Bookman Old Style" w:hAnsi="Bookman Old Style" w:cs="Bookman Old Style"/>
              </w:rPr>
              <w:t>, постраждалим при ліквідації аварії на Чорнобильській АЕС,</w:t>
            </w:r>
          </w:p>
          <w:p w14:paraId="6B7F25CC" w14:textId="217B1386" w:rsidR="00B2605D" w:rsidRPr="002979C7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2979C7">
              <w:rPr>
                <w:rFonts w:ascii="Bookman Old Style" w:hAnsi="Bookman Old Style" w:cs="Bookman Old Style"/>
              </w:rPr>
              <w:t xml:space="preserve">вул. Магістральна 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D9E92A" w14:textId="1BCB3A92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spacing w:val="-14"/>
              </w:rPr>
            </w:pPr>
            <w:r w:rsidRPr="00A17972">
              <w:rPr>
                <w:rFonts w:ascii="Bookman Old Style" w:hAnsi="Bookman Old Style" w:cs="Bookman Old Style"/>
                <w:spacing w:val="-10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spacing w:val="-14"/>
              </w:rPr>
              <w:t>Терещенко О.А.,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DD2B305" w14:textId="144FF675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І.Г.,</w:t>
            </w:r>
          </w:p>
        </w:tc>
      </w:tr>
      <w:tr w:rsidR="00B2605D" w:rsidRPr="00A17972" w14:paraId="34F26E3B" w14:textId="77777777" w:rsidTr="00713DC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625AE27" w14:textId="0C584CA7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 xml:space="preserve">- Саксаганському;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052C3A3" w14:textId="689A58B9" w:rsidR="00B2605D" w:rsidRPr="002979C7" w:rsidRDefault="00B2605D" w:rsidP="00B2605D">
            <w:pPr>
              <w:ind w:hanging="9"/>
              <w:jc w:val="center"/>
              <w:rPr>
                <w:rFonts w:ascii="Bookman Old Style" w:hAnsi="Bookman Old Style"/>
              </w:rPr>
            </w:pPr>
            <w:r w:rsidRPr="002979C7">
              <w:rPr>
                <w:rFonts w:ascii="Bookman Old Style" w:hAnsi="Bookman Old Style"/>
              </w:rPr>
              <w:t>09.00</w:t>
            </w:r>
          </w:p>
          <w:p w14:paraId="491C779D" w14:textId="642591AF" w:rsidR="00B2605D" w:rsidRPr="002979C7" w:rsidRDefault="00B2605D" w:rsidP="00B2605D">
            <w:pPr>
              <w:ind w:hanging="9"/>
              <w:jc w:val="center"/>
              <w:rPr>
                <w:rFonts w:ascii="Bookman Old Style" w:hAnsi="Bookman Old Style"/>
              </w:rPr>
            </w:pPr>
            <w:r w:rsidRPr="002979C7">
              <w:rPr>
                <w:rFonts w:ascii="Bookman Old Style" w:hAnsi="Bookman Old Style"/>
              </w:rPr>
              <w:t xml:space="preserve">пам’ятний знак </w:t>
            </w:r>
            <w:proofErr w:type="spellStart"/>
            <w:r w:rsidRPr="002979C7">
              <w:rPr>
                <w:rFonts w:ascii="Bookman Old Style" w:hAnsi="Bookman Old Style"/>
              </w:rPr>
              <w:t>криворіжцям</w:t>
            </w:r>
            <w:proofErr w:type="spellEnd"/>
            <w:r w:rsidRPr="002979C7">
              <w:rPr>
                <w:rFonts w:ascii="Bookman Old Style" w:hAnsi="Bookman Old Style"/>
              </w:rPr>
              <w:t xml:space="preserve">-учасникам ліквідації </w:t>
            </w:r>
          </w:p>
          <w:p w14:paraId="38E36266" w14:textId="1E513FD4" w:rsidR="00B2605D" w:rsidRPr="002979C7" w:rsidRDefault="00B2605D" w:rsidP="00B2605D">
            <w:pPr>
              <w:ind w:hanging="9"/>
              <w:jc w:val="center"/>
              <w:rPr>
                <w:rFonts w:ascii="Bookman Old Style" w:hAnsi="Bookman Old Style"/>
                <w:bCs/>
              </w:rPr>
            </w:pPr>
            <w:r w:rsidRPr="002979C7">
              <w:rPr>
                <w:rFonts w:ascii="Bookman Old Style" w:hAnsi="Bookman Old Style"/>
              </w:rPr>
              <w:t>наслідків аварії на Чорнобильські</w:t>
            </w:r>
            <w:r>
              <w:rPr>
                <w:rFonts w:ascii="Bookman Old Style" w:hAnsi="Bookman Old Style"/>
              </w:rPr>
              <w:t xml:space="preserve">й </w:t>
            </w:r>
            <w:r w:rsidRPr="002979C7">
              <w:rPr>
                <w:rFonts w:ascii="Bookman Old Style" w:hAnsi="Bookman Old Style"/>
              </w:rPr>
              <w:t>АЕС</w:t>
            </w:r>
            <w:r w:rsidRPr="002979C7">
              <w:rPr>
                <w:rFonts w:ascii="Bookman Old Style" w:hAnsi="Bookman Old Style"/>
                <w:bCs/>
              </w:rPr>
              <w:t xml:space="preserve">, сквер </w:t>
            </w:r>
          </w:p>
          <w:p w14:paraId="1E9705D5" w14:textId="4B0CC13E" w:rsidR="00B2605D" w:rsidRPr="002979C7" w:rsidRDefault="00B2605D" w:rsidP="00B2605D">
            <w:pPr>
              <w:ind w:hanging="9"/>
              <w:jc w:val="center"/>
              <w:rPr>
                <w:rFonts w:ascii="Bookman Old Style" w:hAnsi="Bookman Old Style" w:cs="Bookman Old Style"/>
                <w:bCs/>
              </w:rPr>
            </w:pPr>
            <w:r w:rsidRPr="002979C7">
              <w:rPr>
                <w:rFonts w:ascii="Bookman Old Style" w:hAnsi="Bookman Old Style"/>
                <w:bCs/>
              </w:rPr>
              <w:t>«Героїв Чорнобиля»,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2C77301" w14:textId="28BF1BD4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spacing w:val="-10"/>
              </w:rPr>
            </w:pPr>
            <w:r w:rsidRPr="00A17972">
              <w:rPr>
                <w:rFonts w:ascii="Bookman Old Style" w:hAnsi="Bookman Old Style" w:cs="Bookman Old Style"/>
                <w:bCs/>
                <w:spacing w:val="-24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Bookman Old Style"/>
                <w:bCs/>
                <w:spacing w:val="-24"/>
              </w:rPr>
              <w:t>Жильченко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24"/>
              </w:rPr>
              <w:t xml:space="preserve"> Н.М.</w:t>
            </w:r>
            <w:r>
              <w:rPr>
                <w:rFonts w:ascii="Bookman Old Style" w:hAnsi="Bookman Old Style" w:cs="Bookman Old Style"/>
                <w:bCs/>
                <w:spacing w:val="-24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8045310" w14:textId="469B5F9E" w:rsidR="00B2605D" w:rsidRPr="00A17972" w:rsidRDefault="00B2605D" w:rsidP="00B2605D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A17972">
              <w:rPr>
                <w:rFonts w:ascii="Bookman Old Style" w:hAnsi="Bookman Old Style" w:cs="Arial"/>
                <w:bCs/>
                <w:spacing w:val="-16"/>
              </w:rPr>
              <w:t>Старовойт В.В.</w:t>
            </w:r>
            <w:r>
              <w:rPr>
                <w:rFonts w:ascii="Bookman Old Style" w:hAnsi="Bookman Old Style" w:cs="Arial"/>
                <w:bCs/>
                <w:spacing w:val="-16"/>
              </w:rPr>
              <w:t>,</w:t>
            </w:r>
          </w:p>
          <w:p w14:paraId="58F38898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  <w:p w14:paraId="5893B0CC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</w:tr>
      <w:tr w:rsidR="00B2605D" w:rsidRPr="00A17972" w14:paraId="78846291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6303CBA" w14:textId="7F853D26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- Інгулецькому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0B4BB9A" w14:textId="77777777" w:rsidR="00B2605D" w:rsidRPr="002979C7" w:rsidRDefault="00B2605D" w:rsidP="00B2605D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979C7">
              <w:rPr>
                <w:rFonts w:ascii="Bookman Old Style" w:hAnsi="Bookman Old Style" w:cs="Bookman Old Style"/>
              </w:rPr>
              <w:t>12.00</w:t>
            </w:r>
          </w:p>
          <w:p w14:paraId="380A6BD2" w14:textId="77777777" w:rsidR="00B2605D" w:rsidRDefault="00B2605D" w:rsidP="00B2605D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979C7">
              <w:rPr>
                <w:rFonts w:ascii="Bookman Old Style" w:hAnsi="Bookman Old Style" w:cs="Bookman Old Style"/>
              </w:rPr>
              <w:t xml:space="preserve">Пам’ятний знак «Учасникам ліквідації аварії на ЧАЕС», сквер на </w:t>
            </w:r>
          </w:p>
          <w:p w14:paraId="3396A6AE" w14:textId="02D720A6" w:rsidR="00B2605D" w:rsidRPr="002979C7" w:rsidRDefault="00B2605D" w:rsidP="00B2605D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979C7">
              <w:rPr>
                <w:rFonts w:ascii="Bookman Old Style" w:hAnsi="Bookman Old Style" w:cs="Bookman Old Style"/>
              </w:rPr>
              <w:t>вул</w:t>
            </w:r>
            <w:r>
              <w:rPr>
                <w:rFonts w:ascii="Bookman Old Style" w:hAnsi="Bookman Old Style" w:cs="Bookman Old Style"/>
              </w:rPr>
              <w:t>.</w:t>
            </w:r>
            <w:r w:rsidRPr="002979C7">
              <w:rPr>
                <w:rFonts w:ascii="Bookman Old Style" w:hAnsi="Bookman Old Style" w:cs="Bookman Old Style"/>
              </w:rPr>
              <w:t xml:space="preserve"> Кармелюка,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852579" w14:textId="6E04CD6D" w:rsidR="00B2605D" w:rsidRPr="00D922BD" w:rsidRDefault="00B2605D" w:rsidP="00B2605D">
            <w:pPr>
              <w:keepNext/>
              <w:keepLines/>
              <w:snapToGrid w:val="0"/>
              <w:rPr>
                <w:rFonts w:ascii="Bookman Old Style" w:hAnsi="Bookman Old Style" w:cs="Bookman Old Style"/>
                <w:spacing w:val="-28"/>
              </w:rPr>
            </w:pPr>
            <w:proofErr w:type="spellStart"/>
            <w:r w:rsidRPr="00D922BD">
              <w:rPr>
                <w:rFonts w:ascii="Bookman Old Style" w:hAnsi="Bookman Old Style" w:cs="Bookman Old Style"/>
                <w:spacing w:val="-28"/>
              </w:rPr>
              <w:t>Шестиперова</w:t>
            </w:r>
            <w:proofErr w:type="spellEnd"/>
            <w:r w:rsidRPr="00D922BD">
              <w:rPr>
                <w:rFonts w:ascii="Bookman Old Style" w:hAnsi="Bookman Old Style" w:cs="Bookman Old Style"/>
                <w:spacing w:val="-28"/>
              </w:rPr>
              <w:t xml:space="preserve"> Н.Є.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FFB58A4" w14:textId="2303C0FB" w:rsidR="00B2605D" w:rsidRPr="00D922BD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D922BD">
              <w:rPr>
                <w:rFonts w:ascii="Bookman Old Style" w:hAnsi="Bookman Old Style" w:cs="Bookman Old Style"/>
              </w:rPr>
              <w:t>Жеребило</w:t>
            </w:r>
            <w:proofErr w:type="spellEnd"/>
            <w:r w:rsidRPr="00D922BD">
              <w:rPr>
                <w:rFonts w:ascii="Bookman Old Style" w:hAnsi="Bookman Old Style" w:cs="Bookman Old Style"/>
              </w:rPr>
              <w:t xml:space="preserve"> С.В.</w:t>
            </w:r>
          </w:p>
        </w:tc>
      </w:tr>
      <w:tr w:rsidR="00B2605D" w:rsidRPr="00A17972" w14:paraId="5CE93BE8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150C08C" w14:textId="55502AC2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B91F15D" w14:textId="77777777" w:rsidR="00B2605D" w:rsidRPr="00A17972" w:rsidRDefault="00B2605D" w:rsidP="00B2605D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13.00</w:t>
            </w:r>
          </w:p>
          <w:p w14:paraId="0A655DB4" w14:textId="77777777" w:rsidR="00B2605D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17972">
              <w:rPr>
                <w:rFonts w:ascii="Bookman Old Style" w:hAnsi="Bookman Old Style" w:cs="Bookman Old Style"/>
                <w:spacing w:val="-12"/>
              </w:rPr>
              <w:t>Пам’ятний знак «Ліквідаторам аварії на ЧАЕС», територія церкви релігійної громади Свято-Миколаївської парафії Криворізької єпархії Української Православної Церкви в м. Кривому Розі, вул. Гірників,46</w:t>
            </w:r>
          </w:p>
          <w:p w14:paraId="51F794FF" w14:textId="34B477D1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21BE82F" w14:textId="682BA925" w:rsidR="00B2605D" w:rsidRPr="00A8762C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spacing w:val="-2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3A71BFB" w14:textId="5E2A9785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</w:tr>
      <w:tr w:rsidR="00B2605D" w:rsidRPr="00A17972" w14:paraId="2FC6CC8B" w14:textId="77777777" w:rsidTr="00A63126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18DB70F" w14:textId="77777777" w:rsidR="00B2605D" w:rsidRDefault="00B2605D" w:rsidP="00B2605D">
            <w:pPr>
              <w:jc w:val="both"/>
              <w:rPr>
                <w:rFonts w:ascii="Bookman Old Style" w:eastAsia="Arial Narrow" w:hAnsi="Bookman Old Style"/>
                <w:iCs/>
              </w:rPr>
            </w:pPr>
            <w:r w:rsidRPr="00A17972">
              <w:rPr>
                <w:rFonts w:ascii="Bookman Old Style" w:eastAsia="Arial Narrow" w:hAnsi="Bookman Old Style"/>
                <w:b/>
                <w:bCs/>
              </w:rPr>
              <w:t>Міський конкурс</w:t>
            </w:r>
            <w:r w:rsidRPr="00A17972">
              <w:rPr>
                <w:rFonts w:ascii="Bookman Old Style" w:eastAsia="Arial Narrow" w:hAnsi="Bookman Old Style"/>
              </w:rPr>
              <w:t xml:space="preserve"> «Проба пера»,         І міський етап Всеукраїнського конкурсу-захисту науково-дослідницьких робіт учнів-членів Малої академії наук України у </w:t>
            </w:r>
            <w:r w:rsidRPr="00A17972">
              <w:rPr>
                <w:rFonts w:ascii="Bookman Old Style" w:eastAsia="Arial Narrow" w:hAnsi="Bookman Old Style"/>
                <w:spacing w:val="-6"/>
              </w:rPr>
              <w:t xml:space="preserve">2021/2022 навчальному році </w:t>
            </w:r>
            <w:r w:rsidRPr="00A17972">
              <w:rPr>
                <w:rFonts w:ascii="Bookman Old Style" w:eastAsia="Arial Narrow" w:hAnsi="Bookman Old Style"/>
                <w:iCs/>
              </w:rPr>
              <w:t>(у режимі відеоконференції)</w:t>
            </w:r>
          </w:p>
          <w:p w14:paraId="3F4FF47E" w14:textId="6ECB1FBE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3DE03AE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13.00</w:t>
            </w:r>
          </w:p>
          <w:p w14:paraId="42580447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Криворізька педагогічна гімназія </w:t>
            </w:r>
          </w:p>
          <w:p w14:paraId="79635DBC" w14:textId="4F2B11D5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Криворізької міської ради Дніпропетровської області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40FFEF0" w14:textId="494C5671" w:rsidR="00B2605D" w:rsidRPr="00A17972" w:rsidRDefault="00B2605D" w:rsidP="00B2605D">
            <w:pPr>
              <w:rPr>
                <w:rFonts w:ascii="Bookman Old Style" w:hAnsi="Bookman Old Style" w:cs="Bookman Old Style"/>
                <w:spacing w:val="-24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4B430F4" w14:textId="109CF7D5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68DC221D" w14:textId="77777777" w:rsidTr="003F4609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B3FA8BA" w14:textId="5ABE36EA" w:rsidR="00B2605D" w:rsidRPr="00B70978" w:rsidRDefault="00B2605D" w:rsidP="00B2605D">
            <w:pPr>
              <w:jc w:val="both"/>
              <w:rPr>
                <w:rFonts w:ascii="Bookman Old Style" w:hAnsi="Bookman Old Style"/>
                <w:b/>
                <w:color w:val="0070C0"/>
                <w:spacing w:val="-2"/>
              </w:rPr>
            </w:pPr>
            <w:r w:rsidRPr="00B70978">
              <w:rPr>
                <w:rFonts w:ascii="Bookman Old Style" w:hAnsi="Bookman Old Style"/>
                <w:b/>
                <w:bCs/>
                <w:spacing w:val="-2"/>
              </w:rPr>
              <w:lastRenderedPageBreak/>
              <w:t xml:space="preserve">Чемпіонат України </w:t>
            </w:r>
            <w:r w:rsidRPr="00B70978">
              <w:rPr>
                <w:rFonts w:ascii="Bookman Old Style" w:hAnsi="Bookman Old Style"/>
                <w:spacing w:val="-2"/>
              </w:rPr>
              <w:t>з баскетболу  серед команд юнаків 2006 року народження «Всеукраїнська юнацька бас</w:t>
            </w:r>
            <w:r>
              <w:rPr>
                <w:rFonts w:ascii="Bookman Old Style" w:hAnsi="Bookman Old Style"/>
                <w:spacing w:val="-2"/>
              </w:rPr>
              <w:t>-</w:t>
            </w:r>
            <w:proofErr w:type="spellStart"/>
            <w:r w:rsidRPr="00B70978">
              <w:rPr>
                <w:rFonts w:ascii="Bookman Old Style" w:hAnsi="Bookman Old Style"/>
                <w:spacing w:val="-2"/>
              </w:rPr>
              <w:t>кетбольна</w:t>
            </w:r>
            <w:proofErr w:type="spellEnd"/>
            <w:r w:rsidRPr="00B70978">
              <w:rPr>
                <w:rFonts w:ascii="Bookman Old Style" w:hAnsi="Bookman Old Style"/>
                <w:spacing w:val="-2"/>
              </w:rPr>
              <w:t xml:space="preserve"> ліга сезону 2021/2022»: ДЮСШ-5 (м. Кривий Ріг) – ДЮСШ-12 (м. Київ)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D44A210" w14:textId="5902CA44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1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4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.00</w:t>
            </w:r>
          </w:p>
          <w:p w14:paraId="7D0A3107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14:paraId="0B07C512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14:paraId="441FE9D4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14:paraId="6438B857" w14:textId="198D5D7B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/>
                <w:bCs/>
                <w:color w:val="0070C0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 спортивна школа №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lang w:val="ru-RU"/>
              </w:rPr>
              <w:t>5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A17972">
              <w:rPr>
                <w:rFonts w:ascii="Bookman Old Style" w:hAnsi="Bookman Old Style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F04DA76" w14:textId="279D0AFE" w:rsidR="00B2605D" w:rsidRPr="00A17972" w:rsidRDefault="00B2605D" w:rsidP="00B2605D">
            <w:pPr>
              <w:rPr>
                <w:rFonts w:ascii="Bookman Old Style" w:hAnsi="Bookman Old Style"/>
                <w:color w:val="0070C0"/>
              </w:rPr>
            </w:pPr>
            <w:r w:rsidRPr="00A17972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83DE08C" w14:textId="0AC4942E" w:rsidR="00B2605D" w:rsidRPr="00A17972" w:rsidRDefault="00B2605D" w:rsidP="00B2605D">
            <w:pPr>
              <w:rPr>
                <w:rFonts w:ascii="Bookman Old Style" w:hAnsi="Bookman Old Style"/>
                <w:color w:val="0070C0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B2605D" w:rsidRPr="00A17972" w14:paraId="42622D70" w14:textId="77777777" w:rsidTr="006C5D63">
        <w:trPr>
          <w:jc w:val="center"/>
        </w:trPr>
        <w:tc>
          <w:tcPr>
            <w:tcW w:w="10638" w:type="dxa"/>
            <w:gridSpan w:val="5"/>
            <w:tcBorders>
              <w:top w:val="nil"/>
              <w:bottom w:val="single" w:sz="4" w:space="0" w:color="auto"/>
            </w:tcBorders>
          </w:tcPr>
          <w:p w14:paraId="5FE199D9" w14:textId="77777777" w:rsidR="00B2605D" w:rsidRPr="00805583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3A87C5E2" w14:textId="16E81105" w:rsidR="00B2605D" w:rsidRPr="00A17972" w:rsidRDefault="00B2605D" w:rsidP="00B2605D">
            <w:pPr>
              <w:keepNext/>
              <w:keepLines/>
              <w:jc w:val="center"/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15 грудня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05BF4C8B" w14:textId="77777777" w:rsidR="00B2605D" w:rsidRPr="00A17972" w:rsidRDefault="00B2605D" w:rsidP="00B2605D">
            <w:pPr>
              <w:keepNext/>
              <w:keepLines/>
              <w:jc w:val="center"/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День працівників суду</w:t>
            </w:r>
          </w:p>
          <w:p w14:paraId="33905037" w14:textId="77777777" w:rsidR="00B2605D" w:rsidRPr="00805583" w:rsidRDefault="00B2605D" w:rsidP="00B2605D">
            <w:pPr>
              <w:rPr>
                <w:rFonts w:ascii="Bookman Old Style" w:hAnsi="Bookman Old Style"/>
                <w:spacing w:val="-4"/>
                <w:sz w:val="16"/>
                <w:szCs w:val="16"/>
              </w:rPr>
            </w:pPr>
          </w:p>
        </w:tc>
      </w:tr>
      <w:tr w:rsidR="00B2605D" w:rsidRPr="00A17972" w14:paraId="4607D3B9" w14:textId="77777777" w:rsidTr="003F4609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02AA48E" w14:textId="7BB82A09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17972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BAFB9CB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08.30</w:t>
            </w:r>
          </w:p>
          <w:p w14:paraId="2F778CF2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м-н Праці, 1,</w:t>
            </w:r>
          </w:p>
          <w:p w14:paraId="7EF79713" w14:textId="1866DE7B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A17972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B6BBCA5" w14:textId="3D71E1DC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F310132" w14:textId="54F29235" w:rsidR="00B2605D" w:rsidRPr="00A17972" w:rsidRDefault="00B2605D" w:rsidP="00B2605D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B2605D" w:rsidRPr="00A17972" w14:paraId="75EAD5DB" w14:textId="77777777" w:rsidTr="00AE689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0E57A311" w14:textId="2BA54B52" w:rsidR="00B2605D" w:rsidRPr="00A17972" w:rsidRDefault="00B2605D" w:rsidP="00B2605D">
            <w:pPr>
              <w:keepNext/>
              <w:keepLines/>
              <w:snapToGrid w:val="0"/>
              <w:jc w:val="both"/>
              <w:rPr>
                <w:rFonts w:ascii="Bookman Old Style" w:eastAsia="Calibri" w:hAnsi="Bookman Old Style" w:cs="Bookman Old Style"/>
                <w:b/>
                <w:bCs/>
              </w:rPr>
            </w:pPr>
            <w:r w:rsidRPr="00A17972">
              <w:rPr>
                <w:rFonts w:ascii="Bookman Old Style" w:eastAsia="Calibri" w:hAnsi="Bookman Old Style" w:cs="Bookman Old Style"/>
                <w:b/>
                <w:bCs/>
              </w:rPr>
              <w:t xml:space="preserve">Засідання </w:t>
            </w:r>
            <w:r w:rsidRPr="00A17972">
              <w:rPr>
                <w:rFonts w:ascii="Bookman Old Style" w:hAnsi="Bookman Old Style" w:cs="Bookman Old Style"/>
              </w:rPr>
              <w:t>виконавчих комітетів районних у місті рад: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5317711B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55AFFE9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4F186516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4"/>
              </w:rPr>
            </w:pPr>
          </w:p>
        </w:tc>
      </w:tr>
      <w:tr w:rsidR="00B2605D" w:rsidRPr="00A17972" w14:paraId="44B3DDE8" w14:textId="77777777" w:rsidTr="00A8762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10E0E7D" w14:textId="6CD7FA0A" w:rsidR="00B2605D" w:rsidRPr="00A17972" w:rsidRDefault="00B2605D" w:rsidP="00B2605D">
            <w:pPr>
              <w:keepNext/>
              <w:keepLines/>
              <w:snapToGrid w:val="0"/>
              <w:jc w:val="both"/>
              <w:rPr>
                <w:rFonts w:ascii="Bookman Old Style" w:eastAsia="Calibri" w:hAnsi="Bookman Old Style" w:cs="Bookman Old Style"/>
                <w:b/>
                <w:bCs/>
              </w:rPr>
            </w:pPr>
            <w:r w:rsidRPr="00A17972">
              <w:rPr>
                <w:rFonts w:ascii="Bookman Old Style" w:eastAsia="Calibri" w:hAnsi="Bookman Old Style" w:cs="Bookman Old Style"/>
              </w:rPr>
              <w:t>-</w:t>
            </w:r>
            <w:r w:rsidRPr="00A17972">
              <w:rPr>
                <w:rFonts w:ascii="Bookman Old Style" w:eastAsia="Calibri" w:hAnsi="Bookman Old Style" w:cs="Bookman Old Style"/>
                <w:b/>
                <w:bCs/>
              </w:rPr>
              <w:t xml:space="preserve"> Тернівської:</w:t>
            </w:r>
          </w:p>
          <w:p w14:paraId="7FFE9F34" w14:textId="5964B0AD" w:rsidR="00B2605D" w:rsidRPr="00A17972" w:rsidRDefault="00B2605D" w:rsidP="00B2605D">
            <w:pPr>
              <w:keepNext/>
              <w:keepLines/>
              <w:snapToGrid w:val="0"/>
              <w:jc w:val="both"/>
              <w:rPr>
                <w:rFonts w:ascii="Bookman Old Style" w:eastAsia="Calibri" w:hAnsi="Bookman Old Style" w:cs="Bookman Old Style"/>
              </w:rPr>
            </w:pPr>
            <w:r w:rsidRPr="00A17972">
              <w:rPr>
                <w:rFonts w:ascii="Bookman Old Style" w:eastAsia="Calibri" w:hAnsi="Bookman Old Style" w:cs="Bookman Old Style"/>
              </w:rPr>
              <w:t>Про погодження про</w:t>
            </w:r>
            <w:r>
              <w:rPr>
                <w:rFonts w:ascii="Bookman Old Style" w:eastAsia="Calibri" w:hAnsi="Bookman Old Style" w:cs="Bookman Old Style"/>
              </w:rPr>
              <w:t>е</w:t>
            </w:r>
            <w:r w:rsidRPr="00A17972">
              <w:rPr>
                <w:rFonts w:ascii="Bookman Old Style" w:eastAsia="Calibri" w:hAnsi="Bookman Old Style" w:cs="Bookman Old Style"/>
              </w:rPr>
              <w:t>кту бюджету Тернівського району у місті Кривий Ріг на 2022 рік;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8E838D3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FD8E2FF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662E7F54" w14:textId="3E8943A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0D7BA05" w14:textId="32F5309D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A17972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A17972">
              <w:rPr>
                <w:rFonts w:ascii="Bookman Old Style" w:eastAsia="Bookman Old Style" w:hAnsi="Bookman Old Style" w:cs="Bookman Old Style"/>
              </w:rPr>
              <w:t xml:space="preserve"> М.І.,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F081900" w14:textId="0356D3CD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A17972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A17972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B2605D" w:rsidRPr="00A17972" w14:paraId="2E37976D" w14:textId="77777777" w:rsidTr="00EE780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A31F30B" w14:textId="77777777" w:rsidR="00B2605D" w:rsidRPr="00A17972" w:rsidRDefault="00B2605D" w:rsidP="00B2605D">
            <w:pPr>
              <w:pStyle w:val="a4"/>
              <w:keepNext/>
              <w:keepLines/>
              <w:numPr>
                <w:ilvl w:val="0"/>
                <w:numId w:val="22"/>
              </w:numPr>
              <w:snapToGrid w:val="0"/>
              <w:ind w:left="164" w:hanging="142"/>
              <w:jc w:val="both"/>
              <w:rPr>
                <w:rFonts w:ascii="Bookman Old Style" w:eastAsia="Calibri" w:hAnsi="Bookman Old Style" w:cs="Bookman Old Style"/>
                <w:b/>
                <w:bCs/>
                <w:sz w:val="22"/>
                <w:szCs w:val="22"/>
              </w:rPr>
            </w:pPr>
            <w:r w:rsidRPr="00A17972">
              <w:rPr>
                <w:rFonts w:ascii="Bookman Old Style" w:eastAsia="Calibri" w:hAnsi="Bookman Old Style" w:cs="Bookman Old Style"/>
                <w:b/>
                <w:bCs/>
                <w:sz w:val="22"/>
                <w:szCs w:val="22"/>
              </w:rPr>
              <w:t xml:space="preserve">Покровської: </w:t>
            </w:r>
          </w:p>
          <w:p w14:paraId="4E65F06F" w14:textId="64ECA3F9" w:rsidR="00B2605D" w:rsidRPr="00A17972" w:rsidRDefault="00B2605D" w:rsidP="00B2605D">
            <w:pPr>
              <w:keepNext/>
              <w:keepLines/>
              <w:snapToGrid w:val="0"/>
              <w:ind w:left="22"/>
              <w:jc w:val="both"/>
              <w:rPr>
                <w:rFonts w:ascii="Bookman Old Style" w:eastAsia="Calibri" w:hAnsi="Bookman Old Style" w:cs="Bookman Old Style"/>
              </w:rPr>
            </w:pPr>
            <w:r w:rsidRPr="00A17972">
              <w:rPr>
                <w:rFonts w:ascii="Bookman Old Style" w:eastAsia="Calibri" w:hAnsi="Bookman Old Style" w:cs="Bookman Old Style"/>
              </w:rPr>
              <w:t>Про роботу комісії з питань захисту прав дитини в Покровському ра</w:t>
            </w:r>
            <w:r>
              <w:rPr>
                <w:rFonts w:ascii="Bookman Old Style" w:eastAsia="Calibri" w:hAnsi="Bookman Old Style" w:cs="Bookman Old Style"/>
              </w:rPr>
              <w:t>-</w:t>
            </w:r>
            <w:proofErr w:type="spellStart"/>
            <w:r w:rsidRPr="00A17972">
              <w:rPr>
                <w:rFonts w:ascii="Bookman Old Style" w:eastAsia="Calibri" w:hAnsi="Bookman Old Style" w:cs="Bookman Old Style"/>
              </w:rPr>
              <w:t>йоні</w:t>
            </w:r>
            <w:proofErr w:type="spellEnd"/>
            <w:r w:rsidRPr="00A17972">
              <w:rPr>
                <w:rFonts w:ascii="Bookman Old Style" w:eastAsia="Calibri" w:hAnsi="Bookman Old Style" w:cs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9855DF0" w14:textId="7C718066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10.00</w:t>
            </w:r>
          </w:p>
          <w:p w14:paraId="24297A14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зала засідань </w:t>
            </w:r>
          </w:p>
          <w:p w14:paraId="37C5B1B5" w14:textId="39864FEA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виконкому </w:t>
            </w:r>
            <w:r w:rsidRPr="00A17972">
              <w:rPr>
                <w:rFonts w:ascii="Bookman Old Style" w:hAnsi="Bookman Old Style" w:cs="Bookman Old Style"/>
                <w:spacing w:val="-4"/>
              </w:rPr>
              <w:t>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491A95" w14:textId="2A425620" w:rsidR="00B2605D" w:rsidRPr="002979C7" w:rsidRDefault="00B2605D" w:rsidP="00B2605D">
            <w:pPr>
              <w:rPr>
                <w:rFonts w:ascii="Bookman Old Style" w:eastAsia="Bookman Old Style" w:hAnsi="Bookman Old Style" w:cs="Bookman Old Style"/>
                <w:spacing w:val="-20"/>
              </w:rPr>
            </w:pPr>
            <w:proofErr w:type="spellStart"/>
            <w:r w:rsidRPr="002979C7">
              <w:rPr>
                <w:rFonts w:ascii="Bookman Old Style" w:eastAsia="Bookman Old Style" w:hAnsi="Bookman Old Style" w:cs="Bookman Old Style"/>
                <w:spacing w:val="-20"/>
              </w:rPr>
              <w:t>Файницька</w:t>
            </w:r>
            <w:proofErr w:type="spellEnd"/>
            <w:r w:rsidRPr="002979C7">
              <w:rPr>
                <w:rFonts w:ascii="Bookman Old Style" w:eastAsia="Bookman Old Style" w:hAnsi="Bookman Old Style" w:cs="Bookman Old Style"/>
                <w:spacing w:val="-20"/>
              </w:rPr>
              <w:t xml:space="preserve"> О.М.,</w:t>
            </w:r>
          </w:p>
          <w:p w14:paraId="363F4F5C" w14:textId="10A5232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5D457C3" w14:textId="66CC4C97" w:rsidR="00B2605D" w:rsidRPr="002979C7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2979C7">
              <w:rPr>
                <w:rFonts w:ascii="Bookman Old Style" w:eastAsia="Bookman Old Style" w:hAnsi="Bookman Old Style" w:cs="Bookman Old Style"/>
              </w:rPr>
              <w:t>Соколовсь</w:t>
            </w:r>
            <w:proofErr w:type="spellEnd"/>
            <w:r>
              <w:rPr>
                <w:rFonts w:ascii="Bookman Old Style" w:eastAsia="Bookman Old Style" w:hAnsi="Bookman Old Style" w:cs="Bookman Old Style"/>
              </w:rPr>
              <w:t xml:space="preserve">-   </w:t>
            </w:r>
            <w:proofErr w:type="spellStart"/>
            <w:r w:rsidRPr="002979C7">
              <w:rPr>
                <w:rFonts w:ascii="Bookman Old Style" w:eastAsia="Bookman Old Style" w:hAnsi="Bookman Old Style" w:cs="Bookman Old Style"/>
              </w:rPr>
              <w:t>кий</w:t>
            </w:r>
            <w:proofErr w:type="spellEnd"/>
            <w:r w:rsidRPr="002979C7">
              <w:rPr>
                <w:rFonts w:ascii="Bookman Old Style" w:eastAsia="Bookman Old Style" w:hAnsi="Bookman Old Style" w:cs="Bookman Old Style"/>
              </w:rPr>
              <w:t xml:space="preserve"> А.Р.,</w:t>
            </w:r>
          </w:p>
        </w:tc>
      </w:tr>
      <w:tr w:rsidR="00B2605D" w:rsidRPr="00A17972" w14:paraId="7388F39C" w14:textId="77777777" w:rsidTr="00EE780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D08FA8D" w14:textId="77777777" w:rsidR="00B2605D" w:rsidRPr="00A17972" w:rsidRDefault="00B2605D" w:rsidP="00B2605D">
            <w:pPr>
              <w:pStyle w:val="a4"/>
              <w:keepNext/>
              <w:keepLines/>
              <w:numPr>
                <w:ilvl w:val="0"/>
                <w:numId w:val="18"/>
              </w:numPr>
              <w:snapToGrid w:val="0"/>
              <w:ind w:left="164" w:hanging="142"/>
              <w:jc w:val="both"/>
              <w:rPr>
                <w:rFonts w:ascii="Bookman Old Style" w:eastAsia="Calibri" w:hAnsi="Bookman Old Style" w:cs="Bookman Old Style"/>
                <w:b/>
                <w:bCs/>
                <w:sz w:val="22"/>
                <w:szCs w:val="22"/>
              </w:rPr>
            </w:pPr>
            <w:proofErr w:type="spellStart"/>
            <w:r w:rsidRPr="00A17972">
              <w:rPr>
                <w:rFonts w:ascii="Bookman Old Style" w:eastAsia="Calibri" w:hAnsi="Bookman Old Style" w:cs="Bookman Old Style"/>
                <w:b/>
                <w:bCs/>
                <w:sz w:val="22"/>
                <w:szCs w:val="22"/>
              </w:rPr>
              <w:t>Довгинцівської</w:t>
            </w:r>
            <w:proofErr w:type="spellEnd"/>
            <w:r w:rsidRPr="00A17972">
              <w:rPr>
                <w:rFonts w:ascii="Bookman Old Style" w:eastAsia="Calibri" w:hAnsi="Bookman Old Style" w:cs="Bookman Old Style"/>
                <w:b/>
                <w:bCs/>
                <w:sz w:val="22"/>
                <w:szCs w:val="22"/>
              </w:rPr>
              <w:t>:</w:t>
            </w:r>
          </w:p>
          <w:p w14:paraId="5F59C203" w14:textId="2E25F2CB" w:rsidR="00B2605D" w:rsidRPr="00A17972" w:rsidRDefault="00B2605D" w:rsidP="00B2605D">
            <w:pPr>
              <w:keepNext/>
              <w:keepLines/>
              <w:snapToGrid w:val="0"/>
              <w:ind w:left="22"/>
              <w:jc w:val="both"/>
              <w:rPr>
                <w:rFonts w:ascii="Bookman Old Style" w:eastAsia="Calibri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A17972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A17972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</w:t>
            </w:r>
            <w:r>
              <w:rPr>
                <w:rFonts w:ascii="Bookman Old Style" w:hAnsi="Bookman Old Style" w:cs="Bookman Old Style"/>
                <w:spacing w:val="-2"/>
              </w:rPr>
              <w:t>в</w:t>
            </w:r>
            <w:r w:rsidRPr="00A17972">
              <w:rPr>
                <w:rFonts w:ascii="Bookman Old Style" w:hAnsi="Bookman Old Style" w:cs="Bookman Old Style"/>
                <w:spacing w:val="-2"/>
              </w:rPr>
              <w:t xml:space="preserve"> місті ради</w:t>
            </w:r>
            <w:r w:rsidRPr="00A17972">
              <w:rPr>
                <w:rFonts w:ascii="Bookman Old Style" w:eastAsia="Bookman Old Style" w:hAnsi="Bookman Old Style" w:cs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0C05EF1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4F073A03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1174E67A" w14:textId="36BF95FE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CBA93B0" w14:textId="11CB76A0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О.О.,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CC097B6" w14:textId="45929C03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Ратінов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B2605D" w:rsidRPr="00A17972" w14:paraId="7DF4ED36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07DB9B1" w14:textId="77777777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A17972">
              <w:rPr>
                <w:rFonts w:ascii="Bookman Old Style" w:hAnsi="Bookman Old Style" w:cs="Bookman Old Style"/>
                <w:spacing w:val="-2"/>
              </w:rPr>
              <w:t>-</w:t>
            </w:r>
            <w:r w:rsidRPr="00A17972">
              <w:rPr>
                <w:rFonts w:ascii="Bookman Old Style" w:hAnsi="Bookman Old Style" w:cs="Bookman Old Style"/>
                <w:b/>
                <w:bCs/>
                <w:spacing w:val="-2"/>
              </w:rPr>
              <w:t xml:space="preserve"> Центрально-Міської:</w:t>
            </w:r>
          </w:p>
          <w:p w14:paraId="46F7AD82" w14:textId="3D346439" w:rsidR="00B2605D" w:rsidRPr="00A17972" w:rsidRDefault="00B2605D" w:rsidP="00B2605D">
            <w:pPr>
              <w:keepNext/>
              <w:keepLines/>
              <w:snapToGrid w:val="0"/>
              <w:jc w:val="both"/>
              <w:rPr>
                <w:rFonts w:ascii="Bookman Old Style" w:eastAsia="Calibri" w:hAnsi="Bookman Old Style" w:cs="Bookman Old Style"/>
              </w:rPr>
            </w:pPr>
            <w:r w:rsidRPr="00A17972">
              <w:rPr>
                <w:rFonts w:ascii="Bookman Old Style" w:eastAsia="Calibri" w:hAnsi="Bookman Old Style" w:cs="Bookman Old Style"/>
              </w:rPr>
              <w:t>Про організацію роботи у районі щодо виявлення жилих приміщень (квартир) для їх повторного розподілу та надання громадянам для    поліпшення житлових умов проживання;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EB4875F" w14:textId="77777777" w:rsidR="00B2605D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</w:p>
          <w:p w14:paraId="220DA6C5" w14:textId="654F4FC8" w:rsidR="00B2605D" w:rsidRPr="00A17972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  <w:r w:rsidRPr="00A17972">
              <w:rPr>
                <w:rFonts w:ascii="Bookman Old Style" w:hAnsi="Bookman Old Style"/>
                <w:bCs/>
              </w:rPr>
              <w:t xml:space="preserve">10.00 </w:t>
            </w:r>
          </w:p>
          <w:p w14:paraId="26C83B1B" w14:textId="00C39309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зала засідань        виконкому районної 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1C177DB" w14:textId="77777777" w:rsidR="00B2605D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</w:p>
          <w:p w14:paraId="60806C9B" w14:textId="568191D5" w:rsidR="00B2605D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  <w:r w:rsidRPr="00A17972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  <w:p w14:paraId="6A903D58" w14:textId="628D018E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BED0582" w14:textId="77777777" w:rsidR="00B2605D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</w:p>
          <w:p w14:paraId="496F5251" w14:textId="20B72C29" w:rsidR="00B2605D" w:rsidRDefault="00B2605D" w:rsidP="00B2605D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A17972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A17972">
              <w:rPr>
                <w:rFonts w:ascii="Bookman Old Style" w:hAnsi="Bookman Old Style" w:cs="Arial"/>
                <w:spacing w:val="-12"/>
              </w:rPr>
              <w:t xml:space="preserve"> К.О.,</w:t>
            </w:r>
          </w:p>
          <w:p w14:paraId="3A8E3E33" w14:textId="4EA1654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</w:p>
        </w:tc>
      </w:tr>
      <w:tr w:rsidR="00B2605D" w:rsidRPr="00A17972" w14:paraId="64ABCAB4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FD72344" w14:textId="77777777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A17972">
              <w:rPr>
                <w:rFonts w:ascii="Bookman Old Style" w:hAnsi="Bookman Old Style" w:cs="Bookman Old Style"/>
                <w:bCs/>
                <w:spacing w:val="-2"/>
              </w:rPr>
              <w:t>-</w:t>
            </w:r>
            <w:r w:rsidRPr="00A17972">
              <w:rPr>
                <w:rFonts w:ascii="Bookman Old Style" w:hAnsi="Bookman Old Style" w:cs="Bookman Old Style"/>
                <w:b/>
                <w:spacing w:val="-2"/>
              </w:rPr>
              <w:t xml:space="preserve"> Інгулецької:</w:t>
            </w:r>
          </w:p>
          <w:p w14:paraId="1B70A047" w14:textId="73D0DC94" w:rsidR="00B2605D" w:rsidRPr="00805583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  <w:spacing w:val="-2"/>
              </w:rPr>
              <w:t xml:space="preserve">1. Про роботу комісії з питань </w:t>
            </w:r>
            <w:proofErr w:type="spellStart"/>
            <w:r w:rsidRPr="00A17972">
              <w:rPr>
                <w:rFonts w:ascii="Bookman Old Style" w:hAnsi="Bookman Old Style" w:cs="Bookman Old Style"/>
                <w:bCs/>
                <w:spacing w:val="-2"/>
              </w:rPr>
              <w:t>захис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2"/>
              </w:rPr>
              <w:t xml:space="preserve">-ту </w:t>
            </w:r>
            <w:r w:rsidRPr="00805583">
              <w:rPr>
                <w:rFonts w:ascii="Bookman Old Style" w:hAnsi="Bookman Old Style" w:cs="Bookman Old Style"/>
                <w:bCs/>
              </w:rPr>
              <w:t>прав дитини виконкому районної у місті ради щодо забезпечення реалізації прав дітей</w:t>
            </w:r>
            <w:r>
              <w:rPr>
                <w:rFonts w:ascii="Bookman Old Style" w:hAnsi="Bookman Old Style" w:cs="Bookman Old Style"/>
                <w:bCs/>
              </w:rPr>
              <w:t>.</w:t>
            </w:r>
          </w:p>
          <w:p w14:paraId="22E61AD2" w14:textId="7518B086" w:rsidR="00B2605D" w:rsidRPr="00805583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05583">
              <w:rPr>
                <w:rFonts w:ascii="Bookman Old Style" w:hAnsi="Bookman Old Style" w:cs="Bookman Old Style"/>
                <w:bCs/>
              </w:rPr>
              <w:t>2. Про роботу адміністративної  комісії виконкому районної у місті ради за 2021 рік</w:t>
            </w:r>
            <w:r>
              <w:rPr>
                <w:rFonts w:ascii="Bookman Old Style" w:hAnsi="Bookman Old Style" w:cs="Bookman Old Style"/>
                <w:bCs/>
              </w:rPr>
              <w:t>.</w:t>
            </w:r>
          </w:p>
          <w:p w14:paraId="7BD57A8E" w14:textId="3A83F61B" w:rsidR="00B2605D" w:rsidRPr="00805583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05583">
              <w:rPr>
                <w:rFonts w:ascii="Bookman Old Style" w:hAnsi="Bookman Old Style" w:cs="Bookman Old Style"/>
                <w:bCs/>
              </w:rPr>
              <w:t xml:space="preserve">3. Про погодження проекту </w:t>
            </w:r>
            <w:r>
              <w:rPr>
                <w:rFonts w:ascii="Bookman Old Style" w:hAnsi="Bookman Old Style" w:cs="Bookman Old Style"/>
                <w:bCs/>
              </w:rPr>
              <w:t xml:space="preserve">бюджету Інгулецького району </w:t>
            </w:r>
            <w:r w:rsidRPr="00805583">
              <w:rPr>
                <w:rFonts w:ascii="Bookman Old Style" w:hAnsi="Bookman Old Style" w:cs="Bookman Old Style"/>
                <w:bCs/>
              </w:rPr>
              <w:t xml:space="preserve">у місті </w:t>
            </w:r>
            <w:r>
              <w:rPr>
                <w:rFonts w:ascii="Bookman Old Style" w:hAnsi="Bookman Old Style" w:cs="Bookman Old Style"/>
                <w:bCs/>
              </w:rPr>
              <w:t>Кривий Ріг</w:t>
            </w:r>
            <w:r w:rsidRPr="00805583">
              <w:rPr>
                <w:rFonts w:ascii="Bookman Old Style" w:hAnsi="Bookman Old Style" w:cs="Bookman Old Style"/>
                <w:bCs/>
              </w:rPr>
              <w:t xml:space="preserve"> на 2022 рік</w:t>
            </w:r>
            <w:r>
              <w:rPr>
                <w:rFonts w:ascii="Bookman Old Style" w:hAnsi="Bookman Old Style" w:cs="Bookman Old Style"/>
                <w:bCs/>
              </w:rPr>
              <w:t>.</w:t>
            </w:r>
          </w:p>
          <w:p w14:paraId="2DCACEE1" w14:textId="2DCBDCF4" w:rsidR="00B2605D" w:rsidRPr="00A17972" w:rsidRDefault="00B2605D" w:rsidP="00B2605D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805583">
              <w:rPr>
                <w:rFonts w:ascii="Bookman Old Style" w:hAnsi="Bookman Old Style" w:cs="Bookman Old Style"/>
                <w:bCs/>
              </w:rPr>
              <w:t>4. Про звіт районної комісії по контролю за соціально-економічним та правовим захистом працюючих      мешканців району;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8FF2C3A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11.00 к.310</w:t>
            </w:r>
          </w:p>
          <w:p w14:paraId="50509A3D" w14:textId="77777777" w:rsidR="00B2605D" w:rsidRPr="00A17972" w:rsidRDefault="00B2605D" w:rsidP="00B2605D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виконкому районної </w:t>
            </w:r>
          </w:p>
          <w:p w14:paraId="3F3A08F3" w14:textId="2C8801AA" w:rsidR="00B2605D" w:rsidRPr="00A17972" w:rsidRDefault="00B2605D" w:rsidP="00B2605D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у місті ради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586F4782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01721CA" w14:textId="26F8306C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A17972">
              <w:rPr>
                <w:rFonts w:ascii="Bookman Old Style" w:hAnsi="Bookman Old Style"/>
                <w:spacing w:val="-30"/>
              </w:rPr>
              <w:t>Шестиперова</w:t>
            </w:r>
            <w:proofErr w:type="spellEnd"/>
            <w:r w:rsidRPr="00A17972">
              <w:rPr>
                <w:rFonts w:ascii="Bookman Old Style" w:hAnsi="Bookman Old Style"/>
                <w:spacing w:val="-30"/>
              </w:rPr>
              <w:t xml:space="preserve"> Н.Є.</w:t>
            </w:r>
            <w:r>
              <w:rPr>
                <w:rFonts w:ascii="Bookman Old Style" w:hAnsi="Bookman Old Style"/>
                <w:spacing w:val="-30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2781ADF" w14:textId="1A666AD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Жеребило</w:t>
            </w:r>
            <w:proofErr w:type="spellEnd"/>
            <w:r w:rsidRPr="00A17972">
              <w:rPr>
                <w:rFonts w:ascii="Bookman Old Style" w:hAnsi="Bookman Old Style"/>
              </w:rPr>
              <w:t xml:space="preserve"> С.В.</w:t>
            </w:r>
            <w:r>
              <w:rPr>
                <w:rFonts w:ascii="Bookman Old Style" w:hAnsi="Bookman Old Style"/>
              </w:rPr>
              <w:t>,</w:t>
            </w:r>
          </w:p>
        </w:tc>
      </w:tr>
      <w:tr w:rsidR="00B2605D" w:rsidRPr="00A17972" w14:paraId="40561B96" w14:textId="77777777" w:rsidTr="00805583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EB898EA" w14:textId="77777777" w:rsidR="00B2605D" w:rsidRPr="00A17972" w:rsidRDefault="00B2605D" w:rsidP="00B2605D">
            <w:pPr>
              <w:pStyle w:val="a4"/>
              <w:keepNext/>
              <w:keepLines/>
              <w:numPr>
                <w:ilvl w:val="0"/>
                <w:numId w:val="18"/>
              </w:numPr>
              <w:snapToGrid w:val="0"/>
              <w:ind w:left="164" w:hanging="142"/>
              <w:jc w:val="both"/>
              <w:rPr>
                <w:rFonts w:ascii="Bookman Old Style" w:eastAsia="Calibri" w:hAnsi="Bookman Old Style" w:cs="Bookman Old Style"/>
                <w:b/>
                <w:bCs/>
                <w:sz w:val="22"/>
                <w:szCs w:val="22"/>
              </w:rPr>
            </w:pPr>
            <w:r w:rsidRPr="00A17972">
              <w:rPr>
                <w:rFonts w:ascii="Bookman Old Style" w:eastAsia="Calibri" w:hAnsi="Bookman Old Style" w:cs="Bookman Old Style"/>
                <w:b/>
                <w:bCs/>
                <w:sz w:val="22"/>
                <w:szCs w:val="22"/>
              </w:rPr>
              <w:lastRenderedPageBreak/>
              <w:t>Металургійної:</w:t>
            </w:r>
          </w:p>
          <w:p w14:paraId="3F921A2A" w14:textId="5EACC732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  <w:r w:rsidRPr="00A17972">
              <w:rPr>
                <w:rFonts w:ascii="Bookman Old Style" w:eastAsia="Calibri" w:hAnsi="Bookman Old Style" w:cs="Bookman Old Style"/>
              </w:rPr>
              <w:t>Про звіт щодо здійснення державної регуляторної політики виконкомом районної у місті ради у 2021 році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B04FF43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19C17D37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63028CE8" w14:textId="25629F69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3E47D57" w14:textId="538A353E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lang w:val="ru-RU"/>
              </w:rPr>
              <w:t>Петренко С.О.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A96360" w14:textId="78296AE7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Шаповалов Г.А.</w:t>
            </w:r>
          </w:p>
        </w:tc>
      </w:tr>
      <w:tr w:rsidR="00B2605D" w:rsidRPr="00A17972" w14:paraId="4DB1341F" w14:textId="77777777" w:rsidTr="00AD512E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18F1A92" w14:textId="38B164FC" w:rsidR="00B2605D" w:rsidRPr="00541F95" w:rsidRDefault="00B2605D" w:rsidP="00B2605D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541F95">
              <w:rPr>
                <w:rFonts w:ascii="Bookman Old Style" w:hAnsi="Bookman Old Style"/>
                <w:b/>
                <w:bCs/>
                <w:spacing w:val="-4"/>
              </w:rPr>
              <w:t>Чемпіонат України</w:t>
            </w:r>
            <w:r w:rsidRPr="00541F95">
              <w:rPr>
                <w:rFonts w:ascii="Bookman Old Style" w:hAnsi="Bookman Old Style"/>
                <w:spacing w:val="-4"/>
              </w:rPr>
              <w:t xml:space="preserve"> з баскетболу   серед команд  юнаків 2006 року народження «Всеукраїнська юнацька баскетбольна ліга сезону 2021/2022»: ДЮСШ-5 (м. Кривий Ріг) – КСЛІКИЇВБАСКЕТ (м. Київ)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A641D19" w14:textId="0053EE13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1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3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.00</w:t>
            </w:r>
          </w:p>
          <w:p w14:paraId="2DBD14F6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14:paraId="49D9E2C8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14:paraId="46DDDC16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14:paraId="5D9BC569" w14:textId="77777777" w:rsidR="00B2605D" w:rsidRDefault="00B2605D" w:rsidP="00B2605D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 спортивна школа №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lang w:val="ru-RU"/>
              </w:rPr>
              <w:t>5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A17972">
              <w:rPr>
                <w:rFonts w:ascii="Bookman Old Style" w:hAnsi="Bookman Old Style"/>
                <w:color w:val="000000" w:themeColor="text1"/>
              </w:rPr>
              <w:t xml:space="preserve"> Криворізької міської ради</w:t>
            </w:r>
          </w:p>
          <w:p w14:paraId="59FB1546" w14:textId="0E6897FF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06C0E27" w14:textId="69316988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A17972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1C679AFA" w14:textId="27AA75AD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B2605D" w:rsidRPr="00A17972" w14:paraId="7EB82F98" w14:textId="77777777" w:rsidTr="00BA4374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8527B9C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4"/>
                <w:szCs w:val="4"/>
              </w:rPr>
            </w:pPr>
          </w:p>
          <w:p w14:paraId="7C375EDE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28"/>
                <w:szCs w:val="28"/>
              </w:rPr>
            </w:pPr>
          </w:p>
          <w:p w14:paraId="3A40C973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16 грудня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четвер</w:t>
            </w:r>
            <w:r w:rsidRPr="00A17972">
              <w:rPr>
                <w:rFonts w:ascii="Bookman Old Style" w:hAnsi="Bookman Old Style"/>
                <w:b/>
                <w:i/>
              </w:rPr>
              <w:t xml:space="preserve"> </w:t>
            </w:r>
          </w:p>
          <w:p w14:paraId="6AAC890D" w14:textId="627D1CB6" w:rsidR="00B2605D" w:rsidRPr="00A17972" w:rsidRDefault="00B2605D" w:rsidP="00B2605D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  <w:p w14:paraId="619A7CF2" w14:textId="77777777" w:rsidR="00B2605D" w:rsidRPr="00A17972" w:rsidRDefault="00B2605D" w:rsidP="00B2605D">
            <w:pPr>
              <w:rPr>
                <w:rFonts w:ascii="Bookman Old Style" w:hAnsi="Bookman Old Style"/>
                <w:color w:val="0070C0"/>
                <w:sz w:val="4"/>
                <w:szCs w:val="4"/>
              </w:rPr>
            </w:pPr>
          </w:p>
        </w:tc>
      </w:tr>
      <w:tr w:rsidR="00B2605D" w:rsidRPr="00A17972" w14:paraId="20B49D5A" w14:textId="77777777" w:rsidTr="00BA437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52ABDC8" w14:textId="77777777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A17972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  <w:p w14:paraId="4B64DC7A" w14:textId="3DB3C8CA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4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3585BD5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08.00</w:t>
            </w:r>
          </w:p>
          <w:p w14:paraId="3FC7BE1D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конференц-зал</w:t>
            </w:r>
          </w:p>
          <w:p w14:paraId="776B1B1E" w14:textId="5D40A074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2FC5631" w14:textId="4C0B7F19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88AA4E" w14:textId="77777777" w:rsidR="00B2605D" w:rsidRPr="00A17972" w:rsidRDefault="00B2605D" w:rsidP="00B2605D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0DFA4762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  <w:p w14:paraId="05837F3B" w14:textId="7017B506" w:rsidR="00B2605D" w:rsidRPr="00A17972" w:rsidRDefault="00B2605D" w:rsidP="00B2605D">
            <w:pPr>
              <w:rPr>
                <w:rFonts w:ascii="Bookman Old Style" w:hAnsi="Bookman Old Style" w:cs="Arial"/>
                <w:color w:val="0070C0"/>
              </w:rPr>
            </w:pPr>
          </w:p>
        </w:tc>
      </w:tr>
      <w:tr w:rsidR="00B2605D" w:rsidRPr="00A17972" w14:paraId="6D2EC2F4" w14:textId="77777777" w:rsidTr="00BA437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21F393B" w14:textId="571376E0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 xml:space="preserve">Концертна програма 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«Гостини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 Миколая»</w:t>
            </w:r>
            <w:r w:rsidRPr="00A17972">
              <w:rPr>
                <w:rFonts w:ascii="Bookman Old Style" w:hAnsi="Bookman Old Style" w:cs="Bookman Old Style"/>
                <w:b/>
              </w:rPr>
              <w:t xml:space="preserve"> 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0175451" w14:textId="26A9928D" w:rsidR="00B2605D" w:rsidRPr="00A17972" w:rsidRDefault="00B2605D" w:rsidP="00B2605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09.30</w:t>
            </w:r>
          </w:p>
          <w:p w14:paraId="235EEF68" w14:textId="0C132E2B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Комунальний заклад  «Центр соціально-психологічної реабілітації дітей №1» Криворізької міської ради</w:t>
            </w:r>
          </w:p>
          <w:p w14:paraId="02E34DC6" w14:textId="6DBE6938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52B6764" w14:textId="1578A31E" w:rsidR="00B2605D" w:rsidRPr="00A17972" w:rsidRDefault="00B2605D" w:rsidP="00B2605D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A17972">
              <w:rPr>
                <w:rFonts w:ascii="Bookman Old Style" w:eastAsia="Bookman Old Style" w:hAnsi="Bookman Old Style" w:cs="Bookman Old Style"/>
                <w:spacing w:val="-8"/>
              </w:rPr>
              <w:t>Хоружева</w:t>
            </w:r>
            <w:proofErr w:type="spellEnd"/>
            <w:r w:rsidRPr="00A17972">
              <w:rPr>
                <w:rFonts w:ascii="Bookman Old Style" w:eastAsia="Bookman Old Style" w:hAnsi="Bookman Old Style" w:cs="Bookman Old Style"/>
                <w:spacing w:val="-8"/>
              </w:rPr>
              <w:t xml:space="preserve"> Л.М.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2A5C96" w14:textId="50166913" w:rsidR="00B2605D" w:rsidRPr="00A17972" w:rsidRDefault="00B2605D" w:rsidP="00B2605D">
            <w:pPr>
              <w:rPr>
                <w:rFonts w:ascii="Bookman Old Style" w:hAnsi="Bookman Old Style" w:cs="Bookman Old Style"/>
                <w:spacing w:val="-10"/>
              </w:rPr>
            </w:pPr>
            <w:r w:rsidRPr="00A17972">
              <w:rPr>
                <w:rFonts w:ascii="Bookman Old Style" w:hAnsi="Bookman Old Style" w:cs="Bookman Old Style"/>
                <w:spacing w:val="-8"/>
              </w:rPr>
              <w:t>Мала Т.В.</w:t>
            </w:r>
          </w:p>
        </w:tc>
      </w:tr>
      <w:tr w:rsidR="00B2605D" w:rsidRPr="00A17972" w14:paraId="78078B1C" w14:textId="77777777" w:rsidTr="00821ED0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639F8D1D" w14:textId="687F940F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Наради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AF58585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810466A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36A172A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B2605D" w:rsidRPr="00A17972" w14:paraId="2890A2C4" w14:textId="77777777" w:rsidTr="009D426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AEB1201" w14:textId="788CECB5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lang w:val="ru-RU"/>
              </w:rPr>
              <w:t xml:space="preserve">- </w:t>
            </w:r>
            <w:r w:rsidRPr="00A17972">
              <w:rPr>
                <w:rFonts w:ascii="Bookman Old Style" w:hAnsi="Bookman Old Style"/>
              </w:rPr>
              <w:t>керівниками підприємств</w:t>
            </w:r>
            <w:r w:rsidRPr="00A17972">
              <w:rPr>
                <w:rFonts w:ascii="Bookman Old Style" w:hAnsi="Bookman Old Style"/>
                <w:lang w:val="ru-RU"/>
              </w:rPr>
              <w:t xml:space="preserve"> </w:t>
            </w:r>
            <w:r w:rsidRPr="00A17972">
              <w:rPr>
                <w:rFonts w:ascii="Bookman Old Style" w:hAnsi="Bookman Old Style"/>
              </w:rPr>
              <w:t>пасажирського транспорту (у режимі онлайн)</w:t>
            </w:r>
            <w:r w:rsidRPr="00A17972">
              <w:rPr>
                <w:rFonts w:ascii="Bookman Old Style" w:hAnsi="Bookman Old Style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28120BA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4"/>
              </w:rPr>
              <w:t>10.00 к.364,</w:t>
            </w:r>
          </w:p>
          <w:p w14:paraId="171E6843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4929927" w14:textId="0ED1616E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70A133C" w14:textId="119374FB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B2605D" w:rsidRPr="00A17972" w14:paraId="3A8E22AD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1F44CA8" w14:textId="79D50E7A" w:rsidR="00B2605D" w:rsidRPr="00A17972" w:rsidRDefault="00B2605D" w:rsidP="00B2605D">
            <w:pPr>
              <w:jc w:val="both"/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42D8594" w14:textId="3122B01C" w:rsidR="00B2605D" w:rsidRPr="00A17972" w:rsidRDefault="00B2605D" w:rsidP="00B2605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CAEE60" w14:textId="7777777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Чорний В.А.,</w:t>
            </w:r>
          </w:p>
          <w:p w14:paraId="616A2940" w14:textId="7627A84C" w:rsidR="00B2605D" w:rsidRPr="00A17972" w:rsidRDefault="00B2605D" w:rsidP="00B2605D">
            <w:pPr>
              <w:rPr>
                <w:rFonts w:ascii="Bookman Old Style" w:eastAsia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A705A20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Мала Т.В.,</w:t>
            </w:r>
          </w:p>
          <w:p w14:paraId="40BD55B7" w14:textId="733E7AD4" w:rsidR="00B2605D" w:rsidRPr="00A17972" w:rsidRDefault="00B2605D" w:rsidP="00B2605D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B2605D" w:rsidRPr="00A17972" w14:paraId="33363995" w14:textId="77777777" w:rsidTr="00F83DC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E62A398" w14:textId="048B0793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Arial"/>
                <w:bCs/>
                <w:color w:val="000000"/>
              </w:rPr>
              <w:t xml:space="preserve">- керівниками управлінь праці та соціального захисту населення виконкомів районних у місті рад, кому- </w:t>
            </w:r>
            <w:proofErr w:type="spellStart"/>
            <w:r w:rsidRPr="00A17972">
              <w:rPr>
                <w:rFonts w:ascii="Bookman Old Style" w:hAnsi="Bookman Old Style" w:cs="Arial"/>
                <w:bCs/>
                <w:color w:val="000000"/>
              </w:rPr>
              <w:t>нальних</w:t>
            </w:r>
            <w:proofErr w:type="spellEnd"/>
            <w:r w:rsidRPr="00A17972">
              <w:rPr>
                <w:rFonts w:ascii="Bookman Old Style" w:hAnsi="Bookman Old Style" w:cs="Arial"/>
                <w:bCs/>
                <w:color w:val="000000"/>
              </w:rPr>
              <w:t xml:space="preserve"> установ соціальної сфери  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92B08C3" w14:textId="678BA61C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Arial"/>
              </w:rPr>
              <w:t>14.00 к.209,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FBF522" w14:textId="73707C1A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6F80074" w14:textId="3D55DBEB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B2605D" w:rsidRPr="00A17972" w14:paraId="6CE2188C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0656135" w14:textId="77777777" w:rsidR="00B2605D" w:rsidRDefault="00B2605D" w:rsidP="00B2605D">
            <w:pPr>
              <w:jc w:val="both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- постійно </w:t>
            </w:r>
            <w:r w:rsidRPr="00A17972">
              <w:rPr>
                <w:rFonts w:ascii="Bookman Old Style" w:hAnsi="Bookman Old Style" w:cs="Bookman Old Style"/>
              </w:rPr>
              <w:t>діючої комісії з питання приймання громадян на утримання до Комунальних установ «Будинок милосердя» та «Будинок милосердя «Затишок» Криворізької міської ради та відрахування з них (у режимі онлайн);</w:t>
            </w:r>
          </w:p>
          <w:p w14:paraId="23B8216A" w14:textId="3BF13AB1" w:rsidR="00B2605D" w:rsidRPr="00A17972" w:rsidRDefault="00B2605D" w:rsidP="00B2605D">
            <w:pPr>
              <w:jc w:val="both"/>
              <w:rPr>
                <w:rFonts w:ascii="Bookman Old Style" w:hAnsi="Bookman Old Style" w:cs="Arial"/>
                <w:bCs/>
                <w:color w:val="000000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9E6A3FD" w14:textId="4DF5B861" w:rsidR="00B2605D" w:rsidRPr="00A17972" w:rsidRDefault="00B2605D" w:rsidP="00B2605D">
            <w:pPr>
              <w:jc w:val="center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15.00 к.209,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02E21DC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4D5E5EB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B2605D" w:rsidRPr="00A17972" w14:paraId="5FC6BE57" w14:textId="77777777" w:rsidTr="00805583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92D6F92" w14:textId="4CFADC3C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/>
              </w:rPr>
              <w:lastRenderedPageBreak/>
              <w:t xml:space="preserve">-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«Віза» 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7FA082D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4E18994A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0BD77F0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(«Центр Дії») виконкому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F1E21A8" w14:textId="1FAEF3AD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1FE2044" w14:textId="15C70440" w:rsidR="00B2605D" w:rsidRPr="00A17972" w:rsidRDefault="00B2605D" w:rsidP="00B2605D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28C2D2" w14:textId="0EFABAE8" w:rsidR="00B2605D" w:rsidRPr="00A17972" w:rsidRDefault="00B2605D" w:rsidP="00B2605D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B2605D" w:rsidRPr="00A17972" w14:paraId="77892776" w14:textId="77777777" w:rsidTr="00ED0C1D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B8F34EE" w14:textId="683C9C3A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eastAsia="Arial Narrow" w:hAnsi="Bookman Old Style"/>
                <w:b/>
                <w:bCs/>
              </w:rPr>
              <w:t xml:space="preserve">Міський </w:t>
            </w:r>
            <w:proofErr w:type="spellStart"/>
            <w:r w:rsidRPr="00A17972">
              <w:rPr>
                <w:rFonts w:ascii="Bookman Old Style" w:eastAsia="Arial Narrow" w:hAnsi="Bookman Old Style"/>
                <w:b/>
                <w:bCs/>
              </w:rPr>
              <w:t>вебінар</w:t>
            </w:r>
            <w:proofErr w:type="spellEnd"/>
            <w:r w:rsidRPr="00A17972">
              <w:rPr>
                <w:rFonts w:ascii="Bookman Old Style" w:eastAsia="Arial Narrow" w:hAnsi="Bookman Old Style"/>
              </w:rPr>
              <w:t xml:space="preserve"> «Інституційний аудит: від теорії до практики</w:t>
            </w:r>
            <w:r>
              <w:rPr>
                <w:rFonts w:ascii="Bookman Old Style" w:eastAsia="Arial Narrow" w:hAnsi="Bookman Old Style"/>
              </w:rPr>
              <w:t>»</w:t>
            </w:r>
            <w:r w:rsidRPr="00A17972">
              <w:rPr>
                <w:rFonts w:ascii="Bookman Old Style" w:eastAsia="Arial Narrow" w:hAnsi="Bookman Old Style"/>
              </w:rPr>
              <w:t xml:space="preserve"> для керівників закладів загальної середньої освіти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A3ECFFE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13.00</w:t>
            </w:r>
          </w:p>
          <w:p w14:paraId="66BE16C7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Комунальний </w:t>
            </w:r>
          </w:p>
          <w:p w14:paraId="1FEE720B" w14:textId="257CCE2D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/>
              </w:rPr>
              <w:t xml:space="preserve">заклад «Центр професійного розвитку педагогічних </w:t>
            </w:r>
            <w:proofErr w:type="spellStart"/>
            <w:r w:rsidRPr="00A17972">
              <w:rPr>
                <w:rFonts w:ascii="Bookman Old Style" w:hAnsi="Bookman Old Style"/>
              </w:rPr>
              <w:t>пра-цівників</w:t>
            </w:r>
            <w:proofErr w:type="spellEnd"/>
            <w:r w:rsidRPr="00A17972">
              <w:rPr>
                <w:rFonts w:ascii="Bookman Old Style" w:hAnsi="Bookman Old Style"/>
              </w:rPr>
              <w:t>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999D2D6" w14:textId="3FFE4DD1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D3A101E" w14:textId="19FC30FB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5F83739A" w14:textId="77777777" w:rsidTr="00ED0C1D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822FDE9" w14:textId="77777777" w:rsidR="00B2605D" w:rsidRPr="00A17972" w:rsidRDefault="00B2605D" w:rsidP="00B2605D">
            <w:pPr>
              <w:jc w:val="both"/>
              <w:rPr>
                <w:rFonts w:ascii="Bookman Old Style" w:eastAsia="Calibri" w:hAnsi="Bookman Old Style" w:cs="Bookman Old Style"/>
                <w:bCs/>
                <w:color w:val="000000"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виконавчого комітету Саксаганської </w:t>
            </w:r>
            <w:r w:rsidRPr="00A17972">
              <w:rPr>
                <w:rFonts w:ascii="Bookman Old Style" w:eastAsia="Calibri" w:hAnsi="Bookman Old Style" w:cs="Bookman Old Style"/>
                <w:bCs/>
                <w:color w:val="000000"/>
              </w:rPr>
              <w:t>районної у місті ради:</w:t>
            </w:r>
          </w:p>
          <w:p w14:paraId="53DCA4B0" w14:textId="54547DA3" w:rsidR="00B2605D" w:rsidRPr="00A17972" w:rsidRDefault="00B2605D" w:rsidP="00B2605D">
            <w:pPr>
              <w:jc w:val="both"/>
              <w:rPr>
                <w:rFonts w:ascii="Bookman Old Style" w:eastAsia="Arial Narrow" w:hAnsi="Bookman Old Style"/>
                <w:bCs/>
              </w:rPr>
            </w:pPr>
            <w:r w:rsidRPr="00A17972">
              <w:rPr>
                <w:rFonts w:ascii="Bookman Old Style" w:eastAsia="Calibri" w:hAnsi="Bookman Old Style"/>
                <w:bCs/>
                <w:color w:val="000000"/>
              </w:rPr>
              <w:t>Про затвердження заходів щодо соціального захисту дітей у районі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C5671BB" w14:textId="2B8C39B8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 xml:space="preserve">14.00 </w:t>
            </w:r>
          </w:p>
          <w:p w14:paraId="4B560ECA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сесійна зала</w:t>
            </w:r>
          </w:p>
          <w:p w14:paraId="52A6C60F" w14:textId="3F823EF6" w:rsidR="00B2605D" w:rsidRPr="00A17972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3090A49" w14:textId="02B64C92" w:rsidR="00B2605D" w:rsidRPr="00A17972" w:rsidRDefault="00B2605D" w:rsidP="00B2605D">
            <w:pPr>
              <w:rPr>
                <w:rFonts w:ascii="Bookman Old Style" w:hAnsi="Bookman Old Style" w:cs="Arial"/>
                <w:bCs/>
                <w:spacing w:val="-16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6"/>
              </w:rPr>
              <w:t>Жильченко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6"/>
              </w:rPr>
              <w:t xml:space="preserve"> Н.М.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6A4316A" w14:textId="77777777" w:rsidR="00B2605D" w:rsidRPr="00A17972" w:rsidRDefault="00B2605D" w:rsidP="00B2605D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A17972">
              <w:rPr>
                <w:rFonts w:ascii="Bookman Old Style" w:hAnsi="Bookman Old Style" w:cs="Arial"/>
                <w:bCs/>
                <w:spacing w:val="-16"/>
              </w:rPr>
              <w:t>Старовойт В.В.</w:t>
            </w:r>
          </w:p>
          <w:p w14:paraId="04088814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  <w:p w14:paraId="6CDC6E61" w14:textId="77777777" w:rsidR="00B2605D" w:rsidRPr="00A17972" w:rsidRDefault="00B2605D" w:rsidP="00B2605D">
            <w:pPr>
              <w:rPr>
                <w:rFonts w:ascii="Bookman Old Style" w:hAnsi="Bookman Old Style"/>
                <w:bCs/>
              </w:rPr>
            </w:pPr>
          </w:p>
        </w:tc>
      </w:tr>
      <w:tr w:rsidR="00B2605D" w:rsidRPr="00A17972" w14:paraId="0110073D" w14:textId="77777777" w:rsidTr="00ED0C1D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C2D7F85" w14:textId="48A3E484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A17972">
              <w:rPr>
                <w:rFonts w:ascii="Bookman Old Style" w:hAnsi="Bookman Old Style"/>
              </w:rPr>
              <w:t xml:space="preserve"> з баскетболу   серед команд  юнаків 2006 року     народження «Всеукраїнська </w:t>
            </w:r>
            <w:proofErr w:type="spellStart"/>
            <w:r w:rsidRPr="00A17972">
              <w:rPr>
                <w:rFonts w:ascii="Bookman Old Style" w:hAnsi="Bookman Old Style"/>
              </w:rPr>
              <w:t>юнаць</w:t>
            </w:r>
            <w:proofErr w:type="spellEnd"/>
            <w:r w:rsidRPr="00A17972">
              <w:rPr>
                <w:rFonts w:ascii="Bookman Old Style" w:hAnsi="Bookman Old Style"/>
              </w:rPr>
              <w:t>-ка баскетбольна ліга (ВЮБЛ) сезону 2021/2022» : ДЮСШ-5 (м. Кривий Ріг) – ОСДЮСШОР РІВНЕНЩИНА    (м. Рівне)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CAC5569" w14:textId="7121A799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1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5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.00</w:t>
            </w:r>
          </w:p>
          <w:p w14:paraId="7A558956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14:paraId="3E82B389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14:paraId="372E5C05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14:paraId="5881EC94" w14:textId="088D1013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 спортивна школа №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  <w:lang w:val="ru-RU"/>
              </w:rPr>
              <w:t>5</w:t>
            </w:r>
            <w:r w:rsidRPr="00A17972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A17972">
              <w:rPr>
                <w:rFonts w:ascii="Bookman Old Style" w:hAnsi="Bookman Old Style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B5DCCC0" w14:textId="26AE5DBB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8849334" w14:textId="0A4E8496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B2605D" w:rsidRPr="00A17972" w14:paraId="7E4A2E35" w14:textId="77777777" w:rsidTr="00ED0C1D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39C308B" w14:textId="3E166FC8" w:rsidR="00B2605D" w:rsidRPr="00A17972" w:rsidRDefault="00B2605D" w:rsidP="007F77A5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Єдиний день інформування населення </w:t>
            </w:r>
            <w:r w:rsidRPr="00A17972">
              <w:rPr>
                <w:rFonts w:ascii="Bookman Old Style" w:hAnsi="Bookman Old Style" w:cs="Bookman Old Style"/>
                <w:spacing w:val="-4"/>
              </w:rPr>
              <w:t>в</w:t>
            </w:r>
            <w:r w:rsidRPr="00A17972">
              <w:rPr>
                <w:rFonts w:ascii="Bookman Old Style" w:hAnsi="Bookman Old Style" w:cs="Bookman Old Style"/>
                <w:bCs/>
                <w:spacing w:val="-4"/>
              </w:rPr>
              <w:t xml:space="preserve"> районах міста </w:t>
            </w:r>
            <w:r w:rsidRPr="00A17972">
              <w:rPr>
                <w:rFonts w:ascii="Bookman Old Style" w:hAnsi="Bookman Old Style" w:cs="Arial"/>
              </w:rPr>
              <w:t>(</w:t>
            </w:r>
            <w:r w:rsidR="007F77A5" w:rsidRPr="00A17972">
              <w:rPr>
                <w:rFonts w:ascii="Bookman Old Style" w:hAnsi="Bookman Old Style" w:cs="Bookman Old Style"/>
              </w:rPr>
              <w:t>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9FF1C76" w14:textId="69320001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За планами          районних у місті рад    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AF3BE27" w14:textId="22220CE6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spacing w:val="-24"/>
              </w:rPr>
              <w:t>Герасименко І.М.,</w:t>
            </w:r>
            <w:r w:rsidRPr="00A17972">
              <w:rPr>
                <w:rFonts w:ascii="Bookman Old Style" w:hAnsi="Bookman Old Style" w:cs="Bookman Old Style"/>
                <w:spacing w:val="-14"/>
              </w:rPr>
              <w:t xml:space="preserve"> голови районних у місті рад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417629F" w14:textId="77777777" w:rsidR="00B2605D" w:rsidRPr="00A17972" w:rsidRDefault="00B2605D" w:rsidP="00B2605D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43D28521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B2605D" w:rsidRPr="00A17972" w14:paraId="36D31404" w14:textId="77777777" w:rsidTr="00805583">
        <w:trPr>
          <w:jc w:val="center"/>
        </w:trPr>
        <w:tc>
          <w:tcPr>
            <w:tcW w:w="10638" w:type="dxa"/>
            <w:gridSpan w:val="5"/>
            <w:tcBorders>
              <w:top w:val="nil"/>
              <w:bottom w:val="single" w:sz="4" w:space="0" w:color="auto"/>
            </w:tcBorders>
          </w:tcPr>
          <w:p w14:paraId="0AB3ADFA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4FFAB8CE" w14:textId="260AE303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17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60909758" w14:textId="77777777" w:rsidR="00B2605D" w:rsidRPr="00A17972" w:rsidRDefault="00B2605D" w:rsidP="00B2605D">
            <w:pPr>
              <w:pStyle w:val="4"/>
              <w:keepLines/>
              <w:outlineLvl w:val="3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z w:val="22"/>
                <w:szCs w:val="22"/>
              </w:rPr>
              <w:t>День працівника державної виконавчої служби</w:t>
            </w:r>
          </w:p>
          <w:p w14:paraId="586BB386" w14:textId="77777777" w:rsidR="00B2605D" w:rsidRPr="00A17972" w:rsidRDefault="00B2605D" w:rsidP="00B2605D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  <w:sz w:val="16"/>
                <w:szCs w:val="16"/>
              </w:rPr>
            </w:pPr>
          </w:p>
        </w:tc>
      </w:tr>
      <w:tr w:rsidR="00B2605D" w:rsidRPr="00A17972" w14:paraId="04D0441D" w14:textId="77777777" w:rsidTr="00805583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AF14C0E" w14:textId="60D7713F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5FF911A" w14:textId="0184EC03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86E4805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2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19CDBCCA" w14:textId="77777777" w:rsidR="00B2605D" w:rsidRPr="00A17972" w:rsidRDefault="00B2605D" w:rsidP="00B2605D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B2605D" w:rsidRPr="00A17972" w14:paraId="44F47420" w14:textId="77777777" w:rsidTr="0042180B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514CD38" w14:textId="036DA5CD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</w:rPr>
              <w:t>- пленарне</w:t>
            </w:r>
            <w:r w:rsidRPr="00A17972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A17972">
              <w:rPr>
                <w:rFonts w:ascii="Bookman Old Style" w:hAnsi="Bookman Old Style" w:cs="Bookman Old Style"/>
              </w:rPr>
              <w:t>Покровської районної в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EA72D07" w14:textId="29D9FD38" w:rsidR="00B2605D" w:rsidRPr="00A17972" w:rsidRDefault="00B2605D" w:rsidP="00B2605D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4"/>
              </w:rPr>
              <w:t>09.00</w:t>
            </w:r>
          </w:p>
          <w:p w14:paraId="2E774288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6A11C7AA" w14:textId="207E4B44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25BB4B" w14:textId="2418BCE2" w:rsidR="00B2605D" w:rsidRPr="00A17972" w:rsidRDefault="00B2605D" w:rsidP="00B2605D">
            <w:pPr>
              <w:rPr>
                <w:rFonts w:ascii="Bookman Old Style" w:hAnsi="Bookman Old Style" w:cs="Bookman Old Style"/>
                <w:spacing w:val="-22"/>
              </w:rPr>
            </w:pPr>
            <w:proofErr w:type="spellStart"/>
            <w:r w:rsidRPr="00A17972">
              <w:rPr>
                <w:rFonts w:ascii="Bookman Old Style" w:eastAsia="Bookman Old Style" w:hAnsi="Bookman Old Style" w:cs="Bookman Old Style"/>
                <w:spacing w:val="-22"/>
              </w:rPr>
              <w:t>Красножон</w:t>
            </w:r>
            <w:proofErr w:type="spellEnd"/>
            <w:r w:rsidRPr="00A17972">
              <w:rPr>
                <w:rFonts w:ascii="Bookman Old Style" w:eastAsia="Bookman Old Style" w:hAnsi="Bookman Old Style" w:cs="Bookman Old Style"/>
                <w:spacing w:val="-22"/>
              </w:rPr>
              <w:t xml:space="preserve"> Ю.Л.,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D8F13BA" w14:textId="6412E5D1" w:rsidR="00B2605D" w:rsidRPr="00A17972" w:rsidRDefault="00B2605D" w:rsidP="00B2605D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22"/>
              </w:rPr>
            </w:pPr>
            <w:r w:rsidRPr="00A17972">
              <w:rPr>
                <w:rFonts w:ascii="Bookman Old Style" w:eastAsia="Bookman Old Style" w:hAnsi="Bookman Old Style" w:cs="Bookman Old Style"/>
                <w:spacing w:val="-22"/>
              </w:rPr>
              <w:t>Соколовський А.Р.,</w:t>
            </w:r>
          </w:p>
        </w:tc>
      </w:tr>
      <w:tr w:rsidR="00B2605D" w:rsidRPr="00A17972" w14:paraId="59471453" w14:textId="77777777" w:rsidTr="0042180B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250422C" w14:textId="78F55ED3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</w:rPr>
              <w:t>- пленарне</w:t>
            </w:r>
            <w:r w:rsidRPr="00A17972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A17972">
              <w:rPr>
                <w:rFonts w:ascii="Bookman Old Style" w:hAnsi="Bookman Old Style" w:cs="Bookman Old Style"/>
              </w:rPr>
              <w:t>Саксаганської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3D8163F" w14:textId="1EF43838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10.00 к.210</w:t>
            </w:r>
          </w:p>
          <w:p w14:paraId="6C076800" w14:textId="2731F47F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32DB5EB" w14:textId="725FD7DC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Нагній А.В.,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371993A" w14:textId="61E900B1" w:rsidR="00B2605D" w:rsidRPr="00A17972" w:rsidRDefault="00B2605D" w:rsidP="00B2605D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A17972">
              <w:rPr>
                <w:rFonts w:ascii="Bookman Old Style" w:hAnsi="Bookman Old Style" w:cs="Arial"/>
                <w:bCs/>
                <w:spacing w:val="-16"/>
              </w:rPr>
              <w:t>Старовойт В.В.,</w:t>
            </w:r>
          </w:p>
          <w:p w14:paraId="281001F1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  <w:p w14:paraId="3BA8E432" w14:textId="77777777" w:rsidR="00B2605D" w:rsidRPr="00A17972" w:rsidRDefault="00B2605D" w:rsidP="00B2605D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B2605D" w:rsidRPr="00A17972" w14:paraId="360A4345" w14:textId="77777777" w:rsidTr="0080558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B89E3CD" w14:textId="3B7A9A9C" w:rsidR="00B2605D" w:rsidRPr="00A17972" w:rsidRDefault="00B2605D" w:rsidP="00B2605D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A17972">
              <w:rPr>
                <w:rFonts w:ascii="Bookman Old Style" w:eastAsia="Calibri" w:hAnsi="Bookman Old Style" w:cs="Bookman Old Style"/>
              </w:rPr>
              <w:t>- пленарне Центрально-Міської   районної у місті ради;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C20FAF6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  <w:r w:rsidRPr="00A17972">
              <w:rPr>
                <w:rFonts w:ascii="Bookman Old Style" w:hAnsi="Bookman Old Style"/>
                <w:bCs/>
              </w:rPr>
              <w:t xml:space="preserve">10.00 </w:t>
            </w:r>
          </w:p>
          <w:p w14:paraId="63F506C3" w14:textId="3848815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зала засідань        виконкому районної  у місті ради,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A115822" w14:textId="5096B581" w:rsidR="00B2605D" w:rsidRPr="00A17972" w:rsidRDefault="00B2605D" w:rsidP="00B2605D">
            <w:pPr>
              <w:rPr>
                <w:rFonts w:ascii="Bookman Old Style" w:hAnsi="Bookman Old Style" w:cs="Bookman Old Style"/>
                <w:spacing w:val="-24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Логвінов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С.В.,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66EDC68" w14:textId="40BDF9F8" w:rsidR="00B2605D" w:rsidRPr="00A17972" w:rsidRDefault="00B2605D" w:rsidP="00B2605D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A17972">
              <w:rPr>
                <w:rFonts w:ascii="Bookman Old Style" w:hAnsi="Bookman Old Style" w:cs="Arial"/>
                <w:spacing w:val="-6"/>
              </w:rPr>
              <w:t>Мурашова</w:t>
            </w:r>
            <w:proofErr w:type="spellEnd"/>
            <w:r w:rsidRPr="00A17972">
              <w:rPr>
                <w:rFonts w:ascii="Bookman Old Style" w:hAnsi="Bookman Old Style" w:cs="Arial"/>
                <w:spacing w:val="-6"/>
              </w:rPr>
              <w:t xml:space="preserve"> К.О.,</w:t>
            </w:r>
          </w:p>
        </w:tc>
      </w:tr>
      <w:tr w:rsidR="00B2605D" w:rsidRPr="00A17972" w14:paraId="2A7858D5" w14:textId="77777777" w:rsidTr="00805583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FE0EDA4" w14:textId="6DE84A0C" w:rsidR="00B2605D" w:rsidRPr="00A17972" w:rsidRDefault="00B2605D" w:rsidP="00B2605D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lastRenderedPageBreak/>
              <w:t>- 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3095EEF" w14:textId="44077A36" w:rsidR="00B2605D" w:rsidRPr="00A17972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65F20F6" w14:textId="281A4679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698BACB2" w14:textId="7777777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2E6D1982" w14:textId="130E5079" w:rsidR="00B2605D" w:rsidRPr="00A17972" w:rsidRDefault="00B2605D" w:rsidP="00B2605D">
            <w:pPr>
              <w:tabs>
                <w:tab w:val="left" w:pos="0"/>
              </w:tabs>
              <w:rPr>
                <w:rFonts w:ascii="Bookman Old Style" w:hAnsi="Bookman Old Style" w:cs="Arial"/>
                <w:spacing w:val="-6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B2605D" w:rsidRPr="00A17972" w14:paraId="688B8760" w14:textId="77777777" w:rsidTr="00C6535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5E20C47" w14:textId="00F09A16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BFDC074" w14:textId="1E367B4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0CD18FB" w14:textId="0904F4F8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7440BF5" w14:textId="70EB2C07" w:rsidR="00B2605D" w:rsidRPr="00A17972" w:rsidRDefault="00B2605D" w:rsidP="00B2605D">
            <w:pPr>
              <w:tabs>
                <w:tab w:val="left" w:pos="0"/>
              </w:tabs>
              <w:rPr>
                <w:rFonts w:ascii="Bookman Old Style" w:hAnsi="Bookman Old Style" w:cs="Bookman Old Style"/>
                <w:bCs/>
              </w:rPr>
            </w:pPr>
          </w:p>
        </w:tc>
      </w:tr>
      <w:tr w:rsidR="00B2605D" w:rsidRPr="00A17972" w14:paraId="1EA061AC" w14:textId="77777777" w:rsidTr="00C6535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3E5C64" w14:textId="312E1CFB" w:rsidR="00B2605D" w:rsidRPr="00A17972" w:rsidRDefault="00B2605D" w:rsidP="00B2605D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eastAsia="Arial Narrow" w:hAnsi="Bookman Old Style"/>
                <w:b/>
                <w:bCs/>
              </w:rPr>
              <w:t>Міський заочний конкурс</w:t>
            </w:r>
            <w:r w:rsidRPr="00A17972">
              <w:rPr>
                <w:rFonts w:ascii="Bookman Old Style" w:eastAsia="Arial Narrow" w:hAnsi="Bookman Old Style"/>
              </w:rPr>
              <w:t xml:space="preserve"> ново- річної мультиплікації «</w:t>
            </w:r>
            <w:proofErr w:type="spellStart"/>
            <w:r w:rsidRPr="00A17972">
              <w:rPr>
                <w:rFonts w:ascii="Bookman Old Style" w:eastAsia="Arial Narrow" w:hAnsi="Bookman Old Style"/>
              </w:rPr>
              <w:t>МультДиво</w:t>
            </w:r>
            <w:proofErr w:type="spellEnd"/>
            <w:r w:rsidRPr="00A17972">
              <w:rPr>
                <w:rFonts w:ascii="Bookman Old Style" w:eastAsia="Arial Narrow" w:hAnsi="Bookman Old Style"/>
              </w:rPr>
              <w:t>» серед здобувачів освіти закладів    загальної середньої та позашкільної освіти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4AB1B" w14:textId="4F4319E3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13.00</w:t>
            </w:r>
          </w:p>
          <w:p w14:paraId="411F9067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A17972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Комунальний </w:t>
            </w:r>
          </w:p>
          <w:p w14:paraId="72F39B21" w14:textId="36C8E09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A17972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позашкільний </w:t>
            </w:r>
          </w:p>
          <w:p w14:paraId="596B3D72" w14:textId="0693276B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навчальний заклад «Міський палац дитячої та юнацької творчості «Горицвіт»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212572" w14:textId="40615F0D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A63086" w14:textId="7288425F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2AD0D87D" w14:textId="77777777" w:rsidTr="00C6535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A65F750" w14:textId="2FD1C408" w:rsidR="00B2605D" w:rsidRPr="00A17972" w:rsidRDefault="00B2605D" w:rsidP="00B2605D">
            <w:pPr>
              <w:keepNext/>
              <w:keepLines/>
              <w:tabs>
                <w:tab w:val="left" w:pos="22"/>
              </w:tabs>
              <w:snapToGrid w:val="0"/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Урочисте нагородження</w:t>
            </w:r>
            <w:r w:rsidRPr="00A17972">
              <w:rPr>
                <w:rFonts w:ascii="Bookman Old Style" w:hAnsi="Bookman Old Style"/>
                <w:color w:val="000000" w:themeColor="text1"/>
              </w:rPr>
              <w:t xml:space="preserve"> авторів-переможців конкурсу </w:t>
            </w:r>
            <w:proofErr w:type="spellStart"/>
            <w:r w:rsidRPr="00A17972">
              <w:rPr>
                <w:rFonts w:ascii="Bookman Old Style" w:hAnsi="Bookman Old Style"/>
                <w:color w:val="000000" w:themeColor="text1"/>
              </w:rPr>
              <w:t>проєктів</w:t>
            </w:r>
            <w:proofErr w:type="spellEnd"/>
            <w:r w:rsidRPr="00A17972">
              <w:rPr>
                <w:rFonts w:ascii="Bookman Old Style" w:hAnsi="Bookman Old Style"/>
                <w:color w:val="000000" w:themeColor="text1"/>
              </w:rPr>
              <w:t xml:space="preserve"> місцевого розвитку «Громадський бюджет», реалізація яких планується у 2022 році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4DFAB22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14.00</w:t>
            </w:r>
          </w:p>
          <w:p w14:paraId="5F723701" w14:textId="2FDF760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14CD9C05" w14:textId="2ABFBBFE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EE72B22" w14:textId="5E2E1234" w:rsidR="00B2605D" w:rsidRPr="00DD0F63" w:rsidRDefault="00B2605D" w:rsidP="00B2605D">
            <w:pPr>
              <w:rPr>
                <w:rFonts w:ascii="Bookman Old Style" w:eastAsia="Bookman Old Style" w:hAnsi="Bookman Old Style" w:cs="Bookman Old Style"/>
                <w:lang w:val="ru-RU"/>
              </w:rPr>
            </w:pPr>
            <w:proofErr w:type="spellStart"/>
            <w:r w:rsidRPr="00DD0F63">
              <w:rPr>
                <w:rFonts w:ascii="Bookman Old Style" w:hAnsi="Bookman Old Style" w:cs="Bookman Old Style"/>
              </w:rPr>
              <w:t>Гришечко</w:t>
            </w:r>
            <w:proofErr w:type="spellEnd"/>
            <w:r w:rsidRPr="00DD0F63">
              <w:rPr>
                <w:rFonts w:ascii="Bookman Old Style" w:hAnsi="Bookman Old Style" w:cs="Bookman Old Style"/>
              </w:rPr>
              <w:t xml:space="preserve"> А.І.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684AAEF" w14:textId="287D2C8F" w:rsidR="00B2605D" w:rsidRPr="00DD0F63" w:rsidRDefault="00B2605D" w:rsidP="00B2605D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  <w:r w:rsidRPr="00DD0F63"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  <w:t>Полтавець А.А.</w:t>
            </w:r>
          </w:p>
          <w:p w14:paraId="756E7D7B" w14:textId="77777777" w:rsidR="00B2605D" w:rsidRPr="00DD0F63" w:rsidRDefault="00B2605D" w:rsidP="00B2605D">
            <w:pPr>
              <w:rPr>
                <w:rFonts w:ascii="Bookman Old Style" w:hAnsi="Bookman Old Style" w:cs="Bookman Old Style"/>
                <w:bCs/>
                <w:lang w:val="ru-RU"/>
              </w:rPr>
            </w:pPr>
          </w:p>
        </w:tc>
      </w:tr>
      <w:tr w:rsidR="00B2605D" w:rsidRPr="00A17972" w14:paraId="56660B9E" w14:textId="77777777" w:rsidTr="00AD512E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EFD24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8"/>
                <w:szCs w:val="28"/>
              </w:rPr>
            </w:pPr>
          </w:p>
          <w:p w14:paraId="13374B20" w14:textId="0513E51F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18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4B49C212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i/>
                <w:iCs/>
              </w:rPr>
              <w:t>Міжнародний день мігранта</w:t>
            </w:r>
          </w:p>
          <w:p w14:paraId="66EE1344" w14:textId="56FDC2A5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8"/>
                <w:szCs w:val="28"/>
              </w:rPr>
            </w:pPr>
          </w:p>
        </w:tc>
      </w:tr>
      <w:tr w:rsidR="00B2605D" w:rsidRPr="00A17972" w14:paraId="39FDC11B" w14:textId="77777777" w:rsidTr="00C7385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736DB78" w14:textId="213F7D8A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lang w:val="en-US"/>
              </w:rPr>
              <w:t>II</w:t>
            </w:r>
            <w:r w:rsidRPr="00A17972">
              <w:rPr>
                <w:rFonts w:ascii="Bookman Old Style" w:hAnsi="Bookman Old Style" w:cs="Bookman Old Style"/>
                <w:b/>
                <w:bCs/>
              </w:rPr>
              <w:t xml:space="preserve"> міський етап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 Всеукраїнських     учнівських олімпіад з математики та правознавства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E99413C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09.00</w:t>
            </w:r>
          </w:p>
          <w:p w14:paraId="5E8E31EE" w14:textId="68687456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заклади загальної  середньої освіти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01E5F2A" w14:textId="0A43E368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783590B7" w14:textId="6977D04A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2A93C92E" w14:textId="77777777" w:rsidTr="00C7385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3FFBB2B" w14:textId="39D75862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A17972">
              <w:rPr>
                <w:rFonts w:ascii="Bookman Old Style" w:hAnsi="Bookman Old Style"/>
              </w:rPr>
              <w:t xml:space="preserve"> з баскетболу  серед чоловічих команд </w:t>
            </w:r>
            <w:r w:rsidRPr="00A17972">
              <w:rPr>
                <w:rFonts w:ascii="Bookman Old Style" w:hAnsi="Bookman Old Style"/>
                <w:bCs/>
                <w:iCs/>
              </w:rPr>
              <w:t>Першої ліги</w:t>
            </w:r>
            <w:r w:rsidRPr="00A17972">
              <w:rPr>
                <w:rFonts w:ascii="Bookman Old Style" w:hAnsi="Bookman Old Style"/>
              </w:rPr>
              <w:t xml:space="preserve"> «Кривбас-2» (м. Кривий Ріг) - «ХДУ-АВТО-ПЛАЗА» (м. Херсон)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BB1DFD0" w14:textId="332F54DC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17.00</w:t>
            </w:r>
          </w:p>
          <w:p w14:paraId="41E3EB2E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спортивна зала</w:t>
            </w:r>
          </w:p>
          <w:p w14:paraId="5FC21B86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Криворізького </w:t>
            </w:r>
          </w:p>
          <w:p w14:paraId="34A6DF63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національного </w:t>
            </w:r>
          </w:p>
          <w:p w14:paraId="25AFE7E5" w14:textId="77777777" w:rsidR="00B2605D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університету</w:t>
            </w:r>
          </w:p>
          <w:p w14:paraId="74BC2930" w14:textId="1D5A20FA" w:rsidR="00B2605D" w:rsidRPr="00A17972" w:rsidRDefault="00B2605D" w:rsidP="00B2605D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4DB72D9" w14:textId="77777777" w:rsidR="00B2605D" w:rsidRPr="00A17972" w:rsidRDefault="00B2605D" w:rsidP="00B2605D">
            <w:pPr>
              <w:ind w:left="-75" w:right="-75"/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/>
              </w:rPr>
              <w:t xml:space="preserve"> Лавренко С.І.</w:t>
            </w:r>
          </w:p>
          <w:p w14:paraId="71850059" w14:textId="7A3881E0" w:rsidR="00B2605D" w:rsidRPr="00A17972" w:rsidRDefault="00B2605D" w:rsidP="00B2605D">
            <w:pPr>
              <w:ind w:left="-75" w:right="-75"/>
              <w:rPr>
                <w:rFonts w:ascii="Bookman Old Style" w:hAnsi="Bookman Old Style"/>
                <w:color w:val="0070C0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166B39C4" w14:textId="7A95E2ED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</w:p>
        </w:tc>
      </w:tr>
      <w:tr w:rsidR="00B2605D" w:rsidRPr="00A17972" w14:paraId="716B9BFB" w14:textId="77777777" w:rsidTr="00E61C09">
        <w:trPr>
          <w:jc w:val="center"/>
        </w:trPr>
        <w:tc>
          <w:tcPr>
            <w:tcW w:w="10638" w:type="dxa"/>
            <w:gridSpan w:val="5"/>
          </w:tcPr>
          <w:p w14:paraId="2A7F4E07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</w:rPr>
            </w:pPr>
          </w:p>
          <w:p w14:paraId="7C071142" w14:textId="2633F089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19 грудня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 –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</w:p>
          <w:p w14:paraId="362E1E24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Святителя Миколая Чудотворця</w:t>
            </w:r>
          </w:p>
          <w:p w14:paraId="22472D03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адвокатури</w:t>
            </w:r>
          </w:p>
          <w:p w14:paraId="10D90A44" w14:textId="5826FF3A" w:rsidR="00B2605D" w:rsidRPr="00A17972" w:rsidRDefault="00B2605D" w:rsidP="00B2605D">
            <w:pPr>
              <w:jc w:val="center"/>
              <w:rPr>
                <w:rFonts w:ascii="Bookman Old Style" w:hAnsi="Bookman Old Style"/>
                <w:iCs/>
                <w:color w:val="0070C0"/>
              </w:rPr>
            </w:pPr>
          </w:p>
        </w:tc>
      </w:tr>
      <w:tr w:rsidR="00B2605D" w:rsidRPr="00A17972" w14:paraId="789DD886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6C717D3" w14:textId="17686785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lang w:val="en-US"/>
              </w:rPr>
              <w:t>II</w:t>
            </w:r>
            <w:r w:rsidRPr="00A17972">
              <w:rPr>
                <w:rFonts w:ascii="Bookman Old Style" w:hAnsi="Bookman Old Style" w:cs="Bookman Old Style"/>
                <w:b/>
                <w:bCs/>
              </w:rPr>
              <w:t xml:space="preserve"> міський етап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 Всеукраїнських     учнівських олімпіад з технічної та обслуговуючої праці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F0012B6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09.00</w:t>
            </w:r>
          </w:p>
          <w:p w14:paraId="7EE9E386" w14:textId="40DAC5D4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заклади загальної  середньої освіти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DCA7EC4" w14:textId="23E43DA5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C6E2569" w14:textId="061D9E70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39F741D8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DB3DD70" w14:textId="5DA5DFF2" w:rsidR="00B2605D" w:rsidRPr="00A17972" w:rsidRDefault="00B2605D" w:rsidP="00B2605D">
            <w:pPr>
              <w:jc w:val="both"/>
              <w:rPr>
                <w:rFonts w:ascii="Bookman Old Style" w:hAnsi="Bookman Old Style" w:cs="Arial"/>
                <w:b/>
                <w:bCs/>
                <w:color w:val="0070C0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A17972">
              <w:rPr>
                <w:rFonts w:ascii="Bookman Old Style" w:hAnsi="Bookman Old Style"/>
              </w:rPr>
              <w:t xml:space="preserve"> з баскетболу  серед чоловічих команд </w:t>
            </w:r>
            <w:r w:rsidRPr="00A17972">
              <w:rPr>
                <w:rFonts w:ascii="Bookman Old Style" w:hAnsi="Bookman Old Style"/>
                <w:bCs/>
                <w:iCs/>
              </w:rPr>
              <w:t>Першої ліги</w:t>
            </w:r>
            <w:r w:rsidRPr="00A17972">
              <w:rPr>
                <w:rFonts w:ascii="Bookman Old Style" w:hAnsi="Bookman Old Style"/>
              </w:rPr>
              <w:t xml:space="preserve"> «Кривбас-2» (м. Кривий Ріг) - «ХДУ-АВТО-ПЛАЗА» (м. Херсон)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5A1EE59" w14:textId="48FE3940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12.00</w:t>
            </w:r>
          </w:p>
          <w:p w14:paraId="4041BB73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спортивна зала</w:t>
            </w:r>
          </w:p>
          <w:p w14:paraId="34C112EE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Криворізького </w:t>
            </w:r>
          </w:p>
          <w:p w14:paraId="6DFFFA5E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 xml:space="preserve">національного </w:t>
            </w:r>
          </w:p>
          <w:p w14:paraId="4842DB7E" w14:textId="1034D40C" w:rsidR="00B2605D" w:rsidRPr="00A17972" w:rsidRDefault="00B2605D" w:rsidP="00B2605D">
            <w:pPr>
              <w:jc w:val="center"/>
              <w:rPr>
                <w:rFonts w:ascii="Bookman Old Style" w:hAnsi="Bookman Old Style" w:cs="Arial"/>
                <w:color w:val="0070C0"/>
                <w:spacing w:val="-4"/>
              </w:rPr>
            </w:pPr>
            <w:r w:rsidRPr="00A17972">
              <w:rPr>
                <w:rFonts w:ascii="Bookman Old Style" w:hAnsi="Bookman Old Style"/>
              </w:rPr>
              <w:t>університету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5B7996A" w14:textId="77777777" w:rsidR="00B2605D" w:rsidRPr="00A17972" w:rsidRDefault="00B2605D" w:rsidP="00B2605D">
            <w:pPr>
              <w:ind w:left="-75" w:right="-75"/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/>
              </w:rPr>
              <w:t xml:space="preserve"> Лавренко С.І.</w:t>
            </w:r>
          </w:p>
          <w:p w14:paraId="47EB4764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color w:val="0070C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81EA045" w14:textId="7F85552A" w:rsidR="00B2605D" w:rsidRPr="00A17972" w:rsidRDefault="00B2605D" w:rsidP="00B2605D">
            <w:pPr>
              <w:rPr>
                <w:rFonts w:ascii="Bookman Old Style" w:hAnsi="Bookman Old Style" w:cs="Arial"/>
                <w:color w:val="0070C0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</w:p>
        </w:tc>
      </w:tr>
      <w:tr w:rsidR="00B2605D" w:rsidRPr="00A17972" w14:paraId="2593F250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EFE3E8A" w14:textId="099F7BE9" w:rsidR="00B2605D" w:rsidRPr="00A17972" w:rsidRDefault="00703C5E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Урочисте в</w:t>
            </w:r>
            <w:r w:rsidR="00C80DB0" w:rsidRPr="00703C5E">
              <w:rPr>
                <w:rFonts w:ascii="Bookman Old Style" w:hAnsi="Bookman Old Style"/>
                <w:b/>
                <w:bCs/>
              </w:rPr>
              <w:t>ідкриття</w:t>
            </w:r>
            <w:r w:rsidR="00C80DB0" w:rsidRPr="00703C5E">
              <w:rPr>
                <w:rFonts w:ascii="Bookman Old Style" w:hAnsi="Bookman Old Style"/>
              </w:rPr>
              <w:t xml:space="preserve"> </w:t>
            </w:r>
            <w:r w:rsidR="00B2605D" w:rsidRPr="00A17972">
              <w:rPr>
                <w:rFonts w:ascii="Bookman Old Style" w:hAnsi="Bookman Old Style"/>
              </w:rPr>
              <w:t>до Дня Святителя Миколая Чудотворця</w:t>
            </w:r>
            <w:r w:rsidRPr="00703C5E">
              <w:rPr>
                <w:rFonts w:ascii="Bookman Old Style" w:hAnsi="Bookman Old Style"/>
              </w:rPr>
              <w:t xml:space="preserve"> </w:t>
            </w:r>
            <w:r w:rsidRPr="00703C5E">
              <w:rPr>
                <w:rFonts w:ascii="Bookman Old Style" w:hAnsi="Bookman Old Style"/>
              </w:rPr>
              <w:t>ялинкового містечка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AAD626A" w14:textId="48A56A45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15.00</w:t>
            </w:r>
          </w:p>
          <w:p w14:paraId="18473676" w14:textId="77777777" w:rsidR="00B2605D" w:rsidRDefault="00B2605D" w:rsidP="00B2605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районний парк    «Героїв»</w:t>
            </w:r>
          </w:p>
          <w:p w14:paraId="7AB22306" w14:textId="4EA7D946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EF696CA" w14:textId="727BA71E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Стрига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50395BA" w14:textId="0CC7223D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72A63FAC" w14:textId="77777777" w:rsidTr="00E61C09">
        <w:trPr>
          <w:jc w:val="center"/>
        </w:trPr>
        <w:tc>
          <w:tcPr>
            <w:tcW w:w="10638" w:type="dxa"/>
            <w:gridSpan w:val="5"/>
          </w:tcPr>
          <w:p w14:paraId="26E3358F" w14:textId="77777777" w:rsidR="00B2605D" w:rsidRPr="00805583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0"/>
                <w:szCs w:val="20"/>
              </w:rPr>
            </w:pPr>
          </w:p>
          <w:p w14:paraId="6FA3545F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20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35A24C6E" w14:textId="67E8A5AA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Міжнародний день солідарності людей</w:t>
            </w:r>
          </w:p>
          <w:p w14:paraId="4D37D9AA" w14:textId="69834290" w:rsidR="00B2605D" w:rsidRPr="00805583" w:rsidRDefault="00B2605D" w:rsidP="00B2605D">
            <w:pPr>
              <w:jc w:val="center"/>
              <w:rPr>
                <w:rFonts w:ascii="Bookman Old Style" w:hAnsi="Bookman Old Style"/>
                <w:color w:val="0070C0"/>
                <w:sz w:val="20"/>
                <w:szCs w:val="20"/>
                <w:lang w:val="ru-RU"/>
              </w:rPr>
            </w:pPr>
          </w:p>
        </w:tc>
      </w:tr>
      <w:tr w:rsidR="00B2605D" w:rsidRPr="00A17972" w14:paraId="7F9FEC73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A65B5E1" w14:textId="7EE62F72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A17972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6BA1854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08.00</w:t>
            </w:r>
          </w:p>
          <w:p w14:paraId="6C443743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конференц-зал</w:t>
            </w:r>
          </w:p>
          <w:p w14:paraId="2AFF7785" w14:textId="706AE5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0070C0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598E9AF" w14:textId="44C4BBA4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  <w:lang w:val="ru-RU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663B250" w14:textId="77777777" w:rsidR="00B2605D" w:rsidRPr="00A17972" w:rsidRDefault="00B2605D" w:rsidP="00B2605D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79BC77D5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  <w:p w14:paraId="7649932C" w14:textId="4A5F5599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  <w:lang w:val="ru-RU"/>
              </w:rPr>
            </w:pPr>
          </w:p>
        </w:tc>
      </w:tr>
      <w:tr w:rsidR="00B2605D" w:rsidRPr="00A17972" w14:paraId="25199510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1C0B6F0" w14:textId="61784527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A17972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A17972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A17972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4E30983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10.00 – 12.00</w:t>
            </w:r>
          </w:p>
          <w:p w14:paraId="54F0B018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3936FD30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D9BF8C7" w14:textId="30A069D4" w:rsidR="00B2605D" w:rsidRPr="00A17972" w:rsidRDefault="00B2605D" w:rsidP="00B2605D">
            <w:pPr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508AD14" w14:textId="7777777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Бєліков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К.А.</w:t>
            </w:r>
          </w:p>
          <w:p w14:paraId="33A391B5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B2605D" w:rsidRPr="00A17972" w14:paraId="410BD8B6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D863614" w14:textId="774A25EB" w:rsidR="00B2605D" w:rsidRPr="00A17972" w:rsidRDefault="00B2605D" w:rsidP="00D96979">
            <w:pPr>
              <w:tabs>
                <w:tab w:val="left" w:pos="447"/>
              </w:tabs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Міська новорічна виставка-конкурс</w:t>
            </w:r>
            <w:r w:rsidR="00D96979">
              <w:rPr>
                <w:rFonts w:ascii="Bookman Old Style" w:hAnsi="Bookman Old Style"/>
                <w:b/>
                <w:bCs/>
              </w:rPr>
              <w:t xml:space="preserve"> </w:t>
            </w:r>
            <w:r w:rsidRPr="00A17972">
              <w:rPr>
                <w:rFonts w:ascii="Bookman Old Style" w:hAnsi="Bookman Old Style"/>
              </w:rPr>
              <w:t>сувенірів</w:t>
            </w:r>
            <w:r w:rsidR="00D96979">
              <w:rPr>
                <w:rFonts w:ascii="Bookman Old Style" w:hAnsi="Bookman Old Style"/>
              </w:rPr>
              <w:t xml:space="preserve"> ручної+ роботи </w:t>
            </w:r>
            <w:r w:rsidRPr="00A17972">
              <w:rPr>
                <w:rFonts w:ascii="Bookman Old Style" w:hAnsi="Bookman Old Style"/>
              </w:rPr>
              <w:t>«Фольк&amp;</w:t>
            </w:r>
            <w:r w:rsidR="00493023">
              <w:rPr>
                <w:rFonts w:ascii="Bookman Old Style" w:hAnsi="Bookman Old Style"/>
              </w:rPr>
              <w:t>-</w:t>
            </w:r>
            <w:proofErr w:type="spellStart"/>
            <w:r w:rsidRPr="00A17972">
              <w:rPr>
                <w:rFonts w:ascii="Bookman Old Style" w:hAnsi="Bookman Old Style"/>
              </w:rPr>
              <w:t>Nova-Art</w:t>
            </w:r>
            <w:proofErr w:type="spellEnd"/>
            <w:r w:rsidRPr="00A17972">
              <w:rPr>
                <w:rFonts w:ascii="Bookman Old Style" w:hAnsi="Bookman Old Style"/>
              </w:rPr>
              <w:t xml:space="preserve">» серед учнів закладів освіти міста </w:t>
            </w:r>
            <w:r w:rsidRPr="00A17972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B32A786" w14:textId="6182248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10.00</w:t>
            </w:r>
          </w:p>
          <w:p w14:paraId="4151B7A4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A17972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Комунальний </w:t>
            </w:r>
          </w:p>
          <w:p w14:paraId="76FEE0FF" w14:textId="77777777" w:rsidR="00B2605D" w:rsidRPr="00A17972" w:rsidRDefault="00B2605D" w:rsidP="00B2605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A17972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позашкільний </w:t>
            </w:r>
          </w:p>
          <w:p w14:paraId="70D55443" w14:textId="2B0A8F59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навчальний заклад «Міський палац дитячої та юнацької творчості «Горицвіт»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30E749E" w14:textId="4F2A14C9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C9CA8FE" w14:textId="1C6C397D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19B0269A" w14:textId="77777777" w:rsidTr="001605F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0773B9E" w14:textId="15C59905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908D2A7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128648B5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49FFAC8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936D2AE" w14:textId="281BCFD2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649E1DA" w14:textId="77777777" w:rsidR="00B2605D" w:rsidRPr="00A17972" w:rsidRDefault="00B2605D" w:rsidP="00B2605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Л.І.</w:t>
            </w:r>
          </w:p>
          <w:p w14:paraId="473D6133" w14:textId="77777777" w:rsidR="00B2605D" w:rsidRPr="00A17972" w:rsidRDefault="00B2605D" w:rsidP="00B2605D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8C6B23A" w14:textId="6B6A5A89" w:rsidR="00B2605D" w:rsidRPr="00A17972" w:rsidRDefault="00B2605D" w:rsidP="00B2605D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B2605D" w:rsidRPr="00A17972" w14:paraId="08737BD6" w14:textId="77777777" w:rsidTr="00E61C09">
        <w:trPr>
          <w:jc w:val="center"/>
        </w:trPr>
        <w:tc>
          <w:tcPr>
            <w:tcW w:w="10638" w:type="dxa"/>
            <w:gridSpan w:val="5"/>
          </w:tcPr>
          <w:p w14:paraId="0B064F5E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28"/>
                <w:szCs w:val="28"/>
              </w:rPr>
            </w:pPr>
          </w:p>
          <w:p w14:paraId="23B087E8" w14:textId="77777777" w:rsidR="00B2605D" w:rsidRPr="00A17972" w:rsidRDefault="00B2605D" w:rsidP="00B2605D">
            <w:pPr>
              <w:pStyle w:val="8"/>
              <w:keepLines/>
              <w:jc w:val="center"/>
              <w:outlineLvl w:val="7"/>
              <w:rPr>
                <w:rFonts w:ascii="Bookman Old Style" w:hAnsi="Bookman Old Style" w:cs="Bookman Old Style"/>
                <w:bCs w:val="0"/>
                <w:i/>
                <w:iCs/>
                <w:smallCaps/>
                <w:color w:val="0070C0"/>
                <w:sz w:val="28"/>
                <w:szCs w:val="28"/>
              </w:rPr>
            </w:pPr>
            <w:r w:rsidRPr="00A17972">
              <w:rPr>
                <w:rFonts w:ascii="Bookman Old Style" w:hAnsi="Bookman Old Style" w:cs="Bookman Old Style"/>
                <w:bCs w:val="0"/>
                <w:i/>
                <w:iCs/>
                <w:smallCaps/>
                <w:sz w:val="22"/>
                <w:szCs w:val="22"/>
              </w:rPr>
              <w:t xml:space="preserve">21 грудня </w:t>
            </w:r>
            <w:r w:rsidRPr="00A17972">
              <w:rPr>
                <w:rFonts w:ascii="Bookman Old Style" w:hAnsi="Bookman Old Style" w:cs="Bookman Old Style"/>
                <w:bCs w:val="0"/>
                <w:i/>
                <w:sz w:val="22"/>
                <w:szCs w:val="22"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Cs w:val="0"/>
                <w:i/>
                <w:iCs/>
                <w:smallCaps/>
                <w:sz w:val="22"/>
                <w:szCs w:val="22"/>
              </w:rPr>
              <w:t>вівторок</w:t>
            </w:r>
            <w:r w:rsidRPr="00A17972">
              <w:rPr>
                <w:rFonts w:ascii="Bookman Old Style" w:hAnsi="Bookman Old Style" w:cs="Bookman Old Style"/>
                <w:bCs w:val="0"/>
                <w:i/>
                <w:iCs/>
                <w:smallCaps/>
                <w:color w:val="0070C0"/>
                <w:sz w:val="28"/>
                <w:szCs w:val="28"/>
              </w:rPr>
              <w:t xml:space="preserve"> </w:t>
            </w:r>
          </w:p>
          <w:p w14:paraId="3709A7B4" w14:textId="4C7AF25C" w:rsidR="00B2605D" w:rsidRPr="00A17972" w:rsidRDefault="00B2605D" w:rsidP="00B2605D">
            <w:pPr>
              <w:rPr>
                <w:sz w:val="28"/>
                <w:szCs w:val="28"/>
                <w:lang w:eastAsia="zh-CN"/>
              </w:rPr>
            </w:pPr>
          </w:p>
        </w:tc>
      </w:tr>
      <w:tr w:rsidR="00B2605D" w:rsidRPr="00A17972" w14:paraId="6BD56A4A" w14:textId="77777777" w:rsidTr="00F61BA8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44251DC0" w14:textId="391D12D4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5EF32704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12C9D3F" w14:textId="77777777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79936BB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B2605D" w:rsidRPr="00A17972" w14:paraId="502E6433" w14:textId="77777777" w:rsidTr="00541F9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466C80B" w14:textId="292D56A4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- керівниками підприємств транспорту і зв’язку </w:t>
            </w:r>
            <w:r w:rsidRPr="00A17972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A9E58EC" w14:textId="73E2164B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09.00 к.218,</w:t>
            </w:r>
          </w:p>
          <w:p w14:paraId="6615285C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C619FE" w14:textId="437E2545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Сиротюк С.В.,</w:t>
            </w:r>
          </w:p>
          <w:p w14:paraId="54BA2D82" w14:textId="77777777" w:rsidR="00B2605D" w:rsidRPr="00A17972" w:rsidRDefault="00B2605D" w:rsidP="00B2605D">
            <w:pPr>
              <w:rPr>
                <w:rFonts w:ascii="Bookman Old Style" w:hAnsi="Bookman Old Style"/>
                <w:spacing w:val="-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5E01153" w14:textId="5968A2CE" w:rsidR="00B2605D" w:rsidRPr="00A17972" w:rsidRDefault="00B2605D" w:rsidP="00B2605D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0570B723" w14:textId="77777777" w:rsidR="00B2605D" w:rsidRPr="00A17972" w:rsidRDefault="00B2605D" w:rsidP="00B2605D">
            <w:pPr>
              <w:rPr>
                <w:rFonts w:ascii="Bookman Old Style" w:hAnsi="Bookman Old Style"/>
                <w:spacing w:val="-18"/>
              </w:rPr>
            </w:pPr>
          </w:p>
        </w:tc>
      </w:tr>
      <w:tr w:rsidR="00B2605D" w:rsidRPr="00A17972" w14:paraId="5F4B5B27" w14:textId="77777777" w:rsidTr="00541F9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04CEF396" w14:textId="4E00619D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/>
                <w:spacing w:val="-8"/>
              </w:rPr>
              <w:t xml:space="preserve">- керівниками підприємств </w:t>
            </w:r>
            <w:r w:rsidRPr="00A17972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A17972">
              <w:rPr>
                <w:rFonts w:ascii="Bookman Old Style" w:hAnsi="Bookman Old Style"/>
                <w:spacing w:val="-8"/>
              </w:rPr>
              <w:t>виробників, надавачів та виконавців житлово-комунальних послуг (у режимі онлайн)</w:t>
            </w:r>
          </w:p>
        </w:tc>
        <w:tc>
          <w:tcPr>
            <w:tcW w:w="2499" w:type="dxa"/>
            <w:tcBorders>
              <w:top w:val="nil"/>
            </w:tcBorders>
          </w:tcPr>
          <w:p w14:paraId="12637D5D" w14:textId="1FFF890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nil"/>
            </w:tcBorders>
          </w:tcPr>
          <w:p w14:paraId="0DCD1149" w14:textId="293899ED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Bookman Old Style"/>
              </w:rPr>
              <w:t>Карий</w:t>
            </w:r>
            <w:r w:rsidRPr="00A17972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  <w:tcBorders>
              <w:top w:val="nil"/>
            </w:tcBorders>
          </w:tcPr>
          <w:p w14:paraId="0F1CCF5A" w14:textId="7B75DE67" w:rsidR="00B2605D" w:rsidRPr="00A17972" w:rsidRDefault="00B2605D" w:rsidP="00B2605D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B2605D" w:rsidRPr="00A17972" w14:paraId="5EDA8BDE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056AF81" w14:textId="5547C744" w:rsidR="00B2605D" w:rsidRPr="00A17972" w:rsidRDefault="00B2605D" w:rsidP="00B2605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eastAsia="Arial Narrow" w:hAnsi="Bookman Old Style"/>
                <w:b/>
                <w:bCs/>
              </w:rPr>
              <w:t>Міське свято</w:t>
            </w:r>
            <w:r w:rsidRPr="00A17972">
              <w:rPr>
                <w:rFonts w:ascii="Bookman Old Style" w:eastAsia="Arial Narrow" w:hAnsi="Bookman Old Style"/>
              </w:rPr>
              <w:t xml:space="preserve"> «Новорічний волонтерський фрістайл «</w:t>
            </w:r>
            <w:proofErr w:type="spellStart"/>
            <w:r w:rsidRPr="00A17972">
              <w:rPr>
                <w:rFonts w:ascii="Bookman Old Style" w:eastAsia="Arial Narrow" w:hAnsi="Bookman Old Style"/>
              </w:rPr>
              <w:t>Movie-party</w:t>
            </w:r>
            <w:proofErr w:type="spellEnd"/>
            <w:r w:rsidRPr="00A17972">
              <w:rPr>
                <w:rFonts w:ascii="Bookman Old Style" w:eastAsia="Arial Narrow" w:hAnsi="Bookman Old Style"/>
              </w:rPr>
              <w:t>» для здобувачів освіти закладів загальної середньої та позашкільної освіти</w:t>
            </w:r>
            <w:r>
              <w:rPr>
                <w:rFonts w:ascii="Bookman Old Style" w:eastAsia="Arial Narrow" w:hAnsi="Bookman Old Style"/>
              </w:rPr>
              <w:t xml:space="preserve">      </w:t>
            </w:r>
            <w:r w:rsidRPr="00A17972">
              <w:rPr>
                <w:rFonts w:ascii="Bookman Old Style" w:eastAsia="Arial Narrow" w:hAnsi="Bookman Old Style"/>
              </w:rPr>
              <w:t xml:space="preserve"> </w:t>
            </w:r>
            <w:r w:rsidRPr="00A17972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18274D2" w14:textId="1328A948" w:rsidR="00B2605D" w:rsidRPr="00A17972" w:rsidRDefault="00B2605D" w:rsidP="00B2605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eastAsia="Arial Narrow" w:hAnsi="Bookman Old Style"/>
              </w:rPr>
              <w:t>13.00</w:t>
            </w:r>
          </w:p>
          <w:p w14:paraId="34C89753" w14:textId="77777777" w:rsidR="00B2605D" w:rsidRPr="00A17972" w:rsidRDefault="00B2605D" w:rsidP="00B2605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eastAsia="Arial Narrow" w:hAnsi="Bookman Old Style"/>
              </w:rPr>
              <w:t xml:space="preserve">Комунальний позашкільний навчальний заклад «Центр дитячої та юнацької творчості «Мрія» Криворізької </w:t>
            </w:r>
          </w:p>
          <w:p w14:paraId="18978FA7" w14:textId="6F181D35" w:rsidR="00B2605D" w:rsidRPr="00A17972" w:rsidRDefault="00B2605D" w:rsidP="00B2605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17972">
              <w:rPr>
                <w:rFonts w:ascii="Bookman Old Style" w:eastAsia="Arial Narrow" w:hAnsi="Bookman Old Style"/>
              </w:rPr>
              <w:t>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96EBE75" w14:textId="61EDA716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/>
                <w:spacing w:val="-8"/>
              </w:rPr>
              <w:t xml:space="preserve">Кріпак Т.П. 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88D469A" w14:textId="752FEFD9" w:rsidR="00B2605D" w:rsidRPr="00A17972" w:rsidRDefault="00B2605D" w:rsidP="00B2605D">
            <w:pPr>
              <w:rPr>
                <w:rFonts w:ascii="Bookman Old Style" w:hAnsi="Bookman Old Style" w:cs="Bookman Old Style"/>
                <w:spacing w:val="-14"/>
              </w:rPr>
            </w:pPr>
            <w:r w:rsidRPr="00A17972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B2605D" w:rsidRPr="00A17972" w14:paraId="7F806EC0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8B50F9A" w14:textId="3DB455EB" w:rsidR="00B2605D" w:rsidRPr="00A17972" w:rsidRDefault="00B2605D" w:rsidP="00B2605D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17972">
              <w:rPr>
                <w:rFonts w:ascii="Bookman Old Style" w:hAnsi="Bookman Old Style" w:cs="Arial"/>
                <w:b/>
                <w:bCs/>
              </w:rPr>
              <w:t>Відкриття</w:t>
            </w:r>
            <w:r w:rsidRPr="00A17972">
              <w:rPr>
                <w:rFonts w:ascii="Bookman Old Style" w:hAnsi="Bookman Old Style" w:cs="Arial"/>
                <w:bCs/>
              </w:rPr>
              <w:t xml:space="preserve"> ялинкових містечок в </w:t>
            </w:r>
            <w:r>
              <w:rPr>
                <w:rFonts w:ascii="Bookman Old Style" w:hAnsi="Bookman Old Style" w:cs="Arial"/>
                <w:bCs/>
              </w:rPr>
              <w:t xml:space="preserve"> </w:t>
            </w:r>
            <w:r w:rsidRPr="00A17972">
              <w:rPr>
                <w:rFonts w:ascii="Bookman Old Style" w:hAnsi="Bookman Old Style" w:cs="Arial"/>
                <w:bCs/>
              </w:rPr>
              <w:t>Інгулецькому районі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C5A88EB" w14:textId="77777777" w:rsidR="00B2605D" w:rsidRPr="00A17972" w:rsidRDefault="00B2605D" w:rsidP="00B2605D">
            <w:pPr>
              <w:keepNext/>
              <w:keepLines/>
              <w:ind w:right="-68"/>
              <w:jc w:val="center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 xml:space="preserve">14.00 </w:t>
            </w:r>
          </w:p>
          <w:p w14:paraId="184394B6" w14:textId="77777777" w:rsidR="00B2605D" w:rsidRPr="00A17972" w:rsidRDefault="00B2605D" w:rsidP="00B2605D">
            <w:pPr>
              <w:keepNext/>
              <w:keepLines/>
              <w:ind w:right="-68"/>
              <w:jc w:val="center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 xml:space="preserve"> Центральний</w:t>
            </w:r>
          </w:p>
          <w:p w14:paraId="73ACCED3" w14:textId="77777777" w:rsidR="00B2605D" w:rsidRPr="00A17972" w:rsidRDefault="00B2605D" w:rsidP="00B2605D">
            <w:pPr>
              <w:keepNext/>
              <w:keepLines/>
              <w:ind w:right="-68"/>
              <w:jc w:val="center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 xml:space="preserve"> фонтан,</w:t>
            </w:r>
          </w:p>
          <w:p w14:paraId="47876425" w14:textId="77777777" w:rsidR="00B2605D" w:rsidRPr="00A17972" w:rsidRDefault="00B2605D" w:rsidP="00B2605D">
            <w:pPr>
              <w:keepNext/>
              <w:keepLines/>
              <w:ind w:right="-68"/>
              <w:jc w:val="center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пр-т Перемоги,</w:t>
            </w:r>
          </w:p>
          <w:p w14:paraId="1CC9CB53" w14:textId="77777777" w:rsidR="00B2605D" w:rsidRDefault="00B2605D" w:rsidP="00B2605D">
            <w:pPr>
              <w:jc w:val="center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житловий масив</w:t>
            </w:r>
          </w:p>
          <w:p w14:paraId="25243421" w14:textId="5CE37343" w:rsidR="00B2605D" w:rsidRPr="00A17972" w:rsidRDefault="00B2605D" w:rsidP="00B2605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17972">
              <w:rPr>
                <w:rFonts w:ascii="Bookman Old Style" w:hAnsi="Bookman Old Style" w:cs="Arial"/>
              </w:rPr>
              <w:t xml:space="preserve"> Інгулець,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8F09DC4" w14:textId="5A8C4480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Серченя</w:t>
            </w:r>
            <w:proofErr w:type="spellEnd"/>
            <w:r w:rsidRPr="00A17972">
              <w:rPr>
                <w:rFonts w:ascii="Bookman Old Style" w:hAnsi="Bookman Old Style"/>
              </w:rPr>
              <w:t xml:space="preserve"> О.В.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424BEA9" w14:textId="522CD930" w:rsidR="00B2605D" w:rsidRPr="00A17972" w:rsidRDefault="00B2605D" w:rsidP="00B2605D">
            <w:pPr>
              <w:keepNext/>
              <w:keepLines/>
              <w:ind w:left="-68" w:firstLine="68"/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С.В.</w:t>
            </w:r>
            <w:r>
              <w:rPr>
                <w:rFonts w:ascii="Bookman Old Style" w:hAnsi="Bookman Old Style" w:cs="Arial"/>
              </w:rPr>
              <w:t>,</w:t>
            </w:r>
          </w:p>
          <w:p w14:paraId="41E168DB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B2605D" w:rsidRPr="00A17972" w14:paraId="3671906D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47D74CDA" w14:textId="77777777" w:rsidR="00B2605D" w:rsidRPr="00A17972" w:rsidRDefault="00B2605D" w:rsidP="00B2605D">
            <w:pPr>
              <w:jc w:val="both"/>
              <w:rPr>
                <w:rFonts w:ascii="Bookman Old Style" w:hAnsi="Bookman Old Style" w:cs="Arial"/>
                <w:bCs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50B33734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16.00</w:t>
            </w:r>
          </w:p>
          <w:p w14:paraId="29AC1220" w14:textId="7A99E10B" w:rsidR="00B2605D" w:rsidRPr="00A17972" w:rsidRDefault="00B2605D" w:rsidP="00B2605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17972">
              <w:rPr>
                <w:rFonts w:ascii="Bookman Old Style" w:hAnsi="Bookman Old Style" w:cs="Arial"/>
                <w:spacing w:val="-8"/>
              </w:rPr>
              <w:t>площа біля Палацу культури і творчості  Акціонерного товариства «Південний гірничо-збагачувальний комбінат»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94021AD" w14:textId="105BB008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Серченя</w:t>
            </w:r>
            <w:proofErr w:type="spellEnd"/>
            <w:r w:rsidRPr="00A17972">
              <w:rPr>
                <w:rFonts w:ascii="Bookman Old Style" w:hAnsi="Bookman Old Style"/>
              </w:rPr>
              <w:t xml:space="preserve"> О.В.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87CE5E5" w14:textId="77777777" w:rsidR="00B2605D" w:rsidRPr="00A17972" w:rsidRDefault="00B2605D" w:rsidP="00B2605D">
            <w:pPr>
              <w:keepNext/>
              <w:keepLines/>
              <w:ind w:left="-68" w:firstLine="68"/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С.В.</w:t>
            </w:r>
          </w:p>
          <w:p w14:paraId="3C58D1B3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B2605D" w:rsidRPr="00A17972" w14:paraId="28BF76C0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4C1D3159" w14:textId="572893BD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</w:rPr>
              <w:t xml:space="preserve">Конкурс </w:t>
            </w:r>
            <w:proofErr w:type="spellStart"/>
            <w:r w:rsidRPr="00A17972">
              <w:rPr>
                <w:rFonts w:ascii="Bookman Old Style" w:hAnsi="Bookman Old Style" w:cs="Bookman Old Style"/>
                <w:b/>
                <w:bCs/>
              </w:rPr>
              <w:t>проєктів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зі створення нових робочих місць відповідно до  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A17972">
              <w:rPr>
                <w:rFonts w:ascii="Bookman Old Style" w:hAnsi="Bookman Old Style" w:cs="Bookman Old Style"/>
              </w:rPr>
              <w:t>проєктів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суб’єктів малого й  середнього підприємництва (у режимі онлайн)</w:t>
            </w:r>
          </w:p>
        </w:tc>
        <w:tc>
          <w:tcPr>
            <w:tcW w:w="2499" w:type="dxa"/>
          </w:tcPr>
          <w:p w14:paraId="16FAF4C8" w14:textId="3DBB4766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15.00 к.512</w:t>
            </w:r>
          </w:p>
        </w:tc>
        <w:tc>
          <w:tcPr>
            <w:tcW w:w="1843" w:type="dxa"/>
          </w:tcPr>
          <w:p w14:paraId="54AEF4A3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348D6124" w14:textId="77777777" w:rsidR="00B2605D" w:rsidRPr="00A17972" w:rsidRDefault="00B2605D" w:rsidP="00B2605D">
            <w:pPr>
              <w:rPr>
                <w:rFonts w:ascii="Bookman Old Style" w:hAnsi="Bookman Old Style"/>
                <w:spacing w:val="-18"/>
              </w:rPr>
            </w:pPr>
          </w:p>
        </w:tc>
        <w:tc>
          <w:tcPr>
            <w:tcW w:w="1985" w:type="dxa"/>
          </w:tcPr>
          <w:p w14:paraId="2ED47CAB" w14:textId="56EBF039" w:rsidR="00B2605D" w:rsidRPr="00A17972" w:rsidRDefault="00B2605D" w:rsidP="00B2605D">
            <w:pPr>
              <w:rPr>
                <w:rFonts w:ascii="Bookman Old Style" w:hAnsi="Bookman Old Style"/>
                <w:spacing w:val="-18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B2605D" w:rsidRPr="00A17972" w14:paraId="5ED31D09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237F66B8" w14:textId="3F1CF19C" w:rsidR="00B2605D" w:rsidRPr="00967F1D" w:rsidRDefault="00B2605D" w:rsidP="00B2605D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967F1D">
              <w:rPr>
                <w:rFonts w:ascii="Bookman Old Style" w:hAnsi="Bookman Old Style"/>
                <w:b/>
                <w:bCs/>
                <w:spacing w:val="-2"/>
              </w:rPr>
              <w:t xml:space="preserve">Засідання </w:t>
            </w:r>
            <w:r w:rsidRPr="00967F1D">
              <w:rPr>
                <w:rFonts w:ascii="Bookman Old Style" w:hAnsi="Bookman Old Style"/>
                <w:spacing w:val="-2"/>
              </w:rPr>
              <w:t>робочої групи з опрацювання та комплексного вирішення питань реалізації</w:t>
            </w:r>
            <w:r w:rsidRPr="00967F1D">
              <w:rPr>
                <w:rFonts w:ascii="Bookman Old Style" w:hAnsi="Bookman Old Style"/>
                <w:b/>
                <w:bCs/>
                <w:spacing w:val="-2"/>
              </w:rPr>
              <w:t xml:space="preserve"> </w:t>
            </w:r>
            <w:r w:rsidRPr="00967F1D">
              <w:rPr>
                <w:rFonts w:ascii="Bookman Old Style" w:hAnsi="Bookman Old Style"/>
                <w:spacing w:val="-2"/>
              </w:rPr>
              <w:t>державної політики у сфері охорони навколишнього природного середовища у м. Кривий Ріг (у режимі відеоконференції)</w:t>
            </w:r>
          </w:p>
        </w:tc>
        <w:tc>
          <w:tcPr>
            <w:tcW w:w="2499" w:type="dxa"/>
          </w:tcPr>
          <w:p w14:paraId="30139950" w14:textId="67797D0C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15.00 к.403</w:t>
            </w:r>
          </w:p>
          <w:p w14:paraId="699458AA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</w:tcPr>
          <w:p w14:paraId="7B1A57F5" w14:textId="20A96B57" w:rsidR="00B2605D" w:rsidRPr="00EE7805" w:rsidRDefault="00B2605D" w:rsidP="00B2605D">
            <w:pPr>
              <w:rPr>
                <w:rFonts w:ascii="Bookman Old Style" w:hAnsi="Bookman Old Style"/>
                <w:color w:val="0070C0"/>
                <w:spacing w:val="-16"/>
              </w:rPr>
            </w:pPr>
            <w:proofErr w:type="spellStart"/>
            <w:r w:rsidRPr="00EE7805">
              <w:rPr>
                <w:rFonts w:ascii="Bookman Old Style" w:hAnsi="Bookman Old Style"/>
                <w:spacing w:val="-16"/>
              </w:rPr>
              <w:t>Охотнікова</w:t>
            </w:r>
            <w:proofErr w:type="spellEnd"/>
            <w:r w:rsidRPr="00EE7805">
              <w:rPr>
                <w:rFonts w:ascii="Bookman Old Style" w:hAnsi="Bookman Old Style"/>
                <w:spacing w:val="-16"/>
              </w:rPr>
              <w:t xml:space="preserve">  С.А.</w:t>
            </w:r>
          </w:p>
        </w:tc>
        <w:tc>
          <w:tcPr>
            <w:tcW w:w="1985" w:type="dxa"/>
          </w:tcPr>
          <w:p w14:paraId="3CAD48EA" w14:textId="1E87AFDD" w:rsidR="00B2605D" w:rsidRPr="00EE7805" w:rsidRDefault="00B2605D" w:rsidP="00B2605D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  <w:proofErr w:type="spellStart"/>
            <w:r w:rsidRPr="00EE7805">
              <w:rPr>
                <w:rFonts w:ascii="Bookman Old Style" w:hAnsi="Bookman Old Style"/>
                <w:spacing w:val="-14"/>
              </w:rPr>
              <w:t>Катриченко</w:t>
            </w:r>
            <w:proofErr w:type="spellEnd"/>
            <w:r w:rsidRPr="00EE7805">
              <w:rPr>
                <w:rFonts w:ascii="Bookman Old Style" w:hAnsi="Bookman Old Style"/>
                <w:spacing w:val="-14"/>
              </w:rPr>
              <w:t xml:space="preserve"> О.В.</w:t>
            </w:r>
          </w:p>
        </w:tc>
      </w:tr>
      <w:tr w:rsidR="00B2605D" w:rsidRPr="00A17972" w14:paraId="5B98775B" w14:textId="77777777" w:rsidTr="00E61C09">
        <w:trPr>
          <w:jc w:val="center"/>
        </w:trPr>
        <w:tc>
          <w:tcPr>
            <w:tcW w:w="10638" w:type="dxa"/>
            <w:gridSpan w:val="5"/>
          </w:tcPr>
          <w:p w14:paraId="561D373F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12"/>
                <w:szCs w:val="12"/>
              </w:rPr>
            </w:pPr>
          </w:p>
          <w:p w14:paraId="5A35D489" w14:textId="7167D8EE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22 грудня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5E27774A" w14:textId="77777777" w:rsidR="00B2605D" w:rsidRPr="00A17972" w:rsidRDefault="00B2605D" w:rsidP="00B2605D">
            <w:pPr>
              <w:keepNext/>
              <w:keepLines/>
              <w:jc w:val="center"/>
              <w:rPr>
                <w:b/>
                <w:sz w:val="16"/>
                <w:szCs w:val="16"/>
                <w:lang w:val="en-US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</w:rPr>
              <w:t>День енергетика</w:t>
            </w:r>
          </w:p>
          <w:p w14:paraId="2B1844D3" w14:textId="77777777" w:rsidR="00B2605D" w:rsidRPr="00A17972" w:rsidRDefault="00B2605D" w:rsidP="00B2605D">
            <w:pPr>
              <w:pStyle w:val="4"/>
              <w:keepLines/>
              <w:outlineLvl w:val="3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z w:val="22"/>
                <w:szCs w:val="22"/>
              </w:rPr>
              <w:t xml:space="preserve">День працівників дипломатичної служби </w:t>
            </w:r>
          </w:p>
          <w:p w14:paraId="40641C24" w14:textId="225CFA93" w:rsidR="00B2605D" w:rsidRPr="00A17972" w:rsidRDefault="00B2605D" w:rsidP="00B2605D">
            <w:pPr>
              <w:rPr>
                <w:rFonts w:ascii="Bookman Old Style" w:hAnsi="Bookman Old Style"/>
                <w:color w:val="0070C0"/>
                <w:sz w:val="12"/>
                <w:szCs w:val="12"/>
              </w:rPr>
            </w:pPr>
          </w:p>
        </w:tc>
      </w:tr>
      <w:tr w:rsidR="00B2605D" w:rsidRPr="00A17972" w14:paraId="63239FF5" w14:textId="77777777" w:rsidTr="007C265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22E678C" w14:textId="3180B55B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Наради з: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94744CB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E26FEE7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90DD7FC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4"/>
              </w:rPr>
            </w:pPr>
          </w:p>
        </w:tc>
      </w:tr>
      <w:tr w:rsidR="00B2605D" w:rsidRPr="00A17972" w14:paraId="6A97C7A1" w14:textId="77777777" w:rsidTr="00967F1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A444AE6" w14:textId="694D6491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A17972">
              <w:rPr>
                <w:rFonts w:ascii="Bookman Old Style" w:hAnsi="Bookman Old Style" w:cs="Bookman Old Style"/>
              </w:rPr>
              <w:t>- реєстраторами управління з питань реєстрації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D324463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08.30</w:t>
            </w:r>
          </w:p>
          <w:p w14:paraId="6C7679FB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м-н Праці, 1,</w:t>
            </w:r>
          </w:p>
          <w:p w14:paraId="78FA22D5" w14:textId="255AA9F4" w:rsidR="00B2605D" w:rsidRPr="00A17972" w:rsidRDefault="00B2605D" w:rsidP="00B2605D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A17972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F1737F2" w14:textId="2236C6A4" w:rsidR="00B2605D" w:rsidRPr="00EE7805" w:rsidRDefault="00B2605D" w:rsidP="00B2605D">
            <w:pPr>
              <w:rPr>
                <w:rFonts w:ascii="Bookman Old Style" w:hAnsi="Bookman Old Style"/>
                <w:color w:val="0070C0"/>
              </w:rPr>
            </w:pPr>
            <w:proofErr w:type="spellStart"/>
            <w:r w:rsidRPr="00EE7805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EE7805">
              <w:rPr>
                <w:rFonts w:ascii="Bookman Old Style" w:hAnsi="Bookman Old Style" w:cs="Bookman Old Style"/>
                <w:bCs/>
              </w:rPr>
              <w:t xml:space="preserve"> Л.В.,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8CA0E6A" w14:textId="2A6F429E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  <w:spacing w:val="-20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20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20"/>
              </w:rPr>
              <w:t xml:space="preserve"> Н.Л.,</w:t>
            </w:r>
          </w:p>
        </w:tc>
      </w:tr>
      <w:tr w:rsidR="00B2605D" w:rsidRPr="00A17972" w14:paraId="15BC03A1" w14:textId="77777777" w:rsidTr="00967F1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ACFB087" w14:textId="5785176E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 xml:space="preserve">- </w:t>
            </w:r>
            <w:r w:rsidRPr="00A17972">
              <w:rPr>
                <w:rFonts w:ascii="Bookman Old Style" w:hAnsi="Bookman Old Style" w:cs="Arial"/>
                <w:position w:val="-2"/>
              </w:rPr>
              <w:t>питань надходжень коштів до    бюджету міста та бюджетів усіх рівнів, скорочення податкової заборгованості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BD543F9" w14:textId="213ED4C6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14.00 к.305</w:t>
            </w:r>
          </w:p>
          <w:p w14:paraId="4CB40AA7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20979D1" w14:textId="027586ED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A17972">
              <w:rPr>
                <w:rFonts w:ascii="Bookman Old Style" w:hAnsi="Bookman Old Style" w:cs="Arial"/>
              </w:rPr>
              <w:t>Рожко О.В.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09315E7" w14:textId="095B745A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A17972">
              <w:rPr>
                <w:rFonts w:ascii="Bookman Old Style" w:hAnsi="Bookman Old Style" w:cs="Bookman Old Style"/>
              </w:rPr>
              <w:t>Полтавець А.А.</w:t>
            </w:r>
          </w:p>
        </w:tc>
      </w:tr>
      <w:tr w:rsidR="00B2605D" w:rsidRPr="00A17972" w14:paraId="6B7BEC3B" w14:textId="77777777" w:rsidTr="0042180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2A28F88" w14:textId="4798763F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</w:rPr>
            </w:pPr>
            <w:r w:rsidRPr="00A17972">
              <w:rPr>
                <w:rFonts w:ascii="Bookman Old Style" w:hAnsi="Bookman Old Style"/>
                <w:b/>
              </w:rPr>
              <w:t>Виставки: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1693A9B" w14:textId="77777777" w:rsidR="00B2605D" w:rsidRPr="00A17972" w:rsidRDefault="00B2605D" w:rsidP="00B2605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FA4338" w14:textId="131CBDC6" w:rsidR="00B2605D" w:rsidRPr="00A17972" w:rsidRDefault="00B2605D" w:rsidP="00B2605D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Стрига</w:t>
            </w:r>
            <w:proofErr w:type="spellEnd"/>
            <w:r w:rsidRPr="00A17972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7F19F5F" w14:textId="52A82183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  <w:spacing w:val="-4"/>
              </w:rPr>
            </w:pPr>
            <w:r w:rsidRPr="00A17972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</w:tc>
      </w:tr>
      <w:tr w:rsidR="00B2605D" w:rsidRPr="00A17972" w14:paraId="66A0C224" w14:textId="77777777" w:rsidTr="0009338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562CDF1" w14:textId="1F423FE0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/>
                <w:bCs/>
              </w:rPr>
              <w:t xml:space="preserve">- творчих робіт «Зимова феєрія»  до новорічних та </w:t>
            </w:r>
            <w:r w:rsidR="00493023">
              <w:rPr>
                <w:rFonts w:ascii="Bookman Old Style" w:hAnsi="Bookman Old Style"/>
                <w:bCs/>
              </w:rPr>
              <w:t>Р</w:t>
            </w:r>
            <w:r w:rsidRPr="00A17972">
              <w:rPr>
                <w:rFonts w:ascii="Bookman Old Style" w:hAnsi="Bookman Old Style"/>
                <w:bCs/>
              </w:rPr>
              <w:t>іздвяних свят вихованців Комунального позашкільного навчального закладу «Центр дитячої та юнацької творчості «</w:t>
            </w:r>
            <w:proofErr w:type="spellStart"/>
            <w:r w:rsidRPr="00A17972">
              <w:rPr>
                <w:rFonts w:ascii="Bookman Old Style" w:hAnsi="Bookman Old Style"/>
                <w:bCs/>
              </w:rPr>
              <w:t>Терноцвіт</w:t>
            </w:r>
            <w:proofErr w:type="spellEnd"/>
            <w:r w:rsidRPr="00A17972">
              <w:rPr>
                <w:rFonts w:ascii="Bookman Old Style" w:hAnsi="Bookman Old Style"/>
                <w:bCs/>
              </w:rPr>
              <w:t>»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6257AEC" w14:textId="77777777" w:rsidR="00B2605D" w:rsidRPr="00A17972" w:rsidRDefault="00B2605D" w:rsidP="00B2605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1797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13.00</w:t>
            </w:r>
          </w:p>
          <w:p w14:paraId="2A835A70" w14:textId="7B51302D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Calibri" w:hAnsi="Bookman Old Style"/>
              </w:rPr>
              <w:t xml:space="preserve">Тернівський філіал </w:t>
            </w:r>
            <w:r w:rsidRPr="00A17972">
              <w:rPr>
                <w:rFonts w:ascii="Bookman Old Style" w:hAnsi="Bookman Old Style" w:cs="Bookman Old Style"/>
              </w:rPr>
              <w:t>Комунального      закладу культури  «</w:t>
            </w:r>
            <w:r w:rsidRPr="00A17972">
              <w:rPr>
                <w:rFonts w:ascii="Bookman Old Style" w:hAnsi="Bookman Old Style"/>
              </w:rPr>
              <w:t>Міський історико–краєзнавчий музей</w:t>
            </w:r>
            <w:r w:rsidRPr="00A17972">
              <w:rPr>
                <w:rFonts w:ascii="Bookman Old Style" w:hAnsi="Bookman Old Style" w:cs="Bookman Old Style"/>
              </w:rPr>
              <w:t xml:space="preserve">» </w:t>
            </w:r>
            <w:r w:rsidRPr="00A17972">
              <w:rPr>
                <w:rFonts w:ascii="Bookman Old Style" w:hAnsi="Bookman Old Style"/>
              </w:rPr>
              <w:t>Криворізької       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C3143E5" w14:textId="171A7F53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9066D6D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</w:p>
        </w:tc>
      </w:tr>
      <w:tr w:rsidR="00B2605D" w:rsidRPr="00A17972" w14:paraId="414D0463" w14:textId="77777777" w:rsidTr="0009338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DE432D2" w14:textId="332EC0C2" w:rsidR="00B2605D" w:rsidRPr="00A17972" w:rsidRDefault="00B2605D" w:rsidP="00B2605D">
            <w:pPr>
              <w:tabs>
                <w:tab w:val="left" w:pos="0"/>
              </w:tabs>
              <w:jc w:val="both"/>
              <w:rPr>
                <w:rFonts w:ascii="Bookman Old Style" w:hAnsi="Bookman Old Style"/>
                <w:b/>
              </w:rPr>
            </w:pPr>
            <w:r w:rsidRPr="00A17972">
              <w:rPr>
                <w:rFonts w:ascii="Bookman Old Style" w:hAnsi="Bookman Old Style"/>
              </w:rPr>
              <w:t xml:space="preserve">- дитячих робіт «Різдвяні дива» Комунального </w:t>
            </w:r>
            <w:r w:rsidRPr="00A17972">
              <w:rPr>
                <w:rFonts w:ascii="Bookman Old Style" w:hAnsi="Bookman Old Style" w:cs="Bookman Old Style"/>
              </w:rPr>
              <w:t>закладу спеціалізованої мистецької освіти «Художня школа №1»</w:t>
            </w:r>
            <w:r w:rsidR="00493023" w:rsidRPr="00B36416">
              <w:rPr>
                <w:rFonts w:ascii="Bookman Old Style" w:hAnsi="Bookman Old Style" w:cs="Bookman Old Style"/>
                <w:bCs/>
              </w:rPr>
              <w:t xml:space="preserve"> </w:t>
            </w:r>
            <w:r w:rsidR="00493023" w:rsidRPr="00B36416">
              <w:rPr>
                <w:rFonts w:ascii="Bookman Old Style" w:hAnsi="Bookman Old Style" w:cs="Bookman Old Style"/>
                <w:bCs/>
              </w:rPr>
              <w:t xml:space="preserve">імені Олександра </w:t>
            </w:r>
            <w:proofErr w:type="spellStart"/>
            <w:r w:rsidR="00493023" w:rsidRPr="00B36416">
              <w:rPr>
                <w:rFonts w:ascii="Bookman Old Style" w:hAnsi="Bookman Old Style" w:cs="Bookman Old Style"/>
                <w:bCs/>
              </w:rPr>
              <w:t>Васякіна</w:t>
            </w:r>
            <w:proofErr w:type="spellEnd"/>
            <w:r w:rsidR="00493023" w:rsidRPr="00B36416">
              <w:rPr>
                <w:rFonts w:ascii="Bookman Old Style" w:hAnsi="Bookman Old Style" w:cs="Bookman Old Style"/>
                <w:bCs/>
              </w:rPr>
              <w:t xml:space="preserve">»  </w:t>
            </w:r>
            <w:r w:rsidR="00493023">
              <w:rPr>
                <w:rFonts w:ascii="Bookman Old Style" w:hAnsi="Bookman Old Style" w:cs="Bookman Old Style"/>
                <w:bCs/>
              </w:rPr>
              <w:t>К</w:t>
            </w:r>
            <w:r w:rsidR="00493023" w:rsidRPr="00B36416">
              <w:rPr>
                <w:rFonts w:ascii="Bookman Old Style" w:hAnsi="Bookman Old Style" w:cs="Bookman Old Style"/>
                <w:bCs/>
              </w:rPr>
              <w:t>риворізької міської ради</w:t>
            </w:r>
            <w:r w:rsidRPr="00A17972">
              <w:rPr>
                <w:rFonts w:ascii="Bookman Old Style" w:hAnsi="Bookman Old Style" w:cs="Bookman Old Style"/>
              </w:rPr>
              <w:t xml:space="preserve"> </w:t>
            </w:r>
            <w:r w:rsidRPr="00A17972">
              <w:rPr>
                <w:rFonts w:ascii="Bookman Old Style" w:hAnsi="Bookman Old Style"/>
              </w:rPr>
              <w:t xml:space="preserve">(виконавець Світлана </w:t>
            </w:r>
            <w:proofErr w:type="spellStart"/>
            <w:r w:rsidRPr="00A17972">
              <w:rPr>
                <w:rFonts w:ascii="Bookman Old Style" w:hAnsi="Bookman Old Style"/>
              </w:rPr>
              <w:t>Букреєва</w:t>
            </w:r>
            <w:proofErr w:type="spellEnd"/>
            <w:r w:rsidRPr="00A17972">
              <w:rPr>
                <w:rFonts w:ascii="Bookman Old Style" w:hAnsi="Bookman Old Style"/>
              </w:rPr>
              <w:t>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F36A4BC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15.00</w:t>
            </w:r>
          </w:p>
          <w:p w14:paraId="367EA364" w14:textId="71C5E126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17972">
              <w:rPr>
                <w:rFonts w:ascii="Bookman Old Style" w:hAnsi="Bookman Old Style" w:cs="Bookman Old Style"/>
              </w:rPr>
              <w:t>Комунальний        заклад культури «Міський виставочний зал»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34F0BF8" w14:textId="6D4CF58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A8AFE5C" w14:textId="1918F3C8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B2605D" w:rsidRPr="00A17972" w14:paraId="16E7926B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913C107" w14:textId="77777777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lastRenderedPageBreak/>
              <w:t>Міський новорічний експрес</w:t>
            </w:r>
            <w:r w:rsidRPr="00A17972">
              <w:rPr>
                <w:rFonts w:ascii="Bookman Old Style" w:hAnsi="Bookman Old Style"/>
              </w:rPr>
              <w:t xml:space="preserve"> для лідерів учнівського самоврядування закладів освіти «Загадай бажання» </w:t>
            </w:r>
          </w:p>
          <w:p w14:paraId="1A2545BB" w14:textId="30BAABD6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72D32A5" w14:textId="77777777" w:rsidR="00B2605D" w:rsidRPr="00A17972" w:rsidRDefault="00B2605D" w:rsidP="00B2605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eastAsia="Arial Narrow" w:hAnsi="Bookman Old Style"/>
              </w:rPr>
              <w:t>13.00</w:t>
            </w:r>
          </w:p>
          <w:p w14:paraId="5BFCB72F" w14:textId="77777777" w:rsidR="00B2605D" w:rsidRPr="00A17972" w:rsidRDefault="00B2605D" w:rsidP="00B2605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eastAsia="Arial Narrow" w:hAnsi="Bookman Old Style"/>
              </w:rPr>
              <w:t xml:space="preserve">Комунальний позашкільний навчальний заклад «Центр дитячої та юнацької творчості «Мрія» Криворізької </w:t>
            </w:r>
          </w:p>
          <w:p w14:paraId="22F0D44D" w14:textId="4F5B71B5" w:rsidR="00B2605D" w:rsidRPr="00A17972" w:rsidRDefault="00B2605D" w:rsidP="00B2605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Arial Narrow" w:hAnsi="Bookman Old Style"/>
              </w:rPr>
              <w:t>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C0D5EC0" w14:textId="3F65D087" w:rsidR="00B2605D" w:rsidRPr="00541F95" w:rsidRDefault="00B2605D" w:rsidP="00B2605D">
            <w:pPr>
              <w:rPr>
                <w:rFonts w:ascii="Bookman Old Style" w:hAnsi="Bookman Old Style" w:cs="Arial"/>
              </w:rPr>
            </w:pPr>
            <w:r w:rsidRPr="00541F95">
              <w:rPr>
                <w:rFonts w:ascii="Bookman Old Style" w:hAnsi="Bookman Old Style"/>
              </w:rPr>
              <w:t xml:space="preserve">Кріпак Т.П. 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7F897E1" w14:textId="3FFD9EAA" w:rsidR="00B2605D" w:rsidRPr="00541F95" w:rsidRDefault="00B2605D" w:rsidP="00B2605D">
            <w:pPr>
              <w:rPr>
                <w:rFonts w:ascii="Bookman Old Style" w:hAnsi="Bookman Old Style" w:cs="Bookman Old Style"/>
              </w:rPr>
            </w:pPr>
            <w:r w:rsidRPr="00541F95">
              <w:rPr>
                <w:rFonts w:ascii="Bookman Old Style" w:hAnsi="Bookman Old Style"/>
              </w:rPr>
              <w:t>Мілютін С.С.</w:t>
            </w:r>
          </w:p>
        </w:tc>
      </w:tr>
      <w:tr w:rsidR="00B2605D" w:rsidRPr="00A17972" w14:paraId="3332B53B" w14:textId="77777777" w:rsidTr="0093294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1E16C9C" w14:textId="51B9093C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Засідання</w:t>
            </w:r>
            <w:r w:rsidRPr="00A17972">
              <w:rPr>
                <w:rFonts w:ascii="Bookman Old Style" w:hAnsi="Bookman Old Style" w:cs="Bookman Old Style"/>
                <w:spacing w:val="-4"/>
              </w:rPr>
              <w:t xml:space="preserve"> Металургійної районної у місті ради</w:t>
            </w:r>
            <w:r w:rsidRPr="00A17972">
              <w:rPr>
                <w:rFonts w:ascii="Bookman Old Style" w:hAnsi="Bookman Old Style"/>
                <w:b/>
                <w:bCs/>
              </w:rPr>
              <w:t>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01088A5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56F1F7" w14:textId="63F706D5" w:rsidR="00B2605D" w:rsidRPr="00A17972" w:rsidRDefault="00B2605D" w:rsidP="00B2605D">
            <w:pPr>
              <w:rPr>
                <w:rFonts w:ascii="Bookman Old Style" w:hAnsi="Bookman Old Style"/>
                <w:lang w:val="ru-RU"/>
              </w:rPr>
            </w:pPr>
            <w:proofErr w:type="spellStart"/>
            <w:r w:rsidRPr="00A17972">
              <w:rPr>
                <w:rFonts w:ascii="Bookman Old Style" w:hAnsi="Bookman Old Style"/>
                <w:lang w:val="ru-RU"/>
              </w:rPr>
              <w:t>Гивель</w:t>
            </w:r>
            <w:proofErr w:type="spellEnd"/>
            <w:r w:rsidRPr="00A17972">
              <w:rPr>
                <w:rFonts w:ascii="Bookman Old Style" w:hAnsi="Bookman Old Style"/>
                <w:lang w:val="ru-RU"/>
              </w:rPr>
              <w:t xml:space="preserve"> П.О.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8D6A46" w14:textId="16CE0F52" w:rsidR="00B2605D" w:rsidRPr="00A17972" w:rsidRDefault="00B2605D" w:rsidP="00B2605D">
            <w:pPr>
              <w:rPr>
                <w:rFonts w:ascii="Bookman Old Style" w:hAnsi="Bookman Old Style"/>
                <w:spacing w:val="-14"/>
              </w:rPr>
            </w:pPr>
            <w:r w:rsidRPr="00A17972">
              <w:rPr>
                <w:rFonts w:ascii="Bookman Old Style" w:hAnsi="Bookman Old Style"/>
                <w:spacing w:val="-14"/>
              </w:rPr>
              <w:t>Шаповалов Г.А.</w:t>
            </w:r>
          </w:p>
        </w:tc>
      </w:tr>
      <w:tr w:rsidR="00B2605D" w:rsidRPr="00A17972" w14:paraId="26B48A37" w14:textId="77777777" w:rsidTr="0093294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4864361" w14:textId="44B56D15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постійних комісій;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65F08C2" w14:textId="4EAD1783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56DFC614" w14:textId="68930CD8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0DD3D056" w14:textId="7F26A8B9" w:rsidR="00B2605D" w:rsidRPr="00A17972" w:rsidRDefault="00B2605D" w:rsidP="00B2605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1EC1C88" w14:textId="59F438A8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A0F441B" w14:textId="7C22B12E" w:rsidR="00B2605D" w:rsidRPr="00A17972" w:rsidRDefault="00B2605D" w:rsidP="00B2605D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B2605D" w:rsidRPr="00A17972" w14:paraId="784BC3F6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7DD3376" w14:textId="200664DD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- пленарне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E06075A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C41F6C0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7C0C3864" w14:textId="19A3F773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BDC3E59" w14:textId="77777777" w:rsidR="00B2605D" w:rsidRPr="00A17972" w:rsidRDefault="00B2605D" w:rsidP="00B2605D">
            <w:pPr>
              <w:rPr>
                <w:rFonts w:ascii="Bookman Old Style" w:hAnsi="Bookman Old Style"/>
                <w:lang w:val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B50DD6F" w14:textId="77777777" w:rsidR="00B2605D" w:rsidRPr="00A17972" w:rsidRDefault="00B2605D" w:rsidP="00B2605D">
            <w:pPr>
              <w:rPr>
                <w:rFonts w:ascii="Bookman Old Style" w:hAnsi="Bookman Old Style"/>
                <w:spacing w:val="-14"/>
              </w:rPr>
            </w:pPr>
          </w:p>
        </w:tc>
      </w:tr>
      <w:tr w:rsidR="00B2605D" w:rsidRPr="00A17972" w14:paraId="7C889F71" w14:textId="77777777" w:rsidTr="00AD512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D35835C" w14:textId="0DD72F57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Arial"/>
                <w:b/>
                <w:bCs/>
              </w:rPr>
              <w:t xml:space="preserve">Відкриття </w:t>
            </w:r>
            <w:r w:rsidRPr="00A17972">
              <w:rPr>
                <w:rFonts w:ascii="Bookman Old Style" w:hAnsi="Bookman Old Style" w:cs="Arial"/>
              </w:rPr>
              <w:t xml:space="preserve">ялинкового містечка </w:t>
            </w:r>
            <w:r w:rsidR="00493023">
              <w:rPr>
                <w:rFonts w:ascii="Bookman Old Style" w:hAnsi="Bookman Old Style" w:cs="Arial"/>
                <w:bCs/>
              </w:rPr>
              <w:t>в</w:t>
            </w:r>
            <w:r w:rsidRPr="00A17972">
              <w:rPr>
                <w:rFonts w:ascii="Bookman Old Style" w:hAnsi="Bookman Old Style" w:cs="Arial"/>
                <w:bCs/>
              </w:rPr>
              <w:t xml:space="preserve"> Саксаганському районі міста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B778F82" w14:textId="06E40F35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16.30</w:t>
            </w:r>
          </w:p>
          <w:p w14:paraId="58FD13F9" w14:textId="747D0374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 xml:space="preserve">площа </w:t>
            </w:r>
            <w:r w:rsidRPr="00A17972">
              <w:rPr>
                <w:rFonts w:ascii="Bookman Old Style" w:hAnsi="Bookman Old Style"/>
              </w:rPr>
              <w:t>перед будівлею 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FF41018" w14:textId="1A267B80" w:rsidR="00B2605D" w:rsidRPr="00A17972" w:rsidRDefault="00B2605D" w:rsidP="00B2605D">
            <w:pPr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Нагній А.В.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7758737" w14:textId="515CA5A8" w:rsidR="00B2605D" w:rsidRPr="00A17972" w:rsidRDefault="00B2605D" w:rsidP="00B2605D">
            <w:pPr>
              <w:rPr>
                <w:rFonts w:ascii="Bookman Old Style" w:hAnsi="Bookman Old Style" w:cs="Arial"/>
                <w:bCs/>
              </w:rPr>
            </w:pPr>
            <w:r w:rsidRPr="00A17972">
              <w:rPr>
                <w:rFonts w:ascii="Bookman Old Style" w:hAnsi="Bookman Old Style" w:cs="Arial"/>
                <w:bCs/>
              </w:rPr>
              <w:t>Старовойт В.В.</w:t>
            </w:r>
          </w:p>
          <w:p w14:paraId="32D1152F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  <w:p w14:paraId="511A645A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</w:tr>
      <w:tr w:rsidR="00B2605D" w:rsidRPr="00A17972" w14:paraId="091E476C" w14:textId="77777777" w:rsidTr="00E61C09">
        <w:trPr>
          <w:jc w:val="center"/>
        </w:trPr>
        <w:tc>
          <w:tcPr>
            <w:tcW w:w="10638" w:type="dxa"/>
            <w:gridSpan w:val="5"/>
          </w:tcPr>
          <w:p w14:paraId="6879FA1C" w14:textId="77777777" w:rsidR="00B2605D" w:rsidRPr="00805583" w:rsidRDefault="00B2605D" w:rsidP="00B2605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16"/>
                <w:szCs w:val="16"/>
              </w:rPr>
            </w:pPr>
          </w:p>
          <w:p w14:paraId="7C174DC5" w14:textId="772BCE29" w:rsidR="00B2605D" w:rsidRPr="00A17972" w:rsidRDefault="00B2605D" w:rsidP="00B2605D">
            <w:pPr>
              <w:keepNext/>
              <w:keepLines/>
              <w:jc w:val="center"/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23 грудня – четвер</w:t>
            </w:r>
          </w:p>
          <w:p w14:paraId="13DC6513" w14:textId="61E35C5D" w:rsidR="00B2605D" w:rsidRPr="00805583" w:rsidRDefault="00B2605D" w:rsidP="00B2605D">
            <w:pPr>
              <w:jc w:val="center"/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B2605D" w:rsidRPr="00A17972" w14:paraId="32545FA9" w14:textId="77777777" w:rsidTr="00967F1D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BA75D7D" w14:textId="7AFA7EBC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  <w:color w:val="0070C0"/>
                <w:spacing w:val="-8"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A17972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FCCDFBB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08.00</w:t>
            </w:r>
          </w:p>
          <w:p w14:paraId="01AFF8E1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конференц-зал</w:t>
            </w:r>
          </w:p>
          <w:p w14:paraId="2EBA2DC6" w14:textId="77777777" w:rsidR="00B2605D" w:rsidRPr="00A17972" w:rsidRDefault="00B2605D" w:rsidP="00B2605D">
            <w:pPr>
              <w:jc w:val="center"/>
              <w:rPr>
                <w:rFonts w:ascii="Bookman Old Style" w:eastAsia="Times New Roman" w:hAnsi="Bookman Old Style" w:cs="Bookman Old Style"/>
                <w:color w:val="0070C0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77AC299" w14:textId="56EB9173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637CE16" w14:textId="77777777" w:rsidR="00B2605D" w:rsidRPr="00A17972" w:rsidRDefault="00B2605D" w:rsidP="00B2605D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45E9DC49" w14:textId="77777777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  <w:p w14:paraId="7B882DDD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</w:p>
        </w:tc>
      </w:tr>
      <w:tr w:rsidR="00B2605D" w:rsidRPr="00A17972" w14:paraId="5D66ED04" w14:textId="77777777" w:rsidTr="00967F1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67A6F00" w14:textId="385434F1" w:rsidR="00B2605D" w:rsidRPr="00A17972" w:rsidRDefault="00B2605D" w:rsidP="00B2605D">
            <w:pPr>
              <w:jc w:val="both"/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Наради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32013622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38675BD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085FC721" w14:textId="77777777" w:rsidR="00B2605D" w:rsidRPr="00A17972" w:rsidRDefault="00B2605D" w:rsidP="00B2605D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B2605D" w:rsidRPr="00A17972" w14:paraId="64FAD787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9C7F5F7" w14:textId="062B4CBC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Arial"/>
              </w:rPr>
              <w:t xml:space="preserve">- начальниками служб у справах дітей виконкомів районних у місті рад </w:t>
            </w:r>
            <w:r w:rsidRPr="00A17972">
              <w:rPr>
                <w:rFonts w:ascii="Bookman Old Style" w:hAnsi="Bookman Old Style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733EB88" w14:textId="75582599" w:rsidR="00B2605D" w:rsidRPr="00A17972" w:rsidRDefault="00B2605D" w:rsidP="00B2605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DDFA256" w14:textId="022603C0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eastAsia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12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A17972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63A698" w14:textId="1D8D0F87" w:rsidR="00B2605D" w:rsidRPr="00A17972" w:rsidRDefault="00B2605D" w:rsidP="00B2605D">
            <w:pPr>
              <w:rPr>
                <w:rFonts w:ascii="Bookman Old Style" w:eastAsia="Bookman Old Style" w:hAnsi="Bookman Old Style"/>
                <w:spacing w:val="-14"/>
              </w:rPr>
            </w:pPr>
            <w:r w:rsidRPr="00A17972">
              <w:rPr>
                <w:rFonts w:ascii="Bookman Old Style" w:hAnsi="Bookman Old Style"/>
              </w:rPr>
              <w:t>Мала Т.В.,</w:t>
            </w:r>
          </w:p>
        </w:tc>
      </w:tr>
      <w:tr w:rsidR="00B2605D" w:rsidRPr="00A17972" w14:paraId="36CEACEE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823641A" w14:textId="0495EDC4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lang w:val="ru-RU"/>
              </w:rPr>
              <w:t xml:space="preserve">- </w:t>
            </w:r>
            <w:r w:rsidRPr="00805583">
              <w:rPr>
                <w:rFonts w:ascii="Bookman Old Style" w:hAnsi="Bookman Old Style"/>
                <w:spacing w:val="-4"/>
              </w:rPr>
              <w:t>керівниками підприємств</w:t>
            </w:r>
            <w:r w:rsidRPr="00805583">
              <w:rPr>
                <w:rFonts w:ascii="Bookman Old Style" w:hAnsi="Bookman Old Style"/>
                <w:spacing w:val="-4"/>
                <w:lang w:val="ru-RU"/>
              </w:rPr>
              <w:t xml:space="preserve"> </w:t>
            </w:r>
            <w:r w:rsidRPr="00805583">
              <w:rPr>
                <w:rFonts w:ascii="Bookman Old Style" w:hAnsi="Bookman Old Style"/>
                <w:spacing w:val="-4"/>
              </w:rPr>
              <w:t>пасажирського транспорту (у режимі онлайн)</w:t>
            </w:r>
            <w:r w:rsidRPr="00805583">
              <w:rPr>
                <w:rFonts w:ascii="Bookman Old Style" w:hAnsi="Bookman Old Style"/>
                <w:spacing w:val="-4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600899E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4"/>
              </w:rPr>
              <w:t>10.00 к.364,</w:t>
            </w:r>
          </w:p>
          <w:p w14:paraId="10C410AA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CC00DB8" w14:textId="49F3B36B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lang w:val="ru-RU"/>
              </w:rPr>
            </w:pPr>
            <w:r w:rsidRPr="00A17972">
              <w:rPr>
                <w:rFonts w:ascii="Bookman Old Style" w:eastAsia="Bookman Old Style" w:hAnsi="Bookman Old Style"/>
                <w:spacing w:val="-4"/>
              </w:rPr>
              <w:t xml:space="preserve"> 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DB1C03" w14:textId="41BCC275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B2605D" w:rsidRPr="00A17972" w14:paraId="08AD8452" w14:textId="77777777" w:rsidTr="009D426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3544E6C" w14:textId="4B270F3C" w:rsidR="00B2605D" w:rsidRPr="00A17972" w:rsidRDefault="00B2605D" w:rsidP="00B2605D">
            <w:pPr>
              <w:jc w:val="both"/>
              <w:rPr>
                <w:rFonts w:ascii="Bookman Old Style" w:hAnsi="Bookman Old Style"/>
                <w:lang w:val="ru-RU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4513A82" w14:textId="2076F36D" w:rsidR="00B2605D" w:rsidRPr="00A17972" w:rsidRDefault="00B2605D" w:rsidP="00B2605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E655433" w14:textId="65D76A72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Чорний В.А.,</w:t>
            </w:r>
          </w:p>
          <w:p w14:paraId="4B3E6CB0" w14:textId="141B9299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eastAsia="Bookman Old Style" w:hAnsi="Bookman Old Style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16"/>
              </w:rPr>
              <w:t xml:space="preserve"> Сторожук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DCC32C7" w14:textId="77777777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Мала Т.В.,</w:t>
            </w:r>
          </w:p>
          <w:p w14:paraId="34DC7627" w14:textId="5DC4DF1F" w:rsidR="00B2605D" w:rsidRPr="00A17972" w:rsidRDefault="00B2605D" w:rsidP="00B2605D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B2605D" w:rsidRPr="00A17972" w14:paraId="69BB57CF" w14:textId="77777777" w:rsidTr="009D426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6C68089" w14:textId="4BBBB918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/>
              </w:rPr>
              <w:t xml:space="preserve">-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«Віза» 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C787657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3460D839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253DCDA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(«Центр Дії») виконкому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83DC596" w14:textId="664C3803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4D1DFB6" w14:textId="734F9A72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lang w:val="ru-RU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2802940" w14:textId="4AB34226" w:rsidR="00B2605D" w:rsidRPr="00A17972" w:rsidRDefault="00B2605D" w:rsidP="00B2605D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B2605D" w:rsidRPr="00A17972" w14:paraId="52BFFEDA" w14:textId="77777777" w:rsidTr="00E93EB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B05E887" w14:textId="740DE43F" w:rsidR="00B2605D" w:rsidRPr="00A17972" w:rsidRDefault="00B2605D" w:rsidP="00B2605D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17972">
              <w:rPr>
                <w:rFonts w:ascii="Bookman Old Style" w:hAnsi="Bookman Old Style" w:cs="Arial"/>
                <w:b/>
                <w:bCs/>
              </w:rPr>
              <w:lastRenderedPageBreak/>
              <w:t>Відкриття: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CB65DEE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E59F7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20E1EC9" w14:textId="77777777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B2605D" w:rsidRPr="00A17972" w14:paraId="3AA44A39" w14:textId="77777777" w:rsidTr="00A8762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F39E73D" w14:textId="7A1793ED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Arial"/>
              </w:rPr>
              <w:t>- ялинкового містечка</w:t>
            </w:r>
            <w:r w:rsidRPr="00A17972">
              <w:rPr>
                <w:rFonts w:ascii="Bookman Old Style" w:hAnsi="Bookman Old Style" w:cs="Arial"/>
                <w:bCs/>
              </w:rPr>
              <w:t xml:space="preserve"> у Тернівському районі міста;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D1890DF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12.00</w:t>
            </w:r>
          </w:p>
          <w:p w14:paraId="4714E5A7" w14:textId="42FF9A4D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>площа</w:t>
            </w:r>
            <w:r w:rsidRPr="00A17972">
              <w:rPr>
                <w:rFonts w:ascii="Bookman Old Style" w:hAnsi="Bookman Old Style" w:cs="Bookman Old Style"/>
                <w:spacing w:val="-4"/>
              </w:rPr>
              <w:t xml:space="preserve"> біля Комунального закладу «Палац Культури «Тернівський» Криворізької міської ради,</w:t>
            </w:r>
          </w:p>
          <w:p w14:paraId="07A4CA7C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B68E999" w14:textId="1E76869F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12"/>
              </w:rPr>
              <w:t>площа біля Комунального закладу «Палац культури «Північний»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2D675A3" w14:textId="04555F1F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Bookman Old Style" w:hAnsi="Bookman Old Style" w:cs="Bookman Old Style"/>
              </w:rPr>
              <w:t xml:space="preserve"> Внукова А.О.,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86BCCFF" w14:textId="5A2EED1F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A17972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B2605D" w:rsidRPr="00A17972" w14:paraId="7EB1AEA4" w14:textId="77777777" w:rsidTr="00A8762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77C4EF1" w14:textId="03CB0474" w:rsidR="00B2605D" w:rsidRPr="00A17972" w:rsidRDefault="00B2605D" w:rsidP="00B2605D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  <w:spacing w:val="-4"/>
              </w:rPr>
              <w:t>- виставки старих ялинкових іграшок і прикрас з нагоди новорічних та      Різдвяних свят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8B53D31" w14:textId="72B97450" w:rsidR="00B2605D" w:rsidRPr="00A17972" w:rsidRDefault="00B2605D" w:rsidP="00B2605D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A17972">
              <w:rPr>
                <w:rFonts w:ascii="Bookman Old Style" w:hAnsi="Bookman Old Style"/>
                <w:bCs/>
              </w:rPr>
              <w:t>15.00</w:t>
            </w:r>
          </w:p>
          <w:p w14:paraId="7BF940C9" w14:textId="77777777" w:rsidR="00B2605D" w:rsidRPr="00A17972" w:rsidRDefault="00B2605D" w:rsidP="00B2605D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A17972">
              <w:rPr>
                <w:rFonts w:ascii="Bookman Old Style" w:hAnsi="Bookman Old Style"/>
                <w:bCs/>
              </w:rPr>
              <w:t xml:space="preserve">Комунальний заклад культури     «Міський історико-краєзнавчий музей» </w:t>
            </w:r>
          </w:p>
          <w:p w14:paraId="44D4587D" w14:textId="77777777" w:rsidR="00B2605D" w:rsidRDefault="00B2605D" w:rsidP="00B2605D">
            <w:pPr>
              <w:jc w:val="center"/>
              <w:rPr>
                <w:rFonts w:ascii="Bookman Old Style" w:hAnsi="Bookman Old Style"/>
                <w:bCs/>
              </w:rPr>
            </w:pPr>
            <w:r w:rsidRPr="00A17972">
              <w:rPr>
                <w:rFonts w:ascii="Bookman Old Style" w:hAnsi="Bookman Old Style"/>
                <w:bCs/>
              </w:rPr>
              <w:t xml:space="preserve">Криворізької </w:t>
            </w:r>
          </w:p>
          <w:p w14:paraId="46ED29F3" w14:textId="62CF4699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/>
                <w:bCs/>
              </w:rPr>
              <w:t>міської ради</w:t>
            </w:r>
            <w:r w:rsidRPr="00A17972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36F242D" w14:textId="4FB00458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  <w:r w:rsidRPr="00A17972">
              <w:rPr>
                <w:rFonts w:ascii="Bookman Old Style" w:hAnsi="Bookman Old Style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/>
              </w:rPr>
              <w:t>Стрига</w:t>
            </w:r>
            <w:proofErr w:type="spellEnd"/>
            <w:r w:rsidRPr="00A17972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432EAB9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spacing w:val="-12"/>
              </w:rPr>
            </w:pPr>
            <w:r w:rsidRPr="00A17972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29CB7E1C" w14:textId="77777777" w:rsidR="00B2605D" w:rsidRPr="00A17972" w:rsidRDefault="00B2605D" w:rsidP="00B2605D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B2605D" w:rsidRPr="00A17972" w14:paraId="59B2AB77" w14:textId="77777777" w:rsidTr="00821ED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9D732FC" w14:textId="08080983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/>
                <w:bCs/>
              </w:rPr>
              <w:t>Пленарне засідання</w:t>
            </w:r>
            <w:r w:rsidRPr="00A17972">
              <w:rPr>
                <w:rFonts w:ascii="Bookman Old Style" w:hAnsi="Bookman Old Style" w:cs="Bookman Old Style"/>
              </w:rPr>
              <w:t xml:space="preserve"> Інгулецької районної у місті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CB117B5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14.00 к.310</w:t>
            </w:r>
          </w:p>
          <w:p w14:paraId="30E77963" w14:textId="77777777" w:rsidR="00B2605D" w:rsidRPr="00A17972" w:rsidRDefault="00B2605D" w:rsidP="00B2605D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виконкому районної </w:t>
            </w:r>
          </w:p>
          <w:p w14:paraId="3FCBA4FF" w14:textId="5B28DEAF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2858E00" w14:textId="4FE506B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spacing w:val="-24"/>
                <w:lang w:val="ru-RU"/>
              </w:rPr>
            </w:pPr>
            <w:r w:rsidRPr="00A17972">
              <w:rPr>
                <w:rFonts w:ascii="Bookman Old Style" w:hAnsi="Bookman Old Style"/>
                <w:spacing w:val="-30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/>
                <w:spacing w:val="-24"/>
              </w:rPr>
              <w:t>Шестиперова</w:t>
            </w:r>
            <w:proofErr w:type="spellEnd"/>
            <w:r w:rsidRPr="00A17972">
              <w:rPr>
                <w:rFonts w:ascii="Bookman Old Style" w:hAnsi="Bookman Old Style"/>
                <w:spacing w:val="-24"/>
              </w:rPr>
              <w:t xml:space="preserve"> Н.Є.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8A554CA" w14:textId="203F8BB3" w:rsidR="00B2605D" w:rsidRPr="00A17972" w:rsidRDefault="00B2605D" w:rsidP="00B2605D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hAnsi="Bookman Old Style"/>
              </w:rPr>
              <w:t>Жеребило</w:t>
            </w:r>
            <w:proofErr w:type="spellEnd"/>
            <w:r w:rsidRPr="00A17972">
              <w:rPr>
                <w:rFonts w:ascii="Bookman Old Style" w:hAnsi="Bookman Old Style"/>
              </w:rPr>
              <w:t xml:space="preserve"> С.В.</w:t>
            </w:r>
          </w:p>
        </w:tc>
      </w:tr>
      <w:tr w:rsidR="00B2605D" w:rsidRPr="00A17972" w14:paraId="4E23E24B" w14:textId="77777777" w:rsidTr="00E61C09">
        <w:trPr>
          <w:jc w:val="center"/>
        </w:trPr>
        <w:tc>
          <w:tcPr>
            <w:tcW w:w="10638" w:type="dxa"/>
            <w:gridSpan w:val="5"/>
          </w:tcPr>
          <w:p w14:paraId="6EF23657" w14:textId="77777777" w:rsidR="00B2605D" w:rsidRPr="00493023" w:rsidRDefault="00B2605D" w:rsidP="00B2605D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0"/>
                <w:szCs w:val="20"/>
              </w:rPr>
            </w:pPr>
          </w:p>
          <w:p w14:paraId="21DD41A8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24 грудня – п’ятниця </w:t>
            </w:r>
          </w:p>
          <w:p w14:paraId="6BBD9BC8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працівників архівних установ</w:t>
            </w:r>
          </w:p>
          <w:p w14:paraId="335E926B" w14:textId="720844D3" w:rsidR="00B2605D" w:rsidRPr="00493023" w:rsidRDefault="00B2605D" w:rsidP="00B2605D">
            <w:pPr>
              <w:jc w:val="center"/>
              <w:rPr>
                <w:rFonts w:ascii="Bookman Old Style" w:hAnsi="Bookman Old Style"/>
                <w:color w:val="0070C0"/>
                <w:sz w:val="20"/>
                <w:szCs w:val="20"/>
              </w:rPr>
            </w:pPr>
          </w:p>
        </w:tc>
      </w:tr>
      <w:tr w:rsidR="00B2605D" w:rsidRPr="00A17972" w14:paraId="35650813" w14:textId="77777777" w:rsidTr="002D5B1D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45857E34" w14:textId="462E1C35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  <w:vAlign w:val="center"/>
          </w:tcPr>
          <w:p w14:paraId="2D47761F" w14:textId="77777777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98B45F3" w14:textId="77777777" w:rsidR="00B2605D" w:rsidRPr="00A17972" w:rsidRDefault="00B2605D" w:rsidP="00B2605D">
            <w:pPr>
              <w:rPr>
                <w:rFonts w:ascii="Bookman Old Style" w:hAnsi="Bookman Old Style"/>
                <w:spacing w:val="-8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5F074814" w14:textId="77777777" w:rsidR="00B2605D" w:rsidRPr="00A17972" w:rsidRDefault="00B2605D" w:rsidP="00B2605D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B2605D" w:rsidRPr="00A17972" w14:paraId="105FC1C4" w14:textId="77777777" w:rsidTr="00541F9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A92AA2D" w14:textId="6AC746DD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із завідуючими відділами культури виконкомів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7975577" w14:textId="79303186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09.00 к.220,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B69D41" w14:textId="48E8DEF6" w:rsidR="00B2605D" w:rsidRPr="00A17972" w:rsidRDefault="00B2605D" w:rsidP="00B2605D">
            <w:pPr>
              <w:rPr>
                <w:rFonts w:ascii="Bookman Old Style" w:hAnsi="Bookman Old Style"/>
                <w:spacing w:val="-8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Н.В.,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FBBBD72" w14:textId="28BE51D2" w:rsidR="00B2605D" w:rsidRPr="00A17972" w:rsidRDefault="00B2605D" w:rsidP="00B2605D">
            <w:pPr>
              <w:rPr>
                <w:rFonts w:ascii="Bookman Old Style" w:hAnsi="Bookman Old Style"/>
                <w:spacing w:val="-12"/>
              </w:rPr>
            </w:pPr>
            <w:r w:rsidRPr="00A17972">
              <w:rPr>
                <w:rFonts w:ascii="Bookman Old Style" w:hAnsi="Bookman Old Style" w:cs="Bookman Old Style"/>
              </w:rPr>
              <w:t>Мілютін С.С.,</w:t>
            </w:r>
          </w:p>
        </w:tc>
      </w:tr>
      <w:tr w:rsidR="00B2605D" w:rsidRPr="00A17972" w14:paraId="1CCFFF96" w14:textId="77777777" w:rsidTr="00541F9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DBAF115" w14:textId="7F15ED47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 xml:space="preserve">- із заступниками голів районних у місті рад, керуючими справами виконкомів районних у місті рад (відповідно до розподілу обов’язків) відносно взаємодії з Центром адміністративних послуг «Віза» («Центр Дії») </w:t>
            </w:r>
            <w:r w:rsidR="00493023" w:rsidRPr="00A17972">
              <w:rPr>
                <w:rFonts w:ascii="Bookman Old Style" w:eastAsia="Times New Roman" w:hAnsi="Bookman Old Style" w:cs="Bookman Old Style"/>
                <w:lang w:eastAsia="zh-CN"/>
              </w:rPr>
              <w:t>виконкому</w:t>
            </w:r>
            <w:r w:rsidR="00493023">
              <w:rPr>
                <w:rFonts w:ascii="Bookman Old Style" w:eastAsia="Times New Roman" w:hAnsi="Bookman Old Style" w:cs="Bookman Old Style"/>
                <w:lang w:eastAsia="zh-CN"/>
              </w:rPr>
              <w:t xml:space="preserve"> </w:t>
            </w:r>
            <w:r w:rsidR="00493023" w:rsidRPr="00A17972">
              <w:rPr>
                <w:rFonts w:ascii="Bookman Old Style" w:eastAsia="Times New Roman" w:hAnsi="Bookman Old Style" w:cs="Bookman Old Style"/>
                <w:lang w:eastAsia="zh-CN"/>
              </w:rPr>
              <w:t xml:space="preserve">Криворізької міської </w:t>
            </w:r>
            <w:proofErr w:type="spellStart"/>
            <w:r w:rsidR="00493023" w:rsidRPr="00A17972">
              <w:rPr>
                <w:rFonts w:ascii="Bookman Old Style" w:eastAsia="Times New Roman" w:hAnsi="Bookman Old Style" w:cs="Bookman Old Style"/>
                <w:lang w:eastAsia="zh-CN"/>
              </w:rPr>
              <w:t>ра</w:t>
            </w:r>
            <w:r w:rsidR="00493023">
              <w:rPr>
                <w:rFonts w:ascii="Bookman Old Style" w:eastAsia="Times New Roman" w:hAnsi="Bookman Old Style" w:cs="Bookman Old Style"/>
                <w:lang w:eastAsia="zh-CN"/>
              </w:rPr>
              <w:t>-</w:t>
            </w:r>
            <w:r w:rsidR="00493023" w:rsidRPr="00A17972">
              <w:rPr>
                <w:rFonts w:ascii="Bookman Old Style" w:eastAsia="Times New Roman" w:hAnsi="Bookman Old Style" w:cs="Bookman Old Style"/>
                <w:lang w:eastAsia="zh-CN"/>
              </w:rPr>
              <w:t>ди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</w:t>
            </w:r>
            <w:r w:rsidR="00493023">
              <w:rPr>
                <w:rFonts w:ascii="Bookman Old Style" w:hAnsi="Bookman Old Style" w:cs="Bookman Old Style"/>
                <w:bCs/>
              </w:rPr>
              <w:t xml:space="preserve">в </w:t>
            </w:r>
            <w:r w:rsidRPr="00A17972">
              <w:rPr>
                <w:rFonts w:ascii="Bookman Old Style" w:hAnsi="Bookman Old Style" w:cs="Bookman Old Style"/>
                <w:bCs/>
              </w:rPr>
              <w:t>питаннях надання адміністративних, інших публічних послуг;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0CA5BF7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15.00 к.323,</w:t>
            </w:r>
          </w:p>
          <w:p w14:paraId="47BF82BA" w14:textId="77777777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E36C5D4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Л.І.,</w:t>
            </w:r>
          </w:p>
          <w:p w14:paraId="46505193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  <w:p w14:paraId="1906FA15" w14:textId="125647A7" w:rsidR="00B2605D" w:rsidRPr="00A17972" w:rsidRDefault="00B2605D" w:rsidP="00B2605D">
            <w:pPr>
              <w:rPr>
                <w:rFonts w:ascii="Bookman Old Style" w:hAnsi="Bookman Old Style"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BB4A94F" w14:textId="13077D94" w:rsidR="00B2605D" w:rsidRPr="00A17972" w:rsidRDefault="00B2605D" w:rsidP="00B2605D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8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8"/>
              </w:rPr>
              <w:t xml:space="preserve"> Н.Л.,</w:t>
            </w:r>
          </w:p>
        </w:tc>
      </w:tr>
      <w:tr w:rsidR="00B2605D" w:rsidRPr="00A17972" w14:paraId="722615C8" w14:textId="77777777" w:rsidTr="002D5B1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FBE0ADE" w14:textId="25163764" w:rsidR="00B2605D" w:rsidRPr="007F77A5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/>
                <w:b/>
                <w:bCs/>
                <w:lang w:val="ru-RU"/>
              </w:rPr>
            </w:pP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-</w:t>
            </w:r>
            <w:r w:rsidRPr="00A17972"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з відповідальними особами </w:t>
            </w:r>
            <w:r w:rsidRPr="00A17972">
              <w:rPr>
                <w:rFonts w:ascii="Bookman Old Style" w:eastAsia="Times New Roman" w:hAnsi="Bookman Old Style" w:cs="Bookman Old Style"/>
                <w:spacing w:val="-10"/>
                <w:lang w:eastAsia="zh-CN"/>
              </w:rPr>
              <w:t>департаментів</w:t>
            </w: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управлінь, відділів, інших виконавчих органів міської ради з питання функціонування комп’ютерної програми «Система комплексного автоматизованого управління», модуль «Автоматизована інформаційна система «</w:t>
            </w: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Енергосервіс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: облік, контроль, економія» для оперативного збору, систематизації, обробки та аналізу інформації про показники енергоспоживання в спорудах бюджетних установ (у режимі онлайн</w:t>
            </w:r>
            <w:r w:rsidR="007F77A5" w:rsidRPr="007F77A5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AB96FF4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15.00 к.366</w:t>
            </w:r>
          </w:p>
          <w:p w14:paraId="58B3AEA7" w14:textId="77777777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708CEF0" w14:textId="77777777" w:rsidR="00B2605D" w:rsidRPr="00A17972" w:rsidRDefault="00B2605D" w:rsidP="00B2605D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Котунова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О.О.</w:t>
            </w:r>
          </w:p>
          <w:p w14:paraId="00402BDE" w14:textId="77777777" w:rsidR="00B2605D" w:rsidRPr="00A17972" w:rsidRDefault="00B2605D" w:rsidP="00B2605D">
            <w:pPr>
              <w:rPr>
                <w:rFonts w:ascii="Bookman Old Style" w:hAnsi="Bookman Old Style"/>
                <w:spacing w:val="-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7F7AB38" w14:textId="77777777" w:rsidR="00B2605D" w:rsidRPr="00A17972" w:rsidRDefault="00B2605D" w:rsidP="00B2605D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Полтавець А.А.</w:t>
            </w:r>
          </w:p>
          <w:p w14:paraId="38DF860B" w14:textId="77777777" w:rsidR="00B2605D" w:rsidRPr="00A17972" w:rsidRDefault="00B2605D" w:rsidP="00B2605D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B2605D" w:rsidRPr="00A17972" w14:paraId="2C6B3850" w14:textId="77777777" w:rsidTr="002D5B1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89243BD" w14:textId="77777777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eastAsia="Arial Narrow" w:hAnsi="Bookman Old Style"/>
                <w:b/>
                <w:bCs/>
              </w:rPr>
              <w:lastRenderedPageBreak/>
              <w:t>Міська програма</w:t>
            </w:r>
            <w:r w:rsidRPr="00A17972">
              <w:rPr>
                <w:rFonts w:ascii="Bookman Old Style" w:eastAsia="Arial Narrow" w:hAnsi="Bookman Old Style"/>
              </w:rPr>
              <w:t xml:space="preserve"> для юних туристів-краєзнавців  закладів загальної середньої та позашкільної освіти «Новорічний </w:t>
            </w:r>
            <w:proofErr w:type="spellStart"/>
            <w:r w:rsidRPr="00A17972">
              <w:rPr>
                <w:rFonts w:ascii="Bookman Old Style" w:eastAsia="Arial Narrow" w:hAnsi="Bookman Old Style"/>
              </w:rPr>
              <w:t>сторітелінг</w:t>
            </w:r>
            <w:proofErr w:type="spellEnd"/>
            <w:r w:rsidRPr="00A17972">
              <w:rPr>
                <w:rFonts w:ascii="Bookman Old Style" w:eastAsia="Arial Narrow" w:hAnsi="Bookman Old Style"/>
              </w:rPr>
              <w:t xml:space="preserve"> «Бос-Мороз» </w:t>
            </w:r>
          </w:p>
          <w:p w14:paraId="4EA25286" w14:textId="77777777" w:rsidR="00B2605D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  <w:p w14:paraId="1C47CDE7" w14:textId="77777777" w:rsidR="00AA1AEE" w:rsidRPr="00AA1AEE" w:rsidRDefault="00AA1AEE" w:rsidP="00AA1AEE">
            <w:pPr>
              <w:rPr>
                <w:rFonts w:ascii="Bookman Old Style" w:hAnsi="Bookman Old Style" w:cs="Bookman Old Style"/>
              </w:rPr>
            </w:pPr>
          </w:p>
          <w:p w14:paraId="2E8C2E04" w14:textId="77777777" w:rsidR="00AA1AEE" w:rsidRDefault="00AA1AEE" w:rsidP="00AA1AEE">
            <w:pPr>
              <w:rPr>
                <w:rFonts w:ascii="Bookman Old Style" w:hAnsi="Bookman Old Style" w:cs="Bookman Old Style"/>
                <w:bCs/>
              </w:rPr>
            </w:pPr>
          </w:p>
          <w:p w14:paraId="3744B4C7" w14:textId="52CE1510" w:rsidR="00AA1AEE" w:rsidRPr="00AA1AEE" w:rsidRDefault="00AA1AEE" w:rsidP="00AA1AEE">
            <w:pPr>
              <w:tabs>
                <w:tab w:val="left" w:pos="2895"/>
              </w:tabs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ab/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  <w:vAlign w:val="center"/>
          </w:tcPr>
          <w:p w14:paraId="39971E38" w14:textId="1C842291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  <w:vertAlign w:val="superscript"/>
              </w:rPr>
            </w:pPr>
            <w:r w:rsidRPr="00A17972">
              <w:rPr>
                <w:rFonts w:ascii="Bookman Old Style" w:eastAsia="Arial Narrow" w:hAnsi="Bookman Old Style"/>
              </w:rPr>
              <w:t>10.00</w:t>
            </w:r>
          </w:p>
          <w:p w14:paraId="3E1CD691" w14:textId="77777777" w:rsidR="00B2605D" w:rsidRDefault="00B2605D" w:rsidP="00B2605D">
            <w:pPr>
              <w:keepNext/>
              <w:keepLines/>
              <w:jc w:val="center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eastAsia="Arial Narrow" w:hAnsi="Bookman Old Style"/>
              </w:rPr>
              <w:t>Комунальний позашкільний навчальний заклад «Центр туризму, краєзнавства та екскурсій учнівської молоді  «Меридіан» Криворізької міської ради</w:t>
            </w:r>
          </w:p>
          <w:p w14:paraId="61D815E7" w14:textId="7CBEC873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9CD2712" w14:textId="424AC213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/>
                <w:spacing w:val="-8"/>
              </w:rPr>
              <w:t xml:space="preserve">Кріпак Т.П. 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0E60A373" w14:textId="49043B6D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B2605D" w:rsidRPr="00A17972" w14:paraId="349484CF" w14:textId="77777777" w:rsidTr="00697D0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1FB5AC2" w14:textId="4C549462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22D5813F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3CC0D47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762640E5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B2605D" w:rsidRPr="00A17972" w14:paraId="277B6469" w14:textId="77777777" w:rsidTr="00EE69D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C3F2843" w14:textId="61CFD589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DF87518" w14:textId="203DF390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F352695" w14:textId="03B5AAF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  <w:p w14:paraId="4FB10324" w14:textId="77777777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4D26BB8" w14:textId="09ED3C42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B2605D" w:rsidRPr="00A17972" w14:paraId="52FCD54D" w14:textId="77777777" w:rsidTr="00EE69D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2DCD185" w14:textId="77777777" w:rsidR="00B2605D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-  міської робочої групи з питань обігу алкогольних напоїв та тютюнових виробів (у режимі онлайн)</w:t>
            </w:r>
          </w:p>
          <w:p w14:paraId="0D4562A7" w14:textId="73605D00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9E658F1" w14:textId="27ECBBF6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  <w:bCs/>
              </w:rPr>
              <w:t>11.00 к.504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2F82E0A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54EED8D6" w14:textId="77777777" w:rsidR="00B2605D" w:rsidRPr="00A17972" w:rsidRDefault="00B2605D" w:rsidP="00B2605D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A0167ED" w14:textId="77777777" w:rsidR="00B2605D" w:rsidRPr="00A17972" w:rsidRDefault="00B2605D" w:rsidP="00493023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B2605D" w:rsidRPr="00A17972" w14:paraId="5F677C13" w14:textId="77777777" w:rsidTr="00905CB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C90FFAD" w14:textId="6DCD11DF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eastAsia="Arial Narrow" w:hAnsi="Bookman Old Style"/>
                <w:b/>
                <w:bCs/>
              </w:rPr>
              <w:t>Міська виставка-звіт</w:t>
            </w:r>
            <w:r w:rsidRPr="00A17972">
              <w:rPr>
                <w:rFonts w:ascii="Bookman Old Style" w:eastAsia="Arial Narrow" w:hAnsi="Bookman Old Style"/>
              </w:rPr>
              <w:t xml:space="preserve"> творчих колективів «Від учня до майстра»        закладів освіти міста </w:t>
            </w:r>
            <w:r w:rsidRPr="00A17972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  <w:vAlign w:val="center"/>
          </w:tcPr>
          <w:p w14:paraId="39EEC587" w14:textId="7EEF600B" w:rsidR="00B2605D" w:rsidRPr="00A17972" w:rsidRDefault="00B2605D" w:rsidP="00B260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/>
                <w:vertAlign w:val="superscript"/>
              </w:rPr>
            </w:pPr>
            <w:r w:rsidRPr="00A17972">
              <w:rPr>
                <w:rFonts w:ascii="Bookman Old Style" w:eastAsia="Arial Narrow" w:hAnsi="Bookman Old Style"/>
              </w:rPr>
              <w:t>14.00</w:t>
            </w:r>
          </w:p>
          <w:p w14:paraId="5813944E" w14:textId="16CB0B52" w:rsidR="00B2605D" w:rsidRDefault="00B2605D" w:rsidP="00B2605D">
            <w:pPr>
              <w:keepNext/>
              <w:keepLines/>
              <w:jc w:val="center"/>
              <w:rPr>
                <w:rFonts w:ascii="Bookman Old Style" w:eastAsia="Arial Narrow" w:hAnsi="Bookman Old Style"/>
              </w:rPr>
            </w:pPr>
            <w:r w:rsidRPr="00A17972">
              <w:rPr>
                <w:rFonts w:ascii="Bookman Old Style" w:eastAsia="Arial Narrow" w:hAnsi="Bookman Old Style"/>
              </w:rPr>
              <w:t>Комунальний позашкільний навчальний заклад «Центр дитячої та юнацької творчості «Диво</w:t>
            </w:r>
            <w:r w:rsidR="00AA1AEE">
              <w:rPr>
                <w:rFonts w:ascii="Bookman Old Style" w:eastAsia="Arial Narrow" w:hAnsi="Bookman Old Style"/>
              </w:rPr>
              <w:t>-</w:t>
            </w:r>
            <w:r w:rsidRPr="00A17972">
              <w:rPr>
                <w:rFonts w:ascii="Bookman Old Style" w:eastAsia="Arial Narrow" w:hAnsi="Bookman Old Style"/>
              </w:rPr>
              <w:t>світ» Криворізької міської ради</w:t>
            </w:r>
          </w:p>
          <w:p w14:paraId="71AD5DEC" w14:textId="7C5EB35B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2F90AEA" w14:textId="1B76DEE9" w:rsidR="00B2605D" w:rsidRPr="00A17972" w:rsidRDefault="00B2605D" w:rsidP="00B2605D">
            <w:pPr>
              <w:rPr>
                <w:rFonts w:ascii="Bookman Old Style" w:hAnsi="Bookman Old Style" w:cs="Bookman Old Style"/>
                <w:lang w:val="ru-RU"/>
              </w:rPr>
            </w:pPr>
            <w:r w:rsidRPr="00A17972">
              <w:rPr>
                <w:rFonts w:ascii="Bookman Old Style" w:hAnsi="Bookman Old Style"/>
                <w:spacing w:val="-8"/>
              </w:rPr>
              <w:t xml:space="preserve">Кріпак Т.П. 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4724874D" w14:textId="3A5244CC" w:rsidR="00B2605D" w:rsidRPr="00A17972" w:rsidRDefault="00B2605D" w:rsidP="00B2605D">
            <w:pPr>
              <w:rPr>
                <w:rFonts w:ascii="Bookman Old Style" w:hAnsi="Bookman Old Style" w:cs="Bookman Old Style"/>
                <w:lang w:val="ru-RU"/>
              </w:rPr>
            </w:pPr>
            <w:r w:rsidRPr="00A17972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B2605D" w:rsidRPr="00A17972" w14:paraId="19132E58" w14:textId="77777777" w:rsidTr="007C265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81588D8" w14:textId="77777777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D2FBB5C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B3379AF" w14:textId="77777777" w:rsidR="00B2605D" w:rsidRPr="00A17972" w:rsidRDefault="00B2605D" w:rsidP="00B2605D">
            <w:pPr>
              <w:keepNext/>
              <w:keepLines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0D0106F" w14:textId="77777777" w:rsidR="00B2605D" w:rsidRPr="00A17972" w:rsidRDefault="00B2605D" w:rsidP="00B2605D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</w:p>
        </w:tc>
      </w:tr>
      <w:tr w:rsidR="00B2605D" w:rsidRPr="00A17972" w14:paraId="3ED2AECB" w14:textId="77777777" w:rsidTr="00FA513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63517A50" w14:textId="2CAAB2B3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A17972">
              <w:rPr>
                <w:rFonts w:ascii="Bookman Old Style" w:hAnsi="Bookman Old Style" w:cs="Arial"/>
                <w:b/>
                <w:bCs/>
              </w:rPr>
              <w:t>Відкриття ялинкових містечок</w:t>
            </w:r>
            <w:r w:rsidRPr="00A17972">
              <w:rPr>
                <w:rFonts w:ascii="Bookman Old Style" w:hAnsi="Bookman Old Style" w:cs="Arial"/>
                <w:bCs/>
              </w:rPr>
              <w:t xml:space="preserve"> </w:t>
            </w:r>
            <w:r w:rsidR="00AA1AEE">
              <w:rPr>
                <w:rFonts w:ascii="Bookman Old Style" w:hAnsi="Bookman Old Style" w:cs="Arial"/>
                <w:bCs/>
              </w:rPr>
              <w:t>в</w:t>
            </w:r>
            <w:r w:rsidRPr="00A17972">
              <w:rPr>
                <w:rFonts w:ascii="Bookman Old Style" w:hAnsi="Bookman Old Style" w:cs="Arial"/>
                <w:bCs/>
              </w:rPr>
              <w:t xml:space="preserve">   районах міста: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7CE2FA6" w14:textId="41133D8B" w:rsidR="00B2605D" w:rsidRPr="00A17972" w:rsidRDefault="00B2605D" w:rsidP="00B2605D">
            <w:pPr>
              <w:jc w:val="center"/>
              <w:rPr>
                <w:rFonts w:ascii="Bookman Old Style" w:hAnsi="Bookman Old Style" w:cs="Arial"/>
                <w:color w:val="0070C0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C06C2F4" w14:textId="620D6E44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3A71E7B4" w14:textId="5338B20B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B2605D" w:rsidRPr="00A17972" w14:paraId="26E873D4" w14:textId="77777777" w:rsidTr="0093294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E51904A" w14:textId="1F79BB93" w:rsidR="00B2605D" w:rsidRPr="00A17972" w:rsidRDefault="00B2605D" w:rsidP="00B2605D">
            <w:pPr>
              <w:jc w:val="both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-  Довгинцівському</w:t>
            </w:r>
            <w:r>
              <w:rPr>
                <w:rFonts w:ascii="Bookman Old Style" w:hAnsi="Bookman Old Style" w:cs="Arial"/>
              </w:rPr>
              <w:t>;</w:t>
            </w:r>
          </w:p>
          <w:p w14:paraId="32B111DF" w14:textId="53F90A44" w:rsidR="00B2605D" w:rsidRPr="00A17972" w:rsidRDefault="00B2605D" w:rsidP="00B2605D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022EFB9" w14:textId="77777777" w:rsidR="00B2605D" w:rsidRPr="00A17972" w:rsidRDefault="00B2605D" w:rsidP="00B2605D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4"/>
              </w:rPr>
              <w:t>15.00</w:t>
            </w:r>
          </w:p>
          <w:p w14:paraId="4E076B8E" w14:textId="1B02872E" w:rsidR="00B2605D" w:rsidRPr="00A17972" w:rsidRDefault="00B2605D" w:rsidP="00B2605D">
            <w:pPr>
              <w:jc w:val="center"/>
              <w:rPr>
                <w:rFonts w:ascii="Bookman Old Style" w:hAnsi="Bookman Old Style" w:cs="Arial"/>
                <w:color w:val="0070C0"/>
                <w:spacing w:val="-4"/>
              </w:rPr>
            </w:pPr>
            <w:r w:rsidRPr="00A17972">
              <w:rPr>
                <w:rFonts w:ascii="Bookman Old Style" w:hAnsi="Bookman Old Style" w:cs="Arial"/>
                <w:spacing w:val="-4"/>
              </w:rPr>
              <w:t>площа перед виконкомом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B614BC" w14:textId="4B08B2FF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color w:val="0070C0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Bookman Old Style"/>
              </w:rPr>
              <w:t>Фролов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П.Ю.,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46243A" w14:textId="27C7BED3" w:rsidR="00B2605D" w:rsidRPr="00A17972" w:rsidRDefault="00B2605D" w:rsidP="00B2605D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Ратінов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B2605D" w:rsidRPr="00A17972" w14:paraId="15F0C248" w14:textId="77777777" w:rsidTr="0093294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8D80484" w14:textId="1C1DBD70" w:rsidR="00B2605D" w:rsidRPr="00A17972" w:rsidRDefault="00B2605D" w:rsidP="00B2605D">
            <w:pPr>
              <w:pStyle w:val="a4"/>
              <w:numPr>
                <w:ilvl w:val="0"/>
                <w:numId w:val="18"/>
              </w:numPr>
              <w:ind w:left="164" w:hanging="142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A17972">
              <w:rPr>
                <w:rFonts w:ascii="Bookman Old Style" w:hAnsi="Bookman Old Style" w:cs="Arial"/>
                <w:sz w:val="22"/>
                <w:szCs w:val="22"/>
              </w:rPr>
              <w:t>Центрально-Міському</w:t>
            </w:r>
          </w:p>
          <w:p w14:paraId="248271AB" w14:textId="3BF92CA8" w:rsidR="00B2605D" w:rsidRPr="00A17972" w:rsidRDefault="00B2605D" w:rsidP="00B2605D">
            <w:pPr>
              <w:ind w:left="22"/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CFDC642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16.00</w:t>
            </w:r>
          </w:p>
          <w:p w14:paraId="1EABA7EC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17972">
              <w:rPr>
                <w:rFonts w:ascii="Bookman Old Style" w:hAnsi="Bookman Old Style" w:cs="Bookman Old Style"/>
                <w:spacing w:val="-12"/>
              </w:rPr>
              <w:t>Театральна площа,</w:t>
            </w:r>
          </w:p>
          <w:p w14:paraId="14B482DA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17972">
              <w:rPr>
                <w:rFonts w:ascii="Bookman Old Style" w:hAnsi="Bookman Old Style" w:cs="Bookman Old Style"/>
                <w:spacing w:val="-12"/>
              </w:rPr>
              <w:t>пр-т Поштовий</w:t>
            </w:r>
          </w:p>
          <w:p w14:paraId="3B4F76A0" w14:textId="22CC5A64" w:rsidR="00B2605D" w:rsidRPr="00A17972" w:rsidRDefault="00B2605D" w:rsidP="00B2605D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86B93B" w14:textId="2907412B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Arial"/>
                <w:spacing w:val="-14"/>
              </w:rPr>
              <w:t xml:space="preserve"> </w:t>
            </w:r>
            <w:proofErr w:type="spellStart"/>
            <w:r w:rsidRPr="00A17972">
              <w:rPr>
                <w:rFonts w:ascii="Bookman Old Style" w:hAnsi="Bookman Old Style" w:cs="Arial"/>
                <w:spacing w:val="-14"/>
              </w:rPr>
              <w:t>Гонченко</w:t>
            </w:r>
            <w:proofErr w:type="spellEnd"/>
            <w:r w:rsidRPr="00A17972">
              <w:rPr>
                <w:rFonts w:ascii="Bookman Old Style" w:hAnsi="Bookman Old Style" w:cs="Arial"/>
                <w:spacing w:val="-14"/>
              </w:rPr>
              <w:t xml:space="preserve"> Н.А.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7CF5DC" w14:textId="6B6B886D" w:rsidR="00B2605D" w:rsidRPr="00A17972" w:rsidRDefault="00B2605D" w:rsidP="00B2605D">
            <w:pPr>
              <w:rPr>
                <w:rFonts w:ascii="Bookman Old Style" w:hAnsi="Bookman Old Style" w:cs="Arial"/>
              </w:rPr>
            </w:pPr>
            <w:proofErr w:type="spellStart"/>
            <w:r w:rsidRPr="00A17972">
              <w:rPr>
                <w:rFonts w:ascii="Bookman Old Style" w:hAnsi="Bookman Old Style" w:cs="Arial"/>
              </w:rPr>
              <w:t>Мурашова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К.О.</w:t>
            </w:r>
          </w:p>
        </w:tc>
      </w:tr>
      <w:tr w:rsidR="00B2605D" w:rsidRPr="00A17972" w14:paraId="0C604A96" w14:textId="77777777" w:rsidTr="00E61C09">
        <w:trPr>
          <w:jc w:val="center"/>
        </w:trPr>
        <w:tc>
          <w:tcPr>
            <w:tcW w:w="10638" w:type="dxa"/>
            <w:gridSpan w:val="5"/>
          </w:tcPr>
          <w:p w14:paraId="4F7D53A1" w14:textId="77777777" w:rsidR="00B2605D" w:rsidRPr="00805583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32"/>
                <w:szCs w:val="32"/>
              </w:rPr>
            </w:pPr>
          </w:p>
          <w:p w14:paraId="00BEDCF8" w14:textId="17C6B91C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25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352FC36D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Різдво Христове (за григоріанським календарем)</w:t>
            </w:r>
          </w:p>
          <w:p w14:paraId="5AE0F14D" w14:textId="77777777" w:rsidR="00B2605D" w:rsidRPr="00A17972" w:rsidRDefault="00B2605D" w:rsidP="00B2605D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6"/>
                <w:szCs w:val="6"/>
                <w:lang w:val="ru-RU"/>
              </w:rPr>
            </w:pPr>
          </w:p>
          <w:p w14:paraId="76F0BBC4" w14:textId="39B46740" w:rsidR="00B2605D" w:rsidRPr="00983375" w:rsidRDefault="00B2605D" w:rsidP="00B2605D">
            <w:pPr>
              <w:jc w:val="center"/>
              <w:rPr>
                <w:rFonts w:ascii="Bookman Old Style" w:hAnsi="Bookman Old Style"/>
                <w:color w:val="0070C0"/>
                <w:sz w:val="32"/>
                <w:szCs w:val="32"/>
                <w:lang w:val="ru-RU"/>
              </w:rPr>
            </w:pPr>
          </w:p>
        </w:tc>
      </w:tr>
      <w:tr w:rsidR="00B2605D" w:rsidRPr="00A17972" w14:paraId="7577F44C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DF37AFC" w14:textId="76CA4D8A" w:rsidR="00320087" w:rsidRPr="00703C5E" w:rsidRDefault="00320087" w:rsidP="00B2605D">
            <w:pPr>
              <w:jc w:val="both"/>
              <w:rPr>
                <w:rFonts w:ascii="Bookman Old Style" w:hAnsi="Bookman Old Style" w:cs="Arial"/>
                <w:bCs/>
                <w:spacing w:val="-4"/>
              </w:rPr>
            </w:pPr>
            <w:r w:rsidRPr="00703C5E">
              <w:rPr>
                <w:rFonts w:ascii="Bookman Old Style" w:hAnsi="Bookman Old Style" w:cs="Arial"/>
                <w:b/>
                <w:spacing w:val="-4"/>
              </w:rPr>
              <w:t>Концертно-розважальна</w:t>
            </w:r>
            <w:r w:rsidR="00703C5E" w:rsidRPr="00703C5E">
              <w:rPr>
                <w:rFonts w:ascii="Bookman Old Style" w:hAnsi="Bookman Old Style" w:cs="Arial"/>
                <w:b/>
                <w:spacing w:val="-4"/>
              </w:rPr>
              <w:t xml:space="preserve"> </w:t>
            </w:r>
            <w:r w:rsidRPr="00703C5E">
              <w:rPr>
                <w:rFonts w:ascii="Bookman Old Style" w:hAnsi="Bookman Old Style" w:cs="Arial"/>
                <w:b/>
                <w:spacing w:val="-4"/>
              </w:rPr>
              <w:t>програма</w:t>
            </w:r>
            <w:r w:rsidRPr="00703C5E">
              <w:rPr>
                <w:rFonts w:ascii="Bookman Old Style" w:hAnsi="Bookman Old Style" w:cs="Arial"/>
                <w:bCs/>
                <w:spacing w:val="-4"/>
              </w:rPr>
              <w:t xml:space="preserve"> з нагоди новорічних і Різдвяних свят</w:t>
            </w:r>
          </w:p>
          <w:p w14:paraId="4E7F41C3" w14:textId="7E4E997B" w:rsidR="00B2605D" w:rsidRPr="00C24D54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453C2C3" w14:textId="77777777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16.00</w:t>
            </w:r>
          </w:p>
          <w:p w14:paraId="2766836B" w14:textId="77777777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4"/>
              </w:rPr>
              <w:t xml:space="preserve">районний парк   </w:t>
            </w:r>
          </w:p>
          <w:p w14:paraId="576B610F" w14:textId="77777777" w:rsidR="00B2605D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4"/>
              </w:rPr>
              <w:t xml:space="preserve"> «Героїв»</w:t>
            </w:r>
          </w:p>
          <w:p w14:paraId="79582278" w14:textId="77777777" w:rsidR="00B2605D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/>
                <w:spacing w:val="-4"/>
              </w:rPr>
            </w:pPr>
          </w:p>
          <w:p w14:paraId="4415239E" w14:textId="5FC8EB98" w:rsidR="00B2605D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/>
                <w:spacing w:val="-4"/>
              </w:rPr>
            </w:pPr>
          </w:p>
          <w:p w14:paraId="3A0308D3" w14:textId="77777777" w:rsidR="00B2605D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/>
                <w:spacing w:val="-4"/>
              </w:rPr>
            </w:pPr>
          </w:p>
          <w:p w14:paraId="030AC2A4" w14:textId="452F5678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ED9B72A" w14:textId="1F2CF365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lang w:val="ru-RU"/>
              </w:rPr>
              <w:t>Касимова Н.О.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15498D6" w14:textId="1A821D9F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spacing w:val="-14"/>
              </w:rPr>
              <w:t>Шаповалов Г.А.</w:t>
            </w:r>
          </w:p>
        </w:tc>
      </w:tr>
      <w:tr w:rsidR="00B2605D" w:rsidRPr="00A17972" w14:paraId="755F7FBB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65FBF57B" w14:textId="0094D0F7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lastRenderedPageBreak/>
              <w:t>Чемпіонати України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E055CEF" w14:textId="77777777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ECAE9DA" w14:textId="56B0E05B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497A56C4" w14:textId="196287BA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</w:p>
        </w:tc>
      </w:tr>
      <w:tr w:rsidR="00B2605D" w:rsidRPr="00A17972" w14:paraId="1E56011B" w14:textId="77777777" w:rsidTr="0059739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9DB7981" w14:textId="18629348" w:rsidR="00B2605D" w:rsidRPr="00A17972" w:rsidRDefault="00B2605D" w:rsidP="00B2605D">
            <w:pPr>
              <w:tabs>
                <w:tab w:val="left" w:pos="306"/>
              </w:tabs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</w:rPr>
              <w:t>-</w:t>
            </w:r>
            <w:r w:rsidRPr="00A17972">
              <w:rPr>
                <w:rFonts w:ascii="Bookman Old Style" w:hAnsi="Bookman Old Style"/>
                <w:b/>
                <w:bCs/>
              </w:rPr>
              <w:t xml:space="preserve"> </w:t>
            </w:r>
            <w:r w:rsidRPr="00A17972">
              <w:rPr>
                <w:rFonts w:ascii="Bookman Old Style" w:hAnsi="Bookman Old Style"/>
              </w:rPr>
              <w:t xml:space="preserve"> хокею з шайбою серед команд юнаків 2009 року народження: «Кривбас» (м. Кривий Ріг) -         «СДЮСШОР» (м. Харків);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519FE20" w14:textId="38CFC339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17.30</w:t>
            </w:r>
          </w:p>
          <w:p w14:paraId="13D11312" w14:textId="17832BA7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6D55EC6" w14:textId="77777777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2A1A579" w14:textId="73FDA9BB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</w:tr>
      <w:tr w:rsidR="00B2605D" w:rsidRPr="00A17972" w14:paraId="14C3E6E9" w14:textId="77777777" w:rsidTr="0059739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406B4C4" w14:textId="0C1EDFFA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16"/>
              </w:rPr>
            </w:pPr>
            <w:r w:rsidRPr="00A17972">
              <w:rPr>
                <w:rFonts w:ascii="Bookman Old Style" w:hAnsi="Bookman Old Style"/>
              </w:rPr>
              <w:t>- з хокею з шайбою серед команд юнаків 2006 року народження: «Кривбас» (м. Кривий Ріг) -         «СДЮСШОР» (м. Харків)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AFB9855" w14:textId="32FD0856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19.20</w:t>
            </w:r>
          </w:p>
          <w:p w14:paraId="261D573B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  <w:r w:rsidRPr="00A17972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  <w:p w14:paraId="76CACB58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color w:val="0070C0"/>
              </w:rPr>
            </w:pPr>
          </w:p>
          <w:p w14:paraId="30519939" w14:textId="5CE7DE3C" w:rsidR="00B2605D" w:rsidRPr="00A17972" w:rsidRDefault="00B2605D" w:rsidP="00B2605D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56FFE44" w14:textId="77777777" w:rsidR="00B2605D" w:rsidRPr="00A17972" w:rsidRDefault="00B2605D" w:rsidP="00B2605D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47A5961" w14:textId="1E2E5121" w:rsidR="00B2605D" w:rsidRPr="00A17972" w:rsidRDefault="00B2605D" w:rsidP="00B2605D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B2605D" w:rsidRPr="00A17972" w14:paraId="2501A9FF" w14:textId="77777777" w:rsidTr="00E61C09">
        <w:trPr>
          <w:jc w:val="center"/>
        </w:trPr>
        <w:tc>
          <w:tcPr>
            <w:tcW w:w="10638" w:type="dxa"/>
            <w:gridSpan w:val="5"/>
          </w:tcPr>
          <w:p w14:paraId="1C166FF1" w14:textId="77777777" w:rsidR="00B2605D" w:rsidRPr="00A17972" w:rsidRDefault="00B2605D" w:rsidP="00B2605D">
            <w:pPr>
              <w:jc w:val="center"/>
              <w:rPr>
                <w:rFonts w:ascii="Bookman Old Style" w:hAnsi="Bookman Old Style"/>
                <w:color w:val="0070C0"/>
                <w:sz w:val="20"/>
                <w:szCs w:val="20"/>
              </w:rPr>
            </w:pPr>
          </w:p>
          <w:p w14:paraId="12BFAD41" w14:textId="77777777" w:rsidR="00B2605D" w:rsidRPr="00A17972" w:rsidRDefault="00B2605D" w:rsidP="00B2605D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26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2E08DC8C" w14:textId="5E66412C" w:rsidR="00B2605D" w:rsidRPr="00A17972" w:rsidRDefault="00B2605D" w:rsidP="00B2605D">
            <w:pPr>
              <w:jc w:val="center"/>
              <w:rPr>
                <w:rFonts w:ascii="Bookman Old Style" w:hAnsi="Bookman Old Style"/>
                <w:color w:val="0070C0"/>
                <w:sz w:val="20"/>
                <w:szCs w:val="20"/>
              </w:rPr>
            </w:pPr>
          </w:p>
        </w:tc>
      </w:tr>
      <w:tr w:rsidR="00B2605D" w:rsidRPr="00A17972" w14:paraId="651D44F0" w14:textId="77777777" w:rsidTr="002D5B1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729859F" w14:textId="4AF26195" w:rsidR="00B2605D" w:rsidRPr="00A17972" w:rsidRDefault="00B2605D" w:rsidP="00B2605D">
            <w:pPr>
              <w:jc w:val="both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Чемпіонати України з: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EF81082" w14:textId="77777777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D9E2CB5" w14:textId="32A2A72E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82601BA" w14:textId="4F13CF9E" w:rsidR="00B2605D" w:rsidRPr="00A17972" w:rsidRDefault="00B2605D" w:rsidP="00B2605D">
            <w:pPr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</w:p>
        </w:tc>
      </w:tr>
      <w:tr w:rsidR="00B2605D" w:rsidRPr="00A17972" w14:paraId="5D738B6B" w14:textId="77777777" w:rsidTr="00541F9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0AEF12E" w14:textId="41C95DB8" w:rsidR="00B2605D" w:rsidRPr="00A17972" w:rsidRDefault="00B2605D" w:rsidP="00B2605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</w:rPr>
              <w:t>- хокею з шайбою серед команд юнаків 200</w:t>
            </w:r>
            <w:r>
              <w:rPr>
                <w:rFonts w:ascii="Bookman Old Style" w:hAnsi="Bookman Old Style"/>
                <w:lang w:val="ru-RU"/>
              </w:rPr>
              <w:t>6</w:t>
            </w:r>
            <w:r w:rsidRPr="00A17972">
              <w:rPr>
                <w:rFonts w:ascii="Bookman Old Style" w:hAnsi="Bookman Old Style"/>
              </w:rPr>
              <w:t xml:space="preserve"> року народження: «Кривбас»</w:t>
            </w:r>
            <w:r>
              <w:rPr>
                <w:rFonts w:ascii="Bookman Old Style" w:hAnsi="Bookman Old Style"/>
                <w:lang w:val="ru-RU"/>
              </w:rPr>
              <w:t xml:space="preserve"> </w:t>
            </w:r>
            <w:r w:rsidRPr="00A17972">
              <w:rPr>
                <w:rFonts w:ascii="Bookman Old Style" w:hAnsi="Bookman Old Style"/>
              </w:rPr>
              <w:t>(м. Кривий Ріг) -         «СДЮСШОР» (м. Харків);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58626E6" w14:textId="379A7017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08.00</w:t>
            </w:r>
          </w:p>
          <w:p w14:paraId="2267275D" w14:textId="318E4BF8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A5DD05B" w14:textId="31060085" w:rsidR="00B2605D" w:rsidRPr="00A17972" w:rsidRDefault="00B2605D" w:rsidP="00B2605D">
            <w:pPr>
              <w:ind w:left="-75" w:right="-75"/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0F2E64" w14:textId="54252B96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</w:tr>
      <w:tr w:rsidR="00B2605D" w:rsidRPr="00A17972" w14:paraId="2A807E91" w14:textId="77777777" w:rsidTr="00541F9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A8F6E6A" w14:textId="4BFE5054" w:rsidR="00B2605D" w:rsidRPr="00A17972" w:rsidRDefault="00B2605D" w:rsidP="00B2605D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70C0"/>
              </w:rPr>
            </w:pPr>
            <w:r w:rsidRPr="00A17972">
              <w:rPr>
                <w:rFonts w:ascii="Bookman Old Style" w:hAnsi="Bookman Old Style"/>
              </w:rPr>
              <w:t>- хокею з шайбою серед команд юнаків 2009 року народження: «Кривбас» (м. Кривий Ріг) -         «СДЮСШОР» (м. Харків)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53F9A33" w14:textId="162576D0" w:rsidR="00B2605D" w:rsidRPr="00A17972" w:rsidRDefault="00B2605D" w:rsidP="00B2605D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09.50</w:t>
            </w:r>
          </w:p>
          <w:p w14:paraId="1B8BBDE3" w14:textId="140B4DD4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A17972">
              <w:rPr>
                <w:rFonts w:ascii="Bookman Old Style" w:hAnsi="Bookman Old Style" w:cs="Bookman Old Style"/>
                <w:spacing w:val="-10"/>
              </w:rPr>
              <w:t xml:space="preserve">Льодова арена </w:t>
            </w:r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Комунального 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B007E16" w14:textId="2B9ED674" w:rsidR="00B2605D" w:rsidRPr="00A17972" w:rsidRDefault="00B2605D" w:rsidP="00B2605D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CF1FCEA" w14:textId="178D87C9" w:rsidR="00B2605D" w:rsidRPr="00A17972" w:rsidRDefault="00B2605D" w:rsidP="00B2605D">
            <w:pPr>
              <w:rPr>
                <w:rFonts w:ascii="Bookman Old Style" w:hAnsi="Bookman Old Style"/>
              </w:rPr>
            </w:pPr>
          </w:p>
        </w:tc>
      </w:tr>
      <w:tr w:rsidR="00B2605D" w:rsidRPr="00A17972" w14:paraId="381AC15C" w14:textId="77777777" w:rsidTr="00424F2B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3BA81310" w14:textId="77777777" w:rsidR="00B2605D" w:rsidRPr="00A17972" w:rsidRDefault="00B2605D" w:rsidP="00B2605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"/>
                <w:szCs w:val="2"/>
              </w:rPr>
            </w:pPr>
          </w:p>
          <w:p w14:paraId="388FC3FC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4"/>
                <w:szCs w:val="24"/>
              </w:rPr>
            </w:pPr>
          </w:p>
          <w:p w14:paraId="6CCBCA21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lang w:val="en-US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27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6372C026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  <w:color w:val="FF0000"/>
              </w:rPr>
            </w:pPr>
            <w:r w:rsidRPr="00A17972">
              <w:rPr>
                <w:rFonts w:ascii="Bookman Old Style" w:hAnsi="Bookman Old Style"/>
                <w:b/>
                <w:i/>
              </w:rPr>
              <w:t>(ВИХІДНИЙ ДЕНЬ)</w:t>
            </w:r>
          </w:p>
          <w:p w14:paraId="49B4CC9F" w14:textId="61164AE6" w:rsidR="00B2605D" w:rsidRPr="00A17972" w:rsidRDefault="00B2605D" w:rsidP="00B2605D">
            <w:pPr>
              <w:jc w:val="center"/>
              <w:rPr>
                <w:rFonts w:ascii="Bookman Old Style" w:hAnsi="Bookman Old Style"/>
                <w:color w:val="0070C0"/>
                <w:sz w:val="28"/>
                <w:szCs w:val="28"/>
              </w:rPr>
            </w:pPr>
          </w:p>
        </w:tc>
      </w:tr>
      <w:tr w:rsidR="00B2605D" w:rsidRPr="00A17972" w14:paraId="5A143A29" w14:textId="77777777" w:rsidTr="00AA1AEE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B63EE6E" w14:textId="679EE90F" w:rsidR="00B2605D" w:rsidRPr="00A17972" w:rsidRDefault="00B2605D" w:rsidP="00B2605D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17972">
              <w:rPr>
                <w:rFonts w:ascii="Bookman Old Style" w:hAnsi="Bookman Old Style"/>
                <w:b/>
                <w:bCs/>
                <w:spacing w:val="-4"/>
              </w:rPr>
              <w:t xml:space="preserve">Святкова концертна програма </w:t>
            </w:r>
            <w:r w:rsidRPr="00A17972">
              <w:rPr>
                <w:rFonts w:ascii="Bookman Old Style" w:hAnsi="Bookman Old Style"/>
                <w:spacing w:val="-4"/>
              </w:rPr>
              <w:t xml:space="preserve">«Новорічна феєрія» 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524F741" w14:textId="6AC3599C" w:rsidR="00B2605D" w:rsidRPr="00A17972" w:rsidRDefault="00B2605D" w:rsidP="00B2605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10.00</w:t>
            </w:r>
          </w:p>
          <w:p w14:paraId="549C188F" w14:textId="77777777" w:rsidR="00B2605D" w:rsidRDefault="00B2605D" w:rsidP="00B2605D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Комунальний заклад  «Центр соціально-психологічної реабілітації дітей» Криворізької </w:t>
            </w:r>
          </w:p>
          <w:p w14:paraId="37BA5D50" w14:textId="039AA78D" w:rsidR="00B2605D" w:rsidRDefault="00B2605D" w:rsidP="00B2605D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A17972">
              <w:rPr>
                <w:rFonts w:ascii="Bookman Old Style" w:hAnsi="Bookman Old Style" w:cs="Bookman Old Style"/>
              </w:rPr>
              <w:t>міської ради</w:t>
            </w:r>
          </w:p>
          <w:p w14:paraId="53BED012" w14:textId="0078DCC7" w:rsidR="00C80DB0" w:rsidRPr="00C80DB0" w:rsidRDefault="00C80DB0" w:rsidP="00B2605D">
            <w:pPr>
              <w:jc w:val="center"/>
              <w:rPr>
                <w:rFonts w:ascii="Bookman Old Style" w:hAnsi="Bookman Old Style" w:cs="Bookman Old Style"/>
                <w:color w:val="0070C0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A4121C6" w14:textId="494F0922" w:rsidR="00B2605D" w:rsidRPr="00A17972" w:rsidRDefault="00B2605D" w:rsidP="00B2605D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color w:val="0070C0"/>
                <w:spacing w:val="-2"/>
              </w:rPr>
            </w:pPr>
            <w:r w:rsidRPr="00A17972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A17972">
              <w:rPr>
                <w:rFonts w:ascii="Bookman Old Style" w:eastAsia="Bookman Old Style" w:hAnsi="Bookman Old Style" w:cs="Bookman Old Style"/>
                <w:spacing w:val="-2"/>
              </w:rPr>
              <w:t>Хоружева</w:t>
            </w:r>
            <w:proofErr w:type="spellEnd"/>
            <w:r w:rsidRPr="00A17972">
              <w:rPr>
                <w:rFonts w:ascii="Bookman Old Style" w:eastAsia="Bookman Old Style" w:hAnsi="Bookman Old Style" w:cs="Bookman Old Style"/>
                <w:spacing w:val="-2"/>
              </w:rPr>
              <w:t xml:space="preserve"> Л.М.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FB97D9A" w14:textId="781E28A7" w:rsidR="00B2605D" w:rsidRPr="00A17972" w:rsidRDefault="00B2605D" w:rsidP="00B2605D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r w:rsidRPr="00A17972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B2605D" w:rsidRPr="00A17972" w14:paraId="4B34745F" w14:textId="77777777" w:rsidTr="00E61C09">
        <w:trPr>
          <w:jc w:val="center"/>
        </w:trPr>
        <w:tc>
          <w:tcPr>
            <w:tcW w:w="10638" w:type="dxa"/>
            <w:gridSpan w:val="5"/>
          </w:tcPr>
          <w:p w14:paraId="3F7483C7" w14:textId="77777777" w:rsidR="00B2605D" w:rsidRPr="00C80DB0" w:rsidRDefault="00B2605D" w:rsidP="00B2605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12"/>
                <w:szCs w:val="12"/>
              </w:rPr>
            </w:pPr>
          </w:p>
          <w:p w14:paraId="62417D3C" w14:textId="77777777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28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грудня</w:t>
            </w:r>
            <w:r w:rsidRPr="00A17972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70DFA318" w14:textId="5D6762AD" w:rsidR="00B2605D" w:rsidRPr="00A17972" w:rsidRDefault="00B2605D" w:rsidP="00B260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Міжнародний день кіно</w:t>
            </w:r>
          </w:p>
          <w:p w14:paraId="5A0D4C49" w14:textId="77777777" w:rsidR="00B2605D" w:rsidRPr="00C80DB0" w:rsidRDefault="00B2605D" w:rsidP="00B2605D">
            <w:pPr>
              <w:keepNext/>
              <w:keepLines/>
              <w:ind w:left="-63"/>
              <w:jc w:val="center"/>
              <w:rPr>
                <w:rFonts w:ascii="Bookman Old Style" w:hAnsi="Bookman Old Style"/>
                <w:color w:val="0070C0"/>
                <w:sz w:val="12"/>
                <w:szCs w:val="12"/>
              </w:rPr>
            </w:pPr>
          </w:p>
        </w:tc>
      </w:tr>
      <w:tr w:rsidR="00C80DB0" w:rsidRPr="00A17972" w14:paraId="099757E5" w14:textId="77777777" w:rsidTr="00A02CF1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264B566A" w14:textId="2287ED4B" w:rsidR="00C80DB0" w:rsidRPr="00A17972" w:rsidRDefault="00C80DB0" w:rsidP="00C80DB0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A17972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nil"/>
            </w:tcBorders>
          </w:tcPr>
          <w:p w14:paraId="13316515" w14:textId="77777777" w:rsidR="00C80DB0" w:rsidRPr="00A17972" w:rsidRDefault="00C80DB0" w:rsidP="00C80DB0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08.00</w:t>
            </w:r>
          </w:p>
          <w:p w14:paraId="68FFA2AE" w14:textId="77777777" w:rsidR="00C80DB0" w:rsidRPr="00A17972" w:rsidRDefault="00C80DB0" w:rsidP="00C80DB0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конференц-зал</w:t>
            </w:r>
          </w:p>
          <w:p w14:paraId="333EE8D1" w14:textId="77777777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F765845" w14:textId="3210D510" w:rsidR="00C80DB0" w:rsidRPr="00A17972" w:rsidRDefault="00C80DB0" w:rsidP="00C80DB0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85" w:type="dxa"/>
            <w:tcBorders>
              <w:bottom w:val="nil"/>
            </w:tcBorders>
          </w:tcPr>
          <w:p w14:paraId="4ACA9736" w14:textId="77777777" w:rsidR="00C80DB0" w:rsidRPr="00A17972" w:rsidRDefault="00C80DB0" w:rsidP="00C80DB0">
            <w:pPr>
              <w:rPr>
                <w:rFonts w:ascii="Bookman Old Style" w:hAnsi="Bookman Old Style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Ю.Г.</w:t>
            </w:r>
          </w:p>
          <w:p w14:paraId="5917C8A2" w14:textId="77777777" w:rsidR="00C80DB0" w:rsidRPr="00A17972" w:rsidRDefault="00C80DB0" w:rsidP="00C80DB0">
            <w:pPr>
              <w:rPr>
                <w:rFonts w:ascii="Bookman Old Style" w:hAnsi="Bookman Old Style"/>
              </w:rPr>
            </w:pPr>
          </w:p>
          <w:p w14:paraId="4A250756" w14:textId="77777777" w:rsidR="00C80DB0" w:rsidRPr="00A17972" w:rsidRDefault="00C80DB0" w:rsidP="00C80DB0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C80DB0" w:rsidRPr="00A17972" w14:paraId="50FE1316" w14:textId="77777777" w:rsidTr="00A02CF1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E11D227" w14:textId="2EA2508F" w:rsidR="00C80DB0" w:rsidRPr="00A17972" w:rsidRDefault="00C80DB0" w:rsidP="00C80DB0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5CB7DCC3" w14:textId="77777777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49D0055" w14:textId="77777777" w:rsidR="00C80DB0" w:rsidRPr="00A17972" w:rsidRDefault="00C80DB0" w:rsidP="00C80DB0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66226809" w14:textId="77777777" w:rsidR="00C80DB0" w:rsidRPr="00A17972" w:rsidRDefault="00C80DB0" w:rsidP="00C80DB0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C80DB0" w:rsidRPr="00A17972" w14:paraId="405A1F0F" w14:textId="77777777" w:rsidTr="00A02CF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32945B7" w14:textId="54DED29D" w:rsidR="00C80DB0" w:rsidRPr="00A17972" w:rsidRDefault="00C80DB0" w:rsidP="00C80DB0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17972">
              <w:rPr>
                <w:rFonts w:ascii="Bookman Old Style" w:hAnsi="Bookman Old Style" w:cs="Bookman Old Style"/>
              </w:rPr>
              <w:t xml:space="preserve">- з керівниками підприємств транспорту і зв’язку </w:t>
            </w:r>
            <w:r w:rsidRPr="00A17972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D28F538" w14:textId="487D53CC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09.00 к.218,</w:t>
            </w:r>
          </w:p>
          <w:p w14:paraId="71646E8B" w14:textId="63D22360" w:rsidR="00C80DB0" w:rsidRPr="00A17972" w:rsidRDefault="00C80DB0" w:rsidP="00C80DB0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F043092" w14:textId="0B0498CC" w:rsidR="00C80DB0" w:rsidRPr="00A17972" w:rsidRDefault="00C80DB0" w:rsidP="00C80DB0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Сиротюк С.В.,</w:t>
            </w:r>
          </w:p>
          <w:p w14:paraId="34F1CE5F" w14:textId="77541059" w:rsidR="00C80DB0" w:rsidRPr="00A17972" w:rsidRDefault="00C80DB0" w:rsidP="00C80DB0">
            <w:pPr>
              <w:keepNext/>
              <w:keepLines/>
              <w:ind w:left="-42"/>
              <w:jc w:val="both"/>
              <w:rPr>
                <w:rFonts w:ascii="Bookman Old Style" w:hAnsi="Bookman Old Style"/>
                <w:color w:val="0070C0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9F40BC" w14:textId="4A667BDD" w:rsidR="00C80DB0" w:rsidRPr="00A17972" w:rsidRDefault="00C80DB0" w:rsidP="00C80DB0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3B86E05D" w14:textId="0EC85631" w:rsidR="00C80DB0" w:rsidRPr="00A17972" w:rsidRDefault="00C80DB0" w:rsidP="00C80DB0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</w:p>
        </w:tc>
      </w:tr>
      <w:tr w:rsidR="00C80DB0" w:rsidRPr="00A17972" w14:paraId="641E6F23" w14:textId="77777777" w:rsidTr="00905CB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BA0D69E" w14:textId="1E098808" w:rsidR="00C80DB0" w:rsidRPr="00A17972" w:rsidRDefault="00C80DB0" w:rsidP="00C80DB0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- зі спеціалістами з питань </w:t>
            </w:r>
            <w:r w:rsidRPr="00A17972">
              <w:rPr>
                <w:rFonts w:ascii="Bookman Old Style" w:hAnsi="Bookman Old Style" w:cs="Bookman Old Style"/>
              </w:rPr>
              <w:t>захисту прав споживачів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4562E16" w14:textId="13FF4781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10.00 к.114,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932CECC" w14:textId="4366E745" w:rsidR="00C80DB0" w:rsidRPr="00A17972" w:rsidRDefault="00C80DB0" w:rsidP="00C80DB0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Бідняк О.Г.,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D34228E" w14:textId="5DC31FE0" w:rsidR="00C80DB0" w:rsidRPr="00A17972" w:rsidRDefault="00C80DB0" w:rsidP="00C80DB0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К.А.,</w:t>
            </w:r>
          </w:p>
        </w:tc>
      </w:tr>
      <w:tr w:rsidR="00C80DB0" w:rsidRPr="00A17972" w14:paraId="36355912" w14:textId="77777777" w:rsidTr="00A02CF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29B5BAA" w14:textId="18D918A0" w:rsidR="00C80DB0" w:rsidRPr="00A17972" w:rsidRDefault="00C80DB0" w:rsidP="00C80DB0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8"/>
              </w:rPr>
              <w:t xml:space="preserve">- з керівниками підприємств </w:t>
            </w:r>
            <w:r w:rsidRPr="00A17972">
              <w:rPr>
                <w:rFonts w:ascii="Bookman Old Style" w:hAnsi="Bookman Old Style" w:cs="Bookman Old Style"/>
                <w:spacing w:val="-8"/>
              </w:rPr>
              <w:t xml:space="preserve">– </w:t>
            </w:r>
            <w:r w:rsidRPr="00A17972">
              <w:rPr>
                <w:rFonts w:ascii="Bookman Old Style" w:hAnsi="Bookman Old Style"/>
                <w:spacing w:val="-8"/>
              </w:rPr>
              <w:t>виробників, надавачів та виконавців житлово-комунальних послуг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D1859E8" w14:textId="46BDB3E2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A3DE842" w14:textId="76AABD10" w:rsidR="00C80DB0" w:rsidRPr="00A17972" w:rsidRDefault="00C80DB0" w:rsidP="00C80DB0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Bookman Old Style"/>
              </w:rPr>
              <w:t>Карий</w:t>
            </w:r>
            <w:r w:rsidRPr="00A17972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403F0AF" w14:textId="0F241876" w:rsidR="00C80DB0" w:rsidRPr="00A17972" w:rsidRDefault="00C80DB0" w:rsidP="00C80DB0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C80DB0" w:rsidRPr="00A17972" w14:paraId="518C850A" w14:textId="77777777" w:rsidTr="00A02CF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8741658" w14:textId="14457CB1" w:rsidR="00C80DB0" w:rsidRPr="00A17972" w:rsidRDefault="00C80DB0" w:rsidP="00C80DB0">
            <w:pPr>
              <w:jc w:val="both"/>
              <w:rPr>
                <w:rFonts w:ascii="Bookman Old Style" w:hAnsi="Bookman Old Style"/>
                <w:spacing w:val="-8"/>
              </w:rPr>
            </w:pPr>
            <w:r w:rsidRPr="00A17972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A17972">
              <w:rPr>
                <w:rFonts w:ascii="Bookman Old Style" w:hAnsi="Bookman Old Style" w:cs="Bookman Old Style"/>
              </w:rPr>
              <w:t xml:space="preserve"> експертної групи з питань адміністрування офіційного </w:t>
            </w:r>
            <w:proofErr w:type="spellStart"/>
            <w:r w:rsidRPr="00A17972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міста Кривого Рогу «Криворізький ресурсний центр» (у режимі відеоконференції)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88A05C8" w14:textId="54EB7005" w:rsidR="00C80DB0" w:rsidRPr="00A17972" w:rsidRDefault="00C80DB0" w:rsidP="00C80DB0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20CC55C" w14:textId="673540E3" w:rsidR="00C80DB0" w:rsidRPr="00A17972" w:rsidRDefault="00C80DB0" w:rsidP="00C80DB0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EFC566E" w14:textId="010732D7" w:rsidR="00C80DB0" w:rsidRPr="00A17972" w:rsidRDefault="00C80DB0" w:rsidP="00C80DB0">
            <w:pPr>
              <w:rPr>
                <w:rFonts w:ascii="Bookman Old Style" w:hAnsi="Bookman Old Style" w:cs="Bookman Old Style"/>
                <w:spacing w:val="-14"/>
              </w:rPr>
            </w:pPr>
            <w:r w:rsidRPr="00A17972">
              <w:rPr>
                <w:rFonts w:ascii="Bookman Old Style" w:hAnsi="Bookman Old Style" w:cs="Bookman Old Style"/>
              </w:rPr>
              <w:t>Мала</w:t>
            </w:r>
            <w:r w:rsidRPr="00A17972">
              <w:rPr>
                <w:rFonts w:ascii="Bookman Old Style" w:hAnsi="Bookman Old Style" w:cs="Bookman Old Style"/>
                <w:spacing w:val="-4"/>
              </w:rPr>
              <w:t xml:space="preserve"> Т.В.</w:t>
            </w:r>
          </w:p>
        </w:tc>
      </w:tr>
      <w:tr w:rsidR="00C80DB0" w:rsidRPr="00A17972" w14:paraId="2517B6F6" w14:textId="77777777" w:rsidTr="00E61C09">
        <w:trPr>
          <w:jc w:val="center"/>
        </w:trPr>
        <w:tc>
          <w:tcPr>
            <w:tcW w:w="10638" w:type="dxa"/>
            <w:gridSpan w:val="5"/>
          </w:tcPr>
          <w:p w14:paraId="454BD56C" w14:textId="77777777" w:rsidR="00C80DB0" w:rsidRPr="00C80DB0" w:rsidRDefault="00C80DB0" w:rsidP="00C80DB0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2"/>
                <w:szCs w:val="12"/>
              </w:rPr>
            </w:pPr>
          </w:p>
          <w:p w14:paraId="18D2CB67" w14:textId="77777777" w:rsidR="00C80DB0" w:rsidRPr="00A17972" w:rsidRDefault="00C80DB0" w:rsidP="00C80DB0">
            <w:pPr>
              <w:keepNext/>
              <w:keepLines/>
              <w:jc w:val="center"/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2D049D6A" w14:textId="69D1E869" w:rsidR="00C80DB0" w:rsidRPr="00C80DB0" w:rsidRDefault="00C80DB0" w:rsidP="00C80DB0">
            <w:pPr>
              <w:jc w:val="center"/>
              <w:rPr>
                <w:rFonts w:ascii="Bookman Old Style" w:hAnsi="Bookman Old Style"/>
                <w:color w:val="0070C0"/>
                <w:sz w:val="12"/>
                <w:szCs w:val="12"/>
              </w:rPr>
            </w:pPr>
          </w:p>
        </w:tc>
      </w:tr>
      <w:tr w:rsidR="00C80DB0" w:rsidRPr="00A17972" w14:paraId="10FAC0A6" w14:textId="77777777" w:rsidTr="008A041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DCD26D3" w14:textId="7EBD4E28" w:rsidR="00C80DB0" w:rsidRPr="00A17972" w:rsidRDefault="00C80DB0" w:rsidP="00C80DB0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17972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9841022" w14:textId="77777777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08.30</w:t>
            </w:r>
          </w:p>
          <w:p w14:paraId="4A6B9E86" w14:textId="77777777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м-н Праці, 1,</w:t>
            </w:r>
          </w:p>
          <w:p w14:paraId="425779BE" w14:textId="1DAD6109" w:rsidR="00C80DB0" w:rsidRPr="00A17972" w:rsidRDefault="00C80DB0" w:rsidP="00C80DB0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A17972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0E64910" w14:textId="1F704E65" w:rsidR="00C80DB0" w:rsidRPr="00A17972" w:rsidRDefault="00C80DB0" w:rsidP="00C80DB0">
            <w:pPr>
              <w:ind w:left="-75" w:right="-75"/>
              <w:rPr>
                <w:rFonts w:ascii="Bookman Old Style" w:hAnsi="Bookman Old Style"/>
                <w:color w:val="0070C0"/>
                <w:spacing w:val="-4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D8DB8E4" w14:textId="327C2E0B" w:rsidR="00C80DB0" w:rsidRPr="00A17972" w:rsidRDefault="00C80DB0" w:rsidP="00C80DB0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C80DB0" w:rsidRPr="00A17972" w14:paraId="25896DC4" w14:textId="77777777" w:rsidTr="00E61C09">
        <w:trPr>
          <w:jc w:val="center"/>
        </w:trPr>
        <w:tc>
          <w:tcPr>
            <w:tcW w:w="10638" w:type="dxa"/>
            <w:gridSpan w:val="5"/>
          </w:tcPr>
          <w:p w14:paraId="11134A23" w14:textId="77777777" w:rsidR="00C80DB0" w:rsidRPr="00C80DB0" w:rsidRDefault="00C80DB0" w:rsidP="00C80DB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2"/>
                <w:szCs w:val="12"/>
              </w:rPr>
            </w:pPr>
          </w:p>
          <w:p w14:paraId="51A3ADF5" w14:textId="77777777" w:rsidR="00C80DB0" w:rsidRPr="00A17972" w:rsidRDefault="00C80DB0" w:rsidP="00C80DB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372F1D72" w14:textId="0F557636" w:rsidR="00C80DB0" w:rsidRPr="00C80DB0" w:rsidRDefault="00C80DB0" w:rsidP="00C80DB0">
            <w:pPr>
              <w:jc w:val="center"/>
              <w:rPr>
                <w:rFonts w:ascii="Bookman Old Style" w:hAnsi="Bookman Old Style"/>
                <w:b/>
                <w:bCs/>
                <w:color w:val="0070C0"/>
                <w:sz w:val="12"/>
                <w:szCs w:val="12"/>
              </w:rPr>
            </w:pPr>
          </w:p>
        </w:tc>
      </w:tr>
      <w:tr w:rsidR="00C80DB0" w:rsidRPr="00A17972" w14:paraId="09BA52D9" w14:textId="77777777" w:rsidTr="002D5B1D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B250094" w14:textId="4C0912DE" w:rsidR="00C80DB0" w:rsidRPr="00A17972" w:rsidRDefault="00C80DB0" w:rsidP="00C80DB0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A17972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A17972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1DC51D4" w14:textId="77777777" w:rsidR="00C80DB0" w:rsidRPr="00A17972" w:rsidRDefault="00C80DB0" w:rsidP="00C80DB0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08.00</w:t>
            </w:r>
          </w:p>
          <w:p w14:paraId="0C3C172C" w14:textId="77777777" w:rsidR="00C80DB0" w:rsidRPr="00A17972" w:rsidRDefault="00C80DB0" w:rsidP="00C80DB0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/>
              </w:rPr>
              <w:t>конференц-зал</w:t>
            </w:r>
          </w:p>
          <w:p w14:paraId="159410E6" w14:textId="77777777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C5906F1" w14:textId="7851AEB3" w:rsidR="00C80DB0" w:rsidRPr="00A17972" w:rsidRDefault="00C80DB0" w:rsidP="00C80DB0">
            <w:pPr>
              <w:rPr>
                <w:rFonts w:ascii="Bookman Old Style" w:hAnsi="Bookman Old Style" w:cs="Arial"/>
                <w:color w:val="0070C0"/>
              </w:rPr>
            </w:pPr>
            <w:r w:rsidRPr="00A1797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A8004F" w14:textId="77777777" w:rsidR="00C80DB0" w:rsidRPr="00A17972" w:rsidRDefault="00C80DB0" w:rsidP="00C80DB0">
            <w:pPr>
              <w:rPr>
                <w:rFonts w:ascii="Bookman Old Style" w:hAnsi="Bookman Old Style"/>
                <w:spacing w:val="-10"/>
                <w:lang w:val="ru-RU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7820DD7E" w14:textId="77777777" w:rsidR="00C80DB0" w:rsidRPr="00A17972" w:rsidRDefault="00C80DB0" w:rsidP="00C80DB0">
            <w:pPr>
              <w:rPr>
                <w:rFonts w:ascii="Bookman Old Style" w:hAnsi="Bookman Old Style"/>
              </w:rPr>
            </w:pPr>
          </w:p>
          <w:p w14:paraId="2E6C3F04" w14:textId="77777777" w:rsidR="00C80DB0" w:rsidRPr="00A17972" w:rsidRDefault="00C80DB0" w:rsidP="00C80DB0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</w:p>
        </w:tc>
      </w:tr>
      <w:tr w:rsidR="00C80DB0" w:rsidRPr="00A17972" w14:paraId="3EAF1DFC" w14:textId="77777777" w:rsidTr="00821ED0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29C7C51B" w14:textId="1688BAC8" w:rsidR="00C80DB0" w:rsidRPr="00A17972" w:rsidRDefault="00C80DB0" w:rsidP="00C80DB0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A17972">
              <w:rPr>
                <w:rFonts w:ascii="Bookman Old Style" w:hAnsi="Bookman Old Style"/>
                <w:b/>
                <w:bCs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6FE15F6B" w14:textId="77777777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4167812" w14:textId="77777777" w:rsidR="00C80DB0" w:rsidRPr="00A17972" w:rsidRDefault="00C80DB0" w:rsidP="00C80DB0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5D09091A" w14:textId="77777777" w:rsidR="00C80DB0" w:rsidRPr="00A17972" w:rsidRDefault="00C80DB0" w:rsidP="00C80DB0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C80DB0" w:rsidRPr="00A17972" w14:paraId="6B5606E9" w14:textId="77777777" w:rsidTr="00821ED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4B980C7" w14:textId="36DABAA1" w:rsidR="00C80DB0" w:rsidRPr="00A17972" w:rsidRDefault="00C80DB0" w:rsidP="00C80DB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/>
                <w:lang w:val="ru-RU"/>
              </w:rPr>
              <w:t xml:space="preserve">- з </w:t>
            </w:r>
            <w:r w:rsidRPr="00A17972">
              <w:rPr>
                <w:rFonts w:ascii="Bookman Old Style" w:hAnsi="Bookman Old Style"/>
              </w:rPr>
              <w:t>керівниками підприємств</w:t>
            </w:r>
            <w:r w:rsidRPr="00A17972">
              <w:rPr>
                <w:rFonts w:ascii="Bookman Old Style" w:hAnsi="Bookman Old Style"/>
                <w:lang w:val="ru-RU"/>
              </w:rPr>
              <w:t xml:space="preserve"> </w:t>
            </w:r>
            <w:r w:rsidRPr="00A17972">
              <w:rPr>
                <w:rFonts w:ascii="Bookman Old Style" w:hAnsi="Bookman Old Style"/>
              </w:rPr>
              <w:t>пасажирського транспорту (у режимі онлайн)</w:t>
            </w:r>
            <w:r w:rsidRPr="00A17972">
              <w:rPr>
                <w:rFonts w:ascii="Bookman Old Style" w:hAnsi="Bookman Old Style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5DE6554" w14:textId="77777777" w:rsidR="00C80DB0" w:rsidRPr="00A17972" w:rsidRDefault="00C80DB0" w:rsidP="00C80DB0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17972">
              <w:rPr>
                <w:rFonts w:ascii="Bookman Old Style" w:hAnsi="Bookman Old Style"/>
                <w:spacing w:val="-4"/>
              </w:rPr>
              <w:t>10.00 к.364,</w:t>
            </w:r>
          </w:p>
          <w:p w14:paraId="0B8E4B75" w14:textId="77777777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F1700A" w14:textId="6FE23A87" w:rsidR="00C80DB0" w:rsidRPr="00A17972" w:rsidRDefault="00C80DB0" w:rsidP="00C80DB0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56413BE" w14:textId="54EC465A" w:rsidR="00C80DB0" w:rsidRPr="00A17972" w:rsidRDefault="00C80DB0" w:rsidP="00C80DB0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C80DB0" w:rsidRPr="00A17972" w14:paraId="3CA4F66B" w14:textId="77777777" w:rsidTr="002D5B1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0A0834D" w14:textId="4D745231" w:rsidR="00C80DB0" w:rsidRPr="00A17972" w:rsidRDefault="00C80DB0" w:rsidP="00C80DB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17972">
              <w:rPr>
                <w:rFonts w:ascii="Bookman Old Style" w:hAnsi="Bookman Old Style" w:cs="Arial"/>
                <w:spacing w:val="-14"/>
                <w:position w:val="-2"/>
              </w:rPr>
              <w:t xml:space="preserve">- </w:t>
            </w:r>
            <w:r w:rsidRPr="00A17972">
              <w:rPr>
                <w:rFonts w:ascii="Bookman Old Style" w:hAnsi="Bookman Old Style" w:cs="Arial"/>
                <w:position w:val="-2"/>
              </w:rPr>
              <w:t xml:space="preserve">із </w:t>
            </w:r>
            <w:r w:rsidRPr="00A17972">
              <w:rPr>
                <w:rFonts w:ascii="Bookman Old Style" w:hAnsi="Bookman Old Style" w:cs="Bookman Old Style"/>
                <w:spacing w:val="-4"/>
              </w:rPr>
              <w:t>завідуючими відділів реєстрації місця проживання громадян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6EFD5CE" w14:textId="77777777" w:rsidR="00C80DB0" w:rsidRPr="00A17972" w:rsidRDefault="00C80DB0" w:rsidP="00C80DB0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19EA3819" w14:textId="77777777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78D9EAEC" w14:textId="4976DF03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B166AA6" w14:textId="70565E50" w:rsidR="00C80DB0" w:rsidRPr="00A17972" w:rsidRDefault="00C80DB0" w:rsidP="00C80DB0">
            <w:pPr>
              <w:rPr>
                <w:rFonts w:ascii="Bookman Old Style" w:hAnsi="Bookman Old Style" w:cs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A17972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6065985" w14:textId="3C6D164E" w:rsidR="00C80DB0" w:rsidRPr="00A17972" w:rsidRDefault="00C80DB0" w:rsidP="00C80DB0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  <w:position w:val="-2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24"/>
                <w:position w:val="-2"/>
              </w:rPr>
              <w:t xml:space="preserve"> Н.Л.,</w:t>
            </w:r>
          </w:p>
        </w:tc>
      </w:tr>
      <w:tr w:rsidR="00C80DB0" w:rsidRPr="00A17972" w14:paraId="13D6C5F0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300F825" w14:textId="145DCA31" w:rsidR="00C80DB0" w:rsidRPr="00A17972" w:rsidRDefault="00C80DB0" w:rsidP="00C80DB0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- з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73C9C61" w14:textId="63A9A289" w:rsidR="00C80DB0" w:rsidRPr="00A17972" w:rsidRDefault="00C80DB0" w:rsidP="00C80DB0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DCD46B2" w14:textId="77777777" w:rsidR="00C80DB0" w:rsidRPr="00A17972" w:rsidRDefault="00C80DB0" w:rsidP="00C80DB0">
            <w:pPr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</w:rPr>
              <w:t>Чорний В.А.,</w:t>
            </w:r>
          </w:p>
          <w:p w14:paraId="3B47EF4F" w14:textId="471E0E34" w:rsidR="00C80DB0" w:rsidRPr="00A17972" w:rsidRDefault="00C80DB0" w:rsidP="00C80DB0">
            <w:pPr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713BE53" w14:textId="77777777" w:rsidR="00C80DB0" w:rsidRPr="00A17972" w:rsidRDefault="00C80DB0" w:rsidP="00C80DB0">
            <w:pPr>
              <w:rPr>
                <w:rFonts w:ascii="Bookman Old Style" w:hAnsi="Bookman Old Style" w:cs="Bookman Old Style"/>
              </w:rPr>
            </w:pPr>
            <w:r w:rsidRPr="00A17972">
              <w:rPr>
                <w:rFonts w:ascii="Bookman Old Style" w:hAnsi="Bookman Old Style" w:cs="Bookman Old Style"/>
              </w:rPr>
              <w:t>Мала Т.В.,</w:t>
            </w:r>
          </w:p>
          <w:p w14:paraId="51B47AC5" w14:textId="7B796365" w:rsidR="00C80DB0" w:rsidRPr="00A17972" w:rsidRDefault="00C80DB0" w:rsidP="00C80DB0">
            <w:pPr>
              <w:rPr>
                <w:rFonts w:ascii="Bookman Old Style" w:hAnsi="Bookman Old Style" w:cs="Bookman Old Style"/>
                <w:spacing w:val="-16"/>
                <w:position w:val="-2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C80DB0" w:rsidRPr="00A17972" w14:paraId="68F0FAFA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F71BB70" w14:textId="7FD93C5B" w:rsidR="00C80DB0" w:rsidRPr="00A17972" w:rsidRDefault="00C80DB0" w:rsidP="00C80DB0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A17972">
              <w:rPr>
                <w:rFonts w:ascii="Bookman Old Style" w:hAnsi="Bookman Old Style" w:cs="Bookman Old Style"/>
                <w:lang w:val="ru-RU"/>
              </w:rPr>
              <w:t xml:space="preserve">- </w:t>
            </w:r>
            <w:proofErr w:type="spellStart"/>
            <w:r w:rsidRPr="00A17972">
              <w:rPr>
                <w:rFonts w:ascii="Bookman Old Style" w:hAnsi="Bookman Old Style" w:cs="Bookman Old Style"/>
                <w:lang w:val="ru-RU"/>
              </w:rPr>
              <w:t>зі</w:t>
            </w:r>
            <w:proofErr w:type="spellEnd"/>
            <w:r w:rsidRPr="00A17972">
              <w:rPr>
                <w:rFonts w:ascii="Bookman Old Style" w:hAnsi="Bookman Old Style" w:cs="Bookman Old Style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spacing w:val="-8"/>
              </w:rPr>
              <w:t>спеціалістами з питань цивільного захисту населення виконкомів районних у місті рад та начальниками</w:t>
            </w:r>
            <w:r w:rsidRPr="00A17972">
              <w:rPr>
                <w:rFonts w:ascii="Bookman Old Style" w:hAnsi="Bookman Old Style" w:cs="Bookman Old Style"/>
                <w:spacing w:val="-8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spacing w:val="-8"/>
              </w:rPr>
              <w:t>штабів територіальних спеціалізованих служб цивільного захисту місцевого</w:t>
            </w:r>
            <w:r w:rsidRPr="00A17972">
              <w:rPr>
                <w:rFonts w:ascii="Bookman Old Style" w:hAnsi="Bookman Old Style" w:cs="Bookman Old Style"/>
                <w:spacing w:val="-8"/>
                <w:lang w:val="ru-RU"/>
              </w:rPr>
              <w:t xml:space="preserve">   </w:t>
            </w:r>
            <w:r w:rsidRPr="00A17972">
              <w:rPr>
                <w:rFonts w:ascii="Bookman Old Style" w:hAnsi="Bookman Old Style" w:cs="Bookman Old Style"/>
                <w:spacing w:val="-8"/>
              </w:rPr>
              <w:t xml:space="preserve"> рівня (у режимі онлайн);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D78B9D7" w14:textId="77777777" w:rsidR="00C80DB0" w:rsidRPr="00A17972" w:rsidRDefault="00C80DB0" w:rsidP="00C80DB0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A17972">
              <w:rPr>
                <w:rFonts w:ascii="Bookman Old Style" w:hAnsi="Bookman Old Style"/>
                <w:color w:val="000000"/>
              </w:rPr>
              <w:t>14.00 к.239,</w:t>
            </w:r>
          </w:p>
          <w:p w14:paraId="6B7E241A" w14:textId="77777777" w:rsidR="00C80DB0" w:rsidRPr="00A17972" w:rsidRDefault="00C80DB0" w:rsidP="00C80DB0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613BDFB9" w14:textId="77777777" w:rsidR="00C80DB0" w:rsidRPr="00A17972" w:rsidRDefault="00C80DB0" w:rsidP="00C80DB0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510293CC" w14:textId="77777777" w:rsidR="00C80DB0" w:rsidRPr="00A17972" w:rsidRDefault="00C80DB0" w:rsidP="00C80DB0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19306805" w14:textId="77777777" w:rsidR="00C80DB0" w:rsidRPr="00A17972" w:rsidRDefault="00C80DB0" w:rsidP="00C80DB0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113415C" w14:textId="6AECDFE9" w:rsidR="00C80DB0" w:rsidRPr="00A17972" w:rsidRDefault="00C80DB0" w:rsidP="00C80DB0">
            <w:pPr>
              <w:rPr>
                <w:rFonts w:ascii="Bookman Old Style" w:hAnsi="Bookman Old Style" w:cs="Bookman Old Style"/>
                <w:bCs/>
              </w:rPr>
            </w:pPr>
            <w:r w:rsidRPr="00A17972">
              <w:rPr>
                <w:rFonts w:ascii="Bookman Old Style" w:hAnsi="Bookman Old Style" w:cs="Bookman Old Style"/>
              </w:rPr>
              <w:t>Курбатов</w:t>
            </w:r>
            <w:r w:rsidRPr="00A17972">
              <w:rPr>
                <w:rFonts w:ascii="Bookman Old Style" w:hAnsi="Bookman Old Style" w:cs="Bookman Old Style"/>
                <w:spacing w:val="-14"/>
              </w:rPr>
              <w:t xml:space="preserve"> О.А.,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ABF5372" w14:textId="1C56CF94" w:rsidR="00C80DB0" w:rsidRPr="00A17972" w:rsidRDefault="00C80DB0" w:rsidP="00C80DB0">
            <w:pPr>
              <w:rPr>
                <w:rFonts w:ascii="Bookman Old Style" w:hAnsi="Bookman Old Style" w:cs="Bookman Old Style"/>
                <w:spacing w:val="-16"/>
                <w:position w:val="-2"/>
              </w:rPr>
            </w:pPr>
            <w:proofErr w:type="spellStart"/>
            <w:r w:rsidRPr="00A1797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A1797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C80DB0" w:rsidRPr="00A17972" w14:paraId="149CFA73" w14:textId="77777777" w:rsidTr="0080558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AF6DC9E" w14:textId="3ADA73B7" w:rsidR="00C80DB0" w:rsidRPr="00A17972" w:rsidRDefault="00C80DB0" w:rsidP="00C80DB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972">
              <w:rPr>
                <w:rFonts w:ascii="Bookman Old Style" w:hAnsi="Bookman Old Style"/>
              </w:rPr>
              <w:lastRenderedPageBreak/>
              <w:t xml:space="preserve">- з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суб’єктів надання адміністративних, інших публічних послуг, від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-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 xml:space="preserve">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«Віза» </w:t>
            </w:r>
            <w:r w:rsidRPr="00A17972">
              <w:rPr>
                <w:rFonts w:ascii="Bookman Old Style" w:hAnsi="Bookman Old Style" w:cs="Bookman Old Style"/>
                <w:bCs/>
              </w:rPr>
              <w:t xml:space="preserve">(«Центр Дії»)    </w:t>
            </w:r>
            <w:r w:rsidRPr="00A17972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A61831E" w14:textId="77777777" w:rsidR="00C80DB0" w:rsidRPr="00A17972" w:rsidRDefault="00C80DB0" w:rsidP="00C80DB0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59EFD237" w14:textId="77777777" w:rsidR="00C80DB0" w:rsidRPr="00A17972" w:rsidRDefault="00C80DB0" w:rsidP="00C80DB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0606A49" w14:textId="77777777" w:rsidR="00C80DB0" w:rsidRPr="00A17972" w:rsidRDefault="00C80DB0" w:rsidP="00C80DB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(«Центр Дії») виконкому </w:t>
            </w:r>
            <w:r w:rsidRPr="00A1797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B7A69DF" w14:textId="6DDA5858" w:rsidR="00C80DB0" w:rsidRPr="00A17972" w:rsidRDefault="00C80DB0" w:rsidP="00C80DB0">
            <w:pPr>
              <w:jc w:val="center"/>
              <w:rPr>
                <w:rFonts w:ascii="Bookman Old Style" w:hAnsi="Bookman Old Style"/>
              </w:rPr>
            </w:pPr>
            <w:r w:rsidRPr="00A1797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23C6D00" w14:textId="6C7C2266" w:rsidR="00C80DB0" w:rsidRPr="00A17972" w:rsidRDefault="00C80DB0" w:rsidP="00C80DB0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32E5C70" w14:textId="71409BC3" w:rsidR="00C80DB0" w:rsidRPr="00A17972" w:rsidRDefault="00C80DB0" w:rsidP="00C80DB0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1797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C80DB0" w:rsidRPr="00A17972" w14:paraId="419302AA" w14:textId="77777777" w:rsidTr="00821ED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D97B7A3" w14:textId="77777777" w:rsidR="00C80DB0" w:rsidRDefault="00C80DB0" w:rsidP="00C80DB0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A17972">
              <w:rPr>
                <w:rFonts w:ascii="Bookman Old Style" w:hAnsi="Bookman Old Style" w:cs="Bookman Old Style"/>
                <w:spacing w:val="-4"/>
              </w:rPr>
              <w:t xml:space="preserve"> міської координаційної ради з питань розвитку підприємництва (у режимі онлайн)</w:t>
            </w:r>
          </w:p>
          <w:p w14:paraId="25608357" w14:textId="705525CA" w:rsidR="00C80DB0" w:rsidRPr="00A17972" w:rsidRDefault="00C80DB0" w:rsidP="00C80DB0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29B556F" w14:textId="0200CBC6" w:rsidR="00C80DB0" w:rsidRPr="00A17972" w:rsidRDefault="00C80DB0" w:rsidP="00C80DB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17972">
              <w:rPr>
                <w:rFonts w:ascii="Bookman Old Style" w:hAnsi="Bookman Old Style" w:cs="Bookman Old Style"/>
                <w:spacing w:val="-4"/>
              </w:rPr>
              <w:t>15.00 к.512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39615F0" w14:textId="77777777" w:rsidR="00C80DB0" w:rsidRPr="00A17972" w:rsidRDefault="00C80DB0" w:rsidP="00C80DB0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A17972">
              <w:rPr>
                <w:rFonts w:ascii="Bookman Old Style" w:hAnsi="Bookman Old Style" w:cs="Bookman Old Style"/>
                <w:lang w:val="ru-RU"/>
              </w:rPr>
              <w:t xml:space="preserve"> І.О.</w:t>
            </w:r>
          </w:p>
          <w:p w14:paraId="1C2938FA" w14:textId="77777777" w:rsidR="00C80DB0" w:rsidRPr="00A17972" w:rsidRDefault="00C80DB0" w:rsidP="00C80DB0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FD47C11" w14:textId="77777777" w:rsidR="00C80DB0" w:rsidRPr="00A17972" w:rsidRDefault="00C80DB0" w:rsidP="00C80DB0">
            <w:pPr>
              <w:rPr>
                <w:rFonts w:ascii="Bookman Old Style" w:hAnsi="Bookman Old Style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747B8465" w14:textId="77777777" w:rsidR="00C80DB0" w:rsidRPr="00A17972" w:rsidRDefault="00C80DB0" w:rsidP="00C80DB0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C80DB0" w:rsidRPr="00791A9A" w14:paraId="6D2456BA" w14:textId="77777777" w:rsidTr="00FC4E9D">
        <w:trPr>
          <w:gridAfter w:val="1"/>
          <w:wAfter w:w="11" w:type="dxa"/>
          <w:jc w:val="center"/>
        </w:trPr>
        <w:tc>
          <w:tcPr>
            <w:tcW w:w="10627" w:type="dxa"/>
            <w:gridSpan w:val="4"/>
          </w:tcPr>
          <w:p w14:paraId="0154081D" w14:textId="77777777" w:rsidR="00C80DB0" w:rsidRPr="00A17972" w:rsidRDefault="00C80DB0" w:rsidP="00C80DB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097ACC2A" w14:textId="79E510C0" w:rsidR="00C80DB0" w:rsidRPr="00277380" w:rsidRDefault="00C80DB0" w:rsidP="00C80DB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31 грудня 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1797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78804D59" w14:textId="77777777" w:rsidR="00C80DB0" w:rsidRPr="00791A9A" w:rsidRDefault="00C80DB0" w:rsidP="00C80DB0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</w:tbl>
    <w:p w14:paraId="4E238377" w14:textId="77777777" w:rsidR="0086433A" w:rsidRPr="00791A9A" w:rsidRDefault="0086433A" w:rsidP="005B2B93">
      <w:pPr>
        <w:rPr>
          <w:color w:val="0070C0"/>
        </w:rPr>
      </w:pPr>
    </w:p>
    <w:sectPr w:rsidR="0086433A" w:rsidRPr="00791A9A" w:rsidSect="00FB6491">
      <w:headerReference w:type="default" r:id="rId11"/>
      <w:pgSz w:w="11906" w:h="16838"/>
      <w:pgMar w:top="709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B8BF6" w14:textId="77777777" w:rsidR="00350E1D" w:rsidRDefault="00350E1D" w:rsidP="00A256BF">
      <w:pPr>
        <w:spacing w:after="0" w:line="240" w:lineRule="auto"/>
      </w:pPr>
      <w:r>
        <w:separator/>
      </w:r>
    </w:p>
  </w:endnote>
  <w:endnote w:type="continuationSeparator" w:id="0">
    <w:p w14:paraId="10287056" w14:textId="77777777" w:rsidR="00350E1D" w:rsidRDefault="00350E1D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4A54C" w14:textId="77777777" w:rsidR="00350E1D" w:rsidRDefault="00350E1D" w:rsidP="00A256BF">
      <w:pPr>
        <w:spacing w:after="0" w:line="240" w:lineRule="auto"/>
      </w:pPr>
      <w:r>
        <w:separator/>
      </w:r>
    </w:p>
  </w:footnote>
  <w:footnote w:type="continuationSeparator" w:id="0">
    <w:p w14:paraId="17F43668" w14:textId="77777777" w:rsidR="00350E1D" w:rsidRDefault="00350E1D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Content>
      <w:p w14:paraId="197E640E" w14:textId="77777777" w:rsidR="00720FAB" w:rsidRDefault="00720FA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B09FB">
          <w:rPr>
            <w:noProof/>
            <w:lang w:val="ru-RU"/>
          </w:rPr>
          <w:t>7</w:t>
        </w:r>
        <w:r>
          <w:fldChar w:fldCharType="end"/>
        </w:r>
      </w:p>
    </w:sdtContent>
  </w:sdt>
  <w:p w14:paraId="20D13372" w14:textId="77777777" w:rsidR="00720FAB" w:rsidRDefault="00720FA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57DE0"/>
    <w:multiLevelType w:val="hybridMultilevel"/>
    <w:tmpl w:val="A3883A82"/>
    <w:lvl w:ilvl="0" w:tplc="F0B62D4E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4142585"/>
    <w:multiLevelType w:val="hybridMultilevel"/>
    <w:tmpl w:val="378E9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40C9F"/>
    <w:multiLevelType w:val="hybridMultilevel"/>
    <w:tmpl w:val="9D16DCBA"/>
    <w:lvl w:ilvl="0" w:tplc="68B674AE">
      <w:start w:val="15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60DEA"/>
    <w:multiLevelType w:val="hybridMultilevel"/>
    <w:tmpl w:val="43E2C89E"/>
    <w:lvl w:ilvl="0" w:tplc="6DFE1252">
      <w:start w:val="8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322CE"/>
    <w:multiLevelType w:val="hybridMultilevel"/>
    <w:tmpl w:val="F0C67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23C26"/>
    <w:multiLevelType w:val="hybridMultilevel"/>
    <w:tmpl w:val="6BECA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4678E"/>
    <w:multiLevelType w:val="hybridMultilevel"/>
    <w:tmpl w:val="226A8350"/>
    <w:lvl w:ilvl="0" w:tplc="2C8C5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B45E2"/>
    <w:multiLevelType w:val="hybridMultilevel"/>
    <w:tmpl w:val="11B23D24"/>
    <w:lvl w:ilvl="0" w:tplc="0472D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26D4F"/>
    <w:multiLevelType w:val="hybridMultilevel"/>
    <w:tmpl w:val="9776163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EA60F89"/>
    <w:multiLevelType w:val="hybridMultilevel"/>
    <w:tmpl w:val="5058C176"/>
    <w:lvl w:ilvl="0" w:tplc="4C2A7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317B1"/>
    <w:multiLevelType w:val="hybridMultilevel"/>
    <w:tmpl w:val="6C5A46C8"/>
    <w:lvl w:ilvl="0" w:tplc="EF8A0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20D87"/>
    <w:multiLevelType w:val="hybridMultilevel"/>
    <w:tmpl w:val="4FD28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D7F21"/>
    <w:multiLevelType w:val="hybridMultilevel"/>
    <w:tmpl w:val="0D8AB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B76CB"/>
    <w:multiLevelType w:val="hybridMultilevel"/>
    <w:tmpl w:val="D8281740"/>
    <w:lvl w:ilvl="0" w:tplc="0B0C0B5A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1268F"/>
    <w:multiLevelType w:val="hybridMultilevel"/>
    <w:tmpl w:val="2C04E5BC"/>
    <w:lvl w:ilvl="0" w:tplc="7C6491A0">
      <w:start w:val="14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6698C"/>
    <w:multiLevelType w:val="hybridMultilevel"/>
    <w:tmpl w:val="D730001A"/>
    <w:lvl w:ilvl="0" w:tplc="0419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7" w15:restartNumberingAfterBreak="0">
    <w:nsid w:val="4AFF4BFB"/>
    <w:multiLevelType w:val="hybridMultilevel"/>
    <w:tmpl w:val="CC2E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D7347"/>
    <w:multiLevelType w:val="hybridMultilevel"/>
    <w:tmpl w:val="7BF25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614B6"/>
    <w:multiLevelType w:val="hybridMultilevel"/>
    <w:tmpl w:val="390E5EF2"/>
    <w:lvl w:ilvl="0" w:tplc="5BAE774C">
      <w:start w:val="14"/>
      <w:numFmt w:val="bullet"/>
      <w:lvlText w:val="-"/>
      <w:lvlJc w:val="left"/>
      <w:pPr>
        <w:ind w:left="418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0" w15:restartNumberingAfterBreak="0">
    <w:nsid w:val="62D97902"/>
    <w:multiLevelType w:val="hybridMultilevel"/>
    <w:tmpl w:val="C19041E6"/>
    <w:lvl w:ilvl="0" w:tplc="F8BE2DFE">
      <w:start w:val="1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638E7"/>
    <w:multiLevelType w:val="hybridMultilevel"/>
    <w:tmpl w:val="A6C8C9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401013"/>
    <w:multiLevelType w:val="hybridMultilevel"/>
    <w:tmpl w:val="200E1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22531"/>
    <w:multiLevelType w:val="hybridMultilevel"/>
    <w:tmpl w:val="008078AE"/>
    <w:lvl w:ilvl="0" w:tplc="46E066F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7BDD1BFE"/>
    <w:multiLevelType w:val="hybridMultilevel"/>
    <w:tmpl w:val="F2FEA5D2"/>
    <w:lvl w:ilvl="0" w:tplc="7E6EC49A">
      <w:start w:val="10"/>
      <w:numFmt w:val="bullet"/>
      <w:lvlText w:val="-"/>
      <w:lvlJc w:val="left"/>
      <w:pPr>
        <w:ind w:left="928" w:hanging="360"/>
      </w:pPr>
      <w:rPr>
        <w:rFonts w:ascii="Bookman Old Style" w:eastAsia="Calibr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9"/>
  </w:num>
  <w:num w:numId="4">
    <w:abstractNumId w:val="23"/>
  </w:num>
  <w:num w:numId="5">
    <w:abstractNumId w:val="8"/>
  </w:num>
  <w:num w:numId="6">
    <w:abstractNumId w:val="20"/>
  </w:num>
  <w:num w:numId="7">
    <w:abstractNumId w:val="17"/>
  </w:num>
  <w:num w:numId="8">
    <w:abstractNumId w:val="13"/>
  </w:num>
  <w:num w:numId="9">
    <w:abstractNumId w:val="18"/>
  </w:num>
  <w:num w:numId="10">
    <w:abstractNumId w:val="3"/>
  </w:num>
  <w:num w:numId="11">
    <w:abstractNumId w:val="10"/>
  </w:num>
  <w:num w:numId="12">
    <w:abstractNumId w:val="1"/>
  </w:num>
  <w:num w:numId="13">
    <w:abstractNumId w:val="22"/>
  </w:num>
  <w:num w:numId="14">
    <w:abstractNumId w:val="5"/>
  </w:num>
  <w:num w:numId="15">
    <w:abstractNumId w:val="7"/>
  </w:num>
  <w:num w:numId="16">
    <w:abstractNumId w:val="11"/>
  </w:num>
  <w:num w:numId="17">
    <w:abstractNumId w:val="4"/>
  </w:num>
  <w:num w:numId="18">
    <w:abstractNumId w:val="24"/>
  </w:num>
  <w:num w:numId="19">
    <w:abstractNumId w:val="16"/>
  </w:num>
  <w:num w:numId="20">
    <w:abstractNumId w:val="2"/>
  </w:num>
  <w:num w:numId="21">
    <w:abstractNumId w:val="6"/>
  </w:num>
  <w:num w:numId="22">
    <w:abstractNumId w:val="14"/>
  </w:num>
  <w:num w:numId="23">
    <w:abstractNumId w:val="15"/>
  </w:num>
  <w:num w:numId="24">
    <w:abstractNumId w:val="9"/>
  </w:num>
  <w:num w:numId="25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00006"/>
    <w:rsid w:val="00002F5A"/>
    <w:rsid w:val="00005363"/>
    <w:rsid w:val="00007BDF"/>
    <w:rsid w:val="00010F89"/>
    <w:rsid w:val="00011EF2"/>
    <w:rsid w:val="00013B2B"/>
    <w:rsid w:val="00025A8D"/>
    <w:rsid w:val="000262AF"/>
    <w:rsid w:val="00027AE0"/>
    <w:rsid w:val="000301DF"/>
    <w:rsid w:val="0003048C"/>
    <w:rsid w:val="00030B13"/>
    <w:rsid w:val="00032198"/>
    <w:rsid w:val="0003625B"/>
    <w:rsid w:val="00037913"/>
    <w:rsid w:val="000401F8"/>
    <w:rsid w:val="00040532"/>
    <w:rsid w:val="00044C24"/>
    <w:rsid w:val="0004659C"/>
    <w:rsid w:val="00046D31"/>
    <w:rsid w:val="00047004"/>
    <w:rsid w:val="0005063D"/>
    <w:rsid w:val="00050AF3"/>
    <w:rsid w:val="00051109"/>
    <w:rsid w:val="00051434"/>
    <w:rsid w:val="00051D89"/>
    <w:rsid w:val="00054074"/>
    <w:rsid w:val="0005688E"/>
    <w:rsid w:val="00056C3A"/>
    <w:rsid w:val="000571BE"/>
    <w:rsid w:val="00057EE3"/>
    <w:rsid w:val="0006216D"/>
    <w:rsid w:val="0006324A"/>
    <w:rsid w:val="00063EAC"/>
    <w:rsid w:val="000641A7"/>
    <w:rsid w:val="00064CB9"/>
    <w:rsid w:val="00065050"/>
    <w:rsid w:val="00065BC5"/>
    <w:rsid w:val="00070B15"/>
    <w:rsid w:val="00071922"/>
    <w:rsid w:val="00071BAE"/>
    <w:rsid w:val="00073BC7"/>
    <w:rsid w:val="00077AEA"/>
    <w:rsid w:val="00080EF6"/>
    <w:rsid w:val="00081A3B"/>
    <w:rsid w:val="000846A5"/>
    <w:rsid w:val="0009073A"/>
    <w:rsid w:val="00091B49"/>
    <w:rsid w:val="000921CB"/>
    <w:rsid w:val="0009338D"/>
    <w:rsid w:val="00093BEC"/>
    <w:rsid w:val="00094122"/>
    <w:rsid w:val="00094753"/>
    <w:rsid w:val="00097064"/>
    <w:rsid w:val="000A5BB3"/>
    <w:rsid w:val="000A5E88"/>
    <w:rsid w:val="000A6A5D"/>
    <w:rsid w:val="000A6CFC"/>
    <w:rsid w:val="000B01CF"/>
    <w:rsid w:val="000B122D"/>
    <w:rsid w:val="000B2AF9"/>
    <w:rsid w:val="000B45A3"/>
    <w:rsid w:val="000B506E"/>
    <w:rsid w:val="000B6E84"/>
    <w:rsid w:val="000B78E3"/>
    <w:rsid w:val="000C1B82"/>
    <w:rsid w:val="000C1D19"/>
    <w:rsid w:val="000C3CE2"/>
    <w:rsid w:val="000C5378"/>
    <w:rsid w:val="000C5796"/>
    <w:rsid w:val="000C5939"/>
    <w:rsid w:val="000D23FA"/>
    <w:rsid w:val="000D4999"/>
    <w:rsid w:val="000D5589"/>
    <w:rsid w:val="000D659E"/>
    <w:rsid w:val="000D67AA"/>
    <w:rsid w:val="000D7305"/>
    <w:rsid w:val="000E0658"/>
    <w:rsid w:val="000E1654"/>
    <w:rsid w:val="000E1DFF"/>
    <w:rsid w:val="000E419E"/>
    <w:rsid w:val="000E679E"/>
    <w:rsid w:val="000E7A7E"/>
    <w:rsid w:val="000F0039"/>
    <w:rsid w:val="000F4A9C"/>
    <w:rsid w:val="000F62C4"/>
    <w:rsid w:val="000F703E"/>
    <w:rsid w:val="00103ED8"/>
    <w:rsid w:val="0010560B"/>
    <w:rsid w:val="00105C26"/>
    <w:rsid w:val="0010636D"/>
    <w:rsid w:val="00107757"/>
    <w:rsid w:val="00107E2E"/>
    <w:rsid w:val="00115E53"/>
    <w:rsid w:val="00117FA2"/>
    <w:rsid w:val="00120250"/>
    <w:rsid w:val="00120664"/>
    <w:rsid w:val="00121B88"/>
    <w:rsid w:val="00124014"/>
    <w:rsid w:val="0012415E"/>
    <w:rsid w:val="0012490F"/>
    <w:rsid w:val="001253E0"/>
    <w:rsid w:val="00126C07"/>
    <w:rsid w:val="00127DD7"/>
    <w:rsid w:val="001300E9"/>
    <w:rsid w:val="00130E01"/>
    <w:rsid w:val="00131E3C"/>
    <w:rsid w:val="00133F0B"/>
    <w:rsid w:val="00143337"/>
    <w:rsid w:val="0014404D"/>
    <w:rsid w:val="00144D31"/>
    <w:rsid w:val="001452A7"/>
    <w:rsid w:val="00146B00"/>
    <w:rsid w:val="00151950"/>
    <w:rsid w:val="00152205"/>
    <w:rsid w:val="00154006"/>
    <w:rsid w:val="00155103"/>
    <w:rsid w:val="00155DCE"/>
    <w:rsid w:val="00156336"/>
    <w:rsid w:val="001601AB"/>
    <w:rsid w:val="001605FF"/>
    <w:rsid w:val="00160DBC"/>
    <w:rsid w:val="001618C0"/>
    <w:rsid w:val="00161BAC"/>
    <w:rsid w:val="00162036"/>
    <w:rsid w:val="00162206"/>
    <w:rsid w:val="00162C30"/>
    <w:rsid w:val="00164AE8"/>
    <w:rsid w:val="0016597E"/>
    <w:rsid w:val="001660DF"/>
    <w:rsid w:val="00167825"/>
    <w:rsid w:val="0017082E"/>
    <w:rsid w:val="00170FFF"/>
    <w:rsid w:val="001728BF"/>
    <w:rsid w:val="00175D92"/>
    <w:rsid w:val="00176D8A"/>
    <w:rsid w:val="00180661"/>
    <w:rsid w:val="00181029"/>
    <w:rsid w:val="00181ED8"/>
    <w:rsid w:val="001828C5"/>
    <w:rsid w:val="00182D25"/>
    <w:rsid w:val="0018447B"/>
    <w:rsid w:val="001850BF"/>
    <w:rsid w:val="00190AB8"/>
    <w:rsid w:val="001910DE"/>
    <w:rsid w:val="00191D6B"/>
    <w:rsid w:val="001928FA"/>
    <w:rsid w:val="0019295E"/>
    <w:rsid w:val="00196679"/>
    <w:rsid w:val="001A070D"/>
    <w:rsid w:val="001A108D"/>
    <w:rsid w:val="001A4077"/>
    <w:rsid w:val="001A44F7"/>
    <w:rsid w:val="001A646B"/>
    <w:rsid w:val="001C0946"/>
    <w:rsid w:val="001D1F41"/>
    <w:rsid w:val="001D42FB"/>
    <w:rsid w:val="001D5F88"/>
    <w:rsid w:val="001D7187"/>
    <w:rsid w:val="001E08EA"/>
    <w:rsid w:val="001E149E"/>
    <w:rsid w:val="001E1C0B"/>
    <w:rsid w:val="001E31CF"/>
    <w:rsid w:val="001E3416"/>
    <w:rsid w:val="001E5B25"/>
    <w:rsid w:val="001E673B"/>
    <w:rsid w:val="001F22B6"/>
    <w:rsid w:val="001F2948"/>
    <w:rsid w:val="001F2B67"/>
    <w:rsid w:val="001F52EC"/>
    <w:rsid w:val="00200512"/>
    <w:rsid w:val="00201CE1"/>
    <w:rsid w:val="0020229F"/>
    <w:rsid w:val="00203480"/>
    <w:rsid w:val="0020448A"/>
    <w:rsid w:val="00205157"/>
    <w:rsid w:val="00206BA2"/>
    <w:rsid w:val="00206BC7"/>
    <w:rsid w:val="00210C1B"/>
    <w:rsid w:val="002110DE"/>
    <w:rsid w:val="00214831"/>
    <w:rsid w:val="00214F4B"/>
    <w:rsid w:val="00216335"/>
    <w:rsid w:val="00216B82"/>
    <w:rsid w:val="0021787B"/>
    <w:rsid w:val="00220CCA"/>
    <w:rsid w:val="002218A8"/>
    <w:rsid w:val="00221A4D"/>
    <w:rsid w:val="002227B5"/>
    <w:rsid w:val="002235D1"/>
    <w:rsid w:val="00223997"/>
    <w:rsid w:val="00223FCC"/>
    <w:rsid w:val="0022645A"/>
    <w:rsid w:val="0023068B"/>
    <w:rsid w:val="00230B53"/>
    <w:rsid w:val="00231424"/>
    <w:rsid w:val="00233B37"/>
    <w:rsid w:val="00233FE8"/>
    <w:rsid w:val="0024015C"/>
    <w:rsid w:val="00241FC7"/>
    <w:rsid w:val="00244030"/>
    <w:rsid w:val="00245642"/>
    <w:rsid w:val="00250EA2"/>
    <w:rsid w:val="00251390"/>
    <w:rsid w:val="00251413"/>
    <w:rsid w:val="002516B2"/>
    <w:rsid w:val="00253096"/>
    <w:rsid w:val="0025397E"/>
    <w:rsid w:val="00254ED8"/>
    <w:rsid w:val="0025685F"/>
    <w:rsid w:val="00260FFC"/>
    <w:rsid w:val="00262339"/>
    <w:rsid w:val="00262DA0"/>
    <w:rsid w:val="002631D3"/>
    <w:rsid w:val="00263A6E"/>
    <w:rsid w:val="00267295"/>
    <w:rsid w:val="00271994"/>
    <w:rsid w:val="002731C8"/>
    <w:rsid w:val="00274B94"/>
    <w:rsid w:val="00277115"/>
    <w:rsid w:val="002771A9"/>
    <w:rsid w:val="002771C5"/>
    <w:rsid w:val="0028139A"/>
    <w:rsid w:val="00281604"/>
    <w:rsid w:val="00282706"/>
    <w:rsid w:val="0028323F"/>
    <w:rsid w:val="0028331D"/>
    <w:rsid w:val="00284B84"/>
    <w:rsid w:val="002864E9"/>
    <w:rsid w:val="00293535"/>
    <w:rsid w:val="002979C7"/>
    <w:rsid w:val="002A0415"/>
    <w:rsid w:val="002A2BD1"/>
    <w:rsid w:val="002A480B"/>
    <w:rsid w:val="002B245C"/>
    <w:rsid w:val="002B2B9A"/>
    <w:rsid w:val="002B3231"/>
    <w:rsid w:val="002B5ED5"/>
    <w:rsid w:val="002B7C1F"/>
    <w:rsid w:val="002C038E"/>
    <w:rsid w:val="002C2036"/>
    <w:rsid w:val="002C48E3"/>
    <w:rsid w:val="002C4E3A"/>
    <w:rsid w:val="002D25D9"/>
    <w:rsid w:val="002D3796"/>
    <w:rsid w:val="002D3AE0"/>
    <w:rsid w:val="002D5A43"/>
    <w:rsid w:val="002D5B1D"/>
    <w:rsid w:val="002E2613"/>
    <w:rsid w:val="002E36FB"/>
    <w:rsid w:val="002E4977"/>
    <w:rsid w:val="002E54E4"/>
    <w:rsid w:val="002E7457"/>
    <w:rsid w:val="002E77C9"/>
    <w:rsid w:val="002F0590"/>
    <w:rsid w:val="002F0A94"/>
    <w:rsid w:val="002F15D8"/>
    <w:rsid w:val="002F2BDF"/>
    <w:rsid w:val="002F55C4"/>
    <w:rsid w:val="002F77A2"/>
    <w:rsid w:val="0030133A"/>
    <w:rsid w:val="0030177D"/>
    <w:rsid w:val="00302824"/>
    <w:rsid w:val="00302C18"/>
    <w:rsid w:val="003034EB"/>
    <w:rsid w:val="0030572F"/>
    <w:rsid w:val="003074E4"/>
    <w:rsid w:val="00307735"/>
    <w:rsid w:val="0031004F"/>
    <w:rsid w:val="003110C3"/>
    <w:rsid w:val="00311351"/>
    <w:rsid w:val="00313CBB"/>
    <w:rsid w:val="003167A2"/>
    <w:rsid w:val="00320087"/>
    <w:rsid w:val="003207ED"/>
    <w:rsid w:val="00323445"/>
    <w:rsid w:val="00323878"/>
    <w:rsid w:val="0032412D"/>
    <w:rsid w:val="0032554B"/>
    <w:rsid w:val="00325C36"/>
    <w:rsid w:val="00326008"/>
    <w:rsid w:val="0032701B"/>
    <w:rsid w:val="003272CE"/>
    <w:rsid w:val="0033293B"/>
    <w:rsid w:val="00334605"/>
    <w:rsid w:val="003370F0"/>
    <w:rsid w:val="0033799F"/>
    <w:rsid w:val="00340108"/>
    <w:rsid w:val="003403A8"/>
    <w:rsid w:val="00340B9E"/>
    <w:rsid w:val="00343C18"/>
    <w:rsid w:val="00350E1D"/>
    <w:rsid w:val="003514F2"/>
    <w:rsid w:val="0035257D"/>
    <w:rsid w:val="003529DD"/>
    <w:rsid w:val="00353294"/>
    <w:rsid w:val="00353773"/>
    <w:rsid w:val="00355259"/>
    <w:rsid w:val="00361E65"/>
    <w:rsid w:val="003645B4"/>
    <w:rsid w:val="003673D6"/>
    <w:rsid w:val="00372A32"/>
    <w:rsid w:val="00375E3B"/>
    <w:rsid w:val="003765E4"/>
    <w:rsid w:val="00380492"/>
    <w:rsid w:val="00380F56"/>
    <w:rsid w:val="00382767"/>
    <w:rsid w:val="00386168"/>
    <w:rsid w:val="0038740E"/>
    <w:rsid w:val="00387E3A"/>
    <w:rsid w:val="00387EAF"/>
    <w:rsid w:val="003923FD"/>
    <w:rsid w:val="00393436"/>
    <w:rsid w:val="0039670D"/>
    <w:rsid w:val="003A014F"/>
    <w:rsid w:val="003A04FB"/>
    <w:rsid w:val="003A1EAA"/>
    <w:rsid w:val="003A2D34"/>
    <w:rsid w:val="003A2D71"/>
    <w:rsid w:val="003A692C"/>
    <w:rsid w:val="003A721A"/>
    <w:rsid w:val="003B2453"/>
    <w:rsid w:val="003B296D"/>
    <w:rsid w:val="003B3BCD"/>
    <w:rsid w:val="003B459C"/>
    <w:rsid w:val="003B499E"/>
    <w:rsid w:val="003B4E33"/>
    <w:rsid w:val="003B51F5"/>
    <w:rsid w:val="003B636C"/>
    <w:rsid w:val="003B6AB7"/>
    <w:rsid w:val="003B7979"/>
    <w:rsid w:val="003C0304"/>
    <w:rsid w:val="003C055D"/>
    <w:rsid w:val="003C144F"/>
    <w:rsid w:val="003C38B1"/>
    <w:rsid w:val="003C5237"/>
    <w:rsid w:val="003D0F3E"/>
    <w:rsid w:val="003D1AA5"/>
    <w:rsid w:val="003D5114"/>
    <w:rsid w:val="003D52FA"/>
    <w:rsid w:val="003E1D06"/>
    <w:rsid w:val="003E2209"/>
    <w:rsid w:val="003E4A4B"/>
    <w:rsid w:val="003E4CB1"/>
    <w:rsid w:val="003E6CCC"/>
    <w:rsid w:val="003E7503"/>
    <w:rsid w:val="003F4609"/>
    <w:rsid w:val="003F6757"/>
    <w:rsid w:val="00402D74"/>
    <w:rsid w:val="004038F9"/>
    <w:rsid w:val="004040D2"/>
    <w:rsid w:val="004066B3"/>
    <w:rsid w:val="00412446"/>
    <w:rsid w:val="00414F69"/>
    <w:rsid w:val="00416189"/>
    <w:rsid w:val="00416D73"/>
    <w:rsid w:val="00417B47"/>
    <w:rsid w:val="004200C2"/>
    <w:rsid w:val="0042180B"/>
    <w:rsid w:val="00421F81"/>
    <w:rsid w:val="00422234"/>
    <w:rsid w:val="00422D81"/>
    <w:rsid w:val="004234D1"/>
    <w:rsid w:val="004237A1"/>
    <w:rsid w:val="00423918"/>
    <w:rsid w:val="0042393F"/>
    <w:rsid w:val="00423D8B"/>
    <w:rsid w:val="00424F2B"/>
    <w:rsid w:val="00433702"/>
    <w:rsid w:val="00441045"/>
    <w:rsid w:val="0044127A"/>
    <w:rsid w:val="004446C0"/>
    <w:rsid w:val="00446E1D"/>
    <w:rsid w:val="00447140"/>
    <w:rsid w:val="004519A9"/>
    <w:rsid w:val="004535C8"/>
    <w:rsid w:val="004604CF"/>
    <w:rsid w:val="00460703"/>
    <w:rsid w:val="004627B1"/>
    <w:rsid w:val="004627F1"/>
    <w:rsid w:val="00464453"/>
    <w:rsid w:val="004647DD"/>
    <w:rsid w:val="00464B38"/>
    <w:rsid w:val="0046715F"/>
    <w:rsid w:val="0047074F"/>
    <w:rsid w:val="00471241"/>
    <w:rsid w:val="00471D6C"/>
    <w:rsid w:val="0047540C"/>
    <w:rsid w:val="00475984"/>
    <w:rsid w:val="00476EB9"/>
    <w:rsid w:val="00477038"/>
    <w:rsid w:val="00481AA7"/>
    <w:rsid w:val="00481E89"/>
    <w:rsid w:val="00483649"/>
    <w:rsid w:val="00486510"/>
    <w:rsid w:val="00487029"/>
    <w:rsid w:val="004901EE"/>
    <w:rsid w:val="00491558"/>
    <w:rsid w:val="00492F98"/>
    <w:rsid w:val="00493023"/>
    <w:rsid w:val="00494A43"/>
    <w:rsid w:val="004A0149"/>
    <w:rsid w:val="004A02A9"/>
    <w:rsid w:val="004A1619"/>
    <w:rsid w:val="004A2045"/>
    <w:rsid w:val="004A2760"/>
    <w:rsid w:val="004A7C13"/>
    <w:rsid w:val="004B1001"/>
    <w:rsid w:val="004B697A"/>
    <w:rsid w:val="004B78EE"/>
    <w:rsid w:val="004B7F69"/>
    <w:rsid w:val="004C0BC1"/>
    <w:rsid w:val="004C1598"/>
    <w:rsid w:val="004C690E"/>
    <w:rsid w:val="004C6D3D"/>
    <w:rsid w:val="004D272C"/>
    <w:rsid w:val="004D2A43"/>
    <w:rsid w:val="004D3708"/>
    <w:rsid w:val="004D51C7"/>
    <w:rsid w:val="004D5421"/>
    <w:rsid w:val="004D5DA8"/>
    <w:rsid w:val="004D68D2"/>
    <w:rsid w:val="004E0D8C"/>
    <w:rsid w:val="004E0FAE"/>
    <w:rsid w:val="004E0FC5"/>
    <w:rsid w:val="004E12D8"/>
    <w:rsid w:val="004E2605"/>
    <w:rsid w:val="004E3167"/>
    <w:rsid w:val="004E5A52"/>
    <w:rsid w:val="004E6572"/>
    <w:rsid w:val="004F043A"/>
    <w:rsid w:val="004F18DA"/>
    <w:rsid w:val="004F3B8A"/>
    <w:rsid w:val="004F5935"/>
    <w:rsid w:val="004F5E69"/>
    <w:rsid w:val="004F6FFB"/>
    <w:rsid w:val="00500557"/>
    <w:rsid w:val="0050074F"/>
    <w:rsid w:val="00501694"/>
    <w:rsid w:val="00501A9D"/>
    <w:rsid w:val="00504688"/>
    <w:rsid w:val="00504DCC"/>
    <w:rsid w:val="0050668D"/>
    <w:rsid w:val="005126BB"/>
    <w:rsid w:val="00512EE1"/>
    <w:rsid w:val="00514320"/>
    <w:rsid w:val="0051544D"/>
    <w:rsid w:val="0051794B"/>
    <w:rsid w:val="005213E7"/>
    <w:rsid w:val="00523362"/>
    <w:rsid w:val="00525788"/>
    <w:rsid w:val="00531F05"/>
    <w:rsid w:val="005323D6"/>
    <w:rsid w:val="00532AA6"/>
    <w:rsid w:val="0053417B"/>
    <w:rsid w:val="00534DE3"/>
    <w:rsid w:val="00534EB5"/>
    <w:rsid w:val="00536930"/>
    <w:rsid w:val="0053695C"/>
    <w:rsid w:val="005379EB"/>
    <w:rsid w:val="00537EDD"/>
    <w:rsid w:val="0054162E"/>
    <w:rsid w:val="00541F95"/>
    <w:rsid w:val="0054269F"/>
    <w:rsid w:val="00543377"/>
    <w:rsid w:val="00545798"/>
    <w:rsid w:val="005470C5"/>
    <w:rsid w:val="00547A51"/>
    <w:rsid w:val="00550657"/>
    <w:rsid w:val="0055088B"/>
    <w:rsid w:val="00550D57"/>
    <w:rsid w:val="0055238E"/>
    <w:rsid w:val="0055249F"/>
    <w:rsid w:val="005533E9"/>
    <w:rsid w:val="00554B91"/>
    <w:rsid w:val="00554C23"/>
    <w:rsid w:val="00556615"/>
    <w:rsid w:val="0055740B"/>
    <w:rsid w:val="00566086"/>
    <w:rsid w:val="00567FEE"/>
    <w:rsid w:val="00572A83"/>
    <w:rsid w:val="00573D2F"/>
    <w:rsid w:val="00574129"/>
    <w:rsid w:val="00574882"/>
    <w:rsid w:val="00574CDE"/>
    <w:rsid w:val="0057540F"/>
    <w:rsid w:val="0057765C"/>
    <w:rsid w:val="00580F24"/>
    <w:rsid w:val="005813AB"/>
    <w:rsid w:val="005825AC"/>
    <w:rsid w:val="00582654"/>
    <w:rsid w:val="005826DF"/>
    <w:rsid w:val="00582A46"/>
    <w:rsid w:val="00585741"/>
    <w:rsid w:val="00586AF3"/>
    <w:rsid w:val="005902A0"/>
    <w:rsid w:val="00590340"/>
    <w:rsid w:val="005926DE"/>
    <w:rsid w:val="00595D51"/>
    <w:rsid w:val="00596575"/>
    <w:rsid w:val="00596E5A"/>
    <w:rsid w:val="00597110"/>
    <w:rsid w:val="0059739B"/>
    <w:rsid w:val="0059751E"/>
    <w:rsid w:val="005A114F"/>
    <w:rsid w:val="005A2D18"/>
    <w:rsid w:val="005A2F5B"/>
    <w:rsid w:val="005B00A7"/>
    <w:rsid w:val="005B0E18"/>
    <w:rsid w:val="005B13F3"/>
    <w:rsid w:val="005B2B93"/>
    <w:rsid w:val="005B3A2C"/>
    <w:rsid w:val="005B44AF"/>
    <w:rsid w:val="005B450F"/>
    <w:rsid w:val="005B7023"/>
    <w:rsid w:val="005B7603"/>
    <w:rsid w:val="005C0AA6"/>
    <w:rsid w:val="005C1087"/>
    <w:rsid w:val="005C15BE"/>
    <w:rsid w:val="005C1ECA"/>
    <w:rsid w:val="005C38CA"/>
    <w:rsid w:val="005C419A"/>
    <w:rsid w:val="005C428D"/>
    <w:rsid w:val="005C46DB"/>
    <w:rsid w:val="005C4DBE"/>
    <w:rsid w:val="005C7E50"/>
    <w:rsid w:val="005D060F"/>
    <w:rsid w:val="005D295C"/>
    <w:rsid w:val="005D2C2E"/>
    <w:rsid w:val="005D3B60"/>
    <w:rsid w:val="005D3EE6"/>
    <w:rsid w:val="005D4E1F"/>
    <w:rsid w:val="005D55B7"/>
    <w:rsid w:val="005E3910"/>
    <w:rsid w:val="005E3DB1"/>
    <w:rsid w:val="005E3F71"/>
    <w:rsid w:val="005E6C0A"/>
    <w:rsid w:val="005E7B81"/>
    <w:rsid w:val="005F0272"/>
    <w:rsid w:val="005F02BE"/>
    <w:rsid w:val="005F073B"/>
    <w:rsid w:val="005F31B4"/>
    <w:rsid w:val="005F4958"/>
    <w:rsid w:val="005F6187"/>
    <w:rsid w:val="005F78E4"/>
    <w:rsid w:val="005F7E95"/>
    <w:rsid w:val="006019E0"/>
    <w:rsid w:val="00601A0A"/>
    <w:rsid w:val="00601EC2"/>
    <w:rsid w:val="00605DAE"/>
    <w:rsid w:val="006100B0"/>
    <w:rsid w:val="006119CD"/>
    <w:rsid w:val="00614183"/>
    <w:rsid w:val="00615DDF"/>
    <w:rsid w:val="0061695C"/>
    <w:rsid w:val="00616C44"/>
    <w:rsid w:val="006177AF"/>
    <w:rsid w:val="00620887"/>
    <w:rsid w:val="00623117"/>
    <w:rsid w:val="00623BD5"/>
    <w:rsid w:val="00627252"/>
    <w:rsid w:val="00627315"/>
    <w:rsid w:val="00630ADE"/>
    <w:rsid w:val="006317A7"/>
    <w:rsid w:val="00632C07"/>
    <w:rsid w:val="006330BD"/>
    <w:rsid w:val="00634DBB"/>
    <w:rsid w:val="00635572"/>
    <w:rsid w:val="006355CF"/>
    <w:rsid w:val="006405F9"/>
    <w:rsid w:val="00640DA1"/>
    <w:rsid w:val="006414FC"/>
    <w:rsid w:val="006418CE"/>
    <w:rsid w:val="00641F62"/>
    <w:rsid w:val="006421C5"/>
    <w:rsid w:val="00642955"/>
    <w:rsid w:val="0064387B"/>
    <w:rsid w:val="00645163"/>
    <w:rsid w:val="00645440"/>
    <w:rsid w:val="00646174"/>
    <w:rsid w:val="006468A9"/>
    <w:rsid w:val="0065233D"/>
    <w:rsid w:val="006523F3"/>
    <w:rsid w:val="00653470"/>
    <w:rsid w:val="006540AE"/>
    <w:rsid w:val="00655EB4"/>
    <w:rsid w:val="006569AA"/>
    <w:rsid w:val="00657306"/>
    <w:rsid w:val="0066119F"/>
    <w:rsid w:val="00665560"/>
    <w:rsid w:val="006659CF"/>
    <w:rsid w:val="00666641"/>
    <w:rsid w:val="00671EF0"/>
    <w:rsid w:val="0067270C"/>
    <w:rsid w:val="00673338"/>
    <w:rsid w:val="00674850"/>
    <w:rsid w:val="006752E7"/>
    <w:rsid w:val="00676F57"/>
    <w:rsid w:val="006803BD"/>
    <w:rsid w:val="00680ABE"/>
    <w:rsid w:val="00682877"/>
    <w:rsid w:val="00682FCB"/>
    <w:rsid w:val="00683978"/>
    <w:rsid w:val="006846BC"/>
    <w:rsid w:val="00686263"/>
    <w:rsid w:val="00690168"/>
    <w:rsid w:val="00690494"/>
    <w:rsid w:val="00691155"/>
    <w:rsid w:val="0069296B"/>
    <w:rsid w:val="00697D0F"/>
    <w:rsid w:val="006A0390"/>
    <w:rsid w:val="006A0426"/>
    <w:rsid w:val="006A2116"/>
    <w:rsid w:val="006A21E7"/>
    <w:rsid w:val="006A2822"/>
    <w:rsid w:val="006A3D0B"/>
    <w:rsid w:val="006A7884"/>
    <w:rsid w:val="006A7C81"/>
    <w:rsid w:val="006B196B"/>
    <w:rsid w:val="006B2C83"/>
    <w:rsid w:val="006B2CF9"/>
    <w:rsid w:val="006B4112"/>
    <w:rsid w:val="006B5C7E"/>
    <w:rsid w:val="006B6941"/>
    <w:rsid w:val="006C038E"/>
    <w:rsid w:val="006C1914"/>
    <w:rsid w:val="006C1CE6"/>
    <w:rsid w:val="006C23AA"/>
    <w:rsid w:val="006C2654"/>
    <w:rsid w:val="006C4991"/>
    <w:rsid w:val="006C4AD3"/>
    <w:rsid w:val="006C5041"/>
    <w:rsid w:val="006C5D63"/>
    <w:rsid w:val="006D1D40"/>
    <w:rsid w:val="006D22BF"/>
    <w:rsid w:val="006D2D6A"/>
    <w:rsid w:val="006D30AF"/>
    <w:rsid w:val="006D3A0C"/>
    <w:rsid w:val="006D3B48"/>
    <w:rsid w:val="006D493B"/>
    <w:rsid w:val="006D6DAD"/>
    <w:rsid w:val="006D6F03"/>
    <w:rsid w:val="006E10D2"/>
    <w:rsid w:val="006E1155"/>
    <w:rsid w:val="006E1292"/>
    <w:rsid w:val="006E1B22"/>
    <w:rsid w:val="006E36F5"/>
    <w:rsid w:val="006E7D66"/>
    <w:rsid w:val="006F19E0"/>
    <w:rsid w:val="006F2DDD"/>
    <w:rsid w:val="006F53D0"/>
    <w:rsid w:val="00700203"/>
    <w:rsid w:val="00702177"/>
    <w:rsid w:val="007028FC"/>
    <w:rsid w:val="00703C5E"/>
    <w:rsid w:val="0070506B"/>
    <w:rsid w:val="00706079"/>
    <w:rsid w:val="00710905"/>
    <w:rsid w:val="00713DC3"/>
    <w:rsid w:val="00714774"/>
    <w:rsid w:val="0071520D"/>
    <w:rsid w:val="00716831"/>
    <w:rsid w:val="00716ABF"/>
    <w:rsid w:val="007172D6"/>
    <w:rsid w:val="00720FAB"/>
    <w:rsid w:val="00721D56"/>
    <w:rsid w:val="00725546"/>
    <w:rsid w:val="00727741"/>
    <w:rsid w:val="00727C98"/>
    <w:rsid w:val="00733A89"/>
    <w:rsid w:val="00735A1C"/>
    <w:rsid w:val="007360C4"/>
    <w:rsid w:val="007404A6"/>
    <w:rsid w:val="007405E8"/>
    <w:rsid w:val="007459B2"/>
    <w:rsid w:val="00750627"/>
    <w:rsid w:val="00750FCB"/>
    <w:rsid w:val="00752EDB"/>
    <w:rsid w:val="00754CFD"/>
    <w:rsid w:val="00755F5F"/>
    <w:rsid w:val="00760760"/>
    <w:rsid w:val="007607A5"/>
    <w:rsid w:val="00761247"/>
    <w:rsid w:val="007624C7"/>
    <w:rsid w:val="00762A26"/>
    <w:rsid w:val="00763A17"/>
    <w:rsid w:val="00765A02"/>
    <w:rsid w:val="00767624"/>
    <w:rsid w:val="007727B4"/>
    <w:rsid w:val="0077285A"/>
    <w:rsid w:val="007728A6"/>
    <w:rsid w:val="00773415"/>
    <w:rsid w:val="00773621"/>
    <w:rsid w:val="007740D2"/>
    <w:rsid w:val="00775062"/>
    <w:rsid w:val="00775A3B"/>
    <w:rsid w:val="0078263B"/>
    <w:rsid w:val="00786449"/>
    <w:rsid w:val="00791869"/>
    <w:rsid w:val="00791A9A"/>
    <w:rsid w:val="0079220D"/>
    <w:rsid w:val="00792701"/>
    <w:rsid w:val="00797065"/>
    <w:rsid w:val="007A03AA"/>
    <w:rsid w:val="007A0AC1"/>
    <w:rsid w:val="007A129A"/>
    <w:rsid w:val="007A6154"/>
    <w:rsid w:val="007A6E76"/>
    <w:rsid w:val="007B07AB"/>
    <w:rsid w:val="007B1C7D"/>
    <w:rsid w:val="007B25C3"/>
    <w:rsid w:val="007B44D4"/>
    <w:rsid w:val="007B5B23"/>
    <w:rsid w:val="007B6B83"/>
    <w:rsid w:val="007C0208"/>
    <w:rsid w:val="007C1532"/>
    <w:rsid w:val="007C1D77"/>
    <w:rsid w:val="007C1FBD"/>
    <w:rsid w:val="007C2652"/>
    <w:rsid w:val="007C6968"/>
    <w:rsid w:val="007C6F7D"/>
    <w:rsid w:val="007D10F8"/>
    <w:rsid w:val="007D1240"/>
    <w:rsid w:val="007D74F0"/>
    <w:rsid w:val="007E26B2"/>
    <w:rsid w:val="007E5880"/>
    <w:rsid w:val="007E7296"/>
    <w:rsid w:val="007F09C4"/>
    <w:rsid w:val="007F0D0A"/>
    <w:rsid w:val="007F30CA"/>
    <w:rsid w:val="007F3CD4"/>
    <w:rsid w:val="007F5DAE"/>
    <w:rsid w:val="007F5F03"/>
    <w:rsid w:val="007F64B6"/>
    <w:rsid w:val="007F6843"/>
    <w:rsid w:val="007F70FB"/>
    <w:rsid w:val="007F726C"/>
    <w:rsid w:val="007F77A5"/>
    <w:rsid w:val="00802633"/>
    <w:rsid w:val="00804066"/>
    <w:rsid w:val="00804077"/>
    <w:rsid w:val="00805229"/>
    <w:rsid w:val="00805583"/>
    <w:rsid w:val="00805D73"/>
    <w:rsid w:val="00810C8C"/>
    <w:rsid w:val="00817772"/>
    <w:rsid w:val="00820DAC"/>
    <w:rsid w:val="00821ED0"/>
    <w:rsid w:val="00822F41"/>
    <w:rsid w:val="00823791"/>
    <w:rsid w:val="00825FFB"/>
    <w:rsid w:val="008264E6"/>
    <w:rsid w:val="00827ABA"/>
    <w:rsid w:val="00830558"/>
    <w:rsid w:val="00832860"/>
    <w:rsid w:val="00832CD5"/>
    <w:rsid w:val="008332C5"/>
    <w:rsid w:val="008369D5"/>
    <w:rsid w:val="00836CC7"/>
    <w:rsid w:val="00837944"/>
    <w:rsid w:val="00840B66"/>
    <w:rsid w:val="0084197A"/>
    <w:rsid w:val="008421ED"/>
    <w:rsid w:val="0084439A"/>
    <w:rsid w:val="008445E9"/>
    <w:rsid w:val="00845638"/>
    <w:rsid w:val="00847E50"/>
    <w:rsid w:val="00850768"/>
    <w:rsid w:val="0085279E"/>
    <w:rsid w:val="00856BD8"/>
    <w:rsid w:val="00861734"/>
    <w:rsid w:val="00862958"/>
    <w:rsid w:val="00862AD2"/>
    <w:rsid w:val="00863BDA"/>
    <w:rsid w:val="00863C16"/>
    <w:rsid w:val="0086433A"/>
    <w:rsid w:val="00865B2A"/>
    <w:rsid w:val="00865C3A"/>
    <w:rsid w:val="0087196D"/>
    <w:rsid w:val="00873E58"/>
    <w:rsid w:val="0087596A"/>
    <w:rsid w:val="00882E2B"/>
    <w:rsid w:val="00883CEB"/>
    <w:rsid w:val="00885BE0"/>
    <w:rsid w:val="00885BEF"/>
    <w:rsid w:val="00886B19"/>
    <w:rsid w:val="00886BA8"/>
    <w:rsid w:val="00887019"/>
    <w:rsid w:val="0089061E"/>
    <w:rsid w:val="00891017"/>
    <w:rsid w:val="0089117E"/>
    <w:rsid w:val="00891E17"/>
    <w:rsid w:val="00895472"/>
    <w:rsid w:val="00897157"/>
    <w:rsid w:val="008A041C"/>
    <w:rsid w:val="008A0B05"/>
    <w:rsid w:val="008A24D7"/>
    <w:rsid w:val="008A272C"/>
    <w:rsid w:val="008A36BF"/>
    <w:rsid w:val="008A3A20"/>
    <w:rsid w:val="008A3AF1"/>
    <w:rsid w:val="008A6079"/>
    <w:rsid w:val="008A6290"/>
    <w:rsid w:val="008A71DA"/>
    <w:rsid w:val="008A74EF"/>
    <w:rsid w:val="008B09FB"/>
    <w:rsid w:val="008B1AF3"/>
    <w:rsid w:val="008B5B8D"/>
    <w:rsid w:val="008B6242"/>
    <w:rsid w:val="008C1392"/>
    <w:rsid w:val="008C4EF5"/>
    <w:rsid w:val="008D09F2"/>
    <w:rsid w:val="008D1DC0"/>
    <w:rsid w:val="008D2199"/>
    <w:rsid w:val="008D26C5"/>
    <w:rsid w:val="008D4361"/>
    <w:rsid w:val="008E0DBB"/>
    <w:rsid w:val="008E528F"/>
    <w:rsid w:val="008E5489"/>
    <w:rsid w:val="008E5956"/>
    <w:rsid w:val="008E7198"/>
    <w:rsid w:val="008E759A"/>
    <w:rsid w:val="008F0E93"/>
    <w:rsid w:val="008F358A"/>
    <w:rsid w:val="008F3B17"/>
    <w:rsid w:val="008F4ED5"/>
    <w:rsid w:val="008F69DC"/>
    <w:rsid w:val="009000D1"/>
    <w:rsid w:val="00902282"/>
    <w:rsid w:val="00905CB1"/>
    <w:rsid w:val="00905D8E"/>
    <w:rsid w:val="00915824"/>
    <w:rsid w:val="0091770E"/>
    <w:rsid w:val="009205D2"/>
    <w:rsid w:val="00930D45"/>
    <w:rsid w:val="00930F75"/>
    <w:rsid w:val="00931B07"/>
    <w:rsid w:val="0093294D"/>
    <w:rsid w:val="00933929"/>
    <w:rsid w:val="00933AE3"/>
    <w:rsid w:val="00933CEF"/>
    <w:rsid w:val="009359AB"/>
    <w:rsid w:val="00935F65"/>
    <w:rsid w:val="00937BDA"/>
    <w:rsid w:val="00941443"/>
    <w:rsid w:val="00943D07"/>
    <w:rsid w:val="00944248"/>
    <w:rsid w:val="009442A1"/>
    <w:rsid w:val="00946A2C"/>
    <w:rsid w:val="009475DB"/>
    <w:rsid w:val="00947F64"/>
    <w:rsid w:val="00951397"/>
    <w:rsid w:val="009524E1"/>
    <w:rsid w:val="00953C20"/>
    <w:rsid w:val="00955832"/>
    <w:rsid w:val="00956034"/>
    <w:rsid w:val="0096272B"/>
    <w:rsid w:val="00962903"/>
    <w:rsid w:val="009649F8"/>
    <w:rsid w:val="00967F1D"/>
    <w:rsid w:val="00971F18"/>
    <w:rsid w:val="009732AE"/>
    <w:rsid w:val="00975442"/>
    <w:rsid w:val="00975B00"/>
    <w:rsid w:val="00981814"/>
    <w:rsid w:val="00983375"/>
    <w:rsid w:val="00985340"/>
    <w:rsid w:val="009865BB"/>
    <w:rsid w:val="0099422A"/>
    <w:rsid w:val="00994CB7"/>
    <w:rsid w:val="009959FF"/>
    <w:rsid w:val="009A02F1"/>
    <w:rsid w:val="009A0B93"/>
    <w:rsid w:val="009A1126"/>
    <w:rsid w:val="009A1C8C"/>
    <w:rsid w:val="009A38B6"/>
    <w:rsid w:val="009A4C5A"/>
    <w:rsid w:val="009A5EE6"/>
    <w:rsid w:val="009A73E6"/>
    <w:rsid w:val="009B052C"/>
    <w:rsid w:val="009B2687"/>
    <w:rsid w:val="009B28D4"/>
    <w:rsid w:val="009B4601"/>
    <w:rsid w:val="009B6FA2"/>
    <w:rsid w:val="009B7285"/>
    <w:rsid w:val="009C0791"/>
    <w:rsid w:val="009C1875"/>
    <w:rsid w:val="009C1F99"/>
    <w:rsid w:val="009C3E5A"/>
    <w:rsid w:val="009C792F"/>
    <w:rsid w:val="009D0699"/>
    <w:rsid w:val="009D426C"/>
    <w:rsid w:val="009D4953"/>
    <w:rsid w:val="009D67EF"/>
    <w:rsid w:val="009D6B99"/>
    <w:rsid w:val="009E1CCE"/>
    <w:rsid w:val="009E2C15"/>
    <w:rsid w:val="009E352F"/>
    <w:rsid w:val="009E3F09"/>
    <w:rsid w:val="009E7E69"/>
    <w:rsid w:val="009F0028"/>
    <w:rsid w:val="009F189F"/>
    <w:rsid w:val="009F3CEA"/>
    <w:rsid w:val="009F48A9"/>
    <w:rsid w:val="00A012E5"/>
    <w:rsid w:val="00A02239"/>
    <w:rsid w:val="00A023A3"/>
    <w:rsid w:val="00A02887"/>
    <w:rsid w:val="00A02B72"/>
    <w:rsid w:val="00A02CF1"/>
    <w:rsid w:val="00A02D33"/>
    <w:rsid w:val="00A03A99"/>
    <w:rsid w:val="00A103EC"/>
    <w:rsid w:val="00A10EE6"/>
    <w:rsid w:val="00A13AAC"/>
    <w:rsid w:val="00A13B98"/>
    <w:rsid w:val="00A17972"/>
    <w:rsid w:val="00A17CCB"/>
    <w:rsid w:val="00A23034"/>
    <w:rsid w:val="00A2454C"/>
    <w:rsid w:val="00A248E1"/>
    <w:rsid w:val="00A24A0A"/>
    <w:rsid w:val="00A24F4B"/>
    <w:rsid w:val="00A256BF"/>
    <w:rsid w:val="00A257F7"/>
    <w:rsid w:val="00A258A0"/>
    <w:rsid w:val="00A312AA"/>
    <w:rsid w:val="00A318E0"/>
    <w:rsid w:val="00A32133"/>
    <w:rsid w:val="00A332C4"/>
    <w:rsid w:val="00A34576"/>
    <w:rsid w:val="00A34CF8"/>
    <w:rsid w:val="00A3553D"/>
    <w:rsid w:val="00A35A72"/>
    <w:rsid w:val="00A36A29"/>
    <w:rsid w:val="00A42792"/>
    <w:rsid w:val="00A47752"/>
    <w:rsid w:val="00A505CA"/>
    <w:rsid w:val="00A51168"/>
    <w:rsid w:val="00A5192D"/>
    <w:rsid w:val="00A53991"/>
    <w:rsid w:val="00A57750"/>
    <w:rsid w:val="00A602B1"/>
    <w:rsid w:val="00A61FC2"/>
    <w:rsid w:val="00A63126"/>
    <w:rsid w:val="00A641FF"/>
    <w:rsid w:val="00A7013B"/>
    <w:rsid w:val="00A71794"/>
    <w:rsid w:val="00A724C9"/>
    <w:rsid w:val="00A72B8D"/>
    <w:rsid w:val="00A72CC1"/>
    <w:rsid w:val="00A74C47"/>
    <w:rsid w:val="00A750FB"/>
    <w:rsid w:val="00A7669E"/>
    <w:rsid w:val="00A76FCE"/>
    <w:rsid w:val="00A8031C"/>
    <w:rsid w:val="00A80D88"/>
    <w:rsid w:val="00A81018"/>
    <w:rsid w:val="00A81726"/>
    <w:rsid w:val="00A84C6D"/>
    <w:rsid w:val="00A85617"/>
    <w:rsid w:val="00A86B43"/>
    <w:rsid w:val="00A8762C"/>
    <w:rsid w:val="00A91E9A"/>
    <w:rsid w:val="00A94E9B"/>
    <w:rsid w:val="00A97D54"/>
    <w:rsid w:val="00A97EEE"/>
    <w:rsid w:val="00AA0DA8"/>
    <w:rsid w:val="00AA1627"/>
    <w:rsid w:val="00AA1AEE"/>
    <w:rsid w:val="00AA3B87"/>
    <w:rsid w:val="00AA7F42"/>
    <w:rsid w:val="00AB16AE"/>
    <w:rsid w:val="00AB1F84"/>
    <w:rsid w:val="00AB336C"/>
    <w:rsid w:val="00AB39AC"/>
    <w:rsid w:val="00AB6658"/>
    <w:rsid w:val="00AC04D0"/>
    <w:rsid w:val="00AC06C3"/>
    <w:rsid w:val="00AC1598"/>
    <w:rsid w:val="00AC2C1F"/>
    <w:rsid w:val="00AC2EC8"/>
    <w:rsid w:val="00AC3BEF"/>
    <w:rsid w:val="00AC441E"/>
    <w:rsid w:val="00AC7D18"/>
    <w:rsid w:val="00AD0AD8"/>
    <w:rsid w:val="00AD1E49"/>
    <w:rsid w:val="00AD292B"/>
    <w:rsid w:val="00AD43A5"/>
    <w:rsid w:val="00AD44A9"/>
    <w:rsid w:val="00AD512E"/>
    <w:rsid w:val="00AD5C30"/>
    <w:rsid w:val="00AD6B11"/>
    <w:rsid w:val="00AD7DDF"/>
    <w:rsid w:val="00AE0F7D"/>
    <w:rsid w:val="00AE30C3"/>
    <w:rsid w:val="00AE3301"/>
    <w:rsid w:val="00AE454C"/>
    <w:rsid w:val="00AE483E"/>
    <w:rsid w:val="00AE5F79"/>
    <w:rsid w:val="00AE689C"/>
    <w:rsid w:val="00AF0781"/>
    <w:rsid w:val="00AF1839"/>
    <w:rsid w:val="00AF4EAD"/>
    <w:rsid w:val="00AF5E6F"/>
    <w:rsid w:val="00AF6938"/>
    <w:rsid w:val="00AF7BCB"/>
    <w:rsid w:val="00B00184"/>
    <w:rsid w:val="00B1363E"/>
    <w:rsid w:val="00B1519A"/>
    <w:rsid w:val="00B15478"/>
    <w:rsid w:val="00B16205"/>
    <w:rsid w:val="00B17073"/>
    <w:rsid w:val="00B239F8"/>
    <w:rsid w:val="00B23EE2"/>
    <w:rsid w:val="00B24391"/>
    <w:rsid w:val="00B250BF"/>
    <w:rsid w:val="00B25D2A"/>
    <w:rsid w:val="00B2605D"/>
    <w:rsid w:val="00B26A32"/>
    <w:rsid w:val="00B26D80"/>
    <w:rsid w:val="00B30802"/>
    <w:rsid w:val="00B30A72"/>
    <w:rsid w:val="00B3260C"/>
    <w:rsid w:val="00B32AD3"/>
    <w:rsid w:val="00B340E0"/>
    <w:rsid w:val="00B34AAC"/>
    <w:rsid w:val="00B35FFA"/>
    <w:rsid w:val="00B36416"/>
    <w:rsid w:val="00B36D37"/>
    <w:rsid w:val="00B36DFC"/>
    <w:rsid w:val="00B370DB"/>
    <w:rsid w:val="00B40119"/>
    <w:rsid w:val="00B41878"/>
    <w:rsid w:val="00B41F0E"/>
    <w:rsid w:val="00B420B6"/>
    <w:rsid w:val="00B44FB8"/>
    <w:rsid w:val="00B45178"/>
    <w:rsid w:val="00B46FF1"/>
    <w:rsid w:val="00B511EF"/>
    <w:rsid w:val="00B546EA"/>
    <w:rsid w:val="00B55155"/>
    <w:rsid w:val="00B61309"/>
    <w:rsid w:val="00B6252D"/>
    <w:rsid w:val="00B63D68"/>
    <w:rsid w:val="00B646CA"/>
    <w:rsid w:val="00B662E0"/>
    <w:rsid w:val="00B70978"/>
    <w:rsid w:val="00B73906"/>
    <w:rsid w:val="00B77643"/>
    <w:rsid w:val="00B81AA6"/>
    <w:rsid w:val="00B81AAA"/>
    <w:rsid w:val="00B8279D"/>
    <w:rsid w:val="00B82D44"/>
    <w:rsid w:val="00B82DC3"/>
    <w:rsid w:val="00B84544"/>
    <w:rsid w:val="00B84C70"/>
    <w:rsid w:val="00B8533F"/>
    <w:rsid w:val="00B85539"/>
    <w:rsid w:val="00B8690F"/>
    <w:rsid w:val="00B8735C"/>
    <w:rsid w:val="00B87646"/>
    <w:rsid w:val="00B87967"/>
    <w:rsid w:val="00B9099E"/>
    <w:rsid w:val="00B90C91"/>
    <w:rsid w:val="00B913A7"/>
    <w:rsid w:val="00B913E6"/>
    <w:rsid w:val="00B9413E"/>
    <w:rsid w:val="00B95B42"/>
    <w:rsid w:val="00B96A1C"/>
    <w:rsid w:val="00B97297"/>
    <w:rsid w:val="00B9757F"/>
    <w:rsid w:val="00B97E74"/>
    <w:rsid w:val="00BA18E0"/>
    <w:rsid w:val="00BA219B"/>
    <w:rsid w:val="00BA3195"/>
    <w:rsid w:val="00BA4374"/>
    <w:rsid w:val="00BA470C"/>
    <w:rsid w:val="00BA50FC"/>
    <w:rsid w:val="00BA5916"/>
    <w:rsid w:val="00BA63E5"/>
    <w:rsid w:val="00BB0BF8"/>
    <w:rsid w:val="00BB123B"/>
    <w:rsid w:val="00BB21EB"/>
    <w:rsid w:val="00BB4BB3"/>
    <w:rsid w:val="00BB6D87"/>
    <w:rsid w:val="00BC16F0"/>
    <w:rsid w:val="00BC1D6B"/>
    <w:rsid w:val="00BC3FBC"/>
    <w:rsid w:val="00BC70C8"/>
    <w:rsid w:val="00BD0CFD"/>
    <w:rsid w:val="00BD1AD5"/>
    <w:rsid w:val="00BD548E"/>
    <w:rsid w:val="00BE0714"/>
    <w:rsid w:val="00BE224B"/>
    <w:rsid w:val="00BE2F8E"/>
    <w:rsid w:val="00BE3074"/>
    <w:rsid w:val="00BE5533"/>
    <w:rsid w:val="00BE6D94"/>
    <w:rsid w:val="00BE7A76"/>
    <w:rsid w:val="00BF01D6"/>
    <w:rsid w:val="00BF2104"/>
    <w:rsid w:val="00BF27FC"/>
    <w:rsid w:val="00BF454E"/>
    <w:rsid w:val="00C018D5"/>
    <w:rsid w:val="00C022E4"/>
    <w:rsid w:val="00C02815"/>
    <w:rsid w:val="00C03EAE"/>
    <w:rsid w:val="00C051CF"/>
    <w:rsid w:val="00C0533C"/>
    <w:rsid w:val="00C05A93"/>
    <w:rsid w:val="00C06F0B"/>
    <w:rsid w:val="00C1152D"/>
    <w:rsid w:val="00C11625"/>
    <w:rsid w:val="00C12218"/>
    <w:rsid w:val="00C12BC9"/>
    <w:rsid w:val="00C14CB4"/>
    <w:rsid w:val="00C17DB2"/>
    <w:rsid w:val="00C20DAF"/>
    <w:rsid w:val="00C219FB"/>
    <w:rsid w:val="00C23252"/>
    <w:rsid w:val="00C24D54"/>
    <w:rsid w:val="00C25B8C"/>
    <w:rsid w:val="00C26016"/>
    <w:rsid w:val="00C261D9"/>
    <w:rsid w:val="00C26829"/>
    <w:rsid w:val="00C268BF"/>
    <w:rsid w:val="00C2735C"/>
    <w:rsid w:val="00C2750E"/>
    <w:rsid w:val="00C30153"/>
    <w:rsid w:val="00C30AA0"/>
    <w:rsid w:val="00C33D69"/>
    <w:rsid w:val="00C36847"/>
    <w:rsid w:val="00C41846"/>
    <w:rsid w:val="00C42DCB"/>
    <w:rsid w:val="00C43867"/>
    <w:rsid w:val="00C506C5"/>
    <w:rsid w:val="00C50C2A"/>
    <w:rsid w:val="00C54639"/>
    <w:rsid w:val="00C549C8"/>
    <w:rsid w:val="00C54D65"/>
    <w:rsid w:val="00C55AF7"/>
    <w:rsid w:val="00C60C96"/>
    <w:rsid w:val="00C62587"/>
    <w:rsid w:val="00C63F1C"/>
    <w:rsid w:val="00C63F4F"/>
    <w:rsid w:val="00C64B55"/>
    <w:rsid w:val="00C6535C"/>
    <w:rsid w:val="00C716AC"/>
    <w:rsid w:val="00C71B17"/>
    <w:rsid w:val="00C7385F"/>
    <w:rsid w:val="00C746D7"/>
    <w:rsid w:val="00C768DD"/>
    <w:rsid w:val="00C76F0C"/>
    <w:rsid w:val="00C77C75"/>
    <w:rsid w:val="00C80DB0"/>
    <w:rsid w:val="00C80E97"/>
    <w:rsid w:val="00C80ECE"/>
    <w:rsid w:val="00C81934"/>
    <w:rsid w:val="00C82EFC"/>
    <w:rsid w:val="00C91AC0"/>
    <w:rsid w:val="00C93A22"/>
    <w:rsid w:val="00C94941"/>
    <w:rsid w:val="00CA34AA"/>
    <w:rsid w:val="00CA3CC1"/>
    <w:rsid w:val="00CA4F44"/>
    <w:rsid w:val="00CA7805"/>
    <w:rsid w:val="00CA785B"/>
    <w:rsid w:val="00CB03CA"/>
    <w:rsid w:val="00CB1B20"/>
    <w:rsid w:val="00CB539A"/>
    <w:rsid w:val="00CC04B0"/>
    <w:rsid w:val="00CC11F1"/>
    <w:rsid w:val="00CC2127"/>
    <w:rsid w:val="00CC2C81"/>
    <w:rsid w:val="00CC2EC9"/>
    <w:rsid w:val="00CC32C3"/>
    <w:rsid w:val="00CC3AB0"/>
    <w:rsid w:val="00CC4C87"/>
    <w:rsid w:val="00CC5FC9"/>
    <w:rsid w:val="00CD0583"/>
    <w:rsid w:val="00CD23C4"/>
    <w:rsid w:val="00CD2CE1"/>
    <w:rsid w:val="00CD39FB"/>
    <w:rsid w:val="00CD4036"/>
    <w:rsid w:val="00CD4606"/>
    <w:rsid w:val="00CD5515"/>
    <w:rsid w:val="00CD6D30"/>
    <w:rsid w:val="00CD7546"/>
    <w:rsid w:val="00CE206C"/>
    <w:rsid w:val="00CE280C"/>
    <w:rsid w:val="00CE292C"/>
    <w:rsid w:val="00CE3315"/>
    <w:rsid w:val="00CE4952"/>
    <w:rsid w:val="00CE4FEF"/>
    <w:rsid w:val="00CE550D"/>
    <w:rsid w:val="00CE5961"/>
    <w:rsid w:val="00CE6768"/>
    <w:rsid w:val="00CE6E89"/>
    <w:rsid w:val="00CE78E3"/>
    <w:rsid w:val="00CF04EC"/>
    <w:rsid w:val="00CF1629"/>
    <w:rsid w:val="00CF220F"/>
    <w:rsid w:val="00CF3EB6"/>
    <w:rsid w:val="00CF4797"/>
    <w:rsid w:val="00CF6F9A"/>
    <w:rsid w:val="00D00834"/>
    <w:rsid w:val="00D0205A"/>
    <w:rsid w:val="00D02309"/>
    <w:rsid w:val="00D0399C"/>
    <w:rsid w:val="00D1026F"/>
    <w:rsid w:val="00D10424"/>
    <w:rsid w:val="00D1069F"/>
    <w:rsid w:val="00D10C74"/>
    <w:rsid w:val="00D142C2"/>
    <w:rsid w:val="00D15BB7"/>
    <w:rsid w:val="00D16CF6"/>
    <w:rsid w:val="00D22225"/>
    <w:rsid w:val="00D234A3"/>
    <w:rsid w:val="00D27C98"/>
    <w:rsid w:val="00D30137"/>
    <w:rsid w:val="00D301BD"/>
    <w:rsid w:val="00D339EB"/>
    <w:rsid w:val="00D36D4E"/>
    <w:rsid w:val="00D370FD"/>
    <w:rsid w:val="00D41BB4"/>
    <w:rsid w:val="00D42195"/>
    <w:rsid w:val="00D42B36"/>
    <w:rsid w:val="00D42BA9"/>
    <w:rsid w:val="00D458A6"/>
    <w:rsid w:val="00D471F9"/>
    <w:rsid w:val="00D51629"/>
    <w:rsid w:val="00D521AA"/>
    <w:rsid w:val="00D54D00"/>
    <w:rsid w:val="00D557ED"/>
    <w:rsid w:val="00D56396"/>
    <w:rsid w:val="00D57BF9"/>
    <w:rsid w:val="00D57E14"/>
    <w:rsid w:val="00D60E2C"/>
    <w:rsid w:val="00D622C2"/>
    <w:rsid w:val="00D64732"/>
    <w:rsid w:val="00D64FEA"/>
    <w:rsid w:val="00D66281"/>
    <w:rsid w:val="00D67C3E"/>
    <w:rsid w:val="00D67CD8"/>
    <w:rsid w:val="00D73495"/>
    <w:rsid w:val="00D75BC3"/>
    <w:rsid w:val="00D83313"/>
    <w:rsid w:val="00D8432A"/>
    <w:rsid w:val="00D8506B"/>
    <w:rsid w:val="00D8652D"/>
    <w:rsid w:val="00D8669F"/>
    <w:rsid w:val="00D87C14"/>
    <w:rsid w:val="00D90D3F"/>
    <w:rsid w:val="00D922BD"/>
    <w:rsid w:val="00D93A50"/>
    <w:rsid w:val="00D944A4"/>
    <w:rsid w:val="00D96979"/>
    <w:rsid w:val="00DA0E1D"/>
    <w:rsid w:val="00DA1E94"/>
    <w:rsid w:val="00DA24C2"/>
    <w:rsid w:val="00DA5A79"/>
    <w:rsid w:val="00DA5D03"/>
    <w:rsid w:val="00DA6D2D"/>
    <w:rsid w:val="00DA727E"/>
    <w:rsid w:val="00DB0796"/>
    <w:rsid w:val="00DB0DB9"/>
    <w:rsid w:val="00DB0E6A"/>
    <w:rsid w:val="00DB2B2B"/>
    <w:rsid w:val="00DB4C3A"/>
    <w:rsid w:val="00DB511F"/>
    <w:rsid w:val="00DB5A65"/>
    <w:rsid w:val="00DB7676"/>
    <w:rsid w:val="00DC1477"/>
    <w:rsid w:val="00DC2476"/>
    <w:rsid w:val="00DC3115"/>
    <w:rsid w:val="00DC45C3"/>
    <w:rsid w:val="00DC77C4"/>
    <w:rsid w:val="00DC7B24"/>
    <w:rsid w:val="00DC7B4D"/>
    <w:rsid w:val="00DD0F63"/>
    <w:rsid w:val="00DD11EC"/>
    <w:rsid w:val="00DD2FDD"/>
    <w:rsid w:val="00DD4F60"/>
    <w:rsid w:val="00DD559C"/>
    <w:rsid w:val="00DD757A"/>
    <w:rsid w:val="00DE08DD"/>
    <w:rsid w:val="00DE090C"/>
    <w:rsid w:val="00DE1779"/>
    <w:rsid w:val="00DE4E24"/>
    <w:rsid w:val="00DE5D68"/>
    <w:rsid w:val="00DE5F5C"/>
    <w:rsid w:val="00DE5FC5"/>
    <w:rsid w:val="00DF1544"/>
    <w:rsid w:val="00DF33EB"/>
    <w:rsid w:val="00DF6A85"/>
    <w:rsid w:val="00E03667"/>
    <w:rsid w:val="00E03FCC"/>
    <w:rsid w:val="00E0590A"/>
    <w:rsid w:val="00E05F62"/>
    <w:rsid w:val="00E102A2"/>
    <w:rsid w:val="00E112EC"/>
    <w:rsid w:val="00E15173"/>
    <w:rsid w:val="00E15231"/>
    <w:rsid w:val="00E22AD3"/>
    <w:rsid w:val="00E250E2"/>
    <w:rsid w:val="00E25201"/>
    <w:rsid w:val="00E31C6A"/>
    <w:rsid w:val="00E32BA2"/>
    <w:rsid w:val="00E3676F"/>
    <w:rsid w:val="00E37FDA"/>
    <w:rsid w:val="00E404E8"/>
    <w:rsid w:val="00E404F8"/>
    <w:rsid w:val="00E433DB"/>
    <w:rsid w:val="00E44044"/>
    <w:rsid w:val="00E444AD"/>
    <w:rsid w:val="00E4496B"/>
    <w:rsid w:val="00E45771"/>
    <w:rsid w:val="00E477EA"/>
    <w:rsid w:val="00E47DC1"/>
    <w:rsid w:val="00E5396B"/>
    <w:rsid w:val="00E54023"/>
    <w:rsid w:val="00E5482B"/>
    <w:rsid w:val="00E5516C"/>
    <w:rsid w:val="00E555F8"/>
    <w:rsid w:val="00E56651"/>
    <w:rsid w:val="00E56D2A"/>
    <w:rsid w:val="00E57342"/>
    <w:rsid w:val="00E60474"/>
    <w:rsid w:val="00E61C09"/>
    <w:rsid w:val="00E644D1"/>
    <w:rsid w:val="00E659E3"/>
    <w:rsid w:val="00E72806"/>
    <w:rsid w:val="00E756CB"/>
    <w:rsid w:val="00E75CF4"/>
    <w:rsid w:val="00E81628"/>
    <w:rsid w:val="00E83F91"/>
    <w:rsid w:val="00E866FD"/>
    <w:rsid w:val="00E86818"/>
    <w:rsid w:val="00E87D7C"/>
    <w:rsid w:val="00E9082A"/>
    <w:rsid w:val="00E91898"/>
    <w:rsid w:val="00E92BCF"/>
    <w:rsid w:val="00E93E38"/>
    <w:rsid w:val="00E93EB9"/>
    <w:rsid w:val="00E94173"/>
    <w:rsid w:val="00E96893"/>
    <w:rsid w:val="00EA1825"/>
    <w:rsid w:val="00EA3882"/>
    <w:rsid w:val="00EA5859"/>
    <w:rsid w:val="00EA7BE0"/>
    <w:rsid w:val="00EA7DC6"/>
    <w:rsid w:val="00EB0B74"/>
    <w:rsid w:val="00EB1505"/>
    <w:rsid w:val="00EB3C8C"/>
    <w:rsid w:val="00EB3FBE"/>
    <w:rsid w:val="00EB5A8A"/>
    <w:rsid w:val="00EB6301"/>
    <w:rsid w:val="00EC1947"/>
    <w:rsid w:val="00EC1D0C"/>
    <w:rsid w:val="00EC2D8F"/>
    <w:rsid w:val="00ED0395"/>
    <w:rsid w:val="00ED03D5"/>
    <w:rsid w:val="00ED0C1D"/>
    <w:rsid w:val="00ED1772"/>
    <w:rsid w:val="00ED7624"/>
    <w:rsid w:val="00EE1922"/>
    <w:rsid w:val="00EE1E01"/>
    <w:rsid w:val="00EE5247"/>
    <w:rsid w:val="00EE5EFD"/>
    <w:rsid w:val="00EE6593"/>
    <w:rsid w:val="00EE69D7"/>
    <w:rsid w:val="00EE7805"/>
    <w:rsid w:val="00EF277B"/>
    <w:rsid w:val="00EF3972"/>
    <w:rsid w:val="00EF47B8"/>
    <w:rsid w:val="00EF5390"/>
    <w:rsid w:val="00F038A8"/>
    <w:rsid w:val="00F04C53"/>
    <w:rsid w:val="00F10A90"/>
    <w:rsid w:val="00F14894"/>
    <w:rsid w:val="00F158F2"/>
    <w:rsid w:val="00F15A9F"/>
    <w:rsid w:val="00F2013C"/>
    <w:rsid w:val="00F21816"/>
    <w:rsid w:val="00F219F0"/>
    <w:rsid w:val="00F21A32"/>
    <w:rsid w:val="00F26BE5"/>
    <w:rsid w:val="00F279D7"/>
    <w:rsid w:val="00F317BF"/>
    <w:rsid w:val="00F340B8"/>
    <w:rsid w:val="00F34641"/>
    <w:rsid w:val="00F346DC"/>
    <w:rsid w:val="00F35529"/>
    <w:rsid w:val="00F40326"/>
    <w:rsid w:val="00F411AF"/>
    <w:rsid w:val="00F43C8D"/>
    <w:rsid w:val="00F44653"/>
    <w:rsid w:val="00F45154"/>
    <w:rsid w:val="00F47AFB"/>
    <w:rsid w:val="00F47B34"/>
    <w:rsid w:val="00F53541"/>
    <w:rsid w:val="00F552B0"/>
    <w:rsid w:val="00F61954"/>
    <w:rsid w:val="00F61BA8"/>
    <w:rsid w:val="00F61C9C"/>
    <w:rsid w:val="00F6205C"/>
    <w:rsid w:val="00F62D38"/>
    <w:rsid w:val="00F64FEB"/>
    <w:rsid w:val="00F656DB"/>
    <w:rsid w:val="00F66A9F"/>
    <w:rsid w:val="00F66FA0"/>
    <w:rsid w:val="00F71033"/>
    <w:rsid w:val="00F7238E"/>
    <w:rsid w:val="00F765B2"/>
    <w:rsid w:val="00F76CF1"/>
    <w:rsid w:val="00F77BEF"/>
    <w:rsid w:val="00F77D2A"/>
    <w:rsid w:val="00F80CA7"/>
    <w:rsid w:val="00F815FC"/>
    <w:rsid w:val="00F81B71"/>
    <w:rsid w:val="00F83DC5"/>
    <w:rsid w:val="00F84227"/>
    <w:rsid w:val="00F860A5"/>
    <w:rsid w:val="00F865A6"/>
    <w:rsid w:val="00F86717"/>
    <w:rsid w:val="00F8683B"/>
    <w:rsid w:val="00F8695D"/>
    <w:rsid w:val="00F87C13"/>
    <w:rsid w:val="00F9155D"/>
    <w:rsid w:val="00F9338D"/>
    <w:rsid w:val="00F9357C"/>
    <w:rsid w:val="00F944AE"/>
    <w:rsid w:val="00F95E0B"/>
    <w:rsid w:val="00F97BFF"/>
    <w:rsid w:val="00FA093D"/>
    <w:rsid w:val="00FA0A0D"/>
    <w:rsid w:val="00FA1472"/>
    <w:rsid w:val="00FA1C44"/>
    <w:rsid w:val="00FA31D1"/>
    <w:rsid w:val="00FA513F"/>
    <w:rsid w:val="00FA67CB"/>
    <w:rsid w:val="00FA6A96"/>
    <w:rsid w:val="00FA7638"/>
    <w:rsid w:val="00FA7D67"/>
    <w:rsid w:val="00FB05DB"/>
    <w:rsid w:val="00FB1B70"/>
    <w:rsid w:val="00FB2AD8"/>
    <w:rsid w:val="00FB3730"/>
    <w:rsid w:val="00FB4400"/>
    <w:rsid w:val="00FB497C"/>
    <w:rsid w:val="00FB6491"/>
    <w:rsid w:val="00FB6DAC"/>
    <w:rsid w:val="00FC1A3A"/>
    <w:rsid w:val="00FC423D"/>
    <w:rsid w:val="00FC4E9D"/>
    <w:rsid w:val="00FD007C"/>
    <w:rsid w:val="00FD0267"/>
    <w:rsid w:val="00FD1222"/>
    <w:rsid w:val="00FD33D8"/>
    <w:rsid w:val="00FD4B84"/>
    <w:rsid w:val="00FE05E6"/>
    <w:rsid w:val="00FE0CA4"/>
    <w:rsid w:val="00FE0DFD"/>
    <w:rsid w:val="00FE1505"/>
    <w:rsid w:val="00FE2D56"/>
    <w:rsid w:val="00FE50CD"/>
    <w:rsid w:val="00FE71BF"/>
    <w:rsid w:val="00FE7987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172386E0-EFC2-4C82-B9C2-7B6CE534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B13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styleId="21">
    <w:name w:val="Body Text Indent 2"/>
    <w:basedOn w:val="a"/>
    <w:link w:val="22"/>
    <w:uiPriority w:val="99"/>
    <w:unhideWhenUsed/>
    <w:rsid w:val="005D3EE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D3EE6"/>
    <w:rPr>
      <w:lang w:val="uk-UA"/>
    </w:rPr>
  </w:style>
  <w:style w:type="paragraph" w:customStyle="1" w:styleId="CharCharCharChar3">
    <w:name w:val="Char Char Знак Знак Char Char Знак Знак Знак Знак3"/>
    <w:basedOn w:val="a"/>
    <w:rsid w:val="003A2D7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2">
    <w:name w:val="Char Char Знак Знак Char Char Знак Знак Знак Знак2"/>
    <w:basedOn w:val="a"/>
    <w:rsid w:val="004D68D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4F6374-1F6C-47C3-9E58-AE351BF96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22</Pages>
  <Words>5425</Words>
  <Characters>30923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Тітаренко Лілія Василівна</cp:lastModifiedBy>
  <cp:revision>23</cp:revision>
  <cp:lastPrinted>2021-11-26T14:17:00Z</cp:lastPrinted>
  <dcterms:created xsi:type="dcterms:W3CDTF">2021-11-22T14:17:00Z</dcterms:created>
  <dcterms:modified xsi:type="dcterms:W3CDTF">2021-11-26T14:22:00Z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