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CA3218" w:rsidRDefault="007070C2" w:rsidP="001930B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ru-RU"/>
        </w:rPr>
      </w:pPr>
      <w:r w:rsidRPr="00CA3218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                                                                                                      </w:t>
      </w:r>
    </w:p>
    <w:p w:rsidR="007070C2" w:rsidRPr="001930B5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A32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КРИВОРІЗЬКА МІСЬКА РАДА</w:t>
      </w:r>
    </w:p>
    <w:p w:rsidR="007070C2" w:rsidRPr="001930B5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VII</w:t>
      </w:r>
      <w:r w:rsidR="001930B5"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I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СКЛИКАННЯ</w:t>
      </w:r>
    </w:p>
    <w:p w:rsidR="007070C2" w:rsidRPr="00CA3218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930B5" w:rsidRDefault="007070C2" w:rsidP="001930B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ОХОРОНИ ЗДОРОВ’Я </w:t>
      </w:r>
    </w:p>
    <w:p w:rsidR="007070C2" w:rsidRPr="00CA3218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СОЦІАЛЬНОГО ЗАХИСТУ НАСЕЛЕННЯ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CA3218" w:rsidRPr="00CA3218" w:rsidTr="007070C2">
        <w:trPr>
          <w:trHeight w:val="544"/>
        </w:trPr>
        <w:tc>
          <w:tcPr>
            <w:tcW w:w="9576" w:type="dxa"/>
            <w:hideMark/>
          </w:tcPr>
          <w:p w:rsidR="007070C2" w:rsidRPr="00CA3218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CA3218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CA3218" w:rsidRDefault="00D74AE4" w:rsidP="00191CFE">
      <w:pPr>
        <w:keepNext/>
        <w:keepLines/>
        <w:spacing w:before="120"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CA3218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A57C5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4</w:t>
      </w:r>
    </w:p>
    <w:p w:rsidR="007070C2" w:rsidRPr="00CA3218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CA3218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6E348F">
        <w:rPr>
          <w:rFonts w:ascii="Times New Roman" w:eastAsia="Calibri" w:hAnsi="Times New Roman" w:cs="Times New Roman"/>
          <w:b/>
          <w:sz w:val="28"/>
          <w:szCs w:val="28"/>
        </w:rPr>
        <w:t>асідання постійної комісії від 2</w:t>
      </w:r>
      <w:r w:rsidR="00715C8F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BF6D3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A57C54">
        <w:rPr>
          <w:rFonts w:ascii="Times New Roman" w:eastAsia="Calibri" w:hAnsi="Times New Roman" w:cs="Times New Roman"/>
          <w:b/>
          <w:sz w:val="28"/>
          <w:szCs w:val="28"/>
          <w:lang w:val="ru-RU"/>
        </w:rPr>
        <w:t>березня</w:t>
      </w:r>
      <w:proofErr w:type="spellEnd"/>
      <w:r w:rsidR="006E348F">
        <w:rPr>
          <w:rFonts w:ascii="Times New Roman" w:eastAsia="Calibri" w:hAnsi="Times New Roman" w:cs="Times New Roman"/>
          <w:b/>
          <w:sz w:val="28"/>
          <w:szCs w:val="28"/>
        </w:rPr>
        <w:t xml:space="preserve"> 202</w:t>
      </w:r>
      <w:r w:rsidR="00715C8F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CA3218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325DD6" w:rsidRPr="00CA3218" w:rsidRDefault="00325DD6" w:rsidP="007070C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754"/>
      </w:tblGrid>
      <w:tr w:rsidR="00693EC8" w:rsidRPr="00693EC8" w:rsidTr="006E6CBA">
        <w:trPr>
          <w:trHeight w:val="539"/>
        </w:trPr>
        <w:tc>
          <w:tcPr>
            <w:tcW w:w="1951" w:type="dxa"/>
            <w:hideMark/>
          </w:tcPr>
          <w:p w:rsidR="007070C2" w:rsidRPr="00693EC8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7754" w:type="dxa"/>
          </w:tcPr>
          <w:p w:rsidR="007070C2" w:rsidRPr="00693EC8" w:rsidRDefault="000433D1" w:rsidP="001E68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Пискун Олександр Валерійович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–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голов</w:t>
            </w:r>
            <w:r w:rsidR="001E68DB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постійної комісії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 питань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охорони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здоров’я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соціального захисту населення</w:t>
            </w:r>
          </w:p>
        </w:tc>
      </w:tr>
      <w:tr w:rsidR="00693EC8" w:rsidRPr="00693EC8" w:rsidTr="00A235B4">
        <w:trPr>
          <w:trHeight w:val="497"/>
        </w:trPr>
        <w:tc>
          <w:tcPr>
            <w:tcW w:w="1951" w:type="dxa"/>
          </w:tcPr>
          <w:p w:rsidR="007070C2" w:rsidRPr="00693EC8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:rsidR="00A57C54" w:rsidRDefault="00A57C54" w:rsidP="007A72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070C2" w:rsidRDefault="00A57C54" w:rsidP="007A72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Відсутні:</w:t>
            </w:r>
          </w:p>
          <w:p w:rsidR="00A57C54" w:rsidRPr="00693EC8" w:rsidRDefault="00A57C54" w:rsidP="007A72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54" w:type="dxa"/>
          </w:tcPr>
          <w:p w:rsidR="007070C2" w:rsidRDefault="001E68DB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"/>
                <w:szCs w:val="2"/>
              </w:rPr>
            </w:pPr>
            <w:proofErr w:type="spellStart"/>
            <w:r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Белоус</w:t>
            </w:r>
            <w:proofErr w:type="spellEnd"/>
            <w:r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Н.І., Удод І.В., </w:t>
            </w:r>
            <w:proofErr w:type="spellStart"/>
            <w:r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Чердніченко</w:t>
            </w:r>
            <w:proofErr w:type="spellEnd"/>
            <w:r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С.В.</w:t>
            </w:r>
          </w:p>
          <w:p w:rsidR="00A57C54" w:rsidRPr="00693EC8" w:rsidRDefault="00A57C54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"/>
                <w:szCs w:val="2"/>
              </w:rPr>
            </w:pPr>
          </w:p>
          <w:p w:rsidR="00E66424" w:rsidRPr="00693EC8" w:rsidRDefault="00E66424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A57C54" w:rsidRDefault="00A57C54" w:rsidP="00B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</w:pPr>
          </w:p>
          <w:p w:rsidR="00B62302" w:rsidRPr="00693EC8" w:rsidRDefault="00A57C54" w:rsidP="00B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4"/>
                <w:szCs w:val="4"/>
              </w:rPr>
            </w:pPr>
            <w:r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Сова С.М.</w:t>
            </w:r>
            <w:r w:rsidR="00F94C4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(виробнича необхідність)</w:t>
            </w:r>
            <w:r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Гусіна</w:t>
            </w:r>
            <w:proofErr w:type="spellEnd"/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Л.В.</w:t>
            </w:r>
            <w:r w:rsidR="00F94C4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r w:rsidR="00F94C4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(виробнича необхідність)</w:t>
            </w:r>
            <w:r w:rsidR="00F94C4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.</w:t>
            </w:r>
          </w:p>
        </w:tc>
      </w:tr>
      <w:tr w:rsidR="00693EC8" w:rsidRPr="00693EC8" w:rsidTr="00A235B4">
        <w:trPr>
          <w:trHeight w:val="497"/>
        </w:trPr>
        <w:tc>
          <w:tcPr>
            <w:tcW w:w="1951" w:type="dxa"/>
          </w:tcPr>
          <w:p w:rsidR="00BA5207" w:rsidRPr="00693EC8" w:rsidRDefault="00BA5207" w:rsidP="005E24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У засіданні  брали  участь:</w:t>
            </w:r>
          </w:p>
          <w:p w:rsidR="00BA5207" w:rsidRPr="00693EC8" w:rsidRDefault="00BA5207" w:rsidP="005E24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54" w:type="dxa"/>
          </w:tcPr>
          <w:p w:rsidR="00A57C54" w:rsidRDefault="00C93814" w:rsidP="001E68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Шишка Н.В</w:t>
            </w:r>
            <w:r w:rsidR="00A57C54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., </w:t>
            </w:r>
            <w:proofErr w:type="spellStart"/>
            <w:r w:rsidR="00A57C54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Скворцов</w:t>
            </w:r>
            <w:proofErr w:type="spellEnd"/>
            <w:r w:rsidR="00A57C54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Д.В.</w:t>
            </w:r>
            <w:r w:rsidR="009F6056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,</w:t>
            </w:r>
          </w:p>
          <w:p w:rsidR="00D45FDD" w:rsidRDefault="00A57C54" w:rsidP="001E68D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Лук’яненко О.Л. </w:t>
            </w:r>
            <w:r w:rsidR="00F94C4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–</w:t>
            </w:r>
            <w:r w:rsidR="001E68DB" w:rsidRPr="00693EC8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заступник</w:t>
            </w:r>
            <w:r w:rsidR="00F94C4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  </w:t>
            </w:r>
            <w:r w:rsidR="001E68DB" w:rsidRPr="00693EC8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начальника управління охорони здоров’я виконкому міської ради, </w:t>
            </w:r>
          </w:p>
          <w:p w:rsidR="00D45FDD" w:rsidRPr="00693EC8" w:rsidRDefault="00BA5207" w:rsidP="001E68D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 w:rsidRPr="00693EC8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Гринь І.Д.</w:t>
            </w:r>
            <w:r w:rsidR="001E68DB" w:rsidRPr="00693EC8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– заступник начальника управління організаційно-протокольної роботи виконкому міської ради</w:t>
            </w:r>
            <w:r w:rsidR="00403872" w:rsidRPr="00693EC8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,</w:t>
            </w:r>
            <w:r w:rsidR="00A57C54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</w:t>
            </w:r>
          </w:p>
          <w:p w:rsidR="00D45FDD" w:rsidRDefault="00600542" w:rsidP="00D45FD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Скиба С.М.</w:t>
            </w:r>
            <w:r w:rsidR="00BF04A4" w:rsidRPr="00693EC8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– журналістка </w:t>
            </w:r>
            <w:r w:rsidR="00D45FDD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Перш</w:t>
            </w:r>
            <w:r w:rsidR="00B86DBB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ого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</w:t>
            </w:r>
            <w:r w:rsidR="00B86DBB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Криворізького телеканалу</w:t>
            </w:r>
            <w:r w:rsidR="00D45FDD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,</w:t>
            </w:r>
          </w:p>
          <w:p w:rsidR="00B86DBB" w:rsidRDefault="00A57C54" w:rsidP="00D45FD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Біленко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Н., Єгорова О.</w:t>
            </w:r>
            <w:r w:rsidR="00D45FDD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– кореспондент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и</w:t>
            </w:r>
            <w:r w:rsidR="00D45FDD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інформаційного </w:t>
            </w:r>
            <w:r w:rsidR="00D45FDD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сайту «</w:t>
            </w:r>
            <w:r w:rsidR="004A4487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en-GB" w:eastAsia="hi-IN" w:bidi="hi-IN"/>
              </w:rPr>
              <w:t>K</w:t>
            </w:r>
            <w:r w:rsidR="00D45FDD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en-GB" w:eastAsia="hi-IN" w:bidi="hi-IN"/>
              </w:rPr>
              <w:t>rivbass</w:t>
            </w:r>
            <w:r w:rsidR="00BF04A4" w:rsidRPr="00693EC8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.</w:t>
            </w:r>
            <w:r w:rsidR="00D45FDD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en-GB" w:eastAsia="hi-IN" w:bidi="hi-IN"/>
              </w:rPr>
              <w:t>city</w:t>
            </w:r>
            <w:r w:rsidR="00D45FDD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»</w:t>
            </w:r>
            <w:r w:rsidR="00B86DBB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;</w:t>
            </w:r>
          </w:p>
          <w:p w:rsidR="00B86DBB" w:rsidRDefault="00B86DBB" w:rsidP="00D45FD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Якушевська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Т. – журналістка сайту 0564,</w:t>
            </w:r>
          </w:p>
          <w:p w:rsidR="00BA5207" w:rsidRDefault="00B86DBB" w:rsidP="00D45FD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Власенко А. -  журналіст </w:t>
            </w:r>
            <w:r w:rsidR="001E68DB" w:rsidRPr="00693EC8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</w:t>
            </w:r>
            <w:r w:rsidR="003D6568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інформаційного агентства «Експерт-КР»</w:t>
            </w:r>
          </w:p>
          <w:p w:rsidR="008E3D46" w:rsidRPr="00693EC8" w:rsidRDefault="008E3D46" w:rsidP="00D45FD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</w:p>
        </w:tc>
      </w:tr>
    </w:tbl>
    <w:p w:rsidR="008E3D46" w:rsidRDefault="00AF13C2" w:rsidP="009F605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93EC8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</w:t>
      </w:r>
      <w:r w:rsidR="00BF04A4" w:rsidRPr="00693EC8">
        <w:rPr>
          <w:rFonts w:ascii="Times New Roman" w:eastAsia="Calibri" w:hAnsi="Times New Roman" w:cs="Times New Roman"/>
          <w:b/>
          <w:sz w:val="28"/>
          <w:szCs w:val="28"/>
        </w:rPr>
        <w:t>Пискуна О.В.</w:t>
      </w:r>
      <w:r w:rsidR="007070C2" w:rsidRPr="00693EC8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="007070C2" w:rsidRPr="00693EC8">
        <w:rPr>
          <w:rFonts w:ascii="Times New Roman" w:eastAsia="Calibri" w:hAnsi="Times New Roman" w:cs="Times New Roman"/>
          <w:sz w:val="28"/>
          <w:szCs w:val="28"/>
        </w:rPr>
        <w:t>голов</w:t>
      </w:r>
      <w:r w:rsidR="00BF04A4" w:rsidRPr="00693EC8">
        <w:rPr>
          <w:rFonts w:ascii="Times New Roman" w:eastAsia="Calibri" w:hAnsi="Times New Roman" w:cs="Times New Roman"/>
          <w:sz w:val="28"/>
          <w:szCs w:val="28"/>
        </w:rPr>
        <w:t>у</w:t>
      </w:r>
      <w:r w:rsidR="007070C2" w:rsidRPr="00693EC8">
        <w:rPr>
          <w:rFonts w:ascii="Times New Roman" w:eastAsia="Calibri" w:hAnsi="Times New Roman" w:cs="Times New Roman"/>
          <w:sz w:val="28"/>
          <w:szCs w:val="28"/>
        </w:rPr>
        <w:t xml:space="preserve"> постійної комісії</w:t>
      </w:r>
      <w:r w:rsidR="007070C2" w:rsidRPr="00693EC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693EC8">
        <w:rPr>
          <w:rFonts w:ascii="Times New Roman" w:eastAsia="Calibri" w:hAnsi="Times New Roman" w:cs="Times New Roman"/>
          <w:sz w:val="28"/>
          <w:szCs w:val="28"/>
        </w:rPr>
        <w:t xml:space="preserve">міської ради з питань </w:t>
      </w:r>
      <w:r w:rsidR="00667B4F" w:rsidRPr="00693E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70C2" w:rsidRPr="00693EC8">
        <w:rPr>
          <w:rFonts w:ascii="Times New Roman" w:eastAsia="Calibri" w:hAnsi="Times New Roman" w:cs="Times New Roman"/>
          <w:sz w:val="28"/>
          <w:szCs w:val="28"/>
        </w:rPr>
        <w:t xml:space="preserve"> охорони здоров’я та соціального захисту населення,</w:t>
      </w:r>
      <w:r w:rsidR="007070C2" w:rsidRPr="00693EC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7070C2" w:rsidRPr="00693EC8">
        <w:rPr>
          <w:rFonts w:ascii="Times New Roman" w:eastAsia="Calibri" w:hAnsi="Times New Roman" w:cs="Times New Roman"/>
          <w:sz w:val="28"/>
          <w:szCs w:val="28"/>
        </w:rPr>
        <w:t>щодо</w:t>
      </w:r>
      <w:r w:rsidR="007070C2" w:rsidRPr="00693EC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F6056" w:rsidRPr="009F6056">
        <w:rPr>
          <w:rFonts w:ascii="Times New Roman" w:eastAsia="Calibri" w:hAnsi="Times New Roman" w:cs="Times New Roman"/>
          <w:sz w:val="28"/>
          <w:szCs w:val="28"/>
        </w:rPr>
        <w:t>початку роботи</w:t>
      </w:r>
      <w:r w:rsidR="009F605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F6056">
        <w:rPr>
          <w:rFonts w:ascii="Times New Roman" w:eastAsia="Calibri" w:hAnsi="Times New Roman" w:cs="Times New Roman"/>
          <w:sz w:val="28"/>
          <w:szCs w:val="28"/>
        </w:rPr>
        <w:t xml:space="preserve">в складі присутніх чотирьох членів постійної комісії, </w:t>
      </w:r>
      <w:r w:rsidR="007070C2" w:rsidRPr="00693EC8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7070C2" w:rsidRPr="00693EC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45FDD">
        <w:rPr>
          <w:rFonts w:ascii="Times New Roman" w:eastAsia="Calibri" w:hAnsi="Times New Roman" w:cs="Times New Roman"/>
          <w:sz w:val="28"/>
          <w:szCs w:val="28"/>
        </w:rPr>
        <w:t xml:space="preserve">та регламенту </w:t>
      </w:r>
      <w:r w:rsidR="007070C2" w:rsidRPr="00693EC8">
        <w:rPr>
          <w:rFonts w:ascii="Times New Roman" w:eastAsia="Calibri" w:hAnsi="Times New Roman" w:cs="Times New Roman"/>
          <w:sz w:val="28"/>
          <w:szCs w:val="28"/>
        </w:rPr>
        <w:t>засідання постійної комісії</w:t>
      </w:r>
      <w:r w:rsidR="007070C2" w:rsidRPr="00693EC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693EC8">
        <w:rPr>
          <w:rFonts w:ascii="Times New Roman" w:eastAsia="Calibri" w:hAnsi="Times New Roman" w:cs="Times New Roman"/>
          <w:sz w:val="28"/>
          <w:szCs w:val="28"/>
        </w:rPr>
        <w:t>міської ради з питань охорони здоров’я та</w:t>
      </w:r>
      <w:r w:rsidR="00A949C3" w:rsidRPr="00693EC8">
        <w:rPr>
          <w:rFonts w:ascii="Times New Roman" w:eastAsia="Calibri" w:hAnsi="Times New Roman" w:cs="Times New Roman"/>
          <w:sz w:val="28"/>
          <w:szCs w:val="28"/>
        </w:rPr>
        <w:t xml:space="preserve"> соціального захисту населення </w:t>
      </w:r>
      <w:r w:rsidR="006D08A4" w:rsidRPr="00693EC8">
        <w:rPr>
          <w:rFonts w:ascii="Times New Roman" w:eastAsia="Calibri" w:hAnsi="Times New Roman" w:cs="Times New Roman"/>
          <w:sz w:val="28"/>
          <w:szCs w:val="28"/>
        </w:rPr>
        <w:t>2</w:t>
      </w:r>
      <w:r w:rsidR="00D45FDD">
        <w:rPr>
          <w:rFonts w:ascii="Times New Roman" w:eastAsia="Calibri" w:hAnsi="Times New Roman" w:cs="Times New Roman"/>
          <w:sz w:val="28"/>
          <w:szCs w:val="28"/>
        </w:rPr>
        <w:t>2</w:t>
      </w:r>
      <w:r w:rsidR="007070C2" w:rsidRPr="00693EC8">
        <w:rPr>
          <w:rFonts w:ascii="Times New Roman" w:eastAsia="Calibri" w:hAnsi="Times New Roman" w:cs="Times New Roman"/>
          <w:sz w:val="28"/>
          <w:szCs w:val="28"/>
        </w:rPr>
        <w:t>.</w:t>
      </w:r>
      <w:r w:rsidR="00D45FDD">
        <w:rPr>
          <w:rFonts w:ascii="Times New Roman" w:eastAsia="Calibri" w:hAnsi="Times New Roman" w:cs="Times New Roman"/>
          <w:sz w:val="28"/>
          <w:szCs w:val="28"/>
        </w:rPr>
        <w:t>0</w:t>
      </w:r>
      <w:r w:rsidR="009F6056">
        <w:rPr>
          <w:rFonts w:ascii="Times New Roman" w:eastAsia="Calibri" w:hAnsi="Times New Roman" w:cs="Times New Roman"/>
          <w:sz w:val="28"/>
          <w:szCs w:val="28"/>
        </w:rPr>
        <w:t>3</w:t>
      </w:r>
      <w:r w:rsidR="006D08A4" w:rsidRPr="00693EC8">
        <w:rPr>
          <w:rFonts w:ascii="Times New Roman" w:eastAsia="Calibri" w:hAnsi="Times New Roman" w:cs="Times New Roman"/>
          <w:sz w:val="28"/>
          <w:szCs w:val="28"/>
        </w:rPr>
        <w:t>.202</w:t>
      </w:r>
      <w:r w:rsidR="00D45FDD">
        <w:rPr>
          <w:rFonts w:ascii="Times New Roman" w:eastAsia="Calibri" w:hAnsi="Times New Roman" w:cs="Times New Roman"/>
          <w:sz w:val="28"/>
          <w:szCs w:val="28"/>
        </w:rPr>
        <w:t>1</w:t>
      </w:r>
      <w:r w:rsidR="009F6056">
        <w:rPr>
          <w:rFonts w:ascii="Times New Roman" w:eastAsia="Calibri" w:hAnsi="Times New Roman" w:cs="Times New Roman"/>
          <w:sz w:val="28"/>
          <w:szCs w:val="28"/>
        </w:rPr>
        <w:t>.</w:t>
      </w:r>
      <w:r w:rsidR="003E03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F605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E3D46" w:rsidRDefault="008E3D46" w:rsidP="00D96A8B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12D1" w:rsidRPr="00B734BF" w:rsidRDefault="00C412D1" w:rsidP="00D96A8B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734BF">
        <w:rPr>
          <w:rFonts w:ascii="Times New Roman" w:eastAsia="Calibri" w:hAnsi="Times New Roman" w:cs="Times New Roman"/>
          <w:b/>
          <w:sz w:val="28"/>
          <w:szCs w:val="28"/>
        </w:rPr>
        <w:t>Ухвалили</w:t>
      </w:r>
      <w:r w:rsidR="00987082" w:rsidRPr="00B734BF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740808" w:rsidRPr="00B734BF" w:rsidRDefault="00620D7E" w:rsidP="00620D7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       </w:t>
      </w:r>
      <w:r w:rsidR="00F94C45">
        <w:rPr>
          <w:rFonts w:ascii="Times New Roman" w:eastAsia="Calibri" w:hAnsi="Times New Roman" w:cs="Times New Roman"/>
          <w:spacing w:val="-4"/>
          <w:sz w:val="28"/>
          <w:szCs w:val="28"/>
        </w:rPr>
        <w:t>Розпочати роботу постійної комісії, затвердити п</w:t>
      </w:r>
      <w:r w:rsidR="005F2285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орядок денний, регламент </w:t>
      </w:r>
      <w:r w:rsidR="00C412D1" w:rsidRPr="00B734BF">
        <w:rPr>
          <w:rFonts w:ascii="Times New Roman" w:eastAsia="Calibri" w:hAnsi="Times New Roman" w:cs="Times New Roman"/>
          <w:spacing w:val="-4"/>
          <w:sz w:val="28"/>
          <w:szCs w:val="28"/>
        </w:rPr>
        <w:t>засідання постійної комісії</w:t>
      </w:r>
      <w:r w:rsidR="00C412D1" w:rsidRPr="00B734BF">
        <w:rPr>
          <w:rFonts w:ascii="Times New Roman" w:eastAsia="Calibri" w:hAnsi="Times New Roman" w:cs="Times New Roman"/>
          <w:b/>
          <w:spacing w:val="-4"/>
          <w:sz w:val="28"/>
          <w:szCs w:val="28"/>
        </w:rPr>
        <w:t xml:space="preserve"> </w:t>
      </w:r>
      <w:r w:rsidR="00C412D1" w:rsidRPr="00B734BF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міської </w:t>
      </w:r>
      <w:r w:rsidR="00C412D1" w:rsidRPr="00B734BF">
        <w:rPr>
          <w:rFonts w:ascii="Times New Roman" w:eastAsia="Calibri" w:hAnsi="Times New Roman" w:cs="Times New Roman"/>
          <w:spacing w:val="-2"/>
          <w:sz w:val="28"/>
          <w:szCs w:val="28"/>
        </w:rPr>
        <w:t>ради з питань охорони здоров’я та соціального</w:t>
      </w:r>
      <w:r w:rsidR="00C412D1" w:rsidRPr="00B734BF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C412D1" w:rsidRPr="00B734BF">
        <w:rPr>
          <w:rFonts w:ascii="Times New Roman" w:eastAsia="Calibri" w:hAnsi="Times New Roman" w:cs="Times New Roman"/>
          <w:sz w:val="28"/>
          <w:szCs w:val="28"/>
        </w:rPr>
        <w:t>захисту населення</w:t>
      </w:r>
      <w:r w:rsidR="003366B2" w:rsidRPr="00B734BF">
        <w:rPr>
          <w:rFonts w:ascii="Times New Roman" w:eastAsia="Calibri" w:hAnsi="Times New Roman" w:cs="Times New Roman"/>
          <w:sz w:val="28"/>
          <w:szCs w:val="28"/>
        </w:rPr>
        <w:t xml:space="preserve"> 2</w:t>
      </w:r>
      <w:r w:rsidR="005F2285">
        <w:rPr>
          <w:rFonts w:ascii="Times New Roman" w:eastAsia="Calibri" w:hAnsi="Times New Roman" w:cs="Times New Roman"/>
          <w:sz w:val="28"/>
          <w:szCs w:val="28"/>
        </w:rPr>
        <w:t>2</w:t>
      </w:r>
      <w:r w:rsidR="00C412D1" w:rsidRPr="00B734BF">
        <w:rPr>
          <w:rFonts w:ascii="Times New Roman" w:eastAsia="Calibri" w:hAnsi="Times New Roman" w:cs="Times New Roman"/>
          <w:sz w:val="28"/>
          <w:szCs w:val="28"/>
        </w:rPr>
        <w:t>.</w:t>
      </w:r>
      <w:r w:rsidR="003366B2" w:rsidRPr="00B734BF">
        <w:rPr>
          <w:rFonts w:ascii="Times New Roman" w:eastAsia="Calibri" w:hAnsi="Times New Roman" w:cs="Times New Roman"/>
          <w:sz w:val="28"/>
          <w:szCs w:val="28"/>
        </w:rPr>
        <w:t>0</w:t>
      </w:r>
      <w:r w:rsidR="009F6056">
        <w:rPr>
          <w:rFonts w:ascii="Times New Roman" w:eastAsia="Calibri" w:hAnsi="Times New Roman" w:cs="Times New Roman"/>
          <w:sz w:val="28"/>
          <w:szCs w:val="28"/>
        </w:rPr>
        <w:t>3</w:t>
      </w:r>
      <w:r w:rsidR="003366B2" w:rsidRPr="00B734BF">
        <w:rPr>
          <w:rFonts w:ascii="Times New Roman" w:eastAsia="Calibri" w:hAnsi="Times New Roman" w:cs="Times New Roman"/>
          <w:sz w:val="28"/>
          <w:szCs w:val="28"/>
        </w:rPr>
        <w:t>.202</w:t>
      </w:r>
      <w:r w:rsidR="005F2285">
        <w:rPr>
          <w:rFonts w:ascii="Times New Roman" w:eastAsia="Calibri" w:hAnsi="Times New Roman" w:cs="Times New Roman"/>
          <w:sz w:val="28"/>
          <w:szCs w:val="28"/>
        </w:rPr>
        <w:t>1</w:t>
      </w:r>
      <w:r w:rsidR="0046526D" w:rsidRPr="00B734BF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6526D" w:rsidRDefault="0046526D" w:rsidP="00740808">
      <w:pPr>
        <w:spacing w:after="0" w:line="240" w:lineRule="auto"/>
        <w:ind w:firstLine="708"/>
        <w:jc w:val="both"/>
        <w:rPr>
          <w:sz w:val="8"/>
          <w:szCs w:val="8"/>
        </w:rPr>
      </w:pPr>
    </w:p>
    <w:p w:rsidR="00C47DA4" w:rsidRDefault="00C47DA4" w:rsidP="00740808">
      <w:pPr>
        <w:spacing w:after="0" w:line="240" w:lineRule="auto"/>
        <w:ind w:firstLine="708"/>
        <w:jc w:val="both"/>
        <w:rPr>
          <w:sz w:val="8"/>
          <w:szCs w:val="8"/>
        </w:rPr>
      </w:pPr>
    </w:p>
    <w:p w:rsidR="00C47DA4" w:rsidRDefault="00C47DA4" w:rsidP="00740808">
      <w:pPr>
        <w:spacing w:after="0" w:line="240" w:lineRule="auto"/>
        <w:ind w:firstLine="708"/>
        <w:jc w:val="both"/>
        <w:rPr>
          <w:sz w:val="8"/>
          <w:szCs w:val="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7556"/>
        <w:gridCol w:w="1801"/>
      </w:tblGrid>
      <w:tr w:rsidR="00013D29" w:rsidRPr="00013D29" w:rsidTr="009D70DC">
        <w:trPr>
          <w:trHeight w:val="80"/>
        </w:trPr>
        <w:tc>
          <w:tcPr>
            <w:tcW w:w="496" w:type="dxa"/>
          </w:tcPr>
          <w:p w:rsidR="00013D29" w:rsidRPr="00013D29" w:rsidRDefault="00013D29" w:rsidP="00013D2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13D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556" w:type="dxa"/>
          </w:tcPr>
          <w:p w:rsidR="00BD0976" w:rsidRPr="00BD0976" w:rsidRDefault="00013D29" w:rsidP="00013D29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13D29">
              <w:rPr>
                <w:rFonts w:ascii="Times New Roman" w:hAnsi="Times New Roman" w:cs="Times New Roman"/>
                <w:sz w:val="28"/>
                <w:szCs w:val="28"/>
              </w:rPr>
              <w:t>Розгляд</w:t>
            </w:r>
            <w:proofErr w:type="spellEnd"/>
            <w:r w:rsidRPr="00013D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13D29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Pr="00013D29">
              <w:rPr>
                <w:rFonts w:ascii="Times New Roman" w:hAnsi="Times New Roman" w:cs="Times New Roman"/>
                <w:sz w:val="28"/>
                <w:szCs w:val="28"/>
              </w:rPr>
              <w:t xml:space="preserve"> порядку денного пленарного </w:t>
            </w:r>
            <w:proofErr w:type="spellStart"/>
            <w:r w:rsidRPr="00013D29">
              <w:rPr>
                <w:rFonts w:ascii="Times New Roman" w:hAnsi="Times New Roman" w:cs="Times New Roman"/>
                <w:sz w:val="28"/>
                <w:szCs w:val="28"/>
              </w:rPr>
              <w:t>засідання</w:t>
            </w:r>
            <w:proofErr w:type="spellEnd"/>
            <w:r w:rsidRPr="00013D2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D0976">
              <w:rPr>
                <w:rFonts w:ascii="Times New Roman" w:hAnsi="Times New Roman" w:cs="Times New Roman"/>
                <w:sz w:val="28"/>
                <w:szCs w:val="28"/>
              </w:rPr>
              <w:t xml:space="preserve">        5</w:t>
            </w:r>
            <w:r w:rsidRPr="00013D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D0976">
              <w:rPr>
                <w:rFonts w:ascii="Times New Roman" w:hAnsi="Times New Roman" w:cs="Times New Roman"/>
                <w:sz w:val="28"/>
                <w:szCs w:val="28"/>
              </w:rPr>
              <w:t>позачергово</w:t>
            </w:r>
            <w:proofErr w:type="spellEnd"/>
            <w:r w:rsidR="00BD09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="00BD09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13D29">
              <w:rPr>
                <w:rFonts w:ascii="Times New Roman" w:hAnsi="Times New Roman" w:cs="Times New Roman"/>
                <w:sz w:val="28"/>
                <w:szCs w:val="28"/>
              </w:rPr>
              <w:t>сесії</w:t>
            </w:r>
            <w:proofErr w:type="spellEnd"/>
            <w:r w:rsidRPr="00013D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13D29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013D29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  <w:r w:rsidR="00BD097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="00BD0976">
              <w:rPr>
                <w:rFonts w:ascii="Times New Roman" w:hAnsi="Times New Roman" w:cs="Times New Roman"/>
                <w:sz w:val="28"/>
                <w:szCs w:val="28"/>
              </w:rPr>
              <w:t>електронних</w:t>
            </w:r>
            <w:proofErr w:type="spellEnd"/>
            <w:r w:rsidR="00BD09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D0976">
              <w:rPr>
                <w:rFonts w:ascii="Times New Roman" w:hAnsi="Times New Roman" w:cs="Times New Roman"/>
                <w:sz w:val="28"/>
                <w:szCs w:val="28"/>
              </w:rPr>
              <w:t>петиц</w:t>
            </w:r>
            <w:r w:rsidR="00BD09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ій</w:t>
            </w:r>
            <w:proofErr w:type="spellEnd"/>
            <w:r w:rsidR="00BD09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«</w:t>
            </w:r>
            <w:r w:rsidR="00347E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недопущення закриття Кривор</w:t>
            </w:r>
            <w:r w:rsidR="00BD09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ізької міської дитячої лікарні №2»</w:t>
            </w:r>
            <w:r w:rsidR="00F94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F94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«Визнати котів частин</w:t>
            </w:r>
            <w:r w:rsidR="00F94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ою екосистеми міста Кривий </w:t>
            </w:r>
            <w:proofErr w:type="gramStart"/>
            <w:r w:rsidR="00F94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proofErr w:type="gramEnd"/>
            <w:r w:rsidR="00F94C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іг»</w:t>
            </w:r>
          </w:p>
          <w:p w:rsidR="00013D29" w:rsidRPr="00013D29" w:rsidRDefault="00013D29" w:rsidP="00013D29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013D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  <w:p w:rsidR="00013D29" w:rsidRPr="00013D29" w:rsidRDefault="00013D29" w:rsidP="00013D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013D29" w:rsidRPr="00013D29" w:rsidRDefault="00013D29" w:rsidP="00013D29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D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30 </w:t>
            </w:r>
            <w:proofErr w:type="spellStart"/>
            <w:r w:rsidRPr="00013D29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</w:tbl>
    <w:p w:rsidR="00C47DA4" w:rsidRPr="00B734BF" w:rsidRDefault="00C47DA4" w:rsidP="00740808">
      <w:pPr>
        <w:spacing w:after="0" w:line="240" w:lineRule="auto"/>
        <w:ind w:firstLine="708"/>
        <w:jc w:val="both"/>
        <w:rPr>
          <w:sz w:val="8"/>
          <w:szCs w:val="8"/>
        </w:rPr>
      </w:pPr>
    </w:p>
    <w:p w:rsidR="0046526D" w:rsidRPr="00B734BF" w:rsidRDefault="0046526D" w:rsidP="00B06C1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734BF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46526D" w:rsidRPr="00B734BF" w:rsidRDefault="0046526D" w:rsidP="00B06C1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34BF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 w:rsidR="00BD0976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B734BF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0,  «утримались» - 0. </w:t>
      </w:r>
    </w:p>
    <w:p w:rsidR="009F41E6" w:rsidRPr="00B6382A" w:rsidRDefault="009F41E6" w:rsidP="00B10C8A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pacing w:val="-4"/>
          <w:sz w:val="16"/>
          <w:szCs w:val="16"/>
        </w:rPr>
      </w:pPr>
    </w:p>
    <w:p w:rsidR="005053EF" w:rsidRDefault="005053EF" w:rsidP="009F41E6">
      <w:pPr>
        <w:spacing w:after="120" w:line="240" w:lineRule="auto"/>
        <w:jc w:val="both"/>
        <w:rPr>
          <w:rFonts w:ascii="Times New Roman" w:eastAsia="Calibri" w:hAnsi="Times New Roman" w:cs="Times New Roman"/>
          <w:b/>
          <w:spacing w:val="2"/>
          <w:sz w:val="28"/>
          <w:szCs w:val="28"/>
        </w:rPr>
      </w:pPr>
    </w:p>
    <w:p w:rsidR="00B10C8A" w:rsidRPr="00936EF2" w:rsidRDefault="00B523B8" w:rsidP="009F41E6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pacing w:val="2"/>
          <w:sz w:val="28"/>
          <w:szCs w:val="28"/>
        </w:rPr>
        <w:t xml:space="preserve"> </w:t>
      </w:r>
      <w:r w:rsidR="00AB405E" w:rsidRPr="00936EF2">
        <w:rPr>
          <w:rFonts w:ascii="Times New Roman" w:eastAsia="Calibri" w:hAnsi="Times New Roman" w:cs="Times New Roman"/>
          <w:b/>
          <w:spacing w:val="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="009F41E6" w:rsidRPr="00936EF2">
        <w:rPr>
          <w:rFonts w:ascii="Times New Roman" w:eastAsia="Calibri" w:hAnsi="Times New Roman" w:cs="Times New Roman"/>
          <w:b/>
          <w:sz w:val="28"/>
          <w:szCs w:val="28"/>
        </w:rPr>
        <w:t>лухали:</w:t>
      </w:r>
    </w:p>
    <w:tbl>
      <w:tblPr>
        <w:tblW w:w="9965" w:type="dxa"/>
        <w:tblLook w:val="01E0" w:firstRow="1" w:lastRow="1" w:firstColumn="1" w:lastColumn="1" w:noHBand="0" w:noVBand="0"/>
      </w:tblPr>
      <w:tblGrid>
        <w:gridCol w:w="9965"/>
      </w:tblGrid>
      <w:tr w:rsidR="00936EF2" w:rsidRPr="00936EF2" w:rsidTr="00EF19A3">
        <w:trPr>
          <w:trHeight w:val="1029"/>
        </w:trPr>
        <w:tc>
          <w:tcPr>
            <w:tcW w:w="9965" w:type="dxa"/>
          </w:tcPr>
          <w:p w:rsidR="00087734" w:rsidRDefault="00620D7E" w:rsidP="00936EF2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936EF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936EF2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       </w:t>
            </w:r>
            <w:r w:rsidR="009D70DC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="00087734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Пискуна О.В. </w:t>
            </w:r>
            <w:r w:rsidR="00087734" w:rsidRPr="00087734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про </w:t>
            </w:r>
            <w:r w:rsidR="00F94C45">
              <w:rPr>
                <w:rFonts w:ascii="Times New Roman" w:hAnsi="Times New Roman" w:cs="Times New Roman"/>
                <w:sz w:val="28"/>
                <w:szCs w:val="28"/>
              </w:rPr>
              <w:t>електронн</w:t>
            </w:r>
            <w:r w:rsidR="00F94C4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94C45">
              <w:rPr>
                <w:rFonts w:ascii="Times New Roman" w:hAnsi="Times New Roman" w:cs="Times New Roman"/>
                <w:sz w:val="28"/>
                <w:szCs w:val="28"/>
              </w:rPr>
              <w:t xml:space="preserve"> петиці</w:t>
            </w:r>
            <w:r w:rsidR="00F94C45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F94C45">
              <w:rPr>
                <w:rFonts w:ascii="Times New Roman" w:hAnsi="Times New Roman" w:cs="Times New Roman"/>
                <w:sz w:val="28"/>
                <w:szCs w:val="28"/>
              </w:rPr>
              <w:t xml:space="preserve"> «Про недопущення закриття Криворізької міської дитячої лікарні №2»,</w:t>
            </w:r>
            <w:r w:rsidR="00F94C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94C45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стан</w:t>
            </w:r>
            <w:r w:rsidR="00087734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укладення угод з НСЗУ</w:t>
            </w:r>
            <w:r w:rsidR="00087734" w:rsidRPr="00087734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Криворізьк</w:t>
            </w:r>
            <w:r w:rsidR="00087734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ими</w:t>
            </w:r>
            <w:r w:rsidR="00087734" w:rsidRPr="00087734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міськ</w:t>
            </w:r>
            <w:r w:rsidR="00087734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ими</w:t>
            </w:r>
            <w:r w:rsidR="00087734" w:rsidRPr="00087734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дитяч</w:t>
            </w:r>
            <w:r w:rsidR="00087734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ими</w:t>
            </w:r>
            <w:r w:rsidR="00087734" w:rsidRPr="00087734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лікарн</w:t>
            </w:r>
            <w:r w:rsidR="00087734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ями</w:t>
            </w:r>
            <w:r w:rsidR="00087734" w:rsidRPr="00087734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№14, дитячою стоматологією №1</w:t>
            </w:r>
            <w:r w:rsidR="00087734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.</w:t>
            </w:r>
          </w:p>
          <w:p w:rsidR="007B3A5E" w:rsidRPr="00B13443" w:rsidRDefault="00087734" w:rsidP="00936EF2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        </w:t>
            </w:r>
            <w:proofErr w:type="spellStart"/>
            <w:r w:rsidR="009D70DC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Лукяненка</w:t>
            </w:r>
            <w:proofErr w:type="spellEnd"/>
            <w:r w:rsidR="009D70DC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О.Л.</w:t>
            </w:r>
            <w:r w:rsidR="00C20005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,</w:t>
            </w:r>
            <w:r w:rsidR="00620D7E" w:rsidRPr="00936EF2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C200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20D7E" w:rsidRPr="00936E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начальника управління охорони здоров’я виконкому Криворізької міської ради, щодо </w:t>
            </w:r>
            <w:r w:rsidRPr="00087734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ситуаці</w:t>
            </w: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ї</w:t>
            </w:r>
            <w:r w:rsidRPr="00087734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, що склалася </w:t>
            </w: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стосовно укладення угоди з НСЗУ</w:t>
            </w:r>
            <w:r w:rsidRPr="00087734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Криворізьк</w:t>
            </w: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ою</w:t>
            </w:r>
            <w:r w:rsidRPr="00087734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міськ</w:t>
            </w: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ою</w:t>
            </w:r>
            <w:r w:rsidRPr="00087734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дитяч</w:t>
            </w: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ою</w:t>
            </w:r>
            <w:r w:rsidRPr="00087734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лікарн</w:t>
            </w: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ею</w:t>
            </w:r>
            <w:r w:rsidRPr="00087734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№2</w:t>
            </w:r>
            <w:r w:rsidR="00A95356" w:rsidRPr="00A9535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C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r w:rsidR="00F94C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виконання обов’язків </w:t>
            </w:r>
            <w:r w:rsidR="00F94C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НСЗУ</w:t>
            </w:r>
            <w:r w:rsidR="00F94C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щодо виплати заробітної плати працівникам</w:t>
            </w:r>
            <w:r w:rsidR="002C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лікарні; </w:t>
            </w:r>
            <w:r w:rsidR="00F94C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виділення допомоги з бюджету Криворізької територіальної громади для </w:t>
            </w:r>
            <w:r w:rsidR="002C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</w:t>
            </w:r>
            <w:r w:rsidR="00F94C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комунальних послуг, якими користувалася лікарня</w:t>
            </w:r>
            <w:r w:rsidR="002C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F94C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C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виплати заробітної плати працівникам лікарні; інформував про передачу до </w:t>
            </w:r>
            <w:r w:rsidR="00F94C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2-ї дитячої </w:t>
            </w:r>
            <w:r w:rsidR="002C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лікарні апарату УЗД, прийом на роботу двох лікарів </w:t>
            </w:r>
            <w:proofErr w:type="spellStart"/>
            <w:r w:rsidR="002C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анастезіологів</w:t>
            </w:r>
            <w:proofErr w:type="spellEnd"/>
            <w:r w:rsidR="002C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 про відправлення лікарнею докумен</w:t>
            </w:r>
            <w:r w:rsidR="00EA4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="00EF1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 для підписання угоди з НСЗУ.</w:t>
            </w:r>
          </w:p>
          <w:tbl>
            <w:tblPr>
              <w:tblW w:w="9747" w:type="dxa"/>
              <w:tblLook w:val="01E0" w:firstRow="1" w:lastRow="1" w:firstColumn="1" w:lastColumn="1" w:noHBand="0" w:noVBand="0"/>
            </w:tblPr>
            <w:tblGrid>
              <w:gridCol w:w="9747"/>
            </w:tblGrid>
            <w:tr w:rsidR="00936EF2" w:rsidRPr="00B6382A" w:rsidTr="005E24A9">
              <w:trPr>
                <w:trHeight w:val="331"/>
              </w:trPr>
              <w:tc>
                <w:tcPr>
                  <w:tcW w:w="9747" w:type="dxa"/>
                </w:tcPr>
                <w:p w:rsidR="00EA3038" w:rsidRPr="00B6382A" w:rsidRDefault="00936EF2" w:rsidP="002C09D5">
                  <w:pPr>
                    <w:spacing w:after="0" w:line="240" w:lineRule="auto"/>
                    <w:ind w:left="-108"/>
                    <w:jc w:val="both"/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 xml:space="preserve">        </w:t>
                  </w:r>
                  <w:r w:rsidR="00B157D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="002C09D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936EF2" w:rsidRDefault="00B04206" w:rsidP="00936EF2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42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Виступили:</w:t>
            </w:r>
          </w:p>
          <w:p w:rsidR="00A95356" w:rsidRDefault="002C09D5" w:rsidP="00A834F8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14"/>
                <w:sz w:val="28"/>
                <w:szCs w:val="28"/>
                <w:lang w:eastAsia="ru-RU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14"/>
                <w:sz w:val="28"/>
                <w:szCs w:val="28"/>
                <w:lang w:eastAsia="ru-RU"/>
              </w:rPr>
              <w:t>Чередніченко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14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 xml:space="preserve">Т.В. </w:t>
            </w:r>
            <w:r w:rsidRPr="00EA4DD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про </w:t>
            </w:r>
            <w:r w:rsidR="00EA4DDF" w:rsidRPr="00EA4DD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гарантійний лист</w:t>
            </w:r>
            <w:r w:rsidR="00EA4DD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 xml:space="preserve"> </w:t>
            </w:r>
            <w:r w:rsidR="00EA4DDF" w:rsidRPr="00EA4DD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управління охорони здоров’я виконкому міської ради  </w:t>
            </w:r>
            <w:r w:rsidR="00EA4DD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до НСЗУ щодо виконання вимог для підписання угоди;</w:t>
            </w:r>
            <w:r w:rsidR="00AE096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з інформацією про </w:t>
            </w:r>
            <w:proofErr w:type="spellStart"/>
            <w:r w:rsidR="00AE096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нефункціональність</w:t>
            </w:r>
            <w:proofErr w:type="spellEnd"/>
            <w:r w:rsidR="00AE096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і неробочий стан  апарату УЗД, що надано дитячій лікарні №2.</w:t>
            </w:r>
          </w:p>
          <w:p w:rsidR="00EA4DDF" w:rsidRDefault="00EA4DDF" w:rsidP="00A834F8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          </w:t>
            </w:r>
            <w:r w:rsidRPr="00EA4DD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>Пискун О.В.</w:t>
            </w:r>
            <w:r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 xml:space="preserve"> </w:t>
            </w:r>
            <w:r w:rsidRPr="00EA4DD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про</w:t>
            </w:r>
            <w:r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 xml:space="preserve"> </w:t>
            </w:r>
            <w:r w:rsidR="00EF19A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обґрунтованість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направлення листа </w:t>
            </w:r>
            <w:r w:rsidR="00EF19A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до НСЗУ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для подальшого укладення угоди; </w:t>
            </w:r>
            <w:r w:rsidR="00AE096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звернув увагу, що головне – підписати дитячій лікарні №2 угоду з НСЗУ;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проінформував, що питання нового апарату УЗД для другої лікарні знаходиться на його контролі; уточнив, що Криворізьку міську дитячу лікарню №2 не закривають, </w:t>
            </w:r>
            <w:r w:rsidR="00AE096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запропонував підтримати петицію; інформував про спілкування з головним лікарем 2 дитячої лікарні</w:t>
            </w:r>
            <w:r w:rsidR="00410175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т</w:t>
            </w:r>
            <w:r w:rsidR="00EF19A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а планування</w:t>
            </w:r>
            <w:r w:rsidR="00410175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зустрічі з колективом лікарні; наголосив, що містом виділені кошти на компенсацію заробітної плати працівникам лікарні; про незадовільну роботу головного лікаря 2 дитячої лікарні щодо вирішення питань  усунення недоліків по виконанню вимог НСЗУ.</w:t>
            </w:r>
          </w:p>
          <w:p w:rsidR="00AE0966" w:rsidRPr="00AE0966" w:rsidRDefault="00AE0966" w:rsidP="00A834F8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           </w:t>
            </w:r>
            <w:r w:rsidRPr="00AE0966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 xml:space="preserve">Шишка Н.В. </w:t>
            </w:r>
            <w:r w:rsidRPr="00AE096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з уточненням, чи всі необхідні документи направлені для підписання угоди та виконані вимоги НСЗУ;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з питанням, чи присутні на засіданні комісії представники другої дитячої лікарні;  з уточненням про порядок розгляду петиції.</w:t>
            </w:r>
          </w:p>
          <w:p w:rsidR="00AE0966" w:rsidRDefault="00AE0966" w:rsidP="007455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45596" w:rsidRDefault="00745596" w:rsidP="007455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</w:pP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Ухвалили: </w:t>
            </w:r>
          </w:p>
          <w:p w:rsidR="00745596" w:rsidRPr="00B24E38" w:rsidRDefault="00745596" w:rsidP="001B4A06">
            <w:pPr>
              <w:tabs>
                <w:tab w:val="num" w:pos="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2B2F"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  <w:t>1.</w:t>
            </w:r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592B2F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Підтримати </w:t>
            </w:r>
            <w:r w:rsidR="001B4A06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петицію </w:t>
            </w:r>
            <w:r w:rsidR="001B4A0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47EDF">
              <w:rPr>
                <w:rFonts w:ascii="Times New Roman" w:hAnsi="Times New Roman" w:cs="Times New Roman"/>
                <w:sz w:val="28"/>
                <w:szCs w:val="28"/>
              </w:rPr>
              <w:t>Про недопущення закриття Кривор</w:t>
            </w:r>
            <w:r w:rsidR="001B4A06">
              <w:rPr>
                <w:rFonts w:ascii="Times New Roman" w:hAnsi="Times New Roman" w:cs="Times New Roman"/>
                <w:sz w:val="28"/>
                <w:szCs w:val="28"/>
              </w:rPr>
              <w:t>ізької міської дитячої лікарні №2»</w:t>
            </w:r>
            <w:r w:rsidR="001B4A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745596" w:rsidRPr="00B24E38" w:rsidRDefault="00745596" w:rsidP="007455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Результати голосування</w:t>
            </w:r>
            <w:r w:rsidRPr="00B24E38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745596" w:rsidRPr="00D5427C" w:rsidRDefault="00745596" w:rsidP="00EF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"/>
                <w:szCs w:val="2"/>
                <w:lang w:eastAsia="ru-RU"/>
              </w:rPr>
            </w:pP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«за» -  </w:t>
            </w:r>
            <w:r w:rsidR="001B4A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   «проти» -  0</w:t>
            </w:r>
            <w:r w:rsidRPr="00B24E38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«утримались» -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  <w:r w:rsidRPr="00B24E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  <w:bookmarkStart w:id="0" w:name="_GoBack"/>
            <w:bookmarkEnd w:id="0"/>
          </w:p>
        </w:tc>
      </w:tr>
    </w:tbl>
    <w:p w:rsidR="00D86A4A" w:rsidRDefault="00D86A4A" w:rsidP="00D86A4A">
      <w:pPr>
        <w:tabs>
          <w:tab w:val="num" w:pos="72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936EF2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 </w:t>
      </w:r>
      <w:r w:rsidRPr="00936EF2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        </w:t>
      </w:r>
      <w:r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Слухали:  Пискуна О.В. 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електронну петицію «Визнати котів частиною екосистеми міста Кривий Ріг»</w:t>
      </w:r>
    </w:p>
    <w:p w:rsidR="00BC2F47" w:rsidRDefault="00BC2F47" w:rsidP="00BC2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BC2F47" w:rsidRPr="00CD1E84" w:rsidRDefault="00BC2F47" w:rsidP="00BC2F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1E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Ухвалили:</w:t>
      </w:r>
    </w:p>
    <w:p w:rsidR="00D86A4A" w:rsidRDefault="00D86A4A" w:rsidP="00D86A4A">
      <w:pPr>
        <w:tabs>
          <w:tab w:val="num" w:pos="72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592B2F">
        <w:rPr>
          <w:rFonts w:ascii="Times New Roman" w:eastAsia="Calibri" w:hAnsi="Times New Roman" w:cs="Times New Roman"/>
          <w:b/>
          <w:spacing w:val="-8"/>
          <w:sz w:val="28"/>
          <w:szCs w:val="28"/>
        </w:rPr>
        <w:t>1.</w:t>
      </w:r>
      <w:r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 </w:t>
      </w:r>
      <w:r w:rsidRPr="00592B2F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Підтримати </w:t>
      </w:r>
      <w:r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 петицію</w:t>
      </w:r>
      <w:r w:rsidR="00FB2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«Визнати котів частиною екосистеми міста Кривий Ріг»</w:t>
      </w:r>
    </w:p>
    <w:p w:rsidR="003767E7" w:rsidRPr="00BC2F47" w:rsidRDefault="003767E7" w:rsidP="00BC2F47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67E7" w:rsidRPr="00BC2F47" w:rsidRDefault="003767E7" w:rsidP="003767E7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C2F47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</w:t>
      </w:r>
      <w:r w:rsidRPr="00BC2F4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767E7" w:rsidRPr="00BC2F47" w:rsidRDefault="003767E7" w:rsidP="003767E7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C2F47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 w:rsidR="00D86A4A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BC2F47">
        <w:rPr>
          <w:rFonts w:ascii="Times New Roman" w:eastAsia="Calibri" w:hAnsi="Times New Roman" w:cs="Times New Roman"/>
          <w:b/>
          <w:sz w:val="28"/>
          <w:szCs w:val="28"/>
        </w:rPr>
        <w:t>,   «проти» -  0</w:t>
      </w:r>
      <w:r w:rsidRPr="00BC2F47">
        <w:rPr>
          <w:rFonts w:ascii="Times New Roman" w:eastAsia="Calibri" w:hAnsi="Times New Roman" w:cs="Times New Roman"/>
          <w:sz w:val="28"/>
          <w:szCs w:val="28"/>
        </w:rPr>
        <w:t>,</w:t>
      </w:r>
      <w:r w:rsidRPr="00BC2F47">
        <w:rPr>
          <w:rFonts w:ascii="Times New Roman" w:eastAsia="Calibri" w:hAnsi="Times New Roman" w:cs="Times New Roman"/>
          <w:b/>
          <w:sz w:val="28"/>
          <w:szCs w:val="28"/>
        </w:rPr>
        <w:t xml:space="preserve">  «утримались» - 0 </w:t>
      </w:r>
      <w:r w:rsidRPr="00BC2F4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C2F47" w:rsidRDefault="00BC2F47" w:rsidP="00FE00C4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2F47" w:rsidRDefault="00BC2F47" w:rsidP="00FE00C4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2F47" w:rsidRDefault="00BC2F47" w:rsidP="00FE00C4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454DB" w:rsidRPr="00922F46" w:rsidRDefault="00B6382A" w:rsidP="00FE00C4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22F46">
        <w:rPr>
          <w:rFonts w:ascii="Times New Roman" w:eastAsia="Calibri" w:hAnsi="Times New Roman" w:cs="Times New Roman"/>
          <w:b/>
          <w:sz w:val="28"/>
          <w:szCs w:val="28"/>
        </w:rPr>
        <w:t>Г</w:t>
      </w:r>
      <w:r w:rsidR="00954F98" w:rsidRPr="00922F46">
        <w:rPr>
          <w:rFonts w:ascii="Times New Roman" w:eastAsia="Calibri" w:hAnsi="Times New Roman" w:cs="Times New Roman"/>
          <w:b/>
          <w:sz w:val="28"/>
          <w:szCs w:val="28"/>
        </w:rPr>
        <w:t>олов</w:t>
      </w:r>
      <w:r w:rsidRPr="00922F46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954F98" w:rsidRPr="00922F46">
        <w:rPr>
          <w:rFonts w:ascii="Times New Roman" w:eastAsia="Calibri" w:hAnsi="Times New Roman" w:cs="Times New Roman"/>
          <w:b/>
          <w:sz w:val="28"/>
          <w:szCs w:val="28"/>
        </w:rPr>
        <w:t xml:space="preserve"> комісії                            </w:t>
      </w:r>
      <w:r w:rsidR="00B7531E" w:rsidRPr="00922F46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</w:t>
      </w:r>
      <w:r w:rsidRPr="00922F46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Олександр Пискун  </w:t>
      </w:r>
    </w:p>
    <w:p w:rsidR="007454DB" w:rsidRPr="00922F46" w:rsidRDefault="007454DB" w:rsidP="00FE00C4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F6485" w:rsidRPr="00922F46" w:rsidRDefault="001F6485" w:rsidP="00FE00C4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4E7C" w:rsidRPr="00F13BEC" w:rsidRDefault="00FB2B56" w:rsidP="00FE00C4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6382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54F98" w:rsidRPr="00F13BEC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</w:p>
    <w:sectPr w:rsidR="00934E7C" w:rsidRPr="00F13BEC" w:rsidSect="00CE0038"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4A9" w:rsidRDefault="005E24A9" w:rsidP="007070C2">
      <w:pPr>
        <w:spacing w:after="0" w:line="240" w:lineRule="auto"/>
      </w:pPr>
      <w:r>
        <w:separator/>
      </w:r>
    </w:p>
  </w:endnote>
  <w:endnote w:type="continuationSeparator" w:id="0">
    <w:p w:rsidR="005E24A9" w:rsidRDefault="005E24A9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4A9" w:rsidRDefault="005E24A9" w:rsidP="007070C2">
      <w:pPr>
        <w:spacing w:after="0" w:line="240" w:lineRule="auto"/>
      </w:pPr>
      <w:r>
        <w:separator/>
      </w:r>
    </w:p>
  </w:footnote>
  <w:footnote w:type="continuationSeparator" w:id="0">
    <w:p w:rsidR="005E24A9" w:rsidRDefault="005E24A9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/>
    <w:sdtContent>
      <w:p w:rsidR="005E24A9" w:rsidRDefault="00006098">
        <w:pPr>
          <w:pStyle w:val="a5"/>
          <w:jc w:val="center"/>
        </w:pPr>
        <w:r>
          <w:fldChar w:fldCharType="begin"/>
        </w:r>
        <w:r w:rsidR="005E24A9">
          <w:instrText>PAGE   \* MERGEFORMAT</w:instrText>
        </w:r>
        <w:r>
          <w:fldChar w:fldCharType="separate"/>
        </w:r>
        <w:r w:rsidR="00EF19A3" w:rsidRPr="00EF19A3">
          <w:rPr>
            <w:noProof/>
            <w:lang w:val="ru-RU"/>
          </w:rPr>
          <w:t>3</w:t>
        </w:r>
        <w:r>
          <w:rPr>
            <w:noProof/>
            <w:lang w:val="ru-RU"/>
          </w:rPr>
          <w:fldChar w:fldCharType="end"/>
        </w:r>
      </w:p>
    </w:sdtContent>
  </w:sdt>
  <w:p w:rsidR="005E24A9" w:rsidRDefault="005E24A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7AED"/>
    <w:multiLevelType w:val="hybridMultilevel"/>
    <w:tmpl w:val="71DA2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D2830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20"/>
        </w:tabs>
        <w:ind w:left="2320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2">
    <w:nsid w:val="0A3C45B9"/>
    <w:multiLevelType w:val="hybridMultilevel"/>
    <w:tmpl w:val="56F68E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F586C"/>
    <w:multiLevelType w:val="hybridMultilevel"/>
    <w:tmpl w:val="C56EC71C"/>
    <w:lvl w:ilvl="0" w:tplc="ACB06B6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844958"/>
    <w:multiLevelType w:val="hybridMultilevel"/>
    <w:tmpl w:val="2B585740"/>
    <w:lvl w:ilvl="0" w:tplc="3024390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25766499"/>
    <w:multiLevelType w:val="hybridMultilevel"/>
    <w:tmpl w:val="1932F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344770"/>
    <w:multiLevelType w:val="hybridMultilevel"/>
    <w:tmpl w:val="8962FF0A"/>
    <w:lvl w:ilvl="0" w:tplc="700A9D14">
      <w:start w:val="2"/>
      <w:numFmt w:val="bullet"/>
      <w:lvlText w:val="-"/>
      <w:lvlJc w:val="left"/>
      <w:pPr>
        <w:ind w:left="39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90F6F41"/>
    <w:multiLevelType w:val="hybridMultilevel"/>
    <w:tmpl w:val="777404EC"/>
    <w:lvl w:ilvl="0" w:tplc="78027CFC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6669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6E7B65"/>
    <w:multiLevelType w:val="hybridMultilevel"/>
    <w:tmpl w:val="72940188"/>
    <w:lvl w:ilvl="0" w:tplc="3C364B7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350045"/>
    <w:multiLevelType w:val="hybridMultilevel"/>
    <w:tmpl w:val="487AC5F4"/>
    <w:lvl w:ilvl="0" w:tplc="D6E0EFC8">
      <w:start w:val="1"/>
      <w:numFmt w:val="decimal"/>
      <w:lvlText w:val="%1."/>
      <w:lvlJc w:val="left"/>
      <w:pPr>
        <w:ind w:left="11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352218C0"/>
    <w:multiLevelType w:val="hybridMultilevel"/>
    <w:tmpl w:val="24DEAD68"/>
    <w:lvl w:ilvl="0" w:tplc="06344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F316A67"/>
    <w:multiLevelType w:val="hybridMultilevel"/>
    <w:tmpl w:val="BADADC8E"/>
    <w:lvl w:ilvl="0" w:tplc="5A4C83D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7F7B7A"/>
    <w:multiLevelType w:val="hybridMultilevel"/>
    <w:tmpl w:val="A4BE97D6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9020539"/>
    <w:multiLevelType w:val="hybridMultilevel"/>
    <w:tmpl w:val="AF3626B2"/>
    <w:lvl w:ilvl="0" w:tplc="66868AA8">
      <w:start w:val="6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5B74BA"/>
    <w:multiLevelType w:val="hybridMultilevel"/>
    <w:tmpl w:val="8B3635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96667E6"/>
    <w:multiLevelType w:val="hybridMultilevel"/>
    <w:tmpl w:val="4C7491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C5B6120"/>
    <w:multiLevelType w:val="hybridMultilevel"/>
    <w:tmpl w:val="BCCC94EA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64E7F95"/>
    <w:multiLevelType w:val="hybridMultilevel"/>
    <w:tmpl w:val="EBA6EE94"/>
    <w:lvl w:ilvl="0" w:tplc="84F66D4E">
      <w:start w:val="2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9"/>
  </w:num>
  <w:num w:numId="4">
    <w:abstractNumId w:val="1"/>
  </w:num>
  <w:num w:numId="5">
    <w:abstractNumId w:val="20"/>
  </w:num>
  <w:num w:numId="6">
    <w:abstractNumId w:val="2"/>
  </w:num>
  <w:num w:numId="7">
    <w:abstractNumId w:val="13"/>
  </w:num>
  <w:num w:numId="8">
    <w:abstractNumId w:val="16"/>
  </w:num>
  <w:num w:numId="9">
    <w:abstractNumId w:val="12"/>
  </w:num>
  <w:num w:numId="10">
    <w:abstractNumId w:val="7"/>
  </w:num>
  <w:num w:numId="11">
    <w:abstractNumId w:val="6"/>
  </w:num>
  <w:num w:numId="12">
    <w:abstractNumId w:val="11"/>
  </w:num>
  <w:num w:numId="13">
    <w:abstractNumId w:val="4"/>
  </w:num>
  <w:num w:numId="14">
    <w:abstractNumId w:val="15"/>
  </w:num>
  <w:num w:numId="15">
    <w:abstractNumId w:val="5"/>
  </w:num>
  <w:num w:numId="16">
    <w:abstractNumId w:val="3"/>
  </w:num>
  <w:num w:numId="17">
    <w:abstractNumId w:val="19"/>
  </w:num>
  <w:num w:numId="18">
    <w:abstractNumId w:val="14"/>
  </w:num>
  <w:num w:numId="19">
    <w:abstractNumId w:val="18"/>
  </w:num>
  <w:num w:numId="20">
    <w:abstractNumId w:val="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A77"/>
    <w:rsid w:val="00000F4C"/>
    <w:rsid w:val="00004DB7"/>
    <w:rsid w:val="000059A5"/>
    <w:rsid w:val="00006098"/>
    <w:rsid w:val="0000680C"/>
    <w:rsid w:val="00007E77"/>
    <w:rsid w:val="00010E87"/>
    <w:rsid w:val="00013C37"/>
    <w:rsid w:val="00013D29"/>
    <w:rsid w:val="00015619"/>
    <w:rsid w:val="00017802"/>
    <w:rsid w:val="0001794C"/>
    <w:rsid w:val="00017FC3"/>
    <w:rsid w:val="000276AB"/>
    <w:rsid w:val="000304E8"/>
    <w:rsid w:val="00031B6A"/>
    <w:rsid w:val="00032116"/>
    <w:rsid w:val="000360DF"/>
    <w:rsid w:val="00040499"/>
    <w:rsid w:val="00043139"/>
    <w:rsid w:val="000433D1"/>
    <w:rsid w:val="00043498"/>
    <w:rsid w:val="0004529F"/>
    <w:rsid w:val="00045401"/>
    <w:rsid w:val="0004614B"/>
    <w:rsid w:val="00051720"/>
    <w:rsid w:val="00053527"/>
    <w:rsid w:val="00056444"/>
    <w:rsid w:val="000604E2"/>
    <w:rsid w:val="00061FA5"/>
    <w:rsid w:val="00062E98"/>
    <w:rsid w:val="00063FF8"/>
    <w:rsid w:val="0006719B"/>
    <w:rsid w:val="000751D5"/>
    <w:rsid w:val="000775AD"/>
    <w:rsid w:val="00080311"/>
    <w:rsid w:val="0008202A"/>
    <w:rsid w:val="000827DF"/>
    <w:rsid w:val="00083577"/>
    <w:rsid w:val="0008553F"/>
    <w:rsid w:val="00086767"/>
    <w:rsid w:val="00087734"/>
    <w:rsid w:val="000912DD"/>
    <w:rsid w:val="00091A64"/>
    <w:rsid w:val="00095249"/>
    <w:rsid w:val="000A23BB"/>
    <w:rsid w:val="000A26A2"/>
    <w:rsid w:val="000B1AF4"/>
    <w:rsid w:val="000B26EB"/>
    <w:rsid w:val="000B2702"/>
    <w:rsid w:val="000B5DEA"/>
    <w:rsid w:val="000C07B3"/>
    <w:rsid w:val="000C3C4D"/>
    <w:rsid w:val="000C5BB4"/>
    <w:rsid w:val="000D5296"/>
    <w:rsid w:val="000E6B7D"/>
    <w:rsid w:val="000E6D8D"/>
    <w:rsid w:val="000E7761"/>
    <w:rsid w:val="000F109B"/>
    <w:rsid w:val="000F78DB"/>
    <w:rsid w:val="000F7E34"/>
    <w:rsid w:val="00100C35"/>
    <w:rsid w:val="001010A5"/>
    <w:rsid w:val="001012C4"/>
    <w:rsid w:val="0010172F"/>
    <w:rsid w:val="00101C6F"/>
    <w:rsid w:val="00102825"/>
    <w:rsid w:val="00105183"/>
    <w:rsid w:val="001132F6"/>
    <w:rsid w:val="00115E7E"/>
    <w:rsid w:val="001174AF"/>
    <w:rsid w:val="00124776"/>
    <w:rsid w:val="00127849"/>
    <w:rsid w:val="0013027C"/>
    <w:rsid w:val="00130CE3"/>
    <w:rsid w:val="00131A8F"/>
    <w:rsid w:val="00131E8B"/>
    <w:rsid w:val="00132585"/>
    <w:rsid w:val="00132EED"/>
    <w:rsid w:val="0014012E"/>
    <w:rsid w:val="00140418"/>
    <w:rsid w:val="0014597A"/>
    <w:rsid w:val="00153B87"/>
    <w:rsid w:val="00154B2D"/>
    <w:rsid w:val="0016273C"/>
    <w:rsid w:val="0016297A"/>
    <w:rsid w:val="001630E8"/>
    <w:rsid w:val="00166391"/>
    <w:rsid w:val="0017005A"/>
    <w:rsid w:val="00173124"/>
    <w:rsid w:val="00174908"/>
    <w:rsid w:val="00180691"/>
    <w:rsid w:val="001817D4"/>
    <w:rsid w:val="0018335B"/>
    <w:rsid w:val="00184033"/>
    <w:rsid w:val="00186FA5"/>
    <w:rsid w:val="00187B64"/>
    <w:rsid w:val="00191CFE"/>
    <w:rsid w:val="001930B5"/>
    <w:rsid w:val="00196308"/>
    <w:rsid w:val="001A23E1"/>
    <w:rsid w:val="001A420A"/>
    <w:rsid w:val="001A4878"/>
    <w:rsid w:val="001A5202"/>
    <w:rsid w:val="001A6126"/>
    <w:rsid w:val="001A7BED"/>
    <w:rsid w:val="001B1773"/>
    <w:rsid w:val="001B1DEA"/>
    <w:rsid w:val="001B22C9"/>
    <w:rsid w:val="001B3AB6"/>
    <w:rsid w:val="001B4A06"/>
    <w:rsid w:val="001B56AE"/>
    <w:rsid w:val="001C517D"/>
    <w:rsid w:val="001C5B73"/>
    <w:rsid w:val="001D0FC2"/>
    <w:rsid w:val="001D417A"/>
    <w:rsid w:val="001E1C0E"/>
    <w:rsid w:val="001E66AB"/>
    <w:rsid w:val="001E68DB"/>
    <w:rsid w:val="001F49E6"/>
    <w:rsid w:val="001F4A55"/>
    <w:rsid w:val="001F6485"/>
    <w:rsid w:val="001F7E27"/>
    <w:rsid w:val="00204032"/>
    <w:rsid w:val="00207A18"/>
    <w:rsid w:val="00210CE9"/>
    <w:rsid w:val="00211C60"/>
    <w:rsid w:val="00213190"/>
    <w:rsid w:val="00216388"/>
    <w:rsid w:val="00220376"/>
    <w:rsid w:val="00220A82"/>
    <w:rsid w:val="002238BA"/>
    <w:rsid w:val="002261EA"/>
    <w:rsid w:val="002263F8"/>
    <w:rsid w:val="0022693E"/>
    <w:rsid w:val="00226990"/>
    <w:rsid w:val="00231B80"/>
    <w:rsid w:val="00237053"/>
    <w:rsid w:val="00242C10"/>
    <w:rsid w:val="00244DFB"/>
    <w:rsid w:val="0024516B"/>
    <w:rsid w:val="00245174"/>
    <w:rsid w:val="00251F88"/>
    <w:rsid w:val="0025344E"/>
    <w:rsid w:val="00254A40"/>
    <w:rsid w:val="002572E4"/>
    <w:rsid w:val="00260285"/>
    <w:rsid w:val="00275B78"/>
    <w:rsid w:val="00275EE0"/>
    <w:rsid w:val="0027734D"/>
    <w:rsid w:val="0027798D"/>
    <w:rsid w:val="0028518F"/>
    <w:rsid w:val="00286F46"/>
    <w:rsid w:val="0029296F"/>
    <w:rsid w:val="002964AB"/>
    <w:rsid w:val="002A1599"/>
    <w:rsid w:val="002A2EE9"/>
    <w:rsid w:val="002A2F20"/>
    <w:rsid w:val="002B019A"/>
    <w:rsid w:val="002B438D"/>
    <w:rsid w:val="002B4A8D"/>
    <w:rsid w:val="002B71AE"/>
    <w:rsid w:val="002C02E0"/>
    <w:rsid w:val="002C09D5"/>
    <w:rsid w:val="002C0CF3"/>
    <w:rsid w:val="002C0E0C"/>
    <w:rsid w:val="002C4B4B"/>
    <w:rsid w:val="002C5B7F"/>
    <w:rsid w:val="002C6258"/>
    <w:rsid w:val="002C6332"/>
    <w:rsid w:val="002C6AC4"/>
    <w:rsid w:val="002D386F"/>
    <w:rsid w:val="002D7D2D"/>
    <w:rsid w:val="002E0AD3"/>
    <w:rsid w:val="002E39E0"/>
    <w:rsid w:val="002E5B0E"/>
    <w:rsid w:val="002E5CF3"/>
    <w:rsid w:val="002E6736"/>
    <w:rsid w:val="002E6994"/>
    <w:rsid w:val="002E7400"/>
    <w:rsid w:val="002F1DAD"/>
    <w:rsid w:val="002F25C7"/>
    <w:rsid w:val="002F62A6"/>
    <w:rsid w:val="002F7983"/>
    <w:rsid w:val="00301DC2"/>
    <w:rsid w:val="00302B5C"/>
    <w:rsid w:val="00304D46"/>
    <w:rsid w:val="003053F4"/>
    <w:rsid w:val="0030681A"/>
    <w:rsid w:val="00310AEE"/>
    <w:rsid w:val="00310B79"/>
    <w:rsid w:val="00314733"/>
    <w:rsid w:val="00315385"/>
    <w:rsid w:val="003159AB"/>
    <w:rsid w:val="00316905"/>
    <w:rsid w:val="00325DD6"/>
    <w:rsid w:val="003319F4"/>
    <w:rsid w:val="003366B2"/>
    <w:rsid w:val="0033754C"/>
    <w:rsid w:val="00337B0B"/>
    <w:rsid w:val="0034207E"/>
    <w:rsid w:val="003452BE"/>
    <w:rsid w:val="00347D1D"/>
    <w:rsid w:val="00347EDF"/>
    <w:rsid w:val="00350898"/>
    <w:rsid w:val="0035391C"/>
    <w:rsid w:val="00357960"/>
    <w:rsid w:val="00360D71"/>
    <w:rsid w:val="0036154B"/>
    <w:rsid w:val="003646F6"/>
    <w:rsid w:val="00365CA1"/>
    <w:rsid w:val="00366801"/>
    <w:rsid w:val="003669DF"/>
    <w:rsid w:val="00366E91"/>
    <w:rsid w:val="00372331"/>
    <w:rsid w:val="00372354"/>
    <w:rsid w:val="003732A3"/>
    <w:rsid w:val="0037624D"/>
    <w:rsid w:val="003767E7"/>
    <w:rsid w:val="00376E52"/>
    <w:rsid w:val="00380AE3"/>
    <w:rsid w:val="003817BD"/>
    <w:rsid w:val="00381A8C"/>
    <w:rsid w:val="00382701"/>
    <w:rsid w:val="00382781"/>
    <w:rsid w:val="0038308B"/>
    <w:rsid w:val="003919C3"/>
    <w:rsid w:val="003928BF"/>
    <w:rsid w:val="003947BB"/>
    <w:rsid w:val="003978E9"/>
    <w:rsid w:val="003A19F9"/>
    <w:rsid w:val="003A1DF4"/>
    <w:rsid w:val="003A2F3D"/>
    <w:rsid w:val="003A53C2"/>
    <w:rsid w:val="003B2648"/>
    <w:rsid w:val="003B3F8A"/>
    <w:rsid w:val="003C17BF"/>
    <w:rsid w:val="003C18FF"/>
    <w:rsid w:val="003C2663"/>
    <w:rsid w:val="003C734D"/>
    <w:rsid w:val="003C7519"/>
    <w:rsid w:val="003D1FCD"/>
    <w:rsid w:val="003D2DE4"/>
    <w:rsid w:val="003D6568"/>
    <w:rsid w:val="003D668F"/>
    <w:rsid w:val="003E032C"/>
    <w:rsid w:val="003E28DF"/>
    <w:rsid w:val="003E472D"/>
    <w:rsid w:val="003E7574"/>
    <w:rsid w:val="003F369D"/>
    <w:rsid w:val="003F4E4B"/>
    <w:rsid w:val="0040051B"/>
    <w:rsid w:val="00403872"/>
    <w:rsid w:val="004065D7"/>
    <w:rsid w:val="00410175"/>
    <w:rsid w:val="004166B5"/>
    <w:rsid w:val="004202FE"/>
    <w:rsid w:val="00420747"/>
    <w:rsid w:val="004221E6"/>
    <w:rsid w:val="004229E9"/>
    <w:rsid w:val="00424123"/>
    <w:rsid w:val="00431BB2"/>
    <w:rsid w:val="00432FE5"/>
    <w:rsid w:val="00434057"/>
    <w:rsid w:val="004362D4"/>
    <w:rsid w:val="00440294"/>
    <w:rsid w:val="0044713F"/>
    <w:rsid w:val="004517EC"/>
    <w:rsid w:val="004521D2"/>
    <w:rsid w:val="00453621"/>
    <w:rsid w:val="00462EDE"/>
    <w:rsid w:val="0046526D"/>
    <w:rsid w:val="00471033"/>
    <w:rsid w:val="004729BE"/>
    <w:rsid w:val="00472A59"/>
    <w:rsid w:val="00472E88"/>
    <w:rsid w:val="0047417B"/>
    <w:rsid w:val="00482A5F"/>
    <w:rsid w:val="004832C1"/>
    <w:rsid w:val="00483B3E"/>
    <w:rsid w:val="00484D06"/>
    <w:rsid w:val="004871A7"/>
    <w:rsid w:val="0049215C"/>
    <w:rsid w:val="004968B8"/>
    <w:rsid w:val="00496A3D"/>
    <w:rsid w:val="00497EC8"/>
    <w:rsid w:val="004A4487"/>
    <w:rsid w:val="004A5537"/>
    <w:rsid w:val="004A55EE"/>
    <w:rsid w:val="004A6739"/>
    <w:rsid w:val="004B423D"/>
    <w:rsid w:val="004B487D"/>
    <w:rsid w:val="004B5BC1"/>
    <w:rsid w:val="004B74BA"/>
    <w:rsid w:val="004C047C"/>
    <w:rsid w:val="004C30C8"/>
    <w:rsid w:val="004C350E"/>
    <w:rsid w:val="004C39FB"/>
    <w:rsid w:val="004C4176"/>
    <w:rsid w:val="004D5A92"/>
    <w:rsid w:val="004D6856"/>
    <w:rsid w:val="004D7892"/>
    <w:rsid w:val="004E1E3B"/>
    <w:rsid w:val="004E1EE6"/>
    <w:rsid w:val="004E21C2"/>
    <w:rsid w:val="004E3CEC"/>
    <w:rsid w:val="004E5AE5"/>
    <w:rsid w:val="004E7020"/>
    <w:rsid w:val="004F2417"/>
    <w:rsid w:val="004F2AFF"/>
    <w:rsid w:val="004F2F38"/>
    <w:rsid w:val="00502572"/>
    <w:rsid w:val="00503131"/>
    <w:rsid w:val="0050445F"/>
    <w:rsid w:val="00504E7E"/>
    <w:rsid w:val="005053EF"/>
    <w:rsid w:val="00507D16"/>
    <w:rsid w:val="00507E4D"/>
    <w:rsid w:val="00515809"/>
    <w:rsid w:val="00515A73"/>
    <w:rsid w:val="00532C2A"/>
    <w:rsid w:val="00534472"/>
    <w:rsid w:val="00535D2C"/>
    <w:rsid w:val="00540310"/>
    <w:rsid w:val="00541EE1"/>
    <w:rsid w:val="0054293E"/>
    <w:rsid w:val="00543128"/>
    <w:rsid w:val="0054449F"/>
    <w:rsid w:val="00545673"/>
    <w:rsid w:val="005509E8"/>
    <w:rsid w:val="005516F5"/>
    <w:rsid w:val="00554B7B"/>
    <w:rsid w:val="00560EA3"/>
    <w:rsid w:val="00562AFD"/>
    <w:rsid w:val="00563050"/>
    <w:rsid w:val="00570692"/>
    <w:rsid w:val="00570A3E"/>
    <w:rsid w:val="005713D9"/>
    <w:rsid w:val="00576135"/>
    <w:rsid w:val="0057767D"/>
    <w:rsid w:val="00577C25"/>
    <w:rsid w:val="00582323"/>
    <w:rsid w:val="005851F8"/>
    <w:rsid w:val="00586479"/>
    <w:rsid w:val="00586D58"/>
    <w:rsid w:val="00586FFA"/>
    <w:rsid w:val="005874D5"/>
    <w:rsid w:val="00587CCE"/>
    <w:rsid w:val="00592B2F"/>
    <w:rsid w:val="005935F3"/>
    <w:rsid w:val="005945B7"/>
    <w:rsid w:val="0059563B"/>
    <w:rsid w:val="0059790C"/>
    <w:rsid w:val="005A10E3"/>
    <w:rsid w:val="005A5472"/>
    <w:rsid w:val="005A6BA2"/>
    <w:rsid w:val="005A7F62"/>
    <w:rsid w:val="005B0D6D"/>
    <w:rsid w:val="005B71B5"/>
    <w:rsid w:val="005C370C"/>
    <w:rsid w:val="005C7D1B"/>
    <w:rsid w:val="005D04C4"/>
    <w:rsid w:val="005D0D6F"/>
    <w:rsid w:val="005D22E9"/>
    <w:rsid w:val="005D235A"/>
    <w:rsid w:val="005D24B8"/>
    <w:rsid w:val="005D2B93"/>
    <w:rsid w:val="005D34EE"/>
    <w:rsid w:val="005D4C4C"/>
    <w:rsid w:val="005D586B"/>
    <w:rsid w:val="005E16CA"/>
    <w:rsid w:val="005E24A9"/>
    <w:rsid w:val="005E5BD0"/>
    <w:rsid w:val="005F2285"/>
    <w:rsid w:val="005F446B"/>
    <w:rsid w:val="005F44E0"/>
    <w:rsid w:val="005F64EF"/>
    <w:rsid w:val="005F717B"/>
    <w:rsid w:val="00600542"/>
    <w:rsid w:val="00601A0D"/>
    <w:rsid w:val="006022A8"/>
    <w:rsid w:val="00605210"/>
    <w:rsid w:val="006067AA"/>
    <w:rsid w:val="00607C14"/>
    <w:rsid w:val="00610201"/>
    <w:rsid w:val="0061291A"/>
    <w:rsid w:val="006154DE"/>
    <w:rsid w:val="00617402"/>
    <w:rsid w:val="00620D7E"/>
    <w:rsid w:val="00622CEC"/>
    <w:rsid w:val="0062672F"/>
    <w:rsid w:val="00627BFF"/>
    <w:rsid w:val="00630066"/>
    <w:rsid w:val="00630DD3"/>
    <w:rsid w:val="0063600C"/>
    <w:rsid w:val="0064050A"/>
    <w:rsid w:val="00640A02"/>
    <w:rsid w:val="00650F02"/>
    <w:rsid w:val="00650F2C"/>
    <w:rsid w:val="00651DCD"/>
    <w:rsid w:val="006521A9"/>
    <w:rsid w:val="0065569C"/>
    <w:rsid w:val="006611AE"/>
    <w:rsid w:val="0066417A"/>
    <w:rsid w:val="00667B4F"/>
    <w:rsid w:val="00671C8F"/>
    <w:rsid w:val="00676A66"/>
    <w:rsid w:val="006811C6"/>
    <w:rsid w:val="00685CD5"/>
    <w:rsid w:val="00687B34"/>
    <w:rsid w:val="00687D24"/>
    <w:rsid w:val="00693EC8"/>
    <w:rsid w:val="00695B76"/>
    <w:rsid w:val="00696039"/>
    <w:rsid w:val="006A07DE"/>
    <w:rsid w:val="006A5087"/>
    <w:rsid w:val="006A7AB8"/>
    <w:rsid w:val="006B1154"/>
    <w:rsid w:val="006B23D9"/>
    <w:rsid w:val="006B36BD"/>
    <w:rsid w:val="006B3DE8"/>
    <w:rsid w:val="006B610C"/>
    <w:rsid w:val="006B6691"/>
    <w:rsid w:val="006B68FD"/>
    <w:rsid w:val="006B76F3"/>
    <w:rsid w:val="006C0372"/>
    <w:rsid w:val="006C0C7A"/>
    <w:rsid w:val="006C767D"/>
    <w:rsid w:val="006D08A4"/>
    <w:rsid w:val="006D63A0"/>
    <w:rsid w:val="006D7F8A"/>
    <w:rsid w:val="006E348F"/>
    <w:rsid w:val="006E3A86"/>
    <w:rsid w:val="006E4112"/>
    <w:rsid w:val="006E620B"/>
    <w:rsid w:val="006E6CBA"/>
    <w:rsid w:val="006F0AAC"/>
    <w:rsid w:val="006F0EF1"/>
    <w:rsid w:val="006F4222"/>
    <w:rsid w:val="006F4EB9"/>
    <w:rsid w:val="006F5090"/>
    <w:rsid w:val="006F628D"/>
    <w:rsid w:val="006F6D6B"/>
    <w:rsid w:val="006F6E64"/>
    <w:rsid w:val="007016C3"/>
    <w:rsid w:val="0070629E"/>
    <w:rsid w:val="007070C2"/>
    <w:rsid w:val="0070799C"/>
    <w:rsid w:val="00707C0C"/>
    <w:rsid w:val="007104D9"/>
    <w:rsid w:val="00715669"/>
    <w:rsid w:val="00715C8F"/>
    <w:rsid w:val="00717239"/>
    <w:rsid w:val="00720D83"/>
    <w:rsid w:val="00723603"/>
    <w:rsid w:val="00724117"/>
    <w:rsid w:val="00727F1D"/>
    <w:rsid w:val="007318CE"/>
    <w:rsid w:val="00733FB4"/>
    <w:rsid w:val="00740808"/>
    <w:rsid w:val="007454DB"/>
    <w:rsid w:val="00745596"/>
    <w:rsid w:val="007504A2"/>
    <w:rsid w:val="00751021"/>
    <w:rsid w:val="00751326"/>
    <w:rsid w:val="0075147C"/>
    <w:rsid w:val="00752878"/>
    <w:rsid w:val="00753D44"/>
    <w:rsid w:val="00755D00"/>
    <w:rsid w:val="00757E9E"/>
    <w:rsid w:val="007622E2"/>
    <w:rsid w:val="00762ABB"/>
    <w:rsid w:val="00763907"/>
    <w:rsid w:val="00765A5D"/>
    <w:rsid w:val="00773CE7"/>
    <w:rsid w:val="00777770"/>
    <w:rsid w:val="00780E0B"/>
    <w:rsid w:val="00783906"/>
    <w:rsid w:val="00785C39"/>
    <w:rsid w:val="00787EEA"/>
    <w:rsid w:val="007918D9"/>
    <w:rsid w:val="00793CF8"/>
    <w:rsid w:val="0079596D"/>
    <w:rsid w:val="00797543"/>
    <w:rsid w:val="007A076B"/>
    <w:rsid w:val="007A1236"/>
    <w:rsid w:val="007A14C4"/>
    <w:rsid w:val="007A196A"/>
    <w:rsid w:val="007A2F36"/>
    <w:rsid w:val="007A3F02"/>
    <w:rsid w:val="007A470E"/>
    <w:rsid w:val="007A4C67"/>
    <w:rsid w:val="007A6CF5"/>
    <w:rsid w:val="007A72AC"/>
    <w:rsid w:val="007B3A5E"/>
    <w:rsid w:val="007B4F9D"/>
    <w:rsid w:val="007C03F1"/>
    <w:rsid w:val="007C6660"/>
    <w:rsid w:val="007D0339"/>
    <w:rsid w:val="007D311C"/>
    <w:rsid w:val="007D45C0"/>
    <w:rsid w:val="007E5158"/>
    <w:rsid w:val="007E5362"/>
    <w:rsid w:val="007E566B"/>
    <w:rsid w:val="007E5874"/>
    <w:rsid w:val="007F1166"/>
    <w:rsid w:val="007F4754"/>
    <w:rsid w:val="007F69CE"/>
    <w:rsid w:val="007F74FF"/>
    <w:rsid w:val="00800949"/>
    <w:rsid w:val="00800DCE"/>
    <w:rsid w:val="008032E4"/>
    <w:rsid w:val="0080437C"/>
    <w:rsid w:val="0080794A"/>
    <w:rsid w:val="00814721"/>
    <w:rsid w:val="00814E51"/>
    <w:rsid w:val="00817AD5"/>
    <w:rsid w:val="00821A09"/>
    <w:rsid w:val="00823ECF"/>
    <w:rsid w:val="00825000"/>
    <w:rsid w:val="00832C7B"/>
    <w:rsid w:val="0083734F"/>
    <w:rsid w:val="00841527"/>
    <w:rsid w:val="008416C6"/>
    <w:rsid w:val="008431A1"/>
    <w:rsid w:val="008534CE"/>
    <w:rsid w:val="0085468D"/>
    <w:rsid w:val="008601C9"/>
    <w:rsid w:val="008637C1"/>
    <w:rsid w:val="0086777F"/>
    <w:rsid w:val="008708E9"/>
    <w:rsid w:val="008720C5"/>
    <w:rsid w:val="00872A77"/>
    <w:rsid w:val="00880FA5"/>
    <w:rsid w:val="00882887"/>
    <w:rsid w:val="008915D0"/>
    <w:rsid w:val="00892FF2"/>
    <w:rsid w:val="008943C3"/>
    <w:rsid w:val="008C108D"/>
    <w:rsid w:val="008D1A36"/>
    <w:rsid w:val="008D21E8"/>
    <w:rsid w:val="008D4358"/>
    <w:rsid w:val="008D76EA"/>
    <w:rsid w:val="008E2A7E"/>
    <w:rsid w:val="008E3D46"/>
    <w:rsid w:val="008E4CF2"/>
    <w:rsid w:val="008F126D"/>
    <w:rsid w:val="008F427C"/>
    <w:rsid w:val="008F5683"/>
    <w:rsid w:val="009039DA"/>
    <w:rsid w:val="0090475A"/>
    <w:rsid w:val="0090705E"/>
    <w:rsid w:val="009078DA"/>
    <w:rsid w:val="009113A2"/>
    <w:rsid w:val="00912D95"/>
    <w:rsid w:val="00913B79"/>
    <w:rsid w:val="0092034C"/>
    <w:rsid w:val="009223DA"/>
    <w:rsid w:val="00922F46"/>
    <w:rsid w:val="00925CEB"/>
    <w:rsid w:val="00927474"/>
    <w:rsid w:val="0093012D"/>
    <w:rsid w:val="00930C65"/>
    <w:rsid w:val="00932A7A"/>
    <w:rsid w:val="00933929"/>
    <w:rsid w:val="00934E7C"/>
    <w:rsid w:val="00935ABE"/>
    <w:rsid w:val="00936EF2"/>
    <w:rsid w:val="00937E6D"/>
    <w:rsid w:val="00940A2F"/>
    <w:rsid w:val="00940CCC"/>
    <w:rsid w:val="00944325"/>
    <w:rsid w:val="00945E30"/>
    <w:rsid w:val="0094680C"/>
    <w:rsid w:val="00951B38"/>
    <w:rsid w:val="0095483D"/>
    <w:rsid w:val="00954F98"/>
    <w:rsid w:val="00963576"/>
    <w:rsid w:val="009649BE"/>
    <w:rsid w:val="00970227"/>
    <w:rsid w:val="009705B8"/>
    <w:rsid w:val="00970CFF"/>
    <w:rsid w:val="009718A5"/>
    <w:rsid w:val="00972AA8"/>
    <w:rsid w:val="00975749"/>
    <w:rsid w:val="00982591"/>
    <w:rsid w:val="00987082"/>
    <w:rsid w:val="009900A5"/>
    <w:rsid w:val="009910B8"/>
    <w:rsid w:val="00991D1A"/>
    <w:rsid w:val="0099300A"/>
    <w:rsid w:val="009953CB"/>
    <w:rsid w:val="009956B1"/>
    <w:rsid w:val="009A0068"/>
    <w:rsid w:val="009A201E"/>
    <w:rsid w:val="009A46D9"/>
    <w:rsid w:val="009B32B5"/>
    <w:rsid w:val="009C1AC2"/>
    <w:rsid w:val="009C2AF7"/>
    <w:rsid w:val="009C48CB"/>
    <w:rsid w:val="009C5F5D"/>
    <w:rsid w:val="009D0116"/>
    <w:rsid w:val="009D37CB"/>
    <w:rsid w:val="009D5155"/>
    <w:rsid w:val="009D6F4E"/>
    <w:rsid w:val="009D70DC"/>
    <w:rsid w:val="009E05C1"/>
    <w:rsid w:val="009E25C0"/>
    <w:rsid w:val="009E2D3A"/>
    <w:rsid w:val="009E539B"/>
    <w:rsid w:val="009E7FE7"/>
    <w:rsid w:val="009F21CE"/>
    <w:rsid w:val="009F41E6"/>
    <w:rsid w:val="009F42AC"/>
    <w:rsid w:val="009F448A"/>
    <w:rsid w:val="009F5F48"/>
    <w:rsid w:val="009F6056"/>
    <w:rsid w:val="00A04950"/>
    <w:rsid w:val="00A11756"/>
    <w:rsid w:val="00A11C83"/>
    <w:rsid w:val="00A144AF"/>
    <w:rsid w:val="00A15054"/>
    <w:rsid w:val="00A17423"/>
    <w:rsid w:val="00A200F0"/>
    <w:rsid w:val="00A235B4"/>
    <w:rsid w:val="00A255C7"/>
    <w:rsid w:val="00A31AE9"/>
    <w:rsid w:val="00A35F1C"/>
    <w:rsid w:val="00A379AE"/>
    <w:rsid w:val="00A379C9"/>
    <w:rsid w:val="00A40977"/>
    <w:rsid w:val="00A45B95"/>
    <w:rsid w:val="00A4651F"/>
    <w:rsid w:val="00A52937"/>
    <w:rsid w:val="00A5334D"/>
    <w:rsid w:val="00A57C54"/>
    <w:rsid w:val="00A62019"/>
    <w:rsid w:val="00A62F13"/>
    <w:rsid w:val="00A6576C"/>
    <w:rsid w:val="00A668CB"/>
    <w:rsid w:val="00A676EC"/>
    <w:rsid w:val="00A74E56"/>
    <w:rsid w:val="00A75BF0"/>
    <w:rsid w:val="00A760CA"/>
    <w:rsid w:val="00A76605"/>
    <w:rsid w:val="00A834F8"/>
    <w:rsid w:val="00A93343"/>
    <w:rsid w:val="00A93E52"/>
    <w:rsid w:val="00A949C3"/>
    <w:rsid w:val="00A95356"/>
    <w:rsid w:val="00A96936"/>
    <w:rsid w:val="00AA009E"/>
    <w:rsid w:val="00AA0A93"/>
    <w:rsid w:val="00AA3A68"/>
    <w:rsid w:val="00AA570D"/>
    <w:rsid w:val="00AA62F1"/>
    <w:rsid w:val="00AA72C2"/>
    <w:rsid w:val="00AB1DBA"/>
    <w:rsid w:val="00AB1F08"/>
    <w:rsid w:val="00AB405E"/>
    <w:rsid w:val="00AC0986"/>
    <w:rsid w:val="00AC4B1E"/>
    <w:rsid w:val="00AC606F"/>
    <w:rsid w:val="00AC6AF0"/>
    <w:rsid w:val="00AC6E95"/>
    <w:rsid w:val="00AD0D4D"/>
    <w:rsid w:val="00AD4509"/>
    <w:rsid w:val="00AD464D"/>
    <w:rsid w:val="00AD4D30"/>
    <w:rsid w:val="00AD779E"/>
    <w:rsid w:val="00AD7D03"/>
    <w:rsid w:val="00AE0966"/>
    <w:rsid w:val="00AE32EA"/>
    <w:rsid w:val="00AE5225"/>
    <w:rsid w:val="00AF1187"/>
    <w:rsid w:val="00AF13C2"/>
    <w:rsid w:val="00AF37EC"/>
    <w:rsid w:val="00AF43FC"/>
    <w:rsid w:val="00AF5225"/>
    <w:rsid w:val="00AF564D"/>
    <w:rsid w:val="00B02783"/>
    <w:rsid w:val="00B04206"/>
    <w:rsid w:val="00B05E0C"/>
    <w:rsid w:val="00B06C1C"/>
    <w:rsid w:val="00B10C8A"/>
    <w:rsid w:val="00B10CD4"/>
    <w:rsid w:val="00B13443"/>
    <w:rsid w:val="00B143EB"/>
    <w:rsid w:val="00B146FE"/>
    <w:rsid w:val="00B157D5"/>
    <w:rsid w:val="00B24E38"/>
    <w:rsid w:val="00B251F9"/>
    <w:rsid w:val="00B25C0C"/>
    <w:rsid w:val="00B25E9D"/>
    <w:rsid w:val="00B27481"/>
    <w:rsid w:val="00B31A5A"/>
    <w:rsid w:val="00B3364C"/>
    <w:rsid w:val="00B336C2"/>
    <w:rsid w:val="00B354EC"/>
    <w:rsid w:val="00B35F43"/>
    <w:rsid w:val="00B36A89"/>
    <w:rsid w:val="00B413E0"/>
    <w:rsid w:val="00B4489E"/>
    <w:rsid w:val="00B45303"/>
    <w:rsid w:val="00B457A0"/>
    <w:rsid w:val="00B521AB"/>
    <w:rsid w:val="00B523B8"/>
    <w:rsid w:val="00B548C2"/>
    <w:rsid w:val="00B617D3"/>
    <w:rsid w:val="00B6181A"/>
    <w:rsid w:val="00B62302"/>
    <w:rsid w:val="00B63150"/>
    <w:rsid w:val="00B6382A"/>
    <w:rsid w:val="00B67524"/>
    <w:rsid w:val="00B7294D"/>
    <w:rsid w:val="00B734BF"/>
    <w:rsid w:val="00B74E25"/>
    <w:rsid w:val="00B7531E"/>
    <w:rsid w:val="00B777D6"/>
    <w:rsid w:val="00B80403"/>
    <w:rsid w:val="00B83B9C"/>
    <w:rsid w:val="00B86DBB"/>
    <w:rsid w:val="00B903B0"/>
    <w:rsid w:val="00B9133A"/>
    <w:rsid w:val="00B91D65"/>
    <w:rsid w:val="00B921F4"/>
    <w:rsid w:val="00B92F66"/>
    <w:rsid w:val="00B93F05"/>
    <w:rsid w:val="00B94CDD"/>
    <w:rsid w:val="00B96098"/>
    <w:rsid w:val="00B972F6"/>
    <w:rsid w:val="00BA1E16"/>
    <w:rsid w:val="00BA4DB7"/>
    <w:rsid w:val="00BA5207"/>
    <w:rsid w:val="00BA5A69"/>
    <w:rsid w:val="00BA5F68"/>
    <w:rsid w:val="00BA650D"/>
    <w:rsid w:val="00BA6AAF"/>
    <w:rsid w:val="00BA7207"/>
    <w:rsid w:val="00BB1B3A"/>
    <w:rsid w:val="00BB1D8A"/>
    <w:rsid w:val="00BB6DA6"/>
    <w:rsid w:val="00BC0F7D"/>
    <w:rsid w:val="00BC130F"/>
    <w:rsid w:val="00BC2ADB"/>
    <w:rsid w:val="00BC2F47"/>
    <w:rsid w:val="00BC6426"/>
    <w:rsid w:val="00BD0976"/>
    <w:rsid w:val="00BE166A"/>
    <w:rsid w:val="00BE1BEB"/>
    <w:rsid w:val="00BE25EA"/>
    <w:rsid w:val="00BE4E20"/>
    <w:rsid w:val="00BF04A4"/>
    <w:rsid w:val="00BF2CC4"/>
    <w:rsid w:val="00BF4C00"/>
    <w:rsid w:val="00BF6ADA"/>
    <w:rsid w:val="00BF6D1E"/>
    <w:rsid w:val="00BF6D3F"/>
    <w:rsid w:val="00C00957"/>
    <w:rsid w:val="00C0137C"/>
    <w:rsid w:val="00C01AA9"/>
    <w:rsid w:val="00C02D9B"/>
    <w:rsid w:val="00C02E0B"/>
    <w:rsid w:val="00C04F97"/>
    <w:rsid w:val="00C057EB"/>
    <w:rsid w:val="00C079C2"/>
    <w:rsid w:val="00C1592C"/>
    <w:rsid w:val="00C167BD"/>
    <w:rsid w:val="00C17DB1"/>
    <w:rsid w:val="00C20005"/>
    <w:rsid w:val="00C23075"/>
    <w:rsid w:val="00C24406"/>
    <w:rsid w:val="00C260A5"/>
    <w:rsid w:val="00C3283F"/>
    <w:rsid w:val="00C32D1D"/>
    <w:rsid w:val="00C34265"/>
    <w:rsid w:val="00C34A77"/>
    <w:rsid w:val="00C36B63"/>
    <w:rsid w:val="00C412D1"/>
    <w:rsid w:val="00C41BEA"/>
    <w:rsid w:val="00C47DA4"/>
    <w:rsid w:val="00C54CC8"/>
    <w:rsid w:val="00C572B3"/>
    <w:rsid w:val="00C65E0D"/>
    <w:rsid w:val="00C670E9"/>
    <w:rsid w:val="00C77D28"/>
    <w:rsid w:val="00C77DE4"/>
    <w:rsid w:val="00C80E24"/>
    <w:rsid w:val="00C81D33"/>
    <w:rsid w:val="00C81D38"/>
    <w:rsid w:val="00C83384"/>
    <w:rsid w:val="00C84833"/>
    <w:rsid w:val="00C85FF5"/>
    <w:rsid w:val="00C91625"/>
    <w:rsid w:val="00C9267B"/>
    <w:rsid w:val="00C93814"/>
    <w:rsid w:val="00C956C1"/>
    <w:rsid w:val="00C96EC4"/>
    <w:rsid w:val="00CA120D"/>
    <w:rsid w:val="00CA2AB6"/>
    <w:rsid w:val="00CA3218"/>
    <w:rsid w:val="00CB178D"/>
    <w:rsid w:val="00CB486C"/>
    <w:rsid w:val="00CC42F7"/>
    <w:rsid w:val="00CC44DC"/>
    <w:rsid w:val="00CC4846"/>
    <w:rsid w:val="00CC704B"/>
    <w:rsid w:val="00CC7B8A"/>
    <w:rsid w:val="00CD02C4"/>
    <w:rsid w:val="00CD1759"/>
    <w:rsid w:val="00CD1E84"/>
    <w:rsid w:val="00CD5A07"/>
    <w:rsid w:val="00CD6341"/>
    <w:rsid w:val="00CD65CC"/>
    <w:rsid w:val="00CD6EF1"/>
    <w:rsid w:val="00CD7703"/>
    <w:rsid w:val="00CE0038"/>
    <w:rsid w:val="00CE157D"/>
    <w:rsid w:val="00CF05F1"/>
    <w:rsid w:val="00CF0C99"/>
    <w:rsid w:val="00CF1069"/>
    <w:rsid w:val="00CF5C81"/>
    <w:rsid w:val="00CF737B"/>
    <w:rsid w:val="00CF7DA7"/>
    <w:rsid w:val="00D0069A"/>
    <w:rsid w:val="00D05E2B"/>
    <w:rsid w:val="00D06960"/>
    <w:rsid w:val="00D129F4"/>
    <w:rsid w:val="00D1338A"/>
    <w:rsid w:val="00D13B63"/>
    <w:rsid w:val="00D1474A"/>
    <w:rsid w:val="00D178D8"/>
    <w:rsid w:val="00D2330A"/>
    <w:rsid w:val="00D314D7"/>
    <w:rsid w:val="00D32957"/>
    <w:rsid w:val="00D33F33"/>
    <w:rsid w:val="00D3534F"/>
    <w:rsid w:val="00D42D40"/>
    <w:rsid w:val="00D43497"/>
    <w:rsid w:val="00D439A1"/>
    <w:rsid w:val="00D45189"/>
    <w:rsid w:val="00D45FDD"/>
    <w:rsid w:val="00D46818"/>
    <w:rsid w:val="00D5427C"/>
    <w:rsid w:val="00D57015"/>
    <w:rsid w:val="00D63DAE"/>
    <w:rsid w:val="00D66968"/>
    <w:rsid w:val="00D70C61"/>
    <w:rsid w:val="00D7138D"/>
    <w:rsid w:val="00D736E1"/>
    <w:rsid w:val="00D74AE4"/>
    <w:rsid w:val="00D763B3"/>
    <w:rsid w:val="00D829C9"/>
    <w:rsid w:val="00D84542"/>
    <w:rsid w:val="00D847BE"/>
    <w:rsid w:val="00D86A4A"/>
    <w:rsid w:val="00D87718"/>
    <w:rsid w:val="00D91A95"/>
    <w:rsid w:val="00D9251E"/>
    <w:rsid w:val="00D928B8"/>
    <w:rsid w:val="00D92BEE"/>
    <w:rsid w:val="00D96A8B"/>
    <w:rsid w:val="00D97E95"/>
    <w:rsid w:val="00D97F0B"/>
    <w:rsid w:val="00DA3891"/>
    <w:rsid w:val="00DA4937"/>
    <w:rsid w:val="00DA7D5D"/>
    <w:rsid w:val="00DB374B"/>
    <w:rsid w:val="00DB39B2"/>
    <w:rsid w:val="00DB5802"/>
    <w:rsid w:val="00DB6297"/>
    <w:rsid w:val="00DC1406"/>
    <w:rsid w:val="00DC1CD8"/>
    <w:rsid w:val="00DC50B2"/>
    <w:rsid w:val="00DC62CF"/>
    <w:rsid w:val="00DC6F0E"/>
    <w:rsid w:val="00DD12D7"/>
    <w:rsid w:val="00DD724A"/>
    <w:rsid w:val="00DE6CB0"/>
    <w:rsid w:val="00DF4D4C"/>
    <w:rsid w:val="00DF77A1"/>
    <w:rsid w:val="00DF7AD7"/>
    <w:rsid w:val="00E02568"/>
    <w:rsid w:val="00E1080D"/>
    <w:rsid w:val="00E11F39"/>
    <w:rsid w:val="00E14A16"/>
    <w:rsid w:val="00E15373"/>
    <w:rsid w:val="00E161C6"/>
    <w:rsid w:val="00E16A19"/>
    <w:rsid w:val="00E247D7"/>
    <w:rsid w:val="00E24CFE"/>
    <w:rsid w:val="00E257E2"/>
    <w:rsid w:val="00E3114A"/>
    <w:rsid w:val="00E32EA7"/>
    <w:rsid w:val="00E336AB"/>
    <w:rsid w:val="00E353B1"/>
    <w:rsid w:val="00E4034C"/>
    <w:rsid w:val="00E433DA"/>
    <w:rsid w:val="00E4539F"/>
    <w:rsid w:val="00E4561B"/>
    <w:rsid w:val="00E46BE1"/>
    <w:rsid w:val="00E47432"/>
    <w:rsid w:val="00E5060B"/>
    <w:rsid w:val="00E51B91"/>
    <w:rsid w:val="00E547E5"/>
    <w:rsid w:val="00E55441"/>
    <w:rsid w:val="00E63D33"/>
    <w:rsid w:val="00E6510F"/>
    <w:rsid w:val="00E66424"/>
    <w:rsid w:val="00E6746C"/>
    <w:rsid w:val="00E675FE"/>
    <w:rsid w:val="00E71743"/>
    <w:rsid w:val="00E73568"/>
    <w:rsid w:val="00E7388A"/>
    <w:rsid w:val="00E73BD8"/>
    <w:rsid w:val="00E773B5"/>
    <w:rsid w:val="00E8140A"/>
    <w:rsid w:val="00E82CF5"/>
    <w:rsid w:val="00E86B3C"/>
    <w:rsid w:val="00E877F3"/>
    <w:rsid w:val="00E93E66"/>
    <w:rsid w:val="00E956DC"/>
    <w:rsid w:val="00EA3038"/>
    <w:rsid w:val="00EA4DDF"/>
    <w:rsid w:val="00EA6839"/>
    <w:rsid w:val="00EA6DA8"/>
    <w:rsid w:val="00EB04A6"/>
    <w:rsid w:val="00EB07C6"/>
    <w:rsid w:val="00EB263F"/>
    <w:rsid w:val="00EB26DF"/>
    <w:rsid w:val="00EB2888"/>
    <w:rsid w:val="00EB309A"/>
    <w:rsid w:val="00EB6C35"/>
    <w:rsid w:val="00EC05EA"/>
    <w:rsid w:val="00EC45D6"/>
    <w:rsid w:val="00EC745E"/>
    <w:rsid w:val="00ED7D25"/>
    <w:rsid w:val="00EE4D5F"/>
    <w:rsid w:val="00EE61B8"/>
    <w:rsid w:val="00EE7FC1"/>
    <w:rsid w:val="00EF19A3"/>
    <w:rsid w:val="00EF41A7"/>
    <w:rsid w:val="00EF4F18"/>
    <w:rsid w:val="00EF6AA6"/>
    <w:rsid w:val="00EF70D8"/>
    <w:rsid w:val="00F00FBA"/>
    <w:rsid w:val="00F05B3F"/>
    <w:rsid w:val="00F079EF"/>
    <w:rsid w:val="00F126BB"/>
    <w:rsid w:val="00F13BEC"/>
    <w:rsid w:val="00F173C9"/>
    <w:rsid w:val="00F2369B"/>
    <w:rsid w:val="00F31552"/>
    <w:rsid w:val="00F32C8A"/>
    <w:rsid w:val="00F358B0"/>
    <w:rsid w:val="00F374F1"/>
    <w:rsid w:val="00F44C86"/>
    <w:rsid w:val="00F456BF"/>
    <w:rsid w:val="00F508D6"/>
    <w:rsid w:val="00F5184D"/>
    <w:rsid w:val="00F53E19"/>
    <w:rsid w:val="00F5424E"/>
    <w:rsid w:val="00F54D0B"/>
    <w:rsid w:val="00F55A1A"/>
    <w:rsid w:val="00F55D7B"/>
    <w:rsid w:val="00F6168F"/>
    <w:rsid w:val="00F63BBE"/>
    <w:rsid w:val="00F705A5"/>
    <w:rsid w:val="00F80A2C"/>
    <w:rsid w:val="00F81F4D"/>
    <w:rsid w:val="00F8519F"/>
    <w:rsid w:val="00F86387"/>
    <w:rsid w:val="00F86CE1"/>
    <w:rsid w:val="00F87330"/>
    <w:rsid w:val="00F90E84"/>
    <w:rsid w:val="00F94C45"/>
    <w:rsid w:val="00F954C4"/>
    <w:rsid w:val="00FA0E2D"/>
    <w:rsid w:val="00FA1751"/>
    <w:rsid w:val="00FA2295"/>
    <w:rsid w:val="00FA43AA"/>
    <w:rsid w:val="00FA55F5"/>
    <w:rsid w:val="00FA6552"/>
    <w:rsid w:val="00FA7BAB"/>
    <w:rsid w:val="00FB1AB0"/>
    <w:rsid w:val="00FB2B56"/>
    <w:rsid w:val="00FB2D4E"/>
    <w:rsid w:val="00FB351C"/>
    <w:rsid w:val="00FB37B8"/>
    <w:rsid w:val="00FB50AB"/>
    <w:rsid w:val="00FB6434"/>
    <w:rsid w:val="00FB7609"/>
    <w:rsid w:val="00FC000C"/>
    <w:rsid w:val="00FC0F51"/>
    <w:rsid w:val="00FC5F04"/>
    <w:rsid w:val="00FC6CE0"/>
    <w:rsid w:val="00FC73EE"/>
    <w:rsid w:val="00FD0FE5"/>
    <w:rsid w:val="00FD4676"/>
    <w:rsid w:val="00FD681E"/>
    <w:rsid w:val="00FD75EA"/>
    <w:rsid w:val="00FE00C4"/>
    <w:rsid w:val="00FE1E55"/>
    <w:rsid w:val="00FE3351"/>
    <w:rsid w:val="00FE39A4"/>
    <w:rsid w:val="00FE4E54"/>
    <w:rsid w:val="00FE7F7C"/>
    <w:rsid w:val="00FF01AE"/>
    <w:rsid w:val="00FF0617"/>
    <w:rsid w:val="00FF0B9A"/>
    <w:rsid w:val="00FF24A9"/>
    <w:rsid w:val="00FF527B"/>
    <w:rsid w:val="00FF5C47"/>
    <w:rsid w:val="00FF6B2F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B7F09-08F0-466F-AECC-C563BDB85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2403</TotalTime>
  <Pages>3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org312a</cp:lastModifiedBy>
  <cp:revision>248</cp:revision>
  <cp:lastPrinted>2020-12-23T07:58:00Z</cp:lastPrinted>
  <dcterms:created xsi:type="dcterms:W3CDTF">2019-10-31T09:15:00Z</dcterms:created>
  <dcterms:modified xsi:type="dcterms:W3CDTF">2021-03-23T11:35:00Z</dcterms:modified>
</cp:coreProperties>
</file>