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FE" w:rsidRPr="00F226FE" w:rsidRDefault="00F226FE" w:rsidP="00F22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b/>
          <w:sz w:val="28"/>
          <w:szCs w:val="28"/>
          <w:lang w:val="uk-UA"/>
        </w:rPr>
        <w:t>КРИВОРІЗЬКА МІСЬКА РАДА</w:t>
      </w:r>
    </w:p>
    <w:p w:rsidR="00544C26" w:rsidRDefault="00F226FE" w:rsidP="00F22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22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6FE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F226FE" w:rsidRDefault="00F226FE" w:rsidP="00F22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6FE" w:rsidRPr="00F226FE" w:rsidRDefault="00F226FE" w:rsidP="00F22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sz w:val="28"/>
          <w:szCs w:val="28"/>
          <w:lang w:val="uk-UA"/>
        </w:rPr>
        <w:t>ПОСТІЙНА КОМІСІЯ З ПИТАНЬ ОСВІТИ, НАУКИ, СІМꞌЇ І ДІТЕЙ, МОЛОДІ, КУЛЬТУРИ ТА СПОРТУ</w:t>
      </w:r>
    </w:p>
    <w:p w:rsidR="00F226FE" w:rsidRPr="00F226FE" w:rsidRDefault="00F226FE" w:rsidP="00F22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26FE" w:rsidRDefault="00F226FE" w:rsidP="00F22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F226FE" w:rsidRDefault="00B003D3" w:rsidP="00F22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иїзного засідання постійної комісії від 08 жовтня 2018 року</w:t>
      </w:r>
    </w:p>
    <w:p w:rsidR="00F226FE" w:rsidRDefault="00F226FE" w:rsidP="00F22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395F" w:rsidRDefault="00766CA0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226FE" w:rsidRDefault="00E2395F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395F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Бурман Л.В., Максименко В.В., Дудка Є.К.</w:t>
      </w:r>
    </w:p>
    <w:p w:rsidR="00F226FE" w:rsidRDefault="00766CA0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26FE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Грунін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І.Ю., Мат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>вє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єнко О.Є., </w:t>
      </w:r>
      <w:proofErr w:type="spellStart"/>
      <w:r w:rsidR="00F226FE">
        <w:rPr>
          <w:rFonts w:ascii="Times New Roman" w:hAnsi="Times New Roman" w:cs="Times New Roman"/>
          <w:sz w:val="28"/>
          <w:szCs w:val="28"/>
          <w:lang w:val="uk-UA"/>
        </w:rPr>
        <w:t>Католіченко</w:t>
      </w:r>
      <w:proofErr w:type="spellEnd"/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 w:rsidR="00F226FE">
        <w:rPr>
          <w:rFonts w:ascii="Times New Roman" w:hAnsi="Times New Roman" w:cs="Times New Roman"/>
          <w:sz w:val="28"/>
          <w:szCs w:val="28"/>
          <w:lang w:val="uk-UA"/>
        </w:rPr>
        <w:t>Мізан</w:t>
      </w:r>
      <w:proofErr w:type="spellEnd"/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А.О., Морозов 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., Волик А.В.</w:t>
      </w:r>
    </w:p>
    <w:p w:rsidR="00F226FE" w:rsidRDefault="00F226FE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6FE" w:rsidRDefault="00766CA0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26FE" w:rsidRP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>В засіданні брали участь: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 освіти і науки виконкому Криворізької міської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 xml:space="preserve"> – Басова Т.Л., голова комітету з фізичної культури і спорту виконкому Криворізької міської ради – 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Ступак О.М., директор комунального позашкільного навчального закладу «Дитячо-юнацька спортивна школа №6» - Беліцька О.О.</w:t>
      </w:r>
    </w:p>
    <w:p w:rsidR="00F226FE" w:rsidRDefault="00766CA0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26FE">
        <w:rPr>
          <w:rFonts w:ascii="Times New Roman" w:hAnsi="Times New Roman" w:cs="Times New Roman"/>
          <w:sz w:val="28"/>
          <w:szCs w:val="28"/>
          <w:lang w:val="uk-UA"/>
        </w:rPr>
        <w:t>Виїзне засідання постійної комісії міської ради проходило в палаці спорту та на футбольному полі з синтетичним покриттям «Штучна трава»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«Дитячо-юнацька спортивна школа№6»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 xml:space="preserve"> по вул. Рекордна, 1.</w:t>
      </w:r>
    </w:p>
    <w:p w:rsidR="00F226FE" w:rsidRDefault="00F226F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5B9" w:rsidRDefault="00F226F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CA0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A45B9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роботою палацу спорту та футбольного поля з синтетичним покриттям «Штучна трава» </w:t>
      </w:r>
      <w:r w:rsidR="00766CA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>комунального позашкільного навчального закладу</w:t>
      </w:r>
      <w:r w:rsidR="001A45B9">
        <w:rPr>
          <w:rFonts w:ascii="Times New Roman" w:hAnsi="Times New Roman" w:cs="Times New Roman"/>
          <w:sz w:val="28"/>
          <w:szCs w:val="28"/>
          <w:lang w:val="uk-UA"/>
        </w:rPr>
        <w:t xml:space="preserve"> «Дитячо-юнацька спортивна школа №6»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 xml:space="preserve"> по вул. Рекордна, 1.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5B9" w:rsidRDefault="00766CA0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CA0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1A45B9" w:rsidRPr="00766C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A45B9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>комунального позашкільного навчального закладу</w:t>
      </w:r>
      <w:r w:rsidR="001A45B9">
        <w:rPr>
          <w:rFonts w:ascii="Times New Roman" w:hAnsi="Times New Roman" w:cs="Times New Roman"/>
          <w:sz w:val="28"/>
          <w:szCs w:val="28"/>
          <w:lang w:val="uk-UA"/>
        </w:rPr>
        <w:t xml:space="preserve"> «Д</w:t>
      </w:r>
      <w:r w:rsidR="00265728"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 w:rsidR="001A45B9">
        <w:rPr>
          <w:rFonts w:ascii="Times New Roman" w:hAnsi="Times New Roman" w:cs="Times New Roman"/>
          <w:sz w:val="28"/>
          <w:szCs w:val="28"/>
          <w:lang w:val="uk-UA"/>
        </w:rPr>
        <w:t>№6» Беліцьку О.О.</w:t>
      </w:r>
    </w:p>
    <w:p w:rsidR="001A45B9" w:rsidRPr="00766CA0" w:rsidRDefault="001A45B9" w:rsidP="00766C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6CA0">
        <w:rPr>
          <w:rFonts w:ascii="Times New Roman" w:hAnsi="Times New Roman" w:cs="Times New Roman"/>
          <w:i/>
          <w:sz w:val="28"/>
          <w:szCs w:val="28"/>
          <w:lang w:val="uk-UA"/>
        </w:rPr>
        <w:t>Питання:</w:t>
      </w:r>
    </w:p>
    <w:p w:rsidR="001A45B9" w:rsidRPr="00E2395F" w:rsidRDefault="001A45B9" w:rsidP="00766C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395F">
        <w:rPr>
          <w:rFonts w:ascii="Times New Roman" w:hAnsi="Times New Roman" w:cs="Times New Roman"/>
          <w:b/>
          <w:i/>
          <w:sz w:val="28"/>
          <w:szCs w:val="28"/>
          <w:lang w:val="uk-UA"/>
        </w:rPr>
        <w:t>1. Які основні приміщення палацу спорту «Молодість»</w:t>
      </w:r>
      <w:r w:rsidR="00DA742E" w:rsidRPr="00E2395F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площ</w:t>
      </w:r>
      <w:r w:rsidR="00E2395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палацу спорту 1754 м²;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плавальний басейн (25м) – 350 м²;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спортивний зал для ігрових видів спорту - 756</w:t>
      </w:r>
      <w:r w:rsidRPr="001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м²;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тренажерний зал - 216</w:t>
      </w:r>
      <w:r w:rsidRPr="001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м²;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7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 боротьби - 216</w:t>
      </w:r>
      <w:r w:rsidRPr="001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м²</w:t>
      </w:r>
      <w:r w:rsidR="00E239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зал боксу - 108</w:t>
      </w:r>
      <w:r w:rsidRPr="001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м²;</w:t>
      </w:r>
    </w:p>
    <w:p w:rsidR="001A45B9" w:rsidRDefault="001A45B9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зал сухого плавання - 108</w:t>
      </w:r>
      <w:r w:rsidRPr="001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м²</w:t>
      </w:r>
      <w:r w:rsidR="00E239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5B9" w:rsidRPr="00766CA0" w:rsidRDefault="001A45B9" w:rsidP="00766C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6CA0">
        <w:rPr>
          <w:rFonts w:ascii="Times New Roman" w:hAnsi="Times New Roman" w:cs="Times New Roman"/>
          <w:i/>
          <w:sz w:val="28"/>
          <w:szCs w:val="28"/>
          <w:lang w:val="uk-UA"/>
        </w:rPr>
        <w:t>Питання:</w:t>
      </w:r>
    </w:p>
    <w:p w:rsidR="001A45B9" w:rsidRPr="00E2395F" w:rsidRDefault="001A45B9" w:rsidP="00766C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395F">
        <w:rPr>
          <w:rFonts w:ascii="Times New Roman" w:hAnsi="Times New Roman" w:cs="Times New Roman"/>
          <w:b/>
          <w:i/>
          <w:sz w:val="28"/>
          <w:szCs w:val="28"/>
          <w:lang w:val="uk-UA"/>
        </w:rPr>
        <w:t>2. Які приміщення та розмір футбольного поля з синтетичним покриттям «Штучна трава»</w:t>
      </w:r>
      <w:r w:rsidR="00DA742E" w:rsidRPr="00E2395F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роздягальна для футболістів;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туалет;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душова</w:t>
      </w:r>
      <w:r w:rsidR="00E239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площа футбольного поля 2854 м² (68х42м).</w:t>
      </w:r>
    </w:p>
    <w:p w:rsidR="00DA742E" w:rsidRPr="00766CA0" w:rsidRDefault="00766CA0" w:rsidP="00766C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6CA0">
        <w:rPr>
          <w:rFonts w:ascii="Times New Roman" w:hAnsi="Times New Roman" w:cs="Times New Roman"/>
          <w:i/>
          <w:sz w:val="28"/>
          <w:szCs w:val="28"/>
          <w:lang w:val="uk-UA"/>
        </w:rPr>
        <w:t>Питання:</w:t>
      </w:r>
    </w:p>
    <w:p w:rsidR="00DA742E" w:rsidRPr="00E2395F" w:rsidRDefault="00DA742E" w:rsidP="00766C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395F">
        <w:rPr>
          <w:rFonts w:ascii="Times New Roman" w:hAnsi="Times New Roman" w:cs="Times New Roman"/>
          <w:b/>
          <w:i/>
          <w:sz w:val="28"/>
          <w:szCs w:val="28"/>
          <w:lang w:val="uk-UA"/>
        </w:rPr>
        <w:t>3. Які відділення за видами спорту працюють в палаці спорту?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боротьба дзюдо та самбо;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бокс;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футбол;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волейбол;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бадмінтон;</w:t>
      </w:r>
    </w:p>
    <w:p w:rsidR="00DA742E" w:rsidRDefault="00DA742E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плавання.</w:t>
      </w:r>
    </w:p>
    <w:p w:rsidR="00DA742E" w:rsidRDefault="00E2395F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>Депут</w:t>
      </w:r>
      <w:r w:rsidR="004C3BEE">
        <w:rPr>
          <w:rFonts w:ascii="Times New Roman" w:hAnsi="Times New Roman" w:cs="Times New Roman"/>
          <w:sz w:val="28"/>
          <w:szCs w:val="28"/>
          <w:lang w:val="uk-UA"/>
        </w:rPr>
        <w:t xml:space="preserve">ати звернулися з проханням щодо 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A742E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DA742E">
        <w:rPr>
          <w:rFonts w:ascii="Times New Roman" w:hAnsi="Times New Roman" w:cs="Times New Roman"/>
          <w:sz w:val="28"/>
          <w:szCs w:val="28"/>
          <w:lang w:val="uk-UA"/>
        </w:rPr>
        <w:t xml:space="preserve"> до засідання постійної комісії 16.10.2018</w:t>
      </w:r>
      <w:r w:rsidR="00587EB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про</w:t>
      </w:r>
      <w:r w:rsidR="00DA742E">
        <w:rPr>
          <w:rFonts w:ascii="Times New Roman" w:hAnsi="Times New Roman" w:cs="Times New Roman"/>
          <w:sz w:val="28"/>
          <w:szCs w:val="28"/>
          <w:lang w:val="uk-UA"/>
        </w:rPr>
        <w:t xml:space="preserve"> розклад навчально-тренувальних занять </w:t>
      </w:r>
      <w:r w:rsidR="000A143A">
        <w:rPr>
          <w:rFonts w:ascii="Times New Roman" w:hAnsi="Times New Roman" w:cs="Times New Roman"/>
          <w:sz w:val="28"/>
          <w:szCs w:val="28"/>
          <w:lang w:val="uk-UA"/>
        </w:rPr>
        <w:t>й кількості дітей та молоді</w:t>
      </w:r>
      <w:r w:rsidR="00810EED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0A143A">
        <w:rPr>
          <w:rFonts w:ascii="Times New Roman" w:hAnsi="Times New Roman" w:cs="Times New Roman"/>
          <w:sz w:val="28"/>
          <w:szCs w:val="28"/>
          <w:lang w:val="uk-UA"/>
        </w:rPr>
        <w:t xml:space="preserve"> які тренуються</w:t>
      </w:r>
      <w:r w:rsidR="00DA742E">
        <w:rPr>
          <w:rFonts w:ascii="Times New Roman" w:hAnsi="Times New Roman" w:cs="Times New Roman"/>
          <w:sz w:val="28"/>
          <w:szCs w:val="28"/>
          <w:lang w:val="uk-UA"/>
        </w:rPr>
        <w:t xml:space="preserve"> на відділеннях </w:t>
      </w:r>
      <w:r w:rsidR="00766CA0">
        <w:rPr>
          <w:rFonts w:ascii="Times New Roman" w:hAnsi="Times New Roman" w:cs="Times New Roman"/>
          <w:sz w:val="28"/>
          <w:szCs w:val="28"/>
          <w:lang w:val="uk-UA"/>
        </w:rPr>
        <w:t xml:space="preserve">за видами спорту згідно </w:t>
      </w:r>
      <w:r w:rsidR="000A14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66CA0">
        <w:rPr>
          <w:rFonts w:ascii="Times New Roman" w:hAnsi="Times New Roman" w:cs="Times New Roman"/>
          <w:sz w:val="28"/>
          <w:szCs w:val="28"/>
          <w:lang w:val="uk-UA"/>
        </w:rPr>
        <w:t>тарифікаційн</w:t>
      </w:r>
      <w:r w:rsidR="000A143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66CA0">
        <w:rPr>
          <w:rFonts w:ascii="Times New Roman" w:hAnsi="Times New Roman" w:cs="Times New Roman"/>
          <w:sz w:val="28"/>
          <w:szCs w:val="28"/>
          <w:lang w:val="uk-UA"/>
        </w:rPr>
        <w:t xml:space="preserve"> списк</w:t>
      </w:r>
      <w:r w:rsidR="000A143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66CA0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766CA0" w:rsidRDefault="00766CA0" w:rsidP="00766C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CA0" w:rsidRDefault="00766CA0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6CA0" w:rsidRDefault="00766CA0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6CA0" w:rsidRDefault="00766CA0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6ED1" w:rsidRDefault="00406ED1" w:rsidP="00766CA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голови </w:t>
      </w:r>
    </w:p>
    <w:p w:rsidR="00766CA0" w:rsidRPr="00766CA0" w:rsidRDefault="00406ED1" w:rsidP="00406ED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766CA0" w:rsidRP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В</w:t>
      </w:r>
      <w:r w:rsidR="00766CA0" w:rsidRPr="00766C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Максименко</w:t>
      </w:r>
    </w:p>
    <w:p w:rsidR="001A45B9" w:rsidRPr="00F226FE" w:rsidRDefault="001A45B9" w:rsidP="00F226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45B9" w:rsidRPr="00F2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A5"/>
    <w:rsid w:val="000A143A"/>
    <w:rsid w:val="001A3DA5"/>
    <w:rsid w:val="001A45B9"/>
    <w:rsid w:val="00265728"/>
    <w:rsid w:val="00406ED1"/>
    <w:rsid w:val="004C3BEE"/>
    <w:rsid w:val="00544C26"/>
    <w:rsid w:val="00587EB8"/>
    <w:rsid w:val="00766CA0"/>
    <w:rsid w:val="00810EED"/>
    <w:rsid w:val="008C23E4"/>
    <w:rsid w:val="00B003D3"/>
    <w:rsid w:val="00DA742E"/>
    <w:rsid w:val="00E2395F"/>
    <w:rsid w:val="00F226FE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sport514</dc:creator>
  <cp:keywords/>
  <dc:description/>
  <cp:lastModifiedBy>org307</cp:lastModifiedBy>
  <cp:revision>7</cp:revision>
  <cp:lastPrinted>2018-10-11T05:38:00Z</cp:lastPrinted>
  <dcterms:created xsi:type="dcterms:W3CDTF">2018-10-09T09:33:00Z</dcterms:created>
  <dcterms:modified xsi:type="dcterms:W3CDTF">2018-10-11T08:16:00Z</dcterms:modified>
</cp:coreProperties>
</file>