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EBC1D" w14:textId="77777777" w:rsidR="005545B8" w:rsidRPr="0018792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87924">
        <w:rPr>
          <w:b/>
          <w:spacing w:val="40"/>
          <w:sz w:val="16"/>
          <w:szCs w:val="16"/>
          <w:lang w:val="uk-UA"/>
        </w:rPr>
        <w:t>ПЕРЕЛІК</w:t>
      </w:r>
    </w:p>
    <w:p w14:paraId="2D93A9FC" w14:textId="77777777" w:rsidR="00187924" w:rsidRPr="00187924" w:rsidRDefault="00187924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185A1E">
        <w:rPr>
          <w:b/>
          <w:sz w:val="16"/>
          <w:szCs w:val="16"/>
        </w:rPr>
        <w:t>розпоряджень</w:t>
      </w:r>
      <w:proofErr w:type="spellEnd"/>
      <w:r w:rsidRPr="00185A1E">
        <w:rPr>
          <w:b/>
          <w:sz w:val="16"/>
          <w:szCs w:val="16"/>
        </w:rPr>
        <w:t xml:space="preserve"> </w:t>
      </w:r>
      <w:proofErr w:type="spellStart"/>
      <w:r w:rsidRPr="00185A1E">
        <w:rPr>
          <w:b/>
          <w:sz w:val="16"/>
          <w:szCs w:val="16"/>
        </w:rPr>
        <w:t>міського</w:t>
      </w:r>
      <w:proofErr w:type="spellEnd"/>
      <w:r w:rsidRPr="00185A1E">
        <w:rPr>
          <w:b/>
          <w:sz w:val="16"/>
          <w:szCs w:val="16"/>
        </w:rPr>
        <w:t xml:space="preserve"> </w:t>
      </w:r>
      <w:proofErr w:type="spellStart"/>
      <w:r w:rsidRPr="00185A1E">
        <w:rPr>
          <w:b/>
          <w:sz w:val="16"/>
          <w:szCs w:val="16"/>
        </w:rPr>
        <w:t>голови</w:t>
      </w:r>
      <w:proofErr w:type="spellEnd"/>
      <w:r w:rsidRPr="00185A1E">
        <w:rPr>
          <w:b/>
          <w:sz w:val="16"/>
          <w:szCs w:val="16"/>
        </w:rPr>
        <w:t>,</w:t>
      </w:r>
      <w:r>
        <w:rPr>
          <w:b/>
          <w:sz w:val="16"/>
          <w:szCs w:val="16"/>
          <w:lang w:val="uk-UA"/>
        </w:rPr>
        <w:t xml:space="preserve"> виданих</w:t>
      </w:r>
    </w:p>
    <w:p w14:paraId="14ECEF5B" w14:textId="77777777" w:rsidR="00927FC1" w:rsidRPr="00185A1E" w:rsidRDefault="00187924" w:rsidP="0024139B">
      <w:pPr>
        <w:jc w:val="center"/>
        <w:rPr>
          <w:b/>
          <w:sz w:val="16"/>
          <w:szCs w:val="16"/>
        </w:rPr>
      </w:pPr>
      <w:r w:rsidRPr="00185A1E">
        <w:rPr>
          <w:b/>
          <w:sz w:val="16"/>
          <w:szCs w:val="16"/>
        </w:rPr>
        <w:t xml:space="preserve">в </w:t>
      </w:r>
      <w:proofErr w:type="spellStart"/>
      <w:r w:rsidRPr="00185A1E">
        <w:rPr>
          <w:b/>
          <w:sz w:val="16"/>
          <w:szCs w:val="16"/>
        </w:rPr>
        <w:t>період</w:t>
      </w:r>
      <w:proofErr w:type="spellEnd"/>
      <w:r w:rsidRPr="00185A1E">
        <w:rPr>
          <w:b/>
          <w:sz w:val="16"/>
          <w:szCs w:val="16"/>
        </w:rPr>
        <w:t xml:space="preserve"> з 29.06.2021 по 02.07.2021</w:t>
      </w:r>
    </w:p>
    <w:p w14:paraId="60A7427C" w14:textId="77777777" w:rsidR="0024139B" w:rsidRPr="0018792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2"/>
        <w:gridCol w:w="1253"/>
        <w:gridCol w:w="1275"/>
        <w:gridCol w:w="23"/>
        <w:gridCol w:w="1134"/>
        <w:gridCol w:w="78"/>
        <w:gridCol w:w="1906"/>
        <w:gridCol w:w="1421"/>
        <w:gridCol w:w="1276"/>
        <w:gridCol w:w="22"/>
        <w:gridCol w:w="1058"/>
        <w:gridCol w:w="54"/>
        <w:gridCol w:w="1417"/>
        <w:gridCol w:w="28"/>
        <w:gridCol w:w="1275"/>
        <w:gridCol w:w="55"/>
      </w:tblGrid>
      <w:tr w:rsidR="009F37F4" w:rsidRPr="00187924" w14:paraId="52328777" w14:textId="77777777" w:rsidTr="00185A1E">
        <w:trPr>
          <w:gridAfter w:val="1"/>
          <w:wAfter w:w="55" w:type="dxa"/>
          <w:tblHeader/>
        </w:trPr>
        <w:tc>
          <w:tcPr>
            <w:tcW w:w="674" w:type="dxa"/>
            <w:shd w:val="clear" w:color="auto" w:fill="auto"/>
          </w:tcPr>
          <w:p w14:paraId="0BAE7361" w14:textId="77777777" w:rsidR="009F37F4" w:rsidRPr="001879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2" w:type="dxa"/>
            <w:shd w:val="clear" w:color="auto" w:fill="auto"/>
          </w:tcPr>
          <w:p w14:paraId="3E8D0C08" w14:textId="77777777" w:rsidR="009F37F4" w:rsidRPr="001879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14:paraId="441366CC" w14:textId="77777777" w:rsidR="009F37F4" w:rsidRPr="001879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14:paraId="375B7C6C" w14:textId="77777777" w:rsidR="009F37F4" w:rsidRPr="001879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gridSpan w:val="3"/>
            <w:shd w:val="clear" w:color="auto" w:fill="auto"/>
          </w:tcPr>
          <w:p w14:paraId="4BC10CAE" w14:textId="77777777" w:rsidR="009F37F4" w:rsidRPr="0018792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Га</w:t>
            </w:r>
            <w:r w:rsidR="00672F48" w:rsidRPr="0018792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6" w:type="dxa"/>
            <w:shd w:val="clear" w:color="auto" w:fill="auto"/>
          </w:tcPr>
          <w:p w14:paraId="48105A0F" w14:textId="77777777" w:rsidR="009F37F4" w:rsidRPr="001879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421" w:type="dxa"/>
            <w:shd w:val="clear" w:color="auto" w:fill="auto"/>
          </w:tcPr>
          <w:p w14:paraId="365BCC0A" w14:textId="77777777" w:rsidR="009F37F4" w:rsidRPr="001879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  <w:gridSpan w:val="2"/>
          </w:tcPr>
          <w:p w14:paraId="7AAF6642" w14:textId="77777777" w:rsidR="009F37F4" w:rsidRPr="0018792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058" w:type="dxa"/>
            <w:shd w:val="clear" w:color="auto" w:fill="auto"/>
          </w:tcPr>
          <w:p w14:paraId="35F2EEE2" w14:textId="77777777" w:rsidR="009F37F4" w:rsidRPr="001879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gridSpan w:val="3"/>
            <w:shd w:val="clear" w:color="auto" w:fill="auto"/>
          </w:tcPr>
          <w:p w14:paraId="43C32626" w14:textId="77777777" w:rsidR="009F37F4" w:rsidRPr="001879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14:paraId="309B55AC" w14:textId="77777777" w:rsidR="009F37F4" w:rsidRPr="001879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87924" w14:paraId="37E20785" w14:textId="77777777" w:rsidTr="00185A1E">
        <w:trPr>
          <w:gridAfter w:val="1"/>
          <w:wAfter w:w="55" w:type="dxa"/>
        </w:trPr>
        <w:tc>
          <w:tcPr>
            <w:tcW w:w="674" w:type="dxa"/>
            <w:shd w:val="clear" w:color="auto" w:fill="auto"/>
          </w:tcPr>
          <w:p w14:paraId="7783D437" w14:textId="77777777" w:rsidR="009F37F4" w:rsidRPr="00187924" w:rsidRDefault="00187924" w:rsidP="0024139B">
            <w:pPr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14:paraId="17714914" w14:textId="77777777" w:rsidR="009F37F4" w:rsidRPr="00187924" w:rsidRDefault="0018792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Про відзначення 246-ї річниці міста Кривого Рогу</w:t>
            </w:r>
          </w:p>
        </w:tc>
        <w:tc>
          <w:tcPr>
            <w:tcW w:w="1253" w:type="dxa"/>
            <w:shd w:val="clear" w:color="auto" w:fill="auto"/>
          </w:tcPr>
          <w:p w14:paraId="700D4AEC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№ 152-р від 29.06.2021</w:t>
            </w:r>
          </w:p>
        </w:tc>
        <w:tc>
          <w:tcPr>
            <w:tcW w:w="1275" w:type="dxa"/>
            <w:shd w:val="clear" w:color="auto" w:fill="auto"/>
          </w:tcPr>
          <w:p w14:paraId="49002496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gridSpan w:val="3"/>
            <w:shd w:val="clear" w:color="auto" w:fill="auto"/>
          </w:tcPr>
          <w:p w14:paraId="25887B37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6" w:type="dxa"/>
            <w:shd w:val="clear" w:color="auto" w:fill="auto"/>
          </w:tcPr>
          <w:p w14:paraId="7FEBB5F5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День міста, заходи</w:t>
            </w:r>
          </w:p>
        </w:tc>
        <w:tc>
          <w:tcPr>
            <w:tcW w:w="1421" w:type="dxa"/>
            <w:shd w:val="clear" w:color="auto" w:fill="auto"/>
          </w:tcPr>
          <w:p w14:paraId="10B07510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  <w:gridSpan w:val="2"/>
          </w:tcPr>
          <w:p w14:paraId="5C87A06E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058" w:type="dxa"/>
            <w:shd w:val="clear" w:color="auto" w:fill="auto"/>
          </w:tcPr>
          <w:p w14:paraId="5A228FF3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gridSpan w:val="3"/>
            <w:shd w:val="clear" w:color="auto" w:fill="auto"/>
          </w:tcPr>
          <w:p w14:paraId="7AF93E02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14:paraId="46CCBFAC" w14:textId="77777777" w:rsidR="009F37F4" w:rsidRPr="001879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87924" w:rsidRPr="00187924" w14:paraId="0B56F11A" w14:textId="77777777" w:rsidTr="00185A1E">
        <w:trPr>
          <w:gridAfter w:val="1"/>
          <w:wAfter w:w="55" w:type="dxa"/>
        </w:trPr>
        <w:tc>
          <w:tcPr>
            <w:tcW w:w="674" w:type="dxa"/>
            <w:shd w:val="clear" w:color="auto" w:fill="auto"/>
          </w:tcPr>
          <w:p w14:paraId="75475194" w14:textId="77777777" w:rsidR="00187924" w:rsidRPr="00187924" w:rsidRDefault="00187924" w:rsidP="0024139B">
            <w:pPr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14:paraId="4C1199EB" w14:textId="77777777" w:rsidR="00187924" w:rsidRPr="00187924" w:rsidRDefault="0018792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 xml:space="preserve">Про оголошення дня жалоби </w:t>
            </w:r>
          </w:p>
        </w:tc>
        <w:tc>
          <w:tcPr>
            <w:tcW w:w="1253" w:type="dxa"/>
            <w:shd w:val="clear" w:color="auto" w:fill="auto"/>
          </w:tcPr>
          <w:p w14:paraId="5A4AAFA6" w14:textId="77777777" w:rsidR="0018792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№ 153-р від 29.06.2021</w:t>
            </w:r>
          </w:p>
        </w:tc>
        <w:tc>
          <w:tcPr>
            <w:tcW w:w="1275" w:type="dxa"/>
            <w:shd w:val="clear" w:color="auto" w:fill="auto"/>
          </w:tcPr>
          <w:p w14:paraId="7E4166FE" w14:textId="77777777" w:rsidR="0018792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Управління преси, інформаційної діяльності та внутрішньої політики</w:t>
            </w:r>
          </w:p>
        </w:tc>
        <w:tc>
          <w:tcPr>
            <w:tcW w:w="1235" w:type="dxa"/>
            <w:gridSpan w:val="3"/>
            <w:shd w:val="clear" w:color="auto" w:fill="auto"/>
          </w:tcPr>
          <w:p w14:paraId="2E19097F" w14:textId="77777777" w:rsidR="0018792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Внутрішня політика</w:t>
            </w:r>
          </w:p>
        </w:tc>
        <w:tc>
          <w:tcPr>
            <w:tcW w:w="1906" w:type="dxa"/>
            <w:shd w:val="clear" w:color="auto" w:fill="auto"/>
          </w:tcPr>
          <w:p w14:paraId="118E2448" w14:textId="77777777" w:rsidR="0018792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 xml:space="preserve">Про оголошення 30.06.2021 Дня жалоби </w:t>
            </w:r>
          </w:p>
        </w:tc>
        <w:tc>
          <w:tcPr>
            <w:tcW w:w="1421" w:type="dxa"/>
            <w:shd w:val="clear" w:color="auto" w:fill="auto"/>
          </w:tcPr>
          <w:p w14:paraId="15129B27" w14:textId="77777777" w:rsidR="0018792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  <w:gridSpan w:val="2"/>
          </w:tcPr>
          <w:p w14:paraId="05D6D51A" w14:textId="77777777" w:rsidR="0018792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058" w:type="dxa"/>
            <w:shd w:val="clear" w:color="auto" w:fill="auto"/>
          </w:tcPr>
          <w:p w14:paraId="1DBA0730" w14:textId="77777777" w:rsidR="0018792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gridSpan w:val="3"/>
            <w:shd w:val="clear" w:color="auto" w:fill="auto"/>
          </w:tcPr>
          <w:p w14:paraId="04B26D85" w14:textId="77777777" w:rsidR="0018792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14:paraId="4C2039D1" w14:textId="77777777" w:rsidR="0018792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87924" w14:paraId="7526E61C" w14:textId="77777777" w:rsidTr="00185A1E">
        <w:trPr>
          <w:gridAfter w:val="1"/>
          <w:wAfter w:w="55" w:type="dxa"/>
        </w:trPr>
        <w:tc>
          <w:tcPr>
            <w:tcW w:w="674" w:type="dxa"/>
            <w:shd w:val="clear" w:color="auto" w:fill="auto"/>
          </w:tcPr>
          <w:p w14:paraId="216C34AF" w14:textId="77777777" w:rsidR="009F37F4" w:rsidRPr="00187924" w:rsidRDefault="00187924" w:rsidP="0024139B">
            <w:pPr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14:paraId="4F2DE6EE" w14:textId="77777777" w:rsidR="009F37F4" w:rsidRPr="00187924" w:rsidRDefault="0018792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 xml:space="preserve">Про внесення змін до розпорядження  міського голови від 02.03.2018 №50-р «Про облік, зберігання та використання печаток, штампів і фірмових бланків  у  виконкомі  Криворізької міської ради» </w:t>
            </w:r>
          </w:p>
        </w:tc>
        <w:tc>
          <w:tcPr>
            <w:tcW w:w="1253" w:type="dxa"/>
            <w:shd w:val="clear" w:color="auto" w:fill="auto"/>
          </w:tcPr>
          <w:p w14:paraId="2F010BA2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№ 154-р від 30.06.2021</w:t>
            </w:r>
          </w:p>
        </w:tc>
        <w:tc>
          <w:tcPr>
            <w:tcW w:w="1275" w:type="dxa"/>
            <w:shd w:val="clear" w:color="auto" w:fill="auto"/>
          </w:tcPr>
          <w:p w14:paraId="56281127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gridSpan w:val="3"/>
            <w:shd w:val="clear" w:color="auto" w:fill="auto"/>
          </w:tcPr>
          <w:p w14:paraId="5A26F410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6" w:type="dxa"/>
            <w:shd w:val="clear" w:color="auto" w:fill="auto"/>
          </w:tcPr>
          <w:p w14:paraId="236DDD0F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Облік, зберігання та використання печаток</w:t>
            </w:r>
          </w:p>
        </w:tc>
        <w:tc>
          <w:tcPr>
            <w:tcW w:w="1421" w:type="dxa"/>
            <w:shd w:val="clear" w:color="auto" w:fill="auto"/>
          </w:tcPr>
          <w:p w14:paraId="48C65AB8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  <w:gridSpan w:val="2"/>
          </w:tcPr>
          <w:p w14:paraId="7C932F9D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058" w:type="dxa"/>
            <w:shd w:val="clear" w:color="auto" w:fill="auto"/>
          </w:tcPr>
          <w:p w14:paraId="35969405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gridSpan w:val="3"/>
            <w:shd w:val="clear" w:color="auto" w:fill="auto"/>
          </w:tcPr>
          <w:p w14:paraId="6CB95290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14:paraId="1CA15AD9" w14:textId="77777777" w:rsidR="009F37F4" w:rsidRPr="001879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87924" w14:paraId="45600C9E" w14:textId="77777777" w:rsidTr="00185A1E">
        <w:trPr>
          <w:gridAfter w:val="1"/>
          <w:wAfter w:w="55" w:type="dxa"/>
        </w:trPr>
        <w:tc>
          <w:tcPr>
            <w:tcW w:w="674" w:type="dxa"/>
            <w:shd w:val="clear" w:color="auto" w:fill="auto"/>
          </w:tcPr>
          <w:p w14:paraId="7056B19C" w14:textId="77777777" w:rsidR="009F37F4" w:rsidRPr="00187924" w:rsidRDefault="00187924" w:rsidP="0024139B">
            <w:pPr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14:paraId="48E8AE2C" w14:textId="77777777" w:rsidR="009F37F4" w:rsidRPr="00187924" w:rsidRDefault="0018792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Про нагородження відзнакою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187924">
              <w:rPr>
                <w:sz w:val="16"/>
                <w:szCs w:val="16"/>
                <w:lang w:val="uk-UA"/>
              </w:rPr>
              <w:t>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14:paraId="216EBB9B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№ 155-р від 30.06.2021</w:t>
            </w:r>
          </w:p>
        </w:tc>
        <w:tc>
          <w:tcPr>
            <w:tcW w:w="1275" w:type="dxa"/>
            <w:shd w:val="clear" w:color="auto" w:fill="auto"/>
          </w:tcPr>
          <w:p w14:paraId="301FF92F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gridSpan w:val="3"/>
            <w:shd w:val="clear" w:color="auto" w:fill="auto"/>
          </w:tcPr>
          <w:p w14:paraId="55A74BAD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6" w:type="dxa"/>
            <w:shd w:val="clear" w:color="auto" w:fill="auto"/>
          </w:tcPr>
          <w:p w14:paraId="0E0F1041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421" w:type="dxa"/>
            <w:shd w:val="clear" w:color="auto" w:fill="auto"/>
          </w:tcPr>
          <w:p w14:paraId="72EF505F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  <w:gridSpan w:val="2"/>
          </w:tcPr>
          <w:p w14:paraId="61EB46A5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058" w:type="dxa"/>
            <w:shd w:val="clear" w:color="auto" w:fill="auto"/>
          </w:tcPr>
          <w:p w14:paraId="1A0204C8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gridSpan w:val="3"/>
            <w:shd w:val="clear" w:color="auto" w:fill="auto"/>
          </w:tcPr>
          <w:p w14:paraId="5A7E2227" w14:textId="77777777" w:rsidR="009F37F4" w:rsidRPr="00187924" w:rsidRDefault="0018792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92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14:paraId="33F12688" w14:textId="77777777" w:rsidR="009F37F4" w:rsidRPr="0018792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85A1E" w:rsidRPr="003A3F1D" w14:paraId="2C62F247" w14:textId="77777777" w:rsidTr="00185A1E">
        <w:tc>
          <w:tcPr>
            <w:tcW w:w="674" w:type="dxa"/>
            <w:shd w:val="clear" w:color="auto" w:fill="auto"/>
          </w:tcPr>
          <w:p w14:paraId="6A6DE52B" w14:textId="60A18589" w:rsidR="00185A1E" w:rsidRPr="003A3F1D" w:rsidRDefault="00185A1E" w:rsidP="00AE75B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2" w:type="dxa"/>
            <w:shd w:val="clear" w:color="auto" w:fill="auto"/>
          </w:tcPr>
          <w:p w14:paraId="14FD86A7" w14:textId="77777777" w:rsidR="00185A1E" w:rsidRPr="003A3F1D" w:rsidRDefault="00185A1E" w:rsidP="00AE75B6">
            <w:pPr>
              <w:jc w:val="both"/>
              <w:rPr>
                <w:sz w:val="16"/>
                <w:szCs w:val="16"/>
                <w:lang w:val="uk-UA"/>
              </w:rPr>
            </w:pPr>
            <w:r w:rsidRPr="003A3F1D">
              <w:rPr>
                <w:sz w:val="16"/>
                <w:szCs w:val="16"/>
                <w:lang w:val="uk-UA"/>
              </w:rPr>
              <w:t>Про тимчасове покладення обов'язків</w:t>
            </w:r>
          </w:p>
        </w:tc>
        <w:tc>
          <w:tcPr>
            <w:tcW w:w="1253" w:type="dxa"/>
            <w:shd w:val="clear" w:color="auto" w:fill="auto"/>
          </w:tcPr>
          <w:p w14:paraId="5D237AF3" w14:textId="77777777" w:rsidR="00185A1E" w:rsidRPr="003A3F1D" w:rsidRDefault="00185A1E" w:rsidP="00AE75B6">
            <w:pPr>
              <w:jc w:val="center"/>
              <w:rPr>
                <w:sz w:val="16"/>
                <w:szCs w:val="16"/>
                <w:lang w:val="uk-UA"/>
              </w:rPr>
            </w:pPr>
            <w:r w:rsidRPr="003A3F1D">
              <w:rPr>
                <w:sz w:val="16"/>
                <w:szCs w:val="16"/>
                <w:lang w:val="uk-UA"/>
              </w:rPr>
              <w:t>№ 156-р  від 02.07.2021</w:t>
            </w:r>
          </w:p>
        </w:tc>
        <w:tc>
          <w:tcPr>
            <w:tcW w:w="1298" w:type="dxa"/>
            <w:gridSpan w:val="2"/>
            <w:shd w:val="clear" w:color="auto" w:fill="auto"/>
          </w:tcPr>
          <w:p w14:paraId="3530A4A7" w14:textId="77777777" w:rsidR="00185A1E" w:rsidRPr="003A3F1D" w:rsidRDefault="00185A1E" w:rsidP="00AE75B6">
            <w:pPr>
              <w:jc w:val="center"/>
              <w:rPr>
                <w:sz w:val="16"/>
                <w:szCs w:val="16"/>
                <w:lang w:val="uk-UA"/>
              </w:rPr>
            </w:pPr>
            <w:r w:rsidRPr="003A3F1D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134" w:type="dxa"/>
            <w:shd w:val="clear" w:color="auto" w:fill="auto"/>
          </w:tcPr>
          <w:p w14:paraId="2629757C" w14:textId="77777777" w:rsidR="00185A1E" w:rsidRPr="003A3F1D" w:rsidRDefault="00185A1E" w:rsidP="00AE75B6">
            <w:pPr>
              <w:jc w:val="center"/>
              <w:rPr>
                <w:sz w:val="16"/>
                <w:szCs w:val="16"/>
                <w:lang w:val="uk-UA"/>
              </w:rPr>
            </w:pPr>
            <w:r w:rsidRPr="003A3F1D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F8CCF38" w14:textId="77777777" w:rsidR="00185A1E" w:rsidRPr="003A3F1D" w:rsidRDefault="00185A1E" w:rsidP="00AE75B6">
            <w:pPr>
              <w:jc w:val="center"/>
              <w:rPr>
                <w:sz w:val="16"/>
                <w:szCs w:val="16"/>
                <w:lang w:val="uk-UA"/>
              </w:rPr>
            </w:pPr>
            <w:r w:rsidRPr="003A3F1D">
              <w:rPr>
                <w:sz w:val="16"/>
                <w:szCs w:val="16"/>
                <w:lang w:val="uk-UA"/>
              </w:rPr>
              <w:t>Про покладення обов'язків</w:t>
            </w:r>
          </w:p>
        </w:tc>
        <w:tc>
          <w:tcPr>
            <w:tcW w:w="1421" w:type="dxa"/>
            <w:shd w:val="clear" w:color="auto" w:fill="auto"/>
          </w:tcPr>
          <w:p w14:paraId="77F66185" w14:textId="77777777" w:rsidR="00185A1E" w:rsidRPr="003A3F1D" w:rsidRDefault="00185A1E" w:rsidP="00AE75B6">
            <w:pPr>
              <w:jc w:val="center"/>
              <w:rPr>
                <w:sz w:val="16"/>
                <w:szCs w:val="16"/>
                <w:lang w:val="uk-UA"/>
              </w:rPr>
            </w:pPr>
            <w:r w:rsidRPr="003A3F1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76" w:type="dxa"/>
          </w:tcPr>
          <w:p w14:paraId="420824C6" w14:textId="77777777" w:rsidR="00185A1E" w:rsidRPr="003A3F1D" w:rsidRDefault="00185A1E" w:rsidP="00AE75B6">
            <w:pPr>
              <w:jc w:val="center"/>
              <w:rPr>
                <w:sz w:val="16"/>
                <w:szCs w:val="16"/>
                <w:lang w:val="uk-UA"/>
              </w:rPr>
            </w:pPr>
            <w:r w:rsidRPr="003A3F1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D77AAB4" w14:textId="77777777" w:rsidR="00185A1E" w:rsidRPr="003A3F1D" w:rsidRDefault="00185A1E" w:rsidP="00AE75B6">
            <w:pPr>
              <w:jc w:val="center"/>
              <w:rPr>
                <w:sz w:val="16"/>
                <w:szCs w:val="16"/>
                <w:lang w:val="uk-UA"/>
              </w:rPr>
            </w:pPr>
            <w:r w:rsidRPr="003A3F1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17" w:type="dxa"/>
            <w:shd w:val="clear" w:color="auto" w:fill="auto"/>
          </w:tcPr>
          <w:p w14:paraId="02DC8F04" w14:textId="77777777" w:rsidR="00185A1E" w:rsidRPr="003A3F1D" w:rsidRDefault="00185A1E" w:rsidP="00AE75B6">
            <w:pPr>
              <w:jc w:val="center"/>
              <w:rPr>
                <w:sz w:val="16"/>
                <w:szCs w:val="16"/>
                <w:lang w:val="uk-UA"/>
              </w:rPr>
            </w:pPr>
            <w:r w:rsidRPr="003A3F1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358" w:type="dxa"/>
            <w:gridSpan w:val="3"/>
            <w:shd w:val="clear" w:color="auto" w:fill="auto"/>
          </w:tcPr>
          <w:p w14:paraId="626734D6" w14:textId="77777777" w:rsidR="00185A1E" w:rsidRPr="003A3F1D" w:rsidRDefault="00185A1E" w:rsidP="00AE75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10D0E1BE" w14:textId="77777777" w:rsidR="0024139B" w:rsidRPr="00187924" w:rsidRDefault="0024139B" w:rsidP="0024139B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sectPr w:rsidR="0024139B" w:rsidRPr="0018792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39B"/>
    <w:rsid w:val="000A6423"/>
    <w:rsid w:val="00185A1E"/>
    <w:rsid w:val="00187924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DBAF4"/>
  <w15:docId w15:val="{6E7EA999-8733-4E8B-8216-4E57A655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X0992X</cp:lastModifiedBy>
  <cp:revision>3</cp:revision>
  <dcterms:created xsi:type="dcterms:W3CDTF">2021-07-02T13:01:00Z</dcterms:created>
  <dcterms:modified xsi:type="dcterms:W3CDTF">2021-07-05T06:09:00Z</dcterms:modified>
</cp:coreProperties>
</file>